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371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372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2.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و متن غیبت نعمانی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97_116934946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699_1169349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701_1169349467">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6703_1169349467">
            <w:r>
              <w:rPr>
                <w:webHidden/>
                <w:rStyle w:val="IndexLink"/>
                <w:rtl w:val="true"/>
              </w:rPr>
              <w:t>مقدمة مؤلّف</w:t>
            </w:r>
            <w:r>
              <w:rPr>
                <w:rStyle w:val="IndexLink"/>
                <w:rtl w:val="true"/>
              </w:rPr>
              <w:tab/>
            </w:r>
            <w:r>
              <w:rPr>
                <w:rStyle w:val="IndexLink"/>
              </w:rPr>
              <w:t>29</w:t>
            </w:r>
          </w:hyperlink>
        </w:p>
        <w:p>
          <w:pPr>
            <w:pStyle w:val="Contents2"/>
            <w:tabs>
              <w:tab w:val="clear" w:pos="8743"/>
              <w:tab w:val="right" w:pos="9026" w:leader="dot"/>
            </w:tabs>
            <w:rPr/>
          </w:pPr>
          <w:hyperlink w:anchor="__RefHeading___Toc6705_1169349467">
            <w:r>
              <w:rPr>
                <w:webHidden/>
                <w:rStyle w:val="IndexLink"/>
                <w:rtl w:val="true"/>
              </w:rPr>
              <w:t>باب اوّل</w:t>
            </w:r>
            <w:r>
              <w:rPr>
                <w:rStyle w:val="IndexLink"/>
                <w:rtl w:val="true"/>
              </w:rPr>
              <w:t xml:space="preserve">: </w:t>
            </w:r>
            <w:r>
              <w:rPr>
                <w:rStyle w:val="IndexLink"/>
                <w:rtl w:val="true"/>
              </w:rPr>
              <w:t xml:space="preserve">در نگهداری سرآل محمّد </w:t>
            </w:r>
            <w:r>
              <w:rPr>
                <w:rStyle w:val="IndexLink"/>
                <w:rtl w:val="true"/>
              </w:rPr>
              <w:t>(</w:t>
            </w:r>
            <w:r>
              <w:rPr>
                <w:rStyle w:val="IndexLink"/>
                <w:rtl w:val="true"/>
              </w:rPr>
              <w:t>عَلَيهِم السَّلَامُ</w:t>
            </w:r>
            <w:r>
              <w:rPr>
                <w:rStyle w:val="IndexLink"/>
                <w:rtl w:val="true"/>
              </w:rPr>
              <w:t xml:space="preserve">) </w:t>
            </w:r>
            <w:r>
              <w:rPr>
                <w:rStyle w:val="IndexLink"/>
                <w:rtl w:val="true"/>
              </w:rPr>
              <w:t>از نا اهلش</w:t>
            </w:r>
            <w:r>
              <w:rPr>
                <w:rStyle w:val="IndexLink"/>
                <w:rtl w:val="true"/>
              </w:rPr>
              <w:tab/>
            </w:r>
            <w:r>
              <w:rPr>
                <w:rStyle w:val="IndexLink"/>
              </w:rPr>
              <w:t>57</w:t>
            </w:r>
          </w:hyperlink>
        </w:p>
        <w:p>
          <w:pPr>
            <w:pStyle w:val="Contents2"/>
            <w:tabs>
              <w:tab w:val="clear" w:pos="8743"/>
              <w:tab w:val="right" w:pos="9026" w:leader="dot"/>
            </w:tabs>
            <w:rPr/>
          </w:pPr>
          <w:hyperlink w:anchor="__RefHeading___Toc6707_1169349467">
            <w:r>
              <w:rPr>
                <w:webHidden/>
                <w:rStyle w:val="IndexLink"/>
                <w:rtl w:val="true"/>
              </w:rPr>
              <w:t xml:space="preserve">باب دوّم </w:t>
            </w:r>
            <w:r>
              <w:rPr>
                <w:rStyle w:val="IndexLink"/>
                <w:rtl w:val="true"/>
              </w:rPr>
              <w:t xml:space="preserve">: </w:t>
            </w:r>
            <w:r>
              <w:rPr>
                <w:rStyle w:val="IndexLink"/>
                <w:rtl w:val="true"/>
              </w:rPr>
              <w:t xml:space="preserve">اخبار یکه در تفسیر آیه </w:t>
            </w:r>
            <w:r>
              <w:rPr>
                <w:rStyle w:val="IndexLink"/>
                <w:rtl w:val="true"/>
              </w:rPr>
              <w:t>«</w:t>
            </w:r>
            <w:r>
              <w:rPr>
                <w:rStyle w:val="IndexLink"/>
                <w:rtl w:val="true"/>
              </w:rPr>
              <w:t>واعتصموا بحبل الله جميعا</w:t>
            </w:r>
            <w:r>
              <w:rPr>
                <w:rStyle w:val="IndexLink"/>
                <w:rtl w:val="true"/>
              </w:rPr>
              <w:t xml:space="preserve">...» </w:t>
            </w:r>
            <w:r>
              <w:rPr>
                <w:rStyle w:val="IndexLink"/>
                <w:rtl w:val="true"/>
              </w:rPr>
              <w:t>رسیده</w:t>
            </w:r>
            <w:r>
              <w:rPr>
                <w:rStyle w:val="IndexLink"/>
                <w:rtl w:val="true"/>
              </w:rPr>
              <w:t>.</w:t>
              <w:tab/>
            </w:r>
            <w:r>
              <w:rPr>
                <w:rStyle w:val="IndexLink"/>
              </w:rPr>
              <w:t>63</w:t>
            </w:r>
          </w:hyperlink>
        </w:p>
        <w:p>
          <w:pPr>
            <w:pStyle w:val="Contents2"/>
            <w:tabs>
              <w:tab w:val="clear" w:pos="8743"/>
              <w:tab w:val="right" w:pos="9026" w:leader="dot"/>
            </w:tabs>
            <w:rPr/>
          </w:pPr>
          <w:hyperlink w:anchor="__RefHeading___Toc6709_1169349467">
            <w:r>
              <w:rPr>
                <w:webHidden/>
                <w:rStyle w:val="IndexLink"/>
                <w:rtl w:val="true"/>
              </w:rPr>
              <w:t xml:space="preserve">باب سوم </w:t>
            </w:r>
            <w:r>
              <w:rPr>
                <w:rStyle w:val="IndexLink"/>
                <w:rtl w:val="true"/>
              </w:rPr>
              <w:t xml:space="preserve">: </w:t>
            </w:r>
            <w:r>
              <w:rPr>
                <w:rStyle w:val="IndexLink"/>
                <w:rtl w:val="true"/>
              </w:rPr>
              <w:t>امامت و وصیت رهبری در اختیار خداست و بس</w:t>
            </w:r>
            <w:r>
              <w:rPr>
                <w:rStyle w:val="IndexLink"/>
                <w:rtl w:val="true"/>
              </w:rPr>
              <w:tab/>
            </w:r>
            <w:r>
              <w:rPr>
                <w:rStyle w:val="IndexLink"/>
              </w:rPr>
              <w:t>83</w:t>
            </w:r>
          </w:hyperlink>
        </w:p>
        <w:p>
          <w:pPr>
            <w:pStyle w:val="Contents2"/>
            <w:tabs>
              <w:tab w:val="clear" w:pos="8743"/>
              <w:tab w:val="right" w:pos="9026" w:leader="dot"/>
            </w:tabs>
            <w:rPr/>
          </w:pPr>
          <w:hyperlink w:anchor="__RefHeading___Toc6711_1169349467">
            <w:r>
              <w:rPr>
                <w:webHidden/>
                <w:rStyle w:val="IndexLink"/>
                <w:rtl w:val="true"/>
              </w:rPr>
              <w:t xml:space="preserve">باب چهارم </w:t>
            </w:r>
            <w:r>
              <w:rPr>
                <w:rStyle w:val="IndexLink"/>
                <w:rtl w:val="true"/>
              </w:rPr>
              <w:t xml:space="preserve">: </w:t>
            </w:r>
            <w:r>
              <w:rPr>
                <w:rStyle w:val="IndexLink"/>
                <w:rtl w:val="true"/>
              </w:rPr>
              <w:t xml:space="preserve">روایاتیکه دربارۀ عدد امامان </w:t>
            </w:r>
            <w:r>
              <w:rPr>
                <w:rStyle w:val="IndexLink"/>
                <w:rtl w:val="true"/>
              </w:rPr>
              <w:t>(</w:t>
            </w:r>
            <w:r>
              <w:rPr>
                <w:rStyle w:val="IndexLink"/>
                <w:rtl w:val="true"/>
              </w:rPr>
              <w:t>عَلَيهِم السَّلَامُ</w:t>
            </w:r>
            <w:r>
              <w:rPr>
                <w:rStyle w:val="IndexLink"/>
                <w:rtl w:val="true"/>
              </w:rPr>
              <w:t xml:space="preserve">) </w:t>
            </w:r>
            <w:r>
              <w:rPr>
                <w:rStyle w:val="IndexLink"/>
                <w:rtl w:val="true"/>
              </w:rPr>
              <w:t>رسیده</w:t>
            </w:r>
            <w:r>
              <w:rPr>
                <w:rStyle w:val="IndexLink"/>
                <w:rtl w:val="true"/>
              </w:rPr>
              <w:tab/>
            </w:r>
            <w:r>
              <w:rPr>
                <w:rStyle w:val="IndexLink"/>
              </w:rPr>
              <w:t>92</w:t>
            </w:r>
          </w:hyperlink>
        </w:p>
        <w:p>
          <w:pPr>
            <w:pStyle w:val="Contents2"/>
            <w:tabs>
              <w:tab w:val="clear" w:pos="8743"/>
              <w:tab w:val="right" w:pos="9026" w:leader="dot"/>
            </w:tabs>
            <w:rPr/>
          </w:pPr>
          <w:hyperlink w:anchor="__RefHeading___Toc6713_1169349467">
            <w:r>
              <w:rPr>
                <w:webHidden/>
                <w:rStyle w:val="IndexLink"/>
                <w:rtl w:val="true"/>
              </w:rPr>
              <w:t xml:space="preserve">باب پنجم </w:t>
            </w:r>
            <w:r>
              <w:rPr>
                <w:rStyle w:val="IndexLink"/>
                <w:rtl w:val="true"/>
              </w:rPr>
              <w:t xml:space="preserve">: </w:t>
            </w:r>
            <w:r>
              <w:rPr>
                <w:rStyle w:val="IndexLink"/>
                <w:rtl w:val="true"/>
              </w:rPr>
              <w:t>در باره وضع آن کس که مدعی امامت شود بدون فرمان خدا</w:t>
            </w:r>
            <w:r>
              <w:rPr>
                <w:rStyle w:val="IndexLink"/>
                <w:rtl w:val="true"/>
              </w:rPr>
              <w:tab/>
            </w:r>
            <w:r>
              <w:rPr>
                <w:rStyle w:val="IndexLink"/>
              </w:rPr>
              <w:t>164</w:t>
            </w:r>
          </w:hyperlink>
        </w:p>
        <w:p>
          <w:pPr>
            <w:pStyle w:val="Contents2"/>
            <w:tabs>
              <w:tab w:val="clear" w:pos="8743"/>
              <w:tab w:val="right" w:pos="9026" w:leader="dot"/>
            </w:tabs>
            <w:rPr/>
          </w:pPr>
          <w:hyperlink w:anchor="__RefHeading___Toc6715_1169349467">
            <w:r>
              <w:rPr>
                <w:webHidden/>
                <w:rStyle w:val="IndexLink"/>
                <w:rtl w:val="true"/>
              </w:rPr>
              <w:t xml:space="preserve">باب ششم </w:t>
            </w:r>
            <w:r>
              <w:rPr>
                <w:rStyle w:val="IndexLink"/>
                <w:rtl w:val="true"/>
              </w:rPr>
              <w:t xml:space="preserve">: </w:t>
            </w:r>
            <w:r>
              <w:rPr>
                <w:rStyle w:val="IndexLink"/>
                <w:rtl w:val="true"/>
              </w:rPr>
              <w:t>احادیثیکه از طرق عامه درباره امامت رسیده است</w:t>
            </w:r>
            <w:r>
              <w:rPr>
                <w:rStyle w:val="IndexLink"/>
                <w:rtl w:val="true"/>
              </w:rPr>
              <w:tab/>
            </w:r>
            <w:r>
              <w:rPr>
                <w:rStyle w:val="IndexLink"/>
              </w:rPr>
              <w:t>171</w:t>
            </w:r>
          </w:hyperlink>
        </w:p>
        <w:p>
          <w:pPr>
            <w:pStyle w:val="Contents2"/>
            <w:tabs>
              <w:tab w:val="clear" w:pos="8743"/>
              <w:tab w:val="right" w:pos="9026" w:leader="dot"/>
            </w:tabs>
            <w:rPr/>
          </w:pPr>
          <w:hyperlink w:anchor="__RefHeading___Toc6717_1169349467">
            <w:r>
              <w:rPr>
                <w:webHidden/>
                <w:rStyle w:val="IndexLink"/>
                <w:rtl w:val="true"/>
              </w:rPr>
              <w:t xml:space="preserve">باب هفتم </w:t>
            </w:r>
            <w:r>
              <w:rPr>
                <w:rStyle w:val="IndexLink"/>
                <w:rtl w:val="true"/>
              </w:rPr>
              <w:t xml:space="preserve">: </w:t>
            </w:r>
            <w:r>
              <w:rPr>
                <w:rStyle w:val="IndexLink"/>
                <w:rtl w:val="true"/>
              </w:rPr>
              <w:t>دربارۀ کسیکه بمیرد و امام خود را نشناسد یا دربارۀ او شک کند</w:t>
            </w:r>
            <w:r>
              <w:rPr>
                <w:rStyle w:val="IndexLink"/>
                <w:rtl w:val="true"/>
              </w:rPr>
              <w:tab/>
            </w:r>
            <w:r>
              <w:rPr>
                <w:rStyle w:val="IndexLink"/>
              </w:rPr>
              <w:t>183</w:t>
            </w:r>
          </w:hyperlink>
        </w:p>
        <w:p>
          <w:pPr>
            <w:pStyle w:val="Contents2"/>
            <w:tabs>
              <w:tab w:val="clear" w:pos="8743"/>
              <w:tab w:val="right" w:pos="9026" w:leader="dot"/>
            </w:tabs>
            <w:rPr/>
          </w:pPr>
          <w:hyperlink w:anchor="__RefHeading___Toc6719_1169349467">
            <w:r>
              <w:rPr>
                <w:webHidden/>
                <w:rStyle w:val="IndexLink"/>
                <w:rtl w:val="true"/>
              </w:rPr>
              <w:t xml:space="preserve">باب هشتم </w:t>
            </w:r>
            <w:r>
              <w:rPr>
                <w:rStyle w:val="IndexLink"/>
                <w:rtl w:val="true"/>
              </w:rPr>
              <w:t xml:space="preserve">: </w:t>
            </w:r>
            <w:r>
              <w:rPr>
                <w:rStyle w:val="IndexLink"/>
                <w:rtl w:val="true"/>
              </w:rPr>
              <w:t>روایاتیکه درباره لزوم حجّت در زمین رسیده است</w:t>
            </w:r>
            <w:r>
              <w:rPr>
                <w:rStyle w:val="IndexLink"/>
                <w:rtl w:val="true"/>
              </w:rPr>
              <w:tab/>
            </w:r>
            <w:r>
              <w:rPr>
                <w:rStyle w:val="IndexLink"/>
              </w:rPr>
              <w:t>197</w:t>
            </w:r>
          </w:hyperlink>
        </w:p>
        <w:p>
          <w:pPr>
            <w:pStyle w:val="Contents2"/>
            <w:tabs>
              <w:tab w:val="clear" w:pos="8743"/>
              <w:tab w:val="right" w:pos="9026" w:leader="dot"/>
            </w:tabs>
            <w:rPr/>
          </w:pPr>
          <w:hyperlink w:anchor="__RefHeading___Toc6721_1169349467">
            <w:r>
              <w:rPr>
                <w:webHidden/>
                <w:rStyle w:val="IndexLink"/>
                <w:rtl w:val="true"/>
              </w:rPr>
              <w:t xml:space="preserve">باب نهم </w:t>
            </w:r>
            <w:r>
              <w:rPr>
                <w:rStyle w:val="IndexLink"/>
                <w:rtl w:val="true"/>
              </w:rPr>
              <w:t xml:space="preserve">: </w:t>
            </w:r>
            <w:r>
              <w:rPr>
                <w:rStyle w:val="IndexLink"/>
                <w:rtl w:val="true"/>
              </w:rPr>
              <w:t>روایاتیکه گویند چنانچه روی زمین دو تن باشند یکی باید امام باشد</w:t>
            </w:r>
            <w:r>
              <w:rPr>
                <w:rStyle w:val="IndexLink"/>
                <w:rtl w:val="true"/>
              </w:rPr>
              <w:tab/>
            </w:r>
            <w:r>
              <w:rPr>
                <w:rStyle w:val="IndexLink"/>
              </w:rPr>
              <w:t>202</w:t>
            </w:r>
          </w:hyperlink>
        </w:p>
        <w:p>
          <w:pPr>
            <w:pStyle w:val="Contents2"/>
            <w:tabs>
              <w:tab w:val="clear" w:pos="8743"/>
              <w:tab w:val="right" w:pos="9026" w:leader="dot"/>
            </w:tabs>
            <w:rPr/>
          </w:pPr>
          <w:hyperlink w:anchor="__RefHeading___Toc6723_1169349467">
            <w:r>
              <w:rPr>
                <w:webHidden/>
                <w:rStyle w:val="IndexLink"/>
                <w:rtl w:val="true"/>
              </w:rPr>
              <w:t xml:space="preserve">باب دهم </w:t>
            </w:r>
            <w:r>
              <w:rPr>
                <w:rStyle w:val="IndexLink"/>
                <w:rtl w:val="true"/>
              </w:rPr>
              <w:t xml:space="preserve">: </w:t>
            </w:r>
            <w:r>
              <w:rPr>
                <w:rStyle w:val="IndexLink"/>
                <w:rtl w:val="true"/>
              </w:rPr>
              <w:t xml:space="preserve">آنچه دربارۀ غیبت امام زمان رسیده است از جميع أئمه </w:t>
            </w:r>
            <w:r>
              <w:rPr>
                <w:rStyle w:val="IndexLink"/>
                <w:rtl w:val="true"/>
              </w:rPr>
              <w:t>(</w:t>
            </w:r>
            <w:r>
              <w:rPr>
                <w:rStyle w:val="IndexLink"/>
                <w:rtl w:val="true"/>
              </w:rPr>
              <w:t>عَلَيهِ السَّلَامُ</w:t>
            </w:r>
            <w:r>
              <w:rPr>
                <w:rStyle w:val="IndexLink"/>
                <w:rtl w:val="true"/>
              </w:rPr>
              <w:t xml:space="preserve">) </w:t>
            </w:r>
            <w:r>
              <w:rPr>
                <w:rStyle w:val="IndexLink"/>
                <w:rtl w:val="true"/>
              </w:rPr>
              <w:t>در چند فصل</w:t>
            </w:r>
            <w:r>
              <w:rPr>
                <w:rStyle w:val="IndexLink"/>
                <w:rtl w:val="true"/>
              </w:rPr>
              <w:tab/>
            </w:r>
            <w:r>
              <w:rPr>
                <w:rStyle w:val="IndexLink"/>
              </w:rPr>
              <w:t>204</w:t>
            </w:r>
          </w:hyperlink>
        </w:p>
        <w:p>
          <w:pPr>
            <w:pStyle w:val="Contents2"/>
            <w:tabs>
              <w:tab w:val="clear" w:pos="8743"/>
              <w:tab w:val="right" w:pos="9026" w:leader="dot"/>
            </w:tabs>
            <w:rPr/>
          </w:pPr>
          <w:hyperlink w:anchor="__RefHeading___Toc6725_1169349467">
            <w:r>
              <w:rPr>
                <w:webHidden/>
                <w:rStyle w:val="IndexLink"/>
                <w:rtl w:val="true"/>
              </w:rPr>
              <w:t xml:space="preserve">باب یازدهم </w:t>
            </w:r>
            <w:r>
              <w:rPr>
                <w:rStyle w:val="IndexLink"/>
                <w:rtl w:val="true"/>
              </w:rPr>
              <w:t xml:space="preserve">: </w:t>
            </w:r>
            <w:r>
              <w:rPr>
                <w:rStyle w:val="IndexLink"/>
                <w:rtl w:val="true"/>
              </w:rPr>
              <w:t>آنچه از دستور دربارۀ تحمل مشقات در زمان غیبت و انتظار فرج رسیده</w:t>
            </w:r>
            <w:r>
              <w:rPr>
                <w:rStyle w:val="IndexLink"/>
                <w:rtl w:val="true"/>
              </w:rPr>
              <w:tab/>
            </w:r>
            <w:r>
              <w:rPr>
                <w:rStyle w:val="IndexLink"/>
              </w:rPr>
              <w:t>285</w:t>
            </w:r>
          </w:hyperlink>
        </w:p>
        <w:p>
          <w:pPr>
            <w:pStyle w:val="Contents2"/>
            <w:tabs>
              <w:tab w:val="clear" w:pos="8743"/>
              <w:tab w:val="right" w:pos="9026" w:leader="dot"/>
            </w:tabs>
            <w:rPr/>
          </w:pPr>
          <w:hyperlink w:anchor="__RefHeading___Toc6727_1169349467">
            <w:r>
              <w:rPr>
                <w:webHidden/>
                <w:rStyle w:val="IndexLink"/>
                <w:rtl w:val="true"/>
              </w:rPr>
              <w:t xml:space="preserve">باب دوازدهم </w:t>
            </w:r>
            <w:r>
              <w:rPr>
                <w:rStyle w:val="IndexLink"/>
                <w:rtl w:val="true"/>
              </w:rPr>
              <w:t xml:space="preserve">: </w:t>
            </w:r>
            <w:r>
              <w:rPr>
                <w:rStyle w:val="IndexLink"/>
                <w:rtl w:val="true"/>
              </w:rPr>
              <w:t>نابسامانی وضع شیعه در دوران غیبت وستختیها و ناملایمات</w:t>
            </w:r>
            <w:r>
              <w:rPr>
                <w:rStyle w:val="IndexLink"/>
                <w:rtl w:val="true"/>
              </w:rPr>
              <w:tab/>
            </w:r>
            <w:r>
              <w:rPr>
                <w:rStyle w:val="IndexLink"/>
              </w:rPr>
              <w:t>297</w:t>
            </w:r>
          </w:hyperlink>
        </w:p>
        <w:p>
          <w:pPr>
            <w:pStyle w:val="Contents2"/>
            <w:tabs>
              <w:tab w:val="clear" w:pos="8743"/>
              <w:tab w:val="right" w:pos="9026" w:leader="dot"/>
            </w:tabs>
            <w:rPr/>
          </w:pPr>
          <w:hyperlink w:anchor="__RefHeading___Toc6729_1169349467">
            <w:r>
              <w:rPr>
                <w:webHidden/>
                <w:rStyle w:val="IndexLink"/>
                <w:rtl w:val="true"/>
              </w:rPr>
              <w:t xml:space="preserve">باب سیزدهم </w:t>
            </w:r>
            <w:r>
              <w:rPr>
                <w:rStyle w:val="IndexLink"/>
                <w:rtl w:val="true"/>
              </w:rPr>
              <w:t xml:space="preserve">: </w:t>
            </w:r>
            <w:r>
              <w:rPr>
                <w:rStyle w:val="IndexLink"/>
                <w:rtl w:val="true"/>
              </w:rPr>
              <w:t xml:space="preserve">وصف رفتار و کردار حضرت صاحب </w:t>
            </w:r>
            <w:r>
              <w:rPr>
                <w:rStyle w:val="IndexLink"/>
                <w:rtl w:val="true"/>
              </w:rPr>
              <w:t>(</w:t>
            </w:r>
            <w:r>
              <w:rPr>
                <w:rStyle w:val="IndexLink"/>
                <w:rtl w:val="true"/>
              </w:rPr>
              <w:t>عَلَيهِ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6731_1169349467">
            <w:r>
              <w:rPr>
                <w:webHidden/>
                <w:rStyle w:val="IndexLink"/>
                <w:rtl w:val="true"/>
              </w:rPr>
              <w:t>إشارة</w:t>
            </w:r>
            <w:r>
              <w:rPr>
                <w:rStyle w:val="IndexLink"/>
                <w:rtl w:val="true"/>
              </w:rPr>
              <w:t>:</w:t>
              <w:tab/>
            </w:r>
            <w:r>
              <w:rPr>
                <w:rStyle w:val="IndexLink"/>
              </w:rPr>
              <w:t>313</w:t>
            </w:r>
          </w:hyperlink>
        </w:p>
        <w:p>
          <w:pPr>
            <w:pStyle w:val="Contents3"/>
            <w:tabs>
              <w:tab w:val="clear" w:pos="8459"/>
              <w:tab w:val="right" w:pos="9026" w:leader="dot"/>
            </w:tabs>
            <w:rPr/>
          </w:pPr>
          <w:hyperlink w:anchor="__RefHeading___Toc6733_1169349467">
            <w:r>
              <w:rPr>
                <w:webHidden/>
                <w:rStyle w:val="IndexLink"/>
                <w:rtl w:val="true"/>
              </w:rPr>
              <w:t xml:space="preserve">مادر آنحضرت و وصفش </w:t>
            </w:r>
            <w:r>
              <w:rPr>
                <w:rStyle w:val="IndexLink"/>
                <w:rtl w:val="true"/>
              </w:rPr>
              <w:t>(</w:t>
            </w:r>
            <w:r>
              <w:rPr>
                <w:rStyle w:val="IndexLink"/>
                <w:rtl w:val="true"/>
              </w:rPr>
              <w:t>عَلَيهِمَا السَّلَامُ</w:t>
            </w:r>
            <w:r>
              <w:rPr>
                <w:rStyle w:val="IndexLink"/>
                <w:rtl w:val="true"/>
              </w:rPr>
              <w:t>)</w:t>
              <w:tab/>
            </w:r>
            <w:r>
              <w:rPr>
                <w:rStyle w:val="IndexLink"/>
              </w:rPr>
              <w:t>333</w:t>
            </w:r>
          </w:hyperlink>
        </w:p>
        <w:p>
          <w:pPr>
            <w:pStyle w:val="Contents3"/>
            <w:tabs>
              <w:tab w:val="clear" w:pos="8459"/>
              <w:tab w:val="right" w:pos="9026" w:leader="dot"/>
            </w:tabs>
            <w:rPr/>
          </w:pPr>
          <w:hyperlink w:anchor="__RefHeading___Toc6735_1169349467">
            <w:r>
              <w:rPr>
                <w:webHidden/>
                <w:rStyle w:val="IndexLink"/>
                <w:rtl w:val="true"/>
              </w:rPr>
              <w:t xml:space="preserve">روش آنحضرت </w:t>
            </w:r>
            <w:r>
              <w:rPr>
                <w:rStyle w:val="IndexLink"/>
                <w:rtl w:val="true"/>
              </w:rPr>
              <w:t>(</w:t>
            </w:r>
            <w:r>
              <w:rPr>
                <w:rStyle w:val="IndexLink"/>
                <w:rtl w:val="true"/>
              </w:rPr>
              <w:t>عَلَيهِ السَّلَامُ</w:t>
            </w:r>
            <w:r>
              <w:rPr>
                <w:rStyle w:val="IndexLink"/>
                <w:rtl w:val="true"/>
              </w:rPr>
              <w:t>)</w:t>
              <w:tab/>
            </w:r>
            <w:r>
              <w:rPr>
                <w:rStyle w:val="IndexLink"/>
              </w:rPr>
              <w:t>336</w:t>
            </w:r>
          </w:hyperlink>
        </w:p>
        <w:p>
          <w:pPr>
            <w:pStyle w:val="Contents3"/>
            <w:tabs>
              <w:tab w:val="clear" w:pos="8459"/>
              <w:tab w:val="right" w:pos="9026" w:leader="dot"/>
            </w:tabs>
            <w:rPr/>
          </w:pPr>
          <w:hyperlink w:anchor="__RefHeading___Toc6737_1169349467">
            <w:r>
              <w:rPr>
                <w:webHidden/>
                <w:rStyle w:val="IndexLink"/>
                <w:rtl w:val="true"/>
              </w:rPr>
              <w:t xml:space="preserve">حکم آنحضرت </w:t>
            </w:r>
            <w:r>
              <w:rPr>
                <w:rStyle w:val="IndexLink"/>
                <w:rtl w:val="true"/>
              </w:rPr>
              <w:t>(</w:t>
            </w:r>
            <w:r>
              <w:rPr>
                <w:rStyle w:val="IndexLink"/>
                <w:rtl w:val="true"/>
              </w:rPr>
              <w:t>عَلَيهِ السَّلَامُ</w:t>
            </w:r>
            <w:r>
              <w:rPr>
                <w:rStyle w:val="IndexLink"/>
                <w:rtl w:val="true"/>
              </w:rPr>
              <w:t>)</w:t>
              <w:tab/>
            </w:r>
            <w:r>
              <w:rPr>
                <w:rStyle w:val="IndexLink"/>
              </w:rPr>
              <w:t>345</w:t>
            </w:r>
          </w:hyperlink>
        </w:p>
        <w:p>
          <w:pPr>
            <w:pStyle w:val="Contents3"/>
            <w:tabs>
              <w:tab w:val="clear" w:pos="8459"/>
              <w:tab w:val="right" w:pos="9026" w:leader="dot"/>
            </w:tabs>
            <w:rPr/>
          </w:pPr>
          <w:hyperlink w:anchor="__RefHeading___Toc6739_1169349467">
            <w:r>
              <w:rPr>
                <w:webHidden/>
                <w:rStyle w:val="IndexLink"/>
                <w:rtl w:val="true"/>
              </w:rPr>
              <w:t xml:space="preserve">ویژگیهای آنحضرت </w:t>
            </w:r>
            <w:r>
              <w:rPr>
                <w:rStyle w:val="IndexLink"/>
                <w:rtl w:val="true"/>
              </w:rPr>
              <w:t>(</w:t>
            </w:r>
            <w:r>
              <w:rPr>
                <w:rStyle w:val="IndexLink"/>
                <w:rtl w:val="true"/>
              </w:rPr>
              <w:t>عَلَيهِ السَّلَامُ</w:t>
            </w:r>
            <w:r>
              <w:rPr>
                <w:rStyle w:val="IndexLink"/>
                <w:rtl w:val="true"/>
              </w:rPr>
              <w:t xml:space="preserve">) </w:t>
            </w:r>
            <w:r>
              <w:rPr>
                <w:rStyle w:val="IndexLink"/>
                <w:rtl w:val="true"/>
              </w:rPr>
              <w:t>و رفتارش</w:t>
            </w:r>
            <w:r>
              <w:rPr>
                <w:rStyle w:val="IndexLink"/>
                <w:rtl w:val="true"/>
              </w:rPr>
              <w:tab/>
            </w:r>
            <w:r>
              <w:rPr>
                <w:rStyle w:val="IndexLink"/>
              </w:rPr>
              <w:t>346</w:t>
            </w:r>
          </w:hyperlink>
        </w:p>
        <w:p>
          <w:pPr>
            <w:pStyle w:val="Contents3"/>
            <w:tabs>
              <w:tab w:val="clear" w:pos="8459"/>
              <w:tab w:val="right" w:pos="9026" w:leader="dot"/>
            </w:tabs>
            <w:rPr/>
          </w:pPr>
          <w:hyperlink w:anchor="__RefHeading___Toc6741_1169349467">
            <w:r>
              <w:rPr>
                <w:webHidden/>
                <w:rStyle w:val="IndexLink"/>
                <w:rtl w:val="true"/>
              </w:rPr>
              <w:t xml:space="preserve">بزرگواری و فضیلت آن حضرت </w:t>
            </w:r>
            <w:r>
              <w:rPr>
                <w:rStyle w:val="IndexLink"/>
                <w:rtl w:val="true"/>
              </w:rPr>
              <w:t>(</w:t>
            </w:r>
            <w:r>
              <w:rPr>
                <w:rStyle w:val="IndexLink"/>
                <w:rtl w:val="true"/>
              </w:rPr>
              <w:t>عَلَيهِ السَّلَامُ</w:t>
            </w:r>
            <w:r>
              <w:rPr>
                <w:rStyle w:val="IndexLink"/>
                <w:rtl w:val="true"/>
              </w:rPr>
              <w:t>)</w:t>
              <w:tab/>
            </w:r>
            <w:r>
              <w:rPr>
                <w:rStyle w:val="IndexLink"/>
              </w:rPr>
              <w:t>349</w:t>
            </w:r>
          </w:hyperlink>
        </w:p>
        <w:p>
          <w:pPr>
            <w:pStyle w:val="Contents3"/>
            <w:tabs>
              <w:tab w:val="clear" w:pos="8459"/>
              <w:tab w:val="right" w:pos="9026" w:leader="dot"/>
            </w:tabs>
            <w:rPr/>
          </w:pPr>
          <w:hyperlink w:anchor="__RefHeading___Toc6743_1169349467">
            <w:r>
              <w:rPr>
                <w:webHidden/>
                <w:rStyle w:val="IndexLink"/>
                <w:rtl w:val="true"/>
              </w:rPr>
              <w:t>آیاتیکه درباره وی نازل شده است</w:t>
            </w:r>
            <w:r>
              <w:rPr>
                <w:rStyle w:val="IndexLink"/>
                <w:rtl w:val="true"/>
              </w:rPr>
              <w:tab/>
            </w:r>
            <w:r>
              <w:rPr>
                <w:rStyle w:val="IndexLink"/>
              </w:rPr>
              <w:t>350</w:t>
            </w:r>
          </w:hyperlink>
        </w:p>
        <w:p>
          <w:pPr>
            <w:pStyle w:val="Contents3"/>
            <w:tabs>
              <w:tab w:val="clear" w:pos="8459"/>
              <w:tab w:val="right" w:pos="9026" w:leader="dot"/>
            </w:tabs>
            <w:rPr/>
          </w:pPr>
          <w:hyperlink w:anchor="__RefHeading___Toc6745_1169349467">
            <w:r>
              <w:rPr>
                <w:webHidden/>
                <w:rStyle w:val="IndexLink"/>
                <w:rtl w:val="true"/>
              </w:rPr>
              <w:t xml:space="preserve">علاماتیکه امام </w:t>
            </w:r>
            <w:r>
              <w:rPr>
                <w:rStyle w:val="IndexLink"/>
                <w:rtl w:val="true"/>
              </w:rPr>
              <w:t>(</w:t>
            </w:r>
            <w:r>
              <w:rPr>
                <w:rStyle w:val="IndexLink"/>
                <w:rtl w:val="true"/>
              </w:rPr>
              <w:t>عَلَيهِ السَّلَامُ</w:t>
            </w:r>
            <w:r>
              <w:rPr>
                <w:rStyle w:val="IndexLink"/>
                <w:rtl w:val="true"/>
              </w:rPr>
              <w:t xml:space="preserve">) </w:t>
            </w:r>
            <w:r>
              <w:rPr>
                <w:rStyle w:val="IndexLink"/>
                <w:rtl w:val="true"/>
              </w:rPr>
              <w:t>بدان شناخته میشود</w:t>
            </w:r>
            <w:r>
              <w:rPr>
                <w:rStyle w:val="IndexLink"/>
                <w:rtl w:val="true"/>
              </w:rPr>
              <w:tab/>
            </w:r>
            <w:r>
              <w:rPr>
                <w:rStyle w:val="IndexLink"/>
              </w:rPr>
              <w:t>352</w:t>
            </w:r>
          </w:hyperlink>
        </w:p>
        <w:p>
          <w:pPr>
            <w:pStyle w:val="Contents3"/>
            <w:tabs>
              <w:tab w:val="clear" w:pos="8459"/>
              <w:tab w:val="right" w:pos="9026" w:leader="dot"/>
            </w:tabs>
            <w:rPr/>
          </w:pPr>
          <w:hyperlink w:anchor="__RefHeading___Toc6747_1169349467">
            <w:r>
              <w:rPr>
                <w:webHidden/>
                <w:rStyle w:val="IndexLink"/>
                <w:rtl w:val="true"/>
              </w:rPr>
              <w:t xml:space="preserve">وصف لباس آن حضرت </w:t>
            </w:r>
            <w:r>
              <w:rPr>
                <w:rStyle w:val="IndexLink"/>
                <w:rtl w:val="true"/>
              </w:rPr>
              <w:t>(</w:t>
            </w:r>
            <w:r>
              <w:rPr>
                <w:rStyle w:val="IndexLink"/>
                <w:rtl w:val="true"/>
              </w:rPr>
              <w:t>عَلَيهِ السَّلَامُ</w:t>
            </w:r>
            <w:r>
              <w:rPr>
                <w:rStyle w:val="IndexLink"/>
                <w:rtl w:val="true"/>
              </w:rPr>
              <w:t>)</w:t>
              <w:tab/>
            </w:r>
            <w:r>
              <w:rPr>
                <w:rStyle w:val="IndexLink"/>
              </w:rPr>
              <w:t>353</w:t>
            </w:r>
          </w:hyperlink>
        </w:p>
        <w:p>
          <w:pPr>
            <w:pStyle w:val="Contents3"/>
            <w:tabs>
              <w:tab w:val="clear" w:pos="8459"/>
              <w:tab w:val="right" w:pos="9026" w:leader="dot"/>
            </w:tabs>
            <w:rPr/>
          </w:pPr>
          <w:hyperlink w:anchor="__RefHeading___Toc6749_1169349467">
            <w:r>
              <w:rPr>
                <w:webHidden/>
                <w:rStyle w:val="IndexLink"/>
                <w:rtl w:val="true"/>
              </w:rPr>
              <w:t xml:space="preserve">وضع سپاهیان و سواران آنحضرت </w:t>
            </w:r>
            <w:r>
              <w:rPr>
                <w:rStyle w:val="IndexLink"/>
                <w:rtl w:val="true"/>
              </w:rPr>
              <w:t>(</w:t>
            </w:r>
            <w:r>
              <w:rPr>
                <w:rStyle w:val="IndexLink"/>
                <w:rtl w:val="true"/>
              </w:rPr>
              <w:t>عَلَيهِ السَّلَامُ</w:t>
            </w:r>
            <w:r>
              <w:rPr>
                <w:rStyle w:val="IndexLink"/>
                <w:rtl w:val="true"/>
              </w:rPr>
              <w:t>)</w:t>
              <w:tab/>
            </w:r>
            <w:r>
              <w:rPr>
                <w:rStyle w:val="IndexLink"/>
              </w:rPr>
              <w:t>354</w:t>
            </w:r>
          </w:hyperlink>
        </w:p>
        <w:p>
          <w:pPr>
            <w:pStyle w:val="Contents2"/>
            <w:tabs>
              <w:tab w:val="clear" w:pos="8743"/>
              <w:tab w:val="right" w:pos="9026" w:leader="dot"/>
            </w:tabs>
            <w:rPr/>
          </w:pPr>
          <w:hyperlink w:anchor="__RefHeading___Toc6751_1169349467">
            <w:r>
              <w:rPr>
                <w:webHidden/>
                <w:rStyle w:val="IndexLink"/>
                <w:rtl w:val="true"/>
              </w:rPr>
              <w:t xml:space="preserve">باب چهاردهم </w:t>
            </w:r>
            <w:r>
              <w:rPr>
                <w:rStyle w:val="IndexLink"/>
                <w:rtl w:val="true"/>
              </w:rPr>
              <w:t xml:space="preserve">: </w:t>
            </w:r>
            <w:r>
              <w:rPr>
                <w:rStyle w:val="IndexLink"/>
                <w:rtl w:val="true"/>
              </w:rPr>
              <w:t>علائم پیش از ظهور</w:t>
            </w:r>
            <w:r>
              <w:rPr>
                <w:rStyle w:val="IndexLink"/>
                <w:rtl w:val="true"/>
              </w:rPr>
              <w:tab/>
            </w:r>
            <w:r>
              <w:rPr>
                <w:rStyle w:val="IndexLink"/>
              </w:rPr>
              <w:t>359</w:t>
            </w:r>
          </w:hyperlink>
        </w:p>
        <w:p>
          <w:pPr>
            <w:pStyle w:val="Contents2"/>
            <w:tabs>
              <w:tab w:val="clear" w:pos="8743"/>
              <w:tab w:val="right" w:pos="9026" w:leader="dot"/>
            </w:tabs>
            <w:rPr/>
          </w:pPr>
          <w:hyperlink w:anchor="__RefHeading___Toc6753_1169349467">
            <w:r>
              <w:rPr>
                <w:webHidden/>
                <w:rStyle w:val="IndexLink"/>
                <w:rtl w:val="true"/>
              </w:rPr>
              <w:t xml:space="preserve">باب پانزدهم </w:t>
            </w:r>
            <w:r>
              <w:rPr>
                <w:rStyle w:val="IndexLink"/>
                <w:rtl w:val="true"/>
              </w:rPr>
              <w:t xml:space="preserve">: </w:t>
            </w:r>
            <w:r>
              <w:rPr>
                <w:rStyle w:val="IndexLink"/>
                <w:rtl w:val="true"/>
              </w:rPr>
              <w:t xml:space="preserve">وضع نابسامانیکه قبل از ظهور او </w:t>
            </w:r>
            <w:r>
              <w:rPr>
                <w:rStyle w:val="IndexLink"/>
                <w:rtl w:val="true"/>
              </w:rPr>
              <w:t>(</w:t>
            </w:r>
            <w:r>
              <w:rPr>
                <w:rStyle w:val="IndexLink"/>
                <w:rtl w:val="true"/>
              </w:rPr>
              <w:t>عَلَيهِ السَّلَامُ</w:t>
            </w:r>
            <w:r>
              <w:rPr>
                <w:rStyle w:val="IndexLink"/>
                <w:rtl w:val="true"/>
              </w:rPr>
              <w:t xml:space="preserve">) </w:t>
            </w:r>
            <w:r>
              <w:rPr>
                <w:rStyle w:val="IndexLink"/>
                <w:rtl w:val="true"/>
              </w:rPr>
              <w:t>پیدا میشود</w:t>
            </w:r>
            <w:r>
              <w:rPr>
                <w:rStyle w:val="IndexLink"/>
                <w:rtl w:val="true"/>
              </w:rPr>
              <w:tab/>
            </w:r>
            <w:r>
              <w:rPr>
                <w:rStyle w:val="IndexLink"/>
              </w:rPr>
              <w:t>409</w:t>
            </w:r>
          </w:hyperlink>
        </w:p>
        <w:p>
          <w:pPr>
            <w:pStyle w:val="Contents2"/>
            <w:tabs>
              <w:tab w:val="clear" w:pos="8743"/>
              <w:tab w:val="right" w:pos="9026" w:leader="dot"/>
            </w:tabs>
            <w:rPr/>
          </w:pPr>
          <w:hyperlink w:anchor="__RefHeading___Toc6755_1169349467">
            <w:r>
              <w:rPr>
                <w:webHidden/>
                <w:rStyle w:val="IndexLink"/>
                <w:rtl w:val="true"/>
              </w:rPr>
              <w:t xml:space="preserve">باب شانزدهم </w:t>
            </w:r>
            <w:r>
              <w:rPr>
                <w:rStyle w:val="IndexLink"/>
                <w:rtl w:val="true"/>
              </w:rPr>
              <w:t xml:space="preserve">: </w:t>
            </w:r>
            <w:r>
              <w:rPr>
                <w:rStyle w:val="IndexLink"/>
                <w:rtl w:val="true"/>
              </w:rPr>
              <w:t xml:space="preserve">نهی از تعیین وقت ظهور و بردن نام آنحضرت </w:t>
            </w:r>
            <w:r>
              <w:rPr>
                <w:rStyle w:val="IndexLink"/>
                <w:rtl w:val="true"/>
              </w:rPr>
              <w:t>(</w:t>
            </w:r>
            <w:r>
              <w:rPr>
                <w:rStyle w:val="IndexLink"/>
                <w:rtl w:val="true"/>
              </w:rPr>
              <w:t>عَلَيهِ السَّلَامُ</w:t>
            </w:r>
            <w:r>
              <w:rPr>
                <w:rStyle w:val="IndexLink"/>
                <w:rtl w:val="true"/>
              </w:rPr>
              <w:t>)</w:t>
              <w:tab/>
            </w:r>
            <w:r>
              <w:rPr>
                <w:rStyle w:val="IndexLink"/>
              </w:rPr>
              <w:t>416</w:t>
            </w:r>
          </w:hyperlink>
        </w:p>
        <w:p>
          <w:pPr>
            <w:pStyle w:val="Contents2"/>
            <w:tabs>
              <w:tab w:val="clear" w:pos="8743"/>
              <w:tab w:val="right" w:pos="9026" w:leader="dot"/>
            </w:tabs>
            <w:rPr/>
          </w:pPr>
          <w:hyperlink w:anchor="__RefHeading___Toc6757_1169349467">
            <w:r>
              <w:rPr>
                <w:webHidden/>
                <w:rStyle w:val="IndexLink"/>
                <w:rtl w:val="true"/>
              </w:rPr>
              <w:t xml:space="preserve">باب هفدهم </w:t>
            </w:r>
            <w:r>
              <w:rPr>
                <w:rStyle w:val="IndexLink"/>
                <w:rtl w:val="true"/>
              </w:rPr>
              <w:t xml:space="preserve">: </w:t>
            </w:r>
            <w:r>
              <w:rPr>
                <w:rStyle w:val="IndexLink"/>
                <w:rtl w:val="true"/>
              </w:rPr>
              <w:t>سختیها و ناروائیها که آن حضرت از یاران نادان خود میبیند</w:t>
            </w:r>
            <w:r>
              <w:rPr>
                <w:rStyle w:val="IndexLink"/>
                <w:rtl w:val="true"/>
              </w:rPr>
              <w:tab/>
            </w:r>
            <w:r>
              <w:rPr>
                <w:rStyle w:val="IndexLink"/>
              </w:rPr>
              <w:t>426</w:t>
            </w:r>
          </w:hyperlink>
        </w:p>
        <w:p>
          <w:pPr>
            <w:pStyle w:val="Contents2"/>
            <w:tabs>
              <w:tab w:val="clear" w:pos="8743"/>
              <w:tab w:val="right" w:pos="9026" w:leader="dot"/>
            </w:tabs>
            <w:rPr/>
          </w:pPr>
          <w:hyperlink w:anchor="__RefHeading___Toc6759_1169349467">
            <w:r>
              <w:rPr>
                <w:webHidden/>
                <w:rStyle w:val="IndexLink"/>
                <w:rtl w:val="true"/>
              </w:rPr>
              <w:t xml:space="preserve">باب هیجدهم </w:t>
            </w:r>
            <w:r>
              <w:rPr>
                <w:rStyle w:val="IndexLink"/>
                <w:rtl w:val="true"/>
              </w:rPr>
              <w:t xml:space="preserve">: </w:t>
            </w:r>
            <w:r>
              <w:rPr>
                <w:rStyle w:val="IndexLink"/>
                <w:rtl w:val="true"/>
              </w:rPr>
              <w:t>روایاتیکه درباره خروج سفیانی رسیده است</w:t>
            </w:r>
            <w:r>
              <w:rPr>
                <w:rStyle w:val="IndexLink"/>
                <w:rtl w:val="true"/>
              </w:rPr>
              <w:tab/>
            </w:r>
            <w:r>
              <w:rPr>
                <w:rStyle w:val="IndexLink"/>
              </w:rPr>
              <w:t>429</w:t>
            </w:r>
          </w:hyperlink>
        </w:p>
        <w:p>
          <w:pPr>
            <w:pStyle w:val="Contents2"/>
            <w:tabs>
              <w:tab w:val="clear" w:pos="8743"/>
              <w:tab w:val="right" w:pos="9026" w:leader="dot"/>
            </w:tabs>
            <w:rPr/>
          </w:pPr>
          <w:hyperlink w:anchor="__RefHeading___Toc6761_1169349467">
            <w:r>
              <w:rPr>
                <w:webHidden/>
                <w:rStyle w:val="IndexLink"/>
                <w:rtl w:val="true"/>
              </w:rPr>
              <w:t xml:space="preserve">باب نوزدهم </w:t>
            </w:r>
            <w:r>
              <w:rPr>
                <w:rStyle w:val="IndexLink"/>
                <w:rtl w:val="true"/>
              </w:rPr>
              <w:t xml:space="preserve">: </w:t>
            </w:r>
            <w:r>
              <w:rPr>
                <w:rStyle w:val="IndexLink"/>
                <w:rtl w:val="true"/>
              </w:rPr>
              <w:t xml:space="preserve">پرچم صاحب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پرچم رسولخدا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است</w:t>
            </w:r>
            <w:r>
              <w:rPr>
                <w:rStyle w:val="IndexLink"/>
                <w:rtl w:val="true"/>
              </w:rPr>
              <w:tab/>
            </w:r>
            <w:r>
              <w:rPr>
                <w:rStyle w:val="IndexLink"/>
              </w:rPr>
              <w:t>438</w:t>
            </w:r>
          </w:hyperlink>
        </w:p>
        <w:p>
          <w:pPr>
            <w:pStyle w:val="Contents2"/>
            <w:tabs>
              <w:tab w:val="clear" w:pos="8743"/>
              <w:tab w:val="right" w:pos="9026" w:leader="dot"/>
            </w:tabs>
            <w:rPr/>
          </w:pPr>
          <w:hyperlink w:anchor="__RefHeading___Toc6763_1169349467">
            <w:r>
              <w:rPr>
                <w:webHidden/>
                <w:rStyle w:val="IndexLink"/>
                <w:rtl w:val="true"/>
              </w:rPr>
              <w:t xml:space="preserve">باب بیستم </w:t>
            </w:r>
            <w:r>
              <w:rPr>
                <w:rStyle w:val="IndexLink"/>
                <w:rtl w:val="true"/>
              </w:rPr>
              <w:t xml:space="preserve">: </w:t>
            </w:r>
            <w:r>
              <w:rPr>
                <w:rStyle w:val="IndexLink"/>
                <w:rtl w:val="true"/>
              </w:rPr>
              <w:t>دربارۀ سپاهیان جدی آنحضرت و شماره آنان</w:t>
            </w:r>
            <w:r>
              <w:rPr>
                <w:rStyle w:val="IndexLink"/>
                <w:rtl w:val="true"/>
              </w:rPr>
              <w:tab/>
            </w:r>
            <w:r>
              <w:rPr>
                <w:rStyle w:val="IndexLink"/>
              </w:rPr>
              <w:t>446</w:t>
            </w:r>
          </w:hyperlink>
        </w:p>
        <w:p>
          <w:pPr>
            <w:pStyle w:val="Contents2"/>
            <w:tabs>
              <w:tab w:val="clear" w:pos="8743"/>
              <w:tab w:val="right" w:pos="9026" w:leader="dot"/>
            </w:tabs>
            <w:rPr/>
          </w:pPr>
          <w:hyperlink w:anchor="__RefHeading___Toc6765_1169349467">
            <w:r>
              <w:rPr>
                <w:webHidden/>
                <w:rStyle w:val="IndexLink"/>
                <w:rtl w:val="true"/>
              </w:rPr>
              <w:t xml:space="preserve">باب بیست ویکم </w:t>
            </w:r>
            <w:r>
              <w:rPr>
                <w:rStyle w:val="IndexLink"/>
                <w:rtl w:val="true"/>
              </w:rPr>
              <w:t xml:space="preserve">: </w:t>
            </w:r>
            <w:r>
              <w:rPr>
                <w:rStyle w:val="IndexLink"/>
                <w:rtl w:val="true"/>
              </w:rPr>
              <w:t xml:space="preserve">وضع شیعه هنگام خروج قائم </w:t>
            </w:r>
            <w:r>
              <w:rPr>
                <w:rStyle w:val="IndexLink"/>
                <w:rtl w:val="true"/>
              </w:rPr>
              <w:t>(</w:t>
            </w:r>
            <w:r>
              <w:rPr>
                <w:rStyle w:val="IndexLink"/>
                <w:rtl w:val="true"/>
              </w:rPr>
              <w:t>عَلَيهِ السَّلَامُ</w:t>
            </w:r>
            <w:r>
              <w:rPr>
                <w:rStyle w:val="IndexLink"/>
                <w:rtl w:val="true"/>
              </w:rPr>
              <w:t>)</w:t>
              <w:tab/>
            </w:r>
            <w:r>
              <w:rPr>
                <w:rStyle w:val="IndexLink"/>
              </w:rPr>
              <w:t>453</w:t>
            </w:r>
          </w:hyperlink>
        </w:p>
        <w:p>
          <w:pPr>
            <w:pStyle w:val="Contents2"/>
            <w:tabs>
              <w:tab w:val="clear" w:pos="8743"/>
              <w:tab w:val="right" w:pos="9026" w:leader="dot"/>
            </w:tabs>
            <w:rPr/>
          </w:pPr>
          <w:hyperlink w:anchor="__RefHeading___Toc6767_1169349467">
            <w:r>
              <w:rPr>
                <w:webHidden/>
                <w:rStyle w:val="IndexLink"/>
                <w:rtl w:val="true"/>
              </w:rPr>
              <w:t xml:space="preserve">باب بیست و دوم </w:t>
            </w:r>
            <w:r>
              <w:rPr>
                <w:rStyle w:val="IndexLink"/>
                <w:rtl w:val="true"/>
              </w:rPr>
              <w:t xml:space="preserve">: </w:t>
            </w:r>
            <w:r>
              <w:rPr>
                <w:rStyle w:val="IndexLink"/>
                <w:rtl w:val="true"/>
              </w:rPr>
              <w:t xml:space="preserve">او </w:t>
            </w:r>
            <w:r>
              <w:rPr>
                <w:rStyle w:val="IndexLink"/>
                <w:rtl w:val="true"/>
              </w:rPr>
              <w:t>(</w:t>
            </w:r>
            <w:r>
              <w:rPr>
                <w:rStyle w:val="IndexLink"/>
                <w:rtl w:val="true"/>
              </w:rPr>
              <w:t>عَلَيهِ السَّلَامُ</w:t>
            </w:r>
            <w:r>
              <w:rPr>
                <w:rStyle w:val="IndexLink"/>
                <w:rtl w:val="true"/>
              </w:rPr>
              <w:t xml:space="preserve">) </w:t>
            </w:r>
            <w:r>
              <w:rPr>
                <w:rStyle w:val="IndexLink"/>
                <w:rtl w:val="true"/>
              </w:rPr>
              <w:t>دعوت به احکام تازه ای مینماید</w:t>
            </w:r>
            <w:r>
              <w:rPr>
                <w:rStyle w:val="IndexLink"/>
                <w:rtl w:val="true"/>
              </w:rPr>
              <w:tab/>
            </w:r>
            <w:r>
              <w:rPr>
                <w:rStyle w:val="IndexLink"/>
              </w:rPr>
              <w:t>458</w:t>
            </w:r>
          </w:hyperlink>
        </w:p>
        <w:p>
          <w:pPr>
            <w:pStyle w:val="Contents2"/>
            <w:tabs>
              <w:tab w:val="clear" w:pos="8743"/>
              <w:tab w:val="right" w:pos="9026" w:leader="dot"/>
            </w:tabs>
            <w:rPr/>
          </w:pPr>
          <w:hyperlink w:anchor="__RefHeading___Toc6769_1169349467">
            <w:r>
              <w:rPr>
                <w:webHidden/>
                <w:rStyle w:val="IndexLink"/>
                <w:rtl w:val="true"/>
              </w:rPr>
              <w:t xml:space="preserve">باب بیست و سوم </w:t>
            </w:r>
            <w:r>
              <w:rPr>
                <w:rStyle w:val="IndexLink"/>
                <w:rtl w:val="true"/>
              </w:rPr>
              <w:t xml:space="preserve">: </w:t>
            </w:r>
            <w:r>
              <w:rPr>
                <w:rStyle w:val="IndexLink"/>
                <w:rtl w:val="true"/>
              </w:rPr>
              <w:t>سنّ مبارک آنحضرت هنگام امامت و زمان امامتش</w:t>
            </w:r>
            <w:r>
              <w:rPr>
                <w:rStyle w:val="IndexLink"/>
                <w:rtl w:val="true"/>
              </w:rPr>
              <w:tab/>
            </w:r>
            <w:r>
              <w:rPr>
                <w:rStyle w:val="IndexLink"/>
              </w:rPr>
              <w:t>461</w:t>
            </w:r>
          </w:hyperlink>
        </w:p>
        <w:p>
          <w:pPr>
            <w:pStyle w:val="Contents2"/>
            <w:tabs>
              <w:tab w:val="clear" w:pos="8743"/>
              <w:tab w:val="right" w:pos="9026" w:leader="dot"/>
            </w:tabs>
            <w:rPr/>
          </w:pPr>
          <w:hyperlink w:anchor="__RefHeading___Toc6771_1169349467">
            <w:r>
              <w:rPr>
                <w:webHidden/>
                <w:rStyle w:val="IndexLink"/>
                <w:rtl w:val="true"/>
              </w:rPr>
              <w:t xml:space="preserve">باب بیست و چهارم </w:t>
            </w:r>
            <w:r>
              <w:rPr>
                <w:rStyle w:val="IndexLink"/>
                <w:rtl w:val="true"/>
              </w:rPr>
              <w:t xml:space="preserve">: </w:t>
            </w:r>
            <w:r>
              <w:rPr>
                <w:rStyle w:val="IndexLink"/>
                <w:rtl w:val="true"/>
              </w:rPr>
              <w:t xml:space="preserve">روایاتیکه دربارۀ اسماعیل پسر امام صادق </w:t>
            </w:r>
            <w:r>
              <w:rPr>
                <w:rStyle w:val="IndexLink"/>
                <w:rtl w:val="true"/>
              </w:rPr>
              <w:t>(</w:t>
            </w:r>
            <w:r>
              <w:rPr>
                <w:rStyle w:val="IndexLink"/>
                <w:rtl w:val="true"/>
              </w:rPr>
              <w:t>عَلَيهِ السَّلَامُ</w:t>
            </w:r>
            <w:r>
              <w:rPr>
                <w:rStyle w:val="IndexLink"/>
                <w:rtl w:val="true"/>
              </w:rPr>
              <w:t xml:space="preserve">) </w:t>
            </w:r>
            <w:r>
              <w:rPr>
                <w:rStyle w:val="IndexLink"/>
                <w:rtl w:val="true"/>
              </w:rPr>
              <w:t>است</w:t>
            </w:r>
            <w:r>
              <w:rPr>
                <w:rStyle w:val="IndexLink"/>
                <w:rtl w:val="true"/>
              </w:rPr>
              <w:tab/>
            </w:r>
            <w:r>
              <w:rPr>
                <w:rStyle w:val="IndexLink"/>
              </w:rPr>
              <w:t>464</w:t>
            </w:r>
          </w:hyperlink>
        </w:p>
        <w:p>
          <w:pPr>
            <w:pStyle w:val="Contents2"/>
            <w:tabs>
              <w:tab w:val="clear" w:pos="8743"/>
              <w:tab w:val="right" w:pos="9026" w:leader="dot"/>
            </w:tabs>
            <w:rPr/>
          </w:pPr>
          <w:hyperlink w:anchor="__RefHeading___Toc6773_1169349467">
            <w:r>
              <w:rPr>
                <w:webHidden/>
                <w:rStyle w:val="IndexLink"/>
                <w:rtl w:val="true"/>
              </w:rPr>
              <w:t xml:space="preserve">باب بیست و پنجم </w:t>
            </w:r>
            <w:r>
              <w:rPr>
                <w:rStyle w:val="IndexLink"/>
                <w:rtl w:val="true"/>
              </w:rPr>
              <w:t xml:space="preserve">: </w:t>
            </w:r>
            <w:r>
              <w:rPr>
                <w:rStyle w:val="IndexLink"/>
                <w:rtl w:val="true"/>
              </w:rPr>
              <w:t>درباره اینکه هر کس امام خود را شناخت تقدم و تأخر این امر زیانی به او نخواهد داشت</w:t>
            </w:r>
            <w:r>
              <w:rPr>
                <w:rStyle w:val="IndexLink"/>
                <w:rtl w:val="true"/>
              </w:rPr>
              <w:tab/>
            </w:r>
            <w:r>
              <w:rPr>
                <w:rStyle w:val="IndexLink"/>
              </w:rPr>
              <w:t>473</w:t>
            </w:r>
          </w:hyperlink>
        </w:p>
        <w:p>
          <w:pPr>
            <w:pStyle w:val="Contents2"/>
            <w:tabs>
              <w:tab w:val="clear" w:pos="8743"/>
              <w:tab w:val="right" w:pos="9026" w:leader="dot"/>
            </w:tabs>
            <w:rPr/>
          </w:pPr>
          <w:hyperlink w:anchor="__RefHeading___Toc6775_1169349467">
            <w:r>
              <w:rPr>
                <w:webHidden/>
                <w:rStyle w:val="IndexLink"/>
                <w:rtl w:val="true"/>
              </w:rPr>
              <w:t xml:space="preserve">باب بیست و ششم </w:t>
            </w:r>
            <w:r>
              <w:rPr>
                <w:rStyle w:val="IndexLink"/>
                <w:rtl w:val="true"/>
              </w:rPr>
              <w:t xml:space="preserve">: </w:t>
            </w:r>
            <w:r>
              <w:rPr>
                <w:rStyle w:val="IndexLink"/>
                <w:rtl w:val="true"/>
              </w:rPr>
              <w:t xml:space="preserve">مدت حکومت قائم </w:t>
            </w:r>
            <w:r>
              <w:rPr>
                <w:rStyle w:val="IndexLink"/>
                <w:rtl w:val="true"/>
              </w:rPr>
              <w:t>(</w:t>
            </w:r>
            <w:r>
              <w:rPr>
                <w:rStyle w:val="IndexLink"/>
                <w:rtl w:val="true"/>
              </w:rPr>
              <w:t>عَلَيهِ السَّلَامُ</w:t>
            </w:r>
            <w:r>
              <w:rPr>
                <w:rStyle w:val="IndexLink"/>
                <w:rtl w:val="true"/>
              </w:rPr>
              <w:t xml:space="preserve">) </w:t>
            </w:r>
            <w:r>
              <w:rPr>
                <w:rStyle w:val="IndexLink"/>
                <w:rtl w:val="true"/>
              </w:rPr>
              <w:t>پس از قیام</w:t>
            </w:r>
            <w:r>
              <w:rPr>
                <w:rStyle w:val="IndexLink"/>
                <w:rtl w:val="true"/>
              </w:rPr>
              <w:tab/>
            </w:r>
            <w:r>
              <w:rPr>
                <w:rStyle w:val="IndexLink"/>
              </w:rPr>
              <w:t>476</w:t>
            </w:r>
          </w:hyperlink>
        </w:p>
        <w:p>
          <w:pPr>
            <w:pStyle w:val="Contents2"/>
            <w:tabs>
              <w:tab w:val="clear" w:pos="8743"/>
              <w:tab w:val="right" w:pos="9026" w:leader="dot"/>
            </w:tabs>
            <w:rPr/>
          </w:pPr>
          <w:hyperlink w:anchor="__RefHeading___Toc6777_1169349467">
            <w:r>
              <w:rPr>
                <w:webHidden/>
                <w:rStyle w:val="IndexLink"/>
                <w:rtl w:val="true"/>
              </w:rPr>
              <w:t>فهرست</w:t>
            </w:r>
            <w:r>
              <w:rPr>
                <w:rStyle w:val="IndexLink"/>
                <w:rtl w:val="true"/>
              </w:rPr>
              <w:tab/>
            </w:r>
            <w:r>
              <w:rPr>
                <w:rStyle w:val="IndexLink"/>
              </w:rPr>
              <w:t>479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06_200873"/>
      <w:bookmarkStart w:id="1" w:name="pg20606_200873"/>
      <w:bookmarkEnd w:id="1"/>
    </w:p>
    <w:p>
      <w:pPr>
        <w:pStyle w:val="Heading2"/>
        <w:numPr>
          <w:ilvl w:val="1"/>
          <w:numId w:val="1"/>
        </w:numPr>
        <w:rPr/>
      </w:pPr>
      <w:bookmarkStart w:id="2" w:name="pg20606_200873"/>
      <w:bookmarkStart w:id="3" w:name="__RefHeading___Toc6697_116934946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ابن‌ابی‌زینت، محمدبن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متن 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محمدبن ابراهیم نعمانی؛ مترجم محمدجواد غفاری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6247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917500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6247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917500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محمدجواد،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w:t>
      </w:r>
      <w:r>
        <w:rPr>
          <w:rFonts w:eastAsia="IRNazanin" w:cs="IRNazanin"/>
          <w:color w:val="111111"/>
          <w:sz w:val="28"/>
          <w:szCs w:val="28"/>
          <w:lang w:bidi="fa-IR"/>
        </w:rPr>
        <w:t>9043</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9168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حاتمی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99_116934946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ترجمه غیبت نعمانی</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زينب</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غفاری 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 اول</w:t>
      </w:r>
    </w:p>
    <w:p>
      <w:pPr>
        <w:pStyle w:val="BookText"/>
        <w:rPr/>
      </w:pPr>
      <w:r>
        <w:rPr>
          <w:rFonts w:ascii="IRNazanin" w:hAnsi="IRNazanin" w:eastAsia="IRNazanin"/>
          <w:color w:val="111111"/>
          <w:sz w:val="28"/>
          <w:sz w:val="28"/>
          <w:szCs w:val="28"/>
          <w:rtl w:val="true"/>
          <w:lang w:bidi="fa-IR"/>
        </w:rPr>
        <w:t xml:space="preserve">تاریخ انتشار پائیز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صدوق بازار سرای اردیبهشت </w:t>
      </w:r>
      <w:r>
        <w:rPr>
          <w:rFonts w:eastAsia="IRNazanin" w:cs="IRNazanin"/>
          <w:color w:val="111111"/>
          <w:sz w:val="28"/>
          <w:szCs w:val="28"/>
          <w:lang w:bidi="fa-IR"/>
        </w:rPr>
        <w:t>536513</w:t>
      </w:r>
    </w:p>
    <w:p>
      <w:pPr>
        <w:pStyle w:val="BookText"/>
        <w:rPr/>
      </w:pPr>
      <w:r>
        <w:rPr>
          <w:rFonts w:ascii="IRNazanin" w:hAnsi="IRNazanin" w:eastAsia="IRNazanin"/>
          <w:color w:val="111111"/>
          <w:sz w:val="28"/>
          <w:sz w:val="28"/>
          <w:szCs w:val="28"/>
          <w:rtl w:val="true"/>
          <w:lang w:bidi="fa-IR"/>
        </w:rPr>
        <w:t xml:space="preserve">چاپ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حیدری</w:t>
      </w:r>
    </w:p>
    <w:p>
      <w:pPr>
        <w:pStyle w:val="BookText"/>
        <w:rPr/>
      </w:pPr>
      <w:r>
        <w:rPr>
          <w:rFonts w:ascii="IRNazanin" w:hAnsi="IRNazanin" w:eastAsia="IRNazanin"/>
          <w:color w:val="111111"/>
          <w:sz w:val="28"/>
          <w:sz w:val="28"/>
          <w:szCs w:val="28"/>
          <w:rtl w:val="true"/>
          <w:lang w:bidi="fa-IR"/>
        </w:rPr>
        <w:t>فیلم وزینگ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 البرز</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طبع محفوظ </w:t>
      </w:r>
      <w:bookmarkStart w:id="7" w:name="pg20606_200875"/>
    </w:p>
    <w:p>
      <w:pPr>
        <w:pStyle w:val="Heading2"/>
        <w:numPr>
          <w:ilvl w:val="1"/>
          <w:numId w:val="1"/>
        </w:numPr>
        <w:rPr/>
      </w:pPr>
      <w:bookmarkStart w:id="8" w:name="__RefHeading___Toc6701_1169349467"/>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فلقد كان من أمنيتي فيما لو أتيحت لي الفرصة وساعدني التوفيق أن أقوم باحياء هذا التّراث القيم النفيس، و بعثه من مرقده، و نقض الغبار عن وجهه، وكشف الغمام عن بدرِه، لما فيه من فوائد جليلة، و منافع كثيرة، ولم يسمح لى الدهر بالفراغ، و عاقتني عن ذلك العوائق، فمرت على ذلك سنون، ولم أجد إلى المأمول سبيلاً، كما أني لم أو في تلك المدة من يقوم بأمره، أو اعتنى بشأنه، أو يجنح إلى تصحيحه و نشره، ولا من يحنو عليه لإحيائه، أو يخطو خطوة لاصلاحه، ولا تنهض الهمة بأحد لتحقيقه وطبعه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المطبوعة الحجرية منه كثيرة الأغلاط، مشوّهة الخطوط، محرّفة الألفاظ، ومن كثرة السقط و التحريف فيه صار سهله نقلاً، وحَزْنُه جَبلاً، فقد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همواره یکی از آرزوهای این حقیر این بود که چنانچه فرصتی برایم پیش آید و توفیقی دست دهد به احیاء این میراث گرانقدر و ارزشمند برخیزم و آنرا از بستر فراموشیش دوباره برانگیزم و گرد از چهره اش بزدایم و ابرهای تیره را از روی ماه پر فروغ آن بدیگر سوی برانم که میدیدم سودی بغایت سرشار و فوائدی بس عظیم در آن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زمانه چنین فرصتی را از من دریغ میداشت و عواملی مرا از انجام این مهم مانع بود و بدین منوال سالها سپری شد و من راهی نیافتم که بدان بر انجام مقصود دست یابم همچنانکه در این مدت کسی را نیز نیافتم که بدین مهم دست یازیده یا توجهی به ارزش آن نموده باشد یا قدمی در راه تصحیح و نشر آن برداشته و یا اقدامی در جهت احیاء و اصلاح آن نموده و یا همتی در تحقیق و چاپ آن از خود نشان داده 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چاپ سنگی آن دارای غلطهای فراوان و خطوط در هم آمیخته و </w:t>
      </w:r>
    </w:p>
    <w:p>
      <w:pPr>
        <w:pStyle w:val="BookText"/>
        <w:rPr/>
      </w:pPr>
      <w:r>
        <w:rPr>
          <w:rFonts w:ascii="Amiri" w:hAnsi="Amiri" w:eastAsia="Amiri" w:cs="Amiri"/>
          <w:color w:val="111111"/>
          <w:sz w:val="28"/>
          <w:sz w:val="28"/>
          <w:szCs w:val="28"/>
          <w:rtl w:val="true"/>
          <w:lang w:bidi="ar-SA"/>
        </w:rPr>
        <w:t xml:space="preserve">ينقضي اليوم واليومان ولا يجد الباحث إلى فهم بعض جمله سبيلاً ولا إلى المقصود دليلاً، وربما يجتهد طيلة ليل يطلب ربط جملتين أو يمضي يوماً تاماً في فهم عبارتين ولا يرجع إلا بخُفّي حنين، و قلما يوجد فيه سند سلم من التحريف، بل الغالب على أسانيده الاعضال بالتصحيف، والمظنون عندي أن الشيخ أبا الفرج القناني راوي الكتاب أو الذي أخذ عنه كان رديء الخط، و الناسخون لم يتمكنوا من استخراجه صحيحاً، ولذا شاع في النسخ الخطية من هذا الكتاب الابهام و الغموض، والمسخ والتحريف والاختلاف، ومصححها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جدّ واجتهد</w:t>
      </w:r>
    </w:p>
    <w:p>
      <w:pPr>
        <w:pStyle w:val="BookText"/>
        <w:rPr/>
      </w:pPr>
      <w:r>
        <w:rPr>
          <w:rFonts w:ascii="IRNazanin" w:hAnsi="IRNazanin" w:eastAsia="IRNazanin"/>
          <w:color w:val="111111"/>
          <w:sz w:val="28"/>
          <w:sz w:val="28"/>
          <w:szCs w:val="28"/>
          <w:rtl w:val="true"/>
          <w:lang w:bidi="fa-IR"/>
        </w:rPr>
        <w:t>کلمات تحریف شده بود و از بسیار افتادگی کلمات و تحریف در آن چنان مینمود که زمین هموار آن به سنگلاخی دشوار و زمین نرمش بکوهی دست نیافتنی بدل شده باشد از همین روی خواننده را گاه روزی یکی دو سپری میشد و برای فهم و دریافتن پاره ای از جملات آن راهی نمی یافت و نشانی در میانه نبود که بمقصود راه توان برد و چه بسا برای جستجو و درک ارتباط میان دو جمله شبی را بسر میآورد و برای درک دو عبارت روزی را بتمام سپری می ساخت اما هیچ چیز عائد او نمیگردید بسیار کم سندی در آن یافت می شد که از دستبرد تحریف مصون مانده باشد بلکه پیچیدگی ناشی از تصحیف بر بخش مهمی از اسانید کتاب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اینست که راوی کتاب شیخ ابوالفرج قنانی و یا کسی که از وی نسخه را دریافت نموده دارای خطی ناخوانا بوده است و نسخه برداران نتوانسته اند آنرا بطور صحیح استخراج کنند و بهمین جهت در نسخه های خطی کتاب ابهام پیچیدگی دگرگونی تحریف و اختلافهای فراوان بچشم میخورد، گرچه مصحح نسخه چاپ سنگی آن خود از علماء بوده، هر چند جدیت نمودهو کوشیده مع ذلک بر اصلاح تمامی اشتباهات کتاب توفیق نیافته و بدنبال همین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مناسبت نمیدانم خوانندگان را بطور اختصار در جریان چگونگی این مقدمه و کیفیت ترجمه آن که با ترجمه متن و حواشی کتاب فاصله ای بس عمیق دارد قرار دهم البته با آنانکه خود در ادیبات و فرهنگ عرب دستی و بهره ای دارند گفتگو نمیداریم بلکه روی سخن با کسانی است که احیاناً به ادبیات عرب آگاهی چندانی نمیدارند زمانی که از ترجمه متن کتاب فارغ شدم براستی در یغم آمد مقدمه آنرا که بقلم توانای والد معظم نگارش </w:t>
      </w:r>
    </w:p>
    <w:p>
      <w:pPr>
        <w:pStyle w:val="BookText"/>
        <w:rPr/>
      </w:pPr>
      <w:r>
        <w:rPr>
          <w:rFonts w:ascii="Amiri" w:hAnsi="Amiri" w:eastAsia="Amiri" w:cs="Amiri"/>
          <w:color w:val="111111"/>
          <w:sz w:val="28"/>
          <w:sz w:val="28"/>
          <w:szCs w:val="28"/>
          <w:rtl w:val="true"/>
          <w:lang w:bidi="ar-SA"/>
        </w:rPr>
        <w:t>لم يقدر على إصلاح جلّ أخطاء الكتاب، و من جرّاء هذا الأمر صار هذا الأثر النَّمين متروكاً مغفولاً عنه، و غار نجمه فى ستار سخافة طبعه، وكثرة أغلاطه، و حجبت شمسه بسحاب غموض عباراته وتحريفاته، و سبب ذلك ابتعاد الناس عن دراسته و انصرافهم عن قراءته، فترك الكتاب مهجوراً في زوايا المكتبات، مغموراً في خبايا الغرفات، تراه يتململ تململ السليم، ويستصرخ استصراخ الظليم، و</w:t>
      </w:r>
    </w:p>
    <w:p>
      <w:pPr>
        <w:pStyle w:val="BookText"/>
        <w:rPr/>
      </w:pPr>
      <w:r>
        <w:rPr>
          <w:rFonts w:ascii="IRNazanin" w:hAnsi="IRNazanin" w:eastAsia="IRNazanin"/>
          <w:color w:val="111111"/>
          <w:sz w:val="28"/>
          <w:sz w:val="28"/>
          <w:szCs w:val="28"/>
          <w:rtl w:val="true"/>
          <w:lang w:bidi="fa-IR"/>
        </w:rPr>
        <w:t>عوامل این اثر گرانمایه متروک مانده و از یاد رفته بود و اختر فروزان آن در پس حجاب طبع نامطلوب و فراوانی غلطها گم شده و چهره آفتابش پشت تیرگی ابرهای ناشی از پیچیدگی عبارات و تحریفات پوشیده مانده بود و این خود موجب دوری گزیدن طالبان حق از آموزش کتاب و روی برتافتن از خواندن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باین ترتیب کتابی چنین پر بها در گوشه کتابخانه ها مهجور افتاده و در نهانخانه ها به طاق فراموشی سپرده شده است و همچون مار گزیده ای بنظر میرسید که بخود در میپیچید و بسان ستم رفتهای فریاد مظلومیت بر می آورد و چشم براه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یافته بود بدون ترجمه گذارم زیرا حاوی نکاتی درخور اهمیت در معرفی کتاب چاپهای گذشته معایب و نقائص آن و چگونگی اقدام بطبع و ویژگیها و تحقیقات انجام شده در مورد معضلات کتاب اعم از لغوی روائی فنی و آگاهیهای مربوط به رجال احادیث و غیره و شرح مختصری از حیات مؤلف بزرگوار است که در جای خود میتواند خواننده را بسیار سودمند افتد اما آنچه مرا بنوشتن این سطور واداشت هیچیک از این جمله نیست بلکه در خصوص متن عربی مقدمه است من هرگز نمیتوانم ادعا کنم که وجیزه نگارش یافته ترجمه همان متن عربی دیباچه است بلکه آنچه بدین نام آورده شده سخنی است به پارسی بسیار ساده و خالی از لطایف ادیبانه که فقط در معنی شباهتی با عربی آن دارد و این خود معلول عواملی ظریف است از جمله آنکه والد معظم در انشاء سكر بني آن با برخورداری از مقدرت طبع موزون خود و با استفاده از استیلای قاهره ای که در بکارگیری واژه های اهنگین استعارات و کنایات ترکیب الفاظ و عبارات بس موزون ارسال مثل و غیره چنان نشر شعر گونه ای را برشته تحریر کشیده است که برای حفظ امانت در ترجمه آن از بیان و تكرار عین همان عبارات گریزی نیست چه از آنهمه شور و باریک نگری و ظرافت طبع و پویندگی اندیشه و نکته سنجی هنرمندانه و دلپذیری انشاء و استحکام و صلابت کلام و قدرت بیکران قلم هیچ رد پایی در ترجمه فارسی آن نمیتوان یافت در ترجمه تنها یک روی </w:t>
      </w:r>
    </w:p>
    <w:p>
      <w:pPr>
        <w:pStyle w:val="BookText"/>
        <w:rPr/>
      </w:pPr>
      <w:r>
        <w:rPr>
          <w:rFonts w:ascii="Amiri" w:hAnsi="Amiri" w:eastAsia="Amiri" w:cs="Amiri"/>
          <w:color w:val="111111"/>
          <w:sz w:val="28"/>
          <w:sz w:val="28"/>
          <w:szCs w:val="28"/>
          <w:rtl w:val="true"/>
          <w:lang w:bidi="ar-SA"/>
        </w:rPr>
        <w:t>ينتظر من يتنسم به أرج الفضاء، ويتظلم من طول مكافحة الانزواء، و أتى عليه من الدهر ما شاء الله إلى أن قام في الآونة الأخيرة أحد من فضلاء الكتبيين و أما جد الناشرين قاصداً إلى طبعه للمرة الثانية، وذلك بعد ما عزت نسخه و كثر رواده لكن اتفق رأيه على طبعه بطريق الاوفست طبقاً للطبعة الأولى، وذهل مما فيها من الأخطاء، فجعلها أصلاً له، دون أي توضيح أو تطبيق مع نسخه الخطية الموجودة، أو تصحيح أو تحقيق، غير أنه أضاف إلى أوله مقدمة ضافية في ترجمة</w:t>
      </w:r>
    </w:p>
    <w:p>
      <w:pPr>
        <w:pStyle w:val="BookText"/>
        <w:rPr/>
      </w:pPr>
      <w:r>
        <w:rPr>
          <w:rFonts w:ascii="IRNazanin" w:hAnsi="IRNazanin" w:eastAsia="IRNazanin"/>
          <w:color w:val="111111"/>
          <w:sz w:val="28"/>
          <w:sz w:val="28"/>
          <w:szCs w:val="28"/>
          <w:rtl w:val="true"/>
          <w:lang w:bidi="fa-IR"/>
        </w:rPr>
        <w:t>کسی بود که آنرا از کنج عزلت و انزوا نجات بخشد تا اینکه در این اواخر یکی از ناشرین فاضل و ارجمند تصمیم به چاپ مجدد آن گرفت و این زمانی بود که نسخه های کتاب کاملاً کمیاب و خواستاران و مشتاقان آن فراوان شده بود اما ناشر نامبرده تصمیم گرفت که کتاب را از روی همان نسخه چاپ اول اوفست نماید و غلطهای فراوان موجود در آنرا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چاپ نخستین کتاب را نسخه اصلی قرار داد بدون هیچگونه توضیح یا تطبیق و مقابله با نسخه های خطی موجود و یا اینکه تصحیح و تحقیقی در آن بعمل آید جز اینکه به ابتدای کتاب دیباچه نسبتاً قابل توجهی در شرح حال مؤلف و گفتار کوتاهی</w:t>
      </w:r>
    </w:p>
    <w:p>
      <w:pPr>
        <w:pStyle w:val="BookText"/>
        <w:rPr/>
      </w:pPr>
      <w:r>
        <w:rPr>
          <w:rFonts w:ascii="IRNazanin" w:hAnsi="IRNazanin" w:eastAsia="IRNazanin"/>
          <w:color w:val="111111"/>
          <w:sz w:val="28"/>
          <w:sz w:val="28"/>
          <w:szCs w:val="28"/>
          <w:rtl w:val="true"/>
          <w:lang w:bidi="fa-IR"/>
        </w:rPr>
        <w:t xml:space="preserve">آن برگردان خشک و عاری از لطف کلمات و عبارات است، روی دیگر آن که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خداوندان سخن و حکمرانان ملک قلم در اینگونه نوشتارها سهم درخور ملاحظه ای را داراست عبارت از انتقال همان احساسات بدیع و نغز و شورانگیز نویسنده از فرهنگ یک زبان به همتای آن در فرهنگ و زبانی دیگر است بدانسان که بتواند آن احساس تحسین برانگیزی را که از قراءت یک متن به آشنای همان زبان و فرهنگ دست میدهد در برگردان آن نیز احساسی از همانگونه و بدانپایه در ذهن و اندیشه خواننده ترجمه صورت بندد تا بتوان 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نظر عرف ارباب ادب بمقتضای امانت حقاً 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کوتاه دستی همچون مرا مرتبت انجام چنین مهمّی چگونه تواند بود، سخن آخر آنکه اگر بتوان شکوه و عظمت روحانی بیکران عابدی را در اوج نیایش عارفانه و از سر سوز در برابر معبود خویش با کلمات نشان داد و اگر بتوان زمزمه دلکش و روحبخش انبوه برگهای درختان را در وزش نسیم بر صفحه ای تصویر کرد و بالاخره هرگاه بتوان لطف سرشار و دل انگیز غزلی از حافظ را به نثری بهمان پایه دلفریب و موزون برگردانید اوج و شکوه کلامی این چنین شعر گونه را نیز میتوان بدانگونه که هست به بند ترجمه کشید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p>
    <w:p>
      <w:pPr>
        <w:pStyle w:val="BookText"/>
        <w:rPr/>
      </w:pPr>
      <w:r>
        <w:rPr>
          <w:rFonts w:ascii="Amiri" w:hAnsi="Amiri" w:eastAsia="Amiri" w:cs="Amiri"/>
          <w:color w:val="111111"/>
          <w:sz w:val="28"/>
          <w:sz w:val="28"/>
          <w:szCs w:val="28"/>
          <w:rtl w:val="true"/>
          <w:lang w:bidi="ar-SA"/>
        </w:rPr>
        <w:t xml:space="preserve">المؤلف، وكلمة موجزة في عظمة الكتاب بقلم بعض أعلام العصر، و فهرساً موضوعياً في آخره فَحَسْبُ، وأخرج كتاباً في قطع منقوص، و وجه مُشو، و وجه مُشَوَّه مَنْهوس، فلم يزد هذا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الطبع الماضي إلا إبطال المقتضى، إذ الكتاب حينما كان مرغوباً فيه صار مرغوباً عنه، مع أن الكتاب كان من صميم تراثنا العلمي، و من أحسن ما ألف في موضوعه، و هو عند علمائنا الأعلام من ركائزنا الثابتة و ذخائر نا التالدة، ومآثرنا الخالدة، و كان موضوعه من، و كان موضوعه من أهم المواضيع عندنا، بل هو الحجر الأساسي الأساسي الذي عليه دعائمنا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وقد نظم فيه مؤلفه الفحل البطل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الامامة والحجة في سلك منضد، وجمع الأحاديث الراجعة إلى الغيبة و الظهور و ما كان منها فاصلة بالموضوع في أبواب تراء كالسمط المنجد، على حدّ ما تتمّ به الحجة على الناظر فيه، وتوضح به المحجة المعتنقيه، بحيث لا يمل القارىء بالتطويل،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عظمت کتاب بقلم یکی از بزرگان معاصر و نیز فهرستی موضوعی در پایان آن افزود همین و همین و بس بدین ترتیب ناشر مذکور با همه کوشش خود جز خط بطلان کشیدن بر اقتضای چاپ صحیح و تناسب و نتیجتاً از بین بردن اثر چیزی بر چاپ اول نیفزوده زیرا کتابی که سابقاً خود مورد اقبال خواستاران بوده بصورتی درآمده که دیگر قابل توجه و مورد رغبت نبود با وجود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خالص ترین میراثهای علمی ما و در موضوع خود از بهترین کتب تألیف شده است و در نزد دانشمندان و نامداران مذهب ما از ستونهای پا برجا و محکم ما و ذخائر است که از دیر باز بجای مانده و یادگار جاودانی مذهب ما محسوب میگردد و موضوعش امامت از مهمترین موضوعات اعتقادی نزد ما است بلکه باید آنرا سنگ زیر بنائی دانست که کلیه ستونها اعتقادی ما متکی بدانست و این خود حقیقتی است و چگونه چنین نباشد که مؤلف سترک و نستوه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ای بهم پیوسته در آورده و احادیث راجع به غیبت و ظهور و آنچه در ارتباط با موضوع مورد بحث بوده در بابهائی که همچون خیط و رشته ای روشن بنظر میآید گردآوری نموده است بدان پایه که بر کسی که آنرا مورد مطالعه قرار میدهد حجت تمام میگردد و راه را بر آنکه با آن دمساز باشد </w:t>
      </w:r>
    </w:p>
    <w:p>
      <w:pPr>
        <w:pStyle w:val="BookText"/>
        <w:rPr/>
      </w:pPr>
      <w:r>
        <w:rPr>
          <w:rFonts w:ascii="Amiri" w:hAnsi="Amiri" w:eastAsia="Amiri" w:cs="Amiri"/>
          <w:color w:val="111111"/>
          <w:sz w:val="28"/>
          <w:sz w:val="28"/>
          <w:szCs w:val="28"/>
          <w:rtl w:val="true"/>
          <w:lang w:bidi="ar-SA"/>
        </w:rPr>
        <w:t>ولا يعوق الباحث بالاختصار عن مدارك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جاء في كل باب بالحجة والدليل من الرواية و الدراية على قدر ما بهما الكفاية، دون إسهاب مُمِلّ، أو إيجاز مُخِلّ، ولم أر كتاباً يساويه، وإن وجد ما يوازيه، لكن إنك إن تنيم النظر في كل ما ألف في موضوعه لن تجد منها تأليفاً مستقلاً بنفسه مستغنياً عما ألف من جنسه، بل تجد كل كتاب يشتمل على مالا يشتمل عليه صاحبه، ويحتوي علماً لا يحتويه مضارعه، فإنَّ الكحل لا يغني عن الشنب، وإنما الفضل لمن سبق، وقد اعتنت بروايته و دراسته جماعة من العلماء في كل الأعصار، و عدوه من الأصول المعتبرة التي عليها المدار، من دون أي طعن فيه أو غمز في مؤلفه، بل أنعقد إجماعهم دون محاشاة على اعتباره، وصحة جلّ أخباره، هذا شيخ الشيعة، وزعيمها الأكبر، ومعلمها المناضل المجاهد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میسازد بگونه ای که خواننده را با طول سخن ملول و خسته نگرداند و با کوتاهی سخن پژوهشگر را از دست یافتن بمدارک باز نگیرد، بلکه در هر باب از روایت و درایت باندازه ای که کفایت کند حجّت و دلیل آورده است بدون طولانی شدنی که خستگی آور باشد یا کوتاه گوئی که خللی ایجاد کند و من مرکز کتابی را بپایه آن ندیده ام هر چندی چیزی که در موضوع، دوشادوش آن باشد یافت شود اما اگر بدقت در همه آنچه در این خصوص تألیف شده بنگرید هیچیک از آنها را نخواهید یافت که به تنهائی از سایر کتبی در آن زمینه نگارش یافته بی نیاز باشد بلکه هر کدام شامل چیزهائی است که دیگری فاقد آنست دانش و اطلاعاتی را در بر دارد که تألیف مشابه آن خالی از آنست که گفته اند سیاهی چشم بهر میزان که زیاد باشد از سپیدی دندان بی نیاز نمیسازد با توجه باینکه او پیش از دیگران شروع بدین تألیف کرده و گوی سبقت را ربوده که پس از او در هر عصری گروهی از علماء روایت و درس آن را مورد توجه قرار داده اند و نرا از اصول معتبره ای که مدار بر آن قرار دارد شمرده اند بدون اینکه کوچکترین طعنی نسبت به آن و یا غمزی در مورد نگارنده آن روا دارند بلکه جملگی بی آنکه پر اعتبار و درستی قسمت اعظم اخبار آن استثنائی قائل شوند اتفاق کرده اند و چنانکه میبینیم برترین پرچمدار شیعه و بزرگترین دانشمند آن و معلم نستوه و </w:t>
      </w:r>
    </w:p>
    <w:p>
      <w:pPr>
        <w:pStyle w:val="BookText"/>
        <w:rPr/>
      </w:pPr>
      <w:r>
        <w:rPr>
          <w:rFonts w:ascii="Amiri" w:hAnsi="Amiri" w:eastAsia="Amiri" w:cs="Amiri"/>
          <w:color w:val="111111"/>
          <w:sz w:val="28"/>
          <w:sz w:val="28"/>
          <w:szCs w:val="28"/>
          <w:rtl w:val="true"/>
          <w:lang w:bidi="ar-SA"/>
        </w:rPr>
        <w:t xml:space="preserve">أبو عبد الله محمّد بن محمّد بن النعمان الملقب بالمفيد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يروي عنه في كتاب غيبته و يحتج برواياته، و ذاك شيخ الطائفة، ورئيس الفرقة الناجية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ينقل منه ويعتقد صحته، وهكذا زمرة كبيرة من رجالات العلم و أئمة الحديث زينوا كتبهم بنقل أخباره و تبجيل مؤلفه و سرد 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الكتاب ذا أهميّة إلى هذه الدرجة فبالحرىّ أن يحيا وينشر و حقيق بأن تتوفّر نسخه، خليقٌ بأن يُحتفل على تدارسه، و باحيائه يحيا مؤلّفه، و يظهر فضله، و يبرز نبله، ولابدّ أن ينشر في ثوب قشيب، عريّاً من الخلل والسقط والتحريف بحيث يليق بجلالة التأليف و شخصيّة المؤلف، فالتسامح في أمره يوجب الندم، و التقاعس عن مفروضه يورث زوال النعم، وعدم الاعتناء بشأنه عد من الذنوب التي تنزل النّقم، و الغفلة عنه تقود إلى الفوت لأنّ الحياة تجرّ إلى</w:t>
      </w:r>
    </w:p>
    <w:p>
      <w:pPr>
        <w:pStyle w:val="BookText"/>
        <w:rPr/>
      </w:pPr>
      <w:r>
        <w:rPr>
          <w:rFonts w:ascii="IRNazanin" w:hAnsi="IRNazanin" w:eastAsia="IRNazanin"/>
          <w:color w:val="111111"/>
          <w:sz w:val="28"/>
          <w:sz w:val="28"/>
          <w:szCs w:val="28"/>
          <w:rtl w:val="true"/>
          <w:lang w:bidi="fa-IR"/>
        </w:rPr>
        <w:t>مجاهد شیعه أبو عبدالله محمّد بن محمّد بن النعمان معروف بشیخ مفید در کتاب غیبت خویش از آن روایت کرده و بروایات آن احتجاج نموده است و نیز شیخ الطائفه پیشوای فرقه ناجیه ابو جعفر محمّد بن حسن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نقل قول فرموده و بصحت آن اعتقاد نموده و همین گونه تعداد فراوانی از بزرگان علم و سران حدیث کتب خویش را با نقل اخبار آن و بزرگداشت مؤلفش و ارج نهادن اقوال آن زینت بخشیده 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کتاب تا بدین پایه برخورد از از اهمیت است شایسته آنست که دوباره احیاء شود و انتشار یابد و در خور آن است که نسخه هایش فراوان باشد و در دسترس همگان قرار گیرد و سزاوار است که بپاس عظمتش بدان روی نموده و آنرا بر یکدیگر بخوانند و فرا گیرند که با احیاء کتاب مؤلف آن نیز دوباره زنده میشود و فضل و بزرگی او آشکار میگردد و ناگزیر باید بگونه ای نوین و چشمگیر انتشار یابد و از هر گونه اشکال و افتادگی کلمات و تحریف مصون باشد بدانسان که درخور بزرگی کتاب و شخصیت مؤلف آن باشد بنابراین هر گونه تسامح در اینکار موجب افسوس و هر گونه تأخیر و کوتاهی نسبت بانجام امور واجب آن موجب از دست شدن نعمت بحساب میآید و عدم توجه به اهمیت و مقام آن از گناهانی محسوب میشود که موجب مؤاخذه خواهد بود و غافل شدن نسبت </w:t>
      </w:r>
    </w:p>
    <w:p>
      <w:pPr>
        <w:pStyle w:val="BookText"/>
        <w:rPr/>
      </w:pPr>
      <w:r>
        <w:rPr>
          <w:rFonts w:ascii="Amiri" w:hAnsi="Amiri" w:eastAsia="Amiri" w:cs="Amiri"/>
          <w:color w:val="111111"/>
          <w:sz w:val="28"/>
          <w:sz w:val="28"/>
          <w:szCs w:val="28"/>
          <w:rtl w:val="true"/>
          <w:lang w:bidi="ar-SA"/>
        </w:rPr>
        <w:t>الموت، و إضاعة الفرص تنتهي إلى تجرّع الغُصص والصحّة مركب الألم، والشيبة زورق يقطع إلى ساحل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أغدو و أروح في فجوة الانتظار أترقّب الفرصة وفراغ البال، فما زالت العوائق تدفعني عن القيام بواجبه، و المشاغل تمنعني عن الاقدام بأمره، و كلما جنحت إلى الانفصال إليه حال بيني و بينه مانع يذودني عنه، و متى رُمْتُ المتاب إليه ردِدْتُ، وكلما يسممت الباب صددت، فكم من مأمول بين أثناء المحاذير مدبج، و محبوب في طي التقادير مُدرج، فمرت على ضالتي المنشودة شهور و أعوام، وليال و أيام إلى أن شاءت العناية الالهيئة بتحقيق هذه الأمنية الشائقة و أذن الله سبحانه لا يفائها، وإنما الأمور مرهونة بأوقاتها</w:t>
      </w:r>
    </w:p>
    <w:p>
      <w:pPr>
        <w:pStyle w:val="BookText"/>
        <w:rPr/>
      </w:pPr>
      <w:r>
        <w:rPr>
          <w:rFonts w:ascii="Amiri" w:hAnsi="Amiri" w:eastAsia="Amiri" w:cs="Amiri"/>
          <w:color w:val="111111"/>
          <w:sz w:val="28"/>
          <w:sz w:val="28"/>
          <w:szCs w:val="28"/>
          <w:rtl w:val="true"/>
          <w:lang w:bidi="ar-SA"/>
        </w:rPr>
        <w:t>فبينما كنتُ ذات يوم في حجرتي مشغولاً بعملى في ترجمة كتاب ثواب الاعمال إذ دخل عَلَيَّ شاب وقورٌ، حَسَن السَّمْت و الهيئة، و بيده، و بيده نسخة من كتاب الغيبة؛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به از دست رفتن خواهد انجامید چرا که زندگی راه خود را بسوی مرگ می‌پوید و تباه ساختن فرصتها منتهی به اندوه ها و ندامتها خواهد شد و تندرستی خود وسیله ایست که بدان بر رنجها می‌توان چیره گشت و پیری زورقی است که بالاخره سالهای زندگانی با آن به آخرین مراحل خواهد رسید پس از آنچه گذشت من پیوسته روزگار را در انتظار سپری میساختم و مترصد فرصت و گشایشی در امور بودم اما پیوسته عواملی مرا از انجام این مهم باز میداشت و پیش آمدهای فراوان از اقدام به آن مانع میشد و هر گاه تصمیم بانجام آن میگرفتم مانعی تازه در میانه پدید میآمد و بهر طریق که به سوی آن گام در راه می نهادم نیل بمقصود ممکن نمیشد گاه اتفاق می افتد که خواسته آدمی در میان پیچ و تاب گردونه موانع ناپدید و گم شده از دست میرود بهر حال ماهها و سالها بر این آرزو گذشت و شبها و روزهائی از پی یکدیگر آمد که من در انتظار عنایت خداوندی برای تحقق این آرزوی دیرین بسر بردم تا خداوند چه زمانی برای انجام آن مقرر فرماید که کارها را هر یک زمانی خاص متعین است و تا فرا نرسد صورت نپذیرد تا روزی چنین پیش آمد که من در حجره خویش سرگرم ترجمه کتاب ثواب الاعمال شیخ صدوق بودم در اینهنگام جوانی موقر با ظاهری متین و آراسته </w:t>
      </w:r>
    </w:p>
    <w:p>
      <w:pPr>
        <w:pStyle w:val="BookText"/>
        <w:rPr/>
      </w:pPr>
      <w:r>
        <w:rPr>
          <w:rFonts w:ascii="Amiri" w:hAnsi="Amiri" w:eastAsia="Amiri" w:cs="Amiri"/>
          <w:color w:val="111111"/>
          <w:sz w:val="28"/>
          <w:sz w:val="28"/>
          <w:szCs w:val="28"/>
          <w:rtl w:val="true"/>
          <w:lang w:bidi="ar-SA"/>
        </w:rPr>
        <w:t xml:space="preserve">فسلم و جلس، و استفسرت عن شأنه،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أذاكر كم في طبع هذا الكتاب و تكلم في ذلك قليلاً، فوجدته شائقاً بنشر الكتب التي ألفت في موضوع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ذا اطلاع حول هذه الكتب ومؤلفيها، فسألته عن اسمه وعنوانه فأجابني باسمه و شهرته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تلامذة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الأساتذة الأعلام و قال إنما هو الذي أمرنا بطبعه و رأى أن نُسية تصحيحه إليك، و وصانا بالإعانة على مؤونة طبعه لديك، فرحّبت به ودعوتُ له بالتوفيق والتأييد، ثمّ عظّمت شأن أستاذه إذ هو جديرٌ بالتعظيم، قسمين بالتّبجيل، وهو أحد أعلام الخطباء المصقعين في هذا العصر، بل جلهم ولاسيما الخراسانيّين منهم كانوا من أتباعه، يهتدون بنوره و يمشون على ضيائه و يعترفون من فيض علومه، وهو خطيب بحاثٌ نقاد، عليم اللسان، فصيح البيان، كثير الحفظ، متبحر في العلوم النقلية والعقلية، و لقد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نسخه ای از کتاب غیبت نعمانی را درست داشت وارد شده و پس از سلام و تعارفی نشست من از ایشان پرسیدم که کیست و خواسته اش چیست پاسخ داد آمده ام تا در مورد چاپ این کتاب با شما گفتگو کنم و در این خصوص مختصری صحبت کرد من متوجه شدم نامبرده به انتشار کتبی که راجع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بسیار شایق و در مورد اینگونه کتب و مؤلفین آنها صاحب اطلاع و علاقه است نام ایشان را پرسیدم خود را بنام و نشان معرفی نمود و افزود که من از شاگردان یکی از اساتید سرشناس معاصر هستم و هم ایشان ما را بچاپ این برانگیخته و نظرشان اینست که تصحیح آنرا بعهده شما گذاریم و ما را بهمکاری با شما در چاپ کتاب سفارش نموده است من بایشان تبریک گفته و برایشان آرزوی توفیق کردم و سخنانی در بزرگی مقام استاد مشارالیه گفتم، چه او واقعاً درخور تعظیم و شایسته بزرگداشت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سخنرانان صاحب آوازه و بلیغ معاصر است که در این فن بکمال بوده و در بلاغت ایشان هیچ سخن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اکثر خطبا بویژه آنانچه از خطه خراسانند اقتدا به او کرده و در پرتو فروغ او گام بر میدارند و از فیض دانش او بهره میجویند که او خود خطیبی کنکاشگر و نقّاد و برخوردار از زبان و سخن عالمانه و بیانی شیوا و محفوظاتی فراوان و گسترده است و در علوم عقلی و نقلی هر دو متبحّر است و من خود ایشانرا بهنگامی که بر </w:t>
      </w:r>
    </w:p>
    <w:p>
      <w:pPr>
        <w:pStyle w:val="BookText"/>
        <w:rPr/>
      </w:pPr>
      <w:r>
        <w:rPr>
          <w:rFonts w:ascii="Amiri" w:hAnsi="Amiri" w:eastAsia="Amiri" w:cs="Amiri"/>
          <w:color w:val="111111"/>
          <w:sz w:val="28"/>
          <w:sz w:val="28"/>
          <w:szCs w:val="28"/>
          <w:rtl w:val="true"/>
          <w:lang w:bidi="ar-SA"/>
        </w:rPr>
        <w:t>رأيته على أعواد المنبر يتكلم في مباحث الإمامة، فوجدته بحراً زاخراً، كشف لي النقاب عن بعض المعضلات وحل عقود بعض المشكلات أبقاه الله سيفاً صادماً للدين و مناراً للحق المستبين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فانتهزت الفرصة، ولبيتُ الدّعوه وأجبتُ الرغبة وشمّرت عن ساق الجدّ و شرعت في العمل، ويسّر الله لي أسبابه وفتح لي بابه، و أراني كيف أملك عنان المقصود، و من أي المآتي أسلك مستان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بحول المولى سبحانه وقوته نحو المأمول بما يجب أن أقوم، ولم آلُ 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اجتهدت في تهذيب الكتاب عن عبث العابثين، وتحريف الناسخين، وقابلته مع أربع نسخ سيأتي وصفها، واستعنت على إصلاحه بمراجعة الكتب التي تكلمت في موضوعه أو نقلت رواياته، ومتى توقفت في كلمة مبهمة أو شيء من عباراته لعدم</w:t>
      </w:r>
    </w:p>
    <w:p>
      <w:pPr>
        <w:pStyle w:val="BookText"/>
        <w:rPr/>
      </w:pPr>
      <w:r>
        <w:rPr>
          <w:rFonts w:ascii="IRNazanin" w:hAnsi="IRNazanin" w:eastAsia="IRNazanin"/>
          <w:color w:val="111111"/>
          <w:sz w:val="28"/>
          <w:sz w:val="28"/>
          <w:szCs w:val="28"/>
          <w:rtl w:val="true"/>
          <w:lang w:bidi="fa-IR"/>
        </w:rPr>
        <w:t>منبر در مباحث امامت سخن میراند مشاهده کرده ام و او را دریای ژرف و پرخروشی یافته ام که نقاب از چهره پاره ای از معضلات برداشته و گره بعضی مشکلات را برایم گشود خداوند او را همچون شمشیری بران برای دین پایدار بدارد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 این هنگام من فرصت پیش آمده را غنیمت شمرده و از این پیشنهاد استقبال کردم و با رغبتی هر چه تمامتر دست بکار شدم و خدای تعالی نیز وسائل انجام آنرا برایم فراهم آورد و در مقصود را برویم گشود و راه بدست آوردن سررشته کار را برای نیل بهدف بمن باز نمود و رهگذری را که برای عبور از پستی و بلندیهای صعب باید پیمود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اتكاء پس ء بحول و قوه خداوند سبحان در راه انجام آنچه اقدام بدان ضروری بود قدم نهادم و هرگز از کوشش باز نایستادم و در اصلاح و زدودن کتاب از رایهها و بیهوده کاریهای نا اهلان و تحریفات نسخه برداران همت گماردم و آنرا با سه نسخه که چگونگی آنها بعداً توضیح داده خواهد شد مقابله نمودم و در جهت اصلاح آن بکتبی که در همین زمینه سخن میگوید یا روایات آنرا آورده است مراجعه نمودم و در هر کلمۀ مهمی یا </w:t>
      </w:r>
    </w:p>
    <w:p>
      <w:pPr>
        <w:pStyle w:val="BookText"/>
        <w:rPr/>
      </w:pPr>
      <w:r>
        <w:rPr>
          <w:rFonts w:ascii="IRNazanin" w:hAnsi="IRNazanin" w:eastAsia="IRNazanin"/>
          <w:color w:val="111111"/>
          <w:sz w:val="28"/>
          <w:sz w:val="28"/>
          <w:szCs w:val="28"/>
          <w:rtl w:val="true"/>
          <w:lang w:bidi="fa-IR"/>
        </w:rPr>
        <w:t xml:space="preserve">وضوحه أبقيته على حاله، وقلتُ في الهامش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توقفي فيه، فوكلته إلى فهم القاري و عبقريته، و بذلت غاية الوسع في تصحيح أغلاطه و تقويم عوجه، و تفسیر مجمله، و شرح غریبه، وبيان معضله و التعريف بما رأيت ضرورة التعريف من أعلامه و رجالاته، و تعيين المشترك من روانه، و غير ذلك مما يرغب فيه من تجويد الكتاب و إتقانه، ليسهل للباحث ارتشاف مناهله، و اقتطاف ثمار محاسنه، و لتذكى نار الفرائح بعد خمودها، و تجري أنهار الأفكار غب جمودها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فأحمد الله سبحانه لما نظر إلي نظر الرحمة و أسبل عَلَى نشر هذه النعمة</w:t>
      </w:r>
    </w:p>
    <w:p>
      <w:pPr>
        <w:pStyle w:val="BookText"/>
        <w:rPr/>
      </w:pPr>
      <w:r>
        <w:rPr>
          <w:rFonts w:ascii="Amiri" w:hAnsi="Amiri" w:eastAsia="Amiri" w:cs="Amiri"/>
          <w:color w:val="111111"/>
          <w:sz w:val="28"/>
          <w:sz w:val="28"/>
          <w:szCs w:val="28"/>
          <w:rtl w:val="true"/>
          <w:lang w:bidi="ar-SA"/>
        </w:rPr>
        <w:t xml:space="preserve">و إني لا عتقد اعتقاداً جازماً أن بنشري هذا الكتاب في هذا الثوب الجديد قد قدمت لمحبي الأئمة الأطهار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معتنقي كتب الأخبار خدمة جليلة قلما تدانيها خدمة، كما أني تحملت في سبيل إحيائه عناء لا يدانيه عناء</w:t>
      </w:r>
    </w:p>
    <w:p>
      <w:pPr>
        <w:pStyle w:val="BookText"/>
        <w:rPr/>
      </w:pPr>
      <w:r>
        <w:rPr>
          <w:rFonts w:ascii="Amiri" w:hAnsi="Amiri" w:eastAsia="Amiri" w:cs="Amiri"/>
          <w:color w:val="111111"/>
          <w:sz w:val="28"/>
          <w:sz w:val="28"/>
          <w:szCs w:val="28"/>
          <w:rtl w:val="true"/>
          <w:lang w:bidi="ar-SA"/>
        </w:rPr>
        <w:t>خادم العلم والدين</w:t>
      </w:r>
    </w:p>
    <w:p>
      <w:pPr>
        <w:pStyle w:val="BookText"/>
        <w:rPr/>
      </w:pPr>
      <w:r>
        <w:rPr>
          <w:rFonts w:ascii="IRNazanin" w:hAnsi="IRNazanin" w:eastAsia="IRNazanin"/>
          <w:color w:val="111111"/>
          <w:sz w:val="28"/>
          <w:sz w:val="28"/>
          <w:szCs w:val="28"/>
          <w:rtl w:val="true"/>
          <w:lang w:bidi="fa-IR"/>
        </w:rPr>
        <w:t xml:space="preserve">علی اکبر الغفاری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جائی از عبارتی که بواسطه عدم وضوح توقفی برایم پیش آمده و بدان راه نبرده ام مورد را همچنان باقی گذاشته و در حاشیه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که نشانه توقّف اینجانب در آنست و آنرا بعهده درک هوشمندی و فضل خواننده واگذار ساخته ام و در تصحیح اغلاط و درست کردن و تصحیح نادرستها و توضیح و تفسیر عبارات سر بسته و کوتاه و شرح مضامین غریب و دور از ذهن و روشن ساختن پیچیدگیهای کتاب و معرفی اعلام و شخصیتها در مواردی که لزوم تعریف را احساس می نمودم و در تعیین و تشخیص راویان همنام نهایت کوشش خود را بکار بستم و نیز سایر امور دیگری که میتوانست مورد رغبت و توجه قرار گیرد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سبحان را شکر میگزارم که بمن نظر رحمت افکند و نشر چنین نعمتی را بمن ارزانی داشت من اعتقاد حتمی دارم که با نشر کتاب حاضر بصورت جدید به دوستداران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علاقمندان معارف و دست اندرکاران کتب اخبار خدمتی شایسته و ارزشمند عرضه داشته ام که کمتر خدمتی را میتوان همسنگ آن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گزیده ای از زندگانی نویسنده کتاب</w:t>
      </w:r>
    </w:p>
    <w:p>
      <w:pPr>
        <w:pStyle w:val="BookText"/>
        <w:rPr/>
      </w:pPr>
      <w:r>
        <w:rPr>
          <w:rFonts w:ascii="IRNazanin" w:hAnsi="IRNazanin" w:eastAsia="IRNazanin"/>
          <w:color w:val="111111"/>
          <w:sz w:val="28"/>
          <w:sz w:val="28"/>
          <w:szCs w:val="28"/>
          <w:rtl w:val="true"/>
          <w:lang w:bidi="fa-IR"/>
        </w:rPr>
        <w:t xml:space="preserve">نام او محمّد فرزند ابراهیم و کنیه اش ابو عبدالله و ملقبست بکاتب نعمانی یکی از بزرگان محدثین شیعه در اوائل قرن چهارم هجری و معروف به ابن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است او نویسنده ای است برخوردار از دید و استنباط نیکو که در شناخت رجال و احادیث آنان بهره فراوان دارد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نزد ثقة الاسلام محمّد بن يعقوب کلینی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کتاب ارزشمند و گرانقدر کافی به آموختن حدیث پرداخت و بخش عمده دانش او را فرا گرفت و کاتب استاد خود شیخ کلینی گردید و بهمین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و نزد او از برتری چشمگیر و مقامی بلند برخوردار گردید، پیوسته همراه با شیخ در مجالس پر فیض او شرکت میجست، همچون تشنه ای به سرچشمه حیات بخش شیخ وارد و سیراب و کامیاب از آن خارج گردید تا جائیکه در علم به پایه ای بلند نائل آمد بویژه در حدیث و دریافت از آن و شناخت رجال و راویان آن و تشخیص و تشخیص احادیث صحيح از روایات ساختگی و بي أساس بدان پایه که فرزانه این فن و صاحبنظر در آن گردید او از جمله دانشمندانی است که در همه دوران جوانی و کهولت و پیری در پی دانش اندوزی از فرزانگان بمسافرت پرداخته و پیوسته فراگیری گوش داشته اند وی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بشیراز کرد و در آنجا از عالم بزرگوار ابی القاسم موسى بن محمّد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دختری سعد بن عبدالله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فرا گرفت، سپس به بغداد روی نمود و در آنجا نیز از جماعتی همچون احمد بن محمّد بن سعيد ابن عقده کوفی اختر درخشان آسمان حدیث و پرچمدار و پیر،دانش و نیز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ابن همام ابن سهیل، همچنین از ابی علی احمد بن محمّد بن يعقوب بن عمار کوفى وسلامة بن محمّد بن اسماعیل ارزنی و دانشمندانی دیگر أخذ حدیث نمود که ما نامهای ایشانرا در زمره اسامی مشایخ وی خواهیم آورد سپس رهسپار بلاد شام گردید و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بمجلس محمّد بن عبدالله بن معمر طبرانی و ابى الحارث عبدالله بن عبدالملک بن سهل طبرانی راه یافت، آنگاه به دمشق رفت و در آنجا بفراگیری حدیث از محمّد بن عثمان بن علان دهنی بغدادی پرداخت و سپس در اواخر عمر خود آنجا را بقصد شهر حلب </w:t>
      </w:r>
    </w:p>
    <w:p>
      <w:pPr>
        <w:pStyle w:val="BookText"/>
        <w:rPr/>
      </w:pPr>
      <w:r>
        <w:rPr>
          <w:rFonts w:ascii="IRNazanin" w:hAnsi="IRNazanin" w:eastAsia="IRNazanin"/>
          <w:color w:val="111111"/>
          <w:sz w:val="28"/>
          <w:sz w:val="28"/>
          <w:szCs w:val="28"/>
          <w:rtl w:val="true"/>
          <w:lang w:bidi="fa-IR"/>
        </w:rPr>
        <w:t>ترک گفت پس آنگاه خداوند سایه پر شکوه او را بر آنجا گسترد و او را بر نشر معارف یاری فرمود و از باران رحمت خویش سیراب ساخت و جامۀ پربهای فضل را بر او در پوشید و همانجا بذر دانش او درخشیدن گرفت و مقام و پایه اش بلند گردید و هم در آنجا بود که کتاب غیبت را روایت نموده بر ابی الحسن محمّد بن علی شجاعی بر خواند و او را در این خصوص اعطای اجازه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ما نعمانی همواره در حضر و سفر مشمول عنایات خاصه خداوندی بود تا آنگاه که قضای الهی فرا رسید و در شهر شام دعوت حق را لبیک گفت و کبوتر مرگ بر بام او نشست و تراب تیره او را از دیده ها پنهان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وفات وی پس از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تعالی که او را مشمول نعمات خود قرار داد میخواهیم که پیوسته باران رحمت خویش را بر او ببارد تا آنجا که در غرفه های بهشت خویش در کنار پیامبرش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طاهرینش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اطلاعاتی است که ما توانسته ایم از اخبار مربوط بشخصيت علمی آن بزرگوار گردآوری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ارزشمند او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که همین کتابی است که مورد مطالعه شما خواننده عزیز قرار گرفته و من نمیتوانم سخنی بگویم که از ادای حق و بزرگی این تألیف پر ارج برآیم و نمیدانم به چه عبارتی اهمیت و ارزش آن را بازگو کنم که این کتاب در باب موضوع خود بی نظیر است و از هنگام تألیف مورد استفاده</w:t>
      </w:r>
    </w:p>
    <w:p>
      <w:pPr>
        <w:pStyle w:val="BookText"/>
        <w:rPr/>
      </w:pPr>
      <w:r>
        <w:rPr>
          <w:rFonts w:ascii="IRNazanin" w:hAnsi="IRNazanin" w:eastAsia="IRNazanin"/>
          <w:color w:val="111111"/>
          <w:sz w:val="28"/>
          <w:sz w:val="28"/>
          <w:szCs w:val="28"/>
          <w:rtl w:val="true"/>
          <w:lang w:bidi="fa-IR"/>
        </w:rPr>
        <w:t>دانشمندان اسلامی قرار گرفته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الرّد على الاسماعيلية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التسلّى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بگمان من این چهار کتاب اخیر از جمله کتابهائی است که دست </w:t>
      </w:r>
    </w:p>
    <w:p>
      <w:pPr>
        <w:pStyle w:val="BookText"/>
        <w:rPr/>
      </w:pPr>
      <w:r>
        <w:rPr>
          <w:rFonts w:ascii="IRNazanin" w:hAnsi="IRNazanin" w:eastAsia="IRNazanin"/>
          <w:color w:val="111111"/>
          <w:sz w:val="28"/>
          <w:sz w:val="28"/>
          <w:szCs w:val="28"/>
          <w:rtl w:val="true"/>
          <w:lang w:bidi="fa-IR"/>
        </w:rPr>
        <w:t>طغیانگر زمان آنها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صاحب 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من پاره ای از تفسیر او را دیده ام و شاید مرادش از آن قطعه از تفسیر روایات مبسوطه ای است که مرحوم نعمانی با استادش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روایت کرده و مقدمۀ تفسیر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روایات بصورت جداگانه با خطبه مختصری تدوین گردیده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و این کتاب به سید مرتضی عليه الرحمه منسوب است و اخیراً در ایران چاپ شده است و همۀ آن را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 الانوار کتاب القرآن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شود به الذريعه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اساتید نعمانی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سعيد ابوالعباس کوفی معروف بابن عقده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نصر بن هوذة ابوسليمان با هلی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يعقوب بن عمّار أبو على كوفى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باوری که کنیه اش ابوالقاسم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سلامة بن محمّد بن اسماعیل ارزنی ساکن بغداد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عبدالله بن يونس موصلى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عبدالملک بن سهل ابوالحارث 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الواحد بن عبدالله بن يونس برادر عبد العزیز موصلی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احمد بندنیجی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قم برای او حدیث گفته است و گویا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 زیاد شده و ظاهراً منظور على بن الحسين بن بابویه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محمّد بن جمهور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جعفر 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معمر 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عثمان بن علان دهنی بغدادی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همام بن سهيل بن بیزان ابو علی کاتب اسکانی متوفی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بن اسحاق الكليني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بن محمّد ابوالقاسم قمى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اسامی کسانی است که نعمانی کتاب غیبت را از آنان روایت کرده و غیر از ابی الحسین محمّد بن علی شجاعی کاتب و ابوغالب احمد بن محمّد الزراری متوفی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ابوالرجاء محمّد بن على بن طايب بلدی کسی را نیافتم که از او روایت کرده باشد همچنانکه تاریخ وفات و محل قبر او را در شام بنا بر تحقیق کامل بدست نیاوردم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اعلام الشيعة علمای قرن چهارم ص</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هایی که کتاب با آنها مقابله شده</w:t>
      </w:r>
    </w:p>
    <w:p>
      <w:pPr>
        <w:pStyle w:val="BookText"/>
        <w:rPr/>
      </w:pPr>
      <w:r>
        <w:rPr>
          <w:rFonts w:ascii="IRNazanin" w:hAnsi="IRNazanin" w:eastAsia="IRNazanin"/>
          <w:color w:val="111111"/>
          <w:sz w:val="28"/>
          <w:sz w:val="28"/>
          <w:szCs w:val="28"/>
          <w:rtl w:val="true"/>
          <w:lang w:bidi="fa-IR"/>
        </w:rPr>
        <w:t>لازم به توضیح است که در تصحیح این کتاب بر چهار نسخه تکیه داشته ایم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کامل و ارزشمند موجود در کتابخانه ملی عمومی ملک واقع در تهران بشماره </w:t>
      </w:r>
      <w:r>
        <w:rPr>
          <w:rFonts w:eastAsia="IRNazanin" w:cs="IRNazanin"/>
          <w:color w:val="111111"/>
          <w:sz w:val="28"/>
          <w:szCs w:val="28"/>
          <w:lang w:bidi="fa-IR"/>
        </w:rPr>
        <w:t>3617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دارای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و ابعاد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سانتیمتر است نویسنده آن محمّد مؤمن جرفادقانی است و در روز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آنرا بپایان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خلال نوشته های کتاب چنین برمیآید که نویسنده بهنگام کتابت به نسخه های دیگری مراجعه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ای چاپی که اسانید و دو باب آخر آن با نسخه موجود در کتابخانه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شده است مقابله آن وسیله عالم بارع و محقق شریف سید موسی زنجانی ادام الله تعالى ظله انجام یافته و ایشان اختلافات فیمابین را در حاشیه و در میان سطرها و بالای کلمات آن مرقوم داشته است و پشت نسخه چنین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 موجود کتاب در کتابخانه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بسیار نیکوئی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بنظر میرسد خط نسخه بردار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غيبت تأليف أبي عبدالله محمّد بن ابراهیم نعمانی رحمه الله که آنرا در ذی حجه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و بر پشت آن خطوط فراوانی است که تاریخ پاره ای از آنها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بخط بسیار نیکو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قراءت و صفحه نگاری آنرا بپایان رسانیدم نیازمند رحمت خدای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الحسين بن على بن يحيى بن محمّد بن محمّد بن احمد بن جعفر بن الحسن بن على بن الحسين بن على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استاد زنجانی افزوده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احتمال دارد که حسین اخیر حسن و حسن اخیر حسین بوده باشد و شاید بعد از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حاشیه صفحه آخر آن آنچه را که ما در پایان کتاب آورده ایم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دست نویس دیگری بشماره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متعلق به کتابخانه ملک است از ابتدا و میانه و انتهای این نسخه صفحاتی افتاده است با وجود این بسیار گرانبها و عتیقه بحساب می آید نویسنده آن و تاریخ تحریرش بدلیل افتادگی معلوم نیست این نسخه دارای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و طول و عرض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بوده و خط آن حاکی از اینست که نویسنده اش قبل از قرن دهم هجری یا در همان حدود میزیسته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آنچه گذشت در پاره ای موارد به نسخه استاد مشکوة که در کتابخانه مرکزی دانشگاه تهران تحت شماره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مراجعه و با بهائی از کتاب را با آن مقابله نموده ام نسخه مذکور دارای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و اندازه آن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سانتیمتر است و نسخه ای گرانبها و دارای حواشی بوده و مندرجات آن نشان میدهد که به نسخه های دیگری مراجعه داشته است نسخههای و بر پشت آن خط عالم جلیل حاج میرزا حسین نوری رحمة الله عليه مشاهده میشود شود که کتاب و مؤلف آنرا معرفی مینماید و آنرا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خود نسخه برداری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فتوگرافی نسخههای یاد شده در صفحات آتی از نظر خوانندگان خواهد گذشت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العلم والدين علی اکبر غفاری </w:t>
      </w:r>
    </w:p>
    <w:p>
      <w:pPr>
        <w:pStyle w:val="BookText"/>
        <w:rPr/>
      </w:pPr>
      <w:r>
        <w:rPr>
          <w:rFonts w:ascii="Amiri" w:hAnsi="Amiri" w:eastAsia="Amiri" w:cs="Amiri"/>
          <w:color w:val="111111"/>
          <w:sz w:val="28"/>
          <w:sz w:val="28"/>
          <w:szCs w:val="28"/>
          <w:rtl w:val="true"/>
          <w:lang w:bidi="ar-SA"/>
        </w:rPr>
        <w:t>الصورة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0"/>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 لَيْسَ إِنَّهُمْ مِنْ بَعْدِ خَوْفِهِمْ أَمْناً يَعْبُدُونَنِي لا يُشْرِ كونَ بي شَيْئاً وَ مَن كَفَرَ بَعد ذلِكَ فَأُولئك هم الفاسقون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وَ لَقَدْ كَتَبْنَا فِي الزَّبُورِ مِنْ بَعْدِ الذَّكَرِ أَنَّ الأَرْضَ يَرِنُها عِبادِيَ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لَبَلاغاً لِقَوْمِ 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 أَنْ نَمُنَّ عَلَى الَّذِينَ اسْتُضْعِفُوا فِي الْأَرْضِ و نجعَلَهُمْ أَئِمَةً وَنَجْعَلَهُمُ الوَارِثِينَ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تَرَغَبُ إِلَيْكَ فِي دَولَةٍ كَرِيمَةٍ تُعِزُ بِهَا الإِسْلامَ و أَهْلَهُ، وَتُذلُّ بها النّفاق وَأَهْلَهُ، وَ تَجْعَلُنَا فِيها من الدُّعاة إلى طاعَتكَ، والقادَة إلى سَبيلكَ، وَتَرْزُقُنا بها كَرامَةَ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كاب الغيبة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محمّد بن ابراهيم النعماني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اعلام القرن الرابع </w:t>
      </w:r>
      <w:bookmarkStart w:id="10" w:name="pg20606_200898"/>
    </w:p>
    <w:p>
      <w:pPr>
        <w:pStyle w:val="Heading2"/>
        <w:numPr>
          <w:ilvl w:val="1"/>
          <w:numId w:val="1"/>
        </w:numPr>
        <w:rPr/>
      </w:pPr>
      <w:bookmarkStart w:id="11" w:name="__RefHeading___Toc6703_1169349467"/>
      <w:bookmarkStart w:id="12" w:name="_Toc4"/>
      <w:bookmarkEnd w:id="10"/>
      <w:bookmarkEnd w:id="11"/>
      <w:r>
        <w:rPr>
          <w:rtl w:val="true"/>
        </w:rPr>
        <w:t>مقدمة مؤلّف</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حَدَّثَنَا الشَّيخ أبو الفرج مُحمد بْن عَلى بن يعقوبَ بْنِ أَبِي قُرَّةَ القَنانِيُّ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عَلَى البَجَلِيُّ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مِنْ أَصْلِه ؛ وَكَتَبْتُ هذه النّسخَةَ وَهُوَ يَنظُرُ فِي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إِبْرَاهِيمَ النَّعْمَانِي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رَبِّ العالَمينَ، الهادِي مَنْ يَشَاءُ إِلَى صِرَاطٍ مُسْتَقِيمٍ، المُسْتَحِقِّ الشَّكْرِ مِنْ عِبادِه بإخراجه إِيَّاهُمْ مِنَ العَدَمِ إِلَى الوُجُودِ، وَتَصْوِيرِهِ إِيَّاهُمْ فِي أَحْسَنِ الصُّوَرِ، وَ إِسْباغِهِ عَلَيْهِمُ النّعمَ ظَاهِرَةً وَبَاطِنَة لا يُحْصِيهَا العَدَدُ عَلى طُولِ الأمْدِ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تَعُدُّوا نِعْمَةَ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لَهُمْ عَلَيْهِ وَأَرْشَدَهُمْ إِلَيْهِ مِنَ العِلْمِ بربوبيّته والإقرار بوحدانيّته بالعقولِ الزَّكيّة، والحِكمَة البالغةِ، وَالصَّنْعَة المتقنَةَ، وَالفِطْرَةِ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شيخ أبو الفرج محمّد بن علي بن يعقوب بن أبي قرة قناني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چنین روایت کرد که ابوالحسين محمّد بن علی بجلی کاتب برای ما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عیناً از اصل متعلق به او نقل شده و من این نسخه را در حالی نوشتم که او به اصلی که در اختیار داشت مینگریست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نعمانی در حلب برای ما چنین حدیث کرد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و سپاس مخصوص خدای جهانیان است که هدایت کننده براه راست است آنرا که خود بخواهد در خور سپاسگزاری از جانب بندگان خویش است بپاس آنکه آنانرا از نیستی بوجود آورده و نیز آفرینش آنان به نیکوترین وجه و ارزانی داشتن نعمتهای آشکار و نهان که عدد را توان برشمردن آن تا پایان نیست چنانکه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نعمتهای خدا را بشمارید بشمار همۀ آن دست نمی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درخور شکر است از آنرو که از رهگذر علم بربوبیت خود و اقرار بوحدانیت خویش بندگان را بسوی خود راهنمائی و ارشاد فرمود ببرکت </w:t>
      </w:r>
    </w:p>
    <w:p>
      <w:pPr>
        <w:pStyle w:val="BookText"/>
        <w:rPr/>
      </w:pPr>
      <w:r>
        <w:rPr>
          <w:rFonts w:ascii="Amiri" w:hAnsi="Amiri" w:eastAsia="Amiri" w:cs="Amiri"/>
          <w:color w:val="111111"/>
          <w:sz w:val="28"/>
          <w:sz w:val="28"/>
          <w:szCs w:val="28"/>
          <w:rtl w:val="true"/>
          <w:lang w:bidi="ar-SA"/>
        </w:rPr>
        <w:t xml:space="preserve">الصَّحِيحَةِ، وَالصَّبْغَةِ الحَسَنَةِ، وَالآياتِ الباهِرَةِ، وَالبَراهِينِ الظَّاهِرَةِ، وَشَفْعِهِ ذَلِكَ ببعثِه إِلَيْهِمُ الخيرة من خَلْفِهِ رُسُلاً مُصْطَفَينَ، مُبَشِّرِينَ وَمُنْذِرِينَ، دالّينَ هَادِينَ، مذكِّرِينَ وَمُحَذِّرِينَ، وَ مُبلّغِينَ مُؤَدِّينَ، بِالعِلم ناطِقِينَ، وَبِرُوحِ الْقُدُسِ مُؤَيَّدِينَ، و بِالحَجَجِ غالبين، وبالآيات لأهل الباطل قاهِرِينَ، وَ بِالْمُعْجِزَاتِ لِعُقُولِ ذَوِي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الألباب باهِرِينَ، أَبانَهُمْ مِنْ خَلْقِهِ بِما أَوْلاهُمْ مِنْ كَرامَتِهِ، وَأَطْلَعَهُمْ عَلَى غَيْبِهِ، ومكنّهم فيه مِن قُدْرَتِهِ، كَما قَالَ جَلَّ وَعَر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يَسْلُكُ مِن بَيْنِ يَدَيْهِ وَمِنْ خَلْفِهِ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تَرَفْعاً لأقدارِهِمْ، وَتَعْظِيماً لِشَأْنِهِمْ لِئَلَّا يَكُونَ لِلنَّاسِ عَلَى اللَّه حُجَّةٌ بَعدَ الرُّسُل، وَلِتَكُونَ حجة الله عَلَيْهِمْ قامة غير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مَنَّ عَلَيْنَا بِمحمّد سَابِقِ بَرِيئَتِهِ إِلَى الاقْرارِ بِرُبُوبِيّتِهِ، وَ خَاتِمٍ</w:t>
      </w:r>
    </w:p>
    <w:p>
      <w:pPr>
        <w:pStyle w:val="BookText"/>
        <w:rPr/>
      </w:pPr>
      <w:r>
        <w:rPr>
          <w:rFonts w:ascii="IRNazanin" w:hAnsi="IRNazanin" w:eastAsia="IRNazanin"/>
          <w:color w:val="111111"/>
          <w:sz w:val="28"/>
          <w:sz w:val="28"/>
          <w:szCs w:val="28"/>
          <w:rtl w:val="true"/>
          <w:lang w:bidi="fa-IR"/>
        </w:rPr>
        <w:t>اندیشه پاک و دانش رسا و آفرینش تزلزل ناپذیر و سرشت بی آلایش و نقشهای دلپذیر و نشانه های روشن و دلائل اشکار و علاوه بر آن با برانگیختن پیامبران بر مردم، آن اختیار شدگان از خلق او که به پیامبری برگزیده شدند و رهبری یافتند بشارت دهندگان رحمت و ترسانندگان از عقوبت که همواره راهنما و بیاد آورنده و برحذر دارنده مردم از زشتیها و رساننده پیام خدا بودند از روی آگاهی سخن می گفتند، و با روح پاک مؤید و با داشتن دلائل محکم پیروز بودند با نشانه های روشن و غیر قابل تردید بر اهل باطل چیره، و با معجزات خود روشنگر اندیشه صاحبان خود بودند امتیاز آنان بر سایر بندگان بسبب کرامت و عزتی بود که خداوند بآنان بخشیده و بقدرت خود توانائی پیامبری داده و آگاهی از غیب بانان عطا فرموده بود چنانکه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دانای غیب است پس هیچکس را بر آن آگاه نكند مگر آنرا که مورد پسند او باشد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از پیش رو و پشت سر بر او نگهبان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اینهمه خود بخاطر بالا بردن قدر و بزرگداشت گداشت مقام آنانست تا پس از پیامبران حجتی برای مردم بر خداوند باقی نماند و حجت خدا بر مردم تمام و بی کم و کاست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سپاس فراوان خداوندی را که ما منت نهاد به وجود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اقرار بپروردگاری او از همه بندگان پیشی جست و خاتم برگزیدگان و </w:t>
      </w:r>
    </w:p>
    <w:p>
      <w:pPr>
        <w:pStyle w:val="BookText"/>
        <w:rPr/>
      </w:pPr>
      <w:r>
        <w:rPr>
          <w:rFonts w:ascii="Amiri" w:hAnsi="Amiri" w:eastAsia="Amiri" w:cs="Amiri"/>
          <w:color w:val="111111"/>
          <w:sz w:val="28"/>
          <w:sz w:val="28"/>
          <w:szCs w:val="28"/>
          <w:rtl w:val="true"/>
          <w:lang w:bidi="ar-SA"/>
        </w:rPr>
        <w:t>أصفيائه إنذاراً برِسالَتِهِ، وَأَحَبُّ أَحِبَائِهِ إِلَيْهِ، وَأَكُرَمِ أَنْبِيائِهِ عَلَيْهِ، وَأَعْلاهُمْ رُتْبَةٌ لَدَيْهِ، وَأَخَصّهِمْ مَنْزِلَةٌ مِنْهُ، أَعْطَاهُ جَمِيعَ ما أَعْطَاهُمْ، وَزَادَهُ أَضْعَافاً عَلَى مَا آتَاهُمْ، وَأَحَلَّهُ المَنْزِلَةَ الَّتِي أَظْهَرَ بِها فَضْلَهُ عَلَيْهِمْ، فَصيّرَهُ إِمَاماً لَهُمْ إِذْ صَلَّى فِي سَمائِهِ بِجَمَاعَتِهِمْ وَشَرفَ مَقَامَهُ عَلى كافتِّهِمْ، وَأَعطاه الشفاعَةَ دُونَهُمْ، وَرَفَعَهُ مُسْتَسِيراً إلى عُلُوّ مَلَكُونِهِ، حتّى كلَّمَهُ في مَحَلَّ جَبَرُونِهِ بِحَيْثُ جَازَ مَراتِب المَلائِكَةِ المُقَرْمِينَ، وَمَقاماتِ الكروبيّين والحافّين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وَأَنزَلَ عَلَيْهِ كِتاباً جَعَلَهُ مُهَيْمِناً عَلَى كُتُبِهِ المُتَقَدِّمَةِ، وَمُشْتَمِلاً عَلى ما حَوتَهُ من العلوم الجمَّة وفاضلاً عَلَيْهَا بِأَنْ جَعَلَهُ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يُفَرِّطُ فِيهِ مِنْ شَيْءٍ، فَهَدانَا اللهُ عَزَّ وَجَلَّ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الصَّلالَةِ وَالعَمَى، وَأَنْقَذَنا بِهِ مِنَ الجَهالَة والرَّدى، وَأَغْنانا به وبما جاء به مِنَ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أَكْمَلَهُ لَنَا مِنَ</w:t>
      </w:r>
    </w:p>
    <w:p>
      <w:pPr>
        <w:pStyle w:val="BookText"/>
        <w:rPr/>
      </w:pPr>
      <w:r>
        <w:rPr>
          <w:rFonts w:ascii="IRNazanin" w:hAnsi="IRNazanin" w:eastAsia="IRNazanin"/>
          <w:color w:val="111111"/>
          <w:sz w:val="28"/>
          <w:sz w:val="28"/>
          <w:szCs w:val="28"/>
          <w:rtl w:val="true"/>
          <w:lang w:bidi="fa-IR"/>
        </w:rPr>
        <w:t xml:space="preserve">پیامبران الهی بود تا که بر حذر دارنده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کردار ناصواب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همو که محبوب ترین دوستان و گرامی ترین و بلند مرتبه ترین پیامبران در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او مخصوص ترین منزلت نزد خدا بود آنچه پروردگار بهمه پیامبران عطا فرموده جمله را با و بخشید، بلکه چندین برابر بیشتر از آنچه بآنان داده به وی ارزانی،داشت و او را در منزلتی قرار داد که بدان سبب برتری او را بر سایر پیامبران آشکار ساخت در آنهنگام که با انبیاء در ملکوت آسمان نماز گزارد او را مقتدای ایشان قرار داد و منزلت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آنان تشریف داد و وی را اجازه شفاعت عطا کرد نه دیگران را و او را بگردش و سیر تا ملکوت أعلای خویش برکشید تا در مرتبه جبروت خود با او سخن گفت تا آنجا که از مقام فرشتگان مقرب و کروبیان و طواف کنندگان گرد عرش خداوندی گذشت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کتابی بر او فرو فرستاد که فراگیر کتب گذشته بود و آنچه از دانشهای فراوان که در آنها بود جمله را در برداشت و برتر و سرشارتر از آنها بود و بگونه ای قرارش داد که خداوند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روشنگر همه چیز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در آن فرو گذار نکرده است پس بوجود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کور دلی و کوردلی گمراهی هدایت فرمود و از جهل و تباهی نجات بخشید و ما را بوسیله او و آنچه بهمراه </w:t>
      </w:r>
    </w:p>
    <w:p>
      <w:pPr>
        <w:pStyle w:val="BookText"/>
        <w:rPr/>
      </w:pPr>
      <w:r>
        <w:rPr>
          <w:rFonts w:ascii="Amiri" w:hAnsi="Amiri" w:eastAsia="Amiri" w:cs="Amiri"/>
          <w:color w:val="111111"/>
          <w:sz w:val="28"/>
          <w:sz w:val="28"/>
          <w:szCs w:val="28"/>
          <w:rtl w:val="true"/>
          <w:lang w:bidi="ar-SA"/>
        </w:rPr>
        <w:t xml:space="preserve">الدِّينِ، وَدَلَّنَا عَلَيْهِ مِنْ وِلايَةِ الأَئِمَّةِ الطَّاهِرِينَ الهَادِينَ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الآراء وَالاجْتِهادِ، وَ وفّقنا بِهِ وَبِهِمْ إِلَى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عَلَيْهِ وَعَلَى أَخِيهِ أمير المؤمِنينَ تالِيهِ فِي الفَضْلِ وَمُوَازِره في اللأواء وَالأَزْلِ، وَسَيْفِ اللَّهِ عَلَى أَهْلِ الكُفْرِ وَالجَهْلِ، وَيَدِهِ المبسوطة بالإحسانِ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وَالسَّالِكِ نَهْجَهُ فِي كُلِّ حالٍ، وَالزَّائِلِ مَعَ الحَقِّ حَيْثُما زالَ، وَالخَازِنِ عِلْمَهُ، والمستودع سِرهُ، الظَّاهِرِ عَلَى مَكْنُونِ أَمْرِهِ، وَعَلَى الأَئمَةِ مِنْ آلِهِ الطَّاهِرِينَ الأَخيارِ الطَّيبِينَ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مَعادِنِ الرَّحمَةِ، وَمَحَلَّ النِّعْمَةِ، وَبُدُورِ الظَّلامِ، وَنُورِ الأَنامِ، وَبُحُورِ العِلْم وَبابِ السَّلامِ الَّذِي نَدَبَ اللهُ عَزَّ وَجَلَّ خَلْقَهُ إلى دخولِه، وَحَذَّرَهُمُ النُّكَوبَ عَن سَبِيله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وَلا تَتَّبِعُوا خُطُوَاتِ الشَّيْطَانِ</w:t>
      </w:r>
    </w:p>
    <w:p>
      <w:pPr>
        <w:pStyle w:val="BookText"/>
        <w:rPr/>
      </w:pPr>
      <w:r>
        <w:rPr>
          <w:rFonts w:ascii="IRNazanin" w:hAnsi="IRNazanin" w:eastAsia="IRNazanin"/>
          <w:color w:val="111111"/>
          <w:sz w:val="28"/>
          <w:sz w:val="28"/>
          <w:szCs w:val="28"/>
          <w:rtl w:val="true"/>
          <w:lang w:bidi="fa-IR"/>
        </w:rPr>
        <w:t xml:space="preserve">آورد از کتاب روشنگر و آنچه را که موجب کمال دین خدا بود و نیز بسبب ولایت پیشوایان پاک ما را از عمل به خود رأیی و خود اندیشی بی نیاز ساخت و بواسطه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توفیق دست یافتن به راه رشد و کمال را بخشید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و تحیات خداوند بر او و برادرش امیرمؤمنان باد که در فضیلت مرتبه او پس از پیامبر قرار داشت و بار سختیها و رنجها و فشارها را پابپای پیامبر بدوش می کشید او که شمشیر برنده خداوند بود بر اهل کفر و نادانی و دست گسترده الهی بود به نیکی و دادگری و پوینده راه خدا بود در همه حال و همواره جانبدار حق و خزانه دار علم خدا و امانتدار سراو و رازدار حق و واقف بر اسرار پنهان الهی بود و نیز درود فراوان بر امامان از خاندانش آن پاکان نیک رفتار و پاکیزگان نیکوکار باد و هم آنانکه سرچشمه جوشان رحمت و جایگاه نعمت و همچون ماههای درخشان در دل تاریکیها و چون نور تابان در میان مردم و دریای سرشار از دانش و دروازه ورود بدنیای امن و سلامت بودند آن در یکه خداوند بندگان خویش را بداخل شدن در آن فرا خوانده و از انحراف از طریق آن برحذر داشته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مؤمنان همگی وارد سلم شوید و پیرو </w:t>
      </w:r>
    </w:p>
    <w:p>
      <w:pPr>
        <w:pStyle w:val="BookText"/>
        <w:rPr/>
      </w:pPr>
      <w:r>
        <w:rPr>
          <w:rFonts w:ascii="Amiri" w:hAnsi="Amiri" w:eastAsia="Amiri" w:cs="Amiri"/>
          <w:color w:val="111111"/>
          <w:sz w:val="28"/>
          <w:sz w:val="28"/>
          <w:szCs w:val="28"/>
          <w:rtl w:val="true"/>
          <w:lang w:bidi="ar-SA"/>
        </w:rPr>
        <w:t xml:space="preserve">إِنَّهُ لَكُمْ عَدُوٌّ مُبِينٌ، أَفْضَلَ صَلَواتِهِ وَأَشْرَفَها، وَأَذْكَاهَا وَأَنماهَا، وَأَتَمَّها وَأَعْلاها وَأَسناها، وَسلَّم تسليماً كثيراً كَما هُوَ أَهْلُهُ وَكَما محمّدو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رَأَيْنا طَوائِفَ مِنَ العِصابَةِ المَنسُوبَةِ إِلَى التشيع المنتمية إلى نبيها محمّد وَآلِهِ صَلَّى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يَقُولُ بالإمامَةِ الَّتِي جَعَلَهَا الله بَرَحمته دين الحَقِّ وَلِسَانَ الصَّدْقِ وَزَيْناً لِمَن دَخَلَ فيها، ونجاة وَجَمالاً لِمَنْ كانَ مِنْ أَهْلِها وَفازَ بِذِمَّتِها وَ تَمَسّكَ بِعُقْدَتِها وَوَفي لَها بِشُرُ وطها مِنَ المواظبة عَلَى الصَّلَواتِ وَإيتاء الزكواتِ وَالمُسَابَقَةِ إلَى الخَيْرَاتِ، واجتناب الفواحش والمنكرات، والتنزُّه عن سائر المحظورات، ومراقبة اللهِ تَقَدَّسَ ذِكرُهُ فِي المَلَأَ وَالخَلَواتِ، وَتَشَغّلِ القُلُوبِ وَإِتْعابِ الأَنْفُسِ وَالأَبْدانِ فِي حيازة القُرُباتِ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تفرّقت كلمها </w:t>
      </w:r>
      <w:r>
        <w:rPr>
          <w:rStyle w:val="FootnoteAnchor"/>
          <w:rtl w:val="true"/>
        </w:rPr>
        <w:footnoteReference w:id="3"/>
      </w:r>
      <w:r>
        <w:rPr>
          <w:rFonts w:ascii="IRNazanin" w:hAnsi="IRNazanin" w:eastAsia="IRNazanin"/>
          <w:color w:val="111111"/>
          <w:sz w:val="28"/>
          <w:sz w:val="28"/>
          <w:szCs w:val="28"/>
          <w:rtl w:val="true"/>
          <w:lang w:bidi="fa-IR"/>
        </w:rPr>
        <w:t>، وتشعّبت مذاهبها، واستهانت بفرائض الله عزّ</w:t>
      </w:r>
    </w:p>
    <w:p>
      <w:pPr>
        <w:pStyle w:val="BookText"/>
        <w:rPr/>
      </w:pPr>
      <w:r>
        <w:rPr>
          <w:rFonts w:ascii="IRNazanin" w:hAnsi="IRNazanin" w:eastAsia="IRNazanin"/>
          <w:color w:val="111111"/>
          <w:sz w:val="28"/>
          <w:sz w:val="28"/>
          <w:szCs w:val="28"/>
          <w:rtl w:val="true"/>
          <w:lang w:bidi="fa-IR"/>
        </w:rPr>
        <w:t xml:space="preserve">گامهای شیطان نباشید که او دشمن آشکار شماست برترین شریفترین پر بارترین بالاترین و والاترین درودهای خدا و سلام پیابی و فراوان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و آل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آنچنانکه خود و پیامبر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و در خور آنند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گروههائی را میبینیم که بمذهب شیعه منسوب و به پیامبر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اند و با مامت اعتقاد دارند امامتی که خداوند بمقتضای رحمت خود آنرا دین حق و زبان حقیقت گو و زیور آنانکه در آن راه گام می نهند قرار داده و نیز موجب رستگاری و آراستگی آنان که اهل آنند و بپذیرش آن نائل شده اند و به گره آن چنگ زده و بشرائط آن وفا نموده اند بمواظبت بر نماز و پرداختن زکات و پیشی گرفتن در انجام امور خیر و پرهیز از گناهان و اعمال ناشایست و دوری جستن از آلودگیها و همواره در آشکار و نهان خدا را در نظر داشتن و مشغول داشتن دل بیاد خدا و برنج افکندن روان و تن خویش برای فراهم کردن موجبات تقرب بخدا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 امور شروط اعتقاد با مامت را بجا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میبینیم هم اینان دچار تفرقه و چند دستگی در مذهب شده اند و واجبات الهی را سست میگیرند و رو به محرمات الهی آورده اند و یا </w:t>
      </w:r>
    </w:p>
    <w:p>
      <w:pPr>
        <w:pStyle w:val="BookText"/>
        <w:rPr/>
      </w:pPr>
      <w:r>
        <w:rPr>
          <w:rFonts w:ascii="Amiri" w:hAnsi="Amiri" w:eastAsia="Amiri" w:cs="Amiri"/>
          <w:color w:val="111111"/>
          <w:sz w:val="28"/>
          <w:sz w:val="28"/>
          <w:szCs w:val="28"/>
          <w:rtl w:val="true"/>
          <w:lang w:bidi="ar-SA"/>
        </w:rPr>
        <w:t xml:space="preserve">وَجَلَّ، وَحَنَّتُ </w:t>
      </w:r>
      <w:r>
        <w:rPr>
          <w:rStyle w:val="FootnoteAnchor"/>
          <w:rtl w:val="true"/>
        </w:rPr>
        <w:footnoteReference w:id="4"/>
      </w:r>
      <w:r>
        <w:rPr>
          <w:rFonts w:ascii="Amiri" w:hAnsi="Amiri" w:eastAsia="Amiri" w:cs="Amiri"/>
          <w:color w:val="111111"/>
          <w:sz w:val="28"/>
          <w:sz w:val="28"/>
          <w:szCs w:val="28"/>
          <w:rtl w:val="true"/>
          <w:lang w:bidi="ar-SA"/>
        </w:rPr>
        <w:t xml:space="preserve">إلى محارم الله تعالى، قطار بعضُها عُلُوّاً، وَانْخَفَضَ بَعْضُها تقصيراً، وَشَكُّوا جَمِيعاً إلا القليل في إمامِ زمانِهِمْ وَوَلِىّ أمرهم وَحُجَّةِ رَبِّهِمُ الَّتي اختارها يعلمه كَما قالَ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مَا يَشَاءُ وَيَخْتارُ ما كانَ لَهُمُ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أَمْرِهِمْ، لِلْمُحْنَةِ الواقعة بِهَذِهِ الغَيْبَةِ الَّتى سَبَقَ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وتقدم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وَنَطَقَ في المأثور مِنْ خُطَّبِهِ وَالمَرْوِي عَنْهُ مِنْ كَلامِه وَحَدِيثِهِ بِالتَّحْذِيرِ مِنْ فِتْنَتِها، وَحَمَلَ أَهْلُ العِلْمِ وَالرَّوَايَةِ عَنِ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بعدها جد أخبارها حتى ما مِنْهُمْ أَحَدٌ إِلا وَقد قَدَّمَ القَوْلَ فِيهَا، وَحَقَّقَ كُونَها وَ وَصَفَ امتِحانَ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بِها بِما أَوْجَبَتْهُ قَبائِحُ الأَفْعَالِ وَمَساوِي الأَعْمالِ، وَ الشُّح المطاعُ، وَ الْعاجِلُ الفانِي المُؤثَرُ عَلَى الدَّائِم الباقي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محرمات را کوچک می شمرند، پاره ای دربارۀ امام غلو کرده و بعضی بسیار کوتاه آمده اند و بجز اندکی بقیه آنان در مورد امام زمان خود و ولی امر و حجت پروردگارشان بشک افتاده و دودل شده اند در حالی که خداوند او را بعلم خود برگزیده است 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وخداوند آنچه بخواهد می آفریند و برمیگزیند و مخلوقات را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گرفتار یی که بواسطه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شده همان غیبتیکه قبلاً از جانب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نشان شده و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از پیش رفته است و روایات و خطبه های آنجناب و منقولات از کلمات او و نیز احادیثش که در برحذر داشتن از فتنه های زمان غیبت، سخن گفته و أخبار مربوط بآنرا عالمان و راویان از امامان که از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یکی پس از دیگری نقل کرده اند چندانکه کسی از ایشان نیست جز اینکه در این باره پیشگوئی کرده است و امر غیبت را محقق شمرده و امتحان خدای تعالی را در این مورد نسبت به بندگانش گوشزد فرموده است باری این تفرقه و چند دستگی را چیزهائی باعث شده که عبارتند از کردارهای زشت، و اعمال ناپسند، و حرص یا بخلی که پیروی و اعمال میشود و این دنیای زود گذر فانی که همواره بر سرای باقی و عالم آخرت </w:t>
      </w:r>
    </w:p>
    <w:p>
      <w:pPr>
        <w:pStyle w:val="BookText"/>
        <w:rPr/>
      </w:pPr>
      <w:r>
        <w:rPr>
          <w:rFonts w:ascii="Amiri" w:hAnsi="Amiri" w:eastAsia="Amiri" w:cs="Amiri"/>
          <w:color w:val="111111"/>
          <w:sz w:val="28"/>
          <w:sz w:val="28"/>
          <w:szCs w:val="28"/>
          <w:rtl w:val="true"/>
          <w:lang w:bidi="ar-SA"/>
        </w:rPr>
        <w:t xml:space="preserve">وَالشّهَواتُ المُتبَعَةُ، وَالحُقُوقُ المُضَيّعَةُ الَّتِي اكْتَسَبَتْ سَخَطَ اللَّهِ عَزَّ وَتَقَدَّسَ، فَلَمْ يَزَلِ الشكّ والارتياب قادِحَيْن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لِكُميل ابن زياد في صِفَةِ طالبي العِلْمِ وَحَمَلَيْهِ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منقاداً لِأَهْلِ الحَقِّ لَا بَصِيرَةَ لَهُ، يَنْقَدِحُ الشَّكَ في قَلْبِهِ لأَوَّلِ عَارِضِ مِنْ شُبْهَةٍ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أَداهُمْ ذَلِكَ إِلَى اللَّيهِ وَالْحَيْرَةِ وَالْعَمَى وَالضَّلالَةِ وَلَمْ يَبْقَ مِنْهُمْ إِلا القَلِيلُ النَّزْرُ الَّذِينَ ثَبَتَوا عَلَى دِينِ اللهِ وَتَمَسَّكُوا بِحَبْلِ اللهِ وَلَمْ يَحِيدُوا عَنْ صِراطِ الله المستقيم، وَتَحَقَّقَ فِيهِمْ وَصَفُ الفِرْقَةِ التَّابِيَّةِ عَلَى الحَقِّ الَّتِي لا تُزَعْزِعُها الرِّياحُ وَلا يَضُرُّهَا الفَتَنُ، وَلا يَغُرُّها لَمعُ السَّرابِ، وَلَمْ تَدْخُلْ فِي دِينِ اللهِ بِالرِّجالِ فَتَخْرُجَ مِنْهُ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رُوِّينَا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فِي هَذَا الدِّينِ بِالرِّجالِ أَخْرَجَهُ مِنْهُ الرّجالُ كَما أَدْخَلُوهُ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 فِيهِ بِالكِتابِ وَالسُّنَةِ زالت الجبالُ قَبْلَ أَنْ يَزُول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ترجیح داده میشود و پیروی از شهوات و خواهشهای نفسانی و نادیده گرفتن حقوق و ضایع گذاشتن آن که موجب خشم پروردگار عزیز و سُبحان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است که موجب تفرقه و پراکندی امت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این دودلی و شک در دل آنها اثر گذاشته و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پژوهندگان علم و دانش بکمیل بن زیاد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کسیکه دارای بینش نیست و تسلیم اهل حق است و فرامین آنها را پذیرفته لكن بجهت عدم بینش در اولین برخورد با شبهه شک در دل او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آنها را بوادی گمراهی و سرگردانی و کوردلی و انحراف می کشاند و باقی نماند از آنها جز جماعت اندکی که بر دین خدا ثابت قدمند خدا ثابت قدمند و بریسمان خداوند چنگ زده اند و از راه راست منحرف نگشته اند و تنها بر ایشان است که وصف فرقه ثابته برحق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بادهای مخالفشان نلرزاند و فتنه و آشوبها آسیبشان نرساند و پرتو دروغین سراب آنانرا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گشته و راست آمده، زیرا این گروه بحرف مردم و تقلید این و آن دیندار نشده اند تا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هو و جنجال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دین و مسلک خود خارج شوند چنانکه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بگفته مردم به این دین وارد شود و مردم او را وارد کرده </w:t>
      </w:r>
    </w:p>
    <w:p>
      <w:pPr>
        <w:pStyle w:val="BookText"/>
        <w:rPr/>
      </w:pPr>
      <w:r>
        <w:rPr>
          <w:rFonts w:ascii="Amiri" w:hAnsi="Amiri" w:eastAsia="Amiri" w:cs="Amiri"/>
          <w:color w:val="111111"/>
          <w:sz w:val="28"/>
          <w:sz w:val="28"/>
          <w:szCs w:val="28"/>
          <w:rtl w:val="true"/>
          <w:lang w:bidi="ar-SA"/>
        </w:rPr>
        <w:t xml:space="preserve">ولعَمْرِي ما أتِي مَنْ تَاهُ وَتَحَيرَ وَافْتَتَنَ وَانتَقَلَ عَنِ الحَقِّ وَتَعَلَّقَ بِمَذاهِبٍ أَهْلِ الزخرف والباطِلِ إِلا مِنْ قِلَّةِ الروَايَةِ وَالعِلْمِ وَعَدَمِ الدَّرَايَةِ وَالفَهم فَإِنَّهُمُ الأَنْقِياءُ لَمْ يَهتمّوا لِطَلَبِ العِلْمَ وَلَمْ يُتَّعِبُوا أَنْفُسَهُمْ فِي اقتنائه وَرِوايَتِهِ مِنْ مَعَادِنِهِ الصَّافِيَةِ عَلَى أَنَّهُمْ لَوْ رُوُّوا ثُمَّ لَمْ يَدْرُوا لَكَانُوا بِمَنْزِلَةِ مَنْ لَمْ يُرَوّ، وقد 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إعرفوا منازِلَ شِيعَتِنا عِنْدَنَا عَلَى قَدرِ روايتِهِمْ عَنا وَفَهْمِهِمْ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الرواية تَحْتاجُ إِلَى الدَّرايَةِ،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تَدْرِيهِ خَيْرٌ مِنْ أَلْفِ خَبَرٍ تَرْوِيهِ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مَنْ دَخَلَ فِي هَذِهِ المَذاهِب إِنَّمَا دَخَلَهُ عَلَى أَحوالٍ، فَمِنْهُمْ مَنْ دَخَلَهُ</w:t>
      </w:r>
    </w:p>
    <w:p>
      <w:pPr>
        <w:pStyle w:val="BookText"/>
        <w:rPr/>
      </w:pP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از روی تحقیق و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 و یرا از دین بیرون خواهند برد چنانکه داخلش کرده اند و هر کس با برهان کتاب و سنت باین دین راه یافته کوهها از جای تکان خورند پیش از آنکه او از موضع عقیدتی خود حرکت نماید، یعنی از جبال و کوهها در دین راسخ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بجان خویش سوگند که هیچکس بوادی گمراهی و سرگردانی و فتنه حوادث نشده و دچار بیرون شدن از راه راست و افتادن بدامان مذاهب بیهوده و باطن نگردیده مگر بخاطر کم بهره بودن او از روایات و علم و بی نصیب بودن از بینش و شعور، این نگون بختان هرگز کوششی در جستجوی علم نمیکنند و برای بدست آوردن و بازگو کردن روایت از سرچشمه پاک و بدور از آلودگی بخود زحمت نمی دهند هر چند اگر برایشان روایت هم میشد بدون اینکه معنی آنرا بفهمند همانند کسانی بودند که بر ایشان روایتی کرده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و منزلت شیعیان ما را نزد ما از میزان روایت کردنشان از ما و دریافتشان از احادیث ما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روایت حتماً نیاز بفهم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روایت که مفهوم و پیام آنرا در مییابی از هزار خبر که فقط آنرا نقل میکنی بهتر و 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آنانکه باین مذاهب گام نهاده اند دارای یکی از این چند حالت بوده اند عده ای از آنان کسانی هستند که بدون اندیشیدن و دقت لازم و از روی ناآگاهی وارد شده اند اینان بمجرد برخورد با شبهه ناچیزی گمراه و سرگردان میشوند پاره ای از آنان کسانی هستند که نظرشان دست یافتن بامور دنیوی 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مؤلف </w:t>
      </w:r>
    </w:p>
    <w:p>
      <w:pPr>
        <w:pStyle w:val="BookText"/>
        <w:rPr/>
      </w:pPr>
      <w:r>
        <w:rPr>
          <w:rFonts w:ascii="Amiri" w:hAnsi="Amiri" w:eastAsia="Amiri" w:cs="Amiri"/>
          <w:color w:val="111111"/>
          <w:sz w:val="28"/>
          <w:sz w:val="28"/>
          <w:szCs w:val="28"/>
          <w:rtl w:val="true"/>
          <w:lang w:bidi="ar-SA"/>
        </w:rPr>
        <w:t>بغير روية ولا علم، فَلَمَّا اعْتَرَضَهُ يَسِيرُ الشُّبْهَةِ 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أَرَادَهُ طَلَبَا لِلدُّنْيا وَحُطامها، فَلَما أَمالَهُ الغُواةُ وَالدُّنْياويُّونَ إِلَيْها مال مؤثراً لَها عَلَى الدِّينِ، مُغْتَرا مَعَ ذَلِكَ بِرُخُرُفِ القَولِ غُرُوراً مِنَ الشَّيَاطِينِ الَّذِينَ وَصَفَهُمُ الله عَزَّ وَجَلَّ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شياطين الانس والجن يُوحى بعضهم إلى بعض زُخْرُفَ القَوْلِ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والمغترّ بِهِ فَهُوَ كَصَاحِب السَّرابِ، الَّذِي يَحْسَبُهُ الظُّمْآنُ ماء، يَلْمَعُهُ عِندَ ظَمَائِهِ لمعة ماءٍ، فإذا جاءَ لَمْ يَجِدُهُ شَيْئاً كَما قَالَ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تَحَلَّى بِهَذَا الأَمرِ لِلرِّياءِ وَالتَحَسّن بِظَاهِرِهِ، وَطَلَباً للرئاسةِ، وَ شَهَوَةً لَهَا وَشَعَفاً بها، مِنْ غَيْرِ اعْتِقادِ لِلْحَقِّ وَلا إِخلاص فِيهِ، فَسَلَبَ اللهُ جَمَالَهُ وَغَيَّرَ حالَهُ، وَأَعَدَّ لَهُ نَكَالَهُ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دانَ به عَلَى ضَعْفٍ مِنْ إيمانه، وَوَهَن مِنْ نَفسيه بصحة مالطق به مِنْهُ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مادی بوده است، پس همینکه گمراهان و دنیاپرستان نظر او را بسوی دنیا جلب کنند، منحرف گشته دنیا را بر دین مقدم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فدای دنیا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آن به سخنان عوام به سخنان عوامفریب و بیهوده گول شیاطین را خورده که خداوند در کتابش آنها را با صفاتشان وصف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انس و جن بمنظور فریب سخنان بیهوده را بیکدیگر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فریب خورده، مانند کسی است که سراب بهرۀ او شده که تشنه از دور آنرا آب می پندارد و درخشش آن در حال تشنگی به تلالو آب میماند و چون به نزدیک آن و چون به نزدیک آن رسد هیچ چیزی نصیب او نمی شود، و فریب آنرا در می یابد همانگونه که خدای عزوجل به آن اشاره فرموده است بعضی از آنان بمنظور ریاکاری و برخورداری از حسن ظاهر خود را بلباس مذهب می آراید، و غرضش دست یافتن بسروری و ریاست است که تمام میل او در آن خلاصه شده و دلباخته آنست بدون اینکه کوچکترین اعتقادی بحقانیت آن و اخلاصی در آن باشد پس خداوند نیز نعمت نکوروئی را از او سلب میکند و روزگارش را دگرگون میسازد و آتش خشم و عذاب خود را برای او مهیا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آنان بواسطه سستی ایمان خویش بدان گرویده، اما خود نیز بدرستی و حقانیت آنچه میگوید اعتقاد پابرجائی و استواری </w:t>
      </w:r>
    </w:p>
    <w:p>
      <w:pPr>
        <w:pStyle w:val="BookText"/>
        <w:rPr/>
      </w:pPr>
      <w:r>
        <w:rPr>
          <w:rFonts w:ascii="Amiri" w:hAnsi="Amiri" w:eastAsia="Amiri" w:cs="Amiri"/>
          <w:color w:val="111111"/>
          <w:sz w:val="28"/>
          <w:sz w:val="28"/>
          <w:szCs w:val="28"/>
          <w:rtl w:val="true"/>
          <w:lang w:bidi="ar-SA"/>
        </w:rPr>
        <w:t xml:space="preserve">فَلَمَّا وَقَعَتْ هذه المحنة التى آذَنَنا أَوْلِياءُ اللهِ صَلَّى اللهُ عَلَيْهِمْ بِهَا مُذْ ثَلاثِمِائَةِ سَنَةٍ تَخَيرَ وَوَقَفَ كَما قال الله عَزَّ وَجَلَّ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الَّذِي اسْتَوْقَد ناراً فَلَمَّا أَضَاءَتْ ما حَوْلَهُ ذَهَبَ اللهُ بِنُورِهِمْ وَتَرَكَهُمْ فِي ظُلُماتِ لا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أَضَاءَ لَهُمْ مَشَوَافِيهِ وَإِذَا أَظْلَمَ عَلَيْهِمْ 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وَوَجَدْنَا الرَّوَايَةَ قَدانَتْ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أَمَرُوا بِهِ مَنْ وَهَبَ اللَّهُ عَزَّ وَجَلَ لَهُ خَطَاً مِنَ العِلْمِ وَأَوْصَلَهُ مِنْهُ إِلَى مَالَمْ يُؤْصِلْ إِلَيْهِ غَيْرَهُ مِنْ تَبِينِ مَا اشْتَبَهَ عَلَى إِخْوانِهِمْ في الدين، وَإِرْشَادِهِمْ في الحَيْرَةِ إلى سواء السَّبِيلِ، وَإِخْراجِهِمْ عَنْ مَنْزِلَةِ الشَّكُ إِلَى نُور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فَقَصَدْتُ القُرْبَةَ إِلَى اللَّهِ عَزَّ وَجَلَّ بِذِكَرِ مَا جَاءَ عَنِ الأَئمَّةِ الصَّادِقِينَ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مَنْ رُوِيَ عَنْهُ مِنْهُمْ فِي هَذِهِ الغَيْبَةِ الَّتِي عَمِيَ</w:t>
      </w:r>
    </w:p>
    <w:p>
      <w:pPr>
        <w:pStyle w:val="BookText"/>
        <w:rPr/>
      </w:pPr>
      <w:r>
        <w:rPr>
          <w:rFonts w:ascii="IRNazanin" w:hAnsi="IRNazanin" w:eastAsia="IRNazanin"/>
          <w:color w:val="111111"/>
          <w:sz w:val="28"/>
          <w:sz w:val="28"/>
          <w:szCs w:val="28"/>
          <w:rtl w:val="true"/>
          <w:lang w:bidi="fa-IR"/>
        </w:rPr>
        <w:t xml:space="preserve">ندارد، بنابراین وقتی چنین آزمایشی که از سیصد سال پیش اولیاء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مورد آن بما هشدار داده اند پیش میآید، دچار سرگردانی میشود و از راه باز میماند همچنانکه 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آنکسی است که آتشی برافروزد و همینکه گرداگرد او را روشن ساخت خداوند نور آنان را میبرد و آنانرا در تاریکیها که هیچ نمیبینند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زمانیکه آتش روشنائی بر آنان میتابد راه می پیمایند و چون بتار یکی گراید از رفتن باز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بین روایات منقول از راستگویان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برخوردیم که امر کرده اند کسی را که خداوند بهره ای از دانش عطا فرموده و بر آنچه که دیگران را هرگز بدان راه نیست آگاه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باینکه آنچه را بر برادران دینی او مشتبه است برایشان روشن کند و در سرگردانیها و حیرتها آنان را براه راست و درست هدایت کند و از وادی تردید و دودلی بسوی روشنائی یقین بیرون کشد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خواستم که بخداوند تقرب جسته باشم بوسیله ذکر آنچه از جانب پیشوایان راستگو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از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امامی که از او روایتی درباره غیبت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که هر کس را </w:t>
      </w:r>
    </w:p>
    <w:p>
      <w:pPr>
        <w:pStyle w:val="BookText"/>
        <w:rPr/>
      </w:pPr>
      <w:r>
        <w:rPr>
          <w:rFonts w:ascii="Amiri" w:hAnsi="Amiri" w:eastAsia="Amiri" w:cs="Amiri"/>
          <w:color w:val="111111"/>
          <w:sz w:val="28"/>
          <w:sz w:val="28"/>
          <w:szCs w:val="28"/>
          <w:rtl w:val="true"/>
          <w:lang w:bidi="ar-SA"/>
        </w:rPr>
        <w:t xml:space="preserve">عَنْ حَقيتها، وَنُورِها مَنْ أَبْعَدَهُ اللَّهُ عَنِ العِلْم بها والهداية إلى ما أُوتِيَ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 يُصحّحُ لِأَهْلِ الحَقِّ حَقيقة مارُوُوهُ وَدانُوا بِهِ، وَتَوَكَّدُ حُجَّتُهُم بِوُقوعِها وَيُصَدقُ ما آذنوا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تَأَمَّثَلَ مَنْ وَهَبَ اللَّهُ تَعَالَى لَهُ حُسْنَ الصُّوَرَةِ وَفَتَحَ مَسامِعَ قَلْبِهِ وَمَنَحَهُ جُودَةَ القَرِيحَةِ، وَأَتْحَفَهُ بالقَهُم وَصِحّةِ الرِّواية بماجاءَ عَن الهُداةِ الطَّاهِرينَ صَلَواتُ الله عَلَيْهِمْ عَلى قديم الأيامِ وَحَدِيثِها مِنَ الروايات المتصلة فيها، الموجبَةِ لِحُدُوثِها المقتضية لكونها ممّا قد أوردناه في هذا الكتاب حديثاً حَدِيثاً، وَرُوِيَ فِيهِ، وَفَكَّرَ فكراً مُنْعِماً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 قِراءَتَهُ وَ نَظَرَهُ فِيهِ صَفْحاً دونَ شَافِي التَّأَمِّلِ وَلَمْ يَطْمَحَ بِبَصَرِهِ عَنْ حَدِيثٍ منها يُشبِهُ ما تَقَدَّمَهُ دُونَ إِمْعَانِ النَّظَرِ فِيهِ وَالتَّبِينِ لَهُ وَلِما يَحْوِي مِنْ زِيادَةِ المَعَانِي بِلَفْظِهِ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حَمَلَهُ واحِدٌ مِنَ الرَّواةِ عَنْهُ – عَلِمَ </w:t>
      </w:r>
      <w:r>
        <w:rPr>
          <w:rStyle w:val="FootnoteAnchor"/>
          <w:rtl w:val="true"/>
        </w:rPr>
        <w:footnoteReference w:id="5"/>
      </w:r>
      <w:r>
        <w:rPr>
          <w:rFonts w:ascii="Amiri" w:hAnsi="Amiri" w:eastAsia="Amiri" w:cs="Amiri"/>
          <w:color w:val="111111"/>
          <w:sz w:val="28"/>
          <w:sz w:val="28"/>
          <w:szCs w:val="28"/>
          <w:rtl w:val="true"/>
          <w:lang w:bidi="ar-SA"/>
        </w:rPr>
        <w:t>أَنَّ هَذِهِ الغَيْبَةَ لَوْلَمْ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درک آن و هدایت بسوی آنچه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محروم نموده باشد، چشم دل او را کور ساخته است روایات صحیحی که برای اهل حق درستی آنچه روایت شده مسلم و بدان اعتقاد دارند و دلیلشان بر وقوع آن مؤكد است و آنچه را که هشدار داده بودند مورد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کند کسی که خداوند با و صورت و ظاهر مطلوب و متناسب عطا فرموده و گوش جانش را گشوده و او را طبع خوش ارزانی داشته و توانائی دریافت و شعور و درستی روایت ارمغان او کرده به آنچه از رهبران و پیشوایان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روزگاران دور و نزدیک نقل شده از روایات پیاپی و مربوط به غیبت که پدید آمدن حتمي آنرا ایجاب مینماید و مقتضی بودن آنست از آنجمله که ما آنها را یکایک بترتیب در این کتاب آورده ایم و بدقت بیاندیشد نه اینکه بدون تأمل در آن فقط بخواند و نگاهی گذرا و سطحی به آن بیفکند و بی توجه از حدیثی که مانند حدیث دیگر است بگذرد، بدون اینکه آنرا عمیقاً مورد نظر قرار دهد و برایش روشن شود که لفظ اضافی در کلام امام بنقل یکی از راویان، در بردارنده معنی اضافی است، چنین کسی خواهد دانست که اگر غیبت با این ترتیب و روایاتی که با گذشت </w:t>
      </w:r>
    </w:p>
    <w:p>
      <w:pPr>
        <w:pStyle w:val="BookText"/>
        <w:rPr/>
      </w:pPr>
      <w:r>
        <w:rPr>
          <w:rFonts w:ascii="Amiri" w:hAnsi="Amiri" w:eastAsia="Amiri" w:cs="Amiri"/>
          <w:color w:val="111111"/>
          <w:sz w:val="28"/>
          <w:sz w:val="28"/>
          <w:szCs w:val="28"/>
          <w:rtl w:val="true"/>
          <w:lang w:bidi="ar-SA"/>
        </w:rPr>
        <w:t xml:space="preserve">تكن وَلَمْ تَحدث مع ذلِكَ وَمَعَ مارُوِيَ عَلى مَرَّ الدَّهُورِ فِيها لَكَانَ مَذهَبُ الإمامَةِ باطِلاً لكِنَّ الله تَبَارَكَ وَتَعالى صَدَّقَ إنذار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وَصَحّحَ قَوْلَهُمْ فِيهَا فِي عَصْرٍ بعد عَصْرٍ، وَأَلْزَمَ الشَّيعَةَ التَّسْلِيمَ وَالتَّصْدِيقَ وَالتَّمَسّكَ بِمَاهُمْ عَلَيْهِ وَقَوَى اليَقِينَ فِي قُلُوبِهِمْ بِصِيحَةِ ما نَقَلُوهُ، وَقَدْ حَذَّرَ أَوْلِيَاءُ اللَّهِ صَلَواتُ اللهِ عَلَيْهِمْ شِيعَتَهُمْ مِنْ أَنْ تَمِيلَ بهمُ الأَهْواءُ أَوْتَزِيغَ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بِقُلُوبِهِمُ الفَتَنُ وَاللأواهُ فِي أَيامِهَا، وَوَصَفَوا ما يَشْمِلُ الله تعالى خَلْقَهُ بهِ مِنَ الابتلاء عِندَدُ قوعِها بتراخي مُدَّتِها وَطُولِ الأمد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وَيَحْيِي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حَدَّثَنَا بِهِ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الميثمى، عَنْ رَجُلٍ مِنْ أَصْحَابِ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p>
    <w:p>
      <w:pPr>
        <w:pStyle w:val="BookText"/>
        <w:rPr/>
      </w:pPr>
      <w:r>
        <w:rPr>
          <w:rFonts w:ascii="IRNazanin" w:hAnsi="IRNazanin" w:eastAsia="IRNazanin"/>
          <w:color w:val="111111"/>
          <w:sz w:val="28"/>
          <w:sz w:val="28"/>
          <w:szCs w:val="28"/>
          <w:rtl w:val="true"/>
          <w:lang w:bidi="fa-IR"/>
        </w:rPr>
        <w:t xml:space="preserve">روزگاران و بمرور نقل شده و بمرور نقل شده واقع نشود، مسلماً مذهب امامیه باطل خواهد بود، لكن خداوند تبارک و تعالی هشدار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آن در هر زمان پس از زمان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بظهور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کرد و مورد تصحیح قرار داد، و شیعه را به پذیرش و تصدیق و چنگ زدن به آنچه گفته اند وادار ساخت و ایمان بدرستی آنچه نقل کرده اند در دل شیعیان قوت بخشید و اولیاء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خود را از اینکه دنیا پرستی و پیروی خواسته های نفس آنانرا بگردانند و یا فتنه ها و گرفتاریها در روزگار غیبت آنانرا و دلهایشان را منحرف سازد و به کجروی اندازد بر حذر داشته اند و چگونگی آزمایش خداوند از بندگان را در زمان غیبت با طولانی شدن مدت آن و به درازا کشیدن سر آمدنش بیان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که هلاک شود هلاکتش بدلیلی باشد و هر که میماند آنهم بدلیلی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روایات منقول از معصومین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احمد بن حسن میثمی است از قول مردی از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سوره حدید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کسانی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الَّتِي فِي سُورَةِ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أَهْلِ زَمانِ الغَيْبَةِ، ثُمَّ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يُحْيِي الأَرْضَ بَعْدَ مَوْتِهَا قَدْ بَيَّنَا لَكُمُ الآيَاتِ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الأَمَدُ أَمَدُ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أَرادَ عَزَّوَجَلَّ يَا أُمَةَ محمّد أَو يا مَعْشَرَ الشّيعَةِ لا تكُونُوا كَالَّذِينَ أوتُوا الكتابَ مِنْ قَبْلُ فَطَالَ عَلَيْهِمُ الأَمَدُ، فَتَأْوِيلُ هَذِهِ الآيَةِ جَاءَ فِي أَهْلِ زَمانِ الغَيْبَةِ وَأَيَّامِهَا دُونَ غَيْرِهِمْ مِنْ أَهْلِ الأَزْمِنَةِ وَ إِنَّ اللَّهَ تَعَالَى نَهَى الشَّيعَةَ عَنِ الشَّكَ فِي حُجَّةِ اللهِ تَعَالَى، أَوْ أَنْ يَظُنُّوا أَنَّ اللهَ تَعَالَى يُخَلَّى أَرْضَهُ مِنْها طَرْفَةَ عَيْنِ،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لِكُميل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اللهُم لا تخلو الأَرْضُ مِنْ حُجَّة لله إِمَّا ظَاهِرٍ مَعْلُومٍ أَو خَائِفٌ مَغْمُورٍ، لِئَلَّا تَبْطَلَ حُجَجُ اللَّهِ وَبَيِّنَاتُهُ، وَحَذَّرَهُم مِنْ يشكُوا ويرتابوا، فَيَطول عَلَيْهِمُ الأمَدُ فَتَقْسُو قُلُوبُهُمْ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نباشید که پیش از این به آنان کتاب داده شد و روزگار طولانی بر آنان گذشت پس دلهایشان سخت شد و بسیاری از آنان از ایمان دست برداشته 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مردم زمان غیبت نازل شده سپس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زمین را پس از مرگ آن زنده میسازد بتحقیق ما نشانه ها را برای شما روشن کردیم باشد که اندیشه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روزگار طولانی تنها روزگار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خدای عزوجل اینست که ای امت محمّد یا ای گروه شیعه مانند آنکسانی نباشید که قبلاً به آنان کتاب داده شد و روزگاری طولانی بر آنان گذشت پس تأویل این آیه برمیگردد بمردم زمان غیبت و دوران آن نه مردم زمانهای دیگر و براستی خدای تعالی شیعه را از تردید در مورد حجت خدا یا از اینکه گمان کنند خدا زمین خود را حتی باندازه یک چشم بر هم زدن بدون حجت میگذارد نهی فرموده است همچنانکه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خود به کمیل بن زیاد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نباشد که زمین از حجت خداوند خواه بصورت آشکار و معلوم و خواه نگران و پنهان خالی نمی ماند تا حجت های خدا و دلائل روشنگر او باطل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 جا و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و از اینکه در این باره دچار دو دلی و ناباوری شوند و در اینحال روزگاری بر آنان سپری شود و در نتیجه دلهایشان سخت شود بر حذر 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قَوْلَهُ تعالى في الآيَةِ التَّالِيَةِ لِهَذِهِ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يُحْيِي الأَرْضَ بَعْدَ مَوْتِهَا قَدْ بَيّنا لَكُمُ الآيَاتِ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يُحْيِيهَا اللهُ بِعَدْلِ القَائِمِ عِنْدَ ظُهُورِهِ بَعْدَ مَوْتِهَا بِجَوْرِ أَئمَّةِ الضَّلَالِ، وَتَأْوِيلُ كُلَّ آيَةٍ مِنْهَا مُصَدِّقُ لِلآخَرِ وَعَلَى أَن قَوْلَهُمْ صَلَواتُ اللهِ عَلَيْهِمْ لا بُدَّ أَنْ يَصِحٌ فِي شُذُوذِ مَنْ يَشَذُّ، وَفِتْنَةِ مَنْ يَفْتَتِنُ وَنَكُوصِ مَنْ يَنكُصُ عَلَى عَقِبَيْهِ مِنَ الشَّيعَةِ بِالْبَلْبَلَةِ وَالتَّمْحِيضِ، وَالغَرْبَلَةِ الَّتِي قَدْ أوردنا ماذكَرُوهُ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بأسانيد في باب ما يلحَقُ الشَّيعَةَ مِنَ التمحيص والتّفَرقِ وَالفِتْنَةِ، إِلا أَنا نَذكَرُ فِي هَذَا المَوضع حَدِيثًا أَوْ حَدِثَيْنِ مِنْ جُمْلَةِ ما أَوْرَدْنَا فِي ذلِكَ الباب لئلا ينكر منكر ما حَدَثَ مِنْ هَذِهِ الفِرق العاملة بالأهواء، المؤثرة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أَخْبَرَنَا بِهِ أَحْمَدُ بْنُ محمّد بْنِ سَعِيدٍ ابْنُ عُقْدَةَ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الرَّجُلُ مِمَّنْ لا يُطْعَنُ عَلَيْهِ فِي الثّقَةِ وَلا فِي العِلْمِ بِالحَدِيثِ وَالرِّجالِ النَّاقِلِينَ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الحَسَنِ التيمليّ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أَخَوَايَ أَحَمدُو محمّد ابْنَا الحَسَنِ بْنِ عَلِيٍّ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خدای تعالی را بدنبال همین آیه نمیشنوی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خداوند زمین را پس از مرگش زنده می سازد ما آیات و نشانه ها را برای شما روشن ساختیم شاید 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زمین را پس از مردن آن به ستمکاری سرکردگان و رهبران گمراهی با دادگری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بهنگام ظهور او دوباره زنده می سازد و تأویل هر آیه از آن مؤيّد مضمون آیه دیگر است و علاوه بر آن فرمایش امامان ناگزیر باید در مورد آنچه که بر خلاف معمول پیش میآورند و گرفتاری که دچارش میشوند و واپسگرائی آنکس که از راه درست باز میگردد در میان شیعیان بوسیله دچار اندوه شدن و مورد آزمایش قرار گرفتن و غربال گشتن درست درآید و تحقق پیدا کند که در این مورد آنچه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یادآور شده اند ما با ذکر سند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امتحان و جدائی و تفرقه و گرفتاری که شیعه با آن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 و فقط در اینجا یکی دو حدیث از مجموع احادیثی که در آن باب نقل کرده ایم ذکر میکنیم تا کسی آنچه را که از این گروههای شهوت ران و دنیاپرستان پدید آمده انکار ننماید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فَضَالٍ، عَنْ أَبِيهِما، عَنْ ثَعْلَبَةَ بْنِ مَيْمُونٍ، عَنْ أَبِي كَهْمَسٍ، عَنْ عِمْرَانَ بْنِ مَيثَم، عَنْ مالِكِ بْنِ ضَمْرَةَ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فِي النَّاسِ كَالنَّخْلِ في الطَّيْرِ، لَيْسَ شَيْءٌ مِنَ الطَّيْرِ إِلا وَهُوَ يَسْتَضْعِفُها، وَلَوْ يَعْلَمُ مَا فِي أَجْوافِها لَمْ يَفْعَلُ بها كما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خالطوا النَّاسَ بِأَبْدائِكُمْ وَزايِلُوهُمْ بِقُلُوبِكُمْ وَأَعْمالِكُمْ، فَإِنَّ لِكُلِّ امْرِىءُ ما اكْتَسَبَ، وَهُوَ يَوْمَ القِيامَةِ مَعَ مَنْ أَحَبَّ، أَمَا إِنَّكُمْ لَنْ تَرَوْا ما تُحِبُّونَ وَما تَأْمُلُونَ يا معشر الشيعة حتى يتفل بعضُكُمْ فِي وُجُوهِ بَعضٍ، وَحَتَّى يُسَمِّيَ بَعْضُكُم بَعْضاً كَذَّابِينَ وحتى لا يبقى مِنْكُمْ عَلى هَذَا الأَمْرِ إِلا كَالكَحْل في العَيْنِ وَالملح في الطَّعامِ وَ هُوَ أَقلّ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وَسَأَضْرِبُ لَكُمْ فِي ذلِك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كَمَثَلِ رَجُلٍ كَانَ لَهُ طَعَامُ قَدْ ذَرَاهُ وَغَرْبَلَهُ وَنَقاهُ وَجَعَلَهُ فِي بَيْتٍ وَأَعْلَقَ عَلَيْهِ الباب ماشاء الله، ثُمَّ فَتَحَ البابَ عَنْهُ فَإذا</w:t>
      </w:r>
    </w:p>
    <w:p>
      <w:pPr>
        <w:pStyle w:val="BookText"/>
        <w:rPr/>
      </w:pPr>
      <w:r>
        <w:rPr>
          <w:rFonts w:ascii="IRNazanin" w:hAnsi="IRNazanin" w:eastAsia="IRNazanin"/>
          <w:color w:val="111111"/>
          <w:sz w:val="28"/>
          <w:sz w:val="28"/>
          <w:szCs w:val="28"/>
          <w:rtl w:val="true"/>
          <w:lang w:bidi="fa-IR"/>
        </w:rPr>
        <w:t xml:space="preserve">و آن خبر یست از مالک بن ضمره که میگوید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مردم همچون زنبور عسل در بین پرندگان باشید هیچ پرنده ای نیست مگر اینکه زنبور عسل را ناتوان و بی مقدار می شمرد در صورتیکه اگر بدانند در اندرون اوچه نهفته است هرگز با او چنین رفتاری نخواهند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مردم بجسم خود آمیزش و نشست و برخاست داشته باشید و از حیث اندیشه و عمل خویش از آنان دوری کنید بدرستیکه بهره هر کس همان چیزی است که خود بدست آورده و در روز قیامت با آنکس که دوست می داشته محشور خواهد بود بدانید ای گروه شیعه که شما بآنچه که دوست میدارید و آرزوی شماست دست نخواهید یافت تا اینکه پاره ای از شما به روی دیگری آب دهان اندازد و بعضی بعض دیگر را دروغگو بخواند تا جائیکه از شما جز اندکی همچون سرمه ای که در چشم میکشند و نمکی که در طعام میریزند کسی پابرجا بر این امر باقی نماند و آن نمک نسبت بطعام چه اندک است؛ اکنون در این باره برای شما مثالی میزنم و آن اینکه مردی مقداری گندم داشته باشد که آنرا باد داده و غربال و پاکیزه کرده و آنرا در خانهای انبار نموده و در آنرا بسته باشد تا آنقدر که خدا خواسته پس از مدتی که در آنرا بگشاید ببیند در گندم جانور پیدا </w:t>
      </w:r>
    </w:p>
    <w:p>
      <w:pPr>
        <w:pStyle w:val="BookText"/>
        <w:rPr/>
      </w:pPr>
      <w:r>
        <w:rPr>
          <w:rFonts w:ascii="Amiri" w:hAnsi="Amiri" w:eastAsia="Amiri" w:cs="Amiri"/>
          <w:color w:val="111111"/>
          <w:sz w:val="28"/>
          <w:sz w:val="28"/>
          <w:szCs w:val="28"/>
          <w:rtl w:val="true"/>
          <w:lang w:bidi="ar-SA"/>
        </w:rPr>
        <w:t xml:space="preserve">السُّوسُ قَدْ وَقَعَ فِيهِ، ثُمَّ أَخْرَجَهُ وَنَقَّاهُ وَذَرَاهُ، ثُمَّ جَعَلَهُ فِي البَيْتِ وَأَعْلَقَ عَلَيْهِ الْبَابَ ما شاء الله ثُمَّ فَتَحَ البابَ عَنْهُ مَا ذا السُّوسُ قَدْ وَقَعَ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وَنَقَّاهُ وَذَراهُ ثُمَّ جَعَلَهُ في البَيْتِ وَأَغْلَقَ عَلَيْهِ الباب، ثُمَّ أَخْرَجَهُ بعد حين فَوَجَدَهُ فَدَوقَعَ فِيهِ السُّوسُ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 به كَمَا فَعَلَ مِراراً حَتَّى بَقِيَتْ مِنْهُ رِزْمَةٌ كَرِزْمَةِ الأَندَرِ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السُّوسُ شَيْئاً وَكَذَلِكَ أَنتُمْ تُمَحّصكُمُ الفِتَنُ حَتَّى لا يبقى مِنكُمْ إِلا عِصابَةٌ لا تَضُرُّهَا الفِتَنُ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لَتَمَحْصُنَّ وَاللَّهِ لَتَطِيرُنَّ يَمِيناً وشمالاً حتى لا يبقى مِنْكُمْ إِلا كُلَّ امْرِى أَخَذَ اللَّهُ مِيثاقَهُ، وَ كَتَبَ الإِيمَانَ فِي قَلْبِهِ وَأَيَّدَهُ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يبقى مِنْكُمْ عَلَى هَذَا الأَمْرِ إِلا الأَندَرُ فَالأَنْدَرُ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بیرون آورده دوباره پاککند و باد بدهد، سپس آنرا در آن خانه بگذارد و در آنرا ببندد و بعد از مدتی که در انبار را می گشاید ببیند باز کرم در گندم پیدا شده آنرا خارج ساخته پاکیزه کند و مجدداً در انبار قرار دهد باز پس از مدتی آنرا بیرون آورده و ببیند این بار هم کرم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عمل همانند گذشته چندین بار تکرار شود تا نماند مگر اندکی گندم از یک بار که دیگر کرم نتواند هیچ آسیبی به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نیز گرفتاریها باید اینگونه خالص نماید تا اینکه از شما جز گروهی که فتنه ها نمی تواند آسیبی بدان برساند کسی دیگر باقی نماند 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بخدا شما حتماً تصفيه و خالص خواهید شد و بخدا سوگند بدین سو و آن سوچپ و راست پرواز خواهید کرد تا غیر از آنکس که خداوند از او پیمان گرفته و ایمان را در دلش نقش کرده و با روح خود مؤیدش نموده، دیگر کسی از شما باقی نماند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در روایتی دیگر از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 از شماکسی بر این امر باقی نماند مگر تعدادی هر چه کمتر و کمتر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هذه العصابة التي تبقى على هذا الأمر وَ تَثْبُتُ وَ تُقِيمُ عَلَى الحَقِّ هِيَ الَّتِي أمرت بالصبر في حال الغيبة، فَمِنْ ذلِكَ ما أَخْبَرَنَا بِهِ عَلَى بْنُ أَحمَدَ البَنْدَنِيجِيُّ، عَنْ عبد الله بن مُوسَى العَلَوِيُّ العَباسِيِّ، عَنْ هَارُونَ بْنِ مُسْلِمٍ، عَنِ القَاسِمِ بْنِ عُرْوَةَ، عَنْ بُرَيْدِ بْنِ مُعاوِيَةَ العِجْليَّ،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 رابطوا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أداء الفرائض، وَ صابِرُوا عَدُوكُم، ورابطوا إمامَكُمُ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العصابة القليلَةُ هي التي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تَسْتَوْحِشُوا فِي طَرِيق الهُدى لِقِلَّتِها فيما أخبرنا أبو العباس أحمدُ بنُ محَمَّدِ بْنِ سَعِيدٍ ابْنُ عُقْدَةَ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عَبْدِ اللهِ المحمّدي مِنْ كِتَابِهِ فِي المُحَرَّمِ سَنَةَ ثَمَانٍ وستينَ وَ 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إِسْحَاقَ الأَرْحَيِي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عَنْ فُراتِ بْن أَحْنَفَ،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الكُوفَةِ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أَنَا أَنْفُ الإيمانِ، أَنَا أَنفُ الهُدى وَعَيْناهُ أَيُّهَا النَّاسُ لا تَسْتَوْحِشُوا فِي طَرِيقِ الهُدَى لِقِلَّةِ مَنْ يَسْلُكُهُ، إِنَّ النَّاسَ اجتمعوا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جماعت که بر این امر باقی میماند و پافشاری می ماند و پافشاری میکند و استوار پابرجا برحق است همان گروهی است که بآنان دستور صبر در زمان غیبت داده شده از جمله در این باره خبر یست که برید بن معاوية العجلى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در معنی کلام خدای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مؤمنین صبر باشید و صابر باشید و نگهبان مرز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 انجام واجبات الهی صبر و پشتکار داشته باشید و در برابر دشمن پایداری کنید و مقاوم باشید و رابطه خود را با امام منتظرتان برقرار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گروه اندک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سفارش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و هدایت از کم بودن پیروان آن هراس نداشته باشید و این مضمون را یزیدبن اسحاق با سند برای ما از اصبغ بن نباته از آنحضرت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کوفه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بوی ایمان را از راه من میتوان استشمام کرد، من وسیله بویائی و دو چشم،هدایتم ای مردم در راه حق از کمی پویندگان </w:t>
      </w:r>
    </w:p>
    <w:p>
      <w:pPr>
        <w:pStyle w:val="BookText"/>
        <w:rPr/>
      </w:pPr>
      <w:r>
        <w:rPr>
          <w:rFonts w:ascii="Amiri" w:hAnsi="Amiri" w:eastAsia="Amiri" w:cs="Amiri"/>
          <w:color w:val="111111"/>
          <w:sz w:val="28"/>
          <w:sz w:val="28"/>
          <w:szCs w:val="28"/>
          <w:rtl w:val="true"/>
          <w:lang w:bidi="ar-SA"/>
        </w:rPr>
        <w:t xml:space="preserve">على مائِدَةٍ قليل شبعها، كَثِيرِ جُوعُها، والله المُسْتَعانُ، وَإِنَّمَا يَجْمَعُ النَّاسَ الرّضا والغَضَبُ، أَيُّهَا النَّاسُ إِنَّما عَقَر ناقة صالح واحدٌ فَأَصابَهُمُ اللهُ بعَذابه بالرضا لفعله، و آية ذلِك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فَنَادَوْا صَاحِبَهُمْ فَتَعاطى فَعَقَرَ فَكَيْفَ كَانَ عَذابي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فَدَمْدَمَ عَلَيْهِمْ رَبُّهُمْ بِذَنْبِهِمْ فَسَوَّاها وَلا يَخافُ عقباها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 مَنْ سُئل عن قاتلي فَزَعَمَ أَنَّهُ مُؤْمِنٌ فَقَد فَتَلَنِي، أَيُّهَا النَّاسُ مَنْ سَلَكَ الطَّريقَ وَرَدَ الماء، وَمَنْ حادَ عَنْهُ وَقَعَ فِي النِّيهِ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لَنا محَمَّدُ بْنُ هَمَّامٍ وَمحمَّدُ بْنُ الحَسَنِ بْنِ محمّد بْنِ جُمْهُورٍ جَمِيعاً، عَنِ الحَسَنِ بْنِ محمّدِ بْنِ جُمْهُورٍ، عَنْ أَحْمَدَ بْنِ نُوحٍ، عَنِ ابْنِ عَلَيْمٍ، عَنْ رَجُلٍ، عَنْ فُراتِ بْنِ أَحْنَفَ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تَسْتَوْحِشُوا فِي طَريق الهُدى لِفِلَةِ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الطَّرِيقَ وَرَدَ الماءَ وَ مَنْ حادَ عَنْهُ وَقَعَ</w:t>
      </w:r>
    </w:p>
    <w:p>
      <w:pPr>
        <w:pStyle w:val="BookText"/>
        <w:rPr/>
      </w:pPr>
      <w:r>
        <w:rPr>
          <w:rFonts w:ascii="IRNazanin" w:hAnsi="IRNazanin" w:eastAsia="IRNazanin"/>
          <w:color w:val="111111"/>
          <w:sz w:val="28"/>
          <w:sz w:val="28"/>
          <w:szCs w:val="28"/>
          <w:rtl w:val="true"/>
          <w:lang w:bidi="fa-IR"/>
        </w:rPr>
        <w:t>آن باک نداشته باشید مردم بر سر سفرهای گرد آمده اند که سیر شدن از آن سفره اندک، و گرسنگیش فراوان است و خدواند را باید بیاری طلبید مردم را صفت رضا و غضب گرد می آورد ای مردم ناقه صالح را تنها یکنفر پی کرد ولی خداوند همه آنانرا که باین عمل راضی بودند گرفتار عذاب خود ساخت و دلیل آن کلام خدا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دوست و یار خود را خواندند پس او آماده شد و ناقه را پی کرد پس ببینید عذاب و تنبیه من چگونه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آنرا پی کردند و خداوند بکیفر گناهشان آنانرا هلاک کرد و شهرشان را با خاک یکسان کرد و از هلاک آنان باک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اگر از کسی دربارۀ قاتل من سؤال شود و او قاتل مرا با ایمان پندارد پس او خود مرا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قاتل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کس در راه گام برداشت سرانجام به آب رسید، و هر کس بر بیراهه رفت در بیابان دچار سرگردانی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گفتار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فرات بن أحنف نیز بهمين نحو از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با این فرق که میگوید آنحضرت عبارت را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هدایت از کمی اهل آن هراس نداشته باشید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راه قدم برداشت به </w:t>
      </w:r>
    </w:p>
    <w:p>
      <w:pPr>
        <w:pStyle w:val="BookText"/>
        <w:rPr/>
      </w:pPr>
      <w:r>
        <w:rPr>
          <w:rFonts w:ascii="Amiri" w:hAnsi="Amiri" w:eastAsia="Amiri" w:cs="Amiri"/>
          <w:color w:val="111111"/>
          <w:sz w:val="28"/>
          <w:sz w:val="28"/>
          <w:szCs w:val="28"/>
          <w:rtl w:val="true"/>
          <w:lang w:bidi="ar-SA"/>
        </w:rPr>
        <w:t>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شافٍ لِمَنْ تَأَمَلَهُ وَ دَلِيلٌ عَلَى التَّمَسُّكِ بنظامِ الأَئمَّةِ، وَتَحْذِيرٌ مِنَ الوقوع في التّيهِ بِالعُدُولِ عَنْها وَالانْقِطَاعِ عَنْ سَبِيلِها، وَ مِنَ الشُّذُوذِ يَمِيناً وشمالاً و الإصغاء إلى ما يُزَخْرِفُهُ المُفتَرُونَ المَفْتُونُونَ فِي دِينِهِمْ مِنَ القَوْلِ الَّذِي هُوَ كَالهَباء المَنْثُورِ، وَكَالسّراب المُضْمَحِلَّ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يُتْرَكُوا أَنْ يَقُولُوا آمَنَا وَهُمْ لا يُفْتَنُونَ 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جدال كُلِّ مَفْتُونِ فَانَّهُ مُلَقَنُ حُجَتَهُ إِلَى انْقِضَاء مُدَّتِهِ فَا ذَا انْقَضَتْ مُدَّتَهُ أَلْهَبَتْهُ خَطِيئَتُه أَحْرَقَتْهُ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بِذلِكَ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أَبِي محمّدِ الغِفَارِي،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رسید و هر که بیراهه رفت دچار سرگردانی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نجات بخش است برای کسی که در در آن اندیشه کند و راهنمائی است برای توسل و آویختن به آئین و روش پیشوایان دین و عامل بازدارنده و هشدار دهنده ایست از اینکه آدمی بسبب روگرداندن و بریدن از راه امامان در وادی سرگردانی بیفتد و با تمایل براست چپ و از راه منحرف شود و از گوش فرا دادن به سخن بافی افتراگویان و فریب خوردگان در دین که سخنشان همچون گردی پخش شده در فضا و سرابی خشک و نابود بر حذر میدارد چنانکه خدای عزوجل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مردم گمان مي کنند با گفتن ایمان آوردیم بدون اینکه مورد آزمایش قرار گیرند رها می شوند در حالیکه آنانرا که قبل از ایشان بودند آزمایش کرده ایم آری خداوند آنانرا که راست میگویند و دروغگویان را حتماً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با کسانیکه در دین خود فریب خورده اند مباحثه و جدل کنید زیرا او تا زمانش بپایان برسد بر برهان پوسیده خود که از دیگران بدو میرسد باقی است و چون زمانش سپری شد شعله گناهانش او را دربر گرفته و خواهد سوزانید این حدیث را ابو محمّد غفاری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طریق پدارنش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جَمَعْتُ فِي هَذَا الكِتابِ ما وَفَقَ اللهُ جَمَعَهُ مِنَ الأَحادِيثِ الَّتِي رَواهَا الشُّيُوحُ عَنْ أمير المؤمنين والأئمةِ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وغيرها مما سبيله أَنْ يَنْضَافَ إِلى ما رُوِيَ فِيهَا بِحَسَبِ ما حَضَرَ فِي الوَقْتِ إِذْ لَمْ يَحْضُرْنِي جَمِيعُ ما رُوِيتُهُ في ذلِكَ لِبعْدِه عَني وَ أَنَّ حِفْظِى لَمْ يَشْمُلْ عَلَيْهِ، وَ الَّذِي رَواهُ النَّاسُ من ذلك أكثر وَ أَعْظَمُ مِمَّا رُويتُهُ وَ يَصْغُرُ وَ يَقِلُّ عَنْهُ ما عِنْدِي، وَ جَعَلْتُهُ أَبواباً صَدَّرتها بذكر ما رُوِيَ فِي صَونِ سِرّ آلِ محمّد عَمَّنْ لَيْسَ مِنْ أَهْلِهِ، وَ التَّأَدْبِ بِآدابِ أَولِياءِ اللَّهِ في سَتْرِ ما أَمَرُوا بِسَتْرِهِ عَنْ أَعْداءِ الدِّينِ وَالنَّصَابِ المُخالِفِينَ وَسايِرِ الفِرقِ مِنَ المُبْتَدِعِينَ وَ الشَّاکِينَ وَالمُعْتَزِلَةِ الدَّافِعِينَ لِفَضْلِ أَمِيرِ الْمُؤْمِنِينَ صَلَواتُ اللَّهِ عَلَيْهِ وَ آلِهِ أَجْمَعِينَ المجيزينَ تَقْدِيمَ المَأْمُومِ عَلَى الإمامِ وَ النَّاقِصِ عَلَى التَّام خِلافاً عَلَى اللَّهِ عَزَّوَجَلَّ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ذکر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 کتاب آنچه را که خداوند توفیق جمع آوری آنرا عنایت فرمود از احادیثی که بزرگان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به غیبت و مسائل دیگری که به آنچه در این خصوص روایت شده مربوط میشود برابر آنچه نزد من موجود بود گردآوری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آنچه در این باره برای من نقل شده در دسترسم نبود چون از من دور است و حافظه ام همه آنها را در بر ندارد و آنچه مردم در این خصوص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 گسترده تر از مقداری است که برای من روایت کردهاند و روایات من به نسبت آنها ناچیز و کمتر است من این روایات را بچند باب تقسیم نموده و نخستین باب را شروع کرده ام با ذکر آنچه روایت شده در مورد نگهداری سرآل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دسترس بیگانگان و آراستگی بآداب اولیاء خدا در پوشانیدن آنچه که مخفی داشتنش را دستور دادهاند از دشمنان دین و ناصبیان مخالف و سایر گروههای بدعتگزار و شک کنندگان و معتزله که فضائل و برتری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میکنند و آنها که تقدیم مأموم را بر امام و ناقص را بر کامل جایز می شمرند بر خلاف فرمایش خداوند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کسیکه بسوی حق هدایت می کند </w:t>
      </w:r>
    </w:p>
    <w:p>
      <w:pPr>
        <w:pStyle w:val="BookText"/>
        <w:rPr/>
      </w:pPr>
      <w:r>
        <w:rPr>
          <w:rFonts w:ascii="Amiri" w:hAnsi="Amiri" w:eastAsia="Amiri" w:cs="Amiri"/>
          <w:color w:val="111111"/>
          <w:sz w:val="28"/>
          <w:sz w:val="28"/>
          <w:szCs w:val="28"/>
          <w:rtl w:val="true"/>
          <w:lang w:bidi="ar-SA"/>
        </w:rPr>
        <w:t>فَمالَكُمْ كَيْفَ تَحْكُمُونَ</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 إعجاباً بأدائهم المضلّة وقلوبهم العميّة كما قال الله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فَإنَّها لا تعمى الأَبْصَارُ وَلَكِنْ تَعْمَى القُلُوبُ الَّتِي فِي الصُّدُورِ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كما قال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 الَّذِينَ ضَلَّ سَعْيُهُم في الحيوةِ الدُّنْيا وَهُمْ يَحْسَبُونَ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الجاحِدِينَ فَضْلَ الأَئِمَّةِ الطَّاهِرِينَ وَإِمامَتَهُمْ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المحلول فِي صُدُورِهِمْ لِشَمَائِهِمْ مَاقَدْ تَمَكَذَّنَ فِيهَا مِنَ العِنادِ لَهُمْ بَعْدَ وُجُوبِ الحُجَّةِ عَلَيْهِمْ مِنَ اللهِ بِقَوْلِهِ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وَمِنْ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الهُداهُ وَ سَفِينَةُ النّجاة،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أَحَدُ الثَّقَلَيْنِ اللَّذَيْنِ أَعْلَمَنا تَخْلِيفَهُ إِيَّاهُما عَلَيْنَا وَالتَّمْسّكَ بِهِمَا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 أَهْلَ بَيْتِي حَبْلُ مَمْدُودُ بَيْنَكُمْ وَ بَيْنَ اللَّهِ،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سزاوارتر است مورد پیروی قرار گیرد یا کسیکه خود راه یافته نیست مگر اینکه هدایت شود؟ پس شما را چه میشود؟ چگونه حکم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باندیشه های گمراه کننده و کوردلی خودشان خود را اینچنین کرده اند همانگونه که خدای تعالی میفرماید همانا چشمان ظاهر کور نیست بلکه چشمان بصیرت دل کور است کوری ندیدن چشمان مادی نیست بلکه نابینائی دلهاست که در سینه ها می طپد 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آگاه کنم که چه کسانی از زیانبارترین کردار برخوردارند؟ آنانکه در زندگی دنیوی راهشان گم شده در حالیکه خویشتن را نیکوکار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برتری و فضائل ائمه طاهرین و پیشوائی آنان را انکار میکنند بواسطه دشمنی و لجاجتی که با اهلبیت در اثر تیره روزی و نگون بختی با جانشان آمیخته، با وجود اینکه از جانب خدای تعالی حجت بر آنان تمام شده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بریسمان خدا بیا و یزید و از هم جدا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جانب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خاندانش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راهنمایان و کشتی نجاتند، و آنان یکی از آن دو حقیقت گرانقدری هستند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آنان و گرویدن و چنگ زدن بدامانشان را بما سفارش فرموده در گفتار خود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پس از خود دو چیز گرانمایه که عبارت از </w:t>
      </w:r>
    </w:p>
    <w:p>
      <w:pPr>
        <w:pStyle w:val="BookText"/>
        <w:rPr/>
      </w:pPr>
      <w:r>
        <w:rPr>
          <w:rFonts w:ascii="Amiri" w:hAnsi="Amiri" w:eastAsia="Amiri" w:cs="Amiri"/>
          <w:color w:val="111111"/>
          <w:sz w:val="28"/>
          <w:sz w:val="28"/>
          <w:szCs w:val="28"/>
          <w:rtl w:val="true"/>
          <w:lang w:bidi="ar-SA"/>
        </w:rPr>
        <w:t>طَرَفَ بِيَدِ اللهِ وَ طَرَفَ بِأَيْدِيكُمْ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خِذلاناً مِنَ اللهِ شَمَلَهُمْ بِهِ اسْتِخْفَافَهُمْ ذَلِكَ وَ بِما كَسَبَتْ أَيْدِيهِمْ، و با ينارِهِمُ العَمَى عَلَى الهُدى كَما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ثَمُودُ فَهَدَيْنَاهُم فَاسْتَحَبُّوا العَمَى عَلَى الهُدى</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 وَ أَضَلَّهُ اللَّهُ عَلَى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يُرِيدُ عَلَى يُرِيدُ عَلَى عِلم لِعِنادِه لِلْحَقِّ، وَاسْتِرْخَائِهِ إِيَّاهُ وَ رَدَّه لَهُ وَاسْتِمَرائِهِ الباطل و حلوه في قلبه و قبولِه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يَظْلِمُ النَّاسَ شَيْئاً وَلَكِنَّ النَّاسَ أَنفُسَهُمْ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المَعانِدُونَ لِشِيعَةِ الحَقِّ وَ مُحبى أَهْلِ الصِّدْقِ، وَ المُنْكِرُونَ لِما رَواهُ الثّقاتُ مِنَ الْمُؤْمِنِينَ عَنْ أَهْلِ بَيْتِ رَسُولِ اللَّهِ صَلَّى اللَّهُ عَلَيْهِ وَعَلَيْهِمْ، الرَّادُّونَ العائِبُونَ لَهُمْ بِجَهْلِهِمْ وَشِقْوَتِهِمْ، القائِلُونَ بِما رَواهُ أَعْداؤُهُمْ، العامِلُونَ به، الجاعِلُونَ أَئمَّتَهُمْ أَهْوَاءَهُمْ وَعُقُولَهُمْ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خدا و خاندان منست در میان شما بجای میگذارم، ریسمانی که بین شما و خداوند کشیده شده از یکسر بدست خدا و طرف دیگرش بدست شما است تا آنگاه که آنرا در دست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 خود ساخته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بکوچک شمردن آن و بآنچه بدست خود فراهم کردند و باینکه کوریرا بر بینائی و هدایت مقدم شمردند، این خذلان خداوندی شامل حال آنان شد چنانکه خدای عز 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قوم ثمود ما بآنان راه راست را نمودیم ولی ایشان درباره خود کوری و گمراهی را بر هدایت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همانگونه که خداوند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 آنکس را که هوای نفس را خدای خود قرار داد و خداوند او را با دانستگی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خدای تعالی آنکسی است که دانسته با حق ستیز کرده و آنرا سست گرفته و رد کرده است و باطل را گوارا و شیرین انگاشته در دلش جای داده و آنرا پذیرفته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بکسی هیچگونه ظلمی روا نمیدارد بلکه آنان خود در حق خویش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آنانند که با شیعه، پیروان حق و دوستداران اهل راستی و درستی دشمنی و ستیز می کنند و منکران روایات مؤمنان راستین و مورد اعتماد از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روی جهل و تیره بختی آنرا ردّ و مورد عیب جوئی قرار میدهند و آنچه را دشمنان اهلبیت روایت کنند همانرا میگویند و بدان عمل مینمایند خواسته های نفس و </w:t>
      </w:r>
    </w:p>
    <w:p>
      <w:pPr>
        <w:pStyle w:val="BookText"/>
        <w:rPr/>
      </w:pPr>
      <w:r>
        <w:rPr>
          <w:rFonts w:ascii="Amiri" w:hAnsi="Amiri" w:eastAsia="Amiri" w:cs="Amiri"/>
          <w:color w:val="111111"/>
          <w:sz w:val="28"/>
          <w:sz w:val="28"/>
          <w:szCs w:val="28"/>
          <w:rtl w:val="true"/>
          <w:lang w:bidi="ar-SA"/>
        </w:rPr>
        <w:t xml:space="preserve">و آراءَهُمْ دُونَ مَنِ اخْتارَهُ اللهُ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اخْتَرْنَاهُمْ عَلَى عِلْمٍ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نَصَبَهُ وَ اصْطَفاهُ وَانتَجَبَهُ وَ ارْتَضَاهُ، المُؤثِرُونَ المُلْحَ الأجَاجُ عَلَى العَذَبِ النَّمِيرِ الفُراتِ، فَإِنَّ صَوْنَ دِينِ اللهِ، وَطَيَّ عِلْمٍ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أَعْدائِهِمُ المُستهزئين به أولى ما قدّم، وَ أَمْرَهُم بِذلِكَ أَحَقُّ ما أمتثل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ابْتَدَأَنَا بَعْدَ ذَلِكَ بِذِكْرِ حَبْلِ اللَّهِ الَّذِي أَمَرَنَا بِالْاعْتِصَامِ بِهِ وَ تَرْكِ التَّفَرْقِ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وَمَا رُوِيَ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أَرْدَفناهُ بِذِكْرِ مَارُوِيَ فِي الإمامَةِ وَ أَنَّهَا مِنَ اللَّهِ عَزَّ وَجَلَّ وَ بِاخْتِيَارِهِ كَما قال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مِنْ أَمْرِهِمْ، وَأَنَّها عَهْدٌ مِنَ اللهِ وَأَمانةٌ يُؤَدِّيها الإمامُ إِلَى الَّذِي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اندیشه ها و نظراتشان را پیشوا و مقتدای خود قرار میدهند نه آنرا که خدای تبارک و تعالی از روی علم برگزیده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آنانرا از روی آگاهی بر جهانیان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منصوب کرده و برگزیده و اختیار نموده و مورد پسند او است، آن نگون بختانی که آب تلخ و شور را بر آب پاک و گوارا ترجیح میدهند؛ زیرا نگهداری دین خدا و مخفی داشتن علم برگزیدگان او از دسترس دشمنان که آنرا باستهزا میگیرند شایسته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باشد و فرمانبرداری از دستور آنان در این مورد سزاوارتر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باب شروع کرده ایم بذکر احادیث مربوط به ریسمان الهی که ما را به چنگ زدن بآن و پراکنده نشدن از گرد آن امر فرموده برابر فرمایش خدای تعالی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بریسمان خدا چنگ بزنید و پراکنده و چند دسته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 خصوص روایت شده و در پی آنچه در این رابطه درباره امامت و اینکه منصبی الهی است و از جانب خداوند تعیین میگردد آورده ایم، برابر گفته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آنچه بخواهد میآفریند و برمیگزیند و آنانرا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امرشان و اینکه آن پیمانی و قراری از جانب خدا است و امانتی است که امام به آنکه پس از او تعیین شده می سپارد </w:t>
      </w:r>
    </w:p>
    <w:p>
      <w:pPr>
        <w:pStyle w:val="BookText"/>
        <w:rPr/>
      </w:pPr>
      <w:r>
        <w:rPr>
          <w:rFonts w:ascii="Amiri" w:hAnsi="Amiri" w:eastAsia="Amiri" w:cs="Amiri"/>
          <w:color w:val="111111"/>
          <w:sz w:val="28"/>
          <w:sz w:val="28"/>
          <w:szCs w:val="28"/>
          <w:rtl w:val="true"/>
          <w:lang w:bidi="ar-SA"/>
        </w:rPr>
        <w:t xml:space="preserve">ثُمَّ ما رُوِيَ في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إماماً وذِكْرُ ما يَدُلُّ عَلَيْهِ من الا الْقُرْآنِ وَ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ما رُوِيَ مِنْ طَرِيقِ العامَّةِ فِي ذِكرِ الأَئمَّةِ الإثني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فِيمَنِ ادَّعَى الإِمَامَةَ، وَ مَنْ زَعَمَ أَنَّهُ إِمَامٌ وَلَيْسَ بِإِمَامٍ، وَ أَنَّ كُل رايَةٍ تَرْفَعُ قَبْلَ قِيامِ القَائِمِ فَصاحِبُها 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الحَدِيثِ المَروِيُّ مِنْ طُرُقِ العامة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ثُمَّ ما رُوِيَ فِيمَنْ شَكٍّ فِي واحِدٍ مِنَ الأَئمَّةِ صَلَّى اللهُ عَلَيْهِمْ، أو بات لَيْلَةً لا يعرفُ فيها إمامَهُ، أَوْ دَانَ اللَّهَ بِغَيْرِ إِمَامٍ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فِي أَنَّ الله تعالى لا يُخَلِّي أَرْضَهُ مِنْ 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فِي أَنَّهُ لَوْ لَمْ يَبْقَ فِي الأَرْضِ إِلَّا اثْنَانِ لَكَانَ أَحَدُهُمَا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آنچه روایت شده در مورد اینکه پیشوایان عبارتند از دوازده امام، و آنچه در قرآن و تورات و انجیل گواه بر این مطلب است آورده شده پس از نقل روایاتی که از طریق اهل سنت در مورد امامان دوازده گانه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روایات مربوط بکسیکه ادعای امامت کند و آنکه خود را امام پندارد در صورتیکه واقعاً امام نیست و اینکه هر پرچمی قبل از بپا خاستن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افراشته شود، برافرازنده آن طاغوت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حدیث روایت شده از طریق اهل سنت در این باره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روایات مربوط بکسیکه نسبت با مامت یکی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کند یا شبی را بروز آورد که طی آن به امام خود آگاه نباشد و او را نشناسد یا با مامی که از جانب خدا نیست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در مورد اینکه خدای عزوجل زمین خود را بدون حجت رها نمی کند روایت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روایات مربوط به اینکه اگر در روی زمین جز دو نفر دیگر هیچکس باقی نماند حتماً یکی از آند و حجت خداوند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مَا رُوِيَ فِي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أَمِيرِ المُؤْمِنِينَ وَالأَئِمَّةِ صَلَواتُ اللهِ السلام عَلَيْهِمْ أَجْمَعِينَ بَعْدُهُ لَهَا وَإِنْدَارُهُمْ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فِيما أمَرَ بِهِ الشَّيعَةُ مِنَ الصَّبْرِ وَ الكَفِّ وَالانْتِظارِ فِي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فِيمَا يَلْحَقُ الشَّيعَةَ مِنَ التمحيص وَ التَّفَرْقِ وَالتَّشَتُّتِ عِندَ الغَيْبَة حتى لا يبقى عَلَى حَقيقَةِ الأَمْرِ إِلا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 الشِّدَّةِ الَّتِي تَكُونُ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نَزَلَ مِنَ القُرْآنِ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مَارُوِيَ مِينَ العَلاماتِ الَّتِي تَكُونُ قَبْلَ ظُهُورِهِ قَدُكَ عَلَى قِيامِهِ وَ قُرْبِ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ماجاءَ مِنَ المَنْعِ فِي التَّوْقِيتِ وَ التَّسْمِيَةِ لِصاحِبِ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در مورد غیبت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آنچه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و نسبت به آن هشدار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در مورد صبر و خودداری و انتظار در زمان غیبت به شیعه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روایات مربوط به آزمایش شدن و جدائی و چند دستگی و پراکندگی در زمان غیبت که دامنگیر شیعه میشود تا جائیکه جز تعدادی هر چه کمتر، کسی بر حقیقت پا برجا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روایاتی است دربارۀ سختی و فشاری که پیش از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روایاتی است در خصوص چگونگی و رفتار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آیاتی از قرآن که راجع به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آنچه مربوط به پیدایش نشانه های ظهور آنحضرت است و دلالت بر قیام آنحضرت و نزدیک شدن ظهور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روایاتی که از تعیین زمان ظهور و نامبردن منع میکند آمده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ماجاء فيما يلقى القائم منذ 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فيبتلى مِنْ جاهلية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ماجاء في ذكر جَيْشِ الغَضَبِ وَهُمْ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فِي ذِكْرِ السُّفْيَانِي وَأَنَّ أَمَرَهُ مِنَ المَحْتُومِ الكَائِنِ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في ذكر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يُنشرها بعد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جَاءَ فِي ذِكرِ أَحوالِ الشَّيْعَةِ عِنْدَ خُرُوحِ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 في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يستأنف دُعاء جَدِيداً، وَ أَنَّ الإسلام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وَ سَيَعُودُ غَرِيباً كَما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رُوِيَ فِي مُدَّةٍ 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روایاتی است که در مورد ناراحتیهائی که آنحضرت بهنگام قیام خود با آن برخورد می برخورد میکند و از نادانی مردم دچار گرفتاری میشود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در مورد سپاه خشمگین که اصحاب حضرت قائم هستند رسیده و تعداد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آنچه در مورد سفیانی رسیده و اینکه این امر بدون تردید قبل از قيام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روایاتیکه درباره پرچم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اینکه آن پرچم را پس از روز جمل هیچکس جز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گشود و چگونگی مشخصات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روایاتی در مورد اینکه شیعه بهنگام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و بعد آن چه وضعی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آنچه روایت شده در مورد اینکه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نوینی را آغاز خواهد کرد و اینکه اسلام غریبانه آغاز شد و سرانجام نیز بی یار و یاور خواهد ماند همچنانکه شروع شده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آنچه روایت شده درباره مدت زمامداری آنحضرت پس از ظهورش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ما رُوِيَ فِي ذِكرِ إِسْمَاعِيلَ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بطلان ما يدّعيه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المُبْطِلُونَ الَّذِينَ هُمْ عَنِ السَّمْعِ وَ العِلْمِ مَعْزُولُونَ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رُوِيَ فِي أَنَّ مَنْ عَرَفَ إِمَامَهُ لَمْ يَضُرُّهُ تَقَدَّمَ هَذَا الأَمرُ أَمْ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نَسْأَلُ اللهَ بِوَجْهِهِ الكَرِيمِ وَ شَأْنِهِ العَظِيمِ أَنْ يُصَلِّيَ عَلَى الصَّفْوَةِ المُنتجَبينَ خلْقِهِ وَ الخِيَرَةِ مِنْ بَرِيَّتِهِ، وَ حَبْلِهِ المَتِينِ وَ عُرْوَتِهِ الوُثْقَى الَّتِي لَا انفِصَامَ لَهَا محمّدٍ وَ آلِهِ الطَّاهِرِينَ، وَ أَنْ يثبَتَنَا بِالقَوْلِ الثَّابِتِ فِي الحَياةِ الدُّنْيَا وَ فِي الآخِرَةِ، وَ أَنْ يَجْعَلَ مَحْيانا وَمَماتنا وبعثنا عَلى ما أَنْعَمَ بِهِ عَلَيْنَا مِنْ دِينِ الحَقِّ وَ مُوالاةِ أَهْلِهِ الَّذِينَ خَصَّهُمْ بِكَرامَتِهِ، وَ جَعَلَهُمُ السُّفَراءَ بَيْنَهُ وَبَيْنَ خَلْقِهِ، وَالحُجَّةَ عَلَى بَرِيَّتِهِ، وأن يوفّقنا للتسليم لَهُمْ وَالعَمَلِ بِما أَمَرُوا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الانتهاء عَمَّا نَهَوْا عَنْهُ، وَلا يَجْعَلَنا</w:t>
      </w:r>
    </w:p>
    <w:p>
      <w:pPr>
        <w:pStyle w:val="BookText"/>
        <w:rPr/>
      </w:pPr>
      <w:r>
        <w:rPr>
          <w:rFonts w:ascii="IRNazanin" w:hAnsi="IRNazanin" w:eastAsia="IRNazanin"/>
          <w:color w:val="111111"/>
          <w:sz w:val="28"/>
          <w:sz w:val="28"/>
          <w:szCs w:val="28"/>
          <w:rtl w:val="true"/>
          <w:lang w:bidi="fa-IR"/>
        </w:rPr>
        <w:t xml:space="preserve">پس از آن روایاتیکه در مورد اسماعیل بن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بودن ادعای اهل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گوش شنوا و دانش بی بهره اند درباره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روایاتی در خصوص اینکه هر کس امام خود را بشناسد جلو افتادن یا دیر فرا رسیدن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باو نمی رساند، بترتیبی که ذکر شد در کتاب 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از خدا میخواهیم که به وجه کریم و مرتبه بلند خود بر همه پاکان برگزیده شدگان از مردم و برجستگان روی زمینش و ریسمان خلل ناپذیر و دست آویز استوارش که از هم گسیختگی در آن راه ندارد یعنی محمّد و خاندان پاکش درود فرستد و در زندگی دنیا و آخرت ما را در سخن درست خود پابرجا نگهدارد و زندگی و مرگ و رستاخیزمان را بر نعمت دین حق که بما ارزانی داشته و دوستی و طرفداری اهل حق که آنانرا بکرامت خود مخصوص گردانیده و آنانرا واسطه ارتباط میان خود و خلقش و حجت خود بر مردمان قرار داده استوار بدارد و ما را در گردن نهادن در برابر آنان و عمل به آنچه فرمان میدهند و دست کشیدن از آنچه نهی کردهاند موفق بدارد و ما را از جمله آنانکه در سخنی از سخنان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میکنند و در راستگوئی آنان تردید دارند قرار ندهد و </w:t>
      </w:r>
    </w:p>
    <w:p>
      <w:pPr>
        <w:pStyle w:val="BookText"/>
        <w:rPr/>
      </w:pPr>
      <w:r>
        <w:rPr>
          <w:rFonts w:ascii="Amiri" w:hAnsi="Amiri" w:eastAsia="Amiri" w:cs="Amiri"/>
          <w:color w:val="111111"/>
          <w:sz w:val="28"/>
          <w:sz w:val="28"/>
          <w:szCs w:val="28"/>
          <w:rtl w:val="true"/>
          <w:lang w:bidi="ar-SA"/>
        </w:rPr>
        <w:t>من الشّاکِّين في شَيْءٍ مِنْ قَوْلِهِمْ، وَلَا المرتابين بصدقِهِمْ، وَ أَنْ يَجْعَلَنَا مِنْ أَنْصادِ دِينِهِ معَ وَلِيّهِ، والصّادقين في جهادِ عَدُوه حَتَّى يَجْعَلَنَا بِذلِكَ مَعَهُم، ويُكرمنا بمجاورتهم في جنّات النّعيم، وَلا يُفَرِّقَ بَيْنَنَا وَبَيْنَهُمْ طَرفةَ عَيْنِ أَبَداً، وَلا أَقَلَّ مِنْ ذَلِكَ وَلا أَكْثَرَ إِنَّهُ جَوادٌ كَرِيمٌ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از یاوران دین خود در رکاب ولی خویش و آنانکه صادقانه با دشمن خدا پیکار میکنند قرار دهد تا بدینوسیله در عداد آنان قرارمان دهد و بهمسایگی آنان در باغهای بهشت پر نعمت ما را گرامی دارد و میان ما و آنان حتی بقدر یک چشم بر هم زدن جدائی نیافکند نه کمتر و بیشتر که او خدای بخشنده و کریم است</w:t>
      </w:r>
      <w:r>
        <w:rPr>
          <w:rFonts w:eastAsia="IRNazanin" w:cs="IRNazanin"/>
          <w:color w:val="111111"/>
          <w:sz w:val="28"/>
          <w:szCs w:val="28"/>
          <w:rtl w:val="true"/>
          <w:lang w:bidi="fa-IR"/>
        </w:rPr>
        <w:t xml:space="preserve">. </w:t>
      </w:r>
      <w:bookmarkStart w:id="13" w:name="pg20606_200926"/>
    </w:p>
    <w:p>
      <w:pPr>
        <w:pStyle w:val="Heading2"/>
        <w:numPr>
          <w:ilvl w:val="1"/>
          <w:numId w:val="1"/>
        </w:numPr>
        <w:rPr/>
      </w:pPr>
      <w:bookmarkStart w:id="14" w:name="__RefHeading___Toc6705_1169349467"/>
      <w:bookmarkStart w:id="15" w:name="_Toc5"/>
      <w:bookmarkEnd w:id="13"/>
      <w:bookmarkEnd w:id="14"/>
      <w:r>
        <w:rPr>
          <w:rtl w:val="true"/>
        </w:rPr>
        <w:t>باب اوّل</w:t>
      </w:r>
      <w:r>
        <w:rPr>
          <w:rtl w:val="true"/>
        </w:rPr>
        <w:t xml:space="preserve">: </w:t>
      </w:r>
      <w:r>
        <w:rPr>
          <w:rtl w:val="true"/>
        </w:rPr>
        <w:t xml:space="preserve">در نگهداری سرآل محمّد </w:t>
      </w:r>
      <w:r>
        <w:rPr>
          <w:rtl w:val="true"/>
        </w:rPr>
        <w:t>(</w:t>
      </w:r>
      <w:r>
        <w:rPr>
          <w:rtl w:val="true"/>
        </w:rPr>
        <w:t>عَلَيهِم السَّلَامُ</w:t>
      </w:r>
      <w:r>
        <w:rPr>
          <w:rtl w:val="true"/>
        </w:rPr>
        <w:t xml:space="preserve">) </w:t>
      </w:r>
      <w:r>
        <w:rPr>
          <w:rtl w:val="true"/>
        </w:rPr>
        <w:t>از نا اهلش</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في صَونِ سِرِّ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لَيْسَ مِنْ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عَنْ إِدَاعَتِهِ لَهُمْ وَ اطلاعِهِمْ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العَباسِ أَحَمدُ بْنُ مُحَمَّدِ بْنِ سَعِيدٍ ابْنُ عُقْدَةَ الكوفي </w:t>
      </w:r>
      <w:r>
        <w:rPr>
          <w:rStyle w:val="FootnoteAnchor"/>
          <w:rtl w:val="true"/>
        </w:rPr>
        <w:footnoteReference w:id="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النَّاشِرِي،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عَنْ سَلامِ بْن أَبِي عُمرَةَ، عَنْ مَعْرُوفِ بَن خَرَّبُوذَ، عَنْ أبي الطفيل عامر بن وائلة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أَتُحِبُّونَ أَن يُكَذَّبَ الله و رسوله ؟ حَدَّثوا النَّاسَ بِما يَعْرِفُونَ، وَأَمسكوا عما يُنْكِرُونَ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حَدَّثَنِي أبو القاسم الحُسَيْنُ بنُ محمّد الباوري،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يَعْقُوبَ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البَزَّارُ، عَنْ يَزِيدَ بْنِ هارُونَ، عَنْ حميد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تحدثوا الناس بما لا يَعْرِفُونَ، أَتُحِبُّونَ أَن يُكَذبَ الله وَرَسُولُهُ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نخست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مورد پوشیده داشتن سر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خودداری از نشر آن برای بیگانگان و آگاهی یافتن آنان از آن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ابوالطفيل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میخواهید خدا و رسولش مورد انکار واقع شوند؟ با مردم از آنچه که می شناسند سخن بگوئید و از سخن گفتن درباره آنچه باور ندارند خودداری کنید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درباره آنچه نسبت به آن آشنائی ندارند سخن نگوئید آیا میخواهید خدا و رسول او را مورد تکذیب قرار 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حَدَّثَنَا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يعقوب الجُعْفِي أَبُو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حَدَّثَنَا ابْنُ عَلِيٍّ بن أبي حمزةَ، عَنْ عَبْدِ الأَعْلَى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جَعْفَرُ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الأَعْلَى إِنَّ احْتِمَالَ أَمْرِنَا لَيْسَ مَعْرِفَتَهُ وَقَبُولَهُ، إِنَّ احْتِمَالَ أَمْرِنا هُوَ صَوتُهُ وَ سَتْرُهُ عَمَّنْ لَيْسَ مِنْ أَهْلِهِ، فَأَقْرِئُهُمُ السَّلامَ وَ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اسْتَجَرَّ مَوَدَّةَ النَّاسِ إِلى نَفْسِهِ وَإِلَيْنا بِأَنْ يُظْهِرَ لَهُمْ ما يَعْرِفُونَ وَ يَكفّ عَنْهُمْ مَا يُنْكِرُونَ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النَّاسِبُ لَنا حَرْباً بِأَشَدَّ مَؤُونَةً مِنَ النَّاطِقِ عَلَيْنَا بِما تُكَرِهُهُ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عَبْدِ اللهِ من كتابه في رَجَبٍ سَنَةَ ثَمانِ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صَفْوانُ بْنُ يَحْيَى، عَنْ إِسْحَاقَ بْنِ عَمَّارٍ الصَّيْرَفِي، عَنْ عَبْدِ الأَعْلَى بْنِ أَعْيَنَ،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هَذَا الأَمرُ مَعْرِفَتَهُ ولايته فقط حتى تستَرَهُ عَمَّنْ لَيْسَ مِنْ أَهْلِهِ، وَبِحَسبِكُمْ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ما قُلْنَا وتَسْمُتوا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الأعلى بن أعين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عبد الأعلی بر دوش داشتن و پایداری بر ولایت ما تنها آگاهی بدان و پذیرفتن آن نیست بلکه بر دوش داشتن آن همانا نگهداری و پوشیده داشتنش از کسی است که با آن بیگانه است پس سلام ما و رحمت خدا را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بگو آنحضرت بشما فرموده است خداوند رحمت کند آنکسی را که با بیان آنچه مردم بدان آشنائی دارند و خودداری از اظهار آنچه بدان باور ندارند محبت و دوستی آنانرا نسبت بخود و نیز بسوی ما جلب نماید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ما خاندان بجنگ بر میخیزد برای ما زحمتش از گوینده سخنی که ما دوست نمیداریم بیشتر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الأعلى بن أعين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ما تنها به شناختن آن و دوست داشتن آن نیست مگر هنگامی که آنرا از کسیکه با آن بیگانه است پوشیده بداری برای شما هیمنقدر کافی است </w:t>
      </w:r>
    </w:p>
    <w:p>
      <w:pPr>
        <w:pStyle w:val="BookText"/>
        <w:rPr/>
      </w:pPr>
      <w:r>
        <w:rPr>
          <w:rFonts w:ascii="Amiri" w:hAnsi="Amiri" w:eastAsia="Amiri" w:cs="Amiri"/>
          <w:color w:val="111111"/>
          <w:sz w:val="28"/>
          <w:sz w:val="28"/>
          <w:szCs w:val="28"/>
          <w:rtl w:val="true"/>
          <w:lang w:bidi="ar-SA"/>
        </w:rPr>
        <w:t xml:space="preserve">عمّنا صَمتْنا، فَإنّكُم إِذا قُلْتُمْ ما تَقُولُ وَسَلَّمْتُمْ لَنا فِيمَا سَكَتَنَا عَنْهُ فَقَدْ آمَنتُمْ بِمِثْلِ ما آمنا به،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آمَنُوا يمثل ما آمَنتُم بِهِ فَقَدِ اهْتَدَوا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 وَلا تُحملُوهُم ما لا يُطِيقُونَ فتغرّوتهم 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عَبد الواحِدِ بْنُ عَبْدِ اللهِ بن يُونُسَ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أَبِي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غياثٍ، عَنْ عَبْدِ الأَعْلَى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احتمالَ أَمْرِنا لَيْسَ هُوَ التَّصْدِيقَ بِهِ وَالقَبُولَ لَهُ فَقَط، إِنَّ مِنِ احْتِمَالِ أَمْرِنَا سَتْرَهُ وَصِيانَتَهُ عَنْ غَيْرِ أَهْلِهِ، فَأَقْرِئهُمُ السَّلامَ وَ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إِلَى وَإِلَى نَفْسِهِ، يُحَدِّثُهُمْ بِمَا يَعْرِفُونَ، وَ يَسْتُرُ</w:t>
      </w:r>
    </w:p>
    <w:p>
      <w:pPr>
        <w:pStyle w:val="BookText"/>
        <w:rPr/>
      </w:pPr>
      <w:r>
        <w:rPr>
          <w:rFonts w:ascii="IRNazanin" w:hAnsi="IRNazanin" w:eastAsia="IRNazanin"/>
          <w:color w:val="111111"/>
          <w:sz w:val="28"/>
          <w:sz w:val="28"/>
          <w:szCs w:val="28"/>
          <w:rtl w:val="true"/>
          <w:lang w:bidi="fa-IR"/>
        </w:rPr>
        <w:t xml:space="preserve">که آنچه ما گفته ایم بگوئید و نسبت بآنچه ما خاموش بوده ایم شما نیز لب فرو بندید، پس اگر شما فقط آنچه را ما گفته ایم بگوئید و دربارۀ آنچه ما سکوت کرده ایم تسلیم باشید، مسلماً بآنچه ما ایمان آورده ایم شما نیز همانند ما ایمان آورده اید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همانند شما ایمان داشته باشند بتحقيق راه یافته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مردم درباره آنچه میشناسند سخن بگوئید و آنچه را که بیرون از توان ایشان است بر دوششان مگذارید که بوسیله ما آنانرا فریفته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آنانرا بر ما جرأت دهید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عبد الأعلى بن أعين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دوش کشیدن و گردن نهادن امر ما تنها تصدیق و پذیرفتن آن نیست، بلکه پوشیده داشتن و نگهداری آن از کسانیکه اهلش نیستند خود نوعی بدوش کشیدن امر ما است سلام ما و رحمت خدا را به آنان –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بگو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پیغام میدهد که خدا رحمت کند کسی را که دوستی و محبت مردم را نسبت بمن و خودش جلب نماید و با مردم آنچه را که می شناسند بگوید و آنچه را </w:t>
      </w:r>
    </w:p>
    <w:p>
      <w:pPr>
        <w:pStyle w:val="BookText"/>
        <w:rPr/>
      </w:pPr>
      <w:r>
        <w:rPr>
          <w:rFonts w:ascii="Amiri" w:hAnsi="Amiri" w:eastAsia="Amiri" w:cs="Amiri"/>
          <w:color w:val="111111"/>
          <w:sz w:val="28"/>
          <w:sz w:val="28"/>
          <w:szCs w:val="28"/>
          <w:rtl w:val="true"/>
          <w:lang w:bidi="ar-SA"/>
        </w:rPr>
        <w:t xml:space="preserve">عَنْهُمْ ما يَنكِرُونَ،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النّاصِب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حَرْباً أَشَدَّ مَؤُولَةٌ عَلَيْنَا مِنَ النَّاطِقِ عَلَيْنَا بما تكرهُهُ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بطوله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عَبْدُ الوَاحِدِ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رَبَاحٍ الزَّهْرِيُّ، عَنْ محمّدِ بْنِ العَباسِ الحَسَنِيَّ، عَنِ الحَسَنِ بْنِ عَلِيِّ بْنِ أَبِي حَمْزَةَ البَطَائِنِي عَنْ محمّدِ الخَزانِ،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عَلَيْنا حَدِيثَنا هُوَ بِمَنْزلَةِ مَنْ جَحَدَنَا حَقْنَا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الحَسَنِ بْنِ عَلِيِّ بْنِ أَبِي حَمْزَةَ، عَنِ الحَسَنِ بْنِ السَّرِي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لأحَدِّثُ الرَّجُلَ الحَدِيث فَيَنْطَلِقُ فَيُحَدِّثُ بِه عنى كَما سَمِعَهُ فَأَسْتَحِلَّ به لَعْنَهُ وَالبراءة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أَن يُحدث به مَن لا يَحْتَمِلُهُ ولا يَصلُحُ أَن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قَولُهُ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يَطْوِى مِنَ الحَدِيثِ مَا شَأْنُهُ أَنْ يُطوى ولا يظهر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انکار آنانست از آنان پوشیده بدارد سپس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آنکس با ما بجنگ برخاسته زحمتش برای ما از گوینده سخنی که ما خوش نمیداریم بیشتر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را مفصل تا آخر نقل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خزاز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سخن ما را با نظر سوء علیه ما پخش کند همانند کسی است که حق ما را رویاروی انکار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السری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حدیثی را با یکنفر میگویم بعد از اینکه از من جدا شد آن سخن را بهمان صورت که آنرا شنیده روایت میکند و در نتیجه من نفرین و بیزاری از وی را حلال میشمرم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آنحضرت از این سخن اینست که حدیث را به کسی بگوید که گنجایش و کشش آن و شایستگی شنیدنش را ندارد و این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احادیثی که طبیعت آن اقتضای پوشیده داشتنش را دارد باید مخفی بماند و علنی نشود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w:t>
      </w:r>
      <w:r>
        <w:rPr>
          <w:rStyle w:val="FootnoteAnchor"/>
          <w:rtl w:val="true"/>
        </w:rPr>
        <w:footnoteReference w:id="19"/>
      </w:r>
      <w:r>
        <w:rPr>
          <w:rFonts w:ascii="Amiri" w:hAnsi="Amiri" w:eastAsia="Amiri" w:cs="Amiri"/>
          <w:color w:val="111111"/>
          <w:sz w:val="28"/>
          <w:sz w:val="28"/>
          <w:szCs w:val="28"/>
          <w:rtl w:val="true"/>
          <w:lang w:bidi="ar-SA"/>
        </w:rPr>
        <w:t xml:space="preserve">عَنِ الحَسَنِ بْنِ عَلِيِّ بْنِ أَبِي حَمْزَةَ، عَنِ القاسِمِ الصّيرِفِي </w:t>
      </w:r>
      <w:r>
        <w:rPr>
          <w:rStyle w:val="FootnoteAnchor"/>
          <w:rtl w:val="true"/>
        </w:rPr>
        <w:footnoteReference w:id="20"/>
      </w:r>
      <w:r>
        <w:rPr>
          <w:rFonts w:ascii="Amiri" w:hAnsi="Amiri" w:eastAsia="Amiri" w:cs="Amiri"/>
          <w:color w:val="111111"/>
          <w:sz w:val="28"/>
          <w:sz w:val="28"/>
          <w:szCs w:val="28"/>
          <w:rtl w:val="true"/>
          <w:lang w:bidi="ar-SA"/>
        </w:rPr>
        <w:t xml:space="preserve">، عَنِ ابن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يَزْعُمُونَ أَنّي إمامُهُمْ وَالله ما أَنا لَهُمْ بإمامٍ، لَعَنَهُمُ الله كُلَّما سَتَرْتُ سِتْراً هَتَكُوهُ، أَقُولُ كَذا وكذا، فَيَقُولُونَ إنَّما يَعْنِي كذا وكذا، إِنَّمَا أَنَا إِمَامُ مَنْ أَطَاعَنِي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عَنِ الحَسَنِ، عَنْ كَرَّامِ الخَثْعَمِيُّ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لَوْ كانَتْ عَلَى أَفْوَاهِكُمْ أَوَكِيةٌ لَحَدَّثْتُ كُلَّ امْرِى مِنْكُمْ بِما لَهُ، وَاللهِ لَوْ وَجَدْتُ أَنقِياءَ لَتَكَلَّمْتُ، 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يَسْتَعْمِلُ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عَنِ الحَسَنِ، عَنْ أَبِيهِ،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أَسَرَّهُ اللهُ إِلَى جَبْرَئِيلَ، وَ أَسَرَّهُ جَبْرَئِيلُ إِلَى محمّدٍ، وَأَسَرَهُ محمَّد إِلى عَلِيٍّ، وَأَسَرَّهُ عَلِيُّ إِلَى مَنْ شاءَ الله واحِداً بَعْدَ واحِدٍ، وَأَنتُمْ تَتَكَلَّمُونَ بِهِ فِي الطَّرْقِ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مرا امام خود میپندارند بخدا قسم من پیشوای آنان نیستم خدا آنانرا لعنت کند که هر چه را من پرده پوشی میکنم آنان پرده اش را میدرند آشکارش میکنند من چنین و چنان میگویم آنان میگویند حتماً مرادش فلان و بهمان بوده است، من فقط أمام کسی هستم که از من فرمانبرداری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بخدا قسم اگر دهانهای شما لجام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بهر یک از شما چیزی که بسود اوست می گفتم، بخدا سوگند اگر افرادی متقی می یافتم حتماً سخنانی مي گفتم و از خدا باید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آنحضرت از افراد متقی کسانی است که تقیه را بکار می بندند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 بصیر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را خداوند پنهان بجبرئیل گفت و جبرئیل نیز پنهانی بمحمّد و محمّد نیز پوشیده بعلی، و علی نیز بهر کس که خدا خواسته است هر یک همچنین بدیگری سپردند آنگاه شما بر سر هر کوی و برزن از آن سخن میگوئید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حَدَّثَنَا محمّد بْن هَمامِ بْنِ سُهَيْل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العلاء المذارِي،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إِدْرِيسُ بن زياد الكوني </w:t>
      </w:r>
      <w:r>
        <w:rPr>
          <w:rStyle w:val="FootnoteAnchor"/>
          <w:rtl w:val="true"/>
        </w:rPr>
        <w:footnoteReference w:id="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بَعْضُ شُيوخنا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أَخَذَتُ بِيَدِكَ كَما أَخَذَ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و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إِنَّ هَذَا الأَمْرَ لَيْسَ بِالقَولِ فَقَط، لا والله حتى يَصُونَهُ كما صالَهُ الله و يُشَرِّفَهُ كما شَرَّفَهُ اللهُ، وَ يُؤَدِّى حَقَّهُ كما أَمَرَ الله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عَبْدُ الواحِدِ بِإِسْنَادِهِ، عَنِ الحَسَنِ، عَنْ حَفْصِ بْنِ نَسيب فرعان </w:t>
      </w:r>
      <w:r>
        <w:rPr>
          <w:rStyle w:val="FootnoteAnchor"/>
          <w:rtl w:val="true"/>
        </w:rPr>
        <w:footnoteReference w:id="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قَتلِ المعلى بن خُنَيْس مَوْلاهُ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 حَدَّثْتُ المُعَلى بِأَشياء فَأَذاعَها فَابْتُلِيَ بِالحَدِيدِ، إِنِّي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حَدِيثاً مَن حَفِظَهُ عَلَيْنا حَفِظَهُ الله وَحَفِظَ عَلَيْهِ دِينَهُ وَ دُنْيَاهُ، وَ مَنْ أَذاعَهُ عَلَيْنا سَلَبَهُ اللهُ دِينَهُ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بن زیاد کوفی گوید یکی از بزرگان نقل کرد که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من دست تو را گرفته ام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مرا گرفت و 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مفضل،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بگفتن نیست نه بخدا قسم مگر اینکه شخص آنرا همانگونه که خداوند نگهداری فرموده نگهدارد، و همچنانکه خداوند شریف داشته شریف بدارد و برابر آنچه خدا دستور فرموده حق آنرا ادا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نسیب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روزها که معلی بن خنیس کارگر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 نزد آنحضرت رفتم 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حفص من پاره ای چیزها به معلّی گفته بودم او آنها را منتشر کرد و خود را دم تیغ داد، من با و گفته بودم ما را سخنی است که هر که آنرا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آن خودداری کند</w:t>
      </w:r>
      <w:r>
        <w:rPr>
          <w:rFonts w:eastAsia="IRNazanin" w:cs="IRNazanin"/>
          <w:color w:val="111111"/>
          <w:sz w:val="28"/>
          <w:szCs w:val="28"/>
          <w:rtl w:val="true"/>
          <w:lang w:bidi="fa-IR"/>
        </w:rPr>
        <w:t xml:space="preserve">) </w:t>
      </w:r>
      <w:bookmarkStart w:id="16" w:name="pg20606_200932"/>
    </w:p>
    <w:p>
      <w:pPr>
        <w:pStyle w:val="BookText"/>
        <w:rPr/>
      </w:pPr>
      <w:bookmarkEnd w:id="16"/>
      <w:r>
        <w:rPr>
          <w:rFonts w:ascii="Amiri" w:hAnsi="Amiri" w:eastAsia="Amiri" w:cs="Amiri"/>
          <w:color w:val="111111"/>
          <w:sz w:val="28"/>
          <w:sz w:val="28"/>
          <w:szCs w:val="28"/>
          <w:rtl w:val="true"/>
          <w:lang w:bidi="ar-SA"/>
        </w:rPr>
        <w:t>ودنياه، يا مُعَلى إِنَّهُ مَنْ كَتَمَ الصَّعْبَ مِنْ حَدِيثِنا جَعَلَهُ اللهُ نُوراً بَيْنَ عَيْنَيْهِ وَ رَزَقَهُ العزَّ في النَّاسِ، وَ مَنْ أَذاعَ الصَّعَب مِنْ حَدِيثِنا لَمْ يَمُتْ حَتَّى بَعَضَهُ السَّلاحُ أَوْ يَمُوتَ مُتَحَيَّراً</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6707_1169349467"/>
      <w:bookmarkStart w:id="18" w:name="_Toc6"/>
      <w:bookmarkEnd w:id="17"/>
      <w:r>
        <w:rPr>
          <w:rtl w:val="true"/>
        </w:rPr>
        <w:t xml:space="preserve">باب دوّم </w:t>
      </w:r>
      <w:r>
        <w:rPr>
          <w:rtl w:val="true"/>
        </w:rPr>
        <w:t xml:space="preserve">: </w:t>
      </w:r>
      <w:r>
        <w:rPr>
          <w:rtl w:val="true"/>
        </w:rPr>
        <w:t xml:space="preserve">اخبار یکه در تفسیر آیه </w:t>
      </w:r>
      <w:r>
        <w:rPr>
          <w:rtl w:val="true"/>
        </w:rPr>
        <w:t>«</w:t>
      </w:r>
      <w:r>
        <w:rPr>
          <w:rtl w:val="true"/>
        </w:rPr>
        <w:t>واعتصموا بحبل الله جميعا</w:t>
      </w:r>
      <w:r>
        <w:rPr>
          <w:rtl w:val="true"/>
        </w:rPr>
        <w:t xml:space="preserve">...» </w:t>
      </w:r>
      <w:r>
        <w:rPr>
          <w:rtl w:val="true"/>
        </w:rPr>
        <w:t>رسیده</w:t>
      </w:r>
      <w:r>
        <w:rPr>
          <w:rtl w:val="true"/>
        </w:rPr>
        <w:t>.</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جاء في تفسير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عَبْدِ اللَّهِ بْنِ المَعْمرِ الطَّبَرَانِي بِطَبَرِيئَةَ سَنَةَ ثَلاثٍ وَ 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الرَّجُلُ مِنْ مَوَالِي يَزِيدَ بْنِ مُعَاوِيَةٌ وَمِنَ النَّصَابِ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عَلى بن هاشم ؛ وَالحُسَيْنُ بْنُ السَّكَنِ مَعاً،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مِينا مَوْلَى عَبْدِ الرَّحْمَنِ بْنِ عَوْفٍ، 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اليَمَن فَقَالَ</w:t>
      </w:r>
    </w:p>
    <w:p>
      <w:pPr>
        <w:pStyle w:val="BookText"/>
        <w:rPr/>
      </w:pPr>
      <w:r>
        <w:rPr>
          <w:rFonts w:ascii="IRNazanin" w:hAnsi="IRNazanin" w:eastAsia="IRNazanin"/>
          <w:color w:val="111111"/>
          <w:sz w:val="28"/>
          <w:sz w:val="28"/>
          <w:szCs w:val="28"/>
          <w:rtl w:val="true"/>
          <w:lang w:bidi="fa-IR"/>
        </w:rPr>
        <w:t xml:space="preserve">خداوند نیز او را حفظ میکند و دین و دنیای او را از آسیب نگه میدارد و هر کس آنرا برغم ما منتشر کند خداوند نیز دین و دنیایش را از او میگیرد ای معلّی هر کس حدیثی را از ما که فهمش مشکل و باور کردنش بر مردم عادی سخت است پنهان نگهدارد خداوند آنرا بصورت نوری در برابر چشمانش قرار میدهد و عزّت در میان مردم را نصیب او میکند و هر کس که آن حدیث را منتشر کند مرگ بسراغ او نمی رود تا اینکه سلاح او را در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سلاح بقتل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سرگردانی و آوارگی از دنیا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تفسیر کلام خدای تعالی واعتصموا بحبل الله جميعاً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بن عبدالله انصاری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یمن بمدینه آمدند که خدمت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یمنی ها با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جاءَكُمْ أَهْلُ اليَمَن يَبُسّونَ بَسِيساً فَلَمَّا دَخَلُوا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دِقيقَةٌ قُلُوبُهُمْ راسخ إيمانُهُمْ، وَمِنهُمُ المَنصُورُ، يَخْرُجُ فِي سَبْعِينَ أَلفاً يَنصُرُ خَلَفِي وَخَلَفَ وَصِيِّي، حَائِلُ سيوفهم المسك </w:t>
      </w:r>
      <w:r>
        <w:rPr>
          <w:rStyle w:val="FootnoteAnchor"/>
          <w:rtl w:val="true"/>
        </w:rPr>
        <w:footnoteReference w:id="25"/>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وَصِيكَ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أَمَرَكُمُ الله بالاعتصام به فَقالَ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بَيِّنْ لَنا ما هذَا الحَبْلُ،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بِحَبْلٍ مِنَ اللهِ وَ حَبْلٍ مِنَ النَّاسِ</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فَالحَبْلُ مِنَ اللهِ كِتابُهُ، وَالحَبْلُ مِنَ النّاسِ وَصِيّى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وَصِيّكَ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حسرتي عَلى ما فَرَّطْتُ في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جنب الله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يَقُولُ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يَعَضُّ الظَّالِمُ عَلَى يَدَيْهِ يَقُولُ بِاليَتَنِي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شتاب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روی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وارد میشوند و هنگامیکه آنان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دلهایشان نرم، ایمانشان استوار است منصور از میان آنانست که با هفتاد هزارتن قیام میکند جانشین من و جانشین وصی مرا یاری خواهد کرد بند شمشیرهایشان از چرم است آنان پرسیدند ای رسولخدا وصی شما کیست؟ فرمود آنکسیکه خداوند ملازمت راه او را بشما امر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همگی بریسمان خدا چنگ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دستگیر خود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کردند ای رسولخدا برای ما روشن فرما که این ریسمان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عبارت از گفته خداوند است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بحبل من و الله حبل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بریسمانی از خدا و ریسمانی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ریسمان خدا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ریسمانی از مردم منظور وصی من است پرسیدند ای رسولخدا وصی تو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خدای تعالی دربارۀ او این آیه را فرو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يا حسرتي على ما فرطت في جنب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کسی بگوید ای دریغ و افسوس بر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عرض کردند ای رسولخدا مراد از این قرب خدا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خداوند درباره 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يعضّ </w:t>
      </w:r>
    </w:p>
    <w:p>
      <w:pPr>
        <w:pStyle w:val="BookText"/>
        <w:rPr/>
      </w:pPr>
      <w:r>
        <w:rPr>
          <w:rFonts w:ascii="Amiri" w:hAnsi="Amiri" w:eastAsia="Amiri" w:cs="Amiri"/>
          <w:color w:val="111111"/>
          <w:sz w:val="28"/>
          <w:sz w:val="28"/>
          <w:szCs w:val="28"/>
          <w:rtl w:val="true"/>
          <w:lang w:bidi="ar-SA"/>
        </w:rPr>
        <w:t>اتَّخَذَتُ مَعَ الرَّسُولِ سَبِيلاً</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هُوَ وَصِيِّي، وَالسَّبِيلَ إِلَيَّ مِنْ بَعْدِي،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بِالَّذِي بَعَثَكَ بِالْحَقِّ نَبِيا أَرِنَاهُ فَقَدِ اشْتَقْنا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جَعَلَهُ الله آية لِلْمُؤْمِنِينَ المُتوسّمِينَ، فَإِنْ نَظَرْتُمْ إِلَيْهِ نَظَرَ مَنْ كانَ لَهُ قَلْبٌ أَوْ أَلقَى السَّمْعَ وَ هُوَ شَهِيدٌ عَرَفْتُمْ أَنَّهُ وَصِيِّي كَما عَرَفْتُمْ أَنَّى لَيكُمْ، فَتَخَلَلُوا الصفوف وتصفحّوا الوُجُوهَ فَمَنْ أَهْوَتْ إِلَيْهِ قُلُوبَكُمْ فَانَّهُ هُوَ، لأنَّ اللهَ عَزَّ وَجَلَّ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إِلَى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عامر الأشعري في الأشْعَرِينَ، وَأَبُو غُرَّةَ الخَولاني في الخولانيينَ، وَظَبْيانُ، وَعُثمَانُ بْنُ قَيْسٍ فِي بَنِي قَيس، وعرنة الدوسي في الدوسيين، وَلا حِقُ مِنْ عَلَاقَةَ، فَتَخَلَلُوا الصُّفُوفَ وَتَصَفَّحُوا الوُجُوهَ وَأَخَذُوا بِيَدِ الأَنْزَعِ الأَصْلَعِ</w:t>
      </w:r>
    </w:p>
    <w:p>
      <w:pPr>
        <w:pStyle w:val="BookText"/>
        <w:rPr/>
      </w:pPr>
      <w:r>
        <w:rPr>
          <w:rFonts w:ascii="IRNazanin" w:hAnsi="IRNazanin" w:eastAsia="IRNazanin"/>
          <w:color w:val="111111"/>
          <w:sz w:val="28"/>
          <w:sz w:val="28"/>
          <w:szCs w:val="28"/>
          <w:rtl w:val="true"/>
          <w:lang w:bidi="fa-IR"/>
        </w:rPr>
        <w:t>الظالِمُ عَلَى يَدَيْهِ يقول ياليتني اتَّخَذَتُ مَعَ الرَّسولِ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روزیکه ستمکار دستهای خود بدندان گزیده گوید ای کاش با پیامبر راهی را در پیش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وصی من است و پس از من راه رسیدن بمن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بحق آنکه تو را براستی به پیامبری برگزیده او را بما نشان بده که ما بدیدار او مشتاق شدیم، 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خدا او را برای مؤمنین چهره شناس و بافر است نشانه ای قرار داده اگر شما مانند صاحبدل یا ناظر آگاهی که گوش فرا میدارد با و بنگرید خود خواهید دانست همانگونه که من پیامبر شما هستم او نیز وصی من است حال بمیان صفها بروید و چهره ها را از نظر بگذرانید پس هر کس که دلهای شما بجانب او گرایش پیدا کرد حتماً خود اوست زیرا خدای عزوجل در کتاب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افتدة من الناس تهوی الیهم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پاره ای از مردم را بجانب آنان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عامر اشعری در میان اشعریان برخاست و در میان خولانيان أبو غره خولاني، و در میان بنی قیس، ظبیان و عثمان بن قیس و در میان دوستان عرنه دوسی، ولاحق بن علاقه برخاستند و بمیان صفها رفتند و چهره ها را از نظر گذرانیدند و بعد دست مردی را گرفتند که دو طرف پیشانی و جلو سرش </w:t>
      </w:r>
    </w:p>
    <w:p>
      <w:pPr>
        <w:pStyle w:val="BookText"/>
        <w:rPr/>
      </w:pPr>
      <w:r>
        <w:rPr>
          <w:rFonts w:ascii="Amiri" w:hAnsi="Amiri" w:eastAsia="Amiri" w:cs="Amiri"/>
          <w:color w:val="111111"/>
          <w:sz w:val="28"/>
          <w:sz w:val="28"/>
          <w:szCs w:val="28"/>
          <w:rtl w:val="true"/>
          <w:lang w:bidi="ar-SA"/>
        </w:rPr>
        <w:t xml:space="preserve">البطين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أَهْوَتْ أَفْئدَتُنا يا رَسُولَ اللهِ،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نَجَبَةُ الله حِينَ عَرَفْتُمْ </w:t>
      </w:r>
      <w:r>
        <w:rPr>
          <w:rStyle w:val="FootnoteAnchor"/>
          <w:rtl w:val="true"/>
        </w:rPr>
        <w:footnoteReference w:id="31"/>
      </w:r>
      <w:r>
        <w:rPr>
          <w:rFonts w:ascii="Amiri" w:hAnsi="Amiri" w:eastAsia="Amiri" w:cs="Amiri"/>
          <w:color w:val="111111"/>
          <w:sz w:val="28"/>
          <w:sz w:val="28"/>
          <w:szCs w:val="28"/>
          <w:rtl w:val="true"/>
          <w:lang w:bidi="ar-SA"/>
        </w:rPr>
        <w:t xml:space="preserve">وَصِي رَسُولِ اللَّهِ قَبْلَ أَنْ تُعَرَّفُوهُ، فَيمَ عَرَفْتُمْ أَنَّهُ هُوَ ؟ فَرَفَعُوا أَصواتهم يَبكُونَ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نَظَرْنا إِلَى القَوْمِ فَلَمْ تَحِنَّ لَهُمْ قُلُوبُنَا وَلَمَا رَأَيْناهُ رَجَفَتْ قُلُوبُنا، ثُمَّ اطمَأنّتْ نُفُوسُنا، وانجاشت أكبادنا، وَحَمَلَتْ أَعْيُنُنَا، وَانثَلَجَتْ صُدُورُنا، حَتَّى كَأَنَّهُ لَنا أَبُ وَ نَحْنُ لَهُ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يَعْلَمُ تَأْوِيلَهُ إِلَّا اللهُ وَالرَّاسِخُونَ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أَنتُم منهم </w:t>
      </w:r>
      <w:r>
        <w:rPr>
          <w:rStyle w:val="FootnoteAnchor"/>
          <w:rtl w:val="true"/>
        </w:rPr>
        <w:footnoteReference w:id="32"/>
      </w:r>
      <w:r>
        <w:rPr>
          <w:rFonts w:ascii="Amiri" w:hAnsi="Amiri" w:eastAsia="Amiri" w:cs="Amiri"/>
          <w:color w:val="111111"/>
          <w:sz w:val="28"/>
          <w:sz w:val="28"/>
          <w:szCs w:val="28"/>
          <w:rtl w:val="true"/>
          <w:lang w:bidi="ar-SA"/>
        </w:rPr>
        <w:t>بالمَنْزِلَةِ الَّتِي سَبَقَتْ لَكُمْ بِهَا الحُسْنَى، وَأَنتُمْ عَنِ النَّارِ مُبْعَدُونَ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هؤلاء القَوْمُ المُسَمّونَ حَتى شَهِدُوا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وَصِفِّينَ فَقُتِلُوا بِصِفِّينَ رَحِمَهُمُ الله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بَشَرَهُمْ بِالجَنَّةِ وَأَخْبَرَهُمْ أَنَّهُم</w:t>
      </w:r>
    </w:p>
    <w:p>
      <w:pPr>
        <w:pStyle w:val="BookText"/>
        <w:rPr/>
      </w:pPr>
      <w:r>
        <w:rPr>
          <w:rFonts w:ascii="IRNazanin" w:hAnsi="IRNazanin" w:eastAsia="IRNazanin"/>
          <w:color w:val="111111"/>
          <w:sz w:val="28"/>
          <w:sz w:val="28"/>
          <w:szCs w:val="28"/>
          <w:rtl w:val="true"/>
          <w:lang w:bidi="fa-IR"/>
        </w:rPr>
        <w:t>بی مو بود و شکمی بزرگ داشت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دلهای ما بجانب این شخص گرائید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بزرگوار خدائید که جانشین رسولخدا را پیش از آنکه بشما معرفی شود شناختید اکنون بگوئید چگونه دانستید او همان شخص است؟ پس همه در حالیکه بصدای بلند گریه می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ما بجمعیت نگاه کردیم دلهای ما بهیچکدام از آنان تمایلی نشان نداد ولی وقتی او را دیدیم دلهای ما بطپش افتاد و سپس آرامشی در ما پدید آمد و جگرهایمان تکان خورد و اشک از دیدگانمان سرازیر شد و قلب هایمان آرامش یافت تا آنجا که گوئی او پدر ماست و ما فرزندان اوئیم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تلاوت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تأويله إلا الله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قرآن را جز خدا و آنانکه در دانش ثابت قدمند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شما از آنجمله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قدمان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شوید بجهت جایگاه و مقامی که از قبل برای شما به نکوئی مقدر فرموده و شما دور داشته شدگان از آتشید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یاد شده همچنان در مدینه ماندند تا در رکاب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جنگهای جمل و صفین حاضر شدند و بالاخره در صفین کشته شدند، خدایشان رحمت کناد،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بآنان بشارت بهشت داده بود و به آنان خبر داده بود </w:t>
      </w:r>
    </w:p>
    <w:p>
      <w:pPr>
        <w:pStyle w:val="BookText"/>
        <w:rPr/>
      </w:pPr>
      <w:r>
        <w:rPr>
          <w:rFonts w:ascii="Amiri" w:hAnsi="Amiri" w:eastAsia="Amiri" w:cs="Amiri"/>
          <w:color w:val="111111"/>
          <w:sz w:val="28"/>
          <w:sz w:val="28"/>
          <w:szCs w:val="28"/>
          <w:rtl w:val="true"/>
          <w:lang w:bidi="ar-SA"/>
        </w:rPr>
        <w:t xml:space="preserve">يستَشْهَدُونَ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بْنِ سُهَيْلٍ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الحَسَنِي </w:t>
      </w:r>
      <w:r>
        <w:rPr>
          <w:rStyle w:val="FootnoteAnchor"/>
          <w:rtl w:val="true"/>
        </w:rPr>
        <w:footnoteReference w:id="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إِسحاق الحميري </w:t>
      </w:r>
      <w:r>
        <w:rPr>
          <w:rStyle w:val="FootnoteAnchor"/>
          <w:rtl w:val="true"/>
        </w:rPr>
        <w:footnoteReference w:id="3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عَبْدِ الرَّحْمنِ التَّيْمِيُّ، عَنِ الحَسَنِ بْنِ الحُسَيْنِ الأنصارِي، عَنْ محمّد بْنِ الحُسَيْنِ،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جالساً وَ مَعَهُ أَصْحَابُهُ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عَلَيْكُمْ مِنْ هَذَا الْبَابِ رَجُلٌ مِنْ أَهْلِ الجَنَّةِ يَسْأَلُ عَمَّا يَعْنِيهِ، فَطَلَعَ رَجُلٌ طوال يشبهُ برِجالِ مُضَرٍ، فَتَقَدَّمَ فَسَلَّمَ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سَمِعْتُ اللَّه عَزَّ وَجَلَّ يَقُولُ فيما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هَذَا الحَبْلُ الَّذِي أَمَرَنا الله بالاعتصام بِهِ وَ أَلَا تَتَفَرَّقَ عَنْهُ ؟ فَأَطْرَقَ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 ثُمَّ رَفَعَ رَأْسَهُ وَ أَشار بيده إلى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که در رکاب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بشهادت میرسند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از پدر خود و او از جدش 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در مسجد نشسته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بهشت از این در بر شما وارد میشود و درباره مسائلی که با و مربوط است پرسش میکند در این هنگام مرد بلند قامتی که بمردان قبیله مضر میماند نمایان شد نزدیک آمده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نشست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من شنیده ام خداوند در کتابی که فرو فرستاده میفرماید همگی بریسمان خدا چنگ بزنید و از هم جدا نشوید این ریسمانی که خداوند چنگ زدن به آن و متفرق نشدنمان از گرد آنرا بما امر فرموده چیست؟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سربزیر افکند افکند و خاموشماند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برداشت و با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حَبْلُ اللَّهِ الَّذِي مَنْ تَمَسَكَ بِهِ عُصِمَ بِهِ فِي دُنْيَاهُ وَلَمْ يَضَلَّ بِهِ فِي آخِرَتِهِ، فَوَثَبَ الرَّجُلُ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فَاحْتَضَنهُ مِنْ وَرَاءِ ظَهْرِهِ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اِعْتَصَمْتُ بِحَبْلِ اللهِ وَ حَبْلٍ رَسُولِهِ، ثُمَّ قَامَ فَوَلَّى وَ خَرَجَ، فَقامَ رَجُلٌ مِنَ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أَلْحَقْهُ فَأَسْأَلُهُ أَنْ يَسْتَغْفِرَ لِي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تَجِدَهُ مُوَفَّفَاً،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فَلَحِقَهُ الرَّجُلُ فَسَأَلَهُ أَنْ يَسْتَغْفِرَ اللَّه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أَفَهَمْتَ ما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قُلْتُ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مُتمسّكاً بذلِكَ الحَبْلِ يَغْفِرُ الله لَكَ وَإِلا فَلا يغْفِرُ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يَدَلَنا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حَبْلِ اللَّهِ الَّذِي أَمَرَنَا اللهُ عَزَّ وَجَلَّ فِي كتابه بالاعتصام بِهِ وَ أَلا تَتَفَرَّقَ عَنْهُ لاتَّسْعَ الأعداء المعايدِينَ التَّأولُ فِيهِ وَالعُدُولُ بتَأْوِيلِهِ وَصَرفه إلى غَيْرِ مَنْ عَلَى الله بِهِ وَدَل عَلَيْهِ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وَحَسَداً، لكنه</w:t>
      </w:r>
    </w:p>
    <w:p>
      <w:pPr>
        <w:pStyle w:val="BookText"/>
        <w:rPr/>
      </w:pPr>
      <w:r>
        <w:rPr>
          <w:rFonts w:ascii="IRNazanin" w:hAnsi="IRNazanin" w:eastAsia="IRNazanin"/>
          <w:color w:val="111111"/>
          <w:sz w:val="28"/>
          <w:sz w:val="28"/>
          <w:szCs w:val="28"/>
          <w:rtl w:val="true"/>
          <w:lang w:bidi="fa-IR"/>
        </w:rPr>
        <w:t xml:space="preserve">دست خویش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 و گفت این همان ریسمان خدا است که هر کس چنگ بدان زد در دنیا محفوظ و در آخرت از گمراهی مصون است پس آنمرد بسوی علی برجست و او را از پشت سر در آغوش کشید و در آنحال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بریسمان خدا و رسولش آویختم، سپس برخاست و پشت کرده بیرون رفت پس از رفتن او مردی بپاخاست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اجازه میدهید خود را با و رسانیده از او بخواهم برای من طلب آمرزش نماید؟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صورتیکه موفق شوی او را پیدا کنی راوی گوید آنمرد خود را با و رسانیده و از او درخواست کرد که از خدا برایش آمرزش طلبد، 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دریافتی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چه فرمود؟ و من بایشان چه گفتم؟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آنگاه اضافه کرد اگر تو بهمان ریسمان چنگ بزنی خداوند ترا می آمرزد، در غیر اینصورت خدا تو را نخواهد بخشید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بریسمان الهی که خدای عزوجل در کتابش بما چنگ زدن بآن و پراکنده نشدن از گرد آنرا امر فرموده هدایت نمیکرد، مسلماً برای دشمنان ستیزه جو راه تأویلی در آن باز میشد که از روی حسادت و دشمنی با تأویل و برگرداندن آن بکسی دیگر غیر از آنکه مورد نظر خداوند بوده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راهنمایی کرده از آن 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لكن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المَشْهُورَةِ الَّتِي خَطَبَهَا فِي مَسْجِدِ الخَيفِ فِي حَجَّةِ الوِداعِ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فَرَطُكُمْ، وَإِنَّكُمْ وَارِدُونَ عَلَيَّ الحَوْضَ، حَوْضَاً عَرَضُهُ ما بَيْنَ بَصْرِى إِلَى صنعاء، فِيهِ قِدْحانٌ عَدَدَ نُجُومِ السَّماءِ، أَلا وَ إِنِّي مُخَلَّفٌ فِيكُمُ الثَّقَلَيْنِ، الثَّقَلَ الأَكْبَرَ القرآن، وَالثَّقَلَ الأَصْغَرَ عِتْرَتِي أَهْلَ بَيْتِي، هُما حَبلُ الله مَمْدُودٌ بَيْنَكُمْ وَ بَيْنَ الله عَزَّ وَجَلَّ، ما إِن تَمَسّكُتُمْ بِهِ لَنْ تَضِلُّوا، سَبَبٌ مِنْهُ بِيَدِ اللهِ، وَ سَبَبٌ بِأَيْدِيكُمْ </w:t>
      </w:r>
      <w:r>
        <w:rPr>
          <w:rStyle w:val="FootnoteAnchor"/>
          <w:rtl w:val="true"/>
        </w:rPr>
        <w:footnoteReference w:id="35"/>
      </w:r>
      <w:r>
        <w:rPr>
          <w:rFonts w:ascii="Amiri" w:hAnsi="Amiri" w:eastAsia="Amiri" w:cs="Amiri"/>
          <w:color w:val="111111"/>
          <w:sz w:val="28"/>
          <w:sz w:val="28"/>
          <w:szCs w:val="28"/>
          <w:rtl w:val="true"/>
          <w:lang w:bidi="ar-SA"/>
        </w:rPr>
        <w:t xml:space="preserve">إِنَّ اللَّطِيفَ الخَبِيرَ قَدْ نَبَّأَنِي أَنَّهُما لَنْ يَفْتَرِقا حَتَّى يَرِدا عَلَيَّ الحَوْضَ كَإصبَعَيَّ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بَيْنَ سَبَّابَتِهِ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فَتَفْضُل هذِهِ عَلَى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بِذلِكَ عَبْدُ الواحِدِ بْنُ عَبْدِ اللهِ بْن يُونُسَ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إِبْرَاهِيمَ بْنِ هَاشِمٍ، عَنْ أَبِيهِ، عَنْ جَدَّه، عَنْ محَمَّدِ بْنِ أَبِي عُمَيْرٍ، عَنْ حَمَّادِ بْنِ عيسى، عَنْ حَرِيزٍ، عَنْ أَبِي عَبْدِ اللَّهِ جَعْفَرِ بْنِ مُحَمَّدِ بْنِ عَلِيٍّ، عَنْ أَبِيهِ، عَنْ آبائِهِ، عَنْ</w:t>
      </w:r>
    </w:p>
    <w:p>
      <w:pPr>
        <w:pStyle w:val="BookText"/>
        <w:rPr/>
      </w:pPr>
      <w:r>
        <w:rPr>
          <w:rFonts w:ascii="IRNazanin" w:hAnsi="IRNazanin" w:eastAsia="IRNazanin"/>
          <w:color w:val="111111"/>
          <w:sz w:val="28"/>
          <w:sz w:val="28"/>
          <w:szCs w:val="28"/>
          <w:rtl w:val="true"/>
          <w:lang w:bidi="fa-IR"/>
        </w:rPr>
        <w:t>خطبه مشهور خود که در حجة الوداع در مسجد خیف ایراد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طلایه دار شمایم و شما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میرسید حوضی که وسعت آن باندازه فاصلهٔ میان بصری تا صنعا است و دارای جامهائی بشمار ستارگان آسمانی است بدانید من پس از خود دو چیز گرانبها در میان شما بجای میگذارم آن چیز گرانقدری که بزرگتر است کتاب خدا است و گرانقدر کوچکتر عترتم یعنی خاندان من است آندو ریسمان خدایند که میان شما و خدای عزوجل کشیده شده مادامیکه آن ریسمان را دستگیر خود ساخته اید هرگز گمراه نمی شوید یک طرف آن بدست خدا و طرف دیگرش بدست شما است خدای بسیار لطف کننده و آگاه بمن خبر داده که آند و از یکدیگر جدا نمیشوند تا در کنار حوض با هم بمن ملحق شوند مانند این دو انگشت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سبابه خود را در کنار یکدیگر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نمیگویم مانند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 سبابه را با انگشت وسطی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بر دیگری برتری داشته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را برای ما از حماد بن عیسی نیز نقل کردهاند و او از حریز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از پدر خویش و او از پدارانش از امیرالمؤمنین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الخُطْبَةَ بِطُولِها، وَ فِيها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عَبد الواحِدِ بْنُ عَبْدِ اللَّهِ، عَنْ محمّد بْنِ عَلى، عَنْ أَبِيهِ، عَنْ جَدّه، عَنِ الحَسَنِ ابْنِ مَحْبُوب ؛ والحَسَنِ بْنِ عَلِيِّ بْنِ فَضَالٍ، عَنْ عَلِيِّ بْنِ عُقْبَةَ،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عَبْدُ الواحِدِ، عَنْ محمّد بْنِ عَلِيٍّ، عَنْ أَبِيهِ، عَنْ جَدِّه، عَنِ الحَسَنِ ابْنِ مَحْبُوبِ، عَنْ عَلِيِّ بْنِ رِئَابٍ، عَنْ أَبِي حَرَةَ الثَّمالِي، عَنْ أَبِي جَعْفَرٍ مُحَمَّدِ بْنِ عَلِي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القُرآنَ مَعَ العِتْرَةِ وَالعِتْرَةَ مَعَ القُرْآنِ وَهُما حَبْلُ اللهِ المَتِينُ لا يَفْتَرِقانِ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ذلِكَ دَلِيلٌ لمَنْ فَتَحَ اللهُ مَسامِعَ قَلْبِهِ وَ مَنَحَهُ حُسْنَ البصيرة في دِينِهِ عَلَى أَنَّ مَنِ الْتَمَسَ عِلْمَ القُرْآنِ وَالتَّأْوِيلَ وَالتَّنْزِيلَ وَالمحكم والمتشابة والحلال والحرام والخاص والعام مِنْ عِنْدِ غَيْرِ مَنْ فَرَضَ اللَّهُ طَاعَتَهُمْ وَجَعَلَهُمْ وَلاةَ الأمْرِ مِنْ بَعْدِ نَبِيّهِ وَقَرَنَهُمُ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بِالقُرآنِ وفَرَنَ القُرْآنَ 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خطبه ای ایراد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را تا آخر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در آن خطبه است همچنین مانند این خبر از علی بن عقبه بنقل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ابوحمزه ثمالی همانند این خبر را بنقل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کرده 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قرآن پیوسته با عترت و عترت همراه با قرآن است و آن دو با هم ریسمان محکم خدا هستند و همچنانکه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از یکدیگر جدا نخواهند شد و این خود برای کسیکه خداوند گوش دل او را باز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شنوا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بینشی نیکو با و عطا فرموده دلیلی است بر اینکه هر کس خواستار علم قرآن و تأويل و تنزیل و محکم و متشابه و حلال و حرام و خاص و عام آن باشد و بخواهد آنرا از نزد غیر آنانکه خدا اطاعتشان را واجب فرموده و پس از پیامبر زمامدار قرار داده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خداوند آنانرا قرین قرآن ساخته و قرآن </w:t>
      </w:r>
    </w:p>
    <w:p>
      <w:pPr>
        <w:pStyle w:val="BookText"/>
        <w:rPr/>
      </w:pPr>
      <w:r>
        <w:rPr>
          <w:rFonts w:ascii="Amiri" w:hAnsi="Amiri" w:eastAsia="Amiri" w:cs="Amiri"/>
          <w:color w:val="111111"/>
          <w:sz w:val="28"/>
          <w:sz w:val="28"/>
          <w:szCs w:val="28"/>
          <w:rtl w:val="true"/>
          <w:lang w:bidi="ar-SA"/>
        </w:rPr>
        <w:t>دُونَ غَيْرِهِمْ، وَاسْتَوَدَعَهُمُ اللَّهُ عِلَمَهُ وَ شَرايعَهُ وَ فَرائضَهُ وَسُنَنَهُ فَقَدْناءَ وَضَلَّ وَ هَلَّكَ وَ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ضَرَبَ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لأمّته،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فِيكُمْ كَمَثَلِ سَفِينَةِ نُوحٍ مَنْ رَكِبَهَا نَجا، وَ 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بَيْتِى فِيكُمْ كَمَثَلِ باب حِطَّةَ في بَنِي إِسْرَائِيلَ الَّذِي مَنْ دَخَلَهُ غُفِرَتْ ذُنُوبُهُ وَ اسْتَحَقَّ الرَّحْمَةَ وَالزَّيَادَةَ مِنْ 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البابَ سُجَّداً وَقُولُوا حِطَّةٌ نَغْفِرْ لَكُمْ خَطاياكُمْ وَ سَنَزِيدُ المُحْسِنِينَ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أَصَدقُ الصَّادِقِينَ في خُطْبَتِهِ المَشْهُورَةِ الَّتِي رواها الموافق والمخالِف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العِلْمَ الَّذِي هَبَطَ بِهِ آدَمُ مِنَ السَّمَاءِ إِلَى الأَرْضِ وَجَميعَ ما فُضِّلَتْ بِهِ النَّبِيُّونَ إِلى خاتم النَّبِيِّينَ فِي عِتْرَةِ خاتم النَّبِيِّينَ، فَأَيْنَ يُتاهُ بِكُمْ، بَلْ</w:t>
      </w:r>
    </w:p>
    <w:p>
      <w:pPr>
        <w:pStyle w:val="BookText"/>
        <w:rPr/>
      </w:pPr>
      <w:r>
        <w:rPr>
          <w:rFonts w:ascii="IRNazanin" w:hAnsi="IRNazanin" w:eastAsia="IRNazanin"/>
          <w:color w:val="111111"/>
          <w:sz w:val="28"/>
          <w:sz w:val="28"/>
          <w:szCs w:val="28"/>
          <w:rtl w:val="true"/>
          <w:lang w:bidi="fa-IR"/>
        </w:rPr>
        <w:t>را نیز تنها قرین ایشان فرموده نه دیگران، و نیز خداوند علم خود و احکام دین و واجبات و شریعتهای خود را بآنان سپرده، بخواهد بدست آورد حتماً سرگردان و گمراه و نابود خواهد شد و دیگران را نیز بهلاکت خواهد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هستند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نرا برای امت خود چنین تمثیل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 در میان شما بمَثَل همچون کشتی نوح اند، که هر کس بر آن سوار شد رهایی یافت و هر کس از آن باز ماند غرق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در میان شماهمانند باب حطه در بین بنی اسرائیل است که هر کس بدان درآمد گناهانش بخشوده و در خور رحمت و افزونی از آفرید گار خویش گشت همانگونه که خدای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الباب سجداً و قولوا حظة نغفر لكم خطاياكم وسنزيد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در سجده کنان در آئید و آمرزش بر زبان رانید تا گناهان شما را بیامرزیم، ماعطای نیکوکاران را بیافزائیم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راستگوترین راستگویان در خطبه مشهور خود که موافق و مخالف آنرا روایت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آن علم که آدم آنرا از آسمان با خود بزمین فرود آورد و همه آنچه که برتری پیامبران تا خاتم النبیین بدان بود </w:t>
      </w:r>
    </w:p>
    <w:p>
      <w:pPr>
        <w:pStyle w:val="BookText"/>
        <w:rPr/>
      </w:pPr>
      <w:r>
        <w:rPr>
          <w:rFonts w:ascii="Amiri" w:hAnsi="Amiri" w:eastAsia="Amiri" w:cs="Amiri"/>
          <w:color w:val="111111"/>
          <w:sz w:val="28"/>
          <w:sz w:val="28"/>
          <w:szCs w:val="28"/>
          <w:rtl w:val="true"/>
          <w:lang w:bidi="ar-SA"/>
        </w:rPr>
        <w:t xml:space="preserve">أَيْنَ تَذْهَبُونَ يا مَنْ نُسخَ من أَصْلابِ أَصْحَابِ السَّفِينَةِ هَذا مَثَلُهَا فِيكُمْ، فَكَما نَجا في هاتيك من نجا فَكَذلِكَ يَنجُو مِنْ هَذِهِ مَنْ يَنْجُو، وَيْلٌ لِمَنْ تَخَلَّفَ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مَثَلَنَا فِيكُمْ كَمَثَلِ الكَهْفِ لِأَصْحَابِ الكَهْفِ، وَ كَبَابِ حِطَّةَ وَ هُوَ بابُ السّلم، فَادْخُلُوا فِي السّلم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عَلِمَ المسْتَحْفِظُونَ مِنْ أَصْحاب محمّد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وَأَهْلَ بَيْنِي مُطَهَرُونَ فَلا تَسْبقُوهُمْ فَتَضِلُّوا، وَلا تَخَلَّفُوا عَنْهُمْ فَتَزِلُّوا، وَلا تُخَالِفُوهُمْ فَتَجْهَلُوا، وَلا تُعلِّمُوهُم فانّهم أَعْلَمُ مِنْكُمْ، هُم أَعْلَمُ النَّاسِ صِغاراً، وَ أَعْلَمُ النَّاسِ كباراً، فَاتَّبِعُوا الحَقَّ وَأَهْلَهُ</w:t>
      </w:r>
    </w:p>
    <w:p>
      <w:pPr>
        <w:pStyle w:val="BookText"/>
        <w:rPr/>
      </w:pPr>
      <w:r>
        <w:rPr>
          <w:rFonts w:ascii="Amiri" w:hAnsi="Amiri" w:eastAsia="Amiri" w:cs="Amiri"/>
          <w:color w:val="111111"/>
          <w:sz w:val="28"/>
          <w:sz w:val="28"/>
          <w:szCs w:val="28"/>
          <w:rtl w:val="true"/>
          <w:lang w:bidi="ar-SA"/>
        </w:rPr>
        <w:t>حيثما كان، وزايلوا الباطِلَ وَأَهْلَهُ حَيْثُما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 النَّاسُ مَنْ هَذِهِ صِفَتُهُمْ، وَهَذَا المَدْحُ فِيهِمْ، وَهَذا النَّدْبُ إِلَيْهِمْ وَضَرَبُوا</w:t>
      </w:r>
    </w:p>
    <w:p>
      <w:pPr>
        <w:pStyle w:val="BookText"/>
        <w:rPr/>
      </w:pPr>
      <w:r>
        <w:rPr>
          <w:rFonts w:ascii="IRNazanin" w:hAnsi="IRNazanin" w:eastAsia="IRNazanin"/>
          <w:color w:val="111111"/>
          <w:sz w:val="28"/>
          <w:sz w:val="28"/>
          <w:szCs w:val="28"/>
          <w:rtl w:val="true"/>
          <w:lang w:bidi="fa-IR"/>
        </w:rPr>
        <w:t xml:space="preserve">یکجا در عترت خاتم پیامبران فراهم آمده است دیگر بکدام سو خود را بهلاکت می افکنید؟ بلکه بکجا میروید؟ ای کسانیکه از تبار کشتی نشستگان هستید این مثل آنست در میان شما، پس همچنانکه نجات یافت هر کس در آن رفت و رهائی یافت، نجات و رهائی خواهد یافت کسیکه بدین کشتی نجات پناه برد وای بر کسی که از آنان باز پس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ما در میان شما همچون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اصحاب کهف و مانند باب حطه است که آن در سلامت بود، پس جملگی از در سلامت درآئید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آنحضرت در همین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عده از یاران پیامبر که وقایع را بخاطر میسپرند میدانند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اهلبيت من پاکان هستیم پس بر آنان پیشی نجوئید که گمراه می شوید و از آنان باز پس نمائید که گرفتار لغزش خواهید شد و با آنان مخالفت نکنید که در نادانی خواهید ماند چیزی بآنان نیاموزید که از شما داناترند خود از کوچکی داناترین مردمند و در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همه مردم داناترند از حق و اهل حق در هر کجا که هستید پیروی کنید و از باطل و اهل آن را در هر کجا که هست دوری گزینید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مردم از کسانیکه به چنین صفاتی آراسته بودند و چنین ستایشها </w:t>
      </w:r>
    </w:p>
    <w:p>
      <w:pPr>
        <w:pStyle w:val="BookText"/>
        <w:rPr/>
      </w:pPr>
      <w:r>
        <w:rPr>
          <w:rFonts w:ascii="Amiri" w:hAnsi="Amiri" w:eastAsia="Amiri" w:cs="Amiri"/>
          <w:color w:val="111111"/>
          <w:sz w:val="28"/>
          <w:sz w:val="28"/>
          <w:szCs w:val="28"/>
          <w:rtl w:val="true"/>
          <w:lang w:bidi="ar-SA"/>
        </w:rPr>
        <w:t xml:space="preserve">عَنْهُمْ صَفْحاً، وَطَوقا دُونَهُمْ كَشْحاً، وَ اتَّخَذُوا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هُزُواً، وَجَعَلُوا كَلامَهُ لَغواً، فَرَفَضُوا مَنْ فَرَضَ اللَّهُ تَعَالَى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طَاعَتَهُ وَمَسْأَلَتَهُ والاقتباس مِنْهُ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 وَدَلَ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النَّجاةِ فِي التَّمَسّكِ بِهِ وَالعَمَلِ بِقَوْلِهِ وَالتَّسليم لأمره والتَّعليم مِنْهُ والاستضاءة بِنُورِهِ، فَادَّعَوْا </w:t>
      </w:r>
      <w:r>
        <w:rPr>
          <w:rStyle w:val="FootnoteAnchor"/>
          <w:rtl w:val="true"/>
        </w:rPr>
        <w:footnoteReference w:id="39"/>
      </w:r>
      <w:r>
        <w:rPr>
          <w:rFonts w:ascii="Amiri" w:hAnsi="Amiri" w:eastAsia="Amiri" w:cs="Amiri"/>
          <w:color w:val="111111"/>
          <w:sz w:val="28"/>
          <w:sz w:val="28"/>
          <w:szCs w:val="28"/>
          <w:rtl w:val="true"/>
          <w:lang w:bidi="ar-SA"/>
        </w:rPr>
        <w:t>ذُلِكَ ليسواهُمْ، وَعَدَلُوا عَنْهُمْ إِلَى غَيْرِهِمْ وَرَضُوا بِهِ بَدَلاً مِنْهُمْ وَ قَدْ أَبْعَدَهُمُ الله عَنِ العِلم، وَ تَأَوَّلَ كُلَّ لِنَفْسِهِ هَواهُ، وَزَعَمُوا أَنَّهُمُ استغنوا بعقولهم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 آنها شده بود، و چنین دعوت و هدایت که از حق بسوي آنان شده بودروی برتافتند و از ایشان بریده بدیگران پرداختند، و أمر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ببازی گرفتند و سخنش را بیمقدار و بیهوده انگاشتند و کسی را ترک گفتند که خدا با زبان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فرمانبرداری و پرسش و فراگیری و بهره مندی از او را واجب ساخته بنا بفرموده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آنانکه یاد دارند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دیگرش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پیامبر و اولی الأمر خود فرمانبرداری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راهنمائی فرموده بود که رستگاری در آویختن بدامان او و عمل بگفته او و تسلیم در برابر دستور او است و نیز فرا گرفتن از او وروشنائی خواستن از نور اوست ولی مردم مدعی این حقیقت برای غیر آنان شدند و از ایشان بسوی دیگران برگشتند و بجای آنان بدیگران راضی شدند و بدین سبب خداوند نیز آنانرا از دست یافتن بدانش دور گردانید و هر کس خواهش نفس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سلیقه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خویش تأویلی کرد و پنداشتند که با عقلهای خود و قیاسات و نظرات شخصی خودشان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برای هدایت و راهنمایی مردم منصوبشان فرموده بی نیاز هستند، پس بجهت سر پیچی آنان از دستور خدای عزوجل و روی گردانیدن آنان از آنچه اختیار کرده خداوند بود و از فرمانبرداری از او و نیز از کسی که او را برای خود برگزیده بود، خداوند آن مردم را بخودشان واگذاشت و باختیار خودشان و بنظرات و اندیشه های خودشان رها نموده و در نتیجه آنان بسرگردانی و گمراهی عمیقی دچار شدند و خود و دیگران </w:t>
      </w:r>
    </w:p>
    <w:p>
      <w:pPr>
        <w:pStyle w:val="BookText"/>
        <w:rPr/>
      </w:pPr>
      <w:r>
        <w:rPr>
          <w:rFonts w:ascii="Amiri" w:hAnsi="Amiri" w:eastAsia="Amiri" w:cs="Amiri"/>
          <w:color w:val="111111"/>
          <w:sz w:val="28"/>
          <w:sz w:val="28"/>
          <w:szCs w:val="28"/>
          <w:rtl w:val="true"/>
          <w:lang w:bidi="ar-SA"/>
        </w:rPr>
        <w:t xml:space="preserve">و قياساتهم و آرائِهِمْ عَنِ الأَئمَّةِ الَّذِينَ نَصَبَهُمُ اللَّهُ لِخَلْقِهِ هُداةٌ، فَوَكَلَهُمُ الله عزَّ وَجَلَّ بِمُخالَفَتِهِمْ أَمَرَهُ، وَعُدُولِهِمْ عَنِ اختيارِهِ وَطاعَتِهِ وَطاعَةٍ من اخْتارَهُ لِنَفْسِه فَوَلاهُمْ إِلَى اخْتِيارِهِمْ وَ آرائِهِمْ وَ عُقُولِهِمْ، فَتَاهُوا وَضَلُّوا ضَلالاً بعيداً، وَهَلكوا وَأهْلَكُوا، وَهُمْ عِنْدَ أَنْفُسِهِمْ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تُنَبِّئُكُمْ بِالأَخْسَرِينَ أعمالا الَّذِينَ ضَلَّ سَعَيُهُمْ فِي الحَيوةِ الدُّنْيا وَ 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كَأَنَّ النَّاسَ ما سَمِعُوا قَوْلَ اللَّهِ عَزَّ وَجَل في كتابه حِكَايَةً لِقَوْلِ الظَّالِمِينَ من هذه الأمة في يوم القيامة عند ندمهم على فعلهم بعترة نبيهم وكتاب رَبِّهِمْ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الرَّسُولُ إِلا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فَلانّ هذا المكَنَّى عَنِ اسْمِهِ المَذْمُومة وَ خُلَّتهِ وَ مُصاحَبَتِهِ وَ مُرافَقَتِهِ في الاجتماعِ مَعَهُ عَلَى الظُّلْم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أَضَلَنِي عَنِ الذَّكَرِ بَعْدَ إِذْ جَاءَ ني</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أي بعد الدخول في الإسلام والإقرار به، فَما هذا الذكرُ</w:t>
      </w:r>
    </w:p>
    <w:p>
      <w:pPr>
        <w:pStyle w:val="BookText"/>
        <w:rPr/>
      </w:pPr>
      <w:r>
        <w:rPr>
          <w:rFonts w:ascii="IRNazanin" w:hAnsi="IRNazanin" w:eastAsia="IRNazanin"/>
          <w:color w:val="111111"/>
          <w:sz w:val="28"/>
          <w:sz w:val="28"/>
          <w:szCs w:val="28"/>
          <w:rtl w:val="true"/>
          <w:lang w:bidi="fa-IR"/>
        </w:rPr>
        <w:t>را نابود و تباه ساختند و پیش خویشتن نیز چنان اند که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پیغمبر بگو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زیانکارترین افراد آگاه کنم؟ آنان کسانی هستند که در زندگی دنیا راهشان گم شده و خود می پندارند که کار نیک می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جائیکه گوئی مردم بکلی سخن خداوند را در کتابش نشنیده اند که حاکی از گفتار ستمکاران این امت در روز قیامت است بهنگام پشیمانی از رفتارشان نسبت بخاندان پیامبر خود و کتاب پروردگار خویش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ستمکار دستهای خود را بدندان میگزد و میگوید ای کاش با پیامبر راه اطاعت می پیمودم ای وای بر من کاش فلانی را دوست و یار خود نمیگرفتم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رسول چه کسی جز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فلانی که نام نکوهیدهاش بکنایه برده شده و دوستی و مصاحب و رفاقت در همگامی با او بر ستمکاریی که از آن یاد شده چه کسی است؟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مرا از ذکر گمراه کرد بعد از آنکه آن بر من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در آمدن به اسلام و اقرار </w:t>
      </w:r>
    </w:p>
    <w:p>
      <w:pPr>
        <w:pStyle w:val="BookText"/>
        <w:rPr/>
      </w:pPr>
      <w:r>
        <w:rPr>
          <w:rFonts w:ascii="Amiri" w:hAnsi="Amiri" w:eastAsia="Amiri" w:cs="Amiri"/>
          <w:color w:val="111111"/>
          <w:sz w:val="28"/>
          <w:sz w:val="28"/>
          <w:szCs w:val="28"/>
          <w:rtl w:val="true"/>
          <w:lang w:bidi="ar-SA"/>
        </w:rPr>
        <w:t xml:space="preserve">الَّذِي أَضَلَهُ خَلِيلُهُ عَنْهُ بَعْدَ إِذْ جَاءَهُ ؟ أَلَيْسَ هُوَ القُرْآنَ وَالعِتْرَةَ اللذين وَقَعَ التّوازُرُ وَالتَّظافُرُ عَلَى الظُّلم بهم وَالنَّبَذِ لَهُما، فَقَد سَمَّى اللهُ تَعَالَى رَسُولَهُ ذِكْراً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 اللهُ إِلَيْكُمْ ذِكَرا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فَمَنِ الذَّكَرُ هُنا إِلَّا الرَّسُولُ؟ وَ مَنْ أَهْلُ الذَّكَرِ إِلَّا أَهْلُ بَيْتِهِ الَّذِينَ هم محل العلم، ثُمَّ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الشَّيْطانُ لِلْإِنْسانِ خَدُولاً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مُصاحَبَةً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أَضَلَّهُ عَن الذكر في دارِ الدُّنْيا وَ خَذَلَهُ فِي الآخِرَةِ وَلَمْ تَنْفَعُهُ خُلَتُهُ وَ مُصاحَبَتُهُ إِيَّاهُ حِينَ تَبَرَّأَ كُلَّ وَاحِدٍ مِن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عَزَّ وَجَلَّ مِنْ قائل حكاية لما يَقُولُهُ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عِنْدَ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اتَّخَذُوا هَذَا القُرْآنَ الَّذِي أَمَرْتَهُمْ بِالثَّمَكِ به و بأهل بيتي وأَلَا يَتَفَرَّقُوا عَنْهُما مَهْجُوراً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و این ذکر که دوستش او را پس از برخوردار بودن از آن نسبت بدان گمراه کرده کدامست؟ آیا آن ذکر عبارت از قرآن و عترت نیست که مردم به بکمک و پشتیبانی یکدیگر بر آنان ستم روا داشتند و آندو را کنار گذاشتند و خدای تعالی رسول خود را ذکر نامیده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بتحقیق خداوند بسوی شما ذکر که آن رسول است، فرو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نمیدانید از اهل ذکر بپرسید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جز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اهل ذکر باین ترتیب چه کسانی جز اهل بیت پیامبر که جایگاه علمند میتواند باشد؟ سپس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برای آدمی همواره خذلان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همصحبتی دوستش را هم صحبتی با شیطان قلمداد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دوستی که او را در دنیا از ذکر گمراه کرد و روز قیامت خوار گردانید و دوستی او وی را سودی نخواهد،داشت و رفاقتش آنگاه که هر یک از دیگری دوری میجوید رفاقت شیطان است سپس خدای عزوجل بحکایت از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میگوید،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گوید پروردگارا قوم من این قرآن را مهجور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قرآنی را که تو بآنان دستور دادی که به آن و باهلبیت من چنگ زنند و از گرد آندو پراکنده نشوند مهجور داشتند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أَلَيْسَ هذا الخطاب كُلَّهُ وَالذَّمّ بأسره لِلْقَوْمِ الَّذِينَ نُزَّلَ الْقُرْآنُ عَلَى لِسَانِ الرَّسُولِ إِلَيْهِمْ وَ إِلَى الخَلْقِ مِمَّنْ سِواهُمْ وَ هُمُ الظَّالِمُونَ مِنْ هذِهِ الأُمَّة لعترة نبيهم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النَّابِذُونَ لكتابِ اللهِ الَّذِينَ يَشْهَدُ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بأنهم نبَذُوا قَوْلَهُ فِي التَّمَسكِ بِالقُرْآنِ وَالعِتْرَةِ وَهَجَرُوهُما وَاتَّبَعُوا أَهْوَاءَهُمْ وَ آثَرُوا عاجل الأَمْرِ وَالنَّهْي وَزَهْرَةَ الحَياةِ الدُّنْيا عَلَى دِينِهِمْ شَكَناً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حَسَداً لأَهلِ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فَضَّلَهُمُ اللَّهُ بِهِ، أَوَ لَيْسَ 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يُنْكِرُهُ أَصْحابُ الحَدِيثِ مِما هُوَ مُوافِق لما أَنزَلَهُ اللَّهُ تَعَالَى مِنْ هَذِهِ الآيَاتِ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مِنْ أَصحابي يُخْتَلَجُونَ دُونِي يَومَ القيامةِ مِنْ ذات اليمين إلى ذاتِ الشِّمَالِ فَأَقُولُ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أصيحابي أصيحابي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يَاقَدُ إِنَّكَ لا تَدْرِي مَا أَحْدَثُوا بَعْدَكَ،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بعداً، سُحقاً سُحقاً</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تمام این حطاب و اینهمه سرزنش برای مردمی نیست که قرآن از زبان پیامبر بر آنان و بر دیگر مردم نازل شده آنانکه از بین این امت ستمکاران بر خاندان پیامبر خویشند و رها کنندگان کتاب خدایند آن کسانیکه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بر آنان گواهی خواهد داد که گفته او را دربارۀ تمسک بقرآن و خاندان رسول ندیده گرفتند و آن دو را کنار گذاشتند و از خواهشهای نفسشان پیروی کردند، و امرونهی و رنگ و بوی گذرا و ناپایدار دنیا را بر دین خود ترجیح دادند بخاطر اینکه نسبت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آورده بود ناباور بودند و به اهل بیت پیغمبرشان بسبب برتری که خداوند نسبت به ایشان آنانرا عطا فرموده بود رشک می بردند مگر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روایت نشده که اصحاب حدیث نیز منکر آن نیستند؟ و با همین آیات که خدا فرو فرستاده موافق است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یاران من در روز قیامت از چپ و راست من بر گرفته میشوند پس صدای من بلند میشود پروردگارا یاران عزیزم یاران عزیزم و بروایتی دیگر اصحابم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تو نمیدانی آنان پس از تو چه ها پدید آوردند و من میگویم از من بدور باشند و بدور باشند، مرگ باد بر آنان مرگ باد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خدای عزوجل این مضمون را مورد تصدیق و </w:t>
      </w:r>
    </w:p>
    <w:p>
      <w:pPr>
        <w:pStyle w:val="BookText"/>
        <w:rPr/>
      </w:pPr>
      <w:r>
        <w:rPr>
          <w:rFonts w:ascii="Amiri" w:hAnsi="Amiri" w:eastAsia="Amiri" w:cs="Amiri"/>
          <w:color w:val="111111"/>
          <w:sz w:val="28"/>
          <w:sz w:val="28"/>
          <w:szCs w:val="28"/>
          <w:rtl w:val="true"/>
          <w:lang w:bidi="ar-SA"/>
        </w:rPr>
        <w:t xml:space="preserve">ويصدق ذلك وَ يَشْهَدُ به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محمّد إِلا رَسُولٌ قَدْ خَلَتْ مِنْ قَبْلِهِ الرُّسُلُ أَفَإِنْ ماتَ أَوْ قُتِلَ انْقَلَبْتُمْ عَلَى أَعْقَابِكُمْ وَ مَنْ يَنْقَلِبْ عَلَى عَقِبَيْهِ فَلَنْ يضُرّ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سَيَجْزِى الله الشاكِرِينَ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وفي هذا القَوْلِ مِنَ الله تبارك اسمُهُ أَدلَّ دَلِيلٍ عَلى أَنَّ قَوْماً يَنْقَلِبُونَ بَعْدَ مُضى النبي على أعقابهم، وَ هُمُ المخالِفُونَ أَمْرَ اللَّهِ تَعَالَى وَ أَمَرَ رَسُولِهِ عَلَيْهِ وَ آلِهِ السَّلامُ، المَفْتُونُونَ الَّذِينَ قالَ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يُضَاعِفُ الله العَذابَ وَالخِزْيَ لَهُمْ وَأَبْعَدَ وَ أَسْحَقَ مَنْ ظَلَمَ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وَقَطَعَ مَا أَمَرَ اللَّهُ بِهِ أَنْ يُوصَلَ فِيهِمْ وَ يُدان به مِنْ مَوَدَّتِهِمْ، والاقتداء بهم دُونَ غَيْرِهِمْ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يَهْدِى إِلَى الحَقِّ</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قرار میدهد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جز پیامبری نیست که قبل از او نیز پیامبرانی آمده و رفته اند آیا اگر مرگ او را در یاید و یا کشته شود باز پس خواهید گشت؟ و آنکه به عقب بر میگردد خدا را زیانی نمیرساند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بزودی پاداش نیک به سپاسگزاران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خداوند خود بهترین دلیل است بر اینکه گروهی پس از درگذشت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برخواهند گشت و آنان همان کسانی هستند که با دستور خدای تعالی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می ورزند و گرفتاران حادثه زده ای هستند که خداوند درباره ایشان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از دستور خدا سر پیچی می کنندپس باید بترسند که گرفتاری به آنان خواهد رسید یا عذاب دردناکی ایشان را در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عذاب و رسوائی آنان را چندین برابر کند و دور کرد از رحمت خویش و هلاک ساخت آنکس را که نسبت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روا داشت و قطع کرد آنچه را که خداوند به پیوستن آن امر فرموده بود دربارۀ ایشان و فرمان داده بود به اعتقاد بر آن از دوستی ایشان و دستور به پیروی از ایشان را داده بود نه،دیگران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بگو من از شما مزدی جز دوستی با نزدیکانم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آنکس که بسوی حق فرا میخواند سزاوارتر است مورد پیروی قرار گیرد یا </w:t>
      </w:r>
    </w:p>
    <w:p>
      <w:pPr>
        <w:pStyle w:val="BookText"/>
        <w:rPr/>
      </w:pPr>
      <w:r>
        <w:rPr>
          <w:rFonts w:ascii="Amiri" w:hAnsi="Amiri" w:eastAsia="Amiri" w:cs="Amiri"/>
          <w:color w:val="111111"/>
          <w:sz w:val="28"/>
          <w:sz w:val="28"/>
          <w:szCs w:val="28"/>
          <w:rtl w:val="true"/>
          <w:lang w:bidi="ar-SA"/>
        </w:rPr>
        <w:t>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بَيْنَ الأُمَّةِ الَّتِي تَسْتَحِي وَلا تُباهِتُ وَتَزِيغُ عَنِ الكِذَّبِ، وَلا تُعانِدُ، خلاف فِي أَنَّ وَصِيَّ رَسُولِ اللهِ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يُرْشِدُ الصَّحابَةَ فِي كُلِّ مُعضل ومشكل وَلا يُرْشِدُونَهُ إِلَى الحَقِّ، وَيَهْدِيهِمْ وَلا يَهْدِي سواه، و يُفتَقَرُ إِلَيْهِ، وَ يَسْتَغْنِي هُوَ عَنْ كافتهم، ويُعلّمُ العِلْمَ كُلَهُ، وَلا يُعلِّمُونَهُ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فعيل بفاطِمَةَ بِنْتِ رَسُولِ اللهِ صَلَّى اللهُ عَلَيْهِ وَعَلَيْها ما دعاها إِلَى الوَصِيَّةِ بِأَنْ تُدْفَنَ لَيْلاً وَلا يُصَليَ عَلَيْها أَحَدٌ مِنْ أُمَّةٍ أَبِيهَا إِلَّا مَنْ 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يَكُن في الإسْلامِ مُصِيبَةٌ، وَلا عَلَى أَهْلِهِ عارٌ وَلا شَنارٌ، وَلا حُجّةٌ فِيه لمخالف لدين الإسلام إلا ما لحق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مَضَتْ غَضْبَى عَلَى أُمَّةٍ أَبِيها، وَدَعاها ما فعل بها إلى الوصية بأن لا يصلى عليها أَحَدٌ مِنْهُمْ فَضْلاً عما يسوى ذلِكَ لَكَانَ عَظِيماً</w:t>
      </w:r>
    </w:p>
    <w:p>
      <w:pPr>
        <w:pStyle w:val="BookText"/>
        <w:rPr/>
      </w:pPr>
      <w:r>
        <w:rPr>
          <w:rFonts w:ascii="IRNazanin" w:hAnsi="IRNazanin" w:eastAsia="IRNazanin"/>
          <w:color w:val="111111"/>
          <w:sz w:val="28"/>
          <w:sz w:val="28"/>
          <w:szCs w:val="28"/>
          <w:rtl w:val="true"/>
          <w:lang w:bidi="fa-IR"/>
        </w:rPr>
        <w:t>کسیکه خود راه نمی یابد مگر اینکه هدایت شود؟ چگونه قضاوت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امتی که شرم دارد و اهل بهتان نیست و از دروغ و نادرستی کناره میگیرد و دشمنی نمی ورزد اختلافی در این نیست که وصی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اميرالمؤمنین در هر کار پیچیده و مشکلی اصحاب را راهنمائی میکرد و آنان او را بسوی حق رهبری نمیکردند بلکه تنها او بود که ایشان را هدایت میکرد نه کس دیگر و همواره به او نیاز بود و او از همۀ آنان بی نیاز جمله دانش 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می‌آموخت، و آنان چیزی با و یاد نمیدادند، با اینحال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کردند که او را واداشت بوصیت باینکه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دفن شود و جز کسانی که خود نام برد دیگر هیچیک از امت پدرش بر او نماز نخواند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اسلام هیچ مصیبتی رخ نمیداد و هیچ کار زشتی و لکه ننگینی بر دامن مسلمانان نبود و هیچ حجتی برای مخالف دین اسلام باقی نمی ماند جز آنچه بفاطمه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تا جائیکه نسبت باقت پدرش خشمگینانه در گذشت و او را بر آن داشت تا وصیّت کند هیچیک از آنان بر او نماز نخواند همین مصیبت برای بیخبران و ناآگاهان صرفنظر از سایر مصائب، بتنهائی بسیار بزرگ </w:t>
      </w:r>
    </w:p>
    <w:p>
      <w:pPr>
        <w:pStyle w:val="BookText"/>
        <w:rPr/>
      </w:pPr>
      <w:r>
        <w:rPr>
          <w:rFonts w:ascii="Amiri" w:hAnsi="Amiri" w:eastAsia="Amiri" w:cs="Amiri"/>
          <w:color w:val="111111"/>
          <w:sz w:val="28"/>
          <w:sz w:val="28"/>
          <w:szCs w:val="28"/>
          <w:rtl w:val="true"/>
          <w:lang w:bidi="ar-SA"/>
        </w:rPr>
        <w:t xml:space="preserve">فظيعاً منبِّها لأهلِ الغَفْلَة، إِلا مَنْ قَدْ طَبَعَ اللهُ عَلَى قَلْبِهِ وَأَعْمَاهُ لا يُنْكِرُ ذَلِكَ وَلا يَسْتَعْظِمُهُ ولا يراه شيئاً، بَلْ يُزکِّى المضطهد لها إلى هذه الحالة، ويُفضِّلُهُ عَلَيْها وعلى بعْلِها وَ وَلَدِها، وَيُعَظِّمُ شَأْنَهُ عَلَيْهِمْ، وَيَرى أَنَّ الَّذِي فَعَلَ بِها هُوَ الحَقُّ وَيَعُدُّهُ مِنْ مَحاسِنِهِ، وَ أَنَّ الفاعِل لَهُ بِعضله إيّاهُ مِنْ أَفْضَلِ الأُمَّةِ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فالعمى يستمر على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ظالميهم والموالين لهم 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الَّذِي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 وَلَهُمُ 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أَعْجَبُ مِنْ هَذَا ادعاء هؤلاء الصمّ العُمْيِ أَنَّهُ لَيْسَ فِي القُرآنِ عِلْمُ كُلِّ</w:t>
      </w:r>
    </w:p>
    <w:p>
      <w:pPr>
        <w:pStyle w:val="BookText"/>
        <w:rPr/>
      </w:pPr>
      <w:r>
        <w:rPr>
          <w:rFonts w:ascii="IRNazanin" w:hAnsi="IRNazanin" w:eastAsia="IRNazanin"/>
          <w:color w:val="111111"/>
          <w:sz w:val="28"/>
          <w:sz w:val="28"/>
          <w:szCs w:val="28"/>
          <w:rtl w:val="true"/>
          <w:lang w:bidi="fa-IR"/>
        </w:rPr>
        <w:t xml:space="preserve">وحشتناک و تکان دهنده بود مگر برای کسی که خداوند دل او را مهر کرده و او را کوردل ساخته چنین کسی آنرا زشت نمیشمارد و کار بزرگی نمیداندش و بنظرش چیز مهمی نمیآید بلکه آزار کننده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بچنین حالت بپاکی میستاید و او را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و فرزندش برتری میدهد و مقامش را رگتر از آنان میپندارد و بنظرش آنچه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شده بحق بوده و این را از محاسن آن شخص می شمارد و بر اینست که مرتکب این کار بخاطر آن رفتارش از برترین افراد امت 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ظاهر کور نیست بلکه قلبها و دلها که در سینه هاست 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کوری این نیست که چشمها ببیند بلکه نابینائی دلهائی است که در سینه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کوردلی پیوسته بر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جفاکاران در حق ایشان و طرفداران آنان تا قیامت همچنان دوام دارد تا آنروز که 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این کار بی خبر بودی ما پرده از پیش چشم تو برداشتیم پس دیدگان تو امروز تیزبین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پوزش خواستن ظالمان سودی بآنان نمی رساند، برایشان لعنت و برای آنها منزلگاه بدی مقرر خواهد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این شگفت انگیزتر ادعای این کران و کوران است که در قرآن </w:t>
      </w:r>
    </w:p>
    <w:p>
      <w:pPr>
        <w:pStyle w:val="BookText"/>
        <w:rPr/>
      </w:pPr>
      <w:r>
        <w:rPr>
          <w:rFonts w:ascii="Amiri" w:hAnsi="Amiri" w:eastAsia="Amiri" w:cs="Amiri"/>
          <w:color w:val="111111"/>
          <w:sz w:val="28"/>
          <w:sz w:val="28"/>
          <w:szCs w:val="28"/>
          <w:rtl w:val="true"/>
          <w:lang w:bidi="ar-SA"/>
        </w:rPr>
        <w:t xml:space="preserve">شَيْءٍ مِنْ صَغِيرِ الفَرائضِ وَ كَبيرِها، وَ دَقِيقِ الأَحْكامِ وَالسُّنَنِ وَ جَليلها، وَ إِنَّهُمْ لَما لَمْ يَجِدُوهُ فِيهِ احْتاجُوا إِلَى القِياسِ والاجتهاد في الرأي وَالعَمَلِ فِي الحُكومة بهما، وَ افْتَرَوْا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وَالزَّورَ بِأَنَّهُ أَبا حَهُمُ الاجْتِهادَ، وَ أَطْلَقَ لَهُمْ مَا ادَّعَوْهُ عَلَيْهِ لِقَوْلِهِ لِلمعاذ بن جبل </w:t>
      </w:r>
      <w:r>
        <w:rPr>
          <w:rStyle w:val="FootnoteAnchor"/>
          <w:rtl w:val="true"/>
        </w:rPr>
        <w:footnoteReference w:id="52"/>
      </w:r>
      <w:r>
        <w:rPr>
          <w:rFonts w:ascii="Amiri" w:hAnsi="Amiri" w:eastAsia="Amiri" w:cs="Amiri"/>
          <w:color w:val="111111"/>
          <w:sz w:val="28"/>
          <w:sz w:val="28"/>
          <w:szCs w:val="28"/>
          <w:rtl w:val="true"/>
          <w:lang w:bidi="ar-SA"/>
        </w:rPr>
        <w:t xml:space="preserve">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كِتاباً</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احْكُمْ بَيْنَهُمْ بِما أَنزَلَ الله</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فَمَنْ أَنكَرَ أَنَّ شَيْئاً مِنْ أمُورِ الدُّنْيا وَالآخِرَةِ وَأَحْكامِ الدِّينِ وَ فَرائضِهِ و سُنَنِهِ وَ جَميعَ مَا يَحْتاجُ إِلَيْهِ أَهْلُ الشَّرِيعَةِ لَيْسَ مَوْجُوداً فِي القُرْآنِ الَّذِي قَالَ الله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همه چیز از فرائض کوچک و بزرگ و احکام و سنن دقیق و گران موجود نیست و آنان چون در قرآن نتوانستند آنرا بیابند نیازمند بقیاس و اجتهاد در رأی و عمل شدند و بر اساس آن دو حکم کردند و نسبت ناصواب دروغ و نادرست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 که او اجتهاد را برای ایشان تجویز فرموده است و در آنچه خودشان مدعی آن هستند بنا بفرمایش آنحضرت بمعاذ بن جبل آنانرا آزاد فرستادیم بصورتی که روشنگر گذاشته و اجازه داده است و حال آنکه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بر تو فرو همه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را در قرآن فرو گذار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چیز را در پیشوا و مقتدائی روشنگر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چیز را در کتاب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بگو من جز آنچه را که بمن وحی میشود پیروی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آنان به آنچه خداوند فرو فرستاده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کسیکه انکار کند و بر بر آن باشد که چیزی از امور دنیا و آخرت و احکام دین و واجبات و مستحبات و هر آنچه که اهل شریعت بدان نیاز دارند در </w:t>
      </w:r>
    </w:p>
    <w:p>
      <w:pPr>
        <w:pStyle w:val="BookText"/>
        <w:rPr/>
      </w:pPr>
      <w:r>
        <w:rPr>
          <w:rFonts w:ascii="Amiri" w:hAnsi="Amiri" w:eastAsia="Amiri" w:cs="Amiri"/>
          <w:color w:val="111111"/>
          <w:sz w:val="28"/>
          <w:sz w:val="28"/>
          <w:szCs w:val="28"/>
          <w:rtl w:val="true"/>
          <w:lang w:bidi="ar-SA"/>
        </w:rPr>
        <w:t xml:space="preserve">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رَادُّ عَلَى اللهِ قَوْلَهُ، وَمُفْتَرٍ عَلَى اللهِ الكَذِبَ، و غَيْرُ مُصَدق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لَقَدْ صَدَقُوا عَنْ أَنفُسِهِمْ وَ أَئمَّتِهِمُ الَّذِينَ يَقْتَدُونَ بِهِمْ فِي أَنَّهُمْ لا يَجِدُونَ ذلِكَ فِي القُرْآنِ، لِأَنَّهُمْ لَيْسُوا مِنْ أَهْلِهِ وَلا مِمَّنْ أُوتِيَ عِلْمَهُ، وَلا جَعَلَ الله ولا رَسُولُهُ لَهُمْ فِيهِ نَصِيباً، بَلْخُص بِالْعِلْمَ كُلِهِ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آتَاهُمُ العِلْمَ، وَدَل عَلَيْهِمْ، الَّذِينَ أَمَرَ بِمَسْأَلَتِهِمْ لِيَدُلُّوا عَلَى مَوْضِعهِ مِنَ الكِتابِ الَّذِي هُم خَزَنتُهُ وَوَرَثَتُهُ وَ تَراجَمَتُهُ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امتثلوا أَمْرَ اللَّهِ عَزَّ وَجَلَّ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 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لَأَوْصَلَهُمُ اللَّهُ إِلَى نُورِ الهُدى، وَعَلَمَهُمْ مَالَمْ يَكُونُوا يَعْلَمُونَ،</w:t>
      </w:r>
    </w:p>
    <w:p>
      <w:pPr>
        <w:pStyle w:val="BookText"/>
        <w:rPr/>
      </w:pPr>
      <w:r>
        <w:rPr>
          <w:rFonts w:ascii="IRNazanin" w:hAnsi="IRNazanin" w:eastAsia="IRNazanin"/>
          <w:color w:val="111111"/>
          <w:sz w:val="28"/>
          <w:sz w:val="28"/>
          <w:szCs w:val="28"/>
          <w:rtl w:val="true"/>
          <w:lang w:bidi="fa-IR"/>
        </w:rPr>
        <w:t>قرآن یافت نمی شود آن قرآنی 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بیانگر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رد کننده سخن خداوند است و نسبت دروغ بخدا داده و کتاب خدا را پس تصدیق نکرده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بجان خودم آنچه ایشان از خود و از پیشوایان خود که از آنان پیروی می کنند میگویند در مورد اینکه در قرآن آنرا نمی یابند راست گفته اند زیرا آنان اهلیت و شایستگی آنرا ندارند و از آنجمله نیستند که دانش قرآن دارند و خدا و رسولش بهره ای از آن به ایشان نداده اند بلکه تمامی علم دین خدا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شده به کسانیکه خدا دانش قرآن را بآنان عطا فرموده و راهنمائی بسوی ایشان کرده همان کسانیکه خداوند دستور پرسش از آنا نرا داده تا جایش را در کتابی که خودشان نگهبانان و وارثان و راهنمایان آن هستند نشان دهند و اگر دستور خدای عزوجل را در مورد فرمایش او مبنی 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آنرا به پیامبر و صاحبان امرشان بر میگرداندند آنانکه توانائی استنباط داشتند حتماً آنرا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فرمایش دیگر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اهل ذکر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چنین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فرمانبرداری کرده بودند مسلماً خدای تعالی نیز آنانرا بنور هدایت میرسانید و آنچه را که نمیدانستند بایشان میآموخت و از قیاس و اجتهاد </w:t>
      </w:r>
    </w:p>
    <w:p>
      <w:pPr>
        <w:pStyle w:val="BookText"/>
        <w:rPr/>
      </w:pPr>
      <w:r>
        <w:rPr>
          <w:rFonts w:ascii="Amiri" w:hAnsi="Amiri" w:eastAsia="Amiri" w:cs="Amiri"/>
          <w:color w:val="111111"/>
          <w:sz w:val="28"/>
          <w:sz w:val="28"/>
          <w:szCs w:val="28"/>
          <w:rtl w:val="true"/>
          <w:lang w:bidi="ar-SA"/>
        </w:rPr>
        <w:t xml:space="preserve">وَأَغْناهُمْ عَنِ القياس والاجتهاد بالرأي، وَ سَقط الاخْتِلافُ الواقع في أحكامِ الدِّينِ الَّذِي يَدِينُ بِهِ العِبادُ، وَيُجِيزُونَهُ بَيْنَهُمْ، وَ يَدَّعُونَ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أَنَّهُ أَطلَقَهُ وَ أَجازَهُ، وَالقُرْآنُ يَحْضُرُهُ وَ يَنْهَى عَنْهُ حَيْثُ يَقُولُ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 اخْتَلَفُوا مِنْ بَعْدِ ما جاءَهُمُ البَيِّنَاتُ</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آياتُ اللهِ فِي ذَمّ الاخْتِلافِ وَالفُرْقَةِ أَكْثَرُ مِنْ أَنْ تُحْصى، وَالاخْتِلافُ والفرقة في الدين هُوَ الضّلالُ، وَ يُجيزُونَهُ وَيَدَّعُونَ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أَطْلَقَهُ وأجازه افتراء عَلَيْهِ، وَكِتابُ اللهِ عَزَّوَجَلَّ يَحْضُرُهُ وَيَنْهَى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بَيانٍ أَوْضَحُ مِنْ هَذَا البَيانِ ؟ وَ أَي حُجَةٍ لِلْخَلْقِ عَلَى اللَّهِ بَعْدَ هَذَا</w:t>
      </w:r>
    </w:p>
    <w:p>
      <w:pPr>
        <w:pStyle w:val="BookText"/>
        <w:rPr/>
      </w:pPr>
      <w:r>
        <w:rPr>
          <w:rFonts w:ascii="IRNazanin" w:hAnsi="IRNazanin" w:eastAsia="IRNazanin"/>
          <w:color w:val="111111"/>
          <w:sz w:val="28"/>
          <w:sz w:val="28"/>
          <w:szCs w:val="28"/>
          <w:rtl w:val="true"/>
          <w:lang w:bidi="fa-IR"/>
        </w:rPr>
        <w:t xml:space="preserve">برای بی نیاز می ساخت و اختلاف واقع در احکام دین که بندگان پای بند آنند از میان میرفت همان اختلافی را که در بین خود جائز می شمرند و بدروغ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کنند که آنرا آزاد گذاشته و روا داشته است در حالیکه قرآن اختلاف را منع و از آن نهی کرده است آنجا که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از نزد غیر خدا بود مسلماً در آن اختلاف فراوانی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آنان نباشید که چند دسته شدند دسته شدند پس از از آنکه دلائل روشنگر بآنان عرضه شد باز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بریسمان خدا چنگ زنید و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خدا در نکوهش اختلاف و چند دستگی بیش از آن است که بشمار آید، و اختلاف و تفرقه در دین خود گمراهی است و آنان این چند دستگی روا می شمرند و نسبت ناصواب برسولخدا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که او 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آزاد گذاشته و اجازه داده است، در حالیکه قرآن آنرا منع و از آن نهی فرموده است بنا بگفته آن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کسانی نباشید که گروه گروه شدند و اختلاف کردند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بیانی روشنتر از این بیان؟ و مردم پس از این روشنگری و رهنمود به حجتی بر خدا دادند؟ بخدا پناه میبریم از خذلان زیانکاری و از اینکه ما را </w:t>
      </w:r>
      <w:bookmarkStart w:id="19" w:name="pg20606_200952"/>
    </w:p>
    <w:p>
      <w:pPr>
        <w:pStyle w:val="BookText"/>
        <w:rPr/>
      </w:pPr>
      <w:bookmarkEnd w:id="19"/>
      <w:r>
        <w:rPr>
          <w:rFonts w:ascii="Amiri" w:hAnsi="Amiri" w:eastAsia="Amiri" w:cs="Amiri"/>
          <w:color w:val="111111"/>
          <w:sz w:val="28"/>
          <w:sz w:val="28"/>
          <w:szCs w:val="28"/>
          <w:rtl w:val="true"/>
          <w:lang w:bidi="ar-SA"/>
        </w:rPr>
        <w:t xml:space="preserve">الإيضاح والإرشادِ ؟ نَعُوذُ بِاللهِ مِنَ الخِذلانِ، وَ مِنْ أَنْ يَكِلنا إلى نُفُوسِنَا وَعُقُولِنا و اجتهادنا و آرائنا في دِينِنَا، وَنَسْأَلُهُ أَنْ يُثبّتنا عَلى ما هَدَانَا لَهُ </w:t>
      </w:r>
      <w:r>
        <w:rPr>
          <w:rStyle w:val="FootnoteAnchor"/>
          <w:rtl w:val="true"/>
        </w:rPr>
        <w:footnoteReference w:id="62"/>
      </w:r>
      <w:r>
        <w:rPr>
          <w:rFonts w:ascii="Amiri" w:hAnsi="Amiri" w:eastAsia="Amiri" w:cs="Amiri"/>
          <w:color w:val="111111"/>
          <w:sz w:val="28"/>
          <w:sz w:val="28"/>
          <w:szCs w:val="28"/>
          <w:rtl w:val="true"/>
          <w:lang w:bidi="ar-SA"/>
        </w:rPr>
        <w:t xml:space="preserve">وَدَلَّنا عَلَيْهِ وَ أَرْشَدَنَا إِلَيْهِ مِنْ دِينِهِ، وَالمُوالاةِ لِأَوْلِيائِهِ، وَالتَّمَسُّكِ بِهِمْ، وَالأَخْذِ عَنْهُمْ، وَالعَمَلِ بِما أَمَرُوا بِهِ، وَالانْتِهَاء عَمَّا نَهَوا عَنْدُ حَتَّى نَلْقاهُ عَزَّ وَجَلَّ عَلَى ذَلِكَ، غَيْرَ مُبَدَّلِينَ ولا شاكينَ، وَلا مُتَقَدِّمِينَ لَهُمْ وَلا مُتَأَخَرِينَ عَنْهُمْ، فَإِنَّ مَنْ تَقَدَّمَ عَلَيْهِمْ مَرَقَ، وَ منْ تَخَلَّفَ عَنْهُمْ غَرقَ وَمَنْ خَالَفَهُمْ مَحَقَ وَ مَنْ لَزِمَهُمْ لَحِقَ وَكَذلِكَ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6709_1169349467"/>
      <w:bookmarkStart w:id="21" w:name="_Toc7"/>
      <w:bookmarkEnd w:id="20"/>
      <w:r>
        <w:rPr>
          <w:rtl w:val="true"/>
        </w:rPr>
        <w:t xml:space="preserve">باب سوم </w:t>
      </w:r>
      <w:r>
        <w:rPr>
          <w:rtl w:val="true"/>
        </w:rPr>
        <w:t xml:space="preserve">: </w:t>
      </w:r>
      <w:r>
        <w:rPr>
          <w:rtl w:val="true"/>
        </w:rPr>
        <w:t>امامت و وصیت رهبری در اختیار خداست و بس</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الإمامَةِ وَالوَصِيَّةِ، وَ أَنَّهُما مِنَ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وباختياره، وأمانة يؤدِّيها الإمامُ إِلى الاِمامِ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ابْنُ عُقْدَةَ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 xml:space="preserve">بخودمان و اندیشه هامان و اجتهادمان و نظرات شخصی مان در دینمان واگذارد و از او میخواهیم که ما را بر آنچه بدان هدایت فرموده و به آن راهنمائی مان کرده و آنچه بسوی آن ارشادمان نموده از دین خویش و دوستی کردن با دوستانش و آویختن بریسمان آنان و بهره گرفتن از گرفتن از آنان و بکار بستن آنچه دستورش را داده اند و دست کشیدن از آنچه نهی کرده اند استوار و پابرجا بدارد تا اینکه با همین حال با خدای عزوجل روبرو شویم نه تبدیل کنندگان باشیم و نه ناباوران و دودلان و نه پیشی جویندگان بر آنان و نه باز پس ندگان بر آنان و نه باز پس ماندگان از آنان که کس بر آنان پیشی جست از دین بیرون رفته و هر که از آنان واپس ماند غرق شد و هر که با آنان مخالفت کرد به تباهی کشیده شد و هر کس همراه آنان بود بمقصد رسید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مورد امامت و جانشینی رسیده است و اینکه آندو امری از جانب خدای عزوجل و باختیار اوست و امانتی است هر امامی به پیشوای پس از خود می سپارد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اشعث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p>
    <w:p>
      <w:pPr>
        <w:pStyle w:val="BookText"/>
        <w:rPr/>
      </w:pPr>
      <w:r>
        <w:rPr>
          <w:rFonts w:ascii="Amiri" w:hAnsi="Amiri" w:eastAsia="Amiri" w:cs="Amiri"/>
          <w:color w:val="111111"/>
          <w:sz w:val="28"/>
          <w:sz w:val="28"/>
          <w:szCs w:val="28"/>
          <w:rtl w:val="true"/>
          <w:lang w:bidi="ar-SA"/>
        </w:rPr>
        <w:t xml:space="preserve">أَبو محمّد عَبْدُ اللهِ بن أَحمدَ بنِ مُسْتَوْرِدِ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فِي صَفَرِ سَنَةٍ سِتٌ وَسِتِّينَ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عُبَيْدِ اللهِ الحَلَبِيُّ </w:t>
      </w:r>
      <w:r>
        <w:rPr>
          <w:rStyle w:val="FootnoteAnchor"/>
          <w:rtl w:val="true"/>
        </w:rPr>
        <w:footnoteReference w:id="6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بُكَيْرٍ،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عِندَهُ في البَيتِ تحرُّ مِنْ عِشْرِينَ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تَرَوْنَ أَنَّ هَذَا الأَمر فِي الإمامة إِلَى الرَّجُلِ مِنا يَضَعُهُ حَيْثُ يَشاءُ، وَاللَّهِ إِنَّهُ لَعَهْدٌ مِنَ الله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رجالٍ مُسَمَّيْنَ رَجُلٍ فَرَجُلٍ حَتَّى تَنْتَهِيَ إلى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يُوسُفَ ابْنِ يَعْقُوبَ الجَعْفِى مِنْ كِتابة،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 ووَهَيْبِ بْنِ حَفْصٍ جَمِيعاً،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بِالعَبْدِ إِنَّ الله نعمّا يَعِظُكُم به</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الوَصِيةُ يَدْفَعُها الرَّجُلُ مِنْا إِلَى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ما حدود بیست مرد در خانه نزد او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بما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بنظر شما چنین بیاید که اینکار در امامت باختیار مردی از ما خاندان است که بهرکس خواهد میسپارد بخدا قسم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قرار و پیمانی است فرود آمده از جانب خداوند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بمردانی که هر یک پس از دیگری نامشان برده شده است تا بصاحب آن پایان یابد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فرمایش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بشما فرمان میدهد که امانتها را با هلش باز گردانید و چون میان مردم حکم کردید بدادگری حکم کنید همانا خداوند شما را بدان خوب موعظه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وصیت و مسئله جانشینی است که هر یک از ما آنرا بدیگری رد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أَخْبَرَنَا عَلَى بْن أَحمد البنديجي، عَن عبيد الله بن مُوسَى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الحَسَنِ، عَنْ إِسْمَاعِيلَ بْنِ مِهْرَانَ، عَنِ الْمُفَصَّلِ بْنِ صَالِحٍ، عَنْ مُعاذِ بْنِ كَثِيرٍ،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الوَصِيَّةُ نَزَّلَتْ مِنَ السَّمَاءِ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مختوماً، وَلَمْ يَنزِلَ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مختوم إلا الوَصِيَّةُ،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وَسِيَّتُكَ في أمياكَ إلى أَهْلِ بَيْتِكَ،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بَيني يا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اللهِ مِنْهُم وَذُرِّيَّتُهُ، لِيُورِثَكَ عِلْمَ النُّبُوَّةِ قَبْلَ إِبْرَاهِيمَ، وَكَانَ عَلَيْهَا خَواتِيمُ، فَفَتَحَ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الأَوَّلَ وَمَضَى لِما أَمَرَ فِيهِ، ثُمَّ فَتَحَ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النَّانِي وَمَضَى لِما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الثَّالِثَ فَوَجَدَ فِيهِ أَنْ قاتِلْ وَاقْتُلْ وَتُقَتَلُ، وَاخْرُجْ بِقَوْمٍ لِلشَّهادَةِ، لا شَهادَةَ لَهُمْ إِلا مَعَكَ، فَفَعَلَ، ثُمَّ دفعها إلى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فَفَتح علي بن الحُسَيْنِ الخاتم الرَّابِعَ فَوَجَدَ فِيهِ أَنْ أَطْرِقْ وَاصْمُتْ لِما حُجِبَ العِلْمَ، ثُمَّ دَفَعَها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الخاتم الخامِسَ فَوَجَدَ فِيهِ أَنْ فَسِّرْ كِتابَ اللَّهِ تَعَالَى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بن کثیر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وصیت از آسمان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نوشته سر بمهر نازل شد و بر آنحضرت هیچ نامۀ سر بمهری جز وصیت نازل نشد،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وصیت تو در میان امت تو است راجع به اهل بیتت، پس رسولخدا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کدام اهل بیتم؟ جواب داد بزرگوارشان پیش خدا فرزندان او تا وارث علم نبوت تو پیش از ابراهیم باشد و بر آن وصیت چندین مهر بود،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اوّل را گشود و آنچه بدان مأمور بود انجام داد پس از او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دوم را گشود و آنچه را که بدان مأمور بود انجام داد، سپس مهر سوم را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 و در آن چنین یافت که پیکار کن و بکش و کشته شود و همراه با گروهی برای شهادت پدر آی برای آنان جز بهمراهی تو شهادتی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آنحضر آنحضرت چنان کرد، سپس آنرا به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 و در گذشت و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چهارم را باز گشود و در آن چنین یافت که سربزیر افکن و خاموش باش زیرا چهره علم در حجاب رفته، سپس آنرا به محمّد بن علی ردّ کرد و در گذشت و او </w:t>
      </w:r>
    </w:p>
    <w:p>
      <w:pPr>
        <w:pStyle w:val="BookText"/>
        <w:rPr/>
      </w:pPr>
      <w:r>
        <w:rPr>
          <w:rFonts w:ascii="Amiri" w:hAnsi="Amiri" w:eastAsia="Amiri" w:cs="Amiri"/>
          <w:color w:val="111111"/>
          <w:sz w:val="28"/>
          <w:sz w:val="28"/>
          <w:szCs w:val="28"/>
          <w:rtl w:val="true"/>
          <w:lang w:bidi="ar-SA"/>
        </w:rPr>
        <w:t xml:space="preserve">و صدق أَباكَ وَوَرَّثِ ابْنَكَ العِلْمَ وَاصْطَيعِ الأمة </w:t>
      </w:r>
      <w:r>
        <w:rPr>
          <w:rStyle w:val="FootnoteAnchor"/>
          <w:rtl w:val="true"/>
        </w:rPr>
        <w:footnoteReference w:id="65"/>
      </w:r>
      <w:r>
        <w:rPr>
          <w:rFonts w:ascii="Amiri" w:hAnsi="Amiri" w:eastAsia="Amiri" w:cs="Amiri"/>
          <w:color w:val="111111"/>
          <w:sz w:val="28"/>
          <w:sz w:val="28"/>
          <w:szCs w:val="28"/>
          <w:rtl w:val="true"/>
          <w:lang w:bidi="ar-SA"/>
        </w:rPr>
        <w:t xml:space="preserve">، وَ قُلِ الحَقِّ فِي الخَوْفِ وَالأَمْنِ وَلا تَخْشَ إِلا الله، فَفَعَلَ، ثُمَّ دَفَعَها إِلَى الَّذِي يَلِيهِ، فَقَالَ مُعَاذُ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 في هذا إلا أَن تَذهَبَ يا مُعاذ فتروِيَهُ عَنى ؟ نعم أنا هُوَ حتى عَدَدَ عَلَى انتي عَشَرَ اسْماً ثُمَّ سَكَتَ،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أَحْمَدَ البَنْدَنِيجيُّ، عَنْ عُبَيْدِ 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القَلانسيُّ،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الوَلِيدِ، 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مَخْتُومَةٌ بِاثْنَى عَشَرَ خاتماً،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الأَوَّلَ وَ اعْمَل بِهِ، وَادْفَعُها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 الثَّانِيَ وَيَعْمَلْ بِه ويَدفعها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 الثَّالِثَ وَيَعمَل بما فيه، ثُمَّ إلى واحدٍ واحدٍ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خاتم پنجم را گشود و در آن یافت که کتاب خدای تعالی را تفسیر کن و پدر خود را تصدیق کن و فرزند خود را وارث این علم گردان و به سازندگی امت پرداز و حق را در حال نگرانی و ایمنی بگو و جز از خدا از هیچکس نترس، او نیز چنین کرد سپس آنرا بکسی که پس از او بود سپرد، معاذبن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تو همانی؟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سخن چکار؟ غیر از اینکه برویای معاذ و آنرا از من بازگو کنی بله من همانم تا آنجا که آنحضرت دوازده نام را برای من بر شمرد و سپس سکوت فرمود 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کسی؟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همین کافی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يعقوب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سر بسته به دوازده مهر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فرمود نخستین مهر را بشکن و در آنرا باز کرده بدانچه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عمل کن و آنرا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کن تا مهر دوم را بشکند و بدان عمل کند و آنرا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کن تا او نیز مهر سوم را شکسته و بآنچه در آن است عمل کند و سپس بترتیب به یکایک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عَلِيُّ بْنُ أَحْمَدَ، عَنْ عُبَيْدِ اللهِ بْنِ مُوسَى، عَنْ عَلِيِّ بْنِ إِبْرَاهِيمَ ابْنِ هاشيم، عَنْ أَبِيهِ، عَنْ حَمَّادِ بْنِ عِيسَى، عَنْ حَرِيز، عَنْ زُرارَةَ، عَنْ أَبِي جَعْفَرِ 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الإمامَ مِمَّا أَن يُؤدي الإمامة إلى الإمامِ بَعدَهُ،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يَزويَها عَنْهُ أَلا تَسْمَعُ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حَكَمْتُمْ بَيْنَ النَّاسِ أَنْ تَحْكُمُوا بِالعَدْلِ إِنَّ اللهَ نعمّا يَعِظُكُمْ به هُمُ الحكام، أو لا ترى أنه خاطب بها الحکام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أَخْبَرَنَا أَحْمَدُ بْنُ محَمَّدِ بْنِ سَعِيدٍ ابْنُ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يُوسُفَ ابْن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أبِي حَمْزَةَ، عَنْ أَبِيهِ، 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يَدَعُ اللَّهُ هَذَا الأَمْرَ إِلا وَ لَهُ مَنْ يَقُومُ بِهِ إِلَى يَوْمِ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أخبرنا عَلَى بْنُ أَحْمَدَ، عَنْ عُبَيْدِ اللَّهِ بْنِ مُوسَى العَلَوِيِّ، عَنْ عَلِيِّ بْنِ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أعين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گفته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بشما دستور میدهد که امانتها را به اهل آن برگردانید و هنگامیکه بین مردم حکم میکنید بدادگری حکم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امام از ما خاندان را به رد کردن امامت به امام بعد از خود امر فرموده است او حق باز داشتن آنرا از امام بعد از خودش ندارد مگر فرمایش خداوند نشنیده 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هنگامیکه بین مردم حکم میکنید بدادگری حکم نمائید که خداوند شما را بدان خوب موعظه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کنندگان آنان هستند آیا نمی بینی که در این آیه حکم کنندگان را مورد خطاب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قسم خداوند این امر را رها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خود وا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او را کسی است که بدان قیام میکند تا روز قیامت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عبدالله عبدالرّحمن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که </w:t>
      </w:r>
    </w:p>
    <w:p>
      <w:pPr>
        <w:pStyle w:val="BookText"/>
        <w:rPr/>
      </w:pPr>
      <w:r>
        <w:rPr>
          <w:rFonts w:ascii="Amiri" w:hAnsi="Amiri" w:eastAsia="Amiri" w:cs="Amiri"/>
          <w:color w:val="111111"/>
          <w:sz w:val="28"/>
          <w:sz w:val="28"/>
          <w:szCs w:val="28"/>
          <w:rtl w:val="true"/>
          <w:lang w:bidi="ar-SA"/>
        </w:rPr>
        <w:t xml:space="preserve">إبْرَاهِيمَ، عَنْ أَحمَدَ بن محمّد بن خالد البرقي، عَنْ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المفضَلُ بْنُ صَالِحٍ أَبُو جَيلَةَ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Style w:val="FootnoteAnchor"/>
          <w:rtl w:val="true"/>
        </w:rPr>
        <w:footnoteReference w:id="66"/>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اسْمُهُ أَنْزَلَ مِنَ السَّمَاءِ إِلَى كُلِّ إِمَامٍ عَهْدَهُ وَ ما يَعْمَلُ بِهِ، وَعَلَيْهِ خاتم فَيَفُضُهُ وَ يَعْمَلُ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في هذايا مَعْشَرَ الشَّيْعَةِ لَبَلاغاً لِقَوْمٍ عابِدِينَ وَ بَياناً لِلْمُؤْمِنِينَ، وَ مَنْ أَرادَ الله تعالى به الخَيْرَ جَعَلَهُ مِنَ المُصَدِّ فين المسلمين الأئمة الهادِينَ بمَا مَنَحَهُمُ الله تعالى مِنْ كَرامَتِهِ، وَ خَصَّهُمْ بِهِ مِنْ خِيَرَتِهِ، وَحَباهُمْ بِهِ مِنْ خِلافتِهِ عَلَى جَميع بَرِيَّتِه دُونَ غَيْرِهِمْ مِنْ خَلْقِهِ، إِذْ جَعَلَ طَاعَتَهُمْ طَاعَتَهُ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 أولى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فَنَدَبَ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إِلَى الأَئمَّةِ مِنْ ذُرِّيَّتِهِ الَّذِينَ أَمَرَهُمُ اللهُ تَعَالَى بِطاعَتِهِمْ</w:t>
      </w:r>
    </w:p>
    <w:p>
      <w:pPr>
        <w:pStyle w:val="BookText"/>
        <w:rPr/>
      </w:pP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جل اسمه فرمان هر امامی را و آنچه را که او باید بدان عمل کند از آسمان فرو فرستاده و بر آن فرمان، مهری است که او آنرا میگشاید و بدانچه در آن است عمل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شیعه بدرستیکه در این حجّتی رسا و پیامی وجود دارد برای گروهی که پرستش کنندگان خدایند و روشنگریست برای مؤمنین، و هر که را خدای تعالی برایش خیر بخواهد او را از تصدیق کنندگان امامان و تسلیمان در برابر آنان قرار میدهد که آنان هدایت کنندگان هستند بواسطه آنچه خداوند از کرامت خود به آنان بخشیده و آنانرا از برگزیدن خویش بدان ممتاز ساخته و خلافت خویش را بر همه بندگان به آنان عطا فرموده نه دیگر بندگانش غیر آنان بدانهنگام که فرمانبرداری از آنانرا اطاعت از خود خواند، بنا بفرمایش او عز وجل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فرمانبرداری کنید و رسول را و کسانی را که صاحبان امر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اطاعت رسول کند خدا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رسولخدا نیز مردم را به امامان از اولاد خود خوانده است همان کسانیکه خدایتعالی مردم را باطاعت از آنان امر فرموده و آنانرا بسوی </w:t>
      </w:r>
    </w:p>
    <w:p>
      <w:pPr>
        <w:pStyle w:val="BookText"/>
        <w:rPr/>
      </w:pPr>
      <w:r>
        <w:rPr>
          <w:rFonts w:ascii="Amiri" w:hAnsi="Amiri" w:eastAsia="Amiri" w:cs="Amiri"/>
          <w:color w:val="111111"/>
          <w:sz w:val="28"/>
          <w:sz w:val="28"/>
          <w:szCs w:val="28"/>
          <w:rtl w:val="true"/>
          <w:lang w:bidi="ar-SA"/>
        </w:rPr>
        <w:t xml:space="preserve">وَدَلَهُمْ عَلَيْهِمْ، وَ أَرْشَدَهُمْ إِلَيْهِمْ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بَيْنِي، حَبْلُ مَمْدُودُ بَيْنَكُمْ وَبَيْنَ اللهِ،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الله تعالى مُحِمَّاً لِلْخَلْق إلى طاعَتِهِ </w:t>
      </w:r>
      <w:r>
        <w:rPr>
          <w:rStyle w:val="FootnoteAnchor"/>
          <w:rtl w:val="true"/>
        </w:rPr>
        <w:footnoteReference w:id="67"/>
      </w:r>
      <w:r>
        <w:rPr>
          <w:rFonts w:ascii="Amiri" w:hAnsi="Amiri" w:eastAsia="Amiri" w:cs="Amiri"/>
          <w:color w:val="111111"/>
          <w:sz w:val="28"/>
          <w:sz w:val="28"/>
          <w:szCs w:val="28"/>
          <w:rtl w:val="true"/>
          <w:lang w:bidi="ar-SA"/>
        </w:rPr>
        <w:t xml:space="preserve">، وَ مُحَذِّراً لَهُمْ مِنْ عِصْيانِه فِيما يَقولُهُ وَيَأْمُرُ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خُولِفَ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وَنَبذَ قَوْلُهُ وَعَمِيَ أَمْرُهُ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وَاسْتَبَدّوا بالأمرِ دُونَهُمْ، وَ جَحَدُوا حَقَّهُمْ، وَمَنَعُوا تُراثَهُمْ، وَوَقَعَ التَّمَالَىء عَلَيْهِمْ، بَغْياً وَ حَسداً وَ ظُلْماً وَ عُدواناً حَقٌّ عَلَى المُخالِفِينَ أَمَرَهُ وَالعَاصِينَ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التَّابِعِينَ لَهُمْ وَالرَّاضِينَ بِفِعْلِهِمْ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تَوَعَدَهُمُ اللَّهُ مِنَ الفِتْنَةِ وَالعَذابِ الأَلِيمِ، فَعَجَلَ لَهُمُ الفِتْنَةَ</w:t>
      </w:r>
    </w:p>
    <w:p>
      <w:pPr>
        <w:pStyle w:val="BookText"/>
        <w:rPr/>
      </w:pPr>
      <w:r>
        <w:rPr>
          <w:rFonts w:ascii="IRNazanin" w:hAnsi="IRNazanin" w:eastAsia="IRNazanin"/>
          <w:color w:val="111111"/>
          <w:sz w:val="28"/>
          <w:sz w:val="28"/>
          <w:szCs w:val="28"/>
          <w:rtl w:val="true"/>
          <w:lang w:bidi="fa-IR"/>
        </w:rPr>
        <w:t xml:space="preserve">ایشان راهنمائی و ارشاد فرموده است بنا بفرمودۀ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گرانمایه در میان شما بجای میگذارم کتاب خدا و عترت خودم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کشیده میان شما و خداوند تا وقتی آنرا بدست دارید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در مقام واداشتن مردم به اطاعت از رسول و بر حذر داشتن آنان از نافرمانی و گردنکشی نسبت به او در آنچه میگوید و بدان امر می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آنانکه دستور او را مخالفت میکنند باید بترسند از اینکه گرفتاری و فتنهای آنان برخورد کند یا از عذاب دردناکی که به آنان رسد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هنگامیکه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شد و گفته او کنار گذاشته شد و دستور او در مورد آنان اهل بیتش مورد نافرمانی قرار گرفت و در کارشان جدا از آنان استبداد نمودند و حق آنانرا انکار کردند و از میراث آنان جلوگیری کردند میراثشان را از آنان دریغ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و از روی نابکاری و حسادت و ستمگری و دشمنی علیه آنان همدست شدند، در نتیجه آنچه خداوند از گرفتاری و عذاب دردناک به آنان وعده فرموده بود، بر مخالفت کنندگان دستور او و سر پیچی کنندگان نسبت به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آنانکه از ایشان متابعت کردند و برفتار آنان 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ساخت و نیز ابتلای </w:t>
      </w:r>
    </w:p>
    <w:p>
      <w:pPr>
        <w:pStyle w:val="BookText"/>
        <w:rPr/>
      </w:pPr>
      <w:r>
        <w:rPr>
          <w:rFonts w:ascii="Amiri" w:hAnsi="Amiri" w:eastAsia="Amiri" w:cs="Amiri"/>
          <w:color w:val="111111"/>
          <w:sz w:val="28"/>
          <w:sz w:val="28"/>
          <w:szCs w:val="28"/>
          <w:rtl w:val="true"/>
          <w:lang w:bidi="ar-SA"/>
        </w:rPr>
        <w:t xml:space="preserve">في الدين بالعمى عَنْ سَواءِ السَّبِيلِ وَالاخْتِلافِ فِي الأَحْكامِ وَالأَهْواءِ، وَ التَّشَتُتِ فِي الآراء وَ خَبْطِ العَشْواءِ </w:t>
      </w:r>
      <w:r>
        <w:rPr>
          <w:rStyle w:val="FootnoteAnchor"/>
          <w:rtl w:val="true"/>
        </w:rPr>
        <w:footnoteReference w:id="69"/>
      </w:r>
      <w:r>
        <w:rPr>
          <w:rFonts w:ascii="Amiri" w:hAnsi="Amiri" w:eastAsia="Amiri" w:cs="Amiri"/>
          <w:color w:val="111111"/>
          <w:sz w:val="28"/>
          <w:sz w:val="28"/>
          <w:szCs w:val="28"/>
          <w:rtl w:val="true"/>
          <w:lang w:bidi="ar-SA"/>
        </w:rPr>
        <w:t>، وَأَعَدَّ لَهُمُ العَذابَ الأَلِيمَ لِيَوْمِ الحِسابِ 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رَأَيْنَا الله عَزَّ وَجَلَّ ذَكَرَ فِي مُحْكَم كِتابه ما عاقَبَ بِهِ قَوْماً مِنْ خَلْقِهِ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فِي قُلُوبِهِمْ إِلَى يَوْمِ يَلْقَوْنَهُ بِما أَخْلَفُوا اللَّهَ ما وَعَدُوهُ وَبِما كانُوا يَكْذِبُونَ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فَجَعَلَ النّفاقَ الَّذِي أَعْقَبَهُمُوهُ عُقوبَةً وَمُجازاةً عَلَى إِخْلافِهِمُ الوَعْدَ وَسَمَاهُمْ مُنافِقِينَ </w:t>
      </w:r>
      <w:r>
        <w:rPr>
          <w:rStyle w:val="FootnoteAnchor"/>
          <w:rtl w:val="true"/>
        </w:rPr>
        <w:footnoteReference w:id="71"/>
      </w:r>
      <w:r>
        <w:rPr>
          <w:rFonts w:ascii="Amiri" w:hAnsi="Amiri" w:eastAsia="Amiri" w:cs="Amiri"/>
          <w:color w:val="111111"/>
          <w:sz w:val="28"/>
          <w:sz w:val="28"/>
          <w:szCs w:val="28"/>
          <w:rtl w:val="true"/>
          <w:lang w:bidi="ar-SA"/>
        </w:rPr>
        <w:t xml:space="preserve">ثُمَّ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فاذا كانت هذِهِ حالَ مَنْ أَخْلَفَ الوَعْدَ في أَنَّ عِقابَهُ النّفاقُ المُؤدِّي إِلَى الدَّرْكِ الأَسْفَل منَ النَّارِ، فَماذا تكون حال مَنْ جَاهَرَ اللهَ عَزَّ 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w:t>
      </w:r>
    </w:p>
    <w:p>
      <w:pPr>
        <w:pStyle w:val="BookText"/>
        <w:rPr/>
      </w:pPr>
      <w:r>
        <w:rPr>
          <w:rFonts w:ascii="IRNazanin" w:hAnsi="IRNazanin" w:eastAsia="IRNazanin"/>
          <w:color w:val="111111"/>
          <w:sz w:val="28"/>
          <w:sz w:val="28"/>
          <w:szCs w:val="28"/>
          <w:rtl w:val="true"/>
          <w:lang w:bidi="fa-IR"/>
        </w:rPr>
        <w:t>آنانرا بکوری در شناخت راه راست پیش انداخت و همچنین گرفتاری به اختلاف در احکام و خواسته ها و پراکندگی نظرات و کورکورانه گام برداشتن در بیراهه را در دین برای آنان جلو انداخت و برایشان عذاب دردناک را برای روز رسیدگی در قیامت مهیا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عزوجل در محکم کتابش از آنچه که گروهی از بندگانش را بوسیله آن کیفر داده یاد کرده است، آنجا که میفرماید پس سرانجام با فکندن نفاقی در دلهایشان پیوسته تا روز یکه با او ملاقات کنند کیفرشان داد چون خلاف پیمان و وعده ای که بخدا داده بودند عمل کردند و چون دروغ میگفتند و خدا نفاقی را که در دل آنان جایگزین ساخته بود کیفر خلف وعدۀ آنان قرار داد و ایشانرا منافقین خواند، سپس در کتاب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منافقان در پست ترین مرتبه آتش جای 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وضع کسی که خلاف وعده کرده چنین باشد که کیفرش نفاق کشاننده به پس ترین مرتبه دوزخ است پس چگونه خواهد بود حال کسیکه در برابر خدای عزوجل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به مخالفت اندو و رد کردن گفته </w:t>
      </w:r>
    </w:p>
    <w:p>
      <w:pPr>
        <w:pStyle w:val="BookText"/>
        <w:rPr/>
      </w:pPr>
      <w:r>
        <w:rPr>
          <w:rFonts w:ascii="Amiri" w:hAnsi="Amiri" w:eastAsia="Amiri" w:cs="Amiri"/>
          <w:color w:val="111111"/>
          <w:sz w:val="28"/>
          <w:sz w:val="28"/>
          <w:szCs w:val="28"/>
          <w:rtl w:val="true"/>
          <w:lang w:bidi="ar-SA"/>
        </w:rPr>
        <w:t xml:space="preserve">عَلَيْهِما، وَالرَّدُّ لِقَوْلِهِما، وَالعِصْيانِ لِأَمْرِهِما، وَالظُّلْمِ وَالعِنادِ لِمَنْ أَمَرَهُمُ اللَّهُ بِالطَّاعَةِ لَهُمْ وَالتَّمَسكِ بِهِمْ وَالكَونِ مَعَهُمْ،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 هُمُ الَّذِينَ صَدَقُوا ما عاهَدُوا اللهَ عَزَّ وَجَلَّ عَلَيْهِ مِنْ جهادِ عَدُوه، وَ بَذْلِ أَنفُسِهِمْ فِي سَبِيلِهِ، ونصرة رَسُولِهِ، و إعزاز دِينِهِ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فَشَتّانَ بَيْنَ الصَّادِقِ للهِ وَعَدَهُ، وَالمُوفِي بِعَهْدِهِ، وَالشّارِي نَفْسَهُ لَهُ، وَالمُجَاهِدِ في سبيله، والمعزّ لدينه، النَّاسِر لِرَسُولِهِ، وَ بَيْنَ العاصي والمخالفِ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وَالظَّالِم عِتْرَتَهُ، وَمَنْ فِعْلُهُ أَعْظَمُ مِنْ إِخْلافِ الوَعْدِ المعقّب للنّفاقِ المُؤَدِّي إلى الدرك الأَسْفَلَ مِنَ النَّارِ، نَعُوذُ باللهِ مِنْها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و سرپیچی از فرمانشان برخاسته و ستم می کند و با وجود آگاهی ستیز دارد نسبت به آنکسانی که خداوند مردم را با طاعت از ایشان و دست آویختن به ریسمان آنان و همراه بودن با آنان امر فرموده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 از خدا بپرهیزید و با راستگویان همراه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همان کسانی هستند که آنچه را با خدا بر آن پیمان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با دشمنان او و بذل جان خود در راه او و یاری کردن فرستاده اش و گرامیداشت دین او نسبت بآنجمله راستگو بودند، موافق آنجا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هستند که راست گفتند آنچه را که با خدا بر آن پیمان بستند پس بعضی از آنان بر سر پیمان رفت یعنی سهم خود را انجام داد و بعضی از آنان بانتظار آنان بانتظار بسر میبرد و هیچکدام تبدیلی در پیمان خود روا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براستی بر سر وعدۀ خود با خدا است و پیمان خود را بجا میآورد و جان خویش را در راه رضای خدا عرض میکند و در راهش پیکار می نماید و دین وی را سر بلند میدارد و پیامبرش را یاری میکند چنین کسی چقدر فاصله دارد با آنکس که پیامبر خدا را نافرمانی میکند و با او مخالفت مینماید و عترت او را ستم میکند و نیز آنکس که او کارش بزرگتر از بجا نیاوردن وعده ایست که آن نفاق بدنبال دارد و به درک اسفل دوزخ میکشاند؛ از </w:t>
      </w:r>
      <w:bookmarkStart w:id="22" w:name="pg20606_200961"/>
    </w:p>
    <w:p>
      <w:pPr>
        <w:pStyle w:val="BookText"/>
        <w:rPr/>
      </w:pPr>
      <w:bookmarkEnd w:id="22"/>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كُلِّ مَنْ عَدَلَ عَنْ واحِدٍ مِنَ الأَئمَّةِ الَّذِينَ اخْتارَهُمُ الله عَزَّ وَجَلَّ، وَجَحَدَ إِمَامَتَهُ، وَأَقامَ غَيْرَهُ مُقامَهُ، وَادَّعَى الحَقِّ لسواهُ إذ كانَ أَمْرُ الوَصِيَّةِ وَالإمامَةِ بِعَهْدِ مِنَ اللهِ تَعَالَى وَبِاخْتِيارِهِ لا مِنْ خَلْقِهِ وَلا بِاخْتِيارِهِمْ، فَمَنِ اخْتارَ غَيْرَ مُختارِ اللهِ وَ خالَفَ أَمْرَ اللَّهِ سُبْحَانَهُ وَرَدَ مَوْرِدَ الظَّالِمِينَ وَالمُنافِقِينَ الحالينَ فِي نَارِه بحيْثُ وَصَفَهُمُ الله عَزَّ وَجَلَّ، نَعُوذُ بِاللَّهِ مِنْ خِلافِهِ وَ سَخَطِهِ وَ غَضَبِهِ وَعَذَابِهِ وَ تَسْأَلُهُ التثبّتَ عَلى ما وَهَبَ لَنَا، وَأَلا يُزِيغَ قُلُوبَنا بَعْدَ إِذْ هَدَانَا بِرَحمَتِهِ وَ رَأفَتِهِ</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6711_1169349467"/>
      <w:bookmarkStart w:id="24" w:name="_Toc8"/>
      <w:bookmarkEnd w:id="23"/>
      <w:r>
        <w:rPr>
          <w:rtl w:val="true"/>
        </w:rPr>
        <w:t xml:space="preserve">باب چهارم </w:t>
      </w:r>
      <w:r>
        <w:rPr>
          <w:rtl w:val="true"/>
        </w:rPr>
        <w:t xml:space="preserve">: </w:t>
      </w:r>
      <w:r>
        <w:rPr>
          <w:rtl w:val="true"/>
        </w:rPr>
        <w:t xml:space="preserve">روایاتیکه دربارۀ عدد امامان </w:t>
      </w:r>
      <w:r>
        <w:rPr>
          <w:rtl w:val="true"/>
        </w:rPr>
        <w:t>(</w:t>
      </w:r>
      <w:r>
        <w:rPr>
          <w:rtl w:val="true"/>
        </w:rPr>
        <w:t>عَلَيهِم السَّلَامُ</w:t>
      </w:r>
      <w:r>
        <w:rPr>
          <w:rtl w:val="true"/>
        </w:rPr>
        <w:t xml:space="preserve">) </w:t>
      </w:r>
      <w:r>
        <w:rPr>
          <w:rtl w:val="true"/>
        </w:rPr>
        <w:t>رسیده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 فى أنّ الائمّة اثناعشر اماماً وأنهم من الله و باختياره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سُلَيْمانَ أَحمد بن هوذة أبي هراسة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سَنَةَ ثَلاثٍ وَسَبْعِينَ وَ 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حمَّادِ الأَنْصَارِي سَنَةَ تِسْع وَعِشْرِينَ وَ 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عَنِ المُبارَكِ بْن فَضالَةَ، عَنِ الحَسَنِ بْنِ أَبِي الحَسَنِ البَصَرِي يَرْفَعُهُ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جَبْرَئِيلُ</w:t>
      </w:r>
    </w:p>
    <w:p>
      <w:pPr>
        <w:pStyle w:val="BookText"/>
        <w:rPr/>
      </w:pPr>
      <w:r>
        <w:rPr>
          <w:rFonts w:ascii="IRNazanin" w:hAnsi="IRNazanin" w:eastAsia="IRNazanin"/>
          <w:color w:val="111111"/>
          <w:sz w:val="28"/>
          <w:sz w:val="28"/>
          <w:szCs w:val="28"/>
          <w:rtl w:val="true"/>
          <w:lang w:bidi="fa-IR"/>
        </w:rPr>
        <w:t xml:space="preserve">آن بخدا پناه میبریم خدا شما را رحمت کند این است حال هر کسی که از یکی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آنانرا برگزیده باز گردد و امامت او را انکار کند و دیگری جایگزین او قرار دهد و برای غیر او مدعی حق شود، چون امر جانشینی و امامت بفرمان خدای تعالی و باختیار اوست نه مربوط به بندگان خدا و باختیار آنان پس هر که غیر از برگزیده خدا را اختیار کند و با دستور خدای سبحان مخالفت نماید بجایگاه ستمکاران و منافقین که جایشان آتش خداوند است بدانگونه که خداوند آنان را توصیف نموده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پناه میبریم از مخالفت با او و خشم و عذاب او و از او پابرجائی بر آنچه را بما بخشیده است میخواهیم و میخواهیم که دلهای ما را پس از اینکه برحمت و رأفت خود هدایتمان فرمود دچار انحراف و لغزش نفرماید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مورد اینکه امامان دوازده پیشوا هستند و از جانب خدا وبرگزیده اویند روایت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أبي الحسن بصری در خبری که سندش را به معصوم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عَزَّ وَجَلَّ يَأْمُرُكَ أَنْ تُزَوجَ فَاطِمَةَ مِنْ عَلى أَخِيكَ 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مُزَوِّجُكَ فَاطِمَةَ ابنتي سيدة يساء العالمينَ وَ أَحَبَّهُنَّ إِلَى بَعْدَكَ، وَكَائِنٌ مِنكُما سَيّدا شَبابِ أَهْلِ الجَنَّةِ، وَالشُّهداء المُضَرَّجُونَ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المَقْهُورُونَ فِي الأَرْضِ مِنْ بَعْدِي، وَالنَّجباءُ الزَّهَرُ الَّذِينَ يُطْفِىء الله بهِمُ الظَّلمَ، وَيُحْيِي بهِمُ الحَقِّ، وَيُمِيتُ بهم الباطل، عِدَّتُهُمْ عِدة أَشْهُر السَّنَةِ، آخِرُهُمْ يُصَلِّى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هاشم داوُدُ بنُ القَاسِمِ الجَعْفَرِيُّ،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أَمِيرُ المُؤْمِنِينَ صَلَواتُ اللهِ عَلَيْهِ ذاتَ يَوْمٍ وَمَعَهُ الحَسَنُ بْنُ عَلِي، وَ سَلمان الفارسي، وَأَمِيرُ المُؤْمِنِينَ مُتَكِىء عَلَى يَدِ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المَسْجِدَ الحَرامَ فَجَلَسَ، إِذْ أَقْبَلَ</w:t>
      </w:r>
    </w:p>
    <w:p>
      <w:pPr>
        <w:pStyle w:val="BookText"/>
        <w:rPr/>
      </w:pPr>
      <w:r>
        <w:rPr>
          <w:rFonts w:ascii="IRNazanin" w:hAnsi="IRNazanin" w:eastAsia="IRNazanin"/>
          <w:color w:val="111111"/>
          <w:sz w:val="28"/>
          <w:sz w:val="28"/>
          <w:szCs w:val="28"/>
          <w:rtl w:val="true"/>
          <w:lang w:bidi="fa-IR"/>
        </w:rPr>
        <w:t>میرساند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خدم کند که فرمود جبرئیل خدمت پیامبر رسیده گفت ای محمّد خدای عزوجل بتو دستور میدهد که فاطمه را بهسمری برادر خودت علی درآوری پس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با و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من دختر خود فاطمه را که بانوی زنان جهانیان است و پس از تو محبوب ترین آنان نزد من است بهمسری تو در می آورم از شما دو فرزند متولد خواهد شد که آندو سروران جوانان بهشتی هستند و پس از روزگار من شهدای بخون آغشته و مقهور در روی زمین، و بزرگواران گرانقدر نورانی هستند که خداوند بوسیله ایشان آتش ستمکاری را فرو مینشاند و حق را بدست آنان زنده می بدست آنان زنده میکند و باطل را بوسیله آنان نابود میسازد و شمار آنان بعدد ماههای سال خواهد بود عیسی فرزند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آخرین ایشان بنماز خواهد ایستاد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ابوهاشم داود بن قاسم جعفری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آن حضرت بنقل از 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فرزندش حسن بن علی و سلمان فارسی با او بودند و خود بدست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داشت پدیدار شد و بمسجد الحرام درآمده بنشست </w:t>
      </w:r>
    </w:p>
    <w:p>
      <w:pPr>
        <w:pStyle w:val="BookText"/>
        <w:rPr/>
      </w:pPr>
      <w:r>
        <w:rPr>
          <w:rFonts w:ascii="Amiri" w:hAnsi="Amiri" w:eastAsia="Amiri" w:cs="Amiri"/>
          <w:color w:val="111111"/>
          <w:sz w:val="28"/>
          <w:sz w:val="28"/>
          <w:szCs w:val="28"/>
          <w:rtl w:val="true"/>
          <w:lang w:bidi="ar-SA"/>
        </w:rPr>
        <w:t xml:space="preserve">رَجُلٌ حَسَنُ الهَيْئَة وَاللباسِ فَسَلَّمَ عَلَى أَمِيرِ الْمُؤْمِنِينَ وَجَلَسَ بَيْنَ يَدَيْهِ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أَسْأَلُكَ عَنْ ثَلاثِ مَسائِلَ،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عَمَّا بَدا لَكَ،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الإِنْسانِ إِذا نامَ أَيْنَ تَذْهَبُ رُوحُهُ ؟ وَ عَنِ الرَّجُلِ كَيْفَ يَذْكُرُ وَ يَنْسى؟ وَ عَنِ الرَّجُلِ كَيْفَ يُشْبِهُ وَلَدُهُ الأعمام والأحوال ؟ فَالْتَفَتَ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أَجِبَهُ يا أَبا عمرٍ، 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عَنْ أَمْرِ الرَّجُلِ إِذا نامَ أَيْنَ تَذْهَبُ رُوحُهُ، فَإِنَّ رُوحَهُ مُعَلَّقَةٌ بِالرِّيحِ وَالرِّيحُ بِالهَواءِ مُعَلَّقَةٌ إلى وَقْتِ ما يَتَحَرَّك صاحِبُها بِالْيَقَظَةِ </w:t>
      </w:r>
      <w:r>
        <w:rPr>
          <w:rStyle w:val="FootnoteAnchor"/>
          <w:rtl w:val="true"/>
        </w:rPr>
        <w:footnoteReference w:id="75"/>
      </w:r>
      <w:r>
        <w:rPr>
          <w:rFonts w:ascii="Amiri" w:hAnsi="Amiri" w:eastAsia="Amiri" w:cs="Amiri"/>
          <w:color w:val="111111"/>
          <w:sz w:val="28"/>
          <w:sz w:val="28"/>
          <w:szCs w:val="28"/>
          <w:rtl w:val="true"/>
          <w:lang w:bidi="ar-SA"/>
        </w:rPr>
        <w:t xml:space="preserve">، فَإِنْ أَذِنَ اللَّهُ تَعَالَى بِرَدْ تِلْكَ الرُّوحِ عَلى ذلِكَ البَدَنِ </w:t>
      </w:r>
      <w:r>
        <w:rPr>
          <w:rStyle w:val="FootnoteAnchor"/>
          <w:rtl w:val="true"/>
        </w:rPr>
        <w:footnoteReference w:id="76"/>
      </w:r>
      <w:r>
        <w:rPr>
          <w:rFonts w:ascii="Amiri" w:hAnsi="Amiri" w:eastAsia="Amiri" w:cs="Amiri"/>
          <w:color w:val="111111"/>
          <w:sz w:val="28"/>
          <w:sz w:val="28"/>
          <w:szCs w:val="28"/>
          <w:rtl w:val="true"/>
          <w:lang w:bidi="ar-SA"/>
        </w:rPr>
        <w:t>جَذَبَتْ تِلْكَ الرُّوحُ الرِّيحَ، وَجَذَبَتِ الريحُ الهَواءَ فَاسْتَكَنَتْ في بدن صاحِبها، وَ إِنْ لَمْ يَأْذَنِ اللَّهُ بَرَد تِلْكَ الرُّوحِ عَلَى ذلِكَ البَدَنِ جَذَبَ الهَواءُ الريح، وَ جَذَبَتِ الريحُ الرُّوحَ فَلا تَرُدُّ عَلى صاحبها إلى وقت ما يُبعث</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مرد خوش ظاهر و لباسی آمده بامیرالمؤمنین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در مقابل آنحضرت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سه مسأله را از شما مسأله را از شما میپرسم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برایت پیش آمده از من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انسان مرا آگاه کنید که وقتی او در خوابست روحش بکجا میرود؟ و اینکه چگونه آدمی چیزی را بیاد می آورد و فراموش میکند؟ و بالاخره اینکه چگونه فرزند آدمی شبیه عموها و دائیها میشود؟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حسن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أبا محمّد تو با و پاسخ بده 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پرسش تو راجع به اینکه آدمی هنگامی که در خواب است روحش کجا میرود همانا روح او به باد آویخته و باد نیز خود بهوا آویخته تا وقتیکه صاحب آن روح رو به بیداری میرود پس اگر خدای تعالی به بازگشت روح به آن بدن اجازه دهد آن روح باد را بدرون خود میکشد و باد نیز بنو به خود هوا جذب میکند و باین ترتیب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بدن صاحبش جای میگیرد و اگر خداوند اجازه برگشت آنروح را به آن بدن ندهد، هوا باد را جذب می کند و باد نیز روح را در خود نگاه میدارد و آن بصاحبش برنمیگردد تا روز رستخیز فرا </w:t>
      </w:r>
    </w:p>
    <w:p>
      <w:pPr>
        <w:pStyle w:val="BookText"/>
        <w:rPr/>
      </w:pPr>
      <w:r>
        <w:rPr>
          <w:rFonts w:ascii="Amiri" w:hAnsi="Amiri" w:eastAsia="Amiri" w:cs="Amiri"/>
          <w:color w:val="111111"/>
          <w:sz w:val="28"/>
          <w:sz w:val="28"/>
          <w:szCs w:val="28"/>
          <w:rtl w:val="true"/>
          <w:lang w:bidi="ar-SA"/>
        </w:rPr>
        <w:t>وَأَما ما ذكَرْتَ مِنْ أَمْرِ الذَّكَرِ وَالنِّسيَانِ، فَإِنَّ قَلْبَ الإِنْسَانِ فِي حق</w:t>
      </w:r>
      <w:r>
        <w:rPr>
          <w:rStyle w:val="FootnoteAnchor"/>
          <w:rtl w:val="true"/>
        </w:rPr>
        <w:footnoteReference w:id="77"/>
      </w:r>
      <w:r>
        <w:rPr>
          <w:rFonts w:ascii="Amiri" w:hAnsi="Amiri" w:eastAsia="Amiri" w:cs="Amiri"/>
          <w:color w:val="111111"/>
          <w:sz w:val="28"/>
          <w:sz w:val="28"/>
          <w:szCs w:val="28"/>
          <w:rtl w:val="true"/>
          <w:lang w:bidi="ar-SA"/>
        </w:rPr>
        <w:t>وَ عَلَى الحَقِّ طَبَقَ، فَإِذا هُوَ صَلَّى عَلَى محمَّدٍ وَ آلِ محمّد صَلاة تامة انكشف ذلِكَ الطَّبَقَ عَنْ ذَلِكَ الحَقِّ فَأَضاءَ القَلْبُ وَذَكَرَ الرَّجُلُ ما نَسِي، وَإِنْ هُوَ لَمْ يُصَلِّ عَلَى محمّد وَآلِ محمّد، أو أنتَقَصَ مِنَ الصَّلاةِ عَلَيْهِمْ وَأَغْضَى عَنْ بَعْضها، الطبق ذلِكَ الطَّبَق على الحق فَأَظْلَمَ القَلْبُ وَسَهَى الرَّجُلُ وَ نَسِيَ ما كانَ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أَمْرِ المَوْلُودِ يَشبِهُ الأَعْمَامَ وَالأَخْوالَ، فَإِنَّ الرَّجُلَ إِذا أتي أَهْلَهُ فَجَامَعَها بِقَلْبِ ساكِن وَ عُرُوقٍ هَادِئَةٍ، وَبَدَنٍ غَيْرِ مُضْطَرِبٍ اسْتَكَنَّتْ تِلْكَ النُّطْفَةُ فِي جَوْفِ الرَّحِمِ فَخَرَجَ المَوْلُودُ يُشْبِهُ أَبَاهُ وَامَّهُ، وَ إِنْ هُوَ أَتَى زَوْجَتَهُ بِقَلْبٍ غير ساكن و عُرُوقٍ غَيْرِ هَادِئَةٍ وَ بَدَنٍ مُضْطَرِبْ اضْطَرَبَتْ تِلْكَ النُّطْفَةُ فَوَقَعَتْ فِي حال اضطر إبهَا عَلَى بَعْضِ العُرُوقِ فَإِنْ وَقَعَتْ عَلَى عِرْقٍ مِنْ عُرُوقِ الأَعْمَامِ أَشْبَة المَوْلُودُ أَعْمامَهُ،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رسد و اما آنچه راجع به یادآوری و فراموشی گفتی همانا دل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محفظه ای گوی مانند است و بر سر آن طبقی نهاده شده هنگامیکه او صلوات کاملی بر محمّد و آل محمّد میفرستد آن طبق از روی محفظه برداشته میشود و دل را روشن می و آدمی آنچه را فراموش کرده بیاد می آورد و اگر بر محمّد و آل او صلوات نفرستد یا آنرا ناقص ادا کند و از گفتن قسمتی از آن صرفنظر نماید آن طبق فرو می افتد و دل تاریک میشود و انسان آنچه را بیاد داشته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راجع به چگونگی شبیه شدن نوزاد به عموها و دائیهایش پرسیدی، وقتی که شخص با دل آسوده و اعصاب آرام و جسمی بی دلهره و نگرانی نزد همسر خود رفته همبستر شود، نطفه حاصله از آن نزدیکی درون رحم جای میگیرد و نوزادی که بدنیا می آید به پدر و مادر خود شبیه می شود، و اگر شخصی با دل پریشان و اعصابی ناآرام و بدنی مضطرب بزن خود درآمده نزدیکی کند در اینصورت نطفه او نیز دچار تشویش شده و با همان حالت بر یکی از رگها قرار میگیرد اگر بزرگی از رگهای عموها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و خون مشترک بین پدر و برادرانش که از حیث نژادی همخون او هستند یا روحیات مشترک خانوادگی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بنشیند طفل به عموهایش شبیه میشود و اگر بزرگی از رگهای </w:t>
      </w:r>
    </w:p>
    <w:p>
      <w:pPr>
        <w:pStyle w:val="BookText"/>
        <w:rPr/>
      </w:pPr>
      <w:r>
        <w:rPr>
          <w:rFonts w:ascii="Amiri" w:hAnsi="Amiri" w:eastAsia="Amiri" w:cs="Amiri"/>
          <w:color w:val="111111"/>
          <w:sz w:val="28"/>
          <w:sz w:val="28"/>
          <w:szCs w:val="28"/>
          <w:rtl w:val="true"/>
          <w:lang w:bidi="ar-SA"/>
        </w:rPr>
        <w:t xml:space="preserve">وَإِنْ وَقَعَتْ عَلَى عِرْقٍ مِنْ عُرُوقِ الأَخْوالِ أَشْبَه الوَلَدُ أَخْوالَهُ،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وَلَمْ أَزَلَ أَشْهَدُ بِها ؛ وَ 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أَزَلَ أَشْهَدُ بِهَا وَ أَقولُها ؛ وَ أَشْهَدُ أَنَّكَ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بِحُجَّتِهِ، وَلَمْ أَزَلَ أَشْهَدُ بِها وَ أَقولُها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وَصِيتُهُ وَالقَائِمُ بِحُجَّتِهِ، وَلَمْ أَزَلَ أَقُولُها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 عَلَى الحُسَيْنِ ابْنِ عَلِي أَنَّهُ وَصِيهُ وَالقائمُ بِحُجَّتِهِ، وَلَمْ أَزَلَ أَقُولُها، وَأَشْهَدُ عَلَى عَلَى بْنِ الحُسَيْنِ أَنَّهُ القائمُ بِأَمْرِ الحُسَيْنِ، وَأَشْهَدُ عَلَى محمّد بْنِ عَلِي أَنَّهُ القَائِمُ بِأَمْرِ عَلِي، وَأَشْهَدُ عَلَى جَعْفَرٍ أَنَّهُ القائِمُ بِأَمْرِ محمّد ؛ وَ أَشْهَدُ عَلَى مُوسى أَنَّهُ القائِمُ بِأَمْرِ جَعْفَرِ ؛ وَ أَشْهَدُ عَلَى عَلِيَّ أَنَّهُ وَلِيُّ مُوسى </w:t>
      </w:r>
      <w:r>
        <w:rPr>
          <w:rStyle w:val="FootnoteAnchor"/>
          <w:rtl w:val="true"/>
        </w:rPr>
        <w:footnoteReference w:id="78"/>
      </w:r>
      <w:r>
        <w:rPr>
          <w:rFonts w:ascii="Amiri" w:hAnsi="Amiri" w:eastAsia="Amiri" w:cs="Amiri"/>
          <w:color w:val="111111"/>
          <w:sz w:val="28"/>
          <w:sz w:val="28"/>
          <w:szCs w:val="28"/>
          <w:rtl w:val="true"/>
          <w:lang w:bidi="ar-SA"/>
        </w:rPr>
        <w:t>؛ وَأَشْهَدُ عَلَى محمّدٍ أَنَّهُ القائمُ بِأَمْرِ عَلِي، وَأَشْهَدُ عَلَى عَليٌّ أَنَّهُ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همخونهای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نوزاد شبیه دانیها میشود مرد سؤال کننده پس از شنیدن پاسخها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هیچ معبودی جز خداوند نیست و همواره بر آن شهادت میدهم و شهادت میدهم که محمّد پیامبر خداست و همواره بر آن شهادت میدهم و همانرا بزبان میآورم و شهادت میدهم که تو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بپا دارنده حجت او هستی و پیوسته بدان شهادت میدهم و آنرا خواهم گفت و با دست خود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تو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کننده به حجت او هستی و همیشه آنرا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 شهادت میدهم 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جانشین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کننده به حجت است و پیوسته چنین خواهم گفت و گواهی می‌دهم بر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بپا دارنده کار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همچنین گواهی میدهم بر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بر پا دارنده امر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شهادت میدهم بر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بر پا دارنده امر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شهادت میدهم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قیام کننده بامر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گواهی میدهم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ولی و قائم بامر پدر خود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گواهی میدهم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 کننده با مر پدر خويش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p>
    <w:p>
      <w:pPr>
        <w:pStyle w:val="BookText"/>
        <w:rPr/>
      </w:pPr>
      <w:r>
        <w:rPr>
          <w:rFonts w:ascii="Amiri" w:hAnsi="Amiri" w:eastAsia="Amiri" w:cs="Amiri"/>
          <w:color w:val="111111"/>
          <w:sz w:val="28"/>
          <w:sz w:val="28"/>
          <w:szCs w:val="28"/>
          <w:rtl w:val="true"/>
          <w:lang w:bidi="ar-SA"/>
        </w:rPr>
        <w:t>القائِمُ بِأَمْرِ محمّد ؛ وَ أَشْهَدُ عَلَى الحَسَنِ أَنَّهُ القائِمُ بِأَمْرِ عَلِيَّ ؛ وَ أَشْهَدُ عَلَى رَجُلٍ مِنْ ولد الحسين لا يُسمى ولا يكنى حَتَّى يُظهِرَ اللهُ أَمَرَهُ، يَمْلَأُ الأَرْضَ عَدْلاً وَقِسْطاً كَما مُلِئَتْ جَوْراً وَ ظُلماً، وَالسَّلامُ عَلَيْكَ يا أمير المؤمنين ورحمة الله وبركاتُهُ، ثُمَّ قامَ فَمَضَى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اتْبَعْهُ فَانظُرْ أَيْنَ يَقْصُدُ،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فِي أَثَرِه فَما كانَ إِلا أَنْ وَضَعَ رِجَلَهُ خارِجَ المَسَسْجِدِ حَتَّى مَادَرَيْتُ أَيْنَ أَخَذَ منَ الأَرْضِ، فَرَجَعْتُ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عهدٍ 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وَرَسُولُهُ وَ أَمِيرُ المُؤْمِنينَ أَعْلَمُ،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محَمّدُ بْنُ يَعْقُوبَ الكَلَيْنِي، عَنْ عِدَّةٍ مِنْ رِجَالِهِ، عَنْ أَحْمَدَ بْنِ أَبِي عَبْدِ اللهِ مُحَمَّدِ بْنِ خَالِدٍ البَرْقِيَّ، عَنِ الحَسَنِ بْنِ العَباسِ بْنِ الحَرِيش، عَنْ أَبِي جَعْفَرٍ محمد ابْنِ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فِي كُلِّ سَنَةٍ، وَإِنَّهُ يَنْزِلُ فِي تِلْكَ اللَّيْلَةِ أَمْرُ السَّنَةِ وَ ما قُضِيَ فِيهَا، وَلِذلِكَ</w:t>
      </w:r>
    </w:p>
    <w:p>
      <w:pPr>
        <w:pStyle w:val="BookText"/>
        <w:rPr/>
      </w:pPr>
      <w:r>
        <w:rPr>
          <w:rFonts w:ascii="IRNazanin" w:hAnsi="IRNazanin" w:eastAsia="IRNazanin"/>
          <w:color w:val="111111"/>
          <w:sz w:val="28"/>
          <w:sz w:val="28"/>
          <w:szCs w:val="28"/>
          <w:rtl w:val="true"/>
          <w:lang w:bidi="fa-IR"/>
        </w:rPr>
        <w:t xml:space="preserve">شهادت میدهم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 کننده بامر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گواهی میدهم بر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بر پا دارنده امر پدر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بالاخره شهادت میدهم بر مردی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و کنیه او برده نشود تا زمانیکه خداوند امر او را آشکار سازد که سراسر زمین را پر از عدل و برابری کند همانگونه که از جور و ستم پر شده است و درود بر توای امیرمؤمنان و رحمت خدا و برکات اوبر تو باد سپس برخاست برخاست ست و برفت 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ای ابا محمّد از پی او برو و ببین کجا میرود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او بیرون رفتم، همینکه پای خود را از مسجد بیرون نهاد دیگر نفهمیدم کجا رفت، من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او را از ماجرا آگاه کردم،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 آیا او را شناختی؟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 و پیامبرش و أمیرالمؤمنین بهتر میدانند پس بمن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عبّاس بن حریش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از 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سالی شب قدر وجود دارد در آنشب برنامه و دستور کار یکساله و آنچه طی آنسال </w:t>
      </w:r>
    </w:p>
    <w:p>
      <w:pPr>
        <w:pStyle w:val="BookText"/>
        <w:rPr/>
      </w:pPr>
      <w:r>
        <w:rPr>
          <w:rFonts w:ascii="Amiri" w:hAnsi="Amiri" w:eastAsia="Amiri" w:cs="Amiri"/>
          <w:color w:val="111111"/>
          <w:sz w:val="28"/>
          <w:sz w:val="28"/>
          <w:szCs w:val="28"/>
          <w:rtl w:val="true"/>
          <w:lang w:bidi="ar-SA"/>
        </w:rPr>
        <w:t xml:space="preserve">الأمر ولاة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أَحَدَ عَشَرَ مِنْ صُلْبِى أَئِمَّةٌ مُحَدَّثونَ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عَنْ عَبْدِ اللَّهِ بْن مُحَمَّدِ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نَصْرُ بْنُ محمّد بْنِ قابُوسَ، عَنْ مَنْصُورِ بْنِ السّنْدِي، عَنْ أَبِي داوُدَ المُسْتَرِقَ، عَنْ ثَعْلَبَةَ بْنِ مَيْمُونٍ، عَنْ مالِكِ الجُهَنِيِّ، عَنِ الحَارِثِ بْنِ الْمُغِيرَةِ،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فَوَجَدْتُهُ مُفكراً يَنكُتُ فِي الأَرْضِ،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تَنكُتُ فِي الأَرْضِ أَرَغْبَةً مِنْكَ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رَغِبْتُ فِيها وَلا فِي الدُّنْيا ساعَةً قَطُّ، وَلَكِنْ فِكْرِي فِي مَوْلُودِ يَكُونُ مِنْ ظَهْري، هُوَ المَهْدِي الَّذِي يَمْلَأُهَا قِسْطاً وَعَدْلاً كَما مُلِئَتْ ظُلماً وجوراً، تكون لَهُ خَيْرَةٌ وَغَيْبَةٌ، يَضِلُّ فِيها أَقْوامُ وَيَهْتَدِي فِيهَا آخَرُونَ،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فكم تكون تِلْكَ الحَيرَةُ وَالغَيْبَةُ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 مِنَ الدَّهْرِ،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w:t>
      </w:r>
    </w:p>
    <w:p>
      <w:pPr>
        <w:pStyle w:val="BookText"/>
        <w:rPr/>
      </w:pPr>
      <w:r>
        <w:rPr>
          <w:rFonts w:ascii="IRNazanin" w:hAnsi="IRNazanin" w:eastAsia="IRNazanin"/>
          <w:color w:val="111111"/>
          <w:sz w:val="28"/>
          <w:sz w:val="28"/>
          <w:szCs w:val="28"/>
          <w:rtl w:val="true"/>
          <w:lang w:bidi="fa-IR"/>
        </w:rPr>
        <w:t xml:space="preserve">باید انجام شود از آسمان نازل میشود و برای آن کار والیانی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است 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آنان 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یازده تن از نسل من امامانی که فرشتگان با آنان حدیث می 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او را دیدم با ندیشه فرو رفته بود و انگشت خود بر زمین میکوفت و یا میسود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میزنی آیا به آن دلبستگی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هرگز ساعتی نه بآن علاقه داشته ام و نه بدنيا، لكن اندیشه ام به فرزندی است از نسل خودم، او همان مهدی است که زمین را پر از برابری و دادگری خواهد کرد همچنانکه لبریز از ستم و جفاکاری شده است، او دوران سرگردانی و غیبت خواهد داشت که طی آن گروههائی گمراه و پاره ای دیگر نیز به هدایت دست می یابند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مدت آن سرگردانی و غیبت چقدر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از روزگار پرسیدم وقوع این امر حتمی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همانگونه که خود او آفریده شده پرسیدم آیا من آن زمان را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كَما أَنَّهُ مَخلُوقُ،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 ذلِكَ الزمانَ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يا أَصْبَعُ بهذا الأمر، أولئكَ خِيارُ هَذِهِ الأُمَّةِ مَعَ أَبْرارِ هَذِهِ العِتْرَةِ،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ذا يَكُونُ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 فَإِنَّ لَهُ إرادات وغاياتٍ وَنِهاباتٍ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حَدَّثَنِي مُوسَى بْنُ محمّد القُمّي أَبو القاسم بشيراز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عَشْرَةَ وثلاثمائة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الأَشْعَرِيُّ، عَنْ بَكْرِ بْن صالح، عَنْ عَبْدِ الرحمن ابن سالم، عَنْ أبِى بَصِيرٍ،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 لِجَابِرِ بْنِ عَبْدِ اللهِ الأَنْصَارِيِّ إِنَّ لِي إِلَيْكَ حَاجَةً فَمَتى يَحْفُ عَلَيْكَ أَنْ أَخْلُوبِكَ فِيها فَأَسْأَلَكَ عَنْهَا،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الأوقات أَحْبَبْتَ، فَخَلابِه أَبي يَوْماً،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أَخْبِرْنِي عَنِ اللوح الَّذِي رَأَيْتَهُ بِيَدِفَاطِمَةَ بِنْتِ رَسُولِ اللهِ صَلَّى اللهُ عَلَيْهِما وَعَمَّا أَخْبَرَنَكَ أُمِّي فَاطِمَةً بِهِمِما في ذلِكَ التَّوْحِ مَكْتُوبُ،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اللهَ لا شَرِيكَ لَهُ أَنِّي دَخَلْتُ عَلى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فَهَنّيتها بولادة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يَدِها لوحاً أَخضر ظَنَنْتُ أَنَّهُ مِنْ زُمرّد، وَ رَأَيْتُ فِيهِ كِتابَةٌ بَيْضاءَ شَبيهَةً بِنُورِ الشَّمْسِ</w:t>
      </w:r>
    </w:p>
    <w:p>
      <w:pPr>
        <w:pStyle w:val="BookText"/>
        <w:rPr/>
      </w:pPr>
      <w:r>
        <w:rPr>
          <w:rFonts w:ascii="IRNazanin" w:hAnsi="IRNazanin" w:eastAsia="IRNazanin"/>
          <w:color w:val="111111"/>
          <w:sz w:val="28"/>
          <w:sz w:val="28"/>
          <w:szCs w:val="28"/>
          <w:rtl w:val="true"/>
          <w:lang w:bidi="fa-IR"/>
        </w:rPr>
        <w:t xml:space="preserve">در می 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آن موقع زنده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اصبغ چگونه چنین کاری برایت ممکن است؟ آنان برگزیدگان این امتند همراه با نیکوکاران این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چه بخواهد انجام میدهد که خدا را خواسته ها و انگیزهها است و به عواقبی و مصالحی در این امر نظر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کاری دارم، هر وقت که برایت زحمت نیست میخواهم در آن خصوص با تو تنها باشم و آنرا از تو بپرسم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شما مایل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پدرم با او بخلوت نشسته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جایر از آن لوحی که در دست فاطمه 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ای و از آنچه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چیزهائی که در آن لوح نوشته بتو خبر داده مرا نیز آگاه کن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یکتا را شاهد میگیرم که روزی در زمان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مادرت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تولد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 تبریک گفتم و دیدم در دستش لوح سبز رنگی است گمان کردم که آن زمرد است، در آن </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ما هَذَا اللَّوْحُ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عَزَّ وَجَلَّ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اسْمُ أَبِي وَ اسْمُ بَعْلِي وَ اسْمُ وَلَدَيَّ وَاسْمُ الأَوصِياءِ مِنْ وُلْدِي، أَعْطَانِيهِ لِيُبَشِّرَنِي بِذلِكَ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فَدَفَعَتْهُ إلى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نَسَخَتُهُ، 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فَهَلْ لَكَ أَنْ تَعْرِضَهُ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فَمَنى مَعَهُ أَبِي إلى مَنْزِلِهِ، فَأَخْرَجَ أَبِي صَحِيفَةً مِنْ رِقّ،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انظر في كتابك حَتَّى أَقْرَأَ أَنَا عَلَيْكَ، فَقَرَأَهُ أَبِي عَلَيْهِ فَما خَالَفَ حَرفٌ حَرْفاً، فَقَالَ جَائِرٌ فَأُشْهِدُ الله أني هنكَذا رَأَيْتُهُ فِي التَّوْحِ مَكْتُوباً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مِنَ اللهِ العَزِيزِ الحَكِيمِ لِمحمّد نَبيه و نوره و حجابه، وسفيرهِ وَ دَلِيلِهِ، نَزَلَ بِهِ الرُّوحُ الأَمِينُ مِنْ عِنْدِ رَبِّ العالمين، يا محمّد عَظُمَ أَسْمَائِي، وَ اشْكُرْ نَعْمَانِي، وَلا تَجْحَد آلائِي، إِنِّي أَنَا اللهُ لا إِلَهَ إِلَّا أَنَا،</w:t>
      </w:r>
    </w:p>
    <w:p>
      <w:pPr>
        <w:pStyle w:val="BookText"/>
        <w:rPr/>
      </w:pPr>
      <w:r>
        <w:rPr>
          <w:rFonts w:ascii="IRNazanin" w:hAnsi="IRNazanin" w:eastAsia="IRNazanin"/>
          <w:color w:val="111111"/>
          <w:sz w:val="28"/>
          <w:sz w:val="28"/>
          <w:szCs w:val="28"/>
          <w:rtl w:val="true"/>
          <w:lang w:bidi="fa-IR"/>
        </w:rPr>
        <w:t xml:space="preserve">لوح نوشته ای شبیه نور خورشید،دیدم باو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این لوح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خدای عز و جل آنرا برسولش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فرموده و نام پدرم و نام شوهرم و نام دو فرزندم و نام آن جانشینان که از فرزندان من من هستند در آنست پدرم آنرا بمن داده تا بدان وسیله بمن مژده بدهد، جابر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مادرت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بدست من داد، من آنرا خواندم و از روی آن یادداشت کردم پس پدرم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برایت امکان دارد آنرا بمن نشان،دهی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بعد پدرم با او بمنزلش رفت، سپس پدرم صفحه ای از پوست را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تو به نوشته خودت نگاه کن تا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بخوانم و پدرم آنرا برای او خواند و هیچ حرفی با حرف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نسخه پدرم با نسخه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نداشت، پس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که من دیدم در آن لوح چنین نوشته شده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خداوند بخشنده و مهربان این نوشته ایست از سوی خداوند عزیز و حکیم به محمّد پیامبر و نور و حجاب یعنی واسطه و میانجی و فرستاده و راهنمای خویش که آنرا جبرئیل از نزد پروردگار جهانیان فرو آورده است، ای محمّد اسماء مرا بزرگ دار و نعمتهای مرا سپاس گوی و عطایای مرا انکار مکن من خودم </w:t>
      </w:r>
    </w:p>
    <w:p>
      <w:pPr>
        <w:pStyle w:val="BookText"/>
        <w:rPr/>
      </w:pPr>
      <w:r>
        <w:rPr>
          <w:rFonts w:ascii="Amiri" w:hAnsi="Amiri" w:eastAsia="Amiri" w:cs="Amiri"/>
          <w:color w:val="111111"/>
          <w:sz w:val="28"/>
          <w:sz w:val="28"/>
          <w:szCs w:val="28"/>
          <w:rtl w:val="true"/>
          <w:lang w:bidi="ar-SA"/>
        </w:rPr>
        <w:t xml:space="preserve">قاسِمُ الجَبَّارِينَ، وَ مُدِيلُ المَظْلُومِينَ، وَدَيَّانُ يَوْمِ الدِّينِ وَإِنِّي أَنَا اللهُ لا إلهَ إلا أَنَا، فَمَنْ رَجا غَيْرَ فَضلِي، أَوْ خَافَ غَيْرَ عَدْلِي، عَذَبْتَهُ عَذَاباً لَا أُعَذِّبُهُ أَحَداً مِنَ لعالمينَ، فَإِيَّايَ فَاعْبُدْ، وَ عَلَيَّ فَتَوَكَّلْ، إنِّي لَم أبعث نبياً فأَكْمَلْتُ أَيامَهُ، و انقَضَتْ مُدَّتُهُ إِلا جَعَلْتُ لَهُ وَصِياً، وَ إِنِّي فَضَلْتُكَ عَلَى الأنبياء، وَفَضَّلْتُ وَصِيكَ عَلَى الأَوْصِياءِ، وَأَكْرَمَتُكَ بشبليكَ وَسِبْطَيكَ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فَجَعَلْتُ الحَسَنَ مَعْدِنَ عِلْمِي بَعْد الْقِصَاءِ مُدَّةٍ أَبِيهِ، وَجَعَلْتُ حُسَيْناً مَعْدِنَ وَحْيِي، فَأَكْرَمْتُهُ بِالشَّهَادَةِ وَخَتَمْتُ لَهُ بِالسَّعادَةِ، فَهُوَ أَفْضَلُ مَنِ اسْتُشْهِدَ فِي، وَأَرْفَعُ الشُّهَدَاءِ دَرَجَةً عِنْدِي، جَعَلْتُ كَلِمَتِي التَّامَّةَ مَعَهُ، وَ حُجَيَّتِي البَالِغَةَ عِنْدَهُ، بِعِتْرَتِهِ أُثِيبُ وَاعَاقِبُ ؛ أَو لَهُمْ عَلَى سيد العابدِينَ وَزَيْنُ أَولِيائِيَ المَاضِينَ، وَابْنُهُ سَمِي جَده المَحْمُودِ، محمد الباقر لِعِلْمِي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خدای هستم که هیچ معبودی جز من نیست درهم شکننده ستمکاران دولت بخش ستمدیدگان و حاکم و حسا بخواه روز جزایم، من همان خدایم که هیچ معبودی جز من نیست هر کس بچیزی جز فضل من امیدوار باشد یا جز از دادگری من بیمناک باشد او را عذاب خواهم کرد چنان عذابی که هیچیک از مردمان را بدان پایه عذاب نکرده ام پس تنها مرا پرستش كن و تنها توکل بر من دار، همانا من پیامبری برنیانگیخته ام که دورانش را بپایان رسانم وزمانش سپری شود مگر اینکه برای او جانشینی قرار داده باشم همانا تو را بر همه پیامبران برتری داده ام و جانشین تو را بر همه اوصیاء فضیلت بخشیده ام و تو را به دو شیر نو رسیده ات و دو نواده ات حسن و حسین سرافراز نمودم، و حسن را پس از سر آمدن زمان پدرش سرچشمه علم خویش ساختم، و حسین را سرچشمه وحی خود گردانیدم و او را بشهادت سرافراز ساختم و نیک بختی را بر او تمام کردم او برترین کسی است که در راه من بشهادت رسیده و از حیث مقام بلند مرتبه ترین شهدا نزد من است من کلمه تامه کلمه تامه خود را با او همراه ساختم و حجت رسای خود را نزد او قرار دادم بواسطه عترت او پاداش میدهم و کیفر میکنم، نخستین فرد آنان علی است که سرور عبادت کنندگان و زینت بخش اولیاء پیشین من است و فرزند او با جدّش محمود همنام است نام او محمّد شکافنده دانش من و سرچشمه حکمت من است، بدگمانان و ناباوران بجعفر هلاک میشوند رد کننده او </w:t>
      </w:r>
    </w:p>
    <w:p>
      <w:pPr>
        <w:pStyle w:val="BookText"/>
        <w:rPr/>
      </w:pPr>
      <w:r>
        <w:rPr>
          <w:rFonts w:ascii="Amiri" w:hAnsi="Amiri" w:eastAsia="Amiri" w:cs="Amiri"/>
          <w:color w:val="111111"/>
          <w:sz w:val="28"/>
          <w:sz w:val="28"/>
          <w:szCs w:val="28"/>
          <w:rtl w:val="true"/>
          <w:lang w:bidi="ar-SA"/>
        </w:rPr>
        <w:t xml:space="preserve">و المَعِدِنَ لِحِكْمَتِي، سَيَهْلِكُ المُرْتَابُونَ فِي جَعْفَرٍ الرَّادُ عَلَيْهِ كَالرَّادِ عَلَيَّ، حَقَّ القَوْلُ متي لأكَرِمَنَّ مَثْوَى جَعْفَرٍ وَلَا سِرتَهُ فِي أَشْيَاعِهِ وَ أَنْصارِهِ وَ أَوْلِيائِهِ، أُتيحَتْ بَعْدَهُ فتْنَةٌ عَمياء عِنْدِس لِأَنَّ خَيْطُ فَرْضِي لا يَنْقَطِعُ، وَحُجَّتِي لَا تَخْفَى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أَوْلِيَائِي بالكأْسِ الأَوْفَى يُسْقَوْنَ، أَبْدالُ الأَرْضِ </w:t>
      </w:r>
      <w:r>
        <w:rPr>
          <w:rStyle w:val="FootnoteAnchor"/>
          <w:rtl w:val="true"/>
        </w:rPr>
        <w:footnoteReference w:id="79"/>
      </w:r>
      <w:r>
        <w:rPr>
          <w:rFonts w:ascii="Amiri" w:hAnsi="Amiri" w:eastAsia="Amiri" w:cs="Amiri"/>
          <w:color w:val="111111"/>
          <w:sz w:val="28"/>
          <w:sz w:val="28"/>
          <w:szCs w:val="28"/>
          <w:rtl w:val="true"/>
          <w:lang w:bidi="ar-SA"/>
        </w:rPr>
        <w:t xml:space="preserve">، أَلا وَ مَنْ جَحَدَ وَاحِداً مِنْهُمْ فَقَدْ جَحَدَنِي نِعْمَتِي، وَ مَنْ غَيَّرَ آيَةً مِنْ كِتابِي فَقَدِ افْتَرى عَلَى، وَيْلٌ لِلْمُقْتَرِينَ الجَاحِدِينَ عِنْدَ انقضاء مدة عَبْدِي مُوسَى وَحَبيبي وَخِيرَتِي، إِنَّ المُكَذِّبَ بِهِ كَالمُكَذِّبِ بِكُلِّ أَوْلِيَائِي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وَلِيسي و ناصِرِي، وَ مَنْ أَضَعُ عَلَيْهِ أَعْباءَ النُّبُوَّةِ، وَأَمْتَحِنَهُ بِالاِضْطِلاع بها، وبعده خَلِيفَتِي عَلِيُّ بْنُ مُوسَى الرّضا يَقْتُلُهُ عِفْرِيتٌ مُسْتَكْبِرُ، يُدفَنُ فِي المَدِينَةِ التي بناها العَبْدُ الصّالِحُ ذُو القَرْنَيْنِ، خَيْرُ خَلْقِي يَدفنُ إِلَى جَنْبِ شَرِّ خَلْقِي، حَقٌّ القَوْلُ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کسی است که مرا 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سخن از سوی من محقق است که بدون شک جایگاه جعفر را گرامی خواهم داشت و حتماً خاطرش را در مورد شیعیان و یاوران و دوستانش خرسند خواهم ساخت، چنین مقدر است که پس از او فتنه ای کور و بسیار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دیدن هیچ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خواهد افتاد، زیرا که ریسمان سنت و فرمان من البته بریده نشود و حجت من پوشیده نماند و اولیاء من بجام لبریز سیراب شوند، آنان بزرگوار والامقام بزرگوار والا مقام روی زمین اند، بدانید اگر کسی یک تن از آنان را انکار کند چنانستکه نعمت مرا انکار کرده باشد، و هر که آیتی از کتاب مرا دگرگونه سازد پس بر من افترا روا داشته است وای بر افتراگویان انکار کننده بدانهنگام که زمان بنده من موسی و دوست من و برگزیده ام بسرآید، همانا تکذیب کننده او همچون تکذیب کننده همۀ اولياء من است او یار و یاور من است و همان کسی است که سنگینی کارهای پیامبری را بر دوش او مینهم و او را با قیام بدان مهم می آزمایم و پس از او خلیفه من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 را دیو نهاد گردنکشی بقتل میرساند و در شهری که بنده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آنرا بنا کرده بخاک سپرده میشود نیکوترین بندگان من در کنار بدترین بندگانم مدفون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من محقق است </w:t>
      </w:r>
    </w:p>
    <w:p>
      <w:pPr>
        <w:pStyle w:val="BookText"/>
        <w:rPr/>
      </w:pPr>
      <w:r>
        <w:rPr>
          <w:rFonts w:ascii="Amiri" w:hAnsi="Amiri" w:eastAsia="Amiri" w:cs="Amiri"/>
          <w:color w:val="111111"/>
          <w:sz w:val="28"/>
          <w:sz w:val="28"/>
          <w:szCs w:val="28"/>
          <w:rtl w:val="true"/>
          <w:lang w:bidi="ar-SA"/>
        </w:rPr>
        <w:t>مني لاقرّنّ عَيْنَهُ بابنه محمّد، وَخَلِيفَتِهِ مِن بَعْدِه، ووارث علمه، وَهُوَ مَعْدِن عِلْمِي، وَمَوْضِعُ سِري، وَحُجبتى عَلى خَلْقِي، جَعَلْتُ الجَنَّةَ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وَشَفَعَتُهُ فِي سَبْعِينَ أَلفاً مِنْ أَهْلِ بَيْتِهِ، كُلُّهُمْ قَدِاشت قدِ اسْتَوْجَبُوا النار، وأختِمُ بِالسَّعادَةِ لِابْنِهِ عَلَى وَلِيّي وناصِرِي، وَالشَّاهِدِ فِي خَلْقِي، وَأَمِينِي عَلَى وَحْيِي، أخْرِجُ مِنْهُ الدَّاعِيَ إِلَى سَبِيلِي، وَالخَازِنَ لِعِلْمِي الحَسَنَ، ثُمَّ أَكَمِلُ ذلِكَ بِابْنِهِ رَحْمَةً لِلْعَالَمِينَ، عَلَيْهِ كَمال موسى، وبهاء عِيسَى، وَصَبْرُ أَتُوبَ، تُسْتَذَلَّ أَولِيائِي فِي زَمَانِهِ وَتتَهادَى رُؤُوسُهُمْ كَمَا تَتَهادى رُؤُوسُ التَّرْكِ وَالدَّيلم، فَيَقْتَلُونَ وَيَحْرَقُونَ، وَيَكُونُونَ خَائِفِينَ وَجِلِينَ مَرْعَوبِينَ، تُصْبَغُ الأَرْضُ مِنْ دِمَائِهِمْ، وَيَفْشُو الوَيْلُ وَالرَّنَةُ فِي نِسَائِهِمْ، أُولَئِكَ أَوْلِيَائِي حَقّاً وَحَق عَلَى أَنْ أَرْفَعَ عَنْهُمْ كُلَّ عَمياء عِنْدِي حندس، وَبِهِمْ أَكْشِفُ الزَّلازِلَ، وَأَرْفَعُ عَنْهُمُ الأصارَ وَالأَغلال،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حتماً چشمان او را به فرزندش محمّد روشن خواهم ساخت، که پس از وی جانشین او و وارث علم او و سرچشمۀ دانش من و نهانخانه راز من است و حجّتِ است بر بندگانم، بهشت را جایگاه او ساخته ام و پایمردی او را در حق هفتاد هزار تن از اهل بیتش که همگی درخور آتش باشند خواهم پذیرفت، و نیک بختی را بر فرزند او على تمام خواهم کرد که یار و یاور من است و شاهد درمیان بندگانم و امانت دار بر وحی من است و حسن را که دعوت کننده براه من و خزانه دار دانش من است از او بوجود آورم و سپس این امر را بفرزند او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رحمتی است بر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رحمت بجهانیان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خواهم نمود همانکه کمال موسی و جمال عیسی و بردباری ایوب در وجود او گرد آمده در زمان غیبت او اولياء من خوار داشته میشوند و همچنانکه سرهای ترک و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میشود سرهای آنان نیز بعنوان هدیه برده میشود پس کشته و سوزانده میشوند و همواره نگران و هراسان و وحشتزده اند زمین از خونشان رنگین میشود و در میان زنانشان شیون و 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میشود آنان براستی اولیاء من اند و بر منست که از آنان هر گونه کوری و تاریکی عمیق را بردارم و برعایت آنان زلزله های را بازگردانم و از آنان دشواریها و گرفتاریهای بزرگ و گرد نگیر را بردارم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پروردگارشان درودها و رحمت بر آنان باد و </w:t>
      </w:r>
    </w:p>
    <w:p>
      <w:p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لَوْلَمْ تَسْمَعْ فِي دَهْرِكَ إِلا هَذَا الحَدِيث الواحِدَ لَكَفاكَ، فَمُنْهُ إلا عَنْ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أَحمد بن عيد بن سعيد ابن عُقدة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ابن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سَنَةَ ثَلاثٍ وَسَبْعِينَ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سَيْفِ بْن عَمِيَرَةَ،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أَبانُ بْنُ عُثمانَ، عَنْ زُرارَةَ،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أَهْلِ بَيْنِي اثْنَى عَشَرَ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يُقالُ لَهُ عَبْدُ اللَّهِ بْنُ زَيْدٍ، وَكَانَ أَحَا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محدثَاً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كَالمُنكِرِ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ابْنَ أمَكَ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وَعَبْدُ اللَّهِ بْنُ جَعْفَرٍ الحِمْيَرِي،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عُمَيْرٍ سَنَةَ أَربَعٍ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غَزْوانَ، عَنْ أَبِي بَصِيرٍ،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اخْتارَ مِنْ كُلِّ شَيْءٍ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إِخْتَارِ مِنَ الأَرْضِ مَكَّةَ</w:t>
      </w:r>
    </w:p>
    <w:p>
      <w:pPr>
        <w:pStyle w:val="BookText"/>
        <w:rPr/>
      </w:pPr>
      <w:r>
        <w:rPr>
          <w:rFonts w:ascii="IRNazanin" w:hAnsi="IRNazanin" w:eastAsia="IRNazanin"/>
          <w:color w:val="111111"/>
          <w:sz w:val="28"/>
          <w:sz w:val="28"/>
          <w:szCs w:val="28"/>
          <w:rtl w:val="true"/>
          <w:lang w:bidi="fa-IR"/>
        </w:rPr>
        <w:t>آنان همان هدایت شدگانند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سراسر زندگی ات جز همین یک حدیث حدیث دیگری هم نشنوی برای تو بس است پس آنرا جز از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أعين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 آنحضرت از 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من دوازده نفرند که فرشتگان با ایشان حدیث می کنند پس مردی که عبدالله بن زید نامیده میشد و برادر رضاعی علی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طرف حدیث فرشتگان؟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کسی که به آن ناباور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 رو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بخدا قسم فرزند مادرت اینچنین بود یعنی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از آباء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خدای عزوجل از هر چیزی </w:t>
      </w:r>
    </w:p>
    <w:p>
      <w:pPr>
        <w:pStyle w:val="BookText"/>
        <w:rPr/>
      </w:pPr>
      <w:r>
        <w:rPr>
          <w:rFonts w:ascii="Amiri" w:hAnsi="Amiri" w:eastAsia="Amiri" w:cs="Amiri"/>
          <w:color w:val="111111"/>
          <w:sz w:val="28"/>
          <w:sz w:val="28"/>
          <w:szCs w:val="28"/>
          <w:rtl w:val="true"/>
          <w:lang w:bidi="ar-SA"/>
        </w:rPr>
        <w:t xml:space="preserve">واختار مِنْ مَكَّةَ المَسْجِدَ، واختار مِنَ المَسْجِدِ المَوضِعَ الَّذِي فِيهِ الكَعْبَةُ؛ وَاخْتَارَ مِنَ الأنعام إناثهَا وَمِنَ الغَنَمِ الضَّأْنَ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الأَيَّامِ يَوْمَ الجُمُعَةِ، وَاخْتارَ مِنَ الشُّهُورِ شَهْرَ رَمَضانَ، وَمِنَ الليالي لَيْلَةَ الْقَدْرِ، وَاخْتارَ مِنَ النَّاسِ بَنِي هاشم، وَاخْتارَنِي وَعَليا مِنْ بَنِي هايم، وَاخْتارَ مِني وَمِنْ عَلَى الْحَسَنَ وَالْحُسَيْنَ وَيُكَمِّلُهُ اثْنَى عَشَرَ إماماً مِنْ وُلدِ الْحُسَيْنِ، تاسِعُهُمْ باطِنُهُمْ وَهُوَ ظَاهِرُهُمْ وَهُوَ أَفْضَلُهُمْ وَهُوَ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جَعْفَرِ فِي حَدِينِهِ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يَنْقُونَ عَنْهُ تَحْرِيف الغالِينَ وَانْتِحالَ المُبْطِلِينَ وتأويل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محمّد بْنُ هَمَّامٍ، وَمحمّد بْنُ الحَسَنِ بْنِ محمّد بْنِ جمهُورٍ، عَنِ الحَسَنِ بْنِ محمّد ابن جمهورٍ،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عُمَيْرٍ، عَنْ سَعِيدِ بْنِ غزوان،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اخْتَارَنِي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 چیز را برگزیده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زمین مکه را اختیار فرمود و از سرزمین مکه مسجد را و از مسجد آنجائی را که کعبه در آنست و از چهار پایان ماده آنان را و از گوسفندان میش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روزها روز جمعه را برگزید و از ماهها ماه رمضان را و از شبها شب قدر را اختیار کرد و از میان مردم بنی هاشم را و از میان بنی هاشم من و علی را برگزید و از تبار من و علی حسن و حسین را اختیار کرد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دوازده امام کامل کرد که از فرزندان حسین اند و نهمین آن فرزندان باطن آنان و هم او ظاهر آنان است و برترین ایشان و قائم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شخصیکه در صلب آنان است او است که ظاهر خواهد شد و حکومت خواهد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در حدیث خود اضافه کرده است که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از تحریف تندروها و نسبتهای باطل گرایان و تأویل نادانان محفوظ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سعید بن غزوان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آنحضرت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مرا برگزید و همان حدیث سابق را تا پایان نقل کرده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كتاب سليم بن قيس الهلالي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مارواهُ أَحمدُ بنُ محمّدِ بنِ سَعِيدٍ ابْنُ عُقدَةَ، وَمحَمّدُ بْنُ هَمَّامِ بْنِ سُهَيْلٍ، وَ عبد العَزِيزِ وَعَبْدُ الواحِدِ أبْنا عَبدِ اللَّهِ بْنِ يُونُسَ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الرَّرَاقِ ابْنِ هَمَّامٍ، عَنْ مَعْمَرَ بْنِ رَاشدٍ، عَنْ أَبَانِ بْنِ أَبِي عَيَاشٍ، عَنْ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 مِنْ غَيْرِ هَذِهِ الطَّرُقِ هَارُونَ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عُبَيْدِ اللهِ ابنِ جَعْفَرِ بْنِ الْمُعَلَّى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عَمْرُو بْنُ جَامِعِ بْنِ عَمْرِو بْنِ حرب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الْمُبَارَكِ شَيْخُ لَنا كُوفِي ثِقَةٌ،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شَيخنا، عَنْ مَعْمَرٍ، عَنْ أَبانِ بْنِ أَبِي عَيَّاشٍ، عَنْ سُلَيْمٍ ابْنِ قَيْسِ الهلالِي، وَذَكَرَ أَبَانُ أَنَّهُ سَمِعَهُ أَيْضاً عَنْ عُمَرَ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مَعْمَرُ وَذَكَرَ أَبو هارُونَ العَبْدِي أَنَّهُ سَمِعَهُ أَيْضاً عَنْ عُمَرَ بْنِ أَبِي سَلَمَةَ، عَنْ سُلَيْمٍ أَنَّ مُعاوِيَةَ لما دعا أبا الدرداء وَأَبَا هُرَيْرَةَ وَنَحْنُ مَعَ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فَحَمَّلَهُما الرسالة إلى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أَدّياهُ إِلَيْهِ،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بَلَّغْتُمانِي مَا أَرْسَلَكُما به معاوية فَاسْتَمِعا مِني وَأَبْلِغَهمُ عَني كَمَا بَلَغْتُمانِي،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فَأَجَابَهُ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بطوله حتى إذا انتهى إلى ذِكرِ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بِغَدِيرِ خُم بِأَمْرِ اللَّهِ تَعَالَى</w:t>
      </w:r>
    </w:p>
    <w:p>
      <w:pPr>
        <w:pStyle w:val="BookText"/>
        <w:rPr/>
      </w:pPr>
      <w:r>
        <w:rPr>
          <w:rFonts w:ascii="IRNazanin" w:hAnsi="IRNazanin" w:eastAsia="IRNazanin"/>
          <w:color w:val="111111"/>
          <w:sz w:val="28"/>
          <w:sz w:val="28"/>
          <w:szCs w:val="28"/>
          <w:rtl w:val="true"/>
          <w:lang w:bidi="fa-IR"/>
        </w:rPr>
        <w:t>روایاتی از کتاب سلیم بن قیس هلالی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سلیم بن قیس هلالی نقل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معاویه ابودرداء و ابوهر پره را نزد خود فرا خواند و ما آنزمان در صفین همراه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آندو را مأمور رساندن پیامی بامیرالمؤمنین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آنان پیغام را به آنحضرت رسانیدند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که معاویه همراه با شما فرستاده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پیامی که بوسیله شما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رساندید اکنون از من نیز بشنوید و همانگونه که یمن ابلاغ کردید از طرف من نیز آنرا با و ابلاغ کنید، آندو گفتند بسیار خوب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طولانی در جواب معاویه گفت تا اینکه سخن به یادآوری نصب او بامر خدای تعالی بوسیله رسولخدا در غدیرخم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الصَّلوةَ وَيُؤْتُونَ الزكوة وهم راكِعُونَ</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أَخاصة لبعض المؤمِنِينَ أَمْ عَامَّةُ لِجَمِيعِهِمْ ؟ فَأَمَرَ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يعلمهم ولاية من أمرهم الله بولايته، وأَن يُفَسِّرَ لَهُمْ مِنَ الوِلاية ما فَرَلَهُمْ مِنْ صَلاتِهِمْ وَزَكَاتِهِمْ وَمَومِهِمْ وَحَجَّهِمْ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فَنَصَبَنِي رَسُولُ اللهِ بِغَدِيرِ خُم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أَرْسَلَنِي برسالةٍ ضاق بها صَدْرِي وَظَنَنْتُ أَنَّ النَّاسَ مُكَذِّبُونِي، فَأَوْعَدَنِي لَأبَلَغَنّها أَولِيعَذّبَنّي قُم يا على، ثُمَّ نَادِى بِأَعْلَى صَوْتِهِ بَعْدَ أَنْ أَمَرَ أَنْ يُنادى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فَصَلَى بِهِمْ الظهر،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مَوْلايَ، وَأَنَا مَوْلَى المُؤْمِنِينَ، وَأَنَا أَولَى بِهِمْ مِنْهُمْ بأنفسهم، من كُنتُ مَولاهُ فَعَلى مَوْلاهُ، اللهم واللِ مَنْ والاهُ، وَعادِ مَنْ عاداهُ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که ولی شما فقط خداوند است و پیامبرش و کسانیکه ایمان آورده اند و نماز بیا میدارند و زکات میدهند در حالیکه نماز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آیا این ولایت مخصوص پاره ای از مؤمنان است یا همه ایمان آورندگان را در بر میگیرد؟ پس خدای تعالی به پیامبرش فرمود تا از ولایت آن کس که خداوند ایشان را بولایت او امر نموده آگاهشان سازد و مطابق آنچه از نماز و زکات و روزه و حجشان که برای آنان تفسیر کرده ولایت را نیز برای آنان بیان نماید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مرا بجانشینی خویش برگماشت و فرمود همانا خدای عزوجل مرا همراه با پیامی گسیل داشت که سینه ام را میفشرد و گمان میکردم که مردم مرا تکذیب کنند پس خداوند مرا تهدید فرمود که حتماً آن پیام را برسانم و گرنه مرا عذاب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و پس از اینکه دستور داد مردم را برای جماعت دعوت کنند و خود با آنان نماز ظهر را بجای آورد با صدای هر چه بلندتر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بدانید که خدا مولای من است و من مولای مؤمنان، و من نسبت به مؤمنان شایسته تر و سزاوارتر از آنان نسبت بخودشان هستم هر کس که من مولای اویم علی نیز مولای اوست خدایا کسی را که دوستدار اوست دوست بدار و آنکس را که با او دشمنی می كند دشمن بدار پس </w:t>
      </w:r>
    </w:p>
    <w:p>
      <w:pPr>
        <w:pStyle w:val="BookText"/>
        <w:rPr/>
      </w:pPr>
      <w:r>
        <w:rPr>
          <w:rFonts w:ascii="Amiri" w:hAnsi="Amiri" w:eastAsia="Amiri" w:cs="Amiri"/>
          <w:color w:val="111111"/>
          <w:sz w:val="28"/>
          <w:sz w:val="28"/>
          <w:szCs w:val="28"/>
          <w:rtl w:val="true"/>
          <w:lang w:bidi="ar-SA"/>
        </w:rPr>
        <w:t xml:space="preserve">فَقامَ إِلَيْهِ سَلمان الفارسي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وِلاءُ ماذا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مِن نفْسِهِ فَعَلِيُّ أَولَى بِهِ مِنْ نَفْسِهِ، فَأَنزَلَ اللهُ عَزَّ وَجَلَّ 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فَقالَ لَهُ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أَنزَلَتْ هَذِهِ الآيَاتُ فِي عَلى خاصةً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وفِي أَوْصِيَائِي إِلَى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 ووصييّي وَوارِثِي، وَخَلِيفَتِي فِي أُمَّتِي وَوَلِي كل مؤمِن بَعْدِي وَأَحَدَ عَشَرَ إماماً مِنْ وَلْيم، أَولُهُمْ ابْنِي حَسَنُ، ثُمَّ ابْنِي حُسَيْنُ، ثُمَّ تسْعَةُ من ولد الحسين واحداً بعد واحد، هُم مَعَ القُرآنِ، وَالْقُرْآنُ مَعَهُم، لا يُفارِقُونَهُ ولا يفارقهُمْ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أثنا عَشَرَ رَجُلاً من التدريينَ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 بالمِيرَ الْمُؤْمِنِينَ سَوَاء لَمْ تَزدَ وَلَمْ تَنقُص، وَقَالَ بَقيةُ البَدْرِيِينَ، الَّذِينَ</w:t>
      </w:r>
    </w:p>
    <w:p>
      <w:pPr>
        <w:pStyle w:val="BookText"/>
        <w:rPr/>
      </w:pPr>
      <w:r>
        <w:rPr>
          <w:rFonts w:ascii="IRNazanin" w:hAnsi="IRNazanin" w:eastAsia="IRNazanin"/>
          <w:color w:val="111111"/>
          <w:sz w:val="28"/>
          <w:sz w:val="28"/>
          <w:szCs w:val="28"/>
          <w:rtl w:val="true"/>
          <w:lang w:bidi="fa-IR"/>
        </w:rPr>
        <w:t>سلمان فارسی رو به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چگونه ولایتی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من با و از خودش سزاوارترم پس علی نیز نسبت به او شایسته تر از خود اوست پس خداوند عزوجل این آیه را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برایتان کامل گردانیدم و نعمت خود را و نعمت خود را بر شما تمام کردم و بدین راضی شدم که اسلام دین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با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آیا این آیات مخصوص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درباره او و در مورد اوصیاء من تا روز قیامت نازل گردیده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آنانرا برای من روشن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کسانی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من و وصى من و وارث من و جانشین من است در میان امتم و پس از من ولی هر مؤمنی است و یازده امام از فرزندان او که نخستین آنها فرزندم حسن و بعد حسین است سپس نه تن از فرزندان حسین هر یک پس از دیگری آنان با قرآن قرین اند و قرآن با ایشانست، نه ایشان از قرآن جدا میشوند و نه قرآن از آنان، تا اینکه در کنار حوض بمن ملحق شوند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دوازده نفر از مردانیکه در بدر شرکت کرده بودند بپا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ما گواهی میدهیم که این سخن را بهمان گونه که تو فرمودی از </w:t>
      </w:r>
    </w:p>
    <w:p>
      <w:pPr>
        <w:pStyle w:val="BookText"/>
        <w:rPr/>
      </w:pPr>
      <w:r>
        <w:rPr>
          <w:rFonts w:ascii="Amiri" w:hAnsi="Amiri" w:eastAsia="Amiri" w:cs="Amiri"/>
          <w:color w:val="111111"/>
          <w:sz w:val="28"/>
          <w:sz w:val="28"/>
          <w:szCs w:val="28"/>
          <w:rtl w:val="true"/>
          <w:lang w:bidi="ar-SA"/>
        </w:rPr>
        <w:t xml:space="preserve">شَهِدُوا مَعَ عَلى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حَفِظْنَا جُل ماقلتَ، وَلَمْ نَحْفَظَ كُلَهُ، وَهُؤلاء الإثنا عَشَرَ خيارُنَا وَأَفاضِلنا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لَيْسَ كُلُّ النَّاسِ يَحْفَظُ، وَبَعْضُهُمْ أَفضَلُ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مِنَ الإِثْنَى عَشَرَ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بنَ التّيْهَانِ، وَأَبُو أَيُّوبَ، وَعَمارُ، وخزيمة بن ثابت ذُو الشَّهَادَتَيْن،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قَدْ حَفِظْنَا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وَاللَّهِ إِنَّهُ لَقَائِمُ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إلى جانبِهِ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اللهَ أمرني أَنْ أَنْصِبَ لَكُمْ إماماً يَكُونُ وَصِيّي فِيكُمْ، وَخَلِيفَتِي فِي أَهْلِ بَيْتِي وَفِي أُمَّتِي منْ بَعْدِي، وَالَّذِي فَرَضَ اللَّهُ طَاعَتَهُ عَلَى الْمُؤْمِنِينَ فِي كِتَابِهِ وَأَمَرَكُمْ فِيهِ بِوِلايَتِهِ،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خَشِيتُ </w:t>
      </w:r>
      <w:r>
        <w:rPr>
          <w:rStyle w:val="FootnoteAnchor"/>
          <w:rtl w:val="true"/>
        </w:rPr>
        <w:footnoteReference w:id="82"/>
      </w:r>
      <w:r>
        <w:rPr>
          <w:rFonts w:ascii="Amiri" w:hAnsi="Amiri" w:eastAsia="Amiri" w:cs="Amiri"/>
          <w:color w:val="111111"/>
          <w:sz w:val="28"/>
          <w:sz w:val="28"/>
          <w:szCs w:val="28"/>
          <w:rtl w:val="true"/>
          <w:lang w:bidi="ar-SA"/>
        </w:rPr>
        <w:t>طَعَنَ أَهْلِ النِّفاقِ تَكْذِيبَهُمْ، فَأَوْعَدَنِي لَأبِلغَنَّهَا أَوْلَيْعَاقِبَنِّي، أَيُّهَا النَّاسُ وَ إِنَّ اللَّهَ عَزَّ وَجَلَّ أَمَرَكُمْ فِي كِتَابِهِ بِالصَّلاةِ، وَقَدْ بَيَّنَتُها لَكُمْ وَسَنَنْتُها لَكُمْ، وَالزَّكَاةِ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ایم درست مثل هم نه بیش نه کم و بقیه اصحاب بدر که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حضور یافته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بخش زیادی از آنچه را فرمودی بیاد داریم ولی همه آنرا بخاطر نداریم و این دوازده نفر افراد برگزیده و با فضیلت ما هستند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میگوئید نید همه مردم در خاطر نگه نمیدارند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حافظه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آنان از این حیث بر دیگری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چهار نفر از آن دوازده نفر يعني أبو الهيثم بن التيهان و أبو أيوب و عمّار و خزيمة بن ثابت ذوالشهادتین بپا خاستند و گفتند ما شهادت میدهیم که فرمایش آنروز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بخاطر سپرده ایم بخدا قسم که او بپا ایستاده بود و علی نیز در کنار او ایستاده بود و در اینحال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براستی که خداوند مرا امر فرموده امامی بر شما بگمارم که وصی من در میان شما باشد و پس از من جانشین من باشد در میان اهلبیتم و امتم و آن باشد که خداوند اطاعت او را در کتاب خود بر مؤمنان واجب ساخته و در آن شما را بولایت او امر فرموده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زخم زبان منافقان و تکذیب آنان بیمناکم، پس مرا تهدید فرمود که حتماً آنرا ابلاغ کنم و گرنه مرا کیفر خواهد کرد ای مردم همانا خدای عزوجل در کتاب خویش شما را به نماز امر فرموده و من آنرا برای شما بیان کرده ام و </w:t>
      </w:r>
    </w:p>
    <w:p>
      <w:pPr>
        <w:pStyle w:val="BookText"/>
        <w:rPr/>
      </w:pPr>
      <w:r>
        <w:rPr>
          <w:rFonts w:ascii="Amiri" w:hAnsi="Amiri" w:eastAsia="Amiri" w:cs="Amiri"/>
          <w:color w:val="111111"/>
          <w:sz w:val="28"/>
          <w:sz w:val="28"/>
          <w:szCs w:val="28"/>
          <w:rtl w:val="true"/>
          <w:lang w:bidi="ar-SA"/>
        </w:rPr>
        <w:t>والصوم، فَبَيَّنَتُهُا مالَكُمْ وَفَسَّرْتُهُما، وَقَدْ أَمَرَكُمُ اللهُ في كِتابِه بِالوِلايَةِ، وَإِنِّي أُشْهِدُكُم أَيُّها النَّاسُ إِنّها خاصة لهذا وَ لِأَوْصِيائِي مِنْ وُلْدِي وَوُلْدِهِ، أَوَّلُهُمُ ابْنِي الحَسَنُ، ثُمَّ الحُسَيْنُ، ثُمَّ تسْعَةً مِنْ وُلدِ الْحُسَيْنِ، لا يُفارِقُونَ الكِتابَ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إِنّى قَدأَعْلَمْتُكُمْ مَفَزَعَكُم بَعدِى بعدي، وإمامَكُمْ وَوَلِيكُمْ وَهادِيَكُم بَعْدِي، وَهُوَ عَلِيُّ بْنُ أَبِي طَالِبٍ أَخِي وَ هُوَ فِيكُمْ بِمَنْزِلَتِي، فَقَلِّدُوهُ دِينَكُمْ وَأَطِيعُوهُ فِي جميع أمُورِكُمْ، فَإِنَّ عِنْدَهُ جَمِيعَ مَا عَلَمَنِي اللهُ عَزَّ وَجَلَّ، أَمَرَنِي اللهُ عَزَّ وَجَلَّ أَنا عَلِمَهُ إيّاهُ، وَأَنْ أَعْلِمَكُمْ أَنَّهُ عِنْدَهُ، فَسَلُوهُ وَتَعَلَّمُوا مِنْهُ وَمِنْ أَوْسِيائِهِ، وَلا تَعلَمُوهُمْ وَلا تتَقَدَّمُوا عَلَيْهِمْ، وَلا تَتَخَلَّفُوا عَنْهُمْ فَانَهُمْ مَعَ الحَقِّ وَ الحَقِّ مَعَهُمْ، لا يزايلُهُمْ وَلا يُزايلونَهُ ثُمَّ قالَ عَلِيٌّ صَلَواتُ اللهِ عَلَيْهِ لأَبي الدَّرْداءِ وَ أَبِي هُرَيْرَةَ، وَمَنْ حَوْلَهُ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 آنرا بشما آموخته ام و همچنین زکات و روزه را که آندو را نیز برای شما بیان کرده و توضیح داده ام و خداوند در قرآن خود شما را بولایت امر فرموده من شما را گواه میگیرم ای مردم که آن ولایت مخصوص این شخص و اوصياء من از فرزندان خودم و اوست اولشان فرزندم حسن و بعد حسین و سپس نه تن از فرزندان حسین است آنان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نمیشوند تا آنکه در کنار حوض بمن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پناهگاه شما را پس از خود و پیشوا و ولی و رهبرتان پس از خودم را بشما اعلام کردم، او على بن أبي طالب برادر منست و هم او در میان شما بمنزله خود من است پس کاردین خود را با و واگذار کنید و در همه امورتان از او فرمانبرداری نمائید، همانا تمامی آنچه خدای عزوجل بمن آموخته نزد اوست، خدای عزوجل مرا امر فرموده که آنرا با و بیاموزم و بشما گوشزد کنم آن علم نزد اوست پس شما از او بپرسید و از وی و اوصیاء وی فرا گیرید شما به آنان چیزی را نیاموزید و بر آنها پیشی نگیرید و از ایشان باز پس نمانید، همانا آنان قرین حقاند و حق نیز با آنان همراه است، حق از آنان جدا نشود و آنان حق را کنار نمی گذارند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ابودرداء و ابوهریره و کسانی که گرد او </w:t>
      </w:r>
    </w:p>
    <w:p>
      <w:pPr>
        <w:pStyle w:val="BookText"/>
        <w:rPr/>
      </w:pPr>
      <w:r>
        <w:rPr>
          <w:rFonts w:ascii="Amiri" w:hAnsi="Amiri" w:eastAsia="Amiri" w:cs="Amiri"/>
          <w:color w:val="111111"/>
          <w:sz w:val="28"/>
          <w:sz w:val="28"/>
          <w:szCs w:val="28"/>
          <w:rtl w:val="true"/>
          <w:lang w:bidi="ar-SA"/>
        </w:rPr>
        <w:t xml:space="preserve">يا أَيُّهَا النَّاسُ أَتَعْلَمُونَ أَنَّ اللهَ تَبَارَكَ وَتَعالى أَنزَلَ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فَجَمَعَنِي رَسُولُ اللَّهِ وَفَاطِمَةَ وَالحَسَنَ وَالحُسَيْنَ فِي كِساءٍ،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هؤلاء أَحِبَّنِي وَ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خَاصَّتِي وَ أَهلُ بَيْتِي فَاذْهَبَ عَنْهُمُ الرَّجْسَ وَطَهَرُهُمْ تَطْهِيراً،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إِلَى خَيْرٍ، إِنَّمَا أُنْزِلَتْ فِي وَ فِي أَخِي عَلِي وَ فِي ابنتي فاطِمَةَ وَ فِي ابْنَى الحَسَنِ وَالحُسَيْنِ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وُلدِ الحُسَيْن خاصةً، لَيْسَ فِيها مَعَنا أَحَدٌ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جُلَّ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أُمَّ سَلَمَةَ حَدَّثَنَا بِذلِكَ، فَسَأَلْنا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كَما حَدَّثَتْنَا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فَسَأَلْنا رَسُولَ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تَعْلَمُونَ أَنَّ اللهَ عَزَّ وَ جَلَّ أَنْزَلَ فِي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میدانید خداوند تبارک و تعالی در کتاب خود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چنین خواسته است که تنها از شما اهل بیت پلیدی را بزداید شما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و حسن و حسین را در بالاپوشی گرد آورد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اینان حبيبان من و عترت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گرانمایگان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خاصان من و اهل بیت من اند، پس پلیدی از ایشان بزدای و آنانرا پاکی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آنحضرت با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خیر در پیش داری اما این آیه فقط در مورد من و برادرم علی و دخترم فاطمه و دو فرزندم حسن و حسین و نه نفر از فرزندان حسین نازل شده است و در آن غیر از خودمان هیچکس با ما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بیشتر حاضران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گواهی می دهیم که ام سلمه این موضوع را برای ما نقل کرده بعدهم آنرا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پرسیدیم و آنحضرت نیز برای ما بهمان صورت که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نقل فرمود، پس امیرالمؤمنين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نمیدانید خدای عزّوجل در سوره حج نازل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کسانیکه ایمان آورده اید رکوع کنید و سجده بجا آرید و خدای خویش را پرستش کنید و کارنیک انجام دهید شاید رستگار شوید و در راه خدا جهاد کنید بدانگونه </w:t>
      </w:r>
    </w:p>
    <w:p>
      <w:pPr>
        <w:pStyle w:val="BookText"/>
        <w:rPr/>
      </w:pPr>
      <w:r>
        <w:rPr>
          <w:rFonts w:ascii="Amiri" w:hAnsi="Amiri" w:eastAsia="Amiri" w:cs="Amiri"/>
          <w:color w:val="111111"/>
          <w:sz w:val="28"/>
          <w:sz w:val="28"/>
          <w:szCs w:val="28"/>
          <w:rtl w:val="true"/>
          <w:lang w:bidi="ar-SA"/>
        </w:rPr>
        <w:t>جاهِدُوا فِي اللَّه حَقَّ جِهادِهِ هُوَ اجْتَباكُمْ وَ ما جَعَلَ عَلَيْكُمْ فِي الدِّينِ مِنْ حَرَجٍ مِلَّةَ أبِيكُمْ إِبْراهِيمَ هُوَ سَمَّاكُمُ المُسْلِمِينَ مِنْ قَبْلُ وَ في هذا لِيَكُونَ الرَّسُولُ مُّهِيداً عَلَيْكُمْ وَتَكُونُوا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الَّذِينَ أَنْتَ شَهِيدٌ عَلَيْهِمْ وَهُمْ شُهَداءُ عَلَى النَّاسِ الَّذِينَ اجْتَباهُم اللهُ وَ لَمْ يَجْعَلْ عَلَيْهِمْ فِي الدِّينِ مِنْ حَرَجٍ مِلَّةَ أَبِيهِمْ إِبْرَاهِيمَ،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عَنَى الله تعالى بِذلِكَ ثَلاثَةَ عَشَرَ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أَخِي عَلِياً وَأَحَدَ عَشَرَ مِنْ وُلْده،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قَدْ سَمِعْنا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كُم بِالله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خَطيباً ثُمَّ أَمْ يَخطُبُ بَعْدَ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قَدْ تَرَكْتُ فِيكُمْ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تَضِلُّوا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تَمَسَّكتُم بِهِما، كِتابَ اللهِ عَزَّ وَجَلَّ وَ أَهْلَ بَيْتِي، فَإِنَّ اللَّطِيفَ الْخَبِيرَ قَدْ</w:t>
      </w:r>
    </w:p>
    <w:p>
      <w:pPr>
        <w:pStyle w:val="BookText"/>
        <w:rPr/>
      </w:pPr>
      <w:r>
        <w:rPr>
          <w:rFonts w:ascii="IRNazanin" w:hAnsi="IRNazanin" w:eastAsia="IRNazanin"/>
          <w:color w:val="111111"/>
          <w:sz w:val="28"/>
          <w:sz w:val="28"/>
          <w:szCs w:val="28"/>
          <w:rtl w:val="true"/>
          <w:lang w:bidi="fa-IR"/>
        </w:rPr>
        <w:t xml:space="preserve">که شایسته جهاد در راه اوست، اوست که شما را برگزیده و در دین برای شما فشار و سختی قرار نداده که همان آئین پدرتان ابراهیم است خدا شما را پیش از این و در این کتاب مسلمان خواند تا پیامبر شاهد بر شما و شما شاهدان بر مردم باشید و بهنگام نزول این آیه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اینان که تو شاهد آنان و آنان نیز شاهدان بر مردماند و خدا آنانرا برگزیده و بر ایشان تنگی و سختی در دین که خود کیش پدرشان ابراهیم است مقرر نفرموده چه کسانی هستند؟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خدای تعالی از ان سیزده انسان بدین ترتیب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برادرم علی و یازده نفر از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همینطور است ما آنرا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قسم میدهم آیا می دانید که در آخر عمر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بسخن گفتن برای مردم برخاست و پس از آن دیگر خطابه ای ایراد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خطبه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من در میان شما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بجای گذاشته ام که تا وقتی بدان آویخته اید گمراه نشوید و آن عبارت از کتاب خدای عزوجل و اهل بیت من است و خدای لطیف و خیبر بمن خبر داده و تأکید فرموده که آندو هرگز از یکدیگر جدا </w:t>
      </w:r>
    </w:p>
    <w:p>
      <w:pPr>
        <w:pStyle w:val="BookText"/>
        <w:rPr/>
      </w:pPr>
      <w:r>
        <w:rPr>
          <w:rFonts w:ascii="Amiri" w:hAnsi="Amiri" w:eastAsia="Amiri" w:cs="Amiri"/>
          <w:color w:val="111111"/>
          <w:sz w:val="28"/>
          <w:sz w:val="28"/>
          <w:szCs w:val="28"/>
          <w:rtl w:val="true"/>
          <w:lang w:bidi="ar-SA"/>
        </w:rPr>
        <w:t>أَخْبَرَنِي وَ عَهِدَ إِلَى أَنَّهُما لَنْ يَفْتَرِها حَتَّى يَرِدا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شَهدنا، ذلِكَ كُلُّهُ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اثْنَا عَشَرَ رَجُلاً مِنَ الجَمَاعَةِ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رَسُولَ اللَّهِ حِينَ خَطَبَ فِي اليَوْمِ الَّذِي قُبِضَ فِيهِ قامَ عُمَرُ بْنُ الخَطاب شبه المغضب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لِكُلِّ أَهْلِ بَيْتِكَ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لِاَوْصِيائِي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أَخِي وَ وَزِيرِي وَوارِثِي وَ خَلِيفَتِي فِي أُمَّتِي وَ وَلِى كُلِّ مُؤْمِنٍ بَعْدِي، وَهُوَ أولُهُمْ وَخَيْرُهُمْ، ثُمَّ وَصِيتُه بَعْدَهُ ابْنِي ثُمَّ وَصِيهِ بَعْدَهُ ابْنِي هذا وَ أَشَارَ إِلَى الحَسَنِ، ثُمَّ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أَشار إِلَى الحُسَيْنِ، ثُمَّ وَصِيهِ ابْنِي بَعْدَهُ سَمِيٌّ أَخِي، ثُمَّ وَصِيَّهِ بَعْدَهُ سَمِيّي، ثُمَّ سَبْعَةٍ مِنْ وُلْدِه واحِدٍ بَعْدَ واحِدٍ حَتَّى يَرِدُوا عَلَيَّ الحَوْضَ، شُهداءُ اللهِ فِي أَرْضِهِ وَ حُجَجْهُ عَلَى خَلْقِه، مَنْ أَطاعَهُمْ أَطَاعَ اللَّهَ، وَ مَنْ عَصَاهُمْ عَضَى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السَّبْعُونَ الْبَدْرِدُونَ وَنَحْوُهُمْ مِنَ المُهَاجِرِينَ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ذَكَرْتُمُونا ما كنا</w:t>
      </w:r>
    </w:p>
    <w:p>
      <w:pPr>
        <w:pStyle w:val="BookText"/>
        <w:rPr/>
      </w:pPr>
      <w:r>
        <w:rPr>
          <w:rFonts w:ascii="IRNazanin" w:hAnsi="IRNazanin" w:eastAsia="IRNazanin"/>
          <w:color w:val="111111"/>
          <w:sz w:val="28"/>
          <w:sz w:val="28"/>
          <w:szCs w:val="28"/>
          <w:rtl w:val="true"/>
          <w:lang w:bidi="fa-IR"/>
        </w:rPr>
        <w:t>نمی‌شوند تا در کنار حوض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آری بخدا شهادت میدهیم که همه این گفتار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دوازده نفر از حاضران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گواهی میدهیم هنگامیکه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ایراد میفرمود، همانروزی که در آن وفات یافت عمر بن خطاب با حالتی شبیه بشخص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گوئی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این سخن مربوط بهمه افراد خانواده تو است؟ آنحضرت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فقط ناظر به جانشینان من از بین ایشان است یعنی علی که برادر و وزیر و وارث من است و جانشین من در میان امتم و پس از من ولی هر مؤمنی است، او نخستین و بهترین آنا نست بعد وصی او همین پسرم، و به حسن اشاره فرمود، سپس وصی او این فرزندم و بحسین اشاره نمود سپس بعد از او آن فرزندم که با برادرم همنام است سپس وصی او همنام با خودم و سپس هفت نفر از فرزندانش یکی پس از دیگری تا اینکه در کنار حوض بمن ملحق شوند آنان شهدای خدا بر روزی زمین اویند و حجتهای او بر بندگانش هر که از ایشان اطاعت کند خدا را فرمانبرداری کرده و هر که با آنان مخالفت کند خدا را نافرمانی کرده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همان هفتاد نفر از اصحاب بدر و نزدیک بهمان مقدار از مهاجرین برخاستند و گفتند چیزی را بیاد ما آوردید که فراموشش کرده بودیم گواهیم دهيم </w:t>
      </w:r>
    </w:p>
    <w:p>
      <w:pPr>
        <w:pStyle w:val="BookText"/>
        <w:rPr/>
      </w:pPr>
      <w:r>
        <w:rPr>
          <w:rFonts w:ascii="Amiri" w:hAnsi="Amiri" w:eastAsia="Amiri" w:cs="Amiri"/>
          <w:color w:val="111111"/>
          <w:sz w:val="28"/>
          <w:sz w:val="28"/>
          <w:szCs w:val="28"/>
          <w:rtl w:val="true"/>
          <w:lang w:bidi="ar-SA"/>
        </w:rPr>
        <w:t xml:space="preserve">نسيناهُ تَشْهَدُ أَنا قَدْ كُنَّا سَمِعْنا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أَبُو الدَّرْدَاءِ وَ أَبُو هُرَيْرَةَ فَحَدَّثنا مُعاوِيَة بِكُلِّ ما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اسْتَشْهَدَ عَلَيْهِ، وَمارَد عَلَيْهِ النَّاسُ وَ شَهدُوا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بْنُ رَاشِدٍ، عَنْ أَبَانِ ابْنِ أَبِي عَياش، عَنْ سُلَيم بن قيس الهلالي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أَقْبَلْنَا مِنْ صِفِّينَ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قَرِيباً مِنْ دَيْرِ نَصْرَانِي، إِذْ خَرَجَ عَلَيْنا شَيْخُ مِنَ الدَّيْرِ جَمِيلُ الوَجْهِ، حَسَنُ الهَيئَةِ وَ السَّمْتِ، مَعَهُ كِتابُ حَتَّى أتى أَمِيرَ الْمُؤْمِنِينَ فَسَلَّمَ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نَسلِ حَوارِي عِيسَى بْنِ مَرْيَمَ وَكَانَ أَفْضَلَ حَوارِي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وَأَحَبَّهُمْ إلَيْهِ و آثرهُمْ عِنْدَهُ، وَ أَنَّ عِيسَى أَوْصَى إِلَيْهِ وَدَفَعَ إِلَيْهِ كُتبهُ، وَعَلَمَهُ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أَهلُ هَذَا البَيْتِ عَلَى دِينِهِ، مُتَمَسِّكِينَ بِمِلَّتِهِ، لَمْ يَكْفُرُوا وَلَمْ يَرْتَدُّوا وَلَمْ يُغيِّروا، وَ تِلْكَ الكُتُبُ عِنْدِي إملاء عِيسَى بْنِ مَرْيَمَ وَ خَطُّ أَبِينَا بِيَدِهِ، فِيهَا كُلٌّ شَيءٍ</w:t>
      </w:r>
    </w:p>
    <w:p>
      <w:pPr>
        <w:pStyle w:val="BookText"/>
        <w:rPr/>
      </w:pPr>
      <w:r>
        <w:rPr>
          <w:rFonts w:ascii="Amiri" w:hAnsi="Amiri" w:eastAsia="Amiri" w:cs="Amiri"/>
          <w:color w:val="111111"/>
          <w:sz w:val="28"/>
          <w:sz w:val="28"/>
          <w:szCs w:val="28"/>
          <w:rtl w:val="true"/>
          <w:lang w:bidi="ar-SA"/>
        </w:rPr>
        <w:t xml:space="preserve">که ها نیز آنرا از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شنیده ایم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ابودرداء و ابوهریره از آنان جدا شده روانه شدند و تمامی آنچه را که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و حاضران را بر آن گواه گرفته بود و پاسخ و شهادت مردم را بر آن بمعاویه باز گفتند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سلیم بن قیس هلالی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ما بهمراه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صفین باز میگشتیم آنحضرت در نزدیکی دیریک نصرانی فرود آمد، در این موقع پیرمردی خوش روی با ظاهر آراسته که کتابی همراه داشت از دیر بیرون آمد تا بخدمت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بر او سلام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تبار یکی از حواریین عیسی بن مریم هستم که برترین آن دوازده حواري عيسى و محبوبترین ایشان نزد او بود و او را بر دیگران مقدم میداشت و عیسی او را جانشین خود ساخت کتابهای خود را با و داد و حکمت خویش را با 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این خانواده همواره بر دین عیسی بودهاند و پیوسته کیش او را بدست داشتند، نه کافر شدند و نه مرتد و نه تغییری در دین او بوجود آوردند، و آن کتابها به املاء عیسی بن مریم و بخط دست نویس پدر ما هم اکنون نزد من است، در آن کتاب از تمامی آنچه </w:t>
      </w:r>
    </w:p>
    <w:p>
      <w:pPr>
        <w:pStyle w:val="BookText"/>
        <w:rPr/>
      </w:pPr>
      <w:r>
        <w:rPr>
          <w:rFonts w:ascii="Amiri" w:hAnsi="Amiri" w:eastAsia="Amiri" w:cs="Amiri"/>
          <w:color w:val="111111"/>
          <w:sz w:val="28"/>
          <w:sz w:val="28"/>
          <w:szCs w:val="28"/>
          <w:rtl w:val="true"/>
          <w:lang w:bidi="ar-SA"/>
        </w:rPr>
        <w:t xml:space="preserve">يَفْعَل النَّاسُ مِن بَعْدِهِ، وَاسْم مَلِكٍ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وَأَنَّ اللهَ تَبَارَكَ وَتَعَالَى يُبْعَثُ رَجُلاً مِنَ العَرَبِ 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خَلِيلِ اللهِ مِنْ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تِهامَةٌ، مِنْ 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لَهُ اثْنَا عَشَرَ اسْماً، وَذِكَرُ مَبْعَثه وَ مَوْلِدِهِ وَ مُهاجَرَتِهِ، وَ مَنْ يُقَاتِلُهُ، وَ مَنْ يَنصُرُهُ، وَ مَنْ يُعادِيهِ، وَ ما يَعِيشُ، وما تلقى أمَّتُهُ بَعْدَهُ إِلَى أَنْ يَنْزِلَ عِيسَى بْنُ مَرْيَمَ مِنَ السَّمَاءِ، وَ فِي ذلِكَ الكِتابِ ثَلاثَةَ عَشَرَ رَجُلاً مِنْ وُلْدِ إِسْمَاعِيلَ بْنِ إِبْرَاهِيمَ خَلِيلِ اللَّهِ مِنْ خَيْرِ خَلْقِ اللهِ، وَ مِنْ أَحَبٍ خَلق الله إليه، والله ولى لمن والاهم، وَ عَدُوٌّ لِمَنْ عاداهُمْمَنْ أَطاعَهُمُ اهْتَدَى، وَ مَنْ عَصاهُمْ ضَلَّ، طَاعَتُهُمْ لِلَّهِ طاعة، وَ مَعْصِيَّتهم الله معصية،، مَكْتُوبَةٌ أَسْمَاؤُهُم وأنسابهم و نعوتهُمْ، وَكَمْ يَعِيشُ كُلِّ رَجُلٍ مِنْهُمْ وَاحِدٍ بَعْد واحِدٍ، وَكُمْ رَجُلٍ مِنْهُم يَسْتَتِرُ بِدينِهِ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مردم پس از او انجام خواهند داد یاد شده است و نیز نام یکایک پادشاهان که پس از او از میان مردم بسلطنت مینشینند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ذکر اینکه خدای تبارک و تعالی مردی از عرب را که از فرزندان اسماعیل پسر ابراهیم خلیل خدا است از سرزمینی که بآن تهامه میگویند و از قریه ای که بآن مکه گفته میشود بر میانگیزد، آن مرد احمد نامیده می‌شود، و دارای دوازده اسم است و نیز زمان بعثت او و زادگاهش و هجرتش و کسیکه با او می جنگد و آنکه یاریش می کند و کسیکه با او دشمنی میورزد و اینکه چقدر زندگی میکند و امتش پس از او با چه چیزها روبرو میشود تا زمانیکه عیسی بن مریم از آسمان فرو اید همه اینها در آن کتاب آمده است همچنین در آن ذکر شده که سیزده نفر از بهترین آفریدگان خدا از فرزندان اسماعیل پسر ابراهیم خلیل الله که محبوبترین خلق خدا در نزد او هستند و اینکه خدا دوست هر کسی است که آنانرا دوست بدارد و دشمن هر کسی است که آنانرا دشمن بدارد، هر آنکس که از ایشان اطاعت کند هدایت شده و هر که آنان را نافرمانی کند گمراه گشته است طاعت آنان طاعت خدا و گردنکشی نسبت به آنان گردنکشی با خدا است و نامها و نستها و اوصافشان در آن کتاب نوشته شده و اینکه هر کدام از آنها یکی پس از دیگری چقدر زندگی میکند و چند نفر از آنان دین خود را پوشیده </w:t>
      </w:r>
    </w:p>
    <w:p>
      <w:pPr>
        <w:pStyle w:val="BookText"/>
        <w:rPr/>
      </w:pPr>
      <w:r>
        <w:rPr>
          <w:rFonts w:ascii="Amiri" w:hAnsi="Amiri" w:eastAsia="Amiri" w:cs="Amiri"/>
          <w:color w:val="111111"/>
          <w:sz w:val="28"/>
          <w:sz w:val="28"/>
          <w:szCs w:val="28"/>
          <w:rtl w:val="true"/>
          <w:lang w:bidi="ar-SA"/>
        </w:rPr>
        <w:t xml:space="preserve">وَ يَكْتُمُهُ مِنْ قَوْمِهِ، وَ مَنِ الَّذِي يَظْهَرُ مِنْهُمْ وَيَنْقادُ لَهُ النَّاسُ حَتَّى يَنْزِلَ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آخِرِهِمْ فَيُصَلِّي عِيسَى خَلْفَهُ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لَأَئمة لا يَنبَغِي لِأَحَدٍ أن يتقدّمكُمْ، فَيَتَقَدَّمَ فَيُصَلِّي بِالنَّاسِ وَ عِيسَى خَلْفَهُ فِي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وَ خَيْرُهُمْ وَ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مِثل أجُورِهِمْ وَأجُودِ مَنْ أَطَاعَهُمْ وَاهْتَدَى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عَبْد الله ويس والفتاح والخاتم و الحائر والعاقب و الماحي و القائِدُ وَنَبِيُّ الله وَ صَفِي اللهِ، وَحَبِيبُ اللهِ، وَأَنَّهُ يُذكر إذا ذكرَ، مِنْ أَكْرَمِ خَلْقِ اللَّهِ عَلَى اللهِ، وَ أَحَبَّهِمْ إِلَى اللهِ، لَمْ يَخْلُقِ الله ملكاً مُكَرَّماً، وَلا نَبِيَّاً مُرْسَلاً مِنْ آدَمَ فَمَنْ سِواه خَيْراً عِنْدَ اللهِ وَلا أَحَبَّ إِلَى اللَّهِ مِنْهُ، يُفْعِدُهُ يَوْمَ القِيامَةِ عَلَى عَرَيْهِ، وَيُشفّمُهُ فِي كُلِّ مَنْ يَشْفَعُ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جَرَى القَلَمُ فِي اللوح المحفوظ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بِصاحِب اللّواءِ يَوْمَ الحَشْرِ الأَكْبَرِ أَخِيهِ وَ وَصِيّهِ وَ وَزِيرِهِ وَ خَلِيفَتِهِ فِي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میدارد و آنرا از قومش پنهان میکند و چه کسی از بین آنان ظهور خواهد کرد و مردم امر او را گردن می نهند تا عیسی بن مریم بر آخرین آنان از آسمان فرود میآید و عیسی پشت سر او بنماز می ایستد و میگوید همانا شما پیشوایانی هستید که هیچکس را شایسته نیست بر شما پیشی جوید، پس او پیش میرود و با مردم نماز میگزارد و عیسی در صف پشت سر او می ایستد، نخستین و برترین آنان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پاداش او برابر پاداش جمله ایشان و همه کسانی است که از ایشان پیروی می کنند و بوسیله ایشان هدایت یافته اند، نام او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عبدالله ویس و فتاح و خانم و حاشر و عاقب و ماحی و قائد و نبی خدا وصفى خدا و حبیب خدا و اینکه هر کجا خداوند یاد شود نام او نیز یاد می شود او نزد پروردگار عالم یکی از گرامی ترین آفریدگان خدا است و محبوبترین آنان در پیشگاه خداوند خدای تعالی هیچ فرشته مکرم و هیچ پیامبر مرسلی از آدم و غیر او را نیکوتر و محبوب تر از او نزد خود نیافریده است، در روز قیامت او را بر سریر خویش می نشاند و شفاعت او را در مورد هر کس که او در حقش شفاعت کند می پذیرد و قلم در لوح محفوظ بنام او محمّد رسولخدا جریان یافته و بنام پرچمدار روز رستاخیز بزرگ که برادر او و وصی او و وزیر او و جانشین اوست در میان امتش، و نزد خدا یکی از محبوب ترین آفریدگان خدا گان خدا پس از اوست </w:t>
      </w:r>
    </w:p>
    <w:p>
      <w:pPr>
        <w:pStyle w:val="BookText"/>
        <w:rPr/>
      </w:pPr>
      <w:r>
        <w:rPr>
          <w:rFonts w:ascii="Amiri" w:hAnsi="Amiri" w:eastAsia="Amiri" w:cs="Amiri"/>
          <w:color w:val="111111"/>
          <w:sz w:val="28"/>
          <w:sz w:val="28"/>
          <w:szCs w:val="28"/>
          <w:rtl w:val="true"/>
          <w:lang w:bidi="ar-SA"/>
        </w:rPr>
        <w:t>خلق الله إلى الله بَعْدَهُ عَلَى ابْنُ عَمّهِ لأمِّه وَ أَبِيهِ، وَ وَلِى كُلِّ مُؤْمِن بَعْدَهُ، ثُمَّ أَحَدَ عَشَرَ رَجُلاً مِنْ وُلد محمّد ولده، أَوَّلَهُمْ يُسمى باسم ابني هارون شبر و شبير، وَ تِسْعَةٌ مِنْ وَلْدِ أَصْغَرِهِما واحِدٌ بَعْدَ واحِدٍ، آخِرُهُمْ الَّذِي يُصَلِّي عِيسَى بْنُ مَرْيَمَ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باقِيَ الحَدِيثِ بِطُولِهِ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بِهَذَا الإِسْنَادِ عَنْ عَبْدِ الرَّزَّاقِ، عَنْ مَعْمَرٍ، عَنْ أَبانٍ، عَنْ سُلَيْمٍ بْنِ قَيْسٍ الهلالي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مِنْ سَلْمَانَ وَ مِنَ المَقْدادِ وَ مِنْ أَبِي ذَر أَشْيَاءَ مِنْ نَفْسِيرِ القُرْآنِ وَمِنَ 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ما فِي أَبْدِي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سمعتُ مِنْكَ تصديقاً لما سمعت مِنْهُمْ، وَرَأَيْتُ فِي أَيْدِى النَّاسِ أَشْيَاء كَثِيرَةٌ مِنْ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مِنَ الأَحادِيثِ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يُخالِفُونَهُمْ فِيها وَ يَزْعُمُونَ أَنَّ ذلِكَ </w:t>
      </w:r>
      <w:r>
        <w:rPr>
          <w:rStyle w:val="FootnoteAnchor"/>
          <w:rtl w:val="true"/>
        </w:rPr>
        <w:footnoteReference w:id="84"/>
      </w:r>
      <w:r>
        <w:rPr>
          <w:rFonts w:ascii="Amiri" w:hAnsi="Amiri" w:eastAsia="Amiri" w:cs="Amiri"/>
          <w:color w:val="111111"/>
          <w:sz w:val="28"/>
          <w:sz w:val="28"/>
          <w:szCs w:val="28"/>
          <w:rtl w:val="true"/>
          <w:lang w:bidi="ar-SA"/>
        </w:rPr>
        <w:t xml:space="preserve">كانَ كُلُهُ باطِلاً، أَفَتَرى أَنَّهُمْ يَكْذِبُونَ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مُتَعَمِّدِينَ وَيُفسّرونَ القُرْآنَ بِآرائِهِمْ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 إِنَّ فِي</w:t>
      </w:r>
    </w:p>
    <w:p>
      <w:pPr>
        <w:pStyle w:val="BookText"/>
        <w:rPr/>
      </w:pPr>
      <w:r>
        <w:rPr>
          <w:rFonts w:ascii="IRNazanin" w:hAnsi="IRNazanin" w:eastAsia="IRNazanin"/>
          <w:color w:val="111111"/>
          <w:sz w:val="28"/>
          <w:sz w:val="28"/>
          <w:szCs w:val="28"/>
          <w:rtl w:val="true"/>
          <w:lang w:bidi="fa-IR"/>
        </w:rPr>
        <w:t xml:space="preserve">یعنی علی پسر عموی پدر و مادری او و ولی هر مؤمنی پس از او، و سپس یازده تن از فرزندان محمّد 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آنان بنام دو فرزند هارون شتر و شبیر خوانده میشود و نه تن دیگر از نسل آن فرزند کوچکتریکی پس از دیگری آخرینشان کسی است که عیسی بن مریم پشت سر او بنماز می 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حدیث را بدرازایش نقل کرده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سلیم بن قیس هلالی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سلمان و مقداد و ابوذر چیزهائی از قرآن و روایت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از آنچه در دسترس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و بعد تصدیق آنچه را شنیده بودم از تو شنیده ام و در دست مردم مواردی فراوان از تفسیر قرآن و از احادیث منقول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ام که مخالف با گفته سلمان و مقداد و ابوذر است و گمان آنان اینست که آنها نادرست است آیا بنظر شما ایشان عمداً برسولخدا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بندند و قرآن را با نظرات شخصی خود تفسیر میکنند؟ 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سؤال کردی جواب را خوب دریاب، در میان مردم </w:t>
      </w:r>
    </w:p>
    <w:p>
      <w:pPr>
        <w:pStyle w:val="BookText"/>
        <w:rPr/>
      </w:pPr>
      <w:r>
        <w:rPr>
          <w:rFonts w:ascii="Amiri" w:hAnsi="Amiri" w:eastAsia="Amiri" w:cs="Amiri"/>
          <w:color w:val="111111"/>
          <w:sz w:val="28"/>
          <w:sz w:val="28"/>
          <w:szCs w:val="28"/>
          <w:rtl w:val="true"/>
          <w:lang w:bidi="ar-SA"/>
        </w:rPr>
        <w:t>أَيْدِي النَّاسِ حَفْاً وَباطِلاً، وصدقاً وكذباً، وناسخاً وَ مَنْسُوخاً، وخاصاً وعاماً، وَ مُحْكَماً وَمُتَشابهاً، وحفظا وَوَهما، وقد كذب على رَسُولِ الله وَ 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كَثرَتْ عَلَى الكذابة، فَمَنْ كَذَبَ عَلَيَّ متعمدا فليتبوء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كَذِبَ عَلَيْهِ مِنْ بَعْدِهِ، وَإِنّما أَتَاكَ بالحَدِيثِ أَرْبَعَةُ لَيْسَ لَهُمْ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مُنافِقُ مُظهِرُ للإيمان، مُتَصَنّع للإسلام باللسان لا يتأثّم، ولا يتحرّج أن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فَلَوْ عَلِمَ النَّاسُ أَنَّهُ مُنافِقُ كَاذِبُ ما قبلوا مِنْهُ، وَلَمْ يُصَدَّقُوهُ،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رَآهُ وَ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عَنْهُ، وَهُمْ لا يَعْرِفُونَ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أَخْبَرَكَ الله عَن المُنافِقِينَ بِما أَخْبَرَكَ، وَوَصَفَهُمْ بِما وَصَفَهُمْ، 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رَأَيْتَهُمْ</w:t>
      </w:r>
    </w:p>
    <w:p>
      <w:pPr>
        <w:pStyle w:val="BookText"/>
        <w:rPr/>
      </w:pPr>
      <w:r>
        <w:rPr>
          <w:rFonts w:ascii="IRNazanin" w:hAnsi="IRNazanin" w:eastAsia="IRNazanin"/>
          <w:color w:val="111111"/>
          <w:sz w:val="28"/>
          <w:sz w:val="28"/>
          <w:szCs w:val="28"/>
          <w:rtl w:val="true"/>
          <w:lang w:bidi="fa-IR"/>
        </w:rPr>
        <w:t xml:space="preserve">حق و باطل راست و دروغ ناسخ و منسوخ خاص و عام محكم ومتشابه، و چیزهائی که واقعاً بخاطر دارند و آنچه ناشی از پندار آنان و نادرست است همه وجود دارد در زمان خود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دروغ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 که به ایراد خطابه برخاست و فرمود ای مردم دروغ بستن بمن بسیار شایع شده است هر که از روی محمّد بمن دروغ بسته جایگاهش را از آتش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سپری شدن زمان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همچنان بآنحضرت دروغ بستند، جز این نیست که حدیث را یکی از این چهارگونه شخص برای تو نقل میکند و آنان را پنجمی نیست بیرون از این چهار قسم نیستند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منافقی که تظاهر به ایمان میکند و بطور ساختگی اسلام را بزبان دارد از آلودگی بگناه خودداری نمی کند و از این عمل ناروا که عمداً برسولخدا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ببندد پروا ندارد اگر مردم بدانند چنین کسی منافق و دروغگوست از او حدیث را نمی پذیرند و تصدیقش نمی کنند ولی متأسفانه آنان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از اصحاب است و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صحبت داشته و آنحضرت را دیده و از او حدیث شنیده است پس حدیثش را از او می پذیرند، در صورتیکه از چگونگی حال او خبر ندارند و خدای تعالی از وجود منافقین بتو خبر داده بدان خبرها که از منافقان داده تو را با خبر ساخته، و بدان وصفها که از ایشان کرده و چگونگی آنانرا بیان فرموده است، خدای عزوجل </w:t>
      </w:r>
    </w:p>
    <w:p>
      <w:pPr>
        <w:pStyle w:val="BookText"/>
        <w:rPr/>
      </w:pPr>
      <w:r>
        <w:rPr>
          <w:rFonts w:ascii="Amiri" w:hAnsi="Amiri" w:eastAsia="Amiri" w:cs="Amiri"/>
          <w:color w:val="111111"/>
          <w:sz w:val="28"/>
          <w:sz w:val="28"/>
          <w:szCs w:val="28"/>
          <w:rtl w:val="true"/>
          <w:lang w:bidi="ar-SA"/>
        </w:rPr>
        <w:t xml:space="preserve">تَعَجِبُكَ أَجْسامُهُمْ وَ إِنْ يَقُولُوا تَسْمَعْ لِقَوْلِهِمْ،، ثُمَّ بَقُوا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تَقَرَّبُوا إلى أئمةِ الضَّلَالِ وَالدُّعَاةِ إِلَى النَّارِ بِالزَّورِ وَالكَذِبِ البُهتان حَتَّى وَلَّوْهُم الأَعْمالَ وَحَملُوهُمْ عَلَى رِقابِ النَّاسِ، وَأَكَلُوا بِهِمُ الدُّنْيَا، وَإِنَّمَا النَّاسُ مَعَ المُلُوكِ والدُّنْيا إِلَّا مَنْ عَصَمَ اللهُ عَزَّ وَجَلَّ، فَهَذا أَحَدُ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وَلَمْ يَحْفَظْهُ عَلَى وَجْهِهِ فَوَهِيمَ فِيهِ وَلَمْ يتعمد كذباً فهو في يديهِ وَيَقُولُ بِهِ وَيَعْمَلُ بِهِ وَيَرْوِيهِ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عَلِمَ المُسْلِمُونَ أَنَّهُ وَهِيمَ فِيهِ لَمْ يَقْبَلُوا مِنْهُ، وَ لَوْ عَلِمَ هُوَ أَنَّهُ وَهُمْ لَرَفَضَهُ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أَمَرَ بِهِ، ثُمَّ نَهَى عَنْهُ، وَهُوَ لا يَعْلَمُ أَوْ سَمِعَهُ يَنْهَى عَنْ شَيْءٍ، ثُمَّ أَمَرَ بِهِ، وَهُوَ لا يَعْلَمُ، فَحَفِظَ المَنْسُوخَ وَلَمْ يَحْفَظ</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آنانرا ببینی پیکرهایشان ترا بشگفتی وادارد و اگر سخن بگویند بگفتارشان گوش فرا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منافقان فرادهی این منافقان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باقی بودند و خود را به سردمداران گمراهی و دعوت کنندگان به آتش دوزخ از راه نادرستی و نیرنگ و دروغ و بهتان نزدیک ساختند تا اینکه مقام فرمانداریها را به آنان سپردند و آنانرا بر گردۀ مردم بار کردند و بوسیله آنان دنیا را بکام خود کشیدند و چپاول کردند مردم نیز پیوسته دنباله روی فرمانروایان خود و دنیاطلبان هستند مگر کسیکه خدای عزوجل او را نگه دارد این یکی از آن چهار 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آدمی است که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شنیده ولی آنرا بهمان که صورت که بیان شده درست بیاد نسپرده لاجرم دچار خیال و گمان شده و قصد دروغ گفتن ندارد پس آنرا که توهم کرده همان را بیاد دارد و همان را می گوید و همان را عمل مینماید و همانرا روایت میکند و مدعی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آنرا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پس اگر مسلمانان بدانند او در حدیث دچار گمان و پندار شده از او نمی پذیرند و اگر خود او نیز بداند که آن ناشی از پندار و گمان است مسلّماً آنرا کنار خواهد گذاشت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سوم کسی است که شنیده است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امر فرموده و سپس خود همان چیز را نهی فرموده، و او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و تغییر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شنیده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نهی فرموده و بعداً خود </w:t>
      </w:r>
    </w:p>
    <w:p>
      <w:pPr>
        <w:pStyle w:val="BookText"/>
        <w:rPr/>
      </w:pPr>
      <w:r>
        <w:rPr>
          <w:rFonts w:ascii="Amiri" w:hAnsi="Amiri" w:eastAsia="Amiri" w:cs="Amiri"/>
          <w:color w:val="111111"/>
          <w:sz w:val="28"/>
          <w:sz w:val="28"/>
          <w:szCs w:val="28"/>
          <w:rtl w:val="true"/>
          <w:lang w:bidi="ar-SA"/>
        </w:rPr>
        <w:t xml:space="preserve">النَّاسِحُ، وَ لَوْ عَلِمَ أَنَّهُ مَنْسُوخٌ لَرَفَضَهُ، وَ لَوْ عَلِمَ النَّاسُ إِذَا سَمِعُوا مِنْهُ أَنَّهُ مَنْسُوخ لَرَفَضُوهُ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رَجُلٌ رابعٌ لَمْ يَكْذِبُ عَلَى اللهِ وَلا عَلَى رَسُولِهِ بُغْضاً لِلْكَذِبِ وَ خَوْفاً مِنَ الله عَزَّ وَجَلَّ، وَ 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يَسهُ </w:t>
      </w:r>
      <w:r>
        <w:rPr>
          <w:rStyle w:val="FootnoteAnchor"/>
          <w:rtl w:val="true"/>
        </w:rPr>
        <w:footnoteReference w:id="86"/>
      </w:r>
      <w:r>
        <w:rPr>
          <w:rFonts w:ascii="Amiri" w:hAnsi="Amiri" w:eastAsia="Amiri" w:cs="Amiri"/>
          <w:color w:val="111111"/>
          <w:sz w:val="28"/>
          <w:sz w:val="28"/>
          <w:szCs w:val="28"/>
          <w:rtl w:val="true"/>
          <w:lang w:bidi="ar-SA"/>
        </w:rPr>
        <w:t xml:space="preserve">، بَلْ حَفِظَ الحَدِيثَ عَلَى وَجْهِهِ، فَجاءَ بِه كَما سَمِعَهُ لَمْ يَزِدْ فِيهِ وَلَمْ يَنقُصُ مِنْهُ، وَحَفِظَ النَّاسِ وَالمَنْسُوعَ، فَعَمِلَ بِالنَّاسِخ وَ رَفَضَ المَنْسُوخَ، وَ إِن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وَنَهْيَهُ مِثْلُ القُرْآنِ نَاسِخٌ وَمَنْسُوخ و عام و خاص، وَ مُحْكَم وَ مُتَشَابِهُ، 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عام وَ كَلامٌ خاص مِثْلُ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p>
    <w:p>
      <w:pPr>
        <w:pStyle w:val="BookText"/>
        <w:rPr/>
      </w:pPr>
      <w:r>
        <w:rPr>
          <w:rFonts w:ascii="IRNazanin" w:hAnsi="IRNazanin" w:eastAsia="IRNazanin"/>
          <w:color w:val="111111"/>
          <w:sz w:val="28"/>
          <w:sz w:val="28"/>
          <w:szCs w:val="28"/>
          <w:rtl w:val="true"/>
          <w:lang w:bidi="fa-IR"/>
        </w:rPr>
        <w:t>دستور به انجام همان چیز داده است ولی او از این امر بی اطلاع است، بنابراین منسوخ را بخاطر دارد و ناسخ را بیاد ندارد چنین کسی اگر بداند آنچه بیاد دارد منسوخ است حتماً آنرا کنار میگذارد و مردم نیز وقتی آنرا از او می شنوند اگر بدانند نسخ شده است مسلماً آنرا کنار خواهند گذاشت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 چهارم کسی است که بخاطر تنفر از دروغ و ترس از خدای عزوجل و بزرگداشت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دروغ می بندد نه برسول او، و نه حدیث را فراموش میکند بلکه آنرا بهمان صورت که هست بخاطر سپرده و آنرا همانگونه که شنیده بی کم و زیاد نقل میکند نه چیزی به آن میافزاید و نه چیزی از آن کم می کند، او ناسخ و منسوخ هر دو را بخاطر دارد به ناسخ عمل و منسوخ را ترک میگوید باید دانست که امر و نهی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قرآن دارای ناسخ و منسوخ عام و خاص و محکم و متشابه است، گاهی اتفاق می افتاد که کلام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وجه بود، باعتباری عام و به اعتباری خاص مانند قرآن خدای عزوجل در کتاب خود میفرماید هر آنچه پیامبر </w:t>
      </w:r>
    </w:p>
    <w:p>
      <w:pPr>
        <w:pStyle w:val="BookText"/>
        <w:rPr/>
      </w:pPr>
      <w:r>
        <w:rPr>
          <w:rFonts w:ascii="Amiri" w:hAnsi="Amiri" w:eastAsia="Amiri" w:cs="Amiri"/>
          <w:color w:val="111111"/>
          <w:sz w:val="28"/>
          <w:sz w:val="28"/>
          <w:szCs w:val="28"/>
          <w:rtl w:val="true"/>
          <w:lang w:bidi="ar-SA"/>
        </w:rPr>
        <w:t>آتاكُمُ الرَّسُولُ فَخُذُوهُ وَمَا نَهَيْكُمْ عَنْهُ فَانتَهُوا</w:t>
      </w:r>
      <w:r>
        <w:rPr>
          <w:rFonts w:eastAsia="Amiri" w:cs="Amiri" w:ascii="Amiri" w:hAnsi="Amiri"/>
          <w:color w:val="111111"/>
          <w:sz w:val="28"/>
          <w:szCs w:val="28"/>
          <w:rtl w:val="true"/>
          <w:lang w:bidi="ar-SA"/>
        </w:rPr>
        <w:t xml:space="preserve">» ] </w:t>
      </w:r>
      <w:r>
        <w:rPr>
          <w:rStyle w:val="FootnoteAnchor"/>
          <w:rtl w:val="true"/>
        </w:rPr>
        <w:footnoteReference w:id="87"/>
      </w:r>
      <w:r>
        <w:rPr>
          <w:rFonts w:ascii="Amiri" w:hAnsi="Amiri" w:eastAsia="Amiri" w:cs="Amiri"/>
          <w:color w:val="111111"/>
          <w:sz w:val="28"/>
          <w:sz w:val="28"/>
          <w:szCs w:val="28"/>
          <w:rtl w:val="true"/>
          <w:lang w:bidi="ar-SA"/>
        </w:rPr>
        <w:t xml:space="preserve">يَسْمَعُهُ مَنْ لا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عَنّى الله عَزَّ وَجَلَّ، ولا ما عنى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يَسْأَلُهُ عَنِ الشَّيْء فَيَفْهَمُ، وَ كانَ مِنْهُمْ مَنْ يَسْأَلُهُ وَلا يَسْتَفهم حتى أَنَّهُمْ كانُوا لَيُحِبُّونَ أَنْ يَجِي الأَعرابي أَوِ الطَّارِي فَيَسْأَلَ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يَسْمَعُوا، وَقَدْ كُنتُ أَنا أَدْخُلُ عَلَى رَسُولِ اللهِ كُلَّ يَوْمٍ دَخَلَةٌ وَكُلَّ لَيْلَةٍ دَخَلَةٌ فَيُخْلِينِي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خَلَوَة أَدُورُ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يَصْنَعُ ذلِكَ بِأَحَدٍ مِنَ النَّاسِ غَيْرِي، فَرُبَّما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يَأْتِينِي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فِي بَيْتِي، وَكُنتُ إِذا دَخَلْتُ عَلَيْهِ بَعْضَ مُنازِلِهِ أخلاني، وَ أَقَامَ عَني نِساءَهُ، فَلا يَبْقَى عِنْدَهُ غَيْرِي، وَ إِذا أَتَانِي لِلخَلْوَةِ مَعِي فِي مَنْزِلِي لَمْ تَقُمْ عَنى فَاطِمَةُ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شما آورد آنرا بگیرید و از آنچه شما را از آن بازداشت دست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کلام را کسی میشنید که شناخت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درنمی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مورد نظر خدای عز وجل و منظور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همه اصحاب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نبودند که وقتی از آنحضرت پرسشی میکنند پاسخ آنرا نیز درک کنند گاه در بین آنان کسی یافت میشد که از آنحضرت سؤالی میکرد ولی در مقام فهمیدن پاسخ نبود تا آنجا که دوست 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عرب بادیه نشین یا رهگذری تازه وارد بیاید و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پرسشی کند و آنان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جواب او را ساده و واضح میفرمود دیگران درک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یکبار و هر شب یکدفعه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میرفتم و آنحضرت در آن موقع با من تنها میشد در خلوتی که هر جا آنحضرت بود همراه او بودم و اصحاب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آنحضرت با هیچکس غیر از من آنگونه رفتار نمیکرد چه بسا این خلوت در خانه من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می آمد و بلکه بیشتر دفعات بخانه ام می آمد و گاهی هم که من در یکی از خانه هایش نزد او میرفتم او خانه را برای من خلوت میکرد و زنان خود را از پیش من بلند میکرد و غیر از من کسی نزد او باقی نمی ماند و هر گاه آنحضرت خود برای گوشزد امری با من در خلوت بخانه ام نزد من میآمد فاطمه </w:t>
      </w:r>
    </w:p>
    <w:p>
      <w:pPr>
        <w:pStyle w:val="BookText"/>
        <w:rPr/>
      </w:pPr>
      <w:r>
        <w:rPr>
          <w:rFonts w:ascii="Amiri" w:hAnsi="Amiri" w:eastAsia="Amiri" w:cs="Amiri"/>
          <w:color w:val="111111"/>
          <w:sz w:val="28"/>
          <w:sz w:val="28"/>
          <w:szCs w:val="28"/>
          <w:rtl w:val="true"/>
          <w:lang w:bidi="ar-SA"/>
        </w:rPr>
        <w:t xml:space="preserve">وَلا أَحَدٌ مِن ابْنَى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إِذَا ابْتَدَأَتُ أَجَابَنِي وَإِذا سَكَتْ عَنْهُ وَفَنِيَتْ مَسائِلِي ابْتَدَأَنِي وَ دَعَا اللَّهَ أَنْ يَحْفَظَنِي وَ يُفْهِمَنِي، فَما نَسِيتُ شَيْئاً قَط مُذْ دَعالِي، وَإِنِّي 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إِنَّكَ مُنْذُ دَعَوْتَ اللَّهِ لِي بِما دَعَوْتَ لَمْ أَنسَ مِما عَلَّمْتَنِي شَيْئًا وَما تُمْلِيهِ عَلَيَّ فلِمَ تَأْمُرُنِي بكتبه أَتَتَخَوَّفُ عَلَيَّ النَّسْيانَ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لَسْتُ أَتَخَوَّفُ عَلَيْكَ </w:t>
      </w:r>
      <w:r>
        <w:rPr>
          <w:rStyle w:val="FootnoteAnchor"/>
          <w:rtl w:val="true"/>
        </w:rPr>
        <w:footnoteReference w:id="88"/>
      </w:r>
      <w:r>
        <w:rPr>
          <w:rFonts w:ascii="Amiri" w:hAnsi="Amiri" w:eastAsia="Amiri" w:cs="Amiri"/>
          <w:color w:val="111111"/>
          <w:sz w:val="28"/>
          <w:sz w:val="28"/>
          <w:szCs w:val="28"/>
          <w:rtl w:val="true"/>
          <w:lang w:bidi="ar-SA"/>
        </w:rPr>
        <w:t xml:space="preserve">النِّسْيانَ وَلا الجَهْلَ، وَقَدْ أَخْبَرَنِي اللهُ عَزَّ وَجَلَّ أَنَّهُ قَدِ اسْتَجَابَ لِي فِيكَ وَ فِي شُرَكائِكَ الَّذِينَ يَكُونُونَ مِنْ بَعْدِكَ، وَ إِنَّما تَكْتُبُهُ لَهُمْ،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مَنْ شُرَكَائِي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قَرَنَهُمُ اللهُ بِنَفْسِهِ و بي،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وأولى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خِفْتُمْ تَنازُعاً فِي شَيْءٍ فَارْجِعُوهُ إلَى اللهِ وَ إِلَى الرَّسُولِ وَ إلى أولِي الأمْرِ مِنْكُم </w:t>
      </w:r>
      <w:r>
        <w:rPr>
          <w:rStyle w:val="FootnoteAnchor"/>
          <w:rtl w:val="true"/>
        </w:rPr>
        <w:footnoteReference w:id="89"/>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هیچیک از دو فرزندم از نزد من برنمی خاستند و اگر من شروع بپرسش میکردم بمن پاسخ میگفت و هر گاه خاموش میشدم و پرسشهایم تمام میشد او خود شروع میکرد و از خدا میخواست که آنرا در خاطر من نگه دارد و بمن بفهماند، و من از آنهنگام که برایم دعا فرمود هرگز چیزی را از یاد نبرده ام همانا من برسولخدا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از وقتی تو خدا را به آن دعا درباره من خوانده ای تاکنون چیزی از آنچه را بمن آموخته ای و بر من املاء کردهای فراموش نکرده ام پس چرا دستور نوشتن آنرا بمن میدهی؟ آیا داری که فراموش کنم؟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من برایت از جهت فراموشی نگران نیستم که مبادا فراموش کنی و یا ندانی زیرا خدای عزوجل مرا آگاه فرموده که به خواسته من در مورد تو و شریکانت که پس از تو هستند پاسخ مثبت داده و دعایم را مستجاب فرموده و تو فقط برای آنانست که می نویسی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شریکان من 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خداوند آنانرا با خویشتن و من قرین ساخته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کسانیکه ایمان آورده اید از خدا و رسولش و صاحبان امر خود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بروز کشمکش در چیزی بیم دارید ید پس آنرا بخداوند و رسول او و صاحبان امر خود برگردانید من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آنان چه </w:t>
      </w:r>
    </w:p>
    <w:p>
      <w:pPr>
        <w:pStyle w:val="BookText"/>
        <w:rPr/>
      </w:pP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الأَرْضِياءُ إِلَى أَنْ يَرِدُوا عَلَيَّ حَوْضي، كُلُّهُمْ هادٍ مُهْتَدِ، لا يَضُرُّهُمْ خذلان مَنْ خَذَلَهُمْ، هُمْ مَعَ القُرْآنِ وَالقُرْآنُ مَعَهُم، لا يُفارِقُونَهُ وَلا يُفارِقُهُمْ، بِهِمْ تنصر أمتي ويمطَرُونَ، وَيُدْفَعُ عَنْهُمْ بِعَظائم دَعَواتِهِمْ،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سَمّهُمْ 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ابْنُ لَهُ عَلَى اسمك يا عَلى، ثُمَّ ابْنُ لَهُ محَمّدَ بْنُ عَلى، ثُمَّ أَقْبَلَ عَلَى الحُسَيْنِ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سَيُولَدُ محَمّدُ بْنُ عَلى فِي حَياتِكَ فَأَقْرتْهُ منّى السَّلامَ، ثمَّ تَكَمَّلَهُ اثنى عشر إماماً،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سمّهم لي، فَسَاهُمْ رَجُلاً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وَالله يا أخا بني هلالٍ مَهْدِى هذه الأمة، الَّذِي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جانشینان هستند تا اینکه در کنار حوض بر من وارد شوند همه آنان راهنمایان و راه یافتگانند یاری نکردن آنکسانی که ایشان را یاری نکنید آسیبی بعزّت ایشان نمی رساند آنان با قرآنند و قرآن نیز با آنان است ایشان از قرآن جدا نمیشوند و قرآن نیز از ایشان جدا نمیگردد بواسطه آنان امت من یاری میگردد و باران رحمت بر آنان باریده میشود و ببرکت دعاهای با حقیقت و بزرگ ایشان بلاها و گرفتاریها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آنانرا برایم نام ببر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خود را بر سر حسن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این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خویش را روی سر حسین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فرزندی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خود توای علی سپس فرزندی از او بنام محمّد بن علی، سپس رو بحسین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در زمان حیات تو متولد میشود پس سلام مرا باو برسان سپس آنرا بدوازده امام تکمیل کرد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آنانرا برایم نام ببر و آنحضرت آنانرا یکایک نام برد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 هلالی بخدا قسم یکی از آنان مهدی این امت است که روی زمین را همچنانکه پر از ظلم و جور شده از برابری و دادگری سرشار خواهد ساخت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عَنْ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بْنُ رَاشِدٍ، عَنْ أَبان بن أبي عيّاش، عَنْ سُلَيْمَ بْنِ قَيْسٍ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لِطَلْحَةَ فِي حَدِيثٍ طَوِيلٍ عِنْدَ ذِكرِ تَفاخُرِ المهاجرين والأنصار بمناقبهم وفضائلهم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طَلْحَةُ أَلَيْسَ قَدْ 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دعانا بالكيف ليكتب فيها ما لا تضلّ الأمة بعده ولا تختلف فقال صاحِبُكَ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شَهِدْتُهُ،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فَاتَكُمْ لَمَّا خَرَجْتُمْ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أَرادَ أَنْ يكتب فيها ويُشهِدَ عَلَيْهِ العَامَّةَ، وَ أَنَّ جَبْرَئِيلَ أَخْبَرَهُ بِأَنَّ اللهَ تَعَالَى قَدْ عَلِمَ أَنَّ الأمَّةَ سَتَخْتَلِفُ وَ تَفْتَرِقُ، ثُمَّ دَعَا بِصَحِيفَةٍ فَأَمْلَى عَلَيَّ ما أَرادَ أَنْ يَكْتُبَ فِي الكَتِفِ، وَ أَشْهَدَ عَلى ذلِكَ ثَلاثَةَ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وَأَباذر والمقدادَ، وَ سَمَّى مَنْ يَكُونُ مِنْ أَئِمَّةِ الهُدى الَّذِينَ أَمَرَ المُؤْمِنِينَ بِطَاعَتِهِمْ إِلَى يَوْمِ القِيامَةِ، فَسَمَّانِي أَوَّلَهُمْ، ثُمَّ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یادآوری تفاخر مهاجرین و انصار که به افتخارات و برتریهایشان میبالیدند،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حديثى طولانی خطاب بطلحه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طلحه مگر تو خود شاهد نبودی که وقتی رسولخدا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استخوان کتفی خواست تا بر آن چیزی بنویسد که پس از او امت بگمراهی نیفتد و دچار اختلاف نشود و آن دوست تو چنان سخنی را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رسولخدا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از نوشتن صرفنظر نمود؟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شاهد آن واقعه بوده ام،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شما بیرون رفتید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خبر ساخت از آنچه که قصد داشت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مردم را بر آن گواه گیرد، هم چنین از اینکه جبرئیل به آنحضرت خبر داده بود که خدای تعالی میداند که امت در آینده نزدیک دچار اختلاف و تفرقه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ای خواست و آنچه را که قصد داشت در آن استخوان کتف بنویسد بمن املاء فرمود و سه نفر را بر آن گواه گرفت سلمان فارسی و ابوذر و مقداد را و کسانی را که از پیشوایان هدایت هستند از آنجمله که اطاعتشان را تا روز قیامت بمؤمنان امر فرموده نام برد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آنان خواند بعد این پسرم </w:t>
      </w:r>
    </w:p>
    <w:p>
      <w:pPr>
        <w:pStyle w:val="BookText"/>
        <w:rPr/>
      </w:pPr>
      <w:r>
        <w:rPr>
          <w:rFonts w:ascii="Amiri" w:hAnsi="Amiri" w:eastAsia="Amiri" w:cs="Amiri"/>
          <w:color w:val="111111"/>
          <w:sz w:val="28"/>
          <w:sz w:val="28"/>
          <w:szCs w:val="28"/>
          <w:rtl w:val="true"/>
          <w:lang w:bidi="ar-SA"/>
        </w:rPr>
        <w:t xml:space="preserve">ابْنِي هَذَا حَسَنَ، ثُمَّ ابْنِي هَذَا حُسَيْنَ، ثُمَّ يَسْعَةٌ مِنْ وَلَدِ ابْنِي هَذَا حُسَيْنٍ، كَذَلِكَ يا أَباذَر وَ أَنْتَ يا مِقدادُ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بِذلِكَ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أَقَلَّتِ الغَبْراءُ، وَلا أَظَلَّتِ الخَضْراء ذا لَهَجَة أَصَدَقَ وَلا أَبَر مِنْ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أَشْهَدُ أَنَّهُما لَمْ يُشْهدا إِلا بِالحَقِّ، وَأَنْتَ أَصَدقُ وَ أَبَرَّ عِنْدِي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عَنْ عَبْدِ الرَّزَّاقِ بْن هَمَّامٍ، عَنْ مَعْمَرِ بْنِ رَاشدٍ، عَنْ أَبَانِ ابن أبي عَيَاضٍ، عَنْ سُلَيْمَ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مَرَرْتُ يَوْماً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مَثَلُ محمّد إِلَّا كَمَثَلِ نَخْلَةٍ نَبَتَتْ فِي كِباةٍ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لَهُ،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مُغْصِباً وَ أَتَى المَنْبَرَ فَفَرِغَتِ الأَنصَارُ إِلَى السَّلاحِ، لَما رَأَوْا مِنْ 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أَقْوامِ يُعيّروني بقرابتي وَقَدْ سَمِعُونِي أَقُولُ فِيهِمْ ما أَقُولُ مِنْ تَفْضِيلِ الله تعالى إيناهُمْ وَمَا اخْتَصَهُمْ</w:t>
      </w:r>
    </w:p>
    <w:p>
      <w:pPr>
        <w:pStyle w:val="BookText"/>
        <w:rPr/>
      </w:pPr>
      <w:r>
        <w:rPr>
          <w:rFonts w:ascii="IRNazanin" w:hAnsi="IRNazanin" w:eastAsia="IRNazanin"/>
          <w:color w:val="111111"/>
          <w:sz w:val="28"/>
          <w:sz w:val="28"/>
          <w:szCs w:val="28"/>
          <w:rtl w:val="true"/>
          <w:lang w:bidi="fa-IR"/>
        </w:rPr>
        <w:t>حسن و سپس این فرزندم حسین، و سپس نه تن از اولاد این فرزندم حسین آیا همینطور است ای اباذر و تو ای مقداد؟ آندو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گواهی میدهیم به درستی اسناد آن برسولخدا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آبی 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هرگز زبان آوری بر پشت خود حمل نکرده و آسمان هرگز بر او سایه نیفکنده که راستگوتر و نیکوکارتر از أبي 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که آندو جز بحق شهادت نمیدهند و تو در نزد من راستگوتر و گواهی میدهم نیکوکارتر از آندو هستی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بر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را بمن 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را بمن گفت گذر کردم و آنمرد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بمَثَل نباشد جز همچون درخت خرمائی که در میان خاکرو به روئیده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این ماجرا را برایش ذکر کردم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شده از خانه بیرون آمد و بر منبر رفت و انصار نیز با توجه بحالت خشم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دست به اسلحه برند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انگیزه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گروههائی مرا بواسطه خویشاوندیم مورد عیب جوئی قرار میدهند </w:t>
      </w:r>
    </w:p>
    <w:p>
      <w:pPr>
        <w:pStyle w:val="BookText"/>
        <w:rPr/>
      </w:pPr>
      <w:r>
        <w:rPr>
          <w:rFonts w:ascii="Amiri" w:hAnsi="Amiri" w:eastAsia="Amiri" w:cs="Amiri"/>
          <w:color w:val="111111"/>
          <w:sz w:val="28"/>
          <w:sz w:val="28"/>
          <w:szCs w:val="28"/>
          <w:rtl w:val="true"/>
          <w:lang w:bidi="ar-SA"/>
        </w:rPr>
        <w:t xml:space="preserve">بِهِ مِنْ إذهاب الرَّجْسِ عَنْهُمْ وَتَطَهِيرِ اللَّهِ إِيَّاهُمْ ؟ وَقَدْ سَمِعوا ما قُلْتُهُ في فَضْلِ أَهْلِ بَيْتِي و وصيّي وَ ما أَكْرَمَهُ اللهُ بِهِ وَخَصَّهُ وَ فَضَّلَهُ مِن سبقه إلى الإسْلامِ وَ بَلائِهِ فِيهِ، وَ قرابَتِهِ مِني، وَ أَنَّهُ مِنِّي بِمَنْزِلَةِ هَارُونَ مِنْ مُوسى، ثُمَّ يَمُرُّ بِهِ فَزَعَمَ أَنَّ مَثَلِي فِي أَهْلِ بَيْنِي كَمَثَلِ نَخْلَةٍ نَبَتَتْ فِي أَصْلِ حشّ؟ أَلَا إِنَّ اللَّهَ خَلَقَ خَلَقَهُ وَ فَرَّقَهُمْ فِرقَتَيْنِ فَجَعَلَنِي فِي خَيْرِ الفِرقَتينِ، وَفَرَّقَ الفِرْقَة ثَلاثَ شُعَبٍ، فَجَعَلَنِي فِي خَيْرِها شَعْباً وَخَيْرِها قبيلة، ثُمَّ جَعَلَهُمْ بُيُوتاً، فَجَعَلَنِي فِي خَيْرِها بَيْتاً حَتَّى خَلَصْتُ فِي أَهْلِ بَيْتِي وَ عِتْرَتِي بني أبي، أَنا وَ أَخِي عَلِيُّ بْنُ أَبِي طَالِبٍ، نَظَرَ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الْأَرْضِ نظرة واخْتارَنِي مِنْهُمْ، ثُمَّ نَظَرَ نَظْرَةٌ فَاخْتارَ عَلِياً أَخِي وَوَزِيري و وارثي، وَوَصِيِّي وَ خَلِيفَتِي فِي أُمَّتِي، وَوَلِى كُلِّ مُؤْمِن بَعْدِي، مَنْ والاهُ فَقَد والى الله، وَ مَنْ عاداهُ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از من آنچه دربارۀ ایشان گفته ام شنیده اند چیزهائی را از برتری بخشیدن خداوند به آنها و آنچه که بایشان اختصاص داده از زدودن پلیدی و پاک گردانیدن آنان که گفته بودم و نیز آنچه در فضیلت اهل بیتم و وصی خود گفته ام و آنچه نزد خدا موجب گرامی داشت او و ویژگی او و برتری او شده از پیشی جستن او نسبت بدیگران در اسلام و رو برو شدن او با گرفتاریها در راه آن و خویشاوندی او با من و اینکه او نسبت بمن همانند هارون نسبت بحضرت موسی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را سابقاً گفته ام و آنان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یکنفر از کنار او میگذرد و میپندارد که مثل من در میان اهل بیتم مانند درخت خرمائی است که در محل قضای حاجت روئیده باشد بدانید که خداوند مردمانرا بیافرید پس آنانرا بدو گروه تقسیم کرد و مرا در نیکوترین آن دو گروه قرار دارد و بعد آن گروه را سه شعبه ساخت و مرا در بهترین آن شعبه‌ها و جزء نیکوترین قبیله قرار داد،داد سپس آنرا بصورت خانواده ها درآورد و مرا در بهترین خانواده قرار داد تا اینکه در میان خاندانم و عترتم و فرزندان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خالص و ناب شدم و برادرم على بن أبى طالب خداوند سبحان نظری به اهل زمین انداخت و از میان آنان مرا اختیار کرد، سپس نگاهی دیگر افکند و برادرم علی را برگزید که وزیر و وارث و وصى من است و جانشین من در میان امتم و مولای هر مؤمنی پس از من است هر که با او دوستی کند با خدا دوستی کرده و هر که با او دشمنی کند با خدا </w:t>
      </w:r>
    </w:p>
    <w:p>
      <w:pPr>
        <w:pStyle w:val="BookText"/>
        <w:rPr/>
      </w:pPr>
      <w:r>
        <w:rPr>
          <w:rFonts w:ascii="Amiri" w:hAnsi="Amiri" w:eastAsia="Amiri" w:cs="Amiri"/>
          <w:color w:val="111111"/>
          <w:sz w:val="28"/>
          <w:sz w:val="28"/>
          <w:szCs w:val="28"/>
          <w:rtl w:val="true"/>
          <w:lang w:bidi="ar-SA"/>
        </w:rPr>
        <w:t xml:space="preserve">فقد عادى الله، وَمَنْ أَحَبَّهُ أَحَبَّهُ اللهُ، وَمَن أَبْغَضَهُ أَبْغَضَهُ اللَّهُ، لا يُحِبُّهُ إِلا كُلَّ مُؤْمِن وَلا يُبْغِضُه إِلا كُل كَافِرٍ، هُوَ زِر الأَرْضِ بَعْدِي وَسَكُّها، وَهُوَ كَلِمَةُ التَّقْوى، و عُرْوَةُ اللهِ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يُرِيدُ أَعْداءُ اللَّهِ أَنْ يُطْفِئُوا نُورَ أَخِي وَ يَأْبَى اللَّهُ إِلَّا أَنْ يُتِمَّ نُورَهُ، أَيُّهَا النَّاسُ لِيُبلغ مَقَالَتِي شاهِدُكُم غائِبكُمْ، اللهُمَّ اشْهَدْ عَلَيْهِمْ، ثُمَّ إِنَّ اللَّهَ نَظَرَ نَظْرَةٌ ثالِثَةٌ فَاخْتَارَ أَهْلَ بَيْتِي مِنْ بَعْدِي، وَ هُم خِيارُ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إِمَاماً بَعْدَ أَخِي واحِداً بَعْدَ وَاحِدٍ كُلَّما هَلَكَ واحِدٌ قامَ وَاحِدٌ، مَثَلُهُمْ فِي أُمَّتِي كَمَثَلِ نُجُومِ السَّمَاءِ، كُلَّما غَابَ نَجْمٌ طَلَعَ نَجْم، إِنَّهُمْ أَئِمَّةٌ هُدَاءٌ مَهْدِيُّونَ، لا يَضُرُّهُمْ كَيْدُ مَنْ كَادَهُمْ، وَلا خِذْلانُ مَنْ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دشمنی ورزیده است و هر که او را دوست بدارد خدا نیز او را دوست میدارد و هر کس با او کینه ورزد خداوند نیز او را مورد خشم قرار میدهد او را دوست نمیدارد مگر هر آنکس که مؤمن باشد و نسبت به او کینه نمی وزد مگر هر آنکس که کافر باشد پس از من او محور زمین و میخ فولادین آنست و او کلمه تقوی و ریسمان مطمئن و ناگسستنی خدا است آنان میخواهند که نور خدا را با دم خویش خاموش کنند ولی خدا جز تمام کردن نور خود را رضا نمی دهد دشمنان خدا میخواهند نور برادرم علی را خاموش کنند اما خدا جز این را نمیخواهد که نور او را تمام کند، ای مردم هر که از شما اکنون اینجا حضور دارد گفتار مرا بآنانکه در این جمع نیستند ابلاغ کند بار خدایا توبر آنان شاهد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بدنبال سخنان سابق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خداوند نظر سوم را بر زمین افکند و اهل بیت مرا برای زمان بعد از من برگزید آنان برگزیدگان این امت هستند که عبارتند از یازده امام پس از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پس از دیگری خواهند بود هر گاه یکی از آنان بدرود حیات گوید دیگری بجای او قیام می کند آنان بمثل در میان امت من همچون ستارگان آسمانند که هر گاه ستاره ای از نظر ناپدید شود ستارۀ دیگری پدیدار میگردد آنان پیشوایان و راهنمایان و هدایت یافتگانند که نیرنگ آنکس که با ایشان حیله ورزد و بی یاور گذاشتن آنکس که ایشان را رها می کند آسیبی به ایشان نمیرساند بلکه خداوند بکیفر آن کسی را که بدیشان نیرنگ و خذلان روا داشته دچار آسیب و زیان خواهد ساخت که آنان </w:t>
      </w:r>
    </w:p>
    <w:p>
      <w:pPr>
        <w:pStyle w:val="BookText"/>
        <w:rPr/>
      </w:pPr>
      <w:r>
        <w:rPr>
          <w:rFonts w:ascii="Amiri" w:hAnsi="Amiri" w:eastAsia="Amiri" w:cs="Amiri"/>
          <w:color w:val="111111"/>
          <w:sz w:val="28"/>
          <w:sz w:val="28"/>
          <w:szCs w:val="28"/>
          <w:rtl w:val="true"/>
          <w:lang w:bidi="ar-SA"/>
        </w:rPr>
        <w:t>خَذَلَهُمْ، بَلْ يَضُر الله بِذلِكَ مَنْ كَادَهُمْ وَخَذَلَهُمْ، هُمْ حَجَجُ اللَّهِ فِي أَرْضِهِ، وَ تُهَداؤُهُ عَلى خَلْقِهِ، مَنْ أَطَاعَهُمْ أَطاعَ الله، وَ مَنْ عَصَاهُمْ عَصَى الله، هُم مَعَ القُرْآنِ وَالقُرْآنُ معَهُمْ لا يُفارِقُهُمْ وَلا يُفَارِقُونَهُ حَتَّى يَرِدُوا عَلَى حَوْضي، وَأَوَّلُ الأَئمَّةِ أَخِي عَلِيُّ خَيْرُهُم ثُمَّ ابْنِي حَسَنْ، ثُمَّ ابْنِي حُسَيْنُ، ثُمَّ نِسْعَةٌ مِنْ وَلَدِ الحُسَيْنِ، وَذَكَرَ الحَدِيثَ بِطُولِهِ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الواحِدِ بْنُ عَبْدِ اللَّهِ بْن يُونُسَ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عَلى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ابْنُ أَيوبَ، عَنْ عَبْدِ الكَرِيمِ بْنِ عَمْرٍو الخَثْعَمِيُّ، عَنِ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كَذَّبُوا بِالسَّاعَةِ وَأَعْتَدْنَا لِمَنْ كَذَّبَ بالسَّاعَةِ سَعِيراً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السَّنَةَ اثْنَى عَشَرَ شَهْراً، وَ جَعَلَ اللَّيْلَ اثْنَتَى عَشَرَةَ سَاعَةً، وَ جَعَلَ النَّهَارَ اثْنَتَى عَشَرَة ساعة، وَمِنَا اثْنَى عَشَرَ مُحدّثاً، 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حجتهای خداوند در زمین او هستند و شاهدان او بر بندگان خدا هر که از آنان فرمانبرداری کند خدا را اطاعت کرده و هر که نافرمانی ایشان کند خدا را نافرمانی کرده است آنان با قرآن و قرآن با آنان است نه قرآن از ایشان جدا میشود و نه ایشان قرآن را ترک میکنند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درآیند نخستین آن امامان برادرم علي نيكوترين ايشان است پس از او فرزندم حسن، سپس فرزند دیگرم حسین و سپس نه نفر از اولاد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آن راوی تا آخر آن حدیث را بدرازا نقل کرده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خداوند عزوجل معنایش چیست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آن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شمردند و ما نیز شعله های آتش را برای کسیکه قیامت را دروغ شمرد آماده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سال را بشکل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ماه آفرید و شب را دوازده ساعت و روز را نیز دوازده ساعت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اهل بیت نیز دوازده نفر آفرید که فرشتگان با آنان حدیث میکنند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ساعت ها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w:t>
      </w:r>
      <w:r>
        <w:rPr>
          <w:rStyle w:val="FootnoteAnchor"/>
          <w:rtl w:val="true"/>
        </w:rPr>
        <w:footnoteReference w:id="91"/>
      </w:r>
      <w:r>
        <w:rPr>
          <w:rFonts w:ascii="Amiri" w:hAnsi="Amiri" w:eastAsia="Amiri" w:cs="Amiri"/>
          <w:color w:val="111111"/>
          <w:sz w:val="28"/>
          <w:sz w:val="28"/>
          <w:szCs w:val="28"/>
          <w:rtl w:val="true"/>
          <w:lang w:bidi="ar-SA"/>
        </w:rPr>
        <w:t xml:space="preserve">عَنْ عَبْدِ الكَرِيمِ بْنِ عَمْرٍو، عَنْ ثَابِتِ بْنِ شُرَيْحٍ،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الواحِدِ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عُمَرَ بْن أَبانِ الكَلْبِيُّ، عَنِ ابْنِ سنانٍ، عَنْ أَبِي السائب،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اللَّيْلُ اثْنَتَا عَشْرَةَ سَاعَةً، وَالنَّهارُ اثْنَا عَشَرَةَ سَاعَةً، وَالشُّهُورُ اثْناعَشَرَ شَهْراً، والأئمة اثناعَشَرَ إماماً، وَ النَّقبَاهُ اثْناعَشَرَ نَقِيباً، وَ إِنَّ عَلِياً سَاعَةٌ مِن اثْنَتَيْ عَشْرَةَ سَاعَةً، وَ 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وَأَعْتَدْها لِمَنْ كَذَّبَ بالسَّاعَةِ سَعِيراً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عَلَى بْنَ الحُسَيْنِ</w:t>
      </w:r>
      <w:r>
        <w:rPr>
          <w:rStyle w:val="FootnoteAnchor"/>
          <w:rtl w:val="true"/>
        </w:rPr>
        <w:footnoteReference w:id="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بقُمْ،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عَبْدِ الرَّزَّاقِ،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محَمّدُ بْنُ حَسَانَ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بِهِ محمّدَ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ما موزون با نظام احسن عالم هستیم و بسر حد کمال خلقت در روح و جسم و استعدادات رسیده ایم لذا با هم فرقی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نفر از ما اهل بیت هستند که طرف سخن فرشتگانند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فرشته با آنها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أبی 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عطاء بن سائب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شب دوازده ساعت است و روز نیز دوازده ساعت میباشد و ماهها نیز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نیز دوازده امام هستند، و نقباء نیز دوازده نقيب اند و علي خود ساعتی از دوازده ساعت است و 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عزوجل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 ساعت را دروغ شمردند و ما شعله های آتش را برای کسیکه ساعت موعود را دروغ شمارد آماده ساخته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این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این آیه آمده 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شده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حسن و </w:t>
      </w:r>
    </w:p>
    <w:p>
      <w:pPr>
        <w:pStyle w:val="BookText"/>
        <w:rPr/>
      </w:pPr>
      <w:r>
        <w:rPr>
          <w:rFonts w:ascii="Amiri" w:hAnsi="Amiri" w:eastAsia="Amiri" w:cs="Amiri"/>
          <w:color w:val="111111"/>
          <w:sz w:val="28"/>
          <w:sz w:val="28"/>
          <w:szCs w:val="28"/>
          <w:rtl w:val="true"/>
          <w:lang w:bidi="ar-SA"/>
        </w:rPr>
        <w:t xml:space="preserve">عَلى الكُوفِيُّ، عَنْ محمّد بْنِ سِنَانٍ، عَنْ زَيْدٍ السَّحامِ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الحَسَنُ أَوِ الحَسَيْنُ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أَوَّلِنَا يَلْحَقُ فَضْلَ آخِرِنَا، وَفَضْلَ آخرِنا يَلْحَقُ فَضْلَ أَوَّلِنَا، فَكُلٌّ لَهُ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وَسَّعَ عَلَى في الجَوابِ، فَإِنِّي وَاللهِ ما أَسْأَلُكَ إِلا مُرتاداً،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شَجَرَةٍ بَرَأَنَا اللَّهُ مِنْ طِيئَةٍ واحِدَةٍ، فَضلُنَا مِنَ اللهِ، وَ عِلْمُنا مِنْ عِنْدِ اللهِ، وَ نَحْنُ اَمَناهُ الله عَلى خَلْقِهِ، و الدعاة إلى دِينِهِ، وَ الحُجَّابُ فيما بَيْنَهُ وَبَيْنَ خَلْقِهِ، أَزِيدُكَ يا زَيْدُ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واحِدٌ، وَعِلْمُنا واحِدٌ، وَفَضْلُنا واحِدٌ، وَكُلْنا واحِد عِندَ الله عَزَّوَجَلَّ،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 لِي بعد يكُمْ،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اثْناعَشَرَ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عَرْشِ رَبَّنا جَلّ وَ عَزَّ فِي مُبْتَدَءِ خَلْقِنَا، أَوّلُنَا محمّدٌ، وَأَوسَطنَا محمّد، وَ آخِرُنا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عَنْ محمّد بْنِ عَلى الكوفى، عَنْ إِبْرَاهِيمَ بْنِ مُحَمَّدِ بْنِ</w:t>
      </w:r>
    </w:p>
    <w:p>
      <w:pPr>
        <w:pStyle w:val="BookText"/>
        <w:rPr/>
      </w:pPr>
      <w:r>
        <w:rPr>
          <w:rFonts w:ascii="IRNazanin" w:hAnsi="IRNazanin" w:eastAsia="IRNazanin"/>
          <w:color w:val="111111"/>
          <w:sz w:val="28"/>
          <w:sz w:val="28"/>
          <w:szCs w:val="28"/>
          <w:rtl w:val="true"/>
          <w:lang w:bidi="fa-IR"/>
        </w:rPr>
        <w:t>حسین کدامیک برتر از دیگری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برتری اولین فرد ما با برتری آخرین فرد ما بهم پیوند مییابد و فضل آخرین فرد ما با فضل اولین فرد ما پیوستگی دارد پس همگی دارای فضل اند،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پاسخ را برایم باز بفرمائید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شرح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جز بمنظور پی جوئی حق از شما سؤال نمیکنم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شجره ای هستیم که خداوند همه ما را از یک گیل افرید برتری ما از جانب خدا و علم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خداوند است ما امانتداران خدا بر آفریدگان او هستیم و فراخوانندگان به دین او و پرده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خلق او هستیم ای زید آیا میخواهی بیشتر برایت بگویم؟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حیث آفرینش یکسانیم، و دانش ما و فضل ما یکسان است و همه ما نزد خدای عزوجل یکی هستیم امن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شمارتان آگاه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تن بدینگونه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با دست بصورت 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آفرینش گرداگرد عرش پروردگارمان قرار داشته ایم نام اولین فرد ما محمّد و نفر میانه محمّد و آخرین فرد ما نیز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يُوسُفَ، عَنْ محمّد بْنِ عِيسَى، عَنْ عَبْدِ الرَّزَّاقِ، عَنْ محمّد بْنِ سِنَانٍ، عَنْ فُضَيْلِ الرَّسَانِ، عَنْ أَبِي زَةَ الثُّمالِي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جَعْفَرِ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فَلَمّا تَفَرَّقَ مَنْ كانَ عِنْدَهُ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مِنَ المَحْتُومِ الَّذِي لا تَبْدِيلَ لَهُ عِنْدَ الله قيام قائمنا، فَمَنْ شَك فيما أَقُولُ 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به كافر وَ لَهُ جَاحِدٌ،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المسمّى باسمي و المكنى بكنيتي، السّابِعُ مِن بَعْدِي، بأَبِي مَنْ يَمْلاً الأَرْضَ عَدْلاً وَقِسْطاً كَما مُلِئَتْ ظُلْماً وَجَوْراً،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أباحمزة من أدركَهُ فَلَمْ يُسَلَّمَ لَهُ فَما سَلَّمَ لِمحَمَّدٍ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حَرَّمَ اللَّهُ عَلَيْهِ الجَنَّةَ و مَأْواهُ النَّارُ، وَبِئْسَ مَثْوَى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أَوْضَحُ مِنْ هَذَا بِحَمْدِ اللَّهِ وَ أَنْوَرُ وَ أَبْيَنُ وَ أَزْهَرُ لِمَنْ هَداهُ اللهُ وَ أَحْسَنَ إِلَيْهِ قَوْلُ اللَّهِ عَزَّوَجَلَّ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 ذَلِكَ الدِّينُ القَيِّمُ فَلا تَظْلِمُوا</w:t>
      </w:r>
    </w:p>
    <w:p>
      <w:pPr>
        <w:pStyle w:val="BookText"/>
        <w:rPr/>
      </w:pPr>
      <w:r>
        <w:rPr>
          <w:rFonts w:ascii="IRNazanin" w:hAnsi="IRNazanin" w:eastAsia="IRNazanin"/>
          <w:color w:val="111111"/>
          <w:sz w:val="28"/>
          <w:sz w:val="28"/>
          <w:szCs w:val="28"/>
          <w:rtl w:val="true"/>
          <w:lang w:bidi="fa-IR"/>
        </w:rPr>
        <w:t>بودم، وقتی افرادی که نزد او بودند متفرق شدند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حمزه یکی از امور که نزد خداوند تغییر ناپذیر است قیام قائم ما اهل بیت است و اگر کسی در آنچه من میگویم تردید کند در حالی خدا را ملاقات خواهد کرد که با و کافر و انکار کننده اوست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مادرم فداي آنکه همنام من و هم كنية من است </w:t>
      </w:r>
      <w:r>
        <w:rPr>
          <w:rStyle w:val="FootnoteAnchor"/>
          <w:rtl w:val="true"/>
        </w:rPr>
        <w:footnoteReference w:id="93"/>
      </w:r>
      <w:r>
        <w:rPr>
          <w:rFonts w:ascii="IRNazanin" w:hAnsi="IRNazanin" w:eastAsia="IRNazanin"/>
          <w:color w:val="111111"/>
          <w:sz w:val="28"/>
          <w:sz w:val="28"/>
          <w:szCs w:val="28"/>
          <w:rtl w:val="true"/>
          <w:lang w:bidi="fa-IR"/>
        </w:rPr>
        <w:t>، هفتمین فرد پس از من پدرم، فدای آنکس که زمین را همچنانکه پر از ظلم و جور شده باشد سرشار از دادگری و برابری خواهد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حمزه هر کس که او را درک کند و در برابرش تسلیم نباشد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گردن ننهاده است و خداوند بهشت را بر او حرام فرموده و جایگاهش آتش دوزخ است و چه بد است جایگاه ستمگران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بحمدالله برای آنکسی که خداوند او را هدایت فرموده و نسبت به او نیکی روا داشته از این واضح تر و تابناکتر و روشنتر و درخشانتر همانا گفتار خداى عزوجل در قرآن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شمار ماهها نزد خداوند دوازده ما هست در کتاب خدا از روزی که آسمانها و زمین را آفرید که چهار ماه از آنها </w:t>
      </w:r>
    </w:p>
    <w:p>
      <w:pPr>
        <w:pStyle w:val="BookText"/>
        <w:rPr/>
      </w:pPr>
      <w:r>
        <w:rPr>
          <w:rFonts w:ascii="Amiri" w:hAnsi="Amiri" w:eastAsia="Amiri" w:cs="Amiri"/>
          <w:color w:val="111111"/>
          <w:sz w:val="28"/>
          <w:sz w:val="28"/>
          <w:szCs w:val="28"/>
          <w:rtl w:val="true"/>
          <w:lang w:bidi="ar-SA"/>
        </w:rPr>
        <w:t xml:space="preserve">فيهِنَّ أَنفُسَكُمْ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مَعْرِفَةُ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وَصَفَرُ وَ رَبِيعُ وَمَا بَعْدَهُ، وَالحُرُمُ مِنْها هِي رَجَب وَ ذُو القعدة وذو الحِجةِ وَ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دِيناً قيماً لأَنَّ اليَهُودَ و النَّصارى و المَجُوسَ وَسائِرَ الملل و النّاسِ جَمِيعاً من الموافقين والمخالفِينَ يَعْرِفُونَ هذِهِ الشُّهُورَ وَيَعُدُّونَها بِأَسْمَائِهَا، وَإِنَّما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والقَوَّامُونَ بِدِينِ الله والحُرُمُ مِنْها أَمِيرُ المُؤْمِنِينَ عَلَى الَّذِي اشْتَقَّ الله تعالى لَهُ اسْماً مِن اسْمِهِ العَلِيُّ، كَمَا اسْتَقَ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من اشبه المحمُودِ، وَثَلاثَةٌ مِنْ وُليهِ أَسْمَاؤُهُمْ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وَعَلِيُّ بْنُ مُوسَى، وَ عَلِيُّ بْنُ محمَّدٍ، فَصارَ لِهَذَا الاسم المُسْتَقَ مِن اسْمِ اللهِ عَزَّ وَجَلَّ حَرْمَةٌ بِهِ وَ صَلَواتُ اللهِ عَلى محمّد وَآلِهِ المُكَرَمِينَ المُتَحَرمِينَ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سَلامَةُ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عُمَرَ المعروف بالحاجي،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القاسم العلوِيُّ العَباسِ الرَّازِيُّ،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حرام است آن دین مستقیم همین است پس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خودتان ستم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شناختن ماهها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محرم و صفر و ربیع و ماههای پس از آن و نیز ماههای حرام که رجب و ذیقعده و ذیحجه و محرم است نمیتواند دین پابرجای باشد چون یهود و نصاری و مجوس و سایر کیشها و همه مردم از موافقان و مخالفان این ماهها را میشناسند و آنها را بنام بر می شمارند بلکه مراد از آنها منحصراً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 دارندگان دین خدا است و مقصود از آن چهار ماه محترم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خدای تعالی نام او را از نام خویش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برای پیامبر خود نیز نامی از اسم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تن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نامهایشان علی است یعنی علىّ بن الحسين وعلى بن موسى الرضا و علي بن محمّد پس باین جهت این نام که مشتق از اسم خدای تعالی است دارای احترام است و درودهای خدا بر محمّد و فرزندان او که بواسطه او مورد تکریم و در خور احترام هستند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جَعْفَرُ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ابْنُ مُوسَى الأَسَدِيُّ، عَنْ دَاوُدَ بْنِ كَثِيرِ الرقي،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أَبْطَأَبكَ يا داود عنا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عَرَضَتْ بِالكُوفَةِ،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خَلَّفْتَ بِها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خَلَفْتُ بها عَمَّكَ زَيْداً تَرَكْتُهُ راكِباً عَلَى فَرَسٍ مُتَقَلِّداً سَيْفاً،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تفْقِدُونِي، فَبَين جوايجي عِلْمٌ جَمَّ قَدْ عَرَفْتُ النَّاسِ مِنَ المَنْسُوخ و المثانِي وَالقُرْآنَ العَظِيمَ، وَ إِنِّي العَلَمُ بَينَ الله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لَقَدْ ذَهَبَتْ بِكَ المَذاهِبُ، ثُمَّ نادى يا سَماعَةَ بْنَ مِهران ابتني بِسَلَّةِ الرَّطَب فَأَتَاهُ بِسَلَّةٍ فِيها رُطَبٌ، فَتَناوَلَ مِنْهَا رُطَبَةً فَأَكَلَها، وَ اسْتَخْرَجَ النَّواةَ مِنْ فِيهِ فَفَرَسَها فِي الأَرْضِ، فَفَلِقَتْ وَ أَنْبَتَتْ أَطْلَعَتْ وَ أَغْدَقَتْ، فَضَرَبَ بِيَدِهِ إِلى بُسْرَةٍ مِنْ عِذْقٍ فَشَقَها وَاسْتَخْرَجَ مِنْهَا رَقاً أَبْيَضَ فَفَضَّهُ وَ دَفَعَهُ إِلَيَّ،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فَقَرَأَتُهُ وَ إِذا فِيهِ سَطْرانِ، السَّطْرُ الأَوَّلُ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رسیدم آنحضرت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باعث کندی و تأخیر تو در آمدن به نزد ما شده است؟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در مدینه پیش آمده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پشت سر گذاشتی؟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عمویتان زید را در آنجا بحال خود رها کردم و در حالی از او جدا شدم که بر اسبی سوار و شمشیری بگردن خود آویخته بود و با صدای هر چه بلندتر فریاد میزد پیش از آنکه مرا نیابید مسائل خود را از من بپرسید که نزد من دانش فراوانی انباشته شده است من ناسخ و منسوخ و مثانی و قرآن عظیم را در یافته ام، من خود همان شاخص و نشانه بین شما و خداوند هستم، پس آنحضرت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گرائیها و فرقه گرائیها ای داود تو را از واقع پرت ساخته است بعد صدا زدای سماعة بن مهران سبدى خرما نزد من بیاور و او سبدی که حاوی خرما بود نزد آنحضرت آورد آنحضرت دانه ای خرما از آن برداشته خورد و هسته آنرا از دهان خود بیرون آورد و در زمین کاشت پس آن هسته شکافته شده روئید و جوانه زد و شاخ و برگ و میوه داد، پس حضرت با دست خود بخرمای فارسی زده آنرا از خوشه چید و از درون آن ورقهای نازک پوستهای ظریف برنگ سفید بیرون آورده آنرا باز نمود و بدست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بخوان من آنرا خواندم در آن دو سطر مرقوم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باین ترتیب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 اللهِ، 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عَلَى بْن أبي طالب، الحَسَنُ بْنُ عَلِي، الحُسَيْنُ بْنُ عَلِيٍّ، عَلِيُّ بْنُ الحُسَيْنِ محمّد بْن عَلَى، جَعْفَرُ بْنُ محمّد، مُوسَى بْنَ جَعْفَرٍ، عَلَى بْنُ مُوسَى، محَمّدُ بْنُ عَلَى، عَلِي ابْنُ محمّد، الحَسَنُ بْنُ عَلِيٍّ، الخَلَفُ الحُجَّةُ، ثمَّ كتب هذا في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وَرَسُولُهُ وَأَنتُمْ،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اللَّهُ آدَمَ بِأَلْقَى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سَلامَةُ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السَّارِيُّ، عَنْ أَحمدَ بنِ خِلالٍ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عَلِيُّ بْنُ محمّد بْنِ عُبَيْدِ الله الخَبَائِيُّ، عَنْ أَحْمَدَ بْنِ هِلَالٍ، عَنْ أُمَيَّةَ بْنِ مَيْمُونِ الشَّعِيرِي، عَنْ زِيادٍ القَنْدِي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إبْرَاهِيمَ مُوسَى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مِنْ نُورٍ جَعَلَ قَوائِمَهُ أَرْبَعَةَ 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عَلَيْها أَربَعَةَ أَسْمَاء</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سطر دوم این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شمار ماهها نزد خداوند دوازده ماه است در کتاب خدا از روزی که آسمانها و زمین را آفرید که چهار ماه از آنها حرام است آن دین مستقیم همین است یعنی امیرالمؤمنين على بن أبى طالب حسن بن علي، حسين بن علي، علي ابن الحسين محمّد بن علي جعفر بن محمّد موسى بن جعفر، علي بن موسى، محمّد بن علي علي بن محمّد حسن بن علی، و آن بازمانده که حجت خداوند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آیا میدانی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میدانند و شما خود آگاه ترید،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اینکه خداوند آدم را بیافریند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پیش مشیّت و خواست خداوند چنین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زیاد بن مروان قندی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شنيدم که موسى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خدای عزوجل خانه ای از نور آفرید و پایه های آنرا چهارستون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چهار اسم نقش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سُبْحانَ، وَ الحَمْدُ، وَالله</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ثُمَّ خَلَقَ مِنَ الأَربَعَةِ أَرْبَعَةً، وَمِنَ الأَرْبَعَةِ أَرْبَعَةً، ثُمَّ قَالَ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اعَشَرَ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عَلَى بْنُ الحُسَيْنِ، عَنْ محمّدِ بْنِ يَحْيى، عَنْ محمَّد بْن حَسّانَ الرَّازِيَّ، عن محمّد بن علي، عَنْ مُحَمَّدِ بْنِ سِنَانٍ، عَنْ دَاوُدَ بْنِ كَثِيرِ الرَّقى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أَخْبَرَنِي عَنْ قَوْلِ اللَّهِ عَزَّ وَجَلَّ السَّابِقُونَ السَّابِقُونَ أولئكَ المَقَرَّبُونَ </w:t>
      </w:r>
      <w:r>
        <w:rPr>
          <w:rStyle w:val="FootnoteAnchor"/>
          <w:rtl w:val="true"/>
        </w:rPr>
        <w:footnoteReference w:id="9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اللهُ بِهَا يَوْمَ ذَرَأَ الخَلْقَ في الميثاقِ قَبْلَ أَنْ يَخْلُقَ الخَلْقَ بألفي عامٍ،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لَمَا أَرَادَ أَنْ يَخْلُقَ الخَلَقَ خَلَقَهُمْ مِنْ طِينٍ، وَ رَفَعَ لَهُمْ ناراً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فَكَانَ أَوَّلَ مَنْ دَخَلَها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وَالحَسَنُ وَالحُسَيْنُ وَتسْعَةٌ مِنَ الأَئِمَّةِ إِمَامٌ بَعْدَ إِمَامٍ، ثُمَّ أتبعهم بشيعتهم، فهم والله السابقون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عَلى أَحْمَدُ بْنُ محمّد بن يَعْقُوبَ بْن عَمَّارٍ الكُوفِيُّ،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سبحان، 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آن چهار چهارتای دیگر آفرید و باز از آن، چهار، چهارتای دیگر خلق فرمود، سپس خدای عز 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شمار ماهها نزد خداوند دوازده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کثیر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مرا از معنی این گفته خدای عزوجل آگاه سازید آگاه سازید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آنانکه در ایمان پیشی جستند همانها تقرب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کلام را روز آفرینش مخلوقات در عالم میثاق یعنی دو هزار سال پیش از اینکه آفریدگان را پدید آورد فرموده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برایم توضیح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خدای تعالی خواست مردمان را بیافریند آنانرا از گل پدید آورد و آتشی برای آنان برافروخت 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داخل شوید، پس اول کسی که داخل آن آتش شد محمّد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و حسن و حسین بودند و نه نفر از ائمه که هر یک امامی پس از امام دیگرند، و بدنبال ایشان شیعیانشان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درآورد، بخدا قسم که سابقون همانان هستند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أبی زیاد کرخی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w:t>
      </w:r>
    </w:p>
    <w:p>
      <w:pPr>
        <w:pStyle w:val="BookText"/>
        <w:rPr/>
      </w:pPr>
      <w:r>
        <w:rPr>
          <w:rFonts w:ascii="Amiri" w:hAnsi="Amiri" w:eastAsia="Amiri" w:cs="Amiri"/>
          <w:color w:val="111111"/>
          <w:sz w:val="28"/>
          <w:sz w:val="28"/>
          <w:szCs w:val="28"/>
          <w:rtl w:val="true"/>
          <w:lang w:bidi="ar-SA"/>
        </w:rPr>
        <w:t xml:space="preserve">حَدَّثَنِي في البي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هِشَامِ اللُّؤْلُوِيُّ، عَنِ الحَسَنِ بْنِ مَحْبُوب عَنْ إبراهِيمَ الكَرْخِي،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عِنْدَهُ جالِس إِذْ دَخَلَ أَبُو الحَسَنِ مُوسى وَ هُوَ غُلامٌ فَقُمْتُ إِلَيْهِ فَقَبَّلْتُهُ وَ جَلَسْتُ فَقَالَ لى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أَما إِنَّهُ صاحِبُكَ مِنْ بَعْدِي، أَما لَيَهْلِكَنَّ فِيهِ أَقْوامُ يَسْعَدُ آخَرُونَ، فَلَعَنَ اللهُ قائِلَهُ وَضاعَفَ عَلَى رُوحِهِ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لَيُخْر جَنَّ اللَّهُ عَزَّ جَلَّ مِنْ صُلْبِهِ خَيْرَ أَهْلِ الأَرْضِ فِي زَمَانِهِ، سَمِيَّ جَدَه وَ وَادِتَ عِلْمِهِ وَ أَحْكامِه وَ قضاياه، وَ مَعدن الإمامة، وَرَأَسَ الحِكْمَةِ، يَقْتُلُهُ جَبَارُ بَنِي فَلانٍ بَعْدَ عَجائِبَ طَرِيقَةٍ حَسَداً لهُ، وَلَكِنَّ اللهَ بَالِغُ أَمْرِهِ وَ لَوْكَرَة المُشْرِكُونَ، يُخْرِجُ اللَّهُ مِنْ صُلبه تكملة اثني عشر إماماً مَهْدِينَا اخْتَصَّهُمُ اللهُ بِكَرامَتِهِ، وَأَحَلَهُمْ دارَ قَدسِه، المُنتَظِرُ لِلثّانِي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الشّاهر سيفه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كَالشَّاهِرِ سَيْفَهُ بَينَ يَدَى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عَنْهُ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خدمت آنحضرت نشسته بودم ابوالحسن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پسر بچه ای بود وارد شد من برخاستم و او را بوسیدم و نشستم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بدانکه پس از من او امام تو است، آگاه باش که در رابطه با او گروههائی بدون شک بهلاکت خواهند رسید و عده ای دیگر نیک بختی و بهروزی خواهند یافت پس خدا قاتل او را لعنت کند و عذاب روحش را دو چندان کند بهوش باش که خدای عزوجل بهترین مردم روی زمین در زمان وی را از صلب او پدید خواهد آورد که با جد خویش همنام است و وارث علم او و احکام او و قضاوتهای اوست او سرچشمه امامت و سرآمد حکمت است، خود کامه سرکش فلان خاندان بنی عباس پس از اینکه شگفتیهای کم سابقه ای از وی سر میزند از روی حسد او را خواهد کشت با وجود این خداوند کار خود را بپایان میرساند اگرچه مشرکان آنرا ناخوش دارند، خداوند در پی آن تا دوازده امام راه یافته را از صلب او پدید خواهد آورد که آنانرا بکر امت خود مخصوص گردانیده و بمنزلگه قدس خویش فرودشان آورده است آنکس که چشم براه دوازدهمین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شمشیر خود را بر کشیده و در پیشگاه او آماده باشد همچون کسی است که شمشیر خود را در رکاب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نیام برکشیده از آنحضرت دفاع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دَخَلَ رَجُلٌ مِنْ مَوالِي بَنِي أُمَيَّةَ فَانقَطَعَ الكَلامُ، فَعَدْتُ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عَشْرَةَ مَرَّةً أرِيدُ أَنْ يَسْتَتِمّ الكلام فَما قَدَرْتُ عَلى ذلِكَ، فَلَما كان قابل السنة الثانية دَخَلْتُ عَلَيْهِ وَ هُوَ جَالِسٌ،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هو المفرّج الكرب عَنْ شِيعَتِهِ بَعْدَ ضَنْك شَدِيدٍ و بلاء طويل، وجورٍ وخَوف، فطوبى لِمَنْ أَدْرَكَ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رَجَعْتُ بِشَيْءٍ أَسَرَّ إِلَيَّ مِنْ هَذَا لِقَلْبِي وَلا أَفَرَ لِعَيْنِي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محمّد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قَيْسٍ، عَنْ جَعْفَرٍ الرَّمانِي، عَنْ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أُخْتِ خالِدِ بْنِ مُخَلدِ القَطواني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الثَّقْفِيُّ،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مُحَمَّدِ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نَظَرَ إِلَى حَمرانَ فَبَكَى،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عَجَباً لِلنَّاسِ كَيْفَ غَفَلُوا أَمْ نَسُوا أَمْ تَناسَوْا، فَنَسُوا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مَرِضَ، فَأَناهُ النَّاسُ يَعُودُونَهُ وَيُسَلِمُونَ عَلَيْهِ حَتَّى إِذَا غَصَّ بِأَهْلِهِ البَيْتُ، جاء</w:t>
      </w:r>
    </w:p>
    <w:p>
      <w:pPr>
        <w:pStyle w:val="BookText"/>
        <w:rPr/>
      </w:pPr>
      <w:r>
        <w:rPr>
          <w:rFonts w:ascii="IRNazanin" w:hAnsi="IRNazanin" w:eastAsia="IRNazanin"/>
          <w:color w:val="111111"/>
          <w:sz w:val="28"/>
          <w:sz w:val="28"/>
          <w:szCs w:val="28"/>
          <w:rtl w:val="true"/>
          <w:lang w:bidi="fa-IR"/>
        </w:rPr>
        <w:t xml:space="preserve">در این وقت مردی از هواداران بنی امیه وارد شد و در نتیجه رشته آن سخن قطع شد، پس از آن من یازده بار دیگر بخدمت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کردم بامید اینکه حضرت آن سخن را بپایان برد ولی موفق نشدم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پایانش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دومین سال که بر آنحضرت وارد شدم او نشسته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او همان کسی است که پس از دوران فشاری شدید و بلائی طولانی و ستمگری و بیم و هراس از شیعه خویش اندوه و گرفتگی را می گشاید، پس خوشابحال کسی که آن زمان را در یابد ای ابراهیم برای تو همین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ره آوردی که برای من بیش از این مایه شادی دلم و روشنی دیده 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باز نیاوردم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عبدالوهاب ثقفی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آنحضرت از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آنحضرت نگاهی به حمران انداخت و شروع بگریستن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حُمران از این مردم در شگفتم که چگونه غافلند فراموش کردهاند و یا وانمود میکنند که از یاد برده اند آنان گفتار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زمانیکه بیمار بود از یاد برده اند در آنهنگام که مردم خدمت آنحضرت می آمدند از او عیادت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و احوالپرسی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و بآنحضرت سلام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وَلَمْ يَسْتَطِعْ أَنْ يَتَخَطَّاهُمْ إِلَيْهِ، وَلَمْ يُوَسَعُوا لَهُ، 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رَفَعَ مِخَدَّتَهُ </w:t>
      </w:r>
      <w:r>
        <w:rPr>
          <w:rStyle w:val="FootnoteAnchor"/>
          <w:rtl w:val="true"/>
        </w:rPr>
        <w:footnoteReference w:id="9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عَلِيُّ، فَلَمَّا رَأَى النَّاسُ ذَلِكَ زحَمَ بعضهم بعضاً و أَفْرَجُوا حَتَّى تَخَطَاهُمْ وَأَجْلَسَهُ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هذا أَنتُمْ تَفْعَلُونَ بِأَهْلِ بَيْتِي فِي حَياتِي ما أرى، فَكَيْفَ بَعْدَ وَفاتِي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تَقْرَبُونَ مِنْ أَهْلِ بَيْتِي قُرَبَةٌ إِلَّا قَربْتُمْ مِنَ الله منزلة، ولا تُباعِدُونَ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وتُعرِضُونَ عَنْهُمْ إِلا أَعْرَضَ اللَّهُ عَنْكُمْ،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الرضا والرَّضْوَانَ وَ الجَنَّةَ، لِمَنْ أَحَبَّ عَلِياً وَ تَوَلاهُ، وَ ابْتَمَّ بِهِ وَبِفَضْلِهِ،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أووَصِيَائِي بَعْدَهُ، وَ حَقٌّ عَلَى رَبِّي أَنْ يَسْتَجِيبَ لِي فِيهِمْ، إِنَّهُمْ اثْنَا عَشَرَ وَصِياً، وَ مَن تَبِعَهُ، فَإِنَّهُ مِنتَى، إنِّي مِنْ إبْراهِيمَ، وَ إِبْراهِيمَ مِني، وَدِينِي دِينُهُ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میکردند، تا وقتیکه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بر اهل آن تنگ شده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سلام کرد و نتوانست از میان آنان بگذرد و پیش او برود، و آنان نیز برای او راه باز نمی کردند،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وضع را دید بالش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نزد من بیا مردم وقتی چنین دیدند بیکدیگر فشار آورده راه گشودند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گذشت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کنار خود نشانید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اکنونکه در زمان زنده بودن من است با اهل بیتم چنین میکنید که میبینم پس بعد از وفات من رفتارتان چگونه خواهد بود؟ بخدا قسم گامی به اهل بیت من نزدیک نمیشوید مگر اینکه مرحله ای بخدا نزدیکی جسته اید و از آنان گامی دور نمیشوید و رو نمی گردانید مگر اینکه خداوند از شما روگردان میشود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گوش فرا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 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خشنودی و رضوان و بهشت بهره کسی است که علی را دوست بدارد و ولایت او را گردن نهد و پذیرا باشد و او را پیشوای خود قرار دهد و وبا و اقتدا کند و به فضلش اقرار نماید و نیز با اوصیاء من که پس از او هستند چنین باشد، و بر پروردگار من است که دعای مرا درباره ایشان بپذیرد، آری آنان دوازده جانشین اند، هر که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کند البته از من است من خود از ابراهیم هستم و ابراهیم نیز از من است و کیش من کیش اوست و آئین او آئین من </w:t>
      </w:r>
    </w:p>
    <w:p>
      <w:pPr>
        <w:pStyle w:val="BookText"/>
        <w:rPr/>
      </w:pPr>
      <w:r>
        <w:rPr>
          <w:rFonts w:ascii="Amiri" w:hAnsi="Amiri" w:eastAsia="Amiri" w:cs="Amiri"/>
          <w:color w:val="111111"/>
          <w:sz w:val="28"/>
          <w:sz w:val="28"/>
          <w:szCs w:val="28"/>
          <w:rtl w:val="true"/>
          <w:lang w:bidi="ar-SA"/>
        </w:rPr>
        <w:t xml:space="preserve">وَ دِينَهُ دِينِي، وَ نسْبتَهُ نِسْبَتي، وَنسْبَتِي نسْبَتُهُ، وَفَضلِي فَضْلُهُ، وَ أَنَا أَفْضَلُ مِنْهُ، وَلا فخر، يُصَدِّقُ قَوْلِي قَوْلُ 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عَلِي بْنِ عِيسَى القُوهِستاني،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بَدْرُ بْنُ إِسْحَاقَ بْنِ بَدْرٍ الأَنْمَاطِيُّ فِي سُوقِ اللَّيْلِ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شَيْخاً نفيساً مِنْ إِخْوانِنَا الفاضلِينَ، وَ كانَ مِنْ أَهْلِ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خَمْسٍ وستينَ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إِسْحَاقُ بْنُ بَدْرٍ،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بَدْرُ بْنُ عيسى،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مَهيباً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أَدْرَكَتْ مِنَ التّابعين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كُنْتُ بالكُوفَةِ، فَسَمِعْتُ شَيْخاً في جامِعِها يَتَحَدَّثُ عَنْ عَبْدِ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الأئمة الرَّاشِدُونَ المُهْتَدُونَ المَعْصُومُونَ مِنْ وُلْدِكَ أَحَدَ عَشَرَ إماماً وأَنتَ أَوَّلُهُمْ، وَآخِرُهُمْ اسْمُهُ اسْمِي، يَخْرُجُ فَيَمْلأُ الأَرْضَ عَدْلاً كَما مُلِئَتْ جَوْراً وَ ظُلماً، يَأْتِيهِ الرَّجُلُ وَ المال كدس،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و نسبت او نسبت من و خویشاوندى من خویشاوندى اوست و برتری من برتری اوست و من از او برترم بدون اینکه افتخار کنم فرمایش پروردگارم گواه درستی سخن من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نسلی که پاره ای از آن از پارۀ دیگر است و خداوند شنوا و داناست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بدر بن عیسی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عیسی بن موسی که مردی پر هیبت بود جویا شدم و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تابعین را در یافته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نمیفهمم تو چه میگوئی، ولی زمانی من در کوفه بودم شنیدم شیخی در جامع کوفه از عبد خیر روایت میکرد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اميرالمومنين على بن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امامان راهنما و راه یافته و پاک از گناه از نسل تو یازده امامند و تو اوّل آنان هستی و نام آخرینشان نام من است همنام من است او خروج خواهد کرد و زمین را پر از دادگری میکند همانگونه که از جور و ستم لبریز شده، چه بسا کسی نزد او بیاید و در حالیکه مالها رویهم انباشته شده بگوید ای </w:t>
      </w:r>
    </w:p>
    <w:p>
      <w:pPr>
        <w:pStyle w:val="BookText"/>
        <w:rPr/>
      </w:pPr>
      <w:r>
        <w:rPr>
          <w:rFonts w:ascii="Amiri" w:hAnsi="Amiri" w:eastAsia="Amiri" w:cs="Amiri"/>
          <w:color w:val="111111"/>
          <w:sz w:val="28"/>
          <w:sz w:val="28"/>
          <w:szCs w:val="28"/>
          <w:rtl w:val="true"/>
          <w:lang w:bidi="ar-SA"/>
        </w:rPr>
        <w:t xml:space="preserve">يا مَهْدِي أَعْطِنِي،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الحارث عبد الله بن عَبْدِ المَلِكِ بْنِ سَهْلِ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المثنّى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الرقى،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ابْنُ عِيسَى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عَبْدِ اللَّهِ الدستوائي،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محمد، عَنْ عَمْرِو بْنِ شِمْرٍ، عَنْ جَابِرِ بْنِ يَزِيدَ الجُعْفِيُّ، عَنْ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سالِمِ بْنِ عَبْدِ اللهِ بْنِ عُمَرَ، عَنْ أَبِيهِ عَبْدِ اللَّهِ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أَوْحَى إِلَيَّ لَيْلَةً أَسْرِيَ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خَلَفْتَ فِي الْأَرْضِ فِي أُمَّتِكَ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على بن أبي طالب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الطَّلَاعَةُ فاخترتك مِنها فَلا أذكَرُ حَتى تذكَرَ مَعِي، فَأَنَا المَحْمُودُ، وَأَنتَ محمّد، ثُمَّ إِنِّي الطَّلَعْتُ إلَى الأَرْضِ اطلاعة أخرى فَاخْتَرْتُ مِنْها عَلِيَّ بْنَ أَبِي طَالِبٍ فَجَعَلْتُهُ وَصيِّكَ فَأَنتَ سَيِّدُ الأَنْبِياءِ وَ عَلَى سَيّدُ الأَرْضِياءِ، ثُمَّ سَفَقَتُ لَهُ اسْماً مِنْ أَسْمَائِي، فَأَنَا الأَعْلَى وَ هُوَ عَلى، يا محمّد إنِّي خَلَقْتُ عَلِياً وَ فاطِمَةَ وَ الحَسَنَ وَالحُسَيْن والأئمة من نور</w:t>
      </w:r>
    </w:p>
    <w:p>
      <w:pPr>
        <w:pStyle w:val="BookText"/>
        <w:rPr/>
      </w:pPr>
      <w:r>
        <w:rPr>
          <w:rFonts w:ascii="IRNazanin" w:hAnsi="IRNazanin" w:eastAsia="IRNazanin"/>
          <w:color w:val="111111"/>
          <w:sz w:val="28"/>
          <w:sz w:val="28"/>
          <w:szCs w:val="28"/>
          <w:rtl w:val="true"/>
          <w:lang w:bidi="fa-IR"/>
        </w:rPr>
        <w:t>مهدی چیزی بمن عطا فرما و او در پاسخ گوید بگیر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بن 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خدای عزوجل در آنشب که بگردشی شبانه برده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چه کسی را در زمین میان امتت بجای خود 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او خود بدان آگاه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برادرم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علي ابن أبي طالب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خدای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من ابتدا از فراز عرش نظری بر زمین افکندم و ترا از آن اختیار کردم هیچگاه یادی از من نمیشود مگر اینکه تو نیز با من یاد کرده شوی من خود محمودم و تو محمّد، سپس نظری دیگر بر زمین افکندم و از آن علي بن أبی طالب را برگزیدم و او را وصی تو قرار دادم پس تو سرور پیامبران و علی سرور جانشینان است سپس از اسماء خویش نامی مشتق ساخته بر او نهادم اعلی از نامهای من است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اوست ای محمّد من علی و فاطمه و حسن و حسین و امامان را </w:t>
      </w:r>
    </w:p>
    <w:p>
      <w:pPr>
        <w:pStyle w:val="BookText"/>
        <w:rPr/>
      </w:pPr>
      <w:r>
        <w:rPr>
          <w:rFonts w:ascii="Amiri" w:hAnsi="Amiri" w:eastAsia="Amiri" w:cs="Amiri"/>
          <w:color w:val="111111"/>
          <w:sz w:val="28"/>
          <w:sz w:val="28"/>
          <w:szCs w:val="28"/>
          <w:rtl w:val="true"/>
          <w:lang w:bidi="ar-SA"/>
        </w:rPr>
        <w:t xml:space="preserve">واحِدٍ، ثُمَّ عَرَضْتُ ولا يَتَهُمْ عَلَى المَلائِكَةِ، فَمَنْ قَبلَها كَانَ مِنَ المُقَرَّبِينَ، وَ مَنْ جَحَدَها كانَ مِنَ الكافِرِينَ، يا مُحمّد لَوْ أَنَّ عَبْداً مِنْ عِبادِي عَبَدَنِى حَتَّى يَنْقَطِعَ ثُمَّ لَقيني جاحِداً لولايَتِهِمْ أَدْخَلْتُهُ نادِي،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أَتُحِبُّ أَن تَراهُمْ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أمامك، فَتَقدَّمْتُ أمامي فانا على بن أبي طالب، وَ الحَسَنُ، وَ الحُسَيْنُ، وَعَلَى بْنُ الحُسَيْنِ، وَمحَمّدُ بْنُ عَلِيٍّ، وَ جَعْفَرُ بْن محمّد، وَ مُوسَى بْنُ جَعْفَرٍ، وَ عَلِيُّ بْنُ مُوسَى وَ محمَّدُ بْنُ عَلِيٍّ، وَ عَلِيُّ بْنُ محمّد، وَ الحَسَنُ بْنُ عَلِيٍّ، وَ الحُجَّةُ القائِمُ كَأَنَّهُ الكَوْكَبُ الدري في وَسَطِهِمْ،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وَ هَذَا القائم، مُحلل حَلالِي وَ مُحَرَّمُ حَرامِي، وَ يَنْتَقِمُ مِنْ أَعْدائِي، يا محمّد أَحْببهُ فَإنِّي أُحِبُّهُ، وَ أحِبُّ مَنْ يُحِبُّهُ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ابن أبي عميرٍ، عَنْ سَعِيدِ بْنِ غزوانَ، عَن أَبي بَصِيرٍ، عَنْ أَبِي جَعْفَرٍ الباقر</w:t>
      </w:r>
    </w:p>
    <w:p>
      <w:pPr>
        <w:pStyle w:val="BookText"/>
        <w:rPr/>
      </w:pPr>
      <w:r>
        <w:rPr>
          <w:rFonts w:ascii="IRNazanin" w:hAnsi="IRNazanin" w:eastAsia="IRNazanin"/>
          <w:color w:val="111111"/>
          <w:sz w:val="28"/>
          <w:sz w:val="28"/>
          <w:szCs w:val="28"/>
          <w:rtl w:val="true"/>
          <w:lang w:bidi="fa-IR"/>
        </w:rPr>
        <w:t>از یک نور آفریدم سپس ولایت ایشان را بر فرشتگان عرضه داشتم هر که آنرا پذیرفت از مقربین گردید و هر که آنرا رد نمود به کافران پیوست ای محمّد اگر بنده ای از بندگانم مرا چندان پرستش کند تا رشته حیاتش از هم بگسلد و پس از آن در حالی که منکر ولایت آنانست با من رو برو شود او را در آتش خود خواهم افکند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مایلی آنانرا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پیش گذار، من قدمی جلو نهادم ناگاه دیدم علي بن أبي طالب و حسن و حسين و على بن الحسين و محمّد بن عليّ وجعفر بن محمّد و موسی بن جعفر و علي بن موسى و محمّد بن علي و على بن محمّد و حسن بن علي آنجا بودند و حجت قائم همانند ستاره ای درخشان در میان آنان بود،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اینان چه کسانی 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هستند و این یک نیز قائم است که حلال کننده حلال من و حرام دارنده حرام من است و از دشمنان من انتقام خواهد گرفت ای محمّد او را دوست بدار که من او را دوست میدارم و هر کس را که او را دوست بدارد نیز دوست میدارم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تِسْعَةُ أَيْمَةٍ بَعْدَ الحُسَيْنِ بْنِ عَلِي، تَاسِعُهُمْ فَائِمُهُمْ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يَعْقُوبَ، عَنْ عَلِيِّ بْنِ محمَّدٍ، عَنْ سَهْلِ بْنِ زِيَادٍ، عَنْ محمّد ابْنِ الحَسَنِ بْنِ شَمُّونٍ، عَنْ عَبْدِ اللهِ بن عَبْدِ الرحمنِ الأسم، عَنْ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فيما بيني وبين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آكُل طَعاماً بنهارٍ أَبَداً حَتَّى يَقُومَ قائم آل محمّد،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شِيعَتِكَ جَعَلَ اللَّهِ عَلَيْهِ أَلَا يَأْكل طعاماً بنهارٍ أَبَداً حَتَّى يَقوم 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يا كَرَّامُ وَلَا تَصْمِ العِيدَيْنِ وَ لا ثَلاثَةَ أَيَّامِ التَّشْرِيقَ، وَلا إذا كُنتَ مُسافِراً، 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قبل عَجَّتِ السَّماواتِ وَالأَرْضُ وَ مَنْ عَلَيْهما و الملائِكَةُ،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أَتَأْذَنَ لَنَا فِي 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حتى نجذَّهُمْ مِنْ جَدِيدِ الأَرْضِ بمَا اسْتَحَلُّوا حَرَمَتَكَ، وَقَتَلُوا صَفَوتَكَ، فَأَوْحَى اللَّهُ إِلَيْهِمْ یا مَلائِكَتِي وَ يَا سَمائي و يا أَرْضِي اسْكُنُوا، ثُمَّ كَشَفَ حِجاباً مِنَ الحُجب فإذا خَلْفَهُ محمّد و اثنا عَشَرَ وَصِيَّا لَهُ فَأَخَذَ بَيدِ فَلَانٍ مِنْ بَيْنِهِمْ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علی نه نفر امام اند که نهمین آنان قائم ایشانست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كرام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درون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کرده بودم مانند عهد که هرگز در روز غذائی نخورم یعنی روزه بگیرم تا آنگاه که قائم آل محمّد قیام کند روزی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تو برای خدا بر خویشتن واجب ساخته که هرگز در روز غذائی نخورد و روزه گیرد تا زمانیکه قائم آل محمّد قیام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گرام روزه بدار ولی در عید قربان و عید فطر و سه روز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در سفر بسر میبری از روزه داشتن خودداری کن که هنگامیکه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آسمانها و زمین و هر که در آن بود و فرشتگان همه بناله 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آیا برای نابود ساختن بندگان بما اجازه میفرمائی تا آنان را از روی زمین ریشه کن کنیم و برداریم که آنان حریم و حرمت تو را شکستند و حرام تو را روا داشتند و برگزیده تو را کشتند، پس خدای تعالی به آنان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وای آسمان و زمینم آرام باشید، سپس پرده ای از پرده ها را برداشت در این هنگام در پس آن پرده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يا ملائكتي ويا سَماواتِي و يا أَرْضِى بهذا أَنتَصِرُ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غَيْرِ رِوايَةِ مُحَمَّدِ بْنِ يَعْقُوبَ الكليني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بِهْدًا أَنتَصِرُ مِنْهُمْ وَلَوْ بَعْدَ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ابْنِ أَبِي عُمَيْرٍ، عَنِ ابْنِ أذَيْنَةَ، عَنْ أَبَانِ بْنِ أَبِي عَيَّاشٍ، عَنْ سُلَيْمٍ مِنْ قَيْسٍ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جَعَفَرِ الطَّيَّارِ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مُعاوِيَةَ أَنَا وَالحَسَنُ و الحسين و عبد الله بن عَبَّاسٍ وَ عُمَرُ بْنُ أُمِّ سَلَمَةَ، وَ أَسَامَةُ بْنُ زَيْدٍ، فَجَرَى بَيْنِي وَ بَيْنَ مُعاوية كلام، فَقُلْتُ لِلمعاوِيَةَ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أولى بِالمُؤْمِنِينَ مِنْ أَنفُسِهِمْ، ثُمَّ أَخِي عَلي بن أبي طالب أَولَى بِالمُؤْمِنِينَ مِنْ أَنفُسِهِمْ، فَإذا اسْتَشْهِدَ عَلى فَالحَسَنُ بْنُ عَلى أَولى بالمؤمِنِينَ مِنْ أَنفُسِهِمْ، ثُمَّ ابْنِي الحُسَيْنُ مِنْ بَعْدِهِ أَوْلَى بِالْمُؤْمِنِينَ مِنْ أَنْفُسِهِمْ، فَإِذَا اسْتَشْهِدَ فَابْنَهُ عَلِيُّ بْنُ الحُسَيْنِ أَوْلَى بِاللْمُؤْمِنِينَ مِنْ أَنفُسِهِمْ وَسَتَدْرِكُهُ يَا عَلِيُّ، ثُمَّ ابْنَهُ محَمّدَ بْنَ عَلَى أَوْلَى بِالْمُؤْمِنِينَ مِنْ أَنفُسِهِمْ، وَسَتَدْرِكُهُ</w:t>
      </w:r>
    </w:p>
    <w:p>
      <w:pPr>
        <w:pStyle w:val="BookText"/>
        <w:rPr/>
      </w:pPr>
      <w:r>
        <w:rPr>
          <w:rFonts w:ascii="IRNazanin" w:hAnsi="IRNazanin" w:eastAsia="IRNazanin"/>
          <w:color w:val="111111"/>
          <w:sz w:val="28"/>
          <w:sz w:val="28"/>
          <w:szCs w:val="28"/>
          <w:rtl w:val="true"/>
          <w:lang w:bidi="fa-IR"/>
        </w:rPr>
        <w:t>دوازده وصی او نمایان شدند، پس خداوند از بین آنان دست کسی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و ای آسمان و زمینم انتقام آنان را بدست این شخص خواهم ستاند و این سخن را سه بار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غیر از روایت کلینی که گذشت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این شخص از آنان انتقام میگیرم هر چند پس از گذشت مدت زمانی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 بن قيس هلالی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عبدالله بن جعفر طیّار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حسن و حسین و عبدالله بن عباس و عمر بن ام سلمه واسامة بن زيد با هم نزد معاویه بودیم بین من و معاویه سخنی پیش آمد من به معاویه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بمؤمنین از خودشان سزاوارترم سپس برادرم عليّ بن أبي طالب نسبت بمؤمنین از خود آنان سزاوارتر است و پس از شهادت علي حسن بن علی بمؤمنان از خودشان سزاوارتر است سپس فرزندم حسین پس از او بمؤمنان از خود آنان شایسته تر است و چون شهادت يافت فرزندش علي بن الحسین بمؤمنان سزاوارتر از خود ایشان است و تو ای علی او را درک خواهی کرد، سپس فرزندش محمّد بن علي نسبت بمؤمنان از خودشان شایسته تر است و </w:t>
      </w:r>
    </w:p>
    <w:p>
      <w:pPr>
        <w:pStyle w:val="BookText"/>
        <w:rPr/>
      </w:pPr>
      <w:r>
        <w:rPr>
          <w:rFonts w:ascii="Amiri" w:hAnsi="Amiri" w:eastAsia="Amiri" w:cs="Amiri"/>
          <w:color w:val="111111"/>
          <w:sz w:val="28"/>
          <w:sz w:val="28"/>
          <w:szCs w:val="28"/>
          <w:rtl w:val="true"/>
          <w:lang w:bidi="ar-SA"/>
        </w:rPr>
        <w:t xml:space="preserve">يا حسين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وذكر الكليني في باب مولد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شهادة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احدى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ثُمَّ تَكَمَلَهُ اثْنَى عَشَرَ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جَعْفَرِ فَاسْتَشْهَدْتُ الحَسَنَ وَالحُسَيْنَ وَ عَبْدَ اللهِ بْنَ عَباسِ وَعُمَرَ ابْنَ أم سَلَمَةَ، وَ أسامة بن زَيْدٍ فَشَهِدُوا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ذَلِكَ مِنْ سَلمان الفارسي والمقدادِ وَ أَبِي ذَرٍ وَذَكَرُوا أنهم سمعوا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جَعْفَرٍ الحِمْيَرِيُّ،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ابْنِ عُبَيْدِ بْنِ يَقْطِينِ، عَنِ النَّضْرِ بْنِ سُوَيْدٍ، عَنْ يَحْيَى الحَلَبِيُّ، عَنْ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بَصِيرٍ، وَ مَعَنا مَوْلَى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اثْنَا عَشَرَ مُحَدَّثاً السّابِعُ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القائمُ، فَقامَ إِلَيْهِ أَبو بَصِيرٍ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مُنْذُ أَرْبَعِينَ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توای حسین او را در می یابی سپس برای من دنباله آنرا تا کامل شدن دوازده امام از فرزندان حسین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گوید من از حسن و حسین و عبدالله ابن عباس و هر بنام سلمه و اسامة بن زید بر این سخن شهادت طلبیدم و آنان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سخن را از سلمان فارسی و مقداد و أبوذر نیز شنیده ام و آنان یادآور شده اند که آنرا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أبی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ابو بصیر بودم و غلامی از آن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ما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ما را فرشتگان حدیث میکنند هفتمین نفر پس از من فرزندم قائم است پس ابو بصیر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من 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را چهل سال پیش میفرمود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الحَسَنِ الشُّجَاعِيُّ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 الحَدِيثانِ مِمَّا اسْتَدْرَكَهُما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فَراغِهِ، وَ نَسْخى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العباس أحمد بن محمّد بن سَعِيدٍ ابْن عُقدة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بْن قَيْسِ بْنِ رُمَانَةَ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مهزم،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خاقانُ بْنُ سُلَيْمَانَ الخَزَّازُ، عَنْ إِبْرَاهِيمَ ابْنِ أَبي يَحْيَى المَدَنِيُّ، عَنْ أَبِي هَارُونَ العَبْدِي، عَنْ عُمَرَ بْن أَبِي سَلَمَةَ رَبِيبٍ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أَبِي الطفيل عامر بن وائلَةَ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شَهِدْنَا الصَّلاةَ عَلَى أبي بكر حين مات فبينما نَحْنُ فَعُودُ حَولَ عُمَرَ، وَقَد بُويعَ إِذْ جَاءَهُ فَتَى يَهُودِي مِنْ يَهُودِ المدينة كانَ أَبُوهُ عَالِمَ اليَهُودِ بِالمَدِينَةِ، يَزْعُمُونَ أَنَّهُ مِنْ وُلدِ هَارُونَ، فَسَلَّمَ عَلَى عُمَرَ،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أَيُّكُمْ أَعْلَمُ بِكِتابِكُمْ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أَشار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أَعْلَمُنا بكتابنا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شجاعی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ذیل از احادیثی است که ابوعبدالله پس از آنکه از تألیف کتاب فارغ شده و من از آن رونویسی کرده بودم به کتاب افزوده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هارون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أبي سلمه فرزند همسر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عامر بن واثله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ابو بکر وفات یافته بود ما در نماز بر جنازه اش حاضر بودیم و در گرما گرمی که دور و بر عمر نشسته بودیم بودیم و با او بیعت بعمل آمده بود جوانی یهودی از یهود مدینه که پدرش عالم یهود در مدینه محسوب میشد و مردم میپنداشتند که او از فرزندان هارون است نزد عمر آمده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کدامیک از شما به کتاب آسمانی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پیامبرتان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و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داناترین فرد ما به کتاب آسمانی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پیامبرمان است 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آیا تو این گونه هستی؟ </w:t>
      </w:r>
    </w:p>
    <w:p>
      <w:pPr>
        <w:pStyle w:val="BookText"/>
        <w:rPr/>
      </w:pPr>
      <w:r>
        <w:rPr>
          <w:rFonts w:ascii="Amiri" w:hAnsi="Amiri" w:eastAsia="Amiri" w:cs="Amiri"/>
          <w:color w:val="111111"/>
          <w:sz w:val="28"/>
          <w:sz w:val="28"/>
          <w:szCs w:val="28"/>
          <w:rtl w:val="true"/>
          <w:lang w:bidi="ar-SA"/>
        </w:rPr>
        <w:t xml:space="preserve">فَقالَ الفتى أَخْبِرْنِي أَأَنتَ 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سَلَنِي عَنْ حَاجَتِكَ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عَنْ ثلاث و ثلاث و واحِدَةٍ،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سَبْع ؟ 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أَسْأَلُكَ عَنِ الثَّلاثِ فَإِنْ أَصَبْتَ فِيهِنَّ سَأَلْتُكَ عَنِ الثَّلاتِ الأخْرِ، فَإِنْ أَصَبْتَ سَأَلْتُكَ عَنِ الواحِدَةِ، فَإِنْ لَمْ تُصِبْ فِي الثَّلاثِ الأَوَّلِ سَكَتُّ وَ لَمْ أَسْأَلُكَ عَنْ شَيْءٍ،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يَهُودِي فَإِنْ أَخْبَرْتُكَ بِالصَّوابِ وَ بِالْحَقِّ تَعْلَمُ أَنِّي أَخْطَاتُ أَوْ أَصَبْتُ؟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فَبِاللَّهِ لَئنْ أَصَبْتُ فيما تَسْأَلُنِي عَنْهُ لَتُسْلِمَنَّ وَلَتَدَعَنَّ اليَهُودِيَّةَ،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 اللَّهُ عَلَيَّ لَئِنْ أَصَبْتَ لَأَسْلِمَنَّ وَلَأدَعَنَّ اليَهُودِيَّةَ،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عَنْ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حَجَرٍ وُضِعَ عَلَى وَجْهِ الْأَرْضِ، وَ أَوَّلِ شجَرَةٍ نَبَتَتْ فِي الأَرْضِ، وَأَوَّلِ عَيْنٍ أنْبِعَتْ فِي الأَرْضِ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أَمَا أَوَّلُ حَجَرٍ وُضِعَ عَلَى وَجْهِ الأَرْضِ فَإِنَّ اليَهُودَ يَقُولُونَ الصَّخْرَةُ الَّتِي فِي بَيْتِ المَقْدِسِ، وَكَذَبُوا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خواسته ات را بپرس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سه مسأله را می پرسم و سه تای دیگر و یک مسأله دیگر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آیا نمیگوئی از تو هفت چیز را میپرسم؟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از تو ابتدا سه چیز را می پرسم اگر در مورد آنها پاسخ درست دادی از تو دربارۀ سه مسأله دیگر سؤال می کنم اگر در مورد آنها نیز پاسخ صحیح دادی آنوقت آن یک مسأله را از تو میپرسم پس چنانچه در مورد سه سؤال اول پاسخ درست ندهی لب فروبسته و از تو چیزی نمی پرسم،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 اگر من تو را از پاسخ صحیح آگاه کنم آیا تو خود خواهی فهمید که من نادرست گفته ام یا درست؟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سوگند اگر در مورد آنچه راجع به آن از من سؤال میکنی پاسخ درست بگویم حتماً اسلام آورده دین یهود را رها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آنچه بدان نیاز داری بپرس جوان یهودی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کن از نخستین سنگی که بر روی زمین نهاده شد و نیز از نخستین درختی که در زمین روئید و بالاخره از اولین چشمه ای که در زمین جوشید؟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یهودی اما در خصوص اولین سنگی که بر زمین قرار داده شد یهود قائلند سنگی است که در بیت المقدس است در صورتیکه خلاف گفته اند بلکه آن عبارت از حجر الأسود است که آدم آنرا از بهشت فرود </w:t>
      </w:r>
    </w:p>
    <w:p>
      <w:pPr>
        <w:pStyle w:val="BookText"/>
        <w:rPr/>
      </w:pPr>
      <w:r>
        <w:rPr>
          <w:rFonts w:ascii="Amiri" w:hAnsi="Amiri" w:eastAsia="Amiri" w:cs="Amiri"/>
          <w:color w:val="111111"/>
          <w:sz w:val="28"/>
          <w:sz w:val="28"/>
          <w:szCs w:val="28"/>
          <w:rtl w:val="true"/>
          <w:lang w:bidi="ar-SA"/>
        </w:rPr>
        <w:t>ولكنهُ الحَجَرُ الأَسودُ، نَزَلَ بِهِ آدَمُ مِنَ الجَنَّةِ فَوَضَعَهُ فِي الرَّكْنِ وَ الْمُؤْمِنُونَ يَسْتَلِمُونَهُ ليُجدِّدوا العهد والميثاقَ لِلَّهِ عَزَّ وَ جَلَّ بِالوَفاء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أَوَّلُ شَجَرَةٍ نَبَتَتْ فِي الأَرْضِ فَإِنَّ اليَهُودَ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الزَّيْتُونَةُ، وَ كَذَّبُوا وَلَكِنَّهَا النَّخْلَةُ العَجَوةُ، نَزَلَ بِهَا آدَمُ مِنَ الجَنَّةِ وَ بِالفَحْلِ، فَأَصْلُ الثَّمَرَةِ كلها العجوة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العَيْنُ فَإِنَّ اليَهُودَ يَقُولُونَ بِأَنَّهَا العَينَ تَحْتَ الصَّخْرَةِ، وَكَذَّبُوا وَلَكِنها عين الحياة التي لا يُغمَسُ فيها ميِّت إلا حىّ وهى عَيْن مُوسى التي نسى عِنْدَهَا السَّمَكَة المَمْلُوحَة فَلَمَّا مَسَّها الماء عاشت و انسَرَبَتْ في البَحْرِ فَأَتْبَعَها مُوسَى وَ فَتاهُ حِينَ لَقِيَا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قَدْ صَدَقْتَ وَ قُلْت الحَقَّ، وَ هَذا كِتابٌ وَرِثْتُهُ عَنْ آبائي إمْلاء مُوسى وَ خَطُّ هارُونَ بِيَدِهِ وَ فِيهِ هذا الخصال السَّبْعُ وَ اللَّهِ لَمَّنْ أَصَبْتَ فِي بَقِيَّة السَّبْع لأدعَنَّ دِينِي وَ أَتْبَعَنَّ دِينَكَ،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p>
    <w:p>
      <w:pPr>
        <w:pStyle w:val="BookText"/>
        <w:rPr/>
      </w:pPr>
      <w:r>
        <w:rPr>
          <w:rFonts w:ascii="IRNazanin" w:hAnsi="IRNazanin" w:eastAsia="IRNazanin"/>
          <w:color w:val="111111"/>
          <w:sz w:val="28"/>
          <w:sz w:val="28"/>
          <w:szCs w:val="28"/>
          <w:rtl w:val="true"/>
          <w:lang w:bidi="fa-IR"/>
        </w:rPr>
        <w:t>آورد و در رکن قرارداد و مؤمنان بدان دست میسایند تا وفاداری خود را نسبت به عهد و پیمان خدا تجدید کرده باشند و اما سؤال دیگر تو در مورد اولین درختی که در زمین روئید، یهود میگویند زیتون است، در صورتیکه خطا می گویند بلکه آن درخت خرما عجوه است که آدم آنرا همراه خرمای نر از بهشت بزمین آورد، پس نشأ تمامی خرماها از همان عجوه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راجع به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یهود میگویند که آن چشمه زیر صخره است و حال آنکه نادرست می گویند بلکه چشمه آب حیات است که مرده ای در آن فرو برده نمیشود مگر اینکه زنده شود و این همان چشمه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کنار آن ماهی نمک سود خود را فراموش کرد و چون آن آب با جسم بی جان او برخورد کرد زنده شد و روانه در یا گردید و موسی و یار جوانش از پی آن روان شدند که با خضر رو برو گردیدند، پس جوان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پاسخ تو درست است و حقیقت را گفتی، و این کتابی است که از پدرانم به ارث برده ام و به إملاء موسی و خط دست نویس هارون است و چگونگی این هفت چیز در آن آمده است بخدا سوگند اگر در مورد بقیه هفت سؤال نیز پاسخ درست را گفتی من آئین خود را رها کرده و البته از دین تو پیروی خواهم کرد علی </w:t>
      </w:r>
    </w:p>
    <w:p>
      <w:pPr>
        <w:pStyle w:val="BookText"/>
        <w:rPr/>
      </w:pPr>
      <w:r>
        <w:rPr>
          <w:rFonts w:ascii="Amiri" w:hAnsi="Amiri" w:eastAsia="Amiri" w:cs="Amiri"/>
          <w:color w:val="111111"/>
          <w:sz w:val="28"/>
          <w:sz w:val="28"/>
          <w:szCs w:val="28"/>
          <w:rtl w:val="true"/>
          <w:lang w:bidi="ar-SA"/>
        </w:rPr>
        <w:t xml:space="preserve">كمْ لِهَذِهِ الأُمَّةِ بَعْدَ نَبيها مِنْ إِمَامٍ هُدى لا يَضُرُّهُمْ خِدْلانُ مَنْ خَذَلَهُمْ ؟ وَأَخْبَرني عَنْ مَوْضِعِ محمدٍ فِي الجَنَّةِ أَي مَوْضِعِ هُوَ ؟ وَكُمْ مَعَ محمّد فِي مَنْزِلَتهِ ؟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لِهَذِهِ الأمَّةِ اثَناعَشَرَ إمَاماً مَهْدِيّاً كُلُّهُمْ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لا يَضُرُّهُمْ خِذَلانُ مَنْ خَذَلَهُمْ، وَ مَوْضِعُ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أَفْضَلِ مَنازِلِ جَنَّةِ عَدْنٍ، وَأَقْرَبِها مِنَ اللهِ وأَشْرَفِها، و أَمَّا الَّذِي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منزلته فالإثنا عَشَرَ الأَئمَةُ المَهْدِيُّونَ، قال اليَهُودِي و أَشْهَدُ أَنَّكَ قَدْ صَدَقْتَ وَ قُلْتَ الحَقِّ، لَئِنْ أَصَبْتَ في الواحِدَةِ كَما أَصَبْتَ فى السّتّةِ وَ الله لأسْلِمَنَّ السّاعَةَ عَلى يَدِكَ وَلأدَعَنَّ اليَهُودِيةَ، فَالَ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خَلِيفَةِ محمدٍ كُمْ يَعِيشُ بَعْدَهُ وَ يَمُوتُ مَوْتاً أَوْ يُقْتَلُ قَتْلاً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بَعْدَهُ ثَلاثِينَ سَنَةٌ و يُخضب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بِلحْيَتِهِ وَ أَوْمَاً إلى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پس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این امت پس از پیامبر خود چند امام راهنما خواهد داشت که یاری نکردن آنکسی که خواستار زبونی ایشان باشد آسیبی به آنان نمیرساند؟ و همچنین مرا آگاه بساز از جایگاه محمّد در بهشت که کدام محل است؟ و نیز چند تن با محمّد در یک محل و مرتبه قرار دارند؟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فرمودای مرد یهودی این دین دارای دوازده پیشوای راهنما است که همه آنها راهنما و راه یافته باشند و خوارداشتن کسی که آنانرا خوار دارد، زیانی به آنان نمی رساند و جایگاه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بلندترین مراتب بهشت عدن است و نزدیکترین منازل نسبت بخداوند و بالاترین آنها است و اما آنکه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مرتبه است آن دوازده امام است که راه یافتگانند،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گواهی میدهم که سخنت درست است و حق پاسخ را بیان کردی حال اگر مانند آن شش سؤال که پاسخ درست دادی، یک سؤال باقیمانده را نیز جواب درست بدهی بخدا سوگند اکنون بدست تو اسلام خواهم آورد و مطمئن باش که دین یهود را رها خواهم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ین که جانشین محمّد پس از او چقدر زندگی میکند و آیا بمرگ طبیعی میمیرد یا کشته میشود ؟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زندگی می کند و و این از این رنگین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اینحال محاسن خود را در دست گرفته و به سر خود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هیچ معبودی جز </w:t>
      </w:r>
    </w:p>
    <w:p>
      <w:pPr>
        <w:pStyle w:val="BookText"/>
        <w:rPr/>
      </w:pPr>
      <w:r>
        <w:rPr>
          <w:rFonts w:ascii="Amiri" w:hAnsi="Amiri" w:eastAsia="Amiri" w:cs="Amiri"/>
          <w:color w:val="111111"/>
          <w:sz w:val="28"/>
          <w:sz w:val="28"/>
          <w:szCs w:val="28"/>
          <w:rtl w:val="true"/>
          <w:lang w:bidi="ar-SA"/>
        </w:rPr>
        <w:t xml:space="preserve">إلا الله، وَ أَنَّ محمّداً رَسُولُ اللَّهِ وَ أَنَّكَ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الْأُمِّةِ وَ مَنْ تَقَدَّمَ كانَ مُقْتَرِياتُمَّ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مِنْ كتابة وقرأتهُ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جَعْفَرُ بْنُ إِسْمَاعِيلَ المنْقَرِيُّ، عَنْ عَبْدِ الرَّحمن ابْنِ أَبِي نَجْرانَ، عَنْ إِسْمَاعِيلَ بْنِ عَلى البَصْرِيِّ، عَنْ أَبِي أَيُّوبَ الْمُؤَدِّبِ،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مُؤدِّباً لِبَعْضِ وَلدِ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المدينَةَ رَجُلٌ مِنْ وَلْدِ دَاوُدَ عَلَى دِينِ اليَهُودِيَّةِ، فَرَأَى السَّكَكَ خالية فَقالَ لِبَعْض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حالُكُمْ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الداودي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الَّذِي هُوَ فِي كتابنا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فأتى المسجد فإذا أبو بكر وَعُمَرُ وَعُثْمَانُ وَعَبْدُ الرَّحْمَنِ بْنُ عَوْفٍ وَأَبُو عُبَيْدَةَ بْنُ الجَرَّاحُ وَالنَّاسُ، قَدْ غَصَّ المَسْجِدُ 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أَوْسِعُوا حَتَّى أَدْخُلَ وَأَرْشِدُونِي إِلَى الَّذِي خَلَّفَهُ نَبِيُّكُمْ، فَأَرْشَدُوهُ إِلى أَبِي بَكْرٍ،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مِنْ وَلْدِ دَاوُدَ عَلَى دِينِ اليَهُودِيَّةِ، وَقَدْ</w:t>
      </w:r>
    </w:p>
    <w:p>
      <w:pPr>
        <w:pStyle w:val="BookText"/>
        <w:rPr/>
      </w:pPr>
      <w:r>
        <w:rPr>
          <w:rFonts w:ascii="IRNazanin" w:hAnsi="IRNazanin" w:eastAsia="IRNazanin"/>
          <w:color w:val="111111"/>
          <w:sz w:val="28"/>
          <w:sz w:val="28"/>
          <w:szCs w:val="28"/>
          <w:rtl w:val="true"/>
          <w:lang w:bidi="fa-IR"/>
        </w:rPr>
        <w:t xml:space="preserve">خداوند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است و تو جانشین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برامتی و هر که بر تو پیشی جست افتراگو است و سپس از آنجا بیرون رفت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ايوب مؤدب از پدر خویش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مربی یکی از فرزندان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 یکی از فرزندان داود که دین یهودی داشت وارد مدینه شد و دید کوچه ها خلوت است از یکی از مردم مدینه پرسید چرا وضع شما این گونه است؟ با و پاسخ داده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 مرد داودی که از اولاد داود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بلی او در همانروزی که در کتاب ما آمده از دنیا رفته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کجا هستند؟ با و جواب داده شد که در مسجد هستند پس بمسجد آمد، در این وقت ابو بکر و عمر و عثمان و عبدالرحمن بن عوف و ابوعبیده جراح و مردم آنجا بودند و مسجد از آنان پر و جا برایشان تنگ شده بود پس گفت راه را باز کنید تا من داخل شوم و مرا بسوی کسی که پیامبر شما جانشین خود قرار داده راهنمائی کنید پس او را بطرف أبو بكر راهنمایی کردند و او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فرزندان داود نبی و بر دین یهود هستم آمده ام که از تو چهار سخن را بپرسم </w:t>
      </w:r>
    </w:p>
    <w:p>
      <w:pPr>
        <w:pStyle w:val="BookText"/>
        <w:rPr/>
      </w:pPr>
      <w:r>
        <w:rPr>
          <w:rFonts w:ascii="Amiri" w:hAnsi="Amiri" w:eastAsia="Amiri" w:cs="Amiri"/>
          <w:color w:val="111111"/>
          <w:sz w:val="28"/>
          <w:sz w:val="28"/>
          <w:szCs w:val="28"/>
          <w:rtl w:val="true"/>
          <w:lang w:bidi="ar-SA"/>
        </w:rPr>
        <w:t xml:space="preserve">جئْتُ لأَسْأَلَ عَنْ أَرْبَعَةِ أَحْرُفٍ فَانْ خَبَّرْتَ بها أَسْلَمْتُ،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قَلِيلاً، وَأَقْبَلَ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أَبْوَابِ المَسْجِدِ،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بالفتى، فقامَ إِلَيْهِ، فَلَمَّا دَنَا مِنْهُ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بْنَ أَبِي طَالِبٍ ؟ فَقَالَ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فلان بن فلان بن داؤد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 فَأَخَذَ عَلِيُّ يَدَهُ وَجاءَ به إلى أَبي بَكْرٍ، فَقَالَ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هَؤُلاء عَنْ أَرْبَعَةِ أَحْرُفٍ فَأَرْشَدُونِي إِلَيْكَ لِأَسْأَلَكَ،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حَرْفٍ كَلَّمَ اللهُ بِهِ نَبِيّكُمْ لمَّا أَسْرِيَ بِهِ وَرَجَعَ مِنْ عِنْدِ رَبِّهِ ؟ وَخَبِّرْنِي عَنِ المَلَكِ الَّذِي زَحَمَ نَبِيَّكُمْ، وَلَمْ يُسَلّمْ عَلَيْهِ، وَخَبَّرْنِي عَنِ الأَرْبَعَةِ الَّذِينَ كشَفَ عَنْهُمْ مالِكُ طبقاً مِنَ النَّارِ وَكَلَّمُوا نبيَّكُمْ؟ وَخَبَّرْنِي عَنْ مِنْبَرِ نَبِيكُمْ أَى موضع هُوَ من الجنة ؟</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كَلَّمَ الله به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مرا از آنها آگاه ساختی اسلام میآورم،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منتظر باش و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درهای مسجد پدیدار شد پس بمرد یهودی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جوان برو، آن مرد برخاست و بطرف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وقتی نزدیک رسید با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علي بن أبي طالب هستی؟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فلان پسر فلانی فرزند داود هستی؟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حضرت دستش را گرفته او را بنزد ابوبکر اورد آنگاه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حاضران چهار سخن را پرسیدم و ایشان مرا نزد تو هدایت کردند که از تو سؤال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 شما را بمعراج بردند و از نزد خدای خود بازگشت اولین سخنی که خداوند با و گفت چه سخنی بود؟ همچنین مرا آگاه ساز از آن فرشته ای که با پیامبر شما برخورد کرده و با و سلام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بمن بگو آن چهار نفری که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پوش آتشینی را از روی ایشان برداشت تا با پیامبر شما سخن گفتند چه کسانی بودند؟ و بمن بگو منبر پیامبر شما در کدام جایگاه از بهشت قرار گرفته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سخنی که خداوند به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فرمایش خدای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به آنچه از پروردگارش بر او فرستاده شده ایمان </w:t>
      </w:r>
    </w:p>
    <w:p>
      <w:pPr>
        <w:pStyle w:val="BookText"/>
        <w:rPr/>
      </w:pPr>
      <w:r>
        <w:rPr>
          <w:rFonts w:ascii="Amiri" w:hAnsi="Amiri" w:eastAsia="Amiri" w:cs="Amiri"/>
          <w:color w:val="111111"/>
          <w:sz w:val="28"/>
          <w:sz w:val="28"/>
          <w:szCs w:val="28"/>
          <w:rtl w:val="true"/>
          <w:lang w:bidi="ar-SA"/>
        </w:rPr>
        <w:t>أنزِلَ إِلَيْهِ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أَرَدْتُ،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كُلٌّ آمَنَ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أَرَدْتُ،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الأَمْرَ مَستوراً،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لَتُخْبِرُنِي أَوَلَسْتَ أَنْتَ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أَبَيْتَ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مِنْ عِنْدِ رَبّهِ وَالحُجُبُ تُرْفَعُ لَهُ قَبْلَ أَنْ يَصِير إلى موضع جَبْرَئِيل ناداهُ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يُقرء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عَلَى السَّيدِ الوَلِيُّ مِنَا السّلام،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السِّيدُ الوَلِيُّ،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أبي طالب، 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إِنِّي لَأَجِدُ ذلك في كتاب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الملك الَّذِي نَحْمَ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فَمَلكُ المَوْتِ جَاءَ بِهِ مِنْ عِنْدِ جَبّارٍ مِنْ أَهْلِ الدُّنْيا قَد تَكَلَّمَ بِكَلامٍ عَظِيمٍ فَغَضِبَ لِلَّهِ، فَزَحَمْ رَسُولَ اللهِ وَلَمْ يَعْرِفهُ،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يامَلكَ المَوتِ هَذا رَسُولُ الله أحمد حبيب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 إِلَيْهِ فَلَصِقَ بِهِ وَاعْتَذَرَ،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أَتَيْتُ مَلِكاً جَّباراً قَدْ تَكَلَّمَ بِكَلامٍ عَظِيمٍ</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نیست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گفته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جملگی بخدا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گفت خواسته من این نیست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امر پوشیده بماند،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آگاه سازی آیا او تو نیستی؟ 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دست بر نمیداری بدان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از نزد پروردگار خود بازگشت و برایش پرده ها برداشته شد پیش از آنکه به جایگاه جبرئیل برسد فرشتهای او را آواز داد و گفت ای احمد همانا خدای عزوجل تو را درود میفرستد و بتو میفرماید از ما به آن سید ولی سلام برسان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ولی کیست؟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است مرد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این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درست پاسخ گفتی من آنرا در کتاب پدر خود خوانده 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فرشته ای که در راه با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ملک الموت بود که از نزد ستمکاری از اهل زمین آمده بود که سخن درشتی بر زبان رانده او برای خدا خشمگین شده بود پس پیامبر را نشناخته راه را بر او سد کرد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این رسولخدا احمد حبیب خداوند است، پس ملک الموت بسوی آنحضرت برگشت و بدامنش آویخت و پوزش خواسته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فَغَضِبْتُ وَلَمْ أَعْرِفُكَ، فَعَدَّرَهُ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الأَرْبَعَهُ الَّذِينَ كَشَفَ عَنْهُمْ مالِك طَبَقاً مِنَ النَّارِ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بِمالِك وَلَمْ يَضْحَكَ مُنْذُ خُلِقَ قَط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يامالك هذا لَبِيُّ الرَّحمَةِ محمّد فَتَبَسَّمَ فِي وَجْهِهِ وَلَمْ يَتَبَسَّمَ لِأَحَدٍ غَيْرِهِ،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مُرَهُ أَنْ يَكْشف طبقاً مِنَ النَّارِ، فَكَشَفَ فَاذا قابِيلُ وَنَمْرُودُ وَفِرْعَوْنُ وهامان،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اسأَل رَبَّكَ أَنْ يَرُدُّنا إلى دار الدُّنْيا حتى نعمل صالحاً، فَغَضِبَ جَبْرَئِيلُ فَقَالَ بِرِيشَةٍ مِنْ ريش جَناحِهِ فَرَدَّ عَلَيْهِمْ طَبَقَ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مَسْكَنَ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عَدْنٍ وَهِي جَنَّة خَلَقَهَا اللهُ بِيَدِهِ وَمَعَهُ فِيهَا اثنا عَشَرَ وَصِياً، وَفَوْقَهَا قُبَّةٌ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الرَّضْوانِ، وَفَوْقَ قُبَّةِ الرَّضْوانِ مَنزل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وَلَيْسَ في الجنة منزل يُشبهه وهو منبر</w:t>
      </w:r>
    </w:p>
    <w:p>
      <w:pPr>
        <w:pStyle w:val="BookText"/>
        <w:rPr/>
      </w:pPr>
      <w:r>
        <w:rPr>
          <w:rFonts w:ascii="IRNazanin" w:hAnsi="IRNazanin" w:eastAsia="IRNazanin"/>
          <w:color w:val="111111"/>
          <w:sz w:val="28"/>
          <w:sz w:val="28"/>
          <w:szCs w:val="28"/>
          <w:rtl w:val="true"/>
          <w:lang w:bidi="fa-IR"/>
        </w:rPr>
        <w:t xml:space="preserve">ای پیامبر خدا من از نزد پادشاه زورگوئی که سخنی درشت گفته بود باز آمده خشمگین بودم و تو را نشناختم پس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آن چهار تن که مالکی از مالکان دوزخ از روی آنان سر پوشی آتشین را برداشت همانا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مالکی از دور گذر کرد که از وقتی آفریده شده بود هرگز لب بخنده نگشوده بود جبرئیل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نگهبان این شخص پیامبر رحمت محمّد است پس او بچهره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خندید و هرگز بهیچکس دیگر جز او نخندیده بود پس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 بگو سر پوش آتشین را از روی جهنّم بردارد و مالک دوزخ آنرا برداشت در اینهنگام قابیل و نمرود و فرعون و هامان در آن بودند، آنان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پروردگارت بخواه که ما را به زندگی دنیا باز گرداند تا عمل شایسته انجام دهیم، پس جبرئیل خشمگین شد و با پری از پرهای بال خود اشاره نمود و آن سر پوش آتشین را دوباره بر روی ایشان انداخت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منبر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قرارگاه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عدن است و آن باغی است که خدای تعالی آنرا بدست خود ساخته و در آن همراه با پیامبر دوازده وصی هستند، و بر فراز آن گنبدی است که به آن قبه رضوان گفته میشود و بر بالای قبه رضوان جایگاه دیگری است که وسیله نامیده می شود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صَدَقْتَ وَاللهِ إِنَّهُ لَفِي كِتَابٍ أَبِي دَاوُدَ يَتَوارَثُونَهُ واحِد بَعْدَ واحِدٍ حتى صارَ إِلَى ثُمَّ أَخْرَجَ كِتاباً فِيهِ ما ذَكَرَهُ مَسْطوراً بِخَطِّ داوُدَ،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فأَنَا أَشْهَدُ أَنْ لا إله إلا الله، وَأَنَّ محمّداً رَسُولُ اللهِ، وَأَنَّهُ الَّذِي بَشَرَ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أَشْهَدُ أَنَّكَ عالِمُ هَذِهِ الأُمَّةِ وَوَصِي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أَمِيرُ الْمُؤْمِنِينَ شَرايع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فَتَأَمَّلُوا 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نطَقَ بِهِ كِتابُ الله عَزَّ وَجَلَّ وَمَاجَاءَ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بَعْدَواحِدٍ فِي ذِكرِ الأَئمَّةِ الإثني عَشَرَ وَفَضْلِهِمْ وَعِدَّتِهِمْ مِنْ طُرُقِ رِجالِ الشَّيعَةِ المَوثَقِينَ عِنْدَ الأَئِمَّةِ، فَانظُرُوا إلى اتصال ذلِكَ وَوَرُودِهِ مُتَوَاتِراً، فَإِنَّ تَأَمَّلَ ذلِكَ يَجْلُو القُلُوبَ مِنَ العَمَى وَيَنْفِي الشَّكَ وَيُزِيلُ الارْتِيابَ عَمَّنْ أَرادَ اللَّهُ بِهِ الخَيْرَ وَوَفَّقَهُ لِسُلُوكِ طَرِيقِ الحَقِّ، وَلَمْ يَجْعَلْ لِإِبْلِيسَ</w:t>
      </w:r>
    </w:p>
    <w:p>
      <w:pPr>
        <w:pStyle w:val="BookText"/>
        <w:rPr/>
      </w:pPr>
      <w:r>
        <w:rPr>
          <w:rFonts w:ascii="IRNazanin" w:hAnsi="IRNazanin" w:eastAsia="IRNazanin"/>
          <w:color w:val="111111"/>
          <w:sz w:val="28"/>
          <w:sz w:val="28"/>
          <w:szCs w:val="28"/>
          <w:rtl w:val="true"/>
          <w:lang w:bidi="fa-IR"/>
        </w:rPr>
        <w:t xml:space="preserve">و در بهشت هیچ منزلی شبیه به آن نیست و آن منبر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درست گفتی همانا این سخن در کتاب پدرم داود موجود است که آن کتاب را هر یک پس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نسلی خود از نسل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بارث میبرد تا اکنون بمن رسیده است سپس کتابی درآورد که آنچه گفته بود بخط داود در آن نوشته شده بود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دراز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میدهم که هیچ معبودی جز خداوند نیست و محمّد پیامبر اوست و همان کسی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بشارت داده و نیز گواهی میدهم که تو عالم این امت و وصی رسولخدا هستی،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را به او آموخت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شما ای جماعت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خدایتان مورد رحمت قرار دهد نیک بیاندیشید بدانچه کتاب خدای عزوجل گفته و آنچه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امیرالمؤمنین و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پس دیگری در مورد امامان دوازده گانه و برتری آنان و شماره آنان از طریق رجال شیعه نقل شده که همه مورد اعتماد ائمه بودهاند و به پیوستگی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بنحو تواتر بما رسیده بنگرید، که اندیشیدن عمیق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را از ابتلاء به نابینائی روشنائی بخشد وشک و دودلی را دور میسازد و تردید و ناباوری را برطرف میکند از </w:t>
      </w:r>
    </w:p>
    <w:p>
      <w:pPr>
        <w:pStyle w:val="BookText"/>
        <w:rPr/>
      </w:pPr>
      <w:r>
        <w:rPr>
          <w:rFonts w:ascii="Amiri" w:hAnsi="Amiri" w:eastAsia="Amiri" w:cs="Amiri"/>
          <w:color w:val="111111"/>
          <w:sz w:val="28"/>
          <w:sz w:val="28"/>
          <w:szCs w:val="28"/>
          <w:rtl w:val="true"/>
          <w:lang w:bidi="ar-SA"/>
        </w:rPr>
        <w:t xml:space="preserve">عَلى نَفْسِهِ سَبِيلاً بالإضفاء إلى زَخَارِفِ المَمَوَهِينَ وَفِتْنَةِ المَفتُونِينَ، وَلَيْسَ بَيْنَ جَمِيعِ الشِّيعةِ مِمَّنْ حَمَلَ العِلْمَ وَرَواهُ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فِي أَن كِتَابَ سُلَيْمَ بْنِ قَيْسِ الهلالي أَصل مِنْ أَكْبَرِ كُتُبِ الأُصُولِ الَّتِي رواها أَهْلُ العِلْمِ مِنْ حَمَلَةٍ حَدِيثٍ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أَقْدَمِها لأَن جَمِيعَ مَا اشْتَمَلَ عَلَيْهِ هَذَا الأَصْلُ إنَّما هُوَ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والمقداد و سلمان الفارسي وَ أَبِي ذَر وَ مَنْ جَرى مَجْراهُم مِمَّنْ 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مِنْهُما، وَهُوَ مِنَ الأَصُولِ الَّتِي تَرْجِعُ الشّيعَهُ إِلَيْها وَيُعَوِّلُ عَلَيْهَا، وَإِنَّما أَوْرَدْنَا بَعْضَ مَا اشْتَمَلَ عَلَيْهِ الكِتابُ وَ غَيْرَهُ مِنْ وَصْفِ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الإثني عَشَرَوَ دَلالَيْهِ عَلَيْهِمْ وَتَكْرِيرِه ذِكْرَ عِدَّتِهِمْ،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مِنْ وُلْدِ الحُسَيْنِ تسْعَةٌ تَاسِعُهُمْ قَائِمُهُمْ ظَاهِرُهُم باطنهم وَ هُوَ أَفْضَلُهُمْ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ذلك قَطْعُ لِكُلِّ عُذرٍ، وَ رُوالٌ لِكُلِّ شُبهة، وَدَفَعُ لِدَعْوى كل</w:t>
      </w:r>
    </w:p>
    <w:p>
      <w:pPr>
        <w:pStyle w:val="BookText"/>
        <w:rPr/>
      </w:pPr>
      <w:r>
        <w:rPr>
          <w:rFonts w:ascii="IRNazanin" w:hAnsi="IRNazanin" w:eastAsia="IRNazanin"/>
          <w:color w:val="111111"/>
          <w:sz w:val="28"/>
          <w:sz w:val="28"/>
          <w:szCs w:val="28"/>
          <w:rtl w:val="true"/>
          <w:lang w:bidi="fa-IR"/>
        </w:rPr>
        <w:t>کسی که خدای تعالی برای او نکوئی خواسته و او را به پیمودن راه حق موفق ساخته و خود نیز راهی برای ورود ابلیس بوسیله گوش کردن به مزخرفات بیهوده گویان و یاوه سرایان و فتنه فریب خوردگان بر قلب خویشتن قرار نداده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میان تمامی کسانیکه از شیعه باردانش بدوش دارند و آنرا از پیشوایان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کنند، اختلافی در این نیست که کتاب سلیم بن قیس هلالی متنی است از بزرگترین کتابهای متون که اهل علم آنر از ناقلان حدیث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و قدیمی ترین آنها است زیرا همه آنچه این متن حاوی آنست منحصراً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مقداد و سلمان فارسی و ابوذر و معاصرینشان که در این خط بوده اند یعنی از کسانیکه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اند و از آن دو حدیث شنیده اند نقل شده است و آن کتاب از اصولی است که شیعه به آن مراجعه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تکیه و اعتماد مینماید و ما پاره ای از آنچه کتاب شامل آنست و غیر آنرا از بیان چگونگی امامان دوازده گانه بوسیله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راهنمائیش بآنها و خاطر نشان ساختن و یاد کردن مکرّر او از تعداد آنان و گفته آنحضرت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امامان از فرزندان حسین نه نفرند که نهمین آنها قائمشان و ظاهر ایشان و باطن ایشان و برترینشان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آورده ایم که آن احادیث هر عذر و </w:t>
      </w:r>
    </w:p>
    <w:p>
      <w:pPr>
        <w:pStyle w:val="BookText"/>
        <w:rPr/>
      </w:pPr>
      <w:r>
        <w:rPr>
          <w:rFonts w:ascii="Amiri" w:hAnsi="Amiri" w:eastAsia="Amiri" w:cs="Amiri"/>
          <w:color w:val="111111"/>
          <w:sz w:val="28"/>
          <w:sz w:val="28"/>
          <w:szCs w:val="28"/>
          <w:rtl w:val="true"/>
          <w:lang w:bidi="ar-SA"/>
        </w:rPr>
        <w:t xml:space="preserve">مُبْطِلٍ، وَزُخْرُفِ كُلِّ مُبْتَدِع، وَ ضَلالَةِ كُلِّ مُمَوِّةٍ ؛ وَ دَلِيلٌ وَاضِحٌ عَلَى صِحَةٍ أَمْرِ هَذِهِ العِدَّةِ مِنَ الأَئمَّةِ لا يتَهَيّأ لأَحَدٍ مِنْ أَهْلِ الدَّعاوِي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المُنتَمِينَ إِلَى الشَّيعَةِ وَ هُم مِنْهُمْ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يَأْتُوا عَلى صِحيَّةِ دَعاوِيهِمْ وَ آرَائِهِمْ بِمِثْلِهِ، وَلَا يَجِدُونَهُ فِي شَيْءٍ مِنْ كُتُبِ الأصُولِ الَّتِي تَرْجِعُ إِلَيْهَا الشَّيْمَةُ وَ لا فِي الرِّواياتِ الصَّحِيحَةِ، وَ الحَمْدُ للهِ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مارُوِي إِنَّ الأَئِمَّةَ اثْنَا عَشَرَ مِنْ طَرِيقِ العَامَّة وَمَا يَدُلُّ عَلَيْهِ من القُرآنِ والتَّوراة</w:t>
      </w:r>
    </w:p>
    <w:p>
      <w:pPr>
        <w:pStyle w:val="BookText"/>
        <w:rPr/>
      </w:pPr>
      <w:r>
        <w:rPr>
          <w:rFonts w:ascii="Amiri" w:hAnsi="Amiri" w:eastAsia="Amiri" w:cs="Amiri"/>
          <w:color w:val="111111"/>
          <w:sz w:val="28"/>
          <w:sz w:val="28"/>
          <w:szCs w:val="28"/>
          <w:rtl w:val="true"/>
          <w:lang w:bidi="ar-SA"/>
        </w:rPr>
        <w:t>ثُمَّ إِنا وَجَدْنا أَصْحابَ الحَدِيثِ مِنَ العامّة بعد هَذا قَد رَوَوا في كتبها من طرقٍ شَتّى ذكر الإثنى عشر إماماً، أوردناها في هذا البابِ عَلى حَسَبٍ مَا انْتَهَى إِلَيْنَا مِنْهُ زيادة في تأكيد الحجةِ عَلَى المُخالِفِينَ وَ الشّاكَينَ، عَلى أَنا لا نُعَوّلُ إِلا عَلى رواية</w:t>
      </w:r>
    </w:p>
    <w:p>
      <w:pPr>
        <w:pStyle w:val="BookText"/>
        <w:rPr/>
      </w:pPr>
      <w:r>
        <w:rPr>
          <w:rFonts w:ascii="IRNazanin" w:hAnsi="IRNazanin" w:eastAsia="IRNazanin"/>
          <w:color w:val="111111"/>
          <w:sz w:val="28"/>
          <w:sz w:val="28"/>
          <w:szCs w:val="28"/>
          <w:rtl w:val="true"/>
          <w:lang w:bidi="fa-IR"/>
        </w:rPr>
        <w:t xml:space="preserve">بهانه ای را قطع و هر شبهه ای را برطرف میسازد و ادعای هر باطل گو و مزخرفات هر بدعت گذار و گمراهی هر فریبکار را رد میکند و دلیل روشنی است درستی امر این عده از امامان که برای هیچیک از آنانکه ادعاهای نادرست و ناحق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خود را بشیعه میبندند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از آنان بدور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دلیلی فراهم نمیآید که بر درستی دعواها و نظرات خود مانند آنرا بیاورند و نه در هیچیک از کتب اصول نیز که شیعه بآن مراجعه میکند و روایات صحیح آنرا نمی یابند والحَمدُ 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مورد اینکه امامان دوازده نفرند از طریق عامه روایت شده و آنچه از قرآن و تورات بر آن دلالت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گذشت ما اصحاب حدیث اهل سنت را یافته ایم که در کتابهای خود از طرق مختلف دوازده امام را بروایت ذکر کرده اند ما آن روایات را بهمان ترتیب که بما رسیده در این باب آورده ایم بخاطر افزودن در تأکید حجت مخالفان و ناباوران با وجود اینکه ما جز بر روایات شیعه تکیه نمی کنیم باشد </w:t>
      </w:r>
    </w:p>
    <w:p>
      <w:pPr>
        <w:pStyle w:val="BookText"/>
        <w:rPr/>
      </w:pPr>
      <w:r>
        <w:rPr>
          <w:rFonts w:ascii="Amiri" w:hAnsi="Amiri" w:eastAsia="Amiri" w:cs="Amiri"/>
          <w:color w:val="111111"/>
          <w:sz w:val="28"/>
          <w:sz w:val="28"/>
          <w:szCs w:val="28"/>
          <w:rtl w:val="true"/>
          <w:lang w:bidi="ar-SA"/>
        </w:rPr>
        <w:t xml:space="preserve">الخاصةِ، وَلَعَلَ كُلُّ ما تَضَمَّنَ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أَنْ يَطْرُقَ سَمْعَ بَعْضِ النَّاسِ مِمَّن لَهُ عَقْل وَتَمْيِيزُ فَيَعْرِفَ الحَقِّ وَيَعْمَلَ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مارواه محمّد بن عثمانَ بْنِ عَلانِ الدُّهْنِي البَغْدادِي بِدِمَشْقَ،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مُعاوية، عَنْ زِيَادِ بْنِ خَيْثَمَةَ، عَنِ الأَسْوَدِ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سَمُرَةَ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بَعْدِي اثْنَا عَشَرَ خَلِيفَةٌ كلهُمْ مِنْ قُرَيْشٍ،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إِلى مَنْزِلِهِ أَنتُهُ قُرَيْضٌ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ابْنُ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مُعَاوِيَةَ، عَنْ زِيَادِ بْنِ عَلاقَةَ ؛ وَ سِماكِ بْنِ حَرْبٍ ؛ وَ حُصَيْنِ بْنِ عَبْدِ الرَّحْمَنِ، كُلِهِمْ عَنْ جَابِرِ بْنِ سَمُرَةَ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أثنا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تَكَلَّمَ بِشَيْءٍ لَمْ أَفَهَمْهُ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آنچه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بردارد بگوش پاره ای از مردم که دارای خرد و قوه تشخیص هستند برسد و بدینوسیله حق را بشناسند و بدان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دوازده جانشین خواهد بود که همه آنان از قریش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هنگامیکه رسولخدا بمنزل بازگشت قریش نزد آنحضرت آمده با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آشوب و نابسامانی روی خواهد داد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از جابر بن سمرة که گوید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دوازده جانشین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چیزی گفت که من آنرا نفهمیدم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مردم سؤال کردم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آنان از قریشند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عَوْنٍ، عَنِ الشَّعْبِيِّ، عَنْ جَابِرِ ابْنِ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أَهْلُ هَذَا الدِّينِ يُنْصَرُونَ عَلَى مَنْ ناواهم إلى اثنى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النَّاسُ يَقومون و يَقْعُدُونَ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تكلّم بِكَلِمَةٍ لَمْ أَفَهَمها، فَقُلْتُ لأبِي أَوْ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مُعِينٍ،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سَعْدٍ، عَنْ خالِدِ بْنِ يَزِيدَ، عَنْ سَعِيدِ بْنِ أَبِي هِلالٍ، عَنْ رَبِيعَةَ بْنِ سَيْفٍ، قَالَ، كُنَّا عِنْدَ شَفَى الأَصْبَحِيُّ،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عَمْرٍو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خَلْفِى اثنا عَشَرَ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ابْنُ إِسحاق السّالَحِينى،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عُثمانَ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أعْدُدُ اثْنَيْ عَشَرَ مِنْ بني كعب بن لؤى ثُمَّ يَكُون النَّقْفُ والنقاف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جابر بن سمرة چنین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پیوسته اهل این دین در مقابل کسانیکه با آنان ستیزه می کنند یاری خواهند شد تا دوازده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بلند میشدند و می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بر زبان راند که من آنرا نفهمیدم پس بپدرم یا شخص دیگری خاطرم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چه فرمود؟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آنان از قریشند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عمر و گفت شنیدم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دوازده جانشین خواهد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طفیل دوازده تن از بنی کعب بن لوي را شماره کن پس از آن دیگر جنگ و خونریزی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المُقَدَّمِيُّ، عَنْ عَاصِمِ بْنِ عُمَرَ بْنِ عَلِيَّ ابْنِ مِقدام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فِطْرِ بْنِ خَلِيفَةَ، عَنْ أَبِي خالِدٍ الوالبي،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ظاهِراً، لا يَضُرُّهُ مَنْ ناواهُ حَتَّى يَكُونَ اثْنَا عَشَرَ خَلِيفَةً 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 عَنْ مُجالِدِ بْنِ سَعِيدٍ،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ابْنِ مَسْعُودٍ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أَحَدَّثَكُمْ نَبيكُمْ كَمْ يَكُونُ بَعْدَهُ مِنَ الخُلفاء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ما سَأَلَنِي عَنْهَا أَحَدٌ قَبْلَكَ، فَإِنَّكَ لأَحْدَثُ القَوْمِ سنّاً،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بَعْدِي عِدّة نقباء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دكين،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خَالِدٍ الوالِبِيُّ،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سَمُرَةَ السُّوائِي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هَذَا الدِّينَ مَنْ ناواهُ حَتَّى يَمْضِي اثْنَا عَشَرَ خَلِيفَةً كُلُّهُمْ مِنْ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همواره پیروز خواهد بود و هر کس با آن به ستیز برخیزد به آن زیانی نمیرساند تا بوده باشد دوازده تن جانشین که همه آنان از قریشند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ابن مسعود بودیم پس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پیامبرتان بشما خبر داده است که پس از او چند جانشین خواهد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هیچکس پیش از تو آنرا از من نپرسیده بود البته تو از نظر سن جوانترین فرد قوم هستی من از او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نقیبان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خالد والبی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جابر بن سمرة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این شریعت به ستیز برخیزد به آن آسیبی نمی رساند تا دوازده جانشین بگذرند که همه آنان از قریشند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الروايات في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تَدُلُّ عَلَى أَنَّ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الأَثْنَى عَشَرَ وَأَنَّهُمْ خُلَفَاؤُهُ، وَفِي قَوْلِهِ فِي آخِرِ الحَدِيثِ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أَدَلُّ دَلِيل عَلى ما جاءَتْ بهِ الروايات متصلة مِنْ وقوع الهرج بَعْدَ مضيّ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سَنَةً، وَ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بِذِكْرِهِ الإنثى عَشَرَ خَلِيفَةً إِلا الأَئمَّةَ الَّذِينَ هُمْ خُلَفَاؤُهُ، إذ كانَ قَدْ مَضى مِنْ عَدَدِ المُلوكِ الَّذِينَ مَلكوا بَعْدَهُ مُنذ كونِ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الوَقْتِ أَكْثَرُ مِنِ اثْنَى عَشَرَ وَ اثْنَيْ عَشَرَ، فَإِنَّما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الإثني عَشَرَ النَّصَّ عَلَى الأَئِمَّةِ الإثني عَشَرَ الخُلَفَاءِ الَّذِينَ هُمْ مَعَ القُرْآنِ وَالقُرْآنُ مَعَهُمْ، لا يُفارِقُونَهُ حَتَّى يَرِدُوا عَلَيْهِ حَوْضَهُ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عَلى إظهارِ حُجَّةِ الحَقِّ وَإِقَامَتِهِ عَلَى البراهين النيّرة حمداً يُكافيء نعمهُ، وَ لَهُ الشكر على طيب المولد و الهداية إلى نُورِه بِما يَسْتَحِق مِنَ الشكرِ أَبَداً حتى يَرْضَى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روایات در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طرق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که دلالت بر این دارد که منظور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ساختن آن دوازده نفر و اینکه آنان جانشینان اویند بوده است و فرمایش آنحضرت در پایان حدیث اول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آشوب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راهنماترین دلیل است بر آنچه در روایات پیوسته آمده که پس از سپری شدن زمان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آشوب روی خواهد داد و نیز براینکه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ذکر آن دوازده خلیفه منظوری جز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جانشینان اویند نداشته است زیرا شمار کسانیکه پس از وی از زمان امیرالمؤمنین تاکنون بملک و حکومت رسیده اند از دوازده و دوازده می گذرد، پس فرمایش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دوازده نفر تنها تصریح بر امامان دوازده گانه است همان جانشینان که همواره با قرآنند و قرآن با ایشان از قرآن جدا نمیشوند تا در کنار حوض بر او وارد شوند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خداوند را بپاس آشکار ساختن حجت حق و بپا داشتن آن بر دلائل روشن و تابناک سپاسی که بپای نعمت او رسد همچنین شکر خدا را که بما پاکی ولادت و هدایت بنور خویش ارزانی داشت به آنچه درخور سپاسگزاری اوست و برای همیشه، بدان پایه که از ما خشنود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يزيد باذن الله تعالى هذا الباب دَلالَةٌ و بُرهاناً و توكيداً تجب به الحجّة على كل مخالف مُعاندٍ وَشاك وَمُتَحَيِّز بذكر ما نُدِبَ إِلَيْهِ فِي التَّوْرَاةِ وَغَيْرِها مِنْ ذِكْرِ الأئمة الإثني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الكتاب أَنَّ الحَقَ كُلَّما شُرحَ أَضَاءَتْ سُرُجُهُ، وَزَهَرَتْ مَصَابِيحُهُ، وَ بَهَرَ نُورُهُ فممّا ثَبَتَ فِي التَّوْراةِ مِما يَدُلُّ الأَئِمَّةِ الإثني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السفر الأول فيها مِنْ قِصَّةِ إِسْمَاعِيلَ بَعد انقضاءِ قِصَّةِ سارَةً وَ ما خاطَبَ الله تعالى به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أَمْرِها وَ وَلَدِها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أَجَبْتُ دُعاءَكَ فِي إِسْمَاعِيلَ، وَقَدْ سَمِعْتُكَ ما بارَكتَهُ وَ سَأُكْثِرُهُ جِداً جداً، وَسَيَلِدُ اثني عشر عَظِيماً، أَجْعَلُهُمْ أَئِمَّةً كَشَعَبٍ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أَقْرَأَنِي عَبْدُ الحَلِيمِ بْنُ الحُسَيْنِ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أَمْلاهُ عَلَيْهِ رَجُلٌ مِنَ اليَهُودِ بِأَر جانَ </w:t>
      </w:r>
      <w:r>
        <w:rPr>
          <w:rStyle w:val="FootnoteAnchor"/>
          <w:rtl w:val="true"/>
        </w:rPr>
        <w:footnoteReference w:id="102"/>
      </w:r>
      <w:r>
        <w:rPr>
          <w:rFonts w:ascii="Amiri" w:hAnsi="Amiri" w:eastAsia="Amiri" w:cs="Amiri"/>
          <w:color w:val="111111"/>
          <w:sz w:val="28"/>
          <w:sz w:val="28"/>
          <w:szCs w:val="28"/>
          <w:rtl w:val="true"/>
          <w:lang w:bidi="ar-SA"/>
        </w:rPr>
        <w:t>يُقالُ لَهُ الحُسَيْنُ بْنُ سُلَيْمَانَ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باب باذن خدای تعالی دلالت و برهان و تأکیدی را که بایسته بر هر مخالف ستیزه گر و تردید کننده و سرگردانی است افزون میسازد به یادآوری آنچه بدان فرا خوانده شده از ذکر امامان دوازده گانه که در تورات و انجیل و غیر آنها آورده شد تا خواننده این کتاب بداند که حق هر چه بیشتر شرح داده شود انوارش پر فروغتر و چراغهایش روشنتر و پرتوآن خیره کننده تر خواهد شد، از جمله چیزهایی که در تورات نگاشته است و دلالت بر دوازده امام دارد عبارت از فرمایش خدای عزوجل در سفر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هفدهم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بخشی از قصه اسماعیل پس از پایان یافتن داستان ساره از آن یاد کرده و خدای تعالی آنرا در مورد کار ساره و فرزندش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خواسته ترا درباره اسماعیل اجابت کردم و دعای ترا در حق او به برکت یا بی شنیدم و من جداً و باز جداً او را فزونی خواهم داد و در آینده نه چندان دور دوازده پیشوای بزرگ از و پدید خواهند آمد من آنانرا امامانی خواهم سخت بسان قبیله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الحليم بن حسين سمرى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خواند آنچه از نامهای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عبری و عدد آنان را که مردی از یهود که به او حسین بن سلیمان گفته میشد و از علماء یهود در آرجان بود برای او در شهر ارجان املاء کرده بود و من آنرا بلفظ خود او ثبت کرده ام، و در میان آنچه او </w:t>
      </w:r>
    </w:p>
    <w:p>
      <w:pPr>
        <w:pStyle w:val="BookText"/>
        <w:rPr/>
      </w:pPr>
      <w:r>
        <w:rPr>
          <w:rFonts w:ascii="Amiri" w:hAnsi="Amiri" w:eastAsia="Amiri" w:cs="Amiri"/>
          <w:color w:val="111111"/>
          <w:sz w:val="28"/>
          <w:sz w:val="28"/>
          <w:szCs w:val="28"/>
          <w:rtl w:val="true"/>
          <w:lang w:bidi="ar-SA"/>
        </w:rPr>
        <w:t xml:space="preserve">مِنْ عَلَماء اليَهُودِ بها مِنْ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بالعبرانِيَّةِ وَ عِدَّتِهِمْ، وَقَدْ أَثْبَتُّهُ عَلَى لَفْظِهِ، وَ كانَ فِيمَا قَرَّأَهُ أَنَّهُ يُبْعَثُ مِنْ وَلْدِ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اشموعيل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سَداً، وَ يَكُونُ مِنْ آلِهِ اثْنَا عَشَرَ رَجُلاً أَئِمَّة و سادَةٌ يُقتدى بهِمْ وَ أَسْمَاؤُهُمْ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تقوييت، قيذوا، ذبيرا، مفسورا، مسموعا، دوموه مثبو، هذار، يثمو، بطور، نوقس، قيدموا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هذا اليَهُودِيُّ، عَنْ هَذِهِ الأَسْمَاءِ فِي أَى سُورَةٍ هِيَ ؟ فَذَكَرَ أَنَّهَا فِي مشلى سُلَيْمَانَ يَعْنِي فِي قِصَّةِ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مِنْهَا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وَلِيَشْمَعيل شِمَعْتِيخَا هِنيّى برَختي اوتو وهيفريتي أوتو وهيريتي أتو بمئدمئد شنيم عاسار نسيئيم يُولِدُ ونتيو لغوي غادل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تَفْسِيرُ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مِنْ صُلْبِ إِسْمَاعِيلَ وَلَدٌ مُبَارَكٌ عَلَيْهِ صَلاتِي وَ عَلَيْهِ رَحمتِي، يَلِدُ مِنْ آلِهِ أَثنَي عَشَرَ رَجُلاً يُرْتَفَعُونَ وَيُبْجَلُونَ، وَ يُرْتَفَعُ اسْمُ هذَا الرَّجُلِ وَ يَجِل وَيَعْلُو ذِكْرُهُ، وَقُرِءَ هَذَا الكَلامُ وَ التَّفْسِيرُ عَلى مُوسَى بن عمران</w:t>
      </w:r>
    </w:p>
    <w:p>
      <w:pPr>
        <w:pStyle w:val="BookText"/>
        <w:rPr/>
      </w:pPr>
      <w:r>
        <w:rPr>
          <w:rFonts w:ascii="IRNazanin" w:hAnsi="IRNazanin" w:eastAsia="IRNazanin"/>
          <w:color w:val="111111"/>
          <w:sz w:val="28"/>
          <w:sz w:val="28"/>
          <w:szCs w:val="28"/>
          <w:rtl w:val="true"/>
          <w:lang w:bidi="fa-IR"/>
        </w:rPr>
        <w:t xml:space="preserve">خواند این بود که از فرزندان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تورات اشموعیل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میشود که آقا میباشد و از فرزندان او دوازده مرد پیشوایان و سروران خواهند بود که به آنان اقتدا میشود و نامهایشان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تقوییت، قيذوا، ذبيرا، مفسوراً، مسموعا، دوموه، مثبو، هذار، يثمو، بطور نوقس و قيدموا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مرد یهودی سؤال شد این اسمها در کدام سوره است؟ او یادآور شد که آن در مشلی سلیمان یعنی قصه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همچنین از آن نوشته این عبارت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وَلِيَشْمَعيل شِمَعْتِيخَا هِنيّى برَختي اوتو وهيفريتي أوتو وهيريتي أتو بمئدمئد شنيم عاسار نسيئيم يُولِدُ ونتيو لغوي غادل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 معنی این کلام اینست که از تبار اسماعیل فرزند پر برکتی پدید خواهد آمد که درود من بر او و رحمت من بر او باد از خاندان او دوازده مرد زاده خواهند شد که مقام بلند یابند و مورد اکرام و معظم شوند و نام و آوازه این مرد بلند میشود و شکوه مییابد و آوازهاش بالا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و تفسیر آن </w:t>
      </w:r>
    </w:p>
    <w:p>
      <w:pPr>
        <w:pStyle w:val="BookText"/>
        <w:rPr/>
      </w:pPr>
      <w:r>
        <w:rPr>
          <w:rFonts w:ascii="Amiri" w:hAnsi="Amiri" w:eastAsia="Amiri" w:cs="Amiri"/>
          <w:color w:val="111111"/>
          <w:sz w:val="28"/>
          <w:sz w:val="28"/>
          <w:szCs w:val="28"/>
          <w:rtl w:val="true"/>
          <w:lang w:bidi="ar-SA"/>
        </w:rPr>
        <w:t xml:space="preserve">ابْنِ زَكَرِيَّا اليَهُودِي فَصَحَّحَهُ، وَ قَالَ فِيهِ إِسْحَاقُ بْنُ إِبْرَاهِيمَ بْنِ بَخْتَوَيْهِ اليَهُودِي الفَسَوِى مِثْلَ ذلِكَ، وَ قالَ سُلَيْمَانُ بْنُ دَاوُدَ النّوبنجانِيُّ مِثْلَ ذلِكَ </w:t>
      </w:r>
      <w:r>
        <w:rPr>
          <w:rStyle w:val="FootnoteAnchor"/>
          <w:rtl w:val="true"/>
        </w:rPr>
        <w:footnoteReference w:id="103"/>
      </w:r>
      <w:r>
        <w:rPr>
          <w:rFonts w:ascii="Amiri" w:hAnsi="Amiri" w:eastAsia="Amiri" w:cs="Amiri"/>
          <w:color w:val="111111"/>
          <w:sz w:val="28"/>
          <w:sz w:val="28"/>
          <w:szCs w:val="28"/>
          <w:rtl w:val="true"/>
          <w:lang w:bidi="ar-SA"/>
        </w:rPr>
        <w:t xml:space="preserve">فَما بَعْدَ شَهَادَةِ كتاب الله عَزَّ وَ جَلَّ وَرواية الشيعة عَنْ نبيِّها وأيمّتها، ورواية العامة من طرقها عن رجالها، وَشَهادَةِ الكتب المتقدمة وَأَهْلِها بِصِحيَّةِ أَمْرِ الأَئمَّةِ الأثْنَى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لمُسْتَرشيد مُرْتادٍ طالب، أَوْ مُعَانِدٍ جاحِدٍ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تَجِبُ، وَ بُرْهَانٍ يَظْهَرُ، وَ حَقٍّ يَلْزَمُ، إِنَّ في هذا كفاية ومقنعاً وَ مُعْتَبَراً وَ دَليلاً و بُرهاناً لمنْ هَداهُ الله إِلى نُورِهِ، وَ ذَلَّهُ عَلَى دِينِهِ الَّذِي ارْتَضَاهُ وَ أَكْرَمَ بِهِ أَوْلِيَاءَهُ وَ حَرَّمَهُ أَعْدانَهُ بِمُعانَدَتِهِمْ مَنِ اصْطَفاهُ وَإِيثَارِ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موسی بن عمران بن زکریای یهودی خوانده شد و او درستی آنرا تأکید کرد و در این مورد اسحاق بن ابراهیم بن بختو یه یهودی فَسوی نیز چنین گفت و سلیمان بن داوود نوبنجانی نیز همان سخن را گفت اکنون پس از گواهی کتاب خدای عزوجل و روایت شیعه از پیامبر و امامانش و روایت اهل سنت از رجال خود و همچنین گواهی کتب پیشینه و اهل آن کتابها بر صحت وجود امامان دوازده گانه دیگر برای پژوهنده هدایت و یا طالب حقیقت، و یا ستیزه جوی معاند و منکر چه حجتی واجب آید و چه دلیلی است که باید آشکار شود و چه حقی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همین مقدار کافی و قانع کننده و عبرت خیز و دلیل و برهانست برای کسیکه خدا او را بفروغ خویش رهنمون گشته و او را بدین خود که مورد خشنودی اوست راهنمایی کرده و اولیاء خود را بدان گرامی داشته و بر دشمنان خود حرام </w:t>
      </w:r>
    </w:p>
    <w:p>
      <w:pPr>
        <w:pStyle w:val="BookText"/>
        <w:rPr/>
      </w:pPr>
      <w:r>
        <w:rPr>
          <w:rFonts w:ascii="Amiri" w:hAnsi="Amiri" w:eastAsia="Amiri" w:cs="Amiri"/>
          <w:color w:val="111111"/>
          <w:sz w:val="28"/>
          <w:sz w:val="28"/>
          <w:szCs w:val="28"/>
          <w:rtl w:val="true"/>
          <w:lang w:bidi="ar-SA"/>
        </w:rPr>
        <w:t xml:space="preserve">كُلِّ امْرِى هَواهُ وَ إِقَامَتِهِ عَقَلَهُ إماماً وَهادِياً وَ مُزيداً دُونَ الأَئمَّةِ الهَادِينَ الَّذِينَ ذَكَرَهُمُ الله في كتابه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زمانٍ إِمامٌ يَهْدِي بِهِ اللَّهُ مَنِ اتَّبَعَهُ وَ اقْتَدى بِهِ دُونَ مَنْ خَالَفَهُ وَ جَحَدَهُ وَ اعْتَمَدَ عَلَى عَقلِهِ وَ رَأيه وقياسه وَ أَنَّهُ مَوْكُولٌ إِلَيْها بإيثاره لها، جَعَلْنَا اللهُ بِمَا يَرْتَضِيهِ عامِلِينَ، وَ بِحُجَجِهِ مُعْتَصِمِينَ، وَلَهُمْ مُتّبعِينَ، ولقولهم مسلّمينَ، وَإِلَيْهِمْ رادّينَ، وَمِنْهُم مستنبطين، وعنهم آخِذِينَ، وَ مَعَهُمْ مَحْشُورِينَ، وَ فِي مَداخِلِهِمْ مُدْخَلِينَ، إِنَّهُ جَوادُ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أَحَمد بن محمّد بن سَعِيد بْن عَبدِ الرَّحْمنِ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سالِمِ بْنِ عَبْدِ الرَّحْمنِ الأَزْدِي فِي شوَّالِ سَنَةٍ إِحْدَى وَ ثَمَانِينَ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سَعِيدٍ الطَّوِيلُ، عَنْ أَحمد بن سير، عَنْ مُوسَى بْنِ بَكْرِ الواسطي، عَنِ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p>
    <w:p>
      <w:pPr>
        <w:pStyle w:val="BookText"/>
        <w:rPr/>
      </w:pPr>
      <w:r>
        <w:rPr>
          <w:rFonts w:ascii="IRNazanin" w:hAnsi="IRNazanin" w:eastAsia="IRNazanin"/>
          <w:color w:val="111111"/>
          <w:sz w:val="28"/>
          <w:sz w:val="28"/>
          <w:szCs w:val="28"/>
          <w:rtl w:val="true"/>
          <w:lang w:bidi="fa-IR"/>
        </w:rPr>
        <w:t xml:space="preserve">کرده بجهت دشمنی آنان با کسیکه خدا او را برگزیده و مقدم داشتن هر کس هوای خویش را و قرار دادن عقل و درک خود را بعنوان پیشوا و راهنما و مرشد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امامان راهنما همان کسانیکه خداوند در کتاب خود خطاب به پیامبر از آنان یاد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هشدار دهنده و ترساننده هستی و برای هر قومی راهنمائی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روزگار را پیشوائی است که خداوند هر کس را که از او پیروی کند و با و اقتدا نماید بوسیله همان پیشوا هدایت میکند البته نه آنکسی را که با او مخالفت ورزد و او را انکار کند و تکیه بر عقل خود و نظر شخصی و قیاس خویش نماید که او بهمانها واگذاشته شود، چون خود آنها را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خداوند ما را چنان بدارد که انجام دهنده آنچه مورد خشنودی خاطر اوست باشیم و به حجتهای او بیاویزیم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حجتهای او دست نکشیم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پیروی کنیم و بگفته آنان تسلیم باشیم، و هر کاریرا به آنان بازگردانیم و از ناحیۀ آنان احکام را استنباط کنیم و دریافت ما از آنان باشد و با آنان محشور باشیم و بدان جایگاه که آنان هستند درآئیم که او خدای پر جود و کرم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 بن يسار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کند که آنحضرت در </w:t>
      </w:r>
      <w:bookmarkStart w:id="25" w:name="pg20606_201033"/>
    </w:p>
    <w:p>
      <w:pPr>
        <w:pStyle w:val="BookText"/>
        <w:rPr/>
      </w:pPr>
      <w:bookmarkEnd w:id="25"/>
      <w:r>
        <w:rPr>
          <w:rFonts w:ascii="Amiri" w:hAnsi="Amiri" w:eastAsia="Amiri" w:cs="Amiri"/>
          <w:color w:val="111111"/>
          <w:sz w:val="28"/>
          <w:sz w:val="28"/>
          <w:szCs w:val="28"/>
          <w:rtl w:val="true"/>
          <w:lang w:bidi="ar-SA"/>
        </w:rPr>
        <w:t>إِمَامٍ هَادٍ لِلْقَرْنِ الَّذِي هُوَ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بْنِ عَبْدِ الرحمنِ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سالِمِ بْنِ عَبْدِ الرَّحمنِ الأَرْدِي فِي شَوَالِ سَنَة إحدى وستّينَ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رِباطِ، عَنْ مَنْصُورِ بْنِ حَازِمٍ، عَنْ عَبْدِ الرَّحِيمِ القَصِيرِ،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 عَلى الهادي، أما والله ما ذَهَبَتْ مِنا وما زالَتْ فينا إلَى السَّاعَةِ</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6713_1169349467"/>
      <w:bookmarkStart w:id="27" w:name="_Toc9"/>
      <w:bookmarkEnd w:id="26"/>
      <w:r>
        <w:rPr>
          <w:rtl w:val="true"/>
        </w:rPr>
        <w:t xml:space="preserve">باب پنجم </w:t>
      </w:r>
      <w:r>
        <w:rPr>
          <w:rtl w:val="true"/>
        </w:rPr>
        <w:t xml:space="preserve">: </w:t>
      </w:r>
      <w:r>
        <w:rPr>
          <w:rtl w:val="true"/>
        </w:rPr>
        <w:t>در باره وضع آن کس که مدعی امامت شود بدون فرمان خدا</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مارُويَ فِيمَنِ ادَّعى الامامَةَ وَ مَنْ زَعَمَ أَنَّهُ اِمَامُ وَ لَيْسَ بِامَامٍ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كل رايةٍ تُرفع قبل قيام القائم فَصَاحِبُها 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إِسْمَاعِيلَ المَنْقَرِى،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شَيْخٌ بِمِصْرَ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المُقْرِىءُ، عَنْ يُونُسَ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p>
    <w:p>
      <w:pPr>
        <w:pStyle w:val="BookText"/>
        <w:rPr/>
      </w:pPr>
      <w:r>
        <w:rPr>
          <w:rFonts w:ascii="IRNazanin" w:hAnsi="IRNazanin" w:eastAsia="IRNazanin"/>
          <w:color w:val="111111"/>
          <w:sz w:val="28"/>
          <w:sz w:val="28"/>
          <w:szCs w:val="28"/>
          <w:rtl w:val="true"/>
          <w:lang w:bidi="fa-IR"/>
        </w:rPr>
        <w:t>معنی فرمایش خدای متعال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ترساننده ای و برای هر قومی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امامی راهنمای جامعه ای است که در میان آنان بسر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عبدالرحيم قصیر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آنحضرت در معنی فرمایش خدای تعالی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ترساننده هستی و هر قومی را راهنمایی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است و راهنما علی است بدانید بخدا قسم این سمت از ما بیرون نرفته، و تا روز رستاخیز همواره در میان 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مورد کسیکه ادعای امامت کند و کسیکه خود را با اینکه امام نیست امام پندارد روایت شده و نیز روایات مربوط به اینکه هر پرچمی پیش از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شود صاحبش طاغوت خواهد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فرمایش خدای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القِيامَةِ تَرَى الَّذِينَ كَذَبُوا عَلَى اللَّه وَجُوهُهُمْ 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 جَهَنَّمَ مَنْوى لِلْمُتَكَبِرِينَ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إِمَامٌ وَلَيْسَ بِإِمَامٍ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زُرارَةَ، عَنْ مَرْبانَ القُمِّيِّ، عَنْ عِمرانَ الأَشْعَرِيِّ،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يَنظُرُ اللَّهُ إِلَيْهِمْ يَوْمَ القِيامَةِ وَ لا يُزَكِّيهِمْ وَ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إِمَامٌ وَلَيْسَ بِامامٍ، وَمَنْ زَعَمَ فِي إِمَامٍ حَق أَنَّهُ لَيْسَ بِامامٍ وَ هُوَ إِمَامٌ، وَ مَنْ زَعَمَ أَنَّ لَهُما فِي الإِسْلَامِ نَصِيباً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وَحَدَّثَنَا محمّد بْن يَعْقُوبَ، عَنِ الحُسَيْنِ بْنِ محمّد، عَنْ مُعَلَى بْنِ محمّد، عَنْ أَبِي داوُدَ المسترق، عَنْ عَلِيَّ بْنِ مَيْمون الصائغ، 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يُكَلِمُهُمُ الله يَوْمَ القِيامَةِ وَلا يُزَكيهِمْ وَلَهُمْ عَذابٌ أَلِيمٌ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عزوجل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قیامت خواهی دید آن کسان که بر خداوند دروغ بسته اند چهره هایشان سیاه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در جهنم جایگاهی برای خود بزرگ بينان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کسی است که خود را امام پندارد در حالیکه واقعاً امام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اشعری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کس هستند که خداوند در روز قیامت به ایشان نمینگرد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مشمول خشم و غضب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آنانرا پاک نمیسازد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آلودگیهای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عذابی دردناک برای آنانست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پندارد او امام است و در حقیقت امام نباشد، دیگر کسیکه درباره امام حقی چنین پندارد که او امام نیست در حالیکه واقعاً امام است و بالأخره کسیکه پندارد دو نفر یاد شده بهره ای از اسلام دارند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يعفور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کس هستند که در روز قیامت خداوند با ایشان سخن نمی گوید و آنانرا پاک نمیسازد و برایشان عذاب دردناکی مقرّر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مدعی امامتی از جانب خدا شود که برای او مقرر نشده و دیگر کسی که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را انکار کند و کسی که پندارد برای این دو گروه از </w:t>
      </w:r>
    </w:p>
    <w:p>
      <w:pPr>
        <w:pStyle w:val="BookText"/>
        <w:rPr/>
      </w:pPr>
      <w:r>
        <w:rPr>
          <w:rFonts w:ascii="Amiri" w:hAnsi="Amiri" w:eastAsia="Amiri" w:cs="Amiri"/>
          <w:color w:val="111111"/>
          <w:sz w:val="28"/>
          <w:sz w:val="28"/>
          <w:szCs w:val="28"/>
          <w:rtl w:val="true"/>
          <w:lang w:bidi="ar-SA"/>
        </w:rPr>
        <w:t>من ادعى مِنَ الله إمامَةً لَيْسَتْ لَهُ، وَمَنْ جَحَدَ إماماً مِنَ اللَّهِ، وَ مَنْ زَعَمَ أَنَّ لَهُما فِي مَنِ الإسلام نصيباً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القاسم بن محمّد بنِ الحَسَنِ ابن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عَنِ الحكم ابْنِ أَيْمَنِ، عَنْ محَمَّدِ بْنِ تَمَامِ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 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فُلاناً يُقْرِئُكَ السَّلامَ 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اضْمَنْ لِي الشَّفاعَةَ،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مَوالينا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أَرْفَعُ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يُوَالِي عَلِياً وَلَمْ يَعْرِفُ مَنْ بَعْدَهُ مِنَ الأَوْصِياء،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بالأئمة جميعاً وَ جَحَدَ الأخير،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كَمَنْ أَفَرَّ بِعِيسَى وَجَحَدَ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أَقَرَّ بِمحمّد وَجَحَد بعيسى نعوذ بالله مِنْ جَحْدِ حُجَةٍ مِنْ 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فَلْيَحْذَر مَنْ قَرَأَ هَذَا الحَدِيث وَبَلَغَهُ هذَا الكِتابُ أَنْ يَجْحَد إماماً مِنَ الأَئمَّةِ أَوْ يُهْلِكَ نَفْسَهُ بِالدُّخُول في حال تَكُونُ مَنْزِلَتُهُ فِيهَا مَنْزِلَةَ مَنْ جَحَد محمّداً أَوعِيسى</w:t>
      </w:r>
    </w:p>
    <w:p>
      <w:pPr>
        <w:pStyle w:val="BookText"/>
        <w:rPr/>
      </w:pPr>
      <w:r>
        <w:rPr>
          <w:rFonts w:ascii="IRNazanin" w:hAnsi="IRNazanin" w:eastAsia="IRNazanin"/>
          <w:color w:val="111111"/>
          <w:sz w:val="28"/>
          <w:sz w:val="28"/>
          <w:szCs w:val="28"/>
          <w:rtl w:val="true"/>
          <w:lang w:bidi="fa-IR"/>
        </w:rPr>
        <w:t>اسلام بهره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تمام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بشما سلام میرساند و برایتان پیغام فرستاده که ضامن شفاعت برای من 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طرفداران ماست؟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بالاتر از آنست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است که علی را دوست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طرفداران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کسیکه پس از او از اوصیاء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نیست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گمراهی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بهمه امامان اقرار دارد و امام آخر را انکار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کسی است که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داشته باشد ولی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کند یا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داشته باشد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بخدا پناه می بریم از انکار حجتی از حجّتهای خدا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که این حدیث را میخواند و این نوشته به او میرسد باید بپرهیزد از اینکه امامی از امامان را انکار کند یا خویشتن را نابود سازد با قرار دادن خود در وضعی که منزلت او در آن وضع بمثابه کسی باشد که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الحَسَنِ بْنِ فضال من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بْنِ رَبَاحٍ الثَّقَفِيُّ، عَنْ أَبِي المَغْرا، عَنْ أَبِي سَلَامٍ، عَنْ سَوْرَةَ بْنِ كُلَيْبٍ،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القِيامَةِ تَرَى الَّذِينَ كَذَبُوا عَلَى اللهِ وُجُوهُهُمْ مُسْوَدَةٌ أَلَيْسَ فِي جَهَنَّمَ مَثْوَى لِلْمُتَكَبِرِينَ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إمامٌ وَ لَيْسَ بإمام،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عَلَوِياً فاطِمِياً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عَلَوِياً فاطِمِياً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النَّاشِرِي،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عَنْ عمران بن قطر عَنْ زَيْدٍ الشَّحَامِ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يعرفهم، الشاهِدُ عَلى 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وَمُوسَى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يا مَعْشَرَ</w:t>
      </w:r>
    </w:p>
    <w:p>
      <w:pPr>
        <w:pStyle w:val="BookText"/>
        <w:rPr/>
      </w:pPr>
      <w:r>
        <w:rPr>
          <w:rFonts w:ascii="Amiri" w:hAnsi="Amiri" w:eastAsia="Amiri" w:cs="Amiri"/>
          <w:color w:val="111111"/>
          <w:sz w:val="28"/>
          <w:sz w:val="28"/>
          <w:szCs w:val="28"/>
          <w:rtl w:val="true"/>
          <w:lang w:bidi="ar-SA"/>
        </w:rPr>
        <w:t xml:space="preserve">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انکار کرده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بن كليب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خواهی دید کسانیکه بخدا دروغ بسته اند صورتشان سیاه شده باشد مگر جز در جهنم جایگاهی برای مستکبران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کسی است که خود را امام پندارد با اینکه واقعاً امام 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علوی و فاطمی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علوی و فاطمی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آیا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آنانرا می شناخت گواهش فرمایش خدای عزوجل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دینی را برای شما تشریع کرده که نوح را بدان سفارش فرموده و به تو نیز همانرا وحی کردیم و ابراهیم و موسی و عیسی را نیز بدان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ای گروه </w:t>
      </w:r>
    </w:p>
    <w:p>
      <w:pPr>
        <w:pStyle w:val="BookText"/>
        <w:rPr/>
      </w:pPr>
      <w:r>
        <w:rPr>
          <w:rFonts w:ascii="Amiri" w:hAnsi="Amiri" w:eastAsia="Amiri" w:cs="Amiri"/>
          <w:color w:val="111111"/>
          <w:sz w:val="28"/>
          <w:sz w:val="28"/>
          <w:szCs w:val="28"/>
          <w:rtl w:val="true"/>
          <w:lang w:bidi="ar-SA"/>
        </w:rPr>
        <w:t>الشيعة ما وصى به نوحاً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ابن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عَبْدِ اللَّهِ بْنِ جَبَلَةَ، عَنْ أَبِي خَالِدٍ المَكْفُوفِ عَنْ بَعْضِ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من ادعى هذا الأمر في السر أَنْ يَأْتِيَ عَلَيْهِ بِبُرهان في العلانية،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هَذَا البُرْهانُ الَّذِي يَأْتِي فِي العَلانِيَةِ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حَلالَ الله وَيُحَرَّمُ حَرامَ اللهِ، وَيَكُونُ لَهُ ظَاهِرٌ يُصَدِّقُ باطِنَهُ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عَبْدُ الوَاحِدِ بْنُ عَبْدِ اللَّهِ بْنِ يُونُسَ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القُرَشِيُّ المَعْرُوفُ بِالرَّزَّازِ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أَبِي الخَطَّابِ، عَنْ محمّد بْنِ سِنَانٍ، عَنْ أَبِي سَلامٍ، عَنْ سَورَةَ بْنِ كَلَيْبٍ،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تَرَى الَّذِينَ كَذَبُوا عَلَى اللهِ وُجُوهُهُمْ مُسْوَدَّةٌ أَلَيْسَ فِي جَهَنَّمَ مَثْوَى لِلْمُتَكَبِرِينَ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إمامٌ وَ لَيْسَ بإمامٍ،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عَلَوِياً فاطِمِياً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عَلَوِياً فاطمياً،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وَلْدِ عَلِي</w:t>
      </w:r>
    </w:p>
    <w:p>
      <w:pPr>
        <w:pStyle w:val="BookText"/>
        <w:rPr/>
      </w:pPr>
      <w:r>
        <w:rPr>
          <w:rFonts w:ascii="IRNazanin" w:hAnsi="IRNazanin" w:eastAsia="IRNazanin"/>
          <w:color w:val="111111"/>
          <w:sz w:val="28"/>
          <w:sz w:val="28"/>
          <w:szCs w:val="28"/>
          <w:rtl w:val="true"/>
          <w:lang w:bidi="fa-IR"/>
        </w:rPr>
        <w:t>شیعه دینی تشریع کرده که آنرا به نوح سفارش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ابوخالد مكفوف از یکی از یاران خود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آنکس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نهان ادعا نهان ادعا میکند شایسته است که آشکارا نیز بر آن دلیل بیاورد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که باید آنرا در آشکار بیاورد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خدا را حلال بدارد و حرام خدا را حرام،دارد و او را ظاهری باشد که باطنش را تصدیق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با باب مناسبت ندارد چون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است نه امامت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بن كليب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آنحضرت درباره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خواهی دید آنانرا که بخدا دروغ بسته اند که چهره هایشان سیاه گشته آیا جز در جهنّم جایگاهی برای متکبران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هستم و امام نباشد،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علوی و فاطمی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علوی و فاطمی باشد، سؤال کردم هر چند از فرزندان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w:t>
      </w:r>
    </w:p>
    <w:p>
      <w:pPr>
        <w:pStyle w:val="BookText"/>
        <w:rPr/>
      </w:pPr>
      <w:r>
        <w:rPr>
          <w:rFonts w:ascii="Amiri" w:hAnsi="Amiri" w:eastAsia="Amiri" w:cs="Amiri"/>
          <w:color w:val="111111"/>
          <w:sz w:val="28"/>
          <w:sz w:val="28"/>
          <w:szCs w:val="28"/>
          <w:rtl w:val="true"/>
          <w:lang w:bidi="ar-SA"/>
        </w:rPr>
        <w:t xml:space="preserve">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وُلدِ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محَمَّدُ بْنُ يَعْقُوبَ، عَنْ مُحَمَّدِ بْنِ يَحْيَى، عَنْ أَحْمَدَ بْنِ محمّد، عَنْ محمّدِ بْنِ سِنَانٍ، عَنْ أَبِي سَلَامٍ، عَنْ سَوْرَةَ بْنِ كَلَيْب،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بْنِ عِيسَى الحُسَيْنِيُّ، عَنِ الحَسَنِ بْنِ عَلِيِّ بْنِ أَبِي حَزَةَ، عن أبيه، عن مالِكِ بْنِ أَعِينَ الجُهَنِي،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رايةٍ تُرفَعُ قَبْلَ راية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عَبْد الواحِدِ، عَنِ ابْنِ 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أَيُّوبَ، عَنْ عَبْدِ الكَرِيمِ بْنِ عَمْرٍو الخَثْعَمِيُّ، عَنْ أَبانٍ، عَنِ الفضيل </w:t>
      </w:r>
      <w:r>
        <w:rPr>
          <w:rStyle w:val="FootnoteAnchor"/>
          <w:rtl w:val="true"/>
        </w:rPr>
        <w:footnoteReference w:id="1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ادَّعَى مَقامَنا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كَافِرٌ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الكُوفِيُّ، عَنْ عَلى عَلِيَّ ابْنِ الحُسَيْنِ، عَنِ ابْنِ مُسْكَانَ، عَنْ مَالِكِ بْنِ أَعِينَ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الباقِرَ</w:t>
      </w:r>
    </w:p>
    <w:p>
      <w:pPr>
        <w:pStyle w:val="BookText"/>
        <w:rPr/>
      </w:pPr>
      <w:r>
        <w:rPr>
          <w:rFonts w:ascii="IRNazanin" w:hAnsi="IRNazanin" w:eastAsia="IRNazanin"/>
          <w:color w:val="111111"/>
          <w:sz w:val="28"/>
          <w:sz w:val="28"/>
          <w:szCs w:val="28"/>
          <w:rtl w:val="true"/>
          <w:lang w:bidi="fa-IR"/>
        </w:rPr>
        <w:t>فرزندان علی بن ابی طالب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تعریض به بعض سادات حسنی است که خود را امام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طریق دیگری از سورة بن کلیب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روایت جداگانه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بن أعين جُهَنى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پرچمی که پیش از پرچم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گردد صاحب آن طاغوت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مقام ما را ادعا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است یا شاید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اعین جهنی گفته است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رايَةٍ تُرفَع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أَخْبَرَنَا عَلِيُّ بْنُ أَحمد البندنيجي، عَنْ عُبَيْدِ اللَّهِ بْنِ مُوسَى الْعَلْوِيَّ، عَنْ عَلِيِّ بْنِ إِبْرَاهِيمَ بْنِ هاشم، عَنْ أَبِيهِ، عَنْ عَبْدِ اللَّهِ بْنِ الْمُغِيرَةِ، عَنْ عَبْدِ اللَّهِ بْنِ مُسْكَانَ،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رايَةٍ تَرْفَعُ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عَلِيُّ بْنُ أَحمَدَ، عَنْ عُبَيْدِ اللَّهِ بْنِ مُوسَى، عَنْ أَحَمَدَ بْنِ مُحَمَّدِ بْنِ خَالِدٍ، عن علي بن الحكم، عَنْ أَبانِ بْنِ عُثمانَ،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خَرَجَ يَدْعُو النَّاسَ وَفِيهِمْ مَنْ هُوَ أَفْضَلُ مِنْهُ فَهُوَ ضالّ مبتدع،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ادَّعَى الإمامَةَ مِنَ اللهِ وَ لَيْسَ بِإمامِ فَهُوَ 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يَكُونُ الآن ليت شعري حال من ادعى إمامَةَ إِمَامٍ لَيْسَ مِنَ الله وَلا مَنْصُوصاً عَلَيْهِ وَلا هُوَ مِنْ أَهْلِ الإمامَةِ، وَلا هُوَ مَوْضِعاً لَها بَعْدَ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يَنظُرُ الله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ادعى أنه إمام وَلَيْسَ بامامٍ، وَ مَنْ جَحَد إِمَامَةَ إمامِ حق، وَ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پرچمی پیش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شود پرچمدار آن طاغوت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از طریق دیگری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أعين جهني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پرچمی پیش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شاید فرموده بدر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آن طاغوت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خروج کرده مردم را بسوی خود فراخواند در صورتیکه کسی در میان مردم باشد که از او برتر است پس چنین شخصی گمراه و بدعت گذار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ادعای امامت از جانب خدا کند و واقعاً امام نباشد او کافر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خواهد شد اکنون ایکاش میدانستم حال کسی که مدعی امامت و پیشوائی امامی باشد که از جانب خدا نیست، نه نصی برای پیشوائی او است و نه او خود شایسته امامت است و نه اهلیت این مقام را دارد چگونه خواهد بود پس از این گفته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هستند که خداوند به آنان نظر نمی افکند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ادعا کند امام است و امام نباشد و کسیکه امامت </w:t>
      </w:r>
      <w:bookmarkStart w:id="28" w:name="pg20606_201040"/>
    </w:p>
    <w:p>
      <w:pPr>
        <w:pStyle w:val="BookText"/>
        <w:rPr/>
      </w:pPr>
      <w:bookmarkEnd w:id="28"/>
      <w:r>
        <w:rPr>
          <w:rFonts w:ascii="Amiri" w:hAnsi="Amiri" w:eastAsia="Amiri" w:cs="Amiri"/>
          <w:color w:val="111111"/>
          <w:sz w:val="28"/>
          <w:sz w:val="28"/>
          <w:szCs w:val="28"/>
          <w:rtl w:val="true"/>
          <w:lang w:bidi="ar-SA"/>
        </w:rPr>
        <w:t xml:space="preserve">زَعَمَ أَنَّ لَهُما في الإسلامِ نَصِيباً، و بعد إيجابهِمْ عَلَى مُدعي هذه المنزلة والمرتبة و عَلَى مَنْ يَدَّعِيها لَهُ الكَفَرَ الشِّرْكَ نَعوذُ بِالله مِنهُما وَمِنَ العَمَى وَلَكِنَّ النَّاسَ إِنَّما أتُوا مِنْ قِلَّةِ الرّوايَةِ وَالدَّرَايَةِ عَنْ أَهْلِ البَيْتِ المُطَهّرينَ الهَادِينَ، نَسْأَلُ اللهَ عَزَّ وَ جل الزيادة مِنْ فَضْلِهِ، وَأَنْ لا يَقطَعَ عَنّا مَوادّ إحْسانِهِ وَ عِلْمِهِ،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أَدبَ الله عَزَّ وَ جَلَّ نَبيّهُ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زِدْنَا عِلماً، وَ اجْعَلْ ما مَنَنتُ به عَلَيْنا مستقراً ثابتاً، ولا تَجْعَلَهُ مُسْتَوْدَعاً مُسْتَعاراً بِرَحمتِكَ وَطُولِكَ</w:t>
      </w:r>
    </w:p>
    <w:p>
      <w:pPr>
        <w:pStyle w:val="Heading2"/>
        <w:numPr>
          <w:ilvl w:val="1"/>
          <w:numId w:val="1"/>
        </w:numPr>
        <w:rPr/>
      </w:pPr>
      <w:bookmarkStart w:id="29" w:name="__RefHeading___Toc6715_1169349467"/>
      <w:bookmarkStart w:id="30" w:name="_Toc10"/>
      <w:bookmarkEnd w:id="29"/>
      <w:r>
        <w:rPr>
          <w:rtl w:val="true"/>
        </w:rPr>
        <w:t xml:space="preserve">باب ششم </w:t>
      </w:r>
      <w:r>
        <w:rPr>
          <w:rtl w:val="true"/>
        </w:rPr>
        <w:t xml:space="preserve">: </w:t>
      </w:r>
      <w:r>
        <w:rPr>
          <w:rtl w:val="true"/>
        </w:rPr>
        <w:t>احادیثیکه از طرق عامه درباره امامت رسیده است</w:t>
      </w:r>
      <w:bookmarkEnd w:id="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المروى عن طرق العامة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ما رُوِيَ عَنْ عَبْدِ اللهِ بْنِ مَسْعُودٍ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عُثمانَ الدُّهْنِي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الرَّقى</w:t>
      </w:r>
    </w:p>
    <w:p>
      <w:pPr>
        <w:pStyle w:val="BookText"/>
        <w:rPr/>
      </w:pPr>
      <w:r>
        <w:rPr>
          <w:rFonts w:ascii="IRNazanin" w:hAnsi="IRNazanin" w:eastAsia="IRNazanin"/>
          <w:color w:val="111111"/>
          <w:sz w:val="28"/>
          <w:sz w:val="28"/>
          <w:szCs w:val="28"/>
          <w:rtl w:val="true"/>
          <w:lang w:bidi="fa-IR"/>
        </w:rPr>
        <w:t>امام بحقی را انکار داشته باشد و کسیکه پندارد آن دو نفر یاد شده بهره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و نیز پس از اینکه آن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مدعی این جایگاه و مرتبه و برای چنین کسیکه آنرا ادعا کند کفر و شرک را مسلم داشته اند، از این دو و از کوردلی به خدا پناه می بریم اما مردم هر چه بسرشان آمده تنها ناشی از کم آشنائی آنان است با روایت و فهم و درایت از اهل بیت عصمت و رهبران از خدای عزّوجلّ افزونی فضل او را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خویش را بر ما بیشتر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مواد احسان و دانش خود را از ما قطع نکند و ما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خدای عزوجل پیامبر خود را در کتابش ادب آموخته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برحمت و احسانت دانش ما را بیافزا و آنچه را که بدان بر ما منت نهاده ای پا برجا و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امانتی و عاریه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موقتی و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روایت شده از طریق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عبدالله بن مسعود روایت شده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ابن مسعود بودیم،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 عَنْ مُجالِدِ بْنِ سَعِيدٍ،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ابْنِ مَسْعُودٍ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يَكُونُ بَعْدَهُ مِنَ الخُلَفَاءِ؟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ما سَأَلَنِي أَحَدٌ قَبْلَكَ، وَإِنَّكَ لَأَحْدَثُ القَوْمِ سنّاً، 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بَعْدِي عِدة نقباء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جَمَاعَةٌ عَنْ عُثْمَانَ بْنِ أَبِي شَيْبَةَ، وَعَبْدِ اللَّهِ بْنِ عُمَرَ بْنِ سَعِيدٍ الأَشَج، وَ أَبِي كُرَيْبٍ، وَ مَحْمُودِ بْنِ غِيلانَ، وَ عَلَى بْنِ محمّد، وَإِبْرَاهِيمَ بْنِ سَعِيدٍ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اسَامَةَ، عَنْ مُجالِدٍ، عَنِ الشَّعْبِي، 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عَبْدِ اللهِ ابْنِ مَسْعُودٍ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أَحَدَّثَكُمْ نَبيُّكُمْ عَلَيْهِ وَ آلِهِ السَّلامُ كَمْ يَكُونُ بَعْدَهُ مِنَ الخُلفاء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ما سَأَلَنِي عَنْها أَحَدٌ قَبْلَكَ، وَإِنَّكَ لَأَحْدَثُ القَوْمِ سناً،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بعدى عدة نقباء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كُرَيْبٍ، وَأَبُو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أَسَامَةَ،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الأَشْعَثْ، عَنْ عَامِرٍ، عَنْ عَمْهِ، 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عَبْدِ اللَّهِ بْنِ مَسْعُودٍ يُقرئنَا القُرْآنَ،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هَلْ سَأَلْتُمْ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خبر داده است که چند نفر پس از او جانشین خواهد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هیچ کس پیش از تو از من نپرسیده بود و تو البته از نظر سن جوانترین فرد قوم هستی من از آنحضرت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به تعداد نقباء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عبدالله بن مسعود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بر او و فرزندانش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خبر داده است که پس از او جانشینان چند نفرند؟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هیچکس پیش از تو از من اینرا نپرسیده است و تو از نظر سن جوانترین فرد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جانشینانم بشمار نقیبان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از مسروق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عبدالله بن مسعود نشسته بودیم و او قرآن را برای ما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 الرحمن آیا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اید که بر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خلیفه </w:t>
      </w:r>
    </w:p>
    <w:p>
      <w:pPr>
        <w:pStyle w:val="BookText"/>
        <w:rPr/>
      </w:pPr>
      <w:r>
        <w:rPr>
          <w:rFonts w:ascii="Amiri" w:hAnsi="Amiri" w:eastAsia="Amiri" w:cs="Amiri"/>
          <w:color w:val="111111"/>
          <w:sz w:val="28"/>
          <w:sz w:val="28"/>
          <w:szCs w:val="28"/>
          <w:rtl w:val="true"/>
          <w:lang w:bidi="ar-SA"/>
        </w:rPr>
        <w:t xml:space="preserve">كمْ يَمْلِكُ هَذِهِ الأُمَّةَ مِنْ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سَأَلَنِي عَنْهَا أَحَدٌ مُنْذُ قَدِمْتُ العِراقَ، نَعَمْ 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عِدَّةَ نُقباء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عُثمانَ بْنِ أَبِي شَيْبَةَ، وَ أَبِي أَحمدَ، وَ يُوسُفَ بْنِ مُوسَى القَطَانِ ؛ وَ سفيان بن وكيع،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الأَشْعَثِ بْنِ سَوَارٍ، عَنْ عَامِرِ الشَّعْبِي، عَنْ عَمِّهِ قَيْسِ بْنِ 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فَأَتَى عَبْد اللَّهِ بْنَ مَسْعُودٍ، وَ أَصْحابَهُ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عَبد اللَّهِ بْنُ مَسْعُودٍ فَأَشَارُوا إِلَيْهِ، 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وَجَدْتَهُ فَما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رِيدُ أَنْ أَسْأَلَكَ عَنْ شَيْءٍ إِن كُنتَ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فَنَبَئْنَا بِه أحَدّثَكُمْ نَبيّكُمْ كَمْ يَكُونُ بَعْدَهُ مِنْ خَلِيفَةٍ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سَأَلَنِي عَنْ هَذا أَحَدٌ مُنْذُ قدِمْتُ العِراقَ، نَعَمْ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خَلِيفَةً كَعِدَّةٍ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زمانیکه من به عراق آمده ام تاکنون هیچکس در مورد آن از من سؤال نکرده است چرا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و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 بشمار نقیبان بنی اسرائیل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قيس بن عبد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بیابان نشین آمده نزد عبدالله بن مسعود رفت در حالیکه اصحابش گرد او بودند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عبدالله بن مسعود در میان شما است؟ حاضران بطرف او اشاره کردند عبدالله خود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یافتی حال خواسته است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چیزی را از تو بپرسم اگر آنرا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ما را نیز بدان آگاه کن آیا پیامبرتان شما را با خبر ساخته که بعد از او چند نفر جانشین اویند؟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به عراق آمده ام هیچکس راجع به این از من سؤال نکرده است چرا پرسیدیم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خلیفه هستند برابر تعداد نقیبان بنی اسرائیل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مُسَدَّدِ بن مُستورد،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بْنُ زَيْدٍ، عَنْ مُجالِدٍ، عَنْ،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جُلوساً إلى ابْنِ مَسْعُودٍ بعد المغرب وَهُوَ يُعلمُ القُرْآنَ، فَسَأَلَهُ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أسألت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يَكُونُ لِهَذِهِ الأُمَّةِ مِنْ خَلِيفَة؟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سَأَلَنِي عَنْهَا أَحَدٌ مُنْذُ قَدِمْتُ العِراق، تعتم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خُلَفَاءُكُمُ اثْنَا عَشَرَ عِدة نقباءِ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أَنَسِ بْن مالك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عَبْد السَّلامِ بن هاشم البَزَّارُ،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أَبِي أُمَيَّةَ مولى بني مجاشع، عَنْ يَزِيدَ الرَّقاشِي،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لَنْ يَزَالَ هَذَا الأَمْرُ قائِماً إلَى اثْنَيْ عَشَرَ قَيِّماً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ما رواه جابر بن سَمُرَةَ السُّوالِيُّ، وَ هُوَ ابْنُ أخْتِ سَعْدِ بن أبي وقاص، بعد ما في الأصل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خَالِدِ بْنِ فَرّوخ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خَيْثَمَةَ، عَنِ الأَسْوَدِ الهَمْدَانِي، عَنْ جَابِرِ بْنِ سَمُرَةَ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مغرب نزد ابن مسعود نشسته بودیم و او مشغول یاد دادن قرآن بود مردی از او پرسید ای ابا عبدالرحمن آیا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ای این امت چند خلیفه دارد؟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که به عراق آمده ام تاکنون کسی راجع بآن از من نپرسیده است،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خلفای شما دوازده نفرند بشمار نقیبان بنی اسرائیل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پیوسته بر پا خواهد بود تا دوازده نفر سر پرست از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حدیث را تا آخر ادامه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جابر بن سمرة سوائی خواهرزاده سعد بن ابی وقاص پس از آنچه در اصل است روایت کرده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این امت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هذه الأمة مُسْتَقِيماً أَمْرُها، ظَاهِرَةً عَلَى عَدُوِّها حَتَّى يَمْضِي اثنا عَشَرَ خَلِيفَةً كُلُّهُمْ مِنْ قُرَيْشٍ، فَلَمَّا رَجَعَ إِلَى مَنْزِلِهِ أَتتُهُ وَقُودُ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خَيْثَمَةَ، عَنِ ابْنِ جُرَيْج، عَنِ الأسْوَدِ بْنِ سَعِيدٍ الهَمْدَانِيُّ،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أَبِي شَيْبَةَ، قَالَ حَدَّثَنِي جَرِيرٌ، عَنْ حَصَيْنِ بْنِ عَبْدِ الرَّحْمَنِ،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مِنْ بَعْدِي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بِشَيْءٍ لَمْ أَسْمَعَهُ، فَسَأَلْتُ القَوْمَ وَ سَأَلْتُ أَبِي وَ كانَ أَقْرَبَ إِلَيْهِ 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إِسْمَاعِيلَ، عَنْ مُهَاجِرٍ بَنِ مسمار، عَنْ عَامِرِ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إِلى جَابِرِ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بِشَيْءٍ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کارش مستقیم و بر دشمنش پیروز است تا زمان دوازده خلیفه که همگی آنان از قریش هستند سپری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بمنزلش بازگشت جماعتی از قریش نزد او رفتند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 و کشتار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طریق دیگری از جابر بن سمرة نقل شده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حدیث فوق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دوازده امیر بپا 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چیزی گفت که من آنرا نشنیدم از مردم سؤال کردم و نیز از پدرم که به او نزدیکتر از من بود پرسیدم،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آنان از قریشند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سمرة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بچیزی که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شنیده ای آگاه ساز،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بمن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شامگاه همان روز جمعه ای که اسلمی سنگسار شد </w:t>
      </w:r>
    </w:p>
    <w:p>
      <w:pPr>
        <w:pStyle w:val="BookText"/>
        <w:rPr/>
      </w:pPr>
      <w:r>
        <w:rPr>
          <w:rFonts w:ascii="Amiri" w:hAnsi="Amiri" w:eastAsia="Amiri" w:cs="Amiri"/>
          <w:color w:val="111111"/>
          <w:sz w:val="28"/>
          <w:sz w:val="28"/>
          <w:szCs w:val="28"/>
          <w:rtl w:val="true"/>
          <w:lang w:bidi="ar-SA"/>
        </w:rPr>
        <w:t xml:space="preserve">يَقُولُ عَشيةَ جُمعَةٍ رجيم الأَسْلَمِيُّ </w:t>
      </w:r>
      <w:r>
        <w:rPr>
          <w:rStyle w:val="FootnoteAnchor"/>
          <w:rtl w:val="true"/>
        </w:rPr>
        <w:footnoteReference w:id="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هَذَا الدِّينُ قائِماً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رَحِيمَ السَّاعَهُ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النَّاسِ اثْناعَشَرَ خَلِيفَةً كُلُّهُمْ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عَبْدِ اللَّهِ بْنِ عَبْدِ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فَدَيْكٍ، عَنِ ابْنِ أَبِي ذئب، عَنْ مُهاجِرِ بْنِ مِسْمَارٍ بإسنادِهِ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غُنْدَرٍ عَنْ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أَبُوعُوانَةَ، عَنْ عَبْدِ المَلِكِ بْن عميرٍ،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مُسْتَقِيماً حتى يقوم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كَلِمَةً لَمْ أَفَهَمُها، فَسَأَلْتُ أَبي،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دین همواره بر پا خواهد بود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فرا رسد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دوازده نفر خلیفه شوند که جملگی از قریشند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را تا آخرش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مانند این حدیث را از حاتم بن اسماعیل بسند خودش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مهاجر بن مسمار بسند خودش مانند این روایت نقل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دین همواره پابرجا خواهد بود تا دوازده خلیفه روی کار آیند سپس کلمه ای فرمود که من آنرا نفهمیدم از پدرم سؤال کردم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آنان از قریشند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عَلاقَةً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جابر بن سَمُرَةَ السُّوائِيُّ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أَخْفَى صَوْتَهُ، فَسَأَلْتُ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الوليد اللؤلؤى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سَمُرَةً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تَكَلَّمَ بِكَلِمَةٍ لَمْ أَفَهَمُها فَسَأَلْتُ القَوْمَ ما قال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حَدِيثِ خَلَفِ بن هشام البزار،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زَيْدٍ، عَنْ مجالد بن سعيد، عَنِ الشَّعْبِي، عَن جابر بن سَمُرَةَ السُّوائِي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قوياً عزيزاً ظاهِراً عَلى مَنْ ناواه، لا يَضُره مَنْ فَارَقَهُ أَوْ خَالَفَهُ حَتَّى يَمْلِكُ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النَّاسُ فَلَمْ أَنهم، فَقُلْتُ لأبي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بن سمرة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دوازده امیر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 خود را کوتاه و پنهان کرد از پدرم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آنان از قریشند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اوسیا از 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امیر بپا 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گفت که من آنرا نفهمیدم از مردم پرسیدم چه گفت؟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آنان از قریش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سمرة سوائی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برای ما خطابه ایراد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همواره نیرومند و چیره است و بر کسی که با آن دشمنی ورزد چیره است، هر که از آن جدا شود یا با آن مخالفت کند آسیبی به آن نمیرساند تا زمانیکه دوازده نفر پیوست زمام آنرا بدست دارند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صحبت میکردند و من دیگر نفهمیدم که آنحضرت </w:t>
      </w:r>
    </w:p>
    <w:p>
      <w:pPr>
        <w:pStyle w:val="BookText"/>
        <w:rPr/>
      </w:pPr>
      <w:r>
        <w:rPr>
          <w:rFonts w:ascii="Amiri" w:hAnsi="Amiri" w:eastAsia="Amiri" w:cs="Amiri"/>
          <w:color w:val="111111"/>
          <w:sz w:val="28"/>
          <w:sz w:val="28"/>
          <w:szCs w:val="28"/>
          <w:rtl w:val="true"/>
          <w:lang w:bidi="ar-SA"/>
        </w:rPr>
        <w:t xml:space="preserve">يا أَبَتِ أَرَأَيْتَ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حَدِيثِ النَّفَيليِّ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الأسودُ بنُ سَعِيدٍ الهَمْدَانِيُّ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تَزَالُ هَذِهِ الأُمَّهُ مُسْتَقِيماً أَمْرُها ظاهِرَةً عَلَى عَدُوِّها حَتَّى يَمْضِي اثْناعَشَرَ خَلِيفَةً، كُلُّهُمْ مِنْ قُرَيْشٍ، فَلَمَّا رَجَعَ إِلَى مَنْزِلِهِ أَتَتْهُ وَفَودُ قُرَيْشٍ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الهَرْجُ</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حَدِيث عَلى بن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عَنْ زِياد بن عَلاقَةَ و سماك و حُصَيْنِ كُلِّهِمْ، عَنْ جَابِرِ بْنِ سَمُرَةَ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أَنَّ حُصَيْنَ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اثنا عَشَرَ خَلِيفَهُ، ثُمَّ تَكَلَّمَ بِشَيْ لَمْ أَفَهَمْهُ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فِي حَدِينِهِ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فَسَأَلْتُ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بپدرم گفتم پدر تو متوجه فرمایش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از قریشند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طریق دیگری از جابر بن سمرة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 امت کارش پابرجا و بر دشمنش پیروز خواهد بود تا اینکه زمان دوازده خلیفه سپری گردد که همگی از قریش خواهند بود و چون به منزل خود بازگشت جماعاتی از قریش نزد او رفته و با و عرض کردند بعد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کشتار خواهد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جابر بن سمرة روایت کردند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دوازده امیر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فرق که در روایت حصین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خلیفه سپس چیزی گفت که من آنرا نفهمیدم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از آنان در حدیث 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حاضران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آنان از قریش میباشند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خالد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خيثمة، عَنِ الأَسْوَدِ بْنِ سَعِيدٍ الهَمْدانِي،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هذه الأمة مُسْتَقِيماً أَمرها ظاهِرَةً عَلَى عَدُوهَا حَتَّى يَمْضِي منها اثنا عشر خليفة</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حَدِيثِ مُعَمَّرِ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أَبي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مُجالِدٍ، عَنِ الشَّعْبِي، عَنْ جَابِرِ بْنِ سَمُرَةَ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ظاهراً، لا يَضُرَّهُ مَنْ ناواهُ حَتَّى بَعْضِى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كَلِمَةٌ لَمْ أَفَهَتها، فَقُلْتُ لا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يَزِيدَ بْنِ سِنَانٍ ؛ وَ عُثمان بن أبي شَيْبَةَ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سِماكِ بْنِ حَرْبٍ،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هذا الإسلامُ عَزِيزاً إِلَى اثْنَى عَشَرَ خَلِيفَةً، ثُمَّ قَالَ كَلِمَةً لَمْ أَفَهَمُها،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حَدِيث يَزِيد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الرَّبيع الزهراني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مُجالِدُ بْنُ سَعِيدٍ، عَنِ الشَّعْبِيِّ، عَنْ جَابِرٍ</w:t>
      </w:r>
    </w:p>
    <w:p>
      <w:pPr>
        <w:pStyle w:val="BookText"/>
        <w:rPr/>
      </w:pPr>
      <w:r>
        <w:rPr>
          <w:rFonts w:ascii="IRNazanin" w:hAnsi="IRNazanin" w:eastAsia="IRNazanin"/>
          <w:color w:val="111111"/>
          <w:sz w:val="28"/>
          <w:sz w:val="28"/>
          <w:szCs w:val="28"/>
          <w:rtl w:val="true"/>
          <w:lang w:bidi="fa-IR"/>
        </w:rPr>
        <w:t>همچنین از طریق دیگری از جابر بن سمرة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امت کارش همواره مستقیم و بر دشمنش چیره خواهد بود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خلیفه از آن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بن سمرة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 همواره پیروز است، هر که با آن دشمنی کند بدان آسیبی نمیرساند تا روزگار دوازده خلیفه سپری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سخنی گفت که من آنرا نفهمیدم بپدرم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آنان از قریش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شنیدم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پیوسته عزیز خواهد بود تا 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کلمه ای فرمود که من آنرا نفهمیدم بپدرم گفتم او چه گفت؟ گفت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آنان از قریش خواهند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جابر بن سمرة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خطابه ایراد کرد و من </w:t>
      </w:r>
    </w:p>
    <w:p>
      <w:pPr>
        <w:pStyle w:val="BookText"/>
        <w:rPr/>
      </w:pPr>
      <w:r>
        <w:rPr>
          <w:rFonts w:ascii="Amiri" w:hAnsi="Amiri" w:eastAsia="Amiri" w:cs="Amiri"/>
          <w:color w:val="111111"/>
          <w:sz w:val="28"/>
          <w:sz w:val="28"/>
          <w:szCs w:val="28"/>
          <w:rtl w:val="true"/>
          <w:lang w:bidi="ar-SA"/>
        </w:rPr>
        <w:t xml:space="preserve">ابْنِ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عَزِيزاً منيعاً ظاهراً من ناداهُ حَتَّى يَمْلِكَ اثْنَا عَشَرَ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لَغَطَ القَوْمُ وَتَكَلَّمُوا، فَلَمْ أَفَهَمْ 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قالَ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حَدِيثِ يَزِيدَ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الحَمِيدِ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حَدَّثَنَا عبيد الله بن عمرو، عَنْ عَبْدِ المَلِكِ بن عُميرٍ،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تَزال الأمَّهُ عَلَى هَذَا مُتَمَسِّكِينَ حَتَّى يَقُومَ اثْنَا عَشَرَ أَمِيراً أَوْ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خافَتْ بِكَلِمَةٍ وَ كانَ أَبِي أَدْنى مِني، فَلَما خَرَجَتْ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خافَت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حَدِيثِ يُزيد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عُمَرَ بْنِ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 الحَمِيدِ، عَنْ حُصَيْنِ بنِ عبدِ الرحمن،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فِي أُمَّتِي بَعْدِي اثْناعَشَرَ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ثُمَّ تَكَلَّم</w:t>
      </w:r>
    </w:p>
    <w:p>
      <w:pPr>
        <w:pStyle w:val="BookText"/>
        <w:rPr/>
      </w:pP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این امر عزیز و بلند مرتبه و پیروز است بر آنکه با او دشمنی ورزد تا دوازده نفر زمام آنرا در دست دارند همگی آنان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مردم هيا هو کردند و حرف زدند و من بقیه سخن آنحضرت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بپدرم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آنان از قریشند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سمرة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پدرم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شنیدم آنحضرت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همواره بر این دین خواهد بود تا زمانیکه دوازده زمامدار یا دوازده خلیفه پی در پی روی کار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ای را بصدای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پدرم نزدیکتر از من بود، هنگامیکه خارج شدم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کلمه ای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گفت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آنان از قریش باشند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در میان امتم دوازده نفر بزمامداری برخواهند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Amiri" w:hAnsi="Amiri" w:eastAsia="Amiri" w:cs="Amiri"/>
          <w:color w:val="111111"/>
          <w:sz w:val="28"/>
          <w:sz w:val="28"/>
          <w:szCs w:val="28"/>
          <w:rtl w:val="true"/>
          <w:lang w:bidi="ar-SA"/>
        </w:rPr>
        <w:t xml:space="preserve">بِشَيْءٍ لَمْ أَسْمَعَهُ،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القَوْمَ وَسَأَلْتُ أَبِي وَكَانَ أَقْرَبَ 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ابْنِ أَبِي 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ذِثْبٍ، عَنْ مُهَاجِرِ بْنِ مِسْمَارٍ، عَنْ عَامِرِ بْنِ سَعْدٍ أَنَّهُ أَرْسَلَ إِلَى ابْنِ سَمُرَةَ حَدَّثَنَا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هذا الدِّينُ قائِماً حَتَّى يَكُونَ اثْناعَشَرَ خَلِيفَةً مِنْ قُرَيْشٍ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الحديث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أبو جحيفة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عُثْمَانَ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حَمَّادٍ أَبُو عتَّابِ الدَّلال،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عَوْنُ بْنُ أَبِي جُحَيْفَةً،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يَخْطُبُ وَ عَمِّي جَالِسٌ بَيْنَ يَدَيْهِ،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أَمْرًا مَّتِي صالِحاً حَتى يَمْضِي اثْنَا عَشَرَ خَلِيفَةً 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گفت که من آنرا نشنیدم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حاضران پرسیدم و نیز از پدرم که نزدیکتر از من بود سؤال کردم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آنان از قریش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عامر بن سعد روایت شده که او کسی را نزد جابر بن سمرة فرستاد که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شنیده ای؟ آنرا برای ما بازگو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دین پیوسته بر پا خواهد بود تا دوازده نفر از قریش بخلافت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را تا آخر آن ادامه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ابو جحیفه روایت کرده است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 بن ابى جحیفه از پدر خود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حالیکه او سخن میگفت و عموی من در برابر او نشسته بود، پس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امّت من همواره شایسته و نیک خواهد بود تا دوران دوازده خلیفه که همگی آنان از قریش هستند سپری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رُوِيَ عَنْ سَمُرَةَ بْنِ جُنْدَبٍ</w:t>
      </w:r>
    </w:p>
    <w:p>
      <w:pPr>
        <w:pStyle w:val="BookText"/>
        <w:rPr/>
      </w:pPr>
      <w:r>
        <w:rPr>
          <w:rFonts w:ascii="Amiri" w:hAnsi="Amiri" w:eastAsia="Amiri" w:cs="Amiri"/>
          <w:color w:val="111111"/>
          <w:sz w:val="28"/>
          <w:sz w:val="28"/>
          <w:szCs w:val="28"/>
          <w:rtl w:val="true"/>
          <w:lang w:bidi="ar-SA"/>
        </w:rPr>
        <w:t xml:space="preserve">روى عبد الوهاب بنُ عَبْدِ المَجِيدِ، عَنْ دَاوُدَ، عَنْ أَبِيهِ، عَنِ الشَّعْبِيِّ، عَنْ سَمُرَةَ بْنِ جُندَبٍ،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حَدِيثِ أَنَسِ بْنِ مَالِكٍ الَّذِي رَوَيْناهُ فِي صَدْرِ الباب، رَواهُ عَبْدُ السّلامِ بْنُ هاشم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زواهُ عَبْدُ اللَّهِ بْنُ عَمْرِو بْنِ العاصِ</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حَدِيثِ سُوَيْدِ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مُعْتَمِرُ بْنُ سُلَيْمَانَ عَنْ هشام، عَنِ ابْنِ سِيرِينَ، عَنْ أَبِي الخَيْرِ، عَنْ عَبْدِ اللَّهِ بْنِ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لاجرم مَكْتُومٌ فِي كِتابِ اللهِ عَزَّوَ جَلَّ، اثنا عَشَرَ يَمْلِكُونَ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الدُّهْنِي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ابن معين،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سَعْدٍ، عَنْ خَالِدِ بْنِ يَزِيدَ، عَنْ سَعِيدِ بْنِ أَبِي هِلالٍ، عَنْ رَبِيعَةَ بْنِ 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شَفَى الأَصْبَحِى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عَمْرٍو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خَلْفِي اثنا عَشَرَ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وَ يَحْيَى بْنُ إِسْحَاقَ السَّيْلَحِينِي،،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عُثمانَ، عَنْ أَبِي الطَّفَيْلِ،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از سَمُرة بن جُنْدَب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سمرة بن جندب روایت کردهاند که او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حدیث انس بن مالک که ما آنرا در آغاز این باب آوردیم و عبدالسلام بن هاشم بزار آنرا روایت کرده بود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عبدالله بن عمرو بن عاص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عبدالله بن عمر و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ناگزیر در کتاب خدای عزّوجل نهفته است دوازده نفر بر مردم زمامداری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شُفَيّ أصبحی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عبدالله بن 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 من دوازده خلیفه خواهد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 طفیل دوازده </w:t>
      </w:r>
      <w:bookmarkStart w:id="31" w:name="pg20606_201052"/>
    </w:p>
    <w:p>
      <w:pPr>
        <w:pStyle w:val="BookText"/>
        <w:rPr/>
      </w:pPr>
      <w:bookmarkEnd w:id="31"/>
      <w:r>
        <w:rPr>
          <w:rFonts w:ascii="Amiri" w:hAnsi="Amiri" w:eastAsia="Amiri" w:cs="Amiri"/>
          <w:color w:val="111111"/>
          <w:sz w:val="28"/>
          <w:sz w:val="28"/>
          <w:szCs w:val="28"/>
          <w:rtl w:val="true"/>
          <w:lang w:bidi="ar-SA"/>
        </w:rPr>
        <w:t xml:space="preserve">قالَ عَبْدُ اللَّهِ بْنَ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الطَّفَيْلِ اعْدُدِ اثْنَيْ عَشَرَ مِنْ بَنِي كَعْبِ بْنِ لُوَيَّ ثُمَّ يَكُونُ التَّقْفُ والنّقافُ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الرواياتُ فِي هَذَا المَعنى مِنْ طُرُقِ العامَّةِ كَثِيرَةٌ تَدُلُّ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الاثنى عَشَرَ وَأَنَّهُمْ خُلَفَاؤُهُ </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6717_1169349467"/>
      <w:bookmarkStart w:id="33" w:name="_Toc11"/>
      <w:bookmarkEnd w:id="32"/>
      <w:r>
        <w:rPr>
          <w:rtl w:val="true"/>
        </w:rPr>
        <w:t xml:space="preserve">باب هفتم </w:t>
      </w:r>
      <w:r>
        <w:rPr>
          <w:rtl w:val="true"/>
        </w:rPr>
        <w:t xml:space="preserve">: </w:t>
      </w:r>
      <w:r>
        <w:rPr>
          <w:rtl w:val="true"/>
        </w:rPr>
        <w:t>دربارۀ کسیکه بمیرد و امام خود را نشناسد یا دربارۀ او شک کند</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فيمن شك في واحدٍ مِنَ الأئمة، أو باتَ لَيلة لا يعرفُ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امامه، أودان الله عزَّ وجلَّ بِغَير امامٍ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نضر بن هَوَذَةَ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بِنَها وَلَد سَنَةَ ثَلاثٍ وَسَبْعِينَ وَمالتين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سَنَةَ يَسْع وَعِشْرِينَ وَ 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يَحْيَى بْنَ عَبْدِ اللَّهِ مَنْ باتَ لَيْلَة لا يعرفُ فِيها إمامَهُ ماتَ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العباس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الأَشْعَرِي، وَ سَعْدانُ بْنُ إِسْحَاقَ بْنِ سَعِيدٍ ؛ وَ أَحْمَدُ بْنُ الحُسَيْنِ</w:t>
      </w:r>
    </w:p>
    <w:p>
      <w:pPr>
        <w:pStyle w:val="BookText"/>
        <w:rPr/>
      </w:pPr>
      <w:r>
        <w:rPr>
          <w:rFonts w:ascii="IRNazanin" w:hAnsi="IRNazanin" w:eastAsia="IRNazanin"/>
          <w:color w:val="111111"/>
          <w:sz w:val="28"/>
          <w:sz w:val="28"/>
          <w:szCs w:val="28"/>
          <w:rtl w:val="true"/>
          <w:lang w:bidi="fa-IR"/>
        </w:rPr>
        <w:t>تن از بنی کعب بن لوی را شمار کن سپس کشت و کشتار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روایات در این معنی از طرق اهل سنت بسیار است که دلالت دارد بر اینکه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را یاد کرده و اینکه آنان جانشینان اویند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روایت شده در مورد کسیکه نسبت به یکی از امامان شک کند یا شبی را بروز آرد و امام خود را نشناسد یا دین خدا را پذیرفته باشد بدون اما میکه از جانب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يحيى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يحيى بن عبدالله هر که شبی را سپری کند که در آن شب امام خود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 امامش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بمرگی چون زمان جاهلیت از دنیا رفته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عبد الملك ؛ وَمحمّد بْنُ أَحمدَ بْنِ الحَسَنِ القَطُوانِيُّ،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الزرادُ، عَنْ عَلِيِّ بْنِ رِئَابٍ، عَنْ محمّد بْنِ مُسْلِم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يعبادَةٍ يَجْهَدُ فِيها نَفْسَهُ وَلا إمام لَهُ مِنَ الله تعالى فسعيه غَيْرُ مَقْبُولٍ، وَ هُوَ ضَالٌ مُتَخَير، والله شانيء لأعماله وَ مَثَلُهُ كَمَثَل شاة من الأنعام ضَلَّتْ عَنْ راعيها أو قطيعها، فَتاهَتْ ذاهبة وجائية، و حارَتْ يَوْمَها، فَلَمَّا جَنَّهَا اللَّيْلُ بَصْرَتْ بِقَطِيع غنم مَعَ راعيها، فَحَنَّتْ إِلَيْها وَ اغْتَرَّت بها، فباتَتْ مَعَها فِي رَبضَتِها، فَلَمَّا أَصْبَحَتْ وَساقَ الرَّاعِي قَطِيعَهُ أَنكَرَتْ راعيها و قطيعها، فَهَجَمَتْ مُتَحَيرَة، تطلب راعيها وَ قَطِيعَها فَبَصُرَتْ بِسَرحِ 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راعيها، فَحَنَّتْ إِلَيْهَا، وَاغْتَرتْ بها، فَصاحَ بها راعِي القَطِيعِ أَيَّتُهَا الشّاةُ الضّالَةُ المُتَرَةُ الْحَفِى براعِيكِ وَقَطِيعك فإنك تائهَةٌ مُتَحَيرَةٌ قَدْ ضَلَلْتِ عَن داعيك وقطيعك، فَهَجَمَتْ ذَعرة، مُتَخَيرَةٌ، تائهة لا راعِيلَها يُرْشِدُها إلى مرعاها، أَوْ يَرُدُّها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خدا را دینداری کند بعبادتی که جان خود را در آن به رنج اندازد و پیشوائی از جانب خداوند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 از جانب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او پذیرفته نیست و او گمراهی سرگردان است و خداوند از اعمال او بیزار است و او بمَثَل همچون گوسفندی است که چوپان خود و یا گله خود را گم کرده پس گم گشته و بدین سو و آن سو در رفت و آمد باشد و همه روز خود را سرگشته بماند و چون تاریکی شب او را فرا گیرد در تاریکی رمه ای را با چوپان آن ببیند و گله خود پندارد و بسوی آن میل کند و فریب آنرا بخورد و با آن رمه در آغلشان شب را سپری کند، چون صبح شود و شبان رمه خویش را براه اندازد چوپان و گله اش برای او ناآشنا باشد پس سراسیمه در حال تحیّر در پی یافتن چوپان و گله خویش برآید و باز چشمش به گله گوسفندی دیگر با چوپان آن بیافتد باز بآن میل کند و فریب آنرا بخورد آنگاه چوپان گله بر او فریاد کشد که ای گوسفند گم شده سرگردان به شبان و رمۀ خود بپیوند که تو گم شده و سرگشته ای تو از چوپان و گله خویش گم شده ای شده ای پس آن گوسفند آن گوسفند وحشت زده و سرگردان و رگم کرده راه به تکاپو می افتد چوپانی ندارد که او را بچراگاهش هدایت کند یا او را </w:t>
      </w:r>
    </w:p>
    <w:p>
      <w:pPr>
        <w:pStyle w:val="BookText"/>
        <w:rPr/>
      </w:pPr>
      <w:r>
        <w:rPr>
          <w:rFonts w:ascii="Amiri" w:hAnsi="Amiri" w:eastAsia="Amiri" w:cs="Amiri"/>
          <w:color w:val="111111"/>
          <w:sz w:val="28"/>
          <w:sz w:val="28"/>
          <w:szCs w:val="28"/>
          <w:rtl w:val="true"/>
          <w:lang w:bidi="ar-SA"/>
        </w:rPr>
        <w:t>إلى مريضها، فَبَيْنَمَا هِيَ كَذلِكَ إِذَا اغْتَنَمَ الذَّئبُ ضَيْعَتَها فَأكَلَها، وهكذا والله يا ابْنَ مُسْلِمٍ مَنْ أَصْبَحَ مِنْ هَذِهِ الأُمَّةِ لا إِمَامَ لَهُ مِنَ اللهِ عَزَّ وَجَلَّ أَصْبَحَ تائها، مُتَحَيّراً، ضالاً، إِنْ ماتَ على هذه الحال مات ميتة كُفْرٍ وَ نِفاق، وَ اعْلَمُ يَا محمّد أَنَّ أَئمَّةَ الحَقِّ وَأَتْبَاعَهُمْ هُمُ الَّذِينَ عَلَى دِينِ اللهِ، وَ إِنَّ أَئمَّةَ الجَوْرِ لَمَعَزُولُونَ عَنْ دِينِ اللَّهِ وَعَنِ الحَقِّ، فَقَدْ ضَلُّوا وَ أَضَلوا، فَأَعْمَالُهم الَّتِي يَعْمَلُونَها كَرَمادِ اشْتَدَّتْ بِهِ الرِّيحُ فِي يَومٍ عَاصِفٍ لا يقدِرُونَ مِمَّا كَسَبُوا عَلَى شَيْءٍ وَذَلِكَ هُوَ الصَّلالُ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أحمدَ، عَنْ عُبَيْدِ اللَّهِ بْنِ مُوسَى، عَنْ محمّد بْنِ أَحمدَ القَلائِسي، عَنْ إسماعيل بن مهرانَ، عَنْ أَحمدَ بنِ محمّدٍ، عَن عَبدِ اللهِ بنِ بُكَيْرٍ ؛ وَ جَمِيلِ بن دُرَاجِ جَمِيعاً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فِي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الأَوَّلِ عَنْ ابْنِ مَحبوب، عَنْ أَبِي أَيُّوبَ الخَزانِ،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مَنْ جَحَدَ إماماً مِنْكُمْ ما حَالُهُ ؟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آغلش باز گرداند در کشاکش چنین وضعی که او دارد گرگ فرصت را غنیمت شمرده و دلخواه خود را بچنگ آورده و او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سوگند ای پسر مسلم هر کسی از این امت که صبح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امامی از طرف خدا نباشد حالش همین گونه است او گم گشته و سرگردان و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کسی بهمین وضع بمیرد بمرگ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نفاق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بدان ای محمّد که امامان بحق و پیروانشان همان کسانی هستند که بر دین حقاند و پیشوایان جور البته از دین خدا و از حق برکنارند خودشان گمراهند و دیگران را نیز گمراه می کنند و اعمال ایشان که بانجام آن می پردازند همچون خاکستری است که باد تند بر آن بوزد بروز طوفانی که بر نگهداری چیزی از آنچه بدست آوردهاند قدرت نداشته باشند و آن گمراهی دور و دراز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طریق دیگری بوسیله محمّد بن مسلم همانند این حدیث با الفاظش،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بآنحضرت </w:t>
      </w:r>
    </w:p>
    <w:p>
      <w:pPr>
        <w:pStyle w:val="BookText"/>
        <w:rPr/>
      </w:pPr>
      <w:r>
        <w:rPr>
          <w:rFonts w:ascii="Amiri" w:hAnsi="Amiri" w:eastAsia="Amiri" w:cs="Amiri"/>
          <w:color w:val="111111"/>
          <w:sz w:val="28"/>
          <w:sz w:val="28"/>
          <w:szCs w:val="28"/>
          <w:rtl w:val="true"/>
          <w:lang w:bidi="ar-SA"/>
        </w:rPr>
        <w:t xml:space="preserve">مَنْ جَحَدَ إماماً مِنَ اللهِ وَبَرِى مِنْهُ وَ مِنْ دِينِهِ فَهُوَ كَافِرٌ مُرْتَدُّ عَنِ الإِسلام، لِأَنَّ الإمامَ مِنَ اللهِ، وَدِينَهُ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وَ مَنْ بَرِئَ مِنْ دِينِ اللهِ فَدَمُهُ مُبَاحٌ فِي تِلكَ الحالِ إِلَّا أَنْ يَرْجِعَ أو يتوبَ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بْنِ شَيْبَانَ سَنَةَ ثَلاثٍ وَ سَبْعِينَ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سَيْفِ بن عَمِيرَةَ،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ابنُ عُثمانَ، عَنْ حمرَانَ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واحِداً مِنَ الأَحْياءِ فَقَدْ أَنكَرَ 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عَنِ الحُسَيْنِ بنِ محمّد، عَنِ المُعَلَّى، عَنْ ابْنِ جُهورٍ، عَنْ صَفْوانَ، عَنْ ابن مُسكان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14"/>
      </w:r>
      <w:r>
        <w:rPr>
          <w:rFonts w:ascii="Amiri" w:hAnsi="Amiri" w:eastAsia="Amiri" w:cs="Amiri"/>
          <w:color w:val="111111"/>
          <w:sz w:val="28"/>
          <w:sz w:val="28"/>
          <w:szCs w:val="28"/>
          <w:rtl w:val="true"/>
          <w:lang w:bidi="ar-SA"/>
        </w:rPr>
        <w:t xml:space="preserve">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واحِداً مِنَ الأحياءِ فَقَدْ أَنْكَرَ الأَمْواتَ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کسیکه امامی از شمارا انکار کند بفرمائید وضع او چگونه است؟ 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امامی را که از جانب خدا است انکار کند و از او و از دینش بیزاری جوید کافر و مرتد از اسلام است برای اینکه امام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است و هر که از دین خدا بیزاری جوید پس خونش در آنحال مباح است مگر آنکه بازگردد، یا از آنچه گفته بدرگاه خدا توبه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امامان سؤال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امامان زنده را انکار کند همۀ امامانی را که از دنیا رفته اند انکار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شیخ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امامان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امامان زنده را انکار کند همۀ امامانی را که از دنیا رفته اند انکار کرده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عَنْ عَبْدِ المَلِكِ بْنِ عُتْبَةَ،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ماتَ لا يَعرِفُ إمامَهُ مات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عِدَّةٌ مِنْ أَصْحَابِنَا، عَنْ أَحْمَدَ بْنِ محمّد، عنِ ابْنِ أَبي تضر،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اتَّبَعَ هَوَاهُ بِغَيْرِ هُدى مِنَ اللهِ</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اتَّخَذَ دِينَهُ رَأْيَهُ، بِغَيْرِ إِمَامٍ مِنْ أَيْمَةِ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عَنْ محمّدِ بْنِ الحُسَيْنِ، عَنْ محمّد بن سنانٍ،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أَشْرَكَ مَعَ إمام إمامَتُهُ مِنْ عِنْدِ اللهِ مَنْ لَيْسَتْ إِمَامَتُهُ مِنَ الله كانَ مُشْرِكاً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عَنْ محمّد بْنِ يَحْيى، عَنْ أَحْمَدَ بْنِ محمّد، عَنْ محمّد بْنِ إِسْمَاعِيلَ، عَنْ مَنْصُورٍ بن يُونُسَ،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الآخر من الأئمة ولا يَضُرَكَ أَلا تعرف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حالی که امام خودش را نمی شناسد بمیرد بمرگ جاهلیت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نصر از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معنی فرمایش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گمراهتر از آنست که از هوای خویش پیروی کنند بدون دستور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کسیستکه دین خویش را به رأی و نظر خود گرفته باشد نه از امامی از امامان راهنما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سنان از طریق پاره ای از رجال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امامی که امامتش از جانب خداست کسی را شر یک سازد که امامتش از جانب خدا نیست او مشرک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بمن گفت تو آخرین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 دیگر برای تو زیانی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امام جلو و اوّل را 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مرد را از </w:t>
      </w:r>
    </w:p>
    <w:p>
      <w:pPr>
        <w:pStyle w:val="BookText"/>
        <w:rPr/>
      </w:pPr>
      <w:r>
        <w:rPr>
          <w:rFonts w:ascii="Amiri" w:hAnsi="Amiri" w:eastAsia="Amiri" w:cs="Amiri"/>
          <w:color w:val="111111"/>
          <w:sz w:val="28"/>
          <w:sz w:val="28"/>
          <w:szCs w:val="28"/>
          <w:rtl w:val="true"/>
          <w:lang w:bidi="ar-SA"/>
        </w:rPr>
        <w:t>لَعَنَ الله هذا، فَا نَّي أبْغِضُهُ وَلا أَعْرِفُهُ، وَ هَلْ عُرِفَ الآخِرُ إِلا بِالأَولِ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عِدَّةٌ مِنْ أَصْحَابِنَا، عَنْ أَحمدَ بن محمّد، عَنِ الحُسَيْنِ بْنِ سَعِيدٍ، عَنْ أَبِي وَهَبٍ، عَنْ محمّد بْنِ مَنْصُورٍ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فَعَلُوا فَاحِشَةً قالوا وَجَدْنا عَلَيْها أَباءَنا والله أَمَرَنا بِها قُلْ إِنَّ اللَّهَ لا يَأْمُرُ بِالْفَحْشَاء أَتَقُولُونَ عَلَى اللَّهِ مَالَا تَعْلَمُونَ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هَلْ رَأَيْتَ أَحَداً زَعَمَ أَنَّ اللهَ أَمَرَهُ بِالزَّنَا وَ شُرب الخَمْرِ أَوْ شَيْءٍ مِنْ هَذِهِ المَحَارِمِ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الفَاحِشَةُ الَّتِي يَدَّعُونَ أَنَّ الله أمرهم بها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و وَلِيهُ،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فِي أَوْلِيَاء أَئمَّةِ الجَورِ ادَّعَوْا أَنَّ اللَّهَ أَمَرَهُمْ بِالايتِمامِ بِقَوْمٍ لَمْ يَأمرهم الله بالايتمام بهم، فَرَدَّ اللهُ ذَلِكَ عَلَيْهِمْ وَأَخْبَرَ أَنَّهُمْ قَدْ قَالُوا عَلَيْهِ الكَذِبَ وَ سمى ذلِكَ مِنْهُمْ فَاحِشَةً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خود دور گرداند که من او را نشناخته دشمن می دارم مگر امام بعد جزیه نص امام پیش شناخته می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یعنی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پرسیدم از کلام خدای عزوجل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افعلوا فاحشة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کار زشتی انجام میدهند گویند ما پدرانمان را بر اینکار یافته ایم و خدا ما را بدان امر فرموده بگو بدون شک خداوند بکار زشت فرمان نمی دهد آیا چیزی را که نمیدانید بر خداوند افترا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کسی را دیده ای که گمان برد خداوند او را به زنا و نوشیدن شراب یا چیزی از این قبیل محرّمات امر فرموده؟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زشتی که ادعا می کنند خداوند ایشان را بآن امر فرموده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ولی او بهتر می 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عمل زشت در مورد سرکردگان جور است که ادعا میکنند خداوند ایشان را امر کرده کسانی را امام خود قرار دهند که خدا بایشان پیشوا قرار دادن آنانرا امر نفرموده است پس خداوند نیز برایشان رد کرده و خبر می دهد که آنان بر او دروغ بسته اند و کارشان را گناه و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عِدَّةٌ مِنْ أَصْحابنا، عَنْ أَحمد بن محمّد، عَنِ الحُسَيْنِ بْنِ سَعِيدٍ، عَنْ أَبِي وَهَبٍ، عَنْ محمّد بْنِ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عَبْداً صالِحاً سَلامُ الله عَلَيْهِ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رَبِّيَ الفواحش ما ظهر منها وما بَطَنَ</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لَهُ ظَاهِرٌ وَباطِن فَجَمِيعُ ما حَرَّمَ اللهُ في القُرْآنِ فَهُوَ حَرامُ عَلى ظَاهِرِه كَما هُوَ فِي الظَّاهِرِ، وَ البَاطِنُ مِنْ ذَلِكَ أَئِمَّةُ الجَوْرِ، وجميع ما أحل الله تعالى في الكتاب فَهُوَ حَلالٌ وَ هُوَ الظَّاهِرُ، وَالبَاطِنُ مِنْ ذلِك أَئمة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عَنْ محمّد بْنِ يَحْيى، عَنْ أَحْمَدَ بْنِ مُحَمَّدِ بْنِ عِيسَى، عَنِ ابْنِ مَحْبُوبِ، عَنْ عَمْرِو بنِ ثابِتٍ، عَنْ جَابِرٍ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يَتَّخِذُ مِنْ دُونِ اللَّهِ أَنْدَاداً يُحِبُّونَهُمْ كَحُبُّ اللَّهِ</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أَولِياءُ فُلانٍ وَ فُلانٍ اتَّخَذُوهُمْ أَئِمَّةٌ دُونَ الإمامِ الَّذِي جَعَلَهُ اللهُ لِلنَّاسِ إِمَاماً،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نیکوکاری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راجع به قول خدای عز و جل سؤال کردم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حرّم ربّي الفَواحِش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پروردگار من گناهان و زشتیها آنچه را از آن آشکارا در برون است و آنچه را که پنهان در در ونست حرام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دارای دو معنی ظاهری و باطنی است پس همه آنچه خدا در قرآن حرام فرموده حرام است بنا بظاهرش همچنانکه در ظاهر نیز چنین است و معنی باطنی آن پیشوایان جور است و همه آنچه خدای تعالی در قرآن حلال فرموده پس حلال است بنا بهمان ظاهر، و معنی باطنی آن عبارت از امامان برحق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گوید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فرمایش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النّاسِ مَنْ يَتَّخِذُ مِن دونِ اللهِ أَنْدَاداً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کسانی هستند که غیر از خدا انبازانی میگیرند و آنانرا همچون خدا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آنان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هستند که آنانرا امامان </w:t>
      </w:r>
    </w:p>
    <w:p>
      <w:pPr>
        <w:pStyle w:val="BookText"/>
        <w:rPr/>
      </w:pPr>
      <w:r>
        <w:rPr>
          <w:rFonts w:ascii="Amiri" w:hAnsi="Amiri" w:eastAsia="Amiri" w:cs="Amiri"/>
          <w:color w:val="111111"/>
          <w:sz w:val="28"/>
          <w:sz w:val="28"/>
          <w:szCs w:val="28"/>
          <w:rtl w:val="true"/>
          <w:lang w:bidi="ar-SA"/>
        </w:rPr>
        <w:t xml:space="preserve">وَ 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الَّذِينَ ظَلَمُوا إِذْ يَرَوْنَ العَذابَ أَنَّ القُوَّةَ لِلَّهِ جَمِيعاً وَ أَنَّ اللَّهَ يرى شَدِيدُ العَذاب إذ تبَرأَ الَّذِينَ اتَّبِعُوا مِنَ الَّذِينَ اتَّبَعُوا وَرَأَوُا العَذابَ وَتَقَطَّعَتْ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اتَّبَعُوا لَوْ أَنَّ لَنَاكَرّةٌ فَنَتَبَرء مِنْهُمْ كَما تَبرّؤا مِن كَذلِكَ يُرِيهِمُ الله أَعْمَالَهُمْ حَسَرَاتٍ عَلَيْهِمْ وَمَا هُمْ بِخارِجِينَ مِنَ النَّارِ</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يا جَابِرُ أَئمَةُ الظُّلْمِ وَ أَشْيَاعُهُمْ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عَنِ ابْنِ مَحْبُوبِ، عَنْ هِشَامِ بْنِ سالم، عَنْ حَبيبِ السِّجِسْتانِيُّ،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 كُلَّ رَعِيَّةٍ فِي الإِسْلامِ دَانَتْ بولاية كُل إمام جائرٍ، لَيْسَ مِنَ الله وَ إِنْ كانَتِ الرَّعِيةُ فِي أَعْمَالِها بَرَّة تَقِيَّة وَلأَعْفُونَّ عَنْ كُلِّ رَعِيَّة في الإسلام دانَتْ بولاية كُلِّ إِمَامٍ عادِلٍ مِنَ اللَّهِ وَ إِنْ كَانَتِ</w:t>
      </w:r>
    </w:p>
    <w:p>
      <w:pPr>
        <w:pStyle w:val="BookText"/>
        <w:rPr/>
      </w:pPr>
      <w:r>
        <w:rPr>
          <w:rFonts w:ascii="IRNazanin" w:hAnsi="IRNazanin" w:eastAsia="IRNazanin"/>
          <w:color w:val="111111"/>
          <w:sz w:val="28"/>
          <w:sz w:val="28"/>
          <w:szCs w:val="28"/>
          <w:rtl w:val="true"/>
          <w:lang w:bidi="fa-IR"/>
        </w:rPr>
        <w:t>خود قرار دادند نه آن امامی را که خدا او را امام بر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ببینی کسانی را که ستم کردند هنگامیکه عذاب را می بینند متوجه میشوند که همۀ قدرت بدست خدا است و خداوند عذابش سخت است آن هنگام که پیروی شدگان از پیروان بیزاری میجویند و عذاب را می بینند و رشته اسباب آنان گسیخته میشود و پیروان میگویند ای کاش ما را بازگشتی در کار بود تا ما نیز از آنان بیزاری میجستیم همچنانکه آنان از ما بیزاری جستند این چنین خداوند کردارشان را بآنان نشان میدهد که سراسر برای آنان حسرت است و از آتش بیرون 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بخدا قسم آنان پیشوایان ظلم و پیروانشان هستند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سجستانی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رعیت اسلام را که بولایت هر امام ستمکاری که از جانب خدا نیست اعتقاد داشته باشد حتماً عذاب خواهم کرد هر چند آن فرد رعیت در اعمال خود نیکوکار و با تقوی باشد و هر رعیتی از اسلام را که بولایت هر امام عادلی از جانب خدا اعتقاد داشته باشد مورد بخشش قرار خواهم داد اگر چه آن فرد در اعمال خود ستمگر و گنهکار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اعتقاد با مام دروغین موجب بیرون رفتن از ایمانست و اعتقاد با مام راستین را که از جانب </w:t>
      </w:r>
    </w:p>
    <w:p>
      <w:pPr>
        <w:pStyle w:val="BookText"/>
        <w:rPr/>
      </w:pPr>
      <w:r>
        <w:rPr>
          <w:rFonts w:ascii="Amiri" w:hAnsi="Amiri" w:eastAsia="Amiri" w:cs="Amiri"/>
          <w:color w:val="111111"/>
          <w:sz w:val="28"/>
          <w:sz w:val="28"/>
          <w:szCs w:val="28"/>
          <w:rtl w:val="true"/>
          <w:lang w:bidi="ar-SA"/>
        </w:rPr>
        <w:t>الرعية في أعمالها، ظالمة مُسيئة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عَنِ ابْنِ مَحْبُوبِ، عَنْ عَبْدِ العَزِيزِ العَبْدِي، عَنْ عَبْدِ اللَّهِ بْنِ أَبِي يَعْفُورٍ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أخالِطُ النَّاسَ فَيَكْثُرُ عَجَبِي مِنْ أَقوامٍ لا يَتَوَلَّونکم و يَتَوَلَّوْنَ فُلاناً و فُلاناً، لَهُمْ أَمَانَةٌ وَ صِدْقٌ وَ وَفاءٌ، وَ أَقوامٌ يَتَوَلَّوْنَكُمْ لَيْسَ لَهُمْ تِلْكَ الأَمانَةُ وَلَا الوَفاءُ وَلَا الصَّدْقُ؟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وَ أَقْبَلَ عَلَى كالمغضب،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لادِينَ لِمَنْ دانَ بولاية إمام جائِرٍ لَيْسَ مِنَ اللهِ، وَلا عَتَبَ عَلَى مَنْ دانَ بولاية إمام عادِلٍ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لِأُولَيْكَ، وَلا عَتَب عَلَى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دين لأولئكَ، وَلا عَتب عَلى هؤلاء،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لِقَوْلِ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مِنْ ظُلُماتِ الذنوب إلى نورِ التَّوبة والمغفرة لولايتهم كل إمام عادِل مِنَ اللهِ،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w:t>
      </w:r>
    </w:p>
    <w:p>
      <w:pPr>
        <w:pStyle w:val="BookText"/>
        <w:rPr/>
      </w:pPr>
      <w:r>
        <w:rPr>
          <w:rFonts w:ascii="IRNazanin" w:hAnsi="IRNazanin" w:eastAsia="IRNazanin"/>
          <w:color w:val="111111"/>
          <w:sz w:val="28"/>
          <w:sz w:val="28"/>
          <w:szCs w:val="28"/>
          <w:rtl w:val="true"/>
          <w:lang w:bidi="fa-IR"/>
        </w:rPr>
        <w:t>حق است موجب بیرون شدن از تاریکی گناه و دخول در نور ایمانست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أبي يعفور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مردم معاشرت دارم، بسیار در شگفتم از گروههائی که ولایت شما را ندارند و تولی فلانی و فلانی را دارند آنان دارای امانت و راستی و وفاداری هستند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گروههائی که ولایت شما را دارند دارای آن امانت و وفاداری و راستی نیستند؟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نشست و همانند آدمی خشمگین رو بمن کرده و گفت کسیکه به امامی ستمکار که از جانب خدا نیست اعتقاد داشته باشد اصلاً دین ندارد، و بر کسی که بولایت امام عادلی منصوب از جانب خدا اعتقاد داشته باشد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دیندار نیستند، و سرزنشی هم بر اینان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دیں ندارند و بر اینان نیز سرزنشی نیست،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فرمایش خدای عزوجل را نشنیده ای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آنانکه ایمان آوردهاند ولایت دارد و آنان را از تاریکیها بسوی روشنائی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تاریکیهای گناهان بطرف روشنائی توبه و آمرزش بپاس برخورداری از ولایت هر امام عادلی از جانب خداست سپس خداوند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كَفَرُوا أَوْلِياؤُهُمُ الطَّاغُوتُ يُخْرِجُونَهُمْ مِنَ النُّورِ إِلَى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 نُورٍ يَكُونُ لِلْكَافِرِ فَيَخْرُجُ مِنْهُ، إِنَّمَا عَنى بهذا أنّهم كانُوا عَلى نُورٍ الإِسْلامِ، فلما تولوا كل إمام جائرٍ لَيْسَ مِنَ الله خَرَجُوا بولايَتِهِمْ إِيَّاهُمْ مِنْ نُورِ الإِسْلامِ إِلى ظُلُماتِ الكُفْرِ، فَأَوْجَبَ اللهُ لَهُمُ النار مَعَ الكُفَّارِ،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 النَّارِهُمْ فِيها خالِدُونَ</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عَنْ عَلِيِّ بْنِ محمّد، عَنِ ابْنِ جمهُورٍ، عَنْ أَبِيهِ، عَنْ صفوان، عَنِ ابْنِ مُسْكَانَ،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يَسْتَحْيِي أَنْ يُعَذِّبَ امَّةً دانَتْ بإمام لَيْسَ مِنَ اللهِ، وَإِنْ كَانَتْ فِي أَعْمالِها بَرَّةٌ تَقِيةٌ وَ و إِنَّ الله يَسْتَحْيِي أَن يُعَذِّبَ امَّة دانَتْ بإمام مِنَ اللهِ، وَإِنْ كانَتْ فِي أَعْمالِها ظالمة ِإمَامٍ مسيئة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الوَاحِدِ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عَلى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أَيُّوبَ، عَنْ عَبْدِ الكَرِيم ابْنِ عَمْرِ والخَثْعَمِيُّ، عَنْ عَبْدِ اللَّهِ بْنِ أَبِي يَعْفُورٍ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 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آنانکه کفر ورزیدند اولیائشان طاغوت است آنا نرا از روشنائی بسوی تاریکیها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 چه نوری وجود دارد تا از آن بیرون آید؟ بلکه مراد این آیه تنها اینست که آنان در روشنائی اسلام بودند ولی چون ولایت هر امام جائری را که از جانب خدا نبود پذیرفتند بخاطر اینکه ایشان ولایت آنان را پذیرفتند از نور اسلام بظلمات کفر،درآمدند پس خداوند نیز برای آنان آتش دوزخ را همراه با کفار واجب فرمود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گروه اهل دوزخ اند آنان در آتش جاودان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آزرمی نیست از عذاب امتی که به امامی غیر منصوب از جانب خدا اعتقاد داشته باشد اگر چه آن امت در اعمال خود نکوکار و پارسا باشد و خدا شرم دارد از اینکه امتی را که معتقد با مامی از جانب خدا است عذاب کند و گرچه در اعمال خود ستمگر و گنهکار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أبي يعفور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p>
    <w:p>
      <w:pPr>
        <w:pStyle w:val="BookText"/>
        <w:rPr/>
      </w:pPr>
      <w:r>
        <w:rPr>
          <w:rFonts w:ascii="Amiri" w:hAnsi="Amiri" w:eastAsia="Amiri" w:cs="Amiri"/>
          <w:color w:val="111111"/>
          <w:sz w:val="28"/>
          <w:sz w:val="28"/>
          <w:szCs w:val="28"/>
          <w:rtl w:val="true"/>
          <w:lang w:bidi="ar-SA"/>
        </w:rPr>
        <w:t xml:space="preserve">يَتَوَلاكُمْ، وَيَبْرَءُ مِنْ عَدُوِّكُمْ، وَيُحَلِلُ حَلالَكُمْ، وَ يُحَرِّمُ حَرامَكُمْ، وَ يَزْعَمُ أَنَّ الأَمر فِيكُمْ، لَمْ يَخْرُجُ مِنكُمْ إِلَى غَيْرِكُمْ إِلا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اخْتَلَفُوا فِيمَا بَيْنَهُمْ وَهُمُ الأئمّة القادَةُ، فَإِذَا اجْتَمَعُوا عَلَى رَجُلٍ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على هذا فقدمات ميتة جاهلة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الوَاحِدِ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سَعْدَانَ، عَنْ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بْنِ مِهْرَانَ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يَتَوالى عَلِياً، وَ يَتَبَرَّأُ مِنْ عَدُوه، وَيَقُولُ كُلَّ شَيْءٍ يَقُولُ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اخْتَلَفُوا بيْنَهُمْ وَهُمُ الأَئمَّةُ القادَةُ، فَلَسْتُ أَدْرِى أَيتُهُم الإمامُ، فَإِذَا اجْتَمَعُوا عَلى رَجُلٍ أَخَذْتُ بِقَوْلِهِ، وَقَدْ عَرَفْتُ أَنَّ الأَمْرَ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هَذا عَلى ذلِكَ مَاتَ مِيتَةً جَاهِلِيَّة</w:t>
      </w:r>
    </w:p>
    <w:p>
      <w:pPr>
        <w:pStyle w:val="BookText"/>
        <w:rPr/>
      </w:pPr>
      <w:r>
        <w:rPr>
          <w:rFonts w:ascii="IRNazanin" w:hAnsi="IRNazanin" w:eastAsia="IRNazanin"/>
          <w:color w:val="111111"/>
          <w:sz w:val="28"/>
          <w:sz w:val="28"/>
          <w:szCs w:val="28"/>
          <w:rtl w:val="true"/>
          <w:lang w:bidi="fa-IR"/>
        </w:rPr>
        <w:t>ولایت شما را قبول دارد و از دشمن شما بیزاری میجوید و حلال شما را حلال میداند و حرام شما را حرام میداند و میپندارد که امر در میان شما خاندان است و از میان شما بسوی دیگران خارج نشده جز اینکه می گوید آنان در آنچه لوگاه بین خودشان است اختلاف دارند و با وجود اینکه خود امامان پیشوا هستند هر خود بر کسی متفق القول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نیز میگوئیم همان امام است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براین اعتقاد بمیرد، بمرگ جاهلیت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جماعتِ بُتْرِيَّه هستند که گویند حق با همانهاست که خدا تعیین کرده ولی مانعی ندارد که مردم خود با رأی خویش هر که را از آن خاندان خواستند با مامت تعیین کنند و چنانچه کردند او واجب الإطاعة خواهد بود، و بالأخره بنص قائل نیستند و حق نصب را منحصر بخدا نمیدانند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ولایت علی را دارد و از دشمن او بیزاری میجوید و هر 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او نیز میگوید جز اینکه میگوید آنان در بین خود اختلاف می کنند و حال آنکه خود امامان پیشوا هستند، پس من نمیدانم کدامیک از آنان امام است هرگاه خود بر کسی اجتماع کردند من نیز سخن او را میپذیرم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عمل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آگاهی داشته ام که امر در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تَأْوِيلُ يَجْرِي كَما يَجْرِي اللَّيْلُ وَالنَّهَارُ، وَ كَمَا تَجْرِي الشَّمْسُ وَ القَمَرُ، فَإِذا جاءَ تَأْوِيلُ شَيْءٍ مِنْهُ وَقَعَ، فَمِنْهُ ما قَدْ جَاءَ، وَ مِنْهُ مَالَمْ 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سَلَامَهُ مِنْ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الحسين 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الحُسَيْنِ بْنِ أَبِي الخَطاب، عَنِ المُفَضَّل بن زائِدَةَ،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الله بغيرِ سَماعِ مِنْ عالم صادِقِ ألزَمَهُ اللهُ التِّيَةَ إِلَى العَناءِ، وَ مَنِ ادَّعَى سَماعاً، مِنْ غَيْرِ البَابِ الَّذِي فَتَّحهُ اللهُ لِخَلْقِهِ فَهُوَ مُشْرِكٌ به، وذلِكَ الباب هُوَ الأمينُ المَأْمُونُ عَلى سِرِّ اللَّه المَتَكْنُونِ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يَعْقُوبَ الكَلَيْنِيُّ، عَنْ بَعْضِ رِجالِهِ، عَنْ عَبْدِ العَظِيمِ بْنِ عَبْدِ الله الحَسَنِي، عَنْ مَالِكِ بْنِ عَامِرٍ، عَنِ الْمُفَضَلِ بْنِ زائِدَةَ،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دانَ بِغَيْرِ سَماعِ مِنْ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این عقیده باقی باشد و بمیرد بمرگ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تأویلی است که همواره جریان دارد همانگونه که شب و روز جریان دارد و همانگونه که خورشید و ماه در جریان است و چون تأویل چیزی از قرآن پیش آید وقوع مییابد پس پاره ای از آن تأویلات فرا رسیده است و پاره ای از آن هنوز پیش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خدا را بدینی معتقد باشد بدون آنکه از عالمی راستگو آنرا شنیده باشد خداوند او را دچار گمراهی و سرگردانی منتهی به رنج و زحمت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دعوی آموزش کند از غیر درگاهی که خدا آنرا برای خلق خود گشوده پس او او مشرک به خدا است و آن درگاه عبارت از همان امینی است که سرپنهان خداوند با و سپرده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دیگری نیز از مفضّل بن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دینی داشته باشد بدون اینکه آنرا از راستگویی شنیده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حدیث قبل را بهمان سان ذکر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بْنِ شَيْبَانَ في شَعْبَانِ سَنَةِ ثَلاثٍ وَ سَبْعِينَ وَ 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سَيْفِ بْنِ عَمِيرَةَ، عَنْ أَبِيهِ، عَنْ حمرَانَ بْنِ أَعْيَنَ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وَصَفْتُ لا 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يَتَوَالَى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وَيَتَبَرأُ مِنْ عَدُو هِ، وَيَقُولُ كُلَّ شَيْءٍ يَقُولُ، إِلا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اخْتَلَفُوا فيما بَيْنَهُمْ وَ هُمُ الأَئمَّةُ القادةُ، وَلَسْتُ أَدري أَيُّهُمُ الإمامُ، وَإِذَا اجْتَمَعُوا عَلَى رَجُلٍ واحد أخذنا بِقَوْلِهِ، وَقَدْ عَرَفْتُ أَنَّ الأَمْرَ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هذا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بْنِ سَيْفٍ، عَنْ أَخِيهِ الحُسَيْنِ، عَنْ مُعَاذِ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فَلْيَتَأَمَّلَ مُتَأَمِّلُ مِنْ ذَوِي الأَلْبَابِ وَ العُقُولِ وَ المُعتَقدِينَ لِوِلايَةِ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المنقول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الباقي وأبي عَبْدِ اللهِ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حمران بن اعین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دادم که مردی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از دشمن او بیزاری میجوید و هر آنچه او بگوید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معتقد است بآنچه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یعنی بنی هاشم از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میان خودشان است اختلاف،دارند با اینکه امامان پیشوا هستند و من نمیدانم کدامشان امام است هرگاه نظر همگی آنان بر یک نفر قرار گرفت ما نیز سخن او را معتبر میگیریم و البته من شناخته ام که امر امامت در میان آنانست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همگی آنانرا مورد رحمت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شرحی که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بر این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بمر بمرگ جاهلیت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همانند این حدیث را معاذ بن مسلم نیز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 که اهل اندیشیدن است و جزء خردمندان و صاحبان شعور و معتقدين بولایت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در این احادیث که روایت شده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شك في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أوبات ليلة لا يعرفُ فيها إمامَهُ، وَنسْبَتْهُم إِيَّاهُ إِلَى الكُفْرِ وَ النّفاقِ وَ الشِّرْكِ، وَ أَنَّهُ إِنْ ماتَ عَلى ذلِكَ ماتَ مِيتَةً جَاهِلِيةٌ، نَعُوذُ بالله مِنْهَا، 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أَنكَرَ واحِداً مِنَ الأَحْياءِ فَقَدْ أَنْكَرَ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ليَنظُرُ ناظِرُ بِمَنْ يَأْتَمُّ وَلا تُغوِيَهُ الأَباطِيلُ وَ الرزّخارِفُ، وَ يَمِيلَ بِهِ الهَوى عَنْ طَرِيقِ الحَقِّ، فَإِنَّ مَنْ مالَ بِهِ الهَوى هوى و انكَسَرَ انكساراً لا انْجِبَارَ لَهُ، وَ ليَعْلَمُ مَنْ يُقلِدُ دِينَهُ، وَ مَنْ يَكُونُ سَفِيرَهُ بَيْنَهُ وَ بَيْنَ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واحِدٌ وَ مَن سواه شَيَاطِينُ مُبْطِلُونَ مُغرون فاتِنُونَ كَما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شياطين الإنس والجن يُوحِي بَعضُهُمْ إِلَى بَعْضٍ زُخْرُفَ القَوْلِ غُرُوراً</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أَعاذَنَا اللَّهُ وَ إِخْوانَنَا مِنَ الزَّيْغَ عَنِ الحَقِّ، وَ النَّكَوبِ عَنِ الهُدى، والاقتحامِ فِي غَمَراتِ الضَّلالَةِ وَالرَّدَى بِإِحْسانِهِ إِنَّهُ</w:t>
      </w:r>
    </w:p>
    <w:p>
      <w:pPr>
        <w:pStyle w:val="BookText"/>
        <w:rPr/>
      </w:pPr>
      <w:r>
        <w:rPr>
          <w:rFonts w:ascii="IRNazanin" w:hAnsi="IRNazanin" w:eastAsia="IRNazanin"/>
          <w:color w:val="111111"/>
          <w:sz w:val="28"/>
          <w:sz w:val="28"/>
          <w:szCs w:val="28"/>
          <w:rtl w:val="true"/>
          <w:lang w:bidi="fa-IR"/>
        </w:rPr>
        <w:t xml:space="preserve">در مورد کسی که نسبت به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کند یا شبی را روز کند که امام خود را در آن نشناسد و نیز نسبت کفر و نفاق و شرک که ایشان به او دادهاند و اینکه اگر او باقی بر آن عقیده بمیرد بمرگ جاهلیت مرده است و ما از آن بخدا پناه می بریم و همچنین گفته ایشان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یکی از امامان زنده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را که از دنیا رفته اند نیز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بدقت و عمیقاً مورد توجه قرار داده و بدان بیاندیشد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طرفی نیز صاحب عقل باید بنگرد که چه کسی را بامامت خود بر می گزیند و باطلها و امور بیهوده او را نفریبد و هوای نفس او را از راه حق به باطل منحرف نسازد زیرا که هر کس هوی او را بدنبال خود بکشد سقوط کرده چنان در هم خواهد شکست که جبران پذیر نباشد هر کس باید بداند در دینش طاعت چه کسی را گردن می نهد، و چه کسی میان او و خالقش پیام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و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تنها یکی است و آنانکه غیر او هستند شیطانها و باطل گویان و فریبکاران و فتنه گرانند همچنانکه 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شیطانهای انسی و جنّی بمنظور فریب دادن سخن بیهوده را پاره از آنان به بعض دیگر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باحسان خود ما و برادرانمان را از انحراف از حق و بازگشت از طریق هدایت و از فروافتادن در گردابهای گمراهی و هلاک در پناه </w:t>
      </w:r>
      <w:bookmarkStart w:id="34" w:name="pg20606_201066"/>
    </w:p>
    <w:p>
      <w:pPr>
        <w:pStyle w:val="BookText"/>
        <w:rPr/>
      </w:pPr>
      <w:bookmarkEnd w:id="34"/>
      <w:r>
        <w:rPr>
          <w:rFonts w:ascii="Amiri" w:hAnsi="Amiri" w:eastAsia="Amiri" w:cs="Amiri"/>
          <w:color w:val="111111"/>
          <w:sz w:val="28"/>
          <w:sz w:val="28"/>
          <w:szCs w:val="28"/>
          <w:rtl w:val="true"/>
          <w:lang w:bidi="ar-SA"/>
        </w:rPr>
        <w:t>كانَ بِالمُؤْمِنِينَ رَحِيماً</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6719_1169349467"/>
      <w:bookmarkStart w:id="36" w:name="_Toc12"/>
      <w:bookmarkEnd w:id="35"/>
      <w:r>
        <w:rPr>
          <w:rtl w:val="true"/>
        </w:rPr>
        <w:t xml:space="preserve">باب هشتم </w:t>
      </w:r>
      <w:r>
        <w:rPr>
          <w:rtl w:val="true"/>
        </w:rPr>
        <w:t xml:space="preserve">: </w:t>
      </w:r>
      <w:r>
        <w:rPr>
          <w:rtl w:val="true"/>
        </w:rPr>
        <w:t>روایاتیکه درباره لزوم حجّت در زمین رسیده است</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 فِى أَن الله لا يُخْلِى أَرْضَهُ بِغَيْرِ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مارُويَ مِنْ كَلام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النخعي المشهور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أَمِيرُ المُؤْمِنِينَ صَلَواتُ اللهِ عَلَيْهِ بِيَدِي، وَ أَخْرَجَنِي إِلَى الجَبّانِ، فَلَمَّا أَصْحَرَ تَنَفَس الصعداء،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الكَلامَ بِطُولِهِ حَتَّى انْتَهَى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بَلَى وَلَا تَخْلُو الأَرْضُ مِنْ حُجَةٍ قائم لِلَّهِ بِحُجَّتِهِ إِمَا ظَاهِرٍ مَعْلُومٍ، وَ إِمَا خَائِفٍ مغمورٍ، لَثَلا تبطل حُجَجَ اللَّهِ وَ بَيّناتُهُ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أَنَّهُ يُرِيدُ المَعلُومَ الشَّخص و الموضع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خائف مَغْمُورٍ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الغائبُ الشَّخْصِ المجهول</w:t>
      </w:r>
    </w:p>
    <w:p>
      <w:pPr>
        <w:pStyle w:val="BookText"/>
        <w:rPr/>
      </w:pPr>
      <w:r>
        <w:rPr>
          <w:rFonts w:ascii="IRNazanin" w:hAnsi="IRNazanin" w:eastAsia="IRNazanin"/>
          <w:color w:val="111111"/>
          <w:sz w:val="28"/>
          <w:sz w:val="28"/>
          <w:szCs w:val="28"/>
          <w:rtl w:val="true"/>
          <w:lang w:bidi="fa-IR"/>
        </w:rPr>
        <w:t>گیرد که او همواره به مؤمنین مهربان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در مورد اینکه خداوند زمین خود را بدون حجّت وا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روایتی از فرمایش مشهور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کمیل بن زیاد نخعی که کمیل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گرفت و مرا بسمت گورستان بیرون برد وقتی بصحرا رسید آه عمیقی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کمیل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بدرازا نقل میکند تا در پایان سخن آنحضرت باین عبارت از فرمایش او میرسد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نباشد که زمین از حجتی که بهمراه برهان خود برای خدا قیام میکند خالی نمیماند یا بصورت آشکار و معلوم و یا بیمناک پنهان تا حجّتهای خدا و دلایل روشنگر او باطل نگردد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این نیست که منظور آنحضرت از کلمه معلوم شخص و جایگاه آن حجت بوده است؟ و همچنین فرموده آنحضرت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بیمناک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این نیست که شخص آن </w:t>
      </w:r>
    </w:p>
    <w:p>
      <w:pPr>
        <w:pStyle w:val="BookText"/>
        <w:rPr/>
      </w:pPr>
      <w:r>
        <w:rPr>
          <w:rFonts w:ascii="IRNazanin" w:hAnsi="IRNazanin" w:eastAsia="IRNazanin"/>
          <w:color w:val="111111"/>
          <w:sz w:val="28"/>
          <w:sz w:val="28"/>
          <w:szCs w:val="28"/>
          <w:rtl w:val="true"/>
          <w:lang w:bidi="fa-IR"/>
        </w:rPr>
        <w:t>الموضع ؟ والله المستعان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سَعْدانُ بْنُ إِسْحَاقَ، وَأَحمدُ بنُ الحُسَيْنِ بْنِ عَبْدِ المَلِكِ ؛ وَ محمّد بْن أَحمدَ القَطُوانِيُّ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هِشَامِ بْنِ سَالِمٍ، عَنْ أَبِي حمزَةَ الثَّمَالِي، عَنْ أَبِي إِسْحَاقَ السَّبِيعِي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يُوثَقُ بهِ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خَطَبَها بالكوفَةِ طَوِيلَةٍ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لَكَ مِنْ حُجَجِ فِي أَرْضِكَ حُجَةٍ بَعْدَحُجَةٍ عَلَى خَلْقِكَ، يَهْدُونَهُمْ إِلَى دِينِكَ، وَ يُعَلِّمُونَهُمْ عِلْمَكَ لِكَيْلا يَتَفَرقَ أَتْباعُ أَولِيائِكَ، ظاهِرٍ غَيْرِ مطاع، أَوْ مُكْتَتِم خَائِفِ يَتَرَقَّبُ، إِنْ غابَ عَنِ النَّاسِ شَخْصُهُم في حالِ هُدنَتهِمْ فِي دَولَةِ الباطِلِ فَلَنْ يَغيب عَنْهُم مَبْثُوتُ عليهم، و آدائهم في قُلُوبِ المُؤمِنِينَ مُثْبَتَةٌ، وَهُمْ بِها عامِلُونَ، يَأْنَسُونَ بما يستوحش منه يَسْتَوْحِشُ مِنْهُ المُكَذِّبُونَ، وَيَأْبَاهُ المُسْرِفُونَ، بِاللهِ كَلام يكالُ بِلا ثَمَنْ </w:t>
      </w:r>
      <w:r>
        <w:rPr>
          <w:rStyle w:val="FootnoteAnchor"/>
          <w:rtl w:val="true"/>
        </w:rPr>
        <w:footnoteReference w:id="122"/>
      </w:r>
      <w:r>
        <w:rPr>
          <w:rFonts w:ascii="Amiri" w:hAnsi="Amiri" w:eastAsia="Amiri" w:cs="Amiri"/>
          <w:color w:val="111111"/>
          <w:sz w:val="28"/>
          <w:sz w:val="28"/>
          <w:szCs w:val="28"/>
          <w:rtl w:val="true"/>
          <w:lang w:bidi="ar-SA"/>
        </w:rPr>
        <w:t>لَوْ كَانَ مَنْ يَسْمَعُهُ بِعَقْلِهِ فَيَعْرِفُهُ</w:t>
      </w:r>
    </w:p>
    <w:p>
      <w:pPr>
        <w:pStyle w:val="BookText"/>
        <w:rPr/>
      </w:pPr>
      <w:r>
        <w:rPr>
          <w:rFonts w:ascii="IRNazanin" w:hAnsi="IRNazanin" w:eastAsia="IRNazanin"/>
          <w:color w:val="111111"/>
          <w:sz w:val="28"/>
          <w:sz w:val="28"/>
          <w:szCs w:val="28"/>
          <w:rtl w:val="true"/>
          <w:lang w:bidi="fa-IR"/>
        </w:rPr>
        <w:t>حجت غایب و جایش نامعلوم است؟ خداوند دادرس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سبیعی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 مورد اطمینانی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میگفت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طولانی که در کوفه ایراد کرد و آنرا نقل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ناگزیر تو باید دارای حجتهائی در زمین خود باشی حجتی پس از حجت دیگر بر خلق خود که آنانرا بدین تو هدایت کنند و بآنان دانش تو را بیاموزند تا پیروان اولیاء تو از هم جدا نشوند آن حجت یا آشکار است ولی فرمانبرداری نمی شود، یا پنهان و نگران و مراقب خود است اگر شخص آنان در حال آرامش و سکوتشان در حکومتهای ناحق از مردم غایب شده علم آنان که رواج یافته از مردم پنهان نمیشود و آداب ایشان در دلهای مؤمنین پابرجا است و بدان عمل میکنند ایشان بدانچه تکذیب کنندگان از آن در هراسند و اسرا فکاران نیز از آن شانه خالی می کنند مأنوسند، بخدا سوگند این سخن کالائی است که برایگان بشما داده میشود ای کاش کسی بود که آنرا بیاری خردش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میشنید و آنرا میشناخت و باور میداشت و از آن </w:t>
      </w:r>
    </w:p>
    <w:p>
      <w:pPr>
        <w:pStyle w:val="BookText"/>
        <w:rPr/>
      </w:pPr>
      <w:r>
        <w:rPr>
          <w:rFonts w:ascii="Amiri" w:hAnsi="Amiri" w:eastAsia="Amiri" w:cs="Amiri"/>
          <w:color w:val="111111"/>
          <w:sz w:val="28"/>
          <w:sz w:val="28"/>
          <w:szCs w:val="28"/>
          <w:rtl w:val="true"/>
          <w:lang w:bidi="ar-SA"/>
        </w:rPr>
        <w:t xml:space="preserve">وَ يُؤْمِنُ بِهِ وَيَتَّبِعُهُ، وَيَنْهَجُ أَهْجَهُ فَيُفْلِح به </w:t>
      </w:r>
      <w:r>
        <w:rPr>
          <w:rStyle w:val="FootnoteAnchor"/>
          <w:rtl w:val="true"/>
        </w:rPr>
        <w:footnoteReference w:id="123"/>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 وَلِهَذا يَأْرِزُ ؟ العِلْمُ إِن لَّمْ يُوجد حَمَلَةٌ يَحْفَظُونَهُ وَيُؤَدُّونَهُ كَما يَسْمَعُونَهُ مِنَ العالم ؛ ثُمَّ قَالَ بَعْدَ كلام طويلٍ فِي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إِنِّي لَأَعْلَمُ أَنَّ العِلْمَ لا يَأْرِزُ كُلَّهُ، وَلا يَنْقَطِعُ موادهُ فَانَّكَ لا تُخْلِي أَرْضَكَ مِنْ حُجَةٍ عَلَى خَلْقِكَ إِما ظَاهِرٍ يُطَاعُ </w:t>
      </w:r>
      <w:r>
        <w:rPr>
          <w:rStyle w:val="FootnoteAnchor"/>
          <w:rtl w:val="true"/>
        </w:rPr>
        <w:footnoteReference w:id="124"/>
      </w:r>
      <w:r>
        <w:rPr>
          <w:rFonts w:ascii="Amiri" w:hAnsi="Amiri" w:eastAsia="Amiri" w:cs="Amiri"/>
          <w:color w:val="111111"/>
          <w:sz w:val="28"/>
          <w:sz w:val="28"/>
          <w:szCs w:val="28"/>
          <w:rtl w:val="true"/>
          <w:lang w:bidi="ar-SA"/>
        </w:rPr>
        <w:t xml:space="preserve">أو خَائِفٍ مَعْمُورٍ لَيْسَ بِمُطَاع لكيلا تبطل حُجتَكَ وَيَضِلَّ أَوْلِيَاؤُكَ بَعْدَ إِذْ هَدَيْتَهُمْ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تَمامَ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عَنْ سَهْلِ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يحيى، وَ غَيْرُهُ، عَنْ أَحمدَ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عَلِيُّ بْنُ إِبْرَاهِيمَ، عَنْ أَبِيهِ جَمِيعاً عَنِ الحَسَنِ بْنِ مَحْبُوبِ، عَنْ هِشَامِ بْنِ سَالِيمٍ، عَنْ أَبِي حمزَةَ الثَّمَالِي عَنْ أَبي إسحاق السَّبيعي، عَنْ بَعْضٍ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يُوثق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صَلَواتُ اللهِ عَلَيْهِ تَكَلَّمَ بِهَذَا الكَلامِ وَ حَفِظَهُ عَنْهُ حِينَ خَطَبَ بِهِ عَلَى مِنْبَرِ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پیروی می کرد و در راهش گام بر میداشت و بدا نوسیله رستگار می شد سپس آنحضرت میفرماید چنین شخصی کیست؟ برای همین است که دانش وقتی عالمانی را نیابد که آنرا نگهداری کنند و همانگونه که آنرا از عالم میشوند بدیگران برسانند پنهان میشود پس از سخنی طولانی در این خطبه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میدانم که همۀ علم پنهان نمیگردد و ریشه هایش قطع نمی شود و تو زمینت را از حجتی بر بندگان خود خالی نمی گذاری یا آشکار است که فرمانبرداری میشود و یا نگران پنهان است که فرمانش را نمیبرند تا حجت تو باطل نشود و اولیاء تو بعد از اینکه هدایتشان فرمودی گمراه نگردند سپس خطبه را تا پایان ادامه داد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حدیث از طریق دیگری نیز از ابو اسحاق سبیعی از یکی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اعتماد است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را ایراد فرموده و هنگام سخنرانی آنحضرت بر منبر کوفه آنرا از بر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و مانند حدیث قبل را نقل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ابْنِ أَبِي عُمَيْرٍ، عَنْ مَنْصُورِ بْنِ يُونُسَ؛ وَ سَعْدانَ بْنِ مُسْلِمٍ،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إِلَّا وَفِيها عالم، كيما إن زاد المؤمِنُونَ شَيْئاً رَدَّهُمْ، وَإِنْ نَقَصُوا شَيْئاً أَتَمّهُ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عَنْ مُحَمَّدِ بْنِ يَحْيَى، عَنْ أَحَمَدَ بْنِ محمد، عَنْ عَلِيِّ بْنِ الحَكَمِ، عَنِ الرَّبيع بن محمّد المسلِي، عَنْ عَبْدِ الله بْنِ سُلَيْمانَ العامِرِي،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الأَرْضُ إِلا وَلِلَّهِ فِيها حَجَةٌ يُعَرِّفُ الحَلالَ والحَرامَ وَيَدْعُو الناس إلى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عَنْ بَعْضِ رِجالِهِ، عَنْ أَحْمَدَ بْنِ مِهْرَانَ، عَنْ محمّد ابْنِ عَلِي، عَنِ الحُسَيْنِ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الأَرْضُ بغير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عَنْ عَلِيِّ بْنِ إِبْرَاهِيمَ، عن يعْقُوبَ، عَنْ عَلِي بْنِ إِبْرَاهِيمَ، عَن محمّد بْنِ عِيسى، عَنْ يُونُسَ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يَدع الأَرْضَ بِغَيْرِ عالم، وَلَوْلا ذَلِكَ لَمْ يُعْرَفِ الحَقُّ مِنَ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خالی نمیماند مگر آنکه دانشمندی در آن باشد که هرگاه مؤمنان چیزی را افزودند آنانرا باز گرداند و اگر چیزی را کم کردند برایشان کامل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سلیمان عامری گوید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در روی زمین حجّتی از جانب خدا خواهد بود که حلال و حرام را معرفی می میکند و مردم را براه خدا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أبي العلاء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زمین بدون امام بماند؟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خداوند زمین را بدون وجود عالم رها نکرده است اگر چنین نبود حق از باطل شناخته نمی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عَلِيِّ بْنِ إِبْرَاهِيمَ، عَنْ محمّد بْنِ عِيسى، عَنْ محمّد بْنِ الْفُضَيْلِ، عَنْ أَبِي حمزَةَ الثَّمالِي،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تَرَكَ اللَّهُ أَرْضَهُ مُنْذُ قَبَضَ الله آدمَ إِلا وفيها إمامٌ يُهْتَدى به إلى اللهِ، وَ هُوَ حُجَّتُهُ عَلَى عِبَادِهِ، وَلا تَبْقَى الأَرْضُ بغير إمام حجة الله على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عَنْ أَبِي حَمْزَةَ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 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أَتَبقَى الأَرْضُ بِغَيْرِ إمام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الأَرْضُ بِغَيْرِ إِمَامٍ لَسَاخَتْ</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عَنْ محمّد بْنِ الفُضَيْلِ،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أَتبقَى الأَرْضُ لسلام بِغَيْرِ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تَبْقَى بِغَيْرِ إِمَامٍ إلا أَن يَسْخَطَ الله عَلَى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بغير إمام، وَلَوْ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لسَاخَتْ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حمزه ثمالی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خداوند از زمانیکه آدم را قبض روح فرموده زمین خود را تا کنون رها نکرده مگر اینکه در آن امامی بوده که بوسیله او هدایت بسوی خدا انجام می گرفته و او حجّت خدا بر بندگانش بوده و پس از این هم زمین بدون امامی که حجّتی برای خدا بر بندگان اوست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زمین بدون امام بماند؟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بدون امام بماند حتماً فرو خواهد رفت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فضیل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زمین بدون امام خواهد ماند؟ فرمود 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روایت شده که زمین بدون امام نخواهد ماند مگر اینکه خداوند بر اهل زمین خشم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 بر بندگان خشم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بدون امام و اگر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حتماً فرو میرود</w:t>
      </w:r>
      <w:r>
        <w:rPr>
          <w:rFonts w:eastAsia="IRNazanin" w:cs="IRNazanin"/>
          <w:color w:val="111111"/>
          <w:sz w:val="28"/>
          <w:szCs w:val="28"/>
          <w:rtl w:val="true"/>
          <w:lang w:bidi="fa-IR"/>
        </w:rPr>
        <w:t xml:space="preserve">». </w:t>
      </w:r>
      <w:bookmarkStart w:id="37" w:name="pg20606_201071"/>
    </w:p>
    <w:p>
      <w:pPr>
        <w:pStyle w:val="BookText"/>
        <w:rPr/>
      </w:pPr>
      <w:bookmarkEnd w:id="37"/>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عَنْ عَلِيَّ بْنِ إِبْرَاهِيمَ، عَنْ محمّد بْنِ عِيسَى، عَنْ أَبِي عَبْدِ اللهِ المُؤْمِنِ عَنْ أَبِي هَرَاسَةَ،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الإمام رُفِعَ مِنَ الأَرْضِ سَاعَةً لَساخَتْ بِأَهْلِها وَ مَاجَتْ كَما يَمُوجُ البَحْرُ بِأَهْلِهِ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الحُسَيْنِ بْنِ محمّدِ، عَنْ مُعَلى بن محمّد، عَنِ الوَشاء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تَبْقَى الأَرْضُ بِغَيْرِ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نُرَوَى أَنَّهَا لا تبقى إِلا أَنْ يَسْخَطَ اللَّهُ عَزَّ وَجَلَّ عَلَى العِبادِ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إذاً لساخَتْ</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6721_1169349467"/>
      <w:bookmarkStart w:id="39" w:name="_Toc13"/>
      <w:bookmarkEnd w:id="38"/>
      <w:r>
        <w:rPr>
          <w:rtl w:val="true"/>
        </w:rPr>
        <w:t xml:space="preserve">باب نهم </w:t>
      </w:r>
      <w:r>
        <w:rPr>
          <w:rtl w:val="true"/>
        </w:rPr>
        <w:t xml:space="preserve">: </w:t>
      </w:r>
      <w:r>
        <w:rPr>
          <w:rtl w:val="true"/>
        </w:rPr>
        <w:t>روایاتیکه گویند چنانچه روی زمین دو تن باشند یکی باید امام باشد</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روي فى أنّه لولم يبق فى الأرض الا اثنان لكان أحدهما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أَبِي عمارَةَ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راسه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امام ساعتی از زمین برداشته شود زمین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موجودات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فرو خواهد برد و همچون در یا که ساکنان خود را دستخوش طوفان میکند زیرورو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روایات استفاده می شود که خداوند اوند مردم را مکلف خلق فرمود چون بآنها عقل و اراده و اختیار داده لذا تا هستند باید رهبر داشته باشند و الا باید بساط خلقت آنان برچیده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شاء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زمین بدون امام بماند؟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زمین بدون امام نمیماند مگر اینکه خدای عزوجل بر بندگان خشم گیرد،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که اگر چنین شود زمین فرو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در مورد اینکه اگر در روی زمین جز دو نفر کسی باقی نماند حتماً یکی از آندو حجت خواهد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عُماره حمزة بن الطيار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p>
    <w:p>
      <w:pPr>
        <w:pStyle w:val="BookText"/>
        <w:rPr/>
      </w:pPr>
      <w:r>
        <w:rPr>
          <w:rFonts w:ascii="Amiri" w:hAnsi="Amiri" w:eastAsia="Amiri" w:cs="Amiri"/>
          <w:color w:val="111111"/>
          <w:sz w:val="28"/>
          <w:sz w:val="28"/>
          <w:szCs w:val="28"/>
          <w:rtl w:val="true"/>
          <w:lang w:bidi="ar-SA"/>
        </w:rPr>
        <w:t xml:space="preserve">حمزة بنِ الطَّيّارِ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لَوْلَمْ يَبْقَ فِي الْأَرْضِ إِلا اثْنَانِ لَكَانَ الثَّانِي مِنْهُمَا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الكَلَيْنِي، عَنْ عِدَّةٍ مِنْ رِجَالِهِ، وَأَحْمَدَ بْنِ إِدْرِيسَ؛ ومحمد بن يحيى جَميعاً، عَنْ أَحمد بن محمّدٍ، عَنْ محمّد بْنِ عِيسَى بْنِ عُبَيْدٍ، عَنْ محمّد بْنِ سِنَانٍ عن أبي عمارة حمزة بن الطَّيَّارِ،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 فِي الأَرْضِ اثْنَانِ لكان أَحَدُهُمَا الحُجَّةَ على صاحبه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محمّد بْنِ الحَسَنِ، عَنْ سَهْلِ بْنِ زِيادٍ، عَنْ محمّد بْنِ عِيسَى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محَمّدُ بْنُ يَعْقُوبَ، عَنْ محَمَّدِ بْنِ يَحْيى، عَمَّن ذَكَرَهُ، عَنِ الحَسَنِ ابْنِ مُوسَى الخَشّابِ، عَنْ جَعَفَرِ بْنِ محمّد، عَنْ كَرامِ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النّاسُ رَجُلَيْنِ لَكَانَ أَحَدُهُمَا الإمام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مَنْ يَمُوتُ الإمامُ لِئَلا يَحْتَجَّ أَحَدٌ عَلَى اللَّهِ عَزَّوَجَلَّ أَنَّهُ تَرَكَهُ بِغَيْرِ حُجَةٍ 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رِجالِهِ، عَنْ أَحْمَدَ بْنِ محمّد بْنِ َخالِدٍ البَرْقِيَّ، عَنْ عَلَى بْنِ إِسْمَاعِيلَ، عَنْ محمّد بْنِ سِنَانٍ، عَنْ حَمْزَةَ بْنِ الطَّيّارِ،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روی زمین جز دو نفر کسی باقی نماند دومین نفر از آن دو تن همان حجّت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عماره حمزة بن الطيار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روی زمین تنها دو نفر باقی بماند یکی از آندو، بر همراه خود،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محمّد بن عیسی نیز همانند این حدیث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مردم تنها به دو نفر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شود، حتماً یکی از آندو امام است و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آخرین کسی است که از دنیا می رود تا هیچکس را بر خدا دلیل نباشد که خدا بدون میرود حجتی از جانب خود او را رها کرده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الطيار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w:t>
      </w:r>
      <w:bookmarkStart w:id="40" w:name="pg20606_201073"/>
    </w:p>
    <w:p>
      <w:pPr>
        <w:pStyle w:val="BookText"/>
        <w:rPr/>
      </w:pPr>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لَوْلَمْ يَبْقَ فِي الأَرْضِ إِلا اثْنَانِ لَكَانَ أَحَدُهُمَا الحُجَةَ، أَو الثاني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أَحمد بن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أَحمَدَ بن محمّد، عَن مُحَمَّدِ بْنِ الحَسَنِ، عَنِ النَّهْدِي، عَنْ أَبِيهِ، 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لَوْلَمْ يَكُنْ فِي الأَرْضِ إِلا اثْنَانِ لَكَانَ أَحَدُهُما الامام</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6723_1169349467"/>
      <w:bookmarkStart w:id="42" w:name="_Toc14"/>
      <w:bookmarkEnd w:id="41"/>
      <w:r>
        <w:rPr>
          <w:rtl w:val="true"/>
        </w:rPr>
        <w:t xml:space="preserve">باب دهم </w:t>
      </w:r>
      <w:r>
        <w:rPr>
          <w:rtl w:val="true"/>
        </w:rPr>
        <w:t xml:space="preserve">: </w:t>
      </w:r>
      <w:r>
        <w:rPr>
          <w:rtl w:val="true"/>
        </w:rPr>
        <w:t xml:space="preserve">آنچه دربارۀ غیبت امام زمان رسیده است از جميع أئمه </w:t>
      </w:r>
      <w:r>
        <w:rPr>
          <w:rtl w:val="true"/>
        </w:rPr>
        <w:t>(</w:t>
      </w:r>
      <w:r>
        <w:rPr>
          <w:rtl w:val="true"/>
        </w:rPr>
        <w:t>عَلَيهِ السَّلَامُ</w:t>
      </w:r>
      <w:r>
        <w:rPr>
          <w:rtl w:val="true"/>
        </w:rPr>
        <w:t xml:space="preserve">) </w:t>
      </w:r>
      <w:r>
        <w:rPr>
          <w:rtl w:val="true"/>
        </w:rPr>
        <w:t>در چند فصل</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فِي غَيْبَةِ الإمامِ المُنتَظَرِ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 مَوْلانا أمير المؤمنين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 انذارهم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خارِجَةَ، عَنْ عَلِيِّ بْنِ عُثْمَانَ، عَنْ فُراتِ بْنِ أَحْنَفَ، عَنْ أَبي عَبْدِ اللَّهِ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الفُراتُ على عَنْ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هُوَ وَابْناهُ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بِتَقِيفٍ، فَقَالُوا</w:t>
      </w:r>
    </w:p>
    <w:p>
      <w:pPr>
        <w:pStyle w:val="BookText"/>
        <w:rPr/>
      </w:pPr>
      <w:r>
        <w:rPr>
          <w:rFonts w:ascii="IRNazanin" w:hAnsi="IRNazanin" w:eastAsia="IRNazanin"/>
          <w:color w:val="111111"/>
          <w:sz w:val="28"/>
          <w:sz w:val="28"/>
          <w:szCs w:val="28"/>
          <w:rtl w:val="true"/>
          <w:lang w:bidi="fa-IR"/>
        </w:rPr>
        <w:t xml:space="preserve">روی زمین جر دو نفر کسی باقی نماند حتماً یکی از آن دو فرد حجت است یا دوّمی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مربوط به احمد بن بن محمّد بن خالد است که جزء روات در سند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یعقوب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از آنحضرت شنیده است که میفرموده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روی زمین جز دو نفر کس دیگری باقی نباشد حتماً یکی از آندو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روایاتی در مورد غیبت امام منتظر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مولا امير المؤمنین و نیز امامان نیز امامان پس از آنحضرت و هشدار آنان راجع به غیبت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آنحضرت به نقل از 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فرات بالا آمد پس آنحضرت و دو فرزندش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شدند، چون گذارشان بر طایفه ثقیف افتاد آنان گفتند علی آمده است آب را بجای خود </w:t>
      </w:r>
    </w:p>
    <w:p>
      <w:pPr>
        <w:pStyle w:val="BookText"/>
        <w:rPr/>
      </w:pPr>
      <w:r>
        <w:rPr>
          <w:rFonts w:ascii="Amiri" w:hAnsi="Amiri" w:eastAsia="Amiri" w:cs="Amiri"/>
          <w:color w:val="111111"/>
          <w:sz w:val="28"/>
          <w:sz w:val="28"/>
          <w:szCs w:val="28"/>
          <w:rtl w:val="true"/>
          <w:lang w:bidi="ar-SA"/>
        </w:rPr>
        <w:t xml:space="preserve">قَدْ جاءَ عَلى يَرُدُّ الماءَ،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لأقتَلَنَّ أَنَا وَابْنَايَ هَدَانِ وَلَيَبْعَثَنَّ الله رَجُلاً مِنْ وُلدى فى آخر الزمانِ يُطالب بدمائنا، وَلَيَغِيبَنَّ عَنْهُمْ، تمييزاً لأهل الضَّلالَةِ حَتَّى يَقُولَ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مِنْ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 ومُحمَّدَ بْنَ الحَسَنِ بْنِ محمّد بْنِ جُمهُورٍ جَمِيعًا، عَنِ الحَسَنِ بْنِ محمّد ابنِ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بَعْض رجالِهِ،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خبر تدريهِ خَيْرٌ مِنْ عَشْرِ تَرْوِيهِ، إِنَّ لِكُلِّ حَقٌّ حَقِيقَةٌ، وَلِكُلٍّ صَوابِ نُوراً،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 نعدّ الرَّجُلَ مِنْ شِيعَتِنا فَقِيهَا حَتَّى يُلْحَنَ لَهُ، فَيَعْرِفَ اللَّحْنَ،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مِنْبَرِ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وَرائِكُمْ فِتَناً مُظْلِمَةً عمياء منكسفة لا ينجو منها إلا النومة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مَا النُّومَةُ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 النَّاسَ وَلَا يَعْرِفُونَهُ، وَاعْلَمُوا أَنَّ الأَرْضَ لا تخلو مِنْ حُجَةٍ لِلهِ عَزَّ وَ جَل ولكن</w:t>
      </w:r>
    </w:p>
    <w:p>
      <w:pPr>
        <w:pStyle w:val="BookText"/>
        <w:rPr/>
      </w:pPr>
      <w:r>
        <w:rPr>
          <w:rFonts w:ascii="IRNazanin" w:hAnsi="IRNazanin" w:eastAsia="IRNazanin"/>
          <w:color w:val="111111"/>
          <w:sz w:val="28"/>
          <w:sz w:val="28"/>
          <w:szCs w:val="28"/>
          <w:rtl w:val="true"/>
          <w:lang w:bidi="fa-IR"/>
        </w:rPr>
        <w:t xml:space="preserve">باز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بخدا قسم من و این دو فرزندم يقيناً کشته خواهیم شد و بدون تردید خداوند مردی را که از فرزندان من است در آخر الزمان بر خواهد انگیخت که خونخواهی ما خواهد کرد و او حتماً از مردم پنهان خواهد شد برای مشخص شدن گمراهان در زمان غیبت، تا جائیکه نادان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آل محمّد نیازی نیست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آنرا درک می کنی از ده خبر که صرفاً آنرا روایت میکنی بهتر است همانا هر حقی دارای حقیقتی است و هر کار درستی را نوری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بخدا سوگند، کسی از شیعیان خود را فقیه نمی شماریم تا اینکه برمز سخنی به او گفته شود و او آن رمز را در یابد همانا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براستیکه فتنه هایی ظلمانی و کدر و تاریک پشت سر دارید که جز نُومه کسیکه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در مردم ندارد و بکلی قدرش مجهول و ناشناخته است کسی از آن نجات نمی یابد بآنحضرت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نومه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آنکسی است که مردم را میشناسد ولی مردم او را نمیشناسند و بدانید که زمین از حجت خدای عزوجل خالی نمیماند ولی خداوند بزودی دیده خلقش را از او </w:t>
      </w:r>
    </w:p>
    <w:p>
      <w:pPr>
        <w:pStyle w:val="BookText"/>
        <w:rPr/>
      </w:pPr>
      <w:r>
        <w:rPr>
          <w:rFonts w:ascii="Amiri" w:hAnsi="Amiri" w:eastAsia="Amiri" w:cs="Amiri"/>
          <w:color w:val="111111"/>
          <w:sz w:val="28"/>
          <w:sz w:val="28"/>
          <w:szCs w:val="28"/>
          <w:rtl w:val="true"/>
          <w:lang w:bidi="ar-SA"/>
        </w:rPr>
        <w:t xml:space="preserve">اللهَ سَيُعْمِي خَلَقَهُ عَنْهَا بِظُلْمِهِمْ وَجَورِهِمْ، وَإِسْرافِهِمْ عَلَى أَنْفُسِهِمْ وَلَوْ خَلَتِ الْأَرْضُ ساعَةً واحِدَةً مِنْ حُجة الله لساخَتْ بِأَهْلِها و لكن الحُجَّةَ يَعْرِفُ النَّاسَ وَلا يَعْرِفُونَهُ كما كان يُوسُفُ يَعْرِفُ النَّاسَ وَهُمْ لَهُ مُنْكِرُونَ،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حَسْرَةً عَلَى العِبادِ ما يأْتِيهِمْ مِنْ رَسُولٍ إِلا كانُوا بِهِ يَسْتَهْزؤنَ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ابْنُ عُقْدَةَ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الدِّينَورِيُّ،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الكُوفِيُّ، عَنْ عُمِيرَةِ بِنْتِ أَوْسٍ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الحُسَيْنُ بْنُ عَبْدِ الرَّحْمَنِ، عَنْ أَبِيهِ، عَنْ جَدَّه عَمْرِو بْنِ سَعْدٍ،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يَوْماً لِحُذَيْفَةَ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لا تُحَدِّثِ النَّاسَ بما لا يَعْلَمُونَ فَيَطْغَوْا وَيَكْفُرُوا، إِنَّ مِنَ العِلْمِ صَعْباً شَدِيداً مَحْمَلُهُ لَوْ حمَلَتْهُ الجِبالُ عَجَزَتْ عَنْ حَمَلِهِ، إِنَّ عِلْمَنَا أَهْلَ البَيْتِ سَيُنكَرُ وَيُبطَّلُ وَ تُقتَلُ رُواتُهُ وَ يسَاءُ </w:t>
      </w:r>
      <w:r>
        <w:rPr>
          <w:rStyle w:val="FootnoteAnchor"/>
          <w:rtl w:val="true"/>
        </w:rPr>
        <w:footnoteReference w:id="128"/>
      </w:r>
      <w:r>
        <w:rPr>
          <w:rFonts w:ascii="Amiri" w:hAnsi="Amiri" w:eastAsia="Amiri" w:cs="Amiri"/>
          <w:color w:val="111111"/>
          <w:sz w:val="28"/>
          <w:sz w:val="28"/>
          <w:szCs w:val="28"/>
          <w:rtl w:val="true"/>
          <w:lang w:bidi="ar-SA"/>
        </w:rPr>
        <w:t xml:space="preserve">إلى مَنْ يَتْلُوهُ بَغْياً وَحَسَداً لِما فَضَّلَ اللهُ بِهِ عِتَرَةَ الوَمِي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نابینا میسازد بخاطر ظلم و جورشان و زیاده روی آنان نسبت به خودشان و اگر زمین یک ساعت از حجت خدا خالی بماند اهل خود را فرو میبرد، لکن آن حجت مردم را میشناسد و آنان او را نمی شناسند، چنانکه یوسف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 و آنها او را نمیشناختند سپس آنحضرت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حسرة على العباد ما يأتيهم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 بر بندگان پیامبری برایشان نیامد مگر اینکه او را بمسخره میگرفتند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سعد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به حذيفه بن اليمان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حذیفه با مردم آنچه را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که سرکشی کنند و کفر ورزند همانا پاره ای از دانشها سخت و گران بار است که اگر کوهها آنرا بر دوش کشند از بردن آن ناتوانند، همانا علم ما اهل بیت در آتیه نزدیک مورد انکار و ابطال مردم قرار میگیرد و راو یانش کشته خواهند شد و با کسی که آنرا بخواند بد رفتاری خواهد شد از روی ظلم و رشک بردن نسبت بآنچه که خدا به عترت وصی یعنی وصی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بدانوسیله برتری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ابْنَ اليَمَانِ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 فِي فَمِي وَ أَمَرْيَدَهُ عَلَى صَدْرِي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 خَلِيفَتِي وَ وَصِيِّي، وَقاضِي دَيْنِي، وَ مُنجز وعدي و أمانتي، وَ وَليّى وَ و ناصِرِي عَلى عَدُوكَ وَعَدُوى، وَمُفَرَّجَ الكَرْبِ عَنْ وَجْهى ما أَعطَيْتَ آدَمَ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أَعْطَيْتَ نُوحاً من الحلم وإبْرَاهِيمَ مِنَ العِشْرَةِ الطَّيِّبَةِ وَالسَّمَاحَةِ، وما أَعْطَيْتَ أَيُّوبَ مِنَ الصَّبْرِ عِندَ البَلاءِ، وَ ما أَعْطَيْتَ داوُدَ مِنَ الشِّدَّةِ عِنْدَ مُنازَلَةِ الأَقْرانِ، وَ ما أَعْطَيْتَ سُلَيْمَانَ مِنَ الفهم، اللهم لا تُخْفِ عَنْ عَلى شَيْئاً مِنَ الدُّنْيا حَتَّى تَجْعَلَها كلها بين عينيه مثل المائِدَةِ الصَّغِيرَةِ بَيْنَ يَدَيْهِ، اللهُمَّ أَعْطِهِ جَلادَةً مُوسى، وَ اجْعَلْ فِي نسله شبيه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إِنَّكَ خَلِيفَتِي عَلَيْهِ وَعَلَى عِتْرَتِهِ وَذُرِّيَّتِهِ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المُطَهَّرَةِ الَّتِي أَذْهَبْتَ عَنْهَا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صَرَفتَ عَنْهَا مُلامَسَةَ الشَّيَاطِينِ اللهم إن بغت قريشٌ عَلَيْهِ، وَ قَدَّمَتْ غَيْرَهُ عَلَيْهِ فَاجْعَلْهُ بِمَنْزلَةِ هَارُونَ مِنْ مُوسى إِذْ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كَمْ فِي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يُقْتَلُ وَ</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پسریمان همانا پیامبر آب دهان در دهان من انداخت و دست خویش بر سینه من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جانشین و وصی مرا و پرداخت کننده دین مرا و وفا کننده عهد و امانت مرا و یار من و یاور مرا بر دشمنت و دشمن من و باز گشایند؛ اندوه از چهرۀ مرا آنچه از علم که به آدم بخشیدی، و آنچه از بردباری که به نوح بخشیدی و آنچه از فرزندان پاک، و بزرگواریی که به ابراهیم بخشیدی، و آنچه از شکیبائی که به ایوب در هنگام بلا عطا کردی، و آنچه از سرسختی که در مبارزه و رویاروئی با هماوردان به داود بخشیدی و آنچه از فهم به سلیمان بخشیدی جملگی را 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عطا فرما، خدایا چیزی از دنیا را از علی پوشیده مدار تا آنجا که همه دنیا را همچون سفره کوچکی گسترده در پیش روی او جلوی چشمانش قرار دهی خدایا قدرتمندی و صلابت و چابکی موسی را با و ببخش و در نسل او کسی شبیه عیسی قرار ده بارالها تو جایگزین من بر او و بر عترت و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پاکیزه اش هستی که از آنان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برده ای و برخورد و تماس شیطانها را از آنان برگردانده ای پروردگارا اگر قریش بر او ستم کردند و دیگری را بر او مقدم داشتند تو او را بمنزله هارون نسبت به موسی آنگاه که موسي از وی دور شد قرار ده سپس بمن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در میان </w:t>
      </w:r>
    </w:p>
    <w:p>
      <w:pPr>
        <w:pStyle w:val="BookText"/>
        <w:rPr/>
      </w:pPr>
      <w:r>
        <w:rPr>
          <w:rFonts w:ascii="Amiri" w:hAnsi="Amiri" w:eastAsia="Amiri" w:cs="Amiri"/>
          <w:color w:val="111111"/>
          <w:sz w:val="28"/>
          <w:sz w:val="28"/>
          <w:szCs w:val="28"/>
          <w:rtl w:val="true"/>
          <w:lang w:bidi="ar-SA"/>
        </w:rPr>
        <w:t xml:space="preserve">النّاسُ قِيامُ يَنظُرُونَ لا يَغِيرُونَ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فَقُبّحَتْ امَّةٌ تَرى أَوْلَادَ نَبِييُّها يَقْتَلُونَ ظُلْماً وَهُمْ لا يغيرون، إِنَّ الفائِلَ وَالآخِرَ وَالشَّاهِدَ الَّذِي لا يَغِيرُ كُلَّهُمْ فِي الإِثْمِ وَ اللَّعَانِ سَواءٌ مشترکون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اليَمَانِ إِنَّ قرَيْشاً لا تنشرحُ صُدُورُها وَلا تَرْضى قُلُوبُها وَلا تَجْرِي أَلْسِنَتُها بِبَيْعَةِ عَلى وَ مُوالاتِه إِلا عَلَى الكُرْهِ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الصغارِ، يَا ابْنَ اليَمَانِ سَتُبايِعُ قريش عليا ثُمَّ تَنكُثُ عَلَيْهِ وَ تُحارِبُهُ وَ تُناضِلُهُ وَ تَرْمِيهِ بِالعَظائم، وَ بَعْدَ عَلى عَلِي الحَسَنُ وَ سَيُنْكَثُ عَلَيْهِ، ثُمَّ عَلى الحُسَيْنُ فَتَقْتُلُهُ أمَّهُ جَدَه، فَلعَنَتْ أُمَّةٌ تَقْتُلُ ابْنَ بِنْتِ نَبيّها وَ لا تَعِزُّ مِنْ أُمَّةٍ، وَ لعنَ القائِدُ لَها وَالمُرَتِّبُ لِفَاسِقِها، فَوَالَّذِي نَفْسُ على بيده لا تزال هذه الأمهُ بَعْدَ قَتْلِ الحُسَيْنِ ابْنِي فِي ضَلالٍ وَ ظُلْمٍ وَ عَسَفٍ وَ جَورٍ وَ اختلاف في الدِّينِ، وَ تَغيير وتَبْدِيل لما أَنزَلَ اللهُ فِي كِتَابِهِ، وَ إِظْهَارِ البَدَعِ، وَ إِبْطَالِ</w:t>
      </w:r>
    </w:p>
    <w:p>
      <w:pPr>
        <w:pStyle w:val="BookText"/>
        <w:rPr/>
      </w:pPr>
      <w:r>
        <w:rPr>
          <w:rFonts w:ascii="IRNazanin" w:hAnsi="IRNazanin" w:eastAsia="IRNazanin"/>
          <w:color w:val="111111"/>
          <w:sz w:val="28"/>
          <w:sz w:val="28"/>
          <w:szCs w:val="28"/>
          <w:rtl w:val="true"/>
          <w:lang w:bidi="fa-IR"/>
        </w:rPr>
        <w:t xml:space="preserve">فرزندان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که کشته میشوند در حالیکه مردم همچنان ایستاده مینگرند و بی تفاوتند زشت باد امتی که ببینند فرزندان پیامبرشان از روی ستم کشته میشوند و آنان بی تفاوت باشند و برای جلوگیری دست با قدامی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قاتل و فرمانده قتل و ناظر بی تفاوت همگی در جرم و گناه یکسانند و در لعنت و نفرین 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فرزندیمان سینه های قریش به بیعت با علی و موالاتش گشاده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آنها از آن خشنود نمیشود و زبان آنها بدان جاری نمیگردد مگر با کمال کراهت و کورکورانه و کوچک شمردن آن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فرزندیمان بزودی قریش با علی بیعت کند ولی چندان نگذرد که بیعت خود را بشکند و بمبارزه با او برخیزد و بر ستیزش اقدام بنماید و بر چسبهای بس بزرگ بدو بزند، پس از علی حسن بحکومت رسد و بیعتش بشکند، پس حسین، و امت جدَّش او را خواهند کشت، پس لعنت و نفرین بر مردمی که پسر دختر پیغمبرشان را بکشند چنین اُمّتی را عزّت مباد و نفرین و لعن باد بر طلایه دارش و بر آنکه برای آن فاسق برنامه ریزی میکند و کارهایش را سازمان میدهد سو به آنکه جان علی بدست اوست این مردم پس از کشتن فرزندم حسین در بدبختی ضلالت و گمراهی و ستم و کجروی و جور و چند دستگی در دین همه </w:t>
      </w:r>
    </w:p>
    <w:p>
      <w:pPr>
        <w:pStyle w:val="BookText"/>
        <w:rPr/>
      </w:pPr>
      <w:r>
        <w:rPr>
          <w:rFonts w:ascii="Amiri" w:hAnsi="Amiri" w:eastAsia="Amiri" w:cs="Amiri"/>
          <w:color w:val="111111"/>
          <w:sz w:val="28"/>
          <w:sz w:val="28"/>
          <w:szCs w:val="28"/>
          <w:rtl w:val="true"/>
          <w:lang w:bidi="ar-SA"/>
        </w:rPr>
        <w:t>السُّنَنِ، وَ اخْتِلال وقياس مُشتبهاتٍ، وَ تَرْكِ مُحْكَمَاتٍ حَتَّى تَنْسَلَخَ مِنَ الإِسْلامِ وَ تدخل في العمى و التَّلَدُّدِ وَ التَكَسّع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بني أمية الاهدِيتَ يا بَنِي أُمَيَّةَ، و مالك يا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الأَتْعَاسُ، فَما في بني أمية إلا ظالم، ولا في بني العباس الا مُعْتَدٍ مُتَمرد على الله بالمعاصي، قتال يولدى، هناك 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حُرمتِي، فَلا تَزالُ هَذِهِ الأُمَّهُ جَبَّارِينَ يَتَكَالَبُونَ عَلَى حَرامِ الدُّنْيا، مُنْغَمِسينَ في بحار الهَلكات، وفي أَوْدِيَةِ الدماء، حتى إذا غابَ المُتغيّبُ مِنْ وُلدِي عَنْ عُيونِ النَّاسِ، وَ مَاجَ النَّاسُ يفقده أو يقتلِه أَو بِمَوْتِهِ، أَطْلَعَتِ الفِتْنَةُ، وَ لَزَلَتِ البَلِيَّةُ، وَالْتَحَمَتِ العَصَبِيَّةُ، وَ غَلَا النَّاسُ فِي دِينِهِمْ، وَأَجَعُوا عَلَى أَنَّ الحُجَّةَ ذاهِبَةٌ، وَ الاِمامَةَ باطِلَةٌ، وَيَحُجُّ حَجِيجُ النّاسِ فِي تِلْكَ السَّنَةِ مِنْ شِيعَةِ عَلى وَ نَواصِبهِ، لِلتَّحَسُّسِ وَالتَّجَسُّسِ عَنْ خَلَفِ</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بسر خواهد برد و پیوسته در صدد تغییر و تبدیل احکامیکه خداوند در کتاب خود فرو فرستاده و به آشکار نمودن و اظهار بدعتها و از بین بردن سنتها و برهم زدن دستورات دین و بکار گرفتن قیاس در موضوعات هم شکل و کنار زدن محکمات یعنی دستورات صریح قرآن خواهند بود تا بکلی لباس دین اسلام از پیکر خویش برکنند و از این دین بیگانه گردند و به وادی کوری و گمراهی و سر سرگردانی و بدبختی نیافتن راه نجات گرفتار شوند ای نسل امیه ترا چه میشود مرگ بر تو که هرگز راه نیابی وای أولاد عباس ترا چه میشود مرگ بر تو که در بنی امیه جز ظالم و ستمکار و در بنی عباس جز تجاوز کار و سرپیچ از فرمان حق بگناهان و سرکشی از دستوراتش بچشم نمی خورد کشندگان فرزندان من، درندگان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منند، پس این امت پیوسته ستمگرند و همچون سگان در ستیز با یکدیگر بر حرام دنیا بسر میبرند در دریاهای هلاکت و گودالهای خون عمر سپری کنند تا آن زمان که غائب شونده از فرزندان من از دیدگان مردم پنهان شود و مردم به گفتگو افتند آیا او گم شده یا کشته شده، یا خود وفات یافته است، که فتنه شدَّت گیرد و بلا نازل شود و آتش جنگ قبیله ای بر افروزد و مردم در دینشان تندروی کنند و همصدا شوند که حجّت از میان رفته و امامت باطل شده است و حج گزاران در آن سال از شیعه علی و دشمنانش همه به حج روند تا جستجو و کندوکاو از یادگار گذشتگان کنند ولی نه از او نشانه ای دیده شود و نه </w:t>
      </w:r>
    </w:p>
    <w:p>
      <w:pPr>
        <w:pStyle w:val="BookText"/>
        <w:rPr/>
      </w:pPr>
      <w:r>
        <w:rPr>
          <w:rFonts w:ascii="Amiri" w:hAnsi="Amiri" w:eastAsia="Amiri" w:cs="Amiri"/>
          <w:color w:val="111111"/>
          <w:sz w:val="28"/>
          <w:sz w:val="28"/>
          <w:szCs w:val="28"/>
          <w:rtl w:val="true"/>
          <w:lang w:bidi="ar-SA"/>
        </w:rPr>
        <w:t xml:space="preserve">الخَلَفِ، فَلا يُرى لَهُ أَثَرُ، وَلا يُعْرَفُ لَهُ خَبَرٌ وَلا خَلَفٌ، فَعِنْدَ ذلِكَ سُبّت شِيعَةُ عَلى سَبَّها أَعْداؤُها، وَظَهَرَتْ عَلَيْهَا الأشرارُ والفُسَاقُ باحتجاجها حتى إذا بَقِيَتِ الأُمَّهُ حَيارى، وَتَدَلَّهَتْ وَأَكْثَرَتْ فِي قَوْلِها إِنَّ الحُجَّةَ هالكةٌ والإمامَةَ باطِلَةٌ فَوَرَبِّ عَلى إِنَّ حُجتَها عَلَيْها قائِمَةٌ ماشية في طُرُقِها، داخِلَةٌ فِي دُورِها وَ قُصُورِها جَوَّالَةٌ فِي شَرْقِ هَذِهِ الأَرْضِ وَغَربِها، تَسْمَعُ الكَلامَ، وَ تُسَلِّمُ عَلَى الجَمَاعَةِ، ترى ولا ترى إلى الوقت و الوعد، ونداء المنادِي مِنَ السَّمَاءِ أَلا ذَلِكَ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وُلْدِ عَلِي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الحَدِيثٍ عَجائِبُ وَ شَواهِدُ عَلى حَقِيةِ ما تَعْتَقِدُهُ الإمامية وَ تَدِينُ بِه و الْحَمْدُ لِلَّهِ، فَمِنْ ذلِكَ قَوْلُ أمير المؤمِنِينَ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غاب المتغيّب مِن وُلْدِي عَنْ عُيُونِ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هذا موجباً لهذه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شاهِداً على صحة قَوْلِ مَنْ يَعْتَرفُ بهذا و يدين بإمامة صاحبها، 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ماجَ النَّاسُ بفقيه</w:t>
      </w:r>
    </w:p>
    <w:p>
      <w:pPr>
        <w:pStyle w:val="BookText"/>
        <w:rPr/>
      </w:pPr>
      <w:r>
        <w:rPr>
          <w:rFonts w:ascii="IRNazanin" w:hAnsi="IRNazanin" w:eastAsia="IRNazanin"/>
          <w:color w:val="111111"/>
          <w:sz w:val="28"/>
          <w:sz w:val="28"/>
          <w:szCs w:val="28"/>
          <w:rtl w:val="true"/>
          <w:lang w:bidi="fa-IR"/>
        </w:rPr>
        <w:t xml:space="preserve">خبری و بازماندهای شناخته شود پس در چنین وضعی شیعه علی مورد ناسزا گوئیها قرار گیرد دشمنانش به او سخنهای ناشایست می گویند و اشرار و نابکاران در محاوره بر شیعیان چیره شوند تا جائیکه امت سرگردان میماند و بوحشت افتد و این سخن که حجت از میان رفته و امامت باطل گردیده است، فراوان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زبانها شایع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بخدای علی قسم که حجت امّت همان هنگام بر پا و در راههای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 میدارد بخانه ها و کاخهایش داخل می شود در شرق و غرب زمین در گردش است گفته ها را میشنود و بر جماعت سلام میکند او میبیند اما دیده نمیشود تا زمان و وعده اش فرا رسد و منادی از آسمان آواز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امروز روز شادی فرزاندان علی و شیعیان او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عجائب و شواهدی است بر حق بودن آنچه شیعه امامیه بدان اعتقاد دارد و متدین به آنست خدا را شکر از جمله شواهد فرمایش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زمانیکه غائب شونده از فرزندانم از دیده مردم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خود چنین غیبتی را ایجاب نمیکند؟ و نیز شاهدی نیست بر گفته آنکسی که باین موضوع اعتراف دارد و متدین به امامت صاحب آن غیبت است؟ سپس فرمایش دیگر او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مردم بجنب و جوش در </w:t>
      </w:r>
    </w:p>
    <w:p>
      <w:pPr>
        <w:pStyle w:val="BookText"/>
        <w:rPr/>
      </w:pPr>
      <w:r>
        <w:rPr>
          <w:rFonts w:ascii="Amiri" w:hAnsi="Amiri" w:eastAsia="Amiri" w:cs="Amiri"/>
          <w:color w:val="111111"/>
          <w:sz w:val="28"/>
          <w:sz w:val="28"/>
          <w:szCs w:val="28"/>
          <w:rtl w:val="true"/>
          <w:lang w:bidi="ar-SA"/>
        </w:rPr>
        <w:t>أَوْ بِقَتْلِهِ أَوْ بِمَوتِهِ وَأَجْمَعُوا عَلَى أَنَّ الحُجَّةَ ذاهِبَة وَالإمامَةَ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أَلَيْسَ هَذا موافقاً لما عَلَيْهِ كافَّةُ النّاسِ الآنَ مِنْ تكذيب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في وُجُودِ صاحب الغيبة ؟ وَهِيَ مُحققةٌ فِي وُجُودِه و جُودِهِ وَ إِنْ لَمْ تَرَهُ،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يَحُجُّ حَجِيجُ النّاسِ فِي تِلْكَ السَّنَةِ لِلتَّجَسّس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فَعَلُوا ذلِكَ وَلَمْ يَرَوْا لَهُ أَمْراً،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سُبَتْ شِيعَةُ عَلى مَنْها أَعْداؤُها، وَ ظَهَرَتْ عَلَيْها الأشرار و الفساق باحتجاجها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باختجاجها عَلَيْها في الظَّاهِرِ، 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إمامُكُمْ ؟ دلّونا عَلَيْهِ، وَسَبِّهِمْ لَهُمْ، وَنسْبَتِهِمْ إِيَّاهُمْ إلى النّقص و العجزو الجَهْلِ لِقَوْلِهِمْ بِالمَقْفُودِ العَيْنِ، وَ إحالَتهِمْ عَلَى الغائبِ الشَّخْصِ وَ هُوَ السَّبُ، فَهُمْ في الظَّاهِرِ عِندَ أَهْلِ الغَفْلَةِ و العمى مَحْجُوجُونَ، وَهَذَا القَوْلُ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شاهِدٌ لَهُم بِالصِّدْقِ، وَ عَلَى مُخالفِيهِم بِالجَهْلِ و العِنادِ لِلْحَقِّ، ثُمَّ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بربهِ عَزَّ وَجَلَّ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 عَلَى إِنَّ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آیند که او گم شده یا بقتل رسیده و یا وفات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همصدا شوند براینکه حجت از میان رفته و امامت باطل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با آنچه که هم اکنون همهٔ اکنون همۀ مردم از تکذیب امامیه در مورد صاحب غیبت آنند موافق نیست؟ در صورتیکه غیبت درباره او محقق شده است هر چند او را نبینند و نیز فرمایش آن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 حج گزاران مردم برای جستجو به حج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همین کار را کردند و اثری از او ندیدند و باز فرمایش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شیعه علی مورد ناسزاگویی قرار میگیرد دشمنانش او را ناسزا میگویند و اشرار و نابکاران در احتجاج خود بر آنها غالب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گفت و شنود ظاهری، و گفته آنها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شما کجاست؟ ما را بدو راهنمائی کنید، و در ناسزا گفتنشان بآنان و در نسبت دادن آنان به نقص و ناتوانی و نادانی بواسطه اینکه به کسی که وجودش ناپیدا است قائلند و دشمنان را به کسی که غایب است حواله میدهند و این نسبت خود سبّ و ناسزا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در ظاهر نزد غافلان و نابینایان در حجّت مغلوبند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فرمایش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شاهد راستگویی شیعیان و نادانی و حق ستیزی مخالفان ایشان است سپس سوگند یاد کردن آنحضرت با وجود همه اینها به پروردگار خود عزّوجل به فرمایش خود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خدای علی قسم که حجت </w:t>
      </w:r>
    </w:p>
    <w:p>
      <w:pPr>
        <w:pStyle w:val="BookText"/>
        <w:rPr/>
      </w:pPr>
      <w:r>
        <w:rPr>
          <w:rFonts w:ascii="Amiri" w:hAnsi="Amiri" w:eastAsia="Amiri" w:cs="Amiri"/>
          <w:color w:val="111111"/>
          <w:sz w:val="28"/>
          <w:sz w:val="28"/>
          <w:szCs w:val="28"/>
          <w:rtl w:val="true"/>
          <w:lang w:bidi="ar-SA"/>
        </w:rPr>
        <w:t xml:space="preserve">حُجَّتَها عَلَيْها قائِمَةٌ ماشِيَةٌ فِي طُرُقِها، داخِلَةٌ فِي دُورِها وَ قُصُورِها، جَوالَةٌ فِي شَرْقِ هذِهِ الأَرْضِ وَ غَرْبِهَا، تَسْمَعُ الكَلامَ وَتُسَلّمْ عَلى الجَمَاعَةِ وَ تَرى وَلا تُرى، أَلَيْسَ ذلِكَ مُزِيلاً لِلشَّكَ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مُوجِباً لِوُجُودِهِ وَ لِصِحَّةِ ما ثَبَتَ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قَبْلَ هَذَا الحَدِيثِ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مِنْ حُجَةٍ لِلَّهِ وَ لَكِنَّ الله سيعمی خَلْقَهُ عَنْها بِظُلْمِهِمْ وَ جَوْرِهِمْ وَ إِسْرَافِهِمْ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لَهُمُ المَثَلَ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العَيْنِ وَ الشَّخْصِ إِلا أَنَّهُ فِي وَقْتِهِ هَذا يَرَى ولا يرى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يَوْمِ الوَقْتِ وَالوَعْدِ وَ نِداء المُنادِي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وَ التَّكْرُ عَلَى نِعَمِكَ الَّتِي لا تُحصى، وَ عَلَى أَيادِيكَ الَّتِي لا تجازى، وَنَسْأَلُكَ النَّباتَ عَلى ما مَنَحْتَنا مِنَ الهُدى بَرَحمَتِكَ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 آن امت بر پاست و در راههای آنها قدم میزند بخانه ها و کاخهایشان وارد می شود در شرق و غرب این زمین میگردد سخنها را میشنود و بر مردم سلام می کند و میبیند ولی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خود شک در امر غیبت آنحضرت را برطرف نمی سازد؟ و آیا موجبی نیست برای وجود او و درستی آنچه در حدیثی که پیش از این حدیث گذشت از فرمایش آنحضرت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زمین از حجت خدا خالی نمیماند ولی خداوند بزودی بندگانش را بخاطر ستمگریهایشان و جورشان و زیاده روی آنان نسبت بخودهاشان از دیدن او نابینا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آنان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زد، همانا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و شخصاً وجود دارد جز اینکه او در این چنین زمان میبیند ولی دیده نمی شود چنانکه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 وعدۀ معین شده و آواز دادن منادی از آسمان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شکر و سپاس تو را برای نعمتت که بشمار نیاید و بر لطفهای تو که پاداش آنرا نمیتوان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 برحمتت سوگند میدهیم و از تو میخواهیم که ما را بر آنچه از هدایت بر ما ارزانی داشتی پابرجا بداری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عميرَةُ بِنْتُ أَوْسٍ،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الحصين بن عبدِ الرَّحْمَنِ، عَنْ عَبْدِ اللَّهِ بْن ضَمْرَةَ، عَنْ كَعْب الأخبار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حُشِرَ الخَلْقُ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رُكْبانَ، وَ صِنْفٌ عَلَى أَقْدامِهِمْ يَمْشُونَ، وَمِنْفٌ مُكِبُّونَ، وَصِنْفٌ عَلى وُجُوهِهِم صُمٌّ بُكْمٌ عُمْيٌ فَهُمْ لا يَعْقِلُونَ ولا يُكَلِّمُونَ وَلا يُؤْذَنُ لَهُمْ فَيَعْتَذِرُونَ، أُولَئِكَ الَّذِينَ تَلْفَحُ وُجُوهَهُمُ النَّارُ وَ هُم فيها كالِحُونَ،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كَعْبُ مَنْ هَؤُلاءِ الَّذِينَ يُحْشَرُونَ عَلَى وُجُوهِهِمْ وَ هَذهِ الحال حالُهُمْ ؟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كانُوا عَلَى الضّلالِ والارتداد و النّكث، فَبِئْسَ ما قَدَّمَتْ لَهُمْ أَنْفُسُهُمْ إِذا لَقُوا اللَّهَ بِحَرْبِ خَلِيفَتِهِمْ وَوَصِيَّ نَبِيهِمْ وَعَالمِهِمْ وَ سَيّدِهِمْ وَ فاضِلِهِمْ، وَحامِلِ اللّواء وَ وَلِيُّ الحَوْضِ و المرتجى وَالرَّجادُونَ هذا العالم، وَهُوَ العِلْمُ الَّذِى لا يَجْهَلُ </w:t>
      </w:r>
      <w:r>
        <w:rPr>
          <w:rStyle w:val="FootnoteAnchor"/>
          <w:rtl w:val="true"/>
        </w:rPr>
        <w:footnoteReference w:id="129"/>
      </w:r>
      <w:r>
        <w:rPr>
          <w:rFonts w:ascii="Amiri" w:hAnsi="Amiri" w:eastAsia="Amiri" w:cs="Amiri"/>
          <w:color w:val="111111"/>
          <w:sz w:val="28"/>
          <w:sz w:val="28"/>
          <w:szCs w:val="28"/>
          <w:rtl w:val="true"/>
          <w:lang w:bidi="ar-SA"/>
        </w:rPr>
        <w:t>وَ المَحَجَّةُ الَّتِي مَنْ زَالَ عَنْها عَطِبَ، وَ فِي النَّارِ هَوَى، ذاكَ عَلى وَرَبِّ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ضمرة از كعب الأحبار نقل کرده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فرا رسد بندگان بصورت چهار دسته محشور میشوند دسته ای سواره دسته ای بر گامهای خویش قدم بر میدارند دسته ای به زمین خورده و به زانو در آمده، و دسته ای به روی در افتاده و کرولال و کوراند آنان چیزی نمی فهمند و سخن نمی گویند و به یند و به آنان اجازه داده نمیشود که پوزش خواهی کنند آنان کسانی باشند که آتش صورتهاشان را بریان میکند و در اینحال که لبهایشان سوخته کریه المنظر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به کعب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اینان که به روی در افتاده محشور میشوند و حالشان چنین است کیانند؟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گمراهی و ارتداد و پیمان شکنی بوده اند پس به چیزی است آنچه برای خویشتن از پیش فرستاده اند روز دیدار خدا که با خلیفه و وصی پیامبرشان و عالم و سرور و فاضل خود و پرچمدار و صاحب حوض و مورد امید و امیدواری در غیر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 پرداخته اند او همان علمی است که ناشناخته نمی ماند و شاهراهی است که هر که از آن بر کنار رود هلاک میشود و در آتش واژگون می گردد، قسم بخدای کعب آن علی است که دانشمندترین آنان از حیث علم و </w:t>
      </w:r>
    </w:p>
    <w:p>
      <w:pPr>
        <w:pStyle w:val="BookText"/>
        <w:rPr/>
      </w:pPr>
      <w:r>
        <w:rPr>
          <w:rFonts w:ascii="Amiri" w:hAnsi="Amiri" w:eastAsia="Amiri" w:cs="Amiri"/>
          <w:color w:val="111111"/>
          <w:sz w:val="28"/>
          <w:sz w:val="28"/>
          <w:szCs w:val="28"/>
          <w:rtl w:val="true"/>
          <w:lang w:bidi="ar-SA"/>
        </w:rPr>
        <w:t>كعب أَعْلَمُهُمْ عِلماً، وأَقدمُهُمْ سِلْماً، وَأَوْفَرُهُمْ حِلْماً، عَجِبَ كَعْبٌ مِمَّن قَدَّمَ عَلى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نَسْلِ عَلَى العَالِمُ والمَهْدِيُّ الَّذِي يُبَدِّلُ الأَرْضَ غَيْرَ الأَرْضِ، وَبِهِ يحتجّ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نصارى الروم والصِّين، إنَّ القائمَ المَهْدِى مِنْ نَسْلِ عَلى أَشبَهُ النَّاسِ بِعِيسَى بْن مَرْيَمَ خَلْقاً وَ خَلْقاً وَ سَمْتاً، وَ هَيْبَةً، يُعْطِيهِ اللهُ جَلّ وَ عَزَّ مَا أَعْطَى الأَنْبِيا وَيَزِيدُهُ وَيُفَضِّلُهُ، إِنَّ القَائِمَ مِنْ وُلْدِ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غَيْبَةٌ كَغَيْبَةٍ يُوسُفَ، وَرَجَعَةٌ كَرَجَعَةِ عِيسَى بْنِ مَرْيَمَ، ثُمَّ يَظْهَرُ بَعْدَ غَيْبَتِهِ مَعَ طُلُوعِ النَّجْمِ الأحمرِ، وَخَرابِ الزَّوْراءِ، وَ هِيَ الرَّيُّ، وَ خَفِ المَزُورَةِ وَ هِيَ بَعْدادُ، وَخُرُوج السُّفْيانِي، وَ حَرْبِ وَلدِ العَباسِ مَعَ فِتْيانِ أَرْمِينِيَّةَ وَ آذَربيجانَ، تِلْكَ حَرْبُ يُقْتَلَ فيها ألُوفٌ وَألُوفٌ، كُلٌّ يَقْبِضُ عَلَى سَيْف مُحَلَّى، تَخْفِقُ عَلَيْهِ رَايَاتٌ سُودٌ، تِلْكَ حرب يشوبها الموتُ الأحمر والطَّاعُونُ الأَغْبَرُ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پیشقدمترین ایشان در اسلام و سرشار ترینشان از نظر بردباری است کعب در شگفت است از کسی که دیگری را بر علی مقدم می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مهدی قائم از تبار علی است که زمین را بزمین دیگری دگرگون می سازد و با وجود اوست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نصارای روم و چین احتجاج می کند، همانا مهدی قائم خود از نسل علی است که از حیث آفرینش و خوی و آراستگی قیافه و ظاهر و شکوه شبیه ترین مردم به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خدای عزّوجل آنچه بهمه پیامبران بخشیده به او عطا می فرماید بلکه بیشتر و برتر از آن بدو ارزانی خواهد داشت همانا قائم از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غیبتی است همچون غیبت یوسف، و بازگشتی همانند بازگشت عیسی بن مریم، پس از غيبتش با طلوع ستاره سرخ آشکار خواهد شد همزمان با و یرانی زوراء که شهرری است و فرو رفتن مزوره که همان بغداد باشد و خروج سفیانی و جنگ فرزندان عباس با جوانان ارمنستان و آذربایجان چنان جنگی که هزاران و هزاران نفر در آن کشته می شوند هر جنگجو شمشیری زیور یافته بدست می گیرد پرچمهای سیاه بر آن به اهتزاز در می آید آن جنگی است که بمرگ سرخ و طاعون بسیار خطرناک آمیخته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عَنِ الحُصَيْنِ بْنِ عَبْدِ الرَّحْمَنِ، عَنْ أَبِيهِ، عَنْ جَدِّهِ عَمْرُو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القيامة حتى تُفقَأَ عَينُ الدُّنْيا، وَتَظْهَرَ الحُمْرَة في السَّماءِ، وَتِلْكَ دُمُوعُ حَمَلَةِ العَرْشِ عَلى أَهْلِ الأرْضِ حَتَّى يَظْهَرَ فِيهِمْ عِصابة لاخلاق لَهُمْ يَدْعُونَ لِوَلَدِي وَهُمْ بُرَآءُ مِنْ وَلَدِي، تِلْكَ عِصابَةٌ رَدِيئَةٌ لا خَلاقَ لَهُمْ، عَلَى الأَشْرارِ مُسَلَّطَةٌ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وَلِلْجَبابرة مُفْتِنَةٌ، وَلِلْمُلُوكَ مُبيرةٌ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فِي سَوادِ الكُوفَةِ، يَقْدُمُهُم رَجُل أَسْوَدُ اللَّوْنِ وَالقَلْبِ، رَبُّ الدِّينِ، لا خَلاقَ لَهُ، مُهْجِن زَنِيمٌ عَتُلُ، تَداوَلَتْهُ أَيْدِي العَواهِرِ مِنَ الأُمَّهَاتِ، مِنْ شَرِّ 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سقاهَا اللَّهُ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سَنَة إِظهار غيْبَةِ المُتَغَيِّبِ مِنْ وُلْدِي صاحِبِ الرَّايَةِ الحَمْراءِ، وَالعَلَمِ الأَخْضَرِ أَى يَوْمِ لِلْمُخَيبِينَ بين الأنبارِ وَهِيتَ، ذلِكَ يَوْمٌ فِيهِ صَيْلَمُ الأَكْرادِ وَ 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خَراب دارِ الفَراعِنَةِ و مشكنِ الجَبَابِرَةِ، وَمَأْوَى الوَلاةِ الظُّلَمَةِ، وَأم البلاد وأختِ العادِ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وَرَبِّ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معاذاشهلي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بر پا نخواهد شد تا اینکه چشم دنیا از کاسه بیرون آید و سرخی در آسمان پدیدار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حاملان عرش است که بر اهل زمین میریزد تا جماعتی که بهره چندانی از دین ندارند، در میان مردم پیدا شوند و برای فرزندم دعوت کنند در صورتیکه خودشان از فرزندم بیزارند آنان جماعتی پست هستند که نصيبي از دین ندارند بر بدکاران مسلطند و ستمگران را فتنه انگیز و شاهان را مرگ آفرینند در نزدیکیهای شهر کوفه آشکار میشوند سر کردگی آنان را مردی بعهده دارد که سیه چرده و سیه دل است سخیف اعتقاد بی بهره از دین بی اصل و نسب، فرومایه و جفا کار است دستان مادرانی نابکار او را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دست بدست گردانده است از بدترین تبار و نژاد است خداوند باران خود را از آن نسل دریغ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دریغ باد از ایشان باران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اعلام غیبت غایب شونده از فرزندان من که صاحب پرچم سرخ و بیرق سبز است، این حادثه پیش می آید وه که چه روزی برای نومیدان است میان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 روز مصیبت بار کردها و خوارج و روز و یرانی مقر فرعونها و جایگاه ستمگران و پناهگاه فرمانداران ظالم و مادر شهرها و همتای شهر عاد، بخدای علی که آن شهر بغداد است ای عمرو بن سعد، ای لعنت خداوند بر </w:t>
      </w:r>
    </w:p>
    <w:p>
      <w:pPr>
        <w:pStyle w:val="BookText"/>
        <w:rPr/>
      </w:pPr>
      <w:r>
        <w:rPr>
          <w:rFonts w:ascii="Amiri" w:hAnsi="Amiri" w:eastAsia="Amiri" w:cs="Amiri"/>
          <w:color w:val="111111"/>
          <w:sz w:val="28"/>
          <w:sz w:val="28"/>
          <w:szCs w:val="28"/>
          <w:rtl w:val="true"/>
          <w:lang w:bidi="ar-SA"/>
        </w:rPr>
        <w:t xml:space="preserve">عَلِي يَا عَمْرَو بْنَ سَعْدِ بَعْدادُ، أَلا لَعْنَةُ اللهِ عَلَى العُصاةِ مِنْ بَنِي أُمَيَّةَ وَ بَنِي العَباسِ الخَونَةِ الَّذِينَ يَقْتُلُونَ الطَّيِّبِينَ مِنْ وُلْدِي وَلا يُراقِبُونَ فِيهِمْ ذِمَّتِي، وَلا يَخافُونَ اللهَ فيما يَفْعَلُونَهُ بِحُرِّمَتِي، إِنَّ لِبَنِي العَباسِ يَوْماً كَيَوْمِ الطَّمُوحِ، وَلَهُمْ فِيهِ صَرْخَةً كَصَرْخَةِ الحبلى، الوَيْلُ لِشِيعَةِ وُلْدِ العَباسِ مِنَ الحَرْبِ الَّتِي سَنَحَ </w:t>
      </w:r>
      <w:r>
        <w:rPr>
          <w:rStyle w:val="FootnoteAnchor"/>
          <w:rtl w:val="true"/>
        </w:rPr>
        <w:footnoteReference w:id="130"/>
      </w:r>
      <w:r>
        <w:rPr>
          <w:rFonts w:ascii="Amiri" w:hAnsi="Amiri" w:eastAsia="Amiri" w:cs="Amiri"/>
          <w:color w:val="111111"/>
          <w:sz w:val="28"/>
          <w:sz w:val="28"/>
          <w:szCs w:val="28"/>
          <w:rtl w:val="true"/>
          <w:lang w:bidi="ar-SA"/>
        </w:rPr>
        <w:t xml:space="preserve">بَيْنَ نَهاوندَ وَالدَّيْنَورِ، تِلْكَ حَرْبُ صعاليك شيعَةِ عَلِي، يَقْدُمُهُمْ رَجُلٌ مِنْ هَمْدانَ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مَنْعُوتٌ مَوْصُوفٌ بِاعْتِدالِ الخَلْقِ، وَحُسْنِ الخَلْقِ، وَنَضَارَةِ اللَّوْنِ، لَهُ فِي صَوْتِه ضجاج، وَ فِي أَشْفَارِهِ وَطَفٌ، وَ فِي عُنُقِهِ سَطْع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الشعر، مُفَلَّجُ الثَّنايا على فرسه كبدر تمامٍ إِذا تَجَلَى عِنْدَ الظَّلامِ، يَسِيرُ بِعِصابَة خَيْرِ عِصابَةٍ آوَتْ وَتَقَرَّبَتْ ودانت الله بدين تلك الأبطالِ مِنَ العَرَبِ الَّذِينَ يَلْحَقُونَ </w:t>
      </w:r>
      <w:r>
        <w:rPr>
          <w:rStyle w:val="FootnoteAnchor"/>
          <w:rtl w:val="true"/>
        </w:rPr>
        <w:footnoteReference w:id="131"/>
      </w:r>
      <w:r>
        <w:rPr>
          <w:rFonts w:ascii="Amiri" w:hAnsi="Amiri" w:eastAsia="Amiri" w:cs="Amiri"/>
          <w:color w:val="111111"/>
          <w:sz w:val="28"/>
          <w:sz w:val="28"/>
          <w:szCs w:val="28"/>
          <w:rtl w:val="true"/>
          <w:lang w:bidi="ar-SA"/>
        </w:rPr>
        <w:t xml:space="preserve">حزب الكريهة، وَالدَّبُرَة </w:t>
      </w:r>
      <w:r>
        <w:rPr>
          <w:rStyle w:val="FootnoteAnchor"/>
          <w:rtl w:val="true"/>
        </w:rPr>
        <w:footnoteReference w:id="13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گناهکاران از بنی امیه و بنی عباس آن خائنانیکه پاکان فرزندان مرا می میکشند وحقی را که من بگردنشان دارم بگردنشان دارم در مورد آنان رعایت نمی در مورد آنان رعایت نمی کنند و در آنچه نسبت بحريم من انجام میدهند از خدا نمیترسند، همانا بنی عباس را روزی بسان روزهای سخت و شدید در پیش است و ایشان را در آنروز فریادی چون فریاد زن باردار هنگام بار گذاردن وای بر پیروان فرزندان عباس از جنگی که در میان نهاوند و دینور صورت خواهد گرفت و آن جنگ فقرای شیعه علی است سرکردگی آنانرا مردی از همدان که نامش چون نام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خلقت بدون بیش و کم و باندازه و خوشخوئی، و زیبائی و خوشی رنگ توصیف شده است، دارای صدای تکان دهنده و مژگانی بلند و گردنی کشیده است میان مویش از هم باز و دندانهای پیشینش فاصله دار است، نشسته بر اسب خود همچون قرص کامل ماهی است که در شب تاریکی تابیده است با جماعتی حرکت میکند که بهترین جماعتی است که بخدا پناه برده و تقرّب جسته و متدین شده است به دین آن راد مردان عرب که خود را به آن جنگ ناخوشایند و سخت و شکست آور برای دشمنان میرسانند و هزیمت و فرار از </w:t>
      </w:r>
    </w:p>
    <w:p>
      <w:pPr>
        <w:pStyle w:val="BookText"/>
        <w:rPr/>
      </w:pPr>
      <w:r>
        <w:rPr>
          <w:rFonts w:ascii="Amiri" w:hAnsi="Amiri" w:eastAsia="Amiri" w:cs="Amiri"/>
          <w:color w:val="111111"/>
          <w:sz w:val="28"/>
          <w:sz w:val="28"/>
          <w:szCs w:val="28"/>
          <w:rtl w:val="true"/>
          <w:lang w:bidi="ar-SA"/>
        </w:rPr>
        <w:t>يَوْمَئِذٍ عَلَى الأَعْداءِ، إِنَّ لِلْعَدُو يَوْمَ ذاكَ الصَّيْلَمَ والاستئصال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هَذَيْنِ الحَدِيثَيْنِ مِنْ ذِكرِ الغيبة وصاحبها ما فيه كفاية وشفاء للطالب المرتادِ، وَحُجةٌ عَلى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العِنادِ، وفي الحديث الثاني إشارة إلى ذِكْرِ عِصابَةٍ لَمْ تَكُنْ تُعْرَفُ فِيمَا تَقَدَّمَ، وَإِنَّمَا يُبْعَثُ فِي سَنَةِ سِتِّينَ وَ مِائَتَيْنِ وَنَحْوها وَ هِيَ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إِظهارِ غَيْبَة المتغيبِ وَهِيَ كَما وَصَفَها وَنَعَتَها ونعتَ الظَّاهِرَ برايَتِها، وإذا تأَمَّلَ اللَّبِيبُ الَّذِي لَهُ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أَلْقَى السَّمْعَ وَ هُوَ 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التَّلْوِيحَ، اكتفى بِهِ عَنِ التَّصْرِيحِ، نَسْأَلُ اللهَ الرَّحِيم توْفِيقاً للصواب 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سَلامَةُ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عَنْ عِمْرَانَ بْنِ الحَجاجِ، عَنْ عَبْدِ الرَّحْمَنِ بْنِ أَبِي نَجْرانَ، عَنْ محمّد بْنِ أَبِي عمير، عَنْ محمّد بْنِ إِسْحَاقَ، عَنْ أُسَيْدِ بْنِ ثَعْلَبَةَ، عَنْ أم هانيء،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دشمنان است، آنروز برای دشمن روز مصیبت و ریشه کن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حدیث که ذکر غیبت و صاحب غیبت شد آنچه در آن آمده برای پژوهنده و جوینده بسنده و شفا بخش است حجتی است بر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ستیزی و در حدیث دوّم اشاره ای است به ذکر جماعتی که در آنچه سابقاً گذشته شناخته نمی شده و فقط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آن برانگیخته خواهد شد و آن همانگونه که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سال علنی شدن غیبت غایب شونده است و همانگونه که آنرا وصف کرده و چگونگی آن و پرچمدارش را بیان فرموده است هرگاه خردمندی که دارای اندیشه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گوش فرا دهد در حالیکه شاهد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اشاره را عمیقاً بنگرد همین اشاره او را از بیان صریح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لازم نیست صریحاً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رحیم خواستاریم که به رحمت خود توفیق دست یافتن به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هانی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فرمایش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هانيء إِمَامٌ يَخْنُسُ نَفْسَهُ حَتَّى يَنْقَطِعَ عَنِ النّاسِ عِلْمُهُ، سَنَةَ سِتِّينَ وَ مائتَيْنِ، ثُمَّ يَبْدُو كَالشَّهابِ الواقِدِ فِي اللَّيْلَةِ الظلماء، فَإِنْ أَدْرَكَتِ ذلك الزمان، قَرَّتْ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محمّد بْنُ يَعْقُوبَ، عَنْ عَلِيِّ بْنِ محمّد، عَنْ جَعَفَرِ بْنِ محمّد، عَنْ مُوسَى بْنِ جَعْفَرِ البَعْدادِي، عَنْ وَهْبِ بْنِ شاذانَ، عَنِ الحَسَنِ بْنِ أَبِي الرَّبِيعِ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عَنْ أُسَيْدِ بْنِ تَعْلَبَةَ، عَنْ أم هانيء مِثْلَهُ إِلا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كَالشَّهَاب يَتَوَقَدُ فِي اللَّيْلَةِ الظُّلْماءِ فَإِنْ أَدْرَكَتِ زَمَانَهُ فَرَّتْ عَبْنُكِ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رِجالِهِ، عَنْ سَعْدِ بْنِ عَبْدِ اللهِ، عَنْ أَحمدَ بن الحسن، عَنْ عُمَرَ بْنِ يَزِيدَ، عَنِ الحسن بن أبي الربيع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إِسْحَاقَ، عَنْ أُسَيْدِ بْنِ ثعْلَبَةَ، عَنْ أم هانيء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فَلاأقسمُ بِالخُنَّسِ الجَوارِ الكُنَّسِ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الخُنَّسُ إمامُ يَخْنُسُ نَفْسَهُ فِي زَمَانِهِ عِند انقطاع مِنْ عِلْمِهِ عِندَ الناسِ سَنَةَ ستّين ومِائَتَيْنِ ثُمَّ يَبْدُو كالشهاب الواقِدِ فِي ظُلْمَةِ اللَّيْلِ، فإذا أَدْرَكَتِ ذَلِكِ قَرَّتْ عَيْنُكِ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 عزوجل چیست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قسم همیخورم به چیزهایی که پیدائی و ظهور خود را به تأخیر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هانی مقصود امامی است که خود را از مردم کنار می کشد تا آگاهی مردم نسبت به او قطع گردد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همچون ستاره فروزان در شب ظلمانی نمایان می شود اگر آن زمان را در یابی چشمت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خبر از طریق دیگری نیز از امهانی نقل شده جز اینکه امام در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اختری که در شب تاریک میدرخشد آشکار میشود و اگر زمان او را در یابی چشمت روشن 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کرده از او در مورد این آیه سؤال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بالخُنَّس الجَوارِ الكُنَّس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همی خورم بچیزهایی که بتأخیر می افتد و سیاراتی که رخ در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خویشتن را در زمان خود بهنگام قطع شدن آگاهی مردم نسبت با و از دیده ها غایب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سپس مانند ستاره ای درخشان در تاریکی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 بنداد،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تَواصَلوا و تبارّوا و تراحوا، فَوَالَّذِي فَلَقَ الحَبَّةَ وَبَرَأَ النَّسَمَةَ لَيَأْتِينَّ عَلَيْكُمْ وَقتٌ لا يجد أَحَدُكُمْ لِدِينارِهِ وَدِرْهَمه موضعاً يعني لا يَجِدُ عِنْدَ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يَصْرِفُهُ فيه لاستغناء الناس جميعاً بِفَضْلِ اللهِ وَفَضْلِ وَلِيّه،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يكون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فَقَدِكُمْ إِمامَكُمْ فَلا تَزالُونَ كَذلِكَ حَتَّى يَطْلُعَ عَلَيْكُمْ كَما تَطْلُعُ الشَّمْسُ آيس ما تَكُونُونَ، فَإيَّاكُمْ وَالشَّكَ وَ الارتياب، وَانْفُوا عَنْ أَنفُسِكُمُ الشكوك و قَدْ حَذَّرْتُكُمْ، فَاحْذَرُوا، أَسْأَلُ اللهَ تَوْفِيقَكُمْ وَإِرْشَادَكُمْ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النَّاظِرُ إِلَى هَذَا النَّهْي عَنِ الشَّكَ فِي صِحيَّةِ غَيْبَةِ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صحّة ظهوره، وَإِلى قَوْلِهِ بِعَقِبِ النَّهْي عَنِ الشَّكَ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حَدَّرْتُكُمْ، فَاحْذَرُوا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الشَّكُ، نعوذ بالله مِنَ الشَّكَ والارتياب، وَمِنْ سُلُوكِ جادةِ الطَّرِيق الموردة</w:t>
      </w:r>
    </w:p>
    <w:p>
      <w:pPr>
        <w:pStyle w:val="BookText"/>
        <w:rPr/>
      </w:pPr>
      <w:r>
        <w:rPr>
          <w:rFonts w:ascii="IRNazanin" w:hAnsi="IRNazanin" w:eastAsia="IRNazanin"/>
          <w:color w:val="111111"/>
          <w:sz w:val="28"/>
          <w:sz w:val="28"/>
          <w:szCs w:val="28"/>
          <w:rtl w:val="true"/>
          <w:lang w:bidi="fa-IR"/>
        </w:rPr>
        <w:t>شب آشکار می شود، اگر آنرا درک کردی چشمت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کاهلی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کند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بیکدیگر بپیوندید و نیکی کنید و نسبت بهم مهربان باشید، پس سوگند بآنکه دانه را شکافته و جانداران را از نیستی آفریده شما را روزی فرا رسد که هیچیک از شما جائی برای درهم و دینارش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بهنگام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که در آن در هم و دینار خود را صرف کند نیابد بخاطر بی نیازی همه مردم که با فضل خدا و ولی او حاصل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کی و چگونه خواهد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امامتان را نیابید، و همچنان باقی خواهید بود تا بر شما آشکار گردد بدان سان که خورشید بر دمد در حالیکه نومیدانه بسر میبرید، شما را بر حذر میدارم از شک و دو،دلی نا باوریها را از خود دور کنید من شما را بر حذر داشتم پس بر حذر باشید کامیابی و هدایت شما را از خدا میخواهم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ناظر است باید به این نهی از شک کردن در درستی غیبت امام غایب و درستی و واقع بودن ظهور او نیک نظر كنا و بفرمایش آنحضرت بدنبال نهی فرمودن از شک در مورد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بر حذر داشتم پس بر حذر </w:t>
      </w:r>
    </w:p>
    <w:p>
      <w:pPr>
        <w:pStyle w:val="BookText"/>
        <w:rPr/>
      </w:pPr>
      <w:r>
        <w:rPr>
          <w:rFonts w:ascii="Amiri" w:hAnsi="Amiri" w:eastAsia="Amiri" w:cs="Amiri"/>
          <w:color w:val="111111"/>
          <w:sz w:val="28"/>
          <w:sz w:val="28"/>
          <w:szCs w:val="28"/>
          <w:rtl w:val="true"/>
          <w:lang w:bidi="ar-SA"/>
        </w:rPr>
        <w:t>إلَى الهَلَكَةِ، وَ تَسْأَلُهُ الثَّبَات عَلَى الهُدى وَ سُلُوكَ الطَّرِيقَةِ المثلى التي توصلنا كَرامَتِهِ مَعَ المُصْطَفَينَ مِنْ خِيَرته بمنه وقدرته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الزَّهْرِيُّ، عَنْ أَحمَدَ بْنِ عَلى الحِمْيَرِي، عَنِ الحَسَنِ بْنِ أَيُّوبَ، عَنْ عَبْدِ الكَرِيمِ بْنِ عَمْرٍو الخَثْعَمِيُّ، عَنْ محمّد بْنِ عِصام،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مجلسِهِ وَمَعِي غَيْرِي،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وَالتَّنْوية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أَراهُ يُرِيدُ غَيْرِي،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إِناكُمْ وَالتَّنْوِيهَ، وَاللَّهِ لَيَغِيبَنَّ سَبْتاً مِنَ الدَّهْرِ، وَلَيَخْمُلَنَّ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 بِأَيِّ وَادٍ سَلَكَ ؟ وَلَتَفِيصَنَّ عَلَيْهِ أَعْيُنُ الْمُؤْمِنِينَ وَلَيْكَفأنَّ كَتَكَفىء السَّفِينَةِ فِي أَمْواجِ البَحْرِ حَتَّى لا يَنْجُو إِلَّا مَنْ أَخَذَ اللَّهُ مِيناقَهُ، وَكَتَبَ الإيمان في قلبه، وَأَيَّدَهُ بِرُوحِ مِنْهُ، وَ لَتُرْفَعَنَّ اثْنَتَا عَشَرَةَ</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شک بر حذر باشید بخداوند پناه می بریم از تردید و ناباوری و از پیمودن راهی که به نابودی می افکند، و از او پابرجائی و استوار باقی ماندن بر هدایت و پوئیدن برترین راه حق را میخواهیم راهی که ما را همراه با برگزیدگان از منتخبانش بكرامت خود میرساند بمنه و قدرته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در مجلس او شخص دیگری نیز با من بود آنحضرت بما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شهرت دادن یعنی نام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بنظرم میرسید که آن شخص دیگر مورد نظر او بود نه من پس روبمن کرده گفت مبادا شهرت دهیدوی را بخدا حتماً روزگاری غائب خواهد شد تا جائیکه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وفات یافته؟ یا کشته شده است؟ در کدام وادی راه پیموده است؟ و دیدۀ مؤمنان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اشکها خواهد ریخت و مردم همچون واژگون شدن کشتی در دست امواج در یا زیرورو خواهند شد تا اینکه هیچکس نجات نیابد مگر آنکس که خداوند از او پیمان گرفته و ایمان را در دل او نقش کرده و با روحی از جانب خود تأییدش فرموده باشد و دوازده پرچم اشتباه انگیز که هیچیک از دیگری باز شناخته نمیشود بدون شک برافراشته خواهد شد، 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آنحضرت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ترا بگریه وا داشت؟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چگونه گریه نکنم در حالیکه میفرمائی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پرچم </w:t>
      </w:r>
    </w:p>
    <w:p>
      <w:pPr>
        <w:pStyle w:val="BookText"/>
        <w:rPr/>
      </w:pPr>
      <w:r>
        <w:rPr>
          <w:rFonts w:ascii="Amiri" w:hAnsi="Amiri" w:eastAsia="Amiri" w:cs="Amiri"/>
          <w:color w:val="111111"/>
          <w:sz w:val="28"/>
          <w:sz w:val="28"/>
          <w:szCs w:val="28"/>
          <w:rtl w:val="true"/>
          <w:lang w:bidi="ar-SA"/>
        </w:rPr>
        <w:t xml:space="preserve">رايَةٌ مُشتبهة لا يُعْرَفُ أَيّ مِنْ أَىّ </w:t>
      </w:r>
      <w:r>
        <w:rPr>
          <w:rStyle w:val="FootnoteAnchor"/>
          <w:rtl w:val="true"/>
        </w:rPr>
        <w:footnoteReference w:id="134"/>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لا أَبْكِي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اثنتا عشرة رايَةٌ مُشْتَبِهَةٌ لا يعرف أى مِنْ 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كُوةٍ فِي البَيْتِ الَّتِي تَطْلُعُ فِيهَا الشَّمْسُ فِي مَجْلِيهِ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أَهْذِهِ الشَّمْسُ 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مُرُنَا أَضْوَهُ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 وَ عَبْد الله بن جَعْفَرٍ الحميري، جميعاً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وَ محمّد بْنُ عِيسَى ؛ وَ عبد الله بن عامِرِ القَصْبانِي جَمِيعاً، عَنْ عَبْدِ الرَّحمنِ بْنِ أَبِي نَجْرانَ، عَنْ محمّد بْنِ مُساوِرٍ، عَنِ المُفَضلِ بْنِ عُمَرَ الجَعْفِ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وَالتَّنْوِيه، أما والله لَيَغِيبَنَّ سَبْتاً مِنْ دَهْرِكُمْ، وَلَيَخْمُلَنَّ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هَلَكَ، بِأَيِّ وادٍ سَلَكَ ؟ وَلَتَدْمَعَنَّ عَلَيْهِ عُيُونُ المُؤْمِنِينَ، وَلَيْكَفانَّ تَكَفّأ السَّفِينَةِ في أَمواج البَحْرِ فَلا يَنْجُو إِلَّا مَنْ أَخَذَ اللَّهُ مِيثَاقَهُ، وَ كَتَبَ فِي قَلْبِهِ الإِيمَانَ، وَأَيَّدَهُ</w:t>
      </w:r>
    </w:p>
    <w:p>
      <w:pPr>
        <w:pStyle w:val="BookText"/>
        <w:rPr/>
      </w:pPr>
      <w:r>
        <w:rPr>
          <w:rFonts w:ascii="IRNazanin" w:hAnsi="IRNazanin" w:eastAsia="IRNazanin"/>
          <w:color w:val="111111"/>
          <w:sz w:val="28"/>
          <w:sz w:val="28"/>
          <w:szCs w:val="28"/>
          <w:rtl w:val="true"/>
          <w:lang w:bidi="fa-IR"/>
        </w:rPr>
        <w:t>برافراشته خواهد شد که هیچکدام از دیگری باز شناخته نمی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به شکافی که در دیوار خانه بود و خورشید از آنجا بدرون مجلس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تابید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خورشید تابنده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کار ما روشنتر از این خورشید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علنی کنید و شهرت دهید بدانید بخدا قسم حتماً مدت زمانی از روزگار شما غایب خواهد شد و بی تردید پنهان و گمنام خواهد گردید تا آنجا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مرده است؟ هلاک شده است؟ در کدامین سرزمین راه می پیماید؟ و بدون شک دیدگان مؤمنان بر او خواهد گریست و همچون واژگون شدن کشتی در امواج در یا واژگون و زیرورو خواهند گردید، پس هیچکس رهائی نمی یابد مگر آنکس که خداوند از او پیمان گرفته و در دل او ایمان را نقش نموده و با روحی از جانب خود تأییدش فرموده باشد و بی تردید دوازده پرچم اشتباه انگیز که شناخته نمیشود کدام از کدام است برافراشته </w:t>
      </w:r>
    </w:p>
    <w:p>
      <w:pPr>
        <w:pStyle w:val="BookText"/>
        <w:rPr/>
      </w:pPr>
      <w:r>
        <w:rPr>
          <w:rFonts w:ascii="Amiri" w:hAnsi="Amiri" w:eastAsia="Amiri" w:cs="Amiri"/>
          <w:color w:val="111111"/>
          <w:sz w:val="28"/>
          <w:sz w:val="28"/>
          <w:szCs w:val="28"/>
          <w:rtl w:val="true"/>
          <w:lang w:bidi="ar-SA"/>
        </w:rPr>
        <w:t xml:space="preserve">بِرُوحِ مِنْهُ، وَ لَتَرْفَعَن اننا عَشَرَة رَايَةٌ مُسْتَبِهَة لا يدرى أَي مِنْ 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تُم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إِلَى شَمْسٍ داخِلَةٍ فِي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هَذِهِ الشَّمْسَ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لَأَمْرُنَا أَبْيَنُ مِنْ هَذِهِ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الكُلَيْنِيُّ، عَنْ مُحَمَّدِ بْنِ يَحْيى، عَنْ أَحمَدَ بْنِ محمّد، عَنْ عَبْدِ الكَرِيمِ، عَنْ عَبْدِ الرَّحْمنِ بْنِ أَبِي نَجْرانَ، عَنْ محمّد بْنِ مُسَاوِرٍ، عَنِ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لَيَغِيبَنَّ سِنِينَ مِنْ دَهْرِكُمْ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زادَكُمُ اللهُ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النَّهَى عَنِ التنويهِ بِاسْمِ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إِيّاكُمْ وَالتَّنْويهَ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لَيَغِيبَنَّ سَبْتاً مِنْ دَهْرِكُمْ وَ لَيَخْمُلَنَّ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هَلَكَ بِأَي واد سَلَكَ وَلَتَفِيضَنّ عَلَيْهِ أَعْيُنُ المُؤْمِنِينَ وَلَيكَفأن كتكَفّىء السفينة في أمواج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ما يَعْرِضُ للشيعة في أمواج</w:t>
      </w:r>
    </w:p>
    <w:p>
      <w:pPr>
        <w:pStyle w:val="BookText"/>
        <w:rPr/>
      </w:pPr>
      <w:r>
        <w:rPr>
          <w:rFonts w:ascii="IRNazanin" w:hAnsi="IRNazanin" w:eastAsia="IRNazanin"/>
          <w:color w:val="111111"/>
          <w:sz w:val="28"/>
          <w:sz w:val="28"/>
          <w:szCs w:val="28"/>
          <w:rtl w:val="true"/>
          <w:lang w:bidi="fa-IR"/>
        </w:rPr>
        <w:t>خواهد شد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گریستم و بحضرت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اینحال به پرتو خورشید که بدرون خانه و ایوان می تابید نظر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خورشید را میبینی؟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کار ما روشنتر از این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يعقوب کلینی نیز همانند این حدیث را از طریق دیگری از مفضل بن عمر روایت کرده است جز اینکه او در حدیث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حتماً سالهائی از روزگار شما او غایب خواهد 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هدایت شما بیافزاید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نهی از شهرت دادن و آشکار ساختن نام و یاد غایب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آنحضرت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مشهور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باین گفته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مدتی از روزگار شما غیبت خواهد نمود و حتما او گمنام و پنهان خواهد شد تا آنکه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هلاک شده؟ در کدام سرزمین راه می پیماید؟ و بی تردید دیدگان مؤمنان بر او خواهد گریست و همچون واژگون شدن کشتی در امواج دریا حتماً زیرورو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سخنان همان مشکلاتی است که برای شیعه در امواج فتنه های گمراه کننده هولناک رخ میدهد و نیز آنچه از مذاهب </w:t>
      </w:r>
    </w:p>
    <w:p>
      <w:pPr>
        <w:pStyle w:val="BookText"/>
        <w:rPr/>
      </w:pPr>
      <w:r>
        <w:rPr>
          <w:rFonts w:ascii="Amiri" w:hAnsi="Amiri" w:eastAsia="Amiri" w:cs="Amiri"/>
          <w:color w:val="111111"/>
          <w:sz w:val="28"/>
          <w:sz w:val="28"/>
          <w:szCs w:val="28"/>
          <w:rtl w:val="true"/>
          <w:lang w:bidi="ar-SA"/>
        </w:rPr>
        <w:t xml:space="preserve">الفِتَنِ المضلة المهولة وما يَتَشَعَبُ مِن المذاهب الباطلة المتحيرة المتلددة وما يُرْفَعُ مِنَ الرايات المشتبهة يعني لِلْمُدَّعِينَ لِلإمامة مِنْ آلِ أبي طالب و الخارجينَ مِنْهُم طلباً للرئاسية في كُلِّ زَمَانٍ فَإِنَّهُ لَمْ يَقُلْ مُشْتَبِهَةً إِلا مِمَّنْ كَانَ مِنْ هَذِهِ الشَّجَرَةِ مِمَّنْ يَدَّعِي ما لَيْسَ لَهُ مِنَ الإمامَةِ وَيَشْتَبِهُ عَلَى النَّاسِ أَمْرُهُ بِنَسَبِهِ، وَيَظُنُّ ضُعَفَاءُ الشَّيعَةِ وغيرهم أنهم على عَلَى حَقَّ إِذ كانُوا مِنْ أَهْلِ بَيْتِ الحَقِّ وَ الصِّدْقِ، وَلَيْسَ كَذلِكَ لأَنَّ اللَّهَ عَزَّوَجَلَّ فَصَّرَ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تَتَلَفُ نُفُوسٌ مِمَّنْ لَيْسَ لَهُ وَلا هُوَ مِنْ أَهْلِهِ مِمَّنْ عَصَى اللَّهَ فِي طَلَبِهِ مِنْ أَهْلِ البَيْتِ، وَ نُفُوسُ مَنْ يَتَّبِعُهُمْ عَلَى الظَّنِّ وَ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الحَقِّ وَمَعْدِنِ الصِّدْقِ الَّذِي جَعَلَهُ اللهُ لَهُ، لَا يَشْرَكُهُ فِيهِ أَحَدٌ وَ لَيْسَ لِخَلْقِ من العالم ادعاؤُهُ دُونَهُ، فَثَبَّتَ اللهُ المُؤْمِنِينَ مَعَ وُفُوعِ الفِتَنِ وَتَشَعَبِ المَذاهِبِ وَتَكَفىء القُلُوبِ وَاخْتِلافِ الأَقوالِ وَ تَشَقُتِ الآراء وَنكُوبِ النَّاكِبِينَ عَنِ الصِّراط المستقيم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و متحیر و سرگردان که از شیعه جدا و گروه گروه میشود و آن پرچمها که برافراشته میشود و اشتباه انگیز است یعنی متعلق به مدعیان امامت از تبار آبی طالب و آن کسانی است که از بین ایشان بخاطر ریاست طلبی در هر زمان خروج می کنند پس آنحضرت نمی فرماید اشتباه انگیز مگر برای خاطر کسانی که از این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از آنانکه چیزی از امامت را ادعا می کند که دارای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امامت است بدون اینکه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مقرر نشده و بواسطه همین نسبش امر او بر مردم مشتبه میگردد و سست مذهبان از شیعه و دیگران گمان میبرند که آنان که آنان بر حقاند نظر باینکه از خاندان حق و راستی و درستی اند در حالیکه چنین نیست زیرا خدای عزوجل این امر را که بر سرش کسانی از آنها که اهلش نبودند تلف شدند که همه از اهل بیت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فرمانی خدا این امر را طلب کردند هم خود هلاک شدند و هم پیروان آنها تلف شدند بگمان اینکه اینان اهلیت دارند فریب خوردند و از ایشان پیروی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و منحصر ساخته است بصاحب حق و سرچشمه راستی که خداوند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مقرر فرموده کسی با او در آن شریک نمیگردد و غیر از او هیچیک از جهانیان را روا نیست که آن امر را ادعا کند پس خداوند دلهای مؤمنان را با وجود واقع شدن فتنه ها و جدائی و انشعاب مذاهب و تزلزل دلها و </w:t>
      </w:r>
    </w:p>
    <w:p>
      <w:pPr>
        <w:pStyle w:val="BookText"/>
        <w:rPr/>
      </w:pPr>
      <w:r>
        <w:rPr>
          <w:rFonts w:ascii="Amiri" w:hAnsi="Amiri" w:eastAsia="Amiri" w:cs="Amiri"/>
          <w:color w:val="111111"/>
          <w:sz w:val="28"/>
          <w:sz w:val="28"/>
          <w:szCs w:val="28"/>
          <w:rtl w:val="true"/>
          <w:lang w:bidi="ar-SA"/>
        </w:rPr>
        <w:t xml:space="preserve">على نِظامِ الإِمَامَةِ وَحَقِيقَةِ الأَمْرِ وَ ضِيَائِهِ غَيْرَ مُفْتَر مِن بِلْمَعِ السَّرابِ وَ البُرُوقِ الخَوالِبِ ولا مائلين مَعَ الظُّنُونِ الكَواذِبِ حَتَّى يُلْحِقَ اللهُ مِنْهُم مَنْ يُلْحِقُ بِصاحبه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مُبَدِّل وَلا مُغَيْرِ، وَيَتَوَفَّى مَنْ قَضَى نَحْبَهُ مِنْهُمْ قَبْلَ ذلِكَ غَيْرَ شاك ولا مرتاب وَيُوَفِّيَ كُلاً مِنْهُمْ مَنْزِلَتَهُ وَيُحِلَّهُ مَرتبَتَهُ في عاجله وآجله، والله جَلَّ اسْمُهُ نَسْأَلُ النَّبَات وَنَسْتَزيدُه عِلْماً فَإِنَّهُ أَجودُ المُعَطِينَ وَأَكْرَمُ المَسؤولينَ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عَنِ الحَسَنِ ابْنِ عِيسَى بْنِ مُحَمَّدِ بْنِ عَلِيِّ بْنِ جَعْفَرٍ، عَنْ أَبِيهِ، عَنْ جَدِّهِ،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 الخامِسُ مِنْ وُلد الشايع فَالله الله في أَدْیانِكُمْ لا يُزِيلَنَّكُمْ عَنْهَا، فَإِنَّهُ لا بُدَّ لِصاحِب هَذَا الأَمْرِ مِنْ غَيْبَةٍ حَتَّى يَرْجِعَ عَنْ هذا الأمر مَنْ كَانَ يَقُولُ بِهِ، إِنَّمَا هِيَ مِحْنَةٌ مِنَ اللَّهِ يَمْتَحِنُ اللَّهُ بِهَا خَلْقَهُ وَلَوْ عَلِمَ آبَاؤُكُمْ</w:t>
      </w:r>
    </w:p>
    <w:p>
      <w:pPr>
        <w:pStyle w:val="BookText"/>
        <w:rPr/>
      </w:pPr>
      <w:r>
        <w:rPr>
          <w:rFonts w:ascii="IRNazanin" w:hAnsi="IRNazanin" w:eastAsia="IRNazanin"/>
          <w:color w:val="111111"/>
          <w:sz w:val="28"/>
          <w:sz w:val="28"/>
          <w:szCs w:val="28"/>
          <w:rtl w:val="true"/>
          <w:lang w:bidi="fa-IR"/>
        </w:rPr>
        <w:t xml:space="preserve">اختلاف گفته ها و پراکندگی نظرات و انحراف منحرفین از راه راست بر آئین امامت و حقیقت امر و فروغ آن استوار و پابرجا داشت که با درخشش سرابها و تابناکیهای فریبنده فریب نمیخورند و با گمانهای دروغین همراهی نمی کنند تا خداوند کسی را که شایسته است بصاحب خود ملحق گرداند بدون تبدیل و تغییر و حق هر کس از ایشان که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پیمان خود وفات کرده یعنی در حال انجام وظیفه از دنیا رفته بدون داشتن شک و تردید وفا نماید و مرتبه هر کس از ایشان را بفراخور حالش با وخواهد داد و در دنیا و آخرت مقام و منزلتش را با و عطا کند و از خداوند جل اسمه ثابت قدمی و فزونی دانش و بینش خویش را میخواهیم که او بخشنده ترین بخشندگان و بزرگوارترین مورد درخواست واقع شدگانست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پنجمین فرزند از امام هفتم ناپدید شود، پس 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دینتان شما را از آن دور نسازند که صاحب این امر ناگزیر از غیبتی خواهد بود تا کسی که بدین امر قائل است از آن باز گردد همانا آن آزمایشی از جانب خدا است که خداوند خلق خود را بدانوسیله </w:t>
      </w:r>
    </w:p>
    <w:p>
      <w:pPr>
        <w:pStyle w:val="BookText"/>
        <w:rPr/>
      </w:pPr>
      <w:r>
        <w:rPr>
          <w:rFonts w:ascii="Amiri" w:hAnsi="Amiri" w:eastAsia="Amiri" w:cs="Amiri"/>
          <w:color w:val="111111"/>
          <w:sz w:val="28"/>
          <w:sz w:val="28"/>
          <w:szCs w:val="28"/>
          <w:rtl w:val="true"/>
          <w:lang w:bidi="ar-SA"/>
        </w:rPr>
        <w:t xml:space="preserve">وَ أَجْدَادُكُمْ دِيناً أَصَحّ مِنْ هَذَا الدِّين لاتَّبَعُوهُ،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من الخامس من ولد السّابع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عُقُولُكُمْ تَصْغُرُ عَنْ هذا، وَأَحْلامُكُمْ تَضِيقُ عَنْ حَلِهِ وَ لكِن إِنْ يَعِيشُوا فَسَوْفَ تُدْرِ كُونَهُ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 وَنَدِي سَنَةَ ثَلاثٍ وَ سَبْعِينَ وَ 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سَنَةَ تسْع وَعِشْرِينَ وَمِائَتَيْنِ،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الجارُودِ إِذا دارَ الفَلَكُ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وَ بِأَيِّ وَادٍ سَلَكَ، وَ قَالَ الطَّالِبُ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وَقَدْ بُلِيَتْ عِظامُهُ فَعِندَ ذلِكَ فَارْتَجُوهُ، وَ إِذا سَمِعْتُمْ بِهِ فَأْتُوهُ وَ لَوْ حَبواًً عَلَى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زِيَادٍ،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سَماعَةَ، عَنْ أَحمد بن الحَسَنِ المِيثميَّ، عَنْ زائِدَةَ بْنِ قَدامَةَ،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إذا قام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ذلك، و قد بليت</w:t>
      </w:r>
    </w:p>
    <w:p>
      <w:pPr>
        <w:pStyle w:val="BookText"/>
        <w:rPr/>
      </w:pPr>
      <w:r>
        <w:rPr>
          <w:rFonts w:ascii="IRNazanin" w:hAnsi="IRNazanin" w:eastAsia="IRNazanin"/>
          <w:color w:val="111111"/>
          <w:sz w:val="28"/>
          <w:sz w:val="28"/>
          <w:szCs w:val="28"/>
          <w:rtl w:val="true"/>
          <w:lang w:bidi="fa-IR"/>
        </w:rPr>
        <w:t>می آزماید، اگر پدران و اجداد شما دینی صحیح تر از این دین میشناختند بدون شک از آن پیروی میکردند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آن پنجمین از فرزندان امام هفتم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شما کوچکتر از اینست و پندارهایتان گنجایش برداشت آنرا ندارد اگر زنده بمانید در آینده او را خواهید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گوید آنحضرت 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 جارود هرگاه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بگردد و درباره او گویند که مرده؟ یا هلاک شده است؟ و بکجا و یکدام سرزمین رفته است و چه شده و جستجوگر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بخویشتن گوید چگونه چنین چیزی شدنی است در حالیکه استخوانهای او نیز پوسيده است پس در چنین وقتی بامید او باشید و چون شنیدید ظهور کرده است نزد او بروید اگرچه کشان کشان بر روی برف و یخ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زائدة بن قدامه توسط پاره ای از رجال خویش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قائم قیام میکند مردم میگویند </w:t>
      </w:r>
    </w:p>
    <w:p>
      <w:pPr>
        <w:pStyle w:val="BookText"/>
        <w:rPr/>
      </w:pPr>
      <w:r>
        <w:rPr>
          <w:rFonts w:ascii="IRNazanin" w:hAnsi="IRNazanin" w:eastAsia="IRNazanin"/>
          <w:color w:val="111111"/>
          <w:sz w:val="28"/>
          <w:sz w:val="28"/>
          <w:szCs w:val="28"/>
          <w:rtl w:val="true"/>
          <w:lang w:bidi="fa-IR"/>
        </w:rPr>
        <w:t>عظامه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الوَاحِدِ بْنُ عَبْدِ اللهِ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الزَّهْرِيُّ، عَنْ أَحْمَدَ بْنِ عَلى الحِميرِي، عَنِ الحَسَنِ بْنِ أَيُّوبَ، عَنْ عَبْدِ الكَرِيمِ ابْنِ عَمْرٍو، عَنْ محمّد بْنِ الفُضَيْلِ، عَنْ حَمَّادِ بْنِ عَبْدِ الكَرِيمِ الجَلابِ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القائم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قَدْ قَامَ لَقَالَ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هَذَا ؟ وَقَدْ بُلِيَتْ عظامه مذ كذا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عَلَى بْنُ أَحمَدَ البَنْدَنيجي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العَلَوِي عَلِيُّ العَباسِيُّ، عَنْ مُوسَى بْنِ سَلامٍ، عَنْ أَحمَدَ بن محمّد بن أبي نَصْر، عَنْ عَبْدِ الرَّحْمَنِ، عَن الخَشّابِ،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نُجُومِ السَّماءِ كُلَّمَاعَابَ نَجْمٌ طَلَعَ نَجْمٌ حَتَّى إذا نَجْمُ مِنْها طَلَعَ فَرَمَقْتُمُوهُ بالأعين وأَشَرْتُمْ إِلَيْهِ بِالأصابع أَتَاهُ مَلَكُ المَوْتِ فَذَهَبَ بِهِ، ثُمَّ لَبِثْتُمْ فِي ذلِكَ سَبْتاً مِنْ دَهْرَكُمْ، وَاسْتَوَتْ بَنُو عَبْدِ المُطَّلِبِ وَلَمْ يُدْرَ أَى مِنْ أَيّ، فَعِنْدَ ذلِكَ يَبْدُو نَجمُكُمْ</w:t>
      </w:r>
    </w:p>
    <w:p>
      <w:pPr>
        <w:pStyle w:val="BookText"/>
        <w:rPr/>
      </w:pPr>
      <w:r>
        <w:rPr>
          <w:rFonts w:ascii="IRNazanin" w:hAnsi="IRNazanin" w:eastAsia="IRNazanin"/>
          <w:color w:val="111111"/>
          <w:sz w:val="28"/>
          <w:sz w:val="28"/>
          <w:szCs w:val="28"/>
          <w:rtl w:val="true"/>
          <w:lang w:bidi="fa-IR"/>
        </w:rPr>
        <w:t>چگونه ممکن است؟ در حالیکه استخوانهای او نیز پوسیده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عبدالکریم الجلاب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 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هرگاه او قیام کند حتماً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در حالیکه چندین و چند سال است که استخوانهای او نیز پوسیده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خشاب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از پدران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من در مثل همچون ستارگان آسمانند که هرگاه ستاره ای از نظر ناپدید شود اختری دیگر خواهد دمید تا آنجا که چون ستاره ای از آنها سر برزند و شما چشمان خویش مدان سوی دوزید و بسوی او با انگشتان اشاره کنید پس فرشته مرگ آمده او را در رباید سپس مدتی از روزگارتان را این چنین بسر برید، و فرزندان عبدالمطلب جملگی در این امر یکسان شوند و شناخته نگردد کدام از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استحقاق امامت هیچ یک از دیگری برتری ندارد و همه در عدم قابلیت آن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پس در چنین حال و وضعی ستاره شما را آشکار شود، پس خدا را </w:t>
      </w:r>
    </w:p>
    <w:p>
      <w:pPr>
        <w:pStyle w:val="BookText"/>
        <w:rPr/>
      </w:pPr>
      <w:r>
        <w:rPr>
          <w:rFonts w:ascii="Amiri" w:hAnsi="Amiri" w:eastAsia="Amiri" w:cs="Amiri"/>
          <w:color w:val="111111"/>
          <w:sz w:val="28"/>
          <w:sz w:val="28"/>
          <w:szCs w:val="28"/>
          <w:rtl w:val="true"/>
          <w:lang w:bidi="ar-SA"/>
        </w:rPr>
        <w:t>فَاحْمَدُوا اللهَ وَاقْبَلُوهُ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مَالِكٍ، وَعَبْدُ اللَّهِ بْنُ جَعْفَرِ الحِميرِي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وَ محمّد بْنُ عِيسَى ؛ وَ عَبْدُ اللهِ بْنُ عامِرِ القَصْبانِي جَمِيعاً، عَنْ عَبْدِ الرحمنِ بْنِ أَبِي نَجْرانَ، عَنِ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مَعْرُوفِ بَن خَرَّ بُوذَ،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بَيْتِي في هذه الأمة كَمَثَلِ نُجُومِ السَّماءِ كُلَّما غاب نجمٌ طَلَعَ نَجْمٌ حَتَّى إذا مدَدْتُمْ إِلَيْهِ حَواجِبَكُمْ وَأَشَرْتُمْ إِلَيْهِ بالأصابع أَتَاهُ مَلَكُ المَوْتِ فَذَهَبَ بِهِ، ثُمَّ بَقِيتُمْ سبتاً مِنْ دَهْرِكُمْ لا تَدْرُونَ أَيَّا مِنْ أَيَّ، فَاسْتَوى فِي ذلِكَ بَنُو عَبْدِ المُطَّلِبِ، فَبَيْنَما أَنتُم كَذلِكَ إِذْ أَطْلَعَ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نَجْمَكُمْ فَاحْمَدُوهُ واقْبَلُوهُ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حَنانِ بْنِ سَدِيرٍ، عَنْ مَعْرُوفِ بْنِ خَرَّ بُوذَ،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تَحْنُ كَنُجُومِ السَّمَاءِ كُلما غاب نجمٌ طَلَعَ نَجْمُ حَتَّى إذا أَثَرْتُمْ بِأَصابِكُمْ وَمِلْتُمْ</w:t>
      </w:r>
    </w:p>
    <w:p>
      <w:pPr>
        <w:pStyle w:val="BookText"/>
        <w:rPr/>
      </w:pPr>
      <w:r>
        <w:rPr>
          <w:rFonts w:ascii="IRNazanin" w:hAnsi="IRNazanin" w:eastAsia="IRNazanin"/>
          <w:color w:val="111111"/>
          <w:sz w:val="28"/>
          <w:sz w:val="28"/>
          <w:szCs w:val="28"/>
          <w:rtl w:val="true"/>
          <w:lang w:bidi="fa-IR"/>
        </w:rPr>
        <w:t>سپاس گوئید و امامت او را پذیرا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 بن خربوذ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آنحضرت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اهل بیت من در این امت همچون اختران آسمانست که هرگاه ستاره ای از نظر پنهان گردد ستاره ای دیگر سر برزند تا آن هنگام که شما ابروان خویش بسوی او کشانیده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انگشتان بدان اشاره کنید فرشته مرگ آمده او را ببرد سپس مدتی از روزگارتان را چنین بر جای بمانید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ندانید کدام از کدام است و فرزندان عبدالمطلب همگی در آن امر یکسان گردند پس در این حال که شما چنین روزگار بسر میبرید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اخترتان را برآورد پس او را سپاس گوئید و امامتان را پذیرا شوید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بن خر بود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 همچون ستارگان آسمانیم که چون ستاره ای فرو میرود اختری دیگر برآید تا آنهنگام که با انگشتان خویش بوی اشاره کنید و ابروان خود </w:t>
      </w:r>
    </w:p>
    <w:p>
      <w:pPr>
        <w:pStyle w:val="BookText"/>
        <w:rPr/>
      </w:pPr>
      <w:r>
        <w:rPr>
          <w:rFonts w:ascii="Amiri" w:hAnsi="Amiri" w:eastAsia="Amiri" w:cs="Amiri"/>
          <w:color w:val="111111"/>
          <w:sz w:val="28"/>
          <w:sz w:val="28"/>
          <w:szCs w:val="28"/>
          <w:rtl w:val="true"/>
          <w:lang w:bidi="ar-SA"/>
        </w:rPr>
        <w:t>بحواجبكُمْ غَيَّبَ اللهُ عنكُمْ نَجْمَكُمْ، فَاسْتَوَتْ بَنُو عَبْدِ الْمُطَّلِبِ فَلَمْ يُعْرَفَ أَي مِنْ ای فإذا طَلَعَ نَجْمُكُمْ فَاحْمَدُوا رَبَّكُمْ</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حَسَانَ الرَّازِيُّ، عَنْ محَمَّدِ بْنِ عَلي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عَبْدِ اللَّهِ بْنِ محمّدِ ابْنِ عُمَرَ بْنِ عَلِيِّ بْنِ أَبِي طَالِبٍ، عَنْ أَبِيهِ، عَنْ جَدَّه،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هذا الأَمْرِ مِنْ وُلْدِي هُوَ الَّذِي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؟لا، بَلْ فِي أَيَّ واد سلك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عَنْ محمدِ بن عَلى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يعقوب، عَن المُفضّل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 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عَلامَةُ القائم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اسْتَدارَ الفَلَكُ،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هَلَكَ ؟ فِي أَيَّ وادٍ سَلَكَ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ثُمَّ يَكُونُ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إلا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یعنی از حال تقیّه به بردن نامش بیرون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اخترتان را از نظرها پنهان سازد و فرزندان عبدالمطلب جملگی یکسان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هیچکدام از دیگری بقابلیت جلو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شناخته نشود کدام از کدام است پس چون ستاره شما بردمد خدای خویش را سپاس 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عبدالله بن محمّد بن عمر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w:t>
      </w:r>
    </w:p>
    <w:p>
      <w:pPr>
        <w:pStyle w:val="BookText"/>
        <w:rPr/>
      </w:pPr>
      <w:r>
        <w:rPr>
          <w:rFonts w:ascii="IRNazanin" w:hAnsi="IRNazanin" w:eastAsia="IRNazanin"/>
          <w:color w:val="111111"/>
          <w:sz w:val="28"/>
          <w:sz w:val="28"/>
          <w:szCs w:val="28"/>
          <w:rtl w:val="true"/>
          <w:lang w:bidi="fa-IR"/>
        </w:rPr>
        <w:t xml:space="preserve">خود و او از جد خود و او نیز از پدر خویش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از فرزندان من همان کسی است که درباره اش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یا هلاک شده؟ نه، بلکه در کدام سرزمین راه می پیماید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میبرد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قائم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روزگار گردش کند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مرده یا هلاک شده؟ در کدامین سرزمین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سپس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نمیکند مگر با شمشیر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سَماعَةَ، عَنْ أَحمدَ بْنِ الحَسَنِ الميثَمِي، عَنْ زَائِدَةَ بْنِ قُدامَةَ، عَنْ عبد الكريم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 لَمْ يَسْتَدِرِ الفَلَكُ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أَوْهَلَكَ، في أى وادٍ سَلَكَ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اسْتِدارَ الفَلَكِ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الشَّيعَةِ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الأحاديث دالَةٌ عَلى ما قَدْ آلَتْ إِلَيْهِ أَخَوالُ الطَّوائِفِ المُنْتَبَةِ إِلَى التَّشيع مِمَّنْ خَالَفَ القَرْيَمَةَ المُسْتَقِيمَةَ عَلى إمامَةِ الخَلَفِ بْنِ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الجمهور مِنْهُمْ مَنْ يَقُولُ فِي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هُو؟ وَأَنَّى يَكون هذا ؟ و إلى متى يُغيب ؟ وَكَمْ يَعيش هذا ؟ وَ لَهُ الآنَ نَيِّف وَ ثَمانُونَ سَنَةٌ، فمنهم من يذهب إلى أنه ميت وَ مِنْهُمْ مَنْ يُنْكِرُ ولادتهُ و يَجْحَدُ وُجُودَهُ واحِدَةٍ </w:t>
      </w:r>
      <w:r>
        <w:rPr>
          <w:rStyle w:val="FootnoteAnchor"/>
          <w:rtl w:val="true"/>
        </w:rPr>
        <w:footnoteReference w:id="136"/>
      </w:r>
      <w:r>
        <w:rPr>
          <w:rFonts w:ascii="Amiri" w:hAnsi="Amiri" w:eastAsia="Amiri" w:cs="Amiri"/>
          <w:color w:val="111111"/>
          <w:sz w:val="28"/>
          <w:sz w:val="28"/>
          <w:szCs w:val="28"/>
          <w:rtl w:val="true"/>
          <w:lang w:bidi="ar-SA"/>
        </w:rPr>
        <w:t>و يستهزء بالمصدّق به، وَمِنْهُم مَنْ يَسْتَبْعِدُ المدة و يَسْتَطِيلُ الأمد و لا ترى أنَّ الله في قدريه و نافذ سلطايه و ماضي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زائدة بن قدامه از عبدالکریم روایت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در حالیکه زمانه هنوز چندان گردش نکرده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یا هلاک شده؟ در کدام وادی راه می پیماید؟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گردش روزگار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اختلاف شیعه در بین خودشان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احادیث دلالت دارد بر آنچه که احوال گروههای وابسته به تشیع بدان برمیگردد، از آنانکه با این جماعت اندکی که پابرجا بر پابرجا بر امامت فرزند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مخالفت می ورزند برای اینکه اکثر آنان کسانی هستند که در مورد آن بازمانده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او کجاست؟ چگونه چنین خواهد شد؟ و تا کی از نظرها پنهان خواهد بود؟ و او چقدر خواهد زیست؟ در حالیکه اکنون او مقداری بیش از هشتاد سال دارد پاره ای از ایشان برآنند که او مرده است و عده ای از آنها کسانی هستند که ولادت آنحضرت را انکار میکنند و اساساً وجود او را باور ندارند و کسی را که او را تصدیق میکند بمسخره میگیرند و دیگر از ایشان کسی است که این مدت را بعید و دور می شمارد و این مدت </w:t>
      </w:r>
    </w:p>
    <w:p>
      <w:pPr>
        <w:pStyle w:val="BookText"/>
        <w:rPr/>
      </w:pPr>
      <w:r>
        <w:rPr>
          <w:rFonts w:ascii="Amiri" w:hAnsi="Amiri" w:eastAsia="Amiri" w:cs="Amiri"/>
          <w:color w:val="111111"/>
          <w:sz w:val="28"/>
          <w:sz w:val="28"/>
          <w:szCs w:val="28"/>
          <w:rtl w:val="true"/>
          <w:lang w:bidi="ar-SA"/>
        </w:rPr>
        <w:t>أَمْرِهِ وَتَدْبِيرِهِ قادِرُ عَلَى أَنْ يَمُدَّ لِوَلِيهِ في العُمْرِ كَأَفَضَلِ مَا مَدَّهُ وَيَمُدّهُ لِأَحَدٍ مِنْ أَهْلِ عَصْرِهِ وَ غَيْرِ أَهْلِ عَصْرِهِ، وَ يُظْهِرَ بَعْدَ مُضِي هَذِهِ المُدَّةِ وَأَكثَرَ مِنْهَا، فَقَدْ رَأَيْنَا كَثِيراً مِنْ أَهْلِ زَمانِنا مِمَّنْ عُمَرَ مِائَةَ سَنَةٍ وَزِيادَةً عَلَيْها وَهُوَ تام القُوَّةِ، مُجْتَمِعُ العَقْلِ فَكَيْفَ يُنكر الحجةِ اللهِ أَنْ يُعَمّرَهُ أَكْثَرَ مِنْ ذَلِكَ، وَ أَنْ يَجْعَلَ ذلِكَ مِنْ أَكْبَرِ آيَاتِهِ الَّتِي أَفَرَدَهُ بِها مِن بَيْنِ أَهْلِهِ لأَنَّهُ حُجَّتُهُ الكُبْرَى الَّتِي يُظْهِرُ دِينَهُ عَلَى كُلِّ الأَدْيَانِ، وَ يَغْسِلُ بها الأَرْجاسَ والأَدْرانَ، كَأَنَّهُ لَمْ يَقْرَأْ فِي هَذَا الْقُرْآنِ قِصَّةَ مُوسَى فِي وِلاديه و ما جرى على النساء والصّبيانِ بِسَببهِ مِنَ القَتْلِ و الذبح حَتَّى هَلَكَ فِي ذلِكَ الخَلْقُ الكثير تحرراً من واقع قضاء الله ونافذ أَمْرِهِ، حَتَّى كَونَهُ اللهُ عَزَّوَجَلَّ عَلَى رَغم أَعْدائِهِ وَجَعَلَ الطَّالِب لَهُ المُفنِي لِأَمْثالِهِ مِنَ الأطفالِ بِالقَتْلِ وَ الذَّبْحِ بِسَبَبِهِ هُوَ الكَافِلَ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طولانی می انگارد و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توان و نفوذ قدرت و حکومت و جریان امر و تدبیرش قادر است بر افزودن و طولانی ساختن عمر ولی خود باندازه بیشترین مدت طول عمری که تاکنون داده یا پس از این بیکی از معاصرین و یا غیر معاصرین او داده یا خواهد داد و او را پس از گذشت این مدت بلکه بیش از آن آشکار و ظاهر سازد ما فراوان از مردم زمان خود را دیده ایم از کسانیکه صد سال و گاهی بیشتر از آن عمر کرده اند و باز از نیروی جسمانی کافی و عقل و حواس جمع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برای حجت خدا انکار شود که خداوند بیش از آن عمر حجّت خویش را طولانی گرداند، و همین را یکی از بزرگترین نشانه هائیکه حجّت خود را در بین مردم زمانش بدان منحصر و یگانه ساخته است قرار دهد زیرا او بزرگترین حجت خداوند است که دین او را بر همه ادیان چیره خواهد گردانید و بدان وسیله ناپاکیها و چرکها را شستشو خواهد داد،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باین امر 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قرآن داستان ولادتِ موسی و آنچه از قتل و سربریدن را که بخاطر او بر سر زنان و کودکان رفت نخوانده است تا جائیکه بمنظور اجتناب از واقع شدن قضای الهی و جریان یافتن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بهلاکت رسیدند، تا اینکه خدای عزوجل علیرغم دشمنانش او را بوجود آورد و همان کسی را که در جستجوی او بود و کودکان همانند او را بخاطر او با کشتن و سر بریدن بهلاکت میرسانید هم او را </w:t>
      </w:r>
    </w:p>
    <w:p>
      <w:pPr>
        <w:pStyle w:val="BookText"/>
        <w:rPr/>
      </w:pPr>
      <w:r>
        <w:rPr>
          <w:rFonts w:ascii="Amiri" w:hAnsi="Amiri" w:eastAsia="Amiri" w:cs="Amiri"/>
          <w:color w:val="111111"/>
          <w:sz w:val="28"/>
          <w:sz w:val="28"/>
          <w:szCs w:val="28"/>
          <w:rtl w:val="true"/>
          <w:lang w:bidi="ar-SA"/>
        </w:rPr>
        <w:t>لَهُ وَ المُرَبِّيَ، وَ كانَ مِنْ قِصَّتِهِ فِي نُشُوئهِ وَ بُلُوغه وهَربِهِ في ذلك الزمانِ الطويل ما قَدْنَبَّأنا الله في كتابه، حَتَّى حَضَرَ الوَقْتُ الَّذِي أَذِنَ اللهُ عَزَّ وَجَلَّ فِي ظُهُورِهِ، فَظَهَرَتْ سُنةُ الله التى قد خَلَتْ مِنْ قَبْلُ وَلَنْ تَجِدَ لِسُنَتِهِ تَبْدِيلاً، فَاعْتَبِرُوا يا أُولِي الأَبْصارِ و اثْبُتُوا أَيُّهَا الشَّيمَةُ الأَخْيَارُ عَلى ما دَلَكُمُ اللَّهُ عَلَيْهِ وَأَرْشَدَكُمْ إِلَيْهِ، وَاشْكُرُوهُ عَلى ما أَنْعَمَ بِهِ عَلَيْكُمْ وَأَفَرَدَكُمْ بِالحظوة فِيهِ فَإِنَّهُ أَهْلُ الحَمْدِ وَالشَكْرِ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النَّاشِرِي، عَنْ عَبْدِ اللَّهِ بْنِ جَبَلَةَ، عَنْ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مُسْلِمَ الثَّقَفِيُّ،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 النَّاسُ الإمام مكثوا سِنِيناً لا يَدْرُونَ أَيَّا مِنْ أَيَّ، ثُمَّ يُظهِرُ اللَّهُ عَزَّ وَ جَلَّ لَهُمْ صاحِبَهُمْ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ويهِ، عَنْ عَبْدِ اللهِ بْنِ جَبَلَةَ، عَنْ عَليَّ بن الحارث بن المغيرةِ،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و مربی او قرار داد و داستان موسی بهنگام بزرگ شدن و بلوغ یافتن و گریختن او در آن مدت زمان در از چیزهائی است که خداوند در کتاب خود بما خبر آنرا داده است تا زمانیکه خدا اجازه آشکار شدن با و داد فرا رسید پس سنت خدا که از قبل نیز چنین بوده و تبدیل در آن راه ندارد ظاهر گردید پس ای صاحبان بینش عبرت بگیرید و شما ای شیعیان نیکوکار بر آنچه خداوند شما را بدان راهنمائی و بسوی آن هدایت کرده است استوار و ثابت قدم باشید و او را شکر گزاری کنید بپاس آنچه شما را بدان نعمت بخشیده و تنها شما را از آن برخوردار ساخته است که او شایسته شکر و سپاسگزاری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ثقفی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مردم امام خود را گم کنند سالهائی چنان بسر خواهند برد که ندانند کدام از کدام است سیس خدای عزوجل برای آنان صاحبشان را آشکار سازدم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حارث بن مغیره از پدر خویش روایت کرده که او گفت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فترة لا يَعْرِفُ المُسْلِمُونَ فِيها إمامَهُمْ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فَتَمَسّكُوا بِالأمْرِ الأَول حَتَّى يُبَيِّنَ لكم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عَنْ عَبْدِ اللَّهِ بْنِ جَبَلَةَ، عَنْ محمّد بْنِ مَنْصُورٍ الصَّيْقَلِ، عَنْ أَبِيهِ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أَصْبَحْتَ وَ أَمْسَيْتَ يَوْماً لا ترى فيه إماماً مِنْ آلِ محمّد فَأَحْبَبْ مَن كُنتَ تُحِبُّ، وَأَبْغِضُ مَنْ كُنتَ تُبْغِضُ </w:t>
      </w:r>
      <w:r>
        <w:rPr>
          <w:rStyle w:val="FootnoteAnchor"/>
          <w:rtl w:val="true"/>
        </w:rPr>
        <w:footnoteReference w:id="137"/>
      </w:r>
      <w:r>
        <w:rPr>
          <w:rFonts w:ascii="Amiri" w:hAnsi="Amiri" w:eastAsia="Amiri" w:cs="Amiri"/>
          <w:color w:val="111111"/>
          <w:sz w:val="28"/>
          <w:sz w:val="28"/>
          <w:szCs w:val="28"/>
          <w:rtl w:val="true"/>
          <w:lang w:bidi="ar-SA"/>
        </w:rPr>
        <w:t>وَوالِ مَنْ كُنتَ تُوالى وانتظر الفَرَجَ صَباحاً وَ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محمّد بْنُ يَعْقُوبَ الكَلَيْنِيُّ، عَنْ محمّد بْنِ يَحْيى، عَنْ أَحْمَدَ بْنِ محمّد، عَنِ ابْنِ فَضَالٍ، عَنِ الحَسَنِ بْنِ عَلِيَّ العَطارِ، عَنْ جَعَفَرِ بْنِ محمّد، عَنْ مَنْصُورٍ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محمّد بن عِيسى ؛ وَ الحَسَنِ بْنِ ظَرِيفٍ جَميعاً، عَنْ حَمَّادِ بْنِ عِيسى، عَنْ عَبْدِ اللَّهِ بْنِ سِنَانٍ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فترتی خواهد بود که در آن مسلمانان امام خویش را نشناسند؟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میشود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شود بهمان امر نخستین بیاویزید و همانرا که بر آنید بدست داشته باشید تا آخر کار بر شما روشن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زمانیستکه حجّت خدا امام بر مردم حضور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منصور صیقل از پدرش منصور روایت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هرگاه روز و شب را گذرانیدی که امامی در آن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پس هر که را دوست میداری همچنان دوست بدار و هر که را دشمن میداری همچنان دشمن بدار و ولایت هر که را داری ولایت هم او را داشته باش و شبانه روز منتظر فرج و گشایش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يعقوب كلينی نیز از طریق دیگری از منصور او از کس دیگری که نام میبرد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حدیث را روایت کرده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پدرم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شدیم،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 أَبي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صِرْتُمْ فِي حال لا تَرَوْنَ فيها إمامَ هُدى وَلا عَلَماً يُرى، فَلا يَنْجُو مِنْ تِلْكَ الحَيْرَةِ إِلا مَنْ دَعا بدعاء الفَرِيقِ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البَلاهُ فَكَيْفَ تَصْنَعُ جُعِلْتُ فِداك حينئذ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فَتَمَسَّكُوا بِما فِي أَيْدِيكُمْ حَتَّى يَتَّضِحَ لَكُمُ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عَنْ محمّد بْنِ عِيسَى، وَالحَسَنِ بْنِ طَرِيفٍ، عَنِ الحَارِثِ بْنِ الْمُغِيرَةِ النَّصْرِيِّ،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نُرَوى بأن صاحِبَ هَذَا الأَمْرِ يُفْقَدُ زَماناً فَكَيْفَ تَصْنَعُ عِنْدَ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بِالأَمْرِ الأَوَّلِ الَّذِي أَنْتُمْ عَلَيْهِ حَتَّى يُبَيِّنَ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همام بإسنادِه يَرْفَعُهُ إلى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محمّد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عَلَى النَّاسِ زَمانٌ يُصِيبُهُمْ فِيها سَبْطَةٌ يَأْرِزُ العِلْمُ فِيها كَما تَأْرِزُ الحَيَّةُ في جُحْرِها، فبينما هُمْ كَذلِكَ إِذْ طَلَعَ عَلَيْهِمْ نَجْمٌ،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w:t>
      </w:r>
    </w:p>
    <w:p>
      <w:pPr>
        <w:pStyle w:val="BookText"/>
        <w:rPr/>
      </w:pPr>
      <w:r>
        <w:rPr>
          <w:rFonts w:ascii="IRNazanin" w:hAnsi="IRNazanin" w:eastAsia="IRNazanin"/>
          <w:color w:val="111111"/>
          <w:sz w:val="28"/>
          <w:sz w:val="28"/>
          <w:szCs w:val="28"/>
          <w:rtl w:val="true"/>
          <w:lang w:bidi="fa-IR"/>
        </w:rPr>
        <w:t>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بسر خواهید برد اگر در حالی قرار بگیرید که در آن امامی راهنما و نشانه ای چشمگیر نبینید پس هیچکس از آن سرگردانی رهائی نمی یابد مگر آنکس که بدعائی همچون دعای غریق دست نیایش بردارد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این بلاء است فدایت شوم در چنین وضعی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آن زمان را هرگز در نمی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بدانچه در دست دارید بیاویزید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وضع بر شما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مغیره نصری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صاحب این امر زمانی از نظر ناپدید میشود پس در آنحال ما در آنحال ما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بهمان امر نخستین که بر آن هستید دست داشته متصل باشید تا وضع برای شما روشن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بر مردم بیاید که در آن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علم جمع گردد همچنانکه مار در سوراخ خویش خود را گرد میکند و بهم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چنبر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اینحال که آنان چنین بسر میبرند ناگاه ستاره ای بر آنان بر دمد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ای زمانی است که امام حاضر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تَصْنَعُ فِيما بَيْنَ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مَا أَنتُمْ عَلَيْهِ حَتَّى يُطْلِعَ الله لكُمْ تَجْمَكُمْ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وقعَتِ السَّبْطة بينَ المَسْجِدَينِ، فَبَارِزُ العِلْمُ فيها كما تأرِزُ الحَيَّةُ فِي جُحْرِها وَاخْتَلَفَتِ الشَّيعَةُ بَيْنَهُمْ وَ سَمَّى بَعْضُهُمْ بَعْضاً كَذَّابِينَ، وَيَنقُلُ بَعْضُهُمْ فِي وُجُوهِ بَعْضٍ،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ذلِكَ مِنْ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قُرْبَ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رِجَالِهِ، عَنْ أَحمَدَ بْنِ محمّد، عَنِ الحَسَنِ بْنِ عَلى الوَشاءِ، عَنْ عَلى بْنِ الحَسَنِ،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إِذا وَقَعَتِ البَطْشَةُ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بِلَفْظِهِ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هَوذَة الباهلى، أَبُو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أَبانِ بن تَغلِبَ،</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میان ما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چیزی که بودید باقی باشید تا خداوند ستاره شما را برایتان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ابان بن تغلب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خواهید بود چون سبطه واقع شود در بین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و مسجد النبى يا مسجد کوفه و 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در آن جمع گردد همچنانکه مار خود را در سوراخ خویش گرد میکند و شیعه در میان خویش اختلاف کند و پاره ای دیگری را دروغگو خواند و بعضی در روی پاره ای دیگر آب دهان اندازند،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آنحال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خیر در همان 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سه بار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آنحضرت نزدیک شدن فرج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يعقوب کلینی نیز از طریق دیگری از ابان بن تغلب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بطشه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گرفتن بزور یا گرفتاری بسر پنجه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تو چگونه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پیش را با الفاظش نقل کرده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ابان بن تغلب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آنحضرت 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أبانُ يُصِيبُ العالم سَبْطَةُ، يَأرز العِلمُ بَيْنَ المَسجِدَينِ كما تأْرِزُ الحَيَّةُ فِي جُحْرِها،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الفَتْرَةِ، فَبَيْنَمَا هُمْ كَذلِكَ إِذْ طَلَعَ لَهُمْ نَجْمُهُمْ،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فَكَيْفَ تَصْنَعُ وَكَيْفَ يَكُونُ ما بَيْنَ ذلِكَ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عَلَيْهِ حَتى يَأْتِيَكُمُ الله بصاحبها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الرواياتُ الَّتِي قَدْ جَاءَتْ مُتَواتِرَةً تَشْهَدُ بِصِحيَّةِ الغَيْبَةِ وَ بِاخْتِفاء العِلْمِ، وَ المراد بالعِلْمِ الحُجَّةُ لِلْعَالَمِ، وَهِيَ مُشْتَمِلَةٌ عَلَى أَمْرِ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لِلشَّيمَةِ بِأَنْ يَكُونُوافِيها على ما كانُوا عَلَيْهِ لا يَزولُونَ وَلا يَنتَقِلُونَ بَلْ يَثْبُتُونَ وَلا يَتَحَوَّلُونَ وَيَكُونُونَ مُتَوَفقّعِينَ لما وعدوا به، وَهُمْ مَعْذُورُونَ فِي أَنْ لا يَرَوْا حُجتَهُمْ وَإِمَامَ زَمانِهِمْ فِي أَيَّامِ الغَيْبَةِ، وَ يَضِيقُ عَلَيْهِمْ فِي كُلِّ عَصْرِ وَ زَمَانٍ قَبْلَهُ أَنْ لا يَعْرِقُوهُ بِعَيْنِهِ وَ اسْمِهِ وَ نَسَبه، وَمَحْظُور عَلَيْهِمُ الفَحْصُ والكَشْفُ عَنْ صاحِب الغَيْبَةِ وَ المُطالَبَةُ بِاسْمِهِ أَوْ مَوْضِعِهِ أَو غيابه أو الإشادة بذكره، فضلاً عن المطالبة بمعاينته، و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إناكُمْ والتنويه،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ابان جهان دچار سبطه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بین مسجدین منزوی می شود همچنانکه مار در سوراخ خویش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کمتر از فترت و در چنین وضعی که مردم قرار گرفته اند ناگاه ستاره ایشان بر دمد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ما چه کنیم و در آن فاصله چه میشود؟ و آنحضرت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چیزی که هستید باقی باشید تا خداوند صاحب آنرا برساند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که بصورت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 و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گواه درستی غیبت و مخفی شدن دانش است و منظور از دانش همان حجّت جهانست 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بردارنده دستور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بشیعه که در آن مدت بر آنچه عقیده داشتهاند باقی باشند و از آن دور و جدا نشوند و جابجا نگردیده تغییر موضع ندهند بلکه ثابت قدم بمانند و دچار دگرگونی نشوند و چشم براه آنچه بدیشان وعده داده شده باشند آنان در اینکه حجت خود و امام زمانشان را در مدت غیبت نمی بینند معذورند و در هر دوره و زمانی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سخت و توأم با فشار است که حجت خویش را به عین و اسم و نسبش نشناسند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كونُوا عَلى ما أَنتُمْ عَلَيْهِ وَإِيَّاكُمْ وَالشَّكَ، فَأَهْلُ الجَهْلِ الَّذِينَ لَا عِلْمَ لَهُمْ بِمَا أَتَى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الروايات الواردة للغيبة وصاحبها يُطَالِبُونَ بِالإِرْشَادِ إلى شخصه و الدلالة على مَوْضِعِه، ويقترحون إظهارَهُ لَهُمْ، وَيُنْكِرُونَ غَيْبَتَهُ لأَنَّهُمْ بمعزل عَنِ العِلم، وَأَهْلُ المَعرِفَةِ مُسلِمُونَ لِما أمِرُوا به، مُمْتَثِلُونَ لَهُ، صَابِرُونَ عَلى ما نُدِبُوا إلَى الصَّبْرِ عَلَيْهِ، وَ قَدْ أَوقفهم العلم والفقه مواقف الرضا عَنِ اللَّهِ، وَ التَّصْدِيق لأولياء الله، و الامتثال لأمرهم، و الانتهاء عما نُهُوا عَنْهُ، حَذِرُونَ ما حَذَّرَ الله في كتابه مِن مُخالَفَةِ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الَّذِينَ هُمْ فِي وُجُوبِ الطَّاعَةِ بِمَنْزِلَتِهِ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Style w:val="FootnoteAnchor"/>
          <w:rtl w:val="true"/>
        </w:rPr>
        <w:footnoteReference w:id="138"/>
      </w:r>
      <w:r>
        <w:rPr>
          <w:rFonts w:ascii="Amiri" w:hAnsi="Amiri" w:eastAsia="Amiri" w:cs="Amiri"/>
          <w:color w:val="111111"/>
          <w:sz w:val="28"/>
          <w:sz w:val="28"/>
          <w:szCs w:val="28"/>
          <w:rtl w:val="true"/>
          <w:lang w:bidi="ar-SA"/>
        </w:rPr>
        <w:t xml:space="preserve">، و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خواستار اسم او و محل او و غیبتش یا صدا بر داشتن به ثنای او برای آنان مجاز نیست چه رسد باینکه بخواهند او را بچشم ببینند و بما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نام او را مشهور سازید و بر همان چیزی که اعتقاد دارید باقی بمانید و مبادا تردید کنید ولی نادانان که به آنچه از جانب معصومین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این روایات که در مورد غیبت و صاحب آن بما رسیده آگاهی ندارند راهنمائی بسوی شخص او و دلالت بر جایگاهش را میخواهند و در مورد آشکار ساختن او برای خودشان پرسشهای غیر لازم و بیجا میکنند در حالیکه غیبت او را باور ندارند برای اینکه آنان دور از دانشاند ولی اهل معرفت در برابر آنچه بدان مأمورند بدون چون و چرا عمل می کنند و فرمانبردار آن هستند و بر آنچه مامور بشکیبائی بر آن هستند بردبار و صابرند و دانش و بینش آنانرا بر جایگاه خشنودی از خدا و تصدیق اولیاء خدا و فرمانبرداری از دستور آنان و خود نیالودن بآنچه از آن نهی شده اند قرار داده است و از آنچه خداوند در کتابش بر حذر داشته می پرهیزند از مخالفت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بودن اطاعت از آنان همانند اطاعت از خداوند است بفرموده خود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مخالفت فرمان او میکنند باید بترسند که دچار گرفتاری شوند یا اینکه عذاب دردناکی بانان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اطاعت کنید و پیامبر را و آنانرا که </w:t>
      </w:r>
    </w:p>
    <w:p>
      <w:pPr>
        <w:pStyle w:val="BookText"/>
        <w:rPr/>
      </w:pPr>
      <w:r>
        <w:rPr>
          <w:rFonts w:ascii="Amiri" w:hAnsi="Amiri" w:eastAsia="Amiri" w:cs="Amiri"/>
          <w:color w:val="111111"/>
          <w:sz w:val="28"/>
          <w:sz w:val="28"/>
          <w:szCs w:val="28"/>
          <w:rtl w:val="true"/>
          <w:lang w:bidi="ar-SA"/>
        </w:rPr>
        <w:t>وَأَطِيعُوا الرَّسُولَ وَاحْذَرُوا فَإِنْ تَوَلَّيْتُمْ فَاعْلَمُوا أَنَّمَا عَلَى رَسُولِنَا البَلاغُ الْمُبِينُ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قوله في الحَدِيثِ الرَّابع مِنْ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 الله بْنِ سِيمَانٍ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صرتم في حال لا تَرَوْنَ فِيها إمامَ هُدى وَلا عَلَماً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ما جَرى و شهادَةٌ بِما حَدَثَ مِنْ أَمْرِ السُّفَرِاءِ الَّذِينَ كَانُوا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الشَّيعَةِ مِنِ ارْتِفاعِ أَعْيانِهِمْ وانقطاع نظامهم، لأن السّفير بين الإمام في حالِ غَيْبَتِهِ وَبَيْنَ شِيعَتِهِ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تمّت المحْنَة عَلَى الخَلق ارتفعت الأعلام و لا ترى حتى يظهر صاحِبُ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ووقعت الخيرة التي ذكرَتْ وَآذنَنا بها أَولِياءُ الله وَصَحٌ أَمْرُ الغَيْبَةِ الثَّانِيَةِ الَّتِي يأتي شرحها و تأويلها فيما يأتي من الأحاديث بعد هَذَا الْفَصْلِ، تَسْأَلُ اللهَ أَنْ يَزِيدَنا بَصِيرَة وَهُدى، و يوفِّقنا لما يرضيه برحمته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صاحبان امر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فرمان برید و پیامبر را و بترسید و اگر سر باز زنید بدانید که آنچه بر فرستاده ماست تنها رسانیدن پیام آشکار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چهارم از این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هنگامیکه در وضعی قرار بگیرید که در آن امام راهنما و نشانه چشمگیر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دلالتی است بر آنچه روی داده و گواهی است بر آنچه تحقق یافته از کار آن سفیران که بین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برداشته شدن وجود آنان آنان و بریده و بریده شدن نظام ایشان، برای اینکه سفیر بین امام در حال غیبتش و بین شیعه خود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پس هنگامیکه گرفتاری مردم بتمام و کمال رسید آن نشانه ها نیز برداشته شد و دیده نخواهد شد تا اینکه 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آن حیرت که اولیاء خدا یادآور شده و ما را هشدار داده بودند واقع شد کار غیبت دوم که شرح و تأویل آن در احادیث بعد از این فصل خواهد آمد درست گردید از خدا میخواهیم بینش و هدایت ما را افزون سازد و با رحمت خویش ما را بدانچه موجب خشنودی اوست موفق گرداند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عن بعض رجالِهِ، عَنْ أَحمدَ بنِ مُحَمَّدِ بْنِ خَالِدٍ، عَنْ أَبِيهِ عَنْ رَجُلٍ، عَنِ المُفَضَلِ بْنِ عُمَرَ، عَنْ أَبي عَبْدِ الله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هذهِ العِصابَةُ مِنَ الله وَ أَرْضى ما يَكُونُ عَنْهُمْ إِذَا افْتَقدُوا حُجَّةَ اللهِ، فَحُجب عنهم وَلَمْ يَظْهَرُ لَهُمْ وَلَمْ يَعْلَمُوا بِمَكانِهِ وَ هُمْ فِي ذلِكَ يَعْلَمُونَ وَ يُوقِنُون أَنه لم تبطل حجة الله ولا ميثاقُهُ، فَعِنْدَها توقعوا الفَرجَ صَباحاً وَ مَساء، فَإنَّ أَشَدَّ ما يَكُونُ غَضَبُ الله على أعدائه إذا افتقدُوا حُجَّتَهُ فَلَمْ يَظْهَرْ لَهُمْ، وَقَد عَلِمَ اللهُ عَزَّ وَ جَلَّ أَنَّ أَوْلِيَاءَهُ لا يَرْتابُونَ، وَلَوْ عَلِمَ أَنَّهُمْ يَرْتَابُونَ مَا غَيْبَ حُجَتَهُ طَرْفَةَ عَيْنِ عَنْهُمْ، وَلا يَكُونُ ذَلِكَ إِلا عَلَى رَأسِ شِرارِ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محمّد بْنِ خَالِدٍ، عَمَّنْ حَدَّثَهُ، عَنِ الْمُفَضَلِ بْنِ عُمَرَ ؛ قالَ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يَحْيى، عَنْ عَبْدِ اللَّهِ بْنِ مُحَمَّدِ بْنِ عِيسَى، عَنْ أَبِيهِ، عَنْ بَعْضِ رِجالِهِ،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نزدیکترین حال این جماعت بخدا و رضایتمندانه ترین لحظات خداوند از ایشان هنگامی است که حجت خدا را نیابند و از دید شیعیان در پرده بماند و برای آنان آشکار نشود و جایگاه او را ندانند و ایشان در انحال آگاهی و باور داشته باشند که حجت خدا و میثاقش باطل نمیشود پس در چنان حال شبانه روز انتظار فرج داشته باشید که همانا شدید ترین حال خشم خداوند بر دشمنانش هنگامی است که حجت او را نیابند و بر آنان آشکار نگردد و البته خدای عزوجل می داند که اولیاء او تردید نمی کنند که هرگاه میدانست آنان دچار شک میشوند حجت خود را باندازه یک چشم بر هم زدن هم از نظر آنان پنهان نمی ساخت،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یا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نمیشود مگر بر سر کرده بدان و بدکاران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غیبت پیش نمی آمد جز از سوی بدکاران مردم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بن عمر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آنحضرت 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ما يَكُونُ العِبادُ مِنَ اللهِ عَزَّ وَ جَل وَ أَرضى ما يَكُونُ عَنْهُمْ إِذَا افتقدُوا حُجَّةَ اللهِ جَلّ وَ عَزَّ وَ لَمْ يَظْهَرُ لَهُمْ، وَلَمْ يعلموا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مَكانِهِ، وَهُمْ فِي ذلِكَ يَعْلَمُونَ أَنَّهُ لَمْ تَبْطِلُ حُجَّةُ اللَّهِ جَلَّ ذِكرُهُ ولا ميثاقُهُ، فعندها فَتَوَقَّعُوا الفَرَجَ صَباحاً وَ مَساءٌ، فَإِنَّ أَشَدَّ مَا يَكُونُ غَضَبُ اللَّهِ عَزَّ وَ جَلَّ على أعدائه إذا افتقدُوا حُجَّةَ اللهِ فَلَمْ يَظْهَرَ لَهُمْ، وَقَدْ عَلِمَ اللَّهُ أَن أَولِياءَهُ لا يَرْتَابُونَ، وَ لَوْ عَلِمَ أَنَّهُمْ يَرْتَابُونَ ما غَيْبَ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عَيْنِ، وَلا يَكُونُ ذَلِكَ إِلا عَلَى رأسِ 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ثَناءُ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أوليائه في حالِ الغَيْبَةِ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ما يَكُونُ الله عنهُمْ إِذَا افْتَقَدُوا حُجَّةَ اللهِ وَ حُجَبَ عَنْهُمْ وَهُمْ مَعَ ذلِكَ يَعْلَمُونَ أَنَّهُ لَم تبطل حجة الله، وَوَصْفِهِ أَنَّهُمْ لا يَرْتَابُونَ وَلَوْ عَلَمَ اللهُ أَنَّهُمْ يَرْتَابُونَ لَمْ يُغَيِّب حُجَّتُهُ طَرْفَةَ 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حال بندگان بخدای عزوجل و رضایتمندانه ترین لحظات ایشان هنگامی است که حجّت خدا جل و عزّ را نیابند و بر ایشان آشکار نگردد و جایگاهش را نیز نشناسند و ایشان در آنحال میدانند که حجت خدا جلّ ذکره و میثاقش هرگز باطل نمیگردد، پس در آنوقت شبانه روز چشم براه شبانه روز چشم براه فرج و گشایش باشید، و شدیدترین حال خشم خدای عزوجل بر دشمنانش هنگامی است که حجت خدا را گم میکنند و بر ایشان آشکار و ظاهر نگردد، و همانا خداوند می داند که اولیاء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نمیکنند، که اگر میدانست آنان دچار تردید میشوند حجت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چشم بهم زدن پنهان نمیکرد و این غضب متوجه کسی نیست جز آنکه در رأس مردم نابکار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خشم تنها متوجه بدکاران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 غیبت پیش نمی آمد مگر از سوی بدان مردم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ستایش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غیبت است بنا بفرمایش او که میفرماید بیشترین خشنودی خدا از ایشان آنگاه است که حجت خدا را نیابند و او روی از ایشان در پوشد و با وجود این آنان بدانند که حجت خدا باطل نمی شود، و نیز توصیف او از ایشان که آنان تردید نمی کنند نمیکنند و اگر خداوند میدانست که ایشان دچار تردید میشوند باندازه یک چشم بهمزدن هم حجت خود را غایب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که ما را از اهل یقین که تردید و </w:t>
      </w:r>
    </w:p>
    <w:p>
      <w:pPr>
        <w:pStyle w:val="BookText"/>
        <w:rPr/>
      </w:pPr>
      <w:r>
        <w:rPr>
          <w:rFonts w:ascii="Amiri" w:hAnsi="Amiri" w:eastAsia="Amiri" w:cs="Amiri"/>
          <w:color w:val="111111"/>
          <w:sz w:val="28"/>
          <w:sz w:val="28"/>
          <w:szCs w:val="28"/>
          <w:rtl w:val="true"/>
          <w:lang w:bidi="ar-SA"/>
        </w:rPr>
        <w:t xml:space="preserve">وَالْحَمْدُ لِلَّهِ الَّذِي جَعَلَنا مِنَ المُوقِنِينَ غَيْرِ المرتابينَ وَلَا الشّاکِينَ وَلَا الشّاذَّينَ عَنِ الجادة البيضاء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البلياتِ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الضَّلالِ الْمُؤَدِّيَةِ إِلَى الرَّدَى وَ العَمَى، حَمداً يَقْضِي حَقَّهُ وَ يَمْتَرِي مَزِيدَهُ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 وَ سَعْدانُ بنُ إسحاق بْنِ سَعِيدٍ ؛ وَأَحمدُ بنُ الحُسَيْنِ، وَ محَمّدُ بْنُ أَحْمَدَ بْنِ الحَسَنِ القَطُوانِي جَمِيعاً، عَنِ الحَسَنِ بْنِ مَحْبُوبِ، عَنْ هِشَامِ بْن سالم الجواليقي، عَنْ يَزِيد الكناسِي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فِيهِ شَبَهُ مِنْ يُوسُفَ، اِبْنُ أَمَةٍ سوداء، يُصْلِحُ اللَّهُ لَهُ أَمْرَهُ فِي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العَلَوِيُّ، عَنْ أَحْمَدَ ابْنِ الحُسَيْنِ، عَنْ أَحْمَدَ بْنِ هِلَالٍ، عَنْ عَبْدِ الرَّحْمَنِ بْنِ أَبِي نَجْرانَ، عَنْ فَصَالَةَ بْنِ أَيُّوبَ، عَنْ سَدِيرِ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صَاحِبِ هَذَا الأمر لشبهاً مِنْ يُوسُفَ،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تُخْبِرُنَا بِغَيْبَةٍ أَوْ خَيْرَةٍ،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يُنكر هذَا الخَلْق الملعون أشباه الخَنازِيرِ مِنْ ذَلِكَ؟ إِنَّ إِخْوَةَ يُوسُفَ كَانُوا عُقَلَاءَ أَلِبّاءَ أَسْبَاطاً</w:t>
      </w:r>
    </w:p>
    <w:p>
      <w:pPr>
        <w:pStyle w:val="BookText"/>
        <w:rPr/>
      </w:pPr>
      <w:r>
        <w:rPr>
          <w:rFonts w:ascii="IRNazanin" w:hAnsi="IRNazanin" w:eastAsia="IRNazanin"/>
          <w:color w:val="111111"/>
          <w:sz w:val="28"/>
          <w:sz w:val="28"/>
          <w:szCs w:val="28"/>
          <w:rtl w:val="true"/>
          <w:lang w:bidi="fa-IR"/>
        </w:rPr>
        <w:t xml:space="preserve">شک ندارند قرار داد و از منحرفین از جاده روشن بسوی راههای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که بهلاکت و کوری میکشاند نساخت شکر او را و سپاسی که حق او را بجای آرد و مقتضی فزونی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 الكناسی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مر را با یوسف شباهتی است او فرزند کنیزی سیه چرده است خداوند کار او را یک شبه برایش اصلاح می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صاحب این امر شباهتی با یوسف وجود 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را به غیبتی یا خیرتی خبر میدهید؟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نفرین شدگان خوک گونه چرا آنرا نمی پذیرند؟ همانا برادران یوسف افرادی بودند عاقل با اندیشه فرزندان و زادگان پیامبران آنان بر یوسف وارد شدند، با او سخن گفتند و گفتگو کردند و با وی سودا نمودند آمد و شد داشتند و علاوه بر آن برادرانش بودند و او برادر ایشان بود با </w:t>
      </w:r>
    </w:p>
    <w:p>
      <w:pPr>
        <w:pStyle w:val="BookText"/>
        <w:rPr/>
      </w:pPr>
      <w:r>
        <w:rPr>
          <w:rFonts w:ascii="Amiri" w:hAnsi="Amiri" w:eastAsia="Amiri" w:cs="Amiri"/>
          <w:color w:val="111111"/>
          <w:sz w:val="28"/>
          <w:sz w:val="28"/>
          <w:szCs w:val="28"/>
          <w:rtl w:val="true"/>
          <w:lang w:bidi="ar-SA"/>
        </w:rPr>
        <w:t xml:space="preserve">أَوْلادَ أَنْبِيَاءَ دَخَلُوا عَلَيْهِ فَكَلَّمُوهُ وَ خاطَبُوهُ و تاجَرُوهُ وَراوَدُوهُ وَ كَانُوا إِخْوَتَهُ وَهُو أَخُوهُمْ لَمْ يَعْرِفُوهُ حَتَّى عَرَّفَهُمْ نَفْسَهُ،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فَعَرَفُوهُ حِينَئِذٍ فَما تُنكِرُ هذِهِ الأُمَّةُ المُتَحَيَّرَةُ أَنْ يَكُونَ اللهُ جَلَّ وَ عَزَّ يُرِيدُ فِي وَقْتِ مِنَ الأَوقاتِ أَنْ يَسْتُرَ حُجَّتَهُ عَنْهُمْ، لَقَدْ كانَ يُوسُفُ إِلَيْهِ مُلْكُ مِصْرَ، وَ كانَ بَيْنَهُ وَ بَيْنَ أَبِيهِ مَسِيرَةُ ثَمَانِيَةَ عَشَرَ يَوْماً، فَلَوْ أَراد أَنْ يُعْلِمَهُ بِمَكانِهِ لَقَدَرَ عَلى ذلِكَ، وَ الله لَقَدْ سَارَ يَعْقُوبُ ووَلَدُهُ عِنْدَ البشارة تسْعَةَ أَيَّامٍ مِنْ بَدوِهِمْ إِلَى مِصْرَ، فَمَا تُنكِرُ هَذِهِ الأُمَّهُ أَنْ يَكُونَ اللهُ يَفْعَلُ بحجّته ما فَعَلَ بِيُوسُفَ، وَ أَن يَكُون صاحِبُكُمُ المَظْلُومُ المَجحُودُ حَقَّهُ صاحِبُ هذا الأمرِ يَتَرَدَّدُ بَيْنَهُمْ، وَ يَمْشِي فِي أَشواقِهِمْ، وَيَطَأُ فُرُشَهُمْ وَلا يَعْرِفُونَهُ حَتَّى يَأْذَنَ اللهُ لَهُ أَن يُعرِّفَهُمْ نَفْسَهُ كَما أَذِنَ لِيُوسُفَ حِينَ قَالَ لَهُ إِخْوَنُهُ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لَأَنْتَ يُوسُفُ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محمّد بْنِ الحُسَيْنِ، عَنِ</w:t>
      </w:r>
    </w:p>
    <w:p>
      <w:pPr>
        <w:pStyle w:val="BookText"/>
        <w:rPr/>
      </w:pPr>
      <w:r>
        <w:rPr>
          <w:rFonts w:ascii="IRNazanin" w:hAnsi="IRNazanin" w:eastAsia="IRNazanin"/>
          <w:color w:val="111111"/>
          <w:sz w:val="28"/>
          <w:sz w:val="28"/>
          <w:szCs w:val="28"/>
          <w:rtl w:val="true"/>
          <w:lang w:bidi="fa-IR"/>
        </w:rPr>
        <w:t>اینهمه او را نشناختند تا اینکه او خود خویشتن را بآنان معرفی کرد و بایشان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یوسفم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ایشان او را شناختند، پس چگونه است که این امت سرگردان انکار میکند که خدای عزوجل در وقتی از اوقات اراده کند که حجت خویش را از ایشان بپوشاند یوسف مُلک مصر برایش مقرر بود و میان او و پدرش هجده روز راه فاصله بود اگر خدا میخواست او را بمحل یوسف آگاه گرداند مسلماً آن قادر بود بخدا سوگند بهنگام رسیدن مژده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و فرزندان وی خود را از راه بیابان نه روزه بمصر رسانیدند پس این امت چه افکاری میدارد که خداوند با حجت خویش نیز چنان کند که با یوسف کرد و آن صاحب مظلوم شما که حقش مورد انکار قرار گرفته، صاحب این امر میان آنان آمد و شد نماید در بازارهایشان گام بردارد و قدم بر فرشهای ایشان گذارد و آنان او را نشناسند تا اینکه خداوند او را اجازه فرماید که خودش را معرفی کند همانگونه که خداوند یوسف را اجازه فرمود در آنهنگام که برادرانش باو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حتماً تو خود یوسف هستی؟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يعقوب کلینی از طریق دیگری از سدیر صیرفی روایت کرده </w:t>
      </w:r>
    </w:p>
    <w:p>
      <w:pPr>
        <w:pStyle w:val="BookText"/>
        <w:rPr/>
      </w:pPr>
      <w:r>
        <w:rPr>
          <w:rFonts w:ascii="Amiri" w:hAnsi="Amiri" w:eastAsia="Amiri" w:cs="Amiri"/>
          <w:color w:val="111111"/>
          <w:sz w:val="28"/>
          <w:sz w:val="28"/>
          <w:szCs w:val="28"/>
          <w:rtl w:val="true"/>
          <w:lang w:bidi="ar-SA"/>
        </w:rPr>
        <w:t xml:space="preserve">ابن أبي نجرَانَ، عَنْ فَضالَةَ بْنِ أَتُوبَ، عَنْ سَدِير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تَحُوهُ أَوْ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عَلَى بْنُ أَحْمَدَ، عَن عبيد الله بن مُوسَى، عَنْ عَبْدِ الله بن جبلةَ،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صاحِب هَذَا الأَمْرِ سُنَنٌ مِنْ أَرْبَعَةِ أَنبياء سُنةٌ مِنْ مُوسَى وَسَنَّةٌ مِنْ عِيسَى وَسُنَّةٌ مِنْ يُوسُفَ وَسُنَّةٌ مِنْ محمّد صَلَواتُ اللهِ عَلَيْهِمْ أَجْمَينَ،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سُنةُ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 يَتَرَقَبُ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سُنة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فِيهِ ماقبل في عيسى،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سُنهُ يُوسُفَ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السجن والغيبة،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سَارَ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يُبين آثار محمّد و يَضَعُ السَّيْف على عاتقة ثمانية أشهر هرجاً هرجاً </w:t>
      </w:r>
      <w:r>
        <w:rPr>
          <w:rStyle w:val="FootnoteAnchor"/>
          <w:rtl w:val="true"/>
        </w:rPr>
        <w:footnoteReference w:id="141"/>
      </w:r>
      <w:r>
        <w:rPr>
          <w:rFonts w:ascii="Amiri" w:hAnsi="Amiri" w:eastAsia="Amiri" w:cs="Amiri"/>
          <w:color w:val="111111"/>
          <w:sz w:val="28"/>
          <w:sz w:val="28"/>
          <w:szCs w:val="28"/>
          <w:rtl w:val="true"/>
          <w:lang w:bidi="ar-SA"/>
        </w:rPr>
        <w:t xml:space="preserve">حتى أَنَّهُ يرضى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يَعْلَمُ رِضًا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الله في قلبه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آن یا نظیر آن حدیث را نقل کرده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صاحب این امر روشها و شیوه هائی از چهار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از موسی و سنتی از عیسی و سنتی از یوسف و سنتی از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موسی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نگرانست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عیسی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عیسی گفته شده درباره او نیز گفته میشود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یوسف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شدن و ناپدید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قیام کند همچون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خواهد کرد جز اینکه او آثار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مأموريتش دنباله همان مأموریت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بر گردن خویش حمایل ساخته هشت ماه بشدت مبارزه میکند تا اینکه خدا راضی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رضایت خاطر خداوند آگاه میگردد؟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بدل او رحمت می اندازد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فَاعْتَبِرُوا يا أُولِي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النَّاظِرَةِ بِنُورِ الهُدى وَالقُلُوبِ السَّلِيمَةِ مِنَ العَمى، المشرقة بالإيمان و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القَوْلِ قَوْلِ الإمامين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و ما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الاستتار وَالخَوْفِ، وَأَنَّهُ ابْنُ أَمَةٍ سوداء يُصْلِحُ اللَّهُ لَهُ أَمَرَهُ فِي لَيْلَةٍ، وَتَأَمَلُوهُ حَسَناً فَإِنَّهُ يَسْقُطُ مَعَهُ الأَباطِيلُ وَالأَضَالِيلُ الَّتِي ابْتَدَعَهَا المُبْتَدِعُونَ الَّذِينَ لَمْ يُذِقَهُمُ اللهُ حَلاوَةَ الإِيمَانِ وَالعِلْمِ وَ جَعَلَهُمْ بِنَجْوَةٍ مِنْهُ وَ بِمَعْزِلٍ عَنْهُ، وَ لْيَحْمَدُ هَذِهِ الطَّائِفَةُ القَلِيلَةُ النَزّرَةُ، اللَّهَ حَقَّ حَمدِهِ عَلَى مَا مَنَّ به عَلَيْهَا مِنَ الثَّباتِ عَلَى نِظامِ الإمامَةِ وَتَرْكِ الشُّذُوذٍ عَنْها كَما شَذَّ الأَكثَرُ مِمَّنْ كانَ يَعْتَقِدُها وَ طارَ يَمِيناً وشمالاً وَ أَمْكَنَ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قِيادِهِ وَ زَمامِه، يُدْخِلُهُ في كُلِّ لَوْنٍ وَ يُخْرِجُهُ مِنْ آخَر حتى يُورِدَهُ كُلِّ غَيَّ وَ يَصُدَّهُ عَنْ كُلِّ رُشْدٍ، وَ</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شما ای صاحبان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نور هدایت بینا است و صاحبان دلها که از آفت کوری سالم است و با ایمان و نور خویش روشنی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عبرت بنگرید بنگرید باین گفته که فرمایش دو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دربارۀ غیبت و آنچه در ارتباط با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سنتهای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مخفی شدن و نگرانی و اینکه او فرزند کنیزی سیه چرده است که خداوند امر او را یک شبه اصلاح میفرماید و نیکو در آن بیاندیشید که با وجود او همه باطلها و گمراهیها که بدعت گذاران بنا کرده اند جملگی فرو میریزد همان بدعت گذارانی که خداوند شیرینی ایمان و دانش را به آنان نچشانیده و ایشان را دورو بر کنار از آن قرار داده است و این طائفه اندک و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خدا را شکرگزار باشد چندانکه در خور سپاسگزاری اوست، به پاس آنچه بواسطه آن بر ایشان منت نهاده که همانا پایداری بر آئین و طریق امامت است و نیز رها کردن تک روی و مخالفت با اصول و نظام امامت آنچنانکه اکثر کسانیکه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ولی راه خود را جدا کرده و به راست و چپ بال گشودند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هرز و بیراهه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مسلط شده سر کردگی و عنان او را بدست گیرد بهر رنگی که خواست درآورده از رنگی دیگر بیرونش آورد او را به گمراهی داخل نموده و از هر گونه پیشرفت او جلوگیری نماید و ایمان را برایش ناخوشایند نشان دهد و </w:t>
      </w:r>
    </w:p>
    <w:p>
      <w:pPr>
        <w:pStyle w:val="BookText"/>
        <w:rPr/>
      </w:pPr>
      <w:r>
        <w:rPr>
          <w:rFonts w:ascii="Amiri" w:hAnsi="Amiri" w:eastAsia="Amiri" w:cs="Amiri"/>
          <w:color w:val="111111"/>
          <w:sz w:val="28"/>
          <w:sz w:val="28"/>
          <w:szCs w:val="28"/>
          <w:rtl w:val="true"/>
          <w:lang w:bidi="ar-SA"/>
        </w:rPr>
        <w:t xml:space="preserve">يُكَرّهَ إِلَيْهِ الإِيمَانَ وَ يُزَيِّنَ لَهُ الضَّلالَ، وَيُجَلِي فِي صَدْرِهِ قَوْلَ كُلَّ مَنْ قالَ بِعَقْلِهِ، وَ عَمِلَ عَلى قِياسِه، و يُوحِشَ عِنْدَهُ الحَقَّ، وَ اعْتِقادَ طَاعَةِ مَنْ فَرَضَ اللَّهُ طَاعَتَهُ كَما قال جلّ وعزّ في محكم كتابه حكاية لِقَوْلِ إبْلِيسَ 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فَبِعِزَّتِكَ لأغوينّهم أمين غوِيَنَّهُمْ أَجْمَعِينَ إلا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ضِلَنَّهُمْ وَلَأمَنّيَنّهُم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لأقعدن لَهُمْ صِراطَكَ المُسْتَقِيمَ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حبْلُ الله المتين، وَأَنَا الصّراط المستقيمُ، وَأَنَا الحُجَّةُ لِلَّهِ عَلَى خَلْقِهِ أَجْمَعِينَ بَعْدَ رَسُولِهِ الصَّادِقِ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عَزَّوَجَلَّ حِكاية لِما ظَنَّهُ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فَاسْتَقِطُوا رَحكُمُ اللهُ منْ سِنَةِ الغَفْلَةِ، وانتبهوا مِنْ رَقْدَةِ الهَوى، وَلا يَذْهَبَنّ عَنكُمْ ما يَقُولُهُ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 بِاسْتِماعِكُمْ إِيَّاهُ بِغَيْرِ أذُنٍ وَاعِيَةٍ وَ قُلُوبٍ مُفَكَرَةٍ</w:t>
      </w:r>
    </w:p>
    <w:p>
      <w:pPr>
        <w:pStyle w:val="BookText"/>
        <w:rPr/>
      </w:pPr>
      <w:r>
        <w:rPr>
          <w:rFonts w:ascii="IRNazanin" w:hAnsi="IRNazanin" w:eastAsia="IRNazanin"/>
          <w:color w:val="111111"/>
          <w:sz w:val="28"/>
          <w:sz w:val="28"/>
          <w:szCs w:val="28"/>
          <w:rtl w:val="true"/>
          <w:lang w:bidi="fa-IR"/>
        </w:rPr>
        <w:t>گمراهی را در نظر او آرایش دهد و گفته هر کس را که تنها متکی بعقل و درک خویش است و بر مبنای قیاس خویش عمل میکند در سینه او جلوه دهد و حق و اعتقاد به پیروی از آنکس را که خداوند اطاعت او را واجب فرموده ترسناک نماید همچنانکه خداوند جل و عزّ در محکم کتاب خود بحکایت از گفته ابلیس لعنة الله عليه نقل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بعزت تو جملگی آنانرا گمراه خواهم ساخت مگر آن بندگان ترا که مخلص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حتماً آنانرا گمراه خواهم کرد و وعده ها به آنان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 دیگرش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وحتماً برایشان برسر راه مستقیم تو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خویش نمی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ریسمان محکم خدایم و راه مستقيم منم و من حجت خدا پس از رسول راستگو و امین بر همه آفریدگان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بنقل از آنچه ابلیس گمان میکرد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بتحقیق که گمان ابلیس دربارۀ آنان درست درآمد و از او پیروی کردند مگر گروهی از مؤمنین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شما را رحمت کند از خواب غفلت بیدار شوید و از بی خبری هوی بخود آئید و آنچه پیشوایان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فراموشتان نشود که آن سخنان را بدون توجه بمعنی تنها بشنوید بلکه با دلهای اندیشمند و خردهای پند </w:t>
      </w:r>
    </w:p>
    <w:p>
      <w:pPr>
        <w:pStyle w:val="BookText"/>
        <w:rPr/>
      </w:pPr>
      <w:r>
        <w:rPr>
          <w:rFonts w:ascii="Amiri" w:hAnsi="Amiri" w:eastAsia="Amiri" w:cs="Amiri"/>
          <w:color w:val="111111"/>
          <w:sz w:val="28"/>
          <w:sz w:val="28"/>
          <w:szCs w:val="28"/>
          <w:rtl w:val="true"/>
          <w:lang w:bidi="ar-SA"/>
        </w:rPr>
        <w:t xml:space="preserve">و أَلْبابِ مُعْتَبَرَةٍ مُتَدَبَّرَةٍ لما قالُوا، أَحْسَنَ اللهُ إرْشَادِكُمْ وَ حَالَ بَيْنَ إِبْلِيسَ لَعَنْهُ الله وَ بينكم حتى لا تَدْخُلُوا فِي جملَةِ أَهْل الاستثناء مِنَ اللهِ بِقَوْلِهِ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الاستثناء مِنْ إِبْلِيسَ لَعَنَهُ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لَأُغْوِيَنَّهُمْ أَجْمَعِينَ إِلا عِبادَكَ مِنْهُمُ المُخْلَصِينَ،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عَنْ يَحْيَى بن يعلى،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قبل أن يقوم،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 مَا يَدِهِ إِلَى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وَ هُوَ المُنتَظَرُوَ هُوَ الَّذِي يُشَكُ فِي وِلاديه، فينهُم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أَبُوهُ بِلا خَلَفٍ،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وَ مِنْهُمْ مَنْ يَقُولُ وُلِدَ قَبْلَ وَفاءَ أَبِيهِ بِسنينَ، وَهُوَ المُنتَظَرُ غَيْرَ أَنَّ اللهَ يُحِبُّ أَنْ</w:t>
      </w:r>
    </w:p>
    <w:p>
      <w:pPr>
        <w:pStyle w:val="BookText"/>
        <w:rPr/>
      </w:pPr>
      <w:r>
        <w:rPr>
          <w:rFonts w:ascii="IRNazanin" w:hAnsi="IRNazanin" w:eastAsia="IRNazanin"/>
          <w:color w:val="111111"/>
          <w:sz w:val="28"/>
          <w:sz w:val="28"/>
          <w:szCs w:val="28"/>
          <w:rtl w:val="true"/>
          <w:lang w:bidi="fa-IR"/>
        </w:rPr>
        <w:t xml:space="preserve">گیرنده و با تدبر به آنچه میگویند بنگرید خداوند کمال یابی شما را نیکو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رشد توفیقتان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شما و ابلیس لعنه الله حائل گردد تا در زمره آنجمله در نیائید که در فرمایش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شده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 بندگان من سلطنتی نیست مگر آنکه گمراه باشد و از تو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که نزد ابلیس استثنا شده اند گردید بنا بقول او لعنه الله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گمراه خواهم کرد مگر بندگان برگزیدۀ مخلّصت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خداوند را که پروردگار جهانیان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قیام کند غیبتی خواهد داشت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اینحال با دست خویش به شکم خود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او همان کسی است که منتظرش خواهند بود و اوست که در ولادتش تردید خواهند کرد پس بعضی از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بدون فرزند وفات یافته است و دیگر از ایشان کسی میگوید او در شکم مادر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بدنیا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کسی از ایشان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پنهان است و دیگری می گوید او چند </w:t>
      </w:r>
    </w:p>
    <w:p>
      <w:pPr>
        <w:pStyle w:val="BookText"/>
        <w:rPr/>
      </w:pPr>
      <w:r>
        <w:rPr>
          <w:rFonts w:ascii="Amiri" w:hAnsi="Amiri" w:eastAsia="Amiri" w:cs="Amiri"/>
          <w:color w:val="111111"/>
          <w:sz w:val="28"/>
          <w:sz w:val="28"/>
          <w:szCs w:val="28"/>
          <w:rtl w:val="true"/>
          <w:lang w:bidi="ar-SA"/>
        </w:rPr>
        <w:t xml:space="preserve">يمتحِنَ قُلُوبَ الشيعَةِ فَعِند ذلك يرتابُ المُبْطِلُونَ يا زرارَةُ،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مَتَى أَدْرَكَتَ ذَلِكَ الزمانَ فَادْعُ بِهَذَا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فَانَّكَ إِنْ لَمْ تُعرِّفنِي رَسُولَكَ لَمْ أَعْرِفْ حُجّتَكَ، اللَّهُمَّ عَرَفَنِي حُجتَكَ فَا ذَكَ إِنْ لَمْ تُعرفني حُجتَكَ ضَلَلْتُ عَنْ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لا بد من قتلِ غُلامٍ بِالمَدِينَةِ،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أَوَ لَيْسَ الَّذِي يَقْتُلُهُ جَيْشُ السُّقْيانِي؟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يَقْتُلُهُ جَيْشُ بَنِي فُلانٍ يَخْرُجُ حَتَّى يَدْخُلَ المَدِينَةَ، وَلا يَدْرِي النَّاسُ فِي أَيُّ شَيْءٍ دَخَلَ، فَيَأْخُذُ العُلامَ فَيَقْتُلُهُ فَإِذا قَتَلَهُ بَعْياً وعدواناً وَظُلْماً لَم يمهلهُمُ اللهُ فَعِندَ ذلِكَ يُتَوَقَعُ الفَرَجُ</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پیش از وفات پدرش بدنیا آمده است او همانست که بانتظارش هستند جز اینکه خداوند دوست میدارد که دلهای شیعیان را مورد آزمایش قرار دهد در آنحال ای زراره کسانیکه بر باطلاند شک خواهند کرد،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اگر آن زمان را در یافتم چه کاری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هرگاه بدان زمان برخوردی خدا را باین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خویشتن را بر من آشنا ساز و اگر تو خود را بمن نشناسانی من فرستاده تو را نخواهم شناخت، بار خدایا رسول خویش را بمن بشناسان که اگر تو رسول خود را بمن نشناسانی من هرگز از حجت تو آگاه نخواهم شد پروردگارا مرا از حجت خویش آگاه ساز که اگر تو حجّت خود را بمن نشناسانی در دینم دچار گمراهی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کشته شدن پسر بچه ای یا جوانی در مدینه ناگزیر و حتماً رخ خواهد داد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همان نیست که لشکریان سفیانی او را میکشند؟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سپاه بنی فلان او را بقتل میرساند، او خروج میکند تا داخل مدینه گردد و مردم نمیدانند برای چه منظوری داخل مدینه شده است، پس آن پسر را میگیرد و او را بقتل میرساند همینکه او را از روی نابکاری و دشمنی و ستم بقتل رسانید دیگر خداوند مهلتشان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و قمعشان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آنحال منتظر فرج باشید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إِبْرَاهِيمَ بْنِ هَاشِمٍ، عَنِ الحَسَنِ بْنِ مُوسَى الخَشَّابِ، عَنْ عَبْدِ اللَّهِ بْنِ مُوسَى،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يَعْقُوبَ، عَنِ الحُسَيْنِ بْنِ أَحمَدُ، عَنْ أَحْمَدَ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عيسى، عَنْ خَالِدِ بْنِ نَجيح، عَنْ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هَذَا الحَدِيثَ بِعَيْنِهِ وَ الدُّعاءَ وَ قالَ أَحمدُ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الحَدِيثَ مُنْذُ ست وَ خَمْسِينَ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بِإِسْنَادٍ لَهُ عَنْ عَبْدِ اللَّهِ بْنِ عَطاءِ المكّى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شيعتك بالعراق كثيرة ووالله ما في أَهْلِ بَيْتِكَ مِثْلُكَ، فكيف لا تَخْرُجُ؟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عَطَاءٍ قَدْ أَخَذَتَ تَفْرِشُ أذنَيْكَ لِلنَّوْكى، إِي وَاللهِ ما أَنَا بِصاحِبِكُمْ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صاحِبُنا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غُيّبَتْ عَن النَّاسِ وِلادَتُهُ، فَذَلِكَ صَاحِبُكُمْ،</w:t>
      </w:r>
    </w:p>
    <w:p>
      <w:pPr>
        <w:pStyle w:val="BookText"/>
        <w:rPr/>
      </w:pP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دیگری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حدیث قبل را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طریق دیگری 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زرارة بن أَعين نقل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حدیث و دعا را کاملاً همانند او ذکر میکند و احمد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این حدیث را شنیده 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عطاء مگی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تو در عراق فراوان است و بخدا سوگند در خاندان تو کسی موقعیت تو را ندارد پس چگونه است که خروج نمی کنی؟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بن عطاء تو گوشهای خود را بمردم نادان فرا داشته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هر ساده لوح و احمقی را باور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بخدا قسم من صاحب موعود شما نیستم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صاحب 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چه کسی ولادتش از مردم پنهان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آن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است همانا کسی از ما نیست که با انگشتان </w:t>
      </w:r>
    </w:p>
    <w:p>
      <w:pPr>
        <w:pStyle w:val="BookText"/>
        <w:rPr/>
      </w:pPr>
      <w:r>
        <w:rPr>
          <w:rFonts w:ascii="Amiri" w:hAnsi="Amiri" w:eastAsia="Amiri" w:cs="Amiri"/>
          <w:color w:val="111111"/>
          <w:sz w:val="28"/>
          <w:sz w:val="28"/>
          <w:szCs w:val="28"/>
          <w:rtl w:val="true"/>
          <w:lang w:bidi="ar-SA"/>
        </w:rPr>
        <w:t>إِنَّهُ لَيْسَ مِمَّا أَحَدٌ يَشَارُ إِلَيْهِ بِالأَصَابِعِ وَيُمْضَعُ بِالأَلْسُنِ إِلَّا مَاتَ غَيْظاً أَوْ حَتْفَ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وَغَيْرُهُ، عَنْ جَعْفَرِ بْنِ محمّد، عَنْ عَلِيِّ بْنِ العَباسِ بْنِ عَامِرٍ، عَنْ مُوسَى بْنِ هِلالٍ الْكِنْدِي، عَنْ عَبْدِ الله بْنِ عَطاء المكّيّ،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عَنْ عُبَيْدِ اللَّهِ بْنِ مُوسَى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أَحمَدَ القَلانِى بِمَكةَ سَنَةً سَبْع وستين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العَباسِ بْنِ عَامِرٍ، عَنْ مُوسَى بْنِ هِلالٍ، عَنْ عَبْدِ اللَّهِ بْنِ عَطاء المكي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حاجّا من واسط، فَدَخَلْتُ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عَنِ النَّاسِ وَالأَسْعَارِ،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النّاسَ مادِّينَ أَعْنَاقَهُمْ إِلَيْكَ لَوْ خَرَجْتَ لَأتَّبعَكَ الخَلْقُ،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عطا قَدْ أَخَذْتَ تَفْرِشُ أذنَيْكَ لِلنُّوكى، لا وَ اللهِ ما أَنَا بِصاحِبكُمْ وَلا يُشار إلى رَجُلٍ مِنا</w:t>
      </w:r>
    </w:p>
    <w:p>
      <w:pPr>
        <w:pStyle w:val="BookText"/>
        <w:rPr/>
      </w:pPr>
      <w:r>
        <w:rPr>
          <w:rFonts w:ascii="IRNazanin" w:hAnsi="IRNazanin" w:eastAsia="IRNazanin"/>
          <w:color w:val="111111"/>
          <w:sz w:val="28"/>
          <w:sz w:val="28"/>
          <w:szCs w:val="28"/>
          <w:rtl w:val="true"/>
          <w:lang w:bidi="fa-IR"/>
        </w:rPr>
        <w:t>مورد اشاره واقع شود و بر سر زبانها افتد مگر اینکه از شدت خشم میمیرد یا مرگ طبیعی او را در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دیگر از عبدالله بن عطاء مکّی همانند این حدیث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عبدالله بن عطاء مکی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بعزم حجّ گزاردن از واسط بیرون آمدم و 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پس آنحضرت دربارهٔ مردم و نرخها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پرسشهائی فرمود من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از مردم جدا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عازم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گردنهای خویش بسوی شما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اقدام بخروج نمائید مردم از شما پیروی خواهند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عطا گوش خود بمردم نادان فرا داشته ای، نه بخدا قسم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بین ما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خاندان نیوت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انگشتان نشان داده نمی شود و ابروان بجانب او کشیده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و منظور نظر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با کشته شدن از دنیا میرود و یا بمرگ طبیعی میمیرد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مرگ طبیعی چیست؟ </w:t>
      </w:r>
    </w:p>
    <w:p>
      <w:pPr>
        <w:pStyle w:val="BookText"/>
        <w:rPr/>
      </w:pPr>
      <w:r>
        <w:rPr>
          <w:rFonts w:ascii="Amiri" w:hAnsi="Amiri" w:eastAsia="Amiri" w:cs="Amiri"/>
          <w:color w:val="111111"/>
          <w:sz w:val="28"/>
          <w:sz w:val="28"/>
          <w:szCs w:val="28"/>
          <w:rtl w:val="true"/>
          <w:lang w:bidi="ar-SA"/>
        </w:rPr>
        <w:t xml:space="preserve">بالأصابع و يُمَطُّ إِلَيْهِ بِالحَواجِبِ، الامات قتيلاً أَوْ حَتْفَ أَلْفِهِ،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حَتْفُأَنفِهِ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بِغَيْظِهِ عَلَى فِرَاشِهِ، حَتى يَبْعَثَ اللهُ مَنْ لا يُؤبَهُ لِوِلادَتِهِ،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يؤبه لولادتِهِ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مَنْ لا يَدْرِي النَّاسُ أَنَّهُ وُلِدَ أَمْ لَا، فَدَاكَ صَاحِبُكُمْ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عِدَّةٌ مِنْ أَصْحَابِنَا، عَنْ سَعْدِ بْنِ عَبْدِ اللَّهِ عَنْ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نَرْجُو أَنْ تَكُونَ صاحِبَ هَذَا الأَمْرِ، وَ أَن يَسُوقَهُ اللَّهُ إِلَيْكَ عَفُوا بِغَيْرِ سَيْفٍ، فَقَدْ بُويعَ لَكَ، وَقَدْ ضُرِبَتِ الدَّرَاهِمُ بِاسْمِكَ،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مَامِنَا أَحَدٌ اخْتَلَفَتِ الكُتُبُ إِلَيْهِ وَاشِيرَ إِلَيْهِ بِالأَصابع وَ سُئلَ عَنِ المَسائلِ وَجُمِلَتْ إِلَيْهِ الأَمْوالُ إِلا اغْتِيلَ، أَوْ مَاتَ عَلَى فِرَاشِهِ حَتَّى يَبْعَثَ الله لهذا الأمْرِ غُلاماً مِنّا خَفِي المَولِد وَ المَنْشَأ، غَيْرَ خَفِي فِي 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 عَبَادُ بْنُ يَعْقُوبَ، عَنْ يَحْيَى بْنِ يَعْلَى، عَنْ أَبِي مَرْيَمَ الأَنْصَادِي، عَنْ عَبْدِ اللَّهِ بْنِ عَطاءِ</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حالی خشمگین در بسترش در میگذرد تا اینکه خداوند کسی را برانگیزد که ولادت او مورد توجه و آگاهی واقع نمی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که ولادتش را ملتفت نمیشوند؟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چه کسی است که مردم نمیفهمند او زاده شده یا نه پس همان صاحب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بن نوح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امیدواریم شما صاحب این امر باشید و خداوند متعال آنرا از روی بخشش و بدون خونریزی و نیاز به شمشیر بسوی شما سوق دهد که هم اکنون با شما بیعت شده است و بنام شما سکه زده شده، 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ما خاندان نیست که با و نامه ها ارسال شود و بانگشتان به او اشاره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بهم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سؤال و پرسشها قرار گیرد و مالها بسوی او سرازیر گردد مگر اینکه بمرگ ناگهانی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در بسترش بمیرد تا آنگاه که خداوند برای این کار پسری از ما را برانگیزد که زاده شدن و محل پرورش یافتنش پنهان باشد ولی نسبش آشکار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قبلاً ائمه معصومین آنرا متذکر شده اند بدیهی است که نمیتواند آشکار نباشد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أَنَا وَلَا الَّذِي تَمُدُونَ إِلَيْهِ أَعْنَاقَكُمْ، وَلا يُعْرَفُ وِلادَتُهُ،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يَسِيرُ ؟ قَالَ بما سار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هَدَرَ ما قَبْلَهُ وَاسْتَقبل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مُحَمَّدِ بْنِ عيسى، عن صالح بن محمّدٍ، عَنْ يَمانِ الثَّمَارِ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لِصاحِب هذا الأمر غيبة المتمسّك فيها بدينه كالخارِطِ لِشَوْكِ القَتادِ بيده، ثُمَّ أَطْرَقَ مَلِيّاً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فَلْيَتَّقِ اللهَ عَبْدُ، وَ لَيَتَمَسّكَ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محَمّدُ بْنُ يَعْقُوبَ الكَلَيْنِي، عَنْ محَمَّدِ بْنِ يَحْيى ؛ وَ الحَسَنِ بْنِ محمّد جَمِيعاً، عَنْ جَعفَرِ بْن محمّدِ الكُوفِى، عَنِ الحَسَنِ بن محمّد الصيرفي، عَن صالح بن خالدٍ، عَنْ يَمانِ الثَّمَارِ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جُلُوسًا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الا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گردان 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 او نه من هستم و نه آنکسی که گردنهای خود را بسوی او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است که ولادتش معلوم نمی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رفتاری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رفتاری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آنچه از دین که بسبب پیرایه ها بمرور نسخ شده براندازد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سنتهای انبیاء را زنده و بدعتها را از میان برداشت 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 را برطرف و دین جدش را دوباره از سر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یمان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را غیبتی است که در آن هر کس از دین خود دست بر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 و عظمت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است که با کشیدن دست به ساقه قتاد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بوتهای تیغدار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خارهای آنرا از آن بسترد، سپس آنحضرت مدتی سر بزیر افکند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دارای غیبتی است پس بنده خدا باید پرهیزگاری و تقوی پیشه کند و بدین خود پایدار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 کلینی نیز از طریق دیگری این حدیث را از یمان تمار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را غیبتی است و حدیث را مانند او همسان ذکر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 صاحب هذه الغيبة غير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الَّذِي يَشكّ جمهور النَّاسِ فِي وِلادَتِهِ إِلا القليل، و في سنّهِ ؟ وَ مَن الَّذِي لا يَأْبَه لَهُ كَثِيرٌ مِنَ الخَلْق ولا يُصَدِّقُونَ بِأَمْرِهِ، وَلا يُؤْمِنُونَ بِوُجُودِهِ إِلا هو، أَوَلَيْسَ الَّذِي فَدَشَبَّهَ الأَئمَّةُ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عَلَى أَمْرِهِ وَالمُقِيمَ عَلَى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غَيْبَتِهِ مَعَ تَفَرقِ النّاسِ عَنْهُ وَيَأْسِهِمْ مِنْهُ وَ استهزائهم بِالمُعْتَقدِ لإمَامَتِهِ وَنسْبَتِهِمْ إِيَّاهُمْ إِلَى العَجْزِ وَهُمُ الجازِمُونَ المحقُّونَ المُسْتَهْزِئُونَ غَداً بأعدائهم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بخارِط شوكِ القَتادِ بِيَدِهِ وَ الصّابِرِ عَلَى شِدَّتهِ، وَ هِيَ هذِهِ الشَّرذمَةُ الْمُنْفَرِدَةُ عَنْ هَذَا الخَلْقِ الكَثِيرِ المُدَّعِينَ لِلتَّشيع الَّذِينَ تَفَرَّقَتْ بِهِمُ الأهواء و ضاقَتْ قُلُوبُهُمْ عَنِ احْتِمَالِ الحَقِّ وَ الصَّبْرِ عَلى مَرارَتِهِ وَاسْتَوحَشُوا مِنَ التَّصْدِيقِ بوجُودِ الإمامِ مَعَ فقدانِ شَخْصِهِ وَ طُولِ غَيْبَتِهِ الَّتِي صَدَّقَها و دانَ بِها وَ أَقامَ عَلَيْها مَنَ عمِلَ عَلى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تستوحشهوا في طريق الهدى لقلة من يسلكه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غیر از امام منتظر صاحب این غیبت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مردم همگان در مورد ولادت و سنّ او تردید میکنند جز اندکی از آنان؟ و آن کیست که بیشتر مردم با و نظر ندارند و امر او را راست نیندارند و به بودن او ایمان نداشته باشند جز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همان کسی نیست که پیشوایان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راسخ بر امر او و پایدار بر اعتقاد بولادتش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بهنگام وقوع غیبت با وجود پراکندگی و نا امیدی مردم از او و بمسخره گرفتن معتقدین به امامت او و نسبت دادن دشمنان و تردید کنندگان ایشانرا به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آنان همچنان پایدار و استوار و بر حق باشند و فردای قیامت مسخره کنندگان دشمنانشان 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شخصی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کسی تشبیه کرده اند که دست بر شاخ تیغدار قتاد می ساید تا خار آنرا بسترد بر فشار و سختیهایش بردبار و شکیبا باشد یش بردبار و شکیبا باشد و آن همین جماعت اندک و ناچیز و جدا از این خلق بسیار است که ادعای تشیع دارند کسانیکه هواهای ایشان آنانرا پراکنده ساخته و دلهایشان ظرفیت و توان بردباری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کشیدن بار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شکیبائی بر تلخی آنرا ندارد و از تصدیق بوجود امام با توجه به ناپدید بودن شخص او و نیز طولانی بودن زمان غیبتش دستخوش هراس می شوند در صورتیکه هر کس برابر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راه هدایت </w:t>
      </w:r>
    </w:p>
    <w:p>
      <w:pPr>
        <w:pStyle w:val="BookText"/>
        <w:rPr/>
      </w:pPr>
      <w:r>
        <w:rPr>
          <w:rFonts w:ascii="Amiri" w:hAnsi="Amiri" w:eastAsia="Amiri" w:cs="Amiri"/>
          <w:color w:val="111111"/>
          <w:sz w:val="28"/>
          <w:sz w:val="28"/>
          <w:szCs w:val="28"/>
          <w:rtl w:val="true"/>
          <w:lang w:bidi="ar-SA"/>
        </w:rPr>
        <w:t>وَاسْتَهانَ وَ أَفَللَ الحَفَلَ بِما يَسْمَعُهُ مِنْ جُهْلِ، الصمّ البُكْمِ العُمي، المُبْعَدِينَ عَنِ العِلْمِ، فَاللَّهَ تَسْأَلُ تَثْبِيتاً عَلَى الحَقِّ، وَقُوّةٌ فِي التَّمَسُّكِ بِهِ وَ بِإِحْسانِهِ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عَنْ عُمَرَ بْنِ عُثمانَ، عَنِ الحَسَنِ بْنِ مَحْبُوبِ، عَنْ إِسْحَاق بْنِ عَمَّارٍ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 إحداهُما طَوِيلَةٌ، وَالأُخْرَى قَصِيرَةٌ، فَالأولى يعلم بمكانه فيها خاصة مِنْ شِيعَتِهِ، وَالأخرى لا يَعْلَمُ بِمَكانِه فِيهَا إِلا خاصَّةُ مَوالِيهِ في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يَعْقُوبَ، عَنْ محمّد بْنِ يَحْيَى، عَنْ محمّد بْنِ الحُسَيْنِ، عَنِ الحَسَنِ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لِلْقَائِم غَيْسَانِ إحداهما قَصِيرَةٌ، وَ الأخرى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لا يَعلَمُ بِمَكانِهِ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خَاصَّةً شِيعَتِهِ،</w:t>
      </w:r>
    </w:p>
    <w:p>
      <w:pPr>
        <w:pStyle w:val="BookText"/>
        <w:rPr/>
      </w:pPr>
      <w:r>
        <w:rPr>
          <w:rFonts w:ascii="IRNazanin" w:hAnsi="IRNazanin" w:eastAsia="IRNazanin"/>
          <w:color w:val="111111"/>
          <w:sz w:val="28"/>
          <w:sz w:val="28"/>
          <w:szCs w:val="28"/>
          <w:rtl w:val="true"/>
          <w:lang w:bidi="fa-IR"/>
        </w:rPr>
        <w:t xml:space="preserve">بواسطه کم بودن کسانیکه راه می پویند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نموده آنرا مورد تصدیق قرار داده بدان اعتقاد دارد و بر آن پا برجاست و آنچه را که از نادانان کرولال و كور و افراد دور از دانش شنیده است سست و ناچیز و بی اهمیت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میخواهیم که باحسان خویش ما را بر راه حق استوار بدارد و توان نگهداری و دست برنداشتن از آنرا بما عطا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غیبت است یکی از آند و طولانی و دیگری کوتاه در غیبت نخستین خواص از شیعه از جایگاه او با خبرند ولی در غیبت دیگر هیچکس از محل او آگاه نیست جز خدمتکاران و یا دوستان خاص او که بر دین او هستند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قائم 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آندو کوتاه و دیگری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محل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نمیداند مگر خواص شیعه او و در غیبت دیگر هیچکس از محل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 xml:space="preserve">و الأخرى لا يعلَمُ بِمَكايه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خاصة مواليه في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أَبِي نَجْرانَ عَنْ عَلِيِّ بْنِ مَهْزِيارَ، عَنْ حَمَّادِ بْنِ عِيسَى، عَنْ إِبْرَاهِيمَ ابْنِ عُمَرَ اليماني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 لا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القائمُ وَلأَحَدٍ فِي عُنُقِهِ 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عَنْ أَحْمَدَ بْن محمّد، عَنِ الحسين بن سَعِيدٍ،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في عُنُقِهِ عَقَد وَلا عَهْدٌ ولا 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بْنِ حازم من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عَبْدِ اللَّهِ بْنِ جَبَلَةَ، عَنْ إِبْرَاهِيمَ بْنِ المستنير، عَنِ المُفَضَلِ بْنِ عُمَرَ الجُعْفِيُّ،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لِصاحِبِ هذا الأمر غيبتين إحديهُما تَقُولُ حَتَّى 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فلا يبقى على أمره من أصحابه إلا نفر يسير، لا يَطَّلِعُ عَلى</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نیست جز دوستان خدمتگزار خاص آنحضرت که بردین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عمر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صاحب این امر را دو غیبت است و نیز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حالی قیام نمیکند که برای کسی بر گردن او بیعتی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هیچ دولتی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قیام میکند که کسی را بر گردن او عقدی و پیمانی و بیعتی نباشد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بن عمر جعفی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صاحب این امر دارای دو غیبت است یکی از آندو چندان بدر ازا می کشد که پاره ای از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و دیگری از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رفته است و از اصحابش جز افراد اندکی کسی بر </w:t>
      </w:r>
    </w:p>
    <w:p>
      <w:pPr>
        <w:pStyle w:val="BookText"/>
        <w:rPr/>
      </w:pPr>
      <w:r>
        <w:rPr>
          <w:rFonts w:ascii="Amiri" w:hAnsi="Amiri" w:eastAsia="Amiri" w:cs="Amiri"/>
          <w:color w:val="111111"/>
          <w:sz w:val="28"/>
          <w:sz w:val="28"/>
          <w:szCs w:val="28"/>
          <w:rtl w:val="true"/>
          <w:lang w:bidi="ar-SA"/>
        </w:rPr>
        <w:t>مَوْضِعِهِ أَحَدٌ مِنْ وَلِيٍّ وَلا غَيْرِهِ إِلا المَوْلَى الَّذِي يَلِى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يُروى في الغيبة إلا هذا الحديث لكانَ فِيهِ كفاية لِمَنْ تَأَمَّلَهُ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عَنْ عَبْدِ الله بْنِ جَبَلَةَ، عَن سَلَمَةَ بْنِ جَناح، عَنْ حازِمِ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أَصْلَحَكَ اللَّهُ إِنَّ أَبَوَي هَلَكَا وَ لَمْ يَحُجّا و إِنَّ اللهَ قَدْ رَزَقَ وَ أَحْسَنَ فَما تَقُولُ فِي الحَقِّ عَنْهُما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فَإِنَّهُ يَبْرُدُ لَهُما،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حازِمُ إِنَّ لِصاحِب هذا الأمر غَيْبَتَيْنِ يَظْهَرُ فِي الثَّانِيَةِ، فَمَنْ جَاءَكَ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نَفَضَ إنه نقض يَدَهُ مِنْ تُرَابِ قَبْرِهِ، فَلا تُصَدَّقَهُ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الوَاحِدِ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عَلى الحِميرِيُّ، عَنِ الحَسَنِ بْنِ أَيُّوبَ، عَنْ عَبْدِ الكَرِيم بن عمرو، عَنْ أَبِي حَنِيفَةَ السّابقِ، عَنْ حازِمِ بْنِ حبيب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هَلَكَ وَ هُوَ رَجُلٌ أَعْجَمِيٌّ وَ قَد أَردت أَنْ أَحَجُّ عَنْهُ وَأَتَصَدَّقَ فَما تَرى فِي ذلِكَ ؟</w:t>
      </w:r>
    </w:p>
    <w:p>
      <w:pPr>
        <w:pStyle w:val="BookText"/>
        <w:rPr/>
      </w:pPr>
      <w:r>
        <w:rPr>
          <w:rFonts w:ascii="IRNazanin" w:hAnsi="IRNazanin" w:eastAsia="IRNazanin"/>
          <w:color w:val="111111"/>
          <w:sz w:val="28"/>
          <w:sz w:val="28"/>
          <w:szCs w:val="28"/>
          <w:rtl w:val="true"/>
          <w:lang w:bidi="fa-IR"/>
        </w:rPr>
        <w:t>امر او باقی نمی ماند و بر جایگاهش هیچکس از دوست و بیگانه آگاهی نمی یابد مگر همان خدمتگزاری که بکارهای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 غیبت حدیثی جز همین یک حدیث روایت نشده بود همین برای کسی که در آن مینگریست و می اندیشید کافی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حازم بن 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باو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کار شما را اصلاح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 و مادر من از دنیا رفته اند و حجّ بجا نیاورده اند و اکنون خدا روزی فرموده و احسان نموده است چه میفرمائید در مورد بجا آوردن حج از جانب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آر که به ایشان میرسد، سپس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حازم صاحب این امر را دو غیبت است که در دومی ظهور خواهد کرد پس اگر کسی نزد تو آمده بگوید که دستش را از خاک قبر او تکانیده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در قبر نهاده و خاک آن از دست افشانده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مکن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طریق دیگری از حازم بن حبیب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پدرم از دنیا رفته است و او مردی بس عا می بود، من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فَا لَهُ يَصِلُ إِلَيْهِ،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حازم إِنَّ لِصاحِبِ هَذَا الأَمْرِ غَيْبَتَيْنِ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 ما ذكَرَ فِي الحَدِيثِ الَّذِي قَبْلَهُ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ابْنِ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وَسَعْدانُ بنُ إِسْحَاقَ بنِ سَعِيدٍ ؛ وَأَحمد بن الحسين بن عبد الملك ؛ ومحمّد بن أَحمدَ بنِ الحَسَنِ الفَطُوانِي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الخارقي،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لِقائِمِ آلِ محمّد غَيْبَتَانِ إِحْدَاهُما أَطْوَلُ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يَكُونُ ذَلِكَ حتى يَخْتَلِفَ سَيْف بَنِي فُلانٍ وَ تَضِيقَ الحَلَقَةُ، وَ يَظْهَرَ السُّفْيَانِي وَيَشْتَدَّ البَلاءُ، وَ يَشْمُلُ النَّاسَ مَوتُ وَقَتَل يَلْجأونَ فيه إلى حرم الله و 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عَلى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أَيُّوبَ، عَنْ عَبْدِ الكَرِيمِ بْنِ عَمْرٍو، عن العلاء بن رزين، عَنْ محمّد بْنِ مُسلم الثقفي، عَنِ الباقِرِ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w:t>
      </w:r>
    </w:p>
    <w:p>
      <w:pPr>
        <w:pStyle w:val="BookText"/>
        <w:rPr/>
      </w:pPr>
      <w:r>
        <w:rPr>
          <w:rFonts w:ascii="IRNazanin" w:hAnsi="IRNazanin" w:eastAsia="IRNazanin"/>
          <w:color w:val="111111"/>
          <w:sz w:val="28"/>
          <w:sz w:val="28"/>
          <w:szCs w:val="28"/>
          <w:rtl w:val="true"/>
          <w:lang w:bidi="fa-IR"/>
        </w:rPr>
        <w:t>میخواهم از جانب او حج بجای آورم و صدقه بدهم نظر شما در این مورد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 که آن با و میرسد سپس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حازم همانا صاحب این امر را دو غیبت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دنباله آنرا مانند آنچه در حدیث قبل ذکر کرده همسان با آن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دارای دو غیبت است که یکی از آند و طولانی تر از دیگریست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این کار واقع نخواهد شد تا اینکه بنی فلان بروی یکدیگر شمشیر بر کشند و حلقه کارزار تنگ شود و سفیانی ظهور کند و گرفتاری شدت یابد و مردم با مرگ و کشتار فرا گیرد که بحرم خدا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شوند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ثقفی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او شنیده است آنحضرت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آل محمّد را دو غیبت است که در یکی از آندو در مورد او گفته میشود او مرده است و معلوم نیست در کدام وادی رفته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غَيْبَتَيْنِ يُقالُ لَهُ فِي إِحْديهُما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وَلا يُدْرى في أي وادٍ سَلَكَ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وَ أَحمدُ بنُ إِدْرِيسَ، عَنِ الحَسَنِ ابْنِ عَلى الكُوفِيُّ، عَنْ عَلِيِّ بْنِ حَسَانَ، عَنْ عَبْدِ الرَّحْمَنِ بْنِ كَثِيرٍ،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لِصَاحِبَ هَذَا الأَمْرِ غَيْبَتَيْنِ، يَرْجِعُ فِي إحديهُما إِلَى أَهْلِهِ، وَالأخرى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فِي أَي وَادٍ سَلَكَ،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إذا كانَ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ادَّعَى مُدَّعٍ فَاسْأَلُوهُ عَن تِلْكَ العَظائم التي يُجِيبُ فِيهَا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الأحاديث التي يُذكر فيها أن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غيبتين أحاديث قد صحَّت عِنْدَنَا بِحَمْدِ اللهِ، وَأَوضَحَ اللهُ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بُرْهَانَ صِدْقِهِمْ فِيهَا، فَأَمَّا الغَيْبَةُ الأولى فَهِيَ الغيبة التي كانت السفراء فيها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الخَلقِ قياماً منصوبين ظاهِرِينَ مَوْجُودِي الأَشْحَاصِ وَ الأَعْيَانِ، يَخْرُجُ عَلَى أَيْدِيهِمْ غَوامِضُ العِلْمِ عويض الحكم، وَالأَجُوبَةُ عَن كُل ما كان يُسْأَلُ عَنْهُ مِنَ المُعضلاتِ والمُشكِلاتِ، 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مفضل بن عمر روایت شده که گفت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صاحب این امر را دو غیبت است که در یکی از آندو نزد خانواده خود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حفظ ارتباط آنحضرت با خانواده خویش و وجود آگاهی فیمابین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گفته میشود او مرده است در کدام سرزمین رهسپار است؟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زمان پیش آید ما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 کننده ای مدعی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همان موعودم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آن مسائل بزرگ را که فقط کسی چون او میتواند بدان پاسخ دهد بپرسید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احادیثی که در آن از دو غیبت برای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احادیثی است که بحمدالله نزد ما از صحت برخوردار است و خداوند فرمایشات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ساخته و دلیل راستگوئی ایشانرا در آن آشکار ساخته است، اما غیبت نخستین همان غیبتی است که در آن فرستادگانی بین امام و مردم منصوب بودند و شخص و عین آنان آشکار را وجود داشت که مشکلات پیچیده علم و کلافهای سردرگم احکام بدست ایشان گشوده میشد و پاسخ به تمامی پرسشهایی که در خصوص مسائل پیچیده و مشکل انجام میشد بوسیله ایشان بعمل میآمد و آن </w:t>
      </w:r>
    </w:p>
    <w:p>
      <w:pPr>
        <w:pStyle w:val="BookText"/>
        <w:rPr/>
      </w:pPr>
      <w:r>
        <w:rPr>
          <w:rFonts w:ascii="Amiri" w:hAnsi="Amiri" w:eastAsia="Amiri" w:cs="Amiri"/>
          <w:color w:val="111111"/>
          <w:sz w:val="28"/>
          <w:sz w:val="28"/>
          <w:szCs w:val="28"/>
          <w:rtl w:val="true"/>
          <w:lang w:bidi="ar-SA"/>
        </w:rPr>
        <w:t>هِيَ الغَيْبَةُ القَصِيرَةُ الَّتِي انقَضَتْ أَيَّامُها وتَصَرَّمَتْ مُدَّتها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الغيبةُ الثَّانِيَةُ هِيَ الَّتِي ارْتَفَعَ فِيها أَشخاص السُّفَراء و الوسائط للأمرِ الَّذِي يُرِيدُهُ الله تعالى، وَالتَّدْبِيرِ الَّذِي يُمضيه في الخَلْقِ، وَ لِوُقُوعِ التَّمْحِيصِ و الامتحان و البلبلة والغربلة والتَّصْفِيةِ عَلَى مَنْ يَدَّعِي هذا الأمْرَ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ليطلعكم على الغَيْبِ</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 هذا زَمانُ ذلِكَ قَد حَضَرَ، جَعَلْنَا اللَّهُ فِيهِ مِنَ الثَّابِتِينَ عَلَى الحَقِّ، وَ مِمَّنْ لا يَخْرُجُ في غربال الفِتْنَةِ، فَهذا معنى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الأَخِيرَةِ نَسْأَلُ اللهَ أَنْ يُقَرِّبَ فَرَجَ أَولِيائِهِ مِنْهَا وَيَجْعَلَنَا فِي حَيِّزِ خِيَرَتِهِ وَ جُمْلَةِ التَّابِعِينَ لِصَفْوَتِهِ، وَ مِنْ خِيارِ مَنِ ارْتَضَاهُ وَانتَجَبَهُ لِنُصرَةِ وَلِيّهِ وَ خَلِيفَتِهِ فَإِنَّهُ وَلِيُّ الإِحْسَانِ، جَوادٌ مَنان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غیبت کوتاه است که روزگار آن سپری گردیده و دورانش بسر آمده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غیبت دوّمي آنست که سفیران و افرادیکه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 و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برداشته شدند برای امریکه خداوند آنرا اراده فرموده بود و نیز بخاطر تدبیری که خدا در میان مردم مقرر فرموده و همچنین برای واقع شدن آزمایش و امتحان و زیرورو و غربال شدن و تصفیه بر کسانی بود که ادعای این امر تشیّع را میکنند همچنانکه 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افرادی را که به آنچه شما ایمان دارید مؤمنند فرو نمیگذارد تا آنکه ناپاک را از پاک جدا کند و خداوند شما را از غیب آگاه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آن زمان فرا رسیده است خداوند در آن ما را از پایداران بر حق و از جمله کسانیکه در غربال فتنه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شده از غربال وجدا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نمیشوند قرار دهد پس این معنی گفتار ما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غیبت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داریم از خداوند میخواهیم که فرج اولیاء خویش را از آن غیبت نزدیک فرماید و ما را در دایره برگزیدگان خود و در زمره پیروان اختیار شدگانش قرار دهد، و از برگزیدگان آنکسانی سازد که ایشانرا بر میگزیند و برای یاری ولی خود و جانشین خویش انتخابشان فرموده است که او ولی احسان و جواد ومنان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عَبْدِ اللَّهِ بْنِ جَبَلَةَ، عَنْ أَحمدَ بنِ الحَارِثِ،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لِصاحِبِ هَذَا الأَمْرِ غَيْبَةً يَقُولُ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محمّد 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الحادِثِ الأَنْمَاطِيُّ، عَنِ المُفَضَلِ ابْنِ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تلاهذِهِ الآيَةَ، فَقَرَرْتُ مِنكُمْ لمّا خفتکم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الواحِدِ بْنُ عَبْدِ اللهِ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عَلى الحِميرِي، عَنِ الحَسَنِ بْنِ أَيُّوبَ، عَنْ عَبْدِ الكَرِيمِ ابْن عَمرو الخَثْعَمِيُّ، عَنْ أَحمد بن الحادِثِ،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لَا خِفْتُكُمْ فَوَهَبْ لِي رَبِّي حُكْماً وَ جَعَلَنِي مِنَ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را غیبتی است که در 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 مِنكُمْ لَمَا خِفْتُكُمْ فَوَهَبَ لي ربي حُكْماً وَجَعَلَنِي مِنَ المُرْسَلِينَ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گریختم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بودم پس پروردگارم مرا حکومت عطا فرمود و از صاحبان رسالت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این آیه را تلاوت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 مِنْكُمْ لَمّا خفتکم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شما بیمناک بودم از نزدتان گریختم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مفضّل بن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نزدتان گریختم چون از شما بیمناک بودم پس پروردگارم بمن حکومت </w:t>
      </w:r>
    </w:p>
    <w:p>
      <w:pPr>
        <w:pStyle w:val="BookText"/>
        <w:rPr/>
      </w:pP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الأحاديثُ مِصْداقُ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سَنَةً مِنْ مُوسَى وَإِنَّهُ حَائِفٌ يَتَرَقَبُ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محمّد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المُثَنَّى العَطَارُ، عَنْ عَبْدِ الله بن بكَيْرٍ،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يَفْتَقِدُ النَّاسُ إِمَاماً يَشْهَدُ المواسم، يراهُمْ وَلا يَرَوْنَهُ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عَنْ مُحمَّد بْنِ يَحْيى، عَنْ جَعْفَرِ بْنِ محمّد، عَنْ إِسْحَاقَ ابْنِ محمّد، عَنْ يَحْيَى بْنِ الْمُثَنَى، عَنْ عَبدِ اللهِ بْنِ بُكَيْرٍ،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إمامهم، يَشْهَدُ المَواسِمَ فَيَرَاهُمْ وَلا يَرَوْنَهُ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الوَاحِدِ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عَلى الحِميرِي، عَنِ الحَسَنِ، عَنْ عَبْدِ الكَرِيم بن عمرو، عَنِ ابْنِ بُكَير و يَحْيَى بْن المثنى،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غيبتين يُرْجَعُ في إحديهما،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لا يدرى أَبْنَ هُوَ يَشْهَدُ المَواسِمَ يُرَى النَّاسَ وَلا</w:t>
      </w:r>
    </w:p>
    <w:p>
      <w:pPr>
        <w:pStyle w:val="BookText"/>
        <w:rPr/>
      </w:pPr>
      <w:r>
        <w:rPr>
          <w:rFonts w:ascii="IRNazanin" w:hAnsi="IRNazanin" w:eastAsia="IRNazanin"/>
          <w:color w:val="111111"/>
          <w:sz w:val="28"/>
          <w:sz w:val="28"/>
          <w:szCs w:val="28"/>
          <w:rtl w:val="true"/>
          <w:lang w:bidi="fa-IR"/>
        </w:rPr>
        <w:t>ارزانی داشت و مرا از مرسلین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مصداق فرمایش آنحضرت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سابق منقول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او شیوه ای از موسی است که آن عبارتست از نگران بودن و گوش بزنگ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 بن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امامی را گم میکنند که در موسمهای حج حاضر میشود و ایشانرا میبیند ولی آنان او را نمی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عبید بن زراره باز روایت شده که گفت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امام خویش را گم خواهند کرد و او در موسم های حج حاضر میشود مردم را میبیند ولی آنان او را نمی بینند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غیبت خواهد بود که در یکی رابطه با او برقرار بماند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p>
    <w:p>
      <w:pPr>
        <w:pStyle w:val="BookText"/>
        <w:rPr/>
      </w:pPr>
      <w:r>
        <w:rPr>
          <w:rFonts w:ascii="Amiri" w:hAnsi="Amiri" w:eastAsia="Amiri" w:cs="Amiri"/>
          <w:color w:val="111111"/>
          <w:sz w:val="28"/>
          <w:sz w:val="28"/>
          <w:szCs w:val="28"/>
          <w:rtl w:val="true"/>
          <w:lang w:bidi="ar-SA"/>
        </w:rPr>
        <w:t>يَرَوْنَهُ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الكَلينِي، عَنِ الحُسَيْنِ بْنِ محمّد، عَنْ جَعْفَرِ بْنِ محمّد، عَنِ القاسِمِ بْنِ إِسْمَاعِيلَ، عَنْ يَحْيَى بن المثنى، عَنْ عَبْدِ اللَّهِ بْنِ بُكَيْرٍ،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 يَشْهَدُ فِي إِحْدِيهُمَا المواسم يرى النّاسَ وَلا يَرَوْنَهُ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 بُنْداذ،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عَنْ مُوسَى بْنِ القَاسِمِ بْنِ مُعَاوِيَةَ البجلي،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أَصْبَحَ مَاؤُكُمْ غَوْراً فَمَنْ يَأْتِيكُمْ بِمَاءٍ مَعِينٍ فَمَنْ يَأْتِيكُمْ بِماءٍ مَعِين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فَقَدْتُم إِمامَكُمْ فَمَن يَأْتِيكُمْ بإمام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محمّد بْنُ يَعْقُوبَ الكَلَيْنِي، عَنْ عَلِيِّ بْنِ محمّدٍ، عَنْ سَهْلِ بْنِ زِيَادِ الآدمي عَنْ مُوسَى بْنِ القاسم بن مُعاوية البجلي، عَنْ عَلى بْنِ جَعْفَرٍ، عَنْ أَخِيهِ مُوسَى بْنِ</w:t>
      </w:r>
    </w:p>
    <w:p>
      <w:pPr>
        <w:pStyle w:val="BookText"/>
        <w:rPr/>
      </w:pPr>
      <w:r>
        <w:rPr>
          <w:rFonts w:ascii="IRNazanin" w:hAnsi="IRNazanin" w:eastAsia="IRNazanin"/>
          <w:color w:val="111111"/>
          <w:sz w:val="28"/>
          <w:sz w:val="28"/>
          <w:szCs w:val="28"/>
          <w:rtl w:val="true"/>
          <w:lang w:bidi="fa-IR"/>
        </w:rPr>
        <w:t>معلوم نمیشود او کجاست در موسمهای حج حاضر میشود و مردم را میبیند ولی ایشان او را نمی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دو غیبت خواهد داشت که در یکی از آندو شاهد موسمنهای حج خواهد بود و مردم را میبیند در حالیکه مردم در آن او را نمی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جعفر از برادرش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کرده گوید به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چیست که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أَرأَيْتُمْ إِنْ أَصْبَحَ ماؤُكُمْ غَوْراً فَمَنْ يَأْتِيكُمْ بِمَاءٍ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دیدید که چشمه آبتان فرو خشکید چه کسی بشما آب گوارا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امام خود را از دست دادید چه کسی برای شما امامی تازه خواهد آورد؟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يعقوب کلینی از طریق دیگری از علی بن جعفر از برادرش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بِلَفْظِهِ إِلا أَنَّهُ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غابَ عَنكُمْ إمامُكُمْ مَنْ يَأْتِيكُمْ با مامٍ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البَنْدَنِيجي، عَنْ عُبَيدِ اللهِ بْنِ مُوسَى العَلَوِيَّ العباسي عَنْ محمّد بْنِ أَحْمَدَ القَلانِسِي، عَنْ أَيُّوبَ بْنِ نُوحٍ، عَنْ صَفْوَانَ بْنِ يَحْيَى، عَنْ عَبْدِ اللَّهِ ابْنِ بُكَيْرٍ،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غَيْبَةٌ وَيَححَدُهُ أَهْلُهُ،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بطنه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عَنْ عُبَيدِ اللهِ بْنِ مُوسَى العَلَوِيُّ، عَنْ أَحمدَ بنِ بن الحَسَنِ، عَنْ أَبِيهِ، عَنِ ابْنِ بُكَيْرٍ، عَنْ زُرَارَةَ، عَنْ عَبْدِ الْمَلِكِ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قبل أن يقوم،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أوما بيه إلى بطنيه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الحَسَنِ التيملي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عامر بن رباح، عَنِ ابْنِ بُكَيْرٍ،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الباقر</w:t>
      </w:r>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همانگونه با رعایت الفاظش روایت میکند با این فرق که آنحضرت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هنگامیکه امامتان از شما پنهان و از نظرها ناپدید شد چه کسی امامی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نوین برای شما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غیبتی است، و خاندانش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ترس از کشته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غیبت بچه منظور 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میترسد و در اینحال آنحضرت با دست خود بشکمش اشاره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ترس از کشتن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أعين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اینکه قیام کند غیبتی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اینحال با دستش بشکم خویش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کشته شدن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آن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لِلْغُلام غَيْبَةٌ قَبْلَ أَنْ يَقُومَ، وَهُوَ المَطْلُوبُ تُراثُهُ،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بنيه إلى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أَحْمَدَ بْنِ المُسْتَورِدِ الأَشْجَعِيُّ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اللَّهِ أَبُو جَعْفَرِ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بُكَيْرٍ،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قَبْلَ أَنْ يَقُومَ،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يَعْقُوبَ الكَلَيْنِيُّ، عَن مُحَمَّدِ بْنِ يَحْيَى، عَنْ جَعْفَرِ بْنِ محمّد، عَنِ الحَسَنِ بْنِ مُعَاوِيَةَ، عَنْ عَبْدِ اللَّهِ بْنِ جَبَلَةَ، عَنْ عَبْدِ اللَّهِ بْنِ بُكَيْرٍ، عَنْ زُرَادَةً،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عَنْ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مِيثَم، عَنْ عُبَيْدِ اللَّهِ بْنِ مُوسَى، عَنْ عَبْدِ الأَعْلَى بْنِ حُصَيْنِ الثَّعْلَبِيِّ،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 أو عُمَرَةٍ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سنّي، وَ 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پیش از آنکه قیام کند غیبتی خواهد بود و او کسی است که میراثش مطالبه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بگمان اینکه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فرمود 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بشکم خویش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کشته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قیام خود غیبتی دارد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غیبت بچه منظور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بشکم خویش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کشته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يعقوب كلينی نیز از طریق دیگری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همانند حدیث گذشته را ذکر کرده است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الأعلى بن حصين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 حج و یا عمره ای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بآنحضرت عرض </w:t>
      </w:r>
    </w:p>
    <w:p>
      <w:pPr>
        <w:pStyle w:val="BookText"/>
        <w:rPr/>
      </w:pPr>
      <w:r>
        <w:rPr>
          <w:rFonts w:ascii="Amiri" w:hAnsi="Amiri" w:eastAsia="Amiri" w:cs="Amiri"/>
          <w:color w:val="111111"/>
          <w:sz w:val="28"/>
          <w:sz w:val="28"/>
          <w:szCs w:val="28"/>
          <w:rtl w:val="true"/>
          <w:lang w:bidi="ar-SA"/>
        </w:rPr>
        <w:t xml:space="preserve">عَظمِي فَلَسْتُ أدْرِي يُقضى لى لِقَاؤُكَ أَمْ لا فَاعْهَد إِلَى عَهْداً وَ أَخْبَرَنِي مَتَى الفَرْجُ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الشَّرِيدَ الطَّرِيد الفريد الوحيد، المُفَرَدَ مِنْ أَهْلِهِ، المَوْتُورَ بِوَالِدِهِ </w:t>
      </w:r>
      <w:r>
        <w:rPr>
          <w:rStyle w:val="FootnoteAnchor"/>
          <w:rtl w:val="true"/>
        </w:rPr>
        <w:footnoteReference w:id="150"/>
      </w:r>
      <w:r>
        <w:rPr>
          <w:rFonts w:ascii="Amiri" w:hAnsi="Amiri" w:eastAsia="Amiri" w:cs="Amiri"/>
          <w:color w:val="111111"/>
          <w:sz w:val="28"/>
          <w:sz w:val="28"/>
          <w:szCs w:val="28"/>
          <w:rtl w:val="true"/>
          <w:lang w:bidi="ar-SA"/>
        </w:rPr>
        <w:t xml:space="preserve">المكنّى بِعَمّه هُوَ صاحِبُ الرَّايَاتِ، وَاسْمُهُ اسم نبي،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عَلَى، فَدَعَا بِكِتاب أديم أَوْ صَحِيفَةٍ فكتب لي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يَحْيَى بَرزَ كَرِيا ابْنِ شَيْبَانَ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كُليب،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هِشَامٍ، عن 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سالِمُ الأشَلُّ، عَنْ حُصَيْنِ الثَّعْلِيبِي،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مِثْلَ الحَدِيثِ الأَوَّلِ إِلا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نَظَرَ إِلَيَّ أَبُو جَعْفَرٍ عِنْدَ فَراغِهِ من كلامه، أَحَفِظْتَ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أَكتُبُها 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فَدَعا بكراعٍ مِنْ أدِيمٍ أَوْ صَحِيفَةٍ فَكَتَبَها لي، ثمَّ دَفَعَهَا إِلَيَّ، وَ أَخْرَجَهَا حُسَيْنُ إِلَيْنَا فَقَرَأَهَا علينا،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زیاد شده و استخوانم فرسوده گشته است و نمیدانم دیگر ملاقات شما نصيب من خواهد شد یا نه پس وصیّتی بمن بفرمائید و مرا خبر دهید که فرج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آوارۀ رانده شده یکه و تنها و جدا از خانواده که خون پدرش خواسته و ستانده نشده است و کنیه عموی خویش را دارد او صاحب پرچمها است و نامش نام پیامبری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برایم بگوئید، پس آنحضرت پوستی چرمین و یا صفحه ای درخواست نمود و در آن برایم نوشت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تغلبی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حدیث سابق را ذکر کرده جز اینکه گوید 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سخن خود بمن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بر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برایت بنویسم؟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میل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پاره ای از چرم یا صفحه ای طلبیده آنرا برایم روی آن نوشت سپس آنرا بمن آنرا بمن داد، و حصین آن نوشته را نزد ما بیرون آورده و آنرا بر ما خواند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حَمَادٍ الطَّائِيُّ، عَنْ أَبِي الجارُودِ عَنْ أَبِي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هذا الأمرِ هُوَ الطَّرِيدُ الشَّرِيدُ </w:t>
      </w:r>
      <w:r>
        <w:rPr>
          <w:rStyle w:val="FootnoteAnchor"/>
          <w:rtl w:val="true"/>
        </w:rPr>
        <w:footnoteReference w:id="151"/>
      </w:r>
      <w:r>
        <w:rPr>
          <w:rFonts w:ascii="Amiri" w:hAnsi="Amiri" w:eastAsia="Amiri" w:cs="Amiri"/>
          <w:color w:val="111111"/>
          <w:sz w:val="28"/>
          <w:sz w:val="28"/>
          <w:szCs w:val="28"/>
          <w:rtl w:val="true"/>
          <w:lang w:bidi="ar-SA"/>
        </w:rPr>
        <w:t>الموتور بأبيه، المكنى بعته، المُفَرَدُ مِنْ أَهْلِهِ، اِسْمُهُ اسْم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قِراءَةً عَلَيْهِ مِنْ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يُونُسَ بْنِ يَعْقُوبَ، عَنْ سالم المكّيّ،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عَامِرُ بْنُ وائِلَةَ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تَطْلُبُونَ وَتَرْجُونَ إِنَّما يَخْرُجُ مِنْ مَكّةَ، وَما يَخْرُجُ مِنْ مَكَةً حَتَّى يَرَى الَّذِي يُحِبُّ، وَلَوْصَارَ أَنْ يَأْكُلَ الأعْضَانَ أَعْصَانَ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أَمْرٍ أَوضَحُ وَ أَي طَرِيقِ أَفْسَحُ مِنَ الطَّرِيقَةِ الَّتِي دَلَّ عَلَيْهَا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الغَيْبَةِ وَنَهَجُوها لشِيعَتِهِمْ حَتَّى يَسْلُكُوها مُسَلَّمِينَ غَيْرَ مُعارِضِينَ، وَلَا مُقْتَرِحِينَ، ولا شاكّينَ، وَ هَلْ يَجُوزُ أَنْ يَقعَ مَعَ هَذَا البَيانِ الواقِعِ فِي أَمْرِ الغَيْبَةِ شَكَ، وَ أَبَيْنَ مِنْ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همان رانده شده آواره است که خونخواهی پدرش نشده و کنیه عمویش را دارد و جدا از خانواده خویش است نام او نام پیامبری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مگی از ابوالطفیل نقل کند که عامر بن واثله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آنکه شما در جستجویش هستید و بدو چشم میدارید تنها از مکه خروج میکند و از مکه خروج نمیکند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دوست دارد ببیند، هر چند کار بجائی رسد که از شاخههای درختان تغذیه 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کدام امر روشنتر و کدام راه گشوده تر از آن راه است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غیبت بدان رهنمون گشته اند و پیش پای شیعه خود قرار دادهاند تا با حال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معارضه و اشکال و تردید آنرا بپیمایند آیا با وجود این روشنگری که در امر غیبت شده است باز رواست که شکی واقع شود؟ و روسنتر از این در آشکار بودن حقّ برای صاحب غیبت و </w:t>
      </w:r>
    </w:p>
    <w:p>
      <w:pPr>
        <w:pStyle w:val="BookText"/>
        <w:rPr/>
      </w:pPr>
      <w:r>
        <w:rPr>
          <w:rFonts w:ascii="Amiri" w:hAnsi="Amiri" w:eastAsia="Amiri" w:cs="Amiri"/>
          <w:color w:val="111111"/>
          <w:sz w:val="28"/>
          <w:sz w:val="28"/>
          <w:szCs w:val="28"/>
          <w:rtl w:val="true"/>
          <w:lang w:bidi="ar-SA"/>
        </w:rPr>
        <w:t xml:space="preserve">هذا فِي وُضُوحِ الحَقِّ لِصاحِبِ الغَيْبَةِ وَ شِيعَتِهِ 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بِهِ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 بنداذ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القَيْسِي، عَنْ أَبِي الهَيْثَمِ المَيِّثَمِيُّ،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توالت ثلاثةُ أَسْمَاءٍ محَمَّدٌ وَعَلِيُّ وَ الحَسَنُ كَانَ رابعهم قائمهم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هَمَّامٍ محمّد بن عِيسَى بْنِ عُبَيْدٍ، عَنْ مُحَمَّدِ بْنِ أَبِي يَعْقُوبَ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سَتَبْتَلَوْنَ بِمَا هُوَ أَشَدَّ وَأَكْبَرُ، تُبتَلَوْنَ بِالجَنين في بطن أمه، و الرضيع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و ماتَ،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إمام، وقد غاب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غابَ وَعَابٌ، وَها أَنَاذَا أُمُوتُ حَتْفَ أَنْفِي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مابنداذَ ؛ وَعَبْدُ اللَّهِ بْنُ جَعْفَرٍ الجميري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يا حَسَنُ سَيَكُونُ فِتْنَةٌ صَمَّاءُ صَيْلَمُ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فيها كل</w:t>
      </w:r>
    </w:p>
    <w:p>
      <w:pPr>
        <w:pStyle w:val="BookText"/>
        <w:rPr/>
      </w:pPr>
      <w:r>
        <w:rPr>
          <w:rFonts w:ascii="IRNazanin" w:hAnsi="IRNazanin" w:eastAsia="IRNazanin"/>
          <w:color w:val="111111"/>
          <w:sz w:val="28"/>
          <w:sz w:val="28"/>
          <w:szCs w:val="28"/>
          <w:rtl w:val="true"/>
          <w:lang w:bidi="fa-IR"/>
        </w:rPr>
        <w:t xml:space="preserve">شیعه او عبارتست از این 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الهيثم میثمی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حسن بدنبال هم آمدند چهارمین آنان قائم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أبي يعقوب بلخی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آتیه نزدیک بچیزی هر چه شدیدتر و بزرگتر آزمایش خواهید شد بطفلی در شکم مادر خود و کودکی شیر خوار امتحان خواهید شد تا آنکه گفته شود از دیده ها پنهان شد و مرد و بگویند دیگر امامی نیست در حالیکه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شد و باز غایب شد و غایب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در غار حرا و یکبار در شعب ابی طالب خانه عبدالله بن ارقم و یکبار هم در 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اینهم من که بمرگ خواهم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من نخواهم بود و من بمرگ میمیرم نه بشمشیر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محبوب زراد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حسن </w:t>
      </w:r>
    </w:p>
    <w:p>
      <w:pPr>
        <w:pStyle w:val="BookText"/>
        <w:rPr/>
      </w:pPr>
      <w:r>
        <w:rPr>
          <w:rFonts w:ascii="Amiri" w:hAnsi="Amiri" w:eastAsia="Amiri" w:cs="Amiri"/>
          <w:color w:val="111111"/>
          <w:sz w:val="28"/>
          <w:sz w:val="28"/>
          <w:szCs w:val="28"/>
          <w:rtl w:val="true"/>
          <w:lang w:bidi="ar-SA"/>
        </w:rPr>
        <w:t xml:space="preserve">وليجةٍ و 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فيها كُل وَلِيجَةٍ وَ بِطانَةٍ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عِنْدَ فِقْدانِ الشّيعَةِ الثَّالِكَ مِنْ وَلَدِي، يَحْزَنُ لِفَقْدِهِ أَهْلُ الأَرْضِ وَالسَّمَاءِ، كَمْ مِنْ مُؤْمِنٍ وَمُؤْمِنَةٍ مُتَأَسْفٍ مُتَلَهِّفٍ حَيْرَانَ حَزِينٍ لِفَقْدِهِ، ثُمَّ أَطْرَقَ، ثُمَّ رَفَعَ رَأْسَهُ،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سَمِي جَدِّي وَ شَبِيهِي وَ شَبِيهُ مُوسَى بْنِ عِمرانَ، عَلَيْهِ جُيُوبُ النُّورِ، يَتَوَقَّدُ مِنْ شُعاع ضياء القدس، كأنّی به آيس ما كانوا، قَدْ نُودُوا نداءً يَسْمَعُهُ مَنْ بِالبُعْدِ كَما يَسْمَعُهُ من بالقرب، يكون رحمة عَلَى المُؤمِنِينَ، وَ عَذَاباً عَلَى الكافِرِينَ،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أَنتَ وَما ذلِكَ النّداء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أَصْوَاتٍ فِي رَجَبٍ،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الآزِفَهُ يا معشر المؤمني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والثالث يرون يداً بارزاً </w:t>
      </w:r>
      <w:r>
        <w:rPr>
          <w:rStyle w:val="FootnoteAnchor"/>
          <w:rtl w:val="true"/>
        </w:rPr>
        <w:footnoteReference w:id="152"/>
      </w:r>
      <w:r>
        <w:rPr>
          <w:rFonts w:ascii="Amiri" w:hAnsi="Amiri" w:eastAsia="Amiri" w:cs="Amiri"/>
          <w:color w:val="111111"/>
          <w:sz w:val="28"/>
          <w:sz w:val="28"/>
          <w:szCs w:val="28"/>
          <w:rtl w:val="true"/>
          <w:lang w:bidi="ar-SA"/>
        </w:rPr>
        <w:t xml:space="preserve">مَعَ قَرْنِ الشَّمْسِ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الله قد بعث فلاناً عَلَى هَلاكِ الظَّالِمينَ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آینده ای نه چندان دور گرفتار بی شدید و مصیبتبار که گوشش از شنیدن فریاد کر و تیغش برنده است واقع خواهد شد که دوستیها و همرازیها از میان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دوستیها و همرازیها و همدلیها فرو خواهد ریخت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زمانی است که شیعه سومین فرزندنم را از دست بدهد که برای ناپدید شدن او اهل آسمان و زمین جملگی اندوهگین شوند، چه بسیار مرد و زن با ایمان که بخاطر ناپدید شدنش متأسف غمناک سرگردان و دلتنگ شوند، سپس آنحضرت سربزیر و افکند بعد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آن همنام جدم که شبیه من و شبیه موسی بن عمران است، پیرامونش طوقه هائی از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هاله هائی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پرتو فروغ قدسی با تلالو و درخشنده است، چنانکه گوئی او را میبینم که در نهایت نومیدی مردم ندائی بگوش ایشان میرسد که کسی که دور است آنرا چنان میشنود که نزدیک میشنود دور و نزدیک یکسان میشنوند آن آواز برای مؤمنان رحمت و برای کافران عذابی خواهد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آن آواز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آواز در ماه رجب برآید، نخستین آن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که لعنت خداوند بر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مؤمنان گرفتاری هولناک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دستی را آشکار پیشاپیش آفتاب میبینند که آواز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که خداوند فلانی را برای از بین بردن </w:t>
      </w:r>
    </w:p>
    <w:p>
      <w:pPr>
        <w:pStyle w:val="BookText"/>
        <w:rPr/>
      </w:pPr>
      <w:r>
        <w:rPr>
          <w:rFonts w:ascii="Amiri" w:hAnsi="Amiri" w:eastAsia="Amiri" w:cs="Amiri"/>
          <w:color w:val="111111"/>
          <w:sz w:val="28"/>
          <w:sz w:val="28"/>
          <w:szCs w:val="28"/>
          <w:rtl w:val="true"/>
          <w:lang w:bidi="ar-SA"/>
        </w:rPr>
        <w:t>فَعِندَ ذلِكَ يَأْتِي الْمُؤْمِنِينَ الفَرَجُ، وَيَشْفِي اللَّهُ صُدُورَهُم، وَ يُذْهِبُ غَيْظَ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المديني،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أَسْباط، عَنْ محمّد بْنِ سِنَانٍ، عَنْ دَاوُدَ بْنِ كَثِيرٍ الرقي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طَالَ هَذَا الأَمْرُ عَلَيْنَا حَتَّى ضاقَتْ قُلُوبُنا ومتنا كَمَداً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آيَسَ ما يَكُونُ مِنْهُ وَ أَشَدَّهُ غَماً يُنَادِي مُنادٍ مِنَ السَّماءِ بِاسْمِ القائم و اسم أبيهِ،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اسْمُهُ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 نَبِي، وَ اسْمُ أَبِيهِ اسْم 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التَّيْمُلِيُّ، عن محمّد بن إِسْمَاعِيلَ بنِ بَزِيعٍ، وَحَدّثَنِي غَيْرُ وَاحِدٍ، عَنْ مَنْصُورِ بْنِ يُونُسَ بُزُرج، عَنْ إسماعيل بن جابر، عَنْ أَبِي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لِصاحِب هذا الأَمْرِ غَيْبَةٌ فِي بَعْض هذه 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أَوْمَاً بيده إلى ناحِيَةِ 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قَبْلَ خُرُوجِهِ أَتَى المَوْلَى الَّذِي كَانَ مَعَهُ حَتى يَلْقَى بَعْضَ أَصْحَابِهِ،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p>
    <w:p>
      <w:pPr>
        <w:pStyle w:val="BookText"/>
        <w:rPr/>
      </w:pPr>
      <w:r>
        <w:rPr>
          <w:rFonts w:ascii="IRNazanin" w:hAnsi="IRNazanin" w:eastAsia="IRNazanin"/>
          <w:color w:val="111111"/>
          <w:sz w:val="28"/>
          <w:sz w:val="28"/>
          <w:szCs w:val="28"/>
          <w:rtl w:val="true"/>
          <w:lang w:bidi="fa-IR"/>
        </w:rPr>
        <w:t>ستمگران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آنهنگام فرج مؤمنان فرا میرسد، و خداوند سینه های دردمندشانرا شفا میبخشد و خشم دلهایشان را فرو می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کثیر رقی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حق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بر ما بدرازا کشید که دلتنگ شدیم و از اندوه جانمان بلب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امر در آخرین پایه نا 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ترین مرتبه دلتنگی و اندوه باشد که ناگاه ندا کننده ای از آسمان بنام قائم و پدرش آواز سر میدهد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نام او چیست؟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پیامبری و نام پدرش نام جانشینی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 بن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را در یکی از این دره ها غیبتی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به ناحیه ذى طوی که نام کوهی است در اطراف مکه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قبل از خروجش خدمتکار مخصوص او که پیوسته با اوست بیاید تا با پاره ای از اصحاب وی ملاقات کند و گوید شما در اینجا چند نفرید؟ و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أَنتُمْ هُهُنا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 أَرْبَعِينَ رَجُلاً،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لَوْ رَأَيْتُمْ صاحِبَكُمْ؟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ناوى بنا الجبال لنا ويناها مَعَهُ، ثُم يأتيهم من القابلةِ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إلى رُؤسائِكُمْ أَوْ خِيارِكُمْ عَشَرَةً، فَيُشيرُونَ لَهُ إلَيْهِمْ، فَيَنْطَلِقُ بهم حتى يلقوا صاحبهم، وَيَعِدُهُمُ اللَّيْلَةَ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لَكَأَنَّى أَنظُرُ إِلَيْهِ وَقَدْ أَسْنَدَ ظَهْرَهُ إِلَى الحَجَرِ فَيَنشِدُ الله حَقَهُ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يُحاجني في الله فأنا أولَى النّاسِ بِا أَيُّهَا النَّاسُ مَن يُحاجِنِي فِي آدَمَ فَأَنَا أَولَى النَّاسِ بِآدَمَ، أَيُّهَا النَّاسُ مَنْ يُحاجِنِي فِي نُوحٍ فَأَنَا أَولَى النَّاسِ بِنُوحٍ، أَيُّهَا النَّاسُ مَنْ يُحاجِنِي فِي إِبْرَاهِيمَ فَأَنَا أَولَى النَّاسِ بإِبْرَاهِيمَ، أَيُّهَا النَّاسُ مَنْ يُحاجِنِي فِي مُوسَى فَأَنَا أَوْلَى النَّاسِ بِمُوسَى، أَيَّتُهَا النَّاسُ مَنْ يُحاجني في عِيسَى فَأَنَا أَولَى النَّاسِ يعيسى، أَيتُهَا النَّاسُ مَنْ يُحاجني في محمّد فَأَنا</w:t>
      </w:r>
    </w:p>
    <w:p>
      <w:pPr>
        <w:pStyle w:val="BookText"/>
        <w:rPr/>
      </w:pPr>
      <w:r>
        <w:rPr>
          <w:rFonts w:ascii="IRNazanin" w:hAnsi="IRNazanin" w:eastAsia="IRNazanin"/>
          <w:color w:val="111111"/>
          <w:sz w:val="28"/>
          <w:sz w:val="28"/>
          <w:szCs w:val="28"/>
          <w:rtl w:val="true"/>
          <w:lang w:bidi="fa-IR"/>
        </w:rPr>
        <w:t>مرد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صاحب خود را ببینید چه خواهید کرد؟ آنان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ما را دستور فرماید که کوهها را از جا بر کنیم در رکاب او خواهیم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سال بعد نزد آنان آمده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تن از سرکردگان و برگزیدگان خود را نشان دهید و آنان برای او ده نفر را معین می کنند پس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آنجمع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میگردد تا صاحب خویش را ملاقات کنند، و او ایشان را وعده فردا شب میدهد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گوئی هم اکنون او را می بینم که پشت خود را به حجر تکیه داده و از خداوند وفای وعده خود را مطالبه کند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کس با من در مورد خدا محاجه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گفتگو و حجّت و دلیل آوردن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پس من خود سزاوارترین فرد مردم بخداوند هستم ای مردم هر کس با من دربارۀ آدم به بحث پردازد، پس من سزاورترین مردم به آدم هستم ای مردم هر کس با من دربارۀ نوح محاجه نماید، پس من سزاوارترین مردم به نوحم ای مردم هر کس با من دربارۀ ابراهیم بحث و گفتگو نماید، پس من خود سزاوارترین مردم به ابراهیم هستم ای مردم هر کس درباره موسی با من محاجه نماید، پس من سزاوارترین مردم بموسی هستم، ای مردم هر کس با من دربارۀ عیسی بحث و گفتگو نماید، پس من سزاوارترین مردم به عیسی هستم، </w:t>
      </w:r>
    </w:p>
    <w:p>
      <w:pPr>
        <w:pStyle w:val="BookText"/>
        <w:rPr/>
      </w:pPr>
      <w:r>
        <w:rPr>
          <w:rFonts w:ascii="Amiri" w:hAnsi="Amiri" w:eastAsia="Amiri" w:cs="Amiri"/>
          <w:color w:val="111111"/>
          <w:sz w:val="28"/>
          <w:sz w:val="28"/>
          <w:szCs w:val="28"/>
          <w:rtl w:val="true"/>
          <w:lang w:bidi="ar-SA"/>
        </w:rPr>
        <w:t xml:space="preserve">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أَيُّهَا النَّاسُ مَنْ يُحاجني في كتاب الله فَأَنا أَولَى النَّاسِ بكتاب الله، ثُمَّ ينتهى إلى المقامِ فَيُصَلى عِندَهُ رَكُمتين وينشد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 اللهِ المُضطَرَّ الَّذِي يَقُولُ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w:t>
      </w:r>
      <w:r>
        <w:rPr>
          <w:rStyle w:val="FootnoteAnchor"/>
          <w:rtl w:val="true"/>
        </w:rPr>
        <w:footnoteReference w:id="153"/>
      </w:r>
      <w:r>
        <w:rPr>
          <w:rFonts w:ascii="Amiri" w:hAnsi="Amiri" w:eastAsia="Amiri" w:cs="Amiri"/>
          <w:color w:val="111111"/>
          <w:sz w:val="28"/>
          <w:sz w:val="28"/>
          <w:szCs w:val="28"/>
          <w:rtl w:val="true"/>
          <w:lang w:bidi="ar-SA"/>
        </w:rPr>
        <w:t>، فِيهِ نَزَلَتْ 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عَنْ عُبَيْدِ اللَّهِ بْن مُوسَى العَلوى،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محمّد بْنِ سنانٍ،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يَزالُونَ وَلا تَزالُ حَتَّى يَبْعَثَ اللَّهُ لِهَذَا الأَمرِ مَنْ لا يَدْرُونَ خلِقَ أَمْ لَمْ يُخْلَقُ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مَالِكٍ، عَنْ محمّد بْنِ الحُسَيْنِ بْنِ أَبي الخَطاب ؛ وقد حَدَّثَنِي عبد الله بن جَعْفَرِ الحِمْيَرِيُّ، عَنْ أَحمدَ بنِ محمّد ابن عيسى قالا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أبي الجارُودِ،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تزالُونَ تَمُدُّونَ أَعْنَاقَكُمْ إِلَى الرَّجُلِ مِنا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فَيَذْهَبُ اللهُ بِهِ</w:t>
      </w:r>
    </w:p>
    <w:p>
      <w:pPr>
        <w:pStyle w:val="BookText"/>
        <w:rPr/>
      </w:pPr>
      <w:r>
        <w:rPr>
          <w:rFonts w:ascii="IRNazanin" w:hAnsi="IRNazanin" w:eastAsia="IRNazanin"/>
          <w:color w:val="111111"/>
          <w:sz w:val="28"/>
          <w:sz w:val="28"/>
          <w:szCs w:val="28"/>
          <w:rtl w:val="true"/>
          <w:lang w:bidi="fa-IR"/>
        </w:rPr>
        <w:t xml:space="preserve">ای مردم هر کس با من دربارۀ محمّد محاجه نماید پس من سزاوارترین مردم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ای مردم هر کس دربارۀ کتاب خدا با من محاجه نماید پس من سزاوارترین مردم به کتاب خدا هستم سپس بسوی مقام میرود و نزدیک آن دو رکعت نماز بجای میآورد و از خداوند وفای بوعده اش را درخواست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او همان مضطر است که خداوند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يجيبُ المُضْطَرَّ إذا 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آنکسیکه چون مضطری او را بخواند پاسخ گوید و ناراحتی او را بردارد و شما را جانشینان روی زمین قرار دهد دربارۀ او و برای او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و تو پیوسته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قیام 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تا اینکه خداوند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برانگیزد که ندانند آفریده شده یا نه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ابو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پیوسته گردنهای خود را بسوی مردی از ما میکشید و خواهید گفت او همین است ولی خداوند او را از </w:t>
      </w:r>
    </w:p>
    <w:p>
      <w:pPr>
        <w:pStyle w:val="BookText"/>
        <w:rPr/>
      </w:pPr>
      <w:r>
        <w:rPr>
          <w:rFonts w:ascii="Amiri" w:hAnsi="Amiri" w:eastAsia="Amiri" w:cs="Amiri"/>
          <w:color w:val="111111"/>
          <w:sz w:val="28"/>
          <w:sz w:val="28"/>
          <w:szCs w:val="28"/>
          <w:rtl w:val="true"/>
          <w:lang w:bidi="ar-SA"/>
        </w:rPr>
        <w:t>حتَّى يَبْعَتَ اللَّهُ لِهَذَا الأَمْرِ مَنْ لا تَدْرُونَ وُلِدَ أَمْ لَمْ يُولَدْ، خَلِقَ أَمْ لَمْ يُخْلَقَ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عَنْ عُبَيْدِ اللَّهِ بْنِ مُوسَى، عَنْ مُحَمَّدِ بْنِ أَحْمَدَ الفَلَائِسِي، عن محمّد بن على، عَنْ محمّد بْنِ سِنَانٍ،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وَلا تَرَالُونَ تَمُدُّونَ أَعْيُنَكُمْ إلى رَجُلٍ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إِلا ذَهَبَ حتى يَبْعَتَ اللهُ مَنْ لا تَدْرُونَ خَلِقَ بَعْدُ أَمْ لَمْ يُخْلَقَ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حَدَّثَنَا محمّد بن حَسَّانَ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عَنْ محمّد بْنِ سِنَانٍ،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تَزالُونَ وَلا تَزالُ حَتى يَبْعَثَ الله لهذا الأمر مَنْ لا تَدْرُونَ خَلِقَ أَمْ لَمْ يُخلَقَ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فِي هَذِهِ الأَحادِيثِ 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وَهَبَ الله تعالى لَهُ التمييز و شافِي التَّامَّلِ وَالتَّدبرِ لِكَلامِ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ظاهِرٌ وَنُورٌ زاهِرُ ؟ هَلْ يُوجَدُ أَحَدٌ من الأئمة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ولاديه، وَاخْتلِفَ فِي عَدَمِهِ وَ وُجُودِهِ، وَدانَتْ</w:t>
      </w:r>
    </w:p>
    <w:p>
      <w:pPr>
        <w:pStyle w:val="BookText"/>
        <w:rPr/>
      </w:pPr>
      <w:r>
        <w:rPr>
          <w:rFonts w:ascii="IRNazanin" w:hAnsi="IRNazanin" w:eastAsia="IRNazanin"/>
          <w:color w:val="111111"/>
          <w:sz w:val="28"/>
          <w:sz w:val="28"/>
          <w:szCs w:val="28"/>
          <w:rtl w:val="true"/>
          <w:lang w:bidi="fa-IR"/>
        </w:rPr>
        <w:t>میان خواهد برد تا آنگاه که خداوند برای این امر کسی را برانگیزد که ندانید زاده شده یا نه و آفریده شده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الجارود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بسوی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میدارید و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وی از میان میرود، و همواره چنین است تا اینکه خداوند کسی را برانگیزد که نفهمید تا آنوقت او آفریده شده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 بواسطه مردی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چنین هستید و چنین خواهد بود تا اینکه خداوند برای این امر کسی را برانگیزد که ندانید آفریده شده یا آفریده نشده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گروه شیعه یعنی همان کسانی که خدای تعالی بایشان قوه تمییز و ژرف نگری کامل و اندیشیدن به سخنان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فرموده آیا در این احادیث بیان آشکار و نور تابناک وجود ندارد؟ آیا کسی از امامان گذشته یافت میشود که ولادت او مورد شک و تردید واقع بشود و در وجود و عدمش </w:t>
      </w:r>
    </w:p>
    <w:p>
      <w:pPr>
        <w:pStyle w:val="BookText"/>
        <w:rPr/>
      </w:pPr>
      <w:r>
        <w:rPr>
          <w:rFonts w:ascii="Amiri" w:hAnsi="Amiri" w:eastAsia="Amiri" w:cs="Amiri"/>
          <w:color w:val="111111"/>
          <w:sz w:val="28"/>
          <w:sz w:val="28"/>
          <w:szCs w:val="28"/>
          <w:rtl w:val="true"/>
          <w:lang w:bidi="ar-SA"/>
        </w:rPr>
        <w:t xml:space="preserve">طائِفَةٌ مِنَ الأمَّة به في غَيْبَتِهِ، وَ وَقَعَتِ الفِتْنُ فِي الدِّينِ فِي أَيَّامِهِ، وَتَخَيَّرَ مَنْ تَخَيرَ فِي أَمْرِهِ ؟ وَصَرَّحَ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توالَتْ ثَلاثَةُ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الحَسَنُ كَانَ رَابِعُهُمْ 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هذا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كَمالُ الدِّينِ بِهِ وَ عَلى يَدَيْهِ، وَتَمْحِيصُ الخَلق وامتحانهم وتمييرُهُم بِغَيْبَتِه، و تحصيل الخاص الخالص الصافي منْهُم عَلى ولايته، بالإقامة على نظامِ أَمْرِه، و الإقرار بإمامته وإدانَةِ اللهِ بِأَنَّهُ حَقٌّ وَ أَنَّهُ كَائِن وَ أَنَّ أَرْضَهُ لا تَخَلُو مِنْهُ وَ إِنْ عَابَ شَخْصُهُ، تَصْدِيقاً و إيماناً وَإِيقاناً بكلِّ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وبشرُوا به من قيامه بعد غيبيه بالسيف عندَ البَاسِ مِنْهُ، فَلْيَتَبَيَّنَ مُتَبّين ما قالَهُ كُل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فإنه يُعينه على الإزدياد في البيان ويلوحُ مِنْهُ البُرْهانُ، جَعَلَنَا الله وإخواننا جميعاً أَبَداً مِنْ أَهْلِ الإجابة والإقرارِ، وَلا جَعَلَنا مِنْ أَهْلِ الجحود والإنكار، وزادنا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پیش آید و گروهی از امت در غیبتش بدو معتقد شده و در ایام او گرفتاریها در دین بهم رسد و کسی در امر او دچار حیرت شده باشد؟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راهنمائی بسوی او تصریح بعمل آورده باشد که بنا بفرمایش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سه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حسن پیاپی و حسن پیاپی آمدند چهارمین آنان قائم ایشانست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چنانکه وصف او گذشت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کمال دین باو و بوسیلهٔ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آزمایش بندگان و امتحان و تمییز ایشان بغیبت او است و پدید آمدن افراد ویژه و خالص و صافی از شیعیان که بر ولایت او استوارند از رهگذر پایداری بر آئین امر او و اقرار به امامتش و دینداری خدا با ایمان باینکه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وجود دارد و زمین خدا از او خالی نمیماند اگر چه شخص او پدیدار نباشد بخاطر تصدیق و باور ویقین داشتن بتمامی آنچه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و بعد از غیبتش بهنگام نا امیدی مردم از او قیامش را با شمشیر بشارت داده اند پس کسی که اهل روشنگری و شناخت است باید نیک بیاندیشد بدانچه که هر یک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فرموده اند که او را در افزایش بیان یاری داده و برهان از آن ظاهر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خداوند ما و برادرانمان جملگی را از اهل اجابت و اقرار قرار دهد و از اهل تردید و انکار نگرداند، و بینش </w:t>
      </w:r>
    </w:p>
    <w:p>
      <w:pPr>
        <w:pStyle w:val="BookText"/>
        <w:rPr/>
      </w:pPr>
      <w:r>
        <w:rPr>
          <w:rFonts w:ascii="Amiri" w:hAnsi="Amiri" w:eastAsia="Amiri" w:cs="Amiri"/>
          <w:color w:val="111111"/>
          <w:sz w:val="28"/>
          <w:sz w:val="28"/>
          <w:szCs w:val="28"/>
          <w:rtl w:val="true"/>
          <w:lang w:bidi="ar-SA"/>
        </w:rPr>
        <w:t>بَصِيرَة وَ يقيناً و ثباتاً عَلَى الحَقِّ وَتَمَسّكاً به، فإنَّهُ الموفق المُسَدَّدُ المُؤَيَّد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سالم،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هَذَا الأَمر أَصْغَرُنا سناً، وَأَخْمَلْنَا شخصاً،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ذالك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سارَتِ الرُّكْبانُ بِبَيعَةِ الغُلامِ، فَعِنْدَ ذلِكَ يَرْفَعُ كُلَّ ذِي صِيْصِيَةٍ لواء، فَانتَظِرُوا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يُعْرَفُ فِيمَنْ مَضَى مِنَ الأَعْمَةِ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وَ لا فِي غَيْرِهِمْ مِمَّنِ ادعيتْ لَهُ الإمامَةُ بِالدَّعاوِي البَاطِلَةِ مَن أوتُم بِهِ فِي صِغَرِ سِنَ إِلا هذا الإمامُ صَلَّى الله عَلَيْهِ الَّذِي حَباهُ اللهُ الإمامَةَ 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أُوتِيَ عِيسَى بْنُ مَرْيَمَ وَ يَحْيَى بْنُ زَكَرِنا الكِتابَ وَالنُّبُوَّةَ وَالعِلْمَ وَالحُكْمَ صَبياً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وَالدَّلِيلُ عَلَى ذَلِكَ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شَبَهُ مِنْ أَربَعَةِ أَنبياء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أُوتِيَ الحُكْمَ صَبِيا</w:t>
      </w:r>
    </w:p>
    <w:p>
      <w:pPr>
        <w:pStyle w:val="BookText"/>
        <w:rPr/>
      </w:pPr>
      <w:r>
        <w:rPr>
          <w:rFonts w:ascii="IRNazanin" w:hAnsi="IRNazanin" w:eastAsia="IRNazanin"/>
          <w:color w:val="111111"/>
          <w:sz w:val="28"/>
          <w:sz w:val="28"/>
          <w:szCs w:val="28"/>
          <w:rtl w:val="true"/>
          <w:lang w:bidi="fa-IR"/>
        </w:rPr>
        <w:t>و یقین و پایداری ما را بر حق و پیوستگی بدان و دست بر نداشتنمان از آنرا بیافزاید که او همواره پیروزی بخش و راهنمای حق و یاری دهنده بندگانست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يحيى بن سالم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از نظر سن کوچکترین فرد ما است و از حيث شخص گمنام ترین ما است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خبر بیعت با آن نوجوان در آفاق پیچید، و در آنهنگام پیچید، و در آنهنگام هر صاحب قدرتی پرچمی برافزازد، پس منتظر فرج باشید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جمله امامان راستین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بین دیگران که برای ایشان بنا حق ادعای امامت شده است هیچکس شناخته نمیشود که در سنین کوچکی مقتدا شده باشد مگر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امامت و علم با و عطا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به عیسی بن مریم و یحیی بن زکریا کتاب و پیامبری و دانش و حکم در سن کودکی 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آن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 شباهتی است از چهار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پیامبران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حکم و نبوّت و علم در حالی که کودک </w:t>
      </w:r>
    </w:p>
    <w:p>
      <w:pPr>
        <w:pStyle w:val="BookText"/>
        <w:rPr/>
      </w:pPr>
      <w:r>
        <w:rPr>
          <w:rFonts w:ascii="Amiri" w:hAnsi="Amiri" w:eastAsia="Amiri" w:cs="Amiri"/>
          <w:color w:val="111111"/>
          <w:sz w:val="28"/>
          <w:sz w:val="28"/>
          <w:szCs w:val="28"/>
          <w:rtl w:val="true"/>
          <w:lang w:bidi="ar-SA"/>
        </w:rPr>
        <w:t xml:space="preserve">والنُّبُوَّةَ وَ العِلْمَ، وَأُوتِيَ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الأَمرُ فِي أَصْغَرِنَا سِنّاً وَ أَخْمَلِنا ذكراً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دَلِيلٌ عَلَيْهِ وَ شَاهِدٌ بِأَنَّهُ هُوَ لِأَنَّهُ لَيْسَ فِي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غَيْرِ الأَئمَّةِ مِمَّنِ ادَّعِيَ لَهُ الدَّ عاوِي البَاطِلَةُ مَنْ أُفْضِيَ إِلَيْهِ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سنه، لأَنَّ جَميعَ مَنْ اقْضِيَتْ إِلَيْهِ الإِمَامَهُ، مِنْ أَئِمَّةِ الحَقِّ وَ مِمَّنِ ادعِيّتْ لَهُ أَكْبَرُ سِنّاً مِنْهُ، فَالْحَمْدُ لِلَّهِ الَّذِي يُحقُّ الحَقِّ بِكَلِماتِهِ وَيَقْطَعُ دابر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 بنداذَ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هِلالٍ، عَنْ أُمَيَّةَ بْنِ عَلى القَيْسِي،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الخَلَفُ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عَلِيَّ وَ ابْنا عَلِيُّ، ثُمَّ أَطْرَقَ مَلِيا، ثُمَّ رَفَعَ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سَتَكُونُ خَيْرَةٌ،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قَالَى أَيْنَ؟ فَسَكَتَ،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IRNazanin" w:hAnsi="IRNazanin" w:eastAsia="IRNazanin"/>
          <w:color w:val="111111"/>
          <w:sz w:val="28"/>
          <w:sz w:val="28"/>
          <w:szCs w:val="28"/>
          <w:rtl w:val="true"/>
          <w:lang w:bidi="fa-IR"/>
        </w:rPr>
        <w:t xml:space="preserve">بود با و داده شد و باین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منظور ما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امامت همانگونه داده شده و فرمایش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در کم سن ترین فرد ما و از نظر یاد شدن گمنام ترین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دلیل و شاهدی است بر اینکه شخص مورد نظر خود اوست زیرا در میان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بین آنان که بنا حق برایشان ادعای امامت شده است کسی یافت نمیشود که امر امامت در سن آنحضرت با و داده شده باشد زیرا همه آنانکه امامت بدیشان رسیده چه امامان بر حق و چه آنانکه بنا حق برایشان ادعای امامت شده است از نظر سن بزرگتر از آنحضرت بوده اند پس شکر خدای را که با کلمات خویش احقاق حق می میکند کند و دنباله و نسل کافران را قطع میفرماید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أمية بن علی القیسی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 کسی جانشین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علی و دو فرزند علی، سپس مدتی سر بزیر افکند، و بعد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آتیهای نه چندان دور حیرتی فرا میرسد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شود پس بکدام سوی باید رو آورد؟ آنحضرت مدتی خاموش ماند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نیست یعنی هیچ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بار این کلمه </w:t>
      </w:r>
    </w:p>
    <w:p>
      <w:pPr>
        <w:pStyle w:val="BookText"/>
        <w:rPr/>
      </w:pPr>
      <w:r>
        <w:rPr>
          <w:rFonts w:ascii="Amiri" w:hAnsi="Amiri" w:eastAsia="Amiri" w:cs="Amiri"/>
          <w:color w:val="111111"/>
          <w:sz w:val="28"/>
          <w:sz w:val="28"/>
          <w:szCs w:val="28"/>
          <w:rtl w:val="true"/>
          <w:lang w:bidi="ar-SA"/>
        </w:rPr>
        <w:t xml:space="preserve">المدنِ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مَدِينَتُنَا هَذِهِ، وَهَلْ مَدِينَةً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أَحمَدُ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إِسْمَاعِيلَ بْنِ بَزِيعٍ أَنَّهُ حَضَرَ أَمَيَّةَ بْنِ عَلِي القَيْسِي، وَ هُوَ يَسْأَلُ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فَأَجَابَهُ بِهَذَا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عَنْ أَحمدَ بنِ الحُسَيْنِ عَنْ أَحْمَدَ بْنِ هِلالٍ، عَنْ أُمَيَّةَ بْنِ عَلِي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محمد بن عصام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سَهْلُ بْنُ زِيادٍ الآدمي،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العَظِيمِ بْنُ عَبْدِ اللَّهِ الحَسَنِيُّ، عَنْ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ابْنِي عَلِيُّ بَدا سِراج بعده ثُمَّ خَفِيَ، فَوَيْلٌ لِلْمُرْتابِ، وَطُوبى للغريب الفار بِدِينِهِ، ثُمَّ يَكُونُ بَعْدَ ذلِكَ أحداث تَشِيبُ فِيهَا النَّوامِي، وَيَسِيرُ الصُّمَّ الصّلابُ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حَيْرَةٍ أَعْظَمُ مِنْ هَذِهِ الحَيْرَةِ الَّتِي أَخَرجَتْ مِنْ هَذَا الأَمرِ الخَلَقَ الكَثِير و</w:t>
      </w:r>
    </w:p>
    <w:p>
      <w:pPr>
        <w:pStyle w:val="BookText"/>
        <w:rPr/>
      </w:pPr>
      <w:r>
        <w:rPr>
          <w:rFonts w:ascii="IRNazanin" w:hAnsi="IRNazanin" w:eastAsia="IRNazanin"/>
          <w:color w:val="111111"/>
          <w:sz w:val="28"/>
          <w:sz w:val="28"/>
          <w:szCs w:val="28"/>
          <w:rtl w:val="true"/>
          <w:lang w:bidi="fa-IR"/>
        </w:rPr>
        <w:t xml:space="preserve">را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سؤال را تکرار نمودم،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شهرها؟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مدینه خودمان، مگر غیر از این مدینه مدینه دیگری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هلال از محمّد بن اسماعیل بن بزیع روایت کرده که او گفت وقتى أمية بن علي قیسی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می پرسید من در مجلس حضور داشتم و آنحضرت همین جواب را با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علي بن احمد از طریق دیگری این حدیث را از أُمية بن عليّ قیسی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العظيم بن عبدالله الحسنی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او شنیده است آنحضرت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فرزندم علی وفات یابد چراغ دیگری پس از او نمایان شده سپس پنهان میگردد پس وای بر کسی که شک کند و خوشا بحال غریبی که با دین خود بگریزد سپس بدنبال آن وقایعی روی دهد که در آن بر پیشانیها پیری نقش بندد و کوههای سخت و سنگین از جای بجنبد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حیرتی بزرگتر از این حیرت است که مردم بسیار و گروههای فراوانی را </w:t>
      </w:r>
    </w:p>
    <w:p>
      <w:pPr>
        <w:pStyle w:val="BookText"/>
        <w:rPr/>
      </w:pPr>
      <w:r>
        <w:rPr>
          <w:rFonts w:ascii="Amiri" w:hAnsi="Amiri" w:eastAsia="Amiri" w:cs="Amiri"/>
          <w:color w:val="111111"/>
          <w:sz w:val="28"/>
          <w:sz w:val="28"/>
          <w:szCs w:val="28"/>
          <w:rtl w:val="true"/>
          <w:lang w:bidi="ar-SA"/>
        </w:rPr>
        <w:t xml:space="preserve">الجمّ الغفير ؟ وَ لَمْ يَبْقَ عَلَيْهِ مِمَّنْ كانَ فِيهِ إِلا النزر اليسير، وذلِكَ لِشَكُ النَّاسِ وَ ضَعْفِ يَقِينِهِمْ وَقِلَّةِ ثَباتِهِمْ عَلَى صُعُوبَةِ مَا ابْتَلِي بِهِ المُخْلِصُونَ الصَّابِرُونَ، وَ الثَّابِتُونَ وَ الرَّاسِخُونَ فِي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الرَّاوُونَ لأحاديثهِمْ هَذِهِ، العَالِمُونَ بِمُرادِهِمْ فيها، الدارونَ بِمَا أَشَارُوا إِلَيْهِ فِي مَعانيهَا الَّذِينَ أَنعمَ اللهُ عَلَيْهِم بالثبات وأَكْرَمَهُمْ باليقينِ،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عَنْ أَحْمَدَ ابْنِ إِدْرِيسَ، عَنْ محمّد بْنِ أَحمد، عَنْ جَعْفَرِ بْنِ القَاسِمِ، عَنْ محمّد بْنِ الْوَلِيدِ الخَزّازِ، عن الوليد بن عُقْبَةَ، عَنِ الحارث بن زيادٍ، عَنْ شُعَيْبٍ، عَنْ أَبِي 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وَلَيكَ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فَوَلَدُوَلَدٍ 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يَمْلَأُهَا عَدْلاً كَما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لَعَلى فَتْرَةٍ مِنَ الأَئمَةِ</w:t>
      </w:r>
    </w:p>
    <w:p>
      <w:pPr>
        <w:pStyle w:val="BookText"/>
        <w:rPr/>
      </w:pPr>
      <w:r>
        <w:rPr>
          <w:rFonts w:ascii="IRNazanin" w:hAnsi="IRNazanin" w:eastAsia="IRNazanin"/>
          <w:color w:val="111111"/>
          <w:sz w:val="28"/>
          <w:sz w:val="28"/>
          <w:szCs w:val="28"/>
          <w:rtl w:val="true"/>
          <w:lang w:bidi="fa-IR"/>
        </w:rPr>
        <w:t xml:space="preserve">از دایره اعتقاد به این امر خارج ساخته است و بجز تعداد اندک و ناچیزی از آنانکه بدان اعتقاد داشتند کسی پا بر جا بر آن باقی نمانده و این خود بخاطر تردید مردم و سستی یقین ایشان و کمی پایداری آنان در برابر مشکلات و سختیهائی است که افراد پاکدل و بردبار و ثابت قدم و راسخ در علم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گرفتار شده اند همان کسانی که این روایات را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و بمقصود آنان در روایات آشنا هستند و معانی آنچه مورد اشاره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بوده است درک میکنند همانانکه خداوند نعمت پایداریشان بخشیده و با برخورداری از یقین سرافرازشان فرموده است، وَالحَمدُ لله رَبِّ العالَمينَ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باو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امر تو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تو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فرزند توست؟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فرزندِ فرزند تو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دادگری پر میکند همانگونه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پر شده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عَلَى فَتْرَةٍ مِنَ 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عَنْ بَعْضٍ رِجالِهِ، عَنْ أيّوبَ بْنِ نُوحٍ،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عَلَمُكُمْ مِنْ بَيْنِ ظهرِكُمْ فَتَوَقَّمُوا الفَرَجَ مِنْ تَحْتِ أَقْدامِكُمْ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الْأَشْعَرِيُّ، عَنْ مُحَمَّدِ بْنِ حَسَانَ، عَنْ محمّد بْنِ عَلِيٍّ، عَنْ عَبْدِ اللهِ بْنِ القاسم،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إماماً مستتراً فَإِذا أَرادَ اللهُ عَزَّ ذِكرُهُ إظهار أمره نكت في قلبه نكتة فَظَهَرَ فَقامَ بِأَمْرِ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عِدَّةٌ مِنْ أَصْحَابِنَا، عَنْ أَحْمَدَ بْنِ محمّد عَنِ الحَسَنِ بْنِ عَلى الوَشَاء، عَنْ عَلِي بْنِ أَبِي حمزَةَ،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إصاحِب هذا الأمر مِنْ غَيْبَةٍ وَلا بُد لَهُ فِي غَيْبَتَه مِنْ عُزَلَةٍ، وَ</w:t>
      </w:r>
    </w:p>
    <w:p>
      <w:pPr>
        <w:pStyle w:val="BookText"/>
        <w:rPr/>
      </w:pPr>
      <w:r>
        <w:rPr>
          <w:rFonts w:ascii="IRNazanin" w:hAnsi="IRNazanin" w:eastAsia="IRNazanin"/>
          <w:color w:val="111111"/>
          <w:sz w:val="28"/>
          <w:sz w:val="28"/>
          <w:szCs w:val="28"/>
          <w:rtl w:val="true"/>
          <w:lang w:bidi="fa-IR"/>
        </w:rPr>
        <w:t xml:space="preserve">است، او در زمان فترت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فترت پیامبران برانگیخته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ایوب بن نوح از ابی الحسن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علم شما از میانتان برداشته شد، پس از زیر قدمهای خود منتظر فرج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فرج بشما بسیار نزدیک است همانطور که کسی که چیزیرا که جستجو میکند در پیش پای خود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آنحضرت درباره فرمایش خدای عزوجل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فِي النَّاقُور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ما اهلبیت امامی پوشیده خواهد بود و هنگامیکه خداوند عزّ ذکره آشکار ساختن امر او را اراده نماید بدل او نکته و پدیده ای می اندازد، پس او آشکار گشته و بامر خدای عزوجل بپا خواهد خاست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ابوبصیر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آنحضرت 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المنزل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بِثَلاثِينَ مِنْ وَحْشَةٍ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محمّد بْنُ يَعْقُوبَ، عَنْ عِدَّةٍ مِنْ رِجَالِهِ، عَنْ أَحْمَدَ بْنِ محمّد، عَنْ علي بن الحكم، عَنْ أَبِي أَيُّوبَ الخَزّازِ،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بلغكُمْ عَن صاحِبكُمْ غَيْبَةٌ فَلا تُنكِرُوها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حَاتِمٍ، عَنْ محمَّدِ بْنِ أَبِي عميرٍ، عَنْ أَبِي أَيُّوبَ الخَزّازِ، عَنْ محمّد بْنِ مُسْلِمٍ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الحُسَيْنِ المسعودي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عَنْ مُحمَّد بْن عَلى الكوفي، عَنِ الحَسَنِ بْنِ محبوب، عَنْ عَبْدِ اللهِ بنِ جَبَلَةَ،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لوقد قامَ القائمُ لأَنكَرَهُ النَّاسُ لأَنَّهُ يَرْجِعُ إِلَيْهِمْ شَابّاً مُوفَقاً، لا يَثْبُتُ عَلَيْهِ إِلا مَنْ قَد أَخَذَ اللَّهُ مِيناقَهُ فِي الدَّرِّ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غير هذه الرواية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أَعْظَمِ البَلِيَّةِ أَنْ يَخْرُجَ إِلَيْهِمْ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این امر از غیبتی ناگزیر است و در غیبت خود ناچار از گوشه گیری و کناره جوئی از دیگرانست و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منزلی است و با وجود سی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بهمراهی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وحشت و ترسی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مسلم روایت شده که گفت 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غیبتی را از صاحبتان بشما خبر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امرتان غایب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انکار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يعقوب کلینی نیز از طریق دیگری از محمّد بن مسلم همانند این حدیث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أبي حمزه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قیام کند حتماً مردم او را انکار می کنند، زیرا او بصورت جوانی برومند بسوی ایشان باز میگردد کسی بر عقیده خود نسبت با و پایدار نمی ماند نمیماند مگر آنکس که خداوند در عالم ذر نخستین از او پیمان گرفته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غیر از این روایت چنین است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صاحبهم شاباً وَهُمْ يَحْسَبُونَهُ شَيْخاً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طَرْخانَ،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عَنْ عَلى بْنِ عُمَرَ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 وَلدِي يُعَمَّرُ عُمر الخليل أنَّهُ عِشْرِينَ وَ مِائَةَ سَنَةٍ يُدرى به، ثُمَّ يَغِيبُ غَيبَةٌ فِي الدَّهْرِ، وَ يَظْهَرُ فِي صُورَةٍ شاب مُوفَق ابْنِ اثْنَيْنِ وَ ثَلاثِينَ سَنَةً، حَتى تَرْجِعَ عَنْهُ طَائِفَةٌ مِنَ النَّاسِ، يَمْلَأُ الأَرْضَ قِسْطاً و 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لمعتبراً وَ مُزدَجَراً عَن العمى والتّك و الارتياب وتنبيهاً للسّاهِي الغافِلِ، وَ دَلالَةٌ لِلْمُتَلَدِّدِ الحَيْرانَ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فِيما قد ذُكِرَ و أبِينَ مِنْ مِقدارِ العُمْرة الحالِ الَّتِي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عِنْدَ ظُهُورِهِ بِصُورَةِ الفَتى و الشاب ما فِيهِ كِفاية لأولي الألباب؟ و ما يَنْبَغِي لِعَاقِلٍ ذِي بَصِيرَةٍ أَنْ يَطُولَ عَلَيْهِ</w:t>
      </w:r>
    </w:p>
    <w:p>
      <w:pPr>
        <w:pStyle w:val="BookText"/>
        <w:rPr/>
      </w:pPr>
      <w:r>
        <w:rPr>
          <w:rFonts w:ascii="IRNazanin" w:hAnsi="IRNazanin" w:eastAsia="IRNazanin"/>
          <w:color w:val="111111"/>
          <w:sz w:val="28"/>
          <w:sz w:val="28"/>
          <w:szCs w:val="28"/>
          <w:rtl w:val="true"/>
          <w:lang w:bidi="fa-IR"/>
        </w:rPr>
        <w:t>بزرگترین گرفتاریها آنست که صاحب موعود ایشان بچهره جوانی بر آنان خروج میکند در حالیکه آنان میپندارند که او باید پیرمردی کهن سال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عمر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فرزندان من برابر عمر حضرت ابراهیم که یکصد و بیست سال است عمر مینماید و این مدتی است که او درک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 بفراموشی سپرده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امتداد زمان به غیبتی طولانی دست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طولانی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بصورت جوان رشیدی سی و دو ساله آشکار میگردد چندانکه گروهی از مردم از او باز میگردند او زمین را همچنانکه از ستمگری و تجاوز پر شده از برابری و دادگری لبریز خواهد 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این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مایۀ عبرت و باز داری خواهد بود از کوری و شک و دو دلی و بیدار کنندۀ آنکس که فراموشکار و غافل است و راهنمائی است برای افراد سرسخت و سرگردان آیا آنچه از مقدار عمر و حال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بهنگام ظهورش بدانحال است بیان شده و این نکته که بصورت جوانی ظهور خواهد کرد آیا همین مقدار برای صاحبان اندیشه کافی نیست؟ </w:t>
      </w:r>
    </w:p>
    <w:p>
      <w:pPr>
        <w:pStyle w:val="BookText"/>
        <w:rPr/>
      </w:pPr>
      <w:r>
        <w:rPr>
          <w:rFonts w:ascii="Amiri" w:hAnsi="Amiri" w:eastAsia="Amiri" w:cs="Amiri"/>
          <w:color w:val="111111"/>
          <w:sz w:val="28"/>
          <w:sz w:val="28"/>
          <w:szCs w:val="28"/>
          <w:rtl w:val="true"/>
          <w:lang w:bidi="ar-SA"/>
        </w:rPr>
        <w:t>الأَمَدُ، وَ أَنْ يَسْتَعْجِلَ أَمْرَ اللهِ قَبْلَ أَوانِهِ وَ حُضُورِ أَيَّامِهِ بِلا تَغييرٍ، وَ لَذِكْراً لِلْوَقْتِ الَّذِي ذَكَرَ أَنَّهُ يَظْهَرُ فِيهِ مَعَ انْقِضائهِ، فَإِنَّ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يُرْوَى عَنْهُمْ فِي الوَقْتِ إِنَّمَا هُوَ عَلَى جَهَة التشكين للشيعة، و التقريب للأمرِ عَلَيْهَا إِذْ كَانُوا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لانوقّتُ، وَمَنْ رَوى لَكُمْ عَنّا توقيتاً فَلا تُصَدَّقوهُ وَلا تَهابُوا أَنْ تُكَذِّبُوهُ، وَلَا تَعْمَلُوا عَلَيْهِ، وَ إِنَّما شَأْنُ المُؤْمِنِينَ أَنْ يَدِينُوا اللهَ بِالسَّلِيم لِكُلِّ ما يَأْتِي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أَعْلَمَ بِما قالُوا لِأَنَّ مَنْ سَلَّمَ لِأَمرِهِمْ وَتَيَقَّنَ أَنَّهُ الحَقِّ سَعِدَيهِ، وَسَلِمَ لَهُ دِينُهُ، وَمَنْ عارَضَ وَشَكّ وناقَضَ وَاقْتَرَحَ عَلَى الله تعالى، و اختار، مُنِعَ اقْتِراحَهُ، وَ عُدمَ اخْتِبارُهُ وَ لَمْ يُعْطَ مُرادَهُ وَهَواهُ، وَلَمْ يَرَما يُحِبُّهُ، وَ حَصَلَ عَلَى الحَيْرَةِ وَ الضَّلالِ وَ الشَّكَ و التبلد، والتلدَّدِ والتَّنَقلِ مِنْ مَذهَب إِلى مَذهَبٍ، وَمِنْ مَقَالَةٍ إِلَى أَخْرَى، وَكَانَ عاقِبَةُ أَمْرِهِ خُسْراً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عاقلی را که دارای بینش است سزاوار نیست این مدت بنظرش طولانی بیاید و خواستار پیش رسیدن و جلو افتادن امر خدا قبل از فرا رسیدن زمان آن باشد بدون اینکه در وضع مردم تغییری حاصل شده باشد و نیز بخاطر داشتن وقتیکه در خبر آمده که وی ظاهر نمیشود مگر پس از تمام شدن آن همانا این گفته تنها برای آرامش خاطر بخشیدن به شیعیان و نزدیک نشان دادن آنست زیرا ایشان خود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نمیکنیم و هر کس تعیین وقتی را از ما برای شما روایت کرد او را تصدیق نکنید و از اینکه او را در وغزن بخوانید هراس نداشته باشید و بدان گفته عمل نکنید وظیفه ای که مؤمنان را باید آنست که با تسلیم در برابر همه آنچه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آنان بدانچه گفته اند خودآگاه ترند برطریق دین خدا و با اعتقاد بآن گام بردارد زیرا کسی که بامر آنان تسلیم شود و یقین داشته باشد که همان حق است بدا نوسیله رستگار خواهد شد و دین او برایش در امن و سلامت خواهد ماند و هر که به معارضه برخیزد و تردید و مخالفت نماید و بر خدای تعالی از خود نسبتی دهد و اختیاری کند، از نسبت ناصوابش جلوگیری شود و اختیارش نابود گردد و مقصود و خواسته دلش از او دریغ شود و بدانچه دوست میدارد دست نیابد و بحیرت و گمراهی و دو دلی و سست رأیی و سرگردانی و در آمدن از مذهبی بمذهب دیگر و از گفتاری </w:t>
      </w:r>
    </w:p>
    <w:p>
      <w:pPr>
        <w:pStyle w:val="BookText"/>
        <w:rPr/>
      </w:pPr>
      <w:r>
        <w:rPr>
          <w:rFonts w:ascii="Amiri" w:hAnsi="Amiri" w:eastAsia="Amiri" w:cs="Amiri"/>
          <w:color w:val="111111"/>
          <w:sz w:val="28"/>
          <w:sz w:val="28"/>
          <w:szCs w:val="28"/>
          <w:rtl w:val="true"/>
          <w:lang w:bidi="ar-SA"/>
        </w:rPr>
        <w:t xml:space="preserve">وَ إِنَّ إماماً هذِهِ مَنْزِلَتُهُ مِنَ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يَنتَقِمُ لِنَفْسِهِ وَدِينِهِ وَ أَولِيائِهِ وَيُنْجِرُ لِرَسُولِهِ ما وَعَدَهُ مِنْ إِظهار دينِهِ عَلَى الدِّينِ كُلِهِ وَ لَوْ كَرِهَ المُشْرِكُونَ حتى لا يَكُونَ فِي الأَرْضِ كُلّها إِلا دِينُهُ الخالص به و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لَحَقِيقُ بِأَنْ لا يَدَّعِيَ أَهْلُ الجَهْلِ مَحَلَّهُ وَمَنْزِلَتَهُ، وَ أَلا يغنْوِي أَحَدٌ مِنَ النَّاسِ نَفْسَهُ بِادَّعَاءِ هَذِهِ المَنْزِلَةِ لسواه، ولا يهلكها بالايتمامِ بِغَيْرِهِ، فَإِنَّهُ إِنَّما يُورِدُها لِلْهَلَكَةِ وَيَصْلِيهَا النَّارَ، نَعُوذُ باللهِ مِنْهَا، وَنَسْأَلُهُ الإجارة مِنْ عَذابها برحميّه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الكوفي، عَنْ إِبْرَاهِيمَ بن هاشم </w:t>
      </w:r>
      <w:r>
        <w:rPr>
          <w:rStyle w:val="FootnoteAnchor"/>
          <w:rtl w:val="true"/>
        </w:rPr>
        <w:footnoteReference w:id="155"/>
      </w:r>
      <w:r>
        <w:rPr>
          <w:rFonts w:ascii="Amiri" w:hAnsi="Amiri" w:eastAsia="Amiri" w:cs="Amiri"/>
          <w:color w:val="111111"/>
          <w:sz w:val="28"/>
          <w:sz w:val="28"/>
          <w:szCs w:val="28"/>
          <w:rtl w:val="true"/>
          <w:lang w:bidi="ar-SA"/>
        </w:rPr>
        <w:t xml:space="preserve">، عَنْ حَمَّادِ بْنِ عِيسَى، عَنْ إِبْرَاهِيمَ بْنِ عُمَرَ اليَمَانِيُّ،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ولَيْسَ فِي عُنْفِه بيعة 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بگفتار دیگر گرفتار خواهد شد و سرانجام کار او زیانکاری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امامیکه مقام او نزد خدای عزوجل چنانست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بوسیله او انتقام خود و دین و اولیائش را باز میستاند و وعده ای که برسول خویش داده از چیرگی دینش بر همه دینها هر چند مشرکان آنرا ناخوشایند بدارند تا در سراسر روی زمین جز دین خالص او نباشد و این همه بدست او و بوسیله او تحقق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امامی شایسته است که مردم بی دانش و نادان جایگاه و منزلتش را ادعا نکنند هیچکس از مردم با ادعای این منزلت برای دیگری غیر از او خود را بگمراهی نیفکند و فریب ندهد و با اقتداء بغیر او خود را بورطه نیستی نیفکند که در آن صورت خود را بوادی هلاکت افکنده و خویشتن را بسوی آتش شعله ور کشیده است ما از آن بخدا پناه میبریم و از او میخواهیم برحمت خود ما را از عذاب آن رهائی بخشد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عمر الیمانی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در حالی قیام میکند که بیعت هیچکس بر گردن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کس یا دولتی را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عَنْ أَحْمَدَ بْنِ محمّد، عَنِ الحُسَيْنِ بْنِ سَعِيدٍ،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وَلَيْسَ َلأحَدٍ فِي عُنُقِهِ عَقَد وَلا عَهْدٌ وَلا بَيعَةٌ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يُؤكّدُ أَمْرَ الغَيْبَةِ وَيَشْهَدُ بِحقيتها وكونها، وَ بِحالِ الحَيْرَةِ الَّتِي تكونُ لِلنَّاسِ فِيها وَأَنها فِتْنَةٌ لا بُدَّ مِنْ كَونِها وَلَنْ يَنْجُوَ مِنْها إِلا الثَّابِتُ عَلَى شِدتِها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وَهُوَما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بِهِ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عَنْ مُحمّدِ بنِ عَلى الكُوفِيُّ، عَنْ مُحَمَّدِ بْنِ سِنَانٍ، عَنْ أبي الجارُودِ، عَنْ مُزاحِمٍ العَبْدِيِّ، عَنْ عِكْرِمَةَ بْنِ صَعْصَعَةَ،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تنفكّ هذه القيمة حتى تكون بمنزلة المعز لا يدرى الخابس على أنها يَضَعُ يَدَهُ، فَلَيْسَ لَهُمْ شَرَقُ يَشْرُفُونَهُ، وَلا يناد يَسْتَنِدُونَ إِلَيْهِ في أمُورِهِمْ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قیام خواهد کرد در حالیکه از هیچ کس برگردن او قرارداد و پیمان و بیعت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هیچ دولتی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چیزهائی که امر غیبت را مورد تأکید قرار میدهد و گواه بر حقانیت و وجود و حال سرگردانی است که طی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پیش میآید و نیز اینکه آن یک گرفتاری است که ناگزیر باید روی دهد و کسی از آن نجات نمی یابد مگر آنکه بر سختی آن پایدار و ثابت قدم باشد روایتی است که در این مورد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عبارتست از</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عكرمة بن صعصعه از پدر خویش روایت کرده که گفت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شیعه پیوسته همچون گلۀ بز خواهد بود که درنده ستمگر نداند بر کدامیک دست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نمیکند کدامیک را طعمه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جایگاه بلندی برای آنانست که بدان پناه برند و نه تکیه گاهی که در کارهای خود بدان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عَلِيُّ بْنُ الحُسَيْنِ بِإِسْنَادِهِ، عَنْ مُحَمَّدِ بْنِ سِنَانٍ،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بَدْرٍ، عَنْ عَلَيْمٍ، عَنْ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ينفكّ المُؤمِنُونَ حَتَّى يَكُونُوا كَمَوَاةِ المَعزِ، لا يَدْرِي الخابِسُ عَلى أَيّها يَضَعُ يَدَهُ، لَيْسَ فِيهِمْ شَرَفُ يَشْرُفُونَهُ ولإسنادُ يُسْيَدُونَ إِلَيْهِ أَمْرَهُمْ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عَنْ أَبي الجارُودِ، عَنْ عَبْدِ اللهِ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بِكُمْ تَجُولُونَ جولان الإبلِ تَبْتَعُونَ مَرْعَى، وَلا تَجِدُونَها يا مَعْشَرَ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عَنِ ابْنِ سِنَانٍ، عَنْ يَحْيَى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ورواه الحكم،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صَعَدتُمْ فَلَمْ تَجِدُوا أَحَداً، وَ رَجَعْتُمْ فَلَمْ تَجِدُوا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أَبي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عَنْ أَبِي الجَارُودِ</w:t>
      </w:r>
    </w:p>
    <w:p>
      <w:pPr>
        <w:pStyle w:val="BookText"/>
        <w:rPr/>
      </w:pPr>
      <w:r>
        <w:rPr>
          <w:rFonts w:ascii="IRNazanin" w:hAnsi="IRNazanin" w:eastAsia="IRNazanin"/>
          <w:color w:val="111111"/>
          <w:sz w:val="28"/>
          <w:sz w:val="28"/>
          <w:szCs w:val="28"/>
          <w:rtl w:val="true"/>
          <w:lang w:bidi="fa-IR"/>
        </w:rPr>
        <w:t>تکیه زنند و دلگرم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پیوسته همچون بزهای بیجان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ناتوانی همسانند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ستمگر زورگو نمیداند بر کدامیک از آنها دست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طعمه را برگزیند چون جملگی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جایگاه بلندی نیست که بدان پناه جویند و تکیه گاهی وجود ندارد که در کارهایشان تکیه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عقبه گوید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گوئی هم اکنون شما را میبینم همچون شتری که بدنبال چراگاه میگردد بدین سوی و آن سوی در گردشید و آنرا نمی یابید ای گروه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بکیر و حکم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هنگامیکه به بالا روید و کسی را نیابید و بازگردید و کسی را نیابید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ابوالجارود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که از آنحضرت شنیده است </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سَمِعَهُ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تَزالُونَ تَنْتَظِرُونَ حَتَّى تَكُونُوا كَالْمُعْزِ المهولَةِ الَّتِي لا يُبالي الجازِرُ أَيْنَ يَضَعُ يَدَهُ مِنْهَا، لَيْسَ لَكُمْ شَرَفٌ تَشْرُفُونَهُ، وَ لا سَنَدُ تُنِدُونَ إِلَيْهِ أَمُورَكُمْ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رَحِمَكُمْ هل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دالّهُ عَلى غَيْبَة صاحِب الحَقِّ، وَهُوَ الشَّرَفُ الَّذِي يَشْرُفُهُ الشَّيْعَهُ، ثُمَّ عَلَى غَيْبَة السَّبَب، الَّذِي كَانَ مَنْصُوباً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شِيعَتِهِ وَ هُوَ السَّنَادُ الَّذِي كَانُوا يُسَيَدُونَ إِلَيْهِ أُمُورَهُمْ فَيَرْفَعُها إلى إمامِهِمْ فِي حالِ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 شَرَفُهُمْ، فَصارُوا عِنْدَ رَفْعِهِ كَمَواةِ المَعْرِ، وَقَدْ كانَ لَهُمْ فِي الوسائط بلاغ وَهُدى وَمِسْكَة لِلرِّماقِ، حَتى أَجْرَى اللَّهُ تَدْبِرَهُ وَ أَمْضَى مَقَادِيرَهُ يرفع الأَسْبَابِ مَعَ غَيْبَةِ الإمامِ فِي هَذَا الزَّمَانِ الَّذِي نَحْنُ فِيهِ لِتَمَحصِ مَنْ يُمَحَّصُ، و هَلَكَةِ مَنْ يَهْلِكُ، وَ تَجاءَ مَنْ يَنْجُو بِالثَّبَاتِ عَلَى الحَقِّ، ونفى الرَّيْبِ وَالشَّكُ،</w:t>
      </w:r>
    </w:p>
    <w:p>
      <w:pPr>
        <w:pStyle w:val="BookText"/>
        <w:rPr/>
      </w:pP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در انتظار بسر خواهید برد تا جائیکه همچون رمه بزهای وحشتزده شوید که قصاب در بند آن نیست که دست خود را بر کدامیک از آنها بگذارد که نه جایگاه بلندی داشته باشید تا بدان پناه جوئید و نه تکیه گاهی به پشتگرمی آن با مورتان پردازید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خدایتان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راهنما و نمایانگر غیبت صاحب حق است و او همان جایگاه بلند است که شیعه بدان پناه میجوید 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غیبت آن سببی که میان آنحضرت و شیعیانش برای او گماشته شده بود و او همان تکیه گاهی است که شیعیان در کارهای خود بدان دلگرم بودند و در حال غیبت آنحضرت امور شیعیان را به امامشان که همان جایگاه بلند آنانست میرسانید، پس هنگامیکه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 همچون بزهای بی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در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گردیدند که در همان واسطه ها خود پیام و راهنمائی و تا حدی نگهدارنده نیرو و توان مؤمنان بود تا اینکه خداوند با برداشتن آن اسباب و با وجود غیبت امام در این زمانی که ما در آن قرار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خود را جاری ساخت و مقدرات خویش را عملی نمود و این برای پاک ساختن آنکس است که خالص شدنی است و نابودی کسیکه </w:t>
      </w:r>
    </w:p>
    <w:p>
      <w:pPr>
        <w:pStyle w:val="BookText"/>
        <w:rPr/>
      </w:pPr>
      <w:r>
        <w:rPr>
          <w:rFonts w:ascii="Amiri" w:hAnsi="Amiri" w:eastAsia="Amiri" w:cs="Amiri"/>
          <w:color w:val="111111"/>
          <w:sz w:val="28"/>
          <w:sz w:val="28"/>
          <w:szCs w:val="28"/>
          <w:rtl w:val="true"/>
          <w:lang w:bidi="ar-SA"/>
        </w:rPr>
        <w:t xml:space="preserve">و الإيمان بما وَرَدَ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بُدَّ مِنْ كَونِ هَذِهِ العُمَّةِ، ثُمَّ انكشافها عِنْدَ مَشِيئَةِ اللَّه، لا عِنْدَ مَشِيئَةِ خَلْقِهِ وَ اقْتِراحِهِمْ، جَعَلْنَا اللهُ وَ إِيَّاكُمْ يا مَعْشَرَ الشَّيعَةِ المؤمِنينَ المُتمسِّكينَ بِحَبْلِهِ المنتمين إلى أمره، ممن ينجو من فتنة الغيبة التي يَهْلِك فيها من اختارَ لِنَفْسِهِ، وَلَمْ يَرْضَ بِاخْتِيارِ رَبِّهِ، وَ اسْتَعْجَلَ تدبيرَ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يصير كما أمر، وأَعاذَنَا اللهُ وَ إِيَّاكُمْ مِنَ الصَّلالَةِ بَعْدَ الهُدَى إِنَّهُ وَلِيٌّ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حَضَرَنِي مِن الروايات في الغيبة، وَ هُوَ يَسِيرٌ مِنْ كَثير مما رواه النَّاسُ وَ جَعَلُوهُ، وَ الله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خور هلاک است و نجات هر کس که با پایداری بر حق اهل نجات است و برطرف ساختن شک و تردید و یقین آوردن بدانچه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ناگزیر این اندوه باید پیش آید و سپس بهنگام خواست خدا برطرف شود، نه هنگامیکه مردم بخواهند و میلشان ایجاب کند خداوند ما و شما را ای جماعت شیعه با ایمان که پیوسته دست بر سیمان خدا دارید و دستور او را گردن مینهید از آنان قرار دهد که از گرفتاری غیبت نجات می یابند که در آن هر کس برای خود امامی برگزید و باختیار پروردگارش راضی نشد و خواستار شتاب در تدبیر خدای سبحان گردید و آنچنانکه مأمور بود صبر نکرد هلاک میگردد، خداوند ما و شما را پس از هدایت از گمراهی در امان بدارد که او ولی توانا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پایان آن روایاتی است که در مورد غیبت در اختیار من بود و این مقداری ناچیز از روایات فراوانی است که مردم آنرا روایت می کنند و در نزدشان محفوظ است و خدا ولی توفیق است</w:t>
      </w:r>
      <w:r>
        <w:rPr>
          <w:rFonts w:eastAsia="IRNazanin" w:cs="IRNazanin"/>
          <w:color w:val="111111"/>
          <w:sz w:val="28"/>
          <w:szCs w:val="28"/>
          <w:rtl w:val="true"/>
          <w:lang w:bidi="fa-IR"/>
        </w:rPr>
        <w:t xml:space="preserve">. </w:t>
      </w:r>
      <w:bookmarkStart w:id="43" w:name="pg20606_201154"/>
    </w:p>
    <w:p>
      <w:pPr>
        <w:pStyle w:val="Heading2"/>
        <w:numPr>
          <w:ilvl w:val="1"/>
          <w:numId w:val="1"/>
        </w:numPr>
        <w:rPr/>
      </w:pPr>
      <w:bookmarkStart w:id="44" w:name="__RefHeading___Toc6725_1169349467"/>
      <w:bookmarkStart w:id="45" w:name="_Toc15"/>
      <w:bookmarkEnd w:id="43"/>
      <w:bookmarkEnd w:id="44"/>
      <w:r>
        <w:rPr>
          <w:rtl w:val="true"/>
        </w:rPr>
        <w:t xml:space="preserve">باب یازدهم </w:t>
      </w:r>
      <w:r>
        <w:rPr>
          <w:rtl w:val="true"/>
        </w:rPr>
        <w:t xml:space="preserve">: </w:t>
      </w:r>
      <w:r>
        <w:rPr>
          <w:rtl w:val="true"/>
        </w:rPr>
        <w:t>آنچه از دستور دربارۀ تحمل مشقات در زمان غیبت و انتظار فرج رسیده</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فِيمَا أُمِرَ بهِ الشَّيعة مِنَ الصَّبْرِ و الكفّ والانتظار للفرج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الاستعجال بأمر الله و تدبيره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ابْنُ عُقْدَةَ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ابْنِ يَعْقُوبَ الجُعْفِي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ابْنُ عَلِيِّ بْنِ أَبِي حَمزَةَ، عَنْ أَبِيهِ ؛ وَ وُهَيْبِ بْنِ حَفْصِ،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قال 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لنار من آذربيجان، لا يَقُومُ لَهَا شَيْءٌ، وَ إذا كان ذلِكَ فَكُونُوا أَحْلاسَ بُيُوتِكُمْ، وَأَلْبِدُوا ما أَلْبَدْنَا، فَإِذا تَحَرَّكَ مُتَحَرَّكُنا فَاسْعَوْا إِلَيْهِ وَ لَوْحَبْوا، وَاللَّهِ لَكَأَنِّي أَنظُرُ إِلَيْهِ بَيْنَ الرَّكْنِ وَ المَقامِ يُبَايِعُ النَّاسَ على كتاب جَدِيدٍ، عَلَى العَرَبِ شَدِيدٌ،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لِطَّغَاةِ العَرَبِ مِنْ شَرَ قَدِ اقْتَرَبَ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عَنْ بَعْضِ رِجالِهِ، عَنْ عَلِيِّ بْنِ عَمَارَةَ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در مورد آنچه از صبر و خودداری و انتظار فرج و ترک شتاب جونی نسبت بامر خدا و تدبیر او که شیعه بدان امر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آتشی از ناحیه آذربایجان زبانه خواهد کشید که هیچ چیز در مقابلش نتواند ایستاد چون چنین شود خانه نشین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طرف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آنگاه که ما در خانه نشسته ایم شما نیز خانه نشین باشید و چون کسی که از طرف ما حرکت میکند فعالیت خود را آغاز کرد بسوی او بشتابید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نحو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 دست و زانو بخدا سوگند گوئی هم اکنون با و مینگرم که میان رکن و مقام به فرمانی جدید از مردم بیعت میگیرد فرمانیکه بر عرب سخت گران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سرکشان عرب از شری که روی نموده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بآنحضرت عرض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وَأَنْ تَلْزِمَ بَيْنَكَ وَتَقْعُدَ فِي دَهْمَاء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النّاسِ، وَإِيَّاكَ وَ الخَوارِجَ مِنا، فَا فَهُمْ لَيْسُوا عَلَى شَيْءٍ وَلَا إِلَى شَيْءٍ، وَاعْلَمْ أَنَّ لِبَنِي أُمَيَّةَ مُلكاً لا يَسْتَطِيعُ النَّاسُ أَنْ تَرْدَعَهُ، وَأَنَّ لِأَهْلِ الحَقِّ دَوْلَةٌ إذا جاءَتْ ولاها الله لِمَنْ يَشَاءُ مِنَا أَهْلَ البَيْتِ، فَمَنْ أَدْرَكَها مِنكُمْ كانَ عِنْدَنا في السَّنامِ الأعْلى، وَ إِن قَبَضَهُ اللهُ قَبْلَ ذلِكَ خَارَ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لا تَقُومُ عِصابَةً تَدْفَعُ ضَيْماً أَوْ تُعِزُّ دِيناً إِلا صَرَعَتْهُمُ المَنِيَّةُ وَالبَلِيَّةُ، حَتَّى تَقُومَ عِصابَةٌ شَهِدُوا بَدْراً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يوارى قبيلُهُمْ، وَلا يُرْفَعُ صَرِيعُهُمْ، وَلا يُداوى جَرِيحُهُمْ،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التَّيْمُلِيُّ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وَمحَمّدُ ابْنَا عَلِيِّ بْنِ يُوسُفَ، عَنْ أَبِيهِما، عَنْ أَحْمَدَ بْنِ عَلِيَّ الحَلَبِيِّ، عَنْ صالح بْنِ أَبِي الأَسْوَدِ،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أَهْلَ البَيْتِ أَحَدٌ يَدْفَعُ ضَيْماً وَلا يَدْعُو إِلَى حَقَّ إِلا صَرَعَتْهُ البَلِيَّةُ حَتَّى</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وصیتی فرمائید،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بپرهیزکاری سفارش میکنم و نیز باینکه خانه نشین باشی و در گرد هم آئی و جمع این مردم شرکت و فعالیتی نکنی و از آنانکه از ما خاندان خروج میکنند دور باش که آنان کنند دور باش که آنان چیزی بدست ندارند و بچیزی هم نائل نمی شوند بدانکه بنی امیه را حکومتی است که مردم توان باز ستاندنش را ندارند و برای اهل حق دولتی است که چون فرا رسد خداوند زمامش را بهر کس از ما خاندان بخواهد میسپارد پس هر کس از شما آنرا دریافت نزد ما در مقام بلند خواهد بود و اگر پیش از آن دولت وفات یافته باشد خداوند برایش نیکی خواسته است، بدانکه هیچ گروهی برای برطرف ساختن ستم یا عزت بخشیدن دینی قیام نمیکند مگر اینکه مرگ و گرفتاری دامنگیرش می شود تا اینکه جمعیتی بپا خیزند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بوده اند که کشتگانشان بخاک سپرده نشود و بخاک افتادگانشان از زمین برداشته نشود و زخمیانشان درمان نگردد،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ما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نیست که به دفع ستمی یا فراخواندن بسوی حقی برخیزد مگر اینکه </w:t>
      </w:r>
    </w:p>
    <w:p>
      <w:pPr>
        <w:pStyle w:val="BookText"/>
        <w:rPr/>
      </w:pPr>
      <w:r>
        <w:rPr>
          <w:rFonts w:ascii="Amiri" w:hAnsi="Amiri" w:eastAsia="Amiri" w:cs="Amiri"/>
          <w:color w:val="111111"/>
          <w:sz w:val="28"/>
          <w:sz w:val="28"/>
          <w:szCs w:val="28"/>
          <w:rtl w:val="true"/>
          <w:lang w:bidi="ar-SA"/>
        </w:rPr>
        <w:t>تَقُومَ عِصابَةٌ شَهِدَتْ بَدْراً، لا يُوارى قَتِيلُها، وَلا يُداوى جَرِيحُها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وَمحمَّدَ بْنُ الحَسَنِ بْنِ محمّد بْنِ جُمْهُورٍ جَمِيعاً، عَنِ الحَسَنِ بْنُ ابْن عَدِبْن جُهُورٍ، عَنْ أَبِيهِ، عَنْ سَماعَةَ بْنِ مِهْرَانَ، عَن أبي الجارُودِ، عَنِ القاسم بن الوَلِيدِ الهَمْدانِي، عَنِ الحارِثِ الأغودِ الهَمْدانِى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هَلَكَ الخاطِبُ وَزاغ صاحِبُ العَصْرِ، وَبَقِيَتْ قُلُوبُ تَتَقَلَبُ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مُخْصِب وَ مُجيبٍ، هَلَكَ المُتمنّونَ، وَاضْمَحَلَّ المُضْحِلُّونَ، وَبَقِيَ المُؤمِنُونَ، وقليل ما يَكُونُونَ ثلاثمائة أَوْ يَزِيدُونَ، تُجاهِدُ مَعَهُمْ عِصابَةٌ جَاهَدَتْ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لَمْ تَقْتَل وَلَمْ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وَزاغَ صَاحِبُ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صاحِبٌ هَذَا الزَّمانِ الغائِبَ الزَّائِغَ عَنْ أَبْصَارِ هَذَا الخَلْقِ لِتدبير الله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بَقِيَتْ قُلُوبٌ تَتَقَلَبُ فَمِنْ مُخْصِبٍ وَمُجْدِبٍ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قُلُوبُ الشَّيعَة المُتقلبة عِندَ هَذِهِ الغَيْبَةِ وَالحَيْرَةِ، فَمَنْ</w:t>
      </w:r>
    </w:p>
    <w:p>
      <w:pPr>
        <w:pStyle w:val="BookText"/>
        <w:rPr/>
      </w:pPr>
      <w:r>
        <w:rPr>
          <w:rFonts w:ascii="IRNazanin" w:hAnsi="IRNazanin" w:eastAsia="IRNazanin"/>
          <w:color w:val="111111"/>
          <w:sz w:val="28"/>
          <w:sz w:val="28"/>
          <w:szCs w:val="28"/>
          <w:rtl w:val="true"/>
          <w:lang w:bidi="fa-IR"/>
        </w:rPr>
        <w:t>گرفتاری دامنگیرش میشود تا آنگاه که جمعیتی که در بدر حضور داشته قیام نماید که کشتگانش بخاک سپرده نشود و زخمیانش درمان نگردد،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عبدالله اعور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خاطب هلاک شود و صاحب زمان روی برتابد و دلهائی باقی بماند که زیرورو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آنها دلهائی پر خیر و برکت و پاره ای بی خیر و برکت باشند آرزومندان هلاک شوند و از هم گسیختگان پراکنده شوند و مؤمنان برجای بمانند و چقدر اند کند سیصد نفر یا چیزی بیشتراند جماعتی بهمراه ایشان خواهند جنگید که همراه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جنگیدند نه کشته میشوند نه میمیرند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عصر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آنحضرت صاحب ناپیدای همین زمان است که بخاطر تدبیر خداوند که واقع شده از دیدگان این مردم روی برتافته است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دلهائی بجای بماند </w:t>
      </w:r>
    </w:p>
    <w:p>
      <w:pPr>
        <w:pStyle w:val="BookText"/>
        <w:rPr/>
      </w:pPr>
      <w:r>
        <w:rPr>
          <w:rFonts w:ascii="Amiri" w:hAnsi="Amiri" w:eastAsia="Amiri" w:cs="Amiri"/>
          <w:color w:val="111111"/>
          <w:sz w:val="28"/>
          <w:sz w:val="28"/>
          <w:szCs w:val="28"/>
          <w:rtl w:val="true"/>
          <w:lang w:bidi="ar-SA"/>
        </w:rPr>
        <w:t>ثابت مِنْها عَلَى الحَقِّ مُخْصِبٌ، وَ مَنْ عَادَلَ عَنْهَا إِلَى الضَّلالِ وَ زُخْرُفِ المَقالِ مُجدِبٌ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الْمُتَمَنُّونَ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ذَمَّا لَهُمْ وَ هُمُ الَّذِينَ يَسْتَعْجِلُونَ أَمْرَ اللهِ وَ لا يُسَلِمُونَ لَهُ، وَ يَسْتَطِيلُونَ الأَمَدَ فَيَهْلِكُونَ قَبْلَ أَنْ يَرَوْا فَرَجاً، وَيُبْقِي اللَّهُ مَنْ يَشَاءُ أَنْ يُبْقِيَهُ مِنْ أَهْلِ الصَّبْرِ وَ التَّسْلِيم حَتَّى يُلْحِقَهُ بِمَرتبَتِهِ، وَهُمُ المُؤمِنُونَ، وَهُمُ المُخلِصُونَ القَلِيلُونَ الَّذِينَ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ثَلاثمائة أَوْ يَزيدُونَ مِمَّنْ يُؤهله الله بقوة إيمانه وصحّة وَ يقينه النصرة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وجهادِ عَدُو، وَ هُمْ كَما جاءَتِ الرواية عماله وحكامه فِي الأَرْضِ عِنْدَ اسْتِقْرارِ الدَّارِ بِهِ وَوَضْع الحَرْبِ أَوْزَارَها، 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تُجاهِدُ مَعَهُمْ عِصابَةٌ جَاهَدَتْ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لَمْ تُقتل وَلَمْ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أَنَّ اللهَ عَزَّوَجَلَّ يُوَدُ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هولاء الثلاثَمِانَةِ وَالنَّيّفَ الخُلَّصَ</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پاره ای پر خیر و برکت و بعضی بی خیر و برکت است و مراد از آن دلهای شیعیان است که در این غیبت و سرگردانی دگرگون میشود پس هر که از آنان بر حق پایدار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خیر و برکت و هر که از حق بگمراهی و گفتار باطل 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خیر و برکت است 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آرزومندان هلاک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نکوهش آنانست و آنان کسانی هستند که در امر خدا شتاب جوئی میکنند و در مقام تسلیم نیستند و این مدت را طولانی میپندارند پس قبل از آنکه فرجی ببینند میمیرند آنگاه خداوند از اهل صبر و تسلیم کسی را که بخواهد بجای میگذارد تا بمرتبه شایسته اش برساند و آنان مؤمنان و افرادی با اخلاص اند و تعدادشان اندک است که آنحضرت شماره آنان را سیصد نفر و یا بیشتر فرموده است افرادیکه بواسطهٔ نیروی ایمان و درستی يقينشان خداوند برای یاری ولی خود و جنگیدن با دشمن خویش به آنان اهلیت عطا فرموده است و آنان همانگونه که در روایت آمده بهنگام مستقر شدن آنحضرت در مقر حکومتی خود و سر آمدن جنگ، نمایندگان و حکمرانان منصوب از طرف آنحضرت در روی زمین خواهند بود 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بهمراه آنان جماعتی میجنگند که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جنگیده اند نه کشته می شوند و نه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 اینستکه خدای عزوجل این سیصد و چند نفر اصحاب خالص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بوسیله فرشتگان روز بدریاری میفرماید و </w:t>
      </w:r>
    </w:p>
    <w:p>
      <w:pPr>
        <w:pStyle w:val="BookText"/>
        <w:rPr/>
      </w:pPr>
      <w:r>
        <w:rPr>
          <w:rFonts w:ascii="Amiri" w:hAnsi="Amiri" w:eastAsia="Amiri" w:cs="Amiri"/>
          <w:color w:val="111111"/>
          <w:sz w:val="28"/>
          <w:sz w:val="28"/>
          <w:szCs w:val="28"/>
          <w:rtl w:val="true"/>
          <w:lang w:bidi="ar-SA"/>
        </w:rPr>
        <w:t>بِمَلائِكَةِ بَدْرٍ، وَ هُمْ أَعْدادُهُمْ، جَعَلَنَا اللهُ مِمَّن يُوهَلُهُ لِنَصْرِهِ دِينِهِ مَعَ وَلِيّهِ، و فَعَل بنا في ذلك ما هو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الصَّبَاحِ ابْنِ الضَّحَاكِ، عَنْ جَعَفَرِ بْنِ مُحَمَّدِ بْنِ سَماعَةَ، عَنْ سَيْفِ التَّمَارِ، عَنْ أبي المُرْهَفِ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هَلَكَتِ المَحاضِيرُ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المَحاضِيرُ،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 المُقَرَّبُونَ </w:t>
      </w:r>
      <w:r>
        <w:rPr>
          <w:rStyle w:val="FootnoteAnchor"/>
          <w:rtl w:val="true"/>
        </w:rPr>
        <w:footnoteReference w:id="156"/>
      </w:r>
      <w:r>
        <w:rPr>
          <w:rFonts w:ascii="Amiri" w:hAnsi="Amiri" w:eastAsia="Amiri" w:cs="Amiri"/>
          <w:color w:val="111111"/>
          <w:sz w:val="28"/>
          <w:sz w:val="28"/>
          <w:szCs w:val="28"/>
          <w:rtl w:val="true"/>
          <w:lang w:bidi="ar-SA"/>
        </w:rPr>
        <w:t xml:space="preserve">، وَثَبَتَ الحِصْنُ عَلَى أَوْتَادِها، كُونُوا أَحْلاسَ بُيُوتِكُمْ، فَإِنَّ الغَبرَة عَلَى مَنْ أَثارها </w:t>
      </w:r>
      <w:r>
        <w:rPr>
          <w:rStyle w:val="FootnoteAnchor"/>
          <w:rtl w:val="true"/>
        </w:rPr>
        <w:footnoteReference w:id="157"/>
      </w:r>
      <w:r>
        <w:rPr>
          <w:rFonts w:ascii="Amiri" w:hAnsi="Amiri" w:eastAsia="Amiri" w:cs="Amiri"/>
          <w:color w:val="111111"/>
          <w:sz w:val="28"/>
          <w:sz w:val="28"/>
          <w:szCs w:val="28"/>
          <w:rtl w:val="true"/>
          <w:lang w:bidi="ar-SA"/>
        </w:rPr>
        <w:t>، وَإِنَّهُمْ لا يُرِيدُونَكُمْ بِجائِحَة إِلا أَتَاهُمُ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بشاغل إِلا مَنْ تَعَرَّضَ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زَكَرِيَّا بْنِ شَيْبانَ،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كُلَيْب المَسْعُودِي،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سُلَيْمَانَ، عن محمّد بن كَثِيرٍ، عَنْ أَبِي بَكْرِ الحَضْرَمِي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أَنَا وَ أَبَانُ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نیروی رزمی آنحضرت اند، خداوند ما را از کسانی قرار دهد که اهلیت یاری دینش را در رکاب ولیش بآنان عطا فرموده، و در این مورد با ما چنان رفتار کند که او را سزا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ابوالمُرْهَف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تندرو در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شتابجويان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خواستار شتاب و زودتر فرا رسیدن امر خدا از موعد مقرر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قائلند فرج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یافتند و قلعه بر پی ها و میخهایش استوار ماند، خانه های خود را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سیاسی نکنید و بی طرف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غبار فتنه بزیان کسی است که آنرا برانگیزد، هیچگاه آنان برای شما گرفتاری و مصیبتی تدارک نمیبینند مگر اینکه خداوند مشغولیتی برای آنان پیش میآورد، مگر کسی خود متعرض ایشان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خویشتن را دم تیغ آنان دهد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حضر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أبان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شدیم و </w:t>
      </w:r>
    </w:p>
    <w:p>
      <w:pPr>
        <w:pStyle w:val="BookText"/>
        <w:rPr/>
      </w:pPr>
      <w:r>
        <w:rPr>
          <w:rFonts w:ascii="Amiri" w:hAnsi="Amiri" w:eastAsia="Amiri" w:cs="Amiri"/>
          <w:color w:val="111111"/>
          <w:sz w:val="28"/>
          <w:sz w:val="28"/>
          <w:szCs w:val="28"/>
          <w:rtl w:val="true"/>
          <w:lang w:bidi="ar-SA"/>
        </w:rPr>
        <w:t xml:space="preserve">و ذلِكَ حِينَ ظَهَرَتِ الرَّايَاتُ السُّودُ بِخُراسان،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فِي بُيُوتِكُمْ، فَإِذا رَأَيْتُمُونَا قَدِ اجْتَمَعْنا عَلى رَجُلٍ فَانهَدُوا إِلَيْنَا بِالسّلاح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مَالِكٍ الفَزارِي،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عَنْ عَلِيِّ بْنِ أَسباط،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كُفُوا أَلْسِنَتَكُمْ وَالزَمُوا بُيُوتَكُمْ، فَإِنَّهُ لا يُصِيبكُمْ أَمْرٌ تَخصُّونَ أَنَّهُ بِهِ أَبَداً وَ يُصِيبُ العامة </w:t>
      </w:r>
      <w:r>
        <w:rPr>
          <w:rStyle w:val="FootnoteAnchor"/>
          <w:rtl w:val="true"/>
        </w:rPr>
        <w:footnoteReference w:id="158"/>
      </w:r>
      <w:r>
        <w:rPr>
          <w:rFonts w:ascii="Amiri" w:hAnsi="Amiri" w:eastAsia="Amiri" w:cs="Amiri"/>
          <w:color w:val="111111"/>
          <w:sz w:val="28"/>
          <w:sz w:val="28"/>
          <w:szCs w:val="28"/>
          <w:rtl w:val="true"/>
          <w:lang w:bidi="ar-SA"/>
        </w:rPr>
        <w:t>وَلا تَزالُ الزَّيْدِيَّةُ وِفاءً لَكُمْ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حَدَّثَنَا 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العَلَوِيُّ، عَنْ محمّدِ ابْنِ مُوسَى، عَنْ أَحمَدَ بْنِ أَبِي أَحَمدُ، عَنْ مُحَمَّدِ بْنِ عَلِيٍّ، عَنْ عَلِيِّ بْنِ حَسَانَ، عَنْ عَبْدِ الرَّحمنِ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عِنْدَهُ مِهَزَمُ الأَسَدِي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جَعَلَنِي اللهُ فِداكَ مَتى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تَنتَظِرُونَهُ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المُتَمَنونَ، وَ هَلَكَ المُسْتَعْجِلُونَ، وَنَجَا المُسلِمُونَ، وَإِلَيْنا يصِيرُونَ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مقارن با زمانی بود که پرچمهای سیاه در خراسان ظهور کرده بود،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خود بنشینید هر گاه دید ما بر مردی گرد آمده ایم شما نیز با سلاح بیاری ما برخیزید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بسوى ما بشتابید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اسباط بواسطه یکی از یارانش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زبانهایتان را نگاه دارید و در خانه های خود بنشینید که هرگز کاری که مخصوص شما باشد دامنگیرتان نشود بلکه همگانی باشد و همواره زیدیه سپر بلای شما باشند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مهزم اسدی نیز نزد آنحضرت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 فدایت کند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منتظرش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واقع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بدرازا کشید، پس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آرزومندان خطا کردند و شتابجویان هلاک شدند و آنانکه در در مقام تسلیم اند نجات یافتند و بسوی ما باز خواهند گشت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عُبَيْدِ اللَّهِ بْن مُوسَى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عَلِيِّ بْنِ حَسَانَ، 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أَمْرُنَا، أَمَرَ اللَّهُ عَزَّ وَ جَلَّ أَنْ لا تستعجل به حتى 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المَلائِكَةِ، وَالمُؤْمِنِينَ، وَ الرُّعَبِ، و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وَمحمّدُ بْنُ الحَسَنِ بْنِ محَمَّدِ بْنِ جُمْهُورٍ جَمِيعاً، عَنِ الحَسَنِ ابن محمّد بن جُمهُورٍ، عَنْ أَبِيهِ، عَنْ سَماعَةَ بنِ مِهْرانَ، عَنْ صَالِحِ بْنِ مِيثَمٍ؛ وَيَحْيَى بْنِ سابق، جَمِيعاً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أَصْحَابُ المَحاضِيرِ، وَ نَجَا المقربون، وَ ثَبَتَ الحِصَنُ على أوتادها، إِنَّ بَعْدَ الغمّ فتحاً عجيباً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حَدَّثَنَا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ابْنِ أَبِي حمزَةَ، عَنِ الحَكَمِ بْنِ أَيْمَنَ، عَنْ ضُرَيْس الكناسِي، عَنْ أَبِي خالِدٍ الكابلي،</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کثیر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درباره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خداوند بزودی فرا رسد در آمدنش شتاب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ما است، خدای عزوجل امر فرموده که در مورد آن شتاب نشود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فرماید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مؤمنان و هراس و خروج آنحضرت همانند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برابر فرمایش خدای تعالی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همچنانکه پروردگارت تو را بحق و راستی از خانه ات بدر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ميثم و یحیی بن سابق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محاضیر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شدند و 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فرج را نزدیک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یافتند و قلعه بر میخها و پی های استوارش پابرجا ماند همانا پس از اندوه و تنگدلی گشایشی شگرف خواهد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لَوَدِدْتُ أني تركتُ فَكَلَمْتُ النّاسَ ثَلاثاً، ثُمَّ قَضَى اللَّهُ فِيّ ما أَحَبَّ، وَ لَكِن عَزَمَةٌ مِنَ اللَّهِ أَنْ نَصْرَ، ثُمَّ ثَلَا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تباهُ بَعْدَ حِين</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 ثم تلا 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لَتَسْمَعُنَّ مِنَ الَّذِينَ أوتُوا الكِتابَ مِنْ قبْلِكُمْ وَ مِنَ الَّذِينَ أَشْرَكُوا أَذًى كَثِيراً وَ إِنْ تَصْبِرُوا وَتَتَّقُوا فَإِنَّ ذلِكَ مِنْ عَزْمِ الأمور</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العَلَوِيُّ، عَنْ عَلِيِّ بْنِ إِبْراهِيمَ ابن هاشم، عَنْ عَلى بْنِ إِسْمَاعِيلَ، عَنْ حَمَّادِ بْنِ عِيسى، عَنْ إِبْرَاهِيمَ بْنِ عُمَرَ اليَمَانِي، عَنْ أَبي الطفيل، عَن أَبي جَعْفَرٍ محَمَّدِ بن عَلى،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بَعَثَ إِلَيْهِ مَنْ يَسْأَلُهُ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وَصَابِرُوا و رابِطُوا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فَغَضِبَ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الَّذِي أَمَرَكَ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میداشتم رهایم میگذاشتند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سه کلمه سخن میگفتم سپس خداوند هر گونه اراده میفرمود دربارۀ من رفتار میکرد اما عهدی با خدا بسته ایم که صبر پیشه کنیم و بعد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وَلَتَعْلَمُنَّ نَبَاهُ بعد 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خبر آنرا پس از مدتی البته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کلام خدای تعالی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لَتَسْمَعُنَّ مِنَ الذين أُوتُوا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وحتماً شما از زخم زبان آنانکه پیش از شما بر آنان کتاب آسمانی نازل شده و از مشرکین آزار فراوانی خواهید دید و اگر صبر کنید و پرهیزگار باشید همانا آن سبب نیرو و موفقیت در کارها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ابوالطفيل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خویش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فرموده که ابن عباس کسی را نزد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معنی این آیه را بپرسد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آمَنُوا اصْبِرُوا وَصَابِرُوا ورابطوا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اهل ایمان در کار دین پایدار باشید و یکدیگر را بپایداری سفارش کنید و مراقب مرزتان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بسؤال کننده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میداشتم آنکس که تو را باین امر گسیل داشته خود بدان پرسش با من روبرو میشد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پدرم و ما خاندان نازل شده است و </w:t>
      </w:r>
    </w:p>
    <w:p>
      <w:pPr>
        <w:pStyle w:val="BookText"/>
        <w:rPr/>
      </w:pPr>
      <w:r>
        <w:rPr>
          <w:rFonts w:ascii="Amiri" w:hAnsi="Amiri" w:eastAsia="Amiri" w:cs="Amiri"/>
          <w:color w:val="111111"/>
          <w:sz w:val="28"/>
          <w:sz w:val="28"/>
          <w:szCs w:val="28"/>
          <w:rtl w:val="true"/>
          <w:lang w:bidi="ar-SA"/>
        </w:rPr>
        <w:t xml:space="preserve">بِهذا واجَهَنِي 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أَبِي وَفِينا وَلَمْ يَكُنِ الرِّباطُ الَّذِي أمرنا به بَعْدُ وَسَيَكُونُ ذَلِكَ ذُرِّيَّةٌ مِنْ تَلِنَا المُرابِطَ،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فِي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وَدِيعَةً ذُرِئَتْ لِنارِ جَهَنَّمَ، سَيُخْرِجُونَ أَقواماً مِنْ دِينِ اللَّهِ أَزْواجاً، وَ سَتَصْبَعُ الأَرْضُ بدِماء فراخ من فراح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تنهَضُ تِلْكَ الفِراخُ فِي غَيْرِ وَقْتٍ، وَ تَطْلُبُ غَيْرَ مُدْرِكٍ، وَ يُرابِطُ الَّذِينَ آمَنُوا وَ يَصْبِرُونَ وَ يُصابِرُونَ حَتَّى يَحْكُمَ اللهُ، وَ هُوَ خَيْرُ الحاكمين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عَنْ عُبَيْدِ اللَّهِ بْنِ مُوسَى، عَنْ هَارُونَ بْنِ مُسْلِمٍ، عَنِ القاسم بن عُرْوَةَ، عَنْ بُرَيْدِ بْنِ مُعاوِيَةَ المَجْلِيُّ، عَنْ أَبِي جَعْفَرٍ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وَصَابِرُوا ورابطوا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أَداء الفَرائضِ، وَ صابِرُوا عَدُو كُمْ، وَرابِطُوا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الجُعَنِيُّ، عَنْ محمّد بْنِ المُثَنَّى الحَضْرَمِيُّ، عَنْ أَبِيهِ، عَنْ عُثْمَانَ بْنِ زَيْدٍ</w:t>
      </w:r>
    </w:p>
    <w:p>
      <w:pPr>
        <w:pStyle w:val="BookText"/>
        <w:rPr/>
      </w:pPr>
      <w:r>
        <w:rPr>
          <w:rFonts w:ascii="IRNazanin" w:hAnsi="IRNazanin" w:eastAsia="IRNazanin"/>
          <w:color w:val="111111"/>
          <w:sz w:val="28"/>
          <w:sz w:val="28"/>
          <w:szCs w:val="28"/>
          <w:rtl w:val="true"/>
          <w:lang w:bidi="fa-IR"/>
        </w:rPr>
        <w:t xml:space="preserve">مراقبت از آن 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مأموریم هنوز فرا نرسیده است و در آینده ای نزدیک ذرّیّه ای از نسل ما که وظیفه آنرا بعهده دارد بوجود خواهد آمد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ای است که برای آتش دوزخ آفریده شده در آینده نزدیک اقوامی را دسته دسته از دین خدا خارج خواهند ساخت و زمین با خونهای جوجگانی از جوجگان آل محمّد رنگین خواهد شد، آن جوجگان که بی موقع و نابهنگام قیام میکنند و چیزی را که می طلبند بدان نخواهند رسید ولی آنانکه اهل ایمانند مراقب بوده و صبر می کنند و یکدیگر را به بردباری سفارش مینمایند تا خداوند حکم فرماید و او بهترین حاکمانست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بريد بن معاوية العجلى دربارۀ این فرمایش خدای عزوجل که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إصبروا وصابروا ورابطوا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صبر کنید بر انجام واجبات الهی و پایداری کنید در برابر دشمنان و مراقب امامتان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بانتظارش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جابر، عَنْ أَبِي جَعْفَرٍ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خُرُوجِ القَائِمِ مِنَا أَهْلَ البَيْتِ كَخُرُوجِ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مَنْ خَرَجَ مِنَا أَهْلَ البَيْتِ قَبْلَ قِيامِ القائمِ مثلُ فَرْخ طارَ فَوَقَعَ مِنْ وَكَرِه </w:t>
      </w:r>
      <w:r>
        <w:rPr>
          <w:rStyle w:val="FootnoteAnchor"/>
          <w:rtl w:val="true"/>
        </w:rPr>
        <w:footnoteReference w:id="164"/>
      </w:r>
      <w:r>
        <w:rPr>
          <w:rFonts w:ascii="Amiri" w:hAnsi="Amiri" w:eastAsia="Amiri" w:cs="Amiri"/>
          <w:color w:val="111111"/>
          <w:sz w:val="28"/>
          <w:sz w:val="28"/>
          <w:szCs w:val="28"/>
          <w:rtl w:val="true"/>
          <w:lang w:bidi="ar-SA"/>
        </w:rPr>
        <w:t>فَتَلَا عَبَتْ بِهِ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عَنْ عُبَيْدِ اللَّهِ بْنِ مُوسَى، عَنْ أَحْمَدَ بْنِ الحُسَيْنِ </w:t>
      </w:r>
      <w:r>
        <w:rPr>
          <w:rStyle w:val="FootnoteAnchor"/>
          <w:rtl w:val="true"/>
        </w:rPr>
        <w:footnoteReference w:id="165"/>
      </w:r>
      <w:r>
        <w:rPr>
          <w:rFonts w:ascii="Amiri" w:hAnsi="Amiri" w:eastAsia="Amiri" w:cs="Amiri"/>
          <w:color w:val="111111"/>
          <w:sz w:val="28"/>
          <w:sz w:val="28"/>
          <w:szCs w:val="28"/>
          <w:rtl w:val="true"/>
          <w:lang w:bidi="ar-SA"/>
        </w:rPr>
        <w:t xml:space="preserve">، عَنْ عَليَّ بن عقبة، عَنْ مُوسَى بْنِ أكيل النميري، عَنِ العَلاءِ بْنِ سَيابَةَ،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مِنكُمْ عَلى هَذَا الأَمْرِ مُنتَظِراً كانَ كمَنْ هُوَ فِي الفُسْطَاطِ الَّذِي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الجُعْفِي أَبو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ابْنُ عَلِيِّ بْنِ أَبِي حَمْزَةَ، عَنْ أَبِيهِ، وَ وَهَيْبِ بْنِ حَفْصٍ،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أنه قال ذاتَ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أُخبِرُكُم بِما لا يَقْبَلُ الله عَزَّوَجَلَّ مِنَ العِبادِ عَمَلاً إِلا 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أَنَّ محمّداً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خروج قائم ما خاندان مانند خروج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مَثَل آنکس که از ما خاندان قبل از قیام قائم بپا خیزد بسان جوجه ایست که پرواز کند و از آشیانه خود فرو افتد و کودکان با آن بیازی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دستخوش بازیچه کودکان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علاء بن سیابه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که بحال انتظار بر این امر از دنیا رود همانند کسی است که در سرا پرده خاص امام قائم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روزی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چیزی آگاه نکنم که خداوند بدون آن هیچ عملی را از بندگان نمی پذیرد؟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دادن بر اینکه هیچ معبودی جز خدا نیست و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و اقرار به </w:t>
      </w:r>
    </w:p>
    <w:p>
      <w:pPr>
        <w:pStyle w:val="BookText"/>
        <w:rPr/>
      </w:pPr>
      <w:r>
        <w:rPr>
          <w:rFonts w:ascii="Amiri" w:hAnsi="Amiri" w:eastAsia="Amiri" w:cs="Amiri"/>
          <w:color w:val="111111"/>
          <w:sz w:val="28"/>
          <w:sz w:val="28"/>
          <w:szCs w:val="28"/>
          <w:rtl w:val="true"/>
          <w:lang w:bidi="ar-SA"/>
        </w:rPr>
        <w:t xml:space="preserve">و الإقرارُ بِما أَمَرَ اللهُ، وَ الوِلايَةُ لَنا، وَ البَرَاءَةُ مِنْ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الأَئمَّة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وَالتَّسْلِيمُ لَهُمْ، وَ الوَرَعُ والاجتهاد والطَّمَانِينَةُ، والانتظار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دَولَةً يَجيي الله بها إذا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يَكُونَ مِنْ أَصْحاب القائم فَلْيَنْتَظِرُ وَ ليَعْمَلْ بِالوَرَعِ وَ مَحاسن الأخلاقِ، وَ هُوَ مُنتَظِرُ، فَإن مات و قام القائم بَعْدَهُ كانَ لَهُ مِنَ الأَجْرِ مِثْلُ أَجْرِ مَنْ أَدْرَكَهُ، فَجِدُّوا وَانتَظِرُوا، هَنِيئًا لَكُمْ أَيَّتُهَا العصابة المرحومة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عَنْ عُبَيْدِ اللهِ بْنِ مُوسَى العَلَوِيَّ، عَنْ محمّد بْنِ الحُسَيْنِ، عن محمّد بن سنانٍ، عَنْ عَمّارِ بْنِ مَرْوانَ، عَنْ مُنَخّلِ بْنِ جَمِيلٍ، عَنْ جَابِرِ بْنِ يَزِيدَ،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اسْكُنُوا ما سكنت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تَخْرُجُوا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أَمْرَكُمْ لَيْسَ بِهِ خَفَاءُ، أَلا إِنَّهَا آيَةً مِنَ اللَّهِ عَزَّ وَجَلَّ لَيْسَتْ مِنَ النَّاسِ أَلا إِنَّهَا أَضَوء مِنَ الشَّمْسِ لا تَخْفى عَلَى بَرٍّ وَلا فَاجِرٍ، أَتَعْرِفُونَ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w:t>
      </w:r>
    </w:p>
    <w:p>
      <w:pPr>
        <w:pStyle w:val="BookText"/>
        <w:rPr/>
      </w:pPr>
      <w:r>
        <w:rPr>
          <w:rFonts w:ascii="IRNazanin" w:hAnsi="IRNazanin" w:eastAsia="IRNazanin"/>
          <w:color w:val="111111"/>
          <w:sz w:val="28"/>
          <w:sz w:val="28"/>
          <w:szCs w:val="28"/>
          <w:rtl w:val="true"/>
          <w:lang w:bidi="fa-IR"/>
        </w:rPr>
        <w:t xml:space="preserve">هر آنچه خداوند امر فرموده و ولایت برای ما و بیزاری از دشمنان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امامان بخصوص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شدن به آنان و پرهیزگاری و کوشش و خویشتن داری و چشم براه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را دولتی است که هرگاه خداوند بخواهد آنرا بر سر کار میآورد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بودن در شمار یاران قائم شادمانش سازد باید بانتظار باشد و با حال انتظار به پرهیزکاری و اخلاق نیکو رفتار کند پس اگر اجلش فرا رسد و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قیام کند بهره او از پاداش برابر پاداش کسی است که آنحضرت را در یافته باشد پس بکوشید و منتظر باشید گوارا باد شما را ای جماعتی که مشمول رحمت خدائید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یزید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آسمان و زمین ساکن است شما نیز ساکن و بی جنبش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هیچکس خروج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شما پوشیدگی ندارد بدانید که آن نشانه ای از جانب خدای عزّوجل است نه از جانب مردم بدانید که آن از آفتاب روشنتر است و بر نیکوکار و زشتکار پنهان نخواهد ماند آیا صبح را می شناسید؟ امر شما همانند </w:t>
      </w:r>
    </w:p>
    <w:p>
      <w:pPr>
        <w:pStyle w:val="BookText"/>
        <w:rPr/>
      </w:pPr>
      <w:r>
        <w:rPr>
          <w:rFonts w:ascii="Amiri" w:hAnsi="Amiri" w:eastAsia="Amiri" w:cs="Amiri"/>
          <w:color w:val="111111"/>
          <w:sz w:val="28"/>
          <w:sz w:val="28"/>
          <w:szCs w:val="28"/>
          <w:rtl w:val="true"/>
          <w:lang w:bidi="ar-SA"/>
        </w:rPr>
        <w:t>كالصبح لَيْسَ بِهِ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التَّأْدِيبِ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وَإِلَى أَمْرِهِمْ وَرَسْمِهِمْ في الصَّبْرِ وَالكَفِّ والإِنتِظارِ لِلْفَرَجِ، وَذِكرِهِمْ هَلاكَ المَحاضِيرِ وَالمُسْتَعْجِلينَ وَكِذَبَ المُتَمَنِّينَ، وَوَصفِهِمْ نَجَاةَ المُسلِمِينَ، وَمَدْحِهِمُ الصّابِرِينَ الثَّابِتِينَ، وَتَشْبِيهِهِمْ إِيَّاهُمْ على الثباتِ بثباتِ الحِصَنِ عَلَى أَوْتَادِها، فَتَأَدَّبُوا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بِتَأْدِيبِهِمْ، وَ امْتَثِلُوا أَمْرَهُمْ، وَسَلِّمُوا لِقَوْلِهِمْ، وَلا تُجاوِزُوا رَسَمَهُمْ، وَلا تَكُونُوا مِمَّنْ أَرْدَتْهُ الهَوى وَ العَجَلَةُ، وَ مال بِهِ الحَرْصُ عَنِ الهُدى و المحجّة البيضاء، وَفَّقَنَا الله وإناكُمْ لِما فيهِ السَّلامَةُ مِنَ الفِتْنَةِ، وَثَبَتَّنا وَ إِنَّا كُمْ عَلى حُسْنِ البَصِيرَةِ، وَأَسْلَكَنا وَإِيَّاكُمْ الطريق المستقيمة المؤصلة إلى رضوانه المكسبة سكنى جِنانِهِ مَعَ خَيْرَتِهِ وَ خُلَصَائِهِ بِمَنّه وَ إِحْسانِهِ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است که پنهان ماندن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خدایتان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ادب آموزی از سوی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بفرمان آنان و آئین ایشان در مورد صبر و خودداری و چشم براه بودن برای فرج و گشایش و نیز به یاد نمودن ایشان از نابود شدن محاضیر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شتابجویان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خواستاران زود 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گفتن آرزو کنندگان و به بیان ایشان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رهائی یافتن تسلیم شوندگان و ستودن و بنیکی یاد کردن ایشان از بردباران پابرجا و استوار و تشبيه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ایشانرا از حيث پایداری به پابرجائی قلعه بر میخهایش بنگرید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خدایتان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ادب آموزی ایشان ادب آموخته و مهذب شوید و دستورشان را گردن نهید و بگفتارشان تسلیم باشید و از آئین ایشان در نگذرید و از آنجمله نباشید که خواسته دل و شتاب هلاکشان ساخته و آز و فزون طلبی آنانرا از مسیر حق و طریق نورانی و درخشان منحرف ساخته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و شما را بدانچه در آن سلامت و امن از گزند فتنه است موفق بدارد و بر بینش نیک پابر جایمان دارد و به من و احسان خویش ما و شما را بر پیمودن راه راستی که برضای او میانجامد و نتیجه اش جایگرفتن در بهشت او بهمراه برگزیدگان و خالصان اوست وا دارد</w:t>
      </w:r>
      <w:r>
        <w:rPr>
          <w:rFonts w:eastAsia="IRNazanin" w:cs="IRNazanin"/>
          <w:color w:val="111111"/>
          <w:sz w:val="28"/>
          <w:szCs w:val="28"/>
          <w:rtl w:val="true"/>
          <w:lang w:bidi="fa-IR"/>
        </w:rPr>
        <w:t xml:space="preserve">. </w:t>
      </w:r>
      <w:bookmarkStart w:id="46" w:name="pg20606_201166"/>
    </w:p>
    <w:p>
      <w:pPr>
        <w:pStyle w:val="Heading2"/>
        <w:numPr>
          <w:ilvl w:val="1"/>
          <w:numId w:val="1"/>
        </w:numPr>
        <w:rPr/>
      </w:pPr>
      <w:bookmarkStart w:id="47" w:name="__RefHeading___Toc6727_1169349467"/>
      <w:bookmarkStart w:id="48" w:name="_Toc16"/>
      <w:bookmarkEnd w:id="46"/>
      <w:bookmarkEnd w:id="47"/>
      <w:r>
        <w:rPr>
          <w:rtl w:val="true"/>
        </w:rPr>
        <w:t xml:space="preserve">باب دوازدهم </w:t>
      </w:r>
      <w:r>
        <w:rPr>
          <w:rtl w:val="true"/>
        </w:rPr>
        <w:t xml:space="preserve">: </w:t>
      </w:r>
      <w:r>
        <w:rPr>
          <w:rtl w:val="true"/>
        </w:rPr>
        <w:t>نابسامانی وضع شیعه در دوران غیبت وستختیها و ناملایمات</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يَلْحَقُ الشَّيعَةَ مِنَ التَّصحيص وَ التَّفرق وَ التشَّتّتِ عِندَ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لا يبقى عَلَى حَقِيقَةِ الأمْرِ إلا الأقل الَّذِي وَصَفَهُ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إِبْراهِيمَ، عَنْ أَبِيهِ، عَنِ ابْنِ مَحْبُوبِ، عَنْ يَعْقُوبَ السَّراجِ، وَ عَنْ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لما بويع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عُثمانَ صَعِدَ المَنْبَرَ وَخَطَبَ خُطْبَة ذكرها، يَقُولُ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بَلِيّتَكُمْ قَدْ عَادَتْ كَهَيْئَتِها يَوْمَ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بَعَثَهُ بِالحَقِّ لتبلبلُنَّ بَلبَلَةٌ وَلَتُغَربلُنَّ عَرَبلَةً حَتَّى يَعُود أَسْفَلُكُمْ أَعْلاكُمْ وَأَعْلاكُمْ أَسْفَلَكُمْ، وَلَيَسْبِقَنَّ سَابِقُونَ كَانُوا قَصَّرُوا، وَلَيَقصَرَنَّ سَاقُونَ كَانُوا سَبَقُوا، والله ما كتمْتُ وَسمَة، وَلا كَذبتُ كذبة، وَلَقَد نُبّئتُ بهذا المقام و هذا اليوم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آزمایش و چند دستگی و پراکندگی که در زمان غیبت بشیعه برخورد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دامنگیرش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چندانکه بر حقیقت امر جز همان تعداد اندکی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توصیف فرموده اند کسی دیگر باقی نماند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رئاب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با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بعمل آمد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بعمل آمد پس از کشته شدن عثمان بر فراز منبر رفته خطبه ای ایراد فرمود که آنرا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در آن است خطبه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بدانید که گرفتاری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خود در همان روزی که خداوند پیامبر خویش را برانگیخت بازگردید سوگند بکسی که او را بحق برانگیخت حتماً آشفته و در هم شوید و بدون شک غربال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فتنه ها که بشما برخورد میکند نیکان از بدان مورد جداسازی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پائین مرتبه شما به بلندپایه شما و بلندپایه شما به پائین مرتبه شما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پیشی گیرند البته آن مسابقه گیران که عقب ماندند و عقب مانند آن مسابقه کاران که پیشی گرفتند بخدا سوگند هیچ نشانه ای را پنهان نکرده ام و هیچ دروغی بر زبان نرانده ام و من را از این مقام و چنین روز آگاه ساخته بودند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عِدَّةٌ مِنْ أَصْحَابِنَا، عَنْ أَحمدُ بنُ محمّد، عَنْ مُعَمَّر بن خَلادٍ،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أحسب النَّاسُ أَنْ يُتْرَكُوا أَنْ يَقُولُوا آمَنَا وَهُمْ لا يُفْتَنُونَ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الفِتْنَةُ؟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الَّذِي عِنْدَنا أَنَّ الفِتْنَةَ فى الد،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يُفْتَنُونَ كَما يُفْتَنُ الذَّهَبُ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يُخَلَّمُونَ كَما يُخَلَّصُ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محمّد بْنِ عِيسَى، عَنْ يُونُسَ، عَنْ سُلَيْمانَ بْنِ صَالِحٍ رَفَعَهُ إِلى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حَدِيثَكُمْ هَذا لَتَشْمَئز مِنْهُ قُلُوبُ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فَانبذُوهُ إِلَيْهِمْ نَبْذَاً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أَقرَّ بِهِ فَزِيدُوهُ، وَ مَنْ أَنكَرَ فَذَرُوهُ، إِنَّهُ لا بُدَّ مِنْ أَنْ تَكُونَ فِتْنَةٌ يَسْقُطُ فِيهَا كُل بطالة و وليجةٍ حتى يسقط فيها مَن يَشقَّ الشَّعَرَة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بِشَعْرَتَيْن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لا يبقى إلا نَحْنُ وَ شِيعَتُنا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پنداشته اند که تنها باینکه بگویند ایمان آوردیم رها میشوند و ایشان مورد آزمایش قرار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چیست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آنچه بنظر ما میرسد عبارت از گرفتاری در دین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و مبتلا میشوند همچنانکه طلا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میشوند همچنانکه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رفتن در بوته آزمایش و 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میشود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صالح در حدیثی که سند آنرا بامام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دلهای مردانی از شما از این سخنتان روی درهم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آنرا در اختیارشان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شخصی بدان اقرار نمود افزونش سازید و هر که انکار کرد پس رهایش کنید همانا ناگزیر است که فتنه ای پیش آید که در آن همه یاران یکدل و نزدیکان از پای درآیند چندانکه افراد موشکاف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محافظه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از پای درآیند تا جائیکه برجای نماند مگر ما و شیعیان 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إِسْحَاقَ النَّهَاوَندِي سَنَةَ ثَلاثٍ وَسَبْعِينَ وَ 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سَنَةَ تِسْع وَعِشْرِينَ وَ مِائَتَيْنِ،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بَعْضُ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وَاللهِ أُحِبُّكَ وَ أحِبُّ مَن يُحِبُّكَ، با سَيدِي ما أَكثَرَ شِيعَتَكُمْ،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كَمُلَتِ العِدَّةُ المَوصُوفَةُ ثَلاثُمِائَةٍ وَ بضَعَةَ عَشَرَ كانَ الَّذِي تُرِيدُونَ، وَلكِنْ شِيعَتُنا مَنْ لا يَعْدُو صَوْتُهُ سَمْعَهُ، وَلا شَحْنَاؤُهُ بَدَنَهُ، وَلا يمدح بنا معلناً، ولا يُخاصِمُ بنا قالياً، وَلا يُجالِسُ لَنا عايباً، وَلا يُحدّث لنا ثالياً ولا يُحِبُّ لَنَا مُبْغِضاً، وَلا يُبْغِضُ لَنا مُحِباً،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بهذه الشَّيْعَةِ المُختَلِفَةِ الَّذِينَ يَقُولُونَ إِنَّهُمْ يَتَشَيَّعُونَ؟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التَّمْيِيزُ، وَفِيهِمُ التَّمْحِيصُ،</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حماد بسال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یکی از یاران آنحضرت بر او وارد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بخدا قسم من شما را دوست میدارم و هر کسی که دوستدار شماست نیز دوست میدارم ای سرور من چقدر شیعه شما فراوانست آنحضرت با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آنان چقدراند؟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 آنا نرا بشماری؟ عرض کرد تعدادشان بیشتر از اینها است 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هرگاه آن عده وصف شده که سیصد و ده نفر و اندی هستند شمارشان کامل شود، آنگاه چنانکه شما میخواهید خواهد شد لکن شیعه ما کسی است که صدایش از حد گوش خودش نمیگذرد و نیز کینه و ناراحتی درونش از حد پیکر او تجاوز نمیکند و ما را آشکار نمیستاید و با دشمنان ما نمی ستیزد، و با عیبجویان ما هم نشینی نمی کند و با بدگویان بما هم سخن نمیشود و آنانرا که با ما دشمنند دوست نمیدارد و با دوستان ما دشمنی نمی ورزد؛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 با این شیعه گوناگون که گویند ما که گویند ما بر طریق تشیّع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خود گرفتار جدائی و آزمایش خواهند گشت و تبدیل و جابجائی در میانشان رخ خواهد داد و به قحطی و </w:t>
      </w:r>
    </w:p>
    <w:p>
      <w:pPr>
        <w:pStyle w:val="BookText"/>
        <w:rPr/>
      </w:pPr>
      <w:r>
        <w:rPr>
          <w:rFonts w:ascii="Amiri" w:hAnsi="Amiri" w:eastAsia="Amiri" w:cs="Amiri"/>
          <w:color w:val="111111"/>
          <w:sz w:val="28"/>
          <w:sz w:val="28"/>
          <w:szCs w:val="28"/>
          <w:rtl w:val="true"/>
          <w:lang w:bidi="ar-SA"/>
        </w:rPr>
        <w:t>وَ فِيهِمُ التَبْدِيلُ، يَأْتِي عَلَيْهِم سِنُونَ تُفْنِيهِمْ، وَسَيفٌ يَقْتُلُهُمْ، وَاخْتِلافُ يُبَدِّدُهُم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شِيعَتُنا مَنْ لا يَهرُ هَرِيرَ الكَلْبِ وَلا يَطْمَعُ طَمَعَ الغُرابِ، وَلا يَسْأَلُ النّاس بكفّه وإن مات جوعاً،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فَأَيْنَ أَطْلُبُ هؤلاء الموصوفين بهذه الصفة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اطْلُبُهُمْ فِي أَطْرافِ الأَرْضِ، أُولئِكَ الخَفِيضُ عَيْشُهُمْ، المُنتَقِلَهُ دارُهُمْ، الَّذِينَ إِن شَهِدُوا لَمْ يُعْرَفُوا، وَإِنْ عَابُوا لَمْ يَفْتَقدُوا، وَإِنْ مَرِضُوا لَمْ يُعادوا، وَ إِن خَطَبُوا لَمْ يُزَوِّجُوا، وَإِنْ مَاتُوا لَمْ يَشْهَدُوا، أُولَئِكَ الَّذِينَ فِي أَمْوَالِهِمْ يَتَوَاسَوْنَ، و في قُبُورِهِمْ يَتَزاوَرُونَ، وَلا تَختَلِفُ أهواؤُهُمْ وَ إِنِ اخْتَلَفَتْ بهِمُ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المِيثَمِيُّ، عَنْ عَلِيٍّ بن مَنْصُورٍ، عَنْ إِبْرَاهِيمَ بْنِ مِهْزَمٍ الأَسَدِى، عَنْ أَبِيهِ مِهَزَمٍ،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إِلا أَنَّهُ زادَ فِيهِ، وَإِنْ رَأَوْا مُؤْمِناً أَكْرَمُوهُ، وَإِنْ رَأَوْا مُنافِقاً هَجَرُوهُ، وَعِنْدَ المَوتِ</w:t>
      </w:r>
    </w:p>
    <w:p>
      <w:pPr>
        <w:pStyle w:val="BookText"/>
        <w:rPr/>
      </w:pPr>
      <w:r>
        <w:rPr>
          <w:rFonts w:ascii="IRNazanin" w:hAnsi="IRNazanin" w:eastAsia="IRNazanin"/>
          <w:color w:val="111111"/>
          <w:sz w:val="28"/>
          <w:sz w:val="28"/>
          <w:szCs w:val="28"/>
          <w:rtl w:val="true"/>
          <w:lang w:bidi="fa-IR"/>
        </w:rPr>
        <w:t>کمبودیکه نابودشان سازد و شمشیر یکه خونشان بریزد و اختلافاتی بهمرسد که پراکنده 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شیعه ماکسی است که همچون سگان پارس نکند و بسان کلاغ حرص نورزد و نزد مردم بگدائی دست نیازد اگر چه از گرسنگی بمیرد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چنین افرادی را که بدین وصف موصوفند در کجا جستجو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آنانرا در گوشه و کنار زمین بجوی آنان کسانی هستند که زندگی سبکی دارند و خانه بدوشند که اگر حاضر باشند شناخته نمیشوند و اگر از نظرها پنهان شوند کسی متوجه آنان نمیگردد و اگر بیمار شوند عیادت نمیشوند و اگر خواستگاری کنند با آنان ازدواج نشود و اگر وفات یابند بر جنازه آنان کسی حضور نیابد آنان کسانی اند که در اموالشان با یکدیگر مواسات میکنند و در آرامگاه خود با یکدیگر دیدار و ملاقات دارند و خواسته هایشان با یکدیگر برخورد و اختلاف پیدا نمی کند هر چند از شهرهای گوناگون باشند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مهزم اسدی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حدیث قبل را روایت کرده جز اینکه در آن این جملات را افزوده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مؤمنی را ببینند او را بزرگ میدارند </w:t>
      </w:r>
    </w:p>
    <w:p>
      <w:pPr>
        <w:pStyle w:val="BookText"/>
        <w:rPr/>
      </w:pPr>
      <w:r>
        <w:rPr>
          <w:rFonts w:ascii="Amiri" w:hAnsi="Amiri" w:eastAsia="Amiri" w:cs="Amiri"/>
          <w:color w:val="111111"/>
          <w:sz w:val="28"/>
          <w:sz w:val="28"/>
          <w:szCs w:val="28"/>
          <w:rtl w:val="true"/>
          <w:lang w:bidi="ar-SA"/>
        </w:rPr>
        <w:t xml:space="preserve">لا يَجْزَعُونَ، وَ فِي قُبُورِهِمْ يَتَزَاوَرُونَ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تَمامَ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يُوسُفَ الجُعْفِي أَبو الحَسَن مِن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عَنِ الحَسَنِ بْنِ عَلِيٍّ أبي حمزةَ، عَنْ أَبِيهِ، وَ وُهَيْبِ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شَيْء يَسِيرٌ،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يَصِفُ هذا الأمر منْهُمْ لَكَثِيرُ،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لِلنَّاسِ مِنْ أَنْ يُمَحّصُوا، وَيُمَيّزُوا وَ يُغَرْبَلُوا، وَسَيَخْرُجُ من الغربال خَلْق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الكُونِ، عَنِ الحَسَنِ بْنِ مَحْبُوبِ الزَّرَّادِ، عَنْ أَبِي المغرا،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لِطَّعَاةِ العَرَبِ مِنْ شَرِّ قَدِ اقْتَرَبَ،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كَمْ مَعَ القائمِ مِنَ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يَسِيرٌ،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مَنْ يَصِفُ هَذَا الأَمْرَ مِنْهُمْ لَكَثِيرُ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لِلنَّاسِ مِنْ أَنْ يُمَحَّصُوا وَ يُمَيَّرُوا وَيُغَربَلُوا وَ يَخْرُجُ مِنَ الغِربالِ خَلَق</w:t>
      </w:r>
    </w:p>
    <w:p>
      <w:pPr>
        <w:pStyle w:val="BookText"/>
        <w:rPr/>
      </w:pPr>
      <w:r>
        <w:rPr>
          <w:rFonts w:ascii="IRNazanin" w:hAnsi="IRNazanin" w:eastAsia="IRNazanin"/>
          <w:color w:val="111111"/>
          <w:sz w:val="28"/>
          <w:sz w:val="28"/>
          <w:szCs w:val="28"/>
          <w:rtl w:val="true"/>
          <w:lang w:bidi="fa-IR"/>
        </w:rPr>
        <w:t>و اگر منافقی را ببینند از او دوری میجویند و بهنگام مرگ بی تابی نمیکنند و در آرامگاه خویش با یکدیگر دیدار می نمایند سپس ادامه حدیث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بهمراه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تعداد ناچیزی خواهد بود آنحضرت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عرب کسانیکه این امر را توصیف میکنند فراوانند،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ناگزیرند از اینکه مورد امتحان و پاکسازی و جداسازی و بوجاری و غربال شدن قرار گیرند و در آینده نزدیک مردم بسیاری از غربال خارج خواهند 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أبي يعفور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از آنحضرت شنیده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سرکشان عرب از شری که در پیش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از عرب چه تعداد با قائم همراه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اندک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از عرب کسانیکه این امر را وصف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باین امر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فراوانند، 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مردم باید </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بِذلِكَ أَيْضاً بِلَفْظِهِ محمّد بْنُ يَعْقُوبَ الكُلَيْنِيُّ، عَنْ محمّد بْنِ يَحْيَى ؛ وَ الحَسَنِ بْنِ محمّد، عَنْ جَعَفَرِ بْنِ محمّد، عَنِ القاسِمِ بْنِ إِسْمَاعِيلَ الأَنْبَارِيِّ، عَنِ الحَسَنِ ابْنِ عَلِيٍّ، عَنْ أَبي المغرا، 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العَلَوِيُّ العَبْاسِي، عَنْ أَحْمَدَ بْنِ محمّدٍ، عَنِ الحَسَنِ بْنِ عَلِيِّ بْنِ زِيادٍ،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لَتُميزُنَ، وَاللهِ لَتُمَحْصُنَّ، والله لتغربلُنَّ كَما يُغَرْبَلُ الزَّوَّانُ مِنَ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عَبْدِ اللهِ بْنِ جَبَلَةَ، عَنْ مِسْكِينِ الرَّحِال، عَنْ عَلِيِّ بْنِ أَبِي المُغِيرَةِ، عَنْ عَمِيرَةَ بِنْتِ نُفَيْلِ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الأمرُ الَّذِي تَنتَظِرُونَهُ حَتَّى يَبْرأ بعضُكُم مِنْ بعض، وينفل بعضُكُم</w:t>
      </w:r>
    </w:p>
    <w:p>
      <w:pPr>
        <w:pStyle w:val="BookText"/>
        <w:rPr/>
      </w:pPr>
      <w:r>
        <w:rPr>
          <w:rFonts w:ascii="IRNazanin" w:hAnsi="IRNazanin" w:eastAsia="IRNazanin"/>
          <w:color w:val="111111"/>
          <w:sz w:val="28"/>
          <w:sz w:val="28"/>
          <w:szCs w:val="28"/>
          <w:rtl w:val="true"/>
          <w:lang w:bidi="fa-IR"/>
        </w:rPr>
        <w:t>غربال خارج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یاد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الفاظش محمّد بن يعقوب کلینی از طریقی دیگر از عبدالله بن أبی یعفور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حدیث قبل را ذکر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بخدا سوگند حتماً از یکدیگر باز شناخته میشوید بخدا قسم حتماً باید مورد پاکسازی قرار گیرید، بخدا قسم حتماً بوجاری و غربال خواهید شد همانگونه که زؤان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کوچکی است که در میان گندمها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گندم غربال می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عمیره بنت نفیل روایت شده است که گفت شنیدم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امر که شما انتظارش را می کشید واقع نخواهد شد تا اینکه پاره ای از شما از دیگری بیزاری جوید و بعضی از شما در روی دیگری آب دهان اندازد و پاره ای از شما بر کفر دیگری شهادت دهد و پاره ای از </w:t>
      </w:r>
    </w:p>
    <w:p>
      <w:pPr>
        <w:pStyle w:val="BookText"/>
        <w:rPr/>
      </w:pPr>
      <w:r>
        <w:rPr>
          <w:rFonts w:ascii="Amiri" w:hAnsi="Amiri" w:eastAsia="Amiri" w:cs="Amiri"/>
          <w:color w:val="111111"/>
          <w:sz w:val="28"/>
          <w:sz w:val="28"/>
          <w:szCs w:val="28"/>
          <w:rtl w:val="true"/>
          <w:lang w:bidi="ar-SA"/>
        </w:rPr>
        <w:t xml:space="preserve">في وُجُوهِ بَعْضٍ، وَ يَشْهَدَ بَعْضُكُمْ على بعض بالكفر، و يَلْعَنَ بَعْضُكُم بَعْضاً،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ذلِكَ الزَّمانِ مِنْ خَيْرٍ،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فِي ذلِكَ الزَّمانِ، يَقُومُ قائمنا، وَيَدْفَعُ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اللَّهِ بْنُ مُوسَى العَلَوِيُّ، عَنِ الحَسَنِ بْنِ عَلِيٍّ، عَنْ عَبْدِ اللَّهِ بْنِ جَبَلَةَ،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ذلِكَ الأَمْرُ حَتَّى يَنفلَ بَعْضُكُمْ فِي وُجوه بعضُكُمْ فِي وجُوهِ بَعضٍ، وَ حَتى يَلْعَنَ بَعْضُكُمْ بعضاً، وَحَتى يُسَمِّيَ بَعْضُكُم بَعْضاً كَذَّابِينَ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وَ أَحمَدُ ابْنَا الحَسَنِ </w:t>
      </w:r>
      <w:r>
        <w:rPr>
          <w:rStyle w:val="FootnoteAnchor"/>
          <w:rtl w:val="true"/>
        </w:rPr>
        <w:footnoteReference w:id="166"/>
      </w:r>
      <w:r>
        <w:rPr>
          <w:rFonts w:ascii="Amiri" w:hAnsi="Amiri" w:eastAsia="Amiri" w:cs="Amiri"/>
          <w:color w:val="111111"/>
          <w:sz w:val="28"/>
          <w:sz w:val="28"/>
          <w:szCs w:val="28"/>
          <w:rtl w:val="true"/>
          <w:lang w:bidi="ar-SA"/>
        </w:rPr>
        <w:t xml:space="preserve">عَنْ أَبِيهِما، عَنْ ثَعْلَبَةَ بْنِ مَيْمُونٍ، عَنْ أَبِي كَهْمَسٍ، عَنْ عِمرانَ بْنِ مِيثَمٍ، عَنْ مَالِكِ بْنِ ضَمْرَةَ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مالك بن ضمرة كيف أنت إذا اخْتَلَفَتِ الشيعة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أَصابعَهُ وَأَدْخَلَ بَعْضها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عِنْدَ ذلِكَ مِنْ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عِنْدَ ذلِكَ، يا</w:t>
      </w:r>
    </w:p>
    <w:p>
      <w:pPr>
        <w:pStyle w:val="BookText"/>
        <w:rPr/>
      </w:pPr>
      <w:r>
        <w:rPr>
          <w:rFonts w:ascii="IRNazanin" w:hAnsi="IRNazanin" w:eastAsia="IRNazanin"/>
          <w:color w:val="111111"/>
          <w:sz w:val="28"/>
          <w:sz w:val="28"/>
          <w:szCs w:val="28"/>
          <w:rtl w:val="true"/>
          <w:lang w:bidi="fa-IR"/>
        </w:rPr>
        <w:t>شما عده دیگر را نفرین و لعن کند، پس به 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در این چنین زمان نیست 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خیر در همان زمانست قائم ما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کند و همۀ اینها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جبله بواسطه یکی از رجال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آنحضرت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امر واقع نخواهد شد تا اینکه پاره ای از شما در روی بعض دیگر آب دهان اندازد و تا اینکه پاره ای از شما دیگری را لعن کند و تا اینکه گروهی از شما گروه دیگر را دروغگویان بنامد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مالک بن ضمره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مالک بن ضمره چگونه خواهی بود که شیعیان این چنین اختلاف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خویش را درهم نموده بعضی را در میان بعضی دیگر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در چنان حال اثری از خیر نخواهد بود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خیر در آنهنگام است ای مالک بدانهنگام قائم ما بپا </w:t>
      </w:r>
    </w:p>
    <w:p>
      <w:pPr>
        <w:pStyle w:val="BookText"/>
        <w:rPr/>
      </w:pPr>
      <w:r>
        <w:rPr>
          <w:rFonts w:ascii="Amiri" w:hAnsi="Amiri" w:eastAsia="Amiri" w:cs="Amiri"/>
          <w:color w:val="111111"/>
          <w:sz w:val="28"/>
          <w:sz w:val="28"/>
          <w:szCs w:val="28"/>
          <w:rtl w:val="true"/>
          <w:lang w:bidi="ar-SA"/>
        </w:rPr>
        <w:t xml:space="preserve">مالك عند ذلك يقوم قائمنا فَيُقَدِّمُ سَبْعِينَ رَجُلا يَكْذِبُونَ عَلَى اللهِ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فيقتلهم، ثُمَّ يَجْمَعُهُمُ الله عَلى أَمْرٍ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اللَّهِ بْنُ مُوسَى العَلَوِيُّ، عَنْ على بن إِسْمَاعِيلَ الأَشْعَرِيُّ، عَنْ حَمَّادِ بْنِ عِيسَى، عَنْ إِبْرَاهِيمَ بْنِ عُمَرَ اليَمَانِي،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لَتَمَحَّصُنَّ يَا شِيعَةَ آلِ محمّد تَمْحِيصَ الكَحْل في العينِ، وَ إِنَّ صاحِبَ العَيْنِ يَدْرِي مَتى يَقَعُ الكُحْلُ فِي عَيْنِهِ وَلا يَعْلَمُ مَتى يَخْرُجُ مِنْهَا، وَ كَذلِكَ يُصْبِحُ الرَّجُلُ عَلَى شَرِيعَةٍ مِنْ أَمْرِنَا، وَيُمْسِي وَقَدْ خَرَجَ مِنْهَا، وَ يُمْسِي عَلَى شَرِيعَةٍ مِنْ أَمْرِنا، وَ يُصْبِحُ وَقَد خَرَجَ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أَخْبَرَنَا 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اللَّهِ بْنُ مُوسَى، عَنْ رَجُلٍ عن العباس بن عامِرٍ، عَنِ الرّبيع بن محمّد المسلي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مُسْلِيَةَ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مِهْزَمِ بْنِ أبي بردة الأَسَدِي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لَتُكَسِّرُنَّ تَكَسُّرَ الزجاج، وَ إِنَّ الزجاجَ لَيْعَادُ فَيَعُودُ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لَتُكَثَرُن تكسُّر الفخار</w:t>
      </w:r>
    </w:p>
    <w:p>
      <w:pPr>
        <w:pStyle w:val="BookText"/>
        <w:rPr/>
      </w:pPr>
      <w:r>
        <w:rPr>
          <w:rFonts w:ascii="IRNazanin" w:hAnsi="IRNazanin" w:eastAsia="IRNazanin"/>
          <w:color w:val="111111"/>
          <w:sz w:val="28"/>
          <w:sz w:val="28"/>
          <w:szCs w:val="28"/>
          <w:rtl w:val="true"/>
          <w:lang w:bidi="fa-IR"/>
        </w:rPr>
        <w:t xml:space="preserve">خواهد خاست و هفتاد مرد را که بر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میبندند پیش مي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آنانرا میکشد، سپس خداوند ایشانرا جملگی بر امري واحد گرد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عمر الیمانی بواسطه مردی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شیعه آل محمّد حتماً باید مورد پاکسازی قرار گیرید همچون پالودن و بر طرف شدن سرمه از چشم که صاحب چشم میداند چه وقتی سرمه در چشمش جای میگیرد ولی نمیداند چه زمانی از آن بیرون میشود و بهمین گونه است حال مرد که بر طریق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آغاز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روز را شب میکند در حالیکه از آن طریق بیرون رفته است و در حالیکه بر طریقه امر ما است شب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آن خارج شده شب را بصبح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مداد مسلمان است و شامگاه کافر و بالعکس</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مهزم بن أبي برده اسدی و دیگران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بخدا سوگند بدون تردید بسان در هم شکستن </w:t>
      </w:r>
    </w:p>
    <w:p>
      <w:pPr>
        <w:pStyle w:val="BookText"/>
        <w:rPr/>
      </w:pPr>
      <w:r>
        <w:rPr>
          <w:rFonts w:ascii="Amiri" w:hAnsi="Amiri" w:eastAsia="Amiri" w:cs="Amiri"/>
          <w:color w:val="111111"/>
          <w:sz w:val="28"/>
          <w:sz w:val="28"/>
          <w:szCs w:val="28"/>
          <w:rtl w:val="true"/>
          <w:lang w:bidi="ar-SA"/>
        </w:rPr>
        <w:t xml:space="preserve">فَإِنَّ الفَخّارَ لَيَتَكَسَّرُ فَلا يَعُود كَمَا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لَتُغَرَبَلُنّ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لَتُميّزُن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لَتُمَحّصُنَّ حَتى لا يبقى منكم إلا الأقلّ، وَصَعّرَ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فَتَبَيَّنُوا يا مَعْشَرَ الشَّيعَةِ هَذِهِ الأحاديث المزوِيَّةَ عَنْ أَمير المؤمِنينَ وَمَنْ بَعْدَهُ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واحْذَرُوا مَا حَذَّرُوكُمْ، وَ تَأَمَّلُوا مَا جَاءَ عَنْهُمْ تَأَمَلاً شَافِياً، و فكثرُوا فيها فكراً تنيمُونَهُ، فَلَمْ يَكُن في التَّحْذِيرِ شَيْءٌ أَبْلَغَ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يُصْبِحُ عَلَى شَرِيعَةٍ مِنْ أَمْرِنَا وَ يُمْسِي وَقَدْ خَرَجَ مِنْهَا، وَيُمْسِي عَلَى شَرِيعَةٍ مِنْ أَمْرِنا وَ يُصْبِحُ وَقد خَرَجَ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هذا دليلاً عَلَى الخُرُوجِ مِنْ نِظام الإمامة و ترك ما كانَ يَعْتَقِدُ مِنْها إِلى بيانِ الطَّرِيقِ</w:t>
      </w:r>
    </w:p>
    <w:p>
      <w:pPr>
        <w:pStyle w:val="BookText"/>
        <w:rPr/>
      </w:pPr>
      <w:r>
        <w:rPr>
          <w:rFonts w:ascii="IRNazanin" w:hAnsi="IRNazanin" w:eastAsia="IRNazanin"/>
          <w:color w:val="111111"/>
          <w:sz w:val="28"/>
          <w:sz w:val="28"/>
          <w:szCs w:val="28"/>
          <w:rtl w:val="true"/>
          <w:lang w:bidi="fa-IR"/>
        </w:rPr>
        <w:t xml:space="preserve">آبگینه در هم خواهید شکست البته آن شیشه بصورت اولیه باز گردانده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ذوب کرده از نو باز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ترمیم و باز یافتن شکل نخستین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حتماً در هم خواهید شکست همچون شکستن سفال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سفال البته میشکند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صورت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بوده است باز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ترمیم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حتماً غربال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بدون شک از یکدیگر باز شناخته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پاکسازی خواهید گشت تا جائیکه از شما جز اندکی باقی نماند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اینحال حرکتی حاکی از بی اعتنائی بمردم بدست خود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و دست خویش را بیکسو برگرداند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شما ای جماعت شیعه بدین احادیث روایت شده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آنانکه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بودند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 بینانه بنگرید و از آنچه شما را برحذر داشته اند دوری کنید و نسبت بآنچه از ناحیه آنان رسیده با تأمل کافی بیاندیشید و در آن تفکر کنید چنان تفکری که آن توام با دقت كامل و تحقیق باشد، که در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 و کجروی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رساتر از گفتار ایشان وجود ندارد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 صبح می کند بر طریق امامت ما و شب میکند در حالیکه از آن بیرون رفته است و شب میکند بر طریقه امر ما و صبح میکند در حالیکه از آن رویه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گفتار دلیل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روشنی راه، از آئین امامت و رها کردن آنچه درباره </w:t>
      </w:r>
    </w:p>
    <w:p>
      <w:pPr>
        <w:pStyle w:val="BookText"/>
        <w:rPr/>
      </w:pP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لتكسّرنّ تكسّر الزجاج وَ إِنَّ الزَّجَاجَ لَيعادُ فَيَعُودُ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لَتُكَسَّرُنَّ تَكَرَ الفَخَارِ فَإِنَّ الفَخَارَ لَيَتَكَسَّرُ فَلا يَعُودُ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 ذَلِكَ مَثَلاً لِمَنْ يَكُونُ عَلَى مَذهَب الإمامية فَيَعْدِلُ عَنْهُ إِلَى غَيْرِه بِالفِتْنَةِ التي تَعْرِضُ لَهُ، ثُمَّ تَلْحَفُهُ السَّعادَةُ بنظرة مِنَ الله فَتَبَيَّنَ لَهُ ظُلَمَهُ ما دَخَلَ فِيهِ وَصَفَاءُ ما خَرَجَ مِنْهُ، فَيُبادِرُ قَبْلَ مَوْتِهِ بِالتَّوْبَةِ وَ الرَّجُوعِ إِلَى الحَقِّ فَيَتُوبُ الله عَلَيْهِ وَيُعِيدُهُ إلى حاله في الهدى كالزجاج الذي يُعادُ بَعدَ تَكَسّره فَيَعُودُ كما كان، ولِمَنْ يَكُونُ على هذا الأمر فَيَخْرُجُ عَنْهُ وَ يتم عَلَى الشَّقاء بأن يُدْرِكَهُ الموتُ وَ هُوَ عَلى ما هو عَلَيْهِ غَيْرَ تائبٍ مِنْهُ وَلا عائد إلى الحَقِّ فَيَكُونُ مَثَلُهُ كَمَثَلِ الفَخَارِ الَّذِي يُكَسَّرُ فَلا يُعاد إلى حاله، لأنَّهُ لاتَوْبَةَ لَهُ بَعْدَ المَوْتِ وَلا فِي ساعَتِهِ، نَسْأَلُ اللهَ التَّباتَ عَلى ما مَنَ</w:t>
      </w:r>
    </w:p>
    <w:p>
      <w:pPr>
        <w:pStyle w:val="BookText"/>
        <w:rPr/>
      </w:pPr>
      <w:r>
        <w:rPr>
          <w:rFonts w:ascii="IRNazanin" w:hAnsi="IRNazanin" w:eastAsia="IRNazanin"/>
          <w:color w:val="111111"/>
          <w:sz w:val="28"/>
          <w:sz w:val="28"/>
          <w:szCs w:val="28"/>
          <w:rtl w:val="true"/>
          <w:lang w:bidi="fa-IR"/>
        </w:rPr>
        <w:t>امامت معتقد بودند نیست؟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فرمایش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بخدا سوگند همانند شکستن شیشه در هم خواهید شکست و البته شیشه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گردانده شود پس بدان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سوگند بخدا بدون ترديد حتماً بسان شکستن سفال درهم خواهید شکست و همانا سفال البته میشکند ولی چنانکه بوده است دوباره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آنرا مثال میزند برای کسی که بر مذهب امامیه باشد و بعد با فتنه ای که او را عارض میشود از آن طریقه روی گرداند، سپس با نظر لطفی از سوی خداوند سعادت و نیکبختی او را در می یابد پس تاریکی آنچه در آن داخل شده و صفا و پاکی رویه ای که از آن خارج گردیده برای او روشن میشود و قبل از مرگ با توبه و بازگشت بطرف حق می شتابد و خداوند نیز تو به او را خواهد پذیرفت و و یرا بحال نخستین که راه یافته بود بازمی گرداند همچون شیشه که پس از شکسته شدنش بدان صورت که قبلاً بوده است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مثلی است برای کسیکه بر این امر معتقد بوده و بعد از آن خارج شود و همچنان پایدار بر بد بختی عمر او بسرانجامی میرسد که مرگ گریبانش را میگیرد و او همچنان بر اعتقاد خویش است، بدون اینکه از آن توبه کرده یا بسوی حق باز گردیده باشد پس او بمثل همچون آن سفال است که شکسته می شود و بحال </w:t>
      </w:r>
    </w:p>
    <w:p>
      <w:pPr>
        <w:pStyle w:val="BookText"/>
        <w:rPr/>
      </w:pPr>
      <w:r>
        <w:rPr>
          <w:rFonts w:ascii="Amiri" w:hAnsi="Amiri" w:eastAsia="Amiri" w:cs="Amiri"/>
          <w:color w:val="111111"/>
          <w:sz w:val="28"/>
          <w:sz w:val="28"/>
          <w:szCs w:val="28"/>
          <w:rtl w:val="true"/>
          <w:lang w:bidi="ar-SA"/>
        </w:rPr>
        <w:t>به عَلَيْنَا، وَأَنْ يَزِيدَ فِي إِحْسَانِهِ إِلَيْنَا فَإِنَّمَا نَحْنُ لَهُ وَمِنْهُ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عَنْ أَحْمَدَ بْنِ أَبِي أَحْمَدَ، عَنْ إِبْرَاهِيمَ بْنِ هِلَالٍ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 السَّماتَ أَبِي عَلى هَذَا الأَمْرِ، وَقَدْ بَلَغْتُ مِنَ السِّنِينَ ما قَدتَرى أموتُ وَلا تُخبرُنِي بِشَيْءٍ،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أَنتَ 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وَاللَّهِ أَعْجَلُ و مالِي لا أَعْجَلُ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سِنّي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أَنَا مِنَ السِّنِّ ما قَدْ تَرى،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أبا إسحاق ما يكون ذلِكَ حَتَّى تُميّزُوا وَ تُمَحّصُوا، وَ حَتَّى لا يبقى مِنكُمْ إِلا الأقل، ثُمَّ صَعَّرَ كَفَهُ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صَفوان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يكون ما تمدونَ إِلَيْهِ أَعْيُنَكُمْ حَتَّى تُمَحّصُوا وَ تُميّزُوا، وحتى لا يبقى منكم</w:t>
      </w:r>
    </w:p>
    <w:p>
      <w:pPr>
        <w:pStyle w:val="BookText"/>
        <w:rPr/>
      </w:pPr>
      <w:r>
        <w:rPr>
          <w:rFonts w:ascii="IRNazanin" w:hAnsi="IRNazanin" w:eastAsia="IRNazanin"/>
          <w:color w:val="111111"/>
          <w:sz w:val="28"/>
          <w:sz w:val="28"/>
          <w:szCs w:val="28"/>
          <w:rtl w:val="true"/>
          <w:lang w:bidi="fa-IR"/>
        </w:rPr>
        <w:t>نخستین خود باز نمیگردد زیرا پس از مرگ و در حال جان دادن برای او توبه ای نیست از خداوند پایداری بر آنچه را که بدان بر ما منت نهاده خواستاریم و از او میخواهیم که بر احسان خویش بیافزاید که ما از آن او و از اوئیم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هلال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أبى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پدرم بر اعتقاد به این امر از دنیا رفت و من نیز به سنّ و سالی رسیده ام که می بینی من میمیرم و تو خبری بمن نمیدهی؟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 تو نیز شتاب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بخدا قسم شتاب میکنم و چرا نباید شتاب کنم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من بالا 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سن و سال بدان پایه رسیده ام که خود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اسحاق آن امر واقع نخواهد شد تا اینکه از یکدیگر باز شناخته شوید و پاکسازی گردید و تا اینکه باقی نماند از شما جز تعدادی هر چه کمتر کمتر، سپس کف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بی اعتنائی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شما چشمان خود را بسویش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و چشم براه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نخواهد شد تا اینکه </w:t>
      </w:r>
    </w:p>
    <w:p>
      <w:pPr>
        <w:pStyle w:val="BookText"/>
        <w:rPr/>
      </w:pPr>
      <w:r>
        <w:rPr>
          <w:rFonts w:ascii="Amiri" w:hAnsi="Amiri" w:eastAsia="Amiri" w:cs="Amiri"/>
          <w:color w:val="111111"/>
          <w:sz w:val="28"/>
          <w:sz w:val="28"/>
          <w:szCs w:val="28"/>
          <w:rtl w:val="true"/>
          <w:lang w:bidi="ar-SA"/>
        </w:rPr>
        <w:t>إِلا الأَنْدَرُ فَالأَنْدَرُ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عَبْدِ اللَّهِ المحمّدي من كتابه في سنة ثمان وستين و 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مَنْصُورٍ الصَّيْقَلُ،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وَعِنْدَهُ جَمَاعَةٌ فَبَيِّنَا نَحْنُ تَتَحَدَّثُ وَهُوَ عَلَى بَعْضِ أَصحابِهِ مُقبل إذ الْتَفَتَ إِلَيْنا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شَيْ أَنتُم ؟ هيهات هيهات لا يكونُ الَّذِي تَمُدُّونَ إِلَيْهِ أَعْنا فَكُمْ حَتَّى تُمَحّصُوا،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الَّذِي تَمُدُّونَ إِلَيْهِ أَعْنَاقَكُمْ حَتَّى تُميّزُوا وَلا يَكُونُ الَّذِي تَمُدُّونَ إِلَيْهِ أَعْناقَكُمْ حَتى تُغَرَبَلُوا، وَلا يَكُونُ الَّذِي تَمُدُّونَ إِلَيْهِ أَعْنَاقَكُمْ إِلا بَعْدَ إِياسٍ، وَلا يَكُونُ الَّذِي تَمُدُّونَ إِلَيْهِ أَعْنَاقَكُمْ حَتَّى يَشقى مَنْ شَفِي وَيَسْعَد مَنْ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محمّد بن يَعْقُوبَ، عَنْ محمّد بْنِ الحَسَنِ ؛ وَ عَلِيِّ بْنِ محمّد، عَنْ سَهْلِ بْنِ زِيادٍ، عَنْ محمّد بْنِ سِنَانٍ، عَنْ محمّد بْنِ مَنْصُورٍ الصَّيْقَلِ،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أَنَا و الحارث بن المغيرةِ وَجَمَاعَةٌ مِنْ أَصْحابنا جُلُوسًاً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كَلا 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إِلا أَنَّهُ يَقُولُ فِي كُلِّ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يَكُونُ ما تَمُدُّونَ إِلَيْهِ</w:t>
      </w:r>
    </w:p>
    <w:p>
      <w:pPr>
        <w:pStyle w:val="BookText"/>
        <w:rPr/>
      </w:pPr>
      <w:r>
        <w:rPr>
          <w:rFonts w:ascii="IRNazanin" w:hAnsi="IRNazanin" w:eastAsia="IRNazanin"/>
          <w:color w:val="111111"/>
          <w:sz w:val="28"/>
          <w:sz w:val="28"/>
          <w:szCs w:val="28"/>
          <w:rtl w:val="true"/>
          <w:lang w:bidi="fa-IR"/>
        </w:rPr>
        <w:t>پاکسازی و جداسازی شوید و تا اینکه نماند از شما مگر هر چه کمتر و کمتر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منصور الصیقل از پدر خود روایت کرده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جماعتی نزد او بودند پس در آن میان که ما با یکدیگر سخن میگفتیم و آنحضرت روی به یکی از یاران خود داشت، ناگاه رو بما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مورد چه چیز سخن میگوئید؟ هیهات هیهات آنچه گردنهای خود را بسویش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نخواهد شد تا اینکه پاکسازی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گردنهای خویش را بسوی آن میکشید کشید واقع نمیگردد تا اینکه باز شناخته و از یکدیگر جدا شوید و آنچه گردنهای خود را بسویش میکشید واقع نخواهد شد تا اینکه غربال شوید و آنچه گردنهای خویش را بجانب آن میکشید واقع نخواهد شد مگر پس از نومیدی و آنچه بجانبش گردنهای خود را می میکشید واقع نخواهد شد تا کسیکه اهل نگون بختی است به سیه روزی و آنکه اهل سعادت است به نیکبختی 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أَعْيُنَكُمْ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سُلَيْمَانَ أَحْمَدُ بْنُ هَوَذَةَ بْنِ أَبِي مُراسَةَ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صباح المزني، عَنِ الحادِثِ بْنِ حَصِيرَةَ، عَنِ الأَصْبَحَ بْنِ ثباتةً،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كَالنَّحْلِ فِي الطَّيْرِ، لَيْسَ شَيْءٌ مِنَ الطَّيْرِ إِلَّا وَ هُوَ يَسْتَضْعفها، وَلَوْ عَلِمَتِ الطَّيْرُ ما فِي أَجْوافِها مِنَ البَرَكَةِ لَمْ تَفْعَلْ بِها ذلِكَ، خالِطُوا النَّاسَ بِأَلْسِنَتِكُمْ وَأَبْدائِكُمْ، وَزايلُوهُمْ بِقُلُوبِكُمْ وَأَعْمالِكُمْ، فَوَالَّذِي نَفْسِي بِيَدِهِ مَا تَرَوْنَ مَا تُحِبُّونَ حتى يتفل بعضُكُمْ فِي وُجُوهِ بَعْضٍ، وَحَتَّى يُسَمِّيَ بَعْضُكُمْ بَعْضاً كَذَّابِينَ، وَحَتَّى لا يبقى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مِنْ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كالكحل في العَيْنِ، وَالملح فِي الطَّعَامِ، وَسَأَضْرِبُ لَكُمْ مَثلاً، وَهُوَ مَسْلُ رَجُلٍ كَانَ لَهُ طَعَامُ فَنَّقاهُ وَطَيّبَهُ، ثُمَّ أَدْخَلَهُ بَيْناً وَ تَرَكَهُ فِيهِ</w:t>
      </w:r>
    </w:p>
    <w:p>
      <w:pPr>
        <w:pStyle w:val="BookText"/>
        <w:rPr/>
      </w:pPr>
      <w:r>
        <w:rPr>
          <w:rFonts w:ascii="IRNazanin" w:hAnsi="IRNazanin" w:eastAsia="IRNazanin"/>
          <w:color w:val="111111"/>
          <w:sz w:val="28"/>
          <w:sz w:val="28"/>
          <w:szCs w:val="28"/>
          <w:rtl w:val="true"/>
          <w:lang w:bidi="fa-IR"/>
        </w:rPr>
        <w:t>باز محمّد بن منصور از پدر خود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حارث بن مغیره با گروهی از شیعیان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آنحضرت سخن ما را می شنید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حدیث پیش را ذکر نمود جز اینکه، در هر بار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سوگند آنچه چشمهای خویش را بسویش دوخته اید نخواهد شد 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با قسم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اصبغ بن نباته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زنبور عسل در میان پرندگان باشید در میان پرندگان پرنده ای نیست مگر اینکه زنبور عسل را ناتوان و کوچک می شمارد اگر پرندگان میدانستند در تهیگاه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برکتی نهفته است هرگز با او چنان رفتاری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رها نکرده و آزاد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بزبانها و جسمهای خویش آمیزش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و نشر زبانی و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دلهای خویش و رفتارتان از آنان دوری کنید قسم بآنکه جان من بدست اوست آنچه را دوست میدارید نخواهید دید تا اینکه پاره ای از شما در روی دیگری آب دهان اندازد و تا جائیکه بعضی از شما عده دیگر را دروغگویان بنامد و تا آنجا که از شما یا شاید فرموده باشد از شیعه من باقی نماند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بی مقداری سرمه در چشم و نمک در غذا اکنون برای شما مثالی میزنم و آن عبارت از مثل مردی است که دارای گندمی باشد پس آنرا پاک نموده و در </w:t>
      </w:r>
    </w:p>
    <w:p>
      <w:pPr>
        <w:pStyle w:val="BookText"/>
        <w:rPr/>
      </w:pPr>
      <w:r>
        <w:rPr>
          <w:rFonts w:ascii="Amiri" w:hAnsi="Amiri" w:eastAsia="Amiri" w:cs="Amiri"/>
          <w:color w:val="111111"/>
          <w:sz w:val="28"/>
          <w:sz w:val="28"/>
          <w:szCs w:val="28"/>
          <w:rtl w:val="true"/>
          <w:lang w:bidi="ar-SA"/>
        </w:rPr>
        <w:t>ماشاء الله، ثُمَّ عَادَ إِلَيْهِ فَإِذَا هُوَ قَدْ أَصابَهُ السُّوسُ، فَأَخْرَجَهُ وَنَقَّاهُ وَطَيِّبَهُ، ثُمَّ أَعادَهُ إِلَى البَيْتِ فَتَرَكَهُ ما شَاءَ اللهُ، ثُمَّ عَادَ إِلَيْهِ فَإِذا هُوَ قَدْ أَصابَتْهُ طَائِفَةٌ مِنَ السُّوسِ فَأَخْرَجَهُ وَ نَقاهُ وَطَيّبَهُ وَأَعَادَهُ، وَلَمْ يَزَلْ كَذَلِكَ حَتَّى بَقِيَتْ مِنْهُ رِزْمَةٌ كَرِزْمَةِ الأَنْدَرِ لا يضره السُّوسُ شَيْئاً، وَكَذَلِكَ أَنتُمْ تُميّزُونَ حَتَّى لا يبقى مِنْكُمْ إِلا عِصابَةً لا تَضُرُّهَا يَضُرُّهُ الفِتْنَةُ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وَأَحمَدُ ابْنَا الحَسَنِ عَنْ أَبِيهِما، عَنْ ثَعْلَبَةَ بن مَيْمُونٍ، عَنْ أَبِي كَهْمَس وَغَيْرِه رَفَعَ الحَدِيث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وَقَدْ ذُكِرَ هَذَا الحَدِيث فِي صَدْرِ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الوَاحِدِ بْنُ عَبْدِ اللَّهِ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بْنِ عِيسَى الحَسَنِي، عَنِ</w:t>
      </w:r>
    </w:p>
    <w:p>
      <w:pPr>
        <w:pStyle w:val="BookText"/>
        <w:rPr/>
      </w:pPr>
      <w:r>
        <w:rPr>
          <w:rFonts w:ascii="IRNazanin" w:hAnsi="IRNazanin" w:eastAsia="IRNazanin"/>
          <w:color w:val="111111"/>
          <w:sz w:val="28"/>
          <w:sz w:val="28"/>
          <w:szCs w:val="28"/>
          <w:rtl w:val="true"/>
          <w:lang w:bidi="fa-IR"/>
        </w:rPr>
        <w:t xml:space="preserve">خانه ای ریخته باشد و آنرا بامید خدا در آنجا رها کرده باشد بعد بسر گندم خود بازگردد و ناگاه ببیند به آن کرم افتاده است پس آنرا بیرون آورده پاک نماید آنرا بدان خانه باز گردانیده و آنرا رها نموده مدتی در آنجا بماند باز نزد آن برگشته و ببیند که دیگر بار تعدادی کرم بآن رسیده است، پس آنرا خارج ساخته و تمیز و پاک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گردانیده باشد و پیوسته این کار همچنان تکرار شود تا اینکه از آن مشتی همچون گندم خالص یک بسته از خوشه گندم که کرم نتوانسته هیچ آسیبی به آن برساند باقی بماند، شما نیز همچنین مورد جداسازی قرار میگیرید تا اینکه از شما باقی نماند مگر جماعتی که فتنه ها به آن زیانی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کهمس و دیگران روایت شده و او حدیث را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رسانیده همانند حدیث سابق الذکر را نقل میکند و این حدیث در این حدیث در آغاز همین کتاب آورده شده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شيعه مَثَل اندر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محلیکه خوشه های گندم را برای کوبیدن </w:t>
      </w:r>
    </w:p>
    <w:p>
      <w:pPr>
        <w:pStyle w:val="BookText"/>
        <w:rPr/>
      </w:pPr>
      <w:r>
        <w:rPr>
          <w:rFonts w:ascii="Amiri" w:hAnsi="Amiri" w:eastAsia="Amiri" w:cs="Amiri"/>
          <w:color w:val="111111"/>
          <w:sz w:val="28"/>
          <w:sz w:val="28"/>
          <w:szCs w:val="28"/>
          <w:rtl w:val="true"/>
          <w:lang w:bidi="ar-SA"/>
        </w:rPr>
        <w:t xml:space="preserve">الحَسَنِ بْنِ عَلِيٍّ البَطَائِنِي، عَنْ أَبِيهِ،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مَثَلُ شِيعَتِنا مَثَلُ أَنْدَرَ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بَيْدَراً فِيهِ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آكل فنقّى ثُمَّ أَصابَهُ آكِل فنقى حَتَّى بَقِي مِنْهُ ما لا يَضُره الأكل، وَكَذَلِكَ شِيعَتُنا يُمَيِّزُونَ وَيُمَحّصُونَ حَتَّى تَبقَى مِنْهُمْ عِصابَةٌ لا تَضُرُّهَا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عَبْدِ الله المحمّديُّ،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شَرِيفُ بْنُ سابق التفليسِي، عَنِ الفَضْلِ بْنِ أَبِي قُرَّةَ التَّقْلِيسِي عَنْ جَعْفَرِ بْنِ مُحمد، عن أبيه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يَبْتَلُونَ، ثُمَّ يُميّزُهُمُ اللَّهُ عِنْدَهُ إِنَّ اللهَ لَمْ يُؤَمِّنِ المُؤْمِنِينَ مِنْ بَلاءِ الدُّنيا وَمَرائِرِها، وَلَكِنْ أَمَّنْهُمْ فِيهَا مِنَ العَمى وَالشَّقاءِ فِي الآخِرَةِ،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قتلاه بعضهم إلى بعض،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نا قتلَى النَّبِيِّينَ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هم مینهند و خرمنگاه گویند و یا محلی که در آن گندم انبار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گندم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یا آفتی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گندمخوار بهمرسد و از آن آفت پاک کرده شود و باز آفتی خورنده بآن برسد و از آن آفت نیز پاک شود تا اینکه از آن مقداری بماند که کرم آفت نتواند بآن زیانی وارد کند شیعه ما نیز چنین اند از یکدیگر جداسازی و پاکسازی میگردند تا اینکه جماعتی از آنان باقی بماند که فتنه ها هیچ آسیبی بدان نمیرساند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ابى قره تفلیسی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آنحضرت از پدر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گرفتار خواهند شد و خداوند در آنحال ایشان را مورد جداسازی از یکدیگر و باز شناسی قرار میدهد همانا خدا هرگز مؤمنان را از بلای دنیا و تلخکامیهای آن در امان نداشته است بلکه آنان را در این جهان از کوری و در آخرت از سیه روزی در امان داشته،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کشتگان خانوادهاش را که در روز عاشورا بشهادت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بر روی بعضی دیگر میگذاشت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پیامبران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عَنْ محمّد بْنِ عَلى الكُوفِيُّ، عَنِ الحَسَنِ بْنِ مَحْبُوبِ،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لأنكَرَهُ النَّاسُ لأَنَّهُ يَرْجِعُ إِلَيْهِمْ شَاباً موفقاً لا يَثْبُتُ عَلَيْهِ إِلا مؤمِن قَدْ أَخَذَ اللَّهُ مِيثَاقَهُ فِي الدَّرِّ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الحَدِيثِ عِبْرَةٌ لِمعتبر وذكرى لمتذكّرٍ مُتَبَصّر،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إليهم شاباً موفقاً لا يثبُتُ عَلَيْهِ إِلا مُؤْمِنُ قَد أَخَذَ اللَّهُ مِيثَاقَهُ وَالذَّرِّ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يدلّ هذا إلا على أنَّ النَّاسَ يبعدُونَ هَذِهِ المُدةَ مِنَ العُمْرِ وَيَسْتَطِيلُونَ المدى فِي ظُهُوره وَيُنْكِرُونَ تَأَخَرَهُ وَيَأْسُونَ مِنْهُ فَيَطِيرُونَ يَمِيناً وشمالاً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تَتَفَرَّقُ بِهِمُ المذاهب وَتَتَشَعَبُ لَهُمْ طُرُقُ الفِتَنِ، وَيَفْتَرُونَ بِلمعَ السَّرابِ مِنْ كَلامِ المَفْتُونِينَ، فَإِذا ظَهَرَ لَهُمْ بَعْدَ السّنِينَ الَّتِي يُوجِبُ مِثْلُها فِيمَنْ بَلَغَهُ الشَّيْخوخة وَالكِبَرَ وَحِنْوَ الظهر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أبي حمزه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مردم او را انکار خواهند کرد، زیرا او بصورت جوانی رشید بسوی ایشان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بر اعتقاد با و پایدار نخواهد ماند مگر مؤمنی که خداوند در عالم ذر نخستین از او پیمان گرفته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حدیث برای کسی که بدیدۀ اعتبار می نگرد عبرتی است و نیز یادآوری است برای کسی که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یادآوری و بیدار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بینش است و آن عبارت از فرمایش آنحضرت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نزد ایشان خروج می می کند بصورت جوانی رشید و بر امر او کسی پابرجا نمیماند جز مؤمنی که خداوند در عالم ذُرِّ نخستین از او پیمان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گفته جز بر آن دلالت دارد که مردم این مدت از عمر را دور و بعید میانگارند و سر رسیدن زمان ظهور آنحضرت در نظرشان طولانی مینماید و عقب افتادنش را انکار دارند و از او نومید میشوند پس براست و چپ پر می کشند همانگونه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مذاهب گوناگون آنها را از یکدیگر جدا میکند و راههای گوناگون فتنه ها برایشان چند دستگی و شعبه ها پدید میآورد و از طریق سخن فریب خوردگان بدرخشندگیهای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 فریفته می شوند و چون او برای آنان میشوند پس از </w:t>
      </w:r>
      <w:bookmarkStart w:id="49" w:name="pg20606_201182"/>
    </w:p>
    <w:p>
      <w:pPr>
        <w:pStyle w:val="BookText"/>
        <w:rPr/>
      </w:pPr>
      <w:bookmarkEnd w:id="49"/>
      <w:r>
        <w:rPr>
          <w:rFonts w:ascii="Amiri" w:hAnsi="Amiri" w:eastAsia="Amiri" w:cs="Amiri"/>
          <w:color w:val="111111"/>
          <w:sz w:val="28"/>
          <w:sz w:val="28"/>
          <w:szCs w:val="28"/>
          <w:rtl w:val="true"/>
          <w:lang w:bidi="ar-SA"/>
        </w:rPr>
        <w:t xml:space="preserve">وَضَعْفَ القوى شاباً موفقاً أَنكَرَهُ مَنْ كانَ فِي قَلْبِهِ مَرَضٌ، وَثَبَتَ عَلَيْهِ مَنْ سَبَقَتْ لَهُ مِنَ الله الحسنى بِما وَفَّقَهُ عَلَيْهِ وَقَدَّمَهُ إِلَيْهِ مِنَ العِلم بحاله، وَأَوْصَلَهُ إلى هذه الروايات مِنْ قَوْلِ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قَصدّقها وعمل بها، وتَقَدَّمَ عِلْمُهُ بِما يَأْتِي مِنْ أَمْرِ اللهِ وَتَدييره فارتقبه غير شاكّ ولا مرتاب وَلا مُتَحَيّرٍ، وَلا مُغترٍّ بزخارف إِبْلِيسَ وَأَشْيَاعِه، وَالْحَمْدُ لِلَّهِ الَّذِي جَعَلْنَا سِمَّنْ أَحْسَنَ إِلَيْهِ وَأَنْعَمَ عَلَيْهِ وَأَوْصَلَهُ مِنَ العِلْمِ إلى ما لا يُوصَلُ إِلَيْهِ غَيْرُهُ، إِيجاباً لِلْمِنَّةِ، وَاخْتِصاصاً بالموهبة، حمداً يَكُونُ لِنِعَمِهِ كِفَاء وَلِحَقِّهِ أَداء</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6729_1169349467"/>
      <w:bookmarkStart w:id="51" w:name="_Toc17"/>
      <w:bookmarkEnd w:id="50"/>
      <w:r>
        <w:rPr>
          <w:rtl w:val="true"/>
        </w:rPr>
        <w:t xml:space="preserve">باب سیزدهم </w:t>
      </w:r>
      <w:r>
        <w:rPr>
          <w:rtl w:val="true"/>
        </w:rPr>
        <w:t xml:space="preserve">: </w:t>
      </w:r>
      <w:r>
        <w:rPr>
          <w:rtl w:val="true"/>
        </w:rPr>
        <w:t xml:space="preserve">وصف رفتار و کردار حضرت صاحب </w:t>
      </w:r>
      <w:r>
        <w:rPr>
          <w:rtl w:val="true"/>
        </w:rPr>
        <w:t>(</w:t>
      </w:r>
      <w:r>
        <w:rPr>
          <w:rtl w:val="true"/>
        </w:rPr>
        <w:t>عَلَيهِ السَّلَامُ</w:t>
      </w:r>
      <w:r>
        <w:rPr>
          <w:rtl w:val="true"/>
        </w:rPr>
        <w:t>)</w:t>
      </w:r>
      <w:bookmarkEnd w:id="51"/>
    </w:p>
    <w:p>
      <w:pPr>
        <w:pStyle w:val="Heading3"/>
        <w:numPr>
          <w:ilvl w:val="2"/>
          <w:numId w:val="1"/>
        </w:numPr>
        <w:rPr/>
      </w:pPr>
      <w:bookmarkStart w:id="52" w:name="__RefHeading___Toc6731_1169349467"/>
      <w:bookmarkStart w:id="53" w:name="_Toc18"/>
      <w:bookmarkEnd w:id="52"/>
      <w:r>
        <w:rPr>
          <w:rtl w:val="true"/>
        </w:rPr>
        <w:t>إشارة</w:t>
      </w:r>
      <w:r>
        <w:rPr>
          <w:rtl w:val="true"/>
        </w:rPr>
        <w:t>:</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ماروی فی صفته وسيرته وفعله وما نزل من القرآن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مُوسَى العَلَوِيُّ، عَنْ أَبِي</w:t>
      </w:r>
    </w:p>
    <w:p>
      <w:pPr>
        <w:pStyle w:val="BookText"/>
        <w:rPr/>
      </w:pPr>
      <w:r>
        <w:rPr>
          <w:rFonts w:ascii="IRNazanin" w:hAnsi="IRNazanin" w:eastAsia="IRNazanin"/>
          <w:color w:val="111111"/>
          <w:sz w:val="28"/>
          <w:sz w:val="28"/>
          <w:szCs w:val="28"/>
          <w:rtl w:val="true"/>
          <w:lang w:bidi="fa-IR"/>
        </w:rPr>
        <w:t xml:space="preserve">سالهایی آشکار گردد که در موارد نظیر آن برای کسیکه عمرش بدان پایه برسد پیری و کهولت و خمیدگی پشت و بروز سستی در توانائی جسمی را ایجاب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جوانی رشید و میان سال خارج گردد هر که در دلش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او را انکار خواهد کرد و هر کس که خداوند از پیش بواسطه آنچه که او را بان توفیق بخشیده و آگاهی از حال آنحضرت را که از پیش با و داده برایش نیکی خواسته است و او را بدین روایات از گفته امامان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قرار داده و او نیز آنرا تصدیق نموده و بدان عمل کرده است و او از پیش میدانسته آنچه را که از امر خداوند تدبیر او پیش میآید پس بدون شک و تردید و سرگردانی در انتظار آن بسر میبرد به سخنان بیهوده ابلیس و پیروان او گول نمی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بر اعتقاد بآنحضرت پابرجا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را که ما را از آنجمله قرار داد که در حقشان نیکی روا داشته و بآنان نعمت بخشیده و آنانرا از دانش بدان پایه رسانیده که دیگران بدان نرسیده اند که این منتی است لازم و موهبتی است مخصوص سپاسی که شایسته نعمتهای او باشد و حق خداوندیش را ادا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مورد صفات آنحضرت و رفتار و کردار او روایت شده و آنچه از قرآن دربارۀ او نازل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مُوسَى بْنِ هَارُونَ بْنِ عِيسَى المَعَبَدِي،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مَسْلَمَةَ بْن قَعنب قالَ حَدَّثَنَا سُلَيْمَانُ بْنُ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نَبّئنَا بِمَهْدِيكُمْ هذا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دَرَجَ الدَّارِجُونَ، وَقَلَّ المُؤْمِنُونَ، وَذَهَبَ المُجْلِبُونَ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مِمَّنِ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مِنْ ذُروَةِ طَوْدِ العَرَبِ، وَبَحْرِ مَغيضها إِذا وَرَدَتْ، وَمَخْفِرٍ أَهْلِهَا إِذا أُتِيَتْ، وَمَعْدِنِ صَفْوَتِها إِذَا اكْتَدَرَتْ، لا يَجبُنُ إِذا المَنايا هَكَعَتْ، وَلَا يَخُورُ إِذا المَنُونُ اكتنعت، ولا يَنْكِلُ إِذا الكَماةُ اصْطَرَعَتْ، مُشَمّرُ مُقَلَولِبٌ ظَفِر ضِرغامةٌ حصد مخدش ذِكرُ، سَيف من سيوف اللهِ، رَأْس، قثم، نشؤ رأسه في باذخ السؤدد وَعارِزُ مَجدِه في أكرم المحتدِ، فَلا يَصْرِفَنَّكَ عَنْ يَبْعَيْهِ صَادِفُ عَارِضُ يَنُوصُ إِلَى</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بلال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خود و او از پدر خویش و او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ما را از این مهدی خود آگاه کنید، پس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رفتنی ها بروند و منقرض شوند و مؤمنان اندک شوند و آشوبگران از میان بروند پس هما نوقت همانوقت، آنمرد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این مرد از کدام قوم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هاشم از بلند مقامترین طوایف عرب است و از دریائی که از هر سو آبها بر آن سرازیر است اما نگاهی که پناهگاه پناه جویان است و معدن زلال آنست بدانگاه که همه تیره و ناصافی شوند هنگامیکه مرگ شبیخون زند او را ترسی در دل نباشد و چون مرگ روی نماید سستی و ناتوانی از خود نشان ندهد و در میدان نبرد و زور آوری آنجا که دلیران پشتشان بخاک آید عقب نشینی نکند دامن همت بكمر زده و پر جمعیت و پیروزمند و شیر بیشه شجاعت باشد که ریشه کن کننده ستمگران پشتوانه ای استوار و مردانه و شمشیری از شمشیرهای خدا باشد سالار و پر خیری است که بزرگ شده خاندان جلالت و شرف است و ریشه مجد و بزرگواریش در اصیل ترین ریشه ها باشد پس تو را هیچ موجب انصرافی آنکسی که بسوی هر فتنه ای شتابان بگریزد و آنکس که اگر سخن بگوید </w:t>
      </w:r>
    </w:p>
    <w:p>
      <w:pPr>
        <w:pStyle w:val="BookText"/>
        <w:rPr/>
      </w:pPr>
      <w:r>
        <w:rPr>
          <w:rFonts w:ascii="Amiri" w:hAnsi="Amiri" w:eastAsia="Amiri" w:cs="Amiri"/>
          <w:color w:val="111111"/>
          <w:sz w:val="28"/>
          <w:sz w:val="28"/>
          <w:szCs w:val="28"/>
          <w:rtl w:val="true"/>
          <w:lang w:bidi="ar-SA"/>
        </w:rPr>
        <w:t>الفِتْنَةِ كُلَّ مَناصٍ، إِنْ قالَ فَشَرُّ قَائِلٍ، وَإِنْ سَكَتَ فَذُو دَعاير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صِفَةِ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أَوْسَعُكُمْ كَهْفاً، وَأَكْثَرُكُمْ عِلْماً وأوصَلُكُمْ رَحِماً، اللهم فَاجْعَلْ بَعَثَهُ خُرُوجاً مِنَ الغُمَّةِ، وَاجْمَع به شمل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خَارَ اللهُ لَكَ فَاعْزِمْ وَلَا تَنْئَنِ عَنْهُ إِنْ وَفَقْتَ لَهُ، وَلا تَجُوزَنَّ عَنْهُ، إِنْ هُدِيتَ إِلَيْهِ، 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إِلى رُؤْيَتِهِ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العَلَوِيُّ، عَنْ بَعْضِ رِجالِهِ، عَنْ إِبْراهِيمَ بْنِ الحَكَمِ بْنِ ظَهِيرٍ، عَنْ إِسْمَاعِيلَ بْنِ عَيَّاشٍ، عَنِ الْأَعْمَشِ عَنْ أَبي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كَما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وَسَيُخْرِجُ اللَّهُ مِنْ صُلْبِهِ رَجُلاً بِاسْمِ نَبيكُمْ، يُشْبِهُهُ فِي الخَلْق وَالخَلْقَ، يَخْرُجُ عَلى حِينِ غَفْلَةٍ مِنَ النَّاسِ، وَإِمَاتَةٍ لِلْحَقِّ</w:t>
      </w:r>
    </w:p>
    <w:p>
      <w:pPr>
        <w:pStyle w:val="BookText"/>
        <w:rPr/>
      </w:pPr>
      <w:r>
        <w:rPr>
          <w:rFonts w:ascii="IRNazanin" w:hAnsi="IRNazanin" w:eastAsia="IRNazanin"/>
          <w:color w:val="111111"/>
          <w:sz w:val="28"/>
          <w:sz w:val="28"/>
          <w:szCs w:val="28"/>
          <w:rtl w:val="true"/>
          <w:lang w:bidi="fa-IR"/>
        </w:rPr>
        <w:t xml:space="preserve">بدترین سخنگو است و اگر خاموش نشیند خباثتها و فسادها در اندرون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بیعتش منصرف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آنحضرت به توصیف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و در گاهش از همه شما گشاده تر و دانش او از همه شما فزونتر است و خویشان و نزدیکان را بیش از همه شما سرکشی می میکند حفظ پیوستگی می نماید پروردگارا برانگیخته شدن او را مایه بدر آمدن و سر رسیدن دلتنگی و اندوه قرار ده و بواسطه او پراکندگی امت را جمع ساز، پس اگر خداوند برای تو خیر خواست پس عزم خود استوار گردان و اگر در راه رسیدن بخدمت او توفیق یافتی از او بدیگری بازمگرد، و هرگاه بسویش راه یافتی از او در مگذر،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سخنها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برآورد و و در اینحال با دست خویش بسینه خود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بدیدن او مشتاقم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ابی وائل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فرزندم آقا است همانگونه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سید نامیده است در آینده نه چندان دور خداوند مردی از صلب او بدر خواهد آورد که با پیامبرتان همنام است و از حیث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جسمانی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سیرت و اخلاق همانند او خواهد بود و بهنگامی که مردم در غفلت و بی خبری </w:t>
      </w:r>
    </w:p>
    <w:p>
      <w:pPr>
        <w:pStyle w:val="BookText"/>
        <w:rPr/>
      </w:pPr>
      <w:r>
        <w:rPr>
          <w:rFonts w:ascii="Amiri" w:hAnsi="Amiri" w:eastAsia="Amiri" w:cs="Amiri"/>
          <w:color w:val="111111"/>
          <w:sz w:val="28"/>
          <w:sz w:val="28"/>
          <w:szCs w:val="28"/>
          <w:rtl w:val="true"/>
          <w:lang w:bidi="ar-SA"/>
        </w:rPr>
        <w:t>وَإِظهارٍ لِلْجَوْرِ، وَاللَّهِ لَوْ لَمْ يَخْرُجْ لَضُرِبَتْ عُنْقُهُ، يَفْرَحُ بِخُرُوجِهِ أَهْلُ السَّمَاواتِ وسكّانها، وَهُوَ رَجُلٌ أَجلَى الجَبينِ، أَقْنى الأنف، ضَخْمُ البَطْنِ، أَزْيَلُ الفَخِذَيْنِ، بِفَخِذِهِ اليُمْنى شامَةُ، أَفْلَجُ الثَّنايا، وَيَمْلاً الأَرْضَ عَدْلاً كَما مُلِئَتْ ظُلْماً وَجَوراً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بُكَيْرٍ، عَنْ حمرانَ بْنِ أَعْيَنَ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 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إِنِّي قَدْ دَخَلْتُ المَدِينَةَ وَفِي حَقْوِي هِميانٌ فِيهِ أَلْفُ دِينَارٍ، وَقَد أَعْطَيْتُ اللهَ عَهْداً أَنَّنِي أنْفِقُهَا بِبَابِكَ ديناراً ديناراً أَوْ تُجِيبَنِي فِيما أَسْأَلُكَ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سَلْ تُعجَبْ، وَلا تُنْفِقَنَّ دَنانِيرَكَ،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هَذَا الأَمْرِ وَالقائم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بِأَبِي أنت وأمي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المشرب محرة، الغائر</w:t>
      </w:r>
    </w:p>
    <w:p>
      <w:pPr>
        <w:pStyle w:val="BookText"/>
        <w:rPr/>
      </w:pPr>
      <w:r>
        <w:rPr>
          <w:rFonts w:ascii="IRNazanin" w:hAnsi="IRNazanin" w:eastAsia="IRNazanin"/>
          <w:color w:val="111111"/>
          <w:sz w:val="28"/>
          <w:sz w:val="28"/>
          <w:szCs w:val="28"/>
          <w:rtl w:val="true"/>
          <w:lang w:bidi="fa-IR"/>
        </w:rPr>
        <w:t xml:space="preserve">بسر می برند و نیز فرو گشتن حق و آشکار کردن ستمکاری خروج خواهد کرد، بخدا سوگند اگر خروج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عبارت متن عربی تصحیف شده و اصلش این بوده که اگر قبل از وقتش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او زده خواهد شد اهل آسمانها و ساکنین آن با خروج او شادمان خواهند شد او مردی است بلند پیشانی دارای بینی باریکی که میانش اندک برآمدگی دارد برآمده شکم دارای رانهائی درشت و پهن خالی بر ران راست اوست میان دو دندان پیشین او گشاده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چنین ویژگیهای ظاهریست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همانگونه که از ستم و جور پر شده است از دادگری لبریز خواهد کرد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بن أعين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در حالیکه کیسه چرمینی بمیان داشتم که هزار دینار در آن بود وارد مدینه شدم و با خدا عهد کردم که آن نقد را بر در خانه شما یک دینار یک دینار انفاق کنم تا اینکه در آنچه از تو راجع از تو راجع به آن سؤال میکنم بمن پاسخ دهی 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بپرس که پاسخ شنوی و دینارهای خود را نیز انفاق مکن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بخویشاوندی و بستگی که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از شما می پرسم آیا تو صاحب این امر و قائم بدان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پس او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شخصی است سرخ و سفید </w:t>
      </w:r>
    </w:p>
    <w:p>
      <w:pPr>
        <w:pStyle w:val="BookText"/>
        <w:rPr/>
      </w:pPr>
      <w:r>
        <w:rPr>
          <w:rFonts w:ascii="Amiri" w:hAnsi="Amiri" w:eastAsia="Amiri" w:cs="Amiri"/>
          <w:color w:val="111111"/>
          <w:sz w:val="28"/>
          <w:sz w:val="28"/>
          <w:szCs w:val="28"/>
          <w:rtl w:val="true"/>
          <w:lang w:bidi="ar-SA"/>
        </w:rPr>
        <w:t>العَيْنَيْنِ، المشرف الحاجبينِ، العَرِيضُ ما بين المنكَبَينِ، بِرَأْسِهِ حَزازٌ، وَبِوَجْهِهِ أَثَرُ، رَحِمَ الله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الواحِدِ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تَنِي الحَسَنُ بْنُ أَيُّوبَ، عَنْ عَبْدِ الكَرِيمِ بْنِ عَمْرِ والخَثْعَمِيُّ، عَنْ إِسْحَاق بْنِ جَرِيرٍ، عَنْ حُجْرِ بْنِ زَائِدَةَ، عَنْ عُمْرَانَ بْنِ أَعْيَنَ،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 لَدَنِي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وإنّى المطالب بالدَّمِ، وَيَفْعَلُ اللهُ ما يَشاءُ، ثُمَّ أَعَدتُ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حَيْثُ تذهَبُ، صَاحِبُكَ المُبْدِحُ البَطْنِ، ثُمَّ الحَزاز برأيه، إِبْنُ الأَزْواعِ، رَحِمَ الله فلاناً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أَمَدُ بْنُ عَلى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أَيُّوبَ، عَنْ عَبْدِ الكَرِيمِ ابن عمرو الخَثَعَمِي،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عِصامٍ،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وَهَيْبُ بْنُ حَفْصٍ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الشَّكّ مِن ابْنِ عِصام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دارای چشمانی گود و فرو رفته و ابروانی پر پشت و برجسته و شانه ای پهن و بر سرش حزاز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ای که از سر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صورتش اثری است خداوند موسی را رحمت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أعين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با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تو هستی؟ 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و تربیت یافته بیت رسولم و خونخواهی کننده ام یا از من خونخواهی کنند و آنچه خدا بخواهد انجام میدهد سپس من سؤال خود را برای آنحضرت تکرار کردم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فکر تو متوجه کجا است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شکم پهن است و بعلاوه بر سرش حزاز دارد از تبار خوش سیمایان است خداوند فلانی را رحمت کند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گوید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از محمّد ابن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قائم را دو نشانه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محشّی متن عربی کتاب متذکر شده اند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بالقائمِ عَلامَتانِ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 في رَأْسِهِ، وَداءُ الحَزازِ بِرَأْسِهِ، وَشَامَةٌ بَيْنَ كَيْفَيْهِ مِنْ جَانِبِهِ الأَيْسَرِ تَحْتَ كَتِفِهِ الأَيْسَرِ وَرَقَةُ مِثْلُ وَرَقَةِ الآسِ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بْنُ المَلاءِ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عَنْ عَبْدِ العَزِيزِ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وَأَصْحابُنَا في الجامعِ يَوْمَ الجُمُعَةِ في بَدءِ مَقْدَمنا، فَأَدارُوا أَمْرَ الإمامة، وَذَكَرُوا كثرة الاختِلافِ فِيها، فَدَخَلْتُ عَلَى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 ذلِكَ فَتَبسم،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ياعبدَ العَزِيزِ جَهِلَ القَوْمَ وَخَدِعُوا عَنْ آرائهم، إِنَّ اللهَ تَبارَكَ اسْمُهُ لَمْ يُقْبِضُ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أَكْمَلَ لَهُ الدِّينَ فَأَنزَلَ عَلَيْهِ القُرْآنَ فِيهِ تَفْصِيلُ كُلَّ شَيْءٍ </w:t>
      </w:r>
      <w:r>
        <w:rPr>
          <w:rStyle w:val="FootnoteAnchor"/>
          <w:rtl w:val="true"/>
        </w:rPr>
        <w:footnoteReference w:id="168"/>
      </w:r>
      <w:r>
        <w:rPr>
          <w:rFonts w:ascii="Amiri" w:hAnsi="Amiri" w:eastAsia="Amiri" w:cs="Amiri"/>
          <w:color w:val="111111"/>
          <w:sz w:val="28"/>
          <w:sz w:val="28"/>
          <w:szCs w:val="28"/>
          <w:rtl w:val="true"/>
          <w:lang w:bidi="ar-SA"/>
        </w:rPr>
        <w:t xml:space="preserve">بَيْنَ فِيهِ الحَلالَ وَالحَرامَ، وَالحُدُودَ وَالأَحكام وَجَميعَ مَا يَحتاجُ النَّاسُ إِلَيْهِ كَمَلاً،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زائد بنظر میرسد و نسخه برداران بی توجه آنرا افزوده اند یا شاید صحیح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تصحیف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او خالی وجود دارد و بسرش شوره دارد و خالی در میان دو کتف اوست، از طرف چپ او زیر كتفش ورقهای همانند ورقه آس قرار 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بن مسلم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مرو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در نخستین روزهای ورودمان روز جمعه ما و یارانمان در مسجد جامع گرد آمدیم، سخن از امر امامت بمیان اوردند و از اختلاف بسیار که در این امر است یاد نمودند من خدمت آقایم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او را از بحث و کندوکاو مردم در آن موضوع آگاه ساختم پس آنحضرت لبخندی زد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 مردم ناآگاهند و فریب آراء خود را خورده اند، همانا خدای تبارک اسمه پیامبر خود را قبض روح ننمود تا آنکه دین او را برایش کامل ساخت و قرآن را بر او فرو فرستاد که تفصیل هر چیزی در آنست حلال و حرام و حدود و احکام و همه آنچه را مردم بدان نیازمندند بنحو كامل روشن فرمود، پس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قرآن چیزی را فروگذار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 xml:space="preserve">وَأَنزَلَ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وَهِيَ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وَأَمْرُ الامَامَةِ مِنْ تَمَامِ الدِّينِ، لَمْ يَمْضِ حَتَّى بَينَ لامَّتِهِ مَعالِم دِينِهِمْ، وَأَوضَحَ لَهُمْ سَبِيلَهُمْ، وَتَرَكَهُمْ عَلَى قَوْلِ الحَقِّ، وَأَقامَ لَهُمْ عَلي عَلَماً وَإِماماً، وَما تَرَكَ شَيْئاً يَحْتاجُ إِلَيْهِ الأُمِّةَ إِلا بَيْنَهُ، فَمَنْ زَعَمَ أَنَّ اللَّهَ لَمْ يُكْمِلُ دِينَهُ فَقَدْ رَدَّ كِتابَ اللهِ، وَهُوَ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يَعْرِفُونَ قدر الامامَةِ وَمَحَلَّها مِنَ الأُمَّةِ فَيَجُوزُ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الإمامَةَ أَجَلَّ قَدْراً، وَأَعْظَمُ شَأْنَا، وَأَعلى مكاناً، وَأَمْنَعُ جانباً، وَأَبْعَدُ غَوْراً مِنْ أَنْ يبلغها النّاسُ بمقولهمْ، أَوْ يَنالُوها بآرائهمْ، أَو يُقِيمُوا إماماً باختيارِهِمْ، إِنَّ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الله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النُّبُوَّةِ والخِلَّةِ مَرتبَةٌ ثالثة، وَفَضِيلَةٌ شَرفَهُ بِها وَأشاد بها ذكرَهُ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فَقال</w:t>
      </w:r>
    </w:p>
    <w:p>
      <w:pPr>
        <w:pStyle w:val="BookText"/>
        <w:rPr/>
      </w:pPr>
      <w:r>
        <w:rPr>
          <w:rFonts w:ascii="IRNazanin" w:hAnsi="IRNazanin" w:eastAsia="IRNazanin"/>
          <w:color w:val="111111"/>
          <w:sz w:val="28"/>
          <w:sz w:val="28"/>
          <w:szCs w:val="28"/>
          <w:rtl w:val="true"/>
          <w:lang w:bidi="fa-IR"/>
        </w:rPr>
        <w:t>حجّة الوداع که همان پایان عمر او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برایتان کامل ساختم و نعمتم را بر شما تمام کردم و راضی شدم که اسلام دین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امامت جزء تمامیت دین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نرفت تا اینکه برای امتش دانستنیهای دین را بیان فرمود و راهشان را روشن ساخت و آنانرا بر گفته حق بجای گذاشت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راهنما و امام برایشان کماشت و هیچ چیزی که امت بدان نیازمند باشد فرو نگذاشت مگر اینکه آنرا روشن ساخت پس هر که گمان کند که خداوند دین خود را کامل نفرموده است پس او کتاب خدا را رد کرده و او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قدر امامت و جایگاه آن نسبت بامت را می شناسند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جایز باشد همانا امامت از نظر قدر بالاتر و شأنش بزرگتر و از جهت مکان بلندتر و جانبش منیع تر و از حیث غوطه 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آنست که مردم با عقلهای خود بدان برسند و یا با رأیهای خویش بدان دست یابند یا امامی به اختیار خود بر پا،دارند همانا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ابراهیم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نبوّت و خلت در مرحله سوم بدان مخصوص ساخت و فضیلتی است که او را به آن مشرف گردانید و ذکر او را بدا نوسیله بلند گردانید پس خدای </w:t>
      </w:r>
    </w:p>
    <w:p>
      <w:pPr>
        <w:pStyle w:val="BookText"/>
        <w:rPr/>
      </w:pPr>
      <w:r>
        <w:rPr>
          <w:rFonts w:ascii="Amiri" w:hAnsi="Amiri" w:eastAsia="Amiri" w:cs="Amiri"/>
          <w:color w:val="111111"/>
          <w:sz w:val="28"/>
          <w:sz w:val="28"/>
          <w:szCs w:val="28"/>
          <w:rtl w:val="true"/>
          <w:lang w:bidi="ar-SA"/>
        </w:rPr>
        <w:t xml:space="preserve">الخَلِيلُ سُرُور آبها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فَأَبْطَلَتْ هذه الآيةُ إمامة كُل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فِي الصَّفْوَةِ، ثُمَّ أَكْرَمَهُ الله عَزَّوَجَلَّ بِأَنْ جَعَلَها فِي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الصَّفْوَةِ وَالطَّهَارَةِ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نافِلَةٌ وَكُلاً جَعَلْنا صَالِحِينَ وَجَعَلْنَاهُمْ أَئِمَّةً يَهْدُونَ بِأَمْرِنَا وَ أَوْحَيْنَا إِلَيْهِمْ فعل الخَيْرَاتِ وَإقام الصلوة وإيتاء الزكوة وكانُوا لَنا عابدين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تَزَلَ فِي ذُريّيهِ يَرثُها بَعْضُ عَن بعض فرداً فقرنا حتى ورقها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الَّذِينَ اتَّبَعُوهُ وَهَذَا النَّبِيُّ وَالَّذِينَ آمَنُوا وَالله وَلِيُّ المُؤْمِنِينَ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لَهُ خاصةً فَقَلَدَها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بأمر الله عز اسْمُهُ عَلى رَسم ما فَرَضَهُ اللهُ فَصَارَتْ فِي ذُرِّيَّتِهِ الأَصْفِياءِ الَّذِينَ آتَاهُمُ اللهُ العِلْمَ وَالإيمان</w:t>
      </w:r>
    </w:p>
    <w:p>
      <w:pPr>
        <w:pStyle w:val="BookText"/>
        <w:rPr/>
      </w:pPr>
      <w:r>
        <w:rPr>
          <w:rFonts w:ascii="IRNazanin" w:hAnsi="IRNazanin" w:eastAsia="IRNazanin"/>
          <w:color w:val="111111"/>
          <w:sz w:val="28"/>
          <w:sz w:val="28"/>
          <w:szCs w:val="28"/>
          <w:rtl w:val="true"/>
          <w:lang w:bidi="fa-IR"/>
        </w:rPr>
        <w:t>عز 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 برای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شادمانی بان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ذریه 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ستمکاران را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امامت و پیشوائی هر ستمکاری را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سازد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در افراد برگزیده قرار گرفت سپس خدای عزوجل او را گرامی داشت باین که امامت را در ذریه او که برگزیدگان و پاکان اند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بابراهیم اسحاق و فرزند زادهاش یعقوب را عطا کردیم و همه را صالح و شایسته گردانیدیم و آنان را امامان قرار دادیم تا مردم را بامر ما رهبری کنند و هر کار نیکو را از انواع عبادات و خیرات و بویژه نماز و ادای زکات را به آنان وحی کردیم و آنان نیز بعبادت ما پرداختند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امامت پیوسته در ذریۀ او بود که قرنهای پی در پی یکی از دیگری بارث میبرد تا اینکه بالاخره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بارث برد پس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سزاوارترین مردم با براهیم همان کسانی هستند که از او پیروی نمودند و نیز این پیامبر و کسانیکه ایمان آوردهاند و خدا ولی مؤمنانست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مخصوص پیامبر گردید و آنحضرت بامر خدا عزّ اسمه بدان ترتیب که خدا مقرر فرموده بود گردنبند امامت را بر گردن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آويخت پس امامت در برگزیدگان در ته او قرار گرفت همان کسانی که خداوند علم و ایمان به آنان </w:t>
      </w:r>
    </w:p>
    <w:p>
      <w:pPr>
        <w:pStyle w:val="BookText"/>
        <w:rPr/>
      </w:pPr>
      <w:r>
        <w:rPr>
          <w:rFonts w:ascii="Amiri" w:hAnsi="Amiri" w:eastAsia="Amiri" w:cs="Amiri"/>
          <w:color w:val="111111"/>
          <w:sz w:val="28"/>
          <w:sz w:val="28"/>
          <w:szCs w:val="28"/>
          <w:rtl w:val="true"/>
          <w:lang w:bidi="ar-SA"/>
        </w:rPr>
        <w:t xml:space="preserve">بِقَوْلِهِ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أوتُوا العِلْمَ والإيمانَ لَقَدْ لَبِثْتُمْ فِي كِتاب الله إِلى يَوْمِ البَعْثِ</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فَهِيَ فِي وُلْدِ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إِلى يَوْمِ القِيامَةِ إِذْ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يختارُ هؤلاء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هِيَ مَنْزِلَةَ الأَنْبِياءِ، وَإِرْتُ الأَرْضِياءِ، إِنَّ الإِمَامَةَ خِلافَةُ اللَّهِ وَخِلافَةٌ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وَمَقامُ أمير المؤمِنِينَ، وَمِيراتُ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الإمامة زمامُ الدِّينِ، وَنِظام أُمُورِ المُسْلِمِينَ، وَصَلاحُ الدُّنيا، وَعِن المُؤْمِنِينَ، إِنَّ الإِمَامَةَ هِيَ أس الإِسْلامِ النّامِي، وَفَرْعُهُ السَّامِي،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الصَّلاةِ وَالزَّكَاةِ وَالسّيامِ وَالحَج والجهادِ، وَتَوْفِيرُ الفنيءِ وَالصَّدَقَاتِ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الحُدُودِ وَالأَحْكامِ، وَمَنْعُ الثّغُورِ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 حَلالَ اللَّهِ، وَيُحَرِّمُ حَرامَ اللهِ، وَيُقِيمُ حُدُودَ اللَّهِ، وَيَذَبُ عَنْ</w:t>
      </w:r>
    </w:p>
    <w:p>
      <w:pPr>
        <w:pStyle w:val="BookText"/>
        <w:rPr/>
      </w:pPr>
      <w:r>
        <w:rPr>
          <w:rFonts w:ascii="IRNazanin" w:hAnsi="IRNazanin" w:eastAsia="IRNazanin"/>
          <w:color w:val="111111"/>
          <w:sz w:val="28"/>
          <w:sz w:val="28"/>
          <w:szCs w:val="28"/>
          <w:rtl w:val="true"/>
          <w:lang w:bidi="fa-IR"/>
        </w:rPr>
        <w:t>عطا فرموده بنا بفرمایش خود او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کسانیکه دانش و ایمان داده شدند گویند یند بایشان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مدت درنگ شما در دستورات خدا تا روز برانگیختن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امامت تنها در میان فرزندان علی است تا روز قیامت زیرا پیامبری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پس از کجا این نادانان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امامت مرتبه پیامبران وارث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همانا</w:t>
      </w:r>
    </w:p>
    <w:p>
      <w:pPr>
        <w:pStyle w:val="BookText"/>
        <w:rPr/>
      </w:pPr>
      <w:r>
        <w:rPr>
          <w:rFonts w:ascii="IRNazanin" w:hAnsi="IRNazanin" w:eastAsia="IRNazanin"/>
          <w:color w:val="111111"/>
          <w:sz w:val="28"/>
          <w:sz w:val="28"/>
          <w:szCs w:val="28"/>
          <w:rtl w:val="true"/>
          <w:lang w:bidi="fa-IR"/>
        </w:rPr>
        <w:t xml:space="preserve">امامت خلافت خدا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مقام امیرالمؤمنين و ميراث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همانا امامت سررشته امور دین و نظام کارهای مسلمانان وصلاح دنیا و عزّت مؤمنان است همانا امامت پایه اسلام رشد کننده و رو به باروری است و بلندترین و رساترین شاخه درخت اسلام است تمام بودن و کامل شدن نماز و زکات و روزه و حج و جهاد و فراوان شدن غنیمت و صدقه ها و امضاء و اجرای حدود و احکام و نگهداری مرزها و اطراف کشور اسلامی همگی بوسیله امام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است که حلال خدا را حلال و حرام او را حرام میدارد و حدود الهی </w:t>
      </w:r>
    </w:p>
    <w:p>
      <w:pPr>
        <w:pStyle w:val="BookText"/>
        <w:rPr/>
      </w:pPr>
      <w:r>
        <w:rPr>
          <w:rFonts w:ascii="Amiri" w:hAnsi="Amiri" w:eastAsia="Amiri" w:cs="Amiri"/>
          <w:color w:val="111111"/>
          <w:sz w:val="28"/>
          <w:sz w:val="28"/>
          <w:szCs w:val="28"/>
          <w:rtl w:val="true"/>
          <w:lang w:bidi="ar-SA"/>
        </w:rPr>
        <w:t>دِينِ اللهِ، وَيَدْعُو إِلى سَبِيلِ رَبِّهِ بِالْحِكْمَةِ وَالمَوْعِظَةِ الحَسَنَةِ، وَالحُجَّةِ البالِغَةِ، الإمامُ الشَّمْسُ البَّالِغَةُ المُجَلِلَةُ بِنُورِها للعالم، وَهِيَ فِي الأُفُقِ بِحَيْثُ لا تَنالُهَا الأَيْدِي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البدر المنير، وَالسّراجُ الزَّاهِرُ، وَالنُّورُ السّاطِعُ، وَالنَّجْمُ الهادِي فِي غَياهِبِ الدُّجى وَأَجْوازِ البُلْدَانِ وَالقفارِ، وَلُجَجِ البحار، الامام الماء العَذَبُ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الهُدى، وَالمَنْجى مِنَ الرَّدى، الإمامُ النَّارُ عَلَى اليفاع الحار لمن اصطلى به، والدليل في المَهالِكِ، 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السَّحابُ الماطر، والغيثُ الهاطل، وَالشَّمْسُ المُضِيئَةُ، وَالسَّماء الظَّلِيلَةُ، وَالأَرْضُ البسيطةُ، وَالعَيْنُ العَزِيرَةُ، والغَدِيرُ وَالرَّوْضَةُ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 بر پا میدارد و از دین خدا دفاع میکند و با حکمت و موعظه نیکو و دلیل رسا براه پروردگارش فرا میخواند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تابان است که جهان را با نور خود فرامی پوشاند،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بدان جایگاه است که دستها و چشمها بدان نمی توانند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أمام همچون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شب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تابان است و چراغ فروزان و پرتو تابناک و اختر راهنما است در سیاهیهای تاریکی و در دل شهرها و سرزمنیهای خشک و بی آب و علف و امواج خروشان دریاها امام آب گوارا بر تشنه لبان است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است بسوی هدایت و نجاتگاه مردم از هلاکت امام همان آتش افروخته بر فراز بلندیها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را رسم است که شبها با روشن نمودن آتش در مکان بلندی در بادیه و صحرا مسافران را بسرا پرده خویش راهنمائی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محل گرمی است که سرما زدگان بگرمای آن پناه میبرند و او بآنان حرارت و گرمی میبخشد و راهنما است در حوادث هولناک و خطرهای مرگ زا که هر که از او جدا شود هلاک خواهد گشت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ابر بارنده است و باران تند و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آفتاب نور افشان و آسمان سایه افکن و زمین گسترده و چشمه جوشان و پر آب و آبگیر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پویندگان و رهسپاران بادیه را بسیار حیات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گلستان پرگل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الامام الأنيسُ الرَّفِيقُ، وَالوالِدُ الشَّفِيقُ، وَالأخ الثّقِيقُ، وَالأم البَرَّة بالولد الصغير، وَمَفْزَعُ العِبادِ فِي الدَّاهِيَةِ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أَمِينُ اللَّهِ فِي خَلْقِهِ وَحُجَّتُهُ عَلَى عِبادِهِ وَخَلِيفَتُهُ فِي بِلادِهِ، وَالدَّاعِي إِلَى اللَّهِ، وَالنَّابُ عَنْ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 مِنَ الذُّنُوبِ،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مُبَر عَنِ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 بالحلم، نِظامُ الدِّينِ وَعِز المُسلِمِينَ، وَغَيظُ المنافِقِينَ، وَبَوَارُ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واحِدُ دَهْرِه، لا يُدانِيهِ أَحَدٌ، وَلا يُعادِ لَهُ عالمٌ، وَلا يُوجَدُ مِنْهُ بَدَل، وَلا لَهُ مِثْلُ وَلا نَظِيرُ، مَخصُوص بِالفَضْلِ كُلُّهُ مِنْ غَيْرِ طَلَبِ مِنْهُ لَهُ وَلَا اكْتسَابٍ، بَلِ اختصاص مِنَ المُفضّل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الَّذِي يَبْلُغُ مَعْرِفَةَ الإمامِ أَوْ يُمْكِنُهُ اخْتِبارُهُ، هَيْهَاتَ هَيْهَاتَ، ضَلَّتِ</w:t>
      </w:r>
    </w:p>
    <w:p>
      <w:pPr>
        <w:pStyle w:val="BookText"/>
        <w:rPr/>
      </w:pPr>
      <w:r>
        <w:rPr>
          <w:rFonts w:ascii="IRNazanin" w:hAnsi="IRNazanin" w:eastAsia="IRNazanin"/>
          <w:color w:val="111111"/>
          <w:sz w:val="28"/>
          <w:sz w:val="28"/>
          <w:szCs w:val="28"/>
          <w:rtl w:val="true"/>
          <w:lang w:bidi="fa-IR"/>
        </w:rPr>
        <w:t>امام همدل و همراه پر مهر است و پدری است خیرخواه و برادری با عاطفه چنان که از یک پدر و مادر باشد و چون مادری است نیکوکار نسبت به فرزند خرد سال خویش و پناهگاه بندگان در مصیبتهای بزرگ امام امین خدا در میان آفریدگان اوست و حجّت او بر بندگانش میباشد و جانشین او است در سرزمینهایش و فرا خواننده بسوی خدا و مدافع از حریمهای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آن پاکیزه از گناهان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 از عیب ها و برخوردار از علم بویژه است و به شکیبائی معروف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دین و عزّت مسلمانان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منافقان و نابودی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یگانه دورانست که هیچکس به همپایگی او نمیرسد و هیچ دانشمندی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و همطرازی با او نیست و جایگزینی برای او یافت نشود و همسان و مانندی برای او نیست بفضل و برتری ویژگی یافته است و جملگی اینها در او موجود است بدون اینکه خود یابنده آن باشد و یا خود بدست آورده باشد بلکه همه از جانب خدای برتری بخش بخشایشگر اختصاص با و یافته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بتواند بشناسائی امام برسد یا گزینش او </w:t>
      </w:r>
    </w:p>
    <w:p>
      <w:pPr>
        <w:pStyle w:val="BookText"/>
        <w:rPr/>
      </w:pPr>
      <w:r>
        <w:rPr>
          <w:rFonts w:ascii="Amiri" w:hAnsi="Amiri" w:eastAsia="Amiri" w:cs="Amiri"/>
          <w:color w:val="111111"/>
          <w:sz w:val="28"/>
          <w:sz w:val="28"/>
          <w:szCs w:val="28"/>
          <w:rtl w:val="true"/>
          <w:lang w:bidi="ar-SA"/>
        </w:rPr>
        <w:t xml:space="preserve">العقول، وتاهَتِ العُلُومُ، وَحارَتِ الأَلْبَابُ، وَخَسَنَتِ العُيونُ، وَتَصاغَرَتِ العُظَماء وتحيرَتِ الحُكْماهُ، وَتَقاصَرَتِ العُلَماهُ، وَحَصَرَتِ الخُطَباءُ، وَجَهِلَتِ الأَلِبّاءُ، وَكَلَّتِ الشَّعَراءُ، وَعَجَزَتِ الأَدْبَاءُ، وَعَبيتِ البلَغَاءُ عَنْ وَصْفِ شَأْنٍ مِنْ شَأْنِهِ، أَوْ فَضِيلَةٍ مِنْ فَضائِلِهِ، فَأَقَرَّتْ بِالعَجْزِ وَالتَّقْصِيرِ، وَكَيْفَ يُوصَفُ بِكُلِهِ، أَوْ يُنْعَتُ بِكُنهه، أو يُفهم شَيْءٌ مِنْ أَمْرِهِ، أَوْ يُوجَدُ مَنْ يَقُومُ مَقامَهُ، وَيُغْنِي غِناه، لا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بحيتُ النّجم مِنْ يَدِ المتناولينَ، وَوَصْفِ الواصِفِينَ، فَأَيْنَ الاخْتِبارُ مِنْ هَذَا ؟ وَأَيْنَ العقولُ عَنْ هذا، وَأَيْنَ يُوجَدُ مِثْلُ هذا ؟</w:t>
      </w:r>
    </w:p>
    <w:p>
      <w:pPr>
        <w:pStyle w:val="BookText"/>
        <w:rPr/>
      </w:pPr>
      <w:r>
        <w:rPr>
          <w:rFonts w:ascii="Amiri" w:hAnsi="Amiri" w:eastAsia="Amiri" w:cs="Amiri"/>
          <w:color w:val="111111"/>
          <w:sz w:val="28"/>
          <w:sz w:val="28"/>
          <w:szCs w:val="28"/>
          <w:rtl w:val="true"/>
          <w:lang w:bidi="ar-SA"/>
        </w:rPr>
        <w:t xml:space="preserve">أَتَظُنُّونَ أَنَّ ذلِكَ يُوجَدُ فِي غَيْرِ آلِ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كَذَبَتْهُمْ وَاللَّهِ أَنفُسُهُمْ ومنّتهُمُ الأَباطِيلُ، فَارْتَقَوْا مُرْتَقَاً صَعْباً دَحْضَاً تَزِل عَنْهُ إِلَى الحَضِيض أقدامُهُمْ،</w:t>
      </w:r>
    </w:p>
    <w:p>
      <w:pPr>
        <w:pStyle w:val="BookText"/>
        <w:rPr/>
      </w:pPr>
      <w:r>
        <w:rPr>
          <w:rFonts w:ascii="IRNazanin" w:hAnsi="IRNazanin" w:eastAsia="IRNazanin"/>
          <w:color w:val="111111"/>
          <w:sz w:val="28"/>
          <w:sz w:val="28"/>
          <w:szCs w:val="28"/>
          <w:rtl w:val="true"/>
          <w:lang w:bidi="fa-IR"/>
        </w:rPr>
        <w:t xml:space="preserve">برایش امکان پذیر باشد هرگز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 گمراه و افکار سرگردان و خردها حیران و دیدگان خیره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کوچک و حكيمان متحيّرند و بردباران از خود کوتاهی نشان دهند و سخنرانان ناتوان و اندیشمندان نادانند و زبان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سرودن مدحش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و ادیبان و زبان آوران ناتوان و بلیغان درمانده اند از وصف یک شان از شئونش یا بیان فضیلتی از فضائلش، و خود به ناتوانی و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نارسائی نیرو و توان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معترفند، و چگونه ممکن است تمامی اوصاف امام بیان گردد یا وصف کننده ای بهمۀ آن دست یابد و بشود عمیقانه مورد توصیف قرار گیرد یا چیزی از امور او مورد درک واقع شود یا کسی یافت شود که بجای او برخیزد که همچون او بی نیازی بخشد، نه،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چرا که او در مرتبه و جایگاه ستاره است نسبت به دسترسی دستیابان و وصف توصیف کنندگان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کجا و برگزیدن کجا؟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 از این کجا؟ و کجا همانند این یافت شود؟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 پندارید که آن در غیر آل محمّد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 شود؟ بخدا سوگند خودشان بخودشان دروغ گفته اند و اوهام باطل آنانرا بدین امر کشانده است پس بگردنۀ بلند و دشوار و لغزنده ای برآمده اند که قدمهایشان خواهد لغزید و از آنجا بگودال فرو خواهند افتاد آنان با اندیشههای حیران و </w:t>
      </w:r>
    </w:p>
    <w:p>
      <w:pPr>
        <w:pStyle w:val="BookText"/>
        <w:rPr/>
      </w:pPr>
      <w:r>
        <w:rPr>
          <w:rFonts w:ascii="Amiri" w:hAnsi="Amiri" w:eastAsia="Amiri" w:cs="Amiri"/>
          <w:color w:val="111111"/>
          <w:sz w:val="28"/>
          <w:sz w:val="28"/>
          <w:szCs w:val="28"/>
          <w:rtl w:val="true"/>
          <w:lang w:bidi="ar-SA"/>
        </w:rPr>
        <w:t>راموا إقامة الإمام بعقول حائرة بايرة ناقصة وآراء مُضلَةٍ فَلَمْ يَزْدادُوا مِنْهُ إلا بعداً لَقَدْ رامو صَعْباً، وقالوا إفكاً، وَضَلُّوا خلالاً بعيداً، وَوَقَعوا في الحيرة إذ تَرَكُوا الإمامَ عَنْ بَصِيرَةٍ، وَزَيَّنَ لَهُمُ الشَّيْطَانُ أَعْمَالَهُمْ فَصَدَّهُمْ عَنِ السَّبِيلِ وَكَانُوا مُسْتَبْصِيرِينَ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رغبُوا عَنِ اخْتِيارِ الله وَاخْتِيارِ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إِلَى اختيارهم، وَالقُرْآنُ يُنادِيهِمْ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وَيَقُولُ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 الآية</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أَمَلَهُمْ</w:t>
      </w:r>
    </w:p>
    <w:p>
      <w:pPr>
        <w:pStyle w:val="BookText"/>
        <w:rPr/>
      </w:pPr>
      <w:r>
        <w:rPr>
          <w:rFonts w:ascii="IRNazanin" w:hAnsi="IRNazanin" w:eastAsia="IRNazanin"/>
          <w:color w:val="111111"/>
          <w:sz w:val="28"/>
          <w:sz w:val="28"/>
          <w:szCs w:val="28"/>
          <w:rtl w:val="true"/>
          <w:lang w:bidi="fa-IR"/>
        </w:rPr>
        <w:t>سرگردان و ناقص خود و نظرات گمراه کننده خویش خواستند امام بسازند، پس جز دوری از آن چیزی ببار نیاوردند براستی که کار دشواری را پیش گرفتند و بدروغ پرداخته بهتان بر زبان راندند و بگمراهی دور و درازی گرفتار و در آمدند حیرت افتادند چون امام حق را از روی آگاهی و بینش ترک کردند و شیطان اعمال آنانرا در نظرشان آراست و از راه بازشان داشت در صورتیکه خود راه را می دیدند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از گزینش خدا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بدانچه اختیار خودشان بود روی گردانیدند در حالیکه قرآن آنانرا چنین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هر آنچه بخواهد و اختیار کند میآفریند و آنانرا در این امر اختیاری نیست خداوند منزّه و برتر است از آنچه برای او شریک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 و زن با ایمان را در موردیکه خدا و رسولش دستور داده است حق اختیاری در کارشان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چه شده است چگونه حکم میکنید؟ آیا برای شما کتابیست که در آن این حکم را میخوانید که هر کس را شما خواستید همو را انتخاب کنید یا شما را بر ما عهدیست تا قیامت که هر چه حکم کنید حق شما است از اینان بپرس که کدامیک از ایشان متعهد این أمر است، یا گواهانی بر این دعوی دارند پس بیاورند آن گواهانرا اگر </w:t>
      </w:r>
    </w:p>
    <w:p>
      <w:pPr>
        <w:pStyle w:val="BookText"/>
        <w:rPr/>
      </w:pPr>
      <w:r>
        <w:rPr>
          <w:rFonts w:ascii="Amiri" w:hAnsi="Amiri" w:eastAsia="Amiri" w:cs="Amiri"/>
          <w:color w:val="111111"/>
          <w:sz w:val="28"/>
          <w:sz w:val="28"/>
          <w:szCs w:val="28"/>
          <w:rtl w:val="true"/>
          <w:lang w:bidi="ar-SA"/>
        </w:rPr>
        <w:t>شُرَكَاء فَلْيَأْتُوا بِشُرَكَائِهِمْ إِن كانوا صادِقِينَ</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عَلَى قُلُوبِهِمْ فَهُمْ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وَهُمْ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فِيهِمْ خَيْراً لَأَسْمَعَهُمْ وَلَوْ أَسْمَعَهُمْ لَتَوَلَّوْا وَهُمْ مُعْرِضُونَ</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وَعَصَيْنا</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بَلْ هُوَ فَضْلُ اللَّهِ يُؤْتِيهِ مَنْ يَشَاءُ وَاللَّهُ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لَهُمْ بِاخْتِيارِ الإمامِ ؟ والإمام عالِمُ لا يَجْهَلُ، وَراعٍ لا يَنْكِلُ، مَعْدِنُ القُدْسِ وَالطَّهارة والنُّسُكِ وَالزَّهَادَةِ وَالعِلْمِ وَالعِبادَةِ، مَخْصُوصُ بِدَعْوَةِ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وَنَسلِ المُطَهِّرة البتول، لا مَغْمَزَ فِيهِ في نَسَبٍ، وَلا يُدانِيهِ ذُو حَسَبٍ، فِي البَيْتِ مِنْ قريش والذَّرْوَةِ مِنْ هاشم، وَالعِتْرَةِ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والرضى مِنَ اللهِ عَزَّ وَجَلَّ</w:t>
      </w:r>
    </w:p>
    <w:p>
      <w:pPr>
        <w:pStyle w:val="BookText"/>
        <w:rPr/>
      </w:pPr>
      <w:r>
        <w:rPr>
          <w:rFonts w:ascii="IRNazanin" w:hAnsi="IRNazanin" w:eastAsia="IRNazanin"/>
          <w:color w:val="111111"/>
          <w:sz w:val="28"/>
          <w:sz w:val="28"/>
          <w:szCs w:val="28"/>
          <w:rtl w:val="true"/>
          <w:lang w:bidi="fa-IR"/>
        </w:rPr>
        <w:t>راستگویانند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قرآن نیک نمی اندیشند یا آنکه بر دلها قفلها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دلهایشان مهر زده است و دیگر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بزبان میگویند شنیدیم ولی گوش دل فرا نمیدهند، همانا بدترین جانداران نزد خداوند آنها هستند که از شنیدن حق کر و از گفتن آن لالاند و نمیخواهند که بیندیشند و اگر خدا میدانست که در آنان خیری هست شنواشان می ساخت و چنانچه شنوایشان هم میساخت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خیری در وجودشان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سر پیچی نموده و از حق اعراض کننده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آنانند که بظاهر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شنیدیم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 و پنهان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فضل خداوند است بهر کس که بخواهد عنایت میفرماید و خداوند دارای فضل بزرگ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آنانرا چگونه ممکن است که امام برگزینند در صورتیکه امام دانشمندی است که ندانستن با و راه ندارد و چوپانی است که ناتوانی و سستی بدو دست نمیدهد سرچشمه قدس و پاکی و پرستش و زهد و علم و عبادت است بدعای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این ویژگی شده است و از نسل پاک بتول است جای خرده گیری در نسب او نیست بزرگزاده ای نمیتواند همطراز او شود در خاندان از قریش است و در بلندی مرتبه از هاشم و تباری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و خشنودی از سوی خدای عزوجل و خود شرف همه </w:t>
      </w:r>
    </w:p>
    <w:p>
      <w:pPr>
        <w:pStyle w:val="BookText"/>
        <w:rPr/>
      </w:pPr>
      <w:r>
        <w:rPr>
          <w:rFonts w:ascii="Amiri" w:hAnsi="Amiri" w:eastAsia="Amiri" w:cs="Amiri"/>
          <w:color w:val="111111"/>
          <w:sz w:val="28"/>
          <w:sz w:val="28"/>
          <w:szCs w:val="28"/>
          <w:rtl w:val="true"/>
          <w:lang w:bidi="ar-SA"/>
        </w:rPr>
        <w:t>شَرَفُ الأَشْرافِ، وَالفَرْعُ عَنْ عَبْدِمَنافٍ، نامِي العِلم، كامِلُ الحِلْمِ، مُضْطَلِع بالإمامة عالِمٌ بِالسَّيَاسَةِ، مَفْرُوضُ الطَّاعَةِ، قائمٌ بِأَمْرِ اللَّهِ عَزَّ وَجَلَّ، ناصِحَ لِعِبادِ اللَّهِ، حافظ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يُوَفِّقُهُمُ اللَّهُ وَيُؤْتِيهِمْ مِنْ مَخْزُونِ عِلمِهِ وَحُكمه مالأيؤتيه غَيْرَهُمْ، فَيَكُون عِلْمُهُمْ فَوْقَ عِلْمٍ أَهْلِ الزَّمَانِ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يَهِدَى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وَقَوْلِهِ فِي طَالُوتَ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وَزَادَهُ بَسْطَةً فِي العِلْمِ وَالجِسْمِ وَاللَّهُ يُؤْتِي مُلْكَهُ مَنْ يَشَاءُ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وَقالَ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أنزلَ عَلَيْكَ الكِتابَ وَالحِكْمَةَ وَعَلَمَكَ ما لَمْ تكن تعلَمُ وَكانَ فَضْلُ اللَّهِ عَلَيْكَ عَظِيماً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شرافتمندان و شاخه ای از تیره عبد مناف است با علمی همواره رو به فزونی و بردباری یکمال، آماده و از عهده برای منصب امامت و آگاه بسیاست است پیرویش واجب بپاخاسته بفرمان خدای تعالی خیرخواه و پندآموز بندگان خدا و نگهدار دین الهی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توفیق می بخشد و از دانش و حکمت نهانیش آنچه را که بهرۀ دیگران نفرموده به آنان عطا میفرماید پس علم ایشان فراتر از دانش اهل زمان میگردد بنا بفرمایش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آنکه بسوی حق رهبری میکند سزاوارتر است مورد پیروی قرار گیرد یا آنکس که خود راه را نمی یابد مگر آنکه راهنمائیش کنند پس شما را چه میشود چگونه قضاوت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فرمایش خدای عزوجل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با و حکمت داده شده خیر فراوان با و ارزانی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فرمایش او دربارهٔ طالوت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او را بر شما برگزید و دانش و توان جسمی او را فزونی بخشید و خداوند ملک خود بهر کس که بخواهد عطا میفرماید و خداوند گشایش بخش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خویش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کتاب و حکمت بر تو نازل ساخت و </w:t>
      </w:r>
    </w:p>
    <w:p>
      <w:pPr>
        <w:pStyle w:val="BookText"/>
        <w:rPr/>
      </w:pPr>
      <w:r>
        <w:rPr>
          <w:rFonts w:ascii="Amiri" w:hAnsi="Amiri" w:eastAsia="Amiri" w:cs="Amiri"/>
          <w:color w:val="111111"/>
          <w:sz w:val="28"/>
          <w:sz w:val="28"/>
          <w:szCs w:val="28"/>
          <w:rtl w:val="true"/>
          <w:lang w:bidi="ar-SA"/>
        </w:rPr>
        <w:t>وقال في الأئمةِ مِنْ أَهْلِ بَيْتِ نبِيّهِ وَعِتْرَتِهِ وَذريتهِ صَلَواتُ اللهِ عَلَيْهِمْ أَجْمِينَ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وَمِنْهُمْ مَنْ صَدَّ عَنْهُ وَكَفَى بِجَهَنَّمَ سعيراً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العبد إذا اختارَهُ اللهُ عَزَّ وَجَلَّ لأمُورِ عِبادِهِ، شَرَحَ صَدْرَهُ لِذلِكَ، وَأَوْدَعَ قلْبَهُ ينابيعَ الحِكْمَةِ، وَأَلْهَمَهُ العِلْمَ إِلهاماً، فَلَمْ يَعْيَ بَعْدَهُ بِجَوابٍ، وَلا يَحِيرُ فِيهِ عَنْ صَوابٍ </w:t>
      </w:r>
      <w:r>
        <w:rPr>
          <w:rStyle w:val="FootnoteAnchor"/>
          <w:rtl w:val="true"/>
        </w:rPr>
        <w:footnoteReference w:id="186"/>
      </w:r>
      <w:r>
        <w:rPr>
          <w:rFonts w:ascii="Amiri" w:hAnsi="Amiri" w:eastAsia="Amiri" w:cs="Amiri"/>
          <w:color w:val="111111"/>
          <w:sz w:val="28"/>
          <w:sz w:val="28"/>
          <w:szCs w:val="28"/>
          <w:rtl w:val="true"/>
          <w:lang w:bidi="ar-SA"/>
        </w:rPr>
        <w:t xml:space="preserve">فَهُوَ مَعْصُومُ مُؤَيَّدٌ، مُوَفَقٌ مُسَدَّدٌ، قَد أُمِنَ مِنَ الخَطايا وَالزَّلَلِ وَالعِثارِ، يخُصّه الله بذلِكَ لِيَكُونَ حُمَّتَهُ عَلى عِبادِهِ، وَشاهِدَهُ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فَضْلُ الله يُؤْتِيهِ مَنْ يَشَاءُ وَاللهُ ذُو الفَضْلِ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انچه را که تو نمیدانستی بتو آموخت و فضل خداوند در حق تو بسیار 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دربارۀ امامان از اهل بیت و عترت و در یه پیامبرش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نسبت بآنچه خداوند از فضل خود بمردم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فرموده حسد میورزند؟ بتحقیق ما فرزندان ابراهیم را کتاب و حکمت ارزانی داشتیم و به آنان ملک با عظمتی عطا کردیم پس پاره ای از ایشان با و ایمان آوردند و گروهی از مردم از پیشرفت آن جلوگیری کردند و دوزخ که آتش سوزان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کیفر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خداوند بنده ای را برای امور بندگانش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منظور سینه اش را گشاده میسازد و سرچشمههای حکمت بدل او می سپارد و بر دلش الهام می کند آنچنان الهامی که پس از آن در هیچ پاسخگوئی به رنج و زحمت نیفتد و در جوابگوئی از طریق حق و حقیقت منحرف نشود پس همواره او دارای عصمت و مورد پشتیبانی و برخوردار از توفیق و درستکردار و از خطاها و لغزشها و سقوطها در امان باشد و این ویژگی را خداوند با و عنایت فرموده تا بر بند گانش حجت و بر خلقش گواه باشد و این فضل خدا است بهر کس بخواهد میبخشد و خداوند دارای فضل بزرگ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فَهَلْ يَقْدِرُونَ عَلى مِثْلِ هذا فَيَخْتارُونَهُ ؟ أَو يَكُونُ مُخْتارُهُمْ بِهَذِهِ الصَّفَةِ فَيُقَدّمُونَهُ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وَنَبَذُوا كِتابَ الله وَراءَ ظُهُورِهِمْ كَأَنَّهُمْ لا يَعْلَمُونَ وفي كتاب الله الهدى والشّفاءُ، فَنَبَذُوهُ وَاتَّبَعُوا أَهْوَاءَ هُم، فَذَمَّهُمُ الله تَعَالَى وَمَقَتَهُمْ وَأَتعَسَهُمْ، فَقالَ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 إِنَّ الله لا يَهْدِى القَوْمَ الظَّالِمِينَ</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فَتَعْساً لَهُمْ وَأَضَلَّ أَعْمَالَهُمْ</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وَعِنْدَ الَّذِينَ آمَنُوا كَذَلِكَ يَطْبَعُ اللَّهُ عَلَى كُلِّ قَلْبِ مُتَكَبِّرٍ جَبَّارٍ</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يَحْيَى، عَنْ أَحمدَ بنِ مُحَمَّدِ بْنِ عِيسَى، عَنِ الحَسَنِ بْنِ مَحْبُوب عَنْ إِسْحَاقَ بْنِ غالب،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يَذْكُرُ فِيها حال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تَعَالَى أَوْضَحَ بِأَئمَّةِ الهُدَى مِنْ أَهْلِ بيتنلبيهِ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دِينِهِ، وَأَبْلَجَ بِهِمْ عَنْ سَبِيلِ مِنْهاجِهِ، وَفَتَحَ لَهُمْ عَنْ باطِنِ يَنابيع</w:t>
      </w:r>
    </w:p>
    <w:p>
      <w:pPr>
        <w:pStyle w:val="BookText"/>
        <w:rPr/>
      </w:pPr>
      <w:r>
        <w:rPr>
          <w:rFonts w:ascii="IRNazanin" w:hAnsi="IRNazanin" w:eastAsia="IRNazanin"/>
          <w:color w:val="111111"/>
          <w:sz w:val="28"/>
          <w:sz w:val="28"/>
          <w:szCs w:val="28"/>
          <w:rtl w:val="true"/>
          <w:lang w:bidi="fa-IR"/>
        </w:rPr>
        <w:t xml:space="preserve">پس آیا آنانرا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توانائی هست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آنان بدین صفات است تا او را پیشوا قرار دهند؟ قسم بخانه خدا که از حق در گذشته و کتاب خدا را پشت سر انداختند آنچنانکه گوئی آگاهی ندارند در حالیکه هدایت و شفا در کتاب خدا بود و آنان آن را کنار گذاشتند و از خواسته های نفسشان سشان پیروی کردند پس خدا آنانرا ناخوش و منفور داشت و تیره روزشان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گمراه تر از کسیکه هوای خود را بدون در نظر گرفتن دستور الهی پیروی کند؟ همانا خداوند مردم ستمکار را راهنمائی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آنان و خدا اعمالشان را ضایع و باطل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بزرگی نزد خداوند و نزد آنانکه ایمان آورده اند محسوب میشود اینچنین خداوند دل هر کس را که سرکش و زورگو باشد مهر میکند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غالب از امام غالب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در خطبه ای از آنحضرت که در آن حال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ایشانرا بیان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تعالی بوسیله 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 را آشکار فرمود و از راه روشن خود بوسیله ایشان پرده </w:t>
      </w:r>
    </w:p>
    <w:p>
      <w:pPr>
        <w:pStyle w:val="BookText"/>
        <w:rPr/>
      </w:pPr>
      <w:r>
        <w:rPr>
          <w:rFonts w:ascii="Amiri" w:hAnsi="Amiri" w:eastAsia="Amiri" w:cs="Amiri"/>
          <w:color w:val="111111"/>
          <w:sz w:val="28"/>
          <w:sz w:val="28"/>
          <w:szCs w:val="28"/>
          <w:rtl w:val="true"/>
          <w:lang w:bidi="ar-SA"/>
        </w:rPr>
        <w:t xml:space="preserve">عِلْمِهِ، فَمَنْ عَرَفَ مِنْ أمَّه محمّد واجب حَق إِمَامِهِ وَجَدَ طَعَمَ حَلاوَةِ إِيمَانِهِ وعلم فضل طلاوة إسلاميه، لأن الله تعالى نصب الامامَ عَلَماً لِخَلْقِه، وَجَعَلَهُ حُجةٌ عَلى أَهْلِ طَاعَتِهِ، أَلْبَسَهُ الله تاج الوقارِ، وَغَشَاءُ مِنْ نُورِ الجَبَّارِ، يَمُدُّ بِسَبَبِ إِلَى السَّماءِ، لا يُنْقَطِعُ عَنْهُ مَوادهُ، وَلا يُنالُ مَا عِندَ اللهِ إِلا بِجَهَةِ أَسْبابِهِ، وَلا يَقْبَلُ الله الأعمال للعباد، إلا بمَعْرِفَتِهِ، فَهُوَ عالِمٌ بِما يَرِدُ عَلَيْهِ مِنْ مُشكِلاتِ الدُّجى وَمُعَمِّياتِ السُّنَنِ، وَمُشْتَبِهَاتِ الفِتَنِ، فَلَمْ يَزَلِ الله تعالى يَخْتارُهُمْ لِخَلْقِهِ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عَقب كل إمام، فَيَصْطَفِيهِمْ كَذلِكَ وَيَجْتَبِيهِمْ، وَيَرْضَى بِهِمْ لِخَلْقِهِ وَيَرْتَضِيهِمْ لِنَفْسِهِ، كُلَّما مَضَى مِنْهُمْ إِمَامٌ نَصَبَ عَزَّ وَجَلَّ لِخَلْقِهِ إِمَاماً، عَلَماً بيّناً، وَهادِياً منيراً، وَإِماماً قيّماً، وَحُجَةٌ عالِماً، أَئمَّةٌ مِنَ اللَّهِ يَهْدُونَ بِالْحَقِّ</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و برای آنان از درون سرچشمه های دانش خود دری گشود پس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حق واجب امام خود را بشناسد مزه شیرینی ایمان خود را در خواهد یافت و حسن اسلامش را خواهد شناخت زیرا که خدای تعالی امام را بعنوان نشانه ای برای خلق خود گماشته است و او را حجتی بر فرمانبرداران خود قرار داد و تاج و قار بر او پوشانید و از نور جباریت خویش او را در پوشید و وسیله و سببی میان او و عالم بالا بمنظور ارتباط برقرار ساخت که موادش از او بریده نمی شود و بدانچه در نزد خدا است کسی را دسترس نیست مگر از راه اسباب او و خداوند اعمال بندگان را جز با شناخت امام نمی پذیرد، پس او به آنچه از مشکلات تاریک و سنتهای پوشیده و مخفی و فتنه هائی که باشتباه میافکند با و آگاه است و همواره خداوند آنانرا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خلق خود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هر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میکند کند و اینچنین آنانرا برمیگزیند و انتخاب میکند و برای رهبری خلق خود ایشان را برگزیده است و آنانرا برای خویشتن پسندیده است هر گاه امامی از ایشان در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برای خلق خود امامی دیگر میگمارد تا نشانه ای آشکارا باشد و راهنمائی نور بخش و امامی پابرجا و عهده دار امور و حجتی دانا آنان پیشوایانی هستند از جانب خدا که بحق راه مینمایند و حق گرایند حجت های 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کنندگان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حافظان و حامیان او بر بندگانش و </w:t>
      </w:r>
    </w:p>
    <w:p>
      <w:pPr>
        <w:pStyle w:val="BookText"/>
        <w:rPr/>
      </w:pPr>
      <w:r>
        <w:rPr>
          <w:rFonts w:ascii="Amiri" w:hAnsi="Amiri" w:eastAsia="Amiri" w:cs="Amiri"/>
          <w:color w:val="111111"/>
          <w:sz w:val="28"/>
          <w:sz w:val="28"/>
          <w:szCs w:val="28"/>
          <w:rtl w:val="true"/>
          <w:lang w:bidi="ar-SA"/>
        </w:rPr>
        <w:t xml:space="preserve">وبه يَعْدِلُونَ، حُجَجُ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وَرُعاتُهُ عَلى خَلْقِهِ، يَدِينُ بِهَدْيِهِمُ العِبادُ، وَتَسْتَهل بنورهم البلادُ، وَيَنْمُو بِبَرَكَتِهِمُ التَّلادُ جعلهُمُ اللَّهُ حَياةُ لِلأَنامِ، وَمَصابيح لِلظَّلامِ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وَمَفاتِيحَ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وَدَعَائِمَ لِلإِسْلامِ، جَرَتْ بِذلِكَ فِيهِمْ مَقادِيرُ اللَّهِ عَلَى محتومها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هو المنتجبُ المُرتضى، والهادِي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المرتجى، اصْطَفَاهُ الله بذلِكَ، وَاصْطَنَعَهُ عَلى عَيْنه، في الذَّرَ حِينَ ذَرَأَهُ، وَفِي البَرِيَّةِ حِينَ بَرَأَهُ، ظِلا قَبْلَ خَلْقِهِ نَسَمَةً عَنْ يَمِينِ عَرْشِهِ، مَحْبُوّاً بِالْحِكْمَةِ فِي عِلْم الغَيْبِ عِنْدَهُ، إِخْتارَهُ بِعِلمِهِ، وَانتَجَبَهُ لِطُهرِهِ، بَقِيَّةٌ مِنْ آدَمَ، وَخِيَرَةً مِنْ ذُرِّيَّةِ نُوحٍ، وَمُصْطَفَى مِنْ آلِ إبْراهِيمَ، وَسُلالَةٌ مِنْ إِسْماعِيلَ، وَصَفْوَةً مِنْ عِترة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يَزَلْ مَرْعِباً بعين الله،يَحْفَظُهُ بِمَلائِكَتِهِ، مَدفوعاً عَنْهُ وَقوبُ الغَواسِقِ، وَنُفُوثُ كُلَّ فاسِقِ، مَصْرُوفاً عَنْهُ</w:t>
      </w:r>
    </w:p>
    <w:p>
      <w:pPr>
        <w:pStyle w:val="BookText"/>
        <w:rPr/>
      </w:pPr>
      <w:r>
        <w:rPr>
          <w:rFonts w:ascii="IRNazanin" w:hAnsi="IRNazanin" w:eastAsia="IRNazanin"/>
          <w:color w:val="111111"/>
          <w:sz w:val="28"/>
          <w:sz w:val="28"/>
          <w:szCs w:val="28"/>
          <w:rtl w:val="true"/>
          <w:lang w:bidi="fa-IR"/>
        </w:rPr>
        <w:t xml:space="preserve">بندگان به پیروی از سیره و روش ایشان دینداری کنند و با نور ایشان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مییابد و ببرکت آنان آثار دیرینه رشد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رونق و بازسازی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آنانرا مایه زندگی مردم و چراغهائی برای ناریکی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کلیدهای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ستونهای اسلام قرار داده است، قلم تقدیر تغبير ناپذیر الهی بدینگونه دربارۀ ایشان جریان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باشند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همان برگزیده ایست که مورد انتخاب خدای واقع شده است و راهنمای برگزیده و همان زمامدار باشد که مورد آرزو و امید همه گان است، خداوند او را بهمین خاطر برگزیده و هنگامیکه در عالم ارواح او را آفرید و نیز در عالم اجساد که پیکرش را بوجود آورد زیر نظر خود او را ساخت، او قبل از خلقتش بصورت انسانی سایه ای در جانب راست عرش خدا بوده و در علم نهانی خدی حکمت با و داده شده بود، خداوند او را با علم خویش برگزید و بخاطر پاکیش اختیار فرمود، او یادگار آدم و برگزیده از میان ذر یه نوح و اختیار شده از تبار ابراهیم و چکیده ای از نسل اسماعیل و خلاصه ای از عترت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همواره مورد توجه خاص خداوند بوده و هست و او را بوسیله فرشتگانش نگهداری میکند پیش آمدهای ناگوار شبهای تیره و دمیدن هر فاسقی از او دفع میگردد تهمتهای ناروا با و اصابت نمیکند و از بیماریها دور و از آفتها در پرده داشته و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معصوم از </w:t>
      </w:r>
    </w:p>
    <w:p>
      <w:pPr>
        <w:pStyle w:val="BookText"/>
        <w:rPr/>
      </w:pPr>
      <w:r>
        <w:rPr>
          <w:rFonts w:ascii="Amiri" w:hAnsi="Amiri" w:eastAsia="Amiri" w:cs="Amiri"/>
          <w:color w:val="111111"/>
          <w:sz w:val="28"/>
          <w:sz w:val="28"/>
          <w:szCs w:val="28"/>
          <w:rtl w:val="true"/>
          <w:lang w:bidi="ar-SA"/>
        </w:rPr>
        <w:t>قَوارِفُ السُّوءِ، مُبَرَّءاً من العاهات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مَحْجُوباً عن الآفات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معصوماً من الزلات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مَصُولاً مِنَ الفَواحِشِ كُلها، معرُوفاً بالحلم والبرّ في يفاعِه، منسُوباً إلى العفاف والعلم والفَضْلِ عِنْدَانْتِهائِهِ، مُسْنَداً إِلَيْهِ أَمْرُ وَالِدِهِ، صَامِتاً عَنِ الْمَنْطِقِ فِي حَياتِهِ، فَإِذَا أنقَضَتْ مُدَّةُ والدِهِ وَانتَهَتْ به مَقادِيرُ الله إلى مَشِيَتِهِ، وَجَاءَتِ الاِرادَةُ مِنْ عِنْدِ اللهِ فِيهِ إلى مَحَبَّتِهِ، وَ بَلَغَ مُنْتَهى مُدة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صَارَ أَمْرُ اللَّهِ إِلَيْهِ مِنْ بَعْدِم، وَقَلَدَهُ الله دِينَهُ، وَجَعَلَهُ الحُجَّةَ عَلى عِبادِهِ، وَقَيّمَهُ في بلادِهِ، وَأَيَّدَهُ بِرُوحِهِ، وَأَعْطاهُ عِلْمَهُ، وَاسْتَودَعَهُ سِرَّهُ، وَانتَدَبَهُ لِعَظِيم أمره، وَأَنْبَأَهُ فَصْلَ بَيانِ عِلْمِهِ، وَنَصَبَهُ علَماً لِخَلْقِه، وَجَعَلَهُ حُجَّةٌ عَلى أَهْلِ عالمه، وَضِياءً لأهلِ دِينِهِ، وَالقَيّمَ عَلَى عِبادِهِ، رَضِيَ الله به إماماً لَهُمْ، اِسْتَحْفَظَهُ عِلْمَهُ، وَاسْتَخْبَأَهُ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وَاسْتَرْعاهُ لِدِينِهِ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وأحيا به مناهج سبيله وفرائضهُ وَحُدُودَهُ، فَقامَ بِالعَدْلِ عِند تحيّر أهل الجهل وتخيير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امان از همه کردارهای زشت و ناپسند است، از آغاز رشد یافتنش بشکیبائی و نیکوکاری شناخته شده و در پایان عمرش به پاکدامنی و دانش و فضل منسوب است امر امامت پس از پدرش با و محول گشته و در زمان زندگی پدرش از گفتار خاموش است و چون پدرش وفات یافت و تقدیرات الهی در مشیتش با و رسید و از نزد خدا اراده درباره او بمهر و دوستی او رسید و پایان دوران پدرش فرا رسید و در گذشت امر خداوند پس از وی به او واگذار گردید و خدا دین خود را بگردن او آویخت و وی را بر بندگانش حجّت ساخت و در شهرهای خویش قیمش گمارد با روح خود او را مؤید و مورد پشتیبانی قرار داد و دانش خود را باو عطا فرمود و سر خود را بدو سپرد و او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بسیار بزرگ خویش فرا خواند و از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سازی بین حق و باطل و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روشنی دانش خود او را آگاه ساخت و او را نشانه و شاخص برای خلق خود گمارد و او را حجتی بر عالمیان قرار داد و نوری برای دینداران و قیم بر بندگانش ساخت و خداوند او را بعنوان امام برای ایشان برگزید و خواستار نگهداری علم خود و نگاهبانی حکمتش از او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نگهداری دینش را از وی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بوسیله او راههای روشن و واجبات و حدود خویش را زنده ساخت و بهنگام سرگشتگی نا دانان و سرگردان ساختن اهل جدل مردم را با نور درخشنده و شفای </w:t>
      </w:r>
      <w:bookmarkStart w:id="54" w:name="pg20606_201202"/>
    </w:p>
    <w:p>
      <w:pPr>
        <w:pStyle w:val="BookText"/>
        <w:rPr/>
      </w:pPr>
      <w:bookmarkEnd w:id="54"/>
      <w:r>
        <w:rPr>
          <w:rFonts w:ascii="Amiri" w:hAnsi="Amiri" w:eastAsia="Amiri" w:cs="Amiri"/>
          <w:color w:val="111111"/>
          <w:sz w:val="28"/>
          <w:sz w:val="28"/>
          <w:szCs w:val="28"/>
          <w:rtl w:val="true"/>
          <w:lang w:bidi="ar-SA"/>
        </w:rPr>
        <w:t xml:space="preserve">أَهْلِ الجَدِل، بِالنُّورِ الساطع، والشفاء البالغ، بِالْحَقِّ الأَبْلَجِ،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مَخْرَج عَلى طَرِيقِ المنهج الَّذِي مَضَى عَلَيْهِ الصّادِقُونَ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يَجْهَلُ حَقٌّ هَذَا العالم إِلا شَفِيُّ، وَلا يَجْحَدُهُ إِلا غَوِيٌّ، وَلا يَدَعُهُ إِلا جَرِي على الله</w:t>
      </w:r>
      <w:r>
        <w:rPr>
          <w:rFonts w:eastAsia="Amiri" w:cs="Amiri" w:ascii="Amiri" w:hAnsi="Amiri"/>
          <w:color w:val="111111"/>
          <w:sz w:val="28"/>
          <w:szCs w:val="28"/>
          <w:rtl w:val="true"/>
          <w:lang w:bidi="ar-SA"/>
        </w:rPr>
        <w:t>» ].</w:t>
      </w:r>
    </w:p>
    <w:p>
      <w:pPr>
        <w:pStyle w:val="Heading3"/>
        <w:numPr>
          <w:ilvl w:val="2"/>
          <w:numId w:val="1"/>
        </w:numPr>
        <w:rPr/>
      </w:pPr>
      <w:bookmarkStart w:id="55" w:name="__RefHeading___Toc6733_1169349467"/>
      <w:bookmarkStart w:id="56" w:name="_Toc19"/>
      <w:bookmarkEnd w:id="55"/>
      <w:r>
        <w:rPr>
          <w:rtl w:val="true"/>
        </w:rPr>
        <w:t xml:space="preserve">مادر آنحضرت و وصفش </w:t>
      </w:r>
      <w:r>
        <w:rPr>
          <w:rtl w:val="true"/>
        </w:rPr>
        <w:t>(</w:t>
      </w:r>
      <w:r>
        <w:rPr>
          <w:rtl w:val="true"/>
        </w:rPr>
        <w:t>عَلَيهِمَا السَّلَامُ</w:t>
      </w:r>
      <w:r>
        <w:rPr>
          <w:rtl w:val="true"/>
        </w:rPr>
        <w:t>)</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ابن سبية ابن خيرة الاماء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قَيْسِ بْنِ رُمَّانَةَ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وَسَعْدانُ بْنُ إِسْحَاقَ بْنِ سَعِيدٍ ؛ وَأَحمدُ بنُ الحُسَيْنِ بْنَ عَبْدِ المَلِكِ ؛ ومحمّد بْنُ الحَسَنِ القَطْوانِيُّ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الزَّرَّادُ عَنْ هِشَامِ بْنِ سالم، عَنْ يَزِيدَ الكُناسِي،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فِيهِ شَبَهٌ مِنْ يُوسُفَ، اِبْنُ أَمَةٍ سَوْداءَ، يُصْلِحُ الله عَزَّوَجَلَّ لَهُ أَمْرَهُ فِي لَيْلَةٍ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بِالشَّبَهِ مِنْ يُوسُفَ الغيبة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همگانی همراه با حق روشن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و هر گذرگاهی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گستردن و 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بر همان راهیکه پدران راستين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بوده و آنرا پیموده اند پس نسبت بحق چنین عالمی هیچکس جهالت نمی ورزد مگر شخصی تیره بخت و کسی انکار نمی کند مگر فردی گمراه و هیچکس او را رها نمیکند و از او دست نمی کشد مگر آنکس که بر خداوند جری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اسیر و فرزند برگزیده کنیزان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بودن آنحضرت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 الكناسی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را شباهتی از یوسف است، زاده کنیزی سیه چهره است که خداوند در یک شب کار او را اصلاح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شباهت بیوسف غیبت آنحضرت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یوسف از پدر و برادران و کسان خویش مدتی غائب بوده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الوَاحِدِ بْنُ عَبْدِ اللَّهِ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عَلى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أَخُو مُشْمَعِل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الرَّحِيمِ القَصِيرُ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الأَسَدِيَّ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الحَرائر، ذاك المبدحُ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المشرب خمرة، رَحِمَ الله فلانا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عَبْدِ اللَّهِ بْنِ جَبَلَةَ، عَنْ عَلِيِّ بْنِ أَبِي المُغِيرَةِ، عَنْ أبي الصباح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 كَ ؟ فَقُلْتُ سُرُورٌ مِنْ عَّمكَ زَيْدٍ خَرَجَ يَزعَمَ أنهُ ابْنُ سَبيَّةٍ وَهُوَ قائم هذه الأمة وَأَنَّهُ ابْنُ خِيرَة الإماءِ،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لَيْسَ هُوَ كَما قال إِن خَرَجَ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الحَسَنِ بْنِ جُمهورٍ جَمِيعاً، عَنِ الحَسَنِ بْنِ محمّد بن جمهورٍ، عَنْ أَبِيهِ، عَنْ سُلَيْمَانَ بْنِ سَماعَةَ، عَنْ أَبِي الجارُودِ، عَنِ القاسِمِ بْنِ الوَلِيدِ الهَمْدَانِيُّ، عَن الحادِثِ الأَعْوَرِ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الرحيم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فدای فرزند برگزیده کنیزان باد آیا او همان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زنان آزاده است، مقصود آنحضرت آنکسی است که شکمش عریض و رنگش سرخ و سفید است خداوند فلانی را رحمت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ابوالصباح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مسرت بخش از عمویتان زید دارم او خروج کرده میپندارد یا مدعی است که او همان ابن سبیه و همو قائم این امت است و فرزند برگزیده کنیز انست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پنداشته است، او چنانکه مدعی شده نیست، اگر خروج کند کشته خواهد 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عبدالله أعور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ابْنُ خِيَرَةِ الاماءِ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يَسُومُهُمْ خَسْفاً، وَيَسْقِيهِمْ بكأس مُصْبَرَةٍ، وَلا يُعْطِيهِمْ إِلا السَّيْفَ هَرْجاً، فَعِنْدَ ذلِكَ تَتَمَنَّى فَجَرَةُ قُرَيْشٍ لَوْ أَنَّ لَها مُفاداة مِنَ الدُّنيا وما فيها لِيُغْفَرَ لَها، لا نكف عَنْهُمْ حَتَّى يَرْضَى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وَأَحمَدُ ابْنَا الحَسَنِ، عَنْ أَبِيهِما، عَنْ ثَعْلَبَةَ بْنِ مَيْمُونٍ، عَنْ يَزِيدَ بْنِ أَبي حازم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مِنَ الكوفَةِ، فَلَمَّا قَدِمْتُ المدينة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فَسَأَلَنِي هَلْ صاحَبَكَ أَحَدٌ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أَكُنتُمْ تَتَكَلَّمُونَ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صَحِبَنِي رَجُلُ مِنَ المغيرية،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يَقُولُ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يَزْعُمُ أَن محمد بْن عَبْدِ الله بْنِ الحَسَنِ هُوَ القَائِمُ، وَالدَّلِيلُ عَلى ذلِك أَنَّ اسْمَهُ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أبيه اسم أبي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تَأخُذُ بِالأَسماء فَهُوَ ذا في وَلَدِ الحُسَيْن محمّد بْن عَبْدِ الله بن على،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ابْنُ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بن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فدای فرزند برگزیده کینزان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قائم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آنانرا خوار می سازد و جام شرنگ بایشان می نوشاند و به آنان جز شمشیر خونریز مرگ آفرین نخواهد داد پس پس در اینهگام زشتکاران قریش آرزو می کنند که ای کاش دنیا و هر آنچه در آنست از آن ایشان بود و آنرا فدا میدادند تا گناهانشان بخشوده شود ولی دست از ایشان بر نخواهیم داشت تا آنکه خداوند راضی 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ابی حازم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کوفه بیرون آمدم و چون بمدينه رسیدم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با و سلام کردم پس آنحضرت از من پرسید آیا کسی با تو همصحبت و همراه بود؟ عرض کردم، بلی،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یکدگر سخن هم میگفتید؟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مردی از مغیریه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مغيرة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همصحبت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گفت؟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پنداشت محمّد بن عبدالله بن الحسن همان قائم است و دلیل بر آن اینست که اسم او اسم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پدرش نام پدر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است و من در جواب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نامها را ملاک میگیری پس اینکه در فرزندان حسین نیز محمّد بن عبدالله بن على وجود دارد وی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فرزند کنیز </w:t>
      </w:r>
      <w:bookmarkStart w:id="57" w:name="pg20606_201205"/>
    </w:p>
    <w:p>
      <w:pPr>
        <w:pStyle w:val="BookText"/>
        <w:rPr/>
      </w:pPr>
      <w:bookmarkEnd w:id="57"/>
      <w:r>
        <w:rPr>
          <w:rFonts w:ascii="Amiri" w:hAnsi="Amiri" w:eastAsia="Amiri" w:cs="Amiri"/>
          <w:color w:val="111111"/>
          <w:sz w:val="28"/>
          <w:sz w:val="28"/>
          <w:szCs w:val="28"/>
          <w:rtl w:val="true"/>
          <w:lang w:bidi="ar-SA"/>
        </w:rPr>
        <w:t xml:space="preserve">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ابْنُ مَهِيرةٍ، يَعْنِي محَمّدَ بْنَ عَبْدِ اللهِ بْنِ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فَمَارَدَدْتَ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عِنْدِي شَيْءٌ أَرَدُّ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تعلَمُوا أَنَّهُ ابْنُ 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58" w:name="__RefHeading___Toc6735_1169349467"/>
      <w:bookmarkStart w:id="59" w:name="_Toc20"/>
      <w:bookmarkEnd w:id="58"/>
      <w:r>
        <w:rPr>
          <w:rtl w:val="true"/>
        </w:rPr>
        <w:t xml:space="preserve">روش آنحضرت </w:t>
      </w:r>
      <w:r>
        <w:rPr>
          <w:rtl w:val="true"/>
        </w:rPr>
        <w:t>(</w:t>
      </w:r>
      <w:r>
        <w:rPr>
          <w:rtl w:val="true"/>
        </w:rPr>
        <w:t>عَلَيهِ السَّلَامُ</w:t>
      </w:r>
      <w:r>
        <w:rPr>
          <w:rtl w:val="true"/>
        </w:rPr>
        <w:t>)</w:t>
      </w:r>
      <w:bookmarkEnd w:id="59"/>
    </w:p>
    <w:p>
      <w:pPr>
        <w:pStyle w:val="BookText"/>
        <w:rPr/>
      </w:pP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أَيُّوبَ، عَنْ عَبْدِ الكَرِيمِ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عَطاء المكي، عَنْ شَيْخ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سِيرَةِ المَهْدِي كيف سيرته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يَهْدِمُ ما كانَ قَبْلَهُ كَما هَدَمَ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الجَاهِلِيَّةِ، وَيَسْتَأْيْفُ الإِسْلامَ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حَدَّنَنِي محَمّدُ بْنُ يَحْيَى العَطَّارُ، عَنْ محمّد بْنِ حَانَ الرَّازِيِّ، عَنْ محمّد بْنِ عَلِيٍّ الكُوفِيُّ، عَنْ أَحْمَدَ بْنِ محمّد بْنِ أَبِي نَصْرِ، عَنْ عَبْدِ اللَّهِ ابْنِ بُكَيْرٍ، عَنْ أَبِيهِ،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مِنَ</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بن عبدالله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یکی فرزند زنی آزاد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بن عبدالله بن الحسن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با و دادی؟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اختیارم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پاسخ گویم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او فرزند زن اسیر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روش آنحضرت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عطاء مکی عطاء مگی از شیخی از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دربارۀ روش حضرت مهدی سؤال کردم که رفتارش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میکند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میکرد آنچه قبل از او بوده همه را ویران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رسولخدا شالوده دوران جاهلیت را ویران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از نو آغاز آغاز میکند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بآنحضرت عرض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الصالحين سمه لي أريد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اسْمِي،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أيسِيرُ بِسِيرَةِ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بازرارَة ما يسير بسيرته،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أُمَّتِهِ بِالمَن، كانَ يَتَأَلَفُ النَّاسَ، وَالقَائِمُ يَسِيرُ بِالقَتْلِ بذاك أمر في الكِتابِ الَّذِي مَعَهُ أَنْ يَسِيرَ بالقَتْلِ وَلَا يَسْتَتِيبَ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ناواه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الحُسَيْنِ بِهَذَا الإِسْنادِ، عَنْ محمّد بْنِ عَلِيٍّ الكُوفِيُّ، عَنْ عَبْدِ الرَّحمنِ بْنِ أَبِي هَاشِمٍ،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أَنْ أَقْتُلَ المُوَلِيَ وأجهزَ عَلَى الجَريح، ولكني تَرَكْتُ ذلِكَ لِلْعاقِبَةِ مِنْ أَصْحَابِي إِن جُرحُوا لَمْ يُقَتُلُوا، وَالقَائِمُ لَهُ أَنْ يَقْتُلَ المُوَلِي وَيُجْهِزَ على الجريح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مُحَمَّدِ بْنِ خَالِدٍ، عَنْ ثَعْلَبَةَ بْنِ مَيْمُونٍ، عَنِ الحَسَنِ بْنِ هَارُونَ بَيْاعِ الأَنْمَاطِ</w:t>
      </w:r>
    </w:p>
    <w:p>
      <w:pPr>
        <w:pStyle w:val="BookText"/>
        <w:rPr/>
      </w:pPr>
      <w:r>
        <w:rPr>
          <w:rFonts w:ascii="IRNazanin" w:hAnsi="IRNazanin" w:eastAsia="IRNazanin"/>
          <w:color w:val="111111"/>
          <w:sz w:val="28"/>
          <w:sz w:val="28"/>
          <w:szCs w:val="28"/>
          <w:rtl w:val="true"/>
          <w:lang w:bidi="fa-IR"/>
        </w:rPr>
        <w:t xml:space="preserve">صالحی از صالحان را برایم نام ببر و منظورم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من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همچون رفتار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هرگز ای زراره رفتار او را پیش نمیگیرد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خود چنان رفتار میکرد که توأم با بخشش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عفو و مرهون منت خود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 مردم را به خود جذب مینمود یعنی با مهر رفتار میکرد ولی رفتار قائم با خشونت و کشتار است، زیرا در کتابی که بهمراه دارد مأمور شده است که با کشتار رفتار کند و از کسی تو به نپذیرد وای بر کسی که با او دشمنی کند و به ستیز برخیزد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خدیجه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چنین اختیاری بود که فراریان از جبهه جنگ را بکشم و کار مجروحان را یکسره سازم ولكن من بملاحظه آینده نگری برای یاران خود اینکار را نکردم که چون مجروح شدند کشته نشوند ولی برای امام قائم مقرّر است که آنانرا که از جنگ میگریزند بکشد و کار زخمیها را یکسره سازد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هارون نمد فروش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فَسَأَلَهُ المُعَلَى بْنُ حُنَيْسٍ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أَيَسِيرُ القائمُ إِذا قام بخلاف سيرة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وَذاكَ أَنَّ عَلِياً سَاءَ بِالمَن وَالكَفُّ لأَنَّهُ عَلِمَ أنَّ شِيعَتَهُ سيظهرُ عَلَيْهِمْ مِنْ بَعيمٍ، وَأنَّ القائم إذا قام سار فيهم بالسيف والسّبي، وذلِكَ أَنَّهُ يَعْلَمُ أَنَّ شِيعَتَهُ لَمْ يَظْهَرُ عَلَيْهِمْ مِنْ بَعْدِم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أَبِيهِ، عَنْ رِفاعَةَ بْنِ مُوسَى، عَنْ عَبْدِ اللَّهِ بْنِ عَطَاءٍ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سِيَرَةٍ يَسِيرُ في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يَهْدِمُ ما قَبْلَهُ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وَيَسْتَأيفُ الإسلام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حَسّانَ الرَّازِي، عَنْ محمّدِ بْنِ عَلى الكُونِي، عَنْ أَحْمَدَ بْنِ محمّد بْنِ أَبِي نَصْرٍ، عَنِ العَلاءِ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يَصْنَعُ القائم إِذا خَرَجَ لَأَحَبَّ أَكْثَرُهُمْ أَلا يَرَوْهُ مِمَّا يَقْتُلُ مِنَ النَّاسِ، أَما إِنَّهُ لا يَبْدَأُ إِلا بِقَرَيْشٍ</w:t>
      </w:r>
    </w:p>
    <w:p>
      <w:pPr>
        <w:pStyle w:val="BookText"/>
        <w:rPr/>
      </w:pPr>
      <w:r>
        <w:rPr>
          <w:rFonts w:ascii="IRNazanin" w:hAnsi="IRNazanin" w:eastAsia="IRNazanin"/>
          <w:color w:val="111111"/>
          <w:sz w:val="28"/>
          <w:sz w:val="28"/>
          <w:szCs w:val="28"/>
          <w:rtl w:val="true"/>
          <w:lang w:bidi="fa-IR"/>
        </w:rPr>
        <w:t>بودم که معلی بن خنیس از آنحضرت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امام قائم قیام نمود بر خلاف روش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بدانجهت که علی با منت گذاشتن و دست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و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نمود برای اینکه میدانست پس از او پیروانش بزودی مغلوب دشمنان خواهند شد و اینکه قائم چون قیام کند در میان ایشان با شمشیر و اسیر ساختن رفتار خواهد کرد زیرا او میداند که شیعه گس پس از او هرگز مغلوب دشمنان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بکدام روش در میان مردم رفتار خواهد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و پیرایه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او بوده از اساس ویران خواهد نمود آنچنانکه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و او اسلام را از نو شروع خواهد فرمود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میدانستند هنگامیکه قائم خروج کند چه خواهد کرد بیشتر آنان دوست میداشتند او را ملاقات نکنند بسکه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مردمیکه از قبول حق ابا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کشت بدانید </w:t>
      </w:r>
    </w:p>
    <w:p>
      <w:pPr>
        <w:pStyle w:val="BookText"/>
        <w:rPr/>
      </w:pPr>
      <w:r>
        <w:rPr>
          <w:rFonts w:ascii="Amiri" w:hAnsi="Amiri" w:eastAsia="Amiri" w:cs="Amiri"/>
          <w:color w:val="111111"/>
          <w:sz w:val="28"/>
          <w:sz w:val="28"/>
          <w:szCs w:val="28"/>
          <w:rtl w:val="true"/>
          <w:lang w:bidi="ar-SA"/>
        </w:rPr>
        <w:t xml:space="preserve">فَلا يَأخُذيتها إلا السَّيْفَ، وَلا يُعطيها إلا السَّيْفَ حَتى يَقُولَ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آلِ عمي، وَلَوْ كَانَ مِنْ آلِ محمّد 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عَلِيُّ بْنُ الحُسَيْنِ بِإِسْنَادِهِ عَنْ أَحْمَدَ بْنِ محمّد بْنِ أَبِي نَصْرِ، عَنْ عَاصِمٍ ابن حميد الحَناطِ،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بِأَمْرِ جَدِيدٍ، و كتاب جديد، وقضاءٍ جَدِيدٍ، عَلَى العَرَبِ شَدِيدٌ، لَيْسَ شَأنهُ إِلا السَّيْفَ، لا يَسْتَتِيبُ أَحَداً، وَلا يَأْخُذُهُ فِي اللهِ لَوْمَةُ 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عَلَى بْنُ الحُسَيْنِ بِاسْنَادِهِ عَنْ مُحمَّد بْنِ عَلى الكُوفِيُّ، عَنِ الحَسَنِ بْنِ مَحْبُوبِ، عَنْ عَلِيِّ بْنِ أَبِي عَزَةَ،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تسْتَعْجِلُونَ بِخُرُوج القائم، فوالله ما لباسُهُ إِلا الغليظُ، وَلا طَعَامُهُ إلا الجشب وَما هُوَ إِلا السَّيْفُ، وَالمَوْتُ تَحْتَ ظِلَّ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w:t>
      </w:r>
    </w:p>
    <w:p>
      <w:pPr>
        <w:pStyle w:val="BookText"/>
        <w:rPr/>
      </w:pPr>
      <w:r>
        <w:rPr>
          <w:rFonts w:ascii="IRNazanin" w:hAnsi="IRNazanin" w:eastAsia="IRNazanin"/>
          <w:color w:val="111111"/>
          <w:sz w:val="28"/>
          <w:sz w:val="28"/>
          <w:szCs w:val="28"/>
          <w:rtl w:val="true"/>
          <w:lang w:bidi="fa-IR"/>
        </w:rPr>
        <w:t xml:space="preserve">که او شروع نخواهد کرد مگر با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مستکبران که از ابتداء زیر بار حق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جز شمشیر دریافت نمیکند و به قریش جز شمشیر ارزانی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او با قریش تنها با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بیشتر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تبار محمّد نیست که اگر از آل محمّد بود حتماً رحمت و دلسوزی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قائم، به امری نوین و کتابی تازه و قضایی جدید قیام خواهد نمود برعرب سخت 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سخت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کاری جز با شمشیر نیست تو به هیچکس را نمی پذیرد و در کار خدا از ملامت هیچ خرده گیری باک ندارد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فرا رسیدن خروج قائم شتاب میکنید بخدا قسم لباس او جز جامه درشت و خشن نخواهد بود و غذایش جز خوراک ناگوار و ناخوش نباشد و جز شمشیر چیزی در کار نبوده و مرگ زیر سایه شمشیر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از شمشیر مطلق سلاح باشد نه آلت مخصوص معروف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يَعْقُوبَ أَبُو الحَسَنِ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ابْنُ عَليَّ بن أبي حمزةَ، عَنْ أَبِيهِ، وَوَهَيْبٍ،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لَمْ يَكُنْ بَيْنَهُ وَبَيْنَ العَرَبِ وَقُرَيْشٍ إِلا السَّيْفُ، ما يَأْخُذُ مِنْهَا إِلا السَّيْفَ، وَما يَسْتَعْجِلُونَ بِخُرُوج القائم ؟ والله ما لباسُهُ إلا الغليظ، وَما طَعَامُهُ إِلا الشَّعِيرُ الجشب، وما هو إلا السيف، والمَوْتُ تحت ظل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زَكَرِنَا بَن شَيْبان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كُلَيْب،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عَاصِمٍ ابن ححيد الحَناطِ،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 خَرج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لَنصَرَهُ اللهُ بِالمَلائِكَةِ المُسَومِينَ وَالمُردفين والمنزلين والكرُوبِينَ، يَكُونُ جَبْرَئِيلُ أمامَهُ، وَمِيكَائِيلُ عَنْ يَمِينِهِ، وَإسْرافِيلُ عَنْ يَساره، وَ الرَّعْبُ يَسِيرُ مَسيَرَة شَهْرٍ أَمامَهُ وَخَلْفَهُ و عَنْ يَمِينِهِ وَ عَنْ شِمَالِهِ، وَ المَلائِكَةُ المُقَرَّبُونَ حِذَاهُ، أَوَّلُ مَنْ يَتْبَعَهُ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مَعَهُ سَيف</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قائم قیام کند میان او و عرب و قریش جز شمشیر چیزی نخواهد بود، از آنان چیزی چیزی دریافت نخواهد کرد جز شمشیر و چرا شما بفرا رسیدن زمان خروج قائم شتاب می کنید بخدا قسم لباس او جز جامه درشت و خوراکش جز نان جوین نامطبوع نخواهد بود و جز شمشیر چیزی در کار نیست و مرگ در سایه شمشیر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شمشیر و مرگ در سایه آن چیزی در کار نیست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أبى حمزه ثمالی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کند بدون شک خداوند با ملائکه مسومین و مردقین و منزلین و کروبیتن او را یاری خواهد فرمود جبرئیل پیش روی او میکائیل در سمت راست او و اسرافیل در سمت چپ او قرار دارند و ترسناکی و هیبت بفاصله یکماهه راه پیشاپیش او و پشت سر و از راست و چپ او حرکت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شعاع هیبتش تا بعد یکماهه راه را زیر پوشش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مقرب در برابر او خواهند بود نخستین کسی که در پی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شمشیری </w:t>
      </w:r>
    </w:p>
    <w:p>
      <w:pPr>
        <w:pStyle w:val="BookText"/>
        <w:rPr/>
      </w:pPr>
      <w:r>
        <w:rPr>
          <w:rFonts w:ascii="Amiri" w:hAnsi="Amiri" w:eastAsia="Amiri" w:cs="Amiri"/>
          <w:color w:val="111111"/>
          <w:sz w:val="28"/>
          <w:sz w:val="28"/>
          <w:szCs w:val="28"/>
          <w:rtl w:val="true"/>
          <w:lang w:bidi="ar-SA"/>
        </w:rPr>
        <w:t>مخترط، يَفْتَحُ اللَّهُ لَهُ الرُّومَ وَالدَّيْلَمَ وَالسَّنْدَ وَالهِنْدَ وَكَابَل شَاءَ وَالخَزَرَ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حمزة لا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خَوْفٍ شَدِيدٍ وَزَلَازِلَ وَفِتْنَةٍ وَبَلاءِ يُصِيبُ الناس و طاعون قبل ذلك، وَسَيْف قاطع بين العَرَبِ، وَاخْتِلافِ شَدِيدٍ بَيْنَ النَّاسِ، وَتَشَتُتِ في دينهم، وتغير من حالهم حتى يتمنى المتمني الموتَ صَباحاً ومساءً مِنْ عُظم ما يرى من كلب النَّاسِ، وَأَكل بعضهم بعضاً، وَخُرُوجَهُ إِذا خَرَجَ عِنْدَ الاياسِ وَالقُنوط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طوبى لِمَنْ أَدْرَكَهُ وَكَانَ مِنْ أَنْصارِهِ، وَالوَيْلُ كُلَّ الوَيْلِ لِمَنْ خَالَفَهُ وَخالَفَ أَمْرَهُ وَكَانَ مِنْ أَعْدائِهِ،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بِأَمْرِ جَدِيدٍ، وَسُنَةٍ جَدِيدَةٍ، وَقَضاءٍ جَدِيدٍ عَلَى العَرَبِ شَدِيدٌ، لَيْسَ شَأْنُهُ إِلا القَتْلَ وَلا يَسْتَتِيبُ أَحَداً، وَلَا تَأْخُذُهُ فِي اللَّهِ لَوْمَةُ 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عَبْدِ اللهِ بن جَبَلَةَ، عَنْ عَلِي بْن أَبي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شَرِيكَ العَامِرِيُّ، عَنْ بِشْرِ بنِ غالبِ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الحُسَيْنُ</w:t>
      </w:r>
    </w:p>
    <w:p>
      <w:pPr>
        <w:pStyle w:val="BookText"/>
        <w:rPr/>
      </w:pPr>
      <w:r>
        <w:rPr>
          <w:rFonts w:ascii="IRNazanin" w:hAnsi="IRNazanin" w:eastAsia="IRNazanin"/>
          <w:color w:val="111111"/>
          <w:sz w:val="28"/>
          <w:sz w:val="28"/>
          <w:szCs w:val="28"/>
          <w:rtl w:val="true"/>
          <w:lang w:bidi="fa-IR"/>
        </w:rPr>
        <w:t>برکشیده و برهنه است، خداوند سرزمین روم و دیلم و سند و هند و کابل شاه و خزر را برای او فتح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أبا حمزه قائم قیام نمیکند مگر در دورهٔ ترس و وحشت و زمین لرزه ها و گرفتاری و بلائی که گریبانگیر مردم میگردد و پیش از این وقایع، طاعون شیوع می یابد و دوره ای که در میان عرب شمشیری بران و بین مردم اختلافی سخت و پراکندگی و چند دستگی در دینشان پدید آمده باشد و در حالشان دگرگونی پیدا شده تا جائیکه آرزومند از شدت آنچه که ازهاری مردم و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پارۀ دیگر را که مشاهده می کند شبانه روز آرزوی مرگ می نماید و هنگامی که خروج می کند خروجش در دوران یأس و ناامیدی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خوشحا بحال آنکه او را در می یابد و از یاران اوست وای و تمامی وای کسی را که با او مخالفت و زرد و از فرمانش سر باز زند و از دشمنان او باشد سپس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امری نوین و سنت و طریقه ای جدید و قضایی تازه قیام خواهد نمود که بر عرب گران باشد کار او جز کشتار نیست و تو به هیچکس را نمی پذیرد و در کار خدا از سرزنش هیچ خرده گیری باک ندارد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غالب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w:t>
      </w:r>
    </w:p>
    <w:p>
      <w:pPr>
        <w:pStyle w:val="BookText"/>
        <w:rPr/>
      </w:pPr>
      <w:r>
        <w:rPr>
          <w:rFonts w:ascii="Amiri" w:hAnsi="Amiri" w:eastAsia="Amiri" w:cs="Amiri"/>
          <w:color w:val="111111"/>
          <w:sz w:val="28"/>
          <w:sz w:val="28"/>
          <w:szCs w:val="28"/>
          <w:rtl w:val="true"/>
          <w:lang w:bidi="ar-SA"/>
        </w:rPr>
        <w:t xml:space="preserve">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بشرُ ما بَقاءُ قُرَيْشٍ إِذا قَدَّمَ القَائِمُ المَهْدِيُّ مِنْهُمْ خَمْسَمِائَةِ رَجُلٍ فَضَرَبَ أَعْناقَهُمْ صَبراً، ثُمَّ قَدَّمَ خَمْسَمِائَةٍ فَضَرَبَ أَعْنَاقَهُمْ صَبْراً، ثُمَّ خَمْسَمِائَةٍ فَضَرَبَ أَعْناقَهُمْ صَبْراً،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أَيبْلَغُونَ ذلِكَ ؟ فَقالَ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مَوْلَى القَوْمِ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بَشِيرُ بْنُ غَالِبٍ أَخُو بِشَرِ بْنِ عَالِبِ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الحُسَيْنَ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عَلَى أَخِي سِتَ 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 عَدَدَاتٍ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زُرَارَةَ، عَنِ الحَارِثِ بْنِ الْمُغِيرَةِ ؛ وَذَريحِ المُحاربي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بَقِيَ بَينَنا وَبَيْنَ العَرَبِ إِلا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عَنْ محمّد بْنِ عَلى الصّيرَفِي، عَنْ محمّدِ بْنِ سِنَانٍ، عَنْ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بشر قریش را چه بجای میماند هنگامیکه قائم مهدی پانصد نفر از ایشان را پیش کشد و دست بسته گردن آنها را بزند سپس پانصد نفر دیگر از ایشان را جملگی دست بسته گردنهایشان را بزند و دیگر بار پانصد نفر از آنانرا دست بسته گردن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قریش مردم مستکبر که از پذیرش حق و قانون سرباز میزنند و حاضر بقبول آن نیستند باشد چون سران قریش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حال شما را اصلاح فرماید آیا آنان بدان مقدار میرسند؟ پس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همپیمان و همعقیده هر قوم جزء آنان محسوب میشود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غالب برادر بشر بن غالب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گواهم که که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مرتبه برای برادرم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شش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اختلاف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مغیره و ذریح محاربی گویند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عرب جز کشتن چیزی نمانده است و با دست خویش بگلوی خود اشاره فرمود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سدیر صیر فی از مردی از اهل جزیره نقل می میکند که کند که او کنیزی </w:t>
      </w:r>
    </w:p>
    <w:p>
      <w:pPr>
        <w:pStyle w:val="BookText"/>
        <w:rPr/>
      </w:pPr>
      <w:r>
        <w:rPr>
          <w:rFonts w:ascii="Amiri" w:hAnsi="Amiri" w:eastAsia="Amiri" w:cs="Amiri"/>
          <w:color w:val="111111"/>
          <w:sz w:val="28"/>
          <w:sz w:val="28"/>
          <w:szCs w:val="28"/>
          <w:rtl w:val="true"/>
          <w:lang w:bidi="ar-SA"/>
        </w:rPr>
        <w:t xml:space="preserve">محمّد بْنِ عَلى الحَلَبِيُّ، عَنْ سَدِيرِ الصَّيرَفِي، عَنْ رَجُلٍ مِنْ أَهْلِ الجَزِيرَةِ كَانَ قَدْ جَعَلَ عَلى نَفْسِهِ نَذراً في جارية وجاء بها إلى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الحَجَبَةَ فَأَخبرتهم مخَبَرِها وَ جَعَلْتُ لا أَذكَرُ لأَحَدٍ مِنْهُمْ أَمْرَها إلا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بِهَا وَقَدْ وَفَى اللَّهُ نَذَرَكَ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فَدَخَلَنِي من ذلِكَ وَحْشَه شَدِيدَةٌ، فذكرت ذلكَ لِرَجُلٍ مِنْ أَصْحَابِنَا مِنْ أَهْلِ فَذَكَرْتُ مَكَّةَ،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عَني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الرَّجُلَ الَّذِي يَجْلِسُ بِحِذَاءِ الحَجَرِ الأَسْوَدِ وَحَوْلَهُ النَّاسُ وَهُوَ أَبُو جَعْفَرٍ محَمّدُ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فَأَخْبَرَهُ بهذا الأمر فَانظُرْ مَا يَقُولُ لَكَ فَاعْمَل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إِنِّي رَجُلٌ أَهْلِ الْجَزِيرَةِ وَمَعِي جاريةٌ جَعَلْتُها عَلَى نَذْراً لِبَيْتِ اللَّهِ فِي يَمِينِ كَانَتْ عَلَيَّ وَقَدْ أَتَيْتُ بها، وَذَكَرْتُ ذلِكَ لِلْحَجَبَةِ، وَأَقْبَلْتُ لا ألقى مِنْهُمْ أَحَداً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بِها وَقَدْ</w:t>
      </w:r>
    </w:p>
    <w:p>
      <w:pPr>
        <w:pStyle w:val="BookText"/>
        <w:rPr/>
      </w:pPr>
      <w:r>
        <w:rPr>
          <w:rFonts w:ascii="IRNazanin" w:hAnsi="IRNazanin" w:eastAsia="IRNazanin"/>
          <w:color w:val="111111"/>
          <w:sz w:val="28"/>
          <w:sz w:val="28"/>
          <w:szCs w:val="28"/>
          <w:rtl w:val="true"/>
          <w:lang w:bidi="fa-IR"/>
        </w:rPr>
        <w:t xml:space="preserve">را بنذر بر خویشتن واجب کرده بود که بخانه خدادهد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نذر خانه خدا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بمکه اورده آن شخص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پرده داران خانه را ملاقات کرده و ایشان را از خبر آن کنیز آگاه ساختم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از ایشان موضوع را بیان نمیکردم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بیاور که خدا نذرت را خواهد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کدام از پرده داران خانه توقع داشت کنیز را باو دهم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وحشت شدیدی از این موضوع بمن راه یافت، پس آن ماجرا را به یکی از یاران خودمان که اهل مکه بود گفتم او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 پذیری؟ گفتم آری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بمردی که رویاروی حجر الأسود نشسته است و مردی گرد اویند و او ابوجعفر محمّد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 او برو و او را از این امر آگاه کن ببین بتوچه میگوید پس بدان عمل کن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من مردی از اهل جزیره ام و همراه من کنیزی است که در سوگندی که بعهده من بود او را برای خانه خدا بر خود نذر کرده ام و اکنون او را آورده ام و آن جریان را به پرده داران گفته ام و مواجه شدم با اینکه هیچکس را ملاقات نمیکنم مگر آنکه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نزد من بیاور خداوند نذرت را قبول می کند و از این واقعه وحشتی کند و از این واقعه وحشتی شدید بمن دست داده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همانا خانه نه چیزی میخورد و نه می آشامد پس </w:t>
      </w:r>
    </w:p>
    <w:p>
      <w:pPr>
        <w:pStyle w:val="BookText"/>
        <w:rPr/>
      </w:pPr>
      <w:r>
        <w:rPr>
          <w:rFonts w:ascii="Amiri" w:hAnsi="Amiri" w:eastAsia="Amiri" w:cs="Amiri"/>
          <w:color w:val="111111"/>
          <w:sz w:val="28"/>
          <w:sz w:val="28"/>
          <w:szCs w:val="28"/>
          <w:rtl w:val="true"/>
          <w:lang w:bidi="ar-SA"/>
        </w:rPr>
        <w:t xml:space="preserve">وفى الله نَذَركَ، فَدَخَلَنِي مِنْ ذلِكَ وَحَشَةٌ شَدِيدَةٌ،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 البَيْتَ لا يَأْكُلُ وَلا يَشْرَبُ فَبع جادِيَتَكَ وَاسْتَقَص وانظر أهل بلادِكَ مِمَّنْ حَجَّ هَذَا البَيْتَ فَمَنْ عَجَزَ أَهْلَ مِنْهُمْ عَنْ نَفَقَتِهِ فَأَعطه حتى يقوى عَلَى العَوْدِ إلى بلادِهِمْ، فَفَعَلْتُ ذلِكَ، ثُمَّ أَقْبَتُ لا ألفي أَحَداً مِنَ الحَجَبَةِ الأقالَ مَا فَعَلْتَ بالجارية ؟ فَأَخْبَرْتُهُمْ بِالَّذِي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كذاب جاهِل لا يدري ما يَقُولُ، فَذَكَرْتُ مَقَالَتَهُمْ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بلغتنِي تُبلّغ عَنِّي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لَكُمْ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لَوْ قَدْ قُطِعَتْ أَيْدِيكُمْ وَأَرْجُلُكُمْ وَعَلِقَتْ فِي الكَعْبَةِ، ثُمَّ يُقالُ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نادوا نَحْنُ سُرَاقُ الكَعْبَةِ، فَلَمَّا ذَهَبْتُ لأقومَ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لَسْتُ أَنا أَفَعلُ ذلِكَ، وَإنَّما يَفْعَلُهُ رَجُلٌ مني</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کنیز خود را بفروش و جستجو کن و به همشهریانت که بزیارت این خانه آمده اند بنگر پس هر که از ایشان که از خرجی اش درمانده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پولش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مبلغ را با و بده تا قادر به بازگشت بشهر خود باشد پس من نیز همان کار را کردم و بعد هیچیک از پرده داران را ملاقات نمیکردم مگر اینکه میگفت با آن کنیز چه کردی؟ پس ایشان را بدانچه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آگاه نمودم و آنان بمن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دروغگو و ناآگاهست که نمیداند چه میگوید من گفته آنانرا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آنانرا بمن گفتی آیا اکنون از من نیز بایشان خواهی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بایشان بگو که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بشما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اگر دستها و پاهایتان بریده شود و در کعبه آویخته گردد سپس بشما گفته شود فریاد کنید که ما دزدان کعبه ایم پس هنگامیکه خواستم برخیزم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خود آن کار را نمیکنم بلکه آنرا مردی از خاندان من انجام خواهد داد</w:t>
      </w:r>
      <w:r>
        <w:rPr>
          <w:rFonts w:eastAsia="IRNazanin" w:cs="IRNazanin"/>
          <w:color w:val="111111"/>
          <w:sz w:val="28"/>
          <w:szCs w:val="28"/>
          <w:rtl w:val="true"/>
          <w:lang w:bidi="fa-IR"/>
        </w:rPr>
        <w:t xml:space="preserve">». </w:t>
      </w:r>
      <w:bookmarkStart w:id="60" w:name="pg20606_201214"/>
    </w:p>
    <w:p>
      <w:pPr>
        <w:pStyle w:val="Heading3"/>
        <w:numPr>
          <w:ilvl w:val="2"/>
          <w:numId w:val="1"/>
        </w:numPr>
        <w:rPr/>
      </w:pPr>
      <w:bookmarkStart w:id="61" w:name="__RefHeading___Toc6737_1169349467"/>
      <w:bookmarkStart w:id="62" w:name="_Toc21"/>
      <w:bookmarkEnd w:id="60"/>
      <w:bookmarkEnd w:id="61"/>
      <w:r>
        <w:rPr>
          <w:rtl w:val="true"/>
        </w:rPr>
        <w:t xml:space="preserve">حکم آنحضرت </w:t>
      </w:r>
      <w:r>
        <w:rPr>
          <w:rtl w:val="true"/>
        </w:rPr>
        <w:t>(</w:t>
      </w:r>
      <w:r>
        <w:rPr>
          <w:rtl w:val="true"/>
        </w:rPr>
        <w:t>عَلَيهِ السَّلَامُ</w:t>
      </w:r>
      <w:r>
        <w:rPr>
          <w:rtl w:val="true"/>
        </w:rPr>
        <w:t>)</w:t>
      </w:r>
      <w:bookmarkEnd w:id="62"/>
    </w:p>
    <w:p>
      <w:pPr>
        <w:pStyle w:val="BookText"/>
        <w:rPr/>
      </w:pPr>
      <w:r>
        <w:rPr>
          <w:rFonts w:ascii="Amiri" w:hAnsi="Amiri" w:eastAsia="Amiri" w:cs="Amiri"/>
          <w:color w:val="111111"/>
          <w:sz w:val="28"/>
          <w:sz w:val="28"/>
          <w:szCs w:val="28"/>
          <w:rtl w:val="true"/>
          <w:lang w:bidi="ar-SA"/>
        </w:rPr>
        <w:t xml:space="preserve">حکمه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حَانَ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الصَّيْرِفيُّ، عَنِ الحَسَنِ بْنِ مَحْبُوبِ، عَنْ عَمْرِو بْنِ شِمْرٍ، عَنْ جَابِرٍ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عَلَى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عافاك الله اقبِضْ مِني هَذِهِ الخَمْسَمِائَةِ دِرْهَم فَإِنَّهَا زَكَاةً مَالِي،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أَنتَ فَضَعَها فِي جِيرانِكَ مِنْ أَهْلِ الإِسْلامِ، وَالمَساكِينِ مِنْ إِخْوانِكَ المُؤْمِنِينَ، ثُمَّ قال إذا قام قائمُ أَهْلِ البَيْتِ قَسَّمَ بِالسَّوِيَّةِ وَعَدَلَ فِي الرَّعِيَّةِ، فَمَنْ أَطَاعَهُ فَقَدْ أَطَاعَ اللَّهَ وَمَنْ عَصَاهُ فَقَدْ عَصَى اللَّهَ، وَإِنَّمَا سُمِّيَ الْمَهْدِي مَهْدِينَا لِأَنَّهُ يَهْدِي إِلَى أَمْرٍ خَفِيُّ، وَيَسْتَخْرِجُ التَّوْرَاةَ وَسَائِرَ كُتُبِ اللهِ عَزَّ وَجَلَّ مِنْ عَادٍ بِأَنطاكيةَ، وَيَحْكُمُ بَيْنَ أَهْلِ التَّوْرَاةِ بِالتَّوْرَاةِ وَبَيْنَ أَهْلِ الإنْجِيلِ بِالإنْجِيلِ، وَبَيْنَ أَهْلِ الزَّبُورِ بِالزَّبُورِ، وَبَيْنَ أَهْلِ القرآن بالقُرْآنِ وَتُجْمَعُ إِلَيْهِ أَمْوالُ الدُّنْيَا مِنْ بَطْنِ الأَرْضِ وَظَهْرِها، فَيَقُولُ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روش و سیرۀ آنحضرت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ترا سلامت بدارد این پانصد درهم را از من بستان که زکات مال من است، 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آنرا نگهدار و بهمسایگانت که مسلمانند و برادران مؤمنت که نیازمند هستند بده،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قائم اهل بیت قیام کرد بطور مساوی تقسیم میکند و در میان رعیت با دادگری رفتار می کند پس هر که از او اطاعت کند فرمان خدا را برده است و هر که از او نافرمانی کند خدا را نافرمانی نموده است و مهدی برای این مهدی نامیده شده که با مری پنهان هدایت میکند و توراة و سایر کتب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غاری در انطاکیه </w:t>
      </w:r>
      <w:r>
        <w:rPr>
          <w:rStyle w:val="FootnoteAnchor"/>
          <w:rtl w:val="true"/>
        </w:rPr>
        <w:footnoteReference w:id="191"/>
      </w:r>
      <w:r>
        <w:rPr>
          <w:rFonts w:ascii="IRNazanin" w:hAnsi="IRNazanin" w:eastAsia="IRNazanin"/>
          <w:color w:val="111111"/>
          <w:sz w:val="28"/>
          <w:sz w:val="28"/>
          <w:szCs w:val="28"/>
          <w:rtl w:val="true"/>
          <w:lang w:bidi="fa-IR"/>
        </w:rPr>
        <w:t xml:space="preserve">بیرون میآورد و میان اهل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تورات و میان اهل انجیل با انجیل و بین اهل زبور با زبور و میان مسلمانان با قرآن حکم میکند و </w:t>
      </w:r>
      <w:bookmarkStart w:id="63" w:name="pg20606_201215"/>
    </w:p>
    <w:p>
      <w:pPr>
        <w:pStyle w:val="BookText"/>
        <w:rPr/>
      </w:pPr>
      <w:bookmarkEnd w:id="63"/>
      <w:r>
        <w:rPr>
          <w:rFonts w:ascii="Amiri" w:hAnsi="Amiri" w:eastAsia="Amiri" w:cs="Amiri"/>
          <w:color w:val="111111"/>
          <w:sz w:val="28"/>
          <w:sz w:val="28"/>
          <w:szCs w:val="28"/>
          <w:rtl w:val="true"/>
          <w:lang w:bidi="ar-SA"/>
        </w:rPr>
        <w:t>تعالوا إلى ما قطعتُم فِيهِ الأرْحامَ، وَسَفَكُتُمْ فِيهِ الدماء الحَرامَ، وَرَكِبْتُمْ فِيهِ ما حَرَّمَ الله عَزَّ وَجَلَّ، فَيُعْطِي شَيْئاً لَمْ يُعْطِهِ أَحَدٌ كَانَ قَبْلَهُ، وَيَمْلَأُ الْأَرْضَ عَدْلاً وَقِسْطاً وَنُوراً كما مُلِئَتْ ظُلماً وَجَوراً وَشَراً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 وَسَعْدانُ بْنُ إِسْحَاقَ بنِ سَعِيدٍ ؛ وَأَحْمَدُ بْنُ الحُسَيْنِ بْنِ عَبْدِ المَلِكِ ؛ وَقَد بَنَ أَحْمَدَ بْنِ الحَسَنِ القَطوانِيُّ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عَصا مُوسى قَضيبُ آس مِنْ غَرْسِ الجَنَّةِ أَتَاهُ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تِلْقَاء مَدينَ، وَهِيَ وتابوتُ آدَمَ فِي بُخَيرَةِ طَبَرِيةَ، وَلَنْ يَبْلَيا وَلَنْ يتغيّرا حتى يُخْرِجَهُمَا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6739_1169349467"/>
      <w:bookmarkStart w:id="65" w:name="_Toc22"/>
      <w:bookmarkEnd w:id="64"/>
      <w:r>
        <w:rPr>
          <w:rtl w:val="true"/>
        </w:rPr>
        <w:t xml:space="preserve">ویژگیهای آنحضرت </w:t>
      </w:r>
      <w:r>
        <w:rPr>
          <w:rtl w:val="true"/>
        </w:rPr>
        <w:t>(</w:t>
      </w:r>
      <w:r>
        <w:rPr>
          <w:rtl w:val="true"/>
        </w:rPr>
        <w:t>عَلَيهِ السَّلَامُ</w:t>
      </w:r>
      <w:r>
        <w:rPr>
          <w:rtl w:val="true"/>
        </w:rPr>
        <w:t xml:space="preserve">) </w:t>
      </w:r>
      <w:r>
        <w:rPr>
          <w:rtl w:val="true"/>
        </w:rPr>
        <w:t>و رفتارش</w:t>
      </w:r>
      <w:bookmarkEnd w:id="65"/>
    </w:p>
    <w:p>
      <w:pPr>
        <w:pStyle w:val="BookText"/>
        <w:rPr/>
      </w:pPr>
      <w:r>
        <w:rPr>
          <w:rFonts w:ascii="Amiri" w:hAnsi="Amiri" w:eastAsia="Amiri" w:cs="Amiri"/>
          <w:color w:val="111111"/>
          <w:sz w:val="28"/>
          <w:sz w:val="28"/>
          <w:szCs w:val="28"/>
          <w:rtl w:val="true"/>
          <w:lang w:bidi="ar-SA"/>
        </w:rPr>
        <w:t xml:space="preserve">آياته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أَبُو سُلَيْمَانَ أَحمَدُ بْنُ هَوَذَة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الجارود زياد بن المنذر</w:t>
      </w:r>
    </w:p>
    <w:p>
      <w:pPr>
        <w:pStyle w:val="BookText"/>
        <w:rPr/>
      </w:pPr>
      <w:r>
        <w:rPr>
          <w:rFonts w:ascii="IRNazanin" w:hAnsi="IRNazanin" w:eastAsia="IRNazanin"/>
          <w:color w:val="111111"/>
          <w:sz w:val="28"/>
          <w:sz w:val="28"/>
          <w:szCs w:val="28"/>
          <w:rtl w:val="true"/>
          <w:lang w:bidi="fa-IR"/>
        </w:rPr>
        <w:t>اموال از داخل و خارج زمین نزد او گرد آمده و انباشته میشود پس بمردم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بگیرید این چیزیست که بخاطر آن خویشاندوی را بریدید و بخاطر آن خوانهای ناحق ریختید و برایش آنچه را خداوند تحریم فرموده بود مرتکب شدید پس به آنان ثروتی میبخشد که هیچکس پیش از او آن مقدار نبخشیده است و زمین را از دادگری و برابری و نور پر میکند همانگونه که از ستمکاری و تعدی و شریر</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عصای موسی چوب آسی از یک نهال بهشتی بود هنگامیکه رو بسوی مدین نمود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برایش آورد و آن عصا همراه با تابوت آدم در دریاچه طبریه </w:t>
      </w:r>
      <w:r>
        <w:rPr>
          <w:rStyle w:val="FootnoteAnchor"/>
          <w:rtl w:val="true"/>
        </w:rPr>
        <w:footnoteReference w:id="192"/>
      </w:r>
      <w:r>
        <w:rPr>
          <w:rFonts w:ascii="IRNazanin" w:hAnsi="IRNazanin" w:eastAsia="IRNazanin"/>
          <w:color w:val="111111"/>
          <w:sz w:val="28"/>
          <w:sz w:val="28"/>
          <w:szCs w:val="28"/>
          <w:rtl w:val="true"/>
          <w:lang w:bidi="fa-IR"/>
        </w:rPr>
        <w:t>است و هرگز آند و نمی پوسند و تغییر نمی یابند تا اینکه حضرت قائم هنگامیکه قیام میکند آندو را بیرون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نشانه ها و کردار آنحضرت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الجارود زیاد بن المنذر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سُلَيْمانَ، وَحَجَرٍ مُوسَى وَعَصَاهُ، ثُمَّ يَأْمُرُ مُنَادِيَهِ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يَحْمِلَن رَجُلٌ مِنكُمْ طَعاماً وَلا شَراباً وَلا عَلَفاً، فَيَقُولُ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يَقْتُلَنا وَيَقْتُلَ دَوابَّنا مِنَ الجُوعِ وَالعَطَشِ، فَيَسِيرُ وَيَسِيرُونَ مَعَهُ، فَأَوَّلُ مَنْزِلٍ يَنْزِلُهُ يَضْرِبُ الحَجَرَ فينبَعُ مِنْهُ طَعامُ وَشَرَابٌ وَعَلَفٌ، فَيَأْكُلُونَ وَيَشْرَبُونَ، وَدَوابَهُمْ حَتَّى يَنْزِلُوا النَّجَفَ يظهر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 وَمحمِدُ بنُ الحَسَنِ بْنِ مُحَمَّدِ بْنِ الجُمْهُورِ العمي، عَنِ الحَسَنِ بْنِ محمّد بْنِ الجُمْهُورِ، عَنْ أَبِيهِ، عَنْ سُلَيْمانَ بْن سَماعَةَ، عَنْ أَبِي الجَارُودِ، عَنْ أبي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مِنْ مَكَّةَ 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أَنَّهُ خَرَجَ أَلا لا يَحْمِلَنَّ أَحَدٌ طَعاماً ولا شَراباً، وَيَحْمِلُ مَعَهُ حَجَرَ مُوسَى بْنِ عِمْرَانَ، وَهُوَ وقرُبَعِيرٍ، فَلا يَنْزِلُ مَنزِلاً إِلا نَبَعَتْ مِنْهُ عُيُونَ، فَمَنْ كَانَ جَائِعاً شَبعَ، وَمَنْ كَانَ ظَمْآناً</w:t>
      </w:r>
    </w:p>
    <w:p>
      <w:pPr>
        <w:pStyle w:val="BookText"/>
        <w:rPr/>
      </w:pP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با پرچم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انگشتری سلیمان و سنگ و عصای موسی ظهور خواهد کرد سپس منادی خود را دستور میدهد و او ندا در میدهد که توجه کنید هیچکس از شما هرگز غذا و آشامیدنی و علوفه بهمراه بر ندارد و یاران او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میخواهد که ما و چهار پایانمانرا از گرسنگی تشنگی هلاک کند پس او حرکت میکند او حرکت میکند و آنان بدنبالش براه میافتند پس نخستین منزلی که در آن فرود میآیند ضربه ای به سنگ می زند و خوراک و آشامیدنی و علوفه از آن به بیرون جریان مییابد آنان و چهار پایانشان میخورند و می آشامند تا اینکه در نجف بیرون کوفه فرود میآیند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هنگامیکه قائم از مکه خروج کند منادی او ندا در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هیچکس غذا و آشامیدنی بر ندارد و او با خود سنگ موسی بن عمران را بهمراه می برد که آن بار شتریست پس در هیچ منزلی فرود نمیآید مگر اینکه چشمه ها از آن جاری میگردد، پس هر که گرسنه باشد سیر میشود و هر که تشنه باشد سیراب میگردد و ار پایانشان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نجف در بیرون کوفه فرود </w:t>
      </w:r>
    </w:p>
    <w:p>
      <w:pPr>
        <w:pStyle w:val="BookText"/>
        <w:rPr/>
      </w:pPr>
      <w:r>
        <w:rPr>
          <w:rFonts w:ascii="Amiri" w:hAnsi="Amiri" w:eastAsia="Amiri" w:cs="Amiri"/>
          <w:color w:val="111111"/>
          <w:sz w:val="28"/>
          <w:sz w:val="28"/>
          <w:szCs w:val="28"/>
          <w:rtl w:val="true"/>
          <w:lang w:bidi="ar-SA"/>
        </w:rPr>
        <w:t>روِيَ،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دَوابَهُمْ حَتَّى يَنزِلُوا التَّجَفَ مِنْ ظَهْرِ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هَوَذَةَ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عَبْدِ اللَّهِ بْنِ بُكَيْرٍ، عَنْ حمرَانَ بْنِ أَعْيَنَ عَنْ أَبِي جَعْفَرِ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كَأنَنِي بِدِينِكُمْ هذا لا يزالُ مُتَخَضَخِصاً، يَفْحَصُ بِدَمِهِ ثُمَّ لا يَرُدُّهُ عَلَيْكُمْ إِلا رَجُلٌ مِنَا أَهْلَ البَيْتِ، فَيُعْطِيكُمْ فِي السَّنَةِ عَطاءَيْنِ، وَيَرْزُقُكُمْ في الشهر رِزْقَييْن، وَتُؤْتُونَ الحِكْمَةَ فِي زَمَانِهِ حَتَّى أَنَّ المرأة لتقضي في بيتها بكتاب الله تَعالى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البَطائِنِي، عَنْ أَبِيهِ 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لِصاحِب هذا الأمر بيتاً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الحَمدِ، فيه سراجٌ يَزْهَرُ مُنذ يوم ولد إلى يَوْم يَقومُ بالسَّيف لا يطفأ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بن أعین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گوئی من این دین شما را چنان میبینم پیوسته در حالیکه در خون خویش دست و پا میزند در حرکت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پیکر بخون کشیده که بخاطر وارد شدن ضربه ها و جایگزینی بدعتها بجای سنتها، زخمی از میان شما بیرون رفته و از دسترس شما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آنرا بشما باز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مردی از ما پاکان پس در هر سالی دو نوبت بشما بخشش خواهد کرد و در هر ماه دو نوبت روزی بشما خواهد،داد در دوران او شما از حکمت برخوردار میشوید تا آنجا که یک زن در خانه خود برابر کتاب خدای تعالی و روش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مجتهد با استنباط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تکالیف شرعی خود پردازد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صاحب این امر را خانه ایست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آنجا چراغی است که روشنی میبخشد و از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شده تا روز یکه با شمشیر قیام کند خاموش نخواهد شد</w:t>
      </w:r>
      <w:r>
        <w:rPr>
          <w:rFonts w:eastAsia="IRNazanin" w:cs="IRNazanin"/>
          <w:color w:val="111111"/>
          <w:sz w:val="28"/>
          <w:szCs w:val="28"/>
          <w:rtl w:val="true"/>
          <w:lang w:bidi="fa-IR"/>
        </w:rPr>
        <w:t xml:space="preserve">». </w:t>
      </w:r>
      <w:bookmarkStart w:id="66" w:name="pg20606_201218"/>
    </w:p>
    <w:p>
      <w:pPr>
        <w:pStyle w:val="BookText"/>
        <w:rPr/>
      </w:pPr>
      <w:bookmarkEnd w:id="66"/>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عَنْ أَبِيهِ، عَنِ الحَسَنِ بْنِ عَلِيِّ بْنِ يُوسُفَ ؛ وَعَدِ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سَعَدانَ بْنِ مُسْلِمٍ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الرَّجُلُ عَلَى رَأْسِ القائِم يَأْمُرُهُ وَيَنْهَاهُ </w:t>
      </w:r>
      <w:r>
        <w:rPr>
          <w:rStyle w:val="FootnoteAnchor"/>
          <w:rtl w:val="true"/>
        </w:rPr>
        <w:footnoteReference w:id="193"/>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أَدِيرُوهُ، فَيُدِيرُونَهُ إِلَى قُدَّامِهِ، فَيَأْمُرُ بِضَرْبٍ عُنُقِهِ، فَلا يَبْقَى فِي الخَافِقَيْنَ شَيْء إلا خافَهُ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البَنديجي، عَنْ عُبَيْدِ اللَّهِ بْنِ مُوسَى العَلَوِيُّ، عَنْ أَحْمَدَ ابن محمّد بنِ خَالِدٍ، عَنْ أَبِيهِ، عَنْ سَعَدانَ بْنِ مُسْلِمٍ،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الرَّجُلُ عَلَى رَأسِ القائِمِ يَأْمُرُ وَيَنْهَى إِذْ أَمَرَ بِضَرْبٍ عُنْقِهِ، فَلا يبقى بين الخافقين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خَافَهُ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6741_1169349467"/>
      <w:bookmarkStart w:id="68" w:name="_Toc23"/>
      <w:bookmarkEnd w:id="67"/>
      <w:r>
        <w:rPr>
          <w:rtl w:val="true"/>
        </w:rPr>
        <w:t xml:space="preserve">بزرگواری و فضیلت آن حضرت </w:t>
      </w:r>
      <w:r>
        <w:rPr>
          <w:rtl w:val="true"/>
        </w:rPr>
        <w:t>(</w:t>
      </w:r>
      <w:r>
        <w:rPr>
          <w:rtl w:val="true"/>
        </w:rPr>
        <w:t>عَلَيهِ السَّلَامُ</w:t>
      </w:r>
      <w:r>
        <w:rPr>
          <w:rtl w:val="true"/>
        </w:rPr>
        <w:t>)</w:t>
      </w:r>
      <w:bookmarkEnd w:id="68"/>
    </w:p>
    <w:p>
      <w:pPr>
        <w:pStyle w:val="BookText"/>
        <w:rPr/>
      </w:pPr>
      <w:r>
        <w:rPr>
          <w:rFonts w:ascii="Amiri" w:hAnsi="Amiri" w:eastAsia="Amiri" w:cs="Amiri"/>
          <w:color w:val="111111"/>
          <w:sz w:val="28"/>
          <w:sz w:val="28"/>
          <w:szCs w:val="28"/>
          <w:rtl w:val="true"/>
          <w:lang w:bidi="ar-SA"/>
        </w:rPr>
        <w:t>فضله صلوات الله عليه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حَدَّثَنَا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سعدان بن مسلم بواسطه یکی از رجال خویش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میان که مردی بر بالین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امرونهیش میکند ناگاه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 پس او را به پیش روی آنحضرت بر میگردانند و آنحضرت دستور میدهد گردن او زده شود، پس در خاور و باختر چیزی باقی نمیماند مگر اینکه از او میترسد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کسانی است که از جانب آنحضرت عهده دار امور اجرائی هستند و به امرونهی در امور می پردازند پس چنانچه سوء قصدی از ایشان احساس کند حکم بقتل آنان خواهد فرمود، والله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سالم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آنحضرت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میان که مردی پشت سر قائم امر و نهی می امر و نهی میکند ناگاه آنحضرت دستور میدهد گردن او زده شود پس در میان خاور و باختر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 مگر اینکه از آنحضرت می 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آنحضرت صلوات الله عليه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أشل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bookmarkStart w:id="69" w:name="pg20606_201219"/>
    </w:p>
    <w:p>
      <w:pPr>
        <w:pStyle w:val="BookText"/>
        <w:rPr/>
      </w:pPr>
      <w:bookmarkEnd w:id="69"/>
      <w:r>
        <w:rPr>
          <w:rFonts w:ascii="Amiri" w:hAnsi="Amiri" w:eastAsia="Amiri" w:cs="Amiri"/>
          <w:color w:val="111111"/>
          <w:sz w:val="28"/>
          <w:sz w:val="28"/>
          <w:szCs w:val="28"/>
          <w:rtl w:val="true"/>
          <w:lang w:bidi="ar-SA"/>
        </w:rPr>
        <w:t xml:space="preserve">في صَفَرِسَنَةِ أَرْبَعِ وَسَبْعِينَ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عَنْ محمّد بْنِ إِسْمَاعِيلَ بَنِ بزيع، عَنْ مَنْصُورِ بْنِ يُونُسَ بُزُرج، عَنْ حَمزَةَ بْنِ حمرَانَ، عَنْ سَالِمِ الأَشلَّ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مُوسَى بْنُ عِمْرَانَ فِي السَّفْرِ الأَوَّلِ إِلَى ما يُعطى قائم آل محمّد مِنَ التَّمْكِينِ وَالفَضلِ،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اجْعَلْنِى قائم آل محمّد،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مِن ذُرِّيَّةِ أَحمَدَ، ثُمَّ نَظَرَ فِي السَّفْرِ الثَّانِي فَوَجَدَ فِيهِ مِثْلَ ذَلِكَ، فَقالَ مِثْلَهُ، فَقِيلَ لَهُ مِثْلُ ذلِكَ، ثُمَّ نَظَرَ فِي السَّفْرِ الثَّالِثِ فَرَأَى مِثْلَهُ، فَقالَ مِثْلَهُ، فَقِيلَ لَهُ مثله</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6743_1169349467"/>
      <w:bookmarkStart w:id="71" w:name="_Toc24"/>
      <w:bookmarkEnd w:id="70"/>
      <w:r>
        <w:rPr>
          <w:rtl w:val="true"/>
        </w:rPr>
        <w:t>آیاتیکه درباره وی نازل شده است</w:t>
      </w:r>
      <w:bookmarkEnd w:id="71"/>
    </w:p>
    <w:p>
      <w:pPr>
        <w:pStyle w:val="BookText"/>
        <w:rPr/>
      </w:pPr>
      <w:r>
        <w:rPr>
          <w:rFonts w:ascii="Amiri" w:hAnsi="Amiri" w:eastAsia="Amiri" w:cs="Amiri"/>
          <w:color w:val="111111"/>
          <w:sz w:val="28"/>
          <w:sz w:val="28"/>
          <w:szCs w:val="28"/>
          <w:rtl w:val="true"/>
          <w:lang w:bidi="ar-SA"/>
        </w:rPr>
        <w:t xml:space="preserve">ما 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الجعفي، أبو الحَسَن مِنْ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در سفر اول تورات به اقتدار و فضلی که به قائم آل محمّد داده میشود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مراقائم آل محمّد گردان پس با و گفته شد او از تبار احمد است سپس در سفر دوم نگر یست در آن نیز همانند آنرا یافت پس مانند آنچه گفته بود تکرار کرد و با و مثل همان جواب داده شد باز در سفر سوم نگاه کرد و مانند آنچه دیده بود مشاهده کرد و همان تقاضا را نمود و همان پاسخ را شنید</w:t>
      </w:r>
    </w:p>
    <w:p>
      <w:pPr>
        <w:pStyle w:val="BookText"/>
        <w:rPr/>
      </w:pPr>
      <w:r>
        <w:rPr>
          <w:rFonts w:ascii="Amiri" w:hAnsi="Amiri" w:eastAsia="Amiri" w:cs="Amiri"/>
          <w:color w:val="111111"/>
          <w:sz w:val="28"/>
          <w:sz w:val="28"/>
          <w:szCs w:val="28"/>
          <w:rtl w:val="true"/>
          <w:lang w:bidi="ar-SA"/>
        </w:rPr>
        <w:t xml:space="preserve">آیاتی از قرآن که دربارۀ آنحضرت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در معنی فرمایش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الَّذِينَ آمَنوا مِنكُم وَعَمِلُوا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یکسانی از شما که ایمان آورده و کردار شایسته نمایند وعده فرموده است که آنانرا حتماً خلافت در روی زمین بخشد همانگونه که پیشینیان را خلافت بخشید و دین پسندیده آنانرا که برایشان بدان راضی بود بر همه ادیان پیروز گرداند </w:t>
      </w:r>
    </w:p>
    <w:p>
      <w:pPr>
        <w:pStyle w:val="BookText"/>
        <w:rPr/>
      </w:pPr>
      <w:r>
        <w:rPr>
          <w:rFonts w:ascii="Amiri" w:hAnsi="Amiri" w:eastAsia="Amiri" w:cs="Amiri"/>
          <w:color w:val="111111"/>
          <w:sz w:val="28"/>
          <w:sz w:val="28"/>
          <w:szCs w:val="28"/>
          <w:rtl w:val="true"/>
          <w:lang w:bidi="ar-SA"/>
        </w:rPr>
        <w:t>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وأصحابه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عَلى الحَسَنُ بن محمّد الحَضْرَمِي قَالَ حَدّثَنا جَعْفَرُ بْن محمّد </w:t>
      </w:r>
      <w:r>
        <w:rPr>
          <w:rStyle w:val="FootnoteAnchor"/>
          <w:rtl w:val="true"/>
        </w:rPr>
        <w:footnoteReference w:id="195"/>
      </w:r>
      <w:r>
        <w:rPr>
          <w:rFonts w:ascii="Amiri" w:hAnsi="Amiri" w:eastAsia="Amiri" w:cs="Amiri"/>
          <w:color w:val="111111"/>
          <w:sz w:val="28"/>
          <w:sz w:val="28"/>
          <w:szCs w:val="28"/>
          <w:rtl w:val="true"/>
          <w:lang w:bidi="ar-SA"/>
        </w:rPr>
        <w:t xml:space="preserve">عَنْ إِبْراهِيمَ بْنِ عَبْدِ الحَمِيدِ، عَنْ إِسحاق بن عَبْدِ العَزِيزِ،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 نَا عَنْهُمُ العَذَابَ إِلَى أُمَّةٍ مَعْدُودَةٍ</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والامة المعدودةُ عِدَّةُ أَهْلِ بَدْرٍ وَأَصْحابه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عَنِ الحَسَنِ بْنِ عَلِيٍّ، عَنْ أَبِيهِ، وَ وُهَيْبٍ،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وأصحابهِ، يَجْتَمِعُونَ عَلَى غَيْرِ مِيعَادٍ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آنانرا پس از هر اسشان از دشمنان ایمنی بخشد و تنها مرا پرستش کنند و چیزی را با من شریک قرار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حضرت قائم و یاران او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عبدالعزیز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در تأویل فرمایش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أَخَرْنا عَنْهُمُ العَذابَ إلَى أُمَّةٍ مَعْدُودَة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عذاب را از آنان بمدتی اندک به عقب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همان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امّت بر شمرده یعنی شماره اهل بدر و یاران آن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در معنی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 أَيْنَ مَا تَكُونُو ايَأْتِ بِكُمُ اللهُ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کارهای نیکو و شایسته بر یکدیگر پیشی جوئید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هر کجا که باشید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نازل شده و آنان بدون قرار قبلی گرد هم میآیند</w:t>
      </w:r>
      <w:r>
        <w:rPr>
          <w:rFonts w:eastAsia="IRNazanin" w:cs="IRNazanin"/>
          <w:color w:val="111111"/>
          <w:sz w:val="28"/>
          <w:szCs w:val="28"/>
          <w:rtl w:val="true"/>
          <w:lang w:bidi="fa-IR"/>
        </w:rPr>
        <w:t xml:space="preserve">». </w:t>
      </w:r>
      <w:bookmarkStart w:id="72" w:name="pg20606_201221"/>
    </w:p>
    <w:p>
      <w:pPr>
        <w:pStyle w:val="BookText"/>
        <w:rPr/>
      </w:pPr>
      <w:bookmarkEnd w:id="72"/>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الحُسَيْنِ المَسْعُودِي،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القمّى،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أبي نجران، عَنِ القاسم،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أَمحَدَ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عَنْ أَحمَدَ بْنِ مُحَمَّدِ بْنِ خالِدٍ، عَنْ أَبِيهِ، عَنْ محمّد بْنِ سُلَيْمَانَ الدَّيْلَمِيُّ،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 المُجْرِمُونَ بسِيمَاهُمْ </w:t>
      </w:r>
      <w:r>
        <w:rPr>
          <w:rStyle w:val="FootnoteAnchor"/>
          <w:rtl w:val="true"/>
        </w:rPr>
        <w:footnoteReference w:id="1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يعرفُهُمْ وَلكِن نَزَلَتْ في القائم يعرفُهُمْ بسيماهم فَيَخْبطُهُم بِالسَّيْفِ هُوَ وَأَصْحَابُهُ خَبْطاً</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6745_1169349467"/>
      <w:bookmarkStart w:id="74" w:name="_Toc25"/>
      <w:bookmarkEnd w:id="73"/>
      <w:r>
        <w:rPr>
          <w:rtl w:val="true"/>
        </w:rPr>
        <w:t xml:space="preserve">علاماتیکه امام </w:t>
      </w:r>
      <w:r>
        <w:rPr>
          <w:rtl w:val="true"/>
        </w:rPr>
        <w:t>(</w:t>
      </w:r>
      <w:r>
        <w:rPr>
          <w:rtl w:val="true"/>
        </w:rPr>
        <w:t>عَلَيهِ السَّلَامُ</w:t>
      </w:r>
      <w:r>
        <w:rPr>
          <w:rtl w:val="true"/>
        </w:rPr>
        <w:t xml:space="preserve">) </w:t>
      </w:r>
      <w:r>
        <w:rPr>
          <w:rtl w:val="true"/>
        </w:rPr>
        <w:t>بدان شناخته میشود</w:t>
      </w:r>
      <w:bookmarkEnd w:id="74"/>
    </w:p>
    <w:p>
      <w:pPr>
        <w:pStyle w:val="BookText"/>
        <w:rPr/>
      </w:pPr>
      <w:r>
        <w:rPr>
          <w:rFonts w:ascii="Amiri" w:hAnsi="Amiri" w:eastAsia="Amiri" w:cs="Amiri"/>
          <w:color w:val="111111"/>
          <w:sz w:val="28"/>
          <w:sz w:val="28"/>
          <w:szCs w:val="28"/>
          <w:rtl w:val="true"/>
          <w:lang w:bidi="ar-SA"/>
        </w:rPr>
        <w:t xml:space="preserve">ما يُعرف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عَنْ عُبَيْدِ اللَّهِ بْنِ مُوسَى العَلَوِيَّ، عَنْ محَمَّدِ بْنِ عَبْدِ الجَبَارِ عَنْ صَفوان بن يَحْيَى، عَنْ أَبِي سَعِيد المَكارِيُّ، عَن الحارث بن المغيرة النصري،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يُعْرَفُ الامام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بِالسَّكِينَةِ وَالوَقارِ، 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بصیر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که در تأویل فرمایش خدای تعالی که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بآنانکه مورد</w:t>
      </w:r>
    </w:p>
    <w:p>
      <w:pPr>
        <w:pStyle w:val="BookText"/>
        <w:rPr/>
      </w:pPr>
      <w:r>
        <w:rPr>
          <w:rFonts w:ascii="IRNazanin" w:hAnsi="IRNazanin" w:eastAsia="IRNazanin"/>
          <w:color w:val="111111"/>
          <w:sz w:val="28"/>
          <w:sz w:val="28"/>
          <w:szCs w:val="28"/>
          <w:rtl w:val="true"/>
          <w:lang w:bidi="fa-IR"/>
        </w:rPr>
        <w:t xml:space="preserve">خطر نبرد دشمنند،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چه آنان مورد ستم واقع شده اند و همانا خداوند بریاری آنان مسلماً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نازل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گناهکاران با رخسارشان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 نرا میشناسد ولی این آیه دربارۀ قائم نازل شده است که او ایشانرا بچهره شان میشناسد و او و یارانش آنانرا بی امان از دم شمشیر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بدان وسیله شناخته میشود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مغیره نصری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 نشانه ای شناخته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آرامش و وقار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75" w:name="pg20606_201222"/>
    </w:p>
    <w:p>
      <w:pPr>
        <w:pStyle w:val="BookText"/>
        <w:rPr/>
      </w:pPr>
      <w:bookmarkEnd w:id="75"/>
      <w:r>
        <w:rPr>
          <w:rFonts w:ascii="Amiri" w:hAnsi="Amiri" w:eastAsia="Amiri" w:cs="Amiri"/>
          <w:color w:val="111111"/>
          <w:sz w:val="28"/>
          <w:sz w:val="28"/>
          <w:szCs w:val="28"/>
          <w:rtl w:val="true"/>
          <w:lang w:bidi="ar-SA"/>
        </w:rPr>
        <w:t xml:space="preserve">وَبِأَيِّ 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وَتَعْرِفُهُ بِالحَلالِ والحَرامِ، وَبِحاجَةِ النَّاسِ إِلَيْهِ، وَلا يَحتاج شَيْءٍ إلى أَحَدٍ، وَيَكُونَ عِنْدَهُ صَلاحُ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إِلا وَصِياً ابْن وَصِي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وَصِياً وابْن 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وَمحَمّدُ بْنُ الحَسَنِ بْنِ محمّد بْنِ جمهُورٍ، جَمِيعاً عَنِ الحَسَنِ بْنِ محمّد بن جُمْهُورٍ، عَنْ أَبِيهِ، عَنْ سُلَيْمَانَ بْنِ سَماعَةَ، عَنْ أَبِي الجَارُودِ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الامام القائمُ مِنْ أَهْلِ البَيْتِ فَبِأَيِّ شَيْءٍ يُعْرَفُ مَنْ يَجِيءُ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بالهدى والاطراف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وَإِقْرارِ آلِ محمّد لَهُ بالفَضْلِ، وَلا يُسْأَلَ عَنْ شَيْءٍ بَيْنَ صَدَقَتِها إلا أجاب</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6747_1169349467"/>
      <w:bookmarkStart w:id="77" w:name="_Toc26"/>
      <w:bookmarkEnd w:id="76"/>
      <w:r>
        <w:rPr>
          <w:rtl w:val="true"/>
        </w:rPr>
        <w:t xml:space="preserve">وصف لباس آن حضرت </w:t>
      </w:r>
      <w:r>
        <w:rPr>
          <w:rtl w:val="true"/>
        </w:rPr>
        <w:t>(</w:t>
      </w:r>
      <w:r>
        <w:rPr>
          <w:rtl w:val="true"/>
        </w:rPr>
        <w:t>عَلَيهِ السَّلَامُ</w:t>
      </w:r>
      <w:r>
        <w:rPr>
          <w:rtl w:val="true"/>
        </w:rPr>
        <w:t>)</w:t>
      </w:r>
      <w:bookmarkEnd w:id="77"/>
    </w:p>
    <w:p>
      <w:pPr>
        <w:pStyle w:val="BookText"/>
        <w:rPr/>
      </w:pPr>
      <w:r>
        <w:rPr>
          <w:rFonts w:ascii="Amiri" w:hAnsi="Amiri" w:eastAsia="Amiri" w:cs="Amiri"/>
          <w:color w:val="111111"/>
          <w:sz w:val="28"/>
          <w:sz w:val="28"/>
          <w:szCs w:val="28"/>
          <w:rtl w:val="true"/>
          <w:lang w:bidi="ar-SA"/>
        </w:rPr>
        <w:t xml:space="preserve">صفة قميصه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المِيثَمِيُّ، عَنْ عَنْهِ الحُسَيْنِ بْنِ إِسْمَاعِيلَ، 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أَرِيكَ قَمِيصَ</w:t>
      </w:r>
    </w:p>
    <w:p>
      <w:pPr>
        <w:pStyle w:val="BookText"/>
        <w:rPr/>
      </w:pPr>
      <w:r>
        <w:rPr>
          <w:rFonts w:ascii="IRNazanin" w:hAnsi="IRNazanin" w:eastAsia="IRNazanin"/>
          <w:color w:val="111111"/>
          <w:sz w:val="28"/>
          <w:sz w:val="28"/>
          <w:szCs w:val="28"/>
          <w:rtl w:val="true"/>
          <w:lang w:bidi="fa-IR"/>
        </w:rPr>
        <w:t>دیگر با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حلال و حرام او را میشناسی و نیازمندی مردم به او در صورتیکه او خود به هیچکس نیاز ندارد همچنین سلاح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کسی بجز وصی فرزند وصی امام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مگر جانشینی باشد و فرزند جانشینی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الجارود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قائم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کسی که کسی که پس از او از او است بچه وسیله شناخته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راهنمائی و کم سخنی و وقار و اقرار آل محمّد به برتری او و از میان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همۀ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او پرسیده نمیشود مگر اینکه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چگونگی پیراهن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بنابر پاره ای نسخهها لباس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 بن شعيب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پیراهن قائم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قیام میکند نشانت ندهم؟ </w:t>
      </w:r>
      <w:bookmarkStart w:id="78" w:name="pg20606_201223"/>
    </w:p>
    <w:p>
      <w:pPr>
        <w:pStyle w:val="BookText"/>
        <w:rPr/>
      </w:pPr>
      <w:bookmarkEnd w:id="78"/>
      <w:r>
        <w:rPr>
          <w:rFonts w:ascii="IRNazanin" w:hAnsi="IRNazanin" w:eastAsia="IRNazanin"/>
          <w:color w:val="111111"/>
          <w:sz w:val="28"/>
          <w:sz w:val="28"/>
          <w:szCs w:val="28"/>
          <w:rtl w:val="true"/>
          <w:lang w:bidi="fa-IR"/>
        </w:rPr>
        <w:t xml:space="preserve">القائِمِ الَّذِي يَقومُ عَلَيْهِ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بِقِمَطْرٍ، فَفَتَحَهُ، وَأَخْرَجَ مِنْهُ قمیص گراییسَ فَنَشَرَهُ فَانا فِي كُمِّهِ الأَيْسَرِ 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عَلَيْهِ يَوْمَ ضُرِبَتْ رَباعِيتُهُ، وَفِيهِ يَقُومُ القائم، فَقَبلْتُ الدَّمَ وَوَضَعَتُهُ عَلَى وجهي، ثُمَّ طَواهُ أَبُو عَبْدِ اللهِ وَرَفَعَهُ</w:t>
      </w:r>
      <w:r>
        <w:rPr>
          <w:rFonts w:eastAsia="IRNazanin" w:cs="IRNazanin"/>
          <w:color w:val="111111"/>
          <w:sz w:val="28"/>
          <w:szCs w:val="28"/>
          <w:rtl w:val="true"/>
          <w:lang w:bidi="fa-IR"/>
        </w:rPr>
        <w:t>».</w:t>
      </w:r>
    </w:p>
    <w:p>
      <w:pPr>
        <w:pStyle w:val="Heading3"/>
        <w:numPr>
          <w:ilvl w:val="2"/>
          <w:numId w:val="1"/>
        </w:numPr>
        <w:rPr/>
      </w:pPr>
      <w:bookmarkStart w:id="79" w:name="__RefHeading___Toc6749_1169349467"/>
      <w:bookmarkStart w:id="80" w:name="_Toc27"/>
      <w:bookmarkEnd w:id="79"/>
      <w:r>
        <w:rPr>
          <w:rtl w:val="true"/>
        </w:rPr>
        <w:t xml:space="preserve">وضع سپاهیان و سواران آنحضرت </w:t>
      </w:r>
      <w:r>
        <w:rPr>
          <w:rtl w:val="true"/>
        </w:rPr>
        <w:t>(</w:t>
      </w:r>
      <w:r>
        <w:rPr>
          <w:rtl w:val="true"/>
        </w:rPr>
        <w:t>عَلَيهِ السَّلَامُ</w:t>
      </w:r>
      <w:r>
        <w:rPr>
          <w:rtl w:val="true"/>
        </w:rPr>
        <w:t>)</w:t>
      </w:r>
      <w:bookmarkEnd w:id="80"/>
    </w:p>
    <w:p>
      <w:pPr>
        <w:pStyle w:val="BookText"/>
        <w:rPr/>
      </w:pPr>
      <w:r>
        <w:rPr>
          <w:rFonts w:ascii="Amiri" w:hAnsi="Amiri" w:eastAsia="Amiri" w:cs="Amiri"/>
          <w:color w:val="111111"/>
          <w:sz w:val="28"/>
          <w:sz w:val="28"/>
          <w:szCs w:val="28"/>
          <w:rtl w:val="true"/>
          <w:lang w:bidi="ar-SA"/>
        </w:rPr>
        <w:t xml:space="preserve">في صفة جنوده وخیله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أَحَدَ، عَنْ عُبَيْدِ اللَّهِ بْنِ مُوسَى العَلَوِيُّ، عَنْ عَلِيِّ بْنِ الحَسَنِ عَنْ عَلَى بْنِ حَسَانَ، عَنْ عَبْدِ الرَّحْمَنِ بْنِ كَثِيرٍ، عَنْ أَبِي عَبْدِ اللهِ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أمر الله فَلا تَسْتَعْجِلُوهُ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أَمْرُنَا أَمَرَ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تَسْتَعْجَلَ بِهِ حَتى يُوَيدَهُ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المَلائِكَةِ، وَالْمُؤْمِنِينَ، وَالرَّعْب، وَخُرُوجُه كَخُرُوج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 وَ</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جعبه ای را خواست و آنرا گشود و از آن پیراهن کرباسی را بیرون آورده آنرا باز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روی زمین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ناگاه دیدم در آستین چپ آن خون مشاهده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روز یکه دندانهای پیشین آنحضرت ضربه دید آنرا بر تن داشت و قائم در این پیراهن قیام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خون را بوسیدم و بر روی خویش نهادم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خود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درهم پیچید تا کرد 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چگونگی سپاهیان و سواران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کثیر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در معنی فرمایش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أَمْرُ الله فَلا تَسْتَعْجِلُوهُ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فرمان خدا بزودی فرا میرسد پس در مورد آن شتابجوئی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ما است که خدای عزوجل دستور فرموده است در آن شتابجوئی نشود تا اینکه در وقت آن خداوند او را با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مؤمنان و هراس انگیزی پشتیبانی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او همانند خروج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بفرمایش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همچنانکه پروردگارت تو را از خانه ات </w:t>
      </w:r>
    </w:p>
    <w:p>
      <w:pPr>
        <w:pStyle w:val="BookText"/>
        <w:rPr/>
      </w:pPr>
      <w:r>
        <w:rPr>
          <w:rFonts w:ascii="Amiri" w:hAnsi="Amiri" w:eastAsia="Amiri" w:cs="Amiri"/>
          <w:color w:val="111111"/>
          <w:sz w:val="28"/>
          <w:sz w:val="28"/>
          <w:szCs w:val="28"/>
          <w:rtl w:val="true"/>
          <w:lang w:bidi="ar-SA"/>
        </w:rPr>
        <w:t>إِنَّ فَرِيقاً مِنَ الْمُؤْمِنِينَ لَكَارِهُونَ</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صَلَواتُ اللهِ عَلَيْهِ نَزَلَتْ مَلائِكَةُ بَدْرٍ وَهُمْ خَمْسَةُ آلافٍ، ثُلْتُ عَلى خُيُولٍ شَهْبٍ، وَتُلْثٌ عَلَى جُيُولٍ بلْقٍ، وَثُلَثٌ عَلَى خُيُولٍ حُوٍّ،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عَنْ عَبْدِ اللهِ بن حَمّادٍ، عَنِ ابْن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نَزَلَتْ سُيُوفُ القِتالِ، عَلَى كُلِّ سَيْفِ اسْمُ الرَّجُلِ وَاسْمُ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فتأملوا يا مَنْ وَهَبَ اللَّهُ لَهُ بَصِيرَةٌ وَعَقلاً، وَمَنَحَهُ تمييزاً ولبّاً هذا الذي قدجاء من الروايات في صفَةِ القائم الله بِالْحَقِّ وَسِيرَتِهِ وَما خَصَّهُ اللَّهُ عَزَّ وَجَلَّ بِهِ مِنَ الفَضْلِ وما يُؤيده الله به مِنَ المَلائِكَةِ، وَما يَلْزَمُهُ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خُدُولَةِ المَلبَس وَجُشُوبَة</w:t>
      </w:r>
    </w:p>
    <w:p>
      <w:pPr>
        <w:pStyle w:val="BookText"/>
        <w:rPr/>
      </w:pPr>
      <w:r>
        <w:rPr>
          <w:rFonts w:ascii="IRNazanin" w:hAnsi="IRNazanin" w:eastAsia="IRNazanin"/>
          <w:color w:val="111111"/>
          <w:sz w:val="28"/>
          <w:sz w:val="28"/>
          <w:szCs w:val="28"/>
          <w:rtl w:val="true"/>
          <w:lang w:bidi="fa-IR"/>
        </w:rPr>
        <w:t>بحق بیرون آورد و همانا گروهی از مؤمنان خوش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أبي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قائم صلوات الله علیه قیام میکند فرشتگان روز بدر فرود میآیند و آنان پنج هزارند، یک سوم آنان بر اسبان سیاه و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خاکستری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سوم بر اسبانی ابلق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نیمی سیاه و نیمی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سوم بر اسبان حوّ،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أبي حمزه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آنهنگام که قائم قیام میکند شمشیرهای جنگی از آسمان فرود میآید، بر هر شمشیری نام مردی معین و اسم پدرش نوشته شده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 کسانیکه خداوند بینش و شعور بشما عطا فرموده و تشخیص و اندیشه ارزانی داشته این از مقدار روایاتی است که درباره چگونگی قائم به حق خدا و رفتار او رسیده است و نیز در آنچه از فضیلت و پشتیبانی خدا از او از طریق فرشتگان که خدای عزوجل او را بدان مخصوص گردانیده و همچنین تعهداتی که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بدان مقید میسازد از درشتی جامه و ناگواری خوراک </w:t>
      </w:r>
    </w:p>
    <w:p>
      <w:pPr>
        <w:pStyle w:val="BookText"/>
        <w:rPr/>
      </w:pPr>
      <w:r>
        <w:rPr>
          <w:rFonts w:ascii="Amiri" w:hAnsi="Amiri" w:eastAsia="Amiri" w:cs="Amiri"/>
          <w:color w:val="111111"/>
          <w:sz w:val="28"/>
          <w:sz w:val="28"/>
          <w:szCs w:val="28"/>
          <w:rtl w:val="true"/>
          <w:lang w:bidi="ar-SA"/>
        </w:rPr>
        <w:t xml:space="preserve">المَطْعَمِ، وَإِتْعابِ النَّفْسِ وَالبَدَنِ فِي طَاعَةِ اللهِ تَبَارَكَ وَتَعَالَى، وَالجِهادِ فِي سَبِيلِهِ، وَمَحوِ الظلم والجور والطّغيانِ، وَبَسْطِ الإنصاف والعدل والإحسانِ، وَصِفَةِ مَنْ مَعَهُ مِنْ أَصْحَابِهِ الَّذِينَ جَاءَتِ الروايات بعدّتِهِمْ وَأَنَّهُمْ ثَلاثمائة وثلاثةَ عَشَرَ رَجُلاً، وَأَثَهُم حكام الأَرْضِ وَعُمَّالُهُ عَلَيْهَا، وَبِهِمْ يَفْتَحُ شَرَقَ الأَرْضِ وَغَرَبَها مَعَ مَنْ يُؤَيِّدُهُ اللَّهُ بِهِ مِنَ المَلائِكَةِ، فَانظُرُوا إِلى هَذِهِ المَنْزِلَةِ العَظِيمَة، وَالمَرْتَبَةِ الشَّرِيفَةِ الَّتِي خَصَّهُ الله عَزَّوَجَلَّ بِها مِمَّا لَمْ يُعْطِهِ أَحَداً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فَجَعَلَ تَمامَ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وَكَمَالَهُ وَ ظُهُورَهُ عَلَى الأديان كلها، وَإِبَادَةَ المُشْرِكِينَ، وَإِنْجَازَ الوَعْدِ الَّذِي وَعَدَ اللَّهُ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إظهاره عَلَى الدِّينِ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كَرِهَ المُشْرِكُونَ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يَدِهِ، وَحَتَّى أَنَّ أَبا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وفِي نَفْسِهِ ما قَالَ وَهُوَ ما رواه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البندييجي، عَنْ عُبيد الله بن مُوسَى العَلوى، عَنِ الحَسَنِ عَلِيُّ بْنُ ابْنِ مُعاوِيَةَ، عَنِ الحَسَنِ بْنِ مَحْبُوبِ، عَنْ خَلادِ بْنِ الصَّفارِ،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w:t>
      </w:r>
    </w:p>
    <w:p>
      <w:pPr>
        <w:pStyle w:val="BookText"/>
        <w:rPr/>
      </w:pPr>
      <w:r>
        <w:rPr>
          <w:rFonts w:ascii="IRNazanin" w:hAnsi="IRNazanin" w:eastAsia="IRNazanin"/>
          <w:color w:val="111111"/>
          <w:sz w:val="28"/>
          <w:sz w:val="28"/>
          <w:szCs w:val="28"/>
          <w:rtl w:val="true"/>
          <w:lang w:bidi="fa-IR"/>
        </w:rPr>
        <w:t xml:space="preserve">و بزحمت افکندن روان و تن در راه طاعت خدای تبارک و تعالی و جهاد در راه خدا و از میان بردن آثار ستم و تعدی و سرکشی و گسترش انصاف و دادگری و نیکی کردن و چگونگی حال آنانکه با اویند از اصحاب او که بشمار آنان روایت آمده است و اینکه آنان سیصد و سیزده مردند، و نیز اینکه آنان حکمرانان زمین و نمایندگان او بر آن هستند و بوسیله ایشان خاور و باختر زمین را بهمراه افرادی از فرشتگان که خداوند او را با ایشان پشتیبانی میکند می گشایند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اینها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بنگرید به این منزلت بسیار بزرگ و مرتبه شریفی که خدای عزوجل او را بدان مخصوص گردانیده، از آنجمله که به یچیک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او آنرا عطا نفرموده است پس تمام شدن دین خود و کمال آن و پیروزی آنرا بر همه ادیان و نابودی مشرکان و عملی شدن آن و عده ای که خدای تعالی به پیامبر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در مورد غلبه آن بر تمامی دينها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مشترکان دوست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همه اینها را بدست او قرار داد تا آنجا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و دربارۀ شخص خود آنچه را که در روایت زیر آمده میفرماید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خلاد بن الصفار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شد آیا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وُلِدَ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أَدْرَكْتُهُ لَخَدَمَتُهُ أَيامَ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يَدَّعِيهِ المُبْطِلُونَ، وَ يَفْتَخِرُ بِهِ الطَّائِفَةُ البَائِنَةُ المُبْتَدِعَةُ مِنْ أَنَّ الَّذِي هذا وَصَفَهُ وَهَذا حالُهُ وَمَنْزِلَتُهُ مِنَ اللهِ عَزَّ وَجَلَّ هُوَ صاحِبُهُمْ، وَمِنَ الَّذِي يَدَعُونَ لَهُ فَإِنَّهُ بِحَيْثُ هُوَ فِي أَرْبَعِمائَةِ أَلْفِ عِنانٍ، وَأَنَّ فِي دَارِهِ أَرْبَعَةَ آلافِ خادِمٍ رُومِي وَصَقالبي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وَانْظُرُوا هَلْ سَمِعْتُمْ أَوْ رَأَيْتُمْ أَوْ بَلَعَكُمْ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بِالْحَقِّ هَذِهِ صِفَتُهُ الَّتِي يَصِفُونَهُ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يَظْهَرُ وَيَقُومُ بَعْدَ ظُهُورِهِ بِحَيْثُ هُو في هذه السنين الطويلة، وهو في هذه</w:t>
      </w:r>
    </w:p>
    <w:p>
      <w:pPr>
        <w:pStyle w:val="BookText"/>
        <w:rPr/>
      </w:pPr>
      <w:r>
        <w:rPr>
          <w:rFonts w:ascii="IRNazanin" w:hAnsi="IRNazanin" w:eastAsia="IRNazanin"/>
          <w:color w:val="111111"/>
          <w:sz w:val="28"/>
          <w:sz w:val="28"/>
          <w:szCs w:val="28"/>
          <w:rtl w:val="true"/>
          <w:lang w:bidi="fa-IR"/>
        </w:rPr>
        <w:t>زاده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اگر من او را در می یافتم حتماً همه عمرم او را خدمت می نمودم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نیک بیاندیشید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آن باطل گویان ادعا مى کنند و آن گروه دور از حق و بدعتگذاران بدان افتخار مینمایند که آنکسی که وصف او است و حال و منزلتش نزد خدای عزوجل بدینگونه است مدعی اند که چنین صاحب ایشان </w:t>
      </w:r>
      <w:r>
        <w:rPr>
          <w:rStyle w:val="FootnoteAnchor"/>
          <w:rtl w:val="true"/>
        </w:rPr>
        <w:footnoteReference w:id="203"/>
      </w:r>
      <w:r>
        <w:rPr>
          <w:rFonts w:ascii="IRNazanin" w:hAnsi="IRNazanin" w:eastAsia="IRNazanin"/>
          <w:color w:val="111111"/>
          <w:sz w:val="28"/>
          <w:sz w:val="28"/>
          <w:szCs w:val="28"/>
          <w:rtl w:val="true"/>
          <w:lang w:bidi="fa-IR"/>
        </w:rPr>
        <w:t xml:space="preserve">همانست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چنین ادعائی دربارۀ او دارند خود دارای چهارصد هزار اسب و چهار هزار خدمتگار رومی و صقلبی </w:t>
      </w:r>
      <w:r>
        <w:rPr>
          <w:rStyle w:val="FootnoteAnchor"/>
          <w:rtl w:val="true"/>
        </w:rPr>
        <w:footnoteReference w:id="204"/>
      </w:r>
      <w:r>
        <w:rPr>
          <w:rFonts w:ascii="IRNazanin" w:hAnsi="IRNazanin" w:eastAsia="IRNazanin"/>
          <w:color w:val="111111"/>
          <w:sz w:val="28"/>
          <w:sz w:val="28"/>
          <w:szCs w:val="28"/>
          <w:rtl w:val="true"/>
          <w:lang w:bidi="fa-IR"/>
        </w:rPr>
        <w:t xml:space="preserve">است و بنگرید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یا دیده اید یا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بشما رسیده است که قائم بحق دارای چنین صفتی باشد که ایشان او را بدان توصیف میکنند؟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ظهور می کند و پس از ظهورش اینهمه سالیان دراز قیامش بطول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العِدَّةِ العَظِيمَة يُناقِفَهُ أَبُو يزيد الأموي، فَمَرّة يظهرُ عَلَيْهِ وَيَهْزِمُهُ، وَمَرَّةً يَظْهَرُ هُوَ عَلى أَبي يَزِيدَ، وَيُقِيمُ بَعد ظُهُورِهِ وَقُوَّتِهِ وانتشار أمره بالمغرب، والدُّنيا على ما هِيَ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فَانّكُمْ تَعْلَمُونَ بِعُقُولِكُمْ إِذا سَلِمَتْ مِنَ الدَّخَلِ وَتَمْيِيزِكُمْ إِذَا صَفَى مِنَ الهَوى أَنَّ اللهَ قَد أَبْعَدَ مَنْ هَذِهِ حالَهُ عَنْ أَن يَكُونَ القائمَ لِلَّهِ بِحَقِّهِ وَالنَّاسِر لِدِينِهِ وَالخَلِيفَةَ في أَرْضِه، والمجدد الشريعة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نَعُوذُ بِالله مِنَ العَمَى وَالبَكَم وَالخَيْرَةِ وَالصَّمَمِ فان هذِهِ لَصِفَةٌ مُبَايَنَةٌ لِصِفَةِ خَلِيفَةِ الرَّحمنِ الظَّاهِرِ عَلَى جَمِيعِ الأَدْبَانِ، وَالمَنْصُورِ عَلَى الإنس والجان، المَخصُوص بالعِلم وَالبَيانِ، وَحِفْظِ عُلُومِ القُرْآنِ وَالفُرْقانِ، وَمَعْرِفَةِ</w:t>
      </w:r>
    </w:p>
    <w:p>
      <w:pPr>
        <w:pStyle w:val="BookText"/>
        <w:rPr/>
      </w:pPr>
      <w:r>
        <w:rPr>
          <w:rFonts w:ascii="IRNazanin" w:hAnsi="IRNazanin" w:eastAsia="IRNazanin"/>
          <w:color w:val="111111"/>
          <w:sz w:val="28"/>
          <w:sz w:val="28"/>
          <w:szCs w:val="28"/>
          <w:rtl w:val="true"/>
          <w:lang w:bidi="fa-IR"/>
        </w:rPr>
        <w:t xml:space="preserve">می انجامد و طی آن ابویزید اموی </w:t>
      </w:r>
      <w:r>
        <w:rPr>
          <w:rStyle w:val="FootnoteAnchor"/>
          <w:rtl w:val="true"/>
        </w:rPr>
        <w:footnoteReference w:id="205"/>
      </w:r>
      <w:r>
        <w:rPr>
          <w:rFonts w:ascii="IRNazanin" w:hAnsi="IRNazanin" w:eastAsia="IRNazanin"/>
          <w:color w:val="111111"/>
          <w:sz w:val="28"/>
          <w:sz w:val="28"/>
          <w:szCs w:val="28"/>
          <w:rtl w:val="true"/>
          <w:lang w:bidi="fa-IR"/>
        </w:rPr>
        <w:t>با او که دارای چنان عده بسیار پست بجنگ می پردازد پس یکبار ابویزید بر او چیره میگردد و او را شکست میدهد و بار دیگر او بر ابی یزید پیروزی مییابد و او پس از ظهورش و قوتش و گسترش امرش بمغرب اقامت میکند و دنیا همچنان بهمان گونه که از قبل بوده باقی می ماند؟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بکمک خرد خود اگر از بیماری جنون در امان مانده باشد و بمدد تمیز خویش چنانچه از خواهشهای نفس صافی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عقل و اندیشه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خواهید دانست که خداوند کسی را که دارای چنین وضعی باشد دور داشته است از اینکه او قائم بحق خداوند و یاور دینش و خلیفه در زمین او و تجدید کننده شریعت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دستش را از نیل به این مقام کوتاه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از نابینائی و گنگی و حیرت و ناشنوائی همانا این جنگی است ناسازگار با وصف خلیفه خداوند رحمن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 مقدر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همه ادیان پیروز باشد و بر انس و جن غلبه کند و ویژگی یافته باشد </w:t>
      </w:r>
      <w:bookmarkStart w:id="81" w:name="pg20606_201228"/>
    </w:p>
    <w:p>
      <w:pPr>
        <w:pStyle w:val="BookText"/>
        <w:rPr/>
      </w:pPr>
      <w:bookmarkEnd w:id="81"/>
      <w:r>
        <w:rPr>
          <w:rFonts w:ascii="Amiri" w:hAnsi="Amiri" w:eastAsia="Amiri" w:cs="Amiri"/>
          <w:color w:val="111111"/>
          <w:sz w:val="28"/>
          <w:sz w:val="28"/>
          <w:szCs w:val="28"/>
          <w:rtl w:val="true"/>
          <w:lang w:bidi="ar-SA"/>
        </w:rPr>
        <w:t xml:space="preserve">التَّنْزِيلِ وَالتَّأْوِيلِ، والمحكم والمتشابه، والخاص والعام، وَالظَّاهِرِ وَالبَاطِن وَسائر معاني القرآن وتفاسيره وتصاريفه ودقائق عُلُومِهِ وَعَوامِضِ أَسْرَارِهِ وَعِظَامِ أَسْمَاءِ اللَّهِ الَّتِي فيهِ، وَمَنْ يَقولُ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لَوْ أَدْرَ كُتُهُ لَخَدَمْتُهُ أيام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المستحق لغاية الحمية نهاية الشكرِ عَلَى جَمِيلِ الوِلاية وَنُورِ ونور الهدايةِ، وَأَسْأَلُهُ المزيد مِن مِنَنِهِ بِطَوْلِهِ وَكَرمه</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6751_1169349467"/>
      <w:bookmarkStart w:id="83" w:name="_Toc28"/>
      <w:bookmarkEnd w:id="82"/>
      <w:r>
        <w:rPr>
          <w:rtl w:val="true"/>
        </w:rPr>
        <w:t xml:space="preserve">باب چهاردهم </w:t>
      </w:r>
      <w:r>
        <w:rPr>
          <w:rtl w:val="true"/>
        </w:rPr>
        <w:t xml:space="preserve">: </w:t>
      </w:r>
      <w:r>
        <w:rPr>
          <w:rtl w:val="true"/>
        </w:rPr>
        <w:t>علائم پیش از ظهور</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ماجاء في العلاماتِ الَّتى تَكُونُ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أَنَّ ظُهُورَهُ يَكُونُ بَعَدَهَا كَمَا قَالَتْ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الباعِليُّ،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إِسْحَاقَ النَّهَاوَندِي بِنَهَاوَنَدَ سَنَةَ ثَلاثٍ وَتِسْعِينَ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فِي شَهْرٍ رَمَضَانَ سَنَةَ يَسْع وَعِشْرِينَ وَمِائَتَيْنِ، عَنْ أَبَانِ بن</w:t>
      </w:r>
    </w:p>
    <w:p>
      <w:pPr>
        <w:pStyle w:val="BookText"/>
        <w:rPr/>
      </w:pPr>
      <w:r>
        <w:rPr>
          <w:rFonts w:ascii="IRNazanin" w:hAnsi="IRNazanin" w:eastAsia="IRNazanin"/>
          <w:color w:val="111111"/>
          <w:sz w:val="28"/>
          <w:sz w:val="28"/>
          <w:szCs w:val="28"/>
          <w:rtl w:val="true"/>
          <w:lang w:bidi="fa-IR"/>
        </w:rPr>
        <w:t xml:space="preserve">به علم و بیان و حافظ بودن علوم قرآن و فرقان و شناخت تنزيل وتأويل و محکم و متشابه و خاص و عام و معانی آشکار و نهان و سایر معانی قرآن و تفسیرهای آن و تأويلات آن و دقائق علوم آن و مشکلات اسرار آن و صفات بزرگ خدا که در آنست و کسیکه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اگر او را در می یافتم بدون شک همه عمرم او را خدمت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خدای را که پروردگار جهانیان و در خور غایت سپاس و نهایت شکرگزاری است بپاس نعمت جمیل ولایت و نور هدایت که بما ارزانی داشته از او خواستارم که منتهایش را بفضل و کرمش بر ما زیاده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مورد علامات قبل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و دلالت بر آن دارد که ظهور آنحضرت پس از آن واقع خواهد شد همانگونه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w:t>
      </w:r>
    </w:p>
    <w:p>
      <w:pPr>
        <w:pStyle w:val="BookText"/>
        <w:rPr/>
      </w:pPr>
      <w:r>
        <w:rPr>
          <w:rFonts w:ascii="Amiri" w:hAnsi="Amiri" w:eastAsia="Amiri" w:cs="Amiri"/>
          <w:color w:val="111111"/>
          <w:sz w:val="28"/>
          <w:sz w:val="28"/>
          <w:szCs w:val="28"/>
          <w:rtl w:val="true"/>
          <w:lang w:bidi="ar-SA"/>
        </w:rPr>
        <w:t xml:space="preserve">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في البقيع حتى أَقْبَلَ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إِنَّهُ بِالبقيع، فَأَناهُ عَلى فَسَلَّمَ عَلَيْه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فَأَجَلَهُ عَنْ يَمِينِهِ، ثُمَّ جَاءَ جعفر بن أبي طالب فَسَأَلَ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بالبقيع فأتاهُ فَسَلَّمَ عَلَيْهِ فَأَجْلَسَهُ عَنْ يَسَارِهِ، ثُمَّ جَاءَ العَبَّاسُ فَسَأَلَ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بِالبقيع فَأَتاهُ فَسَلَّمَ عَلَيْهِ فَأَجْلَسَهُ أَمَامَهُ، ثُمَّ الْتَفَتَ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 أَلا أخبرُكَ يا عَلِي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آنِفَاً وَأَخْبَرَنِي أَنَّ القَائِمَ الَّذِي يَخْرُجُ فِي آخِرِ الزَّمَانِ فَيَمْلَأُ الْأَرْضَ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مُلِئَتْ ظُلماً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ذُرِّيَّتِكَ مِنْ وَلَدِ الحُسَيْنِ،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 أَصَابَنَا خَيْرٌ قَط مِنَ اللَّهِ إِلَّا عَلَى يَدَيْكَ، ثُمَّ الْتَفَتَ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جَعَفَرِ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أَلا أَبَشِّرُكَ أَلا أخبرُكَ؟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عِنْدِي</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آنحضرت سراغ گرفت او را گفتند که آنحضرت در بقیع است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آمده و سلام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و او را سمت راست خود نشانید، سپس جعفر بن ابی طالب آمد و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در بقیع است، پس نزد آنحضرت آمده با و سلام کرد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سمت چپ خود نشانید پس از او عباس آمده و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گرفت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در بقیع است پس نزد آنحضرت آمده به او سلام کرد و آنحضرت او را روبروی خود نشانید، سپس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خواهی ترا مژده دهم؟ آیا تو را با خبر نسازم؟ عرض کرد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پیش جبرئیل نزد من بود و بمن خبر داد که آن قائم که در آخرالزمان خروج میکند و زمین را پر از دادگری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از ظلم و جور پر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نسل تو است از فرزندان حسین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هیچ خیری از جانب خدا بما نرسیده است مگر بدست شما،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بن ابن طالب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آیا نمیخواهی ترا بشارت دهم؟ آیا ترا با خبر نسازم؟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رسول الله </w:t>
      </w:r>
    </w:p>
    <w:p>
      <w:pPr>
        <w:pStyle w:val="BookText"/>
        <w:rPr/>
      </w:pPr>
      <w:r>
        <w:rPr>
          <w:rFonts w:ascii="Amiri" w:hAnsi="Amiri" w:eastAsia="Amiri" w:cs="Amiri"/>
          <w:color w:val="111111"/>
          <w:sz w:val="28"/>
          <w:sz w:val="28"/>
          <w:szCs w:val="28"/>
          <w:rtl w:val="true"/>
          <w:lang w:bidi="ar-SA"/>
        </w:rPr>
        <w:t xml:space="preserve">آنِفاً فَأَخْبَرَنِي أَنَّ الَّذِي يَدْفَعُها إِلَى القَائِمِ هُوَ مِنْ ذُرِّيَّتِكَ، أَتَدْرِي 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وَجْهُهُ كَالدِّينارِ وَأَسْنانُهُ كَالمَنْشَارِ وَسَيْفَهُ كَحَرِيقِ النَّارِ، يَدْخُلُ الجند ذليلاً وَيَخْرُجُ مِنْهُ عَزِيزاً، يَكتنفهُ جَبْرَئِيلُ وَمِيكَائِيلُ، ثُمَّ التَفَتَ إلى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 النَّبِيُّ أَلا أخبرُكَ بِما أَخْبَرَنِي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لِذُرِّيَّتِكَ مِن وَلدِ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أَفَلا أَجتَنِبُ النّساء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الله مما هُوَ كائن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عَلَى بْن أَحمدَ البَنْدَنِيجي، عَنْ عُبَيْدِ اللهِ بْنِ مُوسَى العَلَوِيُّ، عَنْ محمد بن خالِدٍ، عَنْ إِبْرَاهِيمَ بْنِ محمّد بْنِ المُستَنِيرِ، عَنْ عَبْدِ الرَّحْمَنِ بْنِ القاسم، عَن أَبيه </w:t>
      </w:r>
      <w:r>
        <w:rPr>
          <w:rStyle w:val="FootnoteAnchor"/>
          <w:rtl w:val="true"/>
        </w:rPr>
        <w:footnoteReference w:id="206"/>
      </w:r>
      <w:r>
        <w:rPr>
          <w:rFonts w:ascii="Amiri" w:hAnsi="Amiri" w:eastAsia="Amiri" w:cs="Amiri"/>
          <w:color w:val="111111"/>
          <w:sz w:val="28"/>
          <w:sz w:val="28"/>
          <w:szCs w:val="28"/>
          <w:rtl w:val="true"/>
          <w:lang w:bidi="ar-SA"/>
        </w:rPr>
        <w:t xml:space="preserve">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عباسُ وَبَل وَيْلٌ لِذُريَّتِي مِنْ وَلَدِكَ، وَوَيْلٌ لِوَليكَ مِنْ وَلدِي،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أَفَلا أَجْتَنِبُ النِّساء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أَجِب نفسي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اللهِ عَزَّوَجَلَّ قَد مَضى</w:t>
      </w:r>
    </w:p>
    <w:p>
      <w:pPr>
        <w:pStyle w:val="BookText"/>
        <w:rPr/>
      </w:pP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جبرئیل نزد من بود و بمن خبر داد کسیکه آنرا پرچم را به قائم میسپارد از نسل تو است، آیا میدانی او کیست؟ عرض کرد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صورتش چون دینار است و دندانهایش بسان اره و شمشیرش چون شعله آتش است با خواری داخل سپاه میشود و با عزت از آن بیرون میآید، و جبرئیل و میکائیل او را در میان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بعباس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پیامبر آیا تو را آگاه نکنم از آنچه جبرئیل مرابدان خبر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نسل تو از فرزندان عباس، عباس عرض کرد یا رسول الله آیا از زنان دوری نگزینم؟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من فرزندی بهم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شدنی است فارغ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قضاء الهی چنین رفته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وای بر ذريَّه من از دست فرزندان تو او وای بر فرزندان تو از دست تبار من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آیا از زنان دوری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خود را مقطوع النسل نسازم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علم خدای عزوجل بر آن </w:t>
      </w:r>
    </w:p>
    <w:p>
      <w:pPr>
        <w:pStyle w:val="BookText"/>
        <w:rPr/>
      </w:pPr>
      <w:r>
        <w:rPr>
          <w:rFonts w:ascii="Amiri" w:hAnsi="Amiri" w:eastAsia="Amiri" w:cs="Amiri"/>
          <w:color w:val="111111"/>
          <w:sz w:val="28"/>
          <w:sz w:val="28"/>
          <w:szCs w:val="28"/>
          <w:rtl w:val="true"/>
          <w:lang w:bidi="ar-SA"/>
        </w:rPr>
        <w:t>و الأمور بيدِهِ، وَ إِنَّ الأَمْرَ سَيَكُونُ فِي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الصَّباح المعرُوفُ بِابْنِ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مُحَمَّدِ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إِبْرَاهِيمَ بْنِ عَبْدِ الحَمِيدِ، عَنْ سَعْدِ بْنِ طَرِيفٍ، عَنِ الأَصْبَعِ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يَأْتِيكُمْ بَعْدَ الخَمْسِينَ وَالمِائَةِ أَمَرَاء كَفَرَةٌ، وَأَمَنَاءُ خَونَةٌ، وَ عُرَفاهُ فَسَقَةٌ، فَتَكْفُرُ التّجارُ وَ تَقِل الأرباحُ، وَ يَفْشُو الربا، وتكثر أولاد الزنا، وتَغْمُرُ الشفاحُ </w:t>
      </w:r>
      <w:r>
        <w:rPr>
          <w:rStyle w:val="FootnoteAnchor"/>
          <w:rtl w:val="true"/>
        </w:rPr>
        <w:footnoteReference w:id="207"/>
      </w:r>
      <w:r>
        <w:rPr>
          <w:rFonts w:ascii="Amiri" w:hAnsi="Amiri" w:eastAsia="Amiri" w:cs="Amiri"/>
          <w:color w:val="111111"/>
          <w:sz w:val="28"/>
          <w:sz w:val="28"/>
          <w:szCs w:val="28"/>
          <w:rtl w:val="true"/>
          <w:lang w:bidi="ar-SA"/>
        </w:rPr>
        <w:t xml:space="preserve">، و تتناكرُ المعارف، وتُعَظَّمُ الأَهِلَهُ </w:t>
      </w:r>
      <w:r>
        <w:rPr>
          <w:rStyle w:val="FootnoteAnchor"/>
          <w:rtl w:val="true"/>
        </w:rPr>
        <w:footnoteReference w:id="208"/>
      </w:r>
      <w:r>
        <w:rPr>
          <w:rFonts w:ascii="Amiri" w:hAnsi="Amiri" w:eastAsia="Amiri" w:cs="Amiri"/>
          <w:color w:val="111111"/>
          <w:sz w:val="28"/>
          <w:sz w:val="28"/>
          <w:szCs w:val="28"/>
          <w:rtl w:val="true"/>
          <w:lang w:bidi="ar-SA"/>
        </w:rPr>
        <w:t>، وتكتفِي النِّسَاءُ بِالنِّساءِ، وَ الرَّجالُ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 رَجُلٌ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قَامَ إِلَيْهِ رَجُلُ حِينَ تَحَدَّثَ بهذا الحَدِيثِ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وَكَيْفَ نَصْنَعُ فِي ذلِكَ الزَّمانِ؟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الهَرَبَ</w:t>
      </w:r>
    </w:p>
    <w:p>
      <w:pPr>
        <w:pStyle w:val="BookText"/>
        <w:rPr/>
      </w:pPr>
      <w:r>
        <w:rPr>
          <w:rFonts w:ascii="IRNazanin" w:hAnsi="IRNazanin" w:eastAsia="IRNazanin"/>
          <w:color w:val="111111"/>
          <w:sz w:val="28"/>
          <w:sz w:val="28"/>
          <w:szCs w:val="28"/>
          <w:rtl w:val="true"/>
          <w:lang w:bidi="fa-IR"/>
        </w:rPr>
        <w:t>جاری شده و امور بدست اوست و این امر درباره فرزندان من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اصبغ بن نباته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یکصد و پنجاه سال شما را فرمانروایانی کافر امینانی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خیانت پیشهاند و بازرسانی که خود فاسقاند خواهد بود، در نتیجه بازرگانان سیار و سودها اندک میشود ربا رواج می یابد و زنا زادگان فراوان میگردند و زناکاری زیاد میشود و معارف دین ناشناخته میماند و هلالها معظم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به زنان بسنده می کنند و مردان بمردان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گوید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تعظم الأهلة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ندانستم و بظاهرش ترجمه نمودم و پاره ای اهله را جمع هلال بمعنى غلام زیبا رو گرفته اند والعلم عند الله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هنگامی که آنحضرت این حدیث را بیان میکرد مردی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 چنان دورانی ما چه کنیم؟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بگریزید بگریزید که پیوسته عدل خداوندی بر این </w:t>
      </w:r>
    </w:p>
    <w:p>
      <w:pPr>
        <w:pStyle w:val="BookText"/>
        <w:rPr/>
      </w:pPr>
      <w:r>
        <w:rPr>
          <w:rFonts w:ascii="Amiri" w:hAnsi="Amiri" w:eastAsia="Amiri" w:cs="Amiri"/>
          <w:color w:val="111111"/>
          <w:sz w:val="28"/>
          <w:sz w:val="28"/>
          <w:szCs w:val="28"/>
          <w:rtl w:val="true"/>
          <w:lang w:bidi="ar-SA"/>
        </w:rPr>
        <w:t xml:space="preserve">الهَرَبَ فَإِنَّهُ لا يَزَالُ عَدْلُ اللَّهِ مَبْسُوطاً عَلَى هَذِهِ الأمةِ مَالَمْ يَمِل قُراؤُهُمْ إِلَى أَمْرائِهِمْ وَ ما لَمْ يَزَلْ أَبْرارُهُمْ يَنْهَى فَجَارَهُمْ، فَإِنْ لَمْ يَفْعَلُوا ثُمَّ اسْتَنْفَرُوا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فِي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لَسْتُمْ بها صادِقِينَ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فِي مَنْزِلِهِ بِبَعْدادَ فِي شَهْرٍ رَمَضَانَ سَنَةَ سَبْعِ وَ عِشْرِينَ و 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ما بنداذَ سَنَةً سَبْع وثَمَانِينَ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إبْراهِيمَ الجَرِيرِي، عَنْ أَبِيهِ، عَنْ أَبِي صَادِقٍ،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بَنِي العباسِ يُسْرُ لاعسر فِيهِ، لَوِ اجْتَمَعَ عَلَيْهِمُ الترك والديلم و السند والهند و البربر و الطيلسانُ، لَنْ يُزِيلُوهُ، وَلا يَزالُونَ فِي غَضَارَةٍ مِنْ مُلْكِهِمْ حَتَّى يَشُذّ عَنْهُمْ مواليهم وأصحاب دولتِهِمْ وَيُسَلّط الله عَلَيْهِمْ عِلجاً يَخْرُجُ مِنْ حَيْثُ بَدَأَ مُلكُهُم، لا يَمُرُّ بِمَدِينَةٍ إِلا فَتحها، وَلا تُرْفَعُ لَهُ رايَةٌ إلا هَدَّها، وَلا نِعْمَةَ إِلا أَزَالَهَا، الوَيْلُ</w:t>
      </w:r>
    </w:p>
    <w:p>
      <w:pPr>
        <w:pStyle w:val="BookText"/>
        <w:rPr/>
      </w:pPr>
      <w:r>
        <w:rPr>
          <w:rFonts w:ascii="IRNazanin" w:hAnsi="IRNazanin" w:eastAsia="IRNazanin"/>
          <w:color w:val="111111"/>
          <w:sz w:val="28"/>
          <w:sz w:val="28"/>
          <w:szCs w:val="28"/>
          <w:rtl w:val="true"/>
          <w:lang w:bidi="fa-IR"/>
        </w:rPr>
        <w:t xml:space="preserve">امت سایه گسترده است مادام که علمای دینی بسوی فرمانروایان نگروند و مادام که همچنان نیکوکاران زشتکاران را باز میدارند پس اگر چنین نکنند و آنگاه از زشتکاران اظهار تنفّر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نهی از منکر و امر بمعروف را رها کنند و از فاسقان تنفر جویند یا استغفار کنند و لا اله الا الله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عرش خویش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میگوئید و آن کلمه را از سر راستی و اخلاص نمیگوئید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صادق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بنی عباس بآسانی و بدون اینکه مشکلی در آن باشد صورت میگیرد اگر ترک و دیلم و سند و هند و بربر و طیلسان علیه آنان با هم گرد آیند نیز نمی توانند آنانرا از قدرت برکنار کنند و پیوسته در نعمت و کامکاری حکومت خویش بسر خواهند برد تا اینکه طرفداران و کارکنان دولتی ایشان از آنان کناره جوئی کنند و خداوند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گیر بی دینی را چیره گرداند او از همانجا خروج میکند که حکومت ایشان از آنجا آغاز شده بر هیچ شهری نمیگذرد مگر آنکه آنرا مي گشاید و هیچ پرچمی برابر او برافراشته نمیشود مگر اینکه آنرا سرنگون </w:t>
      </w:r>
    </w:p>
    <w:p>
      <w:pPr>
        <w:pStyle w:val="BookText"/>
        <w:rPr/>
      </w:pPr>
      <w:r>
        <w:rPr>
          <w:rFonts w:ascii="Amiri" w:hAnsi="Amiri" w:eastAsia="Amiri" w:cs="Amiri"/>
          <w:color w:val="111111"/>
          <w:sz w:val="28"/>
          <w:sz w:val="28"/>
          <w:szCs w:val="28"/>
          <w:rtl w:val="true"/>
          <w:lang w:bidi="ar-SA"/>
        </w:rPr>
        <w:t xml:space="preserve">لمن ناواهُ، فَلا يَزالُ كَذلِكَ حَتَّى يَظْفَرَ وَيَدْفَعَ بِظَفَرِهِ إِلَى رَجُلٍ مِنْ عِتْرَنِي،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الحق ويعمل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وَ 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الجافي في الخلقةِ، وَ 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اللَّئيمُ، وَ 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الشَّدِيدُ فِي أَمْرِهِ، وَ قالَ أَمِيرُ الْمُؤْمِنِينَ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لرجُلَيْنِ كانا عِنْدَهُ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إِنَّكُما تُعالِجانِ عَنْ دِينِكَما وَكَانَا مِنَ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عَلِيِّ بْنِ رئَابٍ، عَنْ مُحَمَّدِ بْنِ مُسْلِمٍ،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قُدَّامَ قِيامِ القَائِمِ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بَلوّى مِنَ اللَّهِ تَعَالَى لِعِبادِهِ المُؤمِنِينَ،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می سازد و هیچ نعمتی نمیماند مگر اینکه آنرا از بین میبرد وای بر کسی که با او بستیز برخیزد پس پیوسته اینچنین خواهد بود تا به پیروزی رسد و پیروزیش را به مردی از خاندان من بسپارد که بحق سخن گوید و بدان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 بن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میگویند علج بمعنى كافر است و باز بمعنی کسی است که خشن باشد و باز بمعنی فرومایه و نیز بمعنی کسی است که در کارش جدی و سختگیر باشد و امیرالمؤمنین علی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نفر که نزد او بودند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دین خود به کفر روی میآورید، و آندو نفر از عرب بودند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پیش 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نشانههائی خواهد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خدای تعالی برای بندگان با ایمان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آزمایش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فرمایش خدای عزوجل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وَلَنَبْلُونَكُمْ بِشَيْ مِنَ الخَوْفِ وَالجُوع و نقص مِنَ الأَمْوالِ وَالأَنْفُسُ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حتماً شما را بچیزی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و گرسنگی و کاهش در مالها و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خواهیم آزمود و بردباران را </w:t>
      </w:r>
    </w:p>
    <w:p>
      <w:pPr>
        <w:pStyle w:val="BookText"/>
        <w:rPr/>
      </w:pPr>
      <w:r>
        <w:rPr>
          <w:rFonts w:ascii="Amiri" w:hAnsi="Amiri" w:eastAsia="Amiri" w:cs="Amiri"/>
          <w:color w:val="111111"/>
          <w:sz w:val="28"/>
          <w:sz w:val="28"/>
          <w:szCs w:val="28"/>
          <w:rtl w:val="true"/>
          <w:lang w:bidi="ar-SA"/>
        </w:rPr>
        <w:t xml:space="preserve">قالَ لَنَبْلُونَكُمْ يَعْنِي المُؤْمِنِينَ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بَنِي فُلانٍ فِي آخِرِ سُلْطانِهِمْ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بِغَلاءِ أَشعارِهِمْ،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مِنَ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فَسَادِ التّجارَاتِ وَ قِلَّةِ الفَضْلِ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قِلَةِ رَيْعِ مَا يُزْرَعُ وَ قِلَةٍ بَرَكَةِ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 ذلِكَ بِخُرُوج القائم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تَأْوِيلُهُ،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وَالرَّاسِخُونَ فِي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يُوسُفَ بْنِ يَعْقُوبَ يعقوب أبو الحَسَنِ الجُعفِي مِن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عَنِ الحَسَنِ بْنِ عَلِيِّ بْنِ أَبِي حَمْزَةَ، عَنْ أَبِيهِ،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لابد أَنْ يَكُونَ قُدَّامَ القائم سَنَةُ يَجُوعُ فِيهَا النَّاسُ وَيُصِيبُهُمْ خَوْفٌ شَدِيدُ مِنَ القَتْلِ و نقص مِنَ الأَمْوالِ وَ الأَنفُسِ وَالثَّمَرَاتِ، فَإِنَّ ذلِكَ فِي كِتاب الله لبيّن،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 الجُوعِ وَنَقْصٍ مِنَ الأَمْوالِ وَ الأَنفُسِ</w:t>
      </w:r>
    </w:p>
    <w:p>
      <w:pPr>
        <w:pStyle w:val="BookText"/>
        <w:rPr/>
      </w:pP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شما را خواهیم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بچیزی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فلان خاندان در پایان سلطنتشان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گرانی نرخهایشان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کاستی در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خراب شدن بازرگانی و کم شدن رشد و سود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زودرس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شدن باروری آنچه کاشته میشود و کمبود برکت میوه ها و محصولات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بردباران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هنگام بخروج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تأویل انست همانا خدای عزوجل میفرماید و تأویل آنرا جز خدا و پایداران در علم کسی نمیداند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ناگزیر باید پیش از آمدن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باشد که مردم در آن سال گرسنه بمانند و آنانرا ترسی سخت از کشتار و کاهش در مالها و کم شدن عمرها و محصولات فراگیرد که این در کتاب خداوند بسیار آشکار 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را حتماً بچیزی از ترس و گرسنگی و کاهش در اموال و جانها و میوه ها خواهیم آزمود و بردباران را </w:t>
      </w:r>
    </w:p>
    <w:p>
      <w:pPr>
        <w:pStyle w:val="BookText"/>
        <w:rPr/>
      </w:pPr>
      <w:r>
        <w:rPr>
          <w:rFonts w:ascii="Amiri" w:hAnsi="Amiri" w:eastAsia="Amiri" w:cs="Amiri"/>
          <w:color w:val="111111"/>
          <w:sz w:val="28"/>
          <w:sz w:val="28"/>
          <w:szCs w:val="28"/>
          <w:rtl w:val="true"/>
          <w:lang w:bidi="ar-SA"/>
        </w:rPr>
        <w:t>و الثَّمَرَاتِ وَبَشِّرِ 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أَحمَدَ، عَنْ عُبَيْدِ الله بْنِ مُوسَى العَلَوِيُّ، عَنْ عَلِيَّ إبراهيم بن هاشم، عَنْ أَبِيهِ، عَنْ محمّدِ بْنِ حَفْصٍ، عَنْ عَمْرِو بْنِ شِمْرٍ، عَنْ جَابِرِ الجُعْفِي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 لَكُمْ بِشَيْءٍ مِنَ الخَوْفِ وَالجُوعِ –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ذلِكَ خاص وعام، فَأَمَّا الخاص مِنَ الجُوعِ فبالكوفة، وَيَخص الله به أعداء آل محمد فيُهْلِكُهُمْ، وَأَمَّا العام فبالشّامِ يُصِيبُهُمْ خَوفٌ وَ جُوع ما أَصابَهُمْ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الجُوعُ فَقَبَلَ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الخَوفُ فبعد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أَخْبَرَى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ابْنِ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عَنْ مُعَمَّرِ بْنِ يَحْيى، عَنْ دَاوُدَ الدُّجَاجِيَّ،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فَاخْتَلَفَ الأحزاب مِنْ بَيْنِهِمْ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معنی فرمایش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شما را حتماً خواهیم آزمود بچیزی از ترس و 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جابر آن دارای معنی خاص و معنی عالم است و اما وجه خاص از گرسنگی در کوفه است که خداوند آنرا بدشمنان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آنانرا بدان وسیله نابود میسازد و اما بمعنی عام در شام واقع میشود که ترس و گرسنگی که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 گریبانگیرشان نشده آنانرا فرا میگیرد و امّا گرسنگی قبل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میدهد و ترس پس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دجاجی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دربارۀ فرمایش خدای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الأَحْزَابُ مِنْ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 مردم در میان خود اختلاف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 آمدن سه چیز منتظر فرج باشید گفته شد ای امیرالمؤمنین آنها کدامند؟ کدامند؟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p>
    <w:p>
      <w:pPr>
        <w:pStyle w:val="BookText"/>
        <w:rPr/>
      </w:pPr>
      <w:r>
        <w:rPr>
          <w:rFonts w:ascii="Amiri" w:hAnsi="Amiri" w:eastAsia="Amiri" w:cs="Amiri"/>
          <w:color w:val="111111"/>
          <w:sz w:val="28"/>
          <w:sz w:val="28"/>
          <w:szCs w:val="28"/>
          <w:rtl w:val="true"/>
          <w:lang w:bidi="ar-SA"/>
        </w:rPr>
        <w:t xml:space="preserve">انتَظِرُوا الفَرَجَ مِنْ ثَلاث،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ما 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أَهْلِ الشّامِ بَيْنَهُمْ، وَ الرَّايَاتُ السُّودُ مِنْ خُراسان، والفزرْعَةُ فِي شَهْرِ رَمَضَانَ،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الفَزْعَةُ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سَمِعْتُمْ قَوْلَ اللَّهِ عَزَّ وَجَلَّ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حَاضِعِينَ</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هِيَ آيَةٌ تُخْرِجُ الفَتاةَ مِنْ خِدْرِها، وَ تُوقِظُ النَّائِمَ، وَ تُفْزعُ اليَقْطَانَ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القَرَارِي،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خالِدٍ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عَنْ مُحَمَّدِ بْنِ أَبِي عُمَيْرٍ، عَنْ أَبِي أَيُّوبَ الخَزَّازِ، 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للقائِمِ خَمْس علامات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وَاليَمَانِي، وَ الصَّيْحَةُ مِنَ السَّمَاءِ، وَقَتل النَّفْسِ الزكية، والخَسْفُ بالبَيْداء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مَالِكٍ القَرارِي،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عَلى الوَشَاءُ، عَنْ عَباسِ بْنِ عَبْدِ اللهِ </w:t>
      </w:r>
      <w:r>
        <w:rPr>
          <w:rStyle w:val="FootnoteAnchor"/>
          <w:rtl w:val="true"/>
        </w:rPr>
        <w:footnoteReference w:id="212"/>
      </w:r>
      <w:r>
        <w:rPr>
          <w:rFonts w:ascii="Amiri" w:hAnsi="Amiri" w:eastAsia="Amiri" w:cs="Amiri"/>
          <w:color w:val="111111"/>
          <w:sz w:val="28"/>
          <w:sz w:val="28"/>
          <w:szCs w:val="28"/>
          <w:rtl w:val="true"/>
          <w:lang w:bidi="ar-SA"/>
        </w:rPr>
        <w:t xml:space="preserve">،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العام الَّذِي فِيهِ الصَّيْحَةُ قَبْلَهُ الآية فِي رَجَبٍ،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يَطْلُعُ فِي القَمَرِ، وَ</w:t>
      </w:r>
    </w:p>
    <w:p>
      <w:pPr>
        <w:pStyle w:val="BookText"/>
        <w:rPr/>
      </w:pPr>
      <w:r>
        <w:rPr>
          <w:rFonts w:ascii="IRNazanin" w:hAnsi="IRNazanin" w:eastAsia="IRNazanin"/>
          <w:color w:val="111111"/>
          <w:sz w:val="28"/>
          <w:sz w:val="28"/>
          <w:szCs w:val="28"/>
          <w:rtl w:val="true"/>
          <w:lang w:bidi="fa-IR"/>
        </w:rPr>
        <w:t>اهل شام در میان خود و پرچمهای سیاه از خراسان و وحشتی در ماه رمضان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در ماه رمضان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اید فرمایش خدای عزوجل 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نَشَأْ نُنَزِّلَ عَلَيْهِمْ مِنَ السَّمَاءِ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بخواهیم از آسمان آیتی بر ایشان فرو فرستیم که گردنهای ایشان برای آن خاضع و ذلیل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نشانه ای است که دوشیزگان پردگی را از پس پرده هایشان بیرون کشد و خفته را بیدار و بیدار را بوحشت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حنظله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را پنج نشانه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و یمانی، و صیحه ای از آسمان، و کشته شدن نفس زکیه و فرو رفتن زمین در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سرحان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سالی که در آن صیحه رخ میدهد پیش از آن در ماه رجب نشانه ایست، </w:t>
      </w:r>
    </w:p>
    <w:p>
      <w:pPr>
        <w:pStyle w:val="BookText"/>
        <w:rPr/>
      </w:pPr>
      <w:r>
        <w:rPr>
          <w:rFonts w:ascii="Amiri" w:hAnsi="Amiri" w:eastAsia="Amiri" w:cs="Amiri"/>
          <w:color w:val="111111"/>
          <w:sz w:val="28"/>
          <w:sz w:val="28"/>
          <w:szCs w:val="28"/>
          <w:rtl w:val="true"/>
          <w:lang w:bidi="ar-SA"/>
        </w:rPr>
        <w:t>يد بارزة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أَحمَدَ البَنْدِيجي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العَلَوِيُّ، عَنْ يَعْقُوبَ بْنِ يَزِيدَ، عَنْ زِيادِ بْنِ مَرْوانَ،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من المحتوم، والسّفيانِي مِنَ المَحْبُومِ، وَ اليَمَانِي من المحتوم، وقتلُ النَّفْسِ الزَّكِيَّةِ مِنَ المَحْتُومِ، وَكَفِّ يَطْلُعُ مِنَ السَّماءِ مِنَ المحتوم،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وفَزَعَةٌ فِي شَهْرِ رَمَضانَ تُوقِظُ النَّائِمَ، وَتُفَرعُ اليَقظَانَ، وَتُخْرِجُ الفَتاةَ مِنْ خِدْرِها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عَاصِمٍ، عَنْ أَحَمَدَ بْنِ محمّد بْنِ 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هَذَا الأمر السُّفْيَانِي، وَاليَمَانِيُّ، وَالمَرْوانِيُّ، وَ شُعَيْبُ بن صالح، فَكَيْفَ يَقُولُ هذا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بْنِ</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در ماه بر دمد و دستی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وقوع نداء از امور حتمی است و سفیانی از امور حتمی است و یمانی از امور حتمی است و کشته شدن نفس زکیه از امور حتمی و کف دستی که از افق آسمان بیرون میآید از امور حتمی است و اضافه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وحشتی در ماه رمضان که خفته را بیدار میکند و شخص بیدار را بوحشت میافکند و دوشیزگان پردگی را از پس پرده هایشان بیرون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أبي نصر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این امر سفیانی و یمانی و مروانی و شعیب بن صالح باید ظاهر شوند پس چگونه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محمّد بن ابراهيم بن اسماعيل که معروف به طباطبا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 است چنین ادعا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ادعاء مهدويت می کند و خود را قائم آل محمّد می داند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ابوبصیر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آنحضرت 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يَعْقُوبَ أَبُو الحَسَنِ الجُمْنِي مِنْ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بْنِ حَفْصٍ، عَنْ أَبِي بَصِيرٍ، عَنْ أَبِي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عاداً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شبة الهُرْدِي العَظِيمِ، تَطْلُعُ ثَلاثَةَ أَيَّامٍ أَو سَبْعَةٌ فَتَوقَعُوا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شاء الله عَزَّوَجَلَّ، إِنَّ اللهَ عَزِيزٌ حَكِيمٌ،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لا تَكُونُ إِلا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الصَّيْحَةَ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صَيْحَةُ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الخلق،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فَيَسْمَعُ مَنْ بِالمَشْرِقِ و من بالمغرب، لا يبقى راقِدٌ إِلا اسْتَيْقَظَ، وَلا قائمُ إِلا قَعَدَ، وَلا قاعِدُ إِلا قَامَ عَلَى رِجْلَيْهِ فَزَعاً مِنَ ذلِكَ الصَّوْتِ، فَرَحِمَ اللهُ مَنِ اعْتَبَرَ بِذلِكَ الصَّوْتِ فَأَجَابَ، فَإِنَّ الصَّوت الأوَّلَ هُوَ صَوْتُ جَبرئيل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الصَّوْتُ فِي شَهْرِ رَمَضَانَ في ليلة جمعةَ لَيْلَةَ ثَلاثٍ وَعِشْرِينَ، فَلا تشكوا في ذلِكَ، وَاسْمَعُوا وَأَطِيعُوا، و في آخر النَّهَارِ صَوتُ المَلعُونِ إبْلِيسَ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آتشی را شبیه هردی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زرد و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بزرگ مشاهده کردید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سه روز یا هفته ای سر زده است پس چشم براه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ان شاء الله عزوجل که خداوند عزیز و حكيم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صیحه جز در ماه رمضان برنخواهد 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صيحه که در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آوای بس بلند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مردمان است،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کننده ای از آسمان بنام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سر میدهد و هر که در مشرق و مغرب است می شنود، هیچ خفته ای نمیماند مگر اینکه بیدار میگردد، و هیچ ایستاده ای نمی ماند مگر اینکه می نشیند، و هیچ نشسته ای نمیماند مگر اینکه از وحشت آن صدا بر دو پای خویش بر میخیزد پس خداوند هر که را بدان آوا عبرت پذیرد و پاسخ گوید مورد رحمت قرار دهد که آن صدای نخستین آوای جبرئيل روح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صدا در ماه رمضان در شب جمعه شب بیست و سوم است، پس در آن تردید نکنید بشنوید و اطاعت کنید و در پایان روز آواز ابلیس </w:t>
      </w:r>
    </w:p>
    <w:p>
      <w:pPr>
        <w:pStyle w:val="BookText"/>
        <w:rPr/>
      </w:pPr>
      <w:r>
        <w:rPr>
          <w:rFonts w:ascii="Amiri" w:hAnsi="Amiri" w:eastAsia="Amiri" w:cs="Amiri"/>
          <w:color w:val="111111"/>
          <w:sz w:val="28"/>
          <w:sz w:val="28"/>
          <w:szCs w:val="28"/>
          <w:rtl w:val="true"/>
          <w:lang w:bidi="ar-SA"/>
        </w:rPr>
        <w:t>يُنادِي أَلا إِنَّ فُلاناً قُتِلَ مَظْلُوماً، ليُشككَ النّاسَ وَيَفْتِنَهُمْ، فَكُمْ فِي ذلِكَ اليَوْمِ مِنْ شاكّ متحير قَدْ هَوى في النَّارِ، فَإِذا سَمِعْتُمُ الصَّوْتَ فِي شَهْرٍ رَمَضَانَ فَلا تَشْكُوا فِيهِ إِنَّهُ صَوْتُ جَبْرَئِيلَ، وَ عَلامَهُ ذلِكَ أَنَّهُ يُنَادِي بِاسْمِ القَائِمِ وَاسْمِ أَبِيهِ حَتَّى تَسْمَعَهُ العَذْراءُ في خدرها فَتُحَرِّضُ أَباها وَ أَحَاهَا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هَذَيْنِ الصَّوْتَيْنِ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مِنَ السَّماءِ وَ هُوَ صَوتُ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صَاحِبِ هَذَا الأَمْرِ 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الصَّوْتُ الثَّانِي مِنَ الأَرْضِ، وَهُوَ صَوتُ إِبْلِيسَ اللَّعِينِ يُنادِي باسم فُلانٍ أَنَّهُ قُتِلَ مَظْلُوماً، يُرِيدُ بِذلِكَ الفِتْنَةَ، فَاتَّبِعُوا الصَّوْتَ الأَوَّلَ، وَإِيَّاكُمْ وَالأَخِيرَ أَن يُفْتَنُوا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خَوْفٍ شَدِيدٍ مِنَ النَّاسِ، وَ زُلازِلَ وَ فِتْنَةِ وَ بَلاءِ يُصِيبُ النَّاسَ، وَطاعُونٍ قَبْلَ ذلِكَ، وَسَيْفِ قاطِع بَيْنَ العَرَبِ، وَ اخْتِلافِ شدِيدٍ فِي النَّاسِ، وَ تَشَتُّتِ فِي دِينِهِمْ وَ تَغَيرِ مِنْ حَالِهِمْ حَتَّى يَتَمَى المُتَمَنِّي الموت</w:t>
      </w:r>
    </w:p>
    <w:p>
      <w:pPr>
        <w:pStyle w:val="BookText"/>
        <w:rPr/>
      </w:pPr>
      <w:r>
        <w:rPr>
          <w:rFonts w:ascii="IRNazanin" w:hAnsi="IRNazanin" w:eastAsia="IRNazanin"/>
          <w:color w:val="111111"/>
          <w:sz w:val="28"/>
          <w:sz w:val="28"/>
          <w:szCs w:val="28"/>
          <w:rtl w:val="true"/>
          <w:lang w:bidi="fa-IR"/>
        </w:rPr>
        <w:t>ملعون است که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فلانی مظلومانه کشته شد برای اینکه مردم را دچار شک و گرفتاری سازد پس بسی افراد شک کننده سرگردان در 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آتش سرازیر خواهند شد، پس آتش سراز پر خواهند شد پس اگر در ماه رمضان آوائی شنیدید در آن تردید نکنید که صدای جبرئیل است و نشانه آن اینست که او به نام قائم و اسم پدرش ندا سر میدهد تا آنجا که دوشیزه در پس پرده خویش آنرا بشنود و پدر و برادر خود را بر خروج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و بدون شک قبل از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صدا برخواهد خاست صدائی از آسمان و آن آوای جبرئیل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صاحب این امر و نام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دومین از زمین برمیخیزد و آن آوای ابلیس لعین است که ندا میکند بنام فلانی که او مظلومانه کشته شد و مرادش از آن ایجاد فتنه است پس صدای نخستین را پیروی کنید و بپرهیزید از صدای دوم که بدان دچار گرفتاری شوید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نمیکند مگر در حال ترس سخت مردم و زلزله ها و گرفتاری و بلایی که مردم را فرا میگیرد و پیش از آنها طاعون و شمشیری برنده در میان عرب و اختلاف سخت بین مردم و پراکندگی در دینشان، و پیدایش </w:t>
      </w:r>
    </w:p>
    <w:p>
      <w:pPr>
        <w:pStyle w:val="BookText"/>
        <w:rPr/>
      </w:pPr>
      <w:r>
        <w:rPr>
          <w:rFonts w:ascii="Amiri" w:hAnsi="Amiri" w:eastAsia="Amiri" w:cs="Amiri"/>
          <w:color w:val="111111"/>
          <w:sz w:val="28"/>
          <w:sz w:val="28"/>
          <w:szCs w:val="28"/>
          <w:rtl w:val="true"/>
          <w:lang w:bidi="ar-SA"/>
        </w:rPr>
        <w:t>صَباحاً وَ مَساءً مِنْ عُظْمِ ما يَرى مِنْ كَلبِ النّاسِ، وَأَكْلِ بَعْضِهِمْ بَعْضاً، فَخُرُوجُهُ إذا خَرَجَ عِندَ البَأْسِ وَ القُنُوطِ مِنْ أَنْ يَرَوْا فَرَجاً، فَيَاطُوبَى لِمَنْ أَدْرَكَهُ وَ كَانَ مِنْ أَنْصَادِهِ، وَ الوَيْلُ كُلِّ الوَيْلِ لِمَنْ ناواهُ وَ خالَفَهُ، وَ خالَفَ أَمَرَهُ، وَ كانَ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يَقُومُ بِأَمْرِ جَدِيدٍ، وَ كِتَابٍ جَدِيدٍ، وَ سُنَةٍ جَدِيدَةٍ و قضاءٍ جَدِيدٍ عَلَى العَرَبِ شَدِيدٌ، وَلَيْسَ شَأنهُ إِلا القتل، لا يَسْتَبْقِي أَحداً، وَلا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بَنُو فُلانٍ فيما بَيْنَهُمْ، فَعِندَ ذلِكَ فَانتَظِرُوا الفَرَجَ، و لَيْسَ فَرَجُكُمْ إلا في اختِلافِ بَنِي فُلانٍ، فَإِذَا اخْتَلَفُوا فَتَوْقَعُوا الصَّيْحَةَ فِي شَهر رَمَضانَ وَ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يَفْعَلُ ما يَشاءُ، وَ لَنْ يَخْرُجَ القَائِمُ وَلا تَرَوْنَ ما تُحِبُّونَ حتى يختلف بنو فُلانٍ فيما بينَهُم، فإذا كانَ كَذلِكَ، طَمِعَ النَّاسُ فِيهِمْ</w:t>
      </w:r>
    </w:p>
    <w:p>
      <w:pPr>
        <w:pStyle w:val="BookText"/>
        <w:rPr/>
      </w:pPr>
      <w:r>
        <w:rPr>
          <w:rFonts w:ascii="IRNazanin" w:hAnsi="IRNazanin" w:eastAsia="IRNazanin"/>
          <w:color w:val="111111"/>
          <w:sz w:val="28"/>
          <w:sz w:val="28"/>
          <w:szCs w:val="28"/>
          <w:rtl w:val="true"/>
          <w:lang w:bidi="fa-IR"/>
        </w:rPr>
        <w:t>دگرگونی در وضعشان تا جائیکه آرزو کننده از شدت آنچه از هاری مردم و دريدن پاره ای پارۀ دیگر را که مشاهده میکند شبانه روز آرزوی مرگ می نماید و خروج آنحضرت بهنگامی که خروج می کند همزمان یأس و ناامیدی مردم از دیدن فرج است پس خوشا بخال آنکس که او را در می یابد و از یاوران اوست وای و وای بتمامی بر آنکس که با او دشمنی ورزد و مخالفت کند و از فرمان او روی گرداند و از دشمنان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آنحضرت خروج کند با امری نوین و فرمانی جدید و طریقه ای نو و حکمی تازه قیام خواهد کرد بر عرب سخت گران است او را کاری جز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هیچیک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که از عناد و مخالفت دست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باقی نگذارد و در راه خدا سرزنش هیچ ملامت کننده ای او را تحت تأثیر قرار نمیدهد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فلان خاندان در میان خودشان باختلاف پرداختند، پس در آنهنگام منتظر فرج باشید و فرج شما پدید نمیآید مگر در اختلاف فلان خاندان، و چون آنان اختلاف نمودند پس منتظر برآمدن صیحه در ماه رمضان و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همانا خداوند هر چه بخواهد انجام میدهد و قائم خروج نمیکند و شما آنچه دوست میدارید نمیبینید تا اینکه فلان خاندان </w:t>
      </w:r>
    </w:p>
    <w:p>
      <w:pPr>
        <w:pStyle w:val="BookText"/>
        <w:rPr/>
      </w:pPr>
      <w:r>
        <w:rPr>
          <w:rFonts w:ascii="Amiri" w:hAnsi="Amiri" w:eastAsia="Amiri" w:cs="Amiri"/>
          <w:color w:val="111111"/>
          <w:sz w:val="28"/>
          <w:sz w:val="28"/>
          <w:szCs w:val="28"/>
          <w:rtl w:val="true"/>
          <w:lang w:bidi="ar-SA"/>
        </w:rPr>
        <w:t>وَ اخْتَلَفَتِ الكَلِمَةُ، وَ خَرَجَ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لِبَنِي فُلانٍ مِنْ أَنْ يَمْلِكُوا، فَإِذا مَلَكُوا ثُمَّ اخْتَلَفُوا تَفَرَّقَ مُلكُهُم و تشتَّتَ أَمْرُهُمْ حَتَّى يَخْرُجَ عَلَيْهِمُ الخُراساني و الشقيانِي هذا مِنَ المَشْرِقِ، وَهَذا من المغرب يستبقانِ إلَى الكُوفَةِ كَفَرَسَى رهان، هذا مِنْ هُنا، وهذا مِنْ هُنا حتى مِنْهُ حَتَّى يكون هَلاك بَني فُلانٍ على أيديهما، أما إنَّهُمْ لا يُبْقُونَ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السَّانِي وَ اليَمَانِي وَالخُراسانِي فِي سَنَةٍ وَاحِدَةٍ، فِي شهر واحد، في يَوْمٍ واحدٍ، نظام كنظام الخرز، يَتْبَعُ بَعْضُهُ بَعْضاً، فَيَكُونَ البَاسُ مِنْ كُلِّ وَجْهِ، وَيُل لمن ناواهُمْ، وَ لَيْسَ فِي الرايات رايَةُ أَهْدَى مِنْ رايَةِ اليَمَانِيُّ، هِيَ رايَةً هُدى لأنه يدعو إلى صاحبكُمْ، فإذا خَرَجَ اليَمَانِي حَرَّمَ بَيعَ السَّلاحِ عَلَى النّاسِ وَكُلِّ مُسْلِمٍ، وَ إِذا خَرَجَ اليَمَانِيُّ، فَانْهَضَ إِلَيْهِ، فَإِنَّ دايَتَهُ رَايَةُ هُدى، وَلا</w:t>
      </w:r>
    </w:p>
    <w:p>
      <w:pPr>
        <w:pStyle w:val="BookText"/>
        <w:rPr/>
      </w:pPr>
      <w:r>
        <w:rPr>
          <w:rFonts w:ascii="IRNazanin" w:hAnsi="IRNazanin" w:eastAsia="IRNazanin"/>
          <w:color w:val="111111"/>
          <w:sz w:val="28"/>
          <w:sz w:val="28"/>
          <w:szCs w:val="28"/>
          <w:rtl w:val="true"/>
          <w:lang w:bidi="fa-IR"/>
        </w:rPr>
        <w:t>در میان خویش اختلاف کنند پس چون چنین شود مردم دربارۀ ایشان بطمع افتند و اختلاف کلمه روی دهد و سفیانی خروج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باید فلان خاندان بحکومت دست یابند چون بحکومت رسیدند و سپس به اختلاف پرداختند حکومت آنان دچار از هم پاشیدگی و کارشان دستخوش پراکندگی گردد تا اینکه آن خراسانی و آن سفیانی بر ایشان خروج کنند این یک از مشرق و آن دیگری از مغرب و در رسیدن بکوفه بر یکدیگر پیشی گیرند همچون دو اسب مسابقه این از این سوی و آن دیگری از آن سوی تا اینکه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خاندان بدستهای ایشان صورت گیرد بدانید که ایشان هیچیک از آنان را باقی نخواهند گذاشت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و یمانی و خراسانی در یکسال و یکماه و یکروز واقع خواهد شد با نظام و ترتیبی همچون نظام یک رشته که به بند کشیده شده هر یک از پی،دیگری و جنگ قدرت و هیبت از هر سوی فرا گیر شود وای بر کسیکه با آنان دشمنی و ستیز کند، در میان پرچمها راهنماتر از پرچم یمانی نباشد که آن پرچم هدایت است زیرا دعوت بصاحب شما می کند و هنگامیکه یمانی خروج کند خرید و فروش سلاح برای مردم و هر مسلمانی ممنوع است و چون یمانی خروج کرد بسوی او بشتاب که همانا پرچم او پرچم هدایت است </w:t>
      </w:r>
    </w:p>
    <w:p>
      <w:pPr>
        <w:pStyle w:val="BookText"/>
        <w:rPr/>
      </w:pPr>
      <w:r>
        <w:rPr>
          <w:rFonts w:ascii="Amiri" w:hAnsi="Amiri" w:eastAsia="Amiri" w:cs="Amiri"/>
          <w:color w:val="111111"/>
          <w:sz w:val="28"/>
          <w:sz w:val="28"/>
          <w:szCs w:val="28"/>
          <w:rtl w:val="true"/>
          <w:lang w:bidi="ar-SA"/>
        </w:rPr>
        <w:t>يَحِلُّ المسلم أَنْ يَلْتَوِيَ عَلَيْهِ، فَمَن فَعَلَ ذَلِكَ فَهُوَ مِنْ أَهْلِ النَّارِ، لِأَنَّهُ يَدْعُو إِلَى الحَقِّ وَ إِلَى طَرِيقٍ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ذَهَابَ مُلْكِ بَنِي فُلانٍ كَقَصع الفَخَارِ، وَ كَرَجُلٍ كَانَتْ فِي يَدِهِ فَخارَةُ وَ هُوَ يَمْنِي إِذْ سَقَطَتْ مِنْ يَدِهِ وَ هُوَ سَاهٍ عَنْهَا فَانكَسَرَتْ، فَقَالَ حِينَ 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شبة 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فَدَهَابُ مُلْكِهِمْ هَكَذَا أَغْفَلَ مَا كَانُوا عَنْ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ذِكرُهُ قَدَّرَ فيما قَدَّرَ وَ قَضَى وَ حَتمَ بِأَنَّهُ كَائِنُ لا بُدَّ مِنْهُ أَنَّهُ يَأْخُذُ بَنِي أُمَيَّةَ بِالسَّيْفِ جَهْرَةً، و أَنَّهُ يَأْخُذُ بَنِي فُلانٍ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رَحَى تَطْحَنُ، فَإِذا قَامَتْ عَلَى قُطبها، وَ ثَبَتَتْ عَلَى ساقها بعث الله عَلَيْها عَبْداً عنيفاً، حَامِلاً أَصْلُهُ، يَكُونُ النَّصْرُ مَعَهُ، أَصْحابُهُ الطَّوِيلَةُ شُورُهُمْ، أَصْحابُ السّبالِ، سُود نيابهم، أَصْحابُ رايات سُودٍ، ويل لمن ناواهم،</w:t>
      </w:r>
    </w:p>
    <w:p>
      <w:pPr>
        <w:pStyle w:val="BookText"/>
        <w:rPr/>
      </w:pPr>
      <w:r>
        <w:rPr>
          <w:rFonts w:ascii="IRNazanin" w:hAnsi="IRNazanin" w:eastAsia="IRNazanin"/>
          <w:color w:val="111111"/>
          <w:sz w:val="28"/>
          <w:sz w:val="28"/>
          <w:szCs w:val="28"/>
          <w:rtl w:val="true"/>
          <w:lang w:bidi="fa-IR"/>
        </w:rPr>
        <w:t>هیچ را مسلمانی را روا نباشد که با آن پرچم مقابله نماید، پس هر کس چنین کند او از اهل آتش است زیرا او بسوی حق و راه مستقیم فرا میخواند</w:t>
      </w:r>
    </w:p>
    <w:p>
      <w:pPr>
        <w:pStyle w:val="BookText"/>
        <w:rPr/>
      </w:pPr>
      <w:r>
        <w:rPr>
          <w:rFonts w:ascii="IRNazanin" w:hAnsi="IRNazanin" w:eastAsia="IRNazanin"/>
          <w:color w:val="111111"/>
          <w:sz w:val="28"/>
          <w:sz w:val="28"/>
          <w:szCs w:val="28"/>
          <w:rtl w:val="true"/>
          <w:lang w:bidi="fa-IR"/>
        </w:rPr>
        <w:t>سپس آنحضرت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دست رفتن و سقوط حکومت فلان خاندان همانند شکستن کاسه سفالین است و همچون مردی است که در دستش کاسه ای سفالین بود و او مشغول راه رفتن باشد که ناگاه در حالیکه از آن غافل است کاسه از دستش فرو افتد و بشکند پس هنگامیکه فرو افتاد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خود باخته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 رفتن دولت آنان چنین است که بکلی از زوال آن بیخبر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عزّ و جلّ ذکره در آنچه مقدر فرموده و حکم کرده و محتوم داشته که گزیر از آن نیست و شدنی است مقدر فرموده که بنی امیه را آشکارا با شمشیر فرو گیرد و اینکه فلان خاندان را ناگهانی در یابد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باید آسیائی بگردش در آید و خرد کند و چون بر محورش بر پا شد و بر پایه اش استوار گردید خداوند بنده ای بی گذشت و سنگدل و از خاندانی گمنام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اصل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برانگیزد که پیروزی با اوست، </w:t>
      </w:r>
    </w:p>
    <w:p>
      <w:pPr>
        <w:pStyle w:val="BookText"/>
        <w:rPr/>
      </w:pPr>
      <w:r>
        <w:rPr>
          <w:rFonts w:ascii="Amiri" w:hAnsi="Amiri" w:eastAsia="Amiri" w:cs="Amiri"/>
          <w:color w:val="111111"/>
          <w:sz w:val="28"/>
          <w:sz w:val="28"/>
          <w:szCs w:val="28"/>
          <w:rtl w:val="true"/>
          <w:lang w:bidi="ar-SA"/>
        </w:rPr>
        <w:t>يقْتُلُونَهُمْ هَرْجاً، وَاللَّهِ لَكَأَنِّي أَنظُرُ إِلَيْهِمْ وَ إِلى أَفعالِهِمْ وَ ما يَلْقَى الفُجارُ مِنْهُم وَالأغراب الجفاءُ يُسَطُهُمُ اللهُ عَلَيْهِمْ بِلا رَهَةٍ، فَيَقْتُلُونَهُمْ هَرْجاً عَلَى مَدِينَتِهِمْ بِشَاطِيء الفراتِ البَرِّيَّةِ وَ البَحْرِيَّةِ، جَزَاءً بِما عَمِلُوا، وَ ما رَبُّكَ بِظَلامٍ لِلْعَبِيدِ،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عَنْ شُرَحَبِيلٍ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سَأَلْتُهُ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حَتَّى يُنَادِيَ مُنَادٍ مِنَ السَّمَاءِ يَسْمَعُ أَهْلُ المَشْرِقِ وَالمَغرِبِ حَتَّى تَسْمَعَهُ الفَتاةُ فِي خِدْرِها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يَعْقُوبَ محمّد ابْنِ يَزِيدَ، عَنْ زِيادٍ القَنْدِي، عَنْ غَيْرِ واحِدٍ مِنْ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مِنَ المحتوم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وقَتْلُ النَّفْسِ الزَّكِيةِ مِنَ المَحْتُومِ، والقائِمُ مِنَ المَحْتُومِ، وَخَسْفُ البَيْداءِ مِنَ المَحْتُومِ، وَكَفّ تَطْلُعُ مِنَ السَّمَاءِ مِنَ المَحْتُومِ،</w:t>
      </w:r>
    </w:p>
    <w:p>
      <w:pPr>
        <w:pStyle w:val="BookText"/>
        <w:rPr/>
      </w:pPr>
      <w:r>
        <w:rPr>
          <w:rFonts w:ascii="IRNazanin" w:hAnsi="IRNazanin" w:eastAsia="IRNazanin"/>
          <w:color w:val="111111"/>
          <w:sz w:val="28"/>
          <w:sz w:val="28"/>
          <w:szCs w:val="28"/>
          <w:rtl w:val="true"/>
          <w:lang w:bidi="fa-IR"/>
        </w:rPr>
        <w:t>یارانش دارای موهای بلند و سبیل دار و سیاه جامه هایشان،دربر صاحبان پرچمهای سیاه هستند وای بر آنکس که با ایشان دشمنی ورزد که بی قانون و ملاحظه او را بکشند بخدا سوگند گوئی هم اکنون آنانرا پیش چشم میبینم و بکردارشان می نگرم و به آنچه را که بدکاران و ستمگران عرب از ناحیه ایشان میبینند خداوند، آنانرا که مهری در دلشان نیست برایشان چیره گرداند پس ایشان را در شهرهای خودشان در کنار فرات شهرهای بیابانی و ساحلی بی حساب مي کشند، بسزای آنچه کرده اند و پروردگار تو به بندگانش ستمکار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شرحبیل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من از آنحضرت دربارهٔ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کار نخواهد شد تا اینکه ندا کننده ای از آسمان ندائی سر دهد که اهل مشرق و مغرب بشنوند تا جائیکه دوشیزگان در پس پرده خویش بشنوند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قندی بواسطه تعدادی از یاران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 با آنحضرت عرض کردیم آیا سفیانی از حتمیات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نیز کشته شدن نفس زکیه از امور حتمی استف و قائم از حتمیات است، و </w:t>
      </w:r>
    </w:p>
    <w:p>
      <w:pPr>
        <w:pStyle w:val="BookText"/>
        <w:rPr/>
      </w:pPr>
      <w:r>
        <w:rPr>
          <w:rFonts w:ascii="Amiri" w:hAnsi="Amiri" w:eastAsia="Amiri" w:cs="Amiri"/>
          <w:color w:val="111111"/>
          <w:sz w:val="28"/>
          <w:sz w:val="28"/>
          <w:szCs w:val="28"/>
          <w:rtl w:val="true"/>
          <w:lang w:bidi="ar-SA"/>
        </w:rPr>
        <w:t xml:space="preserve">و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مِن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شَيْءٍ يَكُونُ النّداء؟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يُنادي باسم القائم و اسم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عَنْ عَلِيٍّ ابْنِ مَهْزِيارَ، عَنْ حَمَّادِ بْنِ عِيسَى، عَنِ الحُسَيْنِ بْنِ المُختارِ،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 بِيَدِكَ هَلاكَ الغُلامِي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رَجُلٍ مِنْ 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وَخُرُوجَ السُّفْيَانِي، وَ قَتَلَ النَّفْسِ، وَ جَيْشَ الخَسْفِ، وَالصَّوْتَ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الصَّوْتُ أهْوَ المَنادِي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 وَبِهِ يُعْرَفُ صاحِبُ هذا الأمر،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کله هلاك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العَباسِ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حَدَّنَنِي عَلِيُّ بْنُ الحَسَنِ، عَنْ عَلِي ابْنِ مَهْزِيارَ، عَنْ حَمَّادِ بْنِ عِيسَى، عَنِ الحُسَيْنِ بْنِ المُختارِ، عَنْ عَبْدِ الرَّحْمَنِ بْنِ سَيابَةَ عَنْ عِمْرَانَ بْنِ مِيْثَمٍ، عَنْ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ربعي الأَسَدِيِّ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خامِسُ خَمْسَةٍ وَأَصْغَرُ القَوْمِ سِناً،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w:t>
      </w:r>
    </w:p>
    <w:p>
      <w:pPr>
        <w:pStyle w:val="BookText"/>
        <w:rPr/>
      </w:pPr>
      <w:r>
        <w:rPr>
          <w:rFonts w:ascii="IRNazanin" w:hAnsi="IRNazanin" w:eastAsia="IRNazanin"/>
          <w:color w:val="111111"/>
          <w:sz w:val="28"/>
          <w:sz w:val="28"/>
          <w:szCs w:val="28"/>
          <w:rtl w:val="true"/>
          <w:lang w:bidi="fa-IR"/>
        </w:rPr>
        <w:t xml:space="preserve">فرو رفتن دشت از حتمیات است و کف دستی که از آسمان بیرون آید از حتمیات است و برخاستن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از حتمیات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آواز 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کننده ای بنام قائم 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يعفور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هلاک فلانی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مردی از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دستت داشته بشمار و خروج سفیانی را و کشته شدن نفس زکیه را و سپاهی را که در زمین فرو میروند، و آن آواز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چیست آیا همان ندا کننده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صاحب این امر بدان وسیله شناخته می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کامل در نابودی فلانی از بنی عباس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عباية بن ربعی اسدی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پنج نفر که من پنجمین و کوچکترین فرد گروه از نظر سنی بودم خدمت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شنیدم که آنحضرت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و آنحضرت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خاتِمُ أَلْفِ نَبِي وَإِنَّكَ حَاتِمُ أَلْفِ وَصِي، وَكَلِفَت ما لَمْ يُكَلِّفُوا،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أَنصَفَكَ القَوْمُ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بِكَ المَذاهِبُ يَا ابْنَ أَخِي، وَاللَّهِ إِنِّي لَأَعْلَمُ أَلْفَ كَلِمَةٍ لا يَعْلَمُها غَيْرِي وَ 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لَيَقْرَؤُونَ مِنْهَا آيَةً فِي كِتابِ اللهِ عَزَّ وَ جَلَّ،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و ما يَتَدَبَّرُونَها حَقٌّ 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أخْبِرُكُمْ بِآخِرِ مُلْكِ بَنِي فُلانٍ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نَفْسٍ حَرامٍ، فِي يَوْمٍ حَرامٍ، فِي بَلَدٍ حَرامٍ عَنْ قَوْمٍ مِنْ قُرَيْشٍ، وَ الَّذِي فَلَقَ الحَبَّةَ، وَبَرَأَ النَّسَمَة ما لَهُمْ مُلكُ بَعْدَهُ غَيْرُ خَمْسَ عَشْرَةَ لَيْلَةً،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قَبْلَ هذا أوْ بَعْدَهُ مِن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شَهْرِ رَمَضَانَ تُفْزِعُ اليقظانَ، وَ تُوقِظُ النائم،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آخرین و پایان بخش هزار پیامبر و تو آخرین کس و پایان بخش هزار وصی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تکلیفی بر عهده ام قرار گرفت که بر هیچیک از آن اوصیاء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المؤمنین مردم درباره تو بانصاف رفتار نکردند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برادر چنان نیست که تو پنداشته ای بخدا سوگند من خود هزار کلمه میدانم که آنرا هیچکس غیر از من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نمیداند و آنان از آنجمله یک آیه را در کتاب خدای عز و جل میخوانند و آن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وَقَعَ القولُ عليهم أخرجنا لهم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که وعده آنان بسر رسد جنبده ای را از زمین برای آنان برانگیزیم تا با ایشان سخن گوید که این مردم بودند که به آیات ما یقین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چنانکه شایسته تدبر در آنست نسبت به آن تدبر نمی کنند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را از پایان دولت فلان خاندان با خبر نکنم؟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نفس محترمی در روزی محترم در شهری محترم از طایفه ای از قریش سوگند بکسیکه دانه را شکافت و بشر را آفرید آنانرا پس از او جز پانزده شب حکومت نخواهد بود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این یا پس این چیزی دیگر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ایست در ماه رمضان که بیدار را بوحشت اندازد </w:t>
      </w:r>
    </w:p>
    <w:p>
      <w:pPr>
        <w:pStyle w:val="BookText"/>
        <w:rPr/>
      </w:pPr>
      <w:r>
        <w:rPr>
          <w:rFonts w:ascii="Amiri" w:hAnsi="Amiri" w:eastAsia="Amiri" w:cs="Amiri"/>
          <w:color w:val="111111"/>
          <w:sz w:val="28"/>
          <w:sz w:val="28"/>
          <w:szCs w:val="28"/>
          <w:rtl w:val="true"/>
          <w:lang w:bidi="ar-SA"/>
        </w:rPr>
        <w:t>وَتُخْرِجُ الفَتاةَ مِنْ خِدْرِها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يَحْيَى بْنُ زَكَرِيَّا ابْنِ شَيْبانَ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يُوسُفُ بْنُ كُلَيْبٍ،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ابْنِ أَبِي حَمْزَةَ، عَنْ سَيْفِ بْنِ عَمِيرَةَ، عَنْ أَبِي بَكْرِ الحَضْرَمِي،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يَمْلِكَ بَنُو العَباسِ، فَإِذَا مَلَكُوا وَاخْتَلَفُوا وَتَشَتَّتَ أَمْرُهُمْ خَرَجَ عَلَيْهِمُ الخُراسانِي وَ السُّقْيانِيُّ هذا مِنَ المَشْرِقِ، وَهَذا مِنَ المَغْرِبِ يستبقان إلى الكوفَةِ كَفَرَسَى رِهانٍ، هذا مِنْ هُهُنا و هذا مِنْ هَهُنا حَتَّى يَكُونَ هَلاكُهُمْ عَلى أَيْدِيهِما، أَما إِنَّهما لا يُبْقُونَ مِنْهُمْ أَحَداً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عُثْمَانَ، عَنِ الحَسَنِ بْنِ مَحْبُوبِ، عَنْ عَبْدِ اللَّهِ بْنِ سِنَانٍ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رَجُلاً مِنْ هَمْدان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العامة يُعيِّرونا، وَيَقُولُونَ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 مَنادِياً يُنادِي مِنَ السَّماء باسم صاحب هذا الأمر، وكان متكئاً فَغَضِبَ وَ جَلَسَ،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تَرْوُوهُ عَني وَاروُوهُ عَنْ أَبِي</w:t>
      </w:r>
    </w:p>
    <w:p>
      <w:pPr>
        <w:pStyle w:val="BookText"/>
        <w:rPr/>
      </w:pPr>
      <w:r>
        <w:rPr>
          <w:rFonts w:ascii="IRNazanin" w:hAnsi="IRNazanin" w:eastAsia="IRNazanin"/>
          <w:color w:val="111111"/>
          <w:sz w:val="28"/>
          <w:sz w:val="28"/>
          <w:szCs w:val="28"/>
          <w:rtl w:val="true"/>
          <w:lang w:bidi="fa-IR"/>
        </w:rPr>
        <w:t>خفته را بیدار کند و دوشیزگان را از پس پرده خویش بیرون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حضرمی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از آنحضرت شنیده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ناگزیر بنی عباس باید به حکومت رسند، پس چون بحکومت رسیدند و دچار اختلاف شدند و کارشان دچار از هم پاشیدگی شد خراسانی و سفیانی بر ایشان خروج کنند این از مشرق و آندیگر از مغرب و همچون دو اسب مسابقه بسوی کوفه از یکدیگر پیشی جویند، این از این سوی و آن از دیگر سوی تا اینکه نابودی آنان بدست ایشان انجام پذیرد بدانید که این دو هیچیک از ایشانرا هرگز باقی نخواهند گذاشت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شنیدم که مردی از همدان بآنحضرت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مورد عیبجوئی و سرزنش قرار میدهند و بما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میپندارید که ندا کننده ای از آسمان بنام صاحب این امر آواز خواهد داد آنحضرت که در اینهنگام تکیه داده بود </w:t>
      </w:r>
    </w:p>
    <w:p>
      <w:pPr>
        <w:pStyle w:val="BookText"/>
        <w:rPr/>
      </w:pPr>
      <w:r>
        <w:rPr>
          <w:rFonts w:ascii="Amiri" w:hAnsi="Amiri" w:eastAsia="Amiri" w:cs="Amiri"/>
          <w:color w:val="111111"/>
          <w:sz w:val="28"/>
          <w:sz w:val="28"/>
          <w:szCs w:val="28"/>
          <w:rtl w:val="true"/>
          <w:lang w:bidi="ar-SA"/>
        </w:rPr>
        <w:t xml:space="preserve">وَلا حَرَجَ عَلَيْكُمْ فِي ذلِكَ، أَشْهَدُ أَنِّي قَدْ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فِي كتاب الله عَزَّ وَجَلَّ لَبَيّن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تُنَزِّلْ عَلَيْهِمْ مِنَ السَّمَاءِ آيَةً فَظَلَّتْ أَعْناقُهُمْ لَها حَاضِعِينَ</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فَلا يَبْقَى فِي الأَرْضِ يَوْمَئِذٍ أَحَدٌ إِلا خَضَعَ وَذَلَتْ رَقَبَتُهُ لَهَا، فَيُؤْمِنُ أَهْلُ الْأَرْضِ إِذا سَمِعُوا الصَّوْتَ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الحَقِّ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مِنَ القَدِ صَعِدَ إِبْلِيسُ فِي الهَواءِ حَتَّى يَتَوَارَى عَنْ أَهْلِ الأَرْضِ، 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فِي عُثْمَانَ بْن عفان وَشِيعَتِهِ فَإِنَّهُ قُتِلَ مَظْلُوماً فَاطْلُبُوا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اللَّهُ الَّذِينَ آمَنُوا بِالقَولِ الثَّابِتِ عَلَى الحَقِّ وَهُوَ النّداءُ الأَوَّلُ، وَيَرْتابُ يَومَئِذٍ الَّذِينَ فِي قُلُوبِهِمْ مَرَضٌ، وَالْمَرَضُ وَاللَّهِ عَداوَتُنا، فَعِنْدَ ذلِكَ يَتَبَرَؤُونَ مِنَا وَ يَتَناوَلُونَا،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الأَوَّلَ سِحْرٌ مِنْ سِحْرِ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خشمگین شد و بحالت نشسته درآمد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از من روایت نکنید بلکه از پدرم روایت کنید و اشکالی بر شما در آن نیست من گواهی میدهم که خود شنیدم از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این در کتاب خدای عزّ و جلّ كاملاً روشن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عَلَيْهِمْ مِنَ السَّمَاءِ آيَةٌ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نشانه ای از آسمان برایشان فرو فرستیم که گردنهای ایشان برای آن خاضع و ذلیل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آنهنگام هیچکس در زمین بجای نماند مگر آنکه در برابر آن خضوع کند و گردن خود فرود آورد و چون مردم روی زمین آن صدا را بشنوند که از آسمان ندا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حق در جانب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ایمان آورند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فردا شود ابلیس در فضا بالا رود تا از دیدهٔ زمینیان پوشیده گردد سپس آواز سر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حق در عثمان بن عفان و پیروان اوست که او مظلومانه کشته شد پس خونخواهی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آنانرا که ایمان دارند بگفتار ثابت بر حق پایدار می دارد و آن همان ندای نخستین است ولی آنانکه در دلهایشان بیماری است در آنهنگام دچار تردید می شوند، و آن بیماری بخدا سوگند دشمنی با ماست که در آنزمان از ما بیزاری جویند و ما را ناسزا گویند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ندادهندۀ نخستین سحری از سحرهای این خاندان است، آنگاه </w:t>
      </w:r>
    </w:p>
    <w:p>
      <w:pPr>
        <w:pStyle w:val="BookText"/>
        <w:rPr/>
      </w:pP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ثُمَّ عَلا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آيَةً يُعْرِضُوا وَ يَقُولُوا سِحْرٌ مُسْتَمِر</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سَعْدانُ بْنُ إِسْحَاقَ بنِ سَعِيدٍ ؛ وَ أَحمَدُ بْنُ الحُسَيْنِ بْنِ عَبْدِ المَلِكِ ؛ وَ محَمّدُ بْنُ أَحمدَ بنِ الحَسَنِ القَطَّوالي جَمِيعاً، عَنِ الحَسَنِ بْنِ مَحْبُوبِ، عَنْ عَبْدِ اللَّهِ بْنِ سِنَانٍ مِثْلَهُ سواء بلفظه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النَّاشِرِي، عَنْ عَبْدِ اللهِ بن جَبَلَةَ، عَنْ عَبْدِ الصَّمَدِ بْنِ بَشِيرٍ،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عُمارَةُ الهَمْدَانِي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ناساً يعيرونا وَ يَقُولُونَ إِنَّكُمْ تَزْعُمُونَ أَنَّهُ سَيَكُونُ صَوْتُ مِنَ السَّماءِ،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تَروِعَني وَاروِهِ عَنْ أَبِي، 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حَاضِعِينَ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فَيُؤْمِنُ أَهْلُ الْأَرْضِ جميعاً للصوت الأولِ، فَإذا كانَ مِنَ الغد صَعِدَ إِبْلِيسُ اللَّمِينُ حَتَّى يَتَوَارَى مِنَ الْأَرْضِ</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خدای عزّ و جلّ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يَرَوا آيةً يُعرضوا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نشانه ای را ببینند روی گردانند و گویند سحر سابقه 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حسن بن محبوب از طریق عبدالله بن سنان همانند حدیث یاد شده را جداگانه با همان الفاظ روایت کرده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عبدالصمد بن بشیر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عماره همدانی از آنحضرت پرسید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شما را اصلاح فرماید همانا مردمی ما را سرزنش میکنند گویند شما چنین می پندارید که در آینده نزدیک آوازی از آسمان برخواهد ساخت 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روایت نکن بلکه آنرا از پدرم بازگو کن که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کتاب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آیتی از آسمان برایشان فرو فرستیم که گردنهای ایشان برای آن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روی زمین جملگی بآواز نخستین ایمان </w:t>
      </w:r>
    </w:p>
    <w:p>
      <w:pPr>
        <w:pStyle w:val="BookText"/>
        <w:rPr/>
      </w:pPr>
      <w:r>
        <w:rPr>
          <w:rFonts w:ascii="Amiri" w:hAnsi="Amiri" w:eastAsia="Amiri" w:cs="Amiri"/>
          <w:color w:val="111111"/>
          <w:sz w:val="28"/>
          <w:sz w:val="28"/>
          <w:szCs w:val="28"/>
          <w:rtl w:val="true"/>
          <w:lang w:bidi="ar-SA"/>
        </w:rPr>
        <w:t xml:space="preserve">في جو السَّمَاءِ، 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عُثمانَ قُتِلَ مَظْلُوماً فَاطْلُبُوا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فَيُرْجِعُ مَنْ أَراد الله عَزَّ وَجَلَّ بِهِ سُوءاً،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الشيعة، وحتى يَتَناوَلُونا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سحرهم، وَ 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يَرَوْا آيَةً يُعرضُوا وَ يَقُولُوا سِحْرُ مستمر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جَبَلَةَ، عَنْ أَبِيهِ، عَنْ محَمَّدِ بْنِ الصَّامِتِ،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عَلامَةٍ بَينَ يَدَى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العَباسِي، وَخُرُوجُ السُّفْيَانِي، وَقتلُ النَّفْسِ الزَّكِيَّةِ، و الخسف بالبيداء، وَ الصَّوْتُ مِنَ السَّماءِ،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أَخافُ أَن يَطول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كَنظام الخرز يتبَعُ بَعْضُهُ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يُوسُفَ بْنِ يَعْقُوبَ أَبُو الحَسَنِ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على بْن أَبِي حَمزَةَ، عَن أبيه ؛ وَوَهَيْبُ،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آورند و چون فردا در رسد ابلیس لعین بالا رود تا اینکه در فضای آسمان از دید زمین پنهان شود سپس آواز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عثمان مظلومانه کشته شد خونش را مطالبه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خدای عز و جل برایش بدی خواسته باشد باز گردد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شیعیان است و تا آنجا که ما را ناسزا گویند و ادعا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سحر آل محمّد است و این خود مصداق فرمایش خدای عزّ و جلّ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آیتی ببینند روی گردانند و گویند سحر سابقه 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صامت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وقوع این امر نشانه ای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عباسی و خروج سفیانی و کشته شدن نفس زكيّة و فرو رفتن زمین در صحرا و آواز از آسمان پس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میترسم این امر بدرازا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همچون رشته منظمی بدنبال هم خواهد بود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بصیر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که آنحضرت فرمود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وتر مِنَ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واحِدَةٍ، ثَلاث، خَمْسِ،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بَنُوا مَيَّةَ وَذهَبَ مُلكُهُمْ، ثُمَّ يَمْلِكُ بَنُو العَباسِ، فَلا يَزالُونَ فِي عُنْفُوانِ مِنَ الملكِ وَ غَضارَةٍ مِنَ العَيْشِ حَتى يَخْتَلِفُوا فيما بينهم، فإذا اختَلَفُوا ذَهَبَ مُلكُهُم، وَ اخْتَلَفَ أَهْلُ المَشْرِقِ وَ أَهْلُ المَغْرِبِ، نَعَمْ وَ أَهْلُ القِبْلَةِ، وَ يَلْقَى النَّاسَ جُهْد شَدِيدٌ مما يمر بهم مِنَ الخَوفِ، فَلا يَزالُونَ بِتِلْكَ الحالِ حَتَّى يُنَادِيَ مُنَادٍ مِنَ السَّمَاءِ، فاذا نادى فَالنَّفِيرَ النَّفِيرِ، فَوَاللَّهِ لَكَأَنِّي أَنظُرُ إِلَيْهِ بَيْنَ الرُّكُن وَالمَقامِ يُبايِعُ النَّاسَ بِأمْرِ جَدِيدٍ، وَ كِتاب جَدِيدٍ، وَ سُلْطانِ جَدِيدٍ مِنَ السَّمَاءِ، أَما إِنَّهُ لا يُرَدُّ لَهُ رايَةً أَبَداً حَتَّى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أَبِيهِ، عَنْ أَحمدَ بنِ عُمَرَ الحَلَبِيِّ، عَنِ الحُسَيْنِ بْنِ مُوسَى، عَنْ فُضَيْلِ بْنِ محمّد مَوْلَى محمّد بْنِ رائد البَجَلِيُّ،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 النّداءَ مِنَ السَّماءِ باشم القائم في كتاب اللَّهِ لَبَيِّنُ،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 أَصَلَحَكَ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 تِلْكَ آيَاتُ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فرد نه یک سه پنج قیام میکند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بنو اميه باختلاف پرداختند و دولت ایشان از میان رفت و سپس اولاد عباس بحکومت رسیدند پس همواره در بهار حکومت و فراوانی و طراوت زندگی بسر خواهند برد تا آنکه در میان خود باختلاف پردازند و چون اختلاف کردند دولتشان از میان میرود، و اهل مشرق و اهل مغرب نیز دچار اختلاف شوند، آری همچنین اهل قبله نیز گرفتار اختلاف شوند و ناراحتی و سختی بسیار بمردم خواهد رسید از آنچه برایشان از ترس میگذرد، پس پیوسته بدان حال خواهند بود تا اینکه ندا کننده ای از آسمان آواز برآورد و چون ندا برآمد پس کوچ کنید کوچ کنید، بخدا سوگند گوئی باو می نگرم که در میان رکن و مقام از مردم بامری نوین و فرمانی جدید و نظامی تازه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گیرد، بدانید که هیچ پرچمی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گسیل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باز گردانده نشود تا پایان عمر او</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فضيل بن محمّد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آن ندا که از آسمان بنام قائم است در کتاب خدا بسیار روشن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کجا است خداوند حال شما را اصلاح فرماید؟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الصَّوْتَ أَصْبَحُوا وَ كَأَنَّما عَلَى رُؤُوسِهِمُ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صَعِدَ العباسي أَعْوادَ مِنْبَرِ مَرْوانَ أُدْرِجَ مُلكُ بَنِي العَباسِ،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لابد لنار من آذربيجان لا يَقُومُ لَها شَيء، فاذا كان ذلِكَ فكونوا أَخْلاسَ بُيُوتِكُمْ، وَأَلبدُوا ما ألبدنا، فاذا تَحَرَّكَ مُتَحَرَّكُنا فَاسْعَوْا إِلَيْهِ وَلَوْ حَبُوا، وَاللهِ لكَأَنِّي أَنظُرُ إِلَيْهِ بَينَ الركن والمقامِ يُبايِعُ النَّاسَ عَلَى كِتَابِ جَدِيدٍ عَلَى العَرَبِ شَدِيدٌ،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لِلْعَرَبِ مِنْ شَرَ قَدِ اقْتَرَبَ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التَّيْمِلِي،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وَ أَحمَدُ ابْنَا الحَسَنِ، عَنْ عَلِيّ بْن يَعْقُوبَ الهَاشِمِيُّ، عَنْ هَارُونَ بَنِ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 تِلْكَ آيَاتُ 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نشانه ای از آسمان برایشان فرو فرستیم تا گردنهای ایشان برای آن خاضع و ذلیل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صدا را بشنوند همچون کسانیکه پرنده بر سرشان نشسته باشد بیحرکت بمانند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عباسی از چوبهای پله های چوبین منبر مروان بالا رود، حکومت بنی عباس ترقی و رونق خواهد یافت و فرمود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باید آتشی از آذربایجان برافروزد که چیزی در برابرش نتواند ایستاد پس چون چنین شود در خانه های خود بمانید و تا زمانیکه ما آرام هستیم شما نیز آرام باشید و چون حرکت کننده ما بفعالیت پرداخت بسوی او بشتابید اگر چه بر سر زانوان بخدا سوگند گوئی من هم اکنون بدو می نگرم که در میان رکن و مقام از مردم بر فرمانی جدید که بر عرب سخت گران است بیعت میگیرد فرمود و وای بر عرب از شرّی که بزودی فرا میرسد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مسلم،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بِاسْمِ القَائِمِ فَيُؤتى وَهُوَ خَلْفَ المَقامِ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نُودِيَ بِاسْمِكَ فَما تَنتَظِرُ ؟ ثم يُؤْخَذُ بِيَدِهِ فَيُبَايَعُ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قَدْ كُنَّا نَسْمَعُ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يُبابَعُ مُسْتَكَرها فَلَمْ تكُن تَعْلَمُ وَجه استيكراهه، فَعَلِمْنَا أَنَّهُ اسْتِكْراهُ لا إثم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بِإِسْنَادِهِ عَنْ هَارُونَ بَنِ مُسْلِمٍ، عَنْ أَبِي خَالِدٍ القَمَّاطِ، عَنْ قَرانَ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المَحتُومِ الَّذِي لابد أَنْ يَكُونَ مِنْ قَبْلِ قِيامِ القَائِمِ خُرُوجُ السَّفْيَانِي، وَخَسَفَ بِالبَيْدَاءِ، وَقَتْلُ النَّفْسِ الزَّكِيَّةِ، وَ المَنادِي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يُوسُفَ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عَنْ أَبِيهِ، وَوُهَيْبِ ابْنِ حَفْصِ، عَن ناحِيَةَ القَطَانِ أَنَّهُ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المُنادِي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بِاسْمِهِ وَ اسْمِ أَبِيهِ، فَيُنَادِي الشَّيْطَانُ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فُلاناً وَ شِيعَتَهُ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رَجُلاً مِنْ بَنِي أُمَيَّةَ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بن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قائم را میخوانند و در حالیکه در پشت مقام است بخدمتش میرسند و باو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شما اعلام شده پس منتظر چه چه هستید؟ سپس دست آنحضرت گرفته میشود و با او بیعت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ما شنیده بودیم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اکراه بیعت میشود و جهت کراهت آنحضرت را نمیدانستیم بعد فهمیدیم آن کراهتی است که گناهی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بن أعين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امور حتمی بناچار باید قبل از قیام قائم باشد خروج سفیانی و فرو رفتن زمین در صحرا و کشته شدن نفس زکیه و آواز دهنده از آسمان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ناجیه قطان گوید که شنیده است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آواز دهنده ندا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فرزند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نام او و نام پدرش پس شیطان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فلانی و پیروانش بر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العَبْناسِ ابن عامر بن رباح الثقفي، عَنْ عَبْدِ اللهِ بن بُكَيْرٍ، عَنْ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هُوَ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 شِيعَتَهُ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يُقاتِلُ المَهْدِيَّ بَعْدَ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فُلاناً وَشِيعَتَهُهُمُ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يَعْرِفُ الصَّادِقَ مِنَ الكَاذِبِ؟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الَّذِينَ كَانُوا يَرْوُونَ حَدِيثَنا وَيَقُولُونَ إِنَّهُ يَكُونُ قَبْلَ أَنْ يَكُونَ، وَ يَعْلَمُونَ أَنَّهُمْ هُمُ المُحِقُونَ الصّادِقُونَ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مُحَمَّدِ عَنِ الحَسَنِ بْنِ عَلِيِّ بْنِ يُوسُفَ، عَنِ المُثَنّى، عَن زرارة بن أعين،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أَصْلَحَكَ اللهُ، وَ إِنِّي لَأَعْجَبُ مِنَ القَائِمَ كَيْفَ يُقاتل مَعَ ما يَرَوْنَ مِنَ العَجائب مِنْ خَشْفِ البَيْداءِ بِالجَيْشِ، وَ مِنَ النّداءِ الَّذِي يَكُونُ مِنَ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لا يَدَعُهُمْ حَتَّى يُنَادِي كما نادى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مردی از بنی 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أعين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کننده ای از آسمان ندا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فلانی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 دهنده ای دیگر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علی و پیروان او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پس از این با مهدی میجنگد؟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آواز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فلانی و پیروانش پیروزند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بنفع مردی از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میتواند راست را از دروغ باز 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کسانیکه حدیث ما را نقل میکرده اند و قبل از اینکه واقع شود میگویند که آن واقع خواهد شد و میدانند که آنان همان برحقان راستگوینده می شناسند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أعين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خداوند حال شما را بسلامت دارد و من در عجبم از قائم که چگونه با او جنگ میکنند با وجود آنچه از شگفتیها که میبینند از فرو بردن زمین صحرا سپاهیان را و آن صدا که از آسمان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شیطان آنانرا رها نمیکند تا </w:t>
      </w:r>
    </w:p>
    <w:p>
      <w:pPr>
        <w:pStyle w:val="BookText"/>
        <w:rPr/>
      </w:pPr>
      <w:r>
        <w:rPr>
          <w:rFonts w:ascii="Amiri" w:hAnsi="Amiri" w:eastAsia="Amiri" w:cs="Amiri"/>
          <w:color w:val="111111"/>
          <w:sz w:val="28"/>
          <w:sz w:val="28"/>
          <w:szCs w:val="28"/>
          <w:rtl w:val="true"/>
          <w:lang w:bidi="ar-SA"/>
        </w:rPr>
        <w:t>يَوْمَ العَقَبَةِ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عَنْ محمّد بْنِ أَبِي عُمَيْرٍ، عَنْ هِشَامِ بْنِ سالم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نداءان فَأَيُّهُمَا الصَّادِقُ مِن الكاذِبِ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أَخْبَرَنَا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تُنكِرُ أَنَّ هَذا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بهذا الاسنادِ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 صَيْحَتَانِ صَيْحَةُ فِي أُولِ اللَّيْلِ، وَصَيْحَةٌ فِي آخر اللَّيْلَةِ الثَّانِيَةِ،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السَّمَاءِ، وَ وَاحِدَةٌ مِنْ إبْلِيسَ،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تُعرَف هَذِهِ مِنْ هذه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مَنْ كانَ سَمِعَ بِها</w:t>
      </w:r>
    </w:p>
    <w:p>
      <w:pPr>
        <w:pStyle w:val="BookText"/>
        <w:rPr/>
      </w:pPr>
      <w:r>
        <w:rPr>
          <w:rFonts w:ascii="IRNazanin" w:hAnsi="IRNazanin" w:eastAsia="IRNazanin"/>
          <w:color w:val="111111"/>
          <w:sz w:val="28"/>
          <w:sz w:val="28"/>
          <w:szCs w:val="28"/>
          <w:rtl w:val="true"/>
          <w:lang w:bidi="fa-IR"/>
        </w:rPr>
        <w:t xml:space="preserve">جائیکه ندا کند همچنانکه برای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عقبه ندا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جریری برادر اسحاق بما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میگوئید آنها دو صدا است پس کدامیک از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از دروغ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بگوئید همان کسیکه ما را بدان آگاه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منکر هستی که این واقع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راستگو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معظم در شرح حدیث فوق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آنرا کسی که قبل از وقوعش بدان اعتقاد دارد میشناسد و آدمی چون تو حقدار را از آنکه بر باطل است باز نمیشناسد همچنانکه هم اکنون بدان انکار،داری پس کسیکه هم اکنون سخن حق را تصدیق دارد هم او هنگام وقوعش نیز تصدیق و شناخت خواهد داشت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دو صیحه است یک صیحبه در آغاز شب وصیحه دیگر در پایان شب دوم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چگونه است؟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آسمان و یکی از ابلیس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چگونه شناخته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p>
    <w:p>
      <w:pPr>
        <w:pStyle w:val="BookText"/>
        <w:rPr/>
      </w:pPr>
      <w:r>
        <w:rPr>
          <w:rFonts w:ascii="Amiri" w:hAnsi="Amiri" w:eastAsia="Amiri" w:cs="Amiri"/>
          <w:color w:val="111111"/>
          <w:sz w:val="28"/>
          <w:sz w:val="28"/>
          <w:szCs w:val="28"/>
          <w:rtl w:val="true"/>
          <w:lang w:bidi="ar-SA"/>
        </w:rPr>
        <w:t>قَبْلَ أَنْ تَكُونَ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الحَسَنِ التَيْمَلِيُّ، عَنْ أَبِيهِ، عَنْ محمّد بن خالِدٍ، عَنْ ثَعْلَبَةَ بْنِ مَيْمُونٍ، عَنْ عَبْدِ الرحمن بن مَسْلَمَةَ الجريري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يُوَبِّخُونَا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يُعْرَفُ المَحِقِّ مِنَ المُبْطِلِ إذا كانتا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تَرُدُّونَ عَلَيْهِمْ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نَرُدُّ عَلَيْهِمْ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يُصَدِّقُ بِها إِذا كانَتْ مَنْ كَانَ مُؤْمِناً يُؤْمِنُ بِهَا قَبْلَ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مِنْ كِتَابِهِ فِي رَجَبِ سَنَةٍ سَبْعِ وَ سَبْعِينَ وَ 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يَزِيدَ يبَّاعُ السّابرى ؛ وَ محمّد بن الوليد بن خالد الخَزَّاز جَمِيعاً، عَنْ حَمادِ بن عُثمانَ،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يُنادي باسم صاحب هذا الأمر مُنادِ مِنَ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آنرا قبل از وقوعش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مسلمة الجريري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سرزنش می میکنند کنند و میگویند حقدار از آنکه بر باطل است هر گاه هر دو حاضر باشند از کجا باز شناخته میشود؟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پاسخی بایشان میدهید؟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بایشان پاسخی نمیدهیم،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بایشان بگوئید هنگامیکه آن واقع شد کسیکه مؤمن بوده و قبل از وقوعش بدان ایمان دارد آنوقت هم آنرا تصدیق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 جلّ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يَهْدِي إِلَى الحَقِّ أَحَقُّ أَنْ يُتَّبَعَ أَمَنْ لا يَهِدِي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کسیکه بسوی حق هدایت میکند شایسته تر است که مورد پیروی قرار گیرد یا آنکس که خود راه نمی یابد مگر اینکه هدایت شود پس چیست شما را چگونه حکم میکنید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دهنده ای از آسمان بنام صاحب این امر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امر از آن فلاتی </w:t>
      </w:r>
    </w:p>
    <w:p>
      <w:pPr>
        <w:pStyle w:val="BookText"/>
        <w:rPr/>
      </w:pPr>
      <w:r>
        <w:rPr>
          <w:rFonts w:ascii="Amiri" w:hAnsi="Amiri" w:eastAsia="Amiri" w:cs="Amiri"/>
          <w:color w:val="111111"/>
          <w:sz w:val="28"/>
          <w:sz w:val="28"/>
          <w:szCs w:val="28"/>
          <w:rtl w:val="true"/>
          <w:lang w:bidi="ar-SA"/>
        </w:rPr>
        <w:t>أَلا إِنَّ الأَمْرَ لِفُلان بن فلان ففي مَ القتال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بِنَهَاونَد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الأنصادِى فِي شَهْرِ رَمَضَانَ سَنَةً تِسْع وَعِشْرِينَ و مائتَيْنِ،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هذا الأمرُ الَّذِي تَمُدُّونَ إِلَيْهِ أَعْنَاقَكُمْ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صاحب الأمر، فَعَلى القِتال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سَعْدانُ بن إسحاق بن سَعِيدٍ ؛ وَ أَحمَدُ بنُ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أَحمد بن الحَسَنِ القطوانِي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الزَّرَّادُ،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يَشْمُلُ النَّاسَ مَوتُ وَقَتل حَتَّى يَلْجَأَ النَّاسُ عِنْدَ ذلِكَ إِلى الحَرَمِ فَيُنَادِي مُنادٍ صادِقٌ مِنْ شِدَّةِ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القتْلُ وَ القِتالُ ؟ صاحِبُكُمْ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عَبْدِ اللهِ بن جَبَلَةَ، عَنْ محمّد بْنِ سُلَيْمَانَ، عَنِ العلاءِ، عَنْ محمّد بْنِ مُسْلِمٍ،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w:t>
      </w:r>
    </w:p>
    <w:p>
      <w:pPr>
        <w:pStyle w:val="BookText"/>
        <w:rPr/>
      </w:pPr>
      <w:r>
        <w:rPr>
          <w:rFonts w:ascii="IRNazanin" w:hAnsi="IRNazanin" w:eastAsia="IRNazanin"/>
          <w:color w:val="111111"/>
          <w:sz w:val="28"/>
          <w:sz w:val="28"/>
          <w:szCs w:val="28"/>
          <w:rtl w:val="true"/>
          <w:lang w:bidi="fa-IR"/>
        </w:rPr>
        <w:t>پسر فلانی است کار را بدست گرفته پس جنگ بیهوده برای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اینکاری که شما گردنهایتان را بجانبش میکشید نخواهد شد تا اینکه ندا کننده ای از آسمان آواز دهد بدانید که فلانی صاحب امر است پس جنگ بر سر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مرگ و کشتاری فرا گیرد تا آنجا که مردم در آنحال به حرم پناه جویند، پس ندا کننده ای صادق از شدت کشتار آواز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کشتار برای چیست؟ صاحب شما فلانی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که آنحضرت فرمود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القائم فِي سَنَةٍ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الجُعْفِي أَبو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وَوَهَيْبِ بْنِ حَفْصِ،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النّاسُ وُقوف بعرفات إذ أتاهُمْ راكِبُ عَلَى نَاقَةٍ ذعْلِبَةٍ يُخبرُهُم بِمَوتِ خَلِيفَةٍ يَكُونُ عِنْدَ مَوْتِهِ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فَرَجُ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عَلامَةً فِي السَّماء ناراً عَظِيمَةً مِنْ قِبَلِ المَشْرِقِ تَطْلُعُ ليالي، فَعِنْدَها فَرَجُ النَّاسِ وَهِيَ قُدامَ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البَندَيجِيُّ، عَنْ عُبَيْدِ اللَّهِ بْن مُوسَى العَلَوِيَّ، قالَ، حَدَّثَنَا محمّد بن موسى، عَنْ أَحمدَ بْن أبي أحمد الواقِ الجُرْجَانِيُّ، عَنْ محمّدِ بْنِ عَلِي، عَنْ عَلي بن الحكم، عن عمرو بن شمر، عَنْ جَابِرٍ،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الكَوَّاءِ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الغَضَبُ، هيهات موتات بينهنَّ موناتٌ، وَراكِبُ الأَعْلَبَةِ، وَمَا رَاكِبُ الذَعْلَبَة،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و قائم در یکسال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میان که مردم در عرفات ایستاده اند ناگاه سواری که بر شتری تندرو سوار است نزد آنان آمده و ایشان را از مرگ خلیفه ای آگاه کند که فرج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گشایش همگی مردم در مرگ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در آسمان نشانه ای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بزرگی است که از جانب مشرق چند شب سر میکشد پس فرج مردم بدا نوقت است و آن اندکی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الكواء از امیرالمؤمنين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غضب سؤال کرد 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دور است آن غضب چقدر دور است مرگهائی که میان آن مرگها روی دهد و سواری که بر شتری تندرو باشد و آن سوار بر شتر تندر و چیست؟ شتر یکه میانش با میانبندش بهم در آمیخته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تنگش بمیان 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سوار بایشان خبری را اطلاع دهد که او را بکشند </w:t>
      </w:r>
    </w:p>
    <w:p>
      <w:pPr>
        <w:pStyle w:val="BookText"/>
        <w:rPr/>
      </w:pPr>
      <w:r>
        <w:rPr>
          <w:rFonts w:ascii="Amiri" w:hAnsi="Amiri" w:eastAsia="Amiri" w:cs="Amiri"/>
          <w:color w:val="111111"/>
          <w:sz w:val="28"/>
          <w:sz w:val="28"/>
          <w:szCs w:val="28"/>
          <w:rtl w:val="true"/>
          <w:lang w:bidi="ar-SA"/>
        </w:rPr>
        <w:t>مختلط جوفها بوضينها، يُخبرُهُمْ بِخَبَر فَيَقْتُلُونَهُ، ثُمَّ الغَضَبُ عِند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سُلَيْمَانَ أَحمَدُ بْنُ هَوذَةَ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أَبي مالك الحَضْرَمِيِّ، عَنْ محَمَّدِ بْنِ أَبِي الحَكَمِ، عَنْ عَبْدِ اللَّهِ بْنِ عُثْمَانَ، عَنْ أَسْلَمَ المَكّي عَنْ أَبِي الطَّفَيْلِ، عَنْ 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خَلِيفَهُ ما لَهُ فِي السَّمَاءِ عاذِرٌ، وَلا في الأَرْضِ ناصِرٌ، وَ يَخْلَعُ خَلِيفَةٌ حَتَّى يَمْشِي عَلَى وَجْهِ الْأَرْضِ لَيْسَ لَهُ مِنَ الْأَرْضِ شَيءٌ، وَ يَسْتَخْلِفُ ابْنَ السَّبِيةِ،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أُختِي لَيْتَنِي أَنَا وَأَنتَ مِنْ كَورِهِ،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تَتمنّى يا خالِ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 المُلْكَ يَرْجِعُ في أَهْلِ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مِنْ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ابْنِ أَبِي حمزَةَ، عَنْ أَبِيهِ ؛ وَ وُهَيْبٌ،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 حَتَّى يَتَبَيَّنَ</w:t>
      </w:r>
    </w:p>
    <w:p>
      <w:pPr>
        <w:pStyle w:val="BookText"/>
        <w:rPr/>
      </w:pPr>
      <w:r>
        <w:rPr>
          <w:rFonts w:ascii="IRNazanin" w:hAnsi="IRNazanin" w:eastAsia="IRNazanin"/>
          <w:color w:val="111111"/>
          <w:sz w:val="28"/>
          <w:sz w:val="28"/>
          <w:szCs w:val="28"/>
          <w:rtl w:val="true"/>
          <w:lang w:bidi="fa-IR"/>
        </w:rPr>
        <w:t>سپس بدانهنگام آن غضب فرا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ابوالطفيل از حذيفة بن اليمان روايت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ای کشته میشود که نه در آسمان عذر پذیری و نه در زمین یاوری دارد و خلیفه ای از خلافت خلع می شود تا آنجا که بر روی زمین گام بردارد و از زمین هیچ چیز او را نباشد و ابن السبیه را جانشین خود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مکّبی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ابوالطفیل گفت ای همشیره زاده ام ای کاش من و تو از لشکر او می بودیم،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دائی برای چه چنان آرزوئی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حذیفه مرا حدیث کرد که حکومت بخاندان نبوت باز خواهد گشت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تفسیر فرمایش خدای عزّ و جل شوال 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سَنُرِيهِمْ آیاتِنا في الآفاقِ وَ فِي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بزودینشانههای خود را در آفاق جهان و در جانهای ایشان بآنان خواهیم نمود تا برایشان روشن گردد که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در جانشان مسخ را </w:t>
      </w:r>
    </w:p>
    <w:p>
      <w:pPr>
        <w:pStyle w:val="BookText"/>
        <w:rPr/>
      </w:pPr>
      <w:r>
        <w:rPr>
          <w:rFonts w:ascii="Amiri" w:hAnsi="Amiri" w:eastAsia="Amiri" w:cs="Amiri"/>
          <w:color w:val="111111"/>
          <w:sz w:val="28"/>
          <w:sz w:val="28"/>
          <w:szCs w:val="28"/>
          <w:rtl w:val="true"/>
          <w:lang w:bidi="ar-SA"/>
        </w:rPr>
        <w:t>لَهُمْ أَنَّهُ الحَقَّ</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يُرِيهِمْ فِي أَنفُيهم المستح، وَيُرِيهِمْ فِي الآفاق انتقاص الآفاقِ عَلَيْهِمْ، فَيَرُونَ قدرة الله في أَنفُسِهِمْ وَ فِي الآفاقِ،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بِذلِكَ خُرُوجُ القائم هُوَ الحَقُّ مِنَ اللَّهِ عَزَّوَجَلَّ يَرَاهُ هَذَا الخَلْقُ لابدَّ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الحَسَنِ التَّيْمُلِيُّ، عَنْ عَلِيِّ بْنِ مَهْزِيارَ، عَنْ حَمَّادِ بْنِ عِيسَى، عَنِ الحُسَيْنِ بْنِ المُختارِ،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الخِزي فِي الحَيَوةِ الدُّنْيا و في الآخرة</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ما هُوَ عَذابُ خِزْيِ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خِزْيِ أُخْرَى يا أبا بَصِير مِنْ أَنْ يَكُونَ الرَّجُلُ فِي بَيْتِهِ وَحِجالِهِ وَعَلَى إِخْوانِهِ وَسَطَ عِيالِهِ إِذْ شَقَّ أَهْلُهُ الجُيُوبَ عَلَيْهِ وَصَرَخُوا،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 فُلانٌ السَّاعَةَ،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خواهد نمود و آنچه در جهان آنانرا نشان میدهد تنگ شدن محیط زندگی برایشان است پس قدرت خداوند را در خودشان و در محیطشان مشاهده میکنند و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برایشان روشن شود که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خروج قائم است که آن حق است از سوی خدای عزّ و جلّ و این خلق او را میبینند و چاره ای از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تفسیر در خبر تأویل است نه تفسیر اصطلاحی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خدای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الخِزْيِ في الحَيوةِ الدُّنيا و في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خواری آور در زندگی دنیا و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 ساز دنیا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 کدام ننگی رسوا کننده تر از اینست که مرد در خانه و در اطاق خود و در کنار برادران و در میان اهل و عیال خود باشد ناگاه خانواده اش گریبانها بر او چاک زنند و فریاد برآورند و مردم بگویند این چیست؟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هم اکنون مسخ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قبل از آن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عَلَى بْن أَحمد البندييجيُّ، عَنْ عُبَيْدِ اللَّهِ بْن مُوسَى العلوي عَنْ محمّد عن محمّد بْنِ مُوسى، عَنْ أَحمد بن أبي أحمد الوراقِ، عَنْ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وقلت لا 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فَرَجُ شِيعَتِكُمْ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وَلَدُ العَباسِ وَوَهِيَ سُلْطانهم، وَطَمَعَ فِيهِم مَنْ لَمْ يَكُن يَطْمَعُ، وَ خَلَعَتِ العَرَبُ أَعِنَّتَهَا، وَرَفَعَ كُل ذِي صِيصِبَةٍ صِيصِيتَهُ، وَ ظَهَرَ السُّفْيَانِي، وَ أَقْبَلَ اليَمَانِيُّ، وَتَحَرَّكَ الحَسَنِيُّ، خَرَجَ صاحِبُ هذا الأمر من المدينة إلى مكة بتراب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وَدِرْعُهُ، وَعِمامَتُهُ، وبُرْدُهُ، وَرايَتُهُ، وَ قَضِيبُهُ، و فَرسُهُ، وَلَامَتَهُ، وَ سَرجُهُ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حَدَّثَنَا محمّد بن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وَسَعدان بن مُحَمَّدِ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الحُسَيْنِ بن عَبد الملك، ومحمَّد بْن أَحمدَ بنِ الحَسَنِ القَطواني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يَعْقُوبَ السَّراجِ،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فَرَجُ شِيعَتِكُمْ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وَلَدُ العَباسِ، و وهى سُلْطائهم فذكر الحَدِيث بَعَيْنِهِ حَتى انتهى إلى ذكرِ اللَّامَةِ وَ السَّرْجِ، 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شیعیان شما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بنی عباس به اختلاف دچار شوند و اساس حکومتشان سست گردد و در ایشان کسی طمع ورزد که هرگز طمع خیال آنرا نمیداشته و عرب لجام خود را بگسلد و هر صاحب وسیله دفاعی وسیله دفاع خود را برافرازد و سفیانی ظهور کند و یمانی پدیدار گردد، و حسنی بجنبش خيزد، آنگاه صاحب این امر با میراث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بسوی محه خروج نماید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زره و عمامه و برد و پرچم و عصا و اسب و وسائل جنگی و زین آنحضرت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السراج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شیعیان شما کی خواهد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فرزندان عباس باختلاف پردازند و حکومت ایشان سست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یاد شده را بعینه ذکر کرده تا رسیده است به ذکر آلات جنگی و زین و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اینکه بر فراز مگه فرود آید و </w:t>
      </w:r>
    </w:p>
    <w:p>
      <w:pPr>
        <w:pStyle w:val="BookText"/>
        <w:rPr/>
      </w:pPr>
      <w:r>
        <w:rPr>
          <w:rFonts w:ascii="Amiri" w:hAnsi="Amiri" w:eastAsia="Amiri" w:cs="Amiri"/>
          <w:color w:val="111111"/>
          <w:sz w:val="28"/>
          <w:sz w:val="28"/>
          <w:szCs w:val="28"/>
          <w:rtl w:val="true"/>
          <w:lang w:bidi="ar-SA"/>
        </w:rPr>
        <w:t xml:space="preserve">يَنزِلُ مَكَّةَ ينزل بأعلى مكة فَيُخرجُ السَّيْفَ مِنْ عَمْدِهِ، وَيَلبسُ الدَّرْعَ، وَيَنشُرُ الرَّايَةَ و البردة، ويعتمُّ بالعمامة، وَيَتَناوَلُ القَضِيب بيده، ويَسْتَأذِنُ اللَّه فِي ظُهُورِهِ، فَيَطَّلِعُ عَلى ذلِكَ بَعْضُ مَوالِيهِ، فيأتِي الحَسَنِي فَيُخْبِرُهُ الخَبَر، فَيَبْتَدِرُهُ الحَسَنِي إِلَى الخُرُوجِ فيثبُ عَلَيْهِ أهل مكة فيقتُلُونَهُ وَيَبعثون برأسه إلى الشامي فيظهرُ عِندَ ذلِك صاحب هذا الأمر فَيُبايِعُهُ النَّاسُ وَيَتَّبِعُونَهُ، وَيَبْعَثُ عِندَ ذلِكَ السَّامِي جيشاً إِلَى المَدِينَةِ فَيُهْلِكُهُمُ اللهُ دُونَها، وَيَهْرَبُ مِنَ المَدِينَةِ يَومَتَذٍ مَن كانَ بِالمَدِينَةِ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فَيَلْحَقُونَ بِصاحب الأمر، ويُقبل صاحب الأمر نحو العراقِ، وَيَبْعَثُ جيشاً إلَى المَدِينَةِ، فَيَأْمُرُ أَهْلَهَا فَيَرْجِعُونَ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هذا الأمر بيوح، فلم أدر ما البييُوحُ، فَحَجَجْتُ فَسَمِعْتُ أَعرابياً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بَيُوحٍ،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البَيُوحُ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شمشیر را از نیامش بیرون می کشد و زره را میپوشد و پرچم و برد را باز می کند و عمامه را بسر میگذارد و عصا را بدست میگیرد و از خداوند درباره ظهورش اجازه میخواهد پس یکی از خادمان آنحضرت از آن موضوع آگاه می شود و نزد حسنی آمده او را از خبر آگاه میکند و حسنی بخروج از آنحضرت پیش دستی میکند پس مردم مگه بر او شوریده و او را بقتل میرسانند و سرش را بنزد شامی می فرستند پس در اینهنگام صاحب این امر ظهور میکند و مردم با او بیعت کرده و از او پیروی میکنند و آن شامی سپاهی بسوی مدینه گسیل میدارد خداوند آنانرا پیش از رسیدن بمدینه نابود میسازد و در این زمان هر کس از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است از آنجا بمگه میگریزد و بصاحب امر می پیوندد و صاحب امر بسوی عراق روی میآورد و سپاهی را روانه مدینه می سازد و خانواده خود را دستور میدهد که بمدینه باز گردد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أبی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من نفهمیدم بیوچ چیست؟ بعداً که بحج رفتم شنیدم عربی بادیه نشین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بیوح است، با و گفتم بیوح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عَنْ أَحمَدَ وَ قَدِ ابْنَي الحَسَنِ، عَنْ أَبِيهِما، عَنْ ثَعْلَبَةَ بْنِ مَيْمُونٍ، عَنْ بَدرِ بْنِ الخَلِيلِ الأَسَدِيٌّ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جَعَفَر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آيَتَيْنِ تَكُونَانِ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تكونا منذ أَهْبَطَ اللَّهُ آدَمَ صَلَواتُ اللهِ عَلَيْهِ أَبَداً، وذلِكَ أَنَّ الشَّمْسَ تَنكَسِفُ فِي النَّصْفِ مِنْ شَهْرِ رَمَضَان والقَمَرَ فِي آخِرِه،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لا بَلِ الشَّمْسُ فِي آخِرِ الشَّهْرِ وَالقَمَرُ فِي النَّصْفِ،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لَأَعْلَمُ بالَّذِي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آيتان لم تكونا مُنْذُ هَبَطَ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النَّاشِرِي، عَنْ عَبْدِ اللَّهِ بْنِ جَبَلَةَ، عَنِ الحَكَم بَنِ أَيْمَنَ، عَنْ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يَدَى هَذَا الأمر انكسافَ القَمَرِ لِخَمْسِ تَبْقِي، وَالشَّمْسِ لِخَمْسَ عَشَرَةَ وَذَلِكَ في شَهْرِ رَمَضانَ، وَ عِندَهُ يَسْقُطُ حِسابُ المُنجّمِينَ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چیست؟ گفت سخت گرم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 بن خلیل اسدی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آنحضرت از دو نشانه یاد کرد که قبل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آنهنگام که خداوند آدم صلوات الله علیه را بر زمین فرود آورده هرگز آند و اتفاق نیفتاده و آن اینکه خورشید در نیمه ماه رمضان خواهد گرفت و ماه در آخر آن خواهد گرفت، پس مردی بآنحضرت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نه بلکه خورشید در آخر رمضان و ماه در نیمه آن خواهد گرفت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میدانم چه میگویم آندو نشانه هائیست که از زمان فرود آمدن آدم هرگز اتفاق نیفتاده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بحساب منجمان خسوف در وسط ماه واقع میشود و کسوف که گرفتن خورشید است در اواخر ماه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بن زید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امر پنج روز مانده گرفتگی ماه خواهد بود و نیز خورشید پانزده روز مانده و این در ماه رمضان واقع خواهد شد و آنهنگام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شناسان درهم خواهد ریخت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خُرُوجِ الْمَهْدِي كَسُوفُ الشَّمْسِ فِي شَهْرِ رَمَضانَ فِي ثَلاثَ عَشَرَةِ وَ أَرْبَعَ عَشَرَةَ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الحَسَنِ بْنِ عَلِيٍّ، عَنْ صَالِحِ بْنِ سَهْلٍ،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تأويلها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يَقَعُ فِي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ينتهي إلى الكناسة كناسية بنِي أَسَدٍ حَتَّى نَمُرَّ بِثَقِيفٍ، لا تَدْعُ وترا لآلِ مُحَمَّدٍ إِلَّا أَحْرَقَتْهُ، وَ ذَلِكَ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سُلَيْمانَ أَحْمَدُ بْنُ هَوذَة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عَنْ عَبدِ اللَّهِ بن حَمّادِ الأَنصارِيُّ، عَنْ عَمْرِو بْنِ شِمَرٍ،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تقرؤونَ هَذِهِ السُّورَةَ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سُورَةٍ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سَالَ</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خروج مهدی گرفتن خورشید است در ماه رمضان در سیزدهم و چهاردهم آن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سهل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فرمایش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کننده ای از عذاب قیامت که وقوعش حتمی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در چیزیست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که در ثویه واقع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کناسه میرسد کناسه اسد تا آنجا که بر ثقیف نیز بگذرد، هیچ جایگاه ستم بر آل محمّد را فرو نمیگذارد مگر اینکه آنرا بآتش می کشد و آن پیش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سوره را چگونه میخوانید؟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آتشی </w:t>
      </w:r>
    </w:p>
    <w:p>
      <w:pPr>
        <w:pStyle w:val="BookText"/>
        <w:rPr/>
      </w:pPr>
      <w:r>
        <w:rPr>
          <w:rFonts w:ascii="Amiri" w:hAnsi="Amiri" w:eastAsia="Amiri" w:cs="Amiri"/>
          <w:color w:val="111111"/>
          <w:sz w:val="28"/>
          <w:sz w:val="28"/>
          <w:szCs w:val="28"/>
          <w:rtl w:val="true"/>
          <w:lang w:bidi="ar-SA"/>
        </w:rPr>
        <w:t>سيل، وَ هِي نارُ تَفَعُ فِي الثَّويَّةِ، ثُمَّ تمضي إلى كنَاسَةِ بَنِي أَسَدٍ، ثُمَّ تَمْضِي إِلَى ثقيف، فَلا تَدْعُ وترا لآلِ مُحمَّد إِلا أَحْرَقَتْهُ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عَنْ أَخِيهِ محمد بن الحَسَنِ، عَنْ أَبِيهِ، عَنْ أَحمَدَ بْنِ عُمَرَ الحَلَبِيُّ، عَنِ الحُسَيْنِ بْنِ مُوسَى، عن معمر بن يحيى بن سامٍ،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كاتى يقوم قد خَرَجُوا بِالمَشْرِقِ يَطْلَبُونَ الحَقَّ فَلا يُعْطَوْنَهُ، ثُمَّ يَطْلُبُونَهُ فَلا يُعْطَوْنَهُ، فاذا رَأَوا ذلِكَ وَضَعُوا سُيُوفَهُمْ عَلَى عَواتِقِهِمْ فَيُعْطَوْنَ ما سَأَلُوهُ فَلا يَقْبَلُونَهُ حتى يقوموا، ولا يدفعونها إلا إلى صاحبكُمْ، قَتَلاهُمْ شُهَدَاءُ، أَما إِنِّي لَوْ أَدْرَكْتُ ذلِكَ لا ستَبْقَيْتُ نَفْسِي لِصاحِبِ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الحَسَنِ، عَنْ يَعْقُوبَ مُحَمَّدِ ابن يزيد، عن زياد القندِي، عَنِ ابْنِ أذينةَ، عَنْ مَعْرُوفِ بْنِ خَرَّبُوذَ،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دخلنا على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إلا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خُراسان خُراسان، سجستان 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يُبَشّرُنا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که در تویه میافتد و سپس از آنجا به کناسه بنی اسد میگذرد و بعد به ثقیف میرسد پسجایگاه ستمی بر آل محمّد را فرو نمیگذارد مگر آنکه آنرا به آتش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ابوخالد کایلی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میبینم که قومی در مشرق خروج کرده اند و خواستار حقند ولی به ایشان داده نمیشود باز خواستار آن میشوند و بآنان داده نمی شود، پس چون چنین میبینند شمشیرهای خود را بر گردن خویش می گردن خویش می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کارزار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میطلبند بایشان بدهند ولی ایشان از پذیرفتن آن خودداری می کنند تا اینکه قیام نمایند و آنرا بکسی باز ندهند مگر بصاحب شما، کشتگانشان شهیدند، بدانید اگر من خود آنرا در می یافتم حتماً خود را برای صاحب این امر نگاه میداشتم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 بن خربوذ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نرسیدیم مگر اینکه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 خراسان، سجستان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وَ محَمّدَ ابْنَا عَلِيّ بْن يُوسُفَ، عَنْ أَبِيهِما، عَنْ أَحمَدَ بْنِ عُمَرَ الحَلَبِيُّ عَن صالح بن أبي الأَسْوَدِ،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بَيْعَةُ الصَّبى قامَ كُلَّ ذِي صِيْصيةٍ بِصِيْصِيَتِهِ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عَن مُحَمَّدِ 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يَكونُ هَذَا الأَمرُ حَتى لا يبقى صنف مِنَ النَّاسِ إِلا وَقَدْ وُلُوا عَلَى النَّاسِ، حتى لا يَقُولَ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لَوْ وَلِينا لَعَدَلْنا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القائمُ بِالحَقِّ وَالعَدْلِ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بهذا الإسنادِ، عَنْ هِشَامِ بْنِ سَالِمٍ، 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حَتَّى يَسْمَعَهُ كُل قوم بلسانهم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حَتَّى يَذْهَبَ تِسَعَةُ أَعْشَارِ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العَلَوِيُّ،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 که آنحضرت ما را بدان بشارت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بیعت پسر بچه ظاهر شد هر کس وسیله دفاع یا توانی داشته باشد با همان وسیله خود قیام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نخواهد شد تا اینکه هیچ صنفی از مردم باقی نماند مگر اینکه بر مردم حکومت کند تا کسی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حاکم میشدیم بعدالت رفتار میکردیم سپس قائم بحق و عدالت قیام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استفاده میشود که نظامهای حکومتی قبل از آنحضرت نظام حق و عدالت واقعی نیست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آواز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چندانکه هر قومی بزبان خودشان آنرا میشنوند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نخواهد شد تا زمانیکه نه دهم مردم از بین بروند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عبد اللهِ بْنُ حَمّادِ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عُبَيْدِ الله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أَشياء تَكُونُ بَعْدَهُ إِلى قِيامِ القائمِ،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مَتى يُطَهِّرُ اللهُ الأَرْضَ مِنَ الظَّالِمينَ ؟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الله الأَرْضَ من الظَّالِمِينَ حَتى يُسْفَكَ الدَّمُ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أَمْرَ بَنِي أُمَيَّةَ وَبَنِي العَباسِ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بخراسان، وغَلَبَ عَلى أَرْضِ كوفان وملتان، وَجازَ جزيرة بني كاوان، وقام منا قائم بجيلان وأجابتْهُ الآبرُ وَ 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ظَهَرَتْ لِوَلَدِى راياتُ التَّرْكِ مُتَفَرِّقات في الأقطارِ وَالجَنْبَاتِ، وَكَانُوا بَيْنَ هَنَاتٍ وَهَناتٍ، إِذا خَرِبَتِ البَصْرَةُ، وَقامَ أَمِيرُ الامرة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جهّزَتِ الألُوفُ، وَصَفَّتِ الصُّفُوفُ، وَقُتِلَ الكَبْشُ الخَرُوفَ، هُناكَ يَقُومُ الآخِرُ، وَ يَنُورُ الثّائِرُ، وَيَهْلِكُ الكافِرُ، ثُمَّ يَقُومُ القائم المأمول، والإمامُ المجهول،</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عبیدالله بن العلاء از طریق پدر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چیزهائی سخن گفت که پس از آنحضرت تا قیام قائم روی خواهد داد، 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امیرالمومنین خداوند چه زمانی زمین را از وجود ستمکاران پاک خواهد کرد؟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زمین را از ستمگران پاک نخواهد کرد تا آنکه خون محترمی ریخته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جریان کار بنی امیه و بنی عباس را طی حدیث مفصلی بیان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قیام کننده در خراسان قیام کند و بر سرزمین کوفان و ملتان مسلط شود و از جزیره بنی کاوان بگذرد و قائمی از ما در گیلان بر پا خیزد و آبرو 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اجابت کنند و پرچمهای ترکان که در گوشه و کنار پراکنده است برای فرزندان من ظاهر گردد و آنان در این گیرودارها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برند، هنگامیکه بصره و یران گردد و امیر امیران در مصر قیام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آنحضرت حکایت درازی را نقل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هزاران هزار نفر آماده شوند و صفها آرایش یابد و گوسفند نر کشته شود آنجاست که آخرین بپاخیزد و فتنه انگیز آشوب بپا کند و کافر نابود گردد سپس قائمی که در آرزویش هستند قیام کند که امام ناشناخته است دارای </w:t>
      </w:r>
    </w:p>
    <w:p>
      <w:pPr>
        <w:pStyle w:val="BookText"/>
        <w:rPr/>
      </w:pPr>
      <w:r>
        <w:rPr>
          <w:rFonts w:ascii="Amiri" w:hAnsi="Amiri" w:eastAsia="Amiri" w:cs="Amiri"/>
          <w:color w:val="111111"/>
          <w:sz w:val="28"/>
          <w:sz w:val="28"/>
          <w:szCs w:val="28"/>
          <w:rtl w:val="true"/>
          <w:lang w:bidi="ar-SA"/>
        </w:rPr>
        <w:t xml:space="preserve">لَهُ الشَّرَفُ وَالفَضْلُ، وَهُوَ مِنْ وُلْدِكَ يا حُسَيْنُ، لَا ابْنَ مِثْلُهُ يَظْهَرُ بَيْنَ الرَّكْنَينِ، فِي دريسين باليين، يظهرُ عَلَى الثَقَلَيْنِ، وَلا يُترك في الأَرْضِ دَمين </w:t>
      </w:r>
      <w:r>
        <w:rPr>
          <w:rStyle w:val="FootnoteAnchor"/>
          <w:rtl w:val="true"/>
        </w:rPr>
        <w:footnoteReference w:id="218"/>
      </w:r>
      <w:r>
        <w:rPr>
          <w:rFonts w:ascii="Amiri" w:hAnsi="Amiri" w:eastAsia="Amiri" w:cs="Amiri"/>
          <w:color w:val="111111"/>
          <w:sz w:val="28"/>
          <w:sz w:val="28"/>
          <w:szCs w:val="28"/>
          <w:rtl w:val="true"/>
          <w:lang w:bidi="ar-SA"/>
        </w:rPr>
        <w:t>، طُوبَى لِمَنْ أَدْرَكَ زمانه، وَلَحقِّ أَدانَهُ، وَ شَهِدَ أَيامَهُ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الفَرَارِي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عَنْ مُحمَّد بن سِنَانٍ،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لَيْلَةُ الجُمُعَةِ أَهْبَطَ الرَّبُّ تَعَالَى مَلَكاً إِلَى السَّمَاءِ الدُّنْيَا، فَإِذا طَلَعَ الفجرُ جَلَسَ ذلِكَ المَلَكُ عَلَى العَرْشِ فَوقَ البَيْتِ المَعمُورِ، وَنَصَبَ لِمحمّد وَ عَلِي وَ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منابر مِن نُورٍ، فَيَصْعَدُونَ عَلَيْها وتُجمَعُ لَهُمُ المَلائِكَةُ والنَّبِيُّونَ وَالمُؤمِنُونَ، وَتَفْتَحُ أَبْوَابُ السَّماءِ، فَإذا زالَتِ الشَّمْسُ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مِيعَادَكَ الَّذِي وَعَدت به في كتابك، وَ هُوَ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p>
    <w:p>
      <w:pPr>
        <w:pStyle w:val="BookText"/>
        <w:rPr/>
      </w:pPr>
      <w:r>
        <w:rPr>
          <w:rFonts w:ascii="IRNazanin" w:hAnsi="IRNazanin" w:eastAsia="IRNazanin"/>
          <w:color w:val="111111"/>
          <w:sz w:val="28"/>
          <w:sz w:val="28"/>
          <w:szCs w:val="28"/>
          <w:rtl w:val="true"/>
          <w:lang w:bidi="fa-IR"/>
        </w:rPr>
        <w:t xml:space="preserve">شرف و فضیلت است و او از فرزندان تو است ای حسین که هیچ فرزندی چون او نیست میان دو رکن آشکار گردد در دو جامه پوسیده و کهنه بر جن و انس پیروز شود و در زمین جائی را بدون کشت و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و عاطل و بی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نکند خوشا بحال کسیکه زمان او را درک کند و بدورۀ او برسد و روزگار او را مشاهده نماید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بن ظبيان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شب جمعه فرا میرسد پروردگار تعالی فرشته ای را به آسمان دنیا فرو میفرستد، و هنگامیکه صبح آنشب بر میدمد آن فرشته بر عرش بر فراز بیت المعمور نشیند، و برای محمّد و على وحسن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منبرهائی از نور گذارند و ایشان برفراز آنها روند و فرشتگان و پیامبران و مؤمنان بر آنان گرد آیند و درهای آسمان گشوده گردد و چون خورشید به نیمۀ روز رسد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وعده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خود آنرا وعده فرموده 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یکسانیکه از شما ایمان آورده و کردار نیکو انجام داده اند وعده فرموده است که حتماً آنانرا در زمین خلافت بخشد همانگونه که پیشینیانرا خلیفه ساخت و دین </w:t>
      </w:r>
    </w:p>
    <w:p>
      <w:pPr>
        <w:pStyle w:val="BookText"/>
        <w:rPr/>
      </w:pPr>
      <w:r>
        <w:rPr>
          <w:rFonts w:ascii="Amiri" w:hAnsi="Amiri" w:eastAsia="Amiri" w:cs="Amiri"/>
          <w:color w:val="111111"/>
          <w:sz w:val="28"/>
          <w:sz w:val="28"/>
          <w:szCs w:val="28"/>
          <w:rtl w:val="true"/>
          <w:lang w:bidi="ar-SA"/>
        </w:rPr>
        <w:t>ولَيُمَكنَنَّ لَهُمْ دِينَهُمُ الذي ارتضى لَهُمْ وَلَيُبَدّلَنَّهُمْ مِنْ بَعْدِ خَوْفِهِمْ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ثُمَّ يَقُولُ المَلائِكَةُ وَالنَّبِيُّونَ مِثْلَ ذلِكَ، ثُمَّ يَخِرّ محمّد وَ عَلى وَالحَسَنُ وَالحُسَيْنُ سُجداً، ثُمَّ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اغْضِبْ فَإنّهُ قَدْهُتِكَ حَريمُكَ وَ قُتِلَ أَصْغِياؤكَ </w:t>
      </w:r>
      <w:r>
        <w:rPr>
          <w:rStyle w:val="FootnoteAnchor"/>
          <w:rtl w:val="true"/>
        </w:rPr>
        <w:footnoteReference w:id="220"/>
      </w:r>
      <w:r>
        <w:rPr>
          <w:rFonts w:ascii="Amiri" w:hAnsi="Amiri" w:eastAsia="Amiri" w:cs="Amiri"/>
          <w:color w:val="111111"/>
          <w:sz w:val="28"/>
          <w:sz w:val="28"/>
          <w:szCs w:val="28"/>
          <w:rtl w:val="true"/>
          <w:lang w:bidi="ar-SA"/>
        </w:rPr>
        <w:t>وَأَذِلَّ عِبادَكَ الصَّالِحُونَ، فَيَفْعَلُ الله ما يشاء، وذلك يوم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الوَاحِدِ بْنُ عَبْدِ اللَّهِ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الحُسَيْنِ بْنِ المختارِ، عَن خالد القلانسي،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هدم حائط مَسْجِدِ الكُوفَةِ مِنْ مُؤَخَرِه مِما يلي دارَ ابْنِ مَسْعُودٍ، فَعِنْدَ ذلِكَ زَوالُ مُلْكِ بني فلان، أما إن هادِمَهُ لا يبنيه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الواحِدِ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عَلى الحِميرِيُّ، عَنِ الحَسَنِ بْنِ أَيُّوبَ، عَبدِ الكَرِيمِ بْنِ عَمْرٍو الخَثْعَمِيُّ،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w:t>
      </w:r>
    </w:p>
    <w:p>
      <w:pPr>
        <w:pStyle w:val="BookText"/>
        <w:rPr/>
      </w:pPr>
      <w:r>
        <w:rPr>
          <w:rFonts w:ascii="IRNazanin" w:hAnsi="IRNazanin" w:eastAsia="IRNazanin"/>
          <w:color w:val="111111"/>
          <w:sz w:val="28"/>
          <w:sz w:val="28"/>
          <w:szCs w:val="28"/>
          <w:rtl w:val="true"/>
          <w:lang w:bidi="fa-IR"/>
        </w:rPr>
        <w:t xml:space="preserve">آنانرا که بر ایشان اختیار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سایر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غلبه بخشد و حتماً آنانرا از پس ترسشان ایمنی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خواهد بود؟ سپس فرشتگان و پیامبران نیز همانند آنرا گویند و بعد محمّد و علی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بسجده درآیند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بخشم آی که حریم تو دریده شده و برگزیدگان تو کشته شده اند و بندگان نیکوکار تو خوار گشته اند پس خداوند آنچه بخواهد انجام میدهد و آن روزی معین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قلانسی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دیوار مسجد کوفه که در انتهای آن قرار دارد از آنسوی که بخانه ابن مسعود متصل است ویران شود پس در آنوقت حکومت بنی فلان زوال خواهد یافت بدانید که ویران کننده آن دیگر آنرا نخواهد ساخت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الكريم بن عمر و خشعمی از مردی و آنمرد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قیام نمیکند، تا اینکه دوازده مرد قیام کنند </w:t>
      </w:r>
    </w:p>
    <w:p>
      <w:pPr>
        <w:pStyle w:val="BookText"/>
        <w:rPr/>
      </w:pPr>
      <w:r>
        <w:rPr>
          <w:rFonts w:ascii="Amiri" w:hAnsi="Amiri" w:eastAsia="Amiri" w:cs="Amiri"/>
          <w:color w:val="111111"/>
          <w:sz w:val="28"/>
          <w:sz w:val="28"/>
          <w:szCs w:val="28"/>
          <w:rtl w:val="true"/>
          <w:lang w:bidi="ar-SA"/>
        </w:rPr>
        <w:t>القائمُ حَتَّى يَقُومَ اثْناعَشَرَ رَجُلاً كُلُّهُمْ يُجْمعُ عَلَى قَوْلِ أَنَّهُمْ قَدْ رَأَوْهُ، فَيُكَذِّ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ابْنُ محمّد 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المِيثَمِيُّ، عَنْ أَبِي الحَسَنِ عَلِيِّ بْنِ محمّد ، عَنْ مُعاذِ بْنِ مَطَرٍ،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 إِلا مَسْمَعاً أَبا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تَحَرَّكَ حَرْبُ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حَدَّثَنَا محمّد بنُ حَسَانَ الرَّازِيُّ، عَنْ محمّد بْنِ عَلى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عُبَيْدِ بْنِ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أَثْى يَخْرُجُ ذلِكَ ؟ وَلمَّا يَخْرُجُ كَاسِرُ عَيْنَيْهِ بصنعاء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يَحْيَى، عَنْ محمّد بْنِ حَسَانَ الرَّازِيِّ، عَنْ محمّد بْنِ عَلى الكوفي، عَنْ إِبْراهِيمَ بْنِ أَبِي البَلادِ، عَنْ عَلِيِّ بْنِ محمّدِ ابن الأعلمِ الأَزْدِيُّ،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القائم مَوْتُ أَحَمرُ، وَ مَوْتٌ أَبْيَضُ، وَ جَرادٌ فِي حِينِهِ، وَ جَرَادٌ فِي غَيْرِ حِينِهِ أَحمرُ كَالدَّمِ، فَأَمَّا المَوتُ الأَحمرُ فَبِالسَّيْفِ، وَأَمَّا المَوْتُ الأَبيضُ فَالطَّاعُونُ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جملگی بر این گفته متفق شوند که ایشان او را دیده اند، و قائم ایشانرا تکذیب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بن مطر از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کسی جز مسمع اباسیار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قیام قائم جنگ قیس جنبش آغاز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شروع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سفیانی یاد شد، پس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و چگونه خروج میکند؟ در صورتیکه آن کسیکه چشم او را از کاسه درآورد در صنعاه هنوز خروج نکرده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الأعلم الازدى بواسطه پدرش از جد خود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قیام قائم مرگ سرخ و مرگ سفید و ملخی در فصل آن و ملخی در غیر فصلش سرخ رنگ چون خون پدید خواهد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مِنْ كتابه في رَجَب سَنَةِ سَبْع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يَزِيدَ بَيَّاعُ السَّابِرِي ومحمّد بن الوليد بن خالد الخزاز جميعاً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عُثمانَ،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بن أبي البلاد،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الأَصْبَغ ابن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بين يدي القائم سِنِينَ خَدَّاعَةً، يُكَذَّبُ فِيهَا الصّادِقُ، وَيُصَدَّقُ فِيهَا الكاذِبُ، وَيُقَرَّبُ فِيهَا الماحِلُ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وَيَنْطِقُ فِيها الرُّوَيْبِضَةُ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الرُّوَيْبِضَةُ وَما الماحِلُ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تَقْرَؤُونَ القُرْآنَ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شَدِيدُ المحال</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المَكْرَ،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الواحد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سِنَانٍ، عَنْ حُذَيْفَةَ بْنِ المَنْصُورِ،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بِقَرقِيساء، يُطلُعُ مُطلع من السَّمَاءِ فَيُنَادِي يا طير السَّمَاءِ وَيا سباع الأَرْضِ هَلُمُّوا إِلَى الطَّبَعِ مِنْ لُحُومِ الجَبَارِينَ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 و اما مرگ سرخ با شمشیر روی میدهد و مرگ سفید همان طاعون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پیش از قائم سالهای فریبکاری خواهد بود که راستگو در آن دروغگو و دروغگوی در آن راستگو قلمداد شود و ماحل در آن مقرب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رُوَيْبِضَه در آن بسخن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روبیضه چیست و ماحل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نمیخوانید که در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شَدِيدُ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مكر است،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ماحل 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مکار سخن چین و جاسوس</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بن منصور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خدای را مائده سفره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غیر از این روایت بجای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بمعنی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قرقیسیاء که پدیدار شونده ای از آسمان سر برآورده ندا کند ای پرندگان آسمان و ای درندگان زمین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سُلَيْمانَ أَحْمَدُ بْنُ هَوَذَةَ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يُنادى باسم القائم يافلان بن فلان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 وَسَعْدانُ بْنُ إسحاق بن سَعِيدٍ ؛ وَأَحمَدُ بْنُ الحُسَيْنِ بْنِ عَبْدِ المَلِكِ، وَمحَمّدُ بْنُ أَحْمَدَ بْنِ الحَسَنِ جَمِيعاً، عَنِ الحَسَنِ بْنِ مَحْبُوبِ، عَنْ يَعْقُوبَ السَّراجِ،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لا يَظْهَرُ القَائِمُ حَتَّى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الشّامِ فِتْنَةٌ يَطْلُبُونَ المَخْرَجَ مِنْها فَلا يَجِدُونَهُ، وَيَكُون قتل بين الكوفة والحيرة، قتلاهُمْ عَلَى سَواءِ، وَيُنادِي مُنادٍ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عَنْ هَؤُلاءِ الرَّجالِ الأَربَعَةِ، عَنِ الحَسَنِ بْنِ مَحْبُوبِ،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تَوَقَعُوا الصّوت يَأْتِيكُم بَغتةً مِنْ قِبَلِ دِمَشْقَ، فِيهِ لَكُمْ فَرجٌ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مُحَمَّدِ بْنِ سَعِيدٍ، عَنْ هَؤُلاءِ الرَّجالِ الأَربَعَةِ عَنِ ابْنِ</w:t>
      </w:r>
    </w:p>
    <w:p>
      <w:pPr>
        <w:pStyle w:val="BookText"/>
        <w:rPr/>
      </w:pPr>
      <w:r>
        <w:rPr>
          <w:rFonts w:ascii="IRNazanin" w:hAnsi="IRNazanin" w:eastAsia="IRNazanin"/>
          <w:color w:val="111111"/>
          <w:sz w:val="28"/>
          <w:sz w:val="28"/>
          <w:szCs w:val="28"/>
          <w:rtl w:val="true"/>
          <w:lang w:bidi="fa-IR"/>
        </w:rPr>
        <w:t>برای سیر کردن شکم خود از گوشت بدنهای ستمکاران بشتابید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قائم ندا داده میشود که ای فلان فرزند فلانی بپاخیز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جابر قائم ظهور نمیکند تا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در شام فرا گیرد که در جستجوی راه گریز باشند و آنرا نیابند و میان کوفه و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کشتاری واقع شود، کشتگانشان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 باشند و نداکننده ای از آسمان ندائی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صدائی باشید که از جانب دمشق ناگهان بشما رسد، در آن آواز گشایشی بزرگ برای شما خواهد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جابر بر زمین </w:t>
      </w:r>
    </w:p>
    <w:p>
      <w:pPr>
        <w:pStyle w:val="BookText"/>
        <w:rPr/>
      </w:pPr>
      <w:r>
        <w:rPr>
          <w:rFonts w:ascii="Amiri" w:hAnsi="Amiri" w:eastAsia="Amiri" w:cs="Amiri"/>
          <w:color w:val="111111"/>
          <w:sz w:val="28"/>
          <w:sz w:val="28"/>
          <w:szCs w:val="28"/>
          <w:rtl w:val="true"/>
          <w:lang w:bidi="ar-SA"/>
        </w:rPr>
        <w:t>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محَمّدُ بْنُ يَعْقُوبَ الكلينِي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هاشم، عَنْ أَبِيهِ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عَلي بن محمّد وَغَيْرُهُ، عَنْ سَهْلِ بْنِ زِيادٍ جَمِيعاً، عَنِ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عَبْدُ الوَاحِدِ بْنُ عَبْدِ اللَّهِ الْمَوْصِلِيُّ، عَنْ أَبِي عَلَى أَحمَدَ بْنِ محمّد بْنِ أَبِي نَاشِرٍ أَحمدَ بنِ هِلَالٍ، عَنِ الحَسَنِ بْنِ مَحْبُوبِ، عَنْ عَمْرِو بْنِ أَبِي المقدامِ، عَنْ جَابِرِ بْنِ يزِيدَ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جابر الزمِ الأرض ولا تُحَرَّكَ بَداً وَلا رِجَلا حَتَّى تَرى علاماتٍ أَذْكُرُها لَكَ إِنْ أَدْرَكَتَها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اخْتِلافُ بَني العباس و ما أراك تدرك ذلك ولكن حدث به مِنْ بَعْدِي عنى وَ مُنادٍ يُنَادِي مِنَ السَّماءِ، وَ يَجِيئُكُمُ الصّوْتُ مِنْ ناحِيَةِ دمشق بالفتح، وَتَخْسِفُ قرْيَةٌ مِنْ قُرَى الشَّامِ تُسمى الجابيةَ، وَتَسْقُطُ طَائِفَةٌ مِنْ مَسْجِدِ دِمَشْقَ الأَيْمَنِ، و مارِقَةٌ، تَمْرُقُ مِنْ ناحِيَةِ التَّرْكِ، وَيَعْقُبُها هَرْجُ الرُّومِ، وَ سَيُقْبلُ إِخْوانُ التَّرْكِ حتى يَنزِلُوا الجَزِيرَةَ، وَ سَيُقْبِلُ مارِقَةُ الرُّومِ حَتَّى يَنْزِلُوا الرَّمْلَةَ، فَتِلْكَ السَّنَةُ يا جابر فيها اختلاف كثير في كُلِّ أَرضِ مِنْ ناحِيَةِ المغرب، فَأَولُ أَرْضِ تَخْرَبُ</w:t>
      </w:r>
    </w:p>
    <w:p>
      <w:pPr>
        <w:pStyle w:val="BookText"/>
        <w:rPr/>
      </w:pPr>
      <w:r>
        <w:rPr>
          <w:rFonts w:ascii="IRNazanin" w:hAnsi="IRNazanin" w:eastAsia="IRNazanin"/>
          <w:color w:val="111111"/>
          <w:sz w:val="28"/>
          <w:sz w:val="28"/>
          <w:szCs w:val="28"/>
          <w:rtl w:val="true"/>
          <w:lang w:bidi="fa-IR"/>
        </w:rPr>
        <w:t xml:space="preserve">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نشین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و پائی نجنبان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نشانه هائی را که برایت یاد میکنم ببینی چنانچه بدان برسی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آنها اختلاف بنی عباس است و من در تو نمی بینم که آنوا در یابی ولی پس از من آنرا از من روایت کن و آواز دهنده ای از آسمان ندا کند و شما را آوازی از جانب دمشق بفتح برسد و قریه ای از آبادیهای شام بنام جابیه فرو رود، و بخشی از سمت راست مسجد دمشق فرو ریزد و گروهی مارقه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شورشیانی گمراه و بدعت گرا و گول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ترک خروج کنند، و اغتشاش و بی قانونی روم بدنبال آن باشد و طایفه ترک روی آورند تا آنکه در جزیره فرود آیند و نیز شورشیان از روم روی آورند تا در رمله فرود آیند پس در آن سال ای جابر در هر سرزمینی از ناحیه مغرب اختلاف فراوانی پدید آید پس نخستین سرزمینی که ویران می شود سرزمین شام باشد سپس در آنهنگام اختلاف آنان بر سه پرچم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اصهب و پرچم أبقع و پرچم سفیانی، پس سفیانی با ابقع </w:t>
      </w:r>
    </w:p>
    <w:p>
      <w:pPr>
        <w:pStyle w:val="BookText"/>
        <w:rPr/>
      </w:pPr>
      <w:r>
        <w:rPr>
          <w:rFonts w:ascii="Amiri" w:hAnsi="Amiri" w:eastAsia="Amiri" w:cs="Amiri"/>
          <w:color w:val="111111"/>
          <w:sz w:val="28"/>
          <w:sz w:val="28"/>
          <w:szCs w:val="28"/>
          <w:rtl w:val="true"/>
          <w:lang w:bidi="ar-SA"/>
        </w:rPr>
        <w:t xml:space="preserve">أَرْضُ الشّامِ ثُمَّ يَخْتَلِفُونَ عِندَ ذلِكَ عَلى ثلاث رايات رايَةِ الأَصْهَب وَرايَةِ الأَبْقَع راية السُّفْيَانِي، فَيَلْتَقِي السُّفْيَانِي بِالأبْقَع فَيَقْتَتِلُونَ، فَيَقْتُلُهُ السُّفْيَانِي، وَمَنْ تَبِعَةَ، يقتل الأصهَبَ، ثُمَّ لَا يَكُونُ لَهُ هِمَّة إِلا الاقبال نحو العراقِ، وَ يَمُرُّ جَيْشُهُ بقرقِيسِياءَ، فَيَقْتَتِلُونَ بها، فَيُقْتَلُ بِها مِنَ الجَبَّادِينَ مِائَةَ أَلْفٍ، وَ يَبْعَثُ السُّفْيَانِي جيشاً إلى الكوفة، وَ عِدَّتُهُمْ سَبْعُونَ أَلفاً، فَيُصِيبُونَ مِنْ أَهل الكوفة قَتْلاً وصُلْباً و سَبياً، فَبَيْناهُمْ كَذلِكَ إِذ أَقْبَلَتْ راياتُ مِن قِبَلِ خُراسانَ، وَتَطْوِي المَنازِلَ طَيْاً حَثِيثاً، وَ مَعَهُمْ نفَرٌ مِنْ أصحاب القائم، ثُمَّ يَخْرُجُ رَجُلٌ مِنْ مَوالِى أَهْلِ الكوفة في ضُعَفَاءَ فَيَقْتُلُهُ أَمِيرُ جَيشنِ السُّفْيَانِي بَينَ الحِيرَةِ والكُوفَةِ، وَ يَبْعَثُ السُّقيانِي، بعثاً إلى المدينة فَيَنْفِرُ المَهْدِي مِنها إِلى مَكَةَ، فَيَبْلُعُ أَمِيرَجَيْشِ السُّفْيَانِي أَنَّ المَهْدِيَّ قدْ خَرَجَ إلى مكة، فيبعتُ جَيْشاً عَلى أَثَرِه فَلا يُدْرِكُهُ حَتى يَدْخُلَ مَكة خائفاً يترقب على سنة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برخورد کند و بجنگ پردازند و سفیانی او و هر کس را که از او پیروی می کند میکند خواهدکشت، سپس أصهب را میکشد و بعد دیگر همتی بکار نخواهد بست مگر روی آوردن بسوی عراق، و سپاهیانش به قرقیسیا گذر کنند و در آنجا بجنگ پردازند و صد هزار تن از ستمکاران در آنجا کشته شوند و سفیانی سپاهی به کوفه گسیل دارد که هفتاد هزار نفر شمار ایشان باشد پس ایشان مردم کوفه را بکشند و بدار آویزند و اسیر کنند در کشاکشی چنین که ایشانند ناگاه پرچمهائی از جانب خراسان روی آورند و منزلها را با ره سپردنی شتابان بپیمایند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سریع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چند تن از اصحاب قائم همراه باشند سپس مردی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با جمعی ناتوان خروج کند فرمانده سپاه سفیانی میان حیره و اهل کوفه او را بقتل رساند و سفیانی گروهی را بمدینه روانه کند و مهدی از آنجا به مگه رخت بربندد و خبر به فرمانده سپاه سفیانی رسد که مهدی بجانب مگه بیرون شده است پس او لشکری از پی او روانه کند ولی او را نیابد تا اینکه مهدی با حالت ترس و نگرانی بدان سنت که موسی بن عمران داشت داخل مکه شود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سفیانی در صحرا فرود میآید صحرا فرود میآید پس آواز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أمِيرُ جَيْشِ السُّفْيانِي البيداء، فَيُنَادِي مُنَادٍ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بَيْداءُ أبيدي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فَيَخْسِفُ بِهِمْ فَلا يَفْلَتُ مِنْهُمْ إِلا ثَلَاثَةُ نَفَرٍ يُحَوِّلُ اللَّهُ وُجُوهَهُمْ إِلَى أَقْفِيَتِهِمْ وَهُمْ مِنْ كَلْبِ وَفِيهِمْ تَزَلَتْ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القائم يومئذ بمَكَّةَ، قَد أَسنَدَ ظَهْرَهُ إلَى البَيْتِ الحَرامِ مُسْتَجيراً به،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تَسْتَنْصِرُ اللهَ، فَمَنْ أَجابَنَا مِنَ النَّاسِ ؟ فانا أَهْلُ بيت نَبِيّكُمْ محمّد، وَ نَحْنُ أَولَى النَّاسِ بِالله و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حاجَنِي فِي آدَمَ فَأَنَا أولَى النَّاسِ بِآدَمَ، وَ مَنْ حاجَّنِي فِي نُوحٍ فَأَنَا أَوْلَى النَّاسِ بِنُوحٍ، وَمَنْ حَاجَّنِي فِي إبْرَاهِيمَ فَأَنَا أَولَى النَّاسِ بِإبْراهِيمَ، وَ مَنْ حاجني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أَولَى النَّاسِ</w:t>
      </w:r>
    </w:p>
    <w:p>
      <w:pPr>
        <w:pStyle w:val="BookText"/>
        <w:rPr/>
      </w:pPr>
      <w:r>
        <w:rPr>
          <w:rFonts w:ascii="IRNazanin" w:hAnsi="IRNazanin" w:eastAsia="IRNazanin"/>
          <w:color w:val="111111"/>
          <w:sz w:val="28"/>
          <w:sz w:val="28"/>
          <w:szCs w:val="28"/>
          <w:rtl w:val="true"/>
          <w:lang w:bidi="fa-IR"/>
        </w:rPr>
        <w:t xml:space="preserve">دهنده ای از آسمان ندا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دشت آن قوم را نابود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ایشان را بدرون خود میبرد و هیچیک از آنان نجات نمی یابد مگر سه نفر که خداوند رویشانرا به پشت آنان برمیگرداند و ایشان از قبیله کلب هستند، و این آیه در مورد آنان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کسانیکه کتاب بشما داده شده بآنچه ما 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را نزد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توراة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می کند ایمان آورید پیش از آنکه چهره هائیرا محو ساز یم و آنها را به پشتهایشان برگردانیم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بدينهنگام در مگه خواهد بود، پشت خود را به بيت الحرام تکیه داده و بدان پناه جسته آواز میدهد ای مردم ما از خدا یاری میطلبیم چه کسی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پاسخ میگوید؟ که ما خاندان پیامبر شما محمّد هستیم، و ما شایسته ترین مردم بخداوند و محمّدیم، پس هر که درباره آدم با من محاجه کند بداند که من سزاوارترین مردم به آدم هستم و هر کس با من دربارۀ نوح محاجه کند بداند که من سزاوارترین مردم به نوح هستم و هر که در مورد ابراهیم با من به محاجّه پردازد بداند که من شایسته ترین مردم به ابراهیم هستم و هر کس در مورد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به محاجه برخیزد بداند که من </w:t>
      </w:r>
    </w:p>
    <w:p>
      <w:pPr>
        <w:pStyle w:val="BookText"/>
        <w:rPr/>
      </w:pP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حاجّنِي فِي النَّبِيِّينَ فَأَنَا أَوْلَى النّاسِ بِالنَّبِيِّينَ، أَلَيْسَ الله يقول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وَاللَّهُ سَمِيعٌ عَلِيمٌ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فَأَنَا بَقِيَّةٌ مِنْ آدَمَ وَ ذَخِيرَةٌ مِنْ نُوحٍ، وَ مُصْطَفَى مِنْ إِبْرَاهِيمَ، وَ صَفْوَةٌ مِنْ مَّحمدٍ 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فَمَنْ حاجَّنِي فِي كِتابِ اللهِ فَأَنَا أَولَى النّاسِ بِكِتابِ اللهِ، أَلا وَ مَنْ حاجَّنِي في سُنيَّةِ رَسُولِ اللهِ فَأَنَا أَولَى النَّاسِ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فَأَنْشِدُ اللهَ مَنْ سَمِعَ كَلامِي اليوم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وَأَسْأَلُكُمْ بِحَقِّ اللَّهِ، وَحَقٌّ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بِحَقِّي، فَإِنَّ لِي عَلَيْكُمْ حَقَّ القُرْبَى مِنْ رَسُولِ اللَّهِ إِلا أَعْنَتُمُونَا </w:t>
      </w:r>
      <w:r>
        <w:rPr>
          <w:rStyle w:val="FootnoteAnchor"/>
          <w:rtl w:val="true"/>
        </w:rPr>
        <w:footnoteReference w:id="224"/>
      </w:r>
      <w:r>
        <w:rPr>
          <w:rFonts w:ascii="Amiri" w:hAnsi="Amiri" w:eastAsia="Amiri" w:cs="Amiri"/>
          <w:color w:val="111111"/>
          <w:sz w:val="28"/>
          <w:sz w:val="28"/>
          <w:szCs w:val="28"/>
          <w:rtl w:val="true"/>
          <w:lang w:bidi="ar-SA"/>
        </w:rPr>
        <w:t>وَمَنَعْتُمُونَا مِمَّنْ يَظْلِمُنا، فَقَدْ أخِفْنا وَظَلِمُنا، وَطَرِدْنَا مِنْ دِيارِنا وَأَبْنَائِنَا، وَ بَغِيَ عَلَيْنَا، وَدُّقِعنا</w:t>
      </w:r>
    </w:p>
    <w:p>
      <w:pPr>
        <w:pStyle w:val="BookText"/>
        <w:rPr/>
      </w:pPr>
      <w:r>
        <w:rPr>
          <w:rFonts w:ascii="IRNazanin" w:hAnsi="IRNazanin" w:eastAsia="IRNazanin"/>
          <w:color w:val="111111"/>
          <w:sz w:val="28"/>
          <w:sz w:val="28"/>
          <w:szCs w:val="28"/>
          <w:rtl w:val="true"/>
          <w:lang w:bidi="fa-IR"/>
        </w:rPr>
        <w:t xml:space="preserve">سزاوارترین مردم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هر کس در مورد پیامبران با من محاجه کند بداند که من سزاوارترین مردم به پیامبران هستم، مگر خداوند در کتاب خود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اصْطَفى آدمَ وَنُوحاً وَ آلَ إِبْرَاهِيمَ وَ آلَ عِمْرانَ عَلَى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آدم و نوح و آل ابراهیم و آل عمران را بر جهانیان برگزید فرزندانی که برخی از آنان از نسل پاره ای دیگر هستند و خداوند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یادگاری هستم از آدم و بجا مانده از نوح و برگزیده از ابراهیم و خلاصه از محمّد که دورد خداوند بر تمامی آنها باد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هر کس با من درباره کتاب خدا به محاجه پردازد پس من شایسته ترین مردم بکتاب خداوند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هر که در مورد سنت رسولخدا با من محاجه کند بداند که من سزاوارترین مردم بسنت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پس من بخدا سوگند میدهم هر کس را که امروز سخن مرا میشنود که حاضران از شما به غایبان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ابلاغ کند و بحق خدا و حق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خودم که مرا بر شما حق خویشاوندی با رسولخدا است از شما میخواهم که ما را یاری نمائید و از ما باز دارید آنکس را که بما ستم می می کند که ما کند که ما مورد وحشت و ستم قرار گرفتیم و از شهرها و فرزندانمان رانده شدیم و بر ما ستم شد و از حقمان کنار زده شدیم و آنانکه بر باطل بودند بر ما نسبت ناروا بستند پس خدا را خدا را </w:t>
      </w:r>
    </w:p>
    <w:p>
      <w:pPr>
        <w:pStyle w:val="BookText"/>
        <w:rPr/>
      </w:pPr>
      <w:r>
        <w:rPr>
          <w:rFonts w:ascii="Amiri" w:hAnsi="Amiri" w:eastAsia="Amiri" w:cs="Amiri"/>
          <w:color w:val="111111"/>
          <w:sz w:val="28"/>
          <w:sz w:val="28"/>
          <w:szCs w:val="28"/>
          <w:rtl w:val="true"/>
          <w:lang w:bidi="ar-SA"/>
        </w:rPr>
        <w:t>عَنْ حَقِّنَا، وَاقْتَرى أَهْلُ البَاطِلِ عَلَيْنَا، فَالله اللهَ فِينَا، لَا تَخْذُلُونَا، وَ انْصُرُونا يَنْصُرْكُمُ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عَلَيْهِ أَصْحَابَهُ ثَلاثَمِائَةٍ وَثَلاثَةَ عَشَرَ رَجُلاً، وَ يَجْمَعُهُمُ الله لَهُ عَلى غَيْرِ مِيعَادٍ قَزَعاً كَقَزعِ الخَرِيفِ، وَ هِيَ يا جَابِرُ الآيَةُ الَّتِي ذَكَرَهَا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يَأْتِ بِكُمُ الله جميعاً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فَيُبَايِعُونَهُ بين الركن والمقامِ، وَمَعَهُ عَهْدُ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تَوَارَثَتْهُ الأَبْنَاهُ عَنِ الآباء و القائم با جابرُ رَجُلٌ مِنْ وَلدِ الحُسَيْنِ يُصْلِحُ اللَّهُ لَهُ أَمْرَهُ فِي لَيْلَةٍ، فَمَا أَشْكَلَ عَلَى النّاسِ مِنْ ذلِكَ يا جابرُ فَلا يُشْكِلَنَّ عَلَيْهِمْ وِلادَتُهُ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وِراثَتُهُ العلماء عالماً بعد عالمٍ، فَإِنْ أَشْكَلَ هذا كُلَّهُ عَلَيْهِمْ، فَإِنَّ الصَّوْتَ مِنَ السَّمَاءِ لا يُشْكِل عليهم إذا نُودِيَ باسمه واسم أبيه وامه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ما را خوار نسازید و ما را یاری کنید تا خدای تعالی شما را یاری فرماید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سیصد و سیزده نفر یاران آنحضرت را بر او گرد میآورد و خداوند آنانرا بدون قرار قبلی برای او فراهم آورد بسان پاره های ابر پائیز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متفرقند و بعد بهم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 همان آیه ایست که خداوند در کتاب خود آنرا ذکر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أينما تكونوا يَأْتِ بِكُمُ اللهُ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که باشید خداوند همگی شما را گرد میآورد که خدا بر همه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 در میان رکن و مقام با او بیعت میکنند و با او فرمان و وصیت نامه ای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که فرزندان آنرا از پدران بارث دریافت داشته اند 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فرزندان حسین است که خداوند کار او را یک شبه برایش اصلاح میفرماید، پس هر چه از آن جمله بر مردم مشکل نماید دیگر زاده شدن او از نسل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ارث بردن او از علماء هر عالمی پس از دیگری بر ایشان مشکل نخواهد بود و باز اگر اینها هم جملگی بر ایشان مشکل باشد آن آواز که از آسمان بر میخیزد هنگامیکه او بنام خودش و پدر و مادرش خوانده می شود دیگر مشکلی بر ایشان باقی نمیگذارد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سُلَيْمَانَ أَحمدُ بنُ هَوذَةَ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العلامات التي ذكرها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كثرتها و اتصال الروايات بها و تواترها و اتفاقها مُوجِبَةٌ أَلا يَظْهَرَ القائِمُ إِلا بَعْدَ مَجِيئُها وَ كَوْنِها، إِذْ كَانُوا قَدْ أَخْبَرُوا أَن لا بُدَّ مِنْها وَهُمُ الصَّادِقُونَ، حَتَّى إِنَّ قِيلَ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نَرْجُو أَنْ يَكُونَ مَا تُؤْمَلُ من أمر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قَبْلَهُ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وَاللَّهِ إِنَّهُ لَمِنَ المحتوم الذي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حَقَّقُوا كَونَ العلاماتِ الخَمْسِ الَّتِي أَعْظَمُ الدَّلائِلِ وَ البَرَاهِينِ عَلَى ظُهُودِ الحَقِّ بَعْدَها، كَما أَبْطَلُوا أَمْرَ التَّوْقِيتِ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لَكُمْ عَنا تَوْقِيتاً فَلاتهابوا أَنْ تُكَذِّبُوهُ كَائِناً مَنْ كَانَ فَانا لا نُوقّتُ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مِنْ أَعْدَدِ التَّوَاهِدِ عَلَى يُطلانِ أَمْرِ</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روز عاشورا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نشانه ها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فرموده اند با توجه به فراوانی آن و بهم پيوستگی و تواتر آن روایتها و همقول بودن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سازد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نکند مگر پس از فرا رسیدن و تحقق آن نشانه ها، زیرا آنان خبر داده اند که گزیری از وقوع آنها نیست و حتماً باید واقع شود و ایشان راستگویانند تا آنجا که بایشان عرض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امیدواریم آنچه دربارۀ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میکنیم تحقق یابد ولی پیش از او آن سفیانی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بخدا قسم که سفیانی از حتمیات است و از وقوع آن گزیر نیست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وجود نشانه های پنجگانه را که برترین دلائل و برهانها بر ظهور حق پس از آنهاست مورد تأکید و تصدیق قرار دادهاند همانگونه که امر تعیین وقت ظهور را باطل اعلام داشته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برای شما تعیین وقتی را از ما روایت کند هر کس که باشد از تکذیب او پروا نداشته باشید که ما 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راست ترین گواهیها است بر باطل بودن </w:t>
      </w:r>
      <w:bookmarkStart w:id="84" w:name="pg20606_201278"/>
    </w:p>
    <w:p>
      <w:pPr>
        <w:pStyle w:val="BookText"/>
        <w:rPr/>
      </w:pPr>
      <w:bookmarkEnd w:id="84"/>
      <w:r>
        <w:rPr>
          <w:rFonts w:ascii="Amiri" w:hAnsi="Amiri" w:eastAsia="Amiri" w:cs="Amiri"/>
          <w:color w:val="111111"/>
          <w:sz w:val="28"/>
          <w:sz w:val="28"/>
          <w:szCs w:val="28"/>
          <w:rtl w:val="true"/>
          <w:lang w:bidi="ar-SA"/>
        </w:rPr>
        <w:t>كل من ادّعى أَوِ ادّعِيَ لَهُ مَرتبَةُ القائِمِ وَ مَنزِلَتُهُ، وَظَهَرَ قَبْلَ مَجِيءٍ هَذِهِ العَلاماتِ لاسيما وأحوالُهُ كُلُّها شَاهِدَةٌ بِبُطْلانِ دعوى مَنْ يُدعَى لَهُ، وَنَسْأَلُ اللهَ أَن لا يَجْعَلنا مِمَّنْ يَطْلُبُ الدُّنْيا بِالزّخارِفِ فِي الدِّينِ، وَ التَّمْوِيهِ عَلى ضُعَفَاءِ المُرتَدّينَ، وَلا يَسْلُبَنا ما مَنَحَنا به مِنْ نُورِ الهُدى وَضِيائِهِ، وَ جَمالِ الحَقِّ وَ بَهَائِهِ بِمَنّهِ وَ طُولِهِ</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6753_1169349467"/>
      <w:bookmarkStart w:id="86" w:name="_Toc29"/>
      <w:bookmarkEnd w:id="85"/>
      <w:r>
        <w:rPr>
          <w:rtl w:val="true"/>
        </w:rPr>
        <w:t xml:space="preserve">باب پانزدهم </w:t>
      </w:r>
      <w:r>
        <w:rPr>
          <w:rtl w:val="true"/>
        </w:rPr>
        <w:t xml:space="preserve">: </w:t>
      </w:r>
      <w:r>
        <w:rPr>
          <w:rtl w:val="true"/>
        </w:rPr>
        <w:t xml:space="preserve">وضع نابسامانیکه قبل از ظهور او </w:t>
      </w:r>
      <w:r>
        <w:rPr>
          <w:rtl w:val="true"/>
        </w:rPr>
        <w:t>(</w:t>
      </w:r>
      <w:r>
        <w:rPr>
          <w:rtl w:val="true"/>
        </w:rPr>
        <w:t>عَلَيهِ السَّلَامُ</w:t>
      </w:r>
      <w:r>
        <w:rPr>
          <w:rtl w:val="true"/>
        </w:rPr>
        <w:t xml:space="preserve">) </w:t>
      </w:r>
      <w:r>
        <w:rPr>
          <w:rtl w:val="true"/>
        </w:rPr>
        <w:t>پیدا میشود</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الشَّدَّةِ الّتي تَكونُ قَبْلَ ظُهُورِ صَاحِبِ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مِنْ كِتَابِهِ فِي سَفَرٍ سَنَةِ أَرْبَعِ وَ سَبْعِينَ وَ 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بن رباح الثَّقَفِيُّ، عَنْ مُوسَى بْنِ بَكرٍ، عَنْ بَشِيرٍ النَّبَالِ ؛ وَأَخْبَرَنَا عَلِيُّ بْنُ أحمد البنديجي، عَنْ عُبَيْدِ اللَّهِ بْنِ مُوسَى الْعَلَوِيٌّ، عَنْ أَيُّوبَ بْنِ نُوحٍ، عَنْ صَفْوانَ ابْنِ يَحْيى، عَنْ بَشِيرِ بْنِ أَبِي أداكَة النَّبَالِ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الحَدِيثِ عَلى رِوايَةِ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المَدِينَةَ انْتَهَيْتُ إِلى مَنزِلِ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ببغلَتِهِ</w:t>
      </w:r>
    </w:p>
    <w:p>
      <w:pPr>
        <w:pStyle w:val="BookText"/>
        <w:rPr/>
      </w:pPr>
      <w:r>
        <w:rPr>
          <w:rFonts w:ascii="IRNazanin" w:hAnsi="IRNazanin" w:eastAsia="IRNazanin"/>
          <w:color w:val="111111"/>
          <w:sz w:val="28"/>
          <w:sz w:val="28"/>
          <w:szCs w:val="28"/>
          <w:rtl w:val="true"/>
          <w:lang w:bidi="fa-IR"/>
        </w:rPr>
        <w:t>کار هر کسی که مدعی مرتبه مقام قائم گردد یا برایش چنین ادعائی شود و پیش از پیدایش و فرا رسیدن این نشانه ها ظهور کند، بویژه که احوال او همگی گواه بر باطل بودن ادعای کسی باشد که برایش چنین ادعائی شده است از خداوند میخواهیم که بمنت و کرمش ما را از آنجمله قرار ندهد که با آراستن و فریبکاری در دین و گول زدن و تزویر کردن با سست دینان مرتد در پی دنیا جوئی هستند و آنچه از پرتو هدایت و فروغ آن و جمال حق و زیبائی آن که بما عطا فرموده از ما باز نستاند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دربارۀ سختی و ناراحتی که پیش از ظهور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 رسیده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بشير بن أبى أراكه نبال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حديث طبق روایت ابن عقده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بمدینه آمدم بمنزل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رسیدم روبرو شدم با استر آنحضرت که زین شده بر در خانه آماده بود پس جلوی خانه </w:t>
      </w:r>
    </w:p>
    <w:p>
      <w:pPr>
        <w:pStyle w:val="BookText"/>
        <w:rPr/>
      </w:pPr>
      <w:r>
        <w:rPr>
          <w:rFonts w:ascii="Amiri" w:hAnsi="Amiri" w:eastAsia="Amiri" w:cs="Amiri"/>
          <w:color w:val="111111"/>
          <w:sz w:val="28"/>
          <w:sz w:val="28"/>
          <w:szCs w:val="28"/>
          <w:rtl w:val="true"/>
          <w:lang w:bidi="ar-SA"/>
        </w:rPr>
        <w:t xml:space="preserve">مُسَرَّجَةٌ بالباب، فَجَلَسْتُ حِيالَ الدَّارِ، فَخَرَجَ فَسلَّمْتُ عَلَيْهِ فَنَزَلَ عَن البَغْلَة وَ أَقبل نحوى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صَحِبَكَ فِي هَذَا الطَّرِيقِ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المُحدثة،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هَذِهِ المُرْجِيَّةِ إِلَى مَنْ يَلْجَؤُونَ غَداً إِذا قام قائمنا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كانَ ذلِكَ كُنّا وَأَنتُمْ فِي العَدْلِ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 تابَ الله عَلَيْهِ، وَمَنْ أَسَرَّ نفاقاً فَلا يُبْعِدُ اللهُ غَيْرَهُ، وَ مَنْ أَظْهَرَ شَيْئاً أَهْرَقَ اللهُ دَمَهُ،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يَذْبَحُ القَصَابُ شَاتَهُ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ذلِكَ اسْتَقَامَتْ لَهُ الأمُورُ فَلا يُهرِيق محجمَة 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وَالَّذِي نَفْسِي بِيَدِهِ حَتَّى نَمْسَحَ وَأَنتُمُ العَرَقَ وَالعَلَقَ،</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نشستم آنحضرت از منزل بیرون آمد من به او سلام کردم حضرت از استر پیاده شده و بسوی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کجائی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عراق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راه همدم و همراه تو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مُحدثه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کدام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مرجئه،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مرجئه فردا بدانهنگام که قائم ما قیام کند بچه کسی پناه خواهند برد؟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واقعه ای رخ دهد ما و شما در میزان عدالت یکسان خواهیم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توبه کند خداوند بر او تو به پذیر است و هر که در نهان نفاق ورزد خداوند جز او را از رحمت خود دور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اوست که از رحمت خدا بدور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اندک مخالفتی ابراز کند خداوند خونش را خواهد ریخت،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آنانرا خواهد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بآنکه جانم بدست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بدانسان که قصاب گوسفندش را سر میبرد و در اینحال با دستش بگلوی خویش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امر روی دهد همه کارها برای او درست و برقرار می شود و باندازه یک حجامت هم خون مردم نخواهد 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سوگند بآنکه جانم بدست اوست کار بآنجا خواهد کشید که ما و شما عرق و خون بسته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ناشی از دشواریهائی است که موجب پدید آمدن عرق و ایجاد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 ما بيده إلى جبهته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سالِمِ بْنِ عَبْدِ الرَّحْمنِ الأَزْدِيُّ مِنْ كِتابه في شوال سنة إحدى وسَبْعِينَ وَ 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عُثْمَانَ ابْنُ سَعِيدٍ الطَّوِيلُ، عَنْ أَحمدَ بنِ سُلَيْمَانَ، عَنْ مُوسَى بْن بَكْرِ الواسطي، عَنْ بَشِير النَّبالِ،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 الحَدِيث المتقدم 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قدمت المدينة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إِنَّ الْمَهْدِي لَوْ قَامَ لَاسْتَقَامَتْ لَهُ الأمُورُ عَفْواً، وَلا يُهَرِيقُ مِحْجَمَة 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الَّذِي نَفْسِي بِيَدِهِ لَوِ اسْتَقَامَتْ لأَحَدٍ عَفْواً، لَاسْتَقامَتْ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أَدْمِيَتْ رَباعِيَتُهُ، وَ شُجّ فِي وَجْهِهِ، كلاً وَالَّذِي نَفْسِي بِيَدِهِ حَتَّى نَمْسَحَ نَحْنُ وَأَنتُمُ العرق والعَلَقَ، ثُمَّ مَسَحَ جَبْهَتَهُ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أَحمَدَ البَنديجي، عَنْ عُبَيْدِ اللهِ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عَنِ الحَسَنِ بْنِ مُعاوِيَةَ، عَنِ الحَسَنِ بْنِ مَحْبُوبِ، عَنْ عِيسَى بْنِ سُلَيْمَانَ، عَنِ المُفَضَلِ 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زخمهای خونین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اینهنگام با دست خود به پیشانیش اشاره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بكر واسطی نیز از بشیر نبال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بمدینه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حدیث گذشته را ذکر کرده است جز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بمدینه رسیدم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که مهدی اگر قیام کند کارها بخودی خود برای او برقرار می شود و باندازه حجامتی خون نمی ریزد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سوگند بآنکه جانم بدست اوست اگر کارها بخودی خود برای کسی برقرار و روبراه میشد مسلماً برای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دندانهای پیشین آنحضرت شکست و صورتش را زخم رسید درست میشد نه هرگز، سوگند به آنکه جان من بدست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ما و شما عرق و خون بسته شده را پاک کنیم سپس آنحضرت پیشانی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نمودار آن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کار او بآسانی صورت پذیرد پس شنیدم از </w:t>
      </w:r>
    </w:p>
    <w:p>
      <w:pPr>
        <w:pStyle w:val="BookText"/>
        <w:rPr/>
      </w:pPr>
      <w:r>
        <w:rPr>
          <w:rFonts w:ascii="Amiri" w:hAnsi="Amiri" w:eastAsia="Amiri" w:cs="Amiri"/>
          <w:color w:val="111111"/>
          <w:sz w:val="28"/>
          <w:sz w:val="28"/>
          <w:szCs w:val="28"/>
          <w:rtl w:val="true"/>
          <w:lang w:bidi="ar-SA"/>
        </w:rPr>
        <w:t xml:space="preserve">إنِّي لأرجو أن يَكُونَ أَمْرُهُ فِي سُهُولَةٍ،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حَتى تَمْسَحُوا العَلَقَ و العرق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مُحَمَّدِ بْنِ سَنانٍ، عَنْ يونس بن رباط،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الحَقِّ لَمْ يَزالُوا مُنْذُ كانُوا فِي شِدَّةٍ، أَمَا إِنَّ ذاكَ إِلى مُدَّةٍ قَرِيبَةٍ وَعافِيَةٍ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العَباسِ أَحْمَدُ بْنُ محَمَّدِ بْنِ سَعِيدٍ ابْنُ عُقْدَةَ، عَنْ بَعْضِ رِجالِهِ،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عَلَى بْنُ إِسحاق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يُونُسَ بْنِ رِبَاطٍ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الكُوفِيُّ، عَنْ مُعَمَّر بن خلاد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القائِمُ عِندَ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اليَوْمَ أَرْحَى بالا مِنكُمْ يَوْمَئِذٍ،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خَرَجَ قائمنا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إِلا العَلَقُ و العَرَقُ، وَ النَّوْمُ عَلَى السُّرُوحِ، وَما لِباسُ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القليط، وما طعامه إلا</w:t>
      </w:r>
    </w:p>
    <w:p>
      <w:pPr>
        <w:pStyle w:val="BookText"/>
        <w:rPr/>
      </w:pPr>
      <w:r>
        <w:rPr>
          <w:rFonts w:ascii="IRNazanin" w:hAnsi="IRNazanin" w:eastAsia="IRNazanin"/>
          <w:color w:val="111111"/>
          <w:sz w:val="28"/>
          <w:sz w:val="28"/>
          <w:szCs w:val="28"/>
          <w:rtl w:val="true"/>
          <w:lang w:bidi="fa-IR"/>
        </w:rPr>
        <w:t xml:space="preserve">آنحضرت که فرمود آن امر واقع نخواهد شد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شدائد و مشکلات بپایه ای برسد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بسته شده و عرق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رباط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اهل حق از آنهنگام که در سختی و شدت بوده اند پیوسته در آن بسر خواهند برد، هان بدانید اینکار تا مدت کوتاهی است اما به عافیتی طولانی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طریق دیگری از یونس بن رباط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حدیث پیشین را نقل کرده است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قائم یاد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آسوده تر از آنروز هستید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کند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جز خون بسته شده و عرق و بر روی زینهای اسبان خفتن چیزی در کار نخواهد بود و لباس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جامه خشن و خوراک </w:t>
      </w:r>
    </w:p>
    <w:p>
      <w:pPr>
        <w:pStyle w:val="BookText"/>
        <w:rPr/>
      </w:pPr>
      <w:r>
        <w:rPr>
          <w:rFonts w:ascii="Amiri" w:hAnsi="Amiri" w:eastAsia="Amiri" w:cs="Amiri"/>
          <w:color w:val="111111"/>
          <w:sz w:val="28"/>
          <w:sz w:val="28"/>
          <w:szCs w:val="28"/>
          <w:rtl w:val="true"/>
          <w:lang w:bidi="ar-SA"/>
        </w:rPr>
        <w:t>الجَشِب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سلامَهُ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ما أَحمَدُ بْنُ عَلي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أَن يُنْزِلَ عَلَى قَوْمِهِ العَذابَ، فَأَوْحَى اللَّهُ إِلَيْهِ أَن يَغْرِسَ نواةً مِنَ النَّخْلِ فَإِذا بَلَغَتْ فَأَثْمَرَتْ وأَكَلَ مِنْهَا، أَهْلَكَ قَوْمَهُ وَأَنزَلَ عَلَيْهِمُ العَذابَ، فَفَرَسَ نُوحِ النَّواةَ، وَأَخْبَرَ أَصْحابَهُ بِذلِكَ، فَلَمَّا بَلَغَتِ النَّحْلَهُ وَأَثْمَرَتْ و اجتنى نُوحٌ مِنْها وَأَكل وأَطْعَمَ أَصحابه،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الوَعْدَ الَّذِي وَعَدتَنا، فَدَعا نُوحٌ رَبَّهُ وَ سَأَلَ الوَعْدَ الَّذِي وَعَدَهُ، فَأَوْحَى إِلَيْهِ أَنْ يُعِيدَ الفَرْسَ ثانِيَةً حَتَّى إِذا بَلَغَ النَّخْلُ وَأَثْمَرَ وَ أَكَلَ مِنْهُ أَنزَلَ عَلَيْهِمُ العَذابَ، فَأَخَبَرَ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بذلك، فَصارُوا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ارْتَدَّتْ، وَ فِرْقَةً نافقتْ، وَ فِرْقَةٌ ثَبَتَتْ مَعَ فَعَل نوح ذلِكَ حَتى إذا بَلَغَتِ النّخْلَةُ وأَثْمَرَت وَأَكَلَ مِنْهَا نُوحُ وَأَطْعَمْ أَصْحابَهُ،</w:t>
      </w:r>
    </w:p>
    <w:p>
      <w:pPr>
        <w:pStyle w:val="BookText"/>
        <w:rPr/>
      </w:pPr>
      <w:r>
        <w:rPr>
          <w:rFonts w:ascii="IRNazanin" w:hAnsi="IRNazanin" w:eastAsia="IRNazanin"/>
          <w:color w:val="111111"/>
          <w:sz w:val="28"/>
          <w:sz w:val="28"/>
          <w:szCs w:val="28"/>
          <w:rtl w:val="true"/>
          <w:lang w:bidi="fa-IR"/>
        </w:rPr>
        <w:t>او جز غذای ناگوار و نامطبوع نخواهد بود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بواسطه یکی از رجال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درخواست کرد که بر قومش عذاب فرو فرستد و خداوند باو وحی فرمود که دانه خرمائی را در زمین بکارد و چون آن دانه رشد کرد و بارور شد و نوح از آن خورد آنگاه قوم او را هلاک سازد و برایشان عذاب فرو فرستد پس آن دانه را کاشت و اصحاب خود را از آن ماجرا آگاه ساخت، هنگامیکه آن دانه درخت شد و رشد کرد و میوه داد و نوح از آن برچید و خورد و باصحاب خود نیز خورانید، آنان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اینک وعده ای را که بما داده بودی وفا کن، نوح پروردگار خویش را خواند و انجام و عده ای را که خداوند با و داده بود درخواست کرد خداوند با و وحی کرد برای بار دوم عمل کاشتن را تکرار کند تا هنگامیکه نخل رسید و میوه داد و نوح از آن خورد آنوقت برایشان عذاب نازل کند، پس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را از آن قضیه آگاه کرد، و آنان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دین برگشتند و دسته ای دیگر نفاق ورزیدند و دسته ای با نوح پا برجا ماندند، نوح نیز آن دستور را اجرا کرد تا آنگاه که آن نخل رسید و میوه داد و نوح خود از آن میوه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الوَعْدَ الَّذِي وَعَدْتَنَا، فَدَعا نُوحٌ رَبَّهُ، فَأَوْحَى إِلَيْهِ أَنْ يَفْرِسَ الغَرْسَةَ الثالثَةَ، فَإِذا بَلَغَ وَأَثْمَرَ أَهْلَكَ قَوْمَهُ، فَأَخْبَرَ أَصْحابَهُ، فَافْتَرَقَ الفِرْقَتانِ ثَلاثَ فَرَقٍ فِرْقَةً ارْتَدَّتْ، وَ فِرقَةً نافقت، وَفِرْقَةً ثَبَتَتْ مَعَهُ، حَتَّى فَعَلَ نُوحٌ ذَلِكَ عَشَرَ مَرَّاتٍ و فَعَل الله ذلِكَ بِأَصْحابهِ الَّذِين يبقَونَ مَعَهُ فَيَفْتَرِقُونَ كُلِّ فِرْقَةٍ ثَلاثَ فِرَقِ عَلَى ذَلِكَ، فَلَما كان في العاشرة جاءَ إِلَيْهِ رِجالٌ مِنْ أَصحابه الخاصةِ المُؤمِنِينَ،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فعلت بنا ما وَعَدتَ أَو لَمْ تَفْعَلْ فَأَنتَ صادِقٌ نَبِيُّ مُرْسَلٌ لا نَشكُ فِيكَ وَلَوْ فَعَلْتَ ذلِكَ 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مِنْ قَوْلِهِمْ أَهْلَكَهُمُ اللَّهُ لِقَوْلِ نُوحٍ، وَ أَدْخَلَ الخاص مَعَهُ فِي السَّفِينَةِ، فَنَجَاهُمُ اللهُ تَعَالَى، وَ نَجِّى نُوحاً مَعَهُم بعد ما صَقَوْا وَ هُذَّبُوا وَذَهَبَ الكدر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عَبْدِ اللهِ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w:t>
      </w:r>
    </w:p>
    <w:p>
      <w:pPr>
        <w:pStyle w:val="BookText"/>
        <w:rPr/>
      </w:pPr>
      <w:r>
        <w:rPr>
          <w:rFonts w:ascii="IRNazanin" w:hAnsi="IRNazanin" w:eastAsia="IRNazanin"/>
          <w:color w:val="111111"/>
          <w:sz w:val="28"/>
          <w:sz w:val="28"/>
          <w:szCs w:val="28"/>
          <w:rtl w:val="true"/>
          <w:lang w:bidi="fa-IR"/>
        </w:rPr>
        <w:t>خورد و بیاران خود نیز خورانید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 وعده ای که بما داده بودی وفا کن پس نوح پروردگار خود را خواند خداوند باو وحی فرمود که آن نهال را برای بار سوم بکارد تا هنگامیکه آن درخت رسید و بارور شد قوم او را هلاک کند، نوح آنرا به یاران خود خبر داد، پس آن دو دسته که مانده بودند خود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یکدسته از دین برگشتند و فرقه ای منافق شدند و یکدسته با نوح پا برجا باقی ماندند تا آنکه نوح ده بار این عمل را تکرار کرد و خداوند با یاران نوح که با او باقی مانده بودند همچنان رفتار میکرد و هر دسته ای بهمان ترتیب به سه دسته تقسیم میشد چون باردهم شد عده ای از یاران خاص و با ایمان نوح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آنچه بما وعده دادی چه انجام دهی و چه انجام ندهی تو راستگو و پیامبر و فرستاده خدا هستی و ما در مورد تو شکی نداریم هر چند با ما چنان رفتار کنی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آنهنگام که چنین گفتند خداوند بخاطر گفته نوح آنانرا هلاک ساخت و خاصان نوح را همراه او به کشتی درآورد و خدای تعالی پس از آنکه ایشان صافی و پاک شدند و تیرگی از آنان رفت نجاتشان داد و نوح را نیز با آنان نجات بخشید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طواف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پس </w:t>
      </w:r>
    </w:p>
    <w:p>
      <w:pPr>
        <w:pStyle w:val="BookText"/>
        <w:rPr/>
      </w:pPr>
      <w:r>
        <w:rPr>
          <w:rFonts w:ascii="Amiri" w:hAnsi="Amiri" w:eastAsia="Amiri" w:cs="Amiri"/>
          <w:color w:val="111111"/>
          <w:sz w:val="28"/>
          <w:sz w:val="28"/>
          <w:szCs w:val="28"/>
          <w:rtl w:val="true"/>
          <w:lang w:bidi="ar-SA"/>
        </w:rPr>
        <w:t xml:space="preserve">ابن حماد الأنصارِي،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بالطواف فَنَظَرَ إِلَيَّ، و 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مالي أراكَ مَهْمُوماً مُتغيّر اللون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نَظَرِي جعلت فداك نظرى إلى بني العباس، وما في أَيْدِيهِمْ مِنْ هَذَا المُلْكِ والسلطان الجَبَرُوتِ، فَلَوْ كانَ ذلِكَ لَكُمْ لَكُنا فِيهِ مَعَكُمْ،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أَما لَوْ كانَ ذلِكَ لم يكن إلا سياسَةُ اللَّيْلِ، وَ سَبَاحَةُ النَّهَارِ، وَأَكل الجَشبِ، وَ لُبْسُ الخَشِنِ شبه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وَالنَّارُ، فَزَوى ذلِكَ عَنا، فصرنا نأكُلُ ونَشْرَبُ، وَهَلْ رَأَيْتَ ظلامَةٌ جَعَلَهَا اللهُ نِعمَةٌ مِثْلَ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عَنْ عَمْرِو بْنِ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و البَيْتُ غَاصٌ بِأَهْلِهِ، فَأَقْبَلَ النَّاسُ يَسْأَلُونَهُ، فَلا يُسْأَلُ عَنْ شَيْءٍ إِلا أَجَابَ فِيهِ، فبكيتُ من ناحية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لا</w:t>
      </w:r>
    </w:p>
    <w:p>
      <w:pPr>
        <w:pStyle w:val="BookText"/>
        <w:rPr/>
      </w:pPr>
      <w:r>
        <w:rPr>
          <w:rFonts w:ascii="IRNazanin" w:hAnsi="IRNazanin" w:eastAsia="IRNazanin"/>
          <w:color w:val="111111"/>
          <w:sz w:val="28"/>
          <w:sz w:val="28"/>
          <w:szCs w:val="28"/>
          <w:rtl w:val="true"/>
          <w:lang w:bidi="fa-IR"/>
        </w:rPr>
        <w:t>بسوی من نگریست و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چرا تو را اندوهگین و رنگ برگشته میبینم؟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وضع بنی عباس مینگرم و بآنچه از این حکومت و قدرت و جبروت موجود که در اختیارشانست که اگر آنها برای شما فراهم بود مسلماً ما نیز در آن همراه شما می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بدانکه اگر چنان میشد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جز پرداختن در شب بکار سیاست و تدبیر امور و روز در گیر و دار کار مردم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مهمات زندگی و وضع مردم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غذای ناگوار و پوشیدن جامه خشن همانند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اینصورت آتش در انتظارمان بود پس آن کار از ما روی برتافت و بگردید و ما اکنون میتوانیم بخوریم و بیاشامیم آیا تو اینچنین دیده ای که خداوند ستمی را نعمت قرار دهد؟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شمر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آنحضرت بودم و خانه از جمعیت پر بود و مردم بآنحضرت روی آورده از او پرسش میکردند، و آنحضرت از چیزی مورد سؤال قرار نمیگرفت مگر اینکه بدان پاسخ میگفت من از سوئی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آغاز کردم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و چه </w:t>
      </w:r>
      <w:bookmarkStart w:id="87" w:name="pg20606_201285"/>
    </w:p>
    <w:p>
      <w:pPr>
        <w:pStyle w:val="BookText"/>
        <w:rPr/>
      </w:pPr>
      <w:bookmarkEnd w:id="87"/>
      <w:r>
        <w:rPr>
          <w:rFonts w:ascii="Amiri" w:hAnsi="Amiri" w:eastAsia="Amiri" w:cs="Amiri"/>
          <w:color w:val="111111"/>
          <w:sz w:val="28"/>
          <w:sz w:val="28"/>
          <w:szCs w:val="28"/>
          <w:rtl w:val="true"/>
          <w:lang w:bidi="ar-SA"/>
        </w:rPr>
        <w:t xml:space="preserve">أَبْكِي وَ هَلْ فِي هَذِهِ الأمّة مثلك والبابُ مُغْلَقُ عَلَيْكَ وَ السّتْرُ مُرْخَى عَلَيْكَ، فَقالَ لا تبك يا عمرو، تأكُلُ أَكْثَرَ الطيب، وَ تَلْبَسُ اللَّيْنَ، وَلَوْ كانَ الَّذِي تَقُولُ لَمْ يَكُن إلا أَكل الجَشبِ وَلُبْسُ الخَيْنِ مِثل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فَمُعالَجَةُ الأَغْلالِ فِي النَّارِ</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6755_1169349467"/>
      <w:bookmarkStart w:id="89" w:name="_Toc30"/>
      <w:bookmarkEnd w:id="88"/>
      <w:r>
        <w:rPr>
          <w:rtl w:val="true"/>
        </w:rPr>
        <w:t xml:space="preserve">باب شانزدهم </w:t>
      </w:r>
      <w:r>
        <w:rPr>
          <w:rtl w:val="true"/>
        </w:rPr>
        <w:t xml:space="preserve">: </w:t>
      </w:r>
      <w:r>
        <w:rPr>
          <w:rtl w:val="true"/>
        </w:rPr>
        <w:t xml:space="preserve">نهی از تعیین وقت ظهور و بردن نام آنحضرت </w:t>
      </w:r>
      <w:r>
        <w:rPr>
          <w:rtl w:val="true"/>
        </w:rPr>
        <w:t>(</w:t>
      </w:r>
      <w:r>
        <w:rPr>
          <w:rtl w:val="true"/>
        </w:rPr>
        <w:t>عَلَيهِ السَّلَامُ</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ماجاءَ فِى المَنْعِ عَنِ التَّوْقِيتِ وَالتَّسْمِيَةِ لِصاحِبِ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عَلِيٍّ، عَنْ سَعَدانَ بْنِ مُسْلِمٍ،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الأَمرِ أَمَدٌ يَنْتَهِي إِلَيْهِ وَيُرِيحُ أَبداننا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وَلَكِنَّكُمْ أَذَعْتُمْ، فَأَخَّرَهُ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الواحِدِ بْنُ عَبْدِ اللهِ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مُحَمَّدِ بْنِ سِنَانٍ، عَنْ محمّد بْنِ يَحْيَى</w:t>
      </w:r>
    </w:p>
    <w:p>
      <w:pPr>
        <w:pStyle w:val="BookText"/>
        <w:rPr/>
      </w:pPr>
      <w:r>
        <w:rPr>
          <w:rFonts w:ascii="IRNazanin" w:hAnsi="IRNazanin" w:eastAsia="IRNazanin"/>
          <w:color w:val="111111"/>
          <w:sz w:val="28"/>
          <w:sz w:val="28"/>
          <w:szCs w:val="28"/>
          <w:rtl w:val="true"/>
          <w:lang w:bidi="fa-IR"/>
        </w:rPr>
        <w:t>چیز ترا بگریه واداشته؟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چگونه گریه نکنم مگر در این امت کسی همانند تو وجود دارد ولی در بروی شما بسته شده و پرده بر چهره شما افتاده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و گریه 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بیشتر غذای خوشگوار میخوریم و لباس نرم می پوشیم اگر وضع چنان بود که تو میگوئی چیزی در کار نبود جز خوراک ناگوار خوردن و لباس خشن پوشیدن همچون امير المؤمنين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غیر اینصورت سر و کارمان با زنجیرها در دوزخ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دربارۀ جلوگیری و بازداشتن از تعیین وقت ظهور و نام بردن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بآنحضرت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سر رسیدی نیست که بدان انجام پذیرد و بدنهای ما را آسوده 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چون شما فاش ساختید پس خداوند نیز آنرا به تأخیر انداخت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الضُرَيْسُ، عَنْ أَبِي خالِدٍ الكابلي،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مَضَى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عَرَفْتَ انقطاعي إلى أَبيكَ وَانَسِي بِهِ، وَوَحْشَنِي مِنَ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أَبا خالِدٍ فَتُرِيدُ ماذا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لَقَدْ وَصَفَ لِي أَبُوكَ صَاحِبَ هَذَا الأَمْرِ بِصِفَةٍ لَوْ رَأَيْتُهُ فِي بَعْضِ الطَّرِيقِ لَأَخَذْتُ بِيَدِهِ،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فَتُرِيدُ ما ذا يا أَبا خَالِدٍ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تُسَمِّيَهُ لِي حتى أَعْرِفَهُ بِاسْمِهِ،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والله يا أبا خالِدٍ عَنْ سُؤالٍ مُجْهِدٍ، وَلَقَدْ سَأَلْتَني عَنْ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مُحَدّثَا بِهِ أَحَداً،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مُحَدِّثَا بِهِ أَحَداً لَحَدّتتكَ، وَلَقَدْ لَوْ سَأَلْتَنِي عَنْ أَمْرٍ لَوْ أَنَّ بَنِي فَاطِمَةَ عَرَفُوهُ حَرَضُوا عَلَى أَنْ يَقْطَعُوهُ بَضْعَةٌ بَضْعَةٌ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من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بآنحضرت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تو میدانی که من جز پدرت کسی را نداشتم و انس مرا با او و وحشت مرا از مردم میدانی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میگونی ای ابا خالد ولی چه میخواهی بگوئی؟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پدرت صاحب این امر را بگونه ای برایم توصیف کرده بود که اگر در راهی او را میدیدم حتماً دستش را میگرفتم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میخواهی بگوئی ای ابا خالد؟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نام او را برایم بگوئی فاش سازی تا او را بنامش بشناسم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ای اباخالد سؤال زحمت انگیز و مشقت آوری از من پرسیدی و از امری از من سؤال کردی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آنرا بهیچکس نگفته 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آنرا بکسی گفته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بتو میگفتم تو از چیزی مرا پرسش میکنی که اگر بنی فاطمه او را بشناسند حرص ورزند که او را تکه تکه کنند</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أَحَدَ، عَنْ عُبَيْدِ اللَّهِ بْنِ مُوسَى العَباسِي، عَنْ يَعْقُوبَ بْنِ يَزِيدَ، عَن محمّد بن أبي عميرٍ، عَن عبد الله بن بُكَيْرٍ،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عَنا تَوْقِيتاً فَلا تَهَابَنَّ أَنْ تُكَذِّبَهُ، فَإِنَّا لأنُوَقّت لأحدٍ وقتاً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سُلَيْمَانَ أَحمَدُ بْنُ هَوَذَةَ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بنهاوند سَنَة ثَلاثٍ وَسَبْعِينَ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مِنْ حَمادِ الأَنْصَارِي فِي شَهْرٍ رَمَضانِ سَبَةٍ يَسْع وَعِشْرِينَ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سِنانِ،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إِلا أَنْ يُخْلِفَ وَقَتَ المُوَقِّتِينَ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مِنْ أَحمَدَ، عَنْ عَبْدِ اللَّهِ بْنِ مُوسَى العَلَوِيُّ، عَنْ محمّد بْنِ أَحْمَدَ القَلَانِسِي، عَنْ مُحَمَّدِ بْنِ عَلِيٍّ، عَنْ أَبِي جَمِيلَةَ، عَنْ أَبِي بَكْرِ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نُوقْتُ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لا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هرکس بروایت از ما تعیین وقتی را به تو خبر داد هرگز از اینکه او را تکذیب کنی هراس نداشته باش که ما برای هیچکس 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سنان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آنحضرت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جز این نمیخواهد که زمانی را که تعیین کنندگان وقت معین میکنند خلاف آن را ظاهر سازد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زمانیرا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معین نمیکنیم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حَسَانَ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جَبَلَةَ،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إِنَّا أَهْلُ بَيْتٍ لا نُوَقِّتُ، وَقَدْ 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كَذَبَ الوَقاتُونَ، يا أبا محمّد إِنَّ قُدَّامَ هَذَا الأَمْرِ خَمْسَ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أوليهنَّ النداء في شَهْرِ رَمَضَانَ، وَخُرُوجُ السُّفْيانِي، وَخُرُوجُ الخُراسانِي، وَقَتْلُ النَّفْسِ الزكية، وَخَسَفْ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إِنَّهُ لا بُدَّ أَن يَكُونَ قُدَّامَ ذَلِكَ الطَّاعُونانِ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الطَّاعُونُ الأَبْيَضُ والطاعون الأحمرُ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وَأَيَّ شَيْءٍ هُما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الطاعون الأبيض فالموتُ الجارف، وأَمَّا الطَّاعُونُ الأَحمرُ فَالسَّيْفُ، وَلَا يَخْرُجُ القائم حتى يُنادى بِاسْمِهِ مِنْ جَوْفِ السَّماءِ في ليلة ثلاث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جمعة،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يُنادى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باشيه واسم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فَلانَ بْنَ فُلانٍ قائم آل محمّد فَاسْمَعُوا 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ما خاندان هرگز وقتی را معین نمی کنیم زیرا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کنندگان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همانا پیشاپیش این امر پنج نشانه است نخستین آنها آواز یست در ماه رمضان، و خروج سفیانی و خروج خراسانی و کشته شدن نفس زکیه و فرو رفتن زمین در دشت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ناگزیر پیش از وقوع آن دو طاعون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سفید و طاعون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آندو چه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طاعون سفید مرگ همه گیر و عمومی است و اما طاعون سرخ همان شمشیر است و قائم خروج نمیکند تا آنکه در دل آسمان در شب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او بنام خوانده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آن آواز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خودش و بنام پدرش ندا برآید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کنید همانا فلانی فرزند فلانی قائم آل محمّد است بسخن او گوش فرا دهید و از او فرمانبرداری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چیزی که خداوند در آن روح آفریده </w:t>
      </w:r>
    </w:p>
    <w:p>
      <w:pPr>
        <w:pStyle w:val="BookText"/>
        <w:rPr/>
      </w:pPr>
      <w:r>
        <w:rPr>
          <w:rFonts w:ascii="Amiri" w:hAnsi="Amiri" w:eastAsia="Amiri" w:cs="Amiri"/>
          <w:color w:val="111111"/>
          <w:sz w:val="28"/>
          <w:sz w:val="28"/>
          <w:szCs w:val="28"/>
          <w:rtl w:val="true"/>
          <w:lang w:bidi="ar-SA"/>
        </w:rPr>
        <w:t xml:space="preserve">وأَطِيعُوهُ، فَلا تبقى شيء خلق الله فيه الروح إلا يَسْمَعُ الصَّيْحَةَ، فَتُوقِظُ النَّائِمَ وَيَخْرُجُ إلى صَحْن دارِهِ وَتُخْرِجُ العذراء من خدرها، وَيَخْرُجُ القائمُ مِمَّا يَسْمَعُ، وَهِيَ صَيْحَةُ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أَحَمدَ، عَنْ عُبَيْدِ اللَّهِ بْنِ مُوسَى، عَنْ عَبْدِ الرَّحْمَنِ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يُونُسَ الحَنَفِى،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هُراسَةَ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الحَزَورِ، عَنْ محمّد بن بشر،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 راياتِنا راية لآلِ جَعَفَرِ وَأُخرى لآلِ مِرداسٍ، فَأمّا رايَةً آلِ جَعْفَرٍ فَلَيْسَتْ بِشَيْءٍ وَلا إلى شيء، فَغَضِبْتُ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أَقرَبَ النَّاسِ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قَبْلَ راياتِكُمْ راياتٍ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 لِبَنِي مرداس مُلكاً مُوَطَداً لا يَعْرِفُونَ فِي سُلْطانِهِمْ شَيْئاً مِنَ الخَيْرِ، سُلْطانُهُمْ عُسْرَ لَيْسَ فِيهِ يُسْر يدْنُونَ فِيهِ البَعِيد وَيُقْصُونَ فِيهِ القَرِيبَ حَتَّى إِذا أَمِنُوا مَكَرَ اللَّهِ وَعِقابَهُ، صِيحَ بِهِمَ صَيْحَةً لم يبقَ لَهُمْ راع يجمعهم، ولاداع يسمعهم، ولا جماعة يجتَمِعُونَ إِلَيْهَا، وَقَدْ ضَرَبَهُمُ الله</w:t>
      </w:r>
    </w:p>
    <w:p>
      <w:pPr>
        <w:pStyle w:val="BookText"/>
        <w:rPr/>
      </w:pPr>
      <w:r>
        <w:rPr>
          <w:rFonts w:ascii="IRNazanin" w:hAnsi="IRNazanin" w:eastAsia="IRNazanin"/>
          <w:color w:val="111111"/>
          <w:sz w:val="28"/>
          <w:sz w:val="28"/>
          <w:szCs w:val="28"/>
          <w:rtl w:val="true"/>
          <w:lang w:bidi="fa-IR"/>
        </w:rPr>
        <w:t xml:space="preserve">باشد باقی نمیماند مگر اینکه آن صیحه را میشنود و خفته را بیدار میکند و بصحن خانه اش بیرون آید و دختر باکره را از پس پرده اش بیرون میآورد و قائم از آن آواز که میشنود خروج میکند و آن صیحه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بشر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محمّد بن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پیش از پرچمهای ما پرچمی از آن آل جعفر و پرچم دیگری متعلق بفرزندان مرداس است، اما پرچم فرزندان جعفر چیز مهمی نیست و بچیز مهمی هم دست نمی یابد من خمشگین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نزدیکترین مردم به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مگر پیش از پرچمهای شما پرچمهای دیگری خواهد بود؟ گفت آری بخدا قسم بنی مرداس را حکومت آماده ای خواهد بود که در دوران حکومت و قدرتشان خیری نخواهند دید حکومت ایشان پر مشقت بوده و آسایشی در آن نباشد در آن حکومت دور را بخود نزدیک و نزدیک را از خود دور گردانند تا همینکه خود را از مکر خداوند و کیفر او ایمن دیدند صیحه ای بر ایشان زده شود که دیگر نه نگهبان و رهبری که جمعشان کند بجای ماند و نه فرا خواننده ای </w:t>
      </w:r>
    </w:p>
    <w:p>
      <w:pPr>
        <w:pStyle w:val="BookText"/>
        <w:rPr/>
      </w:pPr>
      <w:r>
        <w:rPr>
          <w:rFonts w:ascii="Amiri" w:hAnsi="Amiri" w:eastAsia="Amiri" w:cs="Amiri"/>
          <w:color w:val="111111"/>
          <w:sz w:val="28"/>
          <w:sz w:val="28"/>
          <w:szCs w:val="28"/>
          <w:rtl w:val="true"/>
          <w:lang w:bidi="ar-SA"/>
        </w:rPr>
        <w:t xml:space="preserve">مثلاً في كتابه </w:t>
      </w:r>
      <w:r>
        <w:rPr>
          <w:rStyle w:val="FootnoteAnchor"/>
          <w:rtl w:val="true"/>
        </w:rPr>
        <w:footnoteReference w:id="227"/>
      </w:r>
      <w:r>
        <w:rPr>
          <w:rFonts w:ascii="Amiri" w:hAnsi="Amiri" w:eastAsia="Amiri" w:cs="Amiri"/>
          <w:color w:val="111111"/>
          <w:sz w:val="28"/>
          <w:sz w:val="28"/>
          <w:szCs w:val="28"/>
          <w:rtl w:val="true"/>
          <w:lang w:bidi="ar-SA"/>
        </w:rPr>
        <w:t xml:space="preserve">و حَتَّى إِذا أَخَذَتِ الأَرْضُ زُخْرُفَها وَازْيَّنَتْ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وَظَنَّ أَهْلُها أَنَّهُم قادِرُونَ عَلَيْها أَتاها أَمْرُنَا لَيْلاً أَو نَهَاراً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خَلَفَ محمَّدُ بْنُ الحَنْفِيَّةِ بِاللَّهِ إِنَّ هَذِهِ الآيَةَ تَزَلَتْ فِيهِمْ،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لَقَدْ حَدَّثَتنِي عَنْ هَؤُلاءِ بِأَمْرٍ عَظِيمٍ، فَمَتَى يَهْلِكُونَ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محمّد إِنَّ اللَّهَ خَالَفَ عِلْمُهُ وقت الموقتِينَ، 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قَوْمَهُ ثَلاثِينَ يَوْماً وَكَانَ فِي عِلْمِ اللَّهِ عَزَّ وَجَلَّ زيادة عَشَرَةِ أَيَّامٍ لَمْ يُخبر بها مُوسى، فَكَفَرَ قَوْمُهُ، وَاتَّخَذُوا العِجَلَ مِنْ بَعْدِهِ لمّا جاز عنهُمُ الوَقْتُ، وَإِنَّ يُونُسَ وَعَدَ قَوْمَهُ العَذابَ وَكَانَ فِي عِلْمِ اللَّهِ أَنْ يَعْفُو عَنْهُمْ، وَكَانَ مِنْ أَمْرِهِ ما قَدْ عَلِمْتَ، ولكن إذا رَأَيْتَ الحاجَةَ قَدْ ظَهَرَتْ، وَقالَ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اللَّيْلَةَ بِغَيْرِ عشاءٍ، وَحَتَّى يَلْقاكَ الرَّجُلُ بِوَجْهِ، ثُمَّ يَلْقاكَ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هَذِهِ الحَاجَةُ قَدْ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آواز خود را بگوش ایشان رساند و نه جماعتی که بر آن محور گرد آیند و خداوند در کتاب خود مثلی برای ایشان زده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أَخَذَتِ الأَرْضُ زُخْرُفَها وَازْيَّنَتْ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زمانیکه روی زمین زیبائی خود را گرفته و آرایش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زمین گمان می کنند که آنان مسلط بر زمین شدهاند بناگاه امر ما شبانه یا بروز بر آن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حنفیه بخدا سوگند یاد کرد که این آیه درباره آنان نازل شده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تو امر بزرگی از اینان برای من حدیث کردی پس کی ایشان نابود میشوند؟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تو ای محمّد علم خداوند خلاف زمانی است که تعیین کنندگان وقت معلوم می کنند همانا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سی روز وعده داد ولی در علم خداوند عزوجل ده روز افزون بود و موسی را از آن آگاه نفرمود پس قوم موسی کافر شدند و پس از رفتن او بهنگام سر رسیدن و گذشتن وقت گوساله را بپرستش گرفتند و نیز یونس قوم خود را وعده عذاب داد در حالیکه در علم خداوند گذشت از ایشان بود و کار او چنان شد که میدانی اما هنگامیکه دیدی نیازمندی آشکار شده و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بدون شام سرببالین نهادم و تا آنگاه که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چهره ای با تور و برو می شود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روئی دیگر با تو ملاقات می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این نیازمندی که گفتی فهمیدم ولی آن دیگری چه چیزی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p>
    <w:p>
      <w:pPr>
        <w:pStyle w:val="BookText"/>
        <w:rPr/>
      </w:pPr>
      <w:r>
        <w:rPr>
          <w:rFonts w:ascii="Amiri" w:hAnsi="Amiri" w:eastAsia="Amiri" w:cs="Amiri"/>
          <w:color w:val="111111"/>
          <w:sz w:val="28"/>
          <w:sz w:val="28"/>
          <w:szCs w:val="28"/>
          <w:rtl w:val="true"/>
          <w:lang w:bidi="ar-SA"/>
        </w:rPr>
        <w:t xml:space="preserve">عرفتها فَمَا الأخرى وَأَيُّ شَيْءٍ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يَلْقَاكَ بِوَجْهِ طَلْقٍ، فَإِذَا جِئْتَ تَسْتَقْرِضُهُ قَرْضاً لَقِيَكَ بِغَيْرِ ذَلِكَ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تَقَعُ الصَّيْحَةُ مِنْ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ما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بْنِ إبراهيم بن قَيْسِ بْنِ رُمَانَةَ الأَشْعَرِي، وَسَعْدانُ بْنُ إِسْحَاقَ بْنِ سَعِيدٍ ؛ وَأَحمَدُ بْنُ الحُسَيْنِ ابْنِ عَبْدِ المَلِكِ، وَمحَمّدُ بْنُ أَحمَدَ بْنِ الحَسَنِ القَطُوانِيُّ،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الزَّرَّادُ، عَنْ إِسْحَاق بْنِ عَمَّارٍ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لِهَذَا الأَمرِ وَقَتْ </w:t>
      </w:r>
      <w:r>
        <w:rPr>
          <w:rStyle w:val="FootnoteAnchor"/>
          <w:rtl w:val="true"/>
        </w:rPr>
        <w:footnoteReference w:id="229"/>
      </w:r>
      <w:r>
        <w:rPr>
          <w:rFonts w:ascii="Amiri" w:hAnsi="Amiri" w:eastAsia="Amiri" w:cs="Amiri"/>
          <w:color w:val="111111"/>
          <w:sz w:val="28"/>
          <w:sz w:val="28"/>
          <w:szCs w:val="28"/>
          <w:rtl w:val="true"/>
          <w:lang w:bidi="ar-SA"/>
        </w:rPr>
        <w:t>، وَكَانَ فِي سَنَةِ أَرْبَعِينَ وَمِائَةٍ، فَحَدَّثتُمْ بِهِ وَأَذَعْتُمُوهُ فَأَخَّرَهُ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بِهَذَا الإِسْنَادِ، عَنِ الحَسَنِ بْنِ مَحْبُوبِ،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إِسْحَاقَ إِنَّ هَذَا الأَمْرَ قَدْ أخر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 وَمحمّدُ بْنُ الحَسَنِ عن 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يَحْيى، عَنْ أَحمدَ بنِ محمّد جَمِيعاً، عَنِ الحَسَنِ بْنِ مَحْبُوب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ثابتُ إِنَّ الله</w:t>
      </w:r>
    </w:p>
    <w:p>
      <w:pPr>
        <w:pStyle w:val="BookText"/>
        <w:rPr/>
      </w:pPr>
      <w:r>
        <w:rPr>
          <w:rFonts w:ascii="IRNazanin" w:hAnsi="IRNazanin" w:eastAsia="IRNazanin"/>
          <w:color w:val="111111"/>
          <w:sz w:val="28"/>
          <w:sz w:val="28"/>
          <w:szCs w:val="28"/>
          <w:rtl w:val="true"/>
          <w:lang w:bidi="fa-IR"/>
        </w:rPr>
        <w:t xml:space="preserve">اینست که که با تو با روی گشاده برخورد میکند ولی وقتی نزد او میروی که قرضی از او بگیری با روی دیگری با تو مواجه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بدانهنگام بزودی آن صیحه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را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سال یکصد و چهل بود ولی شما آنرا بازگو کردید و فاش ساختید پس خداوند عزوجل نیز آنرا بعقب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اسحاق این امر دو بار بتأخیر افتاده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ثابت همانا خدای تعالی وقت این کار را در سال هفتاد تعیین کرده </w:t>
      </w:r>
    </w:p>
    <w:p>
      <w:pPr>
        <w:pStyle w:val="BookText"/>
        <w:rPr/>
      </w:pPr>
      <w:r>
        <w:rPr>
          <w:rFonts w:ascii="Amiri" w:hAnsi="Amiri" w:eastAsia="Amiri" w:cs="Amiri"/>
          <w:color w:val="111111"/>
          <w:sz w:val="28"/>
          <w:sz w:val="28"/>
          <w:szCs w:val="28"/>
          <w:rtl w:val="true"/>
          <w:lang w:bidi="ar-SA"/>
        </w:rPr>
        <w:t xml:space="preserve">تَعالى قَدْ كانَ وَقَتَ هَذَا الأمر فِي سَنَةِ السَّبْعِينَ،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فَأَخَرَهُ إِلى أَرْبَعِينَ وَمِائَةٍ، فَحَدَّثَنَاكُمْ بِذلِكَ فَأَذَعْتُمْ وَكَشَفْتُمْ قِناعَ السِّتْرِ فَلَمْ يَجْعَلِ اللهُ لِهَذَا الأَمْرِ بَعد ذلِكَ وَقتاً عِندَنَا، وَيَمْحُو الله ما يَشاءُ وَيُثْبِتُ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بذلِكَ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محمّد بْنُ يَعْقُوبَ، عَنْ محمّد بْنِ يَحْيى، عَنْ سَلَمَةَ بْن الخَطَابِ، عَنْ على بْن حَسّانَ، عَنْ عَبْدِ الرحمن بن كثير،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مَهزَمُ،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هَذَا الأَمْرِ الَّذِي نَنتَظِرُهُ مَتى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مَهْزَمُ كَذَبَ الوَقاتُونَ، وَهَلَكَ المُسْتَعْجِلُونَ، وَنجا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محَمَّدُ بْنُ يَعْقُوبَ، عَنْ عِدَّةٍ مِنْ شُيُوخِهِ، عَنْ أَحْمَدَ بْنِ محمّد بْنِ خَالِدٍ عن أبيه، عن القاسم بن محمّد،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إِنَّا أَهلُ بَيْتٍ لا نُوَقِّتُ، ثُمَّ</w:t>
      </w:r>
    </w:p>
    <w:p>
      <w:pPr>
        <w:pStyle w:val="BookText"/>
        <w:rPr/>
      </w:pPr>
      <w:r>
        <w:rPr>
          <w:rFonts w:ascii="IRNazanin" w:hAnsi="IRNazanin" w:eastAsia="IRNazanin"/>
          <w:color w:val="111111"/>
          <w:sz w:val="28"/>
          <w:sz w:val="28"/>
          <w:szCs w:val="28"/>
          <w:rtl w:val="true"/>
          <w:lang w:bidi="fa-IR"/>
        </w:rPr>
        <w:t xml:space="preserve">بود، هنگامیکه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خشم خداوند فزونی گرفت و آنرا تا سال صد و چهل بتأخیر انداخت، ما آنرا برای شما بازگو کردیم و شما فاش ساختید و پردهٔ پوشش از رویش کنار زدید پس خداوند نیز بعد از آن دیگر وقتی برای این امر نزد ما نگذاشته است و خداوند هر چه را خود بخواهد محو میکند و هر چه را بخواهد ثابت میسازد و ام الکتاب نزد اوست 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گفتار را برای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کردم آنحضرت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مهزم بر آنحضرت وارد شد و باو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از این امر که منتظرش هستیم آگاه ساز که آن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مهزم آنانکه وقت تعیین می کنند دروغ میگویند و آنانکه شتابجویند هلاک شوند، و آنانکه در مقام تسلیم اند نجات یابند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دربارهٔ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 تعیین کنندگان دروغ می گویند، ما اهل بیت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أَنْ يُخْلِفَ وَقْتَ المُوقِنِينَ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يَعْقُوبَ، عَنِ الحُسَيْنِ بْنِ محمّدٍ، عَنْ مُعَلَى بْنِ محمّد، عَنِ الحَسَنِ ابْنِ عَلِيَّ الخَرزّازِ، عَنْ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الأمر وقت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كَذَبَ الوقاتُونَ، 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وافِداً إِلى رَبِّهِ وَاعَدَهُمْ ثَلاثِينَ يَوْماً، فَلَما زادَهُ اللهُ عَلَى الثَّلاثِينَ عَشْراً، قَالَ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أَخْلَفَنا مُوسَى، فَصَنَعُوا مَا صَنَعُوا، فَإِذا حَدَّثناكُم بِحَدِيثٍ فَجَاءَ عَلى ما حَدَّثناكُم بِهِ،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وَإِذا حَدَّثناكُم يحدِيثٍ فَجاءَ عَلى خلاف ما حَدَّثناكُم بِهِ،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تُوجَرُوا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محَمّدُ بْنُ يَعْقُوبَ، عَنْ مُحَمَّدِ بْن يَحْيى ؛ وأَحمدَ بنِ إِدْرِيسَ، عَنْ محمّدِ ابْنِ أَحمدَ، عَنِ السَّيَّارِيِّ، عَنِ الحَسَنِ بْنِ عَلِيِّ بْنِ يَقْطِينٍ، عَنْ أَخِيهِ الْحُسَيْنِ، عَنْ أَبِيهِ عَلِيِّ بْنِ يَقطين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عَلى الشَّيعَةُ</w:t>
      </w:r>
    </w:p>
    <w:p>
      <w:pPr>
        <w:pStyle w:val="BookText"/>
        <w:rPr/>
      </w:pPr>
      <w:r>
        <w:rPr>
          <w:rFonts w:ascii="IRNazanin" w:hAnsi="IRNazanin" w:eastAsia="IRNazanin"/>
          <w:color w:val="111111"/>
          <w:sz w:val="28"/>
          <w:sz w:val="28"/>
          <w:szCs w:val="28"/>
          <w:rtl w:val="true"/>
          <w:lang w:bidi="fa-IR"/>
        </w:rPr>
        <w:t>وقتی را تعیین نمیکنیم،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نمیخواهد مگر آنکه زمانی را که تعیین کنندگان وقت معلوم می وقت معلوم میکنند خلاف آن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فضيل بن یسار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وقت معینی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کسانیکه وقت معین می کنند دروغ می گویند کسانیکه وقت تعیین می کنند دروغ می گویند، همانا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بدعوت پروردگار خود بیرون شد بقومش سی روز وعده داد و هنگامیکه خداوند بر آن سی روز ده روز افزود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ما خلاف وعده کرد، پس کردند آنچه کردند، پس هرگاه ما حدیثی را برای شما بازگو کردیم و طبق آنچه برای شما گفته ایم پیش آمد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فرموده است و هرگاه حدیثی را برای شما بازگو کردیم و خلاف آنچه گفته ایم پیش آمد باز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فرموده است که دو بار پاداش داده خواهید 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تاکنون دویست سال است که شیعه با امیدها و آرزوها پرورش داده </w:t>
      </w:r>
    </w:p>
    <w:p>
      <w:pPr>
        <w:pStyle w:val="BookText"/>
        <w:rPr/>
      </w:pPr>
      <w:r>
        <w:rPr>
          <w:rFonts w:ascii="Amiri" w:hAnsi="Amiri" w:eastAsia="Amiri" w:cs="Amiri"/>
          <w:color w:val="111111"/>
          <w:sz w:val="28"/>
          <w:sz w:val="28"/>
          <w:szCs w:val="28"/>
          <w:rtl w:val="true"/>
          <w:lang w:bidi="ar-SA"/>
        </w:rPr>
        <w:t>تُرَبَى بِالأَمالِي مُنْذُ 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يَقْطِينُ لابيه على بن يقطين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بالنا قِيلَ لَنَا فَكانَ، وَقِيلَ لَكُمْ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أَمَرَ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قِيلَ لَكُمْ وَلَنَا كَانَ مِنْ مَخرج واحِدٍ، غَيْرَ أَنَّ أَمْرَكُمْ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فَاعْطِيتُمْ مَحْضَهُ فَكانَ كَما قِيلَ لَكُمْ وَإِنَّ أَمرنا لَمْ يَحْضُرُ فَعَلِلْنَا بِالأَمانِي، فَلَوْ 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يَكُونُ إِلَّا إلى مِائَتَيْ سَنَةٍ أَو ثَلاثِمِائَةِ سَنَةٍ لَفَسَتِ القُلُوبُ وَلَرَجَعَ عامَّةُ النَّاسِ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ولكن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أَسْرَعَهُ وَما أَقْرَبَهُ، تَأَلْفاً لِقُلُوبِ النَّاسِ وَتَقْرِيباً لِلْفَرَج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عَنْ جَعْفَرِ بْنِ محمّد، عن القاسم بن إِسماعِيلَ الأَنْبَارِي، عَنِ الحَسَنِ بْنِ عَلِيٍّ، عَنْ إِبْرَاهِيمَ بْنِ مَهْزَمٍ،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نا عِندَهُ مُلُوكَ آلِ فُلانٍ،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النَّاسُ من استعجالهم لهذا الأمر، إنَّ الله لا يعجل لِمَجَلَة العِبادِ، إِنَّ لِهَذَا الأَمرِ</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يقطين بفرزندش على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بما گفته شد واقع شد، ولی بشما گفته شد و صورت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خلافت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شما و ما گفته شده هر دو از یکجا بیرون تراویده جز اینکه زمان کار شما فرا رسید بنابراین بی پرده بشما گفته شد و همانطور که گفته شده بود انجام پذیرفت ولی کار ما چون وقتش فرا نرسیده پس ما بامید و آرزو پرداختیم اگر بما گفته میشد این امر نخواهد شد مگر پس از گذشت دويست سال یا سیصد سال حتماً دلها سخت میشد و بیشتر مردم مسلماً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می گشتند اما گفتند چقدر آن سریع و نزدیک است و بزودی واقع خواهد شد برای نزدیک کردن دلهای مردم بیکدیگر و اینکه فرج را نزدیک بنمایانند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مهزم از پدر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محضر آنحضرت از فرمانروایان فلان خاندان یاد کردیم پس فرمود مردم از شتاب جوئیشان در این امر نابود شدند همانا خداوند با شتاب بندگان شتاب نمی کند که این کار را پایانی است که باید بآن برسد، چون بدان رسیدند دیگر </w:t>
      </w:r>
      <w:bookmarkStart w:id="90" w:name="pg20606_201295"/>
    </w:p>
    <w:p>
      <w:pPr>
        <w:pStyle w:val="BookText"/>
        <w:rPr/>
      </w:pPr>
      <w:bookmarkEnd w:id="90"/>
      <w:r>
        <w:rPr>
          <w:rFonts w:ascii="Amiri" w:hAnsi="Amiri" w:eastAsia="Amiri" w:cs="Amiri"/>
          <w:color w:val="111111"/>
          <w:sz w:val="28"/>
          <w:sz w:val="28"/>
          <w:szCs w:val="28"/>
          <w:rtl w:val="true"/>
          <w:lang w:bidi="ar-SA"/>
        </w:rPr>
        <w:t>غاية ينتهي إِلَيْهَا، فَلَوْ قَد بَلَغُوها لَمْ يَسْتَقْدِمُوا سَاعَةٌ وَلَمْ يَسْتَأْخِرُوا</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6757_1169349467"/>
      <w:bookmarkStart w:id="92" w:name="_Toc31"/>
      <w:bookmarkEnd w:id="91"/>
      <w:r>
        <w:rPr>
          <w:rtl w:val="true"/>
        </w:rPr>
        <w:t xml:space="preserve">باب هفدهم </w:t>
      </w:r>
      <w:r>
        <w:rPr>
          <w:rtl w:val="true"/>
        </w:rPr>
        <w:t xml:space="preserve">: </w:t>
      </w:r>
      <w:r>
        <w:rPr>
          <w:rtl w:val="true"/>
        </w:rPr>
        <w:t>سختیها و ناروائیها که آن حضرت از یاران نادان خود میبیند</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فيما يلقى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وَيَستقبلُ مِنْ جَاهِلِيَّةِ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يَلْقَاهُ قَبْلَ قيامه من اهل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العباس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زُرَارَةَ، عَنْ مُحمَّد بْنِ مَرْوانَ،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قَائمَنَا إِذَا قَامَ اسْتَقْبَلَ مِنْ جَهْلِ النّاسِ أَشَدَّ مِمَّا اسْتَقْبَلَهُ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جهال الجاهلية،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النَّاسَ وَهُمْ يَعْبُدُونَ الحجارة والصخور والعيدان، والخشب المنحوتة، وَإِنَّ قائِمَنا إذا قامَ أَتَى النّاسَ وَكُلُّهُمْ يَتَأَولُ عَلَيْهِ كِتابَ اللهِ، يَحْتَجَّ عَلَيْهِ 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لَيَدْخُلَنَّ عَلَيْهِمْ عَدلُهُ جَوفَ بُيُوتهم كَما يَدْخُلُ الحَرَ وَالقُر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ساعتی پیش میافتند و نه ساعتی بعقب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روایاتی که دربارۀ آنچه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برخورد میکند و از نادانی مردم برایش پیش میآید رسیده است و نیز آنچه پیش از قیامش از خانواده خود میبیند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 چون قیام کند از جهل مردم با شدیدتر از آنچه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از سوی نادانان جاهلیت روبرو شد برخورد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رسولخدا در حالی بسوی مردم آمد که آنان سنگ و کلوخ و چوبهای تراشیده و مجسمه های چوبین را می پرستیدند و قائم ما چون قیام کند در حالی بسوی مردم میآید که جملگی کتاب خدا را علیه او تأویل می کنند و بر او بدان احتجاج می نمایند،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بخدا سوگند که موج دادگستری او بدانگونه که گرما و سرما نفوذ میکند تا درون خانه های آنان راه خواهد یافت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الواحِدِ بْنُ عَبْدِ اللهِ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محمّد بن سنان، عَنِ الحُسَيْنِ بْنِ المُختار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هَذَا الأَمْرِ لو قَدْ ظَهَرَ لقِيَ مِنَ النَّاسِ مِثْلَ ما 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المِيثَمِيُّ، عَنْ مُحمَّد بْنِ أَبِي حمزَةَ،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في حربه ما لَمْ يَلْقَ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وَهُمْ يَعْبُدُونَ حِجَارَةً منْقُورَةٌ، وخشباً مَنْحُوتَة، وَإِنَّ القَائِمَ يَخْرُجُونَ عَلَيْهِ فَيَتَأَوّلُونَ عَلَيْهِ كِتاب الله، ويُقاتِلُونَهُ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اللَّهِ بْنُ مُوسَى العَلَوِيُّ، عَنْ محمدِ بنِ الحُسَيْنِ، عَنْ محمّدِ بْنِ سِنَانٍ، عَنْ قُتَيْبَةَ الأَعْشى،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رايَةُ الحَقِّ لَعَنَها أَهْلُ المَشْرِقِ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اگر صاحب این امر ظهور کند از مردم همانند آنچه را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روبرو شد خواهد دید بلکه بیش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أبي حمزه بواسطه یکی از اصحاب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گفت شنیدم آنحضرت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پیکار خود با چنان چیزی مواجه خواهد شد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مواجه نگردید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بسوی مردم آمد که آنان بتهای سنگی و چوبهای تراشیده را پرستش میکردند ولی قائم چنانست که علیه او خروج می کنند و کتاب خدا را علیه او تأویل میکنند و باستناد همان تأویل با او بجنگ برمیخیزند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پرچم حق پدیدار میشود اهل خاور و باختر آنرا لعن میکنند، آیا میدانی برای چه چنین میکنند؟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آنچه که مردم پیش از خروج او از </w:t>
      </w:r>
    </w:p>
    <w:p>
      <w:pPr>
        <w:pStyle w:val="BookText"/>
        <w:rPr/>
      </w:pPr>
      <w:r>
        <w:rPr>
          <w:rFonts w:ascii="Amiri" w:hAnsi="Amiri" w:eastAsia="Amiri" w:cs="Amiri"/>
          <w:color w:val="111111"/>
          <w:sz w:val="28"/>
          <w:sz w:val="28"/>
          <w:szCs w:val="28"/>
          <w:rtl w:val="true"/>
          <w:lang w:bidi="ar-SA"/>
        </w:rPr>
        <w:t xml:space="preserve">وَأَهْلُ الْمَغْرِبِ، أَتَدْرِي لِمَ ذاكَ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يَلْقَى النَّاسُ مِنْ أَهْلِ بَيْتِهِ قَبْلَ 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الوَاحِدِ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قَالَ حدثني محمّد بن الحُسَيْنِ، عَنْ مُحمّدِ بنِ سِنانٍ، عَن قُتَيْبَةَ الأَعْلَى،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رُفِعَتْ رايَةُ الحَقِّ لَعَنَهَا أَهْلُ المَشْرِقِ وَالْمَغْرِبِ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يَلْقَوْنَ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أَمحَدَ، عَنْ عُبَيْدِ اللَّهِ بْنِ مُوسَى ؛ وَأَحمدَ بنِ عَلِيٍّ الأَعْلَم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الصَّيرَفِي، عَنْ محمّد بْنِ صَدَقَةً ؛ وَابْنِ أَذِيْنَةَ العَبْدِي ؛ ومحمد ابن سنان جميعاً، عَنْ يَعْقُوبَ السَّراج،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عَشْرَةَ مَدِينَةً وَطَائِفَةً يُحارِبُ القائِمُ أَهْلَهَا وَ يُحارِبُونَهُ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مَكَةَ، وَأَهْلُ المَدِينَةِ، وَأَهْلُ الشّامِ، وَبَنُو أُمَيَّةَ، وَأَهْلُ البَصَرَةِ، وَأَهْلُ دست ميسان </w:t>
      </w:r>
      <w:r>
        <w:rPr>
          <w:rStyle w:val="FootnoteAnchor"/>
          <w:rtl w:val="true"/>
        </w:rPr>
        <w:footnoteReference w:id="231"/>
      </w:r>
      <w:r>
        <w:rPr>
          <w:rFonts w:ascii="Amiri" w:hAnsi="Amiri" w:eastAsia="Amiri" w:cs="Amiri"/>
          <w:color w:val="111111"/>
          <w:sz w:val="28"/>
          <w:sz w:val="28"/>
          <w:szCs w:val="28"/>
          <w:rtl w:val="true"/>
          <w:lang w:bidi="ar-SA"/>
        </w:rPr>
        <w:t>، وَالأَكْرادُ، وَالأَعْرَابُ وَضَبَةٌ، وَغَنِيٌّ، وباهِلَهُ، وَأَزْدٌ، وَأَهْلُ الرَّيِّ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خاندانش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حازم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پرچم حق بر افراشته شود اهل مشرق و مغرب آنرا لعنت می کنند، با و عرص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چنان میشود؟ فرمود بخاطر آنچه که از بنی هاشم دیده اند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شهر و طایفه مردمش با قائم میجنگند و او نیز با آنان میجنگد اهل مکه اهل مدینه، اهل شام، بنی امیه، اهل بصره، اهل دست میسان کردها، اعراب، ضبه، غنی باهله، ازد، و مردم ری</w:t>
      </w:r>
      <w:r>
        <w:rPr>
          <w:rFonts w:eastAsia="IRNazanin" w:cs="IRNazanin"/>
          <w:color w:val="111111"/>
          <w:sz w:val="28"/>
          <w:szCs w:val="28"/>
          <w:rtl w:val="true"/>
          <w:lang w:bidi="fa-IR"/>
        </w:rPr>
        <w:t xml:space="preserve">». </w:t>
      </w:r>
      <w:bookmarkStart w:id="93" w:name="pg20606_201298"/>
    </w:p>
    <w:p>
      <w:pPr>
        <w:pStyle w:val="Heading2"/>
        <w:numPr>
          <w:ilvl w:val="1"/>
          <w:numId w:val="1"/>
        </w:numPr>
        <w:rPr/>
      </w:pPr>
      <w:bookmarkStart w:id="94" w:name="__RefHeading___Toc6759_1169349467"/>
      <w:bookmarkStart w:id="95" w:name="_Toc32"/>
      <w:bookmarkEnd w:id="93"/>
      <w:bookmarkEnd w:id="94"/>
      <w:r>
        <w:rPr>
          <w:rtl w:val="true"/>
        </w:rPr>
        <w:t xml:space="preserve">باب هیجدهم </w:t>
      </w:r>
      <w:r>
        <w:rPr>
          <w:rtl w:val="true"/>
        </w:rPr>
        <w:t xml:space="preserve">: </w:t>
      </w:r>
      <w:r>
        <w:rPr>
          <w:rtl w:val="true"/>
        </w:rPr>
        <w:t>روایاتیکه درباره خروج سفیانی رسیده است</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ذِكْرِ السُّفياني وأَنَّ أَمْرَهُ مِنَ المَحْتُومِ وَأَنَّهُ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الْمُفَضَلِ بن إبْراهِيمَ بْنِ قَيْسِ بْنِ رُمَانَةَ مِنْ كِتابه فِي رَجَبٍ سَنَةِ خَمْسٍ وَسِتّينَ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أَبُو إِسْحَاقَ، عَنْ عِيسَى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 وَخُرُوجُهُ فِي رَجَبٍ، وَمِنْ أَوَّلِ خُرُوجِهِ إِلى آخِرِه خَمْسَةَ عَشَرَ شَهْراً، سِنَةُ أَشْهُرٍ يُقاتِلُ فِيها، فَإِذا مَلَكَ الكُورَ الخَمْسَ مَلَكَ تِسْعَةَ أَشْهُرٍ، وَلَمْ يَزِدْ عَلَيْهَا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ابن حازم من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مُحَمَّدِ بْنِ بِشَرِ الأَحْوَلِ، عَنْ عَبْدِ اللهِ ابْن جَبَلَةَ، عَنْ عِيسَى بْنِ أَعِيْنَ، عَنْ مُعَلَى بْنِ حُنَيْسٍ،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مَحْتُوم وَمِنْهُ مَا لَيْسَ بِمَحْتُومٍ، وَمِنَ المَحْتُومِ خُرُوجُ السُّفْيَانِي فِي رَجَب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دربارۀ سفیانی رسیده و اینکه امر او از حتمیات است و نیز اینکه او پیش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بن أعين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از حتمیات است و خروج او در ماه رجب خواهد بود و از آغاز خروجش تا پایانش جمعاً پانزده ماه است که در شش ماه آن جنگ و پیکار میکند و چون شهرهای پنجگانه را بتصرف در آورد نه ماه فرمانروائی خواهد کرد و یک روز هم بر آن افزوده نمیگردد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کارها پاره ای حتمی است و پاره ای از آن غیر حتمی و از جمله اموری که حتماً واقع میشود خروج سفیانی در ماه رجب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في صفر سَنَةِ أَرْبَعِ وَسَبْعِينَ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أَبِي أَيُّوبَ الخَزَّازِ،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وَاسْتَعِينُوا عَلى ما أَنتُم عَلَيْهِ بالورع والاجتهاد في طَاعَةِ اللَّهِ، فَإِنَّ أَشَدَّ مَا يَكُونُ أَحَدُكُمُ اغتباطاً بما هُوَ فِيهِ مِنَ الدِّينِ لَوْ قَد صار في حَدَّ الآخِرَةِ، وَانقَطَعَتِ الدُّنْيا عنه، فإذا صارَ فِي ذلِكَ الحَدّ عَرَفَ أَنَّهُ قَدِ اسْتَقبَلَ النَّعِيمَ وَالكَرامَةَ مِنَ اللهِ وَالبُشرى بِالجَنَّةِ، وَأَمِنَ مِمَّا كانَ يَخافُ، وَأَيْقَنَ أَنَّ الَّذِي كَانَ عَلَيْهِ هُوَ الحَقُّ، وَأَنَّ مَنْ خَالَفَ دِينَهُ عَلى باطِلٍ، وَأَنَّهُ هالِكُ، فَأَبْشِرُوا، ثُمَّ أَبشِرُوا بِالَّذِي تُرِيدُونَ، أَلَسْتُمْ تَرَوْنَ أَعْداءَكُمْ يَقْتَتِلُونَ فِي مَعاصِي اللَّهِ، وَيَقْتُلُ بَعْضُهُمْ بَعْضاً عَلَى الدُّنْيا دُونَكُمْ وَأَنتُم فِي بُيُوتِكُم آمِنُونَ فِي عُزلَةٍ عَنْهُمْ، وَكَفَى بِالسُّفْياني نقمَة لَكُمْ مِنْ عَدُوِّكُمْ، وَهُوَ مِنَ العَلاماتِ لَكُمْ، مَعَ أَنَّ الفاسق لَو قَدْ خَرَجَ لَمَكُنتُمْ شَهْراً أو شهرين بَعدَ خُرُوجِه لَمْ يَكُن عَلَيْكُمْ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پروا داشته باشید و با پارسائی و کوشش در فرمانبرداری خداوند بر این اعتقادتان یاری بجوئید، که بیشترین چیزیکه بر هر یک از شما رشک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بالاترین چیزیکه هر یک از شما از حیث سرور و شادمانی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دینی است که دارید آنوقتیکه در مرز آخرت قرار گیرد و دنیا از او دست شوید، پس هر هرگاه بدان حد برسد خواهد دانست که با نعمت و کرامت از جانب خداوند و مژده به بهشت روبرو است و از آنچه میترسید در امان است، و یقین خواهد کرد که آنچه بدان اعتقاد داشته همان حق است و هر کس که با دین او مخالفت ورزیده بر باطل بوده و هلاک شونده است پس با بشارت باد شما را و باز بشارت و مژده باد شما را را بدانچه مقصود شما است، مگر نمیبینید دشمنان خود را که بر سر نافرمانیهای خدا با یکدیگر در جنگ و ستیزند و پاره ای از ایشان بخاطر دنیا عده ای دیگر را می کشند جدا از شما و شما در خانه هایتان برکنار از ایشان در امن و آسودگی هستید و سفیانی برای شکنجه کردن دشمن شما برای شما کافی است و او از نشانه هائی است که بسود شما است علاوه بر این آن فاسق وقتی خروج کند شما یکماه یا دو ماه پس از خروجش همچنان بجای خواهید ماند و ناراحتی برای شما </w:t>
      </w:r>
    </w:p>
    <w:p>
      <w:pPr>
        <w:pStyle w:val="BookText"/>
        <w:rPr/>
      </w:pPr>
      <w:r>
        <w:rPr>
          <w:rFonts w:ascii="Amiri" w:hAnsi="Amiri" w:eastAsia="Amiri" w:cs="Amiri"/>
          <w:color w:val="111111"/>
          <w:sz w:val="28"/>
          <w:sz w:val="28"/>
          <w:szCs w:val="28"/>
          <w:rtl w:val="true"/>
          <w:lang w:bidi="ar-SA"/>
        </w:rPr>
        <w:t>بأس حتى يَقْتُلَ خَلْقاً كَثيراً دُونَكُمْ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بالميال إذا كانَ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يَتَغَيَّبُ الرَّجالُ مِنكُمْ عَنْهُ، فَإِنَّ حَنقَهُ وَشَرَهَهُ إِنَّمَا هِيَ عَلَى شِيعَتِنا، وَأَمَّا النّساء فَلَيْسَ عَلَيْهِنَّ بأس إن شاء الله تعالى،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أَيْنَ مَخْرَجُ الرِّجالِ وَيَهْرَبُونَ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مِنْهُمْ أَنْ يَخْرُجْ يَخْرُجُ إلى المدينة أو إلى مَكَّةَ أَو إِلَى بَعْضِ البُلْدَانِ،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تَصْنَعُونَ بِالمدينة وإِنما يَقْصُدُ جَيْشُ الفاسِقِ إِلَيْهَا، وَلَكِنْ عَلَيْكُمْ بِمَكَّةَ، فَإِنَّها مجْمَعُكُمْ، وَإِنَّما فِتْنَتُهُ عَلَ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ولا يَجُوزُها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العَباسِ ابنِ عامِرٍ، عَنْ عَبْدِ اللهِ بْنِ بُكَيْرٍ، عَنْ زُرَارَةَ بْنِ أَعْيَنَ، عَنْ عَبْدِ المَلِكِ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يَكُونَ عاجلاً ولا يَكُونَ سُفْيَانِي،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لَمِنَ المَحْتُومِ الَّذِي لا بُدَّ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نخواهد آمد تا آنکه او خلق بسیاری غیر از شما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آنحضرت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چنان شود ما خانواده و زن و فرزند خود را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خود را از او پنهان می کنند که خشم و حرص او متوجه شیعیان ما است و اما زنان ان شاء الله تعالى ناراحتی و مشکلی برایشان پیش نخواهد امد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مردان بکجا قرار کنند و از دست او بگریزند؟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بخواهد بیرون شود به مدینه یا بمگه یا به یکی از شهرهای دیگر بگریزد،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مدینه چه خواهید کرد با توجه باینکه سپاه آن فاسق قصد آنجا میکند بنابراین شما را به مگه توصیه میکنم که محل گرد آمدن شما همانجاست فتنه او باندازه مدت بارداری یک زن یعنی نه ماه است و ان شاء الله از آن مدت تجاوز نمی کند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اعین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سخن از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بمیان آمد، بآنحضرت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هر چه زودتر واقع شود و سفیانیی در کار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آن از امور حتمی است که گزیری از آن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محمّد بْنِ خالِدٍ الأَصَمَّ، عَنْ عَبْدِ اللَّهِ بْنِ بُكَيْرٍ، عَنْ ثَعْلَبَةَ بن مَيْمُونٍ، عَنْ زُرَارَةَ، عَنْ حمران بن أَعْيَنَ، عَنْ أَبِي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إِنَّهُما أَجَلانِ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مَحْتُومٌ، وَأَجَلٌ مَوْقُوفٌ، فَقالَ لَهُ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المحتوم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لِلَّهِ فِيهِ المَشِيئَةُ، قَالَ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أَجَلُ السُّفْيَانِي مِنَ الموقوفِ،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لَمِنَ المَحْتُومِ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سالِمِ بْنِ عَبْدِ الرَّحْمَنِ الأَزْدِي مِنْ كِتابهِ فِي شَوالِ سَنَةِ إحدى وَسَبْعِينَ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سَعِيدٍ الطَّوِيلُ أَحمدَ بْنِ سُلَيْمٍ، عَنْ مُوسَى بْنِ بَكْرٍ،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الأُمورِ أُمُوراً مَوْقُوفَةٌ، وَأَمُوراً مَحْتُومَةً، وَإِنَّ السُّفْيَانِي مِنَ الْمَحْتُومِ الَّذِي لا 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خَلادُ الصالح،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دربارهٔ فرمایش خدای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قضى أَجَلا وَأَجَلٌ مُسَمّى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اجلی را مقرر فرمود و اجلی دیگر در نزد او بنام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حتمی، و اجلی موقوف، پس حمران با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خداوند آنرا خواسته باشد، حمران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اجل سفیانی از نوع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که آن از امور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بن يسار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کارها اموری موقوف هستند، و اموری حتمی، و سفیانی از جمله امور حتمی است که چاره و گزیری از آن نیست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خلاد صائغ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آنحضرت فرمود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السفياني، لا بدَّ مِنْهُ، ولا يَخْرُجُ إِلا فِي رَجَبٍ،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إِذا خَرَجَ فَما حالنا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هَوذَةَ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بنهاوند سَنَة ثَلاثٍ وَسَبْعِينَ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حَمادٍ الأنصارِي سَنَةَ تِسْع وَعِشْرِينَ وَمِائَتَيْنِ، عَنْ عَمْرِو بْنِ شِمْرٍ، عَنْ جابر الجعفي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السُّفْيانِي،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لَكُمْ بِالسُّفْيَانِي حَتَّى يَخْرُجَ قبلَهُ القيصانِي يَخْرُجُ مِنْ أَرْضِ كوفانَ يَنْبِعُ كَما ينبع الماء، فَيَقْتُلُ وَقَدَكُمْ، فَتَوَقعوا بعد ذلِكَ السُّفْيَانِي،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يَسَارٍ الثَّوْرِيُّ،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الخَلِيلُ بْنُ رَاشدٍ، عَنْ عَلِيِّ بْنِ أَبِي هزة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زامَلكُ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فَقَالَ 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 أَنَّ أَهْلَ السَّماواتِ وَالأَرْضِ خَرَجُوا عَلَى بَنِي العَبْاسِ لَسُقِيَتِ الأَرْضُ بدمائهم حتى يَخْرُجَ السُّفْيَانِي،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أَمْرُهُ مِنَ المَحْتُومِ؟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چاره و گزیری از او نیست و خروج نمیکند مگر در ماه رجب، مردی بآنحضرت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هنگامیکه او خروج میکند حال و وضع ما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چنان شود شما بسوی ما روی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سفیانی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شما بسفیانی برسید تا آنگاه که پیش از او شیصبانی خروج کند او از سرزمین کوفان خروج میکند و همانند چشمه آب از زمین میجوشد و کاروان شما را میکشد پس از آن منتظر سفیانی و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أبي حمزه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مکه تا مدینه همراه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روزی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اگر همه اهل آسمانها و زمین بر بنی عباس خروج کنند زمین از خون همۀ آنان سیراب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روی کار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سفیانی خروج کند بآنحضرت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امر </w:t>
      </w:r>
    </w:p>
    <w:p>
      <w:pPr>
        <w:pStyle w:val="BookText"/>
        <w:rPr/>
      </w:pPr>
      <w:r>
        <w:rPr>
          <w:rFonts w:ascii="Amiri" w:hAnsi="Amiri" w:eastAsia="Amiri" w:cs="Amiri"/>
          <w:color w:val="111111"/>
          <w:sz w:val="28"/>
          <w:sz w:val="28"/>
          <w:szCs w:val="28"/>
          <w:rtl w:val="true"/>
          <w:lang w:bidi="ar-SA"/>
        </w:rPr>
        <w:t xml:space="preserve">ثُمَّ أطرق هنية،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بَنِي العَباسِ مَكْرٌ وَخدْعٌ، يَذْهَبُ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مِنْهُ شَيْءٌ، ثُمَّ يَتَجَدَّدُ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مَامَرَّ بِهِ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عَبْدِ اللَّهِ الخَالَنَّجِي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أَبُوهاشم داود بن القاسم الجَعْفَرِي،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أَبِي جَعْفَرٍ محمّد بْنِ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ذكر السفياني وماجاء في الرواية مِنْ أَنَّ أَمْرَهُ مِنَ المحتوم 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يَبْدو لله في المحتوم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فَنَخَافُ أَنْ يبْدُو لِلَّهِ فِي القَائِمِ،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 الميعادِ، وَاللَّهُ لا يُخْلِفُ الميعاد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البَنْدَنِيجِيُّ، عَنْ عُبَيْدِ اللَّهِ بْنِ مُوسَى الْعَلَوِيِّ، عَنْ محمَّد بن مُوسى، عَنْ أَحمَدَ بْنِ أَبِي أَحَمدَ، عَنْ محمّد بْنِ عَلِيَّ القُرَشِيِّ، عَنِ الحَسَنِ بْنِ الجهم،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إِنَّهُمْ يَتَحَدَّثُونَ أَنَّ السُّفْيَانِي</w:t>
      </w:r>
    </w:p>
    <w:p>
      <w:pPr>
        <w:pStyle w:val="BookText"/>
        <w:rPr/>
      </w:pPr>
      <w:r>
        <w:rPr>
          <w:rFonts w:ascii="IRNazanin" w:hAnsi="IRNazanin" w:eastAsia="IRNazanin"/>
          <w:color w:val="111111"/>
          <w:sz w:val="28"/>
          <w:sz w:val="28"/>
          <w:szCs w:val="28"/>
          <w:rtl w:val="true"/>
          <w:lang w:bidi="fa-IR"/>
        </w:rPr>
        <w:t>او از حتمیات است؟ فرمود اری سپس اندکی سربزیر افکند و بعد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بنی عباس حیله و نیرنگ است از بین میرود تا جائیکه گفته شود دیگر چیزی از آن بجای نمانده است سپس دوباره شروع بشکل گیری میکند تا جائیکه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سر آن نگذشته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داود بن قاسم جعفری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محضر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سخن از سفیانی بمیان آمد و آنچه در روایات آمده که کار او از حتمیات است من بآنحضرت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در امور حتمی بدائی پدید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بآنحضرت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ترتیب ما می ترسیم که در مورد قائم نیز خدا را بدائی حاصل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از وعده ها است و خداوند خلاف وعده خود رفتار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و عده فرموده که کسانیکه ایمان آوردهاند از شما و شایستگانرا خلیفهٔ زمین گرداند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شما را اصلاح فرماید ایشان بازگو میکنند که سفیانی در حالی قیام می کند که دولت بنی عباس از میان 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او قیام می کند وسلطنت بنی عباس همچنان بر پا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سفیانی متعدد باشد یا حکومت </w:t>
      </w:r>
    </w:p>
    <w:p>
      <w:pPr>
        <w:pStyle w:val="BookText"/>
        <w:rPr/>
      </w:pPr>
      <w:r>
        <w:rPr>
          <w:rFonts w:ascii="Amiri" w:hAnsi="Amiri" w:eastAsia="Amiri" w:cs="Amiri"/>
          <w:color w:val="111111"/>
          <w:sz w:val="28"/>
          <w:sz w:val="28"/>
          <w:szCs w:val="28"/>
          <w:rtl w:val="true"/>
          <w:lang w:bidi="ar-SA"/>
        </w:rPr>
        <w:t xml:space="preserve">يقومُ وَقَد ذَهَبَ سُلْطَانُ بَنِي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إِنَّهُ لَيَقُومُ وَإِنَّ سُلْطَانَهُمْ 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عن عبد الله بن حماد الأنصارى، عن الحسين بن أبي العلاء، عَنْ عَبْدِ 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لِوُلدِ العَباسِ وَالمَرْوانِي لَوَقْعَةٌ بِقَرَقِيسِياءَ يشيب فيها الغُلامُ الحَزَوّرُ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 اللَّهُ عَنْهُمُ النَّصَرَ، وَيُوحِي إِلَى طَيْرِ السَّمَاءِ وَسِباع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اشْبَعِي مِنْ لُحُومِ الجَبّارِينَ، ثُمَّ يَخْرُجُ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مِنْ كتابه في صَفَرِ سَنَةِ أَرْبَعِ وَسَبْعِينَ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بْنِ رَبَاحٍ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الرَّبِيعِ الأَقْرَعُ، عَنْ هِشَامِ بْنِ سَالِمٍ،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اسْتَولّى السُّفْيانِي عَلَى الكُورِ الْخَمْسِ فَعُدُّوا لَهُ تِسْعَةَ أَشْهُرٍ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وَزَعَمَ هِشَامُ أَنَّ الكُورَ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وَفِلسطين، والأردنُ، وَحِمص وحلب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أَحمَدَ عَنْ عُبَيْدِ اللَّهِ بْنِ مُوسَى العَلَوِيَّ، عَنْ عَبْدِ 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عَنِ الحَسَنِ بْنِ المبارَكِ، عَنْ أَبِي إِسْحَاقَ الهَمْدانِي</w:t>
      </w:r>
    </w:p>
    <w:p>
      <w:pPr>
        <w:pStyle w:val="BookText"/>
        <w:rPr/>
      </w:pPr>
      <w:r>
        <w:rPr>
          <w:rFonts w:ascii="IRNazanin" w:hAnsi="IRNazanin" w:eastAsia="IRNazanin"/>
          <w:color w:val="111111"/>
          <w:sz w:val="28"/>
          <w:sz w:val="28"/>
          <w:szCs w:val="28"/>
          <w:rtl w:val="true"/>
          <w:lang w:bidi="fa-IR"/>
        </w:rPr>
        <w:t>بنی عباس دوباره تجدید شود چنانکه در خبر نهم نهم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أبي يعفور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واقعه ای برای فرزندان عباس و مروانی در قرقیسیاء روی خواهد داد که پسر نوجوان در آن پیشامد پیر گردد و خداوند هر گونه یاری را از ایشان برگیرد و به پرندگان آسمان و درندگان زمین الهام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تن ستمگران خود را سیر کنید سپس سفیانی خروج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سفیانی بر شهرهای پنجگانه تسلط یافت نه ماه برای او بشمارید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هشام اینست که آن شهرهای پنجگانه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فلسطین، اردن، حمص، وحلب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 همدانی از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که آنحضرت </w:t>
      </w:r>
    </w:p>
    <w:p>
      <w:pPr>
        <w:pStyle w:val="BookText"/>
        <w:rPr/>
      </w:pPr>
      <w:r>
        <w:rPr>
          <w:rFonts w:ascii="Amiri" w:hAnsi="Amiri" w:eastAsia="Amiri" w:cs="Amiri"/>
          <w:color w:val="111111"/>
          <w:sz w:val="28"/>
          <w:sz w:val="28"/>
          <w:szCs w:val="28"/>
          <w:rtl w:val="true"/>
          <w:lang w:bidi="ar-SA"/>
        </w:rPr>
        <w:t xml:space="preserve">مَنِ الحارِثِ الهَمْدانِيُّ،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أَقْبَلُ، جعد، بِخَدّه خال، يَكُونُ مَبْدَؤُهُ مِنْ قِبَلِ المَشْرِقِ، وَإِذا كانَ ذلِكَ خَرَجَ السُّفْيَانِي، فَيَمْلِكُ قدر حملِ امْرَأَةٍ تِسْعَةَ أَشْهُرٍ، يَخْرُجُ بِالشّامِ فَيَنْقادُ لَهُ أَهْلُ السّامِ إِلا طَوائِفَ مِنَ المُقِيمِينَ عَلَى الحَقِّ، يَعْصِمُهُمُ اللَّهُ مِنَ الخُرُوجِ مَعَهُ، وَيَأْتِي المَدِينَةَ بِجَيْش جَرَّارٍ حَتَّى إِذَا انتهى إلى بيداءِ المَدِينَةِ خَسَفَ اللَّهُ بِهِ، وَذَلِكَ قَوْلُ اللَّهِ عَزَّ 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وَاخِذُوا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عَنْ إِبْرَاهِيمَ بْنِ هاشم، عن محمّد 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كَفَرَسَى 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أَحَمَدَ، عَنْ عُبَيْدِ اللهِ بْنِ مُوسَى، عَنْ محمّد بْنِ مُوسَى، قَالَ أخَبَرَنِي أَحمَدُ بْنُ أَبِي أَحمدَ المَعرُوفُ بِأَبِي جَعْفَرِ الوَرّاقِ، عَنْ إِسْمَاعِيلَ بْنِ عَيَّاشٍ، عَنْ مهاجر بن حكيم، عَنِ المُغِيرَةِ بْنِ سَعِيدٍ،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دارای چشمانی است که سیاهی آن فرو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موی تابدار است و بر گونه اش خالی است مبدأ او از سوی مشرق است و چون چنان شود سفیانی خروج کند و باندازه دوران بارداری یک زن که نه ماه است حکومت خواهد کرد در شام خروج می می کند کند و مردم شام او را گردن می نهند جز چند طایفه از آنانکه بر حق پایدارند، خداوند آنانرا از خروج بهمراهی او نگه میدارد و با سپاهی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تاخت و 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بمدینه میآیند تا آنگاه که به دشت مدینه میرسد خداوند او را بزمین فرو میبرد و این همان فرمایش خدای عزوجل است در کتاب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ولوتری اذفزعوا فلافوت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آنانرا در حال مرگی سخت پر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هنگامیکه هراسانند پس هیچ عذابی از آنان فوت نشود و از مکانی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قدمهایشان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یمانی و سفیانی همچون دو اسب مسابقه اند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مغيرة بن سعيد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آنحضرت 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اخْتَلَفَ الرَّمْحانِ بِالشّامِ لَمْ تَنْجَلِ إِلا عَنْ آيَةٍ مِنْ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رَجْفَةُ تَكُونُ بِالشّامِ يَهْلِكُ فِيها أَكثرُ مِنْ مِائَةِ أَلْفٍ، يَجْعَلُهَا اللهُ رحمةً لِلْمُؤْمِنِينَ وَعَذَاباً عَلَى الكَافِرِينَ، فَإِذا كانَ ذلِكَ فَانظُرُوا إلى أَصحابِ البَراذِينِ الشُّهَبِ المَحْذُوفَةِ، وَالرَّايَاتِ الصُّفْرِ، تُقبِلُ مِنَ المَغرِب حتی تَحلَّ بالشّام، وذلِكَ عِنْدَ الجَزَع الأكبر والمَوْتِ الأَحمر، فإذا كانَ ذلِكَ فَانظُرُوا خَسَفَ قَرْيَةٍ مِنْ دِمَشْقَ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حَرستا، فَإِذَا كَانَ ذَلِكَ خَرَجَ ابْنُ آكِلَةِ الأَكْبَادِ مِنَ الوادي اليابس حتى يَسْتَوِيَ عَلى مِنْبَرِ دِمَشْقَ فَإذا كانَ ذلِكَ فَانتَظِرُوا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أبانٍ، عَنْ يُونُسَ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السّفيانِي يَبْعَثُ جَيْشاً إِلَيْنَا، وَجَيْشاً إِلَيْكُمْ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دو نیزه در شام برخورد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بدل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باز نگردند مگر آنکه نشانه ای از نشانه های خداوند پدیدار شود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آن نشانه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ایست که در شام روی میدهد و در آن بیش از صد هزار تن بهلاکت میرسند خداوند آن واقعه را رحمتی برای مؤمنان و عذابی برای کافران قرار میدهد چون چنان شود پس بسواران مرکبهای سفید و سیاه و گوش و دم بریده بنگرید و نیز به پرچمهای زرد که از مغرب روی میآورد تا به شام برسند و این بهنگام بزرگترین بی تابی و اندوه و مرگ سرخ است پس وقتی چنان شد به فرو رفتن قریه ای از دمشق که بآن حرستا گفته میشود بنگرید و چون چنین شود پسر جگرخواره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وادی يابس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کند تا بر منبر دمشق نشیند و چون چنین شود منتظر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در این روایات از نوع حکومت تعبیر به شخص شده است و سفیانی یا دیگر اسماء ذکر شده سنبل نوع حکومت است نه شخص</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أبي يعفور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bookmarkStart w:id="96" w:name="pg20606_201307"/>
    </w:p>
    <w:p>
      <w:pPr>
        <w:pStyle w:val="BookText"/>
        <w:rPr/>
      </w:pPr>
      <w:bookmarkEnd w:id="96"/>
      <w:r>
        <w:rPr>
          <w:rFonts w:ascii="Amiri" w:hAnsi="Amiri" w:eastAsia="Amiri" w:cs="Amiri"/>
          <w:color w:val="111111"/>
          <w:sz w:val="28"/>
          <w:sz w:val="28"/>
          <w:szCs w:val="28"/>
          <w:rtl w:val="true"/>
          <w:lang w:bidi="ar-SA"/>
        </w:rPr>
        <w:t xml:space="preserve">فإذا كان كذلِكَ فَأْتُونَا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وَذَلُولٍ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على بن الصباحِ ابْنِ الضّحّاك،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عَلى الحَسَنُ بْنُ محمّد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إِبْرَاهِيمَ بْنِ عَبدِ الحَمِيدِ، عَنْ أَبِي أَيُّوبَ الخَزازِ، عَنْ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السّفيانِي أَحمَرُ أَشْفَرُ أَزْرَقُ، لَمْ يَعْبُدِ الله قطّ، وَلَمْ يَرَمَكّةَ وَلَا المَدِينَةَ قَطّ،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ثارِي والنار، يا رَبِّ ثَارِي والنار</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6761_1169349467"/>
      <w:bookmarkStart w:id="98" w:name="_Toc33"/>
      <w:bookmarkEnd w:id="97"/>
      <w:r>
        <w:rPr>
          <w:rtl w:val="true"/>
        </w:rPr>
        <w:t xml:space="preserve">باب نوزدهم </w:t>
      </w:r>
      <w:r>
        <w:rPr>
          <w:rtl w:val="true"/>
        </w:rPr>
        <w:t xml:space="preserve">: </w:t>
      </w:r>
      <w:r>
        <w:rPr>
          <w:rtl w:val="true"/>
        </w:rPr>
        <w:t xml:space="preserve">پرچم صاحب </w:t>
      </w:r>
      <w:r>
        <w:rPr>
          <w:rtl w:val="true"/>
        </w:rPr>
        <w:t>(</w:t>
      </w:r>
      <w:r>
        <w:rPr>
          <w:rtl w:val="true"/>
        </w:rPr>
        <w:t>عَلَيهِ السَّلَامُ</w:t>
      </w:r>
      <w:r>
        <w:rPr>
          <w:rtl w:val="true"/>
        </w:rPr>
        <w:t xml:space="preserve">) </w:t>
      </w:r>
      <w:r>
        <w:rPr>
          <w:rtl w:val="true"/>
        </w:rPr>
        <w:t xml:space="preserve">پرچم رسولخدا </w:t>
      </w:r>
      <w:r>
        <w:rPr>
          <w:rtl w:val="true"/>
        </w:rPr>
        <w:t>(</w:t>
      </w:r>
      <w:r>
        <w:rPr>
          <w:rtl w:val="true"/>
        </w:rPr>
        <w:t>صَلَّى اللّه عَلَيْهِ وَ آلِهِ</w:t>
      </w:r>
      <w:r>
        <w:rPr>
          <w:rtl w:val="true"/>
        </w:rPr>
        <w:t xml:space="preserve">) </w:t>
      </w:r>
      <w:r>
        <w:rPr>
          <w:rtl w:val="true"/>
        </w:rPr>
        <w:t>است</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ماجاء في ذِكْرِ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ينشرُها بَعْدَ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الا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 بُنْدَاذُ،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عَنْ محمّدِ بْنِ أَبِي عُمَيْرٍ، عَنْ أَبِي المغرا،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التقى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البصرة نشر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سفیانی خروج کند سپاهی بطرف ما و سپاهی بطرف شما گسیل میدارد چون چنان شد شما نزد ما بیائید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و مرکب ناهموار و سخت یا هموار و آرام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سرخ روئی سفید پوست و زاغ چشم است هرگز خدا را پرستش ننموده و هرگز نه مگه را دیده و نه مدینه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خون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میطلبم چند با رفتن در آتش باشد خدایا خون خویش را میطلبم هر چند با رفتن در آتش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دربارۀ پرچم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اینکه آن پرچم را پس از روز جمل کسی جز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برنخواهد افراشت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بصره با هم برخوردند آنحضرت پرچم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فَزُلْزِلَتْ أَقدامُهُمْ فَمَا اصْغَرَّتِ الشَّمْسُ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يَا ابْنَ أَبِي طَالِبٍ، فَعِنْدَ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الأسرى وَلا تُجهزوا الجرحى، ولا تتبعوا مولياً، وَمَنْ أَلقى سلاحَهُ فَهُوَ آمِنُ، وَمَنْ أَعْلَقَ بِابَهُ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 يَوْمُ صِفِّينَ سَأَلُوهُ نَشْرَ الرَّايَةِ فأَبِي عَلَيْهِمْ فَتَحَمَلُوا عَلَيْهِ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لِلْقَوْمِ مُدَّةٌ يَبْلُغُونَها، وَإِنَّ هَذِهِ رَايَةٌ لَا يَنْشُرُها بَعْدِي إلا القائمُ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يَحْيَى بْنُ ذَكَريا بن شَيْبَانَ، عَنْ يُونُسَ بْنِ تُلَيِّبٍ، عَنِ الحَسَنِ بْنِ عَلَى بْنِ أَبِي حَزَةَ، عَنْ أَبِيهِ،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تكملة الحلقة،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جَبْرَئِيلُ عَنْ يَمِينِهِ، وَمِيكَاثِيلُ عَنْ يسادِه، ثُمَّ يَهُز الراية ويسير بها، فلا يبقى أحد في المشرق ولا في المغرب إلا لعنها</w:t>
      </w:r>
    </w:p>
    <w:p>
      <w:pPr>
        <w:pStyle w:val="BookText"/>
        <w:rPr/>
      </w:pPr>
      <w:r>
        <w:rPr>
          <w:rFonts w:ascii="IRNazanin" w:hAnsi="IRNazanin" w:eastAsia="IRNazanin"/>
          <w:color w:val="111111"/>
          <w:sz w:val="28"/>
          <w:sz w:val="28"/>
          <w:szCs w:val="28"/>
          <w:rtl w:val="true"/>
          <w:lang w:bidi="fa-IR"/>
        </w:rPr>
        <w:t>برافراشت پس پس قدمهای آنان بلرزه افتاده و هنوز آفتاب زرد نشده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ابی طالب ما ایمان آوردیم در این هنگام آنحضرت دستور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اسیران را نکشید و کار زخمیانرا یکسره نکنید و آنانرا بقتل نرسانید و آنرا که از جنگ روی برتافته و میگریزد دنبال نکنید هر کس سلاح خود را بر زمین گذارد در امان است و هر کس در خانه خویش را ببندد در امانست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صفین فرا رسید رافراشتن آن پرچم را از آنحضرت درخواست کردند آنحضرت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او واسطه ساختند آنحضرت بحسن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همانا این مردم را مدتی مقرر شده است که بدان برسند و این پرچم پرچمی است که پس از من هیچکس جز قائم صلوات الله عليه آنرا برنخواهد افراشت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خروج نخواهد کرد مگر حلقه سپاه بکمال و تمام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حلقه بدان کامل شود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است که جبرئیل از سوی راست آن و میکائیل از طرف چپ آن قرار دارند، سپس پرچم را باهتزار در آورد و با آن روان گردد پس هیچکس در مشرق و مغرب نماند مگر اینکه آن پرچم را لعنت کند و آن همان پرچم </w:t>
      </w:r>
    </w:p>
    <w:p>
      <w:pPr>
        <w:pStyle w:val="BookText"/>
        <w:rPr/>
      </w:pPr>
      <w:r>
        <w:rPr>
          <w:rFonts w:ascii="Amiri" w:hAnsi="Amiri" w:eastAsia="Amiri" w:cs="Amiri"/>
          <w:color w:val="111111"/>
          <w:sz w:val="28"/>
          <w:sz w:val="28"/>
          <w:szCs w:val="28"/>
          <w:rtl w:val="true"/>
          <w:lang w:bidi="ar-SA"/>
        </w:rPr>
        <w:t xml:space="preserve">وَهِيَ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 بِها جَبْرَئِيلُ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هِيَ وَاللهِ قُطنٌ وَلا كَتّانٌ وَلا قَزّ وَلا حَرِيرٌ،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شَيءٍ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وَرَقِ الجَنَّةِ، نَشَرَها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ثُمَّ لَفَّها وَدَفَعَها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تَزَلَ عِنْدَ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يَوْمُ البَصْرَةِ نَشَرَها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اللهُ عَلَيْهِ، ثُمَّ لَفَّهَا وَهِيَ عِندَنا هُناكَ، لا يَنْشُرُها أَحَدٌ حَتَّى يَقُومَ القائم، فإذا هُوَ قامَ نَشَرَها فَلَمْ يَبْقَ أَحَدٌ فِي المَشْرِقِ وَالمَغْرِبِ إِلا لَعَنَها، وَيَسِيرُ الرَّعْبُ قُدَّامَها شَهْراً وَوَراءَ ها شهراً، وَعَنْ يَمِينِها شَهْراً وَعَنْ يَسارِها شَهْراً،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إِنَّهُ يَخْرُجُ مَونُوراً غَضْبَانَ أَسِفاً لِغَضَبِ اللهِ عَلى هَذَا الخَلْقِ، يَكُونُ عَلَيْهِ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يَوْمَ أحَدٍ، وَعِمامَتُهُ السَّحابُ، وَدِرْعُهُ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السابغة، وَسَيْفَهُ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الفقار، يُجرِّدُ السَّيْف عَلى</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جبرئیل در روز بدر آنرا فرود آورد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بخدا قسم آن پرچم نه از پنبه است و نه از کتان و نه از ابریشم و نه از حریر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چیزیست؟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است،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بدر آنرا برافراشت، و بعد آنرا در پیچید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پس همچنان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هنگامیکه روز بصره آنحضرت فرا رسید آنرا برافراشت پس خداوند پیروزی نصیب او ساخت سپس آنحض آنرا در هم پیچید و آن اینجا نزد ما است هیچکس آنرا نخواهد گشود تا آنگاه که قائم قیام کند، و چون او قیام نمود آنرا برخواهد افراشت پس هیچکس در مشرق و مغرب باقی نماند مگر اینکه آنرا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بیزاری از آن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و هراس بمقدار یکماهه راه پیشاپیش آن و یکماه از پس آن و یکماه از جانب راست آن و یکماه از چپ آن پرچم در حرکت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او در حالیکه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نیاکان خویش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نشده دارد و خشمگین و متأسف است بخاطر خشم خداوند بر این مردم، خروج خواهد کرد، پیراهن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اُحد بتن داشت بر تن اوست و نیز عمامه سحاب او، و زره بلند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و هشت ماه شمشیر برهنه بر دوش </w:t>
      </w:r>
    </w:p>
    <w:p>
      <w:pPr>
        <w:pStyle w:val="BookText"/>
        <w:rPr/>
      </w:pPr>
      <w:r>
        <w:rPr>
          <w:rFonts w:ascii="Amiri" w:hAnsi="Amiri" w:eastAsia="Amiri" w:cs="Amiri"/>
          <w:color w:val="111111"/>
          <w:sz w:val="28"/>
          <w:sz w:val="28"/>
          <w:szCs w:val="28"/>
          <w:rtl w:val="true"/>
          <w:lang w:bidi="ar-SA"/>
        </w:rPr>
        <w:t xml:space="preserve">عاتِقِهِ ثَمانِيَةً أَشْهُرٍ يَقْتُلُ هَرْجاً، فَأَوَّلُ ما يَبْدأُ بِبَنِي شَيْبَةَ، فَيَقْطَعُ أَيْدِيَهُمْ وَيُعَلِّمُها فِي الكَعْبَةِ وَيُنَادِي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سُرَّاقُ اللهِ، ثُمَّ يَتَناوَلُ قُرَيْشاً، فَلا يَأْخُذُ مِنْها إِلا السَّيْفَ، ولا يُعطيها إلا السيف، وَلا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يقرء كتابانِ كِتابُ بِالبَصَرَةِ، وكِتاب بالكوفَةِ بِالبَراءَةِ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الوَاحِدِ بْنُ عَبْدِ اللَّهِ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حَمَادِ بْنِ أبي طلحةَ،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ثابِتُ كَأَنِّي بِقائِمِ أَهْلِ بَيْنِي قَد أَشْرَفَ عَلَى نجفِكُمْ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نَاحِيَةِ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أَشْرَفَ على نجفكُم 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هُو نشرها انحَطَّتْ عَلَيْهِ مَلائِكَةُ بَدْرٍ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رآيَةً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عَمُودُها مِنْ محمّد عَرْشِ اللهِ وَرَحمتِهِ وَسايِرُها مِنْ نصر الله لا يهوى بها إلى شيءٍ إِلا أَهْلَكَهُ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فَمَحْبُوةٌ عِندَكُمْ حَتَّى يَقُومَ</w:t>
      </w:r>
    </w:p>
    <w:p>
      <w:pPr>
        <w:pStyle w:val="BookText"/>
        <w:rPr/>
      </w:pPr>
      <w:r>
        <w:rPr>
          <w:rFonts w:ascii="IRNazanin" w:hAnsi="IRNazanin" w:eastAsia="IRNazanin"/>
          <w:color w:val="111111"/>
          <w:sz w:val="28"/>
          <w:sz w:val="28"/>
          <w:szCs w:val="28"/>
          <w:rtl w:val="true"/>
          <w:lang w:bidi="fa-IR"/>
        </w:rPr>
        <w:t xml:space="preserve">دارد و بی باکانه میکشد نخستین مرحله شروعش با بنی شیبه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داران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دستهای ایشانرا میبرد و آنها را در کعبه میآویزد و منادی آنحضرت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دزدان خدایند سپس بقریش میپردازد، از ایشان جز شمشیر دریافت نمیکند و بایشان جز شمشیر ارزانی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شمشیر ردّ و بدل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خروج نخواهد کرد تا آنگاه که دو فرمان مبنی بر بیزاری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در بصره و فرمانی در کوفه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ثابت گوئی که من هم اکنون قائم خاندان خویش را مینگرم که باین نجف شما نزدیک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بسمت کوفه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همینکه به نجف شما نزدیک شود پرچم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برخواهد افراشت و چون آنرا برافرازد فرشتگان بدر بر او فرود آیند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آن از عمودهای عرش خدا و رحمت اوست و علمدار آن پرچم نصرتی از یاری خداوند است با آن پرچم بچیزی فرود نمیآید مگر اینکه خداوند آنرا نابود می سازد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شما پنهان است تا آنکه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يُؤتى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يُونى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يأتيه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قَالَ حَدَّثَنَا الحَسَنُ وَمحمد ابنا على بن يُوسُفَ، عَن سَعدان بن مُسْلِمٍ، عَنْ عُمَرَ بْنِ أَبَانِ الكَلبِي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أنظر إلى القائم على نجَفِ الكُوفَةِ، عَلَيْهِ خُوخَةٌ مِنْ إِسْتَبْرَقٍ، وَيَلْبَسُ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لَبِسَها انتفضت به حَتَّى تَسْتَدِبرَ عَلَيْهِ، ثُمَّ يَرْكَبُ فَرَساً لَهُ أَدهمَ أَبْلَقَ، بَيْنَ عَيْنَيْهِ شِمْراخُ بَيّن 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مَخْبُوةٌ أَويُؤتى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يَأْتِيهِ بِهَا جَبْرَئِيلُ عَمُودُها مِنْ عمد عَرْشِ اللهِ، وَسايرها مِنْ نَصْرِ الله، لا يَهْوِي بِها إِلَى شَيْءٍ إِلا أَهْلَكَهُ اللَّهُ يهبط بها تسعة آلاف ملك، وثلاثمائة وثلاثة عَشَرَ مَلَكاً،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كل هؤلاء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 هُمُ الَّذِينَ كَانُوا مَعَ نُوحٍ فِي السَّفِينَةِ، وَالَّذِينَ كَانُوا مَعَ إِبْرَاهِيمَ</w:t>
      </w:r>
    </w:p>
    <w:p>
      <w:pPr>
        <w:pStyle w:val="BookText"/>
        <w:rPr/>
      </w:pPr>
      <w:r>
        <w:rPr>
          <w:rFonts w:ascii="IRNazanin" w:hAnsi="IRNazanin" w:eastAsia="IRNazanin"/>
          <w:color w:val="111111"/>
          <w:sz w:val="28"/>
          <w:sz w:val="28"/>
          <w:szCs w:val="28"/>
          <w:rtl w:val="true"/>
          <w:lang w:bidi="fa-IR"/>
        </w:rPr>
        <w:t>او میآورند؟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برایش خواهند آورد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او میآورد؟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گوئی قائم را میبینم بر نجف کوفه که جامه ای از استبرق بتن دارد و زره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پوشد و چون آنرا پوشید بتن او از هم باز و گشاد می شود تا اندازه بدن آنحضرت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سوار بر اسبی سیاه و سفید میشود که میان دو چشمش سفیدی مشخص و آشکاری است 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اکنون موجود و پنهان است یا برای او آورده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آنرا برای آنحضرت میآورد میلهٔ آن از عمودهای عرش خدا و سایر آن از نصرت خداوند است با آن پرچم بر چیزی فرود نمیآید مگر اینکه خداوند آنرا نابود می سازد، و با آن نه هزار فرشته فرود میآیند و نیز سیصد و سیزده فرشته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همه این فرشتگان همراه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آنان همان فرشتگانی هستند که با نوح در کشتی بودند، و همان فرشتگانی هستند که وقتی ابراهیم به آتش افکنده شد همراه او بودند و همانهائی هستند که وقتی در یا برای موسی </w:t>
      </w:r>
    </w:p>
    <w:p>
      <w:pPr>
        <w:pStyle w:val="BookText"/>
        <w:rPr/>
      </w:pPr>
      <w:r>
        <w:rPr>
          <w:rFonts w:ascii="Amiri" w:hAnsi="Amiri" w:eastAsia="Amiri" w:cs="Amiri"/>
          <w:color w:val="111111"/>
          <w:sz w:val="28"/>
          <w:sz w:val="28"/>
          <w:szCs w:val="28"/>
          <w:rtl w:val="true"/>
          <w:lang w:bidi="ar-SA"/>
        </w:rPr>
        <w:t xml:space="preserve">حيث ألقى في النارِ، وَهُمُ الَّذِينَ كَانُوا مَعَ مُوسى لما خُلِقَ لَهُ البَحْرُ، وَالَّذِين كانُوا مَعَ عيسى لَما رَفَعَهُ اللهُ إِلَيْهِ، وَأَرْبَعَةُ آلافٍ مُسَوَّمِينَ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وَثَلاثمائة وثلاثة عشر ملكاً كانُوا مَعَهُ يَوْمَ بَدْرٍ، ومَعَهُمْ أَربعة آلافٍ صَعِدُوا إِلَى السَّمَاءِ يَسْتَأْذِنُونَ في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فَهَبَطوا إلى الأرْضِ وَقَد قُتِلَ، فَهُمْ عِندَ قَبْرِهِ شَعْثُ غبر يَبكُونَهُ إِلَى يَوْمِ القِيامَةِ، وَهُمْ يَنتَظِرُونَ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الواحِدِ بْنُ عَبْدِ الله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سَعْدانَ، عَنْ عَبْدِ اللَّهِ بْنِ القَاسِمِ الحَضْرَمِيُّ، عَنْ عُمَرَ بْنِ أَبَانِ الكَلْبِيُّ،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بالقائم، فَإِذَا اسْتَوى عَلى ظَهْرِ النَّجَفِ 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الابيض فينتفض هو بها فَيَسْتَدِيرُها عَلَيْهِ فَيُغشاها بخداعَةٍ مِن استبرق، وَيَرْكَبُ فَرَساً لَهُ أَدهمَ أَبْلَقَ، بَيْنَ عَيْنَيْهِ شِمْراخٌ، فَيَنتَفِضُ به انتفاضة لا يبقى أَهْلُ بَلَدٍ إِلا وَهُمْ يَرَوْنَ</w:t>
      </w:r>
    </w:p>
    <w:p>
      <w:pPr>
        <w:pStyle w:val="BookText"/>
        <w:rPr/>
      </w:pPr>
      <w:r>
        <w:rPr>
          <w:rFonts w:ascii="IRNazanin" w:hAnsi="IRNazanin" w:eastAsia="IRNazanin"/>
          <w:color w:val="111111"/>
          <w:sz w:val="28"/>
          <w:sz w:val="28"/>
          <w:szCs w:val="28"/>
          <w:rtl w:val="true"/>
          <w:lang w:bidi="fa-IR"/>
        </w:rPr>
        <w:t xml:space="preserve">شکافته شد همراه او بودند همانهائی هستند که وقتی خداوند عیسی را بسوی خویش بآسمان برد همراه او بودند و چهار هزار فرشته نشان دار هستند که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بودند و سیصد و سیزده فرشته ای که در روز بدر با آنحضرت بودند، و همراه با آنان چهار هزار فرشته ای هستند که بآسمان بالا رفتند تا اجازه جنگیدن در رکاب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بگیرند، ولی هنگامی بزمین بازگشتند که آنحضرت کشته شده بود و آنان در کنار قبر آنحضرت پریشان موی و غبار آلود ماندند و بر آنحضرت تا روز قیامت میگریند و آنان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می کشند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گوئی قائم را هم اکنون میبینم که هنگامیکه بر پشت نجف مستقر می شود زرۀ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بتن می کند و آن بر پیکر گشاد میگردد و از بدن او گشاده تر است پس آنرا بدور بدن خود می پیچد، پس با جامه ای از حریر بهشتی زره را میپوشاند و سوار بر اسبی سفید و سیاه میشود که میان دو چشمش سفیدی است پس با آن اسب گردش میکند چنان گردشی که اهل هیچ شهری باقی نمیماند مگر اینکه همه میبینند که او با آنان و در شهر آنانست و پرچم </w:t>
      </w:r>
    </w:p>
    <w:p>
      <w:pPr>
        <w:pStyle w:val="BookText"/>
        <w:rPr/>
      </w:pPr>
      <w:r>
        <w:rPr>
          <w:rFonts w:ascii="Amiri" w:hAnsi="Amiri" w:eastAsia="Amiri" w:cs="Amiri"/>
          <w:color w:val="111111"/>
          <w:sz w:val="28"/>
          <w:sz w:val="28"/>
          <w:szCs w:val="28"/>
          <w:rtl w:val="true"/>
          <w:lang w:bidi="ar-SA"/>
        </w:rPr>
        <w:t xml:space="preserve">أنّه مَعَهُمْ فِي بَلَدِهِمْ، وَيَنظُرُ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عَمُودُها مِنْ عمد عَرْشِ اللهِ وَسايرها من نصر الله، ما يهوى بها إلى شيء إلا أَهْلَكَهُ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أَمَخْبُوّ هِيَ أَمْ يُؤتى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يَأْتِي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هَزّها لَمْ يَبْقَ مُؤْمِنُ إِلا صَارَ قَلْبُهُ أَشَدَّ مِنْ زُبُرِ الحَدِيدِ، وَاعْطِيَ قُوَّةَ أَرْبَعِينَ رَجُلاً، وَلا يَبْقَى مُؤمِنٌ مَيّتُ إِلا دَخَلَتْ عَلَيْهِ تِلْكَ الفرحة في قبره وذلِكَ حَيْثُ يَتَزاوَرُونَ فِي قُبُورِهِمْ وَيَتَبَاشَرُونَ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وَيَنْحَط عَلَيْهِ ثَلاثَةَ عَشَرَ أَلفاً وَثَلاثمائة وثلاثة عَشَرَ مَلَكاً،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كانُوا مَعَ أَحَدٍ قَبْلَهُ مِنَ الأنبياء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وَهُمُ الَّذِينَ كَانُوا مَعَ نُوحٍ فِي السَّفِينَةِ، وَالَّذِينَ كَانُوا مع إبراهيم حيث ألقى فِي النَّارِ، وَالَّذِينَ كَانُوا مَعَ مُوسَى حِينَ فَلِقَ البَحْرُ، وَالَّذِينَ مَعَ كانُوا مَعَ عِيسَى حِينَ رَفَعَهُ اللهُ إِلَيْهِ، وَأَرْبَعَةُ آلاف كانُوا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مُردِفينَ، وثلاثمائة وثلاثةَ عَشَرَ مَلَكاً كانُوا يَوْمَ بَدْرٍ، وَأَرْبَعَةُ آلافٍ هَبَطُوا يُرِيدُونَ القِتالَ مَعَ</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 افرازد میلۀ آن پرچم از عمودهای عرش خدا و سایر آن از نصرت خداوند است بر چیزی با آن فرود نمیآید مگر اینکه خداوند آنرا نابود میسازد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پرچم اکنون موجود و پنهانست یا برای او آورده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میآورد، و چون آنرا باهتزاز در آورد هیچ مؤمنی نمیماند مگر اینکه دلش از پارۀ آهن سخت تر میشود و نیروی چهل مرد می یابد مییابد و هیچ مؤمن مردهای باقی نمیماند مگر اینکه آن شادی در قبرش بر او وارد میشود و این بدان خاطر است که آنان در قبرهای خود یکدیگر را ملاقات می کنند و مژدۀ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بیکدیگر میدهند و سیزده هزار فرشته و سیصد و سیزده فرشته دیگر بر آنحضرت فرود میآیند،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همۀ این فرشتگان با هیچیک از پیامبران پیش از آنحضرت بوده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آنان همان فرشتگانی هستند که با نوح در کشتی بودند و همانهائی هستند که وقتی ابراهیم به آتش افکنده شد همراه او بودند و همانهائی هستند که با موسی بودند وقتی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شکافته شد، و همانهائی هستند که وقتی خداوند عیسی را بسوی خود بآسمان برد همراه او بودند و چهار هزار فرشته ای که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بودند و سیصد و سیزده فرشته ایکه در روز بدر آمدند و چهار هزاری که بزمین فرود آمدند تا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يؤذن لَهُمْ فَرَجَعُوا في الاستعمار فَهَبِطُوا وَقَدْ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عِندَ قَبْرِه شعْثٌ غَبر يَبْكُونَهُ إِلَى يَوْمِ القِيامَةِ، وَرَئيسُهُمْ مَلَكُ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فَلا يَزُورُهُ زَائِرٌ إِلا اسْتَقْبَلُوهُ، وَلا يُوَدِّعُهُ مُوَدَّعُ إِلا شيّعُوهُ، وَلا مَرِيضٌ إِلا عادوه ولا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صَلَّوْا عَلَيْهِ وَاسْتَغْفَرُوا لَهُ بَعدَ مَوْتِهِ، فَكُل هؤلاءِ يَنتَظِرُونَ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الله عَلى مَنْ هَذِهِ مَنْزِلَتُهُ وَمَرْتَبْتُهُ وَمَحَلُهُ مِنَ اللَّهِ عَزَّوَجَلَّ، وَأَبْعَدَ اللَّهُ مَن ادَّعَى ذَلِكَ لِغَيْرِهِ مِمَّنْ لا يَسْتَحِقّهُ وَلا يَكُونُ هُوَ أَهلاً لَهُ، وَلا مَرْضِيّاً لَهُ، وَأَكَرَمَنا بمُوالاتِه، وَجَعَلَنَا مِنْ أَنصارِهِ وَأَشْياعِه بَرحَتِهِ وَمنّه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بهمراه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پردازند، و بایشان اجازه داده نشد، و برای کسب دستور بازگشتند، و دیگر بار که فرود آمدند زمانی بود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 پس آنان در کنار قبر آنحضرت پریشان موی و غبار آلود تا روز قیامت بر او گریه می کنند و سرکرده ایشان فرشته ای است که منصور نامیده می شود هیچ زیارت کننده ای بزیارت آنحضرت نمیرود مگر اینکه آنان او را استقبال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کنند و هیچ وداع کننده ای با آنحضرت خداحافظی نمیکند مگر اینکه آنان او را بدرقه مي کنند و بیماری نیست مگر اینکه آنان او را عیادت میکنند و از آنها کسی نمی میرد مگر اینکه بر او نماز میگزارند و پس از مرگش برای او آمرزش می طلبند و جملگی اینان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می کشند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درود خداوند بر کسیکه جایگاه و رتبه و مقامش نزد خدای عزوجل اینچنین است و خداوند دور سازد آنکس را که این مقام را برای دیگری غیر از او ادعا می کند از آن جمله که نه در خور و سزاوار آنند و نه برای آن شایستگی دارند و نه مورد رضای حق برای این مقام هستند و خدا با رحمت و من خویش ما را بدوستی او سرافراز دارد و ما را از یاوران و پیروان او قرار دهد</w:t>
      </w:r>
      <w:r>
        <w:rPr>
          <w:rFonts w:eastAsia="IRNazanin" w:cs="IRNazanin"/>
          <w:color w:val="111111"/>
          <w:sz w:val="28"/>
          <w:szCs w:val="28"/>
          <w:rtl w:val="true"/>
          <w:lang w:bidi="fa-IR"/>
        </w:rPr>
        <w:t xml:space="preserve">. </w:t>
      </w:r>
      <w:bookmarkStart w:id="99" w:name="pg20606_201315"/>
    </w:p>
    <w:p>
      <w:pPr>
        <w:pStyle w:val="Heading2"/>
        <w:numPr>
          <w:ilvl w:val="1"/>
          <w:numId w:val="1"/>
        </w:numPr>
        <w:rPr/>
      </w:pPr>
      <w:bookmarkStart w:id="100" w:name="__RefHeading___Toc6763_1169349467"/>
      <w:bookmarkStart w:id="101" w:name="_Toc34"/>
      <w:bookmarkEnd w:id="99"/>
      <w:bookmarkEnd w:id="100"/>
      <w:r>
        <w:rPr>
          <w:rtl w:val="true"/>
        </w:rPr>
        <w:t xml:space="preserve">باب بیستم </w:t>
      </w:r>
      <w:r>
        <w:rPr>
          <w:rtl w:val="true"/>
        </w:rPr>
        <w:t xml:space="preserve">: </w:t>
      </w:r>
      <w:r>
        <w:rPr>
          <w:rtl w:val="true"/>
        </w:rPr>
        <w:t>دربارۀ سپاهیان جدی آنحضرت و شماره آنان</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ماجاء في ذِكْرِ جَيْشِ الغَضبِ وَهُمْ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وعِدَّتِهم، وصِفَتِهم، وما يُبْتَلُونَ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غَالِبٍ، عَنْ يَحْيَى بْنِ عَليْمٍ، عَنْ أَبِي جَمِيلَةَ المُفَضَّلِ بْنِ صَالِحٍ،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رَأى المُسَيِّبِ بْنَ نَجَبَة،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السَّوداءِ،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هَذا يَكْذِبُ عَلَى اللهِ وَعَلَى رَسُولِهِ وَ يَسْتَشْهِدُك،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أَعْرَضَ وأَطول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ماذا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جَيشَ الغَضَب،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 الرَّجُل، أولئِكَ قَوْمُ يَأْتُونَ فِي آخِرِ الزَّمانِ، قَزَعُ كَقَزَعِ الخَرِيفِ، وَالرَّجُلُ وَالرَّجُلانِ وَالثَّلاثَةُ مِنْ كُلِّ قَبِيلَةٍ حتى إِنِّى يَبْلُغَ تِسْعَةً، أما والله إلى لأعْرِفُ أَمِيرَهُمْ وَاسْمَهُ، وَمُناخَ رِكَابِهِمْ، ثُمَّ نَهَضَ وَهُوَ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مورد سپاه خشم که 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رسیده و شمار آنان و چگونگی آنان و نیز آنچه بدان گرفتار میشوند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مسیب بن نجبه را دیده بود برای من بازگو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بهمراه مرد دیگری که ابن السوداء نامیده میشد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این مرد بخدا و رسول او دروغ میبندد و شما را بر آن شاهد میگیرد پس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خیلی عریض و طویل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پنداشته ای که ناصواب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خشم سخن میگوید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رها کن ایشان گروهی هستند که در آخر الزمان میآیند جدا جدا مانند پاره های ابر پائیزی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بهم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قبیله یک مرد، دو مرد، سه مرد پدید میآیند تا شمارشان به نه نفر میرسد بدان بخدا سوگند که من فرمانده ایشان و نام او و محل فرود آمدنشان را میشناسم سپس برخاست در حالیکه میفرمود باقر، باقر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باقراً باقراً باقراً،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مِنْ ذُرِّيَّتِي يَبْقَرُ الحَدِيث بَقْراً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الحُسَيْنِ المَسْعُودِي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يَحْيَى العَطَارُ بِقُمٍّ قالَ حَدّثَنا محمّد بْنُ حَسَّانَ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الكُوفِيُّ، عَنْ عَبْدِ الرَّحمنِ ابْنِ أَبِي حَمادٍ، عَنْ يَعْقُوبَ بْنِ عَبْدِ اللَّهِ الأَشْعَرِي، عَنْ عُتَيْبَةَ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يَزِيدَ، عَنِ الأَحْنَفِ بْنِ قَيْسٍ،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حَاجَةٍ لِي فَجَاءَ ابْنُ الكَواءِ وَشَبَثُ بنُ رِبَعِي فَاسْتَأْذَنَا عَلَيْهِ، فَقَالَ 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يَسْتَ فَأْذَنَ لَهُما فانكَ أَنتَ بَدأت بالحاجة،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فَأَذَن لَهُما، فَلَمَّا دَخَلا،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حَملَكُما عَلى أَن خَرَجْتُها عَلَى بِحَرُوراء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أَحْبَبْنا أَنْ تَكُونَ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وَهَلْ فِي وِلايَتِي غَضَبْ ؟ أَو يَكُونُ الغَضَبُ حَتى يَكُونَ مِنَ البَلاءِ كَذا وكذا ؟ ثُمَّ يَجْتَمِعُونَ قَزَعاً كَقَزَعِ الخَرِيفِ، مِنَ القبائل ما بين الواحِدِ والأثنين والثلاثة والأربعةِ وَالخَمْسَةِ وَالسّنَةِ وَالسَّبعة والثمانية والقبعة والعشرة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w:t>
      </w:r>
    </w:p>
    <w:p>
      <w:pPr>
        <w:pStyle w:val="BookText"/>
        <w:rPr/>
      </w:pPr>
      <w:r>
        <w:rPr>
          <w:rFonts w:ascii="IRNazanin" w:hAnsi="IRNazanin" w:eastAsia="IRNazanin"/>
          <w:color w:val="111111"/>
          <w:sz w:val="28"/>
          <w:sz w:val="28"/>
          <w:szCs w:val="28"/>
          <w:rtl w:val="true"/>
          <w:lang w:bidi="fa-IR"/>
        </w:rPr>
        <w:t>باقر،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فرزندان من است که حدیث را بنحو خاصی خواهد شکافت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کاری که برایم پیش آمده بود نزد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ابن کواء و شبث بن ربعی آمدند و از آنحضرت اجازه شرفیابی خواستند،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مایلی به آند و اجازه بده چون تو پیش از ایشان برای کارت آمده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تقدم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بآند و اجازه ورود،دهید هنگامیکه ایشان داخل شدند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واداشت که در حروراء بر من خروج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داشتیم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باشیم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مگر در حکومت من خشمی هم وجود دارد؟ یا مگر غضبی خواهد بود تا گرفتاری چنین و چنان روی دهد؟ سپس همچون پاره های ابر پائیزی از قبیله ها مابین یک و دو و سه و چهار و پنج و شش و هفت و هشت و نه و ده نفر گرد هم آیند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به امام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وَمحمّد ابنا على بْنِ يُوسُفَ، عَن سَعْدَانَ بْنِ مُسْلِمٍ، عَنْ رَجُلٍ،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أذن الامامُ دَعَا الله باسمه العبراني فَأتِيحَتْ لَمُ صَحابتُهُ، الثلاثمائة وَثَلاثَةَ عَشَرَ قَزَعُ كَقَزَع الخَرِيفِ فَهُمْ أَصْحَابُ الألوية مِنْهُمْ مَنْ يُفْقَدُ مِنْ فِراشِهِ لَيلاً، فَيُصْبِحُ بِمَكَّةَ، وَمِنْهُمْ مَنْ يُسرى يَسِيرُ فِي السَّحابِ نَهاراً يُعْرَفُ بِاسْمِهِ وَاسْمِ أَبِيهِ وَحِلْيَتِهِ وَنَسَبه،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أَيُّهُمْ أَعظم إيماناً،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يَسِيرُ فِي السَّحابِ نهاراً، وَهُمُ المَفْفُودُونَ، وَفِيهِمْ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الواحِدِ بْنُ عَبدِ اللهِ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محمّد بْنِ سِنَانٍ، عَنْ ضُرَيْسٍ، عَنْ أبي خالد الكابلي،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محمّد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الفُقَدَاءُ قوْمُ يُفْقَدُونَ مِن فُرُشِهِمْ فَيُصْبِحُونَ بِمَكَّةَ،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مَا تَكُونُوا يَأْتِ بكم الله جميعاً، وَهُمْ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میشود خدا را بنام عبرانیش میخواند سیصد و سیزده نفر یاران آنحضرت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میشوند و همچون پاره پاره ابر پائیزی اند، آنان پرچمدارانند، بعضی از ایشان شبانه از بسترش ناپدید میگردد و بامداد در مکه است و پاره ای از ایشان در روز دیده میشود که در میان ابر راه میرود و نام خودش و نام پدرش و مشخصاتش و نسبش شناخته شده است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کدامیک از ایشان از نظر ایمان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همانکه در روز میان ابر راه میرود و ایشانند آن ناپدید شوندگان و این آیه در مورد آنان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باشید خداوند شما را جملگی میآورد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خالد کابلی از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امام باقر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ناپدید شوندگان گروهی هستند که از بسترهایشان گم میشوند و صبح در مگه خواهند بود و اینست فرمایش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باشید خداوند همگی شما را باز میآورد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سُلَيْمَانَ أَحمَدُ بْنُ هَوَذَة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بِنَهاوَندَ سَنَةَ ثَلاثٍ وَسَبْعِينَ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سَنَةَ تِسْع وَعِشْرِينَ وَمِائَتَيْنِ، عَنْ عَبْدِ اللَّهِ بْنِ بُكَيْرٍ، عَنْ أَبَانِ بْنِ تَغْلِبَ،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بِمَكَّةَ، وَهُوَ آخِذٌ بِيَدِي،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سَيَأْتِي اللَّهُ بثلاثمائة وثلاثة عَشَرَ رَجُلا فِي مَسْجِدِكُمْ هذا، يَعْلَمُ أَهْلُ مَكَّةَ أَنَّهُ لَم يُخلق آباؤُهُم وَلا أَجدادُهُمْ بَعْدُ، عَلَيْهِمُ السُّيوفُ، مَكْتُوبٌ عَلَى كُلِّ سَيْفِ اسْمُ الرَّجُلِ وَاسْمُ أَبِيهِ وَحِلْيَتُهُ وَنَسَبهُ، ثُمَّ يَأْمُرُ مُنادِياً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يَقْضِي بِقَضاءِ دَاوُدَ وَسُلَيْمَانَ، لا يَسْأَلُ عَلى ذلِكَ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أَحَمَدَ، عَنْ عُبَيْدِ اللَّهِ بْنِ مُوسَى العَلَوِيُّ، عَنْ هَارُونَ بْنِ مُسْلِم الكاتب الذي كانَ يُحَدِّثُ بِسُرَّ مَنْ رَأَى عَنْ مَسْعَدَةَ بْنِ صَدَقَةٌ، عَنْ عَبْدِ الحَمِيدِ الطائي،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الميزاب فِي صُورَةٍ طَيْرٍ أَبيضَ فَيَكُونُ أَوَّلَ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تغلب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بودم و آنحضرت در حالیکه دست مرا گرفته بود،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آبان در آینده نزدیک خداوند سیصد و سیزده نفر را در همین مسجد شما گرد میآورد و اهل مکه میدانند که پدرانشان و اجدادشان هنوز آفریده نشده اند آنان شمشیرها بمیان بسته اند بر هر شمشیری اسم آن مرد و نام پدرش و مشخصاتش و نسبش نوشته شده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کننده ای را دستور میدهد و او آواز میدهد این همان مهدی است که بر طبق قضاوت داود و سلیمان قضاوت می کند و برای آن گواهی نمی طلبد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در بیان این فرمایش خدای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يُجيبُ المُضْطَرَّ إِذا 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پاسخ میدهد به درمانده هنگامیکه او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جبرئیل بصورت پرنده سفیدی بر ناودان کعبه نشسته و </w:t>
      </w:r>
    </w:p>
    <w:p>
      <w:pPr>
        <w:pStyle w:val="BookText"/>
        <w:rPr/>
      </w:pPr>
      <w:r>
        <w:rPr>
          <w:rFonts w:ascii="Amiri" w:hAnsi="Amiri" w:eastAsia="Amiri" w:cs="Amiri"/>
          <w:color w:val="111111"/>
          <w:sz w:val="28"/>
          <w:sz w:val="28"/>
          <w:szCs w:val="28"/>
          <w:rtl w:val="true"/>
          <w:lang w:bidi="ar-SA"/>
        </w:rPr>
        <w:t xml:space="preserve">خَلق الله مُبايَعَةٌ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وَيُبَايِعُهُ النَّاسُ الثَّلاثمِائَةٍ وَثَلاثَةَ عَشَرَ، فَمَنْ كَانَ ابْتُلِيَ بالمسير وافى في تلك الساعة،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يُبْتَلَ بالمسير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فقد مِنْ فِرَاشِهِ، وَهُوَ قَولُ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المَفْقُودُونَ مِنْ فُرُشهِمْ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الوِلايَةُ لَنا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عَنْ محمّد بْنِ عَلى الكُوفِيُّ، عَنْ إِسْمَاعِيلَ بْنِ مِهْرَانَ، عن محمّد بن أبي حمزةَ،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سَيبعَثُ اللَّهُ ثلاثمائة وثلاثة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يعلم أهل مكة أَنَّهُمْ لَمْ يُولَدُوا مِنْ آبائِهِمْ وَلا أَجدادِهِمْ، عَلَيْهِمْ سُيُوف مكتوب عَلَيْها أَلفُ كَلِمَةٍ كُلَّ كَلِمَةٍ مِفْتَاحُ أَلْفِ كلمة، ويبعث الله الريح مِنْ كُلَّ وَادٍ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يَحْكُم بحكم داؤد، وَلا يُريدُ 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نخستین خلق خداوند است از نظر بیعت با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مرادم جبرئیل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آن سیصد و سیزده نفر با او بیعت می کنند پس هر کس که دچار راه باشد در آن ساعت میرسد و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راه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بستر خود ناپدید میشود و این همان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گم شدگان از بسترهایشان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همان فرمایش خدای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فَاسْتَبقُوا الخَيْرَاتِ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نیکیها پیشی بجوئید هر کجا که باشید خداوند همگی شما را باز میآورد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همان ولایت ما خاندان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تغلب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آینده سیصد و سیزده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برمیانگیزد و اهل مکه میدانند که آنان از پدرانشان و اجدادشان زاده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مکه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شمشیرهایی است که هزار کلمه بر آن نوشته شده، هر کلمه خود کلید هزار کلمه است خداوند از هر سرزمینی باد را برانگیزد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مهدی است که بر طبق حکم داود حکم میکند و به گواه نیاز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هَوذَة أَبُو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تَنِي إِبْرَاهِيمُ بْنُ إِسْحَاقَ النَّهَاوَندِي عَنْ عَبْدِ اللهِ بن حماد الأنصارِي، عَنْ أَبي الجارُودِ،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القائم ثلاثمائة وثلاثَةَ عَشَرَ رَجُلاً أَولاد العجم، بَعْضُهُمْ يُحْمَلُ فِي السَّحاب نهاراً، يُعرَفُ بِاسْمِهِ وَاسْمِ أَبِيهِ وَنَسَبهِ وَحِلْيَتِهِ، وَ بَعْضُهُمْ عَالِمٌ عَلَى فِرَاشِهِ فَيُوافِيهِ فِي مَكَة عَلَى غَيْرِ مِيعَادٍ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عَنْ محمّد بْن حَسّانَ الرَّازِي عَنْ محَمَّدِ بْنِ عَلى الكُوفي، عَنْ عَلِيِّ بْنِ الحَكَمِ، عَنْ عَلِيِّ بْنِ أَبِي حمزَةَ، عَنْ أَبِي بَصِيرٍ،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القائمَ يَهْبِطُ مِنْ ثَنِيَّةِ ذِي طُوى فِي عِدَّةِ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وثلاثة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يُسندُ ظَهَرُهُ إِلَى الحَجَرِ الأَسْوَدِ، وَيَهُزَّ الرَّايَةَ الغالية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مَنْشُور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حسان الرَّازِي، مَنْ محمّدِ بْنِ عَلى الصَّيرَفِي، عَنْ عَبْدِ الرَّحْمَنِ بْنِ أَبِي هَاشِمٍ، عَنْ عَمْرِو ابن أبي المقدامِ، عَنْ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تَحْيِي حَكَيْمِ بْنِ سَعْدٍ،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قائم سیصد و سیزده مرد از فرزندان عجم هستند که پاره ای از آنان در روز میان ابر برده می شود و نام خودش و نام پدرش و نسبش و خصوصیاتش شناخته می شود بعضی از آنان در بسترش خفته باشد و بدون قرار قبلی در مکه با او دیدار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گروهی بشمار اهل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سیزده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طوی پائین میآید تا آنکه پشت خود را به حجر الأسود تکیه میدهد و پرچم پیروز را باهتزاز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أبي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به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اعلامیه ای است پخش شده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یاران قائم </w:t>
      </w:r>
    </w:p>
    <w:p>
      <w:pPr>
        <w:pStyle w:val="BookText"/>
        <w:rPr/>
      </w:pPr>
      <w:r>
        <w:rPr>
          <w:rFonts w:ascii="Amiri" w:hAnsi="Amiri" w:eastAsia="Amiri" w:cs="Amiri"/>
          <w:color w:val="111111"/>
          <w:sz w:val="28"/>
          <w:sz w:val="28"/>
          <w:szCs w:val="28"/>
          <w:rtl w:val="true"/>
          <w:lang w:bidi="ar-SA"/>
        </w:rPr>
        <w:t xml:space="preserve">سَمِعْتُ عَلي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القائمِ شَبَابٌ لا كُهُولَ فِيهِمْ إِلا كَالكُحْلِ فِي العَيْنِ، أَوْ كَالمِلْحِ فِي الزَّادِ، وَأَقَلُ الزَّادِ الملح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سُلَيْمانَ أَحمَدُ بْنُ هَوذَةَ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شبابُ الشَّيعَةِ عَلَى ظُهُورِ سُطُوحِهِمْ نِيَامُ إِذْت َوافَوا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واحِدَةٍ عَلَى غَيْر ميعادٍ، فَيُصْبِحُونَ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مِنْ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حمزَةَ، وَمحَمد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عُثْمَانَ، عَنْ سُلَيْمَانَ ابْنِ هَارُونَ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هَذَا الأَمْرِ محفوظةٌ لَهُ أَصْحَابُهُ، لَوْ ذَهَبَ النَّاسُ جَمِيعاً أَتَى اللَّهُ لَهُ بِأَصْحابه، وَهُمُ الَّذِينَ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وَهُمُ الَّذِينَ قالَ اللهُ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 أَذِلَةٍ عَلَى المُؤْمِنِينَ أَعِزَّةٍ</w:t>
      </w:r>
    </w:p>
    <w:p>
      <w:pPr>
        <w:pStyle w:val="BookText"/>
        <w:rPr/>
      </w:pPr>
      <w:r>
        <w:rPr>
          <w:rFonts w:ascii="IRNazanin" w:hAnsi="IRNazanin" w:eastAsia="IRNazanin"/>
          <w:color w:val="111111"/>
          <w:sz w:val="28"/>
          <w:sz w:val="28"/>
          <w:szCs w:val="28"/>
          <w:rtl w:val="true"/>
          <w:lang w:bidi="fa-IR"/>
        </w:rPr>
        <w:t>همگی جوانند و پیر در میانشان نیست مگر باندازۀ سرمه در چشم یا بقدر نمک در توشه راه و کمترین چیز در توشه راه نمک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أبي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میان که جوانان شیعه بر بامهایشان خفتهاند ناگاه در یکشب بدون قرار قبلی به صاحب خود میرسند و صبح در مکه هستند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هارون العجلی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این امر یارانش برای او نگهداری شده اند، اگر همه مردم نیز از بین بروند خداوند یارانش را باو میرساند، و آنان همان کسانی هستند که 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يَكْفُرْ بِها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اینان بدان کافر شوند پس بتحقیق ما گروهی را که بدان کافر نیستند بر آن موکل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آنان همان کسانی هستند که خداوند دربارۀ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فسوف يأتى الله بقومٍ يقوم يحبهم وَيُحِبُّونَهُ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بزودی گروهی را خواهد آورد که آنانرا دوست میدارد و آنان نیز او را دوست میدارند در برابر مؤمنان فروتن و در برابر کافران با عزت و </w:t>
      </w:r>
      <w:bookmarkStart w:id="102" w:name="pg20606_201322"/>
    </w:p>
    <w:p>
      <w:pPr>
        <w:pStyle w:val="BookText"/>
        <w:rPr/>
      </w:pPr>
      <w:bookmarkEnd w:id="102"/>
      <w:r>
        <w:rPr>
          <w:rFonts w:ascii="Amiri" w:hAnsi="Amiri" w:eastAsia="Amiri" w:cs="Amiri"/>
          <w:color w:val="111111"/>
          <w:sz w:val="28"/>
          <w:sz w:val="28"/>
          <w:szCs w:val="28"/>
          <w:rtl w:val="true"/>
          <w:lang w:bidi="ar-SA"/>
        </w:rPr>
        <w:t>على الكافِرِينَ</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حَسّانَ الرَّازِيِّ، عَنْ محمّد بْنِ عَلى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أَبِي هاشم،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 طالوت ابتُلُوا بِالنَّهَرِ الَّذِي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سَنَبْتَلِيكُمْ بِنَهَرٍ</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وَإِنَّ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يُبْتَلُونَ بِمِثْلِ ذلِكَ</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6765_1169349467"/>
      <w:bookmarkStart w:id="104" w:name="_Toc35"/>
      <w:bookmarkEnd w:id="103"/>
      <w:r>
        <w:rPr>
          <w:rtl w:val="true"/>
        </w:rPr>
        <w:t xml:space="preserve">باب بیست ویکم </w:t>
      </w:r>
      <w:r>
        <w:rPr>
          <w:rtl w:val="true"/>
        </w:rPr>
        <w:t xml:space="preserve">: </w:t>
      </w:r>
      <w:r>
        <w:rPr>
          <w:rtl w:val="true"/>
        </w:rPr>
        <w:t xml:space="preserve">وضع شیعه هنگام خروج قائم </w:t>
      </w:r>
      <w:r>
        <w:rPr>
          <w:rtl w:val="true"/>
        </w:rPr>
        <w:t>(</w:t>
      </w:r>
      <w:r>
        <w:rPr>
          <w:rtl w:val="true"/>
        </w:rPr>
        <w:t>عَلَيهِ السَّلَامُ</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ماجاءَ في ذكر أحوالِ الشِّيعَةِ عِنْدَ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قبلَهُ 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مِنْ زِيادٍ، عَنْ عَلَى 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عَلى الحَسَنُ بْنُ محمّد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إِبْراهِيمَ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هَذَا الأَمر مَنْ كانَ يَرَى أَنَّهُ مِنْ أَهْلِه</w:t>
      </w:r>
    </w:p>
    <w:p>
      <w:pPr>
        <w:pStyle w:val="BookText"/>
        <w:rPr/>
      </w:pPr>
      <w:r>
        <w:rPr>
          <w:rFonts w:ascii="IRNazanin" w:hAnsi="IRNazanin" w:eastAsia="IRNazanin"/>
          <w:color w:val="111111"/>
          <w:sz w:val="28"/>
          <w:sz w:val="28"/>
          <w:szCs w:val="28"/>
          <w:rtl w:val="true"/>
          <w:lang w:bidi="fa-IR"/>
        </w:rPr>
        <w:t>درشتخو وسختگیر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اصحاب طالوت به رودی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سَنَبتَليكُم بِنَهَرٍ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شما را به رودی خواهیم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آزمایش قرار گرفتند، و 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بهمانند آن آزمایش مبتلا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مبتلیکم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ذکر احوال شیعه بهنگام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و بعد آن آمده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برای من بازگو کرد که آنحضرت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کند کسیکه خود را از اهل این امر میپنداشته از این امر خارج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بعکس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دَخَلَ فِيهِ شِبْهُ عَبَدَةِ الشَّمْسِ وَ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أبو الحسن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عَنِ الحَسَنِ بْنِ عَلى بَنِ أَبِي حَمزَةَ، عَنِ المُفَضَلِ بْنِ محمّد الأَشْعَرِى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أَذْهَبَ اللهُ عَن كُلِّ مُؤْمِن العاهَةَ، وَ رَدَّ إِلَيْهِ 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وَمحمّد أَبْنا عَلِيَّ بْنِ يُوسُفَ، عَنْ سَعْدانَ بْنِ مُسْلِمٍ، عَنْ صَباحٍ المُزَنِي، عَنِ الحارِثِ بْنِ حَصِيرَةَ، عَنْ حَبَّةَ العُرَنِي،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شِيعَتِنا بِمَسْجِدِ الكُوفَةِ، قَد ضَرَبُوا الفَسَاطِيط يُعلِمُونَ النَّاسَ القُرْآنَ كَما أنزِلَ، أما إنَّ قائِمَنا إذا قام كَسَرَهُ، وَ سَوَّى قِبْلَتَهُ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افرادی چون خورشید پرستان و ماه پرستان داخل در آن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کسیکه خود را اهل این امر می دانسته از آن خارج و دیگری که وی همانند پرستندگان آفتاب و ماه بنظر میآمده در این امر داخل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از پدرش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قیام کند خداوند از مؤمنی بیماری نقص و آفت را دور ساخته و نیرویش را بدو باز خواهد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گوئی گوئی هم أكنون بشیعیانمان در مسجد کوفه مینگرم که خیمه ها زده اند و قرآن را بدانگونه که نازل شده بمردم میآموزند بدانید که قائم ما چون قیام کند آن مسجد را خواهد شکست و قبلهٔ آنرا راست خواهد کرد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متن سقط دارد و بنظر میرسد عبارت چنین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إذاقامَ أَقامَ كَسْرَهُ وَ سَوَّى قِبْلَتَهُ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چون آنحضرت قیام کند خرابی آنرا بازسازی و قبله آنرا استوار خواهد ساخت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محمّدِ الحَجَّالُ، عَنْ عَلِيِّ بْنِ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بِشِيعَةِ عَلَى فِي أَيْدِيهِمُ المَثانِي يُعلِمُونَ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سُلَيْمَانَ أَحْمَدُ بْنُ هَوَذَةَ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الأَنصادِي، عَنْ صَباحِ الْمَزَنِي، عَنِ الحَارِثِ ابْنِ حَصِيرَةَ،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بِالعَجَمِ فَسَاطِيطُهُمْ فِي مَسْجِدِ الكَوفَةِ يُعَلِمُونَ النَّاسَ القُرْآنَ كَما أُنْزِلَ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أَوَ لَيْسَ هُوَ كَما أَنْزِلَ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 مِنْهُ سَبْعُونَ مِن قُرَيْشٍ بِأَسْمَائِهِمْ وَأَسْمَاءِ آبائِهِمْ، وَ ما تُرِكَ أَبُو لَهَب إِلا إِزْراهُ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عُقبة بن خالد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آنحضرت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گوئی شیعیان علی را میبینم که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ایشانست و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به عجم می نگرم که خیمه هایشان در مسجد کوفه است و بمردم قرآن را همانگونه که نازل شده میآموزند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نازل شده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هفتاد تن از قریش با نام خودشان و نامهای پدرانشان از آن محو شده است، و ابولهب نیز جا گذاشته نشده مگر بمنظور سرزنش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عموی آنحضرت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معظم در توضیح حدیث فوق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قرآن هفتاد نفر محو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تحریف قرآن را میرساند لکن این سخن خلاف چیزیست که اعلام شیعه امامیه بدان معتقدند، و سند روایت نیز مشتمل بر حارث ابن حصيره وصباح بن قيس المزنی است که راوی نخست مجهول الحال است و دومی زیدی مذهب بوده و نزد ابن غضائری نیز ضعیف است بدین ترتیب خبر خالی از اعتبار و غیر قابل استناد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أَحمدَ البَنْدَنِيجي، عَن عُبَيدِ اللَّهِ بْنِ مُوسَى العَلَوِيُّ، عَمَّنْ رواهُ، عَنْ جَعْفَرِ بْنِ يَحْيى، عَنْ أَبِيهِ،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أَنتُمْ لَوْ ضَرَبَ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الفَسَاطِيط في مَسْجِد كوفانَ، ثُمَّ يُخرجُ إِلَيْهِمُ المِثالُ المُسْتَأَنفُ، أَمْرٌ جَدِيدٌ، عَلَى العَرَبِ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أَبوطاهِرِ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عِيسَى، عَنْ أَبِي الصباح الكناني،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شَيْحُ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عَقّنِي وَلَدِي وَ جَفانِي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عَلِمْتَ أَنَّ لِلْحَقِّ دَولَةً، وَلِلْباطِلِ دَولَةً كلاهما ذليل في دولة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أَصابَتْهُ رفاهية الباطل </w:t>
      </w:r>
      <w:r>
        <w:rPr>
          <w:rStyle w:val="FootnoteAnchor"/>
          <w:rtl w:val="true"/>
        </w:rPr>
        <w:footnoteReference w:id="240"/>
      </w:r>
      <w:r>
        <w:rPr>
          <w:rFonts w:ascii="Amiri" w:hAnsi="Amiri" w:eastAsia="Amiri" w:cs="Amiri"/>
          <w:color w:val="111111"/>
          <w:sz w:val="28"/>
          <w:sz w:val="28"/>
          <w:szCs w:val="28"/>
          <w:rtl w:val="true"/>
          <w:lang w:bidi="ar-SA"/>
        </w:rPr>
        <w:t xml:space="preserve">أقتصّ مِنْهُ فِي دَولَةِ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سُلَيْمَانَ أَحْمَدُ بْنُ هَوَذَةَ،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إِسْحَاقَ النَّهَاوَندِيُّ،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حَمادِ الأَنْصَارِيُّ، عَنْ محمّد بْنِ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بَعَثَ فِي أَقاليم الأَرْضِ، فِي كُل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یحیی از پدرش از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خواهید بود هنگامیکه 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در مسجد کوفان زده باشند سپس فرمانی تازه برایشان بیرون آورده شود امری نوین که بر عرب سخت 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الصباح الکنانی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پیرمردی بر آنحضرت وارد شد و گفت فرزندم مرا نا فرمانی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ستم نموده اند 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حق را دولتی است و باطل را دولتی که هر یک از آند و در دولت رقیبش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است پس هر که آسایش دولت باطل با و رسد در دوران دولت حق از او قصاص میشود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خود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قائم قیام کند در کشورهای روی زمین </w:t>
      </w:r>
    </w:p>
    <w:p>
      <w:pPr>
        <w:pStyle w:val="BookText"/>
        <w:rPr/>
      </w:pPr>
      <w:r>
        <w:rPr>
          <w:rFonts w:ascii="Amiri" w:hAnsi="Amiri" w:eastAsia="Amiri" w:cs="Amiri"/>
          <w:color w:val="111111"/>
          <w:sz w:val="28"/>
          <w:sz w:val="28"/>
          <w:szCs w:val="28"/>
          <w:rtl w:val="true"/>
          <w:lang w:bidi="ar-SA"/>
        </w:rPr>
        <w:t xml:space="preserve">إقليم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عَهْدُكَ في كَفّكَ، فَإذا وَرَدَ عَلَيْكَ أَمرُ لا تفهمُهُ، وَلا تَعرِفُ القضاة فِيهِ فَانظُرْ إلى كفّك واعمال بما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جُنْداً إلى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بَلَغُوا الخليج كَتَبُوا عَلَى أَقْدامِهِمْ شَيْئاً وَمَشوا عَلَى الماء، فَإِذا نَظَرَ إِلَيْهِمُ الرَّوم يَمْشُونَ عَلَى الماء،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أصحابُهُ يَمْشُونَ عَلَى الماء، فَكَيْفَ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يفتحُونَ لَهُمْ أَبواب المَدِينَةِ، فَيَدْخُلُونَهَا، فَيَحْكُمُونَ فِيها ما يَشاؤُونَ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أبي الخطابِ، عَنْ محمّد بْنِ سِنَانٍ، عَنْ حريزٍ،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تذهَبُ الدُّنْيا حَتَّى يُنادِي مُنَادٍ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الحَقِّ اجْتَمِعُوا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فَيَصِيرُونَ فِي صعيد واحِدٍ، ثُمَّ يُنادِيَ مَرَّةً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البَاطِلِ اجْتَمِعُوا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فَيَصِيرُونَ فِي صَعِيدٍ واحِدٍ،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فَيَسْتَطِيعُ هَؤُلاء أَنْ يَدْخُلُوا في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وذلِكَ قَوْلُ اللهِ</w:t>
      </w:r>
    </w:p>
    <w:p>
      <w:pPr>
        <w:pStyle w:val="BookText"/>
        <w:rPr/>
      </w:pPr>
      <w:r>
        <w:rPr>
          <w:rFonts w:ascii="IRNazanin" w:hAnsi="IRNazanin" w:eastAsia="IRNazanin"/>
          <w:color w:val="111111"/>
          <w:sz w:val="28"/>
          <w:sz w:val="28"/>
          <w:szCs w:val="28"/>
          <w:rtl w:val="true"/>
          <w:lang w:bidi="fa-IR"/>
        </w:rPr>
        <w:t>کسانی را برمیانگیزد، در هر سرزمین یکنفر را و باو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تو در کف دست تو است هرگاه کاری برای تو پیش آمد که آنرا نفهمیدی و ندانستی چگونه در آن حکم کنی بکف خود بنگر و بآنچه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عمل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 به قسطنطنیه گسیل میدارد و چون آنان بکنار خلیج برسند بر قدمهای خویش چیزی نویسند و بر روی آب روان شوند پس چون رومیان ایشانرا بنگرند که بر آب راه میروند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اصحاب اویند این چنین بر آب گام برمیدارند پس او خود چگونه خواهد بود؟ در این هنگام دروازه های شهر را برای آنان میگشایند و آنان داخل آن شهر میشوند و در آنجا آنچه بخواهند دستور میدهند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از میان نمی رود تا آنگاه که آواز دهنده ای از آسمان آواز برآورد ای اهل حق گرد هم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در یک قطعه زمین فراهم آیند باز مرتبه ای دیگر آواز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باطل گرد هم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آئید پس آنان نیز بر قطعه زمینی جمع شوند،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میتوانند بمیان آنان در 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قسم، و این همان </w:t>
      </w:r>
      <w:bookmarkStart w:id="105" w:name="pg20606_201327"/>
    </w:p>
    <w:p>
      <w:pPr>
        <w:pStyle w:val="BookText"/>
        <w:rPr/>
      </w:pPr>
      <w:bookmarkEnd w:id="105"/>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يَمِيرَ الخَبِيثَ مِنَ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أَمحَدُ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أَبُو الحَسَنِ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أبيهِ، وَوَهَيْب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ليعِدَّنَّ أحدكم لخروج القائِمِ وَلَوْ سَهْماً، فَإِنَّ الله تعالى إِذا عَلِمَ ذَلِكَ مِنْ نِيَّتِهِ رَجَوْتُ لأَنْ يُنسى فِي عُمرِهِ، حَتَّى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أَعْوانِهِ وَ أَنصاره </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6767_1169349467"/>
      <w:bookmarkStart w:id="107" w:name="_Toc36"/>
      <w:bookmarkEnd w:id="106"/>
      <w:r>
        <w:rPr>
          <w:rtl w:val="true"/>
        </w:rPr>
        <w:t xml:space="preserve">باب بیست و دوم </w:t>
      </w:r>
      <w:r>
        <w:rPr>
          <w:rtl w:val="true"/>
        </w:rPr>
        <w:t xml:space="preserve">: </w:t>
      </w:r>
      <w:r>
        <w:rPr>
          <w:rtl w:val="true"/>
        </w:rPr>
        <w:t xml:space="preserve">او </w:t>
      </w:r>
      <w:r>
        <w:rPr>
          <w:rtl w:val="true"/>
        </w:rPr>
        <w:t>(</w:t>
      </w:r>
      <w:r>
        <w:rPr>
          <w:rtl w:val="true"/>
        </w:rPr>
        <w:t>عَلَيهِ السَّلَامُ</w:t>
      </w:r>
      <w:r>
        <w:rPr>
          <w:rtl w:val="true"/>
        </w:rPr>
        <w:t xml:space="preserve">) </w:t>
      </w:r>
      <w:r>
        <w:rPr>
          <w:rtl w:val="true"/>
        </w:rPr>
        <w:t>دعوت به احکام تازه ای مینماید</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يَسْتَأْنِفُ دُعَاء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الإسلام بَدا غريباً وَسَيَعُودُ غَرِيباً كما 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التَّيْمُلِيُّ،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أخواى محمّد وَأَحمَدُ ابْنَا الحَسَن، عَنْ أَبيهما، عَنْ نَعْلَبَةَ بْنِ مَيْمُونٍ، وَ عَن جميع الكناسِي، جَمِيعاً عَنْ أَبِي بَصِيرٍ، عَنْ كَامِلٍ،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قائِمَنا إذا قامَ دَعَا النَّاسَ إِلى أَمْرِ جَدِيدٍ كَمَا دَعَا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فرمایش خدای عزوجل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مؤمنان را بر آنچه شما هستید وا نگذارد تا آنگاه که ناپاک را از پاک جدا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باید برای خروج قائم آماده کند هر چند یک تیر که خدای تعالی هرگاه از نیت او آنرا بداند امیدوارم که در عمر او تأخیر اندازد تا آنکه قائم را درک کند و از یاران و یاوران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روایت شده در مورد اینکه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جدیدی از نو آغاز خواهد کرد و اینکه اسلام غریبانه آشکار شد و سرانجام همانگونه که آغاز شد غریب خواهد گردید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کامل و او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آنحضرت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 چون قیام کند مردم را به امر نوینی دعوت خواهد نمود همانگونه </w:t>
      </w:r>
    </w:p>
    <w:p>
      <w:pPr>
        <w:pStyle w:val="BookText"/>
        <w:rPr/>
      </w:pPr>
      <w:r>
        <w:rPr>
          <w:rFonts w:ascii="Amiri" w:hAnsi="Amiri" w:eastAsia="Amiri" w:cs="Amiri"/>
          <w:color w:val="111111"/>
          <w:sz w:val="28"/>
          <w:sz w:val="28"/>
          <w:szCs w:val="28"/>
          <w:rtl w:val="true"/>
          <w:lang w:bidi="ar-SA"/>
        </w:rPr>
        <w:t>و إِنَّ الإسْلامَ بَدا غريباً وَسَيَعُود غَرِيباً كما بدا، فَطُوبى للغرباء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ابْنِ مُشكانَ،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بَدا غَرِيباً، وَسَيَعُودُ غرِيباً كَما بَدا فَطُوبَى لِلْغُرَباءِ،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اشرح لي هذا أَصْلَحَكَ اللهُ،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يَسْتَأْنِفٌ الداعي منا دُعاءً جديداً كَمَادَها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عَبْد الواحِدِ بْنُ عَبْدِ اللهِ بِهَذَا الإِسنادِ، عَنْ محمّد بْنِ سِنَانٍ، عَنِ الحُسَيْنِ ابْنِ المختارِ،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عَبْدِ اللَّهِ بْنِ مُسْكَانَ، عَنْ مَالِكٍ الجُهَنِي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 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نصف صاحِبَ هَذَا الأَمرِ بِالصِّفَةِ الَّتِي لَيْسَ بِها أَحَدٌ مِنَ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هُوَ الَّذِي يَحْتَم عَلَيْكُم بذلك، وَيَدْعُوكُم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فرمود، و اسلام غریبانه آغاز شد و باز همچنانکه شروع شده غریب خواهد گردید و خوشا بحال غریبان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غریبی آشکار شد و همانگونه که شروع شده غریب خواهد گردید، پس خوشا بحال غریبان،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شما را اصلاح فرماید این را برای من شرح دهید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دعوت کننده ما دعوت نوینی را از سر میگیرد همانگونه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طریق دیگری از ابی بصیر همانند این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 این امر را و یا حکومت صاحب این امر را بگونه ای وصف کنیم که احدی از مردم بدانگونه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نخواهد شد تا آنکه او خود بر شما بدان احتجاج کند و شما را بسوی آن بخواند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زرارة، عَنْ سَعْدِ بْنِ أَبي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بَدا غَرِيباً وَسَيَعُودُ غَرِيباً كَما بَدا فَطُوبى للغرباء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الواحِدِ بْنُ عَبْدِ اللَّهِ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علي بن رباح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بْنِ عِيسَى الحَسَنِي، عَنِ الحَسَنِ بْنِ عَلِيَّ البَطَائِنِي، عَنْ شُعَيْبِ الحَدَّادِ،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بي عن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بَدا غَرِيباً وَسَيَعُودُ كما بدا، فَطُوبي للغرباء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دُعاءُ جَدِيداً كما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وَقَلْتُ رَأسَهُ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إمامي في الدُّنيا وَالآخِرَةِ أو الى وَلِيكَ واعادى عَدُمَّكَ، وَأَنَّكَ وَلِى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أبي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اسلام غریبانه آغاز شد و در آینده نیز همانگونه که آغاز شده به غریبی باز خواهد گشت پس خوشا بحال غریبان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معنی گفتار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بغریبی آغاز شد و در آینده نیز بدان حال که شروع شده باز خواهد گشت پس خوشا بحال غریبان آگاه فرما،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قائم هنگامیکه قیام کند دعوت وینی را آغاز خواهد کرد همانگونه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سر آنحضرت را بوسیدم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در دنیا و آخرت امام منی، دوست تو را دوست میدارم و دشمن تو را دشمن میدارم و گواهی میدهم که تو ولی خدائی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مورد رحمت قرار دهد</w:t>
      </w:r>
      <w:r>
        <w:rPr>
          <w:rFonts w:eastAsia="IRNazanin" w:cs="IRNazanin"/>
          <w:color w:val="111111"/>
          <w:sz w:val="28"/>
          <w:szCs w:val="28"/>
          <w:rtl w:val="true"/>
          <w:lang w:bidi="fa-IR"/>
        </w:rPr>
        <w:t xml:space="preserve">». </w:t>
      </w:r>
      <w:bookmarkStart w:id="108" w:name="pg20606_201330"/>
    </w:p>
    <w:p>
      <w:pPr>
        <w:pStyle w:val="Heading2"/>
        <w:numPr>
          <w:ilvl w:val="1"/>
          <w:numId w:val="1"/>
        </w:numPr>
        <w:rPr/>
      </w:pPr>
      <w:bookmarkStart w:id="109" w:name="__RefHeading___Toc6769_1169349467"/>
      <w:bookmarkStart w:id="110" w:name="_Toc37"/>
      <w:bookmarkEnd w:id="108"/>
      <w:bookmarkEnd w:id="109"/>
      <w:r>
        <w:rPr>
          <w:rtl w:val="true"/>
        </w:rPr>
        <w:t xml:space="preserve">باب بیست و سوم </w:t>
      </w:r>
      <w:r>
        <w:rPr>
          <w:rtl w:val="true"/>
        </w:rPr>
        <w:t xml:space="preserve">: </w:t>
      </w:r>
      <w:r>
        <w:rPr>
          <w:rtl w:val="true"/>
        </w:rPr>
        <w:t>سنّ مبارک آنحضرت هنگام امامت و زمان امامتش</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ذكر سنّ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جاءَتْ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حينَ يفضي إلَيْهِ أَمْرُ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أَحمَدَ، عَنْ عُبَيْدِ 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أبي الخطاب، عَنْ محَمَّدِ بْنِ سَنانٍ، عَنْ أَبي الجارُودِ،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فِي أَصْغَرِنا سناً، وَأَحْمَلِنا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عَنْ عَهْدِ بن عَلَى الصَّيرَفِي، عَنْ محمّدِ بن سِنَانٍ، عَنْ أَبِي الجَارُودِ،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 بُنْدِاذَ،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هِلالٍ، عَنْ أَبِي مَالِكِ الحَضْرَمِي، عَنْ أَبِي السَّفاتِجِ،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أو لا بي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أَيَكُونُ أَن يُقْضِيَ هَذَا الأَمرَ إِلَى مَنْ لَمْ يَبْلُغ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يُورِثُهُ عِلْماً وَكُتُباً وَلا يَكِلُهُ إِلَى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درباره سنّ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آنچه از روایات راجع به زمانیکه امر امامت بآنحضرت واگذار می شود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شنیده است آنحضرت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امر منتظر درکم سن ترین ما و گمنام ترین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طریق دیگری از ابی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حدیث گذشته نقل شده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یکی از آندو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یا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این امر بکسی که بحد بلوغ نرسیده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نزدیک خواهد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چه خواهد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علم و کتابهائی بارث مینهد و او را بخودش را نمیگذارد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الواحِدِ بْنُ عَبْدِ اللهِ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محمّد بْنِ سِنَانٍ،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إِلا فِي أَحْمَلِنَا ذِكراً، وَأَحْدَيْنَا 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 بنداذ،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عَنْ إِسْحَاق بْنِ صَبَاحٍ،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سَيُقْصَى إلى مَنْ يَكُونَ لَهُ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جاءَ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سين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إِنَّهُ وَقتَ إِفَضاءِ أَمْرِ الإمامَة إِلَيْهِ أَصْغَرُ الأَئمَّةِ سنا وَأَحْدَثُهُمْ، وَإِنَّ أَحَداً مِمَّنْ قَبْلَهُ لَمْ يُفْضَ إِلَيْهِ الأَمْرُ فِي مِثْلِ سنتهِ، وَإِلَى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وَأَخْمَلِنا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يُشيرُونَ بِخُمُول ذكره إلى غَيْبَةِ شَخْصِهِ وَاستتاره، وإذا جاءَت الروايات متَصلَةٌ مُتَواتِرَة بمثل هذه الأشياء قبل كونها، وبحدوث هذِهِ الحَوادِثِ قَبْلَ حُدُوثِها،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نخواهد شد مگر در گمنام ترین ما و جوانترین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صباح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این امر بزودی بکسی خواهد رسید که برای او حمل است یعنی محتاج است که او را با خود حمل کنند مراد کودکی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مراد فراموش شدگی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مورد رحمت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بآنچه از راستگویان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گفته ایشان که بهنگام رسیدن امر امامت بآنحضرت کمسالترین امامان و جوانترین آنانست واینکه به هیچیک از امامان پیش از او امر امامت در سنی همانند او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بنگرید بفرمایش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گمنام ترین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گمنامی آنحضرت به غایب بودن شخص او و پنهان بودن او از نظرها اشاره می کنند و وقتی روایات بطور متصل و متواتر در مورد اینگونه چیزها پیش از پیدایش آنها آمده و حدوث این حوادث را پیش از بوجود آمدن آنها خبر داده و سپس آشکارا مشاهده شدن و پدید </w:t>
      </w:r>
    </w:p>
    <w:p>
      <w:pPr>
        <w:pStyle w:val="BookText"/>
        <w:rPr/>
      </w:pPr>
      <w:r>
        <w:rPr>
          <w:rFonts w:ascii="Amiri" w:hAnsi="Amiri" w:eastAsia="Amiri" w:cs="Amiri"/>
          <w:color w:val="111111"/>
          <w:sz w:val="28"/>
          <w:sz w:val="28"/>
          <w:szCs w:val="28"/>
          <w:rtl w:val="true"/>
          <w:lang w:bidi="ar-SA"/>
        </w:rPr>
        <w:t>ثُمَّ حَقَّقَهَا العِيانُ وَالوُجُودُ، وَجَبَ أَنْ تَزُولَ الشكوك عَمَّنْ فَتَحَ اللهُ قَلْبَهُ وَنوَرَهُ وَهَداهُ، وَأَضَاءَ لَهُ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يَخْتَصُّ بِرَحْمَتِهِ مَنْ يَشَاءُ مِنْ عِبَادِهِ بِتَعْلِيمِهِمْ لأمْرِهِ وَأَمْرِ أَوْلِيائِهِ، وإيقانِهِم بحقيقة كُلَّ ما قالَهُ، وائِقاً بِحَقِّيَّةِ كُلَّ ما يَقُولُهُ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شَكَ فِيهِ وَلَا ارْتِيابِ، إِذكانَ اللهُ عَزَّ وَجَلَّ قَدْ رَفَعَ مَنْزِلَةَ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وَخَفَضَ مَنْزِلَةَ مَنْ دُونَهُمْ أَنْ يَكُونُوا أَغْياراً عَلَيْهِمْ، وَجَعَلَ الجَزاءَ عَلَى التَّسْلِيمِ لِقَوْلِهِمْ وَالرَّدَّ إِلَيْهِمُ الهُدى وَالثَّوابَ، وَعَلَى الشَّك والارتياب فِيهِ العَمَى وَأَلِيمَ العَذابِ، وَإِيَّاهُ تَسْأَلُ الثّوابَ عَلى ما مَنَّ بِهِ، وَالمَزِيد فيما أَوْلاهُ وَحُسْنَ البَصِيرَةِ فِيما هَدَى إِلَيْهِ فإنما نَحْنُ به وَلَهُ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آن پیش بینی ها را تحقق بخشیده است لازم میگردد که شکها برطرف گردد از کسیکه خداوند دلش را گشوده و نور بخشیده و هدایتش فرموده و دیده او را روشنی عطا کرده سپاس خدای را که هر کدام از بندگانش را که بخواهد بسبب تسلیم آنان بامر او و امر اولیائش و یقین آنان بحقانیت همه آنچه گفته است برحمت خویش اختصاص میدهد و نیز به اطمینان آنان بحق بودن هر آنچه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بدون تردید و شک در آنها، زیرا که خدای عزوجل مقام حجت های خود را بالا برده و مقام دیگران را فرو آورده است مبادا بر ایشان بیگانگان باشند و پاداش تسلیم شدن بگفته های آنان و بازگشتن بسوی ایشان را هدایت و ثواب قرار داده و کیفر شک تردید در گفته های ایشانرا کوری و عذاب دردناک مقرر فرموده است از خداوند ثواب را بر آنچه که بدان منت گذاشته میخواهیم، و نیز بیشتر ساختن آنچه را که مرحمت فرموده و نیکونگری در آنچه بسوی آن رهبری فرموده خواستاریم که ما بواسطه او و برای او هستیم</w:t>
      </w:r>
      <w:r>
        <w:rPr>
          <w:rFonts w:eastAsia="IRNazanin" w:cs="IRNazanin"/>
          <w:color w:val="111111"/>
          <w:sz w:val="28"/>
          <w:szCs w:val="28"/>
          <w:rtl w:val="true"/>
          <w:lang w:bidi="fa-IR"/>
        </w:rPr>
        <w:t xml:space="preserve">. </w:t>
      </w:r>
      <w:bookmarkStart w:id="111" w:name="pg20606_201333"/>
    </w:p>
    <w:p>
      <w:pPr>
        <w:pStyle w:val="Heading2"/>
        <w:numPr>
          <w:ilvl w:val="1"/>
          <w:numId w:val="1"/>
        </w:numPr>
        <w:rPr/>
      </w:pPr>
      <w:bookmarkStart w:id="112" w:name="__RefHeading___Toc6771_1169349467"/>
      <w:bookmarkStart w:id="113" w:name="_Toc38"/>
      <w:bookmarkEnd w:id="111"/>
      <w:bookmarkEnd w:id="112"/>
      <w:r>
        <w:rPr>
          <w:rtl w:val="true"/>
        </w:rPr>
        <w:t xml:space="preserve">باب بیست و چهارم </w:t>
      </w:r>
      <w:r>
        <w:rPr>
          <w:rtl w:val="true"/>
        </w:rPr>
        <w:t xml:space="preserve">: </w:t>
      </w:r>
      <w:r>
        <w:rPr>
          <w:rtl w:val="true"/>
        </w:rPr>
        <w:t xml:space="preserve">روایاتیکه دربارۀ اسماعیل پسر امام صادق </w:t>
      </w:r>
      <w:r>
        <w:rPr>
          <w:rtl w:val="true"/>
        </w:rPr>
        <w:t>(</w:t>
      </w:r>
      <w:r>
        <w:rPr>
          <w:rtl w:val="true"/>
        </w:rPr>
        <w:t>عَلَيهِ السَّلَامُ</w:t>
      </w:r>
      <w:r>
        <w:rPr>
          <w:rtl w:val="true"/>
        </w:rPr>
        <w:t xml:space="preserve">) </w:t>
      </w:r>
      <w:r>
        <w:rPr>
          <w:rtl w:val="true"/>
        </w:rPr>
        <w:t>است</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اسماعيل بن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والدَّلالة على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العَباسِ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عَبْدِ اللهِ المحمّدى مِن كتابه في رَجَب سَنَة ثمان وستينَ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عَلَى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عَنْ إِسحاق بن عَمار الصّيرفي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وَصَفَ إِسْمَاعِيلُ بْن عَمَّارٍ أَخِي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وَاعْتِمَادَهُ،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أَنْ لا إلهَ إلا الله، وَأَنَّ محمّدَا رَسُولُ اللهِ، وَأَنكُمْ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وَوَصَفَهُمْ يَعْنِي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حتى انتهى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مِنْ بَعْدِكَ،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إِسْمَاعِيلُ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ابْنُ محمّد بن سَماعَةَ، عَن أحمد بن الحَسَنِ الميثمِي،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نجيح المسمعى عَنِ الفَيضِ بْنِ المختارِ،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أَرْضِ أَتقَبّلُها مِنَ السُّلْطَانِ ثُمَّ أَواجِرُها مِنْ أَكْرَتِي عَلَى أَنَّ مَا أَخْرَجَ اللَّهُ مِنْهَا مِنْ شَيْءٍ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ذکر اسماعیل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نهر دلیل بر امامت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صیرفی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اسماعیل بن عمار برای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اعتقاد خود را بیان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که هیچ معبودی جز خداوند نیست و محمّد فرستاده اوست و نیز اینکه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کرد به توصیف آنان یعنی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یکی تا رسید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شما اسماعیل،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اسماعیل نه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فيض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چه میفرمائید در مورد زمینی که من آنرا از دولت میگیرم و به عمله های خود اجاره </w:t>
      </w:r>
    </w:p>
    <w:p>
      <w:pPr>
        <w:pStyle w:val="BookText"/>
        <w:rPr/>
      </w:pPr>
      <w:r>
        <w:rPr>
          <w:rFonts w:ascii="Amiri" w:hAnsi="Amiri" w:eastAsia="Amiri" w:cs="Amiri"/>
          <w:color w:val="111111"/>
          <w:sz w:val="28"/>
          <w:sz w:val="28"/>
          <w:szCs w:val="28"/>
          <w:rtl w:val="true"/>
          <w:lang w:bidi="ar-SA"/>
        </w:rPr>
        <w:t xml:space="preserve">كانَ لِي مِنَ ذلِكَ النِّصْفُ أَوِ الثَّلْثُ وَأَقَلَّ مِنْ ذلِكَ أَوْ أَكْثَرُ، هَلْ يَصْلَحُ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فقالَ لَهُ إِسْمَاعِيلُ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أَبْنَاء لَمْ تَحفظ،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كَذلِكَ أَعامِلُ أَكَرَتِي يا بُنَيَّ ؟ أَلَيْسَ مِنْ أَجْلِ ذلِكَ كَثِيراً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الْزَمْنِي فَلَا تَفْعَلُ، فَقامَ إِسْمَاعِيلُ وَخَرجَ،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عَلى إسْمَاعِيلَ أَن لا يَلْزَمَكَ إِذ كُنتَ مَتى مَضَيْتَ أفْضِيَتِ الأَشياءُ إِلَيْهِ مِنْ بَعْدِكَ كَما أَفْضَيَتِ الأَشْيَاءُ إِلَيْكَ مِنْ بَعْدِ أبِيكَ،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يافَيْضُ إِنَّ إِسْمَاعِيلَ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مِنْ أَبِي،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فَقَدْ كُنتُ لا أَشكّ فِي أَن الرحال تُحطّ إِلَيْهِ مِنْ بَعْدِكَ فان كان ما نخاف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نسأل الله من ذلك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مَنْ ؟ فَأَمْسَكَ عَنِّي، فَقَبَّلْتُ رُكَبَتَهُ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شَيْبَتِي فَأنمَا هِيَ النَّارُ، إِنِّي وَاللَّهِ لَوْ طَمِعتُ </w:t>
      </w:r>
      <w:r>
        <w:rPr>
          <w:rStyle w:val="FootnoteAnchor"/>
          <w:rtl w:val="true"/>
        </w:rPr>
        <w:footnoteReference w:id="241"/>
      </w:r>
      <w:r>
        <w:rPr>
          <w:rFonts w:ascii="Amiri" w:hAnsi="Amiri" w:eastAsia="Amiri" w:cs="Amiri"/>
          <w:color w:val="111111"/>
          <w:sz w:val="28"/>
          <w:sz w:val="28"/>
          <w:szCs w:val="28"/>
          <w:rtl w:val="true"/>
          <w:lang w:bidi="ar-SA"/>
        </w:rPr>
        <w:t>أَنْ أَمُوتَ قَبْلَكَ ما بالَيْتُ وَلكِنِّي أَخَافُ أَنْ أَبْقَى بَعْدَكَ، فَقَالَ لِي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میدهم باین شرط که هر چه خداوند از آن بیرون آورد نصف یا ثلث آن و کمتر از این یا بیشتر مال من باشد آیا این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فرزند آنحضرت اسماعیل با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فراموش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مگر من با مستأجرین خود چنین رفتار نمیکنیم؟ مگر بهمین خاطر من بسیار بتو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باش و تو اینکار را نمی کنی پس اسماعیل برخاست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اسماعیل را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شما همراه نمی شود تا رگاه شما از دنیا رفتید کارها پس از شما با و برسد همچنانکه پس از پدرتان امور بشما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فيض وضع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وضع من با پدرم 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من تردید نداشتم در اینکه پس از شما مردم با و روی خواهند آورد پس اگر چیزیکه ما از آن بیم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ما از خدا عافیت از آن می طلبیم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به چه کسی باید روی نمود؟ حضرت از پاسخ بمن خودداری فرمود، پس زانوی او را بوسیدم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پیری من رحم کنید که سر و کار با آتش دوزخ خواهد بود بخدا قسم اگر من طمع میداشتم که پیش از تو بمیرم غمی نداشتم اما میترسم پس از تو زنده بمانم 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جای خود باش و برخاست و بسوی پرده ای که در اطاق بود رفت و آنرا بالا زده داخل شد و اندکی آنجا ماند سپس </w:t>
      </w:r>
    </w:p>
    <w:p>
      <w:pPr>
        <w:pStyle w:val="BookText"/>
        <w:rPr/>
      </w:pPr>
      <w:r>
        <w:rPr>
          <w:rFonts w:ascii="Amiri" w:hAnsi="Amiri" w:eastAsia="Amiri" w:cs="Amiri"/>
          <w:color w:val="111111"/>
          <w:sz w:val="28"/>
          <w:sz w:val="28"/>
          <w:szCs w:val="28"/>
          <w:rtl w:val="true"/>
          <w:lang w:bidi="ar-SA"/>
        </w:rPr>
        <w:t xml:space="preserve">مكانك، ثُمَّ قام إلى ستر فِي البَيْتِ فَرَفَعَهُ وَدَخَلَ فَمَكَثَ قَلِيلاً، ثُمَّ صاحَ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فَيْضُ ادْخُلُ، فَدَخَلْتُ فَإِذَا هُوَ بِمَسْجِدِهِ قَدْ صَلَّى وَانْحَرَفَ عَنِ القِبْلَةِ، فَجَلَسْتُ بَيْنَ يَدَيْهِ فَدَخَلَ عَلَيْهِ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غُلامٌ فِي يَدِهِ دِرَّةٌ، فَأَقْعَدَهُ عَلَى فَخِذِهِ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وأمى ما هَذِهِ المَخْفَقَةُ الَّتِي بِيَدِكَ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بِعَلى أَخِي وَهِي فِي يَدِهِ وَهُوَ يَضْرِبُ بِها بَهِيمَةً، فَانْتَزَعْتُها مِنْ يَدِهِ، فَقالَ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فَيْضُ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أَفْضِيَتْ إِلَيْهِ صُحُفُ إِبْرَاهِيمَ وَمُوسَى فَائْتَمَنَ عَلَيْها عَلياً، ثُمَّ ائْتَمَنَ عَلَيْها عَلى الحَسَنَ، ثُمَّ ائْتَمَنَ عَلَيْهَا الحَسَنُ الحُسَيْنَ أَخاهُ، وَائتَمَنَ الحُسَيْنُ عَلَيْها عَلِيَّ بْنَ الحُسَيْنِ، ثُمَّ ائْتَمَنَ عَلَيْها عَلِيُّ بْنُ الحُسَيْنِ محَمّدَ بْنَ عَلَى، وَائْتَمَنَنِي عَلَيْها أبي فَكانَتْ عِنْدِي وقَدِ ائتَمَنتُ ابني هذا عَلَيْها عَلى حَداثته وَهِيَ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زدنِي،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فَيضُ إِنَّ أَبِي كَانَ إِذا أَرادَ أَنْ لَا تُرَدَّ لَهُ دَعْوَةُ أَجْلَسني عَنْ يَمِينِهِ وَدَعا، فَأَمَّنتُ، فَلا تُرَدُّ لَهُ دَعْوَةُ، وَكَذَلِكَ أَصْنَعُ بِابْني هذا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 بدرون آی من داخل شدم و دیدم او در نمازخانه خویش است و نماز گزارده و از قبله منحرف شده من مقابل او نشستم، پس ابوالحسن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که در آنهنگام او پسر بچه ای بود و در دست او تازیانه ای بود حضرت او را بر زانوی خود نشاند و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این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بدست داری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ببرادرم علی میگذشتم که دیدم این را بدست داشت و چهار پائی را با آن میزد من آنرا از دستش گرفتم 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فيض همانا صحیفه های ابراهیم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او علی را بر آنها امین دانست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را بر آن امین گرفت، سپس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بر آنها امین گرفت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الحسین را بر آنها امین گرفت سپس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را بر آنها امین گرفت و پدرم مرا بر آنها امین گرفت و من این فرزندم را با اینکه کم سن است بر آنها امین قرار دادم و آنها نزد اوست، من مقصود آنحضرت را در یافتم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مرا بیش از این 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فيض هر گاه پدرم میخواست که دعایش رد نشود مرا در سمت راست خود می نشانید و دعا میکرد و من آمین میگفتم پس دعایش رد نمی شد، من نیز با این </w:t>
      </w:r>
    </w:p>
    <w:p>
      <w:pPr>
        <w:pStyle w:val="BookText"/>
        <w:rPr/>
      </w:pPr>
      <w:r>
        <w:rPr>
          <w:rFonts w:ascii="Amiri" w:hAnsi="Amiri" w:eastAsia="Amiri" w:cs="Amiri"/>
          <w:color w:val="111111"/>
          <w:sz w:val="28"/>
          <w:sz w:val="28"/>
          <w:szCs w:val="28"/>
          <w:rtl w:val="true"/>
          <w:lang w:bidi="ar-SA"/>
        </w:rPr>
        <w:t xml:space="preserve">وَقَدْ ذُكرت أمس بالموقفِ فَذَكَرْتُكَ بِخَيْرٍ، قَالَ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سُرُوراً،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زِدْنِي،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كان إذا أَراد سَفَراً وَأَنَا مَعَهُ فَنَعَسَ وَكَانَ هُوَ عَلَى رَاحِلَتِهِ أدنيتُ راحِلْتِي مِن راحِلَتِهِ فَوَسَّدْتُهُ ذِراعى الميل والميليْن حَتَّى يَقْضِي وَطَرَهُ مِنَ النَّوْمِ وَ كَذلِكَ يَصْنَعُ بي ولدى هذا،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جُعِلْتُ فِداكَ،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يافيضُ إِنِّي لَأَجِدُ يابني هذا ما كان يعقُوبُ يَجِدُهُ بِيُوسُفَ،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زِدْنِي،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صاحِبُكَ الَّذِي سَأَلْتَ عَنْهُ، ثُمَّ فَأَقِرَ لَهُ بِحَقِّهِ، فَقُمْتُ حَتَّى قَبّلْتُ يَدَهُ وَرَأْسَهُ، وَدَعَوْتُ اللهَ لَهُ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 يُؤذن لي في المرة الأولى مِنكَ،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 به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أَهْلَكَ وَوَلَدَكَ وَرَفَقاءَ كَ، وَكَانَ مَعِي أَهْلِي وَوَلَدِي، وكان مَعِي يُونُسُ بْنُ ظَبْيانَ مِنْ رُفقائي، فَلَمَّا أَخْبَرْتُهُمْ حَمدُوا اللهَ عَلى ذلِكَ، وَقَالَ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أَسْمَعَ ذَلِكَ مِنْهُ، وَكانَتْ بِهِ عَجَلَةٌ، فَخَرَجَ فَأَتْبَعْتُهُ فَلَمَّا انْتَهَيْتُ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همچنان میکنم و دیروز در همین موقف تو بیاد آمدی و من تو را به نیکی یاد کردم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خوشحالی گریستم، سپس بآنحضرت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برایم بیشتر بفرمائید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پدرم میخواست بسفری برود و من همراهش بودم و او را خواب میگرفت و بر شترش سوار بود من شترسواری خود را به مرکب او نزدیک میکردم و ساعد خود را بالش او میکردم در یک یا دو میل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مسافتی است معادل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خواب رفع نیاز می نمود و این فرزندم نیز با من همین گونه رفتار میکند، بآنحضرت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برایم بیشتر بفرمائید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فیض آنچه را که یعقوب از یوسف مییافت من از این فرزندم می یابم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بیشتر بفرمائید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صاحب تو است که او را پرسیدی برخیز و بحقانیت او اقرار کن من برخاستم تا دست و سر او را بوسیدم و دعایش کردم 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بار اول که سوال کردی بمن اجازه داده نشده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میتوانم آنرا از تو نقل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عیال و اولاد و رفیقانت و در آنهنگام همسرم و فرزندانم با من بودند و از رفیقانم نیز یونس بن ظبیان با من بود هنگامیکه این خبر را به آنان گفتم ایشان خدا را بپاس این نعمت شکرگزاری کردند و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نپذیرم مگر اینکه آنرا از خود </w:t>
      </w:r>
    </w:p>
    <w:p>
      <w:pPr>
        <w:pStyle w:val="BookText"/>
        <w:rPr/>
      </w:pPr>
      <w:r>
        <w:rPr>
          <w:rFonts w:ascii="Amiri" w:hAnsi="Amiri" w:eastAsia="Amiri" w:cs="Amiri"/>
          <w:color w:val="111111"/>
          <w:sz w:val="28"/>
          <w:sz w:val="28"/>
          <w:szCs w:val="28"/>
          <w:rtl w:val="true"/>
          <w:lang w:bidi="ar-SA"/>
        </w:rPr>
        <w:t xml:space="preserve">إلى الباب سَمِعْتُ أَبا عَبْدِ الله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كَما قَالَ لَكَ فيض اسكت واقبل،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وَأَطَعْتُ، ثُمَّ دَخَلْتُ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فَيضُ زرقه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بالنبطية أى خذه 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الحَسَنِ ابن حازم من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دُرُستَ بْنِ أَبِي مَنْصُورٍ، عَنِ الوليد بن صبيح،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بَينِي وَبَيْنَ رَجُلٍ يُقالُ لَهُ عَبْدُ الجَلِيلِ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الجَلِيلِ حَدّثَني بِأَنَّكَ أَوْصَيْتَ إِلى إِسْمَاعِيلَ فِي حَياتِهِ قَبْلَ مَوْتِهِ بِثَلاثِ سِنِينَ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وَلِيدُ لا واللهِ فَإِن كُنتُ فَعَلْتُ فَاإِلى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 الواحِدِ بْنُ عَبْدِ الله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رباح الزهري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عَلى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ابْنُ أَيُّوبَ، عَنْ عَبْد الكريم بن عمرو الخَثْعَمِيُّ، عَنْ جَمَاعَةَ الصّائِغ،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w:t>
      </w:r>
    </w:p>
    <w:p>
      <w:pPr>
        <w:pStyle w:val="BookText"/>
        <w:rPr/>
      </w:pPr>
      <w:r>
        <w:rPr>
          <w:rFonts w:ascii="IRNazanin" w:hAnsi="IRNazanin" w:eastAsia="IRNazanin"/>
          <w:color w:val="111111"/>
          <w:sz w:val="28"/>
          <w:sz w:val="28"/>
          <w:szCs w:val="28"/>
          <w:rtl w:val="true"/>
          <w:lang w:bidi="fa-IR"/>
        </w:rPr>
        <w:t>آنحضرت بشنوم و شتاب داشت پس بیرون رفت و من از پی او رفتم، هنگامیکه به در خانه آنحضرت رسیدم یونس از ما پیشی گرفت، 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مطلب همچنانست که فیض بتو گفته ساکت باش و بپذیر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اطاعت کردم سپس من داخل شدم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وارد میشدم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فیض او را با خود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خود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مطلب نزد خودت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وليد بن صبیح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من و مردی که عبدالجلیل نامیده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بود و بمن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وصایت خود را به اسماعیل سپرده است او را وصی خود ساخته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مطلب 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عبدالجلیل بمن بازگو کرده که شما اسماعیل را وقتی زنده بود سه سال پیش از مرگش وصی خود قرار داده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ولید نه بخدا قسم و اگر چنین کاری کرده ام نسبت به فلانی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را برد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جماعة صائغ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شنیدم که 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المفضل بن عُمَرَ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يَقْرِضُ الله طاعَة عَبْدِ ثُمَّ يَكْتُمُهُ خَبَر السَّماءِ؟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وَ أَكْرَمُ وَ أَرْأَفُ بِعِبادِهِ وَ أَرْحَمُ مِنْ أَنْ يَفْرِضَ طَاعَةَ عَبْدٍ ثُمَّ يَكْتُمَهُ خَبَرَ السَّمَاءِ صَباحاً وَ مَساءٌ،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طَلَعَ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أَن تَنظُرَ إِلَى صَاحِبٍ كِتَابِ عَلِي؟ فَقَالَ لَهُ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شَيْءٍ يَسُرُّنِي إِذا أَعْظَمُ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صاحِبُ كِتابِ عَلِيٌّ على، الكتاب المَكْنُونِ الَّذِي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ابْنُ مُحَمَّدِ 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المِيْثَمِيُّ، عَنْ محمّد بْنِ إِسْحَاقَ،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صاحِبِ الأمْرِ مِنْ بَعْدِهِ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البهمة، و 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ناحية الدَّارِ صَبِيّا وَ مَعَهُ عَناقٌ مَكَيَّة و هو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اسْجُدِي لِلَّهِ الَّذِي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فرمانبرداری از بنده ای را واجب میسازد و بعد اخبار آسمانی را از او پوشیده بدارد؟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بزرگوارتر و کریم تر و به بندگانش دلسوزتر و مهر بانتر از آنست که فرمانبرداری از بنده ای را واجب گرداند آنگاه هر بامداد و شام خبرهای آسمانی را از او مکتوم بدارد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رسید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خشنود می شوی که بصاحب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 مفضل بآنحضرت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بیش از این میتواند مرا خوشحال کند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صاحب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کتاب مکنونی که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پاکان کسی آنرا مش نمیکند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اسحاق از پدر خود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از آنحضرت دربارۀ صاحب امر پس از او سؤال کردم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بهمه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 یا بزغاله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بود و با او ماده بزغاله ای مکی بود که بآن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بخدائی که تو را آفریده است سجده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سُلَيْمانَ أَحمَدُ بْنُ هَوذَةَ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عَنْ عَبْدِ اللَّهِ بْنِ حمَّادِ الأَنصارِي،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فَرَأَيْتُ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يَوْمَئِذٍ ثَلاثُ سِنِينَ وَمَعَهُ عَناق مِنْ هذه المكيَّةِ وَهُوَ آخِذٌ بخطام عَلَيْها وَهُوَ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اسْجدِي لِلَّهِ الَّذِي خَلَقَكِ، فَفَعَلَ ذَلِكَ ثَلاثَ مَرَّاتٍ، فَقالَ لَهُ غُلام سَفِيرٌ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قُلْ لَها تَمُوتُ، 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أَنا أحْيِي وَأَمِيتُ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يُحْيِي وَيُمِيتُ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مَشْهُودِ كَلامِ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وقوفه على قَبْرِ إِسْمَاعِيلَ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غَلَبَنِي الحُزْنُ لَكَ عَلَى الحُزْنِ عَلَيْكَ، اللهُمَّ إِنِّي وَهَبْتُ لاسَمَاعِيلَ جَميعَ مَا قَصَّرَ عَنْهُ مِما افتَرَضْتَ عَلَيْهِ مِن حقى، فَهَبْ لِى جَميعَ ما قَصَّرَ عَنْهُ فِيمَا افْتَرَضْتَ عَلَيْهِ مِن حَقّكَ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عَنْ زُرارَةَ بنِ أَعْيَنَ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يَمِينِهِ سَيدُ وَلَدِهِ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وَقُدَّامَهُ مَرْقَد مُغطّى،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جئنِي بِداوُدَ ابن كثير الرقّي، وحمرانَ، وَ أَبي بَصِيرٍ، وَدَخَلَ عَلَيْهِ المُفضَّلُ بْنُ عُمَرَ، فَخَرَجْتُ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ابا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آنروز سه ساله بود و بزغاله ای از همین بزغاله های مگی با خود داشت و ریسمانی بگردن آن بود و به 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بخدائی که تو را آفریده سجده کن و آن حیوان نیز سه بار اینکار را کرد پسر بچه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با و بگو بمیرد،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تو من زنده کنم و بمیرانم؟ خداوند است که زنده میسازد و میمیراند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سخنان مشهور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بهنگام ایستادن آنحضرت در کنار قبر اسماعیل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من بخاطر خود تو بیش از دلتنگی از مرگ تو بر من دست یافته است خداوندا من هر آنچه را که اسماعیل از حق من که تو بر او واجب کرده بودی کوتاهی ورزیده بدو بخشیدم و تو نیز هر آنچه را که او از حق تو در آنچه بر او واجب فرموده بودی کوتاهی نموده بخاطر من ببخش</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زرارة بن أعين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در سمت راست آنحضرت میسر فرزندان او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روبرویش </w:t>
      </w:r>
    </w:p>
    <w:p>
      <w:pPr>
        <w:pStyle w:val="BookText"/>
        <w:rPr/>
      </w:pPr>
      <w:r>
        <w:rPr>
          <w:rFonts w:ascii="Amiri" w:hAnsi="Amiri" w:eastAsia="Amiri" w:cs="Amiri"/>
          <w:color w:val="111111"/>
          <w:sz w:val="28"/>
          <w:sz w:val="28"/>
          <w:szCs w:val="28"/>
          <w:rtl w:val="true"/>
          <w:lang w:bidi="ar-SA"/>
        </w:rPr>
        <w:t xml:space="preserve">فَأَحْضَرْتُهُ مَنْ أَمَرَنِي بِإِحْصَارِهِ، وَلَمْ يَزَلِ النَّاسُ يَدْخُلُونَ واحِداً إِثْرَ واحِدٍ حَتَّى سِرنا في البَيتِ ثَلاثِينَ رَجُلاً، فَلَمَّا حَشَدَ المَجْلِسُ،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اكشف لي عَنْ وَجه إسماعيل، فَكَشَفَ عَنْ وجهه،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أَحَيُّ هُوَ أَم مَيِّتُ ؟ 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هُوَ مَيْتُ، فَجَعَلَ يَعْرِضُ ذَلِكَ عَلى رَجُلٍ رَجُلٍ حَتَّى أَتَى عَلَى آخرِ مَنْ فِي الْمَجْلِسِ وَانتَهى عَلَيْهِمْ بِأَسْرِهِمْ،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مَيّتٌ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أَمَرَ بِغُسْلِهِ وَحُنُوطِهِ وَإِدْراجه في أَثُوا بِهِ، فَلَمَّا فَرَغَ مِنْهُ قالَ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احسُر من وجهه، فَحَسَر عَنْ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هُوَ أَم مَنْتُ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عَلَيْهِمْ، ثُمَّ حملَ إِلى قَبْرِهِ فَلَمَّا وُضِعَ فِي لَحْدِهِ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اكشف عن وجهه، وَ قالَ 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هُوَ امَ مَيّتٌ؟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و</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رختخواب و بستری پوشیده شده قرار داشت 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داود بن كثير رقی و حمران و ابابصیر را نزد من بیاور و در این میان مفضّل بن عمر بمحضر آنحضرت وارد شد من بیرون رفتم و کسانی را که آنحضرت دستور با حضارشان داده بود نزد او آوردم و مردم یک یک از پی هم وارد می شدند تا اینکه سی نفر در آن خانه جمع شدیم هنگامیکه مجلس شد،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پوشش روی اسماعیل را برایم کنار بزن داود صورت او را باز کرد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او زنده است یا مرده؟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او مرده است پس آنرا به یکایک افراد نشان داد تا به آخرین کسی که در مجلس بود رسید و بجملگی ایشان این مراسم را بپایان رسانید هر یک از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او مرده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سپس دستور غسل و حنوط و در کفن پیچیدن او را داد هنگامیکه از کار او فراغت یافت بمفضّل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کفن را از صورت او کنار بزن و او کفن را از رویش کنار زد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یا مرده؟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آنان گواه باش سپس او را بجانب قبرش برداشتند، هنگامیکه در لحدش گذاشته شد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صورتش را باز کن و بجمعیت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یا مرده؟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گواه باش و شما نیز شاهد باشید که بزودی باطل اندیشان دچار شک و تردید خواهند شد آنان میخواهند نور خدا را با دهانهای </w:t>
      </w:r>
    </w:p>
    <w:p>
      <w:pPr>
        <w:pStyle w:val="BookText"/>
        <w:rPr/>
      </w:pPr>
      <w:r>
        <w:rPr>
          <w:rFonts w:ascii="Amiri" w:hAnsi="Amiri" w:eastAsia="Amiri" w:cs="Amiri"/>
          <w:color w:val="111111"/>
          <w:sz w:val="28"/>
          <w:sz w:val="28"/>
          <w:szCs w:val="28"/>
          <w:rtl w:val="true"/>
          <w:lang w:bidi="ar-SA"/>
        </w:rPr>
        <w:t xml:space="preserve">اشْهَدُوا فَإنَّهُ سَيَرْتَابُ الْمُبْطِلُونَ، يُرِيدُونَ إِطْفَاءَ نُورِ اللَّهِ بِأَفْوَاهِهِمْ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أَوْمَا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متم نُورِهِ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حَثَوْنَا عَلَيْهِ التّرابَ، ثُمَّ أَعادَ عَلَيْنَا القَوْلَ،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المُحَنّطُ المُكَفَّنُ المدفون في هذا اللحْدِ مَنْ هُوَ؟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ثُمَّ أَخَذَ بِيَدِ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وَ الحَقُّ مِنْهُ إِلَى أَنْ يَرِثُ اللهُ الأَرْضَ وَ 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هذا الحَدِيث عِنْدَ بَعْضٍ إخواننا، فَذَكَرَ أَنَّهُ نَسَخَهُ مِنْ أَبِي المُرْجى ابن محمّد الغمر التغلبي وَذَكَرَ أَنَّهُ حَدَّثَهُ بِهِ المَعْرُوفُ بِأَبِي سَهْلٍ يَرُويهِ عَنْ أَبِي الفَرَج وَرَّاقٍ بُندارٍ القَمِي عَنْ بُندارٍ، عَنْ مُحَمَّدِ بْنِ صَدَقَةَ، وَ محمد بن عمروٍ،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أَبا المرجى ذكَرَ أَنَهُ عَرَضَ هَذَا الحَدِيث عَلَى بَعْضٍ إِخْوانِهِ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حَدَّثَهُ بِهِ الحَسَنُ بْنُ المُنْذِرِ بإسنادِ لَهُ عَنْ زُرَارَةَ، وَزادَ فِيهِ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لَيَظْهَرَنَّ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وَلَيْسَ فِي عُنُقِهِ لِأَحَدٍ بَيْعَةٌ،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w:t>
      </w:r>
    </w:p>
    <w:p>
      <w:pPr>
        <w:pStyle w:val="BookText"/>
        <w:rPr/>
      </w:pPr>
      <w:r>
        <w:rPr>
          <w:rFonts w:ascii="IRNazanin" w:hAnsi="IRNazanin" w:eastAsia="IRNazanin"/>
          <w:color w:val="111111"/>
          <w:sz w:val="28"/>
          <w:sz w:val="28"/>
          <w:szCs w:val="28"/>
          <w:rtl w:val="true"/>
          <w:lang w:bidi="fa-IR"/>
        </w:rPr>
        <w:t xml:space="preserve">خویش خاموش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نور خود را کامل خواهد ساخت هر چند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بر او خاک ر بر او خاک ریختیم و بعد آنحضرت همان سخن را بر ما تکرار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مردۀ حنوط شده کفن گشته که در این لحد مدفون است چه کسی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گواه باش، سپس دست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است و حق از اوست تا آنکه خداوند زمین و هر که را که بر روی زمین است وارث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این حدیث را نزد یکی از برادرانم یافتم، و یادآور شد که آنرا از ابى المُرجيّ بن محمّد العمر التغلبی نسخه برداری کرده و گفت که آنرا شخصی که به ابی سهل معروف است از ابی الفرج وراق بُندار قمی از بندار از محمّد بن صدقه و محمّد بن عمرو از زراره برای او روایت کرده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ابوالمرجی یادآور شد که این حدیث را بیکی از برادرانش نشان داده و او گفته که آنرا حسن بن منذر با سندی که داشته از زراره برای او روایت نموده است و در آن افزوده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بخدا سوگند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ظهور خواهد کرد و بیعت هیچکس را در گردن خود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14" w:name="pg20606_201342"/>
    </w:p>
    <w:p>
      <w:pPr>
        <w:pStyle w:val="BookText"/>
        <w:rPr/>
      </w:pPr>
      <w:bookmarkEnd w:id="114"/>
      <w:r>
        <w:rPr>
          <w:rFonts w:ascii="Amiri" w:hAnsi="Amiri" w:eastAsia="Amiri" w:cs="Amiri"/>
          <w:color w:val="111111"/>
          <w:sz w:val="28"/>
          <w:sz w:val="28"/>
          <w:szCs w:val="28"/>
          <w:rtl w:val="true"/>
          <w:lang w:bidi="ar-SA"/>
        </w:rPr>
        <w:t xml:space="preserve">صاحبكم حتى يَشْكُ فِيهِ أَهْلُ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نَبَأَ عَظِيمٌ أَنتُمْ عَنْهُ مُعْرِضُونَ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سُلَيْمَانَ أَحمَدُ بْنُ هَوَذَةَ الباهِلِى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صَفْوَانَ بْنِ مِهْرَانَ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أَيُّوبَ الخَزَّازُ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مَعَهُما، فقالا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اللهُ فِداكَ إنَّ الأَنفُسَ يُغدى عَلَيْها وَيُراحُ، فَمَنْ لَنا بَعْدَكَ،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يَدَهُ إِلَى العَبْدِ الصّالِحِ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خُماسِي بِثَوْبَيْنِ أَبْيَضَيْنِ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كانَ عَبْدُ اللَّهِ بْنُ جَعَفَرٍ حَاضِراً يَومَئِذٍ البَيْتَ</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6773_1169349467"/>
      <w:bookmarkStart w:id="116" w:name="_Toc39"/>
      <w:bookmarkEnd w:id="115"/>
      <w:r>
        <w:rPr>
          <w:rtl w:val="true"/>
        </w:rPr>
        <w:t xml:space="preserve">باب بیست و پنجم </w:t>
      </w:r>
      <w:r>
        <w:rPr>
          <w:rtl w:val="true"/>
        </w:rPr>
        <w:t xml:space="preserve">: </w:t>
      </w:r>
      <w:r>
        <w:rPr>
          <w:rtl w:val="true"/>
        </w:rPr>
        <w:t>درباره اینکه هر کس امام خود را شناخت تقدم و تأخر این امر زیانی به او نخواهد داشت</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ماجاء في أنَّ مَنْ عَرَف امامَه لَمْ يضره تَقَدَّم هذا الأمرُ أوْ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يَعْقُوبَ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حَمَّادِ بْنِ عِيسى، عَنْ حَرِيزٍ،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اعْرِفْ</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ظاهر نمیگردد تا آنگاه که اهل یقین دربارۀ او شک کنند و باین آیه تمسک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نَبأ عَظيم انتُم عَنْهُ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او خبر بزرگی است و شما از آن روگردان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مهران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حازم و ابوایوب خزاز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و من با آند و حاضر بودم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ما را فدای شما گرداند همانا جانها صبح و شام خلاص می شوند چه کسی پس از تو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چنان شود پس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خود را بر بنده شایسته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او پسر بچه ای پنجساله بود که دو جامه سفید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آنروز عبدالله بن جعفر نیز در آن اطاق حاضر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اخبارش در رد بر اسماعیلیه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رسیده در مورد اینکه کسیکه امام خود را بشناسد این امر چه پیش افتد و چه دیر شود او را زیانی نمیرساند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خود را بشناس که چون </w:t>
      </w:r>
    </w:p>
    <w:p>
      <w:pPr>
        <w:pStyle w:val="BookText"/>
        <w:rPr/>
      </w:pPr>
      <w:r>
        <w:rPr>
          <w:rFonts w:ascii="Amiri" w:hAnsi="Amiri" w:eastAsia="Amiri" w:cs="Amiri"/>
          <w:color w:val="111111"/>
          <w:sz w:val="28"/>
          <w:sz w:val="28"/>
          <w:szCs w:val="28"/>
          <w:rtl w:val="true"/>
          <w:lang w:bidi="ar-SA"/>
        </w:rPr>
        <w:t>إمامَكَ فَإنَّكَ إِذا عَرَفْتَهُ لَمْ يَضُرُّكَ تَقَدَّمَ هَذَا الأَمرُ، أَوْ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بْنِ عَامِرٍ، عَنْ مُعَلَّى ابن محمّد، عَنْ محمّد بْنِ جمهُورٍ، عَنْ صَفَوَانَ بْنِ يَحْيَى، عَنْ محمّد بْنِ مَرْوانَ، عَنِ الْفُضَيْلِ ابْنِ يَسَارٍ،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 يَوْمَ تَدْعُوا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اعْرِفْ إِمَامَكَ، فَإنّكَ إِذا عَرَفْتَ إِمَامَكَ لَمْ يَضُرَّكَ تَقَدَّم هذا الأَمرُ أَو تَأَخَرَ، وَ مَن عَرَفَ إِمَامَهُ ثُمَّ مَاتَ قَبْلَ أَنْ يَقُومَ صَاحِبُ هَذَا الأَمْرِ كانَ بِمَنْزِلَةِ مَنْ كانَ قاعِداً في عَسْكَرِه، لا بَلْ بِمَنْزِلَةِ مَنْ فَعَد تَحْتَ 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بِمَنْزِلَةِ مَنِ اسْتُشْهِدَ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يَعْقُوبَ، عَنْ عَلي بن محمّد رَفَعَهُ إِلَى عَلَى بْنِ أَبِي حَمزَةَ،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الفَرْجُ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مِمَّنْ يُرِيدُ الدُّنْيا مَنْ عَرَفَ هَذَا الأَمْرَ فَقَدْ فُرِّجَ عَنْهُ بانتظاره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شناختی این امر چه پیش افتد و یا دیر فرا رسد تو را زیانی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معنی فرمایش خدای عزوجل سؤال کردم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بِاِمَامِهِم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روزیکه هر گروهی را با پیشوایشان فرا میخوانیم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فضیل امام خود را بشناس که تو چون امام خود را بشناسی بتوزیانی نمیرسد خواه این امر پیش افتد يا تأخير کند، و هر کس امامش را بشناسد سپس پیش از آنکه صاحب این امر قیام کند وفات یابد همانند کسی است که در سپاه آنحضرت نشسته باشد بلکه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بمنزله کسی است که زیر پرچم او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کلینی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قمست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کسی است که در رکاب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 رسیده باشد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فرج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 مگر تو هم از آنجمله هستی که دنیا را میطلبند؟ هر کس این امر را بشناسد با انتظار او امور و مشکلاتش فرج یافته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يَعْقُوبَ، عَنْ عَلى بن إبراهيمَ، عَن صالح بنِ السَّنْدِي، عَنْ جَعَفَرِ بْنِ بَشِيرٍ، عَنْ إِسْمَاعِيلَ بنِ محمّد الخزاعي،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أَبُو بَصِيرٍ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تَرَانِي ادْرِك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أبابَصِير أَلَسْتَ تَعْرِفُ إِمَامَكَ؟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إى وَاللهِ وَأَنتَ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وَتَناوَلَ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تُبالي يا أبا بصير ألا تَكُونَ مُحتبِياً يسيفك في ظل رواق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عِدَّةٌ مِنْ أَصْحَابِنَا، عَنْ أَحمَدَ بْنِ محمد عَنْ عَلِيِّ بْنِ النَّعْمَانِ، عَنْ محمّدِ بْنِ مَرْوانَ،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 لَيْسَ لَهُ إِمَامُ فَمِيَتَتُهُ مِيتَةً جَاهِلِيَّةُ، وَ مَنْ ماتَ وَ هُوَ عارِفُ لإمامِه لَمْ يَضُرَّهُ تَقَدَّمَ هَذَا الأَمرُ أَوْ تَأَخَرَ، وَ مَنْ ماتَ وَ هُوَ عارِفُ الإمامه كان كَمَنْ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القائم في فسطاطه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يَعْقُوبَ، عَنْ عَلِيِّ بْنِ محمّد، عَنْ سَهْلِ بْنِ زِيَادٍ، عَنِ الحَسَنِ ابن سَعِيدٍ، عَنْ فَضالَةَ بْنِ أَيُّوبَ، عَنْ عُمَرَ بْنِ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إعرف العلامة، فإذا عرفته لَمْ يَضُرَّكَ تَقدَّم هذا الأمر أو تأخر، إن الله تعالى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محمّد خزاعی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میکرد و من میشنیدم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شما من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خواهم کرد؟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ابابصیر مگر تو امام خود را نمی شناسی؟ عرض کرد چرا بخدا سوگند تو همان امام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آنحضرت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ای ابابصیر تو چه غمی داری که شمشیر بکمر در سایه رواق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بمیرد و امامی نداشته باشد مرگش مرگ جاهلیت باشد، و هر کس بمیرد در حالیکه به امام خویش آشنا است زیانی بحال او نخواهد داشت خواه این امر پیش افتد و یا دیر کند، و هر کس بمیرد در حالیکه آشنا به امام خویش است همانند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آنحضرت باشد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نشانه را </w:t>
      </w:r>
      <w:bookmarkStart w:id="117" w:name="pg20606_201345"/>
    </w:p>
    <w:p>
      <w:pPr>
        <w:pStyle w:val="BookText"/>
        <w:rPr/>
      </w:pPr>
      <w:bookmarkEnd w:id="1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بامامِهِمْ</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فَمَنْ عَرَفَ إِمَامَهُ كَانَ كَمَنْ هُوَ فِي فُسْطَاطِ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زَكَرِيَّا بْن شَيْبَانَ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سيف بن عَمِيرَةَ، عَنْ أَبِيهِ، عَنْ حَرانَ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اعْرِف إِمَامَكَ فَإِذا عَرَفْتَهُ لَمْ يَضُرَكَ تَقَدَّمَ هَذَا الأَمرُ أَمْ تَأَخَرَ، فَإِنَّ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عَرَفَ إِمَامَهُ كَانَ كَمَنْ هُوَ فِي فُسْطَاطِ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6775_1169349467"/>
      <w:bookmarkStart w:id="119" w:name="_Toc40"/>
      <w:bookmarkEnd w:id="118"/>
      <w:r>
        <w:rPr>
          <w:rtl w:val="true"/>
        </w:rPr>
        <w:t xml:space="preserve">باب بیست و ششم </w:t>
      </w:r>
      <w:r>
        <w:rPr>
          <w:rtl w:val="true"/>
        </w:rPr>
        <w:t xml:space="preserve">: </w:t>
      </w:r>
      <w:r>
        <w:rPr>
          <w:rtl w:val="true"/>
        </w:rPr>
        <w:t xml:space="preserve">مدت حکومت قائم </w:t>
      </w:r>
      <w:r>
        <w:rPr>
          <w:rtl w:val="true"/>
        </w:rPr>
        <w:t>(</w:t>
      </w:r>
      <w:r>
        <w:rPr>
          <w:rtl w:val="true"/>
        </w:rPr>
        <w:t>عَلَيهِ السَّلَامُ</w:t>
      </w:r>
      <w:r>
        <w:rPr>
          <w:rtl w:val="true"/>
        </w:rPr>
        <w:t xml:space="preserve">) </w:t>
      </w:r>
      <w:r>
        <w:rPr>
          <w:rtl w:val="true"/>
        </w:rPr>
        <w:t>پس از قیام</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فِي مُدَّةِ 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ابْنُ عُقدة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التَّيْمِلِيُّ، عَنِ الحَسَنِ بْنِ عَلِيٍّ بن يُوسُفَ، عَنْ أَبيه ؛ وَ محمّدِ بن عَلى، عَنْ أَبِيهِ، عَنْ أَحمَدَ بْنِ عُمَرَ الحَلَبِيُّ، عَنْ حَمزَةَ بْنِ عُمْرَانَ، عَنْ عَبْدِ اللَّهِ بْنِ أَبِي يَعْفُورٍ،</w:t>
      </w:r>
    </w:p>
    <w:p>
      <w:pPr>
        <w:pStyle w:val="BookText"/>
        <w:rPr/>
      </w:pPr>
      <w:r>
        <w:rPr>
          <w:rFonts w:ascii="IRNazanin" w:hAnsi="IRNazanin" w:eastAsia="IRNazanin"/>
          <w:color w:val="111111"/>
          <w:sz w:val="28"/>
          <w:sz w:val="28"/>
          <w:szCs w:val="28"/>
          <w:rtl w:val="true"/>
          <w:lang w:bidi="fa-IR"/>
        </w:rPr>
        <w:t>بشناس که چون آنرا شناختی دیگر زیانی متوجه تو نیست چه این امر پیش افتد و چه تأخیر کند همانا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گروهی را با امامشان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امام خود را بشناسد همانند کسیست که در خیمه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بن اعین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بشناس که چون او را شناختی دیگر تو را زیانی نخواهد رسید که این امر پیش افتد یا تأخیر کند زیرا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گروهی را با امامشان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امام خود را شناخت همانند کسی است که در خیمه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مورد مدت حکومت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 آنحضرت رسیده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أبي يعفور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که آنحضرت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وَأَشْهَراً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سَنَةَ ثَلاثٍ وَسَبْعِينَ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حَمادِ الأَنْصَادِي النَّهَاوَندِي سنة تسع وعشرينَ وَ 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القائمُ مِنّا تِسْعَ عَشْرَةَ سَنَةٌ وَأَشْهَراً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بْنِ قَيْسِ بْنِ رُمَانَة الأَشْعَرِي ؛ وَسَعْدانُ بْنُ إِسْحَاقَ بْنِ سَعِيدٍ ؛ وَ أَحمَدُ بْنُ الحُسَيْنِ بْنِ عَبْدِ المَلِكِ الزَّيَّاتُ ؛ وَ محَمّدُ بْنُ أَحَمدَ بنِ الحَسَنِ القَطُوانِيُّ، عَنِ الحَسَنِ ابْنِ مَحْبُوبٍ، عَن عمرو بن ثابت، عَن جابر بن يزيد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ليمْلِكُنَّ رَجُلٌ مِنَا أَهْلَ البَيْتِ ثَلاثَمِائَةِ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ويزداد يشعاً،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عالمهِ حَتَّى يَمُوتَ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من يوم قيامه إلى يوم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عَلَى بْن أَحمد البنديجي، عَنْ عُبَيْدِ اللهِ بْنِ مُوسَى العَلَوِيٌّ، عَنْ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حکومت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 کند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و چند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أبي يعفور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نوزده سال و چند ماه حکومت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بخدا قسم مردی از ما اهل بیت سیصد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باضافه نه حتماً و بدون تردید حکومت خواهد کرد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عالم خود بر پا است تا از دنیا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از روز قیامش تا روز مرگش</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أبي يعفور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 رِجالِهِ، عَنْ أَحمدَ بنِ الحَسَنِ، عَنْ إِسْحَاقَ، عَنْ أَحَمَدَ بْنِ عُمَرَ بْنِ أَبِي شُعْبَةَ الحَلَبِيِّ، عَنْ حَمْزَةَ بْنِ عُمْرَانَ،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 عَشْرَةَ سَنَةٌ وَأَشْهَراً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قَد أَتينا عَلَى العَرَضِ الَّذِي قَصَدْنَا لَهُ وَ انْتَهَيْنَا إِلَى مَا أَرَدْنَا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كفاية وبلاغ لمن كانَ لَهُ قَلْبٌ أَو القَى السَّمْعَ وَ هُوَ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تحمد الله على إنعامِهِ عَلَيْنا وَنَشكُرُهُ عَلَى إِحْسانِهِ إِلَيْنا بِما هُوَ أَهْلُهُ مِنَ الحَمْدِ وَمُسْتَحِقُهُ مِنَ الشكر، وَ نَسْأَلُهُ أَنْ يُصَلَّى عَلَى محمّد وَآلِهِ، المنتجبينَ الأخيارِ الطَّاهِرِينَ، وَأَنْ يُثْبّتَنَا بِالقَولِ الثابت في الحياة الدنيا و في الآخرة، ويزيدنا هدى وعلماً وبصيرة وفهماً، ولا يُزِيغَ قُلُوبَنَا بَعْدَ إِذْ هَدَانَا، وَ أَنْ يَهَبْ لَنَا مِنْ لَدُنْهُ رحمةً إِنَّهُ كَرِيمٌ 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وَ صَلَّى الله على محمّد وَ آلِهِ الطَّاهِرِينَ وَسَلَّمَ تَسْلِيماً كثيراً مُبارَكاً ذاكياً نامياً طيباً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و چند ماه حکومت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غرضی را که اراده آنرا داشتیم بجا آوردیم و بدانچه مقصود ما از آن بوده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برای کسی که دارای دلی باشد یا گوش فرا دهد و شاهد و آگاه باشد کفایت و بلاغ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بپاس انعامش بر ما سپاس میگوئیم و بپاس احسانش بر ما او را شکر میگزاریم بدان شکر یکه او شایسته آنست و آن سپاسگزاری که او در خور آنست و از او میخواهیم که بر محمّد و آل او که برگزیدگان و نیکان و پاکانند درود فرستد و نیز از او میخواهیم که ما را بگفتار ثابت در زندگی دنیا و آخرت پابرجا بدارد و هدایت و دانش و بینش و دریافت ما را بیفزاید و دلهای ما را پس از آنکه هدایتمان نموده گمراه نفرماید و از جانب خود رحمتی بر ما ارزانی دارد که او کریم و بخشنده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 آله الطاهرين وسلّم تسليماً كثيراً مباركاً زاكياً نامياً طيباً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بیاری خداوند این ترجمه با تمام رسید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شهر رمضان المبارک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غفّاری </w:t>
      </w:r>
      <w:bookmarkStart w:id="120" w:name="pg20606_201348"/>
    </w:p>
    <w:p>
      <w:pPr>
        <w:pStyle w:val="Heading2"/>
        <w:numPr>
          <w:ilvl w:val="1"/>
          <w:numId w:val="1"/>
        </w:numPr>
        <w:rPr/>
      </w:pPr>
      <w:bookmarkStart w:id="121" w:name="__RefHeading___Toc6777_1169349467"/>
      <w:bookmarkStart w:id="122" w:name="_Toc41"/>
      <w:bookmarkEnd w:id="120"/>
      <w:bookmarkEnd w:id="121"/>
      <w:r>
        <w:rPr>
          <w:rtl w:val="true"/>
        </w:rPr>
        <w:t>فهرست</w:t>
      </w:r>
      <w:bookmarkEnd w:id="122"/>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w:t>
      </w:r>
    </w:p>
    <w:p>
      <w:pPr>
        <w:pStyle w:val="BookText"/>
        <w:rPr/>
      </w:pPr>
      <w:r>
        <w:rPr>
          <w:rFonts w:ascii="Amiri" w:hAnsi="Amiri" w:eastAsia="Amiri" w:cs="Amiri"/>
          <w:color w:val="111111"/>
          <w:sz w:val="28"/>
          <w:sz w:val="28"/>
          <w:szCs w:val="28"/>
          <w:rtl w:val="true"/>
          <w:lang w:bidi="ar-SA"/>
        </w:rPr>
        <w:t>باب اوّل</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نگهداری سرآل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 اهلش</w:t>
      </w:r>
    </w:p>
    <w:p>
      <w:pPr>
        <w:pStyle w:val="BookText"/>
        <w:rPr/>
      </w:pPr>
      <w:r>
        <w:rPr>
          <w:rFonts w:ascii="Amiri" w:hAnsi="Amiri" w:eastAsia="Amiri" w:cs="Amiri"/>
          <w:color w:val="111111"/>
          <w:sz w:val="28"/>
          <w:sz w:val="28"/>
          <w:szCs w:val="28"/>
          <w:rtl w:val="true"/>
          <w:lang w:bidi="ar-SA"/>
        </w:rPr>
        <w:t>باب دوّم</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یکه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وصیت رهبری در اختیار خداست و بس</w:t>
      </w:r>
    </w:p>
    <w:p>
      <w:pPr>
        <w:pStyle w:val="BookText"/>
        <w:rPr/>
      </w:pPr>
      <w:r>
        <w:rPr>
          <w:rFonts w:ascii="IRNazanin" w:hAnsi="IRNazanin" w:eastAsia="IRNazanin"/>
          <w:color w:val="111111"/>
          <w:sz w:val="28"/>
          <w:sz w:val="28"/>
          <w:szCs w:val="28"/>
          <w:rtl w:val="true"/>
          <w:lang w:bidi="fa-IR"/>
        </w:rPr>
        <w:t>باب چهارم</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روایاتیکه دربارۀ عدد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پنجم</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در باره وضع آن کس که مدعی امامت شود بدون فرمان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دربارۀ آنکه علمی بردارد و مدعی امامت شود قبل از قیام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ششم</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احادیثیکه از طرق عامه درباره امامت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کسیکه بمیرد و امام خود را نشناسد یا دربارۀ او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هشتم</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روایاتیکه درباره لزوم حجّت در زمین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نهم</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روایاتیکه گویند چنانچه روی زمین دو تن باشند یکی باید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دهم</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دربارۀ غیبت امام زمان رسیده است از جميع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یازدهم</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دستور دربارۀ تحمل مشقات در زمان غیبت و انتظار فرج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دوازدهم</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نابسامانی وضع شیعه در دوران غیبت وستختیها و ناملایمات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سیزدهم</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رفتار و کردار حضرت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مادر آنحضرت و وصفش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روش آنحضرت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حکم آنحضرت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ویژگیهای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بزرگواری و فضیلت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آیاتیکه درباره وی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علاماتیکه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شناخته میشود</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لباس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سپاهیان و سواران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چهاردهم</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علائم پیش از ظهور</w:t>
      </w:r>
    </w:p>
    <w:p>
      <w:pPr>
        <w:pStyle w:val="BookText"/>
        <w:rPr/>
      </w:pPr>
      <w:r>
        <w:rPr>
          <w:rFonts w:ascii="IRNazanin" w:hAnsi="IRNazanin" w:eastAsia="IRNazanin"/>
          <w:color w:val="111111"/>
          <w:sz w:val="28"/>
          <w:sz w:val="28"/>
          <w:szCs w:val="28"/>
          <w:rtl w:val="true"/>
          <w:lang w:bidi="fa-IR"/>
        </w:rPr>
        <w:t>باب پانزدهم</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نابسامانیکه قبل از ظهور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w:t>
      </w:r>
    </w:p>
    <w:p>
      <w:pPr>
        <w:pStyle w:val="BookText"/>
        <w:rPr/>
      </w:pPr>
      <w:r>
        <w:rPr>
          <w:rFonts w:ascii="IRNazanin" w:hAnsi="IRNazanin" w:eastAsia="IRNazanin"/>
          <w:color w:val="111111"/>
          <w:sz w:val="28"/>
          <w:sz w:val="28"/>
          <w:szCs w:val="28"/>
          <w:rtl w:val="true"/>
          <w:lang w:bidi="fa-IR"/>
        </w:rPr>
        <w:t>باب شانزدهم</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نهی از تعیین وقت ظهور و بردن نام آنحضرت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هفدهم</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سختیها و ناروائیها که آن حضرت از یاران نادان خود میبیند</w:t>
      </w:r>
    </w:p>
    <w:p>
      <w:pPr>
        <w:pStyle w:val="BookText"/>
        <w:rPr/>
      </w:pPr>
      <w:r>
        <w:rPr>
          <w:rFonts w:ascii="IRNazanin" w:hAnsi="IRNazanin" w:eastAsia="IRNazanin"/>
          <w:color w:val="111111"/>
          <w:sz w:val="28"/>
          <w:sz w:val="28"/>
          <w:szCs w:val="28"/>
          <w:rtl w:val="true"/>
          <w:lang w:bidi="fa-IR"/>
        </w:rPr>
        <w:t>باب هیجدهم</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روایاتیکه درباره خروج سفیانی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نوزدهم</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پرچم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بیستم</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سپاهیان جدی آنحضرت و شماره آنان</w:t>
      </w:r>
    </w:p>
    <w:p>
      <w:pPr>
        <w:pStyle w:val="BookText"/>
        <w:rPr/>
      </w:pPr>
      <w:r>
        <w:rPr>
          <w:rFonts w:ascii="IRNazanin" w:hAnsi="IRNazanin" w:eastAsia="IRNazanin"/>
          <w:color w:val="111111"/>
          <w:sz w:val="28"/>
          <w:sz w:val="28"/>
          <w:szCs w:val="28"/>
          <w:rtl w:val="true"/>
          <w:lang w:bidi="fa-IR"/>
        </w:rPr>
        <w:t>باب بیست ویکم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شیعه هنگام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بیست و دوم</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احکام تازه ای مینماید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بیست و سوم</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 مبارک آنحضرت هنگام امامت و زمان امامتش</w:t>
      </w:r>
    </w:p>
    <w:p>
      <w:pPr>
        <w:pStyle w:val="BookText"/>
        <w:rPr/>
      </w:pPr>
      <w:r>
        <w:rPr>
          <w:rFonts w:ascii="IRNazanin" w:hAnsi="IRNazanin" w:eastAsia="IRNazanin"/>
          <w:color w:val="111111"/>
          <w:sz w:val="28"/>
          <w:sz w:val="28"/>
          <w:szCs w:val="28"/>
          <w:rtl w:val="true"/>
          <w:lang w:bidi="fa-IR"/>
        </w:rPr>
        <w:t>باب بیست و چهارم</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روایاتیکه دربارۀ اسماعیل پسر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بیست و پنجم</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اینکه هر کس امام خود را شناخت تقدم و تأخر این امر زیانی به او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بیست و ششم</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حکومت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مفصلی که در جلد دهم بحار طبع کمپانی در باب تعجیل خداوند در عذاب قاتلین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بر می آید که کتاب تسلی از نعمانی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مفعول ثان لرأينا وما بينهما جملة معترضة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صحّحناه، و 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استخفت محارم الله تعالى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واذا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كدس القمح، البيدر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الاية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الكلام الذى بين القوسين في الاصل انما أضيف اليه بعد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محمّد بن سعيد بن عبدالرحمن، يعرف بابن عقدة، 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جليل من أصحاب الحديث مشهور بالحفظ و كان كوفياً زيدياً جارودياً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بهذا الاسناد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كونه القاسم بن عبد الرحمن شريك المفضل بن عمر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 و ادريس بن زياد الكفرثوئى وكان ثقة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ليس فى بعض النسخ ولذا جعلناه بين القوسين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حفص الابيض التمار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ايام طلب المعلى بن خنيس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ساق نحو الكلام مع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اتحادهما لاتحاد الخبر، و المعنون فى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حفص بن الأبيض التمار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النيار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التمار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كونه حفص بن نسيب بن عمارة الذى عده الشيخ فى رجاله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يوالى يزيد بن معوية و من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علائق سيوفهم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من اليف أو خوص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 الله أُوّلَ بأمير المؤمنين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العض كناية عن الغيظ والتحسر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بحمد الله عرفتم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كونه جعفر بن محمّد بن جعفر بن الحسن بن جعفر بن الحسن المثنى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تصحيفهما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اسحاق ابراهيم بن اسحاق النهاوندى و كان ضعيفاً متهما في مذهبه كما في الخلاصة، وقال الشيخ فى الفهرست نحوه و قال صنف كتباً جملتها قريبة من السداد و ذكر في جملتها كتاب الغيبة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بيد الله وطرف بأيديكم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وادعوا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سحقاً سحقا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بعداً 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وصحیح البخاري كتاب الرقاق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وأبو داود مسنداً عن معاذ بن جبل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مكتوباً في اللوح المحفوظ</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يستخرجون تدبيره أو حكمه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يثبتنا بالقول الثابت، و دلنا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عبدالله الحلبي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أحسن اليهم وربهم بالعلم والعمل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كونه عبد الرحمن بن الحجاج المكنى بابی عبدالله، و روی 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جميلة عنه في التهذيبين في غير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ما بين القوسين زيادة من النساخ كماخط عليه فى بعض النسخ فالظاهر كونه ابا عبدالرحمن الحذاء، لكن لم أعثر على رواية ابي جميلة عنه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محثاً الخلق على طاعته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المشى على غير الطريق، والعشواء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التى فى بصرها ضعف تخيط بيديها اذا مشت لا تتوقى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مثل يضرب لمن ركب امراً بجهالة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وسماه نفاقاً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لليقظة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بدن صاحبها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عاؤه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القائم بأمر موسى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ابدال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البدل أو البديل وهو الكريم الشريف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أخشى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الاحاديث عن رسول الله أنتم تخالفونهم فيها وتزعمون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المنسوخ ما رفع حكمه الشرعى بدليل شرعي متأخر عنه وانما النسخ يكون في الاحاديث الواردة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فحسب دون او صيائه، اذ لا معنى لنسخ حكم من الاحكام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يتوهم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اخاف عليك</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وهذا مضمون مأخوذ من الاية لا لفظها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بهذا الاسناد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كونه الصدوق على بن بابويه القمى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كنية حضرت باقر ابوجعفر است و کنیه حضرت صاحب تنها ابوالقاسم ذکر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ماجعل بين القوسين هو ما كان في بعض النسخ دون بعض و كذا فى جل ما تقدّم أو يأتي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عكس هذا الترتيب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فخذيه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شهادة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سنتان فان میلاده فى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وشهادة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 الراء المهملة هي مدينة كبيرة كثيرة الخير من كورة فارس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فانعت لي هذه النعوت لاعلم علمها،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فَعِه عنّى وصنه الا عن أهله وموضعه ان شاء الله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أول الأوصياء و وصى آخر الانبياء 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ثانى الأوصياء، وأول العترة الأصفياء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ثانى العترة، وسيدالشهداء 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سيد من عبد الله من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وارث علم الأولين والآخرين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المدرة الناطق عن الله،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خير المسجونين في سجن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المنخوع بحقه النازح الاوطان الممنوع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القصير العمر الطويل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رابع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عمه 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المفقود من أبيه وأمه، الغائب بامر الله علمه و القائم بحكمه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العلامة المجلسى عن كتا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العلامة المجلسي عن كتاب مقتضب الأثر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فى 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عما يلزمهم من السخط والغضب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بقية الاية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أقيموا الدين ولا تتفرقوا فيه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الفضل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الباب مع أخباره غير موجود في بعض النسخ وكأنه اضيف اليه بعد باملاء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لذا أوردناه برمته بين المعقوفين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تكرر فى الباب أن عدد خلفاء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نقباء بني اسرائيل أو نقباء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اثناعشر حيث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أخذ الله ميثاق بنى اسرائيل و بعثنا منهم اثني عشر نقيباً نقيباً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الاية فى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النقيب هو الامبر و السيد و الشاهد، و نقيب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سيدهم و أميرهم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عز بن مالك الاسلمي، و قصته كما في أسد الغابة و صحيح مسلم و غيرهما نقلاً عن أبي سعيد الخدري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أصبت بفاحشة فأقمه على، فرده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مراراً ثم سأل قومه هل به جنون؟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نعلم به بأساً، فامر برجمه، فانطلقوا به الى بقيع الغرقد ورجموه،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خطيباً من العشى وخطب الناس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لذا لم نرقمه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الخير مع زيادة تحت 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ولذا لم نرقمه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يزال الدين قائماً حتى تقوم الساعة أو يكون عليكم 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یعنى به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فى كمال الدين و بعض نسخ الكتاب، و يمكن أن يكون المراد موسى بن جعفر عليهما السلام كما استظهره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قراءة نافع و ابن عامر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أنا أكيل لكم العلم كيلا و اعطيكم ولا أطلب منكم ثمناً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فيصلح به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انخسفت بأهلها، وذلك أن الله سبحانه خلق الانسان مختاراً مكلفاً و لازم التكليف وجود الحجّة وهى لا تتم بالقرآن فقط لانه حمال ذو وجوه و انما كان تماميتها بالعترة كماجاء في 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يفترقا حتى يردا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الحجّة تمّت بهما معاً فاذا ارتفعت الحجة ارتفع التكليف واذا ارتفع التكليف أراد انقراض الخلق فساخت الأرض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المعنى يستفاد من الخبر الاتى أيضاً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امثال هذه الاحاديث أنه لا بد للناس من امام ولو كانا اثنين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المجهول،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يوشى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والمرتجى دون العالمين و هو العالم الذى لا يجهل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يفتح من 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يلقحون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الهزيمة، 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والدائرة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يدرى الحق من الباطل ولا يمتاز بينهما لان كل واحدة منها تدعى الحق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طلع نجمكم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ظهر قائمكم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بواحدة يعنى ينكر أصل وجوده رأساً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كونوا على ما أنتم عليه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هرجا مرجا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اصل الهرج الكثرة في الشيء و الإتساع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جنس الوالد ليشمل جميع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الطريد الفريد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جلّ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بدناً بارزاً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القياس بارزة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فيما مر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أخملنا شخصياً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أبي سمينة عن ابراهيم بن هاشم غريب، ولم أعثر عليه الا في مورد آخر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المقرون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 على من أثارها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يصيب الغلمة ولا تزال وقاء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يصيب العامة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منقوله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ووقع فى كوة فتلاعب به الصبيان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احمد بن الحسن بن على بن فضال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وأحمد، هما ابنا الحسن بن على بن فضال يروى عنهما أخوهما على بن الحسن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القتيل بمعنى المقتول، والمراد قتلى يوم الطف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 كل شيء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الله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الصواب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الكلينى فى الكافى فى كتاب الحج باب ما يهدى للكعبة روايات في حكم ما يهدى لها وكيف يصنع به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انطاکیه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در ترکیه امروزی که سابقاً مقر سلوکیان و بسیار آبادان و پرجمعیت بود و در ساحل نهر العاصی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دورنت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بحرالروم میریزد واقع شده است و نظر بموقعیت اقلیمی به داشتن آب و هوای خوش و محصولات کشاورزی فراوان معروفست امروزه بدون برخورداری از رونق گذشته تنها یک مرکز تجاری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طبریه دریاچه ایست در شمال فلسطین که شعبه ای از نهر اردن بنام نهر الشریعه بدان میریزد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زيادة الضمير فيهما و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يأمروينهى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ذلك الخبر الآتي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جعفر بن محمّد بن سماعة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صفة لباس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صاحب ایشان محمّد بن عبیدالله المهدى القائم بامر الله دومین خلیفه فاطمی است او از فرزندان اسماعيل بن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سال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سال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 یافت و ممکن است منظور فرزند او سومین خلیفه فاطمی باشد که در سال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سال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حاشیه متن عربی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صقلاب معرب اسلاو یکی از شعب نژاد قدیمی هند و اروپائی هستند که در فاصله جبال اورال تا بحر آدریاتیک در اروپای شرقی و میانه بسر میبرند و دارای شعباتی است که روس بیلوروسی یوگوسلاوی و بلغاری از آنجمله است عده ای از آنان ساکن آسیا و عده ای ساکن روسیه، یوگوسلاوی چکوسلواکی و قسمتی از پروس و اتریش هستند، لکن در لسان عربه مطلقاً به بردگانی گفته میشود که جهت خدمت در سپاه از غرب آورده میشوند و سرخ رو دارای موی بور هستند، اعم از اینکه از نژاد اسلاو باشند یا نباشند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تحقیق پدرم محشی متن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مخلد بن کیداد ابویزید است که در دوران القائم بامر الله خروج کرد و او را در پایتخت المهدیه محاصره کرد و جنگهای متعددی فیمابین واقع شد که گاه غالب و گاه مغلوب گردید و پاره ای او را دجّال خواندهاند سرگذشت مفصلی دارد برای آگاهی از آن بتواریخ فصل مربوط به حوادث سالهای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مراجعه شود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القاسم بن محمّد بن أبي بكر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تكثر، و السفاح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مراودة الرجل المرأة بدون نكاح، والزنا، أواراقة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وفي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 سفاح و آخره 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ان المرأة تسافح الرجل مدة ثم يتزوجها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جمع هلال بمعنى الغلام الجميل، و يمكن أن يكون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تغطى الاهلة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يستر عن الناس هلال كل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 بالسياق أنسب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في النسخ</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عندى أن الجملة فى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يترك الارض بلامين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فصحفت ؛ یعنى بلا حرث</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انهتك حريمك وذل أصفياؤك</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أعنتمونا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 معظم در توضیح حدیث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تکه تکه کردن او حرص خواهند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نکوهش و دم بسیار بزرگی برای آنانست و خبر دلالت دارد بر اینکه آنحضرت از جانب خدای تعالی آگاه بوده است که مردم چشم براه و خواستار دولت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نبوده بلکه بیشتر آنان نسبت بشخص آنحضرت نیز کینه می ورزند تا چه رسد به دولت و قدرت آنحضرت، تا آنجا که در میان فرزندان و خاندان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یافت میشوند که اگر آنحضرت را بنام و چگونگی و ویژگیهایش بشناسند، چنانچه او را بیابند، بدون شک به پاره پاره ساختن او دست گشایند و در صدد قتلش برآیند و بدینجهت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است ای ابا خالد تو سؤالی مشقت انگیز را از من پرسیدی یعنی پرسشی که مرا در زحمت و رنج افکند و چنین می نماید که کابلی از ویژگیهای دیگر آنحضرت غیر از آنچه که قبلاً از طریق پدران آنحضرت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آنها آشنا شده از زمان بدنیا آمدن و ظهور و خروج و قیام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کرده بوده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ضرب الله مثلهم في كتابه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للفرج وهو يوم رجوع الحق الى أهله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يقطين من شيعة بني العباس، وابنه علي كان من شيعة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دستمسان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وسين مهملة ساكنة، وتاء مثناة من فوقها وميم مكسورة و آخره 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كورة جليلة بين واسط البصرة والاهواز، وهي الى الاهواز أقرب، قصبتها بساسي، وليست منها ولكنها متصلة بها،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دستميسان الأبلة فتكون البصرة من هذه الكورة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 میشان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 النسخ فاختل المعنى بدونه فصح حناه من الكافي و تفسير العياشي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مأخوذ من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مبتليكم بنهر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أصابته ذخلة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والذحلة الثار،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 الأصل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اطماننت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jpeg"/><Relationship Id="rId25" Type="http://schemas.openxmlformats.org/officeDocument/2006/relationships/image" Target="media/image3.jpeg"/><Relationship Id="rId26" Type="http://schemas.openxmlformats.org/officeDocument/2006/relationships/footer" Target="footer19.xml"/><Relationship Id="rId27" Type="http://schemas.openxmlformats.org/officeDocument/2006/relationships/image" Target="media/image4.jpeg"/><Relationship Id="rId28" Type="http://schemas.openxmlformats.org/officeDocument/2006/relationships/image" Target="media/image4.jpeg"/><Relationship Id="rId29" Type="http://schemas.openxmlformats.org/officeDocument/2006/relationships/footer" Target="footer20.xml"/><Relationship Id="rId30" Type="http://schemas.openxmlformats.org/officeDocument/2006/relationships/image" Target="media/image5.jpeg"/><Relationship Id="rId31" Type="http://schemas.openxmlformats.org/officeDocument/2006/relationships/image" Target="media/image5.jpeg"/><Relationship Id="rId32" Type="http://schemas.openxmlformats.org/officeDocument/2006/relationships/footer" Target="footer21.xml"/><Relationship Id="rId33" Type="http://schemas.openxmlformats.org/officeDocument/2006/relationships/image" Target="media/image6.jpeg"/><Relationship Id="rId34" Type="http://schemas.openxmlformats.org/officeDocument/2006/relationships/image" Target="media/image6.jpeg"/><Relationship Id="rId35" Type="http://schemas.openxmlformats.org/officeDocument/2006/relationships/footer" Target="footer22.xml"/><Relationship Id="rId36" Type="http://schemas.openxmlformats.org/officeDocument/2006/relationships/image" Target="media/image7.jpeg"/><Relationship Id="rId37" Type="http://schemas.openxmlformats.org/officeDocument/2006/relationships/image" Target="media/image7.jpeg"/><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footer" Target="footer441.xml"/><Relationship Id="rId457" Type="http://schemas.openxmlformats.org/officeDocument/2006/relationships/footer" Target="footer442.xml"/><Relationship Id="rId458" Type="http://schemas.openxmlformats.org/officeDocument/2006/relationships/footer" Target="footer443.xml"/><Relationship Id="rId459" Type="http://schemas.openxmlformats.org/officeDocument/2006/relationships/footer" Target="footer444.xml"/><Relationship Id="rId460" Type="http://schemas.openxmlformats.org/officeDocument/2006/relationships/footer" Target="footer445.xml"/><Relationship Id="rId461" Type="http://schemas.openxmlformats.org/officeDocument/2006/relationships/footer" Target="footer446.xml"/><Relationship Id="rId462" Type="http://schemas.openxmlformats.org/officeDocument/2006/relationships/footer" Target="footer447.xml"/><Relationship Id="rId463" Type="http://schemas.openxmlformats.org/officeDocument/2006/relationships/footer" Target="footer448.xml"/><Relationship Id="rId464" Type="http://schemas.openxmlformats.org/officeDocument/2006/relationships/footer" Target="footer449.xml"/><Relationship Id="rId465" Type="http://schemas.openxmlformats.org/officeDocument/2006/relationships/footer" Target="footer450.xml"/><Relationship Id="rId466" Type="http://schemas.openxmlformats.org/officeDocument/2006/relationships/footer" Target="footer451.xml"/><Relationship Id="rId467" Type="http://schemas.openxmlformats.org/officeDocument/2006/relationships/footer" Target="footer452.xml"/><Relationship Id="rId468" Type="http://schemas.openxmlformats.org/officeDocument/2006/relationships/footer" Target="footer453.xml"/><Relationship Id="rId469" Type="http://schemas.openxmlformats.org/officeDocument/2006/relationships/footer" Target="footer454.xml"/><Relationship Id="rId470" Type="http://schemas.openxmlformats.org/officeDocument/2006/relationships/footer" Target="footer455.xml"/><Relationship Id="rId471" Type="http://schemas.openxmlformats.org/officeDocument/2006/relationships/footer" Target="footer456.xml"/><Relationship Id="rId472" Type="http://schemas.openxmlformats.org/officeDocument/2006/relationships/footer" Target="footer457.xml"/><Relationship Id="rId473" Type="http://schemas.openxmlformats.org/officeDocument/2006/relationships/footer" Target="footer458.xml"/><Relationship Id="rId474" Type="http://schemas.openxmlformats.org/officeDocument/2006/relationships/footer" Target="footer459.xml"/><Relationship Id="rId475" Type="http://schemas.openxmlformats.org/officeDocument/2006/relationships/footer" Target="footer460.xml"/><Relationship Id="rId476" Type="http://schemas.openxmlformats.org/officeDocument/2006/relationships/footer" Target="footer461.xml"/><Relationship Id="rId477" Type="http://schemas.openxmlformats.org/officeDocument/2006/relationships/footer" Target="footer462.xml"/><Relationship Id="rId478" Type="http://schemas.openxmlformats.org/officeDocument/2006/relationships/footer" Target="footer463.xml"/><Relationship Id="rId479" Type="http://schemas.openxmlformats.org/officeDocument/2006/relationships/footer" Target="footer464.xml"/><Relationship Id="rId480" Type="http://schemas.openxmlformats.org/officeDocument/2006/relationships/footer" Target="footer465.xml"/><Relationship Id="rId481" Type="http://schemas.openxmlformats.org/officeDocument/2006/relationships/footer" Target="footer466.xml"/><Relationship Id="rId482" Type="http://schemas.openxmlformats.org/officeDocument/2006/relationships/footer" Target="footer467.xml"/><Relationship Id="rId483" Type="http://schemas.openxmlformats.org/officeDocument/2006/relationships/footer" Target="footer468.xml"/><Relationship Id="rId484" Type="http://schemas.openxmlformats.org/officeDocument/2006/relationships/footer" Target="footer469.xml"/><Relationship Id="rId485" Type="http://schemas.openxmlformats.org/officeDocument/2006/relationships/footer" Target="footer470.xml"/><Relationship Id="rId486" Type="http://schemas.openxmlformats.org/officeDocument/2006/relationships/footer" Target="footer471.xml"/><Relationship Id="rId487" Type="http://schemas.openxmlformats.org/officeDocument/2006/relationships/footer" Target="footer472.xml"/><Relationship Id="rId488" Type="http://schemas.openxmlformats.org/officeDocument/2006/relationships/footer" Target="footer473.xml"/><Relationship Id="rId489" Type="http://schemas.openxmlformats.org/officeDocument/2006/relationships/footer" Target="footer474.xml"/><Relationship Id="rId490" Type="http://schemas.openxmlformats.org/officeDocument/2006/relationships/footer" Target="footer475.xml"/><Relationship Id="rId491" Type="http://schemas.openxmlformats.org/officeDocument/2006/relationships/footer" Target="footer476.xml"/><Relationship Id="rId492" Type="http://schemas.openxmlformats.org/officeDocument/2006/relationships/footer" Target="footer477.xml"/><Relationship Id="rId493" Type="http://schemas.openxmlformats.org/officeDocument/2006/relationships/footer" Target="footer47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7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482</Pages>
  <Words>170223</Words>
  <Characters>645338</Characters>
  <CharactersWithSpaces>812911</CharactersWithSpaces>
  <Paragraphs>3393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2026-09-15T13:51:07Z</dcterms:created>
  <dc:creator>ghaemiyeh.com</dc:creator>
  <dc:description/>
  <dc:language>en-US</dc:language>
  <cp:lastModifiedBy/>
  <dcterms:modified xsi:type="dcterms:W3CDTF">2026-09-15T17:21:24Z</dcterms:modified>
  <cp:revision>1</cp:revision>
  <dc:subject/>
  <dc:title>ترجمه و متن غیبت نعمانی</dc:title>
</cp:coreProperties>
</file>

<file path=docProps/custom.xml><?xml version="1.0" encoding="utf-8"?>
<Properties xmlns="http://schemas.openxmlformats.org/officeDocument/2006/custom-properties" xmlns:vt="http://schemas.openxmlformats.org/officeDocument/2006/docPropsVTypes"/>
</file>