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أعمال مسجد السهلة المعظم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55345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05534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055349_1051229030">
            <w:r>
              <w:rPr>
                <w:webHidden/>
                <w:rStyle w:val="IndexLink"/>
                <w:rtl w:val="true"/>
              </w:rPr>
              <w:t>فضل مسجد السهلة المعظم</w:t>
            </w:r>
            <w:r>
              <w:rPr>
                <w:rStyle w:val="IndexLink"/>
                <w:rtl w:val="true"/>
              </w:rPr>
              <w:tab/>
            </w:r>
            <w:r>
              <w:rPr>
                <w:rStyle w:val="IndexLink"/>
              </w:rPr>
              <w:t>7</w:t>
            </w:r>
          </w:hyperlink>
        </w:p>
        <w:p>
          <w:pPr>
            <w:pStyle w:val="Contents2"/>
            <w:tabs>
              <w:tab w:val="clear" w:pos="8743"/>
              <w:tab w:val="right" w:pos="9026" w:leader="dot"/>
            </w:tabs>
            <w:rPr/>
          </w:pPr>
          <w:hyperlink w:anchor="__RefHeading___Toc8055351_1051229030">
            <w:r>
              <w:rPr>
                <w:webHidden/>
                <w:rStyle w:val="IndexLink"/>
                <w:rtl w:val="true"/>
              </w:rPr>
              <w:t>أعمال مسجد السهلة المعظم</w:t>
            </w:r>
            <w:r>
              <w:rPr>
                <w:rStyle w:val="IndexLink"/>
                <w:rtl w:val="true"/>
              </w:rPr>
              <w:tab/>
            </w:r>
            <w:r>
              <w:rPr>
                <w:rStyle w:val="IndexLink"/>
              </w:rPr>
              <w:t>9</w:t>
            </w:r>
          </w:hyperlink>
        </w:p>
        <w:p>
          <w:pPr>
            <w:pStyle w:val="Contents3"/>
            <w:tabs>
              <w:tab w:val="clear" w:pos="8459"/>
              <w:tab w:val="right" w:pos="9026" w:leader="dot"/>
            </w:tabs>
            <w:rPr/>
          </w:pPr>
          <w:hyperlink w:anchor="__RefHeading___Toc8055353_105122903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8055355_1051229030">
            <w:r>
              <w:rPr>
                <w:webHidden/>
                <w:rStyle w:val="IndexLink"/>
                <w:rtl w:val="true"/>
              </w:rPr>
              <w:t>أذن الدخول</w:t>
            </w:r>
            <w:r>
              <w:rPr>
                <w:rStyle w:val="IndexLink"/>
                <w:rtl w:val="true"/>
              </w:rPr>
              <w:tab/>
            </w:r>
            <w:r>
              <w:rPr>
                <w:rStyle w:val="IndexLink"/>
              </w:rPr>
              <w:t>9</w:t>
            </w:r>
          </w:hyperlink>
        </w:p>
        <w:p>
          <w:pPr>
            <w:pStyle w:val="Contents3"/>
            <w:tabs>
              <w:tab w:val="clear" w:pos="8459"/>
              <w:tab w:val="right" w:pos="9026" w:leader="dot"/>
            </w:tabs>
            <w:rPr/>
          </w:pPr>
          <w:hyperlink w:anchor="__RefHeading___Toc8055357_1051229030">
            <w:r>
              <w:rPr>
                <w:webHidden/>
                <w:rStyle w:val="IndexLink"/>
                <w:rtl w:val="true"/>
              </w:rPr>
              <w:t xml:space="preserve">مقام الإمام الصادق </w:t>
            </w:r>
            <w:r>
              <w:rPr>
                <w:rStyle w:val="IndexLink"/>
                <w:rtl w:val="true"/>
              </w:rPr>
              <w:t>(</w:t>
            </w:r>
            <w:r>
              <w:rPr>
                <w:rStyle w:val="IndexLink"/>
                <w:rtl w:val="true"/>
              </w:rPr>
              <w:t>علیه السلام</w:t>
            </w:r>
            <w:r>
              <w:rPr>
                <w:rStyle w:val="IndexLink"/>
                <w:rtl w:val="true"/>
              </w:rPr>
              <w:t>)</w:t>
              <w:tab/>
            </w:r>
            <w:r>
              <w:rPr>
                <w:rStyle w:val="IndexLink"/>
              </w:rPr>
              <w:t>11</w:t>
            </w:r>
          </w:hyperlink>
        </w:p>
        <w:p>
          <w:pPr>
            <w:pStyle w:val="Contents3"/>
            <w:tabs>
              <w:tab w:val="clear" w:pos="8459"/>
              <w:tab w:val="right" w:pos="9026" w:leader="dot"/>
            </w:tabs>
            <w:rPr/>
          </w:pPr>
          <w:hyperlink w:anchor="__RefHeading___Toc8055359_1051229030">
            <w:r>
              <w:rPr>
                <w:webHidden/>
                <w:rStyle w:val="IndexLink"/>
                <w:rtl w:val="true"/>
              </w:rPr>
              <w:t xml:space="preserve">مقام العبد الصالح الخضر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8055361_1051229030">
            <w:r>
              <w:rPr>
                <w:webHidden/>
                <w:rStyle w:val="IndexLink"/>
                <w:rtl w:val="true"/>
              </w:rPr>
              <w:t>مقام الصالحين والأنبياء والمرسلين</w:t>
            </w:r>
            <w:r>
              <w:rPr>
                <w:rStyle w:val="IndexLink"/>
                <w:rtl w:val="true"/>
              </w:rPr>
              <w:t>(</w:t>
            </w:r>
            <w:r>
              <w:rPr>
                <w:rStyle w:val="IndexLink"/>
                <w:rtl w:val="true"/>
              </w:rPr>
              <w:t>علیهم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8055363_1051229030">
            <w:r>
              <w:rPr>
                <w:webHidden/>
                <w:rStyle w:val="IndexLink"/>
                <w:rtl w:val="true"/>
              </w:rPr>
              <w:t>مقام الإمام زين العابدين</w:t>
            </w:r>
            <w:r>
              <w:rPr>
                <w:rStyle w:val="IndexLink"/>
                <w:rtl w:val="true"/>
              </w:rPr>
              <w:t>(</w:t>
            </w:r>
            <w:r>
              <w:rPr>
                <w:rStyle w:val="IndexLink"/>
                <w:rtl w:val="true"/>
              </w:rPr>
              <w:t>علیهم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8055365_1051229030">
            <w:r>
              <w:rPr>
                <w:webHidden/>
                <w:rStyle w:val="IndexLink"/>
                <w:rtl w:val="true"/>
              </w:rPr>
              <w:t xml:space="preserve">مقام الإمام المهدي </w:t>
            </w:r>
            <w:r>
              <w:rPr>
                <w:rStyle w:val="IndexLink"/>
                <w:rtl w:val="true"/>
              </w:rPr>
              <w:t>(</w:t>
            </w:r>
            <w:r>
              <w:rPr>
                <w:rStyle w:val="IndexLink"/>
                <w:rtl w:val="true"/>
              </w:rPr>
              <w:t>عجل الله تعالی فرجه</w:t>
            </w:r>
            <w:r>
              <w:rPr>
                <w:rStyle w:val="IndexLink"/>
                <w:rtl w:val="true"/>
              </w:rPr>
              <w:t>)</w:t>
              <w:tab/>
            </w:r>
            <w:r>
              <w:rPr>
                <w:rStyle w:val="IndexLink"/>
              </w:rPr>
              <w:t>16</w:t>
            </w:r>
          </w:hyperlink>
        </w:p>
        <w:p>
          <w:pPr>
            <w:pStyle w:val="Contents2"/>
            <w:tabs>
              <w:tab w:val="clear" w:pos="8743"/>
              <w:tab w:val="right" w:pos="9026" w:leader="dot"/>
            </w:tabs>
            <w:rPr/>
          </w:pPr>
          <w:hyperlink w:anchor="__RefHeading___Toc8055367_1051229030">
            <w:r>
              <w:rPr>
                <w:webHidden/>
                <w:rStyle w:val="IndexLink"/>
                <w:rtl w:val="true"/>
              </w:rPr>
              <w:t xml:space="preserve">أعمال مسجد صعصعة </w:t>
            </w:r>
            <w:r>
              <w:rPr>
                <w:rStyle w:val="IndexLink"/>
                <w:rtl w:val="true"/>
              </w:rPr>
              <w:t>(</w:t>
            </w:r>
            <w:r>
              <w:rPr>
                <w:rStyle w:val="IndexLink"/>
                <w:rtl w:val="true"/>
              </w:rPr>
              <w:t>رضی الله عنه</w:t>
            </w:r>
            <w:r>
              <w:rPr>
                <w:rStyle w:val="IndexLink"/>
                <w:rtl w:val="true"/>
              </w:rPr>
              <w:t>)</w:t>
              <w:tab/>
            </w:r>
            <w:r>
              <w:rPr>
                <w:rStyle w:val="IndexLink"/>
              </w:rPr>
              <w:t>22</w:t>
            </w:r>
          </w:hyperlink>
        </w:p>
        <w:p>
          <w:pPr>
            <w:pStyle w:val="Contents2"/>
            <w:tabs>
              <w:tab w:val="clear" w:pos="8743"/>
              <w:tab w:val="right" w:pos="9026" w:leader="dot"/>
            </w:tabs>
            <w:rPr/>
          </w:pPr>
          <w:hyperlink w:anchor="__RefHeading___Toc8055369_1051229030">
            <w:r>
              <w:rPr>
                <w:webHidden/>
                <w:rStyle w:val="IndexLink"/>
                <w:rtl w:val="true"/>
              </w:rPr>
              <w:t xml:space="preserve">أعمال مسجد زيد </w:t>
            </w:r>
            <w:r>
              <w:rPr>
                <w:rStyle w:val="IndexLink"/>
                <w:rtl w:val="true"/>
              </w:rPr>
              <w:t>(</w:t>
            </w:r>
            <w:r>
              <w:rPr>
                <w:rStyle w:val="IndexLink"/>
                <w:rtl w:val="true"/>
              </w:rPr>
              <w:t>رضی الله عنه</w:t>
            </w:r>
            <w:r>
              <w:rPr>
                <w:rStyle w:val="IndexLink"/>
                <w:rtl w:val="true"/>
              </w:rPr>
              <w:t>)</w:t>
              <w:tab/>
            </w:r>
            <w:r>
              <w:rPr>
                <w:rStyle w:val="IndexLink"/>
              </w:rPr>
              <w:t>24</w:t>
            </w:r>
          </w:hyperlink>
        </w:p>
        <w:p>
          <w:pPr>
            <w:pStyle w:val="Contents2"/>
            <w:tabs>
              <w:tab w:val="clear" w:pos="8743"/>
              <w:tab w:val="right" w:pos="9026" w:leader="dot"/>
            </w:tabs>
            <w:rPr/>
          </w:pPr>
          <w:hyperlink w:anchor="__RefHeading___Toc8055371_1051229030">
            <w:r>
              <w:rPr>
                <w:webHidden/>
                <w:rStyle w:val="IndexLink"/>
                <w:rtl w:val="true"/>
              </w:rPr>
              <w:t>ملحقات سور مباركة وأدعية مأثورة</w:t>
            </w:r>
            <w:r>
              <w:rPr>
                <w:rStyle w:val="IndexLink"/>
                <w:rtl w:val="true"/>
              </w:rPr>
              <w:tab/>
            </w:r>
            <w:r>
              <w:rPr>
                <w:rStyle w:val="IndexLink"/>
              </w:rPr>
              <w:t>27</w:t>
            </w:r>
          </w:hyperlink>
        </w:p>
        <w:p>
          <w:pPr>
            <w:pStyle w:val="Contents3"/>
            <w:tabs>
              <w:tab w:val="clear" w:pos="8459"/>
              <w:tab w:val="right" w:pos="9026" w:leader="dot"/>
            </w:tabs>
            <w:rPr/>
          </w:pPr>
          <w:hyperlink w:anchor="__RefHeading___Toc8055373_1051229030">
            <w:r>
              <w:rPr>
                <w:webHidden/>
                <w:rStyle w:val="IndexLink"/>
                <w:rtl w:val="true"/>
              </w:rPr>
              <w:t>سورة الفتح</w:t>
            </w:r>
            <w:r>
              <w:rPr>
                <w:rStyle w:val="IndexLink"/>
                <w:rtl w:val="true"/>
              </w:rPr>
              <w:tab/>
            </w:r>
            <w:r>
              <w:rPr>
                <w:rStyle w:val="IndexLink"/>
              </w:rPr>
              <w:t>27</w:t>
            </w:r>
          </w:hyperlink>
        </w:p>
        <w:p>
          <w:pPr>
            <w:pStyle w:val="Contents3"/>
            <w:tabs>
              <w:tab w:val="clear" w:pos="8459"/>
              <w:tab w:val="right" w:pos="9026" w:leader="dot"/>
            </w:tabs>
            <w:rPr/>
          </w:pPr>
          <w:hyperlink w:anchor="__RefHeading___Toc8055375_1051229030">
            <w:r>
              <w:rPr>
                <w:webHidden/>
                <w:rStyle w:val="IndexLink"/>
                <w:rtl w:val="true"/>
              </w:rPr>
              <w:t>سورة النصر</w:t>
            </w:r>
            <w:r>
              <w:rPr>
                <w:rStyle w:val="IndexLink"/>
                <w:rtl w:val="true"/>
              </w:rPr>
              <w:tab/>
            </w:r>
            <w:r>
              <w:rPr>
                <w:rStyle w:val="IndexLink"/>
              </w:rPr>
              <w:t>30</w:t>
            </w:r>
          </w:hyperlink>
        </w:p>
        <w:p>
          <w:pPr>
            <w:pStyle w:val="Contents3"/>
            <w:tabs>
              <w:tab w:val="clear" w:pos="8459"/>
              <w:tab w:val="right" w:pos="9026" w:leader="dot"/>
            </w:tabs>
            <w:rPr/>
          </w:pPr>
          <w:hyperlink w:anchor="__RefHeading___Toc8055377_1051229030">
            <w:r>
              <w:rPr>
                <w:webHidden/>
                <w:rStyle w:val="IndexLink"/>
                <w:rtl w:val="true"/>
              </w:rPr>
              <w:t>دعاء العهد</w:t>
            </w:r>
            <w:r>
              <w:rPr>
                <w:rStyle w:val="IndexLink"/>
                <w:rtl w:val="true"/>
              </w:rPr>
              <w:tab/>
            </w:r>
            <w:r>
              <w:rPr>
                <w:rStyle w:val="IndexLink"/>
              </w:rPr>
              <w:t>31</w:t>
            </w:r>
          </w:hyperlink>
        </w:p>
        <w:p>
          <w:pPr>
            <w:pStyle w:val="Contents3"/>
            <w:tabs>
              <w:tab w:val="clear" w:pos="8459"/>
              <w:tab w:val="right" w:pos="9026" w:leader="dot"/>
            </w:tabs>
            <w:rPr/>
          </w:pPr>
          <w:hyperlink w:anchor="__RefHeading___Toc8055379_1051229030">
            <w:r>
              <w:rPr>
                <w:webHidden/>
                <w:rStyle w:val="IndexLink"/>
                <w:rtl w:val="true"/>
              </w:rPr>
              <w:t>دعاء النُدبة</w:t>
            </w:r>
            <w:r>
              <w:rPr>
                <w:rStyle w:val="IndexLink"/>
                <w:rtl w:val="true"/>
              </w:rPr>
              <w:tab/>
            </w:r>
            <w:r>
              <w:rPr>
                <w:rStyle w:val="IndexLink"/>
              </w:rPr>
              <w:t>34</w:t>
            </w:r>
          </w:hyperlink>
        </w:p>
        <w:p>
          <w:pPr>
            <w:pStyle w:val="Contents3"/>
            <w:tabs>
              <w:tab w:val="clear" w:pos="8459"/>
              <w:tab w:val="right" w:pos="9026" w:leader="dot"/>
            </w:tabs>
            <w:rPr/>
          </w:pPr>
          <w:hyperlink w:anchor="__RefHeading___Toc8055381_1051229030">
            <w:r>
              <w:rPr>
                <w:webHidden/>
                <w:rStyle w:val="IndexLink"/>
                <w:rtl w:val="true"/>
              </w:rPr>
              <w:t>دعاء التوسل</w:t>
            </w:r>
            <w:r>
              <w:rPr>
                <w:rStyle w:val="IndexLink"/>
                <w:rtl w:val="true"/>
              </w:rPr>
              <w:tab/>
            </w:r>
            <w:r>
              <w:rPr>
                <w:rStyle w:val="IndexLink"/>
              </w:rPr>
              <w:t>42</w:t>
            </w:r>
          </w:hyperlink>
        </w:p>
        <w:p>
          <w:pPr>
            <w:pStyle w:val="Contents3"/>
            <w:tabs>
              <w:tab w:val="clear" w:pos="8459"/>
              <w:tab w:val="right" w:pos="9026" w:leader="dot"/>
            </w:tabs>
            <w:rPr/>
          </w:pPr>
          <w:hyperlink w:anchor="__RefHeading___Toc8055383_1051229030">
            <w:r>
              <w:rPr>
                <w:webHidden/>
                <w:rStyle w:val="IndexLink"/>
                <w:rtl w:val="true"/>
              </w:rPr>
              <w:t xml:space="preserve">صلاة الإمام المهدي </w:t>
            </w:r>
            <w:r>
              <w:rPr>
                <w:rStyle w:val="IndexLink"/>
                <w:rtl w:val="true"/>
              </w:rPr>
              <w:t>(</w:t>
            </w:r>
            <w:r>
              <w:rPr>
                <w:rStyle w:val="IndexLink"/>
                <w:rtl w:val="true"/>
              </w:rPr>
              <w:t>عجل الله تعالی فرجه</w:t>
            </w:r>
            <w:r>
              <w:rPr>
                <w:rStyle w:val="IndexLink"/>
                <w:rtl w:val="true"/>
              </w:rPr>
              <w:t>)</w:t>
              <w:tab/>
            </w:r>
            <w:r>
              <w:rPr>
                <w:rStyle w:val="IndexLink"/>
              </w:rPr>
              <w:t>45</w:t>
            </w:r>
          </w:hyperlink>
        </w:p>
        <w:p>
          <w:pPr>
            <w:pStyle w:val="Contents3"/>
            <w:tabs>
              <w:tab w:val="clear" w:pos="8459"/>
              <w:tab w:val="right" w:pos="9026" w:leader="dot"/>
            </w:tabs>
            <w:rPr/>
          </w:pPr>
          <w:hyperlink w:anchor="__RefHeading___Toc8055385_1051229030">
            <w:r>
              <w:rPr>
                <w:webHidden/>
                <w:rStyle w:val="IndexLink"/>
                <w:rtl w:val="true"/>
              </w:rPr>
              <w:t xml:space="preserve">الصّلاة على الإمام المهدي </w:t>
            </w:r>
            <w:r>
              <w:rPr>
                <w:rStyle w:val="IndexLink"/>
                <w:rtl w:val="true"/>
              </w:rPr>
              <w:t>(</w:t>
            </w:r>
            <w:r>
              <w:rPr>
                <w:rStyle w:val="IndexLink"/>
                <w:rtl w:val="true"/>
              </w:rPr>
              <w:t>عجل الله تعالی فرجه</w:t>
            </w:r>
            <w:r>
              <w:rPr>
                <w:rStyle w:val="IndexLink"/>
                <w:rtl w:val="true"/>
              </w:rPr>
              <w:t>)</w:t>
              <w:tab/>
            </w:r>
            <w:r>
              <w:rPr>
                <w:rStyle w:val="IndexLink"/>
              </w:rPr>
              <w:t>46</w:t>
            </w:r>
          </w:hyperlink>
        </w:p>
        <w:p>
          <w:pPr>
            <w:pStyle w:val="Contents3"/>
            <w:tabs>
              <w:tab w:val="clear" w:pos="8459"/>
              <w:tab w:val="right" w:pos="9026" w:leader="dot"/>
            </w:tabs>
            <w:rPr/>
          </w:pPr>
          <w:hyperlink w:anchor="__RefHeading___Toc8055387_1051229030">
            <w:r>
              <w:rPr>
                <w:webHidden/>
                <w:rStyle w:val="IndexLink"/>
                <w:rtl w:val="true"/>
              </w:rPr>
              <w:t xml:space="preserve">دعاء الإمام المهدي </w:t>
            </w:r>
            <w:r>
              <w:rPr>
                <w:rStyle w:val="IndexLink"/>
                <w:rtl w:val="true"/>
              </w:rPr>
              <w:t>(</w:t>
            </w:r>
            <w:r>
              <w:rPr>
                <w:rStyle w:val="IndexLink"/>
                <w:rtl w:val="true"/>
              </w:rPr>
              <w:t>عجل الله تعالی فرجه</w:t>
            </w:r>
            <w:r>
              <w:rPr>
                <w:rStyle w:val="IndexLink"/>
                <w:rtl w:val="true"/>
              </w:rPr>
              <w:t>)</w:t>
              <w:tab/>
            </w:r>
            <w:r>
              <w:rPr>
                <w:rStyle w:val="IndexLink"/>
              </w:rPr>
              <w:t>47</w:t>
            </w:r>
          </w:hyperlink>
        </w:p>
        <w:p>
          <w:pPr>
            <w:pStyle w:val="Contents3"/>
            <w:tabs>
              <w:tab w:val="clear" w:pos="8459"/>
              <w:tab w:val="right" w:pos="9026" w:leader="dot"/>
            </w:tabs>
            <w:rPr/>
          </w:pPr>
          <w:hyperlink w:anchor="__RefHeading___Toc8055389_1051229030">
            <w:r>
              <w:rPr>
                <w:webHidden/>
                <w:rStyle w:val="IndexLink"/>
                <w:rtl w:val="true"/>
              </w:rPr>
              <w:t xml:space="preserve">دعاء الإمام المهدي </w:t>
            </w:r>
            <w:r>
              <w:rPr>
                <w:rStyle w:val="IndexLink"/>
                <w:rtl w:val="true"/>
              </w:rPr>
              <w:t>(</w:t>
            </w:r>
            <w:r>
              <w:rPr>
                <w:rStyle w:val="IndexLink"/>
                <w:rtl w:val="true"/>
              </w:rPr>
              <w:t>عجل الله تعالی فرجه</w:t>
            </w:r>
            <w:r>
              <w:rPr>
                <w:rStyle w:val="IndexLink"/>
                <w:rtl w:val="true"/>
              </w:rPr>
              <w:t>)</w:t>
              <w:tab/>
            </w:r>
            <w:r>
              <w:rPr>
                <w:rStyle w:val="IndexLink"/>
              </w:rPr>
              <w:t>48</w:t>
            </w:r>
          </w:hyperlink>
        </w:p>
        <w:p>
          <w:pPr>
            <w:pStyle w:val="Contents3"/>
            <w:tabs>
              <w:tab w:val="clear" w:pos="8459"/>
              <w:tab w:val="right" w:pos="9026" w:leader="dot"/>
            </w:tabs>
            <w:rPr/>
          </w:pPr>
          <w:hyperlink w:anchor="__RefHeading___Toc8055391_1051229030">
            <w:r>
              <w:rPr>
                <w:webHidden/>
                <w:rStyle w:val="IndexLink"/>
                <w:rtl w:val="true"/>
              </w:rPr>
              <w:t>الدعاء لظهوره عقب أول ركعتين من صلاة الليل</w:t>
            </w:r>
            <w:r>
              <w:rPr>
                <w:rStyle w:val="IndexLink"/>
                <w:rtl w:val="true"/>
              </w:rPr>
              <w:tab/>
            </w:r>
            <w:r>
              <w:rPr>
                <w:rStyle w:val="IndexLink"/>
              </w:rPr>
              <w:t>49</w:t>
            </w:r>
          </w:hyperlink>
        </w:p>
        <w:p>
          <w:pPr>
            <w:pStyle w:val="Contents3"/>
            <w:tabs>
              <w:tab w:val="clear" w:pos="8459"/>
              <w:tab w:val="right" w:pos="9026" w:leader="dot"/>
            </w:tabs>
            <w:rPr/>
          </w:pPr>
          <w:hyperlink w:anchor="__RefHeading___Toc8055393_1051229030">
            <w:r>
              <w:rPr>
                <w:webHidden/>
                <w:rStyle w:val="IndexLink"/>
                <w:rtl w:val="true"/>
              </w:rPr>
              <w:t>دعاء لظهوره في الليلة الثالثة والعشرين من شهر رمضان وفي غيرها</w:t>
            </w:r>
            <w:r>
              <w:rPr>
                <w:rStyle w:val="IndexLink"/>
                <w:rtl w:val="true"/>
              </w:rPr>
              <w:tab/>
            </w:r>
            <w:r>
              <w:rPr>
                <w:rStyle w:val="IndexLink"/>
              </w:rPr>
              <w:t>51</w:t>
            </w:r>
          </w:hyperlink>
        </w:p>
        <w:p>
          <w:pPr>
            <w:pStyle w:val="Contents2"/>
            <w:tabs>
              <w:tab w:val="clear" w:pos="8743"/>
              <w:tab w:val="right" w:pos="9026" w:leader="dot"/>
            </w:tabs>
            <w:rPr/>
          </w:pPr>
          <w:hyperlink w:anchor="__RefHeading___Toc8055395_1051229030">
            <w:r>
              <w:rPr>
                <w:webHidden/>
                <w:rStyle w:val="IndexLink"/>
                <w:rtl w:val="true"/>
              </w:rPr>
              <w:t>الفهرست</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20_50537"/>
      <w:bookmarkStart w:id="1" w:name="pg8120_50537"/>
      <w:bookmarkEnd w:id="1"/>
    </w:p>
    <w:p>
      <w:pPr>
        <w:pStyle w:val="Heading2"/>
        <w:numPr>
          <w:ilvl w:val="1"/>
          <w:numId w:val="1"/>
        </w:numPr>
        <w:rPr/>
      </w:pPr>
      <w:bookmarkStart w:id="2" w:name="pg8120_50537"/>
      <w:bookmarkStart w:id="3" w:name="__RefHeading___Toc8055345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أعمال مسجد السهلة المعظم</w:t>
      </w:r>
    </w:p>
    <w:p>
      <w:pPr>
        <w:pStyle w:val="BookText"/>
        <w:rPr/>
      </w:pPr>
      <w:r>
        <w:rPr>
          <w:rFonts w:ascii="Amiri" w:hAnsi="Amiri" w:eastAsia="Amiri" w:cs="Amiri"/>
          <w:color w:val="111111"/>
          <w:sz w:val="28"/>
          <w:sz w:val="28"/>
          <w:szCs w:val="28"/>
          <w:rtl w:val="true"/>
          <w:lang w:bidi="ar-SA"/>
        </w:rPr>
        <w:t>إعداد السيد مضر السيد علي خان المدني</w:t>
      </w:r>
    </w:p>
    <w:p>
      <w:pPr>
        <w:pStyle w:val="BookText"/>
        <w:rPr/>
      </w:pPr>
      <w:r>
        <w:rPr>
          <w:rFonts w:ascii="Amiri" w:hAnsi="Amiri" w:eastAsia="Amiri" w:cs="Amiri"/>
          <w:color w:val="111111"/>
          <w:sz w:val="28"/>
          <w:sz w:val="28"/>
          <w:szCs w:val="28"/>
          <w:rtl w:val="true"/>
          <w:lang w:bidi="ar-SA"/>
        </w:rPr>
        <w:t>إصدار مؤسسة مسجد السهلة المعظم</w:t>
      </w:r>
    </w:p>
    <w:p>
      <w:pPr>
        <w:pStyle w:val="BookText"/>
        <w:rPr/>
      </w:pP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55347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 فَعَسَىٰ أُولَٰئِكَ أَن يَكُونُوا مِنَ الْمُهْتَدِينَ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20_50546"/>
      <w:bookmarkStart w:id="8" w:name="pg8120_50546"/>
      <w:bookmarkEnd w:id="8"/>
    </w:p>
    <w:p>
      <w:pPr>
        <w:pStyle w:val="Heading2"/>
        <w:numPr>
          <w:ilvl w:val="1"/>
          <w:numId w:val="1"/>
        </w:numPr>
        <w:rPr/>
      </w:pPr>
      <w:bookmarkStart w:id="9" w:name="pg8120_50546"/>
      <w:bookmarkStart w:id="10" w:name="__RefHeading___Toc8055349_1051229030"/>
      <w:bookmarkStart w:id="11" w:name="_Toc3"/>
      <w:bookmarkEnd w:id="9"/>
      <w:bookmarkEnd w:id="10"/>
      <w:r>
        <w:rPr>
          <w:rtl w:val="true"/>
        </w:rPr>
        <w:t>فضل مسجد السهلة المعظم</w:t>
      </w:r>
      <w:bookmarkEnd w:id="11"/>
    </w:p>
    <w:p>
      <w:pPr>
        <w:pStyle w:val="BookText"/>
        <w:rPr/>
      </w:pPr>
      <w:r>
        <w:rPr>
          <w:rFonts w:ascii="IRNazanin" w:hAnsi="IRNazanin" w:eastAsia="IRNazanin"/>
          <w:color w:val="111111"/>
          <w:sz w:val="28"/>
          <w:sz w:val="28"/>
          <w:szCs w:val="28"/>
          <w:rtl w:val="true"/>
          <w:lang w:bidi="fa-IR"/>
        </w:rPr>
        <w:t xml:space="preserve">يُعرف مسجد السهلة المعظم بأنّه مقرّ نزول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بأهله وعياله، وأنّه بيت ماله ومقسم غنائم المسلمين في عصر الظهور، وورد في الأخبار أن زوايا مسجد السهلة المعظم مساكن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ففيها فضل عظيم، وهو من أفضل البقاع، بعد مسجد الكوفة المشرّف، ففيه بيتا النبي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ومنزل العبد الصالح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جاء في الأثر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المساجدِ المسجدُ الحرامُ، وبعدهُ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ويليهِ مسجدُ الكوفةِ، ثمَّ مسجدُ السَهلةِ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وردت فيه أحاديث كثيرة عن أئمة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تشير إلى مكانته وقداسته، ولزوم تعاهد زيارته، ومنها قول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ومَسجدُ بَني ظَفَر، مَسجدٌ مُباركٌ، واللهِ إنَّ طِباقَهُ لَصخرةٌ خَضراءُ، ما بَعثَ اللهُ منْ نبيٍّ إلّا وفيها تِمثالُ وجهِهِ،وهوَ مَسجدُ السهلةِ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وقول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مَسجدِ السَهلةِ ركعتينِ، زَادَهُ اللهُ في عُمرِهِ سنتينِ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بالكوفةِ مَسجدٌ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لوْ أنَّ عميَ زَيداً أتاهُ فصلّى فيهِ واستجارَ اللهَ لأَجارَهُ عشرينَ سنةٍ، فيهِ بيتُ إدريسَ الذيْ كانَ يخيطُ فيهِ، وهوَ الموضعُ الذي خرجَ منهُ إبراهيمُ إلى العمالقةِ، وهوَ الموضعُ الذي خرجَ منهُ داودُ إلى جالوتَ، وتحتهُ صخرةٌ خضراءُ فيها صورةُ وجهِ كلِّ نبيٍّ خلقَهُ اللهُ عزَّ </w:t>
      </w:r>
    </w:p>
    <w:p>
      <w:pPr>
        <w:pStyle w:val="BookText"/>
        <w:rPr/>
      </w:pPr>
      <w:r>
        <w:rPr>
          <w:rFonts w:ascii="Amiri" w:hAnsi="Amiri" w:eastAsia="Amiri" w:cs="Amiri"/>
          <w:color w:val="111111"/>
          <w:sz w:val="28"/>
          <w:sz w:val="28"/>
          <w:szCs w:val="28"/>
          <w:rtl w:val="true"/>
          <w:lang w:bidi="ar-SA"/>
        </w:rPr>
        <w:t>وجلَّ، ومِنْ تحتِهِ أُخذتْ طِينةُ كلِّ نبيٍّ، وهوَ موضعُ الراكبِ،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نُقلت عن هذا المكان المشرف من روايات كثيرة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أصبح مقصدا لآلاف المؤمنين المتلهفين لزيارته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وحرصاً على إبراز أهمية هذه البقعة المقدسة، وتشرفاً بإظهار بعض ملامح الشرف العظيم لهذا المكان الطاهر، واستلهاماً لمرويات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 وبغية تسهيل أداء مناسك الزيارة لهذا المكان المقدس للمؤمنين توفقنا إلى إعداد هذا الكتاب الذي هو أحد فصول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مسجد السهلة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صدر بطبعتين عن مؤسسةمسجد السهلة المعظم، ونسأل الله عز وجل أن نكون ممن ارتضى، وأن نكون قد ساهمنا في خدمة هذا المكان المشرف، وأن يتقبل عملنا، المرفوع لخدمة إمامنا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 السيد علي خان المدني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السهلة المعظم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 w:name="pg8120_50551"/>
    </w:p>
    <w:p>
      <w:pPr>
        <w:pStyle w:val="Heading2"/>
        <w:numPr>
          <w:ilvl w:val="1"/>
          <w:numId w:val="1"/>
        </w:numPr>
        <w:rPr/>
      </w:pPr>
      <w:bookmarkStart w:id="13" w:name="__RefHeading___Toc8055351_1051229030"/>
      <w:bookmarkStart w:id="14" w:name="_Toc4"/>
      <w:bookmarkEnd w:id="12"/>
      <w:bookmarkEnd w:id="13"/>
      <w:r>
        <w:rPr>
          <w:rtl w:val="true"/>
        </w:rPr>
        <w:t>أعمال مسجد السهلة المعظم</w:t>
      </w:r>
      <w:bookmarkEnd w:id="14"/>
    </w:p>
    <w:p>
      <w:pPr>
        <w:pStyle w:val="Heading3"/>
        <w:numPr>
          <w:ilvl w:val="2"/>
          <w:numId w:val="1"/>
        </w:numPr>
        <w:rPr/>
      </w:pPr>
      <w:bookmarkStart w:id="15" w:name="__RefHeading___Toc8055353_1051229030"/>
      <w:bookmarkStart w:id="16" w:name="_Toc5"/>
      <w:bookmarkEnd w:id="15"/>
      <w:r>
        <w:rPr>
          <w:rtl w:val="true"/>
        </w:rPr>
        <w:t>اشارة</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تمضي إلى مسجد السهلة فاجعل ذلك بين المغرب والعشاء الآخرة من ليلة الأربعاء، وهو أفضل من غيره من الأوقات</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8055355_1051229030"/>
      <w:bookmarkStart w:id="18" w:name="_Toc6"/>
      <w:bookmarkEnd w:id="17"/>
      <w:r>
        <w:rPr>
          <w:rtl w:val="true"/>
        </w:rPr>
        <w:t>أذن الدخول</w:t>
      </w:r>
      <w:bookmarkEnd w:id="18"/>
    </w:p>
    <w:p>
      <w:pPr>
        <w:pStyle w:val="BookText"/>
        <w:rPr/>
      </w:pPr>
      <w:r>
        <w:rPr>
          <w:rFonts w:ascii="IRNazanin" w:hAnsi="IRNazanin" w:eastAsia="IRNazanin"/>
          <w:color w:val="111111"/>
          <w:sz w:val="28"/>
          <w:sz w:val="28"/>
          <w:szCs w:val="28"/>
          <w:rtl w:val="true"/>
          <w:lang w:bidi="fa-IR"/>
        </w:rPr>
        <w:t>فإذا أردت الدخول إلى المسجد، فقف على الباب وقل</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وَإِلى الله وَما شاءَ الله وَخَيْرُ الاَسَّماء للهِ تَوَكَّلْتُ عَلى الله وَلا حَوْلَ وَلا قُوَّةَ إِلاّ بِالله العَلِيِّ العَظِيمِ، اللّهُمَّ اجْعَلْنِي مِنْ عُمَّارِ مَساجِدِكَ وَبُيُوتِكَ، اللّهُمَّ إِنِّي أَتَوَجَّهُ إِلَيْكَ بِمُحَمَّدٍ وَآلِ مُحَمَّدٍ وَاُقَدِّمُهُمْ بَيْنَ يَدَيْ حَوائِجِي فَاجْعَلْنِي، اللّهُمَّ بِهِمْ عِنْدَكَ وَجِيها في الدُّنْيا وَالآخِرةِ وَمِنَ المُقَرَّبِينَ، اللّهُمَّ اجْعَلْ صَلاتِي بِهِمْ مَقْبُولَةً وَذَنْبِي بِهِمْ مَغْفُوراً وَرِزْقِي بِهِمْ مَبْسُوطاً وَدُعائِي بِهِمْ مُسْتَجاباً وَحَوائِجِي بِهِمْ مَقْضِيَّةً، وَانْظُرْ إِلَيَّ بِوَجْهِكَ الكَرِيمِ نَظْرَةً رَحِيمَةً أسْتَوْجِبُ بِها الكَرامَةَ عِنْدَكَ ثُمَّ لا تَصْرِفْهُ عَنِّي أَبَداً بِرَحْمَتِكَ يا أَرْحَمَ الرَّاحِمِينَ، يا مُقَلِّبَ القُلُوبِ وَالاَبْصارِ ثَبِّتْ قَلْبِي عَلى دِينِكَ وَدِينِ نَبِيِّكَ وَوَلِيِّكَ وَلا تُزِغْ قَلْبِي بَعْدَ إِذْ هَدَيْتَنِي وَهَبْ لِي مِنْ لَدُنْكَ رَحْمَةً إِنَّكَ أَنْتَ الوَهّابُ، اللّهُمَّ إِلَيْكَ تَوَجَّهْتُ وَمَرْضاتَكَ طَلَبْتُ وَثَوابَكَ ابْتَغَيْتُ وَبِكَ آمَنْتُ وَعَلَيْكَ تَوَكَّلْتُ فَأقْبِلْ بِوَجْهِكَ إِلَيَّ وَأَقْبِلْ بِوَجْهِي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تقرأ آية الكرسي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تقرأ سورة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تقرأ سورة الفلق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ما هَدَيْتَنِي وَلَكَ الحَمْدُ عَلى ما فَضَّلْتَنِي وَلَكَ الحَمْدُ عَلى </w:t>
      </w:r>
      <w:bookmarkStart w:id="19" w:name="pg8120_50557"/>
    </w:p>
    <w:p>
      <w:pPr>
        <w:pStyle w:val="BookText"/>
        <w:rPr/>
      </w:pPr>
      <w:bookmarkEnd w:id="19"/>
      <w:r>
        <w:rPr>
          <w:rFonts w:ascii="Amiri" w:hAnsi="Amiri" w:eastAsia="Amiri" w:cs="Amiri"/>
          <w:color w:val="111111"/>
          <w:sz w:val="28"/>
          <w:sz w:val="28"/>
          <w:szCs w:val="28"/>
          <w:rtl w:val="true"/>
          <w:lang w:bidi="ar-SA"/>
        </w:rPr>
        <w:t>ما شَرَّفْتَنِي وَلَكَ الحَمْدُ عَلى كُلِّ بَلاءٍ حَسَنٍ ابْتَلَيْتَنِي، اللّهُمَّ تَقَبَّلْ صَلاتِي وَدُعائِي وَطَهِّرْ قَلْبِي وَاشْرَحْ لِي صَدْرِي وَتُبْ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الدخول إلى المسجد المبارك تصلي ركعتي تحية المسجد قربة إلى الله تعالى ثم تمضي إلى وسط المسجد المبارك</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055357_1051229030"/>
      <w:bookmarkStart w:id="21" w:name="_Toc7"/>
      <w:bookmarkEnd w:id="20"/>
      <w:r>
        <w:rPr>
          <w:rtl w:val="true"/>
        </w:rPr>
        <w:t xml:space="preserve">مقام الإمام الصادق </w:t>
      </w:r>
      <w:r>
        <w:rPr>
          <w:rtl w:val="true"/>
        </w:rPr>
        <w:t>(</w:t>
      </w:r>
      <w:r>
        <w:rPr>
          <w:rtl w:val="true"/>
        </w:rPr>
        <w:t>علیه السلام</w:t>
      </w:r>
      <w:r>
        <w:rPr>
          <w:rtl w:val="true"/>
        </w:rPr>
        <w:t>)</w:t>
      </w:r>
      <w:bookmarkEnd w:id="21"/>
    </w:p>
    <w:p>
      <w:pPr>
        <w:pStyle w:val="BookText"/>
        <w:rPr/>
      </w:pPr>
      <w:r>
        <w:rPr>
          <w:rFonts w:ascii="Amiri" w:hAnsi="Amiri" w:eastAsia="Amiri" w:cs="Amiri"/>
          <w:color w:val="111111"/>
          <w:sz w:val="28"/>
          <w:sz w:val="28"/>
          <w:szCs w:val="28"/>
          <w:rtl w:val="true"/>
          <w:lang w:bidi="ar-SA"/>
        </w:rPr>
        <w:t>تصلي ركعتين، ثم ترفع يديك إلى السماء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إِلاّ أَنْتَ مُبْدِيُ الخَلْقِ وَمُعِيدُهُمْ وَأَنْتَ الله لا إِلهَ إِلاّ أَنْتَ خالِقُ الخَلْقِ وَرازِقُهُمْ وَأَنْتَ الله لا إِلهَ إِلاّ أَنْتَ القابِضُ الباسِطُ وَأَنْتَ الله لا إِلهَ إِلاّ أَنْتَ مُدَبِّرَ الاُمُورِ وَباعِثَ مَنْ فِي القُبُورِ أَنْتَ وَارِثُ الأَرضِ وَمَنْ عَلَيْها، أَسْأَلُكَ بِاسْمِكَ المَخْزُونِ المَكْنُونِالحَيِّ القَيُّومِ وَأَنْتَ الله لا إِلهَ إِلاّ أَنْتَ عالِمُ السِّرِّ وَأَخْفى، أَسْأَلُكَ بِاسْمِكَ الَّذِي إِذا دُعِيتَ بِهِ أَجِبْتَ وَإِذا سُئِلْتَ بِهِ أَعْطَيْتَ، وأَسْأَلُكَ بِحَقِّكَ عَلى مُحَمَّدٍ وَأَهْلِ بَيْتِهِ وَبِحَقِّهِمْ الَّذِي أَوْجَبْتَهُ عَلى نَفْسِكَ أَنْ تُصَلِّيَ عَلى مُحَمَّدٍ وَآلِ مُحَمَّدٍ وَأَنْ تَقْضِيَ لِي حاجَتِي السَّاعَةَ السَّاعَةَ، يا سامِعَ الدُّعاءِ يا سَيِّداهُ يا مَوْلاهُ يا غياثاهُ، أَسْأَلُكَ بِكُلِّ اسْمٍ سَمَّيْتَ بِهِ نَفْسَكَ أَو اسْتَأْثَرْتَ بِهِ فِي عَلْمِ الغَيْبِ عِنْدَكَ أَنْ تُصَلِّيَ عَلى مُحَمَّدٍ وَآلِ مُحَمَّدٍ وَأَنْ تُعَجِّلَ فَرَجَنا السَّاعَةَ يا مُقَلِّبَ القُلُوبِ وَالاَبْصارِ يا سَمِيعَ الدُّعاءِ</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تسجد خاشعاً، وتدعو الله بما تريد، وتطلب حوائجك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تمضي إلى الزاوية الشمالية الغربية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نبي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تصلي ركعتين، وتسبح،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هذِهِ البُقْعَةِ الشَّرِيفَةِ وَبِحَقِّ مَنْ تَعَبَّدَ لَكَ فِيها قَدْ عَلِمْتَ حَوائِجِي فَصَلِّ عَلى مُحَمَّدٍ وَآلِ مُحَمَّدٍ وَاقْضِها، وَقَدْ أَحْصَيْتَ ذُنُوبِي فَصَلِّ عَلىمُحَمَّدٍ وَآلِ مُحَمَّدٍ وَاغْفِرْها، اللّهُمَّ أَحْيِنِي ما كانَتْ الحَياةُ خَيْراً لِي وَأَمِتْنِي إِذا كانَتِ الوَفاةُ خَيْراً لِي عَلى مُوالاةِ أَوْلِيائِكَ وَمُعاداةِ أَعْدائِكَ وَافْعَلْ بِي 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تمضي إلى الزاوية الجنوبية الغربية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نبي الله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تصلي ركعتين،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صَلَّيْتُ هذِهِ الصَّلاةَ ابْتِغاءَ مَرْضاتِكَ وَطَلَبَ نائِلِكَ وَرَجاءَ رِفْدِكَ وَجَوائِزِكَ، فَصَلِّ عَلى مُحَمَّدٍ وَآلِ مُحَمَّدٍ وَتَقَبَّلْها مِنِّي بِأَحْسَنِ قَبُولٍ وَبَلِّغْنِي بِرَحْمَتِكَ المَأْمُولَ وَافْعَلْ بِي 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تهوي إلى السجود وتضع خديك على التراب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تمضي إلى الزاوية الشرقية الجنوبية</w:t>
      </w:r>
      <w:r>
        <w:rPr>
          <w:rFonts w:eastAsia="Amiri" w:cs="Amiri" w:ascii="Amiri" w:hAnsi="Amiri"/>
          <w:color w:val="111111"/>
          <w:sz w:val="28"/>
          <w:szCs w:val="28"/>
          <w:rtl w:val="true"/>
          <w:lang w:bidi="ar-SA"/>
        </w:rPr>
        <w:t xml:space="preserve">: </w:t>
      </w:r>
      <w:bookmarkStart w:id="22" w:name="pg8120_50562"/>
    </w:p>
    <w:p>
      <w:pPr>
        <w:pStyle w:val="Heading3"/>
        <w:numPr>
          <w:ilvl w:val="2"/>
          <w:numId w:val="1"/>
        </w:numPr>
        <w:rPr/>
      </w:pPr>
      <w:bookmarkStart w:id="23" w:name="__RefHeading___Toc8055359_1051229030"/>
      <w:bookmarkStart w:id="24" w:name="_Toc8"/>
      <w:bookmarkEnd w:id="22"/>
      <w:bookmarkEnd w:id="23"/>
      <w:r>
        <w:rPr>
          <w:rtl w:val="true"/>
        </w:rPr>
        <w:t xml:space="preserve">مقام العبد الصالح الخضر </w:t>
      </w:r>
      <w:r>
        <w:rPr>
          <w:rtl w:val="true"/>
        </w:rPr>
        <w:t>(</w:t>
      </w:r>
      <w:r>
        <w:rPr>
          <w:rtl w:val="true"/>
        </w:rPr>
        <w:t>علیه السلام</w:t>
      </w:r>
      <w:r>
        <w:rPr>
          <w:rtl w:val="true"/>
        </w:rPr>
        <w:t>)</w:t>
      </w:r>
      <w:bookmarkEnd w:id="24"/>
    </w:p>
    <w:p>
      <w:pPr>
        <w:pStyle w:val="BookText"/>
        <w:rPr/>
      </w:pPr>
      <w:r>
        <w:rPr>
          <w:rFonts w:ascii="Amiri" w:hAnsi="Amiri" w:eastAsia="Amiri" w:cs="Amiri"/>
          <w:color w:val="111111"/>
          <w:sz w:val="28"/>
          <w:sz w:val="28"/>
          <w:szCs w:val="28"/>
          <w:rtl w:val="true"/>
          <w:lang w:bidi="ar-SA"/>
        </w:rPr>
        <w:t>تصلي ركعتين، وتبسط يديك،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كانَتْ الذُّنُوبُ وَالخَطايا قَدْ أَخْلَقَتْ وَجْهِي عِنْدَك فَلَمْ تَرْفَعْ لِي إِلَيْكَ صوَتا وَلمْ تَسْتَجِبْ لِي دَعْوَةً، فَإِنِّي أَسْأَلُكَ بِكَ يا الله فَإِنَّهُ لَيْسَ مِثْلَكَ أَحَدٌ وَأَتَوَسَّلُ إِلَيْكَ بِمُحَمَّدٍ وَآلِهِ وَأَسْأَلُكَ أَنْ تُصَلِّيَ عَلى مُحَمَّدٍ وَآلِ مُحَمَّدٍ وَأَنْ تُقْبِلَ إِلَيَّ بِوَجْهِكَ الكَرِيمِ وَتُقْبِلَ بِوَجْهِي إِلَيْكَ وَلا تُخَيِّبْنِي حِينَ أَدْعُوَك وَلا تَحْرِمْنِي حِينْ أَرْجُوكَ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تمضي إلى الزاوية الشمالية الشرقية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8055361_1051229030"/>
      <w:bookmarkStart w:id="26" w:name="_Toc9"/>
      <w:bookmarkEnd w:id="25"/>
      <w:r>
        <w:rPr>
          <w:rtl w:val="true"/>
        </w:rPr>
        <w:t>مقام الصالحين والأنبياء والمرسلين</w:t>
      </w:r>
      <w:r>
        <w:rPr>
          <w:rtl w:val="true"/>
        </w:rPr>
        <w:t>(</w:t>
      </w:r>
      <w:r>
        <w:rPr>
          <w:rtl w:val="true"/>
        </w:rPr>
        <w:t>علیهم السلام</w:t>
      </w:r>
      <w:r>
        <w:rPr>
          <w:rtl w:val="true"/>
        </w:rPr>
        <w:t>)</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تصلي ركعتين،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يا الله أَنْ تُصَلِّيَ عَلى مُحَمَّدٍ وآلِ مُحَمَّدٍ وَأَنْ تَجْعَلَ خَيْرَ عَمَلِي آخِرَهُ وَخَيْرَ أَعْمالِي خَواتِيمَها وَخَيْرَ أَيَّامِي يَوْمَ أَلْقاكَ فِيهِ إِنَّكَ عَلى كُلِّ شَيءٍ قَدِيرٌ، اللّهُمَّ تَقَبَّلْ دُعائِي وَاسْمَعْ نَجْوايَ يا عَلِيُّ يا قادِرُ يا قاهِرُ يا حَيّاً لا يَمُوتُ صَلِّ عَلى مُحَمَّدٍ وَآلِ مُحَمَّدٍ وَاغْفِرْ لِيَ الذُّنُوبَ الَّتِي بَيْنِي </w:t>
      </w:r>
      <w:bookmarkStart w:id="27" w:name="pg8120_50565"/>
    </w:p>
    <w:p>
      <w:pPr>
        <w:pStyle w:val="BookText"/>
        <w:rPr/>
      </w:pPr>
      <w:bookmarkEnd w:id="27"/>
      <w:r>
        <w:rPr>
          <w:rFonts w:ascii="Amiri" w:hAnsi="Amiri" w:eastAsia="Amiri" w:cs="Amiri"/>
          <w:color w:val="111111"/>
          <w:sz w:val="28"/>
          <w:sz w:val="28"/>
          <w:szCs w:val="28"/>
          <w:rtl w:val="true"/>
          <w:lang w:bidi="ar-SA"/>
        </w:rPr>
        <w:t>وَبَيْنَكَ وَلا تَفْضَحْنِي عَلى رُؤُوسِ الاَشْهادِ وَاحْرُسْنِي بِعَيْنِكَ الَّتِي لا تَنامُ وَارْحَمْنِي بِقُدْرَتِكَ عَلَيَّ يا أَرْحَمَ الرَّاحِمِينَ، وَصَلى الله عَلى سَيِّدِنا مُحَمَّدٍ وَآلِهِ الطَّاهِرِينَ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تمضي أمام الضلع الجنوبي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القبلة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055363_1051229030"/>
      <w:bookmarkStart w:id="29" w:name="_Toc10"/>
      <w:bookmarkEnd w:id="28"/>
      <w:r>
        <w:rPr>
          <w:rtl w:val="true"/>
        </w:rPr>
        <w:t>مقام الإمام زين العابدين</w:t>
      </w:r>
      <w:r>
        <w:rPr>
          <w:rtl w:val="true"/>
        </w:rPr>
        <w:t>(</w:t>
      </w:r>
      <w:r>
        <w:rPr>
          <w:rtl w:val="true"/>
        </w:rPr>
        <w:t>علیهم السلام</w:t>
      </w:r>
      <w:r>
        <w:rPr>
          <w:rtl w:val="true"/>
        </w:rPr>
        <w:t>)</w:t>
      </w:r>
      <w:bookmarkEnd w:id="29"/>
    </w:p>
    <w:p>
      <w:pPr>
        <w:pStyle w:val="BookText"/>
        <w:rPr/>
      </w:pPr>
      <w:r>
        <w:rPr>
          <w:rFonts w:ascii="Amiri" w:hAnsi="Amiri" w:eastAsia="Amiri" w:cs="Amiri"/>
          <w:color w:val="111111"/>
          <w:sz w:val="28"/>
          <w:sz w:val="28"/>
          <w:szCs w:val="28"/>
          <w:rtl w:val="true"/>
          <w:lang w:bidi="ar-SA"/>
        </w:rPr>
        <w:t>تصلي ركعتين،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أَقْرَبُ إِلَيَّ مِنْ حَبْلِ الوَرِيدِ يا فَعَّالاً لِما يُرِيدُ يامَنْ يَحُولُ بَيْنَ المَرْءِ وَقَلْبِهِ صَلِّ عَلى مُحَمَّدٍ وَآلِهِ وَحُلْ بَيْنَنا وَبَيْنَ مَنْ يؤُذْيِنا بِحَوْلِكَ وَقُوَّتِكَ، يا كافِي مِنْ كُلِّ شَيءٍ وَلا يَكْفِي مِنْهُ شَيءٌ اكْفِنا المُهِمَّ مِنْ أَمْرِ الدُّنْيا وَالآخِرةِ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تضع جانبي وجهك على التراب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بعد الصلاة ركعتين بدعاء</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يامَنْ لا تَراهُ العُيُونُ وَلا تُحِيطُ بِهِ الظُّنُونُ وَلا يَصِفُهُ الواصِفُونَ وَلا تُغَيِّرُهُ الحَوادِثُ وَلا تُفْنِيهِ الدُّهُورُ، تَعْلَمُ مَثاقِيلَ الجِبالِ وَمَكايِيلَ البِحارِ وَوَرَقَ الاَشْجارِ وَرَمْلَ القِفارِ وَما أَضاءتْ بِهِ الشَّمْسُ وَالقَمَرُ وَأَظْلَمَ عَلَيْهِ اللَيْلُ وَوَضَحَ عَلَيْهِ النَّهارُ وَلا تُوارِي مِنْكَ سَماءٌ سَماءً وَلا أَرْضٌ أَرْضاً وَلا جَبَلٌ ما فِي أَصْلِهِ وَلا بَحْرٌ ما فِي قَعْرِهِ، وَأَسْأَلُكَ أَنْ تُصَلِّيَ عَلى مُحَمَّدٍ وَآلِ مُحَمَّدٍ وَأَنْ تَجْعَلَ خَيْرَ أَمْرِي آخِرَهُ وَخَيْرَ أَعْمالِي خَواتِيمَها وَخَيْرَ أَيَّامِي </w:t>
      </w:r>
    </w:p>
    <w:p>
      <w:pPr>
        <w:pStyle w:val="BookText"/>
        <w:rPr/>
      </w:pPr>
      <w:r>
        <w:rPr>
          <w:rFonts w:ascii="Amiri" w:hAnsi="Amiri" w:eastAsia="Amiri" w:cs="Amiri"/>
          <w:color w:val="111111"/>
          <w:sz w:val="28"/>
          <w:sz w:val="28"/>
          <w:szCs w:val="28"/>
          <w:rtl w:val="true"/>
          <w:lang w:bidi="ar-SA"/>
        </w:rPr>
        <w:t>يَوْمَ أَلْقاكَ إِنَّكَ عَلى كُلِّ شَيءٍ قَدِيرٌ، اللّهُمَّ مَنْ أَرادَنِي بِسُوءٍ فَأَرِدْهُ وَمَنْ كادَنِي فَكِدْهُ وَمَنْ بَغانِي بِهَلَكَةٍ فَأَهْلِكْهُ وَاكْفِنِي ما أَهَمَّنِيمِمَّنْ دَخَلَ هَمُّهُ عَلَيَّ، اللّهُمَّ ادْخِلْنِي فِي دِرْعِكَ الحَصِينَةِ وَاسْتُرْنِي بِسِتْرِكَ الواقِي يامَنْ يَكْفِي مِنْ كُلِّ شَيءٍ وَلا يَكْفِي مِنْهُ شَيءٌ اكْفِنِي ما أَهَمَّنِي مِنْ أَمْرِ الدُّنْيا وَالآخِرةِ وَصَدِّقْ قَوْلِي وَفِعْلِي يا شَفِيقُ يا رَفِيقُ فَرِّجْ عَنِّي المَضِيقَ وَلا تُحَمِّلْنِي ما لا اُطِيقُ، اللّهُمَّ احْرُسْنِي بِعَيْنِكَ الَّتِي لا تَنامُ وَارْحَمْنِي بِقُدْرَتِكَ عَلَيَّ يا أَرْحَمَ الرَّاحِمِينَ، يا عَلِيُّ يا عَظِيمُ أَنْتَ عالِمٌ بِحاجَتِي وَعَلى قَضائِها قَدِيرٌ وَهِي لَدَيْكَ يَسِيرٌ وَأَنا إِلَيْكَ فَقِيرٌ فَمُنَّ بِها عَلَيَّ يا كَرِيمُ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قَدْ عَلِمْتَ حَوائِجِي فَصَلِّ عَلى مُحَمَّدٍ وَآلِ مُحَمَّدٍ وَاقْضِها وَقَدْ أَحْصَيْتَ ذُنُوبِي فَصَلِّ عَلى مُحَمَّدٍ وَآلِهِ وَاغْفِرْها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الأيمن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بِئْسَ العَبْدُ فَأَنْتَ نِعْمَ الرَّبُّ افْعَلْ بِي ما أَنْتَ أَهْلُهُ وَلا تَفْعَلْ بِي ما أَنا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الأيسر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عَظُمَ الذَّنْبُ مِنْ عَبْدِكَ فَلْيَحْسُنِ العَفْو مِنْ عِنْدِكَ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إلى السجود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إرْحَمْ مَنْ أَساءَ وَاقْتَرَفَ وَاسْتَكانَ وَاعْتَرَفَ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تمضي أمام الضلع الجنوبي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القبلة</w:t>
      </w:r>
      <w:r>
        <w:rPr>
          <w:rFonts w:eastAsia="Amiri" w:cs="Amiri" w:ascii="Amiri" w:hAnsi="Amiri"/>
          <w:color w:val="111111"/>
          <w:sz w:val="28"/>
          <w:szCs w:val="28"/>
          <w:rtl w:val="true"/>
          <w:lang w:bidi="ar-SA"/>
        </w:rPr>
        <w:t xml:space="preserve">). </w:t>
      </w:r>
      <w:bookmarkStart w:id="30" w:name="pg8120_50572"/>
    </w:p>
    <w:p>
      <w:pPr>
        <w:pStyle w:val="Heading3"/>
        <w:numPr>
          <w:ilvl w:val="2"/>
          <w:numId w:val="1"/>
        </w:numPr>
        <w:rPr/>
      </w:pPr>
      <w:bookmarkStart w:id="31" w:name="__RefHeading___Toc8055365_1051229030"/>
      <w:bookmarkStart w:id="32" w:name="_Toc11"/>
      <w:bookmarkEnd w:id="30"/>
      <w:bookmarkEnd w:id="31"/>
      <w:r>
        <w:rPr>
          <w:rtl w:val="true"/>
        </w:rPr>
        <w:t xml:space="preserve">مقام الإمام المهدي </w:t>
      </w:r>
      <w:r>
        <w:rPr>
          <w:rtl w:val="true"/>
        </w:rPr>
        <w:t>(</w:t>
      </w:r>
      <w:r>
        <w:rPr>
          <w:rtl w:val="true"/>
        </w:rPr>
        <w:t>عجل الله تعالی فرجه</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المناسب فيه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وينبغي أن يزوره الزائر هنا قائماً على قدميه بهذه الزيارة</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في الكلم الطيب، هذه استغاثة بالحجة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أينما كنت ركعتين بالحمد، وما شئت من السور</w:t>
      </w:r>
      <w:r>
        <w:rPr>
          <w:rStyle w:val="FootnoteAnchor"/>
          <w:rtl w:val="true"/>
        </w:rPr>
        <w:footnoteReference w:id="11"/>
      </w:r>
      <w:r>
        <w:rPr>
          <w:rFonts w:ascii="Amiri" w:hAnsi="Amiri" w:eastAsia="Amiri" w:cs="Amiri"/>
          <w:color w:val="111111"/>
          <w:sz w:val="28"/>
          <w:sz w:val="28"/>
          <w:szCs w:val="28"/>
          <w:rtl w:val="true"/>
          <w:lang w:bidi="ar-SA"/>
        </w:rPr>
        <w:t>، ثم قف مستقبلا القبلة تحت السماء، وقل</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الكامِلُ التَّامُّ الشَّامِلُ العامُّ وَصَلَواتُهُ الدَّائِمَةُ وَبَرَكاتُهُ القائِمَةُ التَّامَّةُ عَلى حُجَّةِ الله وَوَلِيِّهِ فِي أَرْضِهِ وَبِلادِهِ وَخَلِيفَتِهِ عَلى خَلْقِهِ وَعِبادِهِ وَسُلالَةِ النُّبوَّةِ وَبَقِيَّةِ العِتْرَةِ وَالصَّفْوَةِ، صاحِبِ الزَّمانِ وَمُظْهِرِ الايْمانِ وَمُلَقِّنِ أَحْكامِ القُرْآنِ وَمُطَهِّرِ الأَرْضِ وَناشِرِ العَدْلِ فِي الطُّولِ وَالعَرْضِ، وَالحُجَّةِ القائِم المَهْدِيَّ الإمام المُنْتَظَرِ المَرْضِيِّ وَابْنِ الاَئِمَّةِ الطَّاهِرِينَ الوَصِيِّ بْنِ الأَوْصِياء المَرْضِيِّينَ الهادِي المَعْصُومِ ابْنِ الاَئِمَّةِ الهُداةِ المَعْصُومِينَ، السَّلامُ عَلَيْكَ يا مُعِزَّ المُؤْمِنِينَ المُسْتَضْعَفِينَ السَّلامُ عَلَيْكَ يا مُذِلَّ الكافِرِينَ المُتَكَبِّرِينَ الظَّالِمِينَ، السَّلامُ عَلَيْكَ يا مَوْلايَ يا صاحِبَ الزَّمانِ السَّلامُ عَلَيْكَ يا ابْنَ رَسُولِ الله السَّلامُ عَلَيْكَ يا ابْنَ أَمِيرِ المُؤْمِنِينَ، السَّلامُ عَلَيْكَ يا ابْنَ فاطِمَةَ الزَّهْراءَ سَيِّدَةِ نِساءِ العالَمِينَ، السَّلامُ عَلَيْكَ يا ابْنَ الاَئِمَّةَ الحُجَجِ المَعْصُومِينَ وَالإمام عَلى الخَلْقِ أَجْمَعِينَ السَّلامُ عَلَيْكَ يا مَوْلايَ سَلامَ مُخْلِصٍ لَكَ فِي الوِلايَةَ، أَشْهَدُ أَنَّكَ الإمام المَهْدِيُّ قَوْلاً وَفِعْلاً وَأَنْتَ الَّذِي تملأ </w:t>
      </w:r>
    </w:p>
    <w:p>
      <w:pPr>
        <w:pStyle w:val="BookText"/>
        <w:rPr/>
      </w:pPr>
      <w:r>
        <w:rPr>
          <w:rFonts w:ascii="Amiri" w:hAnsi="Amiri" w:eastAsia="Amiri" w:cs="Amiri"/>
          <w:color w:val="111111"/>
          <w:sz w:val="28"/>
          <w:sz w:val="28"/>
          <w:szCs w:val="28"/>
          <w:rtl w:val="true"/>
          <w:lang w:bidi="ar-SA"/>
        </w:rPr>
        <w:t>الأَرْضَ قِسْطاً وَعَدْلاً بَعْدَ ما مُلِئَتْ ظُلْماً وَجَوْراً؛ فَعَجَّلَ الله فَرَجَكَ وَسَهَّلَ مَخْرَجَكَ وَقَرَّبَ زَمانَكَ وَكَثَّرَ أَنْصارَكَ وَأَعْوانَكَ وَأَنْجَزَ لَكَ ما وَعَدَكَ، فَهُو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يا مَوْلايَ يا صاحِبَ الزَّمانِ، يا ابْنَ رَسُولِ الله حاجَتِي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حاجتك عوض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لِي فِي نَجاحِها فَقَدْ تَوَجَّهْتُ إِلَيْكَ بِحاجَتِي لِعِلْمِي أَنَّ لَكَ عِنْدَ الله شَفاعَةً مَقْبُولَةًوَمَقاما مَحْمُوداً، فَبِحَقِّ مَنْ اخْتَصَّكُمْ بِأَمْرِهِ وَارْتَضاكُمْ لِسِرِّهِ وَبِالشَّأْنِ الَّذِي لَكُمْ عِنْدَ الله بَيْنَكُمْ وَبَيْنَهُ سَلِ الله تَعالى فِي نُجْحِ طَلِبَتِي وَإِجابَةِ دَعْوَتِي وَكَشْفِ كُرْبَتِي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وتسأل ما تريد فانه يقضى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أيضاً قراءة دعاء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عَظُمَ البَلاءُ وَبَرِحَ الخَفاءُ وَانْكَشَفَ الغِطاءُ وَانْقَطَعَ الرَّجاءُ وَضاقَتِ الأَرْضُ وَمُنِعَتِ السَّماء وَأَنْتَ المُسْتَعانُ وَإِلَيْكَ المُشْتَكَى وَعَلَيْكَ المُعَوَّلُ فِي الشَّدِّةِ وَالرَّخاءِ، اللّهُمَّ صَلِّ عَلى مُحَمَّدٍ وَآلِ مُحَمَّدٍ أَولِي الأَمْرِ الَّذِينَ فَرَضْتَ عَلَيْنا طاعَتَهُمْ وَعَرَّفْتَنا بِذلِكَ مَنْزِلَتَهُمْ، فَفَرِّجْ عَنَّا بِحَقِّهِمْ فَرَجاً عاجِلاً قَرِيباً كَلَمْحِ البَصَرِ أَو هُو أَقْرَبُ؛ يا مُحَمَّدُ يا عَلِيُّ يا عَلِيُّ يا مُحَمَّدُ إكْفِيانِي فَإنَّكُما كافِيانِ وَانْصُرانِي فَإنَّكُما ناصِرانِ يا مَوْلانا يا صاحِبَ الزَّمانِ الغَوْثَ الغَوْثَ الغَوْثَ، أَدْرِكْنِي أَدْرِكْنِي أَدْرِكْنِي، السَّاعَةَ السَّاعَةَ السَّاعَةَ، العَجَلَ العَجَلَ العَجَلَ، يا أَرْحَمَ الرَّاحِمينَ بِحَقِّ مُحَمَّدٍ وَآلِهِ الطّاهِرِينَ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العلامة المجلسي، أن زيارة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مقامه في مسجد السهلة أن تقف على باب المقام وتقول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مَوْلايَ صاحِبَ الزَّمانِ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الْمُؤْمِنينَ وَالْمُؤْمِناتِ في مَشارِقِ الاَرْضِ وَمَغارِبِها، وَبَرِّها وَبَحْرِها وَسَهْلِها وَجَبَلِها، حَيِّهِمْ وَمَيِّتِهِمْ، وَعَنْ والِدِيَّ وَوُلَدي وَعَنّي مِنَ الصَّلَواتِ وَالتَّحِيّاتِ زِنَةَ عَرْشِ اللهِ وَمِدادَ كَلِماتِهِ، وَمُنْتَهى رِضاهُ وَعَدَدَ ما اَحْصاهُ كِتابُهُ وَاَحاطَ بِهِ عِلْمُهُ، اَللّهُمَّ اِنّي اُجَدِّدُ لَهُ في هذَا الْيَوْمِ وَفي كُلِّ يَوْم عَهْداً وَعَقْداً وَبَيْعَةً في رَقَبَتي اَللّهُمَّ كَما شَرَّفْتَني بِهذَا التَّشْريفِ وفضلتني بِهذِهِ الْفَضيلَةِ وَخَصَصْتَني بِهذِهِ النِّعْمَةِ، فَصَلِّ عَلى مَوْلايَ وَسَيِّدي صاحِبِ الزَّمانِ، وَاجْعَلْني مِنْ اَنْصارِهِ وَاَشْياعِهِ وَالذّابّينَ عَنْهُ، وَاجْعَلْني مِنَ الْمُسْتَشْهَدينَ بَيْنَ يَدَيْهِ طائِعاً غَيْرَ مُكْرَه فِي الصَّفِّ الَّذي نَعَتَّ اَهْلَهُ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كَاَنَّهُمْ بُنْيانٌ مَرْصوُصٌ</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طاعَتِكَ وَطاعَةِ رَسُولِكَ وَآلِهِ عَلَيْهِمُ السَّلامُ، اَللّهُمَّ هذِهِ بَيْعَةٌ لَهُ في عُنُقي اِلى يَوْمِ الْقِيامَةِ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خَليفةَ اللهِ وَخَلَيفةَ آبائِهِ الْمَهْدِيّينَ، اَلسَّلامُ عَلَيْكَ يا وَصِيَّ الاَوْصِياءِ الْماضينَ، اَلسَّلامُ عَلَيْكَ يا حافِظَ اَسْرارِ رَبِّ الْعالَمينَ، اَلسَّلامُ عَلَيْكَ يا بَقِيَّةَ اللهِ مِنَ الصَّفْوَةِ الْمُنْتَجَبينَ، اَلسَّلامُ عَلَيْكَ يَا بْنَ الاَنْوارِ الزّاهِرَةِ، اَلسَّلامُ عَلَيْكَ يَا بْنَ الاَعْلامِ الْباهِرَةِ، اَلسَّلامُ عَلَيْكَ يَا بْنَ الْعِتْرَةِ الطّاهِرَةِ، اَلسَّلامُ عَلَيْكَ يا مَعْدِنَ الْعُلُومِ النَّبَوِيَّةِ، اَلسَّلامُ عَلَيْكَ يا بابَ اللهِ الَّذي لا يُؤْتى اِلّا مِنْهُ، اَلسَّلامُ عَلَيْكَ يا سَبيلَ اللهِ الَّذي مَنْ سَلَكَ غَيْرَهُ هَلَكَ، اَلسَّلامُ عَلَيْكَيا ناظِرَ شَجَرَةِ طُوبى وَسِدْرَةِ الْمُنْتَهى، اَلسَّلامُ عَلَيْكَ يا نُورَ اللهِ الَّذي لا يُطْفى، اَلسَّلامُ عَلَيْكَ يا حُجَّةَ اللهِ الَّتي لا تَخْفى، اَلسَّلامُ عَلَيْكَ يا حُجَّةَ اللهِ عَلى مَنْ فِي الاَرْضِ وَالسَّمآءِ، اَلسَّلامُ عَلَيْكَ سَلامَ مَنْ عَرَفَكَ بِما عَرَّفَكَ بِهِ اللهُ، وَنَعَتَكَ بِبَعْضِ نُعُوتِكَ الَّتي اَنْتَ اَهْلُها وَفَوْقُها، اَشْهَدُ اَنَّكَ الْحُجَّةُ عَلى مَنْ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وَمَنْ بَقِيَ، وَاَنَّ حِزْبَكَ هُمُ الْغالِبُونَ وَاَوْلِياءَكَ هُمُ الْفائِزُونَ وَاَعْداءَكَ هُمُ الْخاسِرُونَ، وَاَنَّكَ خازِنُ كُلِّ عِلْم، وَفاتِقُ كُلِّ رَتْق، وَمُحَقِّقُ كُلِّ حَقٍّ، وَمُبْطِلُ كُلِّ باطِل، رَضيتُكَ يا مَوْلايَ اِماماً وَهادِياً وَوَلِيّاً وَمُرْشِداً، لا اَبْتَغي بِكَ بَدَلاً وَلا اَتَّخِذُ مِنْ دُونِكَ وَلِيّاً، اَشْهَدُ اَنَّكَ الْحَقُّ الثّابِتُ الَّذي لا عَيْبَ فيهِ، وَاَنَّ وَعْدَ اللهِ فيكَ حَقٌّ لا اَرْتابُ لِطُولِ الغَيْبَةِ وَبُعْدِ الاَمَدِ، وَلا اَتَحَيَّرُ مَعَ مَنْ جَهِلَكَ وَجَهِلَ بِكَ، مُنْتَظِرٌ مُتَوَقِّعٌ لأيّامِكَ، وَاَنْتَ الشّافِعُ الَّذي لا تُنازَعُ، والْوَلِيُّ الَّذى لا تُدافَعُ، ذَخَرَكَ اللهُ لِنُصْرَةِ الدّينِ وَاِعْزازِ الْمُؤْمِنينَ، وَالاْنْتِقامِ مِنَ الْجاحِدينَ الْمارِقينَ، اَشْهَدُ اَنَّ بِوِلايَتِكَ تُقْبَلُ الاَعْمالُ، وَتُزَكَّى الاَفْعالُ، وَتُضاعَفُ الْحَسَناتُ، وَتُمْحَى السَّيِّئاتُ، فَمَنْ جاءَ بِوِلايَتِكَ وَاعْتَرَفَ بِاِمامَتِكَ قُبِلَتْ اَعْمالُهُ وَصُدِّقَتْ اَقْوالُهُ وَتَضاعَفَتْ حَسَناتُهُ وَمُحِيَتْ سَيِّئاتُهُ، وَمَنْ عَدَلَ عَنْ وِلايَتِكَ وَجَهِلَ مَعْرِفَتَكَ وَاسْتَبْدَلَ بِكَ غَيْرَكَ كَبَّهُ اللهُ عَلى مَنْخَرِهِ فِي النّارِ، وَلَمْ يَقْبَلِ اللهُ لَهُ عَمَلاً وَلَمْ يُقِمْ لَهُ يَوْمَ الْقِيامَةِ وَزْناً، اُشْهِدُ اللهَ واُشْهِدُ مَلائِكَتَهُ وَاُشْهِدُكَ يا مَوْلايَ بِهذا، ظاهِرُهُ كَباطِنِهِ وَسِرُّهُ كَعَلانِيَتِهِ، وَاَنْتَ الشّاهِدُ عَلى ذلِكَ، وَهُوَ عَهْدي اِلَيْكَ وَميثاقيلَدَيْكَ، اِذْ اَنْتَ نِظامُ الدّينِ، وَيَعْسُوبُ الْمُتَّقينَ، وَعِزُّ الْمُوَحِّدينَ، وَبِذلِكَ اَمَرَني رَبُّ الْعالَمينَ، فَلَوْ تَطاوَلَتِ الدُّهُورُ، وَتَمادَتِ الاَعْمارُ، لَمْ اَزْدَدْ فيكَ اِلّا يَقيناً وَلَكَ اِلّا حُبّاً، وَعَلَيْكَ اِلّا مُتَّكَلاً وَمُعْتَمَداً، وَلِظُهُورِكَ اِلّا مُتَوَقِّعاً وَمُنْتَظِرَاً، وَلِجِهادي بَيْنَ يَدَيْكَ مُتَرَقِّباً، فَاَبْذُلُ نَفْسي وَمالي وَوَلَدي وَاَهْلي وَجَميعَ ما خَوَّلَني رَبّي بَيْنَ يَدَيْكَ وَالتَّصَرُّفَ بَيْنَ اَمْرِكَ وَنَهْيِكَ، مَوْلايَ فَاِنْ اَدْرَكْتُ اَيّامَكَ الزّاهِرَةَ وَاَعْلامَكَ الْباهِرَةَ فَها اَنَا ذا عَبْدُكَ الْمُتَصَرِّفُ بَيْنَ اَمْرِكَ وَنَهْيِكَ، اَرْجُو بِهِ الشَهادَةَ بَيْنَ يَدَيْكَ وَالْفَوْزَ لَدَيْكَ، مَوْلايَ فَاِنْ اَدْرَكَنِي الْمَوْتُ قَبْلَ ظُهُورِكَ فَاِنّي اَتَوَسَّلُ بِكَ وَبِابائِكَ الطّاهِرينَ اِلَى اللهِ تَعالى وَاَسْأَلُهُ اَنْ يُصَلِّيَ عَلى مُحَمَّد وَآلِ مُحَمَّد، وَاَنْ يَجْعَلَ لي كَرَّةً في ظُهُورِكَ وَرَجْعَةً في اَيّامِكَ، لاِبْلُغَ مِنْ طاعَتِكَ مُرادي وَاَشْفِيَ مِنْ اَعْدآئِكَ فُؤادي، مَوْلايَ وَقَفْتُ في زِيارَتِكَ مَوْقِفَ الْخاطِئينَ النّادِمينَ الْخائِفينَ مِنْ </w:t>
      </w:r>
    </w:p>
    <w:p>
      <w:pPr>
        <w:pStyle w:val="BookText"/>
        <w:rPr/>
      </w:pPr>
      <w:r>
        <w:rPr>
          <w:rFonts w:ascii="Amiri" w:hAnsi="Amiri" w:eastAsia="Amiri" w:cs="Amiri"/>
          <w:color w:val="111111"/>
          <w:sz w:val="28"/>
          <w:sz w:val="28"/>
          <w:szCs w:val="28"/>
          <w:rtl w:val="true"/>
          <w:lang w:bidi="ar-SA"/>
        </w:rPr>
        <w:t>عِقابِ رَبِّ الْعالَمينَ، وَقَدِ اتَّكَلْتُ عَلى شَفاعَتِكَ، وَرَجَوْتُ بِمُوالاتِكَ وَشَفاعَتِكَ مَحْوَ ذُنُوبي، وَسَتْرَ عُيُوبي، وَمَغْفِرَةَ زَلَلي، فَكُنْ لِوَلِيِّكَ يا مَوْلايَ عِنْدَ تَحْقيقِ اَمَلِهِ وَاسْأَلِ اللهَ غُفْرانَ زَلَلِهِ، فَقَدْ تَعَلَّقَ بِحَبْلِكَ، وَتَمَسَّكَ بِوِلايَتِكَ، وَتَبَرَّأَ مِنْ اَعْدائِكَ، اَللّهُمَّ صَلِّ عَلى مُحَمَّد وَآلِهِ وَاَنْجِزْ لِوَلِيِّكَ ما وَعَدْتَهُ، اَللّهُمَّ اَظْهِرْ كَلِمَتَهُ، وَاَعْلِ دَعْوَتَهُ، وَانْصُرْهُ عَلى عَدُوِّهِ وَعَدُوِّكَ يا رَبَّ الْعالَمينَ، اَللّهُمَّ صَلِّ عَلى مُحَمَّد وَآلِ مُحَمَّد وَاَظْهِرْ كَلِمَتَكَ التّامَّةَ وَمُغَيَّبَكَ في اَرْضِكَ الْخآئِفَ الْمُتَرَقِّبَ، اَللّهُمَّ انْصُرْهُ نَصْراً عَزيزاً وَافْتَحْ لَهُفَتْحاً يَسيراً، اَللّهُمَّ وَاَعِزَّ بِهِ الدّينَ بَعْدَ الْخُمُولِ، وَاَطْلِعْ بِهِ الْحَقَّ بَعْدَ الاْفُولِ، وَاَجْلِ بِهِ الظُّلْمَةَ وَاكْشِفْ بِهِ الْغُمَّةَ، اَللّهُمَّ وَآمِنْ بِهِ الْبِلادَ، وَاهْدِ بِهِ الْعِبادَ، اَللّهُمَّ امْلاَ بِهِ الاَرْضَ عَدْلاً وَقِسْطاً كَما مُلِئَتْ ظُلْماً وَجَوراً اِنَّكَ سَميعٌ مُجيبٌ، اَلسَّلامُ عَلَيْكَ يا وَلِيَّ اللهِ، اْئْذَنْ لِوَلِيِّكَ في الدُّخُولِ اِلى حَرَمِكَ صَلَواتُ اللهِ عَلَيْكَ وَعَلى آبائِكَ الطّاهِرينَ وَرَحْمَةُ اللهِ وَبَرَكاتُهُ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أردتَ الخروج من المسجد، فقف على الباب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ذا القدرة والسلطان، الموجود في كلِّ مكان، والأوّل والآخر بغيرِ دهرٍ وزمان، يا من حارت في معرفتهِ في عقول أولي التبصر، فظهرَ أنْ ليسَ كمثلِهِ شيءٌ وهوَ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بعددِ نعمكَ علينا، وبقدرِ ما يرضيكَ عنّا، اللهمَّ فصلِّ على عبدكَ ونبيّكَ وخيرتكَ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وصفوتك المرضيّ، صلِّ يا ربِّ عليه وآلهِ الأخيارِ المصطفينَ الأطهارِ، صلاةً تملأُ وجه الأقطار، دائمةً ما بقيَ الليلُ والنهارُ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الذي أخرجتني في هذا وشرفتني بهذا التشريفِ، وبلغتني هذا البيتَ، ووفقتني لإقامةِ طاعتِكَ فيهِ، فصلِّ على محمدٍ وآلِ محمدٍ، وتممْ نقصها وسدَّ خلتها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بمنّكَ، واجعلْ ثمرتها رضاكَ عني، وهذا أوان انصرافي من هذا المسجدِ فراق محزونٍ عليهِ غير زاهدٍ فيهِ، فصلِّ على محمدٍ وآل محمدٍ ولا تجعلهُ آخرَ العهدِ من زيارتكَ فيهِ، وامنه الساعة مفلحاًمنجحاً قد استجبتَ دعائي وتقبلتَ سعيي، وأوصلْ ذلكَ بدوامهِ التوفيق للسعي إليهِ أبداً ما أبقيتني يا أرحمَ الراحمينَ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3" w:name="pg8120_50590"/>
    </w:p>
    <w:p>
      <w:pPr>
        <w:pStyle w:val="Heading2"/>
        <w:numPr>
          <w:ilvl w:val="1"/>
          <w:numId w:val="1"/>
        </w:numPr>
        <w:rPr/>
      </w:pPr>
      <w:bookmarkStart w:id="34" w:name="__RefHeading___Toc8055367_1051229030"/>
      <w:bookmarkStart w:id="35" w:name="_Toc12"/>
      <w:bookmarkEnd w:id="33"/>
      <w:bookmarkEnd w:id="34"/>
      <w:r>
        <w:rPr>
          <w:rtl w:val="true"/>
        </w:rPr>
        <w:t xml:space="preserve">أعمال مسجد صعصعة </w:t>
      </w:r>
      <w:r>
        <w:rPr>
          <w:rtl w:val="true"/>
        </w:rPr>
        <w:t>(</w:t>
      </w:r>
      <w:r>
        <w:rPr>
          <w:rtl w:val="true"/>
        </w:rPr>
        <w:t>رضی الله عنه</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 بن حُجْر العبديّ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من سادات العرب، ومن أكابر المؤمنين، وممن أثنى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حامل راية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الجمل، وهو أحد ثلاثة أشقاء استشهد اثنان منهم مع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المعركة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ومسجد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مساجد الكوفة المشهورة، يقع على مسافة قريبة من الجهة الشرقية لمسجد السهلة المعظم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الشهيد ومؤلف المزار الكبير بالإسناد إلى علي بن محمد بن عبد الرحمن التستري، هذا الدعاء من بعد صلاة ركعتين في مسجد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ذا المِنَنِ السَّابِغَةِ وَالآلاءِ الوازِعَةِ وَالرَّحْمَةِ الواسِعَةِ وَالقُدْرَةِ الجامِعَةِ وَالنِّعَمِ الجَسِيمَةِ وَالمَواهِبِ العَظِيمَةِ وَالاَيادِي الجَمِيلَةِ وَالعَطايا الجَزِيلَةِ، يا مَنْ لا يُنْعَتُ بِتَمْثِيلٍ وَلايُمَثَّلُ بِنَظِيرٍ وَلا يُغْلَبُ بِظَهِيرٍ، يا مَنْ خَلَقَ فَرَزَقَ وَأَلْهَمَ فَأَنْطَقَ وَابْتَدَعَ فَشَرَعَ وَعَلا فَارْتَفَعَ وَقَدَّرَ فَأَحْسَنَ وَصَوَّرَ فَأَتْقَنَ وَاحْتَجَّ فَأَبْلَغَ وَأَنْعَمَ فَأَسْبَغَ وَأَعْطى فَأَجْزَلَ وَمَنَح فَأَفْضَلَ، يا مَنْ سَما فِي العِزِّ فَفاتَ نَواظِرَ الاَبْصارِ وَدَنا فِي اللُّطْفِ فَجازَ هَواجِسَ الاَفْكارِ يا مَنْ تَوَحَّدَ بِالمُلْكِ فَلا نِدَّ لَهُ فِي مَلَكُوتِ سُلْطانِهِ وَتَفَرَّدَ بِالآلاِء وَالكِبْرِياءِ فَلا ضِدَّ لَهُ فِي جَبَرُوتِ شَأْنِهِ، يا مَنْ حارَتْ فِي كِبْرياءِ هَيْبَتِهِ دقائِقُ لَطائِفِ الاَوْهامِ وَانْحَسَرَتْ دُونَ إدْراكِ عَظَمَتِهِ خَطائِفُ أَبْصارِ الاَنامِ، يا مَنْ عَنَتِ الوُجُوهُ لِهَيْبَتِهِ وَخَضَعَتِ الرِّقابُ لِعَظَمَتِهِ وَوَجِلَتِ القُلُوبُ مِنْ خِيفَتِهِ؛ أَسْأَلُكَ بِهذِهِ المِدْحَةِ الَّتِي لا تَنْبَغِي إِلاّ لَكَ وَبِما وأَيْتَ بِهِ عَلى نَفْسِكَ لِداعِيكَ مِنَ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وَبِما ضَمِنْتَ الاِجابَةَ فِيهِ عَلى نَفْسِكَ لِلدَّاعِينَ، يا أَسْمَعَ السَّامِعِينَ وَأَبْصَرَ النَّاِظرِينَ وَأَسْرَعَ الحاسِبِينَ، يا ذا القُوَّةِ المَتِين صَلِّ عَلى مُحَمَّدٍ خاتَمِ النَّبِيِّينَ وَعَلى أَهْلِ بَيْتِهِ، وَاقْسِمْ لِي فِي شَهْرِنا هذا خَيْرَ ما قَسَمْتَ وَاحْتِمْ لِي فِي قَضائِكَ خَيْرَ ما حَتَمْتَ وَاخْتِمْ لِي بِالسَّعادَةِ فِيمَنْ خَتَمْتَ، وَأَحْيِنِي ما أَحْيَيْتَنِي مَوْفوراً وَأَمِتْنِي مَسْرُوراً وَمَغْفوراً، وَتَوَلَّ أَنْتَ نَجاتِي مِنْ مُسأَلَةِ البَرْزَخِ وَادْرأ عَنِّي مُنْكَراً وَنَكِيراً وَأَرِعَيْنِي مُبَشِّراً وَبَشِيراً، وَاجْعَلْ لِي إِلى رِضْوانِكَ وَجِنانِكَ مَصِيراً وَعَيْشاً قَرِيراً وَمُلْكاً كَبِيراً وَصَلِّ عَلى مُحَمَّدٍ وَآلِهِ كَثِيراً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6" w:name="pg8120_50596"/>
    </w:p>
    <w:p>
      <w:pPr>
        <w:pStyle w:val="Heading2"/>
        <w:numPr>
          <w:ilvl w:val="1"/>
          <w:numId w:val="1"/>
        </w:numPr>
        <w:rPr/>
      </w:pPr>
      <w:bookmarkStart w:id="37" w:name="__RefHeading___Toc8055369_1051229030"/>
      <w:bookmarkStart w:id="38" w:name="_Toc13"/>
      <w:bookmarkEnd w:id="36"/>
      <w:bookmarkEnd w:id="37"/>
      <w:r>
        <w:rPr>
          <w:rtl w:val="true"/>
        </w:rPr>
        <w:t xml:space="preserve">أعمال مسجد زيد </w:t>
      </w:r>
      <w:r>
        <w:rPr>
          <w:rtl w:val="true"/>
        </w:rPr>
        <w:t>(</w:t>
      </w:r>
      <w:r>
        <w:rPr>
          <w:rtl w:val="true"/>
        </w:rPr>
        <w:t>رضی الله عنه</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صُوحان بن حُجْر العبديّ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خلّص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ينظر إلى من يسبقه عضوٌ منه إلى الجنة فلينظر إلى زيد بن صوحان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كان عالماً فاضلاً ذا بصيرة، ومن سادات قومه الموصوفين بالعبادة والزهد والشجاعة والتقوى، وقد صحب زيد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له محباً وصديقاً، تفانى في حب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،والدفاع عنه، أعطاه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يوم الجمل بعدما استشهد أخوه سيحان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سقط شهيداً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يقع مسجد زيد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صحن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الملحق بمسجد السهلة المعظم من جهته الجنوبية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الشهيد يرفعه لابن بابويه عن الكليني عن علي بن إبراهيم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من الحج دخلت مسجد سهيل فرأيت شخصاً يصلّي ويدعو في كل زاوية، ولمّا أن فرغ خرج فاتبعناه حتى أتى إلى هذا المسجد، وإذا به مسجد صغير بين يدي السهلة، فوقف على بابه، وقال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ومن الله وإلى الله، وخير الأسماء كلها لله، توكلتُ على الله، ولا حولَ ولا قوة إلّا بالله العليّ العظيم، اللهمّ صلِّ على محمد وآل محمد، وافتح لي أبواب رحمتكوتوبتك، واغلق عني أبواب معصيتك، واجعلني من زوّارك وعُمّار </w:t>
      </w:r>
    </w:p>
    <w:p>
      <w:pPr>
        <w:pStyle w:val="BookText"/>
        <w:rPr/>
      </w:pPr>
      <w:r>
        <w:rPr>
          <w:rFonts w:ascii="Amiri" w:hAnsi="Amiri" w:eastAsia="Amiri" w:cs="Amiri"/>
          <w:color w:val="111111"/>
          <w:sz w:val="28"/>
          <w:sz w:val="28"/>
          <w:szCs w:val="28"/>
          <w:rtl w:val="true"/>
          <w:lang w:bidi="ar-SA"/>
        </w:rPr>
        <w:t>مساجدك، وممن يناجيكَ في الليل والنهار، ومن الذين هم في صلاتهم خاشعون، وازجرْ عني الشيطان الرجيم، وجنود إبليس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فصلّى فيه ركعتين بسكينة ووقار، كما صلى أول مرة في زوايا المسجد، ثم بسط كفيه،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قَدْ مَدَّ إِلَيْكَ الخاطئ المُذْنِبُ يَدَيْهِ بِحُسْنِ ظَنِّهِ بِكَ إِلهِي قَدْ جَلَسَ المُسِيُ بَيْنَ يَدَيْكَ مُقِراً لَكَ بِسُوءِ عَمَلِهِ وَراجِياً مِنْكَ الصَّفْحَ عَنْ زلله، إِلهِي قَدْ رَفَعَ إِلَيْكَ الظَّالِمُ كَفَّيْهِ راجِياً لِما لَدَيْكَ فَلا تُخَيِّبْهُ بِرَحْمَتِكَ مِنْ فَضْلِكَ، إِلهِي قَدْ جَثاً العائِدُ إِلى المَعاصِي بَيْنَ يَدَيْكَ خائِفاً مِنْ يَوْمٍ تَجْثُو فِيهِ الخَلائِقُ بَيْنَ يَدَيْكَ، إِلهِي جاءكَ العَبْدُ الخاطئ فَزِعاً مُشْفِقاً وَرَفَعَ إِلَيْكَ طَرْفَهُ حَذِراً راجِياً وَفاضَتْ عَبْرَتُهُ مُسْتَغْفِراً نادِماً، وَعِزَّتِكَ وَجَلالِكَ ما أَرَدْتُ بِمَعْصِيَتِي مُخالَفَتَكَ وَما عَصَيْتُكَ إِذْ عَصَيْتُكَ وَأَنا بِكَ جاهِلٌ وَلا لِعِقُوبَتِكَ مُتَعَرِّضٌ وَلا لِنَظَرِكَ مُسْتَخِفٌ، وَلكِنْ سَوَّلَتْ لِي نَفْسِي وَأَعانَتْنِي عَلى ذلِكَ شِقْوَتِي وَغَرَّنِي سِتْرُكَ المُرْخى عَلَيَّ، فَمِنَ الانَ مِنْ عَذابِكَ مَنْ يَسْتَنْقِذُنِي وَبِحَبْلِ مَنْ أَعْتَصِمُ إِنْ قَطَعْتَ حَبْلَكَ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سَوْأَتاهُ غَداً مِنَ الوُقُوف بَيْنَ يَدَيْكَ إِذا قِيلَ لِلْمُخِفِّينَ جُوزُوا وَلِلْمُثْقِلِينَ 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فَمَعَ المُخِفِّينَ أَجُوُزُ أَمْ مَعَ المُثْقِلِينَ أَحُطُّ؟ وَيْلِي كُلَّما كَبُرَ سِنِّي كَثُرَتْذُنُوبِي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كُلَّما طالَ عُمْرِي كَثرَتْ 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أَتُوبُ وَكَمْ أَعُودُ؟ أَما آنَ لِي أَنْ أَسْتَحْيِي مِنْ رَبِّي؟ اللّهُمَّ فَبِحَقِّ مُحَمَّدٍ وَآلِ مُحَمَّدٍ إِغْفِرْ لِي وَارْحَمْنِي يا أَرْحَمَ الرَّاحِمِينَ وَخَيْرَ الغافِرِينَ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وسجد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إْرحَمْ مَنْ أَساءَ وَاقْتَرَفَ وَاسْتَكانَ وَاعْتَرَفَ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عفّر خده الأيمن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بِئْسَ العَبْدُ فَأَنْتَ نِعْمَ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قلّب خدّه الأيسر،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مِنْ عَبْدِكَ فَلْيَحْسُنِ العَفْو مِنْ عِنْدِكَ يا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عاد إلى السجود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ثم خرج من المسجد فوقف على الباب،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دعوتني فأجبتُ دعوتك، وصلّيتُ مكتوبتك، وانتشرتُ في أرضك كما أمرتني، فأسألك من فضلك العمل بطاعتك، والاجتناب عن معصيتك، والكفاف من الرزق برحمتك، يا أرحم الراحمين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مضى فاتبعته،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بمَ يُعرف هذا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مسجد زيد بن صوحان صاحب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دعاؤه وتهجده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غاب عنّا فلم نره، فقال لي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9" w:name="pg8120_50606"/>
    </w:p>
    <w:p>
      <w:pPr>
        <w:pStyle w:val="Heading2"/>
        <w:numPr>
          <w:ilvl w:val="1"/>
          <w:numId w:val="1"/>
        </w:numPr>
        <w:rPr/>
      </w:pPr>
      <w:bookmarkStart w:id="40" w:name="__RefHeading___Toc8055371_1051229030"/>
      <w:bookmarkStart w:id="41" w:name="_Toc14"/>
      <w:bookmarkEnd w:id="39"/>
      <w:bookmarkEnd w:id="40"/>
      <w:r>
        <w:rPr>
          <w:rtl w:val="true"/>
        </w:rPr>
        <w:t>ملحقات سور مباركة وأدعية مأثورة</w:t>
      </w:r>
      <w:bookmarkEnd w:id="41"/>
    </w:p>
    <w:p>
      <w:pPr>
        <w:pStyle w:val="Heading3"/>
        <w:numPr>
          <w:ilvl w:val="2"/>
          <w:numId w:val="1"/>
        </w:numPr>
        <w:rPr/>
      </w:pPr>
      <w:bookmarkStart w:id="42" w:name="__RefHeading___Toc8055373_1051229030"/>
      <w:bookmarkStart w:id="43" w:name="_Toc15"/>
      <w:bookmarkEnd w:id="42"/>
      <w:r>
        <w:rPr>
          <w:rtl w:val="true"/>
        </w:rPr>
        <w:t>سورة الفتح</w:t>
      </w:r>
      <w:bookmarkEnd w:id="4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 وَلِلَّهِ جُنُودُ السَّمَاوَاتِ وَالْأَرْضِ ۚ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الْمُؤْمِنِينَ وَالْمُؤْمِنَاتِ جَنَّاتٍ تَجْرِي مِنْ تَحْتِهَا الْأَنْهَارُ خَالِدِينَ فِيهَا وَيُكَفِّرَ عَنْهُمْ سَيِّئَاتِهِمْ ۚ وَكَانَ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الْمُنَافِقِينَ وَالْمُنَافِقَاتِ وَالْمُشْرِكِينَ وَالْمُشْرِكَاتِ الظَّانِّينَ بِاللَّهِ ظَنَّ السَّوْءِ ۚ عَلَيْهِمْ دَائِرَةُ السَّوْءِ ۖ وَغَضِبَ اللَّهُ عَلَيْهِمْ وَلَعَنَهُمْ وَأَعَدَّ لَهُمْ جَهَنَّمَ ۖ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 وَكَانَ اللَّهُ عَزِيزًا حَكِيمًاوَلِلَّهِ جُنُودُ السَّمَاوَاتِ وَالْأَرْضِ ۚ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وَرَسُولِهِ وَتُعَزِّرُوهُ وَتُوَقِّرُوهُ وَتُسَبِّحُوهُ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 فَمَنْ نَكَثَ فَإِنَّمَا يَنْكُثُ عَلَىٰ نَفْسِهِ ۖ وَمَنْ أَوْفَىٰ بِمَا عَاهَدَ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لَكَ الْمُخَلَّفُونَ مِنَ الْأَعْرَابِ شَغَلَتْنَا أَمْوَالُنَا وَأَهْلُونَا فَاسْتَغْفِرْ لَنَا ۚ يَقُولُونَ بِأَلْسِنَتِهِمْ مَا لَيْسَ فِي قُلُوبِهِمْ ۚ قُلْ فَمَنْ يَمْلِكُ لَكُمْ مِنَ اللَّهِ شَيْئًا إِنْ أَرَادَ بِكُمْ ضَرًّا أَوْ أَرَادَ بِكُمْ نَفْعًا ۚ بَلْ كَانَ اللَّهُ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وَالْمُؤْمِنُونَ إِلَىٰ أَهْلِيهِمْ أَبَدًا وَزُيِّنَ ذَٰلِكَ فِي قُلُوبِكُمْ وَظَنَنْتُمْ ظَنَّ السَّوْءِ وَكُنْتُمْ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يُؤْمِنْ بِاللَّهِ وَرَسُولِهِ فَإِنَّا أَعْتَدْنَا لِلْكَافِرِينَ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مُلْكُ السَّمَاوَاتِ وَالْأَرْضِ ۚ يَغْفِرُ لِمَنْ يَشَاءُ وَيُعَذِّبُ مَنْ يَشَاءُ ۚ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 يُرِيدُونَ أَنْ يُبَدِّلُوا كَلَامَ اللَّهِ ۚ قُلْ لَنْ تَتَّبِعُونَا كَذَٰلِكُمْ قَالَ اللَّهُ مِنْ قَبْلُ ۖ فَسَيَقُولُونَ بَلْ تَحْسُدُونَنَا ۚ بَلْ كَانُوا لَا يَفْقَهُونَ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 فَإِنْ تُطِيعُوا يُؤْتِكُمُ اللَّهُ أَجْرًا حَسَنًا ۖ وَإِنْ تَتَوَلَّوْا كَمَا تَوَلَّيْتُمْ مِنْ قَبْلُ يُعَذِّبْكُمْ عَذَابًا أَلِيمًاقُلْ لِلْمُخَلَّفِينَ مِنَ الْأَعْرَابِ سَتُدْعَوْنَ إِلَىٰ قَوْمٍ أُولِي بَأْسٍ شَدِيدٍ تُقَاتِلُونَهُمْ أَوْ يُسْلِمُونَ ۖ فَإِنْ تُطِيعُوا يُؤْتِكُمُ اللَّهُ أَجْرًا حَسَنًا ۖ وَإِنْ تَتَوَلَّوْا كَمَا تَوَلَّيْتُمْ مِنْ قَبْلُ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وَلَا عَلَى الْأَعْرَجِ حَرَجٌ وَلَا عَلَى الْمَرِيضِ حَرَجٌ ۗ وَمَنْ يُطِعِ اللَّهَ وَرَسُولَهُ يُدْخِلْهُ جَنَّاتٍ تَجْرِي مِنْ تَحْتِهَا الْأَنْهَارُ ۖ وَمَنْ يَتَوَلَّ يُعَذِّبْهُ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وَمَغَانِمَ كَثِيرَةً يَأْخُذُونَهَا ۗ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وَكَفَّ أَيْدِيَ النَّاسِ عَنْكُمْ وَلِتَكُونَ آيَةً لِلْمُؤْمِنِينَ وَيَهْدِيَكُمْ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لَمْ تَقْدِرُوا عَلَيْهَا قَدْ أَحَاطَ اللَّهُ بِهَا ۚ وَكَانَ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قَاتَلَكُمُ الَّذِينَ كَفَرُوا لَوَلَّوُا الْأَدْبَارَ ثُمَّ لَا يَجِدُونَ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 وَلَنْ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كَفَّ أَيْدِيَهُمْ عَنْكُمْ وَأَيْدِيَكُمْ عَنْهُمْ بِبَطْنِ مَكَّةَ مِنْ بَعْدِ أَنْ أَظْفَرَكُمْ عَلَيْهِمْ ۚ وَكَانَ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وَصَدُّوكُمْ عَنِ الْمَسْجِدِ الْحَرَامِ وَالْهَدْيَ مَعْكُوفًا أَنْ يَبْلُغَ مَحِلَّهُ ۚ وَلَوْلَا رِجَالٌ مُؤْمِنُونَ وَنِسَاءٌ مُؤْمِنَاتٌ لَمْ تَعْلَمُوهُمْ أَنْ تَطَئُوهُمْ فَتُصِيبَكُمْ مِنْهُمْ مَعَرَّةٌ بِغَيْرِ عِلْمٍ ۖ لِيُدْخِلَ اللَّهُ فِي رَحْمَتِهِ مَنْ يَشَاءُ ۚ لَوْ تَزَيَّلُوا لَعَذَّبْنَا الَّذِينَ كَفَرُوا مِنْهُمْ عَذَابًا أَلِيمًاهُمُ الَّذِينَ كَفَرُوا وَصَدُّوكُمْ عَنِ الْمَسْجِدِ الْحَرَامِ وَالْهَدْيَ مَعْكُوفًا أَنْ يَبْلُغَ مَحِلَّهُ ۚ وَلَوْلَا رِجَالٌ مُؤْمِنُونَ وَنِسَاءٌ مُؤْمِنَاتٌ لَمْ تَعْلَمُوهُمْ أَنْ تَطَئُوهُمْ فَتُصِيبَكُمْ مِنْهُمْ مَعَرَّةٌ بِغَيْرِ عِلْمٍ ۖ لِيُدْخِلَ اللَّهُ فِي رَحْمَتِهِ مَنْ يَشَاءُ ۚ لَوْ تَزَيَّلُوا لَعَذَّبْنَا الَّذِينَ كَفَرُوا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وَعَلَى الْمُؤْمِنِينَ وَأَلْزَمَهُمْ كَلِمَةَ التَّقْوَىٰ وَكَانُوا أَحَقَّ بِهَا وَأَهْلَهَا ۚ وَكَانَ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 لَتَدْخُلُنَّ الْمَسْجِدَ الْحَرَامَ إِنْ شَاءَ اللَّهُ آمِنِينَ مُحَلِّقِينَ رُءُوسَكُمْ وَمُقَصِّرِينَ لَا تَخَافُونَ ۖ فَعَلِمَ مَا لَمْ تَعْلَمُوا فَجَعَلَ مِنْ دُونِ ذَٰلِكَ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وَالَّذِينَ مَعَهُ أَشِدَّاءُ عَلَى الْكُفَّارِ رُحَمَاءُ بَيْنَهُمْ ۖ تَرَاهُمْ رُكَّعًا سُجَّدًا يَبْتَغُونَ فَضْلًا مِنَ اللَّهِ وَرِضْوَانًا ۖ سِيمَاهُمْ فِي وُجُوهِهِمْ مِنْ أَثَرِ السُّجُودِ ۚ ذَٰلِكَ </w:t>
      </w:r>
      <w:bookmarkStart w:id="44" w:name="pg8120_50615"/>
    </w:p>
    <w:p>
      <w:pPr>
        <w:pStyle w:val="BookText"/>
        <w:rPr/>
      </w:pPr>
      <w:bookmarkEnd w:id="44"/>
      <w:r>
        <w:rPr>
          <w:rFonts w:ascii="Amiri" w:hAnsi="Amiri" w:eastAsia="Amiri" w:cs="Amiri"/>
          <w:color w:val="111111"/>
          <w:sz w:val="28"/>
          <w:sz w:val="28"/>
          <w:szCs w:val="28"/>
          <w:rtl w:val="true"/>
          <w:lang w:bidi="ar-SA"/>
        </w:rPr>
        <w:t xml:space="preserve">مَثَلُهُمْ فِي التَّوْرَاةِ ۚ وَمَثَلُهُمْ فِي الْإِنْجِيلِ كَزَرْعٍ أَخْرَجَ شَطْأَهُ فَآزَرَهُ فَاسْتَغْلَظَ فَاسْتَوَىٰ عَلَىٰ سُوقِهِ يُعْجِبُ الزُّرَّاعَ لِيَغِيظَ بِهِمُ الْكُفَّارَ ۗ وَعَدَ اللَّهُ الَّذِينَ آمَنُوا وَعَمِلُوا الصَّالِحَاتِ مِنْهُمْ مَغْفِرَةً وَأَجْرًا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055375_1051229030"/>
      <w:bookmarkStart w:id="46" w:name="_Toc16"/>
      <w:bookmarkEnd w:id="45"/>
      <w:r>
        <w:rPr>
          <w:rtl w:val="true"/>
        </w:rPr>
        <w:t>سورة النصر</w:t>
      </w:r>
      <w:bookmarkEnd w:id="4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7" w:name="pg8120_50618"/>
    </w:p>
    <w:p>
      <w:pPr>
        <w:pStyle w:val="Heading3"/>
        <w:numPr>
          <w:ilvl w:val="2"/>
          <w:numId w:val="1"/>
        </w:numPr>
        <w:rPr/>
      </w:pPr>
      <w:bookmarkStart w:id="48" w:name="__RefHeading___Toc8055377_1051229030"/>
      <w:bookmarkStart w:id="49" w:name="_Toc17"/>
      <w:bookmarkEnd w:id="47"/>
      <w:bookmarkEnd w:id="48"/>
      <w:r>
        <w:rPr>
          <w:rtl w:val="true"/>
        </w:rPr>
        <w:t>دعاء العهد</w:t>
      </w:r>
      <w:bookmarkEnd w:id="49"/>
    </w:p>
    <w:p>
      <w:pPr>
        <w:pStyle w:val="BookText"/>
        <w:rPr/>
      </w:pPr>
      <w:r>
        <w:rPr>
          <w:rFonts w:ascii="Amiri" w:hAnsi="Amiri" w:eastAsia="Amiri" w:cs="Amiri"/>
          <w:color w:val="111111"/>
          <w:sz w:val="28"/>
          <w:sz w:val="28"/>
          <w:szCs w:val="28"/>
          <w:rtl w:val="true"/>
          <w:lang w:bidi="ar-SA"/>
        </w:rPr>
        <w:t xml:space="preserve">يُستحب الابتهال إلى الله عزَّ و جلَّ بهذا الدعاء المروي عن 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صباحاً، فقد رُوي عن الامام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اللهِ أربعينَ صباحاً بهذا العهدِ كانَ منْ أنصارِ قائمِنا فإنْ ماتَ قَبلهُ أخرجَهُ اللهُ تعالى منْ قبرِهِ وأعطاهُ بكلِّ كلمةٍ ألفَ حسنةٍ ومَحا عنهُ ألفَ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الْعَظيمِ، وَرَبَّ الْكُرْسِيِّ الرَّفيعِ، وَرَبَّ الْبَحْرِ الْمَسْجُورِ، وَمُنْزِلَ التَّوْراةِ وَالاْنْجيلِ وَالزَّبُورِ، وَرَبَّ الظِّلِّ وَالْحَرُورِ، وَمُنْزِلَ الْقُرْآنِ الْعَظيمِ، وَرَبَّ الْمَلائِكَةِ الْمُقَرَّبينَ وَالاْنْبِياءِ وَالْمُرْسَلينَ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اَسْاَلُكَ بِاِسْمِكَ الْكَريمِ، وَبِنُورِ وَجْهِكَ الْمُنيرِ وَمُلْكِكَ الْقَديمِ، يا حَيُّ يا قَيُّومُ اَسْاَلُكَ بِاسْمِكَ الَّذي اَشْرَقَتْ بِهِ السَّماواتُ وَالاْرَضُونَ، وَبِاسْمِكَ الَّذي يَصْلَحُ بِهِ الاْوَّلُونَ وَالاْخِرُونَ، يا حَيّاً قَبْلَ كُلِّ حَيٍّ وَيا حَيّاً بَعْدَ كُلِّ حَيٍّ وَيا حَيّاً حينَ لا حَيَّ يا مُحْيِيَ الْمَوْتى وَمُميتَ الاْحْياءِ، يا حَيُّ لا اِلهَ اِلّا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مَوْلانَا الاْمامَ الْهادِيَ الْمَهْدِيَّ الْقائِمَ بِاَمْرِكَ صَلَواتُ اللهِ عَلَيْهِ وعَلى آبائِهِ </w:t>
      </w:r>
    </w:p>
    <w:p>
      <w:pPr>
        <w:pStyle w:val="BookText"/>
        <w:rPr/>
      </w:pPr>
      <w:r>
        <w:rPr>
          <w:rFonts w:ascii="Amiri" w:hAnsi="Amiri" w:eastAsia="Amiri" w:cs="Amiri"/>
          <w:color w:val="111111"/>
          <w:sz w:val="28"/>
          <w:sz w:val="28"/>
          <w:szCs w:val="28"/>
          <w:rtl w:val="true"/>
          <w:lang w:bidi="ar-SA"/>
        </w:rPr>
        <w:t>الطّاهِرينَ عَنْ جَميعِ الْمُؤْمِنينَ وَالْمُؤْمِناتِ في مَشارِقِ الاْرْضِ وَمَغارِبِها سَهْلِها وَجَبَلِها وَبَرِّها وَبَحْرِها، وَعَنّي وَعَنْ والِدَيَّ مِنَ الصَّلَواتِ زِنَةَ عَرْشِ اللهِ وَمِدادَ كَلِماتِهِ، وَما اَحْصاهُ عِلْمُهُ وَاَحاطَ بِهِ كِتابُهُ، اَللّهُمَّ اِنّي اُجَدِّدُ لَهُ في صَبيحَةِ يَوْمي هذا وَما عِشْتُ مِنْ اَيّامي عَهْداً وَعَقْداً وَبَيْعَةً لَهُ في عُنُقي، لا اَحُولُ عَنْها وَلا اَزُولُ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اَنْصارِهِ وَاَعْوانِهِ وَالذّابّينَ عَنْهُ وَالْمُسارِعينَ اِلَيْهِ في قَضاءِ حَوائِجِهِ، وَالْمُمْتَثِلينَ لأوامِرِهِ وَالْمحامينَ عَنْهُ، وَالسّابِقينَ اِلى اِرادَتِهِ وَالْمُسْتَشْهَدينَ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حالَ بَيْني وَبَيْنَهُ الْمَوْتُ الَّذي جَعَلْتَهُ عَلى عِبادِكَ حَتْماً مَقْضِيّاً فَاَخْرِجْني مِنْ قَبْري مُؤْتَزِراً كَفَنى شاهِراً سَيْفي مُجَرِّداً قَناتي مُلَبِّياً دَعْوَةَ الدّاعي فِي الْحاضِرِ وَالْبادي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اَرِنيِ الطَّلْعَةَ الرَّشيدَةَ، وَ الْغُرَّةَ الْحَميدَةَ، وَاكْحُلْ ناظِري بِنَظْرَة منِّي اِلَيْهِ، وَعَجِّلْ فَرَجَهُ وَسَهِّلْ مَخْرَجَهُ، وَاَوْسِعْ مَنْهَجَهُ وَاسْلُكْ بي مَحَجَّتَهُ، وَاَنْفِذْ اَمْرَهُ وَاشْدُدْ اَزْرَهُ، وَاعْمُرِ اللّهُمَّ بِهِ بِلادَكَ، وَاَحْيِ بِهِ عِبادَكَ، فَاِنَّكَ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وَالْبَحْرِ بِما كَسَبَتْ اَيْدِي النّاسِ، فَاَظْهِرِ الّلهُمَّ لَنا وَلِيَّكَ وَابْنَ بِنْتِ نَبِيِّكَ الْمُسَمّى بِاسْمِ رَسُولِكَ حَتّى لا يَظْفَرَ بِشَيْء مِنَ الْباطِلِ اِلّا مَزَّقَهُ، وَيُحِقَّ الْحَقَّ وَيُحَقِّقَهُ، وَاجْعَلْهُ اَللّهُمَّ مَفْزَعاً لِمَظْلُومِ عِبادِكَ، وَناصِراً لِمَنْ لا يَجِدُ لَهُ ناصِراً غَيْرَكَ، </w:t>
      </w:r>
    </w:p>
    <w:p>
      <w:pPr>
        <w:pStyle w:val="BookText"/>
        <w:rPr/>
      </w:pPr>
      <w:r>
        <w:rPr>
          <w:rFonts w:ascii="Amiri" w:hAnsi="Amiri" w:eastAsia="Amiri" w:cs="Amiri"/>
          <w:color w:val="111111"/>
          <w:sz w:val="28"/>
          <w:sz w:val="28"/>
          <w:szCs w:val="28"/>
          <w:rtl w:val="true"/>
          <w:lang w:bidi="ar-SA"/>
        </w:rPr>
        <w:t xml:space="preserve">وَمُجَدِّداً لِما عُطِّلَ مِنْ اَحْكامِ كِتابِكَ، وَمُشَيِّداً لِما وَرَدَ مِنْ اَعْلامِ دينِكَ وَسُنَنِ نَبِيِّكَ صَلَّى اللهُ عَلَيْهِ وَآلِهِ، وَاجْعَلْهُ اَللّهُمَّ مِمَّنْ حَصَّنْتَهُ مِن بَأسِ الْمُعْتَدينَ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وَسُرَّ نَبِيَّكَ مُحَمَّداً صَلَّى اللهُ عَلَيْهِ وَآلِهِ بِرُؤْيَتِهِ وَمَنْ تَبِعَهُ عَلى دَعْوَتِهِ، و ارْحَمِ اسْتِكانَتَنا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اكْشِفْ هذِهِ الْغُمَّةَ عَنْ هذِهِ الاْمَّةِ بِحُضُورِهِ، وَعَجِّلْ لَنا ظُهُورَهُ، اِنَّهُمْ يَرَوْنَهُ بَعيداً وَنَراهُ قَريباً،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على فخذك الأيمن بيدك ثلاثاً وتقول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 العجل العجل يا مولاي يا صاحب الزمان</w:t>
      </w:r>
      <w:r>
        <w:rPr>
          <w:rFonts w:eastAsia="Amiri" w:cs="Amiri" w:ascii="Amiri" w:hAnsi="Amiri"/>
          <w:color w:val="111111"/>
          <w:sz w:val="28"/>
          <w:szCs w:val="28"/>
          <w:rtl w:val="true"/>
          <w:lang w:bidi="ar-SA"/>
        </w:rPr>
        <w:t xml:space="preserve">). </w:t>
      </w:r>
      <w:bookmarkStart w:id="50" w:name="pg8120_50628"/>
    </w:p>
    <w:p>
      <w:pPr>
        <w:pStyle w:val="Heading3"/>
        <w:numPr>
          <w:ilvl w:val="2"/>
          <w:numId w:val="1"/>
        </w:numPr>
        <w:rPr/>
      </w:pPr>
      <w:bookmarkStart w:id="51" w:name="__RefHeading___Toc8055379_1051229030"/>
      <w:bookmarkStart w:id="52" w:name="_Toc18"/>
      <w:bookmarkEnd w:id="50"/>
      <w:bookmarkEnd w:id="51"/>
      <w:r>
        <w:rPr>
          <w:rtl w:val="true"/>
        </w:rPr>
        <w:t>دعاء النُدبة</w:t>
      </w:r>
      <w:bookmarkEnd w:id="52"/>
    </w:p>
    <w:p>
      <w:pPr>
        <w:pStyle w:val="BookText"/>
        <w:rPr/>
      </w:pPr>
      <w:r>
        <w:rPr>
          <w:rFonts w:ascii="Amiri" w:hAnsi="Amiri" w:eastAsia="Amiri" w:cs="Amiri"/>
          <w:color w:val="111111"/>
          <w:sz w:val="28"/>
          <w:sz w:val="28"/>
          <w:szCs w:val="28"/>
          <w:rtl w:val="true"/>
          <w:lang w:bidi="ar-SA"/>
        </w:rPr>
        <w:t>يُستحب الإبتهال إلى الله عزَّ وجلَّ بدعاء الندبة في الأعياد الأربعة، وهي عيد الفطر، وعيد الأضحى، وعيد الغدير، ويوم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وَصَلَّى اللهُ عَلى سَيِّدِنا مُحَمَّدٍ نَبِيِّهِ وَآلِهِ وَسَلَّمَ تَسْليماً، اَللّهُمَّ لَكَ الْحَمْدُ عَلى ما جَرى بِهِ قَضاؤكَ في اَوْلِيائِكَ الَّذينَ اسْتَخْلَصْتَهُمْ لِنَفْسِكَ وَدينِكَ، اِذِ اخْتَرْتَ لَهُمْ جَزيلَ ما عِنْدَكَ مِنَ النَّعيمِ الْمُقيمِ الَّذي لا زَوالَ لَهُ وَلاَ اضْمِحْلالَ، بَعْدَ اَنْ شَرَطْتَ عَلَيْهِمُ الزُّهْدَ في دَرَجاتِ هذِهِ الدُّنْيَا الدَّنِيَّةِ وَزُخْرُفِها وَزِبْرِجِها، فَشَرَطُوا لَكَ ذلِكَ وَعَلِمْتَ مِنْهُمُ الْوَفاءَ بِهِ فَقَبِلْتَهُمْ وَقَرَّبْتَهُمْ، وَقَدَّمْتَ لَهُمُ الذِّكْرَ الْعَلِيَّ وَالثَّناءَ الْجَلِىَّ، وَاَهْبَطْتَ عَلَيْهِمْ مَلائِكَتَكَ وَكَرَّمْتَهُمْ بِوَحْيِكَ، وَرَفَدْتَهُمْ بِعِلْمِكَ، وَجَعَلْتَهُمُ الذَّريعَةَ اِلَيْكَ وَالْوَسيلَةَاِلى رِضْوانِكَ، فَبَعْضٌ اَسْكَنْتَهُ جَنَّتَكَ اِلى اَنْ اَخْرَجْتَهُ مِنْها، وَبَعْضٌ حَمَلْتَهُ في فُلْكِكَ وَنَجَّيْتَهُ وَمَنْ آمَنَ مَعَهُ مِنَ الْهَلَكَةِ بِرَحْمَتِكَ، وَبَعْضٌ اتَّخَذْتَهُ لِنَفْسِكَ خَليلاً وَسَأَلَكَ لِسانَ صِدْق فِي الاْخِرينَ فَاَجَبْتَهُ وَجَعَلْتَ ذلِكَ عَلِيّاً، وَبَعْضٌ كَلَّمْتَهُ مِنْ شَجَرَةٍ تَكْليماً وَجَعَلْتَ لَهُ مِنْ اَخيهِ رِدْءاً وَوَزيراً، وَبَعْضٌ اَوْلَدْتَهُ مِنْ غَيْرِ اَب وَآتَيْتَهُ الْبَيِّناتِ وَاَيَّدْتَهُ بِرُوحِ الْقُدُسِ، وَكُلٌّ شَرَعْتَ لَهُ شَريعَةً، وَنَهَجْتَ لَهُ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مِنْهاجاً، وَتَخَيَّرْتَ لَهُ اَوْصِياءَ، مُسْتَحْفِظاً بَعْدَ مُسْتَحْفِظ مِنْ مُدَّةٍ اِلى مُدَّةٍ، اِقامَةً لِدينِكَ، وَحُجَّةً عَلى عِبادِكَ، وَلِئَلّا يَزُولَ الْحَقُّ عَنْ مَقَرِّهِ وَيَغْلِبَ الْباطِلُ عَلى اَهْلِهِ، وَلا يَقُولَ اَحَدٌ لَوْلا اَرْسَلْتَ اِلَيْنا رَسُولاً مُنْذِراً وَاَقَمْتَ لَنا عَلَماً هادِياً فَنَتَّبِعَ آياتِكَ مِنْ قَبْلِ اَنْ نَذِلَّ وَنَخْزى، اِلى اَنِ انْتَهَيْتَ بِالاْمْرِ اِلى حَبيبِكَ وَنَجيبِكَ مُحَمَّدٍ صَلَّى اللهُ عَلَيْهِ وَآلِهِ، فَكانَ كَمَا انْتَجَبْتَهُ سَيِّدَ مَنْ خَلَقْتَهُ، وَصَفْوَةَ مَنِ اصْطَفَيْتَهُ، وَاَفْضَلَ مَنِ اجْتَبَيْتَهُ، وَاَكْرَمَ مَنِ اعْتَمَدْتَهُ، قَدَّمْتَهُ عَلى اَنْبِيائِكَ، وَبَعَثْتَهُ اِلَى الثَّقَلَيْنِ مِنْ عِبادِكَ، وَاَوْطَأتَهُ مَشارِقَكَ وَمَغارِبَكَ، وَسَخَّرْتَ لَهُ الْبُراقَ، وَعَرَجْتَ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بِرُوْحِهِ اِلى سَمائِكَ، وَاَوْدَعْتَهُ عِلْمَ ما كانَ وَما يَكُونُ اِلَى انْقِضاءِ خَلْقِكَ، ثُمَّ نَصَرْتَهُ بِالرُّعْبِ، وَحَفَفْتَهُ بِجَبْرَئيلَ وَميكائيلَ وَالْمُسَوِّمينَ مِنْ مَلائِكَتِكَوَوَعَدْتَهُ اَنْ تُظْهِرَ دينَهُ عَلَى الدّينِ كُلِّهِ وَلَوْ كَرِهَ الْمُشْرِكُونَ، وَذلِكَ بَعْدَ اَنْ بَوَّأتَهُ مَبَوَّأَ صِدْقٍ مِنْ اَهْلِهِ، وَجَعَلْتَ لَهُ وَلَهُمْ اَوَّلَ بَيْتٍ وُضِعَ لِلنّاسِ لَلَّذي بِبَكَّةَ مُبارَكاً وَهُدىً لِلْعالَمينَ، فيهِ آياتٌ بَيِّناتٌ مَقامُ اِبْراهيمَ وَمَنْ دَخَلَهُ كانَ آمِناً،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اَهْلَ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اَجْرَ مُحَمَّدٍ صَلَواتُكَ عَلَيْهِ وَآلِهِ مَوَدَّتَهُمْ في كِتابِكَ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اَسْاَلُكُمْ عَلَيْهِ اَجْراً اِلاَّ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سَألْتُكُمْ مِنْ اَجْر فَهُوَ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اَسْاَلُكُمْ عَلَيْهِ مِنْ اَجْر الاّ مَنْ شاءَ اَنْ يَتَّخِذَ اِلى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هُمُ السَّبيلَ اِلَيْكَ وَالْمَسْلَكَ اِلى رِضْوانِكَ، فَلَمَّا انْقَضَتْ اَيّامُهُ اَقامَ وَلِيَّهُ عَلِيَّ بْنَ اَبي طالِب صَلَواتُكَ عَلَيْهِما وَآلِهِما هادِياً، اِذْ كانَ هُوَ الْمُنْذِرَ وَلِكُلِّ قَوْم هاد، فَقالَ وَالْمَلأُ اَمامَهُ</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اَنَا نَبِيَّهُ فَعَلِيٌّ اَميرُهُ،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وَعَلِيٌّ مِنْ شَجَرَة واحِدَة وَسائِرُ النَّاسِ مِنْ شَجَر شَتّى، وَاَحَلَّهُ مَحَلَّ هارُونَ مِنْ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مِنّي بِمَنْزِلَةِ هارُونَ مِنْ مُوسى الّا اَنَّهُ لا نَبِيَّ بَعْدي، وَزَوَّجَهُ ابْنَتَهُ سَيِّدَةَ نِساءِ الْعالَمينَ، وَاَحَلَّ لَهُ مِنْ مَسْجِدِهِ ما حَلَّ لَهُ، وَسَدَّ الاْبْوابَ اِلاّبابَهُ، ثُمَّ اَوْدَعَهُ عِلْمَهُ وَحِكْمَتَهُ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مَدينَةُ الْعِلْمِ وَعَلِىٌّ بابُها، فَمَنْ اَرادَ الْمَدينَةَ وَالْحِكْمَةَ فَلْيَاْتِها مِنْ بابِها،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اَخي وَوَصِيّي وَوارِثي، لَحْمُكَ مِنْ لَحْمي وَدَمُكَ مِنْ دَمي وَسِلْمُكَ سِلْمي وَحَرْبُكَ حَرْبي وَالإيمانُ مُخالِطٌ لَحْمَكَ وَدَمَكَ كَما خالَطَ لَحْمي وَدَمي، وَاَنْتَ غَداً عَلَى الْحَوْضِ خَليفَتي وَاَنْتَ تَقْضي دَيْني وَتُنْجِزُ عِداتي وَشيعَتُكَ عَلى مَنابِرَ مِنْ نُور مُبْيَضَّةً وُجُوهُهُمْ حَوْلي فِي الْجَنَّةِ وَهُمْ جيراني، وَلَوْلا اَنْتَ يا عَلِيُّ لَمْ يُعْرَفِ الْمُؤْمِنُونَ بَعْدي، وَكانَ بَعْدَهُ هُدىً مِنَ الضَّلالِ وَنُوراً مِنَ الْعَمى، وَحَبْلَ اللهِ الْمَتينَ وَصِراطَهُ الْمُسْتَقيمَ، لا يُسْبَقُ بِقَرابَةٍ في رَحِمٍ وَلا بِسابِقَةٍ في دينٍ، وَلا يُلْحَقُ في مَنْقَبَةٍ مِنْ مَناقِبِهِ، يَحْذُو حَذْوَ الرَّسُولِ صَلَّى اللهُ عَلَيْهِما وَآلِهِما، وَيُقاتِلُ عَلَى التَّأويلِ وَلا تَأخُذُهُ فِي اللهِ لَوْمَةُ لائِمٍ، قَدْ وَتَرَ فيهِ صَناديدَ الْعَرَبِ وَقَتَلَ اَبْطالَهُمْ وَناوَشَ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ذُؤْبانَهُمْ، فَاَوْدَعَ قُلُوبَهُمْ اَحْقاداً بَدْرِيَّةً وَخَيْبَرِيَّةً وَحُنَيْنِيَّةً وَغَيْرَهُنَّ، فَاَضَبَّتْ عَلى عَداوَتِهِ وَاَكَبَّتْ عَلى مُنابَذَتِهِ، حَتّى قَتَلَ النّاكِثينَ وَالْقاسِطينَ وَالْمارِقينَ، وَلَمّا قَضى نَحْبَهُ وَقَتَلَهُ اَشْقَى الاْخِرينَ يَتْبَعُ اَشْقَى الاْوَّلينَ، لَمْ يُمْتَثَلْ اَمْرُ رَسُولِ اللهِ صَلَّى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عَلَيْهِ وَآلِهِ فِي الْهادينَ بَعْدَ الْهادينَ، وَالاْمَّةُ مُصِرَّةٌ عَلى مَقْتِهِ مُجْتَمِعَةٌعَلى قَطيعَةِ رَحِمِهِ وَاِقْصاءِ وُلْدِهِ اِلّا الْقَليلَ مِمَّنْ وَفى لِرِعايَةِ الْحَقِّ فيهِمْ، فَقُتِلَ مَنْ قُتِلَ، وَسُبِيَ مَنْ سُبِيَ وَاُقْصِيَ مَنْ اُقْصِيَ وَجَرَى الْقَضاءُ لَهُمْ بِما يُرْجى لَهُ حُسْنُ الْمَثُوبَةِ، اِذْ كانَتِ الاْرْضُ للهِ يُورِثُها مَنْ يَشاءُ مِنْ عِبادِهِ وَالْعاقِبَةُ لِلْمُتَّقينَ، وَسُبْحانَ رَبِّنا اِنْ كانَ وَعْدُ رَبِّنا لَمَفْعُولاً، وَلَنْ يُخْلِفَ اللهُ وَعْدَهُ وَهُوَ الْعَزيزُ الْحَكيمُ، فَعَلَى الاْطائِبِ مِنْ اَهْلِ بَيْتِ مُحَمَّدٍ وَعَلِيٍّ صَلَّى اللهُ عَلَيْهِما وَآلِهِما فَلْيَبْكِ الْباكُونَ، وَاِيّاهُمْ فَلْيَنْدُبِ النّادِبُونَ، وَلِمِثْلِهِمْ فَلْتَذْرِفِ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الدُّمُوعُ، وَلْيَصْرُخِ الصّارِخُونَ، وَيَضِجَّ الضّاجُّونَ، وَيَعِجَّ الْعاجُّوَن، اَيْنَ الْحَسَنُ اَيْنَ الْحُسَيْنُ اَيْنَ اَبْناءُ الْحُسَيْنِ، صالِحٌ بَعْدَ صالِحٍ، وَصادِقٌ بَعْدَ صادِقٍ، اَيْنَ السَّبيلُ بَعْدَ السَّبيلِ، اَيْنَ الْخِيَرَةُ بَعْدَ الْخِيَرَةِ، اَيْنَ الشُّمُوسُ الطّالِعَةُ، اَيْنَ الاْقْمارُ الْمُنيرَةُ، اَيْنَ الاْنْجُمُ الزّاهِرَةُ، اَيْنَ اَعْلامُ الدّينِ وَقَواعِدُ الْعِلْمِ، اَيْنَ بَقِيَّةُ اللهِ الَّتي لا تَخْلُو مِنَ الْعِتْرَةِ الْهادِيَةِ، اَيْنَ الْمُعَدُّ لِقَطْعِ دابِرِ الظَّلَمَةِ، اَيْنَ الْمُنْتَظَرُ لاِقامَةِ الاْمْتِ وَاْلعِوَجِ، اَيْنَ الْمُرْتَجى لاِزالَةِ الْجَوْرِ وَالْعُدْوانِ، اَيْنَ الْمُدَّخَرُ لِتَجْديدِ الْفَرآئِضِ و َالسُّنَنِ، اَيْنَ الْمُتَخَيَّرُ لاِعادَةِ الْمِلَّةِ وَالشَّريعَةِ، اَيْنَ الْمُؤَمَّلُ لاِحْياءِ الْكِتابِ وَحُدُودِهِ، اَيْنَ مُحْيي مَعالِمِ الدّينِ وَاَهْلِهِ، اَيْنَ قاصِمُ شَوْكَةِ الْمُعْتَدينَ، اَيْنَ هادِمُ اَبْنِيَةِ الشِّرْكِوَالنِّفاقِ، اَيْنَ مُبيدُ اَهْلِ الْفُسُوقِ وَالْعِصْيانِ وَالطُّغْيانِ، اَيْنَ حاصِدُ فُرُوعِ الْغَيِّ وَالشِّقاقِ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طامِسُ آثارِ الزَّيْغِ وَالاْهْواء،ِ اَيْنَ قاطِعُ حَبائِلِ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وَالاْفْتِراءِ، اَيْنَ مُبيدُ الْعُتاةِ وَالْمَرَدَةِ، اَيْنَ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مُسْتَأصِلُ اَهْلِ الْعِنادِ وَالتَّضْليلِ وَالاْلْحادِ، اَيْنَ مُعِزُّ الاْوْلِياءِ وَمُذِلُّ الاْعْداءِ، اَيْنَ جامِعُ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التَّقْوى، اَيْنَ بابُ اللهِ الَّذى مِنْهُ يُؤْتى، اَيْنَ وَجْهُ اللهِ الَّذى اِلَيْهِ يَتَوَجَّهُ الاْوْلِياءُ، اَيْنَ السَّبَبُ الْمُتَّصِلُ بَيْنَ الاْرْضِ وَالسَّماءِ، اَيْنَ صاحِبُ يَوْمِ الْفَتْحِ وَناشِرُ رايَةِ الْهُدى، اَيْنَ مُؤَلِّفُ شَمْلِ الصَّلاحِ وَالرِّضا، اَيْنَ الطّالِبُ بِذُحُولِ الاْنْبِياءِ وَاَبْناءِ الاْنْبِياءِ، اَيْنَ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الْمَقْتُولِ بِكَرْبَلاءَ، اَيْنَ الْمَنْصُورُ عَلى مَنِ اعْتَدى عَلَيْهِ وَافْتَرى، اَيْنَ الْمُضْطَرُّ الَّذي يُجابُ اِذا دَعا اَيْنَ صَدْرُ الْخَلائِقِ ذُوالْبِرِّ وَالتَّقْوى، اَيْنَ ابْنُ النَّبِىِّ الْمُصْطَفى، وَابْنُ عَلِيٍّ الْمُرْتَضى، وَابْنُ خَديجَةَ الْغَرّآءِ، وَابْنُ فاطِمَةَ الْكُبْرى، بِاَبي اَنْتَ وَاُمّي وَنَفْسي لَكَ الْوِقاءُ وَالْحِمى، يَا ابْنَ السّادَةِ الْمُقَرَّبينَ، يَا ابْنَ النُّجَباءِ الاْكْرَمينَ، يَا ابْنَ الْهُداةِ الْمَهْدِيّينَ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ابْنَ الْخِيَرَةِ الْمُهَذَّبينَ، يَا ابْنَ الْغَطارِفَةِ الاْنْجَبينَ، يَا ابْنَ الاْطائِبِ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ابْنَ الْخَضارِمَةِ الْمُنْتَجَبينَ، يَا ابْنَ الْقَماقِمَةِ الاْكْرَمينَ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الْبُدُورِ الْمُنيرَةِ، يَا ابْنَ السُّرُجِ الْمُضيئَةِ، يَا ابْنَ الشُّهُبِ الثّاقِبَةِ، يَا ابْنَ الاْنْجُمِ الزّاهِرَةِ، يَا ابْنَ السُّبُلِ الْواضِحَةِ، يَا ابْنَ الاْعْلامِ الّلائِحَةِ، يَا ابْنَ الْعُلُومِ الْكامِلَةِ، يَا ابْنَ السُّنَنِ الْمَشْهُورَةِ، يَا ابْنَ الْمَعالِمِ الْمَأثُورَةِ، يَا ابْنَ الْمُعْجِزاتِ الْمَوْجُودَةِ، يَا ابْنَ الدَّلائِلِ الْمَشْهُودَةِ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ابْنَ الصِّراطِ الْمُسْتَقيمِ، يَا ابْنَ النَّبَأِ الْعَظيمِ، يَا ابْنَ مَنْ هُوَ في اُمِّ الْكِتابِ لَدَى اللهِ عَلِيٌّ حَكيمٌ، يَا ابْنَ الآياتِ وَالْبَيِّناتِ، يَا ابْنَ الدَّلائِلِ الظّاهِراتِ، يَا ابْنَ الْبَراهينِ الْواضِحاتِ الْباهِراتِ، يَا ابْنَ الْحُجَجِ الْبالِغاتِ، يَا ابْنَ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 السّابِغاتِ، يَا ابْنَ طه وَالْمُحْكَماتِ، يَا ابْنَ يس وَالذّارِياتِ، يَا ابْنَ الطُّورِ وَالْعادِياتِ، يَا ابْنَ مَنْ دَنا فَتَدَلّى فَكانَ قابَ قَوْسَيْنِ اَوْ اَدْنى دُنُوّاً وَاقْتِراباً مِنَ الْعَلِيِّ الاْعْلى، لَيْتَ شِعْري اَيْنَ اسْتَقَرَّتْ بِكَ النَّوى، بَلْ اَيُّ اَرْض تُقِلُّكَ اَوْ ثَرى، اَبِرَضْوى اَوْ غَيْرِها اَمْ ذي طُوى، عَزيزٌ عَلَيَّ اَنْ اَرَى الْخَلْقَ وَلا تُرى وَلا اَسْمَعُ لَكَ حَسيساً وَلا نَجْوى، عَزيزٌ عَلَيَّ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تُحِيطَ بِيَ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تُحيطَ بِكَ دُونِيَ الْبَلْوى وَلا يَنالُكَ مِنّي ضَجيجٌ وَلا شَكْوى، بِنَفْسي اَنْتَ مِنْ مُغَيَّبٍ لَمْ يَخْلُ مِنّا، بِنَفْسي اَنْتَ مِنْ نازِحٍ ما 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بِنَفْسي اَنْتَ اُمْنِيَّةُ شائِقٍ يَتَمَنّى، مِنْ مُؤْمِن وَمُؤْمِنَةٍ ذَكَرا فَحَنّا، بِنَفْسي اَنْتَ مِنْعَقيدِ عِزٍّ لا يُسامى، بِنَفْسي اَنْتَ مِنْ اَثيلِ مَجْدٍ لا يُجارى، بِنَفْسي اَنْتَ مِنْ تِلادِ نِعَمٍ لا تُضاهى، بِنَفْسي اَنْتَ مِنْ نَصيفِ شَرَف لا يُساوى، اِلى مَتى اَحارُ فيكَ يا مَوْلايَ وَاِلى مَتي، وَاَىَّ خِطابٍ اَصِفُ فيكَ وَاَيَّ نَجْوى، عَزيزٌ عَلَيَّ اَنْ اُجابَ دُونَكَ وَاُناغى، عَزيزٌ عَلَيَّ اَنْ اَبْكِيَكَ وَيَخْذُلَكَ الْوَرى، عَزيزٌ عَلَيَّ اَنْ يَجْرِيَ عَلَيْكَ دُونَهُمْ ما جَرى، هَلْ مِنْ مُعينٍ فَاُطيلَ مَعَهُ الْعَويلَ وَالْبُكاءَ، هَلْ مِنْ جَزُوعٍ فَاُساعِدَ جَزَعَهُ اِذا خَلا، هَلْ قَذِيَتْ عَيْنٌ فَساعَدَتْها عَيْني عَلَى الْقَذى، هَلْ اِلَيْكَ يَا بْنَ اَحْمَدَ سَبيلٌ فَتُلْقى، هَلْ يَتَّصِلُ يَوْمُنا مِنْكَ بِعِدَةٍ فَنَحْظى، مَتى نَرِدُ مَناهِلَكَ الرَّوِيَّةَ فَنَرْوى، مَتى نَنْتَقِعُ مِنْ عَذْبِ مائِكَ فَقَدْ طالَ الصَّدى، مَتى نُغاديكَ وَنُراوِحُكَ فَنُقِرَّ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 عًيًوننا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مَتى تَرانا وَنَراكَ وَقَدْ نَشَرْتَ لِواءَ النَّصْرِ تُرى، اَتَرانا نَحُفُّ بِكَ وَاَنْتَ تَاُمُّ الْمَلاَ وَقَدْ مَلأْتَ الاْرْضَ عَدْلاً وَاَذَقْتَ اَعْداءَكَ هَواناً وَعِقاباً، وَاَبَرْتَ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الْعُتاةَ وَجَحَدَةَ الْحَقِّ، وَقَطَعْتَ دابِرَ الْمُتَكَبِّرينَ، وَاجْتَثَثْتَ اُصُولَ الظّالِمينَ، وَنَحْنُ نَقُولُ الْحَمْدُ للهِ رَبِّ الْعالَمينَ، اَللّهُمَّ اَنْتَ كَشّافُ ْالكُرَبِ وَالْبَلْوى، وَاِلَيْكَ اَسْتَعْدى فَعِنْدَكَ الْعَدْوى، وَاَنْتَ رَبُّ الاْخِرَةِ وَالدُّنْيا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فَاَغِثْ يا غِياثَ الْمُسْتَغيثينَ عُبَيْدَكَ الْمُبْتَلى، وَاَرِهِ سَيِّدَهُيا شَديدَ الْقُوى، وَاَزِلْ عَنْهُ بِهِ الاْسى وَالْجَوى، وَبَرِّدْ غَليلَهُ يا مَنْ عَلَى الْعَرْشِ اسْتَوى، وَمَنْ اِلَيْهِ الرُّجْعى وَالْمُنْتَهى، اَللّهُمَّ وَنَحْنُ عَبيدُكَ التّائِقُونَ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الشائقون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وَلِيِّكَ الْمُذَكِّرِ بِكَ وَبِنَبِيِّكَ، خَلَقْتَهُ لَنا عِصْمَةً وَمَلاذاً، وَاَقَمْتَهُ لَنا قِواماً وَمَعاذاً، وَجَعَلْتَهُ لِلْمُؤْمِنينَ مِنّا اِماماً، فَبَلِّغْهُ مِنّا تَحِيَّةً وَسَلاماً، وَزِدْنا بِذلِكَ يا رَبِّ اِكْراماً، وَاجْعَلْ مُسْتَقَرَّهُ لَنا مُسْتَقَرّاً وَمُقاماً، وَاَتْمِمْ نِعْمَتَكَ بِتَقْديمِكَ اِيّاهُ اَمامَنا حَتّى تُورِدَنا جِنانَكَ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وَمُرافَقَةَ الشُّهَداءِ مِنْ خُلَصائِكَ، اَللّهُمَّ صَلِّ عَلى مُحَمَّدٍ وَآلِ مُحَمَّدٍ، وَصَلِّ عَلى مُحَمَّدٍ جَدِّهِ وَرَسُولِكَ السَّيِّدِ الاَكْبَرِ، وَعَلى اَبيهِ السَّيِّدِ الاَصْغَرِ، وَجَدَّتِهِ الصِّدّيقَةِ الْكُبْرى فاطِمَةَ بِنْتِ مُحَمَّدٍ صَلَّى اللهُ عَلَيْهِ وَآلِهِ، وَعَلى مَنِ اصْطَفَيْتَ مِنْ آبائِهِ الْبَرَرَةِ، وَعَلَيْهِ اَفْضَلَ وَاَكْمَلَ وَاَتَمَّ وَاَدْوَمَ وَاَكْثَرَ وَاَوْفَرَ ما صَلَّيْتَ عَلى اَحَدٍ مِنْ اَصْفِيائِكَ وَخِيَرَتِكَ مِنْ خَلْقِكَ، وَصَلِّ عَلَيْهِ صَلاةً لا غايَةَ لِعَدَدِها وَلا نِهايَةَ لِمَدَدِها وَلا نَفادَ لاِمَدِها، اَللّهُمَّ وَاَقِمْ بِهِ الْحَقَّ وَاَدْحِضْ بِهِ الْباطِلَ وَاَدِلْ بِهِ اَوْلِياءَكَ وَاَذْلِلْ بِهِ اَعْداءَكَ وَصِلِ اللّهُمَّ بَيْنَنا وَبَيْنَهُ وُصْلَةً تُؤَدّى اِلى مُرافَقَةِ سَلَفِهِ، وَاجْعَلْنا مِمَّنْ يَأخُذُ بِحُجْزَتِهِمْ، وَيَمْكُثُ في ظِلِّهِمْ، وَاَعِنّا عَلى تَأدِيَةِ حُقُوقِهِ اِلَيْهِ، وَالاْجْتِهادِ في طاعَتِهِ، وَاجْتِنابِمَعْصِيَتِهِ، وَامْنُنْ عَلَيْنا بِرِضاهُ، وَهَبْ لَنا رَأَفَتَهُ وَرَحْمَتَهُ وَدُعاءَهُ وَخَيْرَهُ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نَنالُ بِهِ سَعَةً مِنْ رَحْمَتِكَ وَفَوْزاً عِنْدَكَ، وَاجْعَلْ صَلاتَنا بِهِ مَقبُولَةً، وَذُنُوبَنا بِهِ مَغْفُورَةً، وَدُعاءَنا بِهِ مُسْتَجاباً وَاجْعَلْ اَرْزاقَنا بِهِ مَبْسُوطَةً، وَهُمُومَنا بِهِ مَكْفِيَّةً، وَحَوآئِجَنا بِهِ مَقْضِيَّةً، وَاَقْبِلْ اِلَيْنا بِوَجْهِكَ الْكَريمِ وَاقْبَلْ تَقَرُّبَنا اِلَيْكَ، وَانْظُرْ اِلَيْنا نَظْرَةً رَحيمَةً نَسْتَكْمِلُ بِهَا الْكَرامَةَ عِنْدَكَ، ثُمَّ لا تَصْرِفْها عَنّا بِجُودِكَ، وَاسْقِنا مِنْ حَوْضِ جَدِّهِ صَلَّى اللهُ عَلَيْهِ وَآلِهِ بِكَأسِهِ وَبِيَدِهِ رَيّاً رَوِيّاً هَنيئاً سائِغاً لا ظَمَاَ بَعْدَهُ يا اَرْحَمَ الرّاحِمينَ</w:t>
      </w:r>
      <w:r>
        <w:rPr>
          <w:rFonts w:eastAsia="Amiri" w:cs="Amiri" w:ascii="Amiri" w:hAnsi="Amiri"/>
          <w:color w:val="111111"/>
          <w:sz w:val="28"/>
          <w:szCs w:val="28"/>
          <w:rtl w:val="true"/>
          <w:lang w:bidi="ar-SA"/>
        </w:rPr>
        <w:t xml:space="preserve">). </w:t>
      </w:r>
      <w:bookmarkStart w:id="53" w:name="pg8120_50652"/>
    </w:p>
    <w:p>
      <w:pPr>
        <w:pStyle w:val="Heading3"/>
        <w:numPr>
          <w:ilvl w:val="2"/>
          <w:numId w:val="1"/>
        </w:numPr>
        <w:rPr/>
      </w:pPr>
      <w:bookmarkStart w:id="54" w:name="__RefHeading___Toc8055381_1051229030"/>
      <w:bookmarkStart w:id="55" w:name="_Toc19"/>
      <w:bookmarkEnd w:id="53"/>
      <w:bookmarkEnd w:id="54"/>
      <w:r>
        <w:rPr>
          <w:rtl w:val="true"/>
        </w:rPr>
        <w:t>دعاء التوسل</w:t>
      </w:r>
      <w:bookmarkEnd w:id="55"/>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الكتب المعتبرة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بابويه هذا التّوسّل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توسّلت لأمر من الامور الاّ ووجدت أثر الاجابة سريعاً، وهو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اَسْاَلُكَ وَاَتَوَجَّهُ اِلَيْكَ بِنَبِيِّكَ نَبِيِّ الرَّحْمَةِ مُحَمَّد صَلَّى اللهُ عَلَيْهِ وَآلِهِ، يا اَبَا الْقاسِمِ يا رَسُولَ اللهِ يا اِمامَ الرَّحْمَةِ يا سَيِّدَنا وَمَوْلانا اِنّا تَوَجَّهْنا وَاسْتَشْفَعْنا وَتَوَسَّلْنا بِكَ اِلَى اللهِوَقَدَّمْناكَ بَيْنَ يَدَيْ حاجاتِنا يا وَجيهاً عِنْدَ اللهِ اِشْفَعْ لَنا عِنْدَ اللهِ، يا اَبَا الْحَسَنِ يا اَميرَ الْمُؤْمِنينَ يا عَلِيَّ بْنَ اَبي طالِب، يا حُجَّةَ اللهِ عَلى خَلْقِهِ يا سَيِّدَنا وَمَوْلانا اِنّا تَوَجَّهْنا وَاسْتَشْفَعْنا وَتَوَسَّلْنا بِكَ اِلَى اللهِ وَقَدَّمْناكَ بَيْنَ يَدَيْ حاجاتِنا، يا وَجيهاً عِنْدَ اللهِ اِشْفَعْ لَنا عِنْدَ اللهِ، يا فاطِمَةَ الزَّهْراءُ يا بِنْتَ مُحَمَّد يا قُرَّةَ عَيْنِ الرَّسُولِ، يا سَيِّدَتَنا اِنّا تَوَجَّهْنا وَاسْتَشْفَعْنا وَتَوَسَّلْنا بِكِ اِلَى اللهِ وَقَدَّمْناكِ بَيْنَ يَدَيْ حاجاتِنا، يا وَجيهَةً عِنْدَ اللهِ اِشْفَعي لَنا عِنْدَ اللهِ، يا اَبا مُحَمَّد يا حَسَنَ بْنَ عَلِيٍّ اَيُّهَا الُْمجْتَبى يَا بْنَ رَسُولِ اللهِ، يا حُجَّةَ اللهِ عَلى خَلْقِهِ يا سَيِّدَنا وَمَوْلانا اِنّا تَوَجَّهْنا وَاسْتَشْفَعْنا وَتَوَسَّلْنا بِكَ اِلَى اللهِ وَقَدَّمْناكَ بَيْنَ يَدَيْ حاجاتِنا يا وَجيهاً عِنْدَ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اِشْفَعْ لَنا عِنْدَ اللهِ، يا اَبا عَبْدِاللهِ يا حُسَيْنَ بْنَ عَلِيٍّ، اَيُّهَا الشَّهيدُ يَا بْنَ رَسُولِ اللهِ يا حُجَّةَ اللهِ عَلى خَلْقِهِ يا سَيِّدَنا وَمَوْلانا اِنّا تَوَجَّهْنا وَاسْتَشْفَعْنا وَتَوَسَّلْنا بِكَ اِلَى اللهِ وَقَدَّمْناكَ بَيْنَ يَدَيْ حاجاتِنا يا وَجيهاً عِنْدَ اللهِ اِشْفَعْ لَنا عِنْدَ اللهِ، يا اَبَا الْحَسَنِ يا عَلِيَّ بْنَ الْحُسَيْنِ، يا زَيْنَ الْعابِدينَ يَا بْنَ رَسُولِ اللهِ يا حُجَّةَ اللهِ عَلى خَلْقِهِ يا سَيِّدَنا وَمَوْلانا اِنّا تَوَجَّهْنا وَاسْتَشْفَعْنا وَتَوَسَّلْنا بِكَ اِلَى اللهِ، وَقَدَّمْناكَ بَيْنَ يَدَيْ حاجاتِنا، يا وَجيهاً عِنْدَ اللهِ اِشْفَعْ لَنا عِنْدَ اللهِ، يا اَبا جَعْفَر يا مُحَمَّدَ، بْنَعَلِيٍّ اَيُّهَا الْباقِرُ يَا بْنَ رَسُولِ اللهِ يا حُجَّةَ اللهِ عَلى خَلْقِهِ يا سَيِّدَنا وَمَوْلانا اِنّا تَوَجَّهْنا وَاسْتَشْفَعْنا وَتَوَسَّلْنا بِكَ اِلَى اللهِ، وَقَدَّمْناكَ بَيْنَ يَدَيْ حاجاتِنا، يا وَجيهاً عِنْدَ اللهِ اِشْفَعْ لَنا عِنْدَ اللهِ، يا اَبا عَبْدِ اللهِ يا جَعْفَرَ بْنَ مُحَمَّد، اَيُّهَا الصّادِقُ يَا بْنَ رَسُولِ اللهِ يا حُجَّةَ اللهِ عَلى خَلْقِهِ يا سَيِّدَنا وَمَوْلانا اِنّا تَوَجَّهْنا وَاسْتَشْفَعْنا وَتَوَسَّلْنا بِكَ اِلَى اللهِ وَقَدَّمْناكَ بَيْنَ يَدَيْ حاجاتِنا، يا وَجيهاً عِنْدَ اللهِ اِشْفَعْ لَنا عِنْدَ اللهِ، يا اَبَا الْحَسَنِ يا مُوسَى بْنَ جَعْفَر، اَيُّهَا الْكاظِمُ يَا بْنَ رَسُولِ اللهِ يا حُجَّةَ اللهِ عَلى خَلْقِهِ يا سَيِّدَنا وَمَوْلانا اِنّا تَوَجَّهْنا وَاسْتَشْفَعْنا وَتَوَسَّلْنا بِكَ اِلَى اللهِ وَقَدَّمْناكَ بَيْنَ يَدَيْ حاجاتِنا، يا وَجيهاً عِنْدَ اللهِ اِشْفَعْ لَنا عِنْدَ اللهِ، يا اَبَا الْحَسَنِ يا عَلِيَّ بْنَ مُوسى اَيُّهَا الرِّضا يَا بْنَ رَسُولِ اللهِ يا حُجَّةَ اللهِ عَلى خَلْقِهِ يا سَيِّدَنا وَمَوْلانا اِنّا تَوَجَّهْنا وَاسْتشْفَعْنا وَتَوَسَّلْنا بِكَ اِلَى اللهِ وَقَدَّمْناكَ بَيْنَ يَدَيْ حاجاتِنا، يا وَجيهاً عِنْدَ اللهِ اِشْفَعْ لَنا عِنْدَ اللهِ، يا اَبا جَعْفَر يا مُحَمَّدَ بْنَ عَلِيٍّ اَيُّهَا التَّقِيُّ الْجَوادُ يَا بْنَ رَسُولِ اللهِ يا حُجَّةَ اللهِ عَلى خَلْقِهِ يا سَيِّدَنا وَمَوْلانا اِنّا </w:t>
      </w:r>
    </w:p>
    <w:p>
      <w:pPr>
        <w:pStyle w:val="BookText"/>
        <w:rPr/>
      </w:pPr>
      <w:r>
        <w:rPr>
          <w:rFonts w:ascii="Amiri" w:hAnsi="Amiri" w:eastAsia="Amiri" w:cs="Amiri"/>
          <w:color w:val="111111"/>
          <w:sz w:val="28"/>
          <w:sz w:val="28"/>
          <w:szCs w:val="28"/>
          <w:rtl w:val="true"/>
          <w:lang w:bidi="ar-SA"/>
        </w:rPr>
        <w:t>تَوَجَّهْنا وَاسْتَشْفَعْنا وَتَوَسَّلْنا بِكَ اِلَى اللهِ وَقَدَّمْناكَ بَيْنَ يَدَيْ حاجاتِنا، يا وَجيهاً عِنْدَ اللهِ اِشْفَعْ لَنا عِنْدَ اللهِ، يا اَبَا الْحَسَنِ يا عَلِيَّ بْنَ مُحَمَّد اَيُّهَا الْهادِي النَّقِيُّ يَا بْنَ رَسُولِ اللهِ يا حُجَّةَ اللهِعَلى خَلْقِهِ يا سَيِّدَنا وَمَوْلانا اِنّا تَوَجَّهْنا وَاسْتَشْفَعْنا وَتَوَسَّلْنا بِكَ اِلَى اللهِ وَقَدَّمْناكَ بَيْنَ يَدَيْ حاجاتِنا يا وَجيهاً عِنْدَ اللهِ اِشْفَعْ لَنا عِنْدَ اللهِ، يا اَبا مُحَمَّد يا حَسَنَ بْنَ عَلِيٍّ، اَيُّهَا الزَّكِيُّ الْعَسْكَرِيُّ يَا بْنَ رَسُولِ اللهِ يا حُجَّةَ اللهِ عَلى خَلْقِهِ يا سَيِّدَنا وَمَوْلانا اِنّا تَوَجَّهْنا وَاسْتشْفَعْنا وَتَوَسَّلْنا بِكَ اِلَى اللهِ وَقَدَّمْناكَ بَيْنَ يَدَيْ حاجاتِنا يا وَجيهاً عِنْدَ اللهِ اِشْفَعْ لَنا عِنْدَ اللهِ، يا وَصِيَّ الْحَسَنِ وَالْخَلَفَ الْحُجَّةَ اَيُّهَا الْقائِمُ الْمُنْتَظَرُ الْمَهْدِىُّ يَا بْنَ رَسُولِ اللهِ يا حُجَّةَ اللهِ عَلى خَلْقِهِ يا سَيِّدَنا وَمَوْلانا اِنّا تَوَجَّهْنا وَاسْتَشْفَعْنا وَتَوَسَّلْنا بِكَ اِلَى اللهِ وَقَدَّمْناكَ بَيْنَ يَدَيْ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حوائجك، فإنها تٌقضى ان شاء الله تعالى، وعلى رواية اُخرى قُل بعد 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سادَتي وَمَوالِيَّ اِنّي تَوَجَّهْتُ بِكُمْ اَئِمَّتي وَعُدَّتي لِيَوْمِ فَقْري وَحاجَتي اِلَى اللهِ، وَتَوَسَّلْتُ بِكُمْ اِلَى اللهِ، وَاسْتَشْفَعْتُ بِكُمْ اِلَى اللهِ، فَاشْفَعُوا لي عِنْدَ اللهِ، وَاسْتَنْقِذُوني مِنْ ذُنُوبي عِنْدَ اللهِ، فَاِنَّكُمْ وَسيلَتي اِلَى اللهِ وَبِحُبِّكُمْ وَبِقُرْبِكُمْ اَرْجُو نَجاةً مِنَ اللهِ، </w:t>
      </w:r>
      <w:bookmarkStart w:id="56" w:name="pg8120_50661"/>
    </w:p>
    <w:p>
      <w:pPr>
        <w:pStyle w:val="BookText"/>
        <w:rPr/>
      </w:pPr>
      <w:bookmarkEnd w:id="56"/>
      <w:r>
        <w:rPr>
          <w:rFonts w:ascii="Amiri" w:hAnsi="Amiri" w:eastAsia="Amiri" w:cs="Amiri"/>
          <w:color w:val="111111"/>
          <w:sz w:val="28"/>
          <w:sz w:val="28"/>
          <w:szCs w:val="28"/>
          <w:rtl w:val="true"/>
          <w:lang w:bidi="ar-SA"/>
        </w:rPr>
        <w:t>فَكُونُوا عِنْدَ اللهِ رَجائي يا سادَتي يا اَوْلِياءَ اللهِ، صَلَّى اللهُ عَلَيْهِمْ اَجْمَعينَ وَلَعَنَ اللهُ اَعْداءَ اللهِ ظالِميهِمْ مِنَ الاْوَّلينَ وَالاْخِرينَ 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8055383_1051229030"/>
      <w:bookmarkStart w:id="58" w:name="_Toc20"/>
      <w:bookmarkEnd w:id="57"/>
      <w:r>
        <w:rPr>
          <w:rtl w:val="true"/>
        </w:rPr>
        <w:t xml:space="preserve">صلاة الإمام المهدي </w:t>
      </w:r>
      <w:r>
        <w:rPr>
          <w:rtl w:val="true"/>
        </w:rPr>
        <w:t>(</w:t>
      </w:r>
      <w:r>
        <w:rPr>
          <w:rtl w:val="true"/>
        </w:rPr>
        <w:t>عجل الله تعالی فرجه</w:t>
      </w:r>
      <w:r>
        <w:rPr>
          <w:rtl w:val="true"/>
        </w:rPr>
        <w:t>)</w:t>
      </w:r>
      <w:bookmarkEnd w:id="58"/>
    </w:p>
    <w:p>
      <w:pPr>
        <w:pStyle w:val="BookText"/>
        <w:rPr/>
      </w:pPr>
      <w:r>
        <w:rPr>
          <w:rFonts w:ascii="Amiri" w:hAnsi="Amiri" w:eastAsia="Amiri" w:cs="Amiri"/>
          <w:color w:val="111111"/>
          <w:sz w:val="28"/>
          <w:sz w:val="28"/>
          <w:szCs w:val="28"/>
          <w:rtl w:val="true"/>
          <w:lang w:bidi="ar-SA"/>
        </w:rPr>
        <w:t>ركعتان تقرأ في كلّ ركعة فاتحة الكتاب الىإيّاكَ نَعْبُدُ وَإيّاكَ نَسْتَعينُ ثمّ تكرّر هذه الآية مائة مرّة ثمّ تتمّ قراءة الفاتحة وتقرأ بعدها سورة الإخلاص مرّة واحدة وتدعو عقيبهما فتقول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الْبَلاءُ وَبَرِحَ الْخَفاءُ وَانْكَشَفَ الْغِطاءُ وَضاقَتِ الاَرْضُ بِما وَسِعَتِ السَّماءُ وَاِلَيْكَ يا رَبِّ الْمُشْتَكى وَعَلَيْكَ الْمُعَوَّلُ فِي الشِّدَةِ وَالرَّخاءِ اَللّهُمَّ صَلِّ عَلى مُحَمَّد وَآلِ مُحَمَّدالَّذينَ اَمَرْتَنا بِطاعَتِهِم وَعَجِّل اَللّهُمَّ فَرَجَهُمْ بِقائِمِهِمْ وَاَظْهِرْ اِعْزازَهُ يا مُحَمَّدُ يا عَليُّ يا عَلِيُّ يا مُحَمَّدُ اِكْفِياني فَاِنَّكُما كافِيايَ يا مُحَمَّدُ يا عَليُّ يا عَلِيُّ يا مُحَمَّدُ اُنْصُراني فَاِنَّكُما ناصِرايَ يا مُحَمَّدُ يا عَليُّ يا عَلِيُّ يا مُحَمَّدُ اِحْفِظاني فَاِنَّكُما حافِظايَ يا مَوْلايَ يا صاحِبَ الزَّمانِ يا مَوْلايَ يا صاحِبَ الزَّمانِ يا مَوْلايَ يا صاحِبَ الزَّمانِ الْغَوْثَ الْغَوْثَ الْغَوْثَ، اَدْرِكْني اَدْرِكْني اَدْرِكْني، الاَمانَ الاَمانَ الاَمانَ</w:t>
      </w:r>
      <w:r>
        <w:rPr>
          <w:rFonts w:eastAsia="Amiri" w:cs="Amiri" w:ascii="Amiri" w:hAnsi="Amiri"/>
          <w:color w:val="111111"/>
          <w:sz w:val="28"/>
          <w:szCs w:val="28"/>
          <w:rtl w:val="true"/>
          <w:lang w:bidi="ar-SA"/>
        </w:rPr>
        <w:t xml:space="preserve">) . </w:t>
      </w:r>
      <w:bookmarkStart w:id="59" w:name="pg8120_50664"/>
    </w:p>
    <w:p>
      <w:pPr>
        <w:pStyle w:val="Heading3"/>
        <w:numPr>
          <w:ilvl w:val="2"/>
          <w:numId w:val="1"/>
        </w:numPr>
        <w:rPr/>
      </w:pPr>
      <w:bookmarkStart w:id="60" w:name="__RefHeading___Toc8055385_1051229030"/>
      <w:bookmarkStart w:id="61" w:name="_Toc21"/>
      <w:bookmarkEnd w:id="59"/>
      <w:bookmarkEnd w:id="60"/>
      <w:r>
        <w:rPr>
          <w:rtl w:val="true"/>
        </w:rPr>
        <w:t xml:space="preserve">الصّلاة على الإمام المهدي </w:t>
      </w:r>
      <w:r>
        <w:rPr>
          <w:rtl w:val="true"/>
        </w:rPr>
        <w:t>(</w:t>
      </w:r>
      <w:r>
        <w:rPr>
          <w:rtl w:val="true"/>
        </w:rPr>
        <w:t>عجل الله تعالی فرجه</w:t>
      </w:r>
      <w:r>
        <w:rPr>
          <w:rtl w:val="true"/>
        </w:rPr>
        <w:t>)</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وَلِيِّكَ وَابْنِ اَوْلِيائِكَ الَّذينَ فَرَضْتَ طاعَتَهُمْ وَاَوْجَبْتَ حَقَّهُمْ وَاَذْهَبْتَ عَنْهُمُ الرِّجْسَ وَطَهَّرْتَهُمْ تَطْهيراً، اَللّهُمَّ انْصُرْهُ وَانْتَصِرْ بِهِ لِدينِكَ وَانْصُرْ بِهِ اَوْلِياءَكَ وَاَوْلِياءَهُ وَشيعَتَهُ وَاَنْصارَهُ، وَاجْعَلْنا مِنْهُمْ، اَللّهُمَّ اَعِذْهُ مِنْ شَرِّ كُلِّ باغ وَطاغ وَمِنْ شَرِّ جَميعِ خَلْقِكَ،وَاحْفُظْهُ مِنْ بَيْنِ يَديهِ وَمِنْ خَلْفِهِ وَعَنْ يَمينِهِ وَعَنْ شِمالِهِ، وَاحْرُسْهُ وَامْنَعْهُ اَنْ يوُصَلَ اِلَيْهِ بِسوُء، وَاحْفَظْ فيهِ رَسُولَكَ، وَآلِ رَسوُلِكَ وَاَظْهِرْ بِهِ الْعَدْلَ وَاَيِّدْهُ بِالنَّصْرِ، وَانْصُرْ ناصِريهِ وَاخْذُلْ خاذِليهِ، وَاقْصِمْ بِهِ جَبابِرَةَ الْكُفْرِ وَاقْتُلْ بِهِ الْكُفّارَ وَالْمُنافِقينَ وَجَميعَ الْمُلْحِدينَ حيثُ كانُوا مِنْ مَشارِقِ الاَرْضَ وَمَغارِبِها وَبَرِّها وَبَحْرِها وَامْلاَ بِهِ الاَرْضِ عَدْلاً وَاَظْهِرْ بِهِ دينَ نَبِيِّكَ عَلَيْهِ وَآلِهِ السَّلامُ، وَاجْعَلْنِى اللّهُمَّ مِنْ اَنْصارِهِ وَاَعْوانِهِ وَاَتْباعِهِ وَشيعَتِهِ وَاَرِنى في آلِ مُحَمَّد ما يَأمَلوُنَ وَفى عَدُوِّهُمْ ما يَحْذَرُونَ اِلهَ الْحَقِّ آمينَ</w:t>
      </w:r>
      <w:r>
        <w:rPr>
          <w:rFonts w:eastAsia="Amiri" w:cs="Amiri" w:ascii="Amiri" w:hAnsi="Amiri"/>
          <w:color w:val="111111"/>
          <w:sz w:val="28"/>
          <w:szCs w:val="28"/>
          <w:rtl w:val="true"/>
          <w:lang w:bidi="ar-SA"/>
        </w:rPr>
        <w:t xml:space="preserve">) </w:t>
      </w:r>
      <w:bookmarkStart w:id="62" w:name="pg8120_50667"/>
    </w:p>
    <w:p>
      <w:pPr>
        <w:pStyle w:val="Heading3"/>
        <w:numPr>
          <w:ilvl w:val="2"/>
          <w:numId w:val="1"/>
        </w:numPr>
        <w:rPr/>
      </w:pPr>
      <w:bookmarkStart w:id="63" w:name="__RefHeading___Toc8055387_1051229030"/>
      <w:bookmarkStart w:id="64" w:name="_Toc22"/>
      <w:bookmarkEnd w:id="62"/>
      <w:bookmarkEnd w:id="63"/>
      <w:r>
        <w:rPr>
          <w:rtl w:val="true"/>
        </w:rPr>
        <w:t xml:space="preserve">دعاء الإمام المهدي </w:t>
      </w:r>
      <w:r>
        <w:rPr>
          <w:rtl w:val="true"/>
        </w:rPr>
        <w:t>(</w:t>
      </w:r>
      <w:r>
        <w:rPr>
          <w:rtl w:val="true"/>
        </w:rPr>
        <w:t>عجل الله تعالی فرجه</w:t>
      </w:r>
      <w:r>
        <w:rPr>
          <w:rtl w:val="true"/>
        </w:rPr>
        <w:t>)</w:t>
      </w:r>
      <w:bookmarkEnd w:id="64"/>
    </w:p>
    <w:p>
      <w:pPr>
        <w:pStyle w:val="BookText"/>
        <w:rPr/>
      </w:pPr>
      <w:r>
        <w:rPr>
          <w:rFonts w:ascii="Amiri" w:hAnsi="Amiri" w:eastAsia="Amiri" w:cs="Amiri"/>
          <w:color w:val="111111"/>
          <w:sz w:val="28"/>
          <w:sz w:val="28"/>
          <w:szCs w:val="28"/>
          <w:rtl w:val="true"/>
          <w:lang w:bidi="ar-SA"/>
        </w:rPr>
        <w:t>قال الكفعمي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المهدي صلواتُ الله عليهِ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 وَصِدْقَ النِّيَّةِ، وَعِرْفانَ الْحُرْمَةِ، وَاَكْرِمْنا بِالْهُدى وَالاِْسْتِقامَةِ، وَسَدِّدْ اَلْسِنَتَنا بِالصَّوابِ وَالْحِكْمَةِ، وَامْلاَْ قُلُوبَنا بِالْعِلْمِ وَالْمَعْرِفَةِ، وَطَهِّرْ بُطُونَنا مِنَ الْحَرامِ وَالشُّبْهَةِ، وَاكْفُفْ اَيْدِيَنا عَنِ الظُّلْمِ وَالسَّرِقَةِ، وَاغْضُضْ اَبْصارَنا عَنِ الْفُجُورِ وَالْخِيانَةِ، وَاسْدُدْ اَسْماعَنا عَنِ اللَّغْوِ وَالْغِيبَةِ، 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الاَْغْنِياءِ بِالتَّواضُعِ وَالسَّعَةِ، وَعَلَى الْفُقَراءِ بِالصَّبْرِ وَالْقَناعَةِ، وَعَلَى الْغُزاةِ بِالنَّصْرِ وَالْغَلَبَةِ، وَعَلَى الاُْسَراءِ بِالْخَلاصِ وَالرّاحَةِ، وَعَلَى الاُْمَراءِ بِالْعَدْلِ وَالشَّفَقَةِ، وَعَلَى الرَّعِيَّةِ بِالإنْصافِ وَحُسْنِ السّيرَةِ، وَبارِكْ لِلْحُجّاجِوَالزُّوّارِ فِي الزّادِ وَالنَّفَقَةِ، وَاقْضِ ما اَوْجَبْتَ عَلَيْهِمْ مِنَ الْحَجِّ وَالْعُمْرَةِ، بِفَضْلِكَ وَرَحْمَتِكَ يا اَرْحَمَ الرّاحِمينَ</w:t>
      </w:r>
      <w:r>
        <w:rPr>
          <w:rFonts w:eastAsia="Amiri" w:cs="Amiri" w:ascii="Amiri" w:hAnsi="Amiri"/>
          <w:color w:val="111111"/>
          <w:sz w:val="28"/>
          <w:szCs w:val="28"/>
          <w:rtl w:val="true"/>
          <w:lang w:bidi="ar-SA"/>
        </w:rPr>
        <w:t xml:space="preserve">) . </w:t>
      </w:r>
      <w:bookmarkStart w:id="65" w:name="pg8120_50669"/>
    </w:p>
    <w:p>
      <w:pPr>
        <w:pStyle w:val="Heading3"/>
        <w:numPr>
          <w:ilvl w:val="2"/>
          <w:numId w:val="1"/>
        </w:numPr>
        <w:rPr/>
      </w:pPr>
      <w:bookmarkStart w:id="66" w:name="__RefHeading___Toc8055389_1051229030"/>
      <w:bookmarkStart w:id="67" w:name="_Toc23"/>
      <w:bookmarkEnd w:id="65"/>
      <w:bookmarkEnd w:id="66"/>
      <w:r>
        <w:rPr>
          <w:rtl w:val="true"/>
        </w:rPr>
        <w:t xml:space="preserve">دعاء الإمام المهدي </w:t>
      </w:r>
      <w:r>
        <w:rPr>
          <w:rtl w:val="true"/>
        </w:rPr>
        <w:t>(</w:t>
      </w:r>
      <w:r>
        <w:rPr>
          <w:rtl w:val="true"/>
        </w:rPr>
        <w:t>عجل الله تعالی فرجه</w:t>
      </w:r>
      <w:r>
        <w:rPr>
          <w:rtl w:val="true"/>
        </w:rPr>
        <w:t>)</w:t>
      </w:r>
      <w:bookmarkEnd w:id="67"/>
    </w:p>
    <w:p>
      <w:pPr>
        <w:pStyle w:val="BookText"/>
        <w:rPr/>
      </w:pPr>
      <w:r>
        <w:rPr>
          <w:rFonts w:ascii="IRNazanin" w:hAnsi="IRNazanin" w:eastAsia="IRNazanin"/>
          <w:color w:val="111111"/>
          <w:sz w:val="28"/>
          <w:sz w:val="28"/>
          <w:szCs w:val="28"/>
          <w:rtl w:val="true"/>
          <w:lang w:bidi="fa-IR"/>
        </w:rPr>
        <w:t>في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دعاء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بِحَقِّ مَنْ ناجاكَ وَبِحَقِّ مَنْ دَعاكَ فِي الْبَرِّ وَالْبَحْرِ صَلِّ عَلى مُحَمَّد وَآلِهِ تٌفَضَّلْ عَلى فُقَراءِ الْمُؤْمِنينَ وَالْمُؤْمِناتِ باِلْغَناءِ وَالثَّرْوَةِ، وَعَلى مَرْضَى الْمُؤْمِنينَ والْمُؤْمِناتِ بِالشِّفاءِ وَالصِّحَةِ، وَعَلى اَحْياءِ الْمُؤْمِنينَ وَالْمُؤْمِناتِ بِاللُّطْفِ وَالْكَرَمِ وَعَلى اَمْواتِ الْمُؤْمِنينَ وَالْمُؤْمِناتِ بِالْمَغْفِرَةِ وَالرَّحْمَةِ، وَعَلى غُرَباءِ الْمُؤْمِنينَ وَالْمُؤْمِناتِ بِالرَّدِّ اِلى اَوْطانِهِمْ سالِمينَ غانِمينَ بِمُحَمَّد وَآلِهِ اَجْمَعينَ</w:t>
      </w:r>
      <w:r>
        <w:rPr>
          <w:rFonts w:eastAsia="Amiri" w:cs="Amiri" w:ascii="Amiri" w:hAnsi="Amiri"/>
          <w:color w:val="111111"/>
          <w:sz w:val="28"/>
          <w:szCs w:val="28"/>
          <w:rtl w:val="true"/>
          <w:lang w:bidi="ar-SA"/>
        </w:rPr>
        <w:t xml:space="preserve">). </w:t>
      </w:r>
      <w:bookmarkStart w:id="68" w:name="pg8120_50671"/>
    </w:p>
    <w:p>
      <w:pPr>
        <w:pStyle w:val="Heading3"/>
        <w:numPr>
          <w:ilvl w:val="2"/>
          <w:numId w:val="1"/>
        </w:numPr>
        <w:rPr/>
      </w:pPr>
      <w:bookmarkStart w:id="69" w:name="__RefHeading___Toc8055391_1051229030"/>
      <w:bookmarkStart w:id="70" w:name="_Toc24"/>
      <w:bookmarkEnd w:id="68"/>
      <w:bookmarkEnd w:id="69"/>
      <w:r>
        <w:rPr>
          <w:rtl w:val="true"/>
        </w:rPr>
        <w:t>الدعاء لظهوره عقب أول ركعتين من صلاة الليل</w:t>
      </w:r>
      <w:bookmarkEnd w:id="70"/>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يدعو عقيب هاتين الرّكعتين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وَلَمْ يُسْأَلْ مِثْلُكَ، أَنْتَ مَوْضِعُ مَسْأَلَةِ السَّائِلينَ وَمُنْتَهى رَغْبَةِ الرَّاغِبينَ، أَدْعُوكَ وَلَمْ يُدْعَ مِثْلُكَ، وَأَرْغَبُ إِلَيْكَ وَلَمْ يُرْغَبْ إِلى مِثْلِكَ، أَنْتَ مُجيبُ دَعْوَةِ الْمُضْطَرّينَ وَأَرْحَمُ الرَّاحِمينَ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بِأَفْضَلِ الْمَسائِلِ وَأَنْجَحِها وَأَعْظَمِها، يا الله يا رَحْمانُ يا رَحيمُ وَبِأَسْمائِكَ الْحُسْنى، وَأَمْثالِكَ الْعُلْيا، وَنِعَمِكَ الَّتي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وَبِأَكْرَمِ أَسْمائِكَ عَلَيْكَ، وَأَحَبِّها إِلَيْكَ، وَأَقْرَبِها مِنْكَ وَسيلَةً، وَأَشْرَفِها عِنْدَكَ مَنْزِلَةً، وأَجْزَلِها لَدَيْكَ ثَواباً، وَأَسْرَعِها فِي الْاُمُورِ إِجابَةً، وَبِاسْمِكَ الْمَكْنُونِ الْأَكْبَرِ الْأَعَزِّ الْأَجَلِّ الْأَعْظَمِ الْأَكْرَمِ، اَلَّذي تُحِبُّهُ وَتَهْواهُ، وَتَرْضى بِهِ عَمَّنْ دَعاكَ، فَاسْتَجَبْتَ لَهُ دُعاءَهُ، وَحَقٌّ عَلَيْكَ أَنْ لا تَحْرِمَ سائِلَكَ وَلا تَرُدَّهُ</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 اسْمٍ هُوَ لَكَ فِي التَّوْراةِ وَالْإِنْجيلِ وَالزَّبُورِ وَالْقُرْآنِ الْعَظيمِ، وَبِكُلِّ اسْمٍ دَعاكَ بِهِ حَمَلَةُ عَرْشِكَ وَمَلائِكَتُكَ، وَأَنْبِياؤُكَ وَرُسُلُكَ، وَأَهْلُ طاعَتِكَ مِنْ خَلْقِكَ، أَنْ تُصَلِّيَ عَلى مُحَمَّدٍ وَآلِ مُحَمَّدٍ، وَأَنْ تُعَجِّلَ فَرَجَ وَلِيِّكَ وَابْنِ وَلِيِّكَ، وَتُعَجِّلَ خِزْيَ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وتدعو بما تحبّ</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71" w:name="pg8120_50675"/>
    </w:p>
    <w:p>
      <w:pPr>
        <w:pStyle w:val="Heading3"/>
        <w:numPr>
          <w:ilvl w:val="2"/>
          <w:numId w:val="1"/>
        </w:numPr>
        <w:rPr/>
      </w:pPr>
      <w:bookmarkStart w:id="72" w:name="__RefHeading___Toc8055393_1051229030"/>
      <w:bookmarkStart w:id="73" w:name="_Toc25"/>
      <w:bookmarkEnd w:id="71"/>
      <w:bookmarkEnd w:id="72"/>
      <w:r>
        <w:rPr>
          <w:rtl w:val="true"/>
        </w:rPr>
        <w:t>دعاء لظهوره في الليلة الثالثة والعشرين من شهر رمضان وفي غيرها</w:t>
      </w:r>
      <w:bookmarkEnd w:id="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الأجلّ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عليهم السلام</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 في ليلة ثلاث وعشرين من شهر رمضان، هذا الدعاء ساجداً وقائماً وقاعداً وعلى كلّ حال، وفي الشهر كلّه، وكيف أمكنك، ومتى حضرك من دهرك، تقول بعد تمجيده تعالى والصلاة على نبيّه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کُنْ لِوَلِیِّکَ</w:t>
      </w:r>
    </w:p>
    <w:p>
      <w:pPr>
        <w:pStyle w:val="BookText"/>
        <w:rPr/>
      </w:pPr>
      <w:r>
        <w:rPr>
          <w:rFonts w:ascii="Amiri" w:hAnsi="Amiri" w:eastAsia="Amiri" w:cs="Amiri"/>
          <w:color w:val="111111"/>
          <w:sz w:val="28"/>
          <w:sz w:val="28"/>
          <w:szCs w:val="28"/>
          <w:rtl w:val="true"/>
          <w:lang w:bidi="ar-SA"/>
        </w:rPr>
        <w:t>الْحُجَّةِ بْنِ الْحَسَنِ</w:t>
      </w:r>
    </w:p>
    <w:p>
      <w:pPr>
        <w:pStyle w:val="BookText"/>
        <w:rPr/>
      </w:pPr>
      <w:r>
        <w:rPr>
          <w:rFonts w:ascii="Amiri" w:hAnsi="Amiri" w:eastAsia="Amiri" w:cs="Amiri"/>
          <w:color w:val="111111"/>
          <w:sz w:val="28"/>
          <w:sz w:val="28"/>
          <w:szCs w:val="28"/>
          <w:rtl w:val="true"/>
          <w:lang w:bidi="ar-SA"/>
        </w:rPr>
        <w:t>صَلَواتُکَ عَلَیْهِ وَعَلى آبائِهِ</w:t>
      </w:r>
    </w:p>
    <w:p>
      <w:pPr>
        <w:pStyle w:val="BookText"/>
        <w:rPr/>
      </w:pPr>
      <w:r>
        <w:rPr>
          <w:rFonts w:ascii="Amiri" w:hAnsi="Amiri" w:eastAsia="Amiri" w:cs="Amiri"/>
          <w:color w:val="111111"/>
          <w:sz w:val="28"/>
          <w:sz w:val="28"/>
          <w:szCs w:val="28"/>
          <w:rtl w:val="true"/>
          <w:lang w:bidi="ar-SA"/>
        </w:rPr>
        <w:t>فی هذِهِ السّاعَةِ وَفی کُلِّ ساعَةٍ وَلِیّاً وَحافِظاً</w:t>
      </w:r>
    </w:p>
    <w:p>
      <w:pPr>
        <w:pStyle w:val="BookText"/>
        <w:rPr/>
      </w:pPr>
      <w:r>
        <w:rPr>
          <w:rFonts w:ascii="Amiri" w:hAnsi="Amiri" w:eastAsia="Amiri" w:cs="Amiri"/>
          <w:color w:val="111111"/>
          <w:sz w:val="28"/>
          <w:sz w:val="28"/>
          <w:szCs w:val="28"/>
          <w:rtl w:val="true"/>
          <w:lang w:bidi="ar-SA"/>
        </w:rPr>
        <w:t>وَقائِداً وَناصِراً وَدَلیلاً وَعَیْناً حَتّى تُسْکِنَهُ أَرْضَکَ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طَوْعاً وَتُمَتِّعَهُ فیها طَویلاً</w:t>
      </w:r>
      <w:r>
        <w:rPr>
          <w:rFonts w:eastAsia="Amiri" w:cs="Amiri" w:ascii="Amiri" w:hAnsi="Amiri"/>
          <w:color w:val="111111"/>
          <w:sz w:val="28"/>
          <w:szCs w:val="28"/>
          <w:rtl w:val="true"/>
          <w:lang w:bidi="ar-SA"/>
        </w:rPr>
        <w:t xml:space="preserve">. </w:t>
      </w:r>
      <w:bookmarkStart w:id="74" w:name="pg8120_50679"/>
    </w:p>
    <w:p>
      <w:pPr>
        <w:pStyle w:val="Heading2"/>
        <w:numPr>
          <w:ilvl w:val="1"/>
          <w:numId w:val="1"/>
        </w:numPr>
        <w:rPr/>
      </w:pPr>
      <w:bookmarkStart w:id="75" w:name="__RefHeading___Toc8055395_1051229030"/>
      <w:bookmarkStart w:id="76" w:name="_Toc26"/>
      <w:bookmarkEnd w:id="74"/>
      <w:bookmarkEnd w:id="75"/>
      <w:r>
        <w:rPr>
          <w:rtl w:val="true"/>
        </w:rPr>
        <w:t>الفهرست</w:t>
      </w:r>
      <w:bookmarkEnd w:id="76"/>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خارطة مسجد السهلة المعظم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مسجد السهلة المعظم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مسجد السهلة المعظم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الدخول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النبي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العبد الصالح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الأنبياء والأولياء والصالحين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مسجد صعصعه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مسجد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سور مباركة وأدعية مأثورة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الفتح المباركة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النصر المباركة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العهد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الندبة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التوسل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بهجت – توضيح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والمزار للمشهدي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ومستدرك الوسائل ومستنبط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أ</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 – 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الأحسن أن يقرأ بعد الحمد في الركعة الأولي من هذه الصلاة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انّأ فتحنا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 نصر الله والفتح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للشهيد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البقعة البهية في ما ورد في الكوفة الزكية – البراقي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 – 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جعفر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ومساجدها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للشهيد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8266</Words>
  <Characters>36838</Characters>
  <CharactersWithSpaces>44892</CharactersWithSpaces>
  <Paragraphs>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2026-08-27T14:35:23Z</dcterms:created>
  <dc:creator>ghaemiyeh.com</dc:creator>
  <dc:description/>
  <dc:language>en-US</dc:language>
  <cp:lastModifiedBy/>
  <dcterms:modified xsi:type="dcterms:W3CDTF">2026-08-27T18:05:39Z</dcterms:modified>
  <cp:revision>1</cp:revision>
  <dc:subject/>
  <dc:title>أعمال مسجد السهلة المعظم</dc:title>
</cp:coreProperties>
</file>

<file path=docProps/custom.xml><?xml version="1.0" encoding="utf-8"?>
<Properties xmlns="http://schemas.openxmlformats.org/officeDocument/2006/custom-properties" xmlns:vt="http://schemas.openxmlformats.org/officeDocument/2006/docPropsVTypes"/>
</file>