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5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مسند الإمام أمیرالمؤمنین علی بن أبی طالب علیه السلام جلد </w:t>
      </w:r>
      <w:r>
        <w:rPr/>
        <w:t>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21828_1280447820">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8721830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8721832_1280447820">
            <w:r>
              <w:rPr>
                <w:webHidden/>
                <w:rStyle w:val="IndexLink"/>
                <w:rtl w:val="true"/>
              </w:rPr>
              <w:t>کتاب النوادر والغرر</w:t>
            </w:r>
            <w:r>
              <w:rPr>
                <w:rStyle w:val="IndexLink"/>
                <w:rtl w:val="true"/>
              </w:rPr>
              <w:tab/>
            </w:r>
            <w:r>
              <w:rPr>
                <w:rStyle w:val="IndexLink"/>
              </w:rPr>
              <w:t>8</w:t>
            </w:r>
          </w:hyperlink>
        </w:p>
        <w:p>
          <w:pPr>
            <w:pStyle w:val="Contents3"/>
            <w:tabs>
              <w:tab w:val="clear" w:pos="8459"/>
              <w:tab w:val="right" w:pos="9026" w:leader="dot"/>
            </w:tabs>
            <w:rPr/>
          </w:pPr>
          <w:hyperlink w:anchor="__RefHeading___Toc8721834_1280447820">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8721836_1280447820">
            <w:r>
              <w:rPr>
                <w:webHidden/>
                <w:rStyle w:val="IndexLink"/>
              </w:rPr>
              <w:t>8</w:t>
            </w:r>
            <w:r>
              <w:rPr>
                <w:rStyle w:val="IndexLink"/>
                <w:rtl w:val="true"/>
              </w:rPr>
              <w:t xml:space="preserve">- </w:t>
            </w:r>
            <w:r>
              <w:rPr>
                <w:rStyle w:val="IndexLink"/>
                <w:rtl w:val="true"/>
              </w:rPr>
              <w:t>تفسير حروف المعجم</w:t>
            </w:r>
            <w:r>
              <w:rPr>
                <w:rStyle w:val="IndexLink"/>
                <w:rtl w:val="true"/>
              </w:rPr>
              <w:tab/>
            </w:r>
            <w:r>
              <w:rPr>
                <w:rStyle w:val="IndexLink"/>
              </w:rPr>
              <w:t>8</w:t>
            </w:r>
          </w:hyperlink>
        </w:p>
        <w:p>
          <w:pPr>
            <w:pStyle w:val="Contents3"/>
            <w:tabs>
              <w:tab w:val="clear" w:pos="8459"/>
              <w:tab w:val="right" w:pos="9026" w:leader="dot"/>
            </w:tabs>
            <w:rPr/>
          </w:pPr>
          <w:hyperlink w:anchor="__RefHeading___Toc8721838_1280447820">
            <w:r>
              <w:rPr>
                <w:webHidden/>
                <w:rStyle w:val="IndexLink"/>
              </w:rPr>
              <w:t>9</w:t>
            </w:r>
            <w:r>
              <w:rPr>
                <w:rStyle w:val="IndexLink"/>
                <w:rtl w:val="true"/>
              </w:rPr>
              <w:t xml:space="preserve">- </w:t>
            </w:r>
            <w:r>
              <w:rPr>
                <w:rStyle w:val="IndexLink"/>
                <w:rtl w:val="true"/>
              </w:rPr>
              <w:t>تفسير ابجد</w:t>
            </w:r>
            <w:r>
              <w:rPr>
                <w:rStyle w:val="IndexLink"/>
                <w:rtl w:val="true"/>
              </w:rPr>
              <w:tab/>
            </w:r>
            <w:r>
              <w:rPr>
                <w:rStyle w:val="IndexLink"/>
              </w:rPr>
              <w:t>11</w:t>
            </w:r>
          </w:hyperlink>
        </w:p>
        <w:p>
          <w:pPr>
            <w:pStyle w:val="Contents3"/>
            <w:tabs>
              <w:tab w:val="clear" w:pos="8459"/>
              <w:tab w:val="right" w:pos="9026" w:leader="dot"/>
            </w:tabs>
            <w:rPr/>
          </w:pPr>
          <w:hyperlink w:anchor="__RefHeading___Toc8721840_1280447820">
            <w:r>
              <w:rPr>
                <w:webHidden/>
                <w:rStyle w:val="IndexLink"/>
              </w:rPr>
              <w:t>10</w:t>
            </w:r>
            <w:r>
              <w:rPr>
                <w:rStyle w:val="IndexLink"/>
                <w:rtl w:val="true"/>
              </w:rPr>
              <w:t xml:space="preserve"> - </w:t>
            </w:r>
            <w:r>
              <w:rPr>
                <w:rStyle w:val="IndexLink"/>
                <w:rtl w:val="true"/>
              </w:rPr>
              <w:t>تفسير حروف الاذان</w:t>
            </w:r>
            <w:r>
              <w:rPr>
                <w:rStyle w:val="IndexLink"/>
                <w:rtl w:val="true"/>
              </w:rPr>
              <w:tab/>
            </w:r>
            <w:r>
              <w:rPr>
                <w:rStyle w:val="IndexLink"/>
              </w:rPr>
              <w:t>13</w:t>
            </w:r>
          </w:hyperlink>
        </w:p>
        <w:p>
          <w:pPr>
            <w:pStyle w:val="Contents3"/>
            <w:tabs>
              <w:tab w:val="clear" w:pos="8459"/>
              <w:tab w:val="right" w:pos="9026" w:leader="dot"/>
            </w:tabs>
            <w:rPr/>
          </w:pPr>
          <w:hyperlink w:anchor="__RefHeading___Toc8721842_1280447820">
            <w:r>
              <w:rPr>
                <w:webHidden/>
                <w:rStyle w:val="IndexLink"/>
              </w:rPr>
              <w:t>11</w:t>
            </w:r>
            <w:r>
              <w:rPr>
                <w:rStyle w:val="IndexLink"/>
                <w:rtl w:val="true"/>
              </w:rPr>
              <w:t xml:space="preserve"> - </w:t>
            </w:r>
            <w:r>
              <w:rPr>
                <w:rStyle w:val="IndexLink"/>
                <w:rtl w:val="true"/>
              </w:rPr>
              <w:t>حديث الخضر</w:t>
            </w:r>
            <w:r>
              <w:rPr>
                <w:rStyle w:val="IndexLink"/>
                <w:rtl w:val="true"/>
              </w:rPr>
              <w:tab/>
            </w:r>
            <w:r>
              <w:rPr>
                <w:rStyle w:val="IndexLink"/>
              </w:rPr>
              <w:t>18</w:t>
            </w:r>
          </w:hyperlink>
        </w:p>
        <w:p>
          <w:pPr>
            <w:pStyle w:val="Contents3"/>
            <w:tabs>
              <w:tab w:val="clear" w:pos="8459"/>
              <w:tab w:val="right" w:pos="9026" w:leader="dot"/>
            </w:tabs>
            <w:rPr/>
          </w:pPr>
          <w:hyperlink w:anchor="__RefHeading___Toc8721844_1280447820">
            <w:r>
              <w:rPr>
                <w:webHidden/>
                <w:rStyle w:val="IndexLink"/>
              </w:rPr>
              <w:t>12</w:t>
            </w:r>
            <w:r>
              <w:rPr>
                <w:rStyle w:val="IndexLink"/>
                <w:rtl w:val="true"/>
              </w:rPr>
              <w:t xml:space="preserve"> - </w:t>
            </w:r>
            <w:r>
              <w:rPr>
                <w:rStyle w:val="IndexLink"/>
                <w:rtl w:val="true"/>
              </w:rPr>
              <w:t>حديث ذعلب اليماني</w:t>
            </w:r>
            <w:r>
              <w:rPr>
                <w:rStyle w:val="IndexLink"/>
                <w:rtl w:val="true"/>
              </w:rPr>
              <w:tab/>
            </w:r>
            <w:r>
              <w:rPr>
                <w:rStyle w:val="IndexLink"/>
              </w:rPr>
              <w:t>22</w:t>
            </w:r>
          </w:hyperlink>
        </w:p>
        <w:p>
          <w:pPr>
            <w:pStyle w:val="Contents3"/>
            <w:tabs>
              <w:tab w:val="clear" w:pos="8459"/>
              <w:tab w:val="right" w:pos="9026" w:leader="dot"/>
            </w:tabs>
            <w:rPr/>
          </w:pPr>
          <w:hyperlink w:anchor="__RefHeading___Toc8721846_1280447820">
            <w:r>
              <w:rPr>
                <w:webHidden/>
                <w:rStyle w:val="IndexLink"/>
              </w:rPr>
              <w:t>13</w:t>
            </w:r>
            <w:r>
              <w:rPr>
                <w:rStyle w:val="IndexLink"/>
                <w:rtl w:val="true"/>
              </w:rPr>
              <w:t xml:space="preserve"> - </w:t>
            </w:r>
            <w:r>
              <w:rPr>
                <w:rStyle w:val="IndexLink"/>
                <w:rtl w:val="true"/>
              </w:rPr>
              <w:t>حدیث سبخت الفارسي</w:t>
            </w:r>
            <w:r>
              <w:rPr>
                <w:rStyle w:val="IndexLink"/>
                <w:rtl w:val="true"/>
              </w:rPr>
              <w:tab/>
            </w:r>
            <w:r>
              <w:rPr>
                <w:rStyle w:val="IndexLink"/>
              </w:rPr>
              <w:t>25</w:t>
            </w:r>
          </w:hyperlink>
        </w:p>
        <w:p>
          <w:pPr>
            <w:pStyle w:val="Contents3"/>
            <w:tabs>
              <w:tab w:val="clear" w:pos="8459"/>
              <w:tab w:val="right" w:pos="9026" w:leader="dot"/>
            </w:tabs>
            <w:rPr/>
          </w:pPr>
          <w:hyperlink w:anchor="__RefHeading___Toc8721848_1280447820">
            <w:r>
              <w:rPr>
                <w:webHidden/>
                <w:rStyle w:val="IndexLink"/>
              </w:rPr>
              <w:t>14</w:t>
            </w:r>
            <w:r>
              <w:rPr>
                <w:rStyle w:val="IndexLink"/>
                <w:rtl w:val="true"/>
              </w:rPr>
              <w:t xml:space="preserve">- </w:t>
            </w:r>
            <w:r>
              <w:rPr>
                <w:rStyle w:val="IndexLink"/>
                <w:rtl w:val="true"/>
              </w:rPr>
              <w:t>كراهية الشعر</w:t>
            </w:r>
            <w:r>
              <w:rPr>
                <w:rStyle w:val="IndexLink"/>
                <w:rtl w:val="true"/>
              </w:rPr>
              <w:tab/>
            </w:r>
            <w:r>
              <w:rPr>
                <w:rStyle w:val="IndexLink"/>
              </w:rPr>
              <w:t>27</w:t>
            </w:r>
          </w:hyperlink>
        </w:p>
        <w:p>
          <w:pPr>
            <w:pStyle w:val="Contents3"/>
            <w:tabs>
              <w:tab w:val="clear" w:pos="8459"/>
              <w:tab w:val="right" w:pos="9026" w:leader="dot"/>
            </w:tabs>
            <w:rPr/>
          </w:pPr>
          <w:hyperlink w:anchor="__RefHeading___Toc8721850_1280447820">
            <w:r>
              <w:rPr>
                <w:webHidden/>
                <w:rStyle w:val="IndexLink"/>
              </w:rPr>
              <w:t>15</w:t>
            </w:r>
            <w:r>
              <w:rPr>
                <w:rStyle w:val="IndexLink"/>
                <w:rtl w:val="true"/>
              </w:rPr>
              <w:t xml:space="preserve"> - </w:t>
            </w:r>
            <w:r>
              <w:rPr>
                <w:rStyle w:val="IndexLink"/>
                <w:rtl w:val="true"/>
              </w:rPr>
              <w:t>قلب الشيخ</w:t>
            </w:r>
            <w:r>
              <w:rPr>
                <w:rStyle w:val="IndexLink"/>
                <w:rtl w:val="true"/>
              </w:rPr>
              <w:tab/>
            </w:r>
            <w:r>
              <w:rPr>
                <w:rStyle w:val="IndexLink"/>
              </w:rPr>
              <w:t>27</w:t>
            </w:r>
          </w:hyperlink>
        </w:p>
        <w:p>
          <w:pPr>
            <w:pStyle w:val="Contents3"/>
            <w:tabs>
              <w:tab w:val="clear" w:pos="8459"/>
              <w:tab w:val="right" w:pos="9026" w:leader="dot"/>
            </w:tabs>
            <w:rPr/>
          </w:pPr>
          <w:hyperlink w:anchor="__RefHeading___Toc8721852_1280447820">
            <w:r>
              <w:rPr>
                <w:webHidden/>
                <w:rStyle w:val="IndexLink"/>
              </w:rPr>
              <w:t>16</w:t>
            </w:r>
            <w:r>
              <w:rPr>
                <w:rStyle w:val="IndexLink"/>
                <w:rtl w:val="true"/>
              </w:rPr>
              <w:t xml:space="preserve">- </w:t>
            </w:r>
            <w:r>
              <w:rPr>
                <w:rStyle w:val="IndexLink"/>
                <w:rtl w:val="true"/>
              </w:rPr>
              <w:t>نصيحة الايام</w:t>
            </w:r>
            <w:r>
              <w:rPr>
                <w:rStyle w:val="IndexLink"/>
                <w:rtl w:val="true"/>
              </w:rPr>
              <w:tab/>
            </w:r>
            <w:r>
              <w:rPr>
                <w:rStyle w:val="IndexLink"/>
              </w:rPr>
              <w:t>28</w:t>
            </w:r>
          </w:hyperlink>
        </w:p>
        <w:p>
          <w:pPr>
            <w:pStyle w:val="Contents3"/>
            <w:tabs>
              <w:tab w:val="clear" w:pos="8459"/>
              <w:tab w:val="right" w:pos="9026" w:leader="dot"/>
            </w:tabs>
            <w:rPr/>
          </w:pPr>
          <w:hyperlink w:anchor="__RefHeading___Toc8721854_1280447820">
            <w:r>
              <w:rPr>
                <w:webHidden/>
                <w:rStyle w:val="IndexLink"/>
              </w:rPr>
              <w:t>17</w:t>
            </w:r>
            <w:r>
              <w:rPr>
                <w:rStyle w:val="IndexLink"/>
                <w:rtl w:val="true"/>
              </w:rPr>
              <w:t xml:space="preserve">- </w:t>
            </w:r>
            <w:r>
              <w:rPr>
                <w:rStyle w:val="IndexLink"/>
                <w:rtl w:val="true"/>
              </w:rPr>
              <w:t>حديثه عليه السلام مع سعد بن ابي وقاص</w:t>
            </w:r>
            <w:r>
              <w:rPr>
                <w:rStyle w:val="IndexLink"/>
                <w:rtl w:val="true"/>
              </w:rPr>
              <w:tab/>
            </w:r>
            <w:r>
              <w:rPr>
                <w:rStyle w:val="IndexLink"/>
              </w:rPr>
              <w:t>29</w:t>
            </w:r>
          </w:hyperlink>
        </w:p>
        <w:p>
          <w:pPr>
            <w:pStyle w:val="Contents3"/>
            <w:tabs>
              <w:tab w:val="clear" w:pos="8459"/>
              <w:tab w:val="right" w:pos="9026" w:leader="dot"/>
            </w:tabs>
            <w:rPr/>
          </w:pPr>
          <w:hyperlink w:anchor="__RefHeading___Toc8721856_1280447820">
            <w:r>
              <w:rPr>
                <w:webHidden/>
                <w:rStyle w:val="IndexLink"/>
              </w:rPr>
              <w:t>18</w:t>
            </w:r>
            <w:r>
              <w:rPr>
                <w:rStyle w:val="IndexLink"/>
                <w:rtl w:val="true"/>
              </w:rPr>
              <w:t xml:space="preserve"> - </w:t>
            </w:r>
            <w:r>
              <w:rPr>
                <w:rStyle w:val="IndexLink"/>
                <w:rtl w:val="true"/>
              </w:rPr>
              <w:t>تفسير قول الناقوس</w:t>
            </w:r>
            <w:r>
              <w:rPr>
                <w:rStyle w:val="IndexLink"/>
                <w:rtl w:val="true"/>
              </w:rPr>
              <w:tab/>
            </w:r>
            <w:r>
              <w:rPr>
                <w:rStyle w:val="IndexLink"/>
              </w:rPr>
              <w:t>30</w:t>
            </w:r>
          </w:hyperlink>
        </w:p>
        <w:p>
          <w:pPr>
            <w:pStyle w:val="Contents3"/>
            <w:tabs>
              <w:tab w:val="clear" w:pos="8459"/>
              <w:tab w:val="right" w:pos="9026" w:leader="dot"/>
            </w:tabs>
            <w:rPr/>
          </w:pPr>
          <w:hyperlink w:anchor="__RefHeading___Toc8721858_1280447820">
            <w:r>
              <w:rPr>
                <w:webHidden/>
                <w:rStyle w:val="IndexLink"/>
              </w:rPr>
              <w:t>19</w:t>
            </w:r>
            <w:r>
              <w:rPr>
                <w:rStyle w:val="IndexLink"/>
                <w:rtl w:val="true"/>
              </w:rPr>
              <w:t>-</w:t>
            </w:r>
            <w:r>
              <w:rPr>
                <w:rStyle w:val="IndexLink"/>
                <w:rtl w:val="true"/>
              </w:rPr>
              <w:t>كلامه عليه السلام لاهل الكوفة</w:t>
            </w:r>
            <w:r>
              <w:rPr>
                <w:rStyle w:val="IndexLink"/>
                <w:rtl w:val="true"/>
              </w:rPr>
              <w:tab/>
            </w:r>
            <w:r>
              <w:rPr>
                <w:rStyle w:val="IndexLink"/>
              </w:rPr>
              <w:t>32</w:t>
            </w:r>
          </w:hyperlink>
        </w:p>
        <w:p>
          <w:pPr>
            <w:pStyle w:val="Contents3"/>
            <w:tabs>
              <w:tab w:val="clear" w:pos="8459"/>
              <w:tab w:val="right" w:pos="9026" w:leader="dot"/>
            </w:tabs>
            <w:rPr/>
          </w:pPr>
          <w:hyperlink w:anchor="__RefHeading___Toc8721860_1280447820">
            <w:r>
              <w:rPr>
                <w:webHidden/>
                <w:rStyle w:val="IndexLink"/>
              </w:rPr>
              <w:t>20</w:t>
            </w:r>
            <w:r>
              <w:rPr>
                <w:rStyle w:val="IndexLink"/>
                <w:rtl w:val="true"/>
              </w:rPr>
              <w:t xml:space="preserve">- </w:t>
            </w:r>
            <w:r>
              <w:rPr>
                <w:rStyle w:val="IndexLink"/>
                <w:rtl w:val="true"/>
              </w:rPr>
              <w:t>حديث الدارهم</w:t>
            </w:r>
            <w:r>
              <w:rPr>
                <w:rStyle w:val="IndexLink"/>
                <w:rtl w:val="true"/>
              </w:rPr>
              <w:tab/>
            </w:r>
            <w:r>
              <w:rPr>
                <w:rStyle w:val="IndexLink"/>
              </w:rPr>
              <w:t>35</w:t>
            </w:r>
          </w:hyperlink>
        </w:p>
        <w:p>
          <w:pPr>
            <w:pStyle w:val="Contents3"/>
            <w:tabs>
              <w:tab w:val="clear" w:pos="8459"/>
              <w:tab w:val="right" w:pos="9026" w:leader="dot"/>
            </w:tabs>
            <w:rPr/>
          </w:pPr>
          <w:hyperlink w:anchor="__RefHeading___Toc8721862_1280447820">
            <w:r>
              <w:rPr>
                <w:webHidden/>
                <w:rStyle w:val="IndexLink"/>
              </w:rPr>
              <w:t>21</w:t>
            </w:r>
            <w:r>
              <w:rPr>
                <w:rStyle w:val="IndexLink"/>
                <w:rtl w:val="true"/>
              </w:rPr>
              <w:t xml:space="preserve">- </w:t>
            </w:r>
            <w:r>
              <w:rPr>
                <w:rStyle w:val="IndexLink"/>
                <w:rtl w:val="true"/>
              </w:rPr>
              <w:t>کلامه عليه السلام مع سائل</w:t>
            </w:r>
            <w:r>
              <w:rPr>
                <w:rStyle w:val="IndexLink"/>
                <w:rtl w:val="true"/>
              </w:rPr>
              <w:tab/>
            </w:r>
            <w:r>
              <w:rPr>
                <w:rStyle w:val="IndexLink"/>
              </w:rPr>
              <w:t>37</w:t>
            </w:r>
          </w:hyperlink>
        </w:p>
        <w:p>
          <w:pPr>
            <w:pStyle w:val="Contents3"/>
            <w:tabs>
              <w:tab w:val="clear" w:pos="8459"/>
              <w:tab w:val="right" w:pos="9026" w:leader="dot"/>
            </w:tabs>
            <w:rPr/>
          </w:pPr>
          <w:hyperlink w:anchor="__RefHeading___Toc8721864_1280447820">
            <w:r>
              <w:rPr>
                <w:webHidden/>
                <w:rStyle w:val="IndexLink"/>
              </w:rPr>
              <w:t>22</w:t>
            </w:r>
            <w:r>
              <w:rPr>
                <w:rStyle w:val="IndexLink"/>
                <w:rtl w:val="true"/>
              </w:rPr>
              <w:t xml:space="preserve"> - </w:t>
            </w:r>
            <w:r>
              <w:rPr>
                <w:rStyle w:val="IndexLink"/>
                <w:rtl w:val="true"/>
              </w:rPr>
              <w:t>كلامه عليه السلام بعد قتل عثمان</w:t>
            </w:r>
            <w:r>
              <w:rPr>
                <w:rStyle w:val="IndexLink"/>
                <w:rtl w:val="true"/>
              </w:rPr>
              <w:tab/>
            </w:r>
            <w:r>
              <w:rPr>
                <w:rStyle w:val="IndexLink"/>
              </w:rPr>
              <w:t>38</w:t>
            </w:r>
          </w:hyperlink>
        </w:p>
        <w:p>
          <w:pPr>
            <w:pStyle w:val="Contents3"/>
            <w:tabs>
              <w:tab w:val="clear" w:pos="8459"/>
              <w:tab w:val="right" w:pos="9026" w:leader="dot"/>
            </w:tabs>
            <w:rPr/>
          </w:pPr>
          <w:hyperlink w:anchor="__RefHeading___Toc8721866_1280447820">
            <w:r>
              <w:rPr>
                <w:webHidden/>
                <w:rStyle w:val="IndexLink"/>
              </w:rPr>
              <w:t>23</w:t>
            </w:r>
            <w:r>
              <w:rPr>
                <w:rStyle w:val="IndexLink"/>
                <w:rtl w:val="true"/>
              </w:rPr>
              <w:t xml:space="preserve">- </w:t>
            </w:r>
            <w:r>
              <w:rPr>
                <w:rStyle w:val="IndexLink"/>
                <w:rtl w:val="true"/>
              </w:rPr>
              <w:t>علي عليه السلام مع لبيد العطاردى</w:t>
            </w:r>
            <w:r>
              <w:rPr>
                <w:rStyle w:val="IndexLink"/>
                <w:rtl w:val="true"/>
              </w:rPr>
              <w:tab/>
            </w:r>
            <w:r>
              <w:rPr>
                <w:rStyle w:val="IndexLink"/>
              </w:rPr>
              <w:t>43</w:t>
            </w:r>
          </w:hyperlink>
        </w:p>
        <w:p>
          <w:pPr>
            <w:pStyle w:val="Contents3"/>
            <w:tabs>
              <w:tab w:val="clear" w:pos="8459"/>
              <w:tab w:val="right" w:pos="9026" w:leader="dot"/>
            </w:tabs>
            <w:rPr/>
          </w:pPr>
          <w:hyperlink w:anchor="__RefHeading___Toc8721868_1280447820">
            <w:r>
              <w:rPr>
                <w:webHidden/>
                <w:rStyle w:val="IndexLink"/>
              </w:rPr>
              <w:t>24</w:t>
            </w:r>
            <w:r>
              <w:rPr>
                <w:rStyle w:val="IndexLink"/>
                <w:rtl w:val="true"/>
              </w:rPr>
              <w:t xml:space="preserve">- </w:t>
            </w:r>
            <w:r>
              <w:rPr>
                <w:rStyle w:val="IndexLink"/>
                <w:rtl w:val="true"/>
              </w:rPr>
              <w:t>كلامه عليه السلام مع شيخ في صفين</w:t>
            </w:r>
            <w:r>
              <w:rPr>
                <w:rStyle w:val="IndexLink"/>
                <w:rtl w:val="true"/>
              </w:rPr>
              <w:tab/>
            </w:r>
            <w:r>
              <w:rPr>
                <w:rStyle w:val="IndexLink"/>
              </w:rPr>
              <w:t>44</w:t>
            </w:r>
          </w:hyperlink>
        </w:p>
        <w:p>
          <w:pPr>
            <w:pStyle w:val="Contents3"/>
            <w:tabs>
              <w:tab w:val="clear" w:pos="8459"/>
              <w:tab w:val="right" w:pos="9026" w:leader="dot"/>
            </w:tabs>
            <w:rPr/>
          </w:pPr>
          <w:hyperlink w:anchor="__RefHeading___Toc8721870_1280447820">
            <w:r>
              <w:rPr>
                <w:webHidden/>
                <w:rStyle w:val="IndexLink"/>
              </w:rPr>
              <w:t>25</w:t>
            </w:r>
            <w:r>
              <w:rPr>
                <w:rStyle w:val="IndexLink"/>
                <w:rtl w:val="true"/>
              </w:rPr>
              <w:t xml:space="preserve"> -</w:t>
            </w:r>
            <w:r>
              <w:rPr>
                <w:rStyle w:val="IndexLink"/>
                <w:rtl w:val="true"/>
              </w:rPr>
              <w:t>کلامه عليه السلام في صفين</w:t>
            </w:r>
            <w:r>
              <w:rPr>
                <w:rStyle w:val="IndexLink"/>
                <w:rtl w:val="true"/>
              </w:rPr>
              <w:tab/>
            </w:r>
            <w:r>
              <w:rPr>
                <w:rStyle w:val="IndexLink"/>
              </w:rPr>
              <w:t>47</w:t>
            </w:r>
          </w:hyperlink>
        </w:p>
        <w:p>
          <w:pPr>
            <w:pStyle w:val="Contents3"/>
            <w:tabs>
              <w:tab w:val="clear" w:pos="8459"/>
              <w:tab w:val="right" w:pos="9026" w:leader="dot"/>
            </w:tabs>
            <w:rPr/>
          </w:pPr>
          <w:hyperlink w:anchor="__RefHeading___Toc8721872_1280447820">
            <w:r>
              <w:rPr>
                <w:webHidden/>
                <w:rStyle w:val="IndexLink"/>
              </w:rPr>
              <w:t>26</w:t>
            </w:r>
            <w:r>
              <w:rPr>
                <w:rStyle w:val="IndexLink"/>
                <w:rtl w:val="true"/>
              </w:rPr>
              <w:t xml:space="preserve"> </w:t>
            </w:r>
            <w:r>
              <w:rPr>
                <w:rStyle w:val="IndexLink"/>
                <w:rtl w:val="true"/>
              </w:rPr>
              <w:t>اربعة لايسلم عليهم</w:t>
            </w:r>
            <w:r>
              <w:rPr>
                <w:rStyle w:val="IndexLink"/>
                <w:rtl w:val="true"/>
              </w:rPr>
              <w:tab/>
            </w:r>
            <w:r>
              <w:rPr>
                <w:rStyle w:val="IndexLink"/>
              </w:rPr>
              <w:t>49</w:t>
            </w:r>
          </w:hyperlink>
        </w:p>
        <w:p>
          <w:pPr>
            <w:pStyle w:val="Contents3"/>
            <w:tabs>
              <w:tab w:val="clear" w:pos="8459"/>
              <w:tab w:val="right" w:pos="9026" w:leader="dot"/>
            </w:tabs>
            <w:rPr/>
          </w:pPr>
          <w:hyperlink w:anchor="__RefHeading___Toc8721874_1280447820">
            <w:r>
              <w:rPr>
                <w:webHidden/>
                <w:rStyle w:val="IndexLink"/>
              </w:rPr>
              <w:t>27</w:t>
            </w:r>
            <w:r>
              <w:rPr>
                <w:rStyle w:val="IndexLink"/>
                <w:rtl w:val="true"/>
              </w:rPr>
              <w:t xml:space="preserve"> - </w:t>
            </w:r>
            <w:r>
              <w:rPr>
                <w:rStyle w:val="IndexLink"/>
                <w:rtl w:val="true"/>
              </w:rPr>
              <w:t>النبى علیه لسلام نهى عن خصال</w:t>
            </w:r>
            <w:r>
              <w:rPr>
                <w:rStyle w:val="IndexLink"/>
                <w:rtl w:val="true"/>
              </w:rPr>
              <w:tab/>
            </w:r>
            <w:r>
              <w:rPr>
                <w:rStyle w:val="IndexLink"/>
              </w:rPr>
              <w:t>50</w:t>
            </w:r>
          </w:hyperlink>
        </w:p>
        <w:p>
          <w:pPr>
            <w:pStyle w:val="Contents3"/>
            <w:tabs>
              <w:tab w:val="clear" w:pos="8459"/>
              <w:tab w:val="right" w:pos="9026" w:leader="dot"/>
            </w:tabs>
            <w:rPr/>
          </w:pPr>
          <w:hyperlink w:anchor="__RefHeading___Toc8721876_1280447820">
            <w:r>
              <w:rPr>
                <w:webHidden/>
                <w:rStyle w:val="IndexLink"/>
              </w:rPr>
              <w:t>28</w:t>
            </w:r>
            <w:r>
              <w:rPr>
                <w:rStyle w:val="IndexLink"/>
                <w:rtl w:val="true"/>
              </w:rPr>
              <w:t xml:space="preserve"> -</w:t>
            </w:r>
            <w:r>
              <w:rPr>
                <w:rStyle w:val="IndexLink"/>
                <w:rtl w:val="true"/>
              </w:rPr>
              <w:t>كلامه عليه السلام مع يهودى</w:t>
            </w:r>
            <w:r>
              <w:rPr>
                <w:rStyle w:val="IndexLink"/>
                <w:rtl w:val="true"/>
              </w:rPr>
              <w:tab/>
            </w:r>
            <w:r>
              <w:rPr>
                <w:rStyle w:val="IndexLink"/>
              </w:rPr>
              <w:t>52</w:t>
            </w:r>
          </w:hyperlink>
        </w:p>
        <w:p>
          <w:pPr>
            <w:pStyle w:val="Contents3"/>
            <w:tabs>
              <w:tab w:val="clear" w:pos="8459"/>
              <w:tab w:val="right" w:pos="9026" w:leader="dot"/>
            </w:tabs>
            <w:rPr/>
          </w:pPr>
          <w:hyperlink w:anchor="__RefHeading___Toc8721878_1280447820">
            <w:r>
              <w:rPr>
                <w:webHidden/>
                <w:rStyle w:val="IndexLink"/>
              </w:rPr>
              <w:t>29</w:t>
            </w:r>
            <w:r>
              <w:rPr>
                <w:rStyle w:val="IndexLink"/>
                <w:rtl w:val="true"/>
              </w:rPr>
              <w:t xml:space="preserve"> -</w:t>
            </w:r>
            <w:r>
              <w:rPr>
                <w:rStyle w:val="IndexLink"/>
                <w:rtl w:val="true"/>
              </w:rPr>
              <w:t>کلامه عليه السلام مع الأعرابي</w:t>
            </w:r>
            <w:r>
              <w:rPr>
                <w:rStyle w:val="IndexLink"/>
                <w:rtl w:val="true"/>
              </w:rPr>
              <w:tab/>
            </w:r>
            <w:r>
              <w:rPr>
                <w:rStyle w:val="IndexLink"/>
              </w:rPr>
              <w:t>54</w:t>
            </w:r>
          </w:hyperlink>
        </w:p>
        <w:p>
          <w:pPr>
            <w:pStyle w:val="Contents3"/>
            <w:tabs>
              <w:tab w:val="clear" w:pos="8459"/>
              <w:tab w:val="right" w:pos="9026" w:leader="dot"/>
            </w:tabs>
            <w:rPr/>
          </w:pPr>
          <w:hyperlink w:anchor="__RefHeading___Toc8721880_1280447820">
            <w:r>
              <w:rPr>
                <w:webHidden/>
                <w:rStyle w:val="IndexLink"/>
              </w:rPr>
              <w:t>30</w:t>
            </w:r>
            <w:r>
              <w:rPr>
                <w:rStyle w:val="IndexLink"/>
                <w:rtl w:val="true"/>
              </w:rPr>
              <w:t xml:space="preserve">- </w:t>
            </w:r>
            <w:r>
              <w:rPr>
                <w:rStyle w:val="IndexLink"/>
                <w:rtl w:val="true"/>
              </w:rPr>
              <w:t>كلامه عليه السلام و جماعة اليهود</w:t>
            </w:r>
            <w:r>
              <w:rPr>
                <w:rStyle w:val="IndexLink"/>
                <w:rtl w:val="true"/>
              </w:rPr>
              <w:tab/>
            </w:r>
            <w:r>
              <w:rPr>
                <w:rStyle w:val="IndexLink"/>
              </w:rPr>
              <w:t>59</w:t>
            </w:r>
          </w:hyperlink>
        </w:p>
        <w:p>
          <w:pPr>
            <w:pStyle w:val="Contents3"/>
            <w:tabs>
              <w:tab w:val="clear" w:pos="8459"/>
              <w:tab w:val="right" w:pos="9026" w:leader="dot"/>
            </w:tabs>
            <w:rPr/>
          </w:pPr>
          <w:hyperlink w:anchor="__RefHeading___Toc8721882_1280447820">
            <w:r>
              <w:rPr>
                <w:webHidden/>
                <w:rStyle w:val="IndexLink"/>
              </w:rPr>
              <w:t>31</w:t>
            </w:r>
            <w:r>
              <w:rPr>
                <w:rStyle w:val="IndexLink"/>
                <w:rtl w:val="true"/>
              </w:rPr>
              <w:t xml:space="preserve">- </w:t>
            </w:r>
            <w:r>
              <w:rPr>
                <w:rStyle w:val="IndexLink"/>
                <w:rtl w:val="true"/>
              </w:rPr>
              <w:t>کلامه عليه السلام مع يهودي</w:t>
            </w:r>
            <w:r>
              <w:rPr>
                <w:rStyle w:val="IndexLink"/>
                <w:rtl w:val="true"/>
              </w:rPr>
              <w:tab/>
            </w:r>
            <w:r>
              <w:rPr>
                <w:rStyle w:val="IndexLink"/>
              </w:rPr>
              <w:t>62</w:t>
            </w:r>
          </w:hyperlink>
        </w:p>
        <w:p>
          <w:pPr>
            <w:pStyle w:val="Contents3"/>
            <w:tabs>
              <w:tab w:val="clear" w:pos="8459"/>
              <w:tab w:val="right" w:pos="9026" w:leader="dot"/>
            </w:tabs>
            <w:rPr/>
          </w:pPr>
          <w:hyperlink w:anchor="__RefHeading___Toc8721884_1280447820">
            <w:r>
              <w:rPr>
                <w:webHidden/>
                <w:rStyle w:val="IndexLink"/>
              </w:rPr>
              <w:t>32</w:t>
            </w:r>
            <w:r>
              <w:rPr>
                <w:rStyle w:val="IndexLink"/>
                <w:rtl w:val="true"/>
              </w:rPr>
              <w:t xml:space="preserve">- </w:t>
            </w:r>
            <w:r>
              <w:rPr>
                <w:rStyle w:val="IndexLink"/>
                <w:rtl w:val="true"/>
              </w:rPr>
              <w:t>حديث الذكر و الأنثي</w:t>
            </w:r>
            <w:r>
              <w:rPr>
                <w:rStyle w:val="IndexLink"/>
                <w:rtl w:val="true"/>
              </w:rPr>
              <w:tab/>
            </w:r>
            <w:r>
              <w:rPr>
                <w:rStyle w:val="IndexLink"/>
              </w:rPr>
              <w:t>65</w:t>
            </w:r>
          </w:hyperlink>
        </w:p>
        <w:p>
          <w:pPr>
            <w:pStyle w:val="Contents3"/>
            <w:tabs>
              <w:tab w:val="clear" w:pos="8459"/>
              <w:tab w:val="right" w:pos="9026" w:leader="dot"/>
            </w:tabs>
            <w:rPr/>
          </w:pPr>
          <w:hyperlink w:anchor="__RefHeading___Toc8721886_1280447820">
            <w:r>
              <w:rPr>
                <w:webHidden/>
                <w:rStyle w:val="IndexLink"/>
              </w:rPr>
              <w:t>33</w:t>
            </w:r>
            <w:r>
              <w:rPr>
                <w:rStyle w:val="IndexLink"/>
                <w:rtl w:val="true"/>
              </w:rPr>
              <w:t xml:space="preserve">- </w:t>
            </w:r>
            <w:r>
              <w:rPr>
                <w:rStyle w:val="IndexLink"/>
                <w:rtl w:val="true"/>
              </w:rPr>
              <w:t>الطبايع و الشهوات</w:t>
            </w:r>
            <w:r>
              <w:rPr>
                <w:rStyle w:val="IndexLink"/>
                <w:rtl w:val="true"/>
              </w:rPr>
              <w:tab/>
            </w:r>
            <w:r>
              <w:rPr>
                <w:rStyle w:val="IndexLink"/>
              </w:rPr>
              <w:t>66</w:t>
            </w:r>
          </w:hyperlink>
        </w:p>
        <w:p>
          <w:pPr>
            <w:pStyle w:val="Contents3"/>
            <w:tabs>
              <w:tab w:val="clear" w:pos="8459"/>
              <w:tab w:val="right" w:pos="9026" w:leader="dot"/>
            </w:tabs>
            <w:rPr/>
          </w:pPr>
          <w:hyperlink w:anchor="__RefHeading___Toc8721888_1280447820">
            <w:r>
              <w:rPr>
                <w:webHidden/>
                <w:rStyle w:val="IndexLink"/>
              </w:rPr>
              <w:t>34</w:t>
            </w:r>
            <w:r>
              <w:rPr>
                <w:rStyle w:val="IndexLink"/>
                <w:rtl w:val="true"/>
              </w:rPr>
              <w:t xml:space="preserve">- </w:t>
            </w:r>
            <w:r>
              <w:rPr>
                <w:rStyle w:val="IndexLink"/>
                <w:rtl w:val="true"/>
              </w:rPr>
              <w:t>اسئلة عن اميرالمؤمنين عليه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8721890_1280447820">
            <w:r>
              <w:rPr>
                <w:webHidden/>
                <w:rStyle w:val="IndexLink"/>
              </w:rPr>
              <w:t>35</w:t>
            </w:r>
            <w:r>
              <w:rPr>
                <w:rStyle w:val="IndexLink"/>
                <w:rtl w:val="true"/>
              </w:rPr>
              <w:t xml:space="preserve">- </w:t>
            </w:r>
            <w:r>
              <w:rPr>
                <w:rStyle w:val="IndexLink"/>
                <w:rtl w:val="true"/>
              </w:rPr>
              <w:t>اصول الدين</w:t>
            </w:r>
            <w:r>
              <w:rPr>
                <w:rStyle w:val="IndexLink"/>
                <w:rtl w:val="true"/>
              </w:rPr>
              <w:tab/>
            </w:r>
            <w:r>
              <w:rPr>
                <w:rStyle w:val="IndexLink"/>
              </w:rPr>
              <w:t>68</w:t>
            </w:r>
          </w:hyperlink>
        </w:p>
        <w:p>
          <w:pPr>
            <w:pStyle w:val="Contents3"/>
            <w:tabs>
              <w:tab w:val="clear" w:pos="8459"/>
              <w:tab w:val="right" w:pos="9026" w:leader="dot"/>
            </w:tabs>
            <w:rPr/>
          </w:pPr>
          <w:hyperlink w:anchor="__RefHeading___Toc8721892_1280447820">
            <w:r>
              <w:rPr>
                <w:webHidden/>
                <w:rStyle w:val="IndexLink"/>
              </w:rPr>
              <w:t>36</w:t>
            </w:r>
            <w:r>
              <w:rPr>
                <w:rStyle w:val="IndexLink"/>
                <w:rtl w:val="true"/>
              </w:rPr>
              <w:t xml:space="preserve">- </w:t>
            </w:r>
            <w:r>
              <w:rPr>
                <w:rStyle w:val="IndexLink"/>
                <w:rtl w:val="true"/>
              </w:rPr>
              <w:t>المسوخات</w:t>
            </w:r>
            <w:r>
              <w:rPr>
                <w:rStyle w:val="IndexLink"/>
                <w:rtl w:val="true"/>
              </w:rPr>
              <w:tab/>
            </w:r>
            <w:r>
              <w:rPr>
                <w:rStyle w:val="IndexLink"/>
              </w:rPr>
              <w:t>69</w:t>
            </w:r>
          </w:hyperlink>
        </w:p>
        <w:p>
          <w:pPr>
            <w:pStyle w:val="Contents3"/>
            <w:tabs>
              <w:tab w:val="clear" w:pos="8459"/>
              <w:tab w:val="right" w:pos="9026" w:leader="dot"/>
            </w:tabs>
            <w:rPr/>
          </w:pPr>
          <w:hyperlink w:anchor="__RefHeading___Toc8721894_1280447820">
            <w:r>
              <w:rPr>
                <w:webHidden/>
                <w:rStyle w:val="IndexLink"/>
              </w:rPr>
              <w:t>37</w:t>
            </w:r>
            <w:r>
              <w:rPr>
                <w:rStyle w:val="IndexLink"/>
                <w:rtl w:val="true"/>
              </w:rPr>
              <w:t xml:space="preserve"> </w:t>
            </w:r>
            <w:r>
              <w:rPr>
                <w:rStyle w:val="IndexLink"/>
                <w:rtl w:val="true"/>
              </w:rPr>
              <w:t>الجزر والمد</w:t>
            </w:r>
            <w:r>
              <w:rPr>
                <w:rStyle w:val="IndexLink"/>
                <w:rtl w:val="true"/>
              </w:rPr>
              <w:tab/>
            </w:r>
            <w:r>
              <w:rPr>
                <w:rStyle w:val="IndexLink"/>
              </w:rPr>
              <w:t>71</w:t>
            </w:r>
          </w:hyperlink>
        </w:p>
        <w:p>
          <w:pPr>
            <w:pStyle w:val="Contents3"/>
            <w:tabs>
              <w:tab w:val="clear" w:pos="8459"/>
              <w:tab w:val="right" w:pos="9026" w:leader="dot"/>
            </w:tabs>
            <w:rPr/>
          </w:pPr>
          <w:hyperlink w:anchor="__RefHeading___Toc8721896_1280447820">
            <w:r>
              <w:rPr>
                <w:webHidden/>
                <w:rStyle w:val="IndexLink"/>
              </w:rPr>
              <w:t>38</w:t>
            </w:r>
            <w:r>
              <w:rPr>
                <w:rStyle w:val="IndexLink"/>
                <w:rtl w:val="true"/>
              </w:rPr>
              <w:t xml:space="preserve">- </w:t>
            </w:r>
            <w:r>
              <w:rPr>
                <w:rStyle w:val="IndexLink"/>
                <w:rtl w:val="true"/>
              </w:rPr>
              <w:t>الزلزلة</w:t>
            </w:r>
            <w:r>
              <w:rPr>
                <w:rStyle w:val="IndexLink"/>
                <w:rtl w:val="true"/>
              </w:rPr>
              <w:tab/>
            </w:r>
            <w:r>
              <w:rPr>
                <w:rStyle w:val="IndexLink"/>
              </w:rPr>
              <w:t>72</w:t>
            </w:r>
          </w:hyperlink>
        </w:p>
        <w:p>
          <w:pPr>
            <w:pStyle w:val="Contents3"/>
            <w:tabs>
              <w:tab w:val="clear" w:pos="8459"/>
              <w:tab w:val="right" w:pos="9026" w:leader="dot"/>
            </w:tabs>
            <w:rPr/>
          </w:pPr>
          <w:hyperlink w:anchor="__RefHeading___Toc8721898_1280447820">
            <w:r>
              <w:rPr>
                <w:webHidden/>
                <w:rStyle w:val="IndexLink"/>
              </w:rPr>
              <w:t>39</w:t>
            </w:r>
            <w:r>
              <w:rPr>
                <w:rStyle w:val="IndexLink"/>
                <w:rtl w:val="true"/>
              </w:rPr>
              <w:t xml:space="preserve">- </w:t>
            </w:r>
            <w:r>
              <w:rPr>
                <w:rStyle w:val="IndexLink"/>
                <w:rtl w:val="true"/>
              </w:rPr>
              <w:t>الاشجار و ثمرها</w:t>
            </w:r>
            <w:r>
              <w:rPr>
                <w:rStyle w:val="IndexLink"/>
                <w:rtl w:val="true"/>
              </w:rPr>
              <w:tab/>
            </w:r>
            <w:r>
              <w:rPr>
                <w:rStyle w:val="IndexLink"/>
              </w:rPr>
              <w:t>73</w:t>
            </w:r>
          </w:hyperlink>
        </w:p>
        <w:p>
          <w:pPr>
            <w:pStyle w:val="Contents3"/>
            <w:tabs>
              <w:tab w:val="clear" w:pos="8459"/>
              <w:tab w:val="right" w:pos="9026" w:leader="dot"/>
            </w:tabs>
            <w:rPr/>
          </w:pPr>
          <w:hyperlink w:anchor="__RefHeading___Toc8721900_1280447820">
            <w:r>
              <w:rPr>
                <w:webHidden/>
                <w:rStyle w:val="IndexLink"/>
              </w:rPr>
              <w:t>40</w:t>
            </w:r>
            <w:r>
              <w:rPr>
                <w:rStyle w:val="IndexLink"/>
                <w:rtl w:val="true"/>
              </w:rPr>
              <w:t xml:space="preserve">- </w:t>
            </w:r>
            <w:r>
              <w:rPr>
                <w:rStyle w:val="IndexLink"/>
                <w:rtl w:val="true"/>
              </w:rPr>
              <w:t>اجوبته عليه السلام عن المسائل</w:t>
            </w:r>
            <w:r>
              <w:rPr>
                <w:rStyle w:val="IndexLink"/>
                <w:rtl w:val="true"/>
              </w:rPr>
              <w:tab/>
            </w:r>
            <w:r>
              <w:rPr>
                <w:rStyle w:val="IndexLink"/>
              </w:rPr>
              <w:t>74</w:t>
            </w:r>
          </w:hyperlink>
        </w:p>
        <w:p>
          <w:pPr>
            <w:pStyle w:val="Contents3"/>
            <w:tabs>
              <w:tab w:val="clear" w:pos="8459"/>
              <w:tab w:val="right" w:pos="9026" w:leader="dot"/>
            </w:tabs>
            <w:rPr/>
          </w:pPr>
          <w:hyperlink w:anchor="__RefHeading___Toc8721902_1280447820">
            <w:r>
              <w:rPr>
                <w:webHidden/>
                <w:rStyle w:val="IndexLink"/>
              </w:rPr>
              <w:t>41</w:t>
            </w:r>
            <w:r>
              <w:rPr>
                <w:rStyle w:val="IndexLink"/>
                <w:rtl w:val="true"/>
              </w:rPr>
              <w:t xml:space="preserve">- </w:t>
            </w:r>
            <w:r>
              <w:rPr>
                <w:rStyle w:val="IndexLink"/>
                <w:rtl w:val="true"/>
              </w:rPr>
              <w:t>تأويل الصلاة</w:t>
            </w:r>
            <w:r>
              <w:rPr>
                <w:rStyle w:val="IndexLink"/>
                <w:rtl w:val="true"/>
              </w:rPr>
              <w:tab/>
            </w:r>
            <w:r>
              <w:rPr>
                <w:rStyle w:val="IndexLink"/>
              </w:rPr>
              <w:t>81</w:t>
            </w:r>
          </w:hyperlink>
        </w:p>
        <w:p>
          <w:pPr>
            <w:pStyle w:val="Contents3"/>
            <w:tabs>
              <w:tab w:val="clear" w:pos="8459"/>
              <w:tab w:val="right" w:pos="9026" w:leader="dot"/>
            </w:tabs>
            <w:rPr/>
          </w:pPr>
          <w:hyperlink w:anchor="__RefHeading___Toc8721904_1280447820">
            <w:r>
              <w:rPr>
                <w:webHidden/>
                <w:rStyle w:val="IndexLink"/>
              </w:rPr>
              <w:t>42</w:t>
            </w:r>
            <w:r>
              <w:rPr>
                <w:rStyle w:val="IndexLink"/>
                <w:rtl w:val="true"/>
              </w:rPr>
              <w:t xml:space="preserve">- </w:t>
            </w:r>
            <w:r>
              <w:rPr>
                <w:rStyle w:val="IndexLink"/>
                <w:rtl w:val="true"/>
              </w:rPr>
              <w:t>ان الاسلام بدء غريبا</w:t>
            </w:r>
            <w:r>
              <w:rPr>
                <w:rStyle w:val="IndexLink"/>
                <w:rtl w:val="true"/>
              </w:rPr>
              <w:tab/>
            </w:r>
            <w:r>
              <w:rPr>
                <w:rStyle w:val="IndexLink"/>
              </w:rPr>
              <w:t>82</w:t>
            </w:r>
          </w:hyperlink>
        </w:p>
        <w:p>
          <w:pPr>
            <w:pStyle w:val="Contents3"/>
            <w:tabs>
              <w:tab w:val="clear" w:pos="8459"/>
              <w:tab w:val="right" w:pos="9026" w:leader="dot"/>
            </w:tabs>
            <w:rPr/>
          </w:pPr>
          <w:hyperlink w:anchor="__RefHeading___Toc8721906_1280447820">
            <w:r>
              <w:rPr>
                <w:webHidden/>
                <w:rStyle w:val="IndexLink"/>
              </w:rPr>
              <w:t>43</w:t>
            </w:r>
            <w:r>
              <w:rPr>
                <w:rStyle w:val="IndexLink"/>
                <w:rtl w:val="true"/>
              </w:rPr>
              <w:t xml:space="preserve">- </w:t>
            </w:r>
            <w:r>
              <w:rPr>
                <w:rStyle w:val="IndexLink"/>
                <w:rtl w:val="true"/>
              </w:rPr>
              <w:t>کلامه عليه السلام مع يهودى</w:t>
            </w:r>
            <w:r>
              <w:rPr>
                <w:rStyle w:val="IndexLink"/>
                <w:rtl w:val="true"/>
              </w:rPr>
              <w:tab/>
            </w:r>
            <w:r>
              <w:rPr>
                <w:rStyle w:val="IndexLink"/>
              </w:rPr>
              <w:t>83</w:t>
            </w:r>
          </w:hyperlink>
        </w:p>
        <w:p>
          <w:pPr>
            <w:pStyle w:val="Contents3"/>
            <w:tabs>
              <w:tab w:val="clear" w:pos="8459"/>
              <w:tab w:val="right" w:pos="9026" w:leader="dot"/>
            </w:tabs>
            <w:rPr/>
          </w:pPr>
          <w:hyperlink w:anchor="__RefHeading___Toc8721908_1280447820">
            <w:r>
              <w:rPr>
                <w:webHidden/>
                <w:rStyle w:val="IndexLink"/>
              </w:rPr>
              <w:t>44</w:t>
            </w:r>
            <w:r>
              <w:rPr>
                <w:rStyle w:val="IndexLink"/>
                <w:rtl w:val="true"/>
              </w:rPr>
              <w:t xml:space="preserve">- </w:t>
            </w:r>
            <w:r>
              <w:rPr>
                <w:rStyle w:val="IndexLink"/>
                <w:rtl w:val="true"/>
              </w:rPr>
              <w:t>تفسير في بيوت اذن الله و على الاعراف رجال</w:t>
            </w:r>
            <w:r>
              <w:rPr>
                <w:rStyle w:val="IndexLink"/>
                <w:rtl w:val="true"/>
              </w:rPr>
              <w:tab/>
            </w:r>
            <w:r>
              <w:rPr>
                <w:rStyle w:val="IndexLink"/>
              </w:rPr>
              <w:t>86</w:t>
            </w:r>
          </w:hyperlink>
        </w:p>
        <w:p>
          <w:pPr>
            <w:pStyle w:val="Contents3"/>
            <w:tabs>
              <w:tab w:val="clear" w:pos="8459"/>
              <w:tab w:val="right" w:pos="9026" w:leader="dot"/>
            </w:tabs>
            <w:rPr/>
          </w:pPr>
          <w:hyperlink w:anchor="__RefHeading___Toc8721910_1280447820">
            <w:r>
              <w:rPr>
                <w:webHidden/>
                <w:rStyle w:val="IndexLink"/>
              </w:rPr>
              <w:t>45</w:t>
            </w:r>
            <w:r>
              <w:rPr>
                <w:rStyle w:val="IndexLink"/>
                <w:rtl w:val="true"/>
              </w:rPr>
              <w:t>-</w:t>
            </w:r>
            <w:r>
              <w:rPr>
                <w:rStyle w:val="IndexLink"/>
                <w:rtl w:val="true"/>
              </w:rPr>
              <w:t>حديث الفرق</w:t>
            </w:r>
            <w:r>
              <w:rPr>
                <w:rStyle w:val="IndexLink"/>
                <w:rtl w:val="true"/>
              </w:rPr>
              <w:tab/>
            </w:r>
            <w:r>
              <w:rPr>
                <w:rStyle w:val="IndexLink"/>
              </w:rPr>
              <w:t>87</w:t>
            </w:r>
          </w:hyperlink>
        </w:p>
        <w:p>
          <w:pPr>
            <w:pStyle w:val="Contents3"/>
            <w:tabs>
              <w:tab w:val="clear" w:pos="8459"/>
              <w:tab w:val="right" w:pos="9026" w:leader="dot"/>
            </w:tabs>
            <w:rPr/>
          </w:pPr>
          <w:hyperlink w:anchor="__RefHeading___Toc8721912_1280447820">
            <w:r>
              <w:rPr>
                <w:webHidden/>
                <w:rStyle w:val="IndexLink"/>
              </w:rPr>
              <w:t>46</w:t>
            </w:r>
            <w:r>
              <w:rPr>
                <w:rStyle w:val="IndexLink"/>
                <w:rtl w:val="true"/>
              </w:rPr>
              <w:t xml:space="preserve">- </w:t>
            </w:r>
            <w:r>
              <w:rPr>
                <w:rStyle w:val="IndexLink"/>
                <w:rtl w:val="true"/>
              </w:rPr>
              <w:t>كم بين السماء والأرض</w:t>
            </w:r>
            <w:r>
              <w:rPr>
                <w:rStyle w:val="IndexLink"/>
                <w:rtl w:val="true"/>
              </w:rPr>
              <w:tab/>
            </w:r>
            <w:r>
              <w:rPr>
                <w:rStyle w:val="IndexLink"/>
              </w:rPr>
              <w:t>88</w:t>
            </w:r>
          </w:hyperlink>
        </w:p>
        <w:p>
          <w:pPr>
            <w:pStyle w:val="Contents3"/>
            <w:tabs>
              <w:tab w:val="clear" w:pos="8459"/>
              <w:tab w:val="right" w:pos="9026" w:leader="dot"/>
            </w:tabs>
            <w:rPr/>
          </w:pPr>
          <w:hyperlink w:anchor="__RefHeading___Toc8721914_1280447820">
            <w:r>
              <w:rPr>
                <w:webHidden/>
                <w:rStyle w:val="IndexLink"/>
              </w:rPr>
              <w:t>47</w:t>
            </w:r>
            <w:r>
              <w:rPr>
                <w:rStyle w:val="IndexLink"/>
                <w:rtl w:val="true"/>
              </w:rPr>
              <w:t>-</w:t>
            </w:r>
            <w:r>
              <w:rPr>
                <w:rStyle w:val="IndexLink"/>
                <w:rtl w:val="true"/>
              </w:rPr>
              <w:t>مروره عليه السلام بأرض نينوا</w:t>
            </w:r>
            <w:r>
              <w:rPr>
                <w:rStyle w:val="IndexLink"/>
                <w:rtl w:val="true"/>
              </w:rPr>
              <w:tab/>
            </w:r>
            <w:r>
              <w:rPr>
                <w:rStyle w:val="IndexLink"/>
              </w:rPr>
              <w:t>89</w:t>
            </w:r>
          </w:hyperlink>
        </w:p>
        <w:p>
          <w:pPr>
            <w:pStyle w:val="Contents3"/>
            <w:tabs>
              <w:tab w:val="clear" w:pos="8459"/>
              <w:tab w:val="right" w:pos="9026" w:leader="dot"/>
            </w:tabs>
            <w:rPr/>
          </w:pPr>
          <w:hyperlink w:anchor="__RefHeading___Toc8721916_1280447820">
            <w:r>
              <w:rPr>
                <w:webHidden/>
                <w:rStyle w:val="IndexLink"/>
              </w:rPr>
              <w:t>48</w:t>
            </w:r>
            <w:r>
              <w:rPr>
                <w:rStyle w:val="IndexLink"/>
                <w:rtl w:val="true"/>
              </w:rPr>
              <w:t xml:space="preserve">- </w:t>
            </w:r>
            <w:r>
              <w:rPr>
                <w:rStyle w:val="IndexLink"/>
                <w:rtl w:val="true"/>
              </w:rPr>
              <w:t>كلامه عليه السلام فى اهل اليمن</w:t>
            </w:r>
            <w:r>
              <w:rPr>
                <w:rStyle w:val="IndexLink"/>
                <w:rtl w:val="true"/>
              </w:rPr>
              <w:tab/>
            </w:r>
            <w:r>
              <w:rPr>
                <w:rStyle w:val="IndexLink"/>
              </w:rPr>
              <w:t>93</w:t>
            </w:r>
          </w:hyperlink>
        </w:p>
        <w:p>
          <w:pPr>
            <w:pStyle w:val="Contents3"/>
            <w:tabs>
              <w:tab w:val="clear" w:pos="8459"/>
              <w:tab w:val="right" w:pos="9026" w:leader="dot"/>
            </w:tabs>
            <w:rPr/>
          </w:pPr>
          <w:hyperlink w:anchor="__RefHeading___Toc8721918_1280447820">
            <w:r>
              <w:rPr>
                <w:webHidden/>
                <w:rStyle w:val="IndexLink"/>
              </w:rPr>
              <w:t>49</w:t>
            </w:r>
            <w:r>
              <w:rPr>
                <w:rStyle w:val="IndexLink"/>
                <w:rtl w:val="true"/>
              </w:rPr>
              <w:t>-</w:t>
            </w:r>
            <w:r>
              <w:rPr>
                <w:rStyle w:val="IndexLink"/>
                <w:rtl w:val="true"/>
              </w:rPr>
              <w:t>القابه عليه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8721920_1280447820">
            <w:r>
              <w:rPr>
                <w:webHidden/>
                <w:rStyle w:val="IndexLink"/>
              </w:rPr>
              <w:t>50</w:t>
            </w:r>
            <w:r>
              <w:rPr>
                <w:rStyle w:val="IndexLink"/>
                <w:rtl w:val="true"/>
              </w:rPr>
              <w:t xml:space="preserve"> -</w:t>
            </w:r>
            <w:r>
              <w:rPr>
                <w:rStyle w:val="IndexLink"/>
                <w:rtl w:val="true"/>
              </w:rPr>
              <w:t>معنى الاصغرين</w:t>
            </w:r>
            <w:r>
              <w:rPr>
                <w:rStyle w:val="IndexLink"/>
                <w:rtl w:val="true"/>
              </w:rPr>
              <w:tab/>
            </w:r>
            <w:r>
              <w:rPr>
                <w:rStyle w:val="IndexLink"/>
              </w:rPr>
              <w:t>95</w:t>
            </w:r>
          </w:hyperlink>
        </w:p>
        <w:p>
          <w:pPr>
            <w:pStyle w:val="Contents3"/>
            <w:tabs>
              <w:tab w:val="clear" w:pos="8459"/>
              <w:tab w:val="right" w:pos="9026" w:leader="dot"/>
            </w:tabs>
            <w:rPr/>
          </w:pPr>
          <w:hyperlink w:anchor="__RefHeading___Toc8721922_1280447820">
            <w:r>
              <w:rPr>
                <w:webHidden/>
                <w:rStyle w:val="IndexLink"/>
              </w:rPr>
              <w:t>51</w:t>
            </w:r>
            <w:r>
              <w:rPr>
                <w:rStyle w:val="IndexLink"/>
                <w:rtl w:val="true"/>
              </w:rPr>
              <w:t xml:space="preserve">- </w:t>
            </w:r>
            <w:r>
              <w:rPr>
                <w:rStyle w:val="IndexLink"/>
                <w:rtl w:val="true"/>
              </w:rPr>
              <w:t>كلامه عليه السلام في السياحة والرهبانية</w:t>
            </w:r>
            <w:r>
              <w:rPr>
                <w:rStyle w:val="IndexLink"/>
                <w:rtl w:val="true"/>
              </w:rPr>
              <w:tab/>
            </w:r>
            <w:r>
              <w:rPr>
                <w:rStyle w:val="IndexLink"/>
              </w:rPr>
              <w:t>95</w:t>
            </w:r>
          </w:hyperlink>
        </w:p>
        <w:p>
          <w:pPr>
            <w:pStyle w:val="Contents3"/>
            <w:tabs>
              <w:tab w:val="clear" w:pos="8459"/>
              <w:tab w:val="right" w:pos="9026" w:leader="dot"/>
            </w:tabs>
            <w:rPr/>
          </w:pPr>
          <w:hyperlink w:anchor="__RefHeading___Toc8721924_1280447820">
            <w:r>
              <w:rPr>
                <w:webHidden/>
                <w:rStyle w:val="IndexLink"/>
              </w:rPr>
              <w:t>52</w:t>
            </w:r>
            <w:r>
              <w:rPr>
                <w:rStyle w:val="IndexLink"/>
                <w:rtl w:val="true"/>
              </w:rPr>
              <w:t xml:space="preserve"> -</w:t>
            </w:r>
            <w:r>
              <w:rPr>
                <w:rStyle w:val="IndexLink"/>
                <w:rtl w:val="true"/>
              </w:rPr>
              <w:t>كلامه عليه السلام مع رجل شامي</w:t>
            </w:r>
            <w:r>
              <w:rPr>
                <w:rStyle w:val="IndexLink"/>
                <w:rtl w:val="true"/>
              </w:rPr>
              <w:tab/>
            </w:r>
            <w:r>
              <w:rPr>
                <w:rStyle w:val="IndexLink"/>
              </w:rPr>
              <w:t>96</w:t>
            </w:r>
          </w:hyperlink>
        </w:p>
        <w:p>
          <w:pPr>
            <w:pStyle w:val="Contents3"/>
            <w:tabs>
              <w:tab w:val="clear" w:pos="8459"/>
              <w:tab w:val="right" w:pos="9026" w:leader="dot"/>
            </w:tabs>
            <w:rPr/>
          </w:pPr>
          <w:hyperlink w:anchor="__RefHeading___Toc8721926_1280447820">
            <w:r>
              <w:rPr>
                <w:webHidden/>
                <w:rStyle w:val="IndexLink"/>
              </w:rPr>
              <w:t>53</w:t>
            </w:r>
            <w:r>
              <w:rPr>
                <w:rStyle w:val="IndexLink"/>
                <w:rtl w:val="true"/>
              </w:rPr>
              <w:t xml:space="preserve"> - </w:t>
            </w:r>
            <w:r>
              <w:rPr>
                <w:rStyle w:val="IndexLink"/>
                <w:rtl w:val="true"/>
              </w:rPr>
              <w:t>الملعونات</w:t>
            </w:r>
            <w:r>
              <w:rPr>
                <w:rStyle w:val="IndexLink"/>
                <w:rtl w:val="true"/>
              </w:rPr>
              <w:tab/>
            </w:r>
            <w:r>
              <w:rPr>
                <w:rStyle w:val="IndexLink"/>
              </w:rPr>
              <w:t>103</w:t>
            </w:r>
          </w:hyperlink>
        </w:p>
        <w:p>
          <w:pPr>
            <w:pStyle w:val="Contents3"/>
            <w:tabs>
              <w:tab w:val="clear" w:pos="8459"/>
              <w:tab w:val="right" w:pos="9026" w:leader="dot"/>
            </w:tabs>
            <w:rPr/>
          </w:pPr>
          <w:hyperlink w:anchor="__RefHeading___Toc8721928_1280447820">
            <w:r>
              <w:rPr>
                <w:webHidden/>
                <w:rStyle w:val="IndexLink"/>
              </w:rPr>
              <w:t>54</w:t>
            </w:r>
            <w:r>
              <w:rPr>
                <w:rStyle w:val="IndexLink"/>
                <w:rtl w:val="true"/>
              </w:rPr>
              <w:t xml:space="preserve"> - </w:t>
            </w:r>
            <w:r>
              <w:rPr>
                <w:rStyle w:val="IndexLink"/>
                <w:rtl w:val="true"/>
              </w:rPr>
              <w:t>التعوذ من العاهات</w:t>
            </w:r>
            <w:r>
              <w:rPr>
                <w:rStyle w:val="IndexLink"/>
                <w:rtl w:val="true"/>
              </w:rPr>
              <w:tab/>
            </w:r>
            <w:r>
              <w:rPr>
                <w:rStyle w:val="IndexLink"/>
              </w:rPr>
              <w:t>103</w:t>
            </w:r>
          </w:hyperlink>
        </w:p>
        <w:p>
          <w:pPr>
            <w:pStyle w:val="Contents3"/>
            <w:tabs>
              <w:tab w:val="clear" w:pos="8459"/>
              <w:tab w:val="right" w:pos="9026" w:leader="dot"/>
            </w:tabs>
            <w:rPr/>
          </w:pPr>
          <w:hyperlink w:anchor="__RefHeading___Toc8721930_1280447820">
            <w:r>
              <w:rPr>
                <w:webHidden/>
                <w:rStyle w:val="IndexLink"/>
              </w:rPr>
              <w:t>55</w:t>
            </w:r>
            <w:r>
              <w:rPr>
                <w:rStyle w:val="IndexLink"/>
                <w:rtl w:val="true"/>
              </w:rPr>
              <w:t xml:space="preserve">- </w:t>
            </w:r>
            <w:r>
              <w:rPr>
                <w:rStyle w:val="IndexLink"/>
                <w:rtl w:val="true"/>
              </w:rPr>
              <w:t>قوله عليه السلام قطع ظهرى اثنان</w:t>
            </w:r>
            <w:r>
              <w:rPr>
                <w:rStyle w:val="IndexLink"/>
                <w:rtl w:val="true"/>
              </w:rPr>
              <w:tab/>
            </w:r>
            <w:r>
              <w:rPr>
                <w:rStyle w:val="IndexLink"/>
              </w:rPr>
              <w:t>104</w:t>
            </w:r>
          </w:hyperlink>
        </w:p>
        <w:p>
          <w:pPr>
            <w:pStyle w:val="Contents3"/>
            <w:tabs>
              <w:tab w:val="clear" w:pos="8459"/>
              <w:tab w:val="right" w:pos="9026" w:leader="dot"/>
            </w:tabs>
            <w:rPr/>
          </w:pPr>
          <w:hyperlink w:anchor="__RefHeading___Toc8721932_1280447820">
            <w:r>
              <w:rPr>
                <w:webHidden/>
                <w:rStyle w:val="IndexLink"/>
              </w:rPr>
              <w:t>56</w:t>
            </w:r>
            <w:r>
              <w:rPr>
                <w:rStyle w:val="IndexLink"/>
                <w:rtl w:val="true"/>
              </w:rPr>
              <w:t xml:space="preserve">- </w:t>
            </w:r>
            <w:r>
              <w:rPr>
                <w:rStyle w:val="IndexLink"/>
                <w:rtl w:val="true"/>
              </w:rPr>
              <w:t>تسلط العدو</w:t>
            </w:r>
            <w:r>
              <w:rPr>
                <w:rStyle w:val="IndexLink"/>
                <w:rtl w:val="true"/>
              </w:rPr>
              <w:tab/>
            </w:r>
            <w:r>
              <w:rPr>
                <w:rStyle w:val="IndexLink"/>
              </w:rPr>
              <w:t>105</w:t>
            </w:r>
          </w:hyperlink>
        </w:p>
        <w:p>
          <w:pPr>
            <w:pStyle w:val="Contents3"/>
            <w:tabs>
              <w:tab w:val="clear" w:pos="8459"/>
              <w:tab w:val="right" w:pos="9026" w:leader="dot"/>
            </w:tabs>
            <w:rPr/>
          </w:pPr>
          <w:hyperlink w:anchor="__RefHeading___Toc8721934_1280447820">
            <w:r>
              <w:rPr>
                <w:webHidden/>
                <w:rStyle w:val="IndexLink"/>
              </w:rPr>
              <w:t>57</w:t>
            </w:r>
            <w:r>
              <w:rPr>
                <w:rStyle w:val="IndexLink"/>
                <w:rtl w:val="true"/>
              </w:rPr>
              <w:t xml:space="preserve"> - </w:t>
            </w:r>
            <w:r>
              <w:rPr>
                <w:rStyle w:val="IndexLink"/>
                <w:rtl w:val="true"/>
              </w:rPr>
              <w:t>الحلف باللات</w:t>
            </w:r>
            <w:r>
              <w:rPr>
                <w:rStyle w:val="IndexLink"/>
                <w:rtl w:val="true"/>
              </w:rPr>
              <w:tab/>
            </w:r>
            <w:r>
              <w:rPr>
                <w:rStyle w:val="IndexLink"/>
              </w:rPr>
              <w:t>106</w:t>
            </w:r>
          </w:hyperlink>
        </w:p>
        <w:p>
          <w:pPr>
            <w:pStyle w:val="Contents3"/>
            <w:tabs>
              <w:tab w:val="clear" w:pos="8459"/>
              <w:tab w:val="right" w:pos="9026" w:leader="dot"/>
            </w:tabs>
            <w:rPr/>
          </w:pPr>
          <w:hyperlink w:anchor="__RefHeading___Toc8721936_1280447820">
            <w:r>
              <w:rPr>
                <w:webHidden/>
                <w:rStyle w:val="IndexLink"/>
              </w:rPr>
              <w:t>58</w:t>
            </w:r>
            <w:r>
              <w:rPr>
                <w:rStyle w:val="IndexLink"/>
                <w:rtl w:val="true"/>
              </w:rPr>
              <w:t>-</w:t>
            </w:r>
            <w:r>
              <w:rPr>
                <w:rStyle w:val="IndexLink"/>
                <w:rtl w:val="true"/>
              </w:rPr>
              <w:t>معنى قوله عليه السلام أنا الأول والآخر</w:t>
            </w:r>
            <w:r>
              <w:rPr>
                <w:rStyle w:val="IndexLink"/>
                <w:rtl w:val="true"/>
              </w:rPr>
              <w:tab/>
            </w:r>
            <w:r>
              <w:rPr>
                <w:rStyle w:val="IndexLink"/>
              </w:rPr>
              <w:t>109</w:t>
            </w:r>
          </w:hyperlink>
        </w:p>
        <w:p>
          <w:pPr>
            <w:pStyle w:val="Contents3"/>
            <w:tabs>
              <w:tab w:val="clear" w:pos="8459"/>
              <w:tab w:val="right" w:pos="9026" w:leader="dot"/>
            </w:tabs>
            <w:rPr/>
          </w:pPr>
          <w:hyperlink w:anchor="__RefHeading___Toc8721938_1280447820">
            <w:r>
              <w:rPr>
                <w:webHidden/>
                <w:rStyle w:val="IndexLink"/>
              </w:rPr>
              <w:t>59</w:t>
            </w:r>
            <w:r>
              <w:rPr>
                <w:rStyle w:val="IndexLink"/>
                <w:rtl w:val="true"/>
              </w:rPr>
              <w:t xml:space="preserve">- </w:t>
            </w:r>
            <w:r>
              <w:rPr>
                <w:rStyle w:val="IndexLink"/>
                <w:rtl w:val="true"/>
              </w:rPr>
              <w:t>كلامه عليه السلام مع رأس اليهود</w:t>
            </w:r>
            <w:r>
              <w:rPr>
                <w:rStyle w:val="IndexLink"/>
                <w:rtl w:val="true"/>
              </w:rPr>
              <w:tab/>
            </w:r>
            <w:r>
              <w:rPr>
                <w:rStyle w:val="IndexLink"/>
              </w:rPr>
              <w:t>110</w:t>
            </w:r>
          </w:hyperlink>
        </w:p>
        <w:p>
          <w:pPr>
            <w:pStyle w:val="Contents3"/>
            <w:tabs>
              <w:tab w:val="clear" w:pos="8459"/>
              <w:tab w:val="right" w:pos="9026" w:leader="dot"/>
            </w:tabs>
            <w:rPr/>
          </w:pPr>
          <w:hyperlink w:anchor="__RefHeading___Toc8721940_1280447820">
            <w:r>
              <w:rPr>
                <w:webHidden/>
                <w:rStyle w:val="IndexLink"/>
              </w:rPr>
              <w:t>60</w:t>
            </w:r>
            <w:r>
              <w:rPr>
                <w:rStyle w:val="IndexLink"/>
                <w:rtl w:val="true"/>
              </w:rPr>
              <w:t xml:space="preserve">- </w:t>
            </w:r>
            <w:r>
              <w:rPr>
                <w:rStyle w:val="IndexLink"/>
                <w:rtl w:val="true"/>
              </w:rPr>
              <w:t>الايام الاسبوع</w:t>
            </w:r>
            <w:r>
              <w:rPr>
                <w:rStyle w:val="IndexLink"/>
                <w:rtl w:val="true"/>
              </w:rPr>
              <w:tab/>
            </w:r>
            <w:r>
              <w:rPr>
                <w:rStyle w:val="IndexLink"/>
              </w:rPr>
              <w:t>132</w:t>
            </w:r>
          </w:hyperlink>
        </w:p>
        <w:p>
          <w:pPr>
            <w:pStyle w:val="Contents3"/>
            <w:tabs>
              <w:tab w:val="clear" w:pos="8459"/>
              <w:tab w:val="right" w:pos="9026" w:leader="dot"/>
            </w:tabs>
            <w:rPr/>
          </w:pPr>
          <w:hyperlink w:anchor="__RefHeading___Toc8721942_1280447820">
            <w:r>
              <w:rPr>
                <w:webHidden/>
                <w:rStyle w:val="IndexLink"/>
              </w:rPr>
              <w:t>61</w:t>
            </w:r>
            <w:r>
              <w:rPr>
                <w:rStyle w:val="IndexLink"/>
                <w:rtl w:val="true"/>
              </w:rPr>
              <w:t xml:space="preserve">- </w:t>
            </w:r>
            <w:r>
              <w:rPr>
                <w:rStyle w:val="IndexLink"/>
                <w:rtl w:val="true"/>
              </w:rPr>
              <w:t>يوم الاربعاء</w:t>
            </w:r>
            <w:r>
              <w:rPr>
                <w:rStyle w:val="IndexLink"/>
                <w:rtl w:val="true"/>
              </w:rPr>
              <w:tab/>
            </w:r>
            <w:r>
              <w:rPr>
                <w:rStyle w:val="IndexLink"/>
              </w:rPr>
              <w:t>134</w:t>
            </w:r>
          </w:hyperlink>
        </w:p>
        <w:p>
          <w:pPr>
            <w:pStyle w:val="Contents3"/>
            <w:tabs>
              <w:tab w:val="clear" w:pos="8459"/>
              <w:tab w:val="right" w:pos="9026" w:leader="dot"/>
            </w:tabs>
            <w:rPr/>
          </w:pPr>
          <w:hyperlink w:anchor="__RefHeading___Toc8721944_1280447820">
            <w:r>
              <w:rPr>
                <w:webHidden/>
                <w:rStyle w:val="IndexLink"/>
              </w:rPr>
              <w:t>62</w:t>
            </w:r>
            <w:r>
              <w:rPr>
                <w:rStyle w:val="IndexLink"/>
                <w:rtl w:val="true"/>
              </w:rPr>
              <w:t xml:space="preserve">- </w:t>
            </w:r>
            <w:r>
              <w:rPr>
                <w:rStyle w:val="IndexLink"/>
                <w:rtl w:val="true"/>
              </w:rPr>
              <w:t>يوم الجمعة والخميس</w:t>
            </w:r>
            <w:r>
              <w:rPr>
                <w:rStyle w:val="IndexLink"/>
                <w:rtl w:val="true"/>
              </w:rPr>
              <w:tab/>
            </w:r>
            <w:r>
              <w:rPr>
                <w:rStyle w:val="IndexLink"/>
              </w:rPr>
              <w:t>136</w:t>
            </w:r>
          </w:hyperlink>
        </w:p>
        <w:p>
          <w:pPr>
            <w:pStyle w:val="Contents3"/>
            <w:tabs>
              <w:tab w:val="clear" w:pos="8459"/>
              <w:tab w:val="right" w:pos="9026" w:leader="dot"/>
            </w:tabs>
            <w:rPr/>
          </w:pPr>
          <w:hyperlink w:anchor="__RefHeading___Toc8721946_1280447820">
            <w:r>
              <w:rPr>
                <w:webHidden/>
                <w:rStyle w:val="IndexLink"/>
              </w:rPr>
              <w:t>63</w:t>
            </w:r>
            <w:r>
              <w:rPr>
                <w:rStyle w:val="IndexLink"/>
                <w:rtl w:val="true"/>
              </w:rPr>
              <w:t xml:space="preserve">- </w:t>
            </w:r>
            <w:r>
              <w:rPr>
                <w:rStyle w:val="IndexLink"/>
                <w:rtl w:val="true"/>
              </w:rPr>
              <w:t>اصناف الملائكة</w:t>
            </w:r>
            <w:r>
              <w:rPr>
                <w:rStyle w:val="IndexLink"/>
                <w:rtl w:val="true"/>
              </w:rPr>
              <w:tab/>
            </w:r>
            <w:r>
              <w:rPr>
                <w:rStyle w:val="IndexLink"/>
              </w:rPr>
              <w:t>137</w:t>
            </w:r>
          </w:hyperlink>
        </w:p>
        <w:p>
          <w:pPr>
            <w:pStyle w:val="Contents3"/>
            <w:tabs>
              <w:tab w:val="clear" w:pos="8459"/>
              <w:tab w:val="right" w:pos="9026" w:leader="dot"/>
            </w:tabs>
            <w:rPr/>
          </w:pPr>
          <w:hyperlink w:anchor="__RefHeading___Toc8721948_1280447820">
            <w:r>
              <w:rPr>
                <w:webHidden/>
                <w:rStyle w:val="IndexLink"/>
              </w:rPr>
              <w:t>65</w:t>
            </w:r>
            <w:r>
              <w:rPr>
                <w:rStyle w:val="IndexLink"/>
                <w:rtl w:val="true"/>
              </w:rPr>
              <w:t xml:space="preserve">- </w:t>
            </w:r>
            <w:r>
              <w:rPr>
                <w:rStyle w:val="IndexLink"/>
                <w:rtl w:val="true"/>
              </w:rPr>
              <w:t>اصحاب التابوت</w:t>
            </w:r>
            <w:r>
              <w:rPr>
                <w:rStyle w:val="IndexLink"/>
                <w:rtl w:val="true"/>
              </w:rPr>
              <w:tab/>
            </w:r>
            <w:r>
              <w:rPr>
                <w:rStyle w:val="IndexLink"/>
              </w:rPr>
              <w:t>139</w:t>
            </w:r>
          </w:hyperlink>
        </w:p>
        <w:p>
          <w:pPr>
            <w:pStyle w:val="Contents3"/>
            <w:tabs>
              <w:tab w:val="clear" w:pos="8459"/>
              <w:tab w:val="right" w:pos="9026" w:leader="dot"/>
            </w:tabs>
            <w:rPr/>
          </w:pPr>
          <w:hyperlink w:anchor="__RefHeading___Toc8721950_1280447820">
            <w:r>
              <w:rPr>
                <w:webHidden/>
                <w:rStyle w:val="IndexLink"/>
              </w:rPr>
              <w:t>66</w:t>
            </w:r>
            <w:r>
              <w:rPr>
                <w:rStyle w:val="IndexLink"/>
                <w:rtl w:val="true"/>
              </w:rPr>
              <w:t xml:space="preserve">- </w:t>
            </w:r>
            <w:r>
              <w:rPr>
                <w:rStyle w:val="IndexLink"/>
                <w:rtl w:val="true"/>
              </w:rPr>
              <w:t>حديث الدراهم</w:t>
            </w:r>
            <w:r>
              <w:rPr>
                <w:rStyle w:val="IndexLink"/>
                <w:rtl w:val="true"/>
              </w:rPr>
              <w:tab/>
            </w:r>
            <w:r>
              <w:rPr>
                <w:rStyle w:val="IndexLink"/>
              </w:rPr>
              <w:t>140</w:t>
            </w:r>
          </w:hyperlink>
        </w:p>
        <w:p>
          <w:pPr>
            <w:pStyle w:val="Contents3"/>
            <w:tabs>
              <w:tab w:val="clear" w:pos="8459"/>
              <w:tab w:val="right" w:pos="9026" w:leader="dot"/>
            </w:tabs>
            <w:rPr/>
          </w:pPr>
          <w:hyperlink w:anchor="__RefHeading___Toc8721952_1280447820">
            <w:r>
              <w:rPr>
                <w:webHidden/>
                <w:rStyle w:val="IndexLink"/>
              </w:rPr>
              <w:t>67</w:t>
            </w:r>
            <w:r>
              <w:rPr>
                <w:rStyle w:val="IndexLink"/>
                <w:rtl w:val="true"/>
              </w:rPr>
              <w:t xml:space="preserve">- </w:t>
            </w:r>
            <w:r>
              <w:rPr>
                <w:rStyle w:val="IndexLink"/>
                <w:rtl w:val="true"/>
              </w:rPr>
              <w:t>ما يوجب الفقر و الرزق</w:t>
            </w:r>
            <w:r>
              <w:rPr>
                <w:rStyle w:val="IndexLink"/>
                <w:rtl w:val="true"/>
              </w:rPr>
              <w:tab/>
            </w:r>
            <w:r>
              <w:rPr>
                <w:rStyle w:val="IndexLink"/>
              </w:rPr>
              <w:t>142</w:t>
            </w:r>
          </w:hyperlink>
        </w:p>
        <w:p>
          <w:pPr>
            <w:pStyle w:val="Contents3"/>
            <w:tabs>
              <w:tab w:val="clear" w:pos="8459"/>
              <w:tab w:val="right" w:pos="9026" w:leader="dot"/>
            </w:tabs>
            <w:rPr/>
          </w:pPr>
          <w:hyperlink w:anchor="__RefHeading___Toc8721954_1280447820">
            <w:r>
              <w:rPr>
                <w:webHidden/>
                <w:rStyle w:val="IndexLink"/>
              </w:rPr>
              <w:t>68</w:t>
            </w:r>
            <w:r>
              <w:rPr>
                <w:rStyle w:val="IndexLink"/>
                <w:rtl w:val="true"/>
              </w:rPr>
              <w:t xml:space="preserve">- </w:t>
            </w:r>
            <w:r>
              <w:rPr>
                <w:rStyle w:val="IndexLink"/>
                <w:rtl w:val="true"/>
              </w:rPr>
              <w:t>تعليم اربعمائة مسائل</w:t>
            </w:r>
            <w:r>
              <w:rPr>
                <w:rStyle w:val="IndexLink"/>
                <w:rtl w:val="true"/>
              </w:rPr>
              <w:tab/>
            </w:r>
            <w:r>
              <w:rPr>
                <w:rStyle w:val="IndexLink"/>
              </w:rPr>
              <w:t>144</w:t>
            </w:r>
          </w:hyperlink>
        </w:p>
        <w:p>
          <w:pPr>
            <w:pStyle w:val="Contents3"/>
            <w:tabs>
              <w:tab w:val="clear" w:pos="8459"/>
              <w:tab w:val="right" w:pos="9026" w:leader="dot"/>
            </w:tabs>
            <w:rPr/>
          </w:pPr>
          <w:hyperlink w:anchor="__RefHeading___Toc8721956_1280447820">
            <w:r>
              <w:rPr>
                <w:webHidden/>
                <w:rStyle w:val="IndexLink"/>
              </w:rPr>
              <w:t>69</w:t>
            </w:r>
            <w:r>
              <w:rPr>
                <w:rStyle w:val="IndexLink"/>
                <w:rtl w:val="true"/>
              </w:rPr>
              <w:t xml:space="preserve"> - </w:t>
            </w:r>
            <w:r>
              <w:rPr>
                <w:rStyle w:val="IndexLink"/>
                <w:rtl w:val="true"/>
              </w:rPr>
              <w:t>الطيب و الحجامة والسواك</w:t>
            </w:r>
            <w:r>
              <w:rPr>
                <w:rStyle w:val="IndexLink"/>
                <w:rtl w:val="true"/>
              </w:rPr>
              <w:tab/>
            </w:r>
            <w:r>
              <w:rPr>
                <w:rStyle w:val="IndexLink"/>
              </w:rPr>
              <w:t>144</w:t>
            </w:r>
          </w:hyperlink>
        </w:p>
        <w:p>
          <w:pPr>
            <w:pStyle w:val="Contents3"/>
            <w:tabs>
              <w:tab w:val="clear" w:pos="8459"/>
              <w:tab w:val="right" w:pos="9026" w:leader="dot"/>
            </w:tabs>
            <w:rPr/>
          </w:pPr>
          <w:hyperlink w:anchor="__RefHeading___Toc8721958_1280447820">
            <w:r>
              <w:rPr>
                <w:webHidden/>
                <w:rStyle w:val="IndexLink"/>
              </w:rPr>
              <w:t>70</w:t>
            </w:r>
            <w:r>
              <w:rPr>
                <w:rStyle w:val="IndexLink"/>
                <w:rtl w:val="true"/>
              </w:rPr>
              <w:t xml:space="preserve">- </w:t>
            </w:r>
            <w:r>
              <w:rPr>
                <w:rStyle w:val="IndexLink"/>
                <w:rtl w:val="true"/>
              </w:rPr>
              <w:t>مثل الامة مثل الغيث</w:t>
            </w:r>
            <w:r>
              <w:rPr>
                <w:rStyle w:val="IndexLink"/>
                <w:rtl w:val="true"/>
              </w:rPr>
              <w:tab/>
            </w:r>
            <w:r>
              <w:rPr>
                <w:rStyle w:val="IndexLink"/>
              </w:rPr>
              <w:t>145</w:t>
            </w:r>
          </w:hyperlink>
        </w:p>
        <w:p>
          <w:pPr>
            <w:pStyle w:val="Contents3"/>
            <w:tabs>
              <w:tab w:val="clear" w:pos="8459"/>
              <w:tab w:val="right" w:pos="9026" w:leader="dot"/>
            </w:tabs>
            <w:rPr/>
          </w:pPr>
          <w:hyperlink w:anchor="__RefHeading___Toc8721960_1280447820">
            <w:r>
              <w:rPr>
                <w:webHidden/>
                <w:rStyle w:val="IndexLink"/>
              </w:rPr>
              <w:t>17</w:t>
            </w:r>
            <w:r>
              <w:rPr>
                <w:rStyle w:val="IndexLink"/>
                <w:rtl w:val="true"/>
              </w:rPr>
              <w:t>-</w:t>
            </w:r>
            <w:r>
              <w:rPr>
                <w:rStyle w:val="IndexLink"/>
                <w:rtl w:val="true"/>
              </w:rPr>
              <w:t>التكبير على النجاشي</w:t>
            </w:r>
            <w:r>
              <w:rPr>
                <w:rStyle w:val="IndexLink"/>
                <w:rtl w:val="true"/>
              </w:rPr>
              <w:tab/>
            </w:r>
            <w:r>
              <w:rPr>
                <w:rStyle w:val="IndexLink"/>
              </w:rPr>
              <w:t>146</w:t>
            </w:r>
          </w:hyperlink>
        </w:p>
        <w:p>
          <w:pPr>
            <w:pStyle w:val="Contents3"/>
            <w:tabs>
              <w:tab w:val="clear" w:pos="8459"/>
              <w:tab w:val="right" w:pos="9026" w:leader="dot"/>
            </w:tabs>
            <w:rPr/>
          </w:pPr>
          <w:hyperlink w:anchor="__RefHeading___Toc8721962_1280447820">
            <w:r>
              <w:rPr>
                <w:webHidden/>
                <w:rStyle w:val="IndexLink"/>
              </w:rPr>
              <w:t>72</w:t>
            </w:r>
            <w:r>
              <w:rPr>
                <w:rStyle w:val="IndexLink"/>
                <w:rtl w:val="true"/>
              </w:rPr>
              <w:t xml:space="preserve">- </w:t>
            </w:r>
            <w:r>
              <w:rPr>
                <w:rStyle w:val="IndexLink"/>
                <w:rtl w:val="true"/>
              </w:rPr>
              <w:t>حديث المعراج</w:t>
            </w:r>
            <w:r>
              <w:rPr>
                <w:rStyle w:val="IndexLink"/>
                <w:rtl w:val="true"/>
              </w:rPr>
              <w:tab/>
            </w:r>
            <w:r>
              <w:rPr>
                <w:rStyle w:val="IndexLink"/>
              </w:rPr>
              <w:t>147</w:t>
            </w:r>
          </w:hyperlink>
        </w:p>
        <w:p>
          <w:pPr>
            <w:pStyle w:val="Contents3"/>
            <w:tabs>
              <w:tab w:val="clear" w:pos="8459"/>
              <w:tab w:val="right" w:pos="9026" w:leader="dot"/>
            </w:tabs>
            <w:rPr/>
          </w:pPr>
          <w:hyperlink w:anchor="__RefHeading___Toc8721964_1280447820">
            <w:r>
              <w:rPr>
                <w:webHidden/>
                <w:rStyle w:val="IndexLink"/>
              </w:rPr>
              <w:t>73</w:t>
            </w:r>
            <w:r>
              <w:rPr>
                <w:rStyle w:val="IndexLink"/>
                <w:rtl w:val="true"/>
              </w:rPr>
              <w:t xml:space="preserve"> - </w:t>
            </w:r>
            <w:r>
              <w:rPr>
                <w:rStyle w:val="IndexLink"/>
                <w:rtl w:val="true"/>
              </w:rPr>
              <w:t>فضيلة لمدينة قم</w:t>
            </w:r>
            <w:r>
              <w:rPr>
                <w:rStyle w:val="IndexLink"/>
                <w:rtl w:val="true"/>
              </w:rPr>
              <w:tab/>
            </w:r>
            <w:r>
              <w:rPr>
                <w:rStyle w:val="IndexLink"/>
              </w:rPr>
              <w:t>150</w:t>
            </w:r>
          </w:hyperlink>
        </w:p>
        <w:p>
          <w:pPr>
            <w:pStyle w:val="Contents3"/>
            <w:tabs>
              <w:tab w:val="clear" w:pos="8459"/>
              <w:tab w:val="right" w:pos="9026" w:leader="dot"/>
            </w:tabs>
            <w:rPr/>
          </w:pPr>
          <w:hyperlink w:anchor="__RefHeading___Toc8721966_1280447820">
            <w:r>
              <w:rPr>
                <w:webHidden/>
                <w:rStyle w:val="IndexLink"/>
              </w:rPr>
              <w:t>74</w:t>
            </w:r>
            <w:r>
              <w:rPr>
                <w:rStyle w:val="IndexLink"/>
                <w:rtl w:val="true"/>
              </w:rPr>
              <w:t xml:space="preserve"> -</w:t>
            </w:r>
            <w:r>
              <w:rPr>
                <w:rStyle w:val="IndexLink"/>
                <w:rtl w:val="true"/>
              </w:rPr>
              <w:t>حدیث ابلیس</w:t>
            </w:r>
            <w:r>
              <w:rPr>
                <w:rStyle w:val="IndexLink"/>
                <w:rtl w:val="true"/>
              </w:rPr>
              <w:tab/>
            </w:r>
            <w:r>
              <w:rPr>
                <w:rStyle w:val="IndexLink"/>
              </w:rPr>
              <w:t>151</w:t>
            </w:r>
          </w:hyperlink>
        </w:p>
        <w:p>
          <w:pPr>
            <w:pStyle w:val="Contents3"/>
            <w:tabs>
              <w:tab w:val="clear" w:pos="8459"/>
              <w:tab w:val="right" w:pos="9026" w:leader="dot"/>
            </w:tabs>
            <w:rPr/>
          </w:pPr>
          <w:hyperlink w:anchor="__RefHeading___Toc8721968_1280447820">
            <w:r>
              <w:rPr>
                <w:webHidden/>
                <w:rStyle w:val="IndexLink"/>
              </w:rPr>
              <w:t>57</w:t>
            </w:r>
            <w:r>
              <w:rPr>
                <w:rStyle w:val="IndexLink"/>
                <w:rtl w:val="true"/>
              </w:rPr>
              <w:t xml:space="preserve"> - </w:t>
            </w:r>
            <w:r>
              <w:rPr>
                <w:rStyle w:val="IndexLink"/>
                <w:rtl w:val="true"/>
              </w:rPr>
              <w:t>وصية لابنه الحسن علیه السلام</w:t>
            </w:r>
            <w:r>
              <w:rPr>
                <w:rStyle w:val="IndexLink"/>
                <w:rtl w:val="true"/>
              </w:rPr>
              <w:tab/>
            </w:r>
            <w:r>
              <w:rPr>
                <w:rStyle w:val="IndexLink"/>
              </w:rPr>
              <w:t>154</w:t>
            </w:r>
          </w:hyperlink>
        </w:p>
        <w:p>
          <w:pPr>
            <w:pStyle w:val="Contents3"/>
            <w:tabs>
              <w:tab w:val="clear" w:pos="8459"/>
              <w:tab w:val="right" w:pos="9026" w:leader="dot"/>
            </w:tabs>
            <w:rPr/>
          </w:pPr>
          <w:hyperlink w:anchor="__RefHeading___Toc8721970_1280447820">
            <w:r>
              <w:rPr>
                <w:webHidden/>
                <w:rStyle w:val="IndexLink"/>
              </w:rPr>
              <w:t>76</w:t>
            </w:r>
            <w:r>
              <w:rPr>
                <w:rStyle w:val="IndexLink"/>
                <w:rtl w:val="true"/>
              </w:rPr>
              <w:t xml:space="preserve">- </w:t>
            </w:r>
            <w:r>
              <w:rPr>
                <w:rStyle w:val="IndexLink"/>
                <w:rtl w:val="true"/>
              </w:rPr>
              <w:t>کلامه عليه السلام في الفيء</w:t>
            </w:r>
            <w:r>
              <w:rPr>
                <w:rStyle w:val="IndexLink"/>
                <w:rtl w:val="true"/>
              </w:rPr>
              <w:tab/>
            </w:r>
            <w:r>
              <w:rPr>
                <w:rStyle w:val="IndexLink"/>
              </w:rPr>
              <w:t>158</w:t>
            </w:r>
          </w:hyperlink>
        </w:p>
        <w:p>
          <w:pPr>
            <w:pStyle w:val="Contents3"/>
            <w:tabs>
              <w:tab w:val="clear" w:pos="8459"/>
              <w:tab w:val="right" w:pos="9026" w:leader="dot"/>
            </w:tabs>
            <w:rPr/>
          </w:pPr>
          <w:hyperlink w:anchor="__RefHeading___Toc8721972_1280447820">
            <w:r>
              <w:rPr>
                <w:webHidden/>
                <w:rStyle w:val="IndexLink"/>
              </w:rPr>
              <w:t>77</w:t>
            </w:r>
            <w:r>
              <w:rPr>
                <w:rStyle w:val="IndexLink"/>
                <w:rtl w:val="true"/>
              </w:rPr>
              <w:t xml:space="preserve">- </w:t>
            </w:r>
            <w:r>
              <w:rPr>
                <w:rStyle w:val="IndexLink"/>
                <w:rtl w:val="true"/>
              </w:rPr>
              <w:t>حديث الأرواح</w:t>
            </w:r>
            <w:r>
              <w:rPr>
                <w:rStyle w:val="IndexLink"/>
                <w:rtl w:val="true"/>
              </w:rPr>
              <w:tab/>
            </w:r>
            <w:r>
              <w:rPr>
                <w:rStyle w:val="IndexLink"/>
              </w:rPr>
              <w:t>162</w:t>
            </w:r>
          </w:hyperlink>
        </w:p>
        <w:p>
          <w:pPr>
            <w:pStyle w:val="Contents3"/>
            <w:tabs>
              <w:tab w:val="clear" w:pos="8459"/>
              <w:tab w:val="right" w:pos="9026" w:leader="dot"/>
            </w:tabs>
            <w:rPr/>
          </w:pPr>
          <w:hyperlink w:anchor="__RefHeading___Toc8721974_1280447820">
            <w:r>
              <w:rPr>
                <w:webHidden/>
                <w:rStyle w:val="IndexLink"/>
              </w:rPr>
              <w:t>78</w:t>
            </w:r>
            <w:r>
              <w:rPr>
                <w:rStyle w:val="IndexLink"/>
                <w:rtl w:val="true"/>
              </w:rPr>
              <w:t>-</w:t>
            </w:r>
            <w:r>
              <w:rPr>
                <w:rStyle w:val="IndexLink"/>
                <w:rtl w:val="true"/>
              </w:rPr>
              <w:t>قواعد الاسلام</w:t>
            </w:r>
            <w:r>
              <w:rPr>
                <w:rStyle w:val="IndexLink"/>
                <w:rtl w:val="true"/>
              </w:rPr>
              <w:tab/>
            </w:r>
            <w:r>
              <w:rPr>
                <w:rStyle w:val="IndexLink"/>
              </w:rPr>
              <w:t>165</w:t>
            </w:r>
          </w:hyperlink>
        </w:p>
        <w:p>
          <w:pPr>
            <w:pStyle w:val="Contents3"/>
            <w:tabs>
              <w:tab w:val="clear" w:pos="8459"/>
              <w:tab w:val="right" w:pos="9026" w:leader="dot"/>
            </w:tabs>
            <w:rPr/>
          </w:pPr>
          <w:hyperlink w:anchor="__RefHeading___Toc8721976_1280447820">
            <w:r>
              <w:rPr>
                <w:webHidden/>
                <w:rStyle w:val="IndexLink"/>
              </w:rPr>
              <w:t>79</w:t>
            </w:r>
            <w:r>
              <w:rPr>
                <w:rStyle w:val="IndexLink"/>
                <w:rtl w:val="true"/>
              </w:rPr>
              <w:t xml:space="preserve">- </w:t>
            </w:r>
            <w:r>
              <w:rPr>
                <w:rStyle w:val="IndexLink"/>
                <w:rtl w:val="true"/>
              </w:rPr>
              <w:t>حديث مارية القبطية</w:t>
            </w:r>
            <w:r>
              <w:rPr>
                <w:rStyle w:val="IndexLink"/>
                <w:rtl w:val="true"/>
              </w:rPr>
              <w:tab/>
            </w:r>
            <w:r>
              <w:rPr>
                <w:rStyle w:val="IndexLink"/>
              </w:rPr>
              <w:t>167</w:t>
            </w:r>
          </w:hyperlink>
        </w:p>
        <w:p>
          <w:pPr>
            <w:pStyle w:val="Contents3"/>
            <w:tabs>
              <w:tab w:val="clear" w:pos="8459"/>
              <w:tab w:val="right" w:pos="9026" w:leader="dot"/>
            </w:tabs>
            <w:rPr/>
          </w:pPr>
          <w:hyperlink w:anchor="__RefHeading___Toc8721978_1280447820">
            <w:r>
              <w:rPr>
                <w:webHidden/>
                <w:rStyle w:val="IndexLink"/>
              </w:rPr>
              <w:t>80</w:t>
            </w:r>
            <w:r>
              <w:rPr>
                <w:rStyle w:val="IndexLink"/>
                <w:rtl w:val="true"/>
              </w:rPr>
              <w:t>-</w:t>
            </w:r>
            <w:r>
              <w:rPr>
                <w:rStyle w:val="IndexLink"/>
                <w:rtl w:val="true"/>
              </w:rPr>
              <w:t>حديث اختلاف الناس</w:t>
            </w:r>
            <w:r>
              <w:rPr>
                <w:rStyle w:val="IndexLink"/>
                <w:rtl w:val="true"/>
              </w:rPr>
              <w:tab/>
            </w:r>
            <w:r>
              <w:rPr>
                <w:rStyle w:val="IndexLink"/>
              </w:rPr>
              <w:t>168</w:t>
            </w:r>
          </w:hyperlink>
        </w:p>
        <w:p>
          <w:pPr>
            <w:pStyle w:val="Contents3"/>
            <w:tabs>
              <w:tab w:val="clear" w:pos="8459"/>
              <w:tab w:val="right" w:pos="9026" w:leader="dot"/>
            </w:tabs>
            <w:rPr/>
          </w:pPr>
          <w:hyperlink w:anchor="__RefHeading___Toc8721980_1280447820">
            <w:r>
              <w:rPr>
                <w:webHidden/>
                <w:rStyle w:val="IndexLink"/>
              </w:rPr>
              <w:t>81</w:t>
            </w:r>
            <w:r>
              <w:rPr>
                <w:rStyle w:val="IndexLink"/>
                <w:rtl w:val="true"/>
              </w:rPr>
              <w:t xml:space="preserve"> -</w:t>
            </w:r>
            <w:r>
              <w:rPr>
                <w:rStyle w:val="IndexLink"/>
                <w:rtl w:val="true"/>
              </w:rPr>
              <w:t>حديث الزوراء</w:t>
            </w:r>
            <w:r>
              <w:rPr>
                <w:rStyle w:val="IndexLink"/>
                <w:rtl w:val="true"/>
              </w:rPr>
              <w:tab/>
            </w:r>
            <w:r>
              <w:rPr>
                <w:rStyle w:val="IndexLink"/>
              </w:rPr>
              <w:t>169</w:t>
            </w:r>
          </w:hyperlink>
        </w:p>
        <w:p>
          <w:pPr>
            <w:pStyle w:val="Contents3"/>
            <w:tabs>
              <w:tab w:val="clear" w:pos="8459"/>
              <w:tab w:val="right" w:pos="9026" w:leader="dot"/>
            </w:tabs>
            <w:rPr/>
          </w:pPr>
          <w:hyperlink w:anchor="__RefHeading___Toc8721982_1280447820">
            <w:r>
              <w:rPr>
                <w:webHidden/>
                <w:rStyle w:val="IndexLink"/>
              </w:rPr>
              <w:t>82</w:t>
            </w:r>
            <w:r>
              <w:rPr>
                <w:rStyle w:val="IndexLink"/>
                <w:rtl w:val="true"/>
              </w:rPr>
              <w:t xml:space="preserve">- </w:t>
            </w:r>
            <w:r>
              <w:rPr>
                <w:rStyle w:val="IndexLink"/>
                <w:rtl w:val="true"/>
              </w:rPr>
              <w:t>حديث تحويل القبلة</w:t>
            </w:r>
            <w:r>
              <w:rPr>
                <w:rStyle w:val="IndexLink"/>
                <w:rtl w:val="true"/>
              </w:rPr>
              <w:tab/>
            </w:r>
            <w:r>
              <w:rPr>
                <w:rStyle w:val="IndexLink"/>
              </w:rPr>
              <w:t>171</w:t>
            </w:r>
          </w:hyperlink>
        </w:p>
        <w:p>
          <w:pPr>
            <w:pStyle w:val="Contents3"/>
            <w:tabs>
              <w:tab w:val="clear" w:pos="8459"/>
              <w:tab w:val="right" w:pos="9026" w:leader="dot"/>
            </w:tabs>
            <w:rPr/>
          </w:pPr>
          <w:hyperlink w:anchor="__RefHeading___Toc8721984_1280447820">
            <w:r>
              <w:rPr>
                <w:webHidden/>
                <w:rStyle w:val="IndexLink"/>
              </w:rPr>
              <w:t>83</w:t>
            </w:r>
            <w:r>
              <w:rPr>
                <w:rStyle w:val="IndexLink"/>
                <w:rtl w:val="true"/>
              </w:rPr>
              <w:t xml:space="preserve"> -</w:t>
            </w:r>
            <w:r>
              <w:rPr>
                <w:rStyle w:val="IndexLink"/>
                <w:rtl w:val="true"/>
              </w:rPr>
              <w:t>حديث الشاهد</w:t>
            </w:r>
            <w:r>
              <w:rPr>
                <w:rStyle w:val="IndexLink"/>
                <w:rtl w:val="true"/>
              </w:rPr>
              <w:tab/>
            </w:r>
            <w:r>
              <w:rPr>
                <w:rStyle w:val="IndexLink"/>
              </w:rPr>
              <w:t>171</w:t>
            </w:r>
          </w:hyperlink>
        </w:p>
        <w:p>
          <w:pPr>
            <w:pStyle w:val="Contents3"/>
            <w:tabs>
              <w:tab w:val="clear" w:pos="8459"/>
              <w:tab w:val="right" w:pos="9026" w:leader="dot"/>
            </w:tabs>
            <w:rPr/>
          </w:pPr>
          <w:hyperlink w:anchor="__RefHeading___Toc8721986_1280447820">
            <w:r>
              <w:rPr>
                <w:webHidden/>
                <w:rStyle w:val="IndexLink"/>
              </w:rPr>
              <w:t>84</w:t>
            </w:r>
            <w:r>
              <w:rPr>
                <w:rStyle w:val="IndexLink"/>
                <w:rtl w:val="true"/>
              </w:rPr>
              <w:t xml:space="preserve"> -</w:t>
            </w:r>
            <w:r>
              <w:rPr>
                <w:rStyle w:val="IndexLink"/>
                <w:rtl w:val="true"/>
              </w:rPr>
              <w:t>حديثه عليه السلام مع الاحبار</w:t>
            </w:r>
            <w:r>
              <w:rPr>
                <w:rStyle w:val="IndexLink"/>
                <w:rtl w:val="true"/>
              </w:rPr>
              <w:tab/>
            </w:r>
            <w:r>
              <w:rPr>
                <w:rStyle w:val="IndexLink"/>
              </w:rPr>
              <w:t>172</w:t>
            </w:r>
          </w:hyperlink>
        </w:p>
        <w:p>
          <w:pPr>
            <w:pStyle w:val="Contents3"/>
            <w:tabs>
              <w:tab w:val="clear" w:pos="8459"/>
              <w:tab w:val="right" w:pos="9026" w:leader="dot"/>
            </w:tabs>
            <w:rPr/>
          </w:pPr>
          <w:hyperlink w:anchor="__RefHeading___Toc8721988_1280447820">
            <w:r>
              <w:rPr>
                <w:webHidden/>
                <w:rStyle w:val="IndexLink"/>
              </w:rPr>
              <w:t>85</w:t>
            </w:r>
            <w:r>
              <w:rPr>
                <w:rStyle w:val="IndexLink"/>
                <w:rtl w:val="true"/>
              </w:rPr>
              <w:t xml:space="preserve"> -</w:t>
            </w:r>
            <w:r>
              <w:rPr>
                <w:rStyle w:val="IndexLink"/>
                <w:rtl w:val="true"/>
              </w:rPr>
              <w:t>علی علیه السلام و ابن الكواء</w:t>
            </w:r>
            <w:r>
              <w:rPr>
                <w:rStyle w:val="IndexLink"/>
                <w:rtl w:val="true"/>
              </w:rPr>
              <w:tab/>
            </w:r>
            <w:r>
              <w:rPr>
                <w:rStyle w:val="IndexLink"/>
              </w:rPr>
              <w:t>175</w:t>
            </w:r>
          </w:hyperlink>
        </w:p>
        <w:p>
          <w:pPr>
            <w:pStyle w:val="Contents3"/>
            <w:tabs>
              <w:tab w:val="clear" w:pos="8459"/>
              <w:tab w:val="right" w:pos="9026" w:leader="dot"/>
            </w:tabs>
            <w:rPr/>
          </w:pPr>
          <w:hyperlink w:anchor="__RefHeading___Toc8721990_1280447820">
            <w:r>
              <w:rPr>
                <w:webHidden/>
                <w:rStyle w:val="IndexLink"/>
              </w:rPr>
              <w:t>86</w:t>
            </w:r>
            <w:r>
              <w:rPr>
                <w:rStyle w:val="IndexLink"/>
                <w:rtl w:val="true"/>
              </w:rPr>
              <w:t xml:space="preserve">- </w:t>
            </w:r>
            <w:r>
              <w:rPr>
                <w:rStyle w:val="IndexLink"/>
                <w:rtl w:val="true"/>
              </w:rPr>
              <w:t>شفاعة ابي طالب</w:t>
            </w:r>
            <w:r>
              <w:rPr>
                <w:rStyle w:val="IndexLink"/>
                <w:rtl w:val="true"/>
              </w:rPr>
              <w:tab/>
            </w:r>
            <w:r>
              <w:rPr>
                <w:rStyle w:val="IndexLink"/>
              </w:rPr>
              <w:t>178</w:t>
            </w:r>
          </w:hyperlink>
        </w:p>
        <w:p>
          <w:pPr>
            <w:pStyle w:val="Contents3"/>
            <w:tabs>
              <w:tab w:val="clear" w:pos="8459"/>
              <w:tab w:val="right" w:pos="9026" w:leader="dot"/>
            </w:tabs>
            <w:rPr/>
          </w:pPr>
          <w:hyperlink w:anchor="__RefHeading___Toc8721992_1280447820">
            <w:r>
              <w:rPr>
                <w:webHidden/>
                <w:rStyle w:val="IndexLink"/>
              </w:rPr>
              <w:t>87</w:t>
            </w:r>
            <w:r>
              <w:rPr>
                <w:rStyle w:val="IndexLink"/>
                <w:rtl w:val="true"/>
              </w:rPr>
              <w:t xml:space="preserve">- </w:t>
            </w:r>
            <w:r>
              <w:rPr>
                <w:rStyle w:val="IndexLink"/>
                <w:rtl w:val="true"/>
              </w:rPr>
              <w:t>كلامه عليه السلام مع دهقان</w:t>
            </w:r>
            <w:r>
              <w:rPr>
                <w:rStyle w:val="IndexLink"/>
                <w:rtl w:val="true"/>
              </w:rPr>
              <w:tab/>
            </w:r>
            <w:r>
              <w:rPr>
                <w:rStyle w:val="IndexLink"/>
              </w:rPr>
              <w:t>179</w:t>
            </w:r>
          </w:hyperlink>
        </w:p>
        <w:p>
          <w:pPr>
            <w:pStyle w:val="Contents3"/>
            <w:tabs>
              <w:tab w:val="clear" w:pos="8459"/>
              <w:tab w:val="right" w:pos="9026" w:leader="dot"/>
            </w:tabs>
            <w:rPr/>
          </w:pPr>
          <w:hyperlink w:anchor="__RefHeading___Toc8721994_1280447820">
            <w:r>
              <w:rPr>
                <w:webHidden/>
                <w:rStyle w:val="IndexLink"/>
              </w:rPr>
              <w:t>88</w:t>
            </w:r>
            <w:r>
              <w:rPr>
                <w:rStyle w:val="IndexLink"/>
                <w:rtl w:val="true"/>
              </w:rPr>
              <w:t xml:space="preserve">- </w:t>
            </w:r>
            <w:r>
              <w:rPr>
                <w:rStyle w:val="IndexLink"/>
                <w:rtl w:val="true"/>
              </w:rPr>
              <w:t>تعليم علم النجوم</w:t>
            </w:r>
            <w:r>
              <w:rPr>
                <w:rStyle w:val="IndexLink"/>
                <w:rtl w:val="true"/>
              </w:rPr>
              <w:tab/>
            </w:r>
            <w:r>
              <w:rPr>
                <w:rStyle w:val="IndexLink"/>
              </w:rPr>
              <w:t>181</w:t>
            </w:r>
          </w:hyperlink>
        </w:p>
        <w:p>
          <w:pPr>
            <w:pStyle w:val="Contents3"/>
            <w:tabs>
              <w:tab w:val="clear" w:pos="8459"/>
              <w:tab w:val="right" w:pos="9026" w:leader="dot"/>
            </w:tabs>
            <w:rPr/>
          </w:pPr>
          <w:hyperlink w:anchor="__RefHeading___Toc8721996_1280447820">
            <w:r>
              <w:rPr>
                <w:webHidden/>
                <w:rStyle w:val="IndexLink"/>
              </w:rPr>
              <w:t>89</w:t>
            </w:r>
            <w:r>
              <w:rPr>
                <w:rStyle w:val="IndexLink"/>
                <w:rtl w:val="true"/>
              </w:rPr>
              <w:t xml:space="preserve">- </w:t>
            </w:r>
            <w:r>
              <w:rPr>
                <w:rStyle w:val="IndexLink"/>
                <w:rtl w:val="true"/>
              </w:rPr>
              <w:t>حديث شعر اللحية</w:t>
            </w:r>
            <w:r>
              <w:rPr>
                <w:rStyle w:val="IndexLink"/>
                <w:rtl w:val="true"/>
              </w:rPr>
              <w:tab/>
            </w:r>
            <w:r>
              <w:rPr>
                <w:rStyle w:val="IndexLink"/>
              </w:rPr>
              <w:t>182</w:t>
            </w:r>
          </w:hyperlink>
        </w:p>
        <w:p>
          <w:pPr>
            <w:pStyle w:val="Contents3"/>
            <w:tabs>
              <w:tab w:val="clear" w:pos="8459"/>
              <w:tab w:val="right" w:pos="9026" w:leader="dot"/>
            </w:tabs>
            <w:rPr/>
          </w:pPr>
          <w:hyperlink w:anchor="__RefHeading___Toc8721998_1280447820">
            <w:r>
              <w:rPr>
                <w:webHidden/>
                <w:rStyle w:val="IndexLink"/>
              </w:rPr>
              <w:t>90</w:t>
            </w:r>
            <w:r>
              <w:rPr>
                <w:rStyle w:val="IndexLink"/>
                <w:rtl w:val="true"/>
              </w:rPr>
              <w:t>-</w:t>
            </w:r>
            <w:r>
              <w:rPr>
                <w:rStyle w:val="IndexLink"/>
                <w:rtl w:val="true"/>
              </w:rPr>
              <w:t>حديث المخلوقات</w:t>
            </w:r>
            <w:r>
              <w:rPr>
                <w:rStyle w:val="IndexLink"/>
                <w:rtl w:val="true"/>
              </w:rPr>
              <w:tab/>
            </w:r>
            <w:r>
              <w:rPr>
                <w:rStyle w:val="IndexLink"/>
              </w:rPr>
              <w:t>183</w:t>
            </w:r>
          </w:hyperlink>
        </w:p>
        <w:p>
          <w:pPr>
            <w:pStyle w:val="Contents3"/>
            <w:tabs>
              <w:tab w:val="clear" w:pos="8459"/>
              <w:tab w:val="right" w:pos="9026" w:leader="dot"/>
            </w:tabs>
            <w:rPr/>
          </w:pPr>
          <w:hyperlink w:anchor="__RefHeading___Toc8722000_1280447820">
            <w:r>
              <w:rPr>
                <w:webHidden/>
                <w:rStyle w:val="IndexLink"/>
              </w:rPr>
              <w:t>91</w:t>
            </w:r>
            <w:r>
              <w:rPr>
                <w:rStyle w:val="IndexLink"/>
                <w:rtl w:val="true"/>
              </w:rPr>
              <w:t xml:space="preserve"> - </w:t>
            </w:r>
            <w:r>
              <w:rPr>
                <w:rStyle w:val="IndexLink"/>
                <w:rtl w:val="true"/>
              </w:rPr>
              <w:t>كتابه علیه السلام الى اليهود والنصارى</w:t>
            </w:r>
            <w:r>
              <w:rPr>
                <w:rStyle w:val="IndexLink"/>
                <w:rtl w:val="true"/>
              </w:rPr>
              <w:tab/>
            </w:r>
            <w:r>
              <w:rPr>
                <w:rStyle w:val="IndexLink"/>
              </w:rPr>
              <w:t>188</w:t>
            </w:r>
          </w:hyperlink>
        </w:p>
        <w:p>
          <w:pPr>
            <w:pStyle w:val="Contents2"/>
            <w:tabs>
              <w:tab w:val="clear" w:pos="8743"/>
              <w:tab w:val="right" w:pos="9026" w:leader="dot"/>
            </w:tabs>
            <w:rPr/>
          </w:pPr>
          <w:hyperlink w:anchor="__RefHeading___Toc8722002_1280447820">
            <w:r>
              <w:rPr>
                <w:webHidden/>
                <w:rStyle w:val="IndexLink"/>
                <w:rtl w:val="true"/>
              </w:rPr>
              <w:t>مسند الإمام أمير المؤمنين علي بن أبي طالب علیه السلام من طرق الزیدیة</w:t>
            </w:r>
            <w:r>
              <w:rPr>
                <w:rStyle w:val="IndexLink"/>
                <w:rtl w:val="true"/>
              </w:rPr>
              <w:t xml:space="preserve">- </w:t>
            </w:r>
            <w:r>
              <w:rPr>
                <w:rStyle w:val="IndexLink"/>
                <w:rtl w:val="true"/>
              </w:rPr>
              <w:t>ج</w:t>
            </w:r>
            <w:r>
              <w:rPr>
                <w:rStyle w:val="IndexLink"/>
              </w:rPr>
              <w:t>21</w:t>
            </w:r>
            <w:r>
              <w:rPr>
                <w:rStyle w:val="IndexLink"/>
                <w:rtl w:val="true"/>
              </w:rPr>
              <w:tab/>
            </w:r>
            <w:r>
              <w:rPr>
                <w:rStyle w:val="IndexLink"/>
              </w:rPr>
              <w:t>216</w:t>
            </w:r>
          </w:hyperlink>
        </w:p>
        <w:p>
          <w:pPr>
            <w:pStyle w:val="Contents3"/>
            <w:tabs>
              <w:tab w:val="clear" w:pos="8459"/>
              <w:tab w:val="right" w:pos="9026" w:leader="dot"/>
            </w:tabs>
            <w:rPr/>
          </w:pPr>
          <w:hyperlink w:anchor="__RefHeading___Toc8722004_1280447820">
            <w:r>
              <w:rPr>
                <w:webHidden/>
                <w:rStyle w:val="IndexLink"/>
                <w:rtl w:val="true"/>
              </w:rPr>
              <w:t>اشارة</w:t>
            </w:r>
            <w:r>
              <w:rPr>
                <w:rStyle w:val="IndexLink"/>
                <w:rtl w:val="true"/>
              </w:rPr>
              <w:tab/>
            </w:r>
            <w:r>
              <w:rPr>
                <w:rStyle w:val="IndexLink"/>
              </w:rPr>
              <w:t>216</w:t>
            </w:r>
          </w:hyperlink>
        </w:p>
        <w:p>
          <w:pPr>
            <w:pStyle w:val="Contents3"/>
            <w:tabs>
              <w:tab w:val="clear" w:pos="8459"/>
              <w:tab w:val="right" w:pos="9026" w:leader="dot"/>
            </w:tabs>
            <w:rPr/>
          </w:pPr>
          <w:hyperlink w:anchor="__RefHeading___Toc8722006_1280447820">
            <w:r>
              <w:rPr>
                <w:webHidden/>
                <w:rStyle w:val="IndexLink"/>
                <w:rtl w:val="true"/>
              </w:rPr>
              <w:t>مقدمة</w:t>
            </w:r>
            <w:r>
              <w:rPr>
                <w:rStyle w:val="IndexLink"/>
                <w:rtl w:val="true"/>
              </w:rPr>
              <w:tab/>
            </w:r>
            <w:r>
              <w:rPr>
                <w:rStyle w:val="IndexLink"/>
              </w:rPr>
              <w:t>218</w:t>
            </w:r>
          </w:hyperlink>
        </w:p>
        <w:p>
          <w:pPr>
            <w:pStyle w:val="Contents3"/>
            <w:tabs>
              <w:tab w:val="clear" w:pos="8459"/>
              <w:tab w:val="right" w:pos="9026" w:leader="dot"/>
            </w:tabs>
            <w:rPr/>
          </w:pPr>
          <w:hyperlink w:anchor="__RefHeading___Toc8722008_1280447820">
            <w:r>
              <w:rPr>
                <w:webHidden/>
                <w:rStyle w:val="IndexLink"/>
              </w:rPr>
              <w:t>1</w:t>
            </w:r>
            <w:r>
              <w:rPr>
                <w:rStyle w:val="IndexLink"/>
                <w:rtl w:val="true"/>
              </w:rPr>
              <w:t xml:space="preserve">- </w:t>
            </w:r>
            <w:r>
              <w:rPr>
                <w:rStyle w:val="IndexLink"/>
                <w:rtl w:val="true"/>
              </w:rPr>
              <w:t>باب العقل</w:t>
            </w:r>
            <w:r>
              <w:rPr>
                <w:rStyle w:val="IndexLink"/>
                <w:rtl w:val="true"/>
              </w:rPr>
              <w:tab/>
            </w:r>
            <w:r>
              <w:rPr>
                <w:rStyle w:val="IndexLink"/>
              </w:rPr>
              <w:t>221</w:t>
            </w:r>
          </w:hyperlink>
        </w:p>
        <w:p>
          <w:pPr>
            <w:pStyle w:val="Contents3"/>
            <w:tabs>
              <w:tab w:val="clear" w:pos="8459"/>
              <w:tab w:val="right" w:pos="9026" w:leader="dot"/>
            </w:tabs>
            <w:rPr/>
          </w:pPr>
          <w:hyperlink w:anchor="__RefHeading___Toc8722010_1280447820">
            <w:r>
              <w:rPr>
                <w:webHidden/>
                <w:rStyle w:val="IndexLink"/>
              </w:rPr>
              <w:t>2</w:t>
            </w:r>
            <w:r>
              <w:rPr>
                <w:rStyle w:val="IndexLink"/>
                <w:rtl w:val="true"/>
              </w:rPr>
              <w:t>-</w:t>
            </w:r>
            <w:r>
              <w:rPr>
                <w:rStyle w:val="IndexLink"/>
                <w:rtl w:val="true"/>
              </w:rPr>
              <w:t>باب العلم والعلماء</w:t>
            </w:r>
            <w:r>
              <w:rPr>
                <w:rStyle w:val="IndexLink"/>
                <w:rtl w:val="true"/>
              </w:rPr>
              <w:tab/>
            </w:r>
            <w:r>
              <w:rPr>
                <w:rStyle w:val="IndexLink"/>
              </w:rPr>
              <w:t>222</w:t>
            </w:r>
          </w:hyperlink>
        </w:p>
        <w:p>
          <w:pPr>
            <w:pStyle w:val="Contents3"/>
            <w:tabs>
              <w:tab w:val="clear" w:pos="8459"/>
              <w:tab w:val="right" w:pos="9026" w:leader="dot"/>
            </w:tabs>
            <w:rPr/>
          </w:pPr>
          <w:hyperlink w:anchor="__RefHeading___Toc8722012_1280447820">
            <w:r>
              <w:rPr>
                <w:webHidden/>
                <w:rStyle w:val="IndexLink"/>
                <w:rtl w:val="true"/>
              </w:rPr>
              <w:t>المنابع</w:t>
            </w:r>
            <w:r>
              <w:rPr>
                <w:rStyle w:val="IndexLink"/>
                <w:rtl w:val="true"/>
              </w:rPr>
              <w:tab/>
            </w:r>
            <w:r>
              <w:rPr>
                <w:rStyle w:val="IndexLink"/>
              </w:rPr>
              <w:t>228</w:t>
            </w:r>
          </w:hyperlink>
        </w:p>
        <w:p>
          <w:pPr>
            <w:pStyle w:val="Contents3"/>
            <w:tabs>
              <w:tab w:val="clear" w:pos="8459"/>
              <w:tab w:val="right" w:pos="9026" w:leader="dot"/>
            </w:tabs>
            <w:rPr/>
          </w:pPr>
          <w:hyperlink w:anchor="__RefHeading___Toc8722014_1280447820">
            <w:r>
              <w:rPr>
                <w:webHidden/>
                <w:rStyle w:val="IndexLink"/>
              </w:rPr>
              <w:t>3</w:t>
            </w:r>
            <w:r>
              <w:rPr>
                <w:rStyle w:val="IndexLink"/>
                <w:rtl w:val="true"/>
              </w:rPr>
              <w:t xml:space="preserve">- </w:t>
            </w:r>
            <w:r>
              <w:rPr>
                <w:rStyle w:val="IndexLink"/>
                <w:rtl w:val="true"/>
              </w:rPr>
              <w:t>باب التوحيد</w:t>
            </w:r>
            <w:r>
              <w:rPr>
                <w:rStyle w:val="IndexLink"/>
                <w:rtl w:val="true"/>
              </w:rPr>
              <w:tab/>
            </w:r>
            <w:r>
              <w:rPr>
                <w:rStyle w:val="IndexLink"/>
              </w:rPr>
              <w:t>229</w:t>
            </w:r>
          </w:hyperlink>
        </w:p>
        <w:p>
          <w:pPr>
            <w:pStyle w:val="Contents3"/>
            <w:tabs>
              <w:tab w:val="clear" w:pos="8459"/>
              <w:tab w:val="right" w:pos="9026" w:leader="dot"/>
            </w:tabs>
            <w:rPr/>
          </w:pPr>
          <w:hyperlink w:anchor="__RefHeading___Toc8722016_1280447820">
            <w:r>
              <w:rPr>
                <w:webHidden/>
                <w:rStyle w:val="IndexLink"/>
              </w:rPr>
              <w:t>4</w:t>
            </w:r>
            <w:r>
              <w:rPr>
                <w:rStyle w:val="IndexLink"/>
                <w:rtl w:val="true"/>
              </w:rPr>
              <w:t xml:space="preserve">- </w:t>
            </w:r>
            <w:r>
              <w:rPr>
                <w:rStyle w:val="IndexLink"/>
                <w:rtl w:val="true"/>
              </w:rPr>
              <w:t>باب اخبار النبي صلى الله عليه و آله</w:t>
            </w:r>
            <w:r>
              <w:rPr>
                <w:rStyle w:val="IndexLink"/>
                <w:rtl w:val="true"/>
              </w:rPr>
              <w:tab/>
            </w:r>
            <w:r>
              <w:rPr>
                <w:rStyle w:val="IndexLink"/>
              </w:rPr>
              <w:t>246</w:t>
            </w:r>
          </w:hyperlink>
        </w:p>
        <w:p>
          <w:pPr>
            <w:pStyle w:val="Contents3"/>
            <w:tabs>
              <w:tab w:val="clear" w:pos="8459"/>
              <w:tab w:val="right" w:pos="9026" w:leader="dot"/>
            </w:tabs>
            <w:rPr/>
          </w:pPr>
          <w:hyperlink w:anchor="__RefHeading___Toc8722018_1280447820">
            <w:r>
              <w:rPr>
                <w:webHidden/>
                <w:rStyle w:val="IndexLink"/>
              </w:rPr>
              <w:t>5</w:t>
            </w:r>
            <w:r>
              <w:rPr>
                <w:rStyle w:val="IndexLink"/>
                <w:rtl w:val="true"/>
              </w:rPr>
              <w:t xml:space="preserve">- </w:t>
            </w:r>
            <w:r>
              <w:rPr>
                <w:rStyle w:val="IndexLink"/>
                <w:rtl w:val="true"/>
              </w:rPr>
              <w:t>باب الإمامة و الولاية</w:t>
            </w:r>
            <w:r>
              <w:rPr>
                <w:rStyle w:val="IndexLink"/>
                <w:rtl w:val="true"/>
              </w:rPr>
              <w:tab/>
            </w:r>
            <w:r>
              <w:rPr>
                <w:rStyle w:val="IndexLink"/>
              </w:rPr>
              <w:t>254</w:t>
            </w:r>
          </w:hyperlink>
        </w:p>
        <w:p>
          <w:pPr>
            <w:pStyle w:val="Contents3"/>
            <w:tabs>
              <w:tab w:val="clear" w:pos="8459"/>
              <w:tab w:val="right" w:pos="9026" w:leader="dot"/>
            </w:tabs>
            <w:rPr/>
          </w:pPr>
          <w:hyperlink w:anchor="__RefHeading___Toc8722020_1280447820">
            <w:r>
              <w:rPr>
                <w:webHidden/>
                <w:rStyle w:val="IndexLink"/>
              </w:rPr>
              <w:t>6</w:t>
            </w:r>
            <w:r>
              <w:rPr>
                <w:rStyle w:val="IndexLink"/>
                <w:rtl w:val="true"/>
              </w:rPr>
              <w:t xml:space="preserve">- </w:t>
            </w:r>
            <w:r>
              <w:rPr>
                <w:rStyle w:val="IndexLink"/>
                <w:rtl w:val="true"/>
              </w:rPr>
              <w:t>باب القرآن والعترة</w:t>
            </w:r>
            <w:r>
              <w:rPr>
                <w:rStyle w:val="IndexLink"/>
                <w:rtl w:val="true"/>
              </w:rPr>
              <w:tab/>
            </w:r>
            <w:r>
              <w:rPr>
                <w:rStyle w:val="IndexLink"/>
              </w:rPr>
              <w:t>265</w:t>
            </w:r>
          </w:hyperlink>
        </w:p>
        <w:p>
          <w:pPr>
            <w:pStyle w:val="Contents3"/>
            <w:tabs>
              <w:tab w:val="clear" w:pos="8459"/>
              <w:tab w:val="right" w:pos="9026" w:leader="dot"/>
            </w:tabs>
            <w:rPr/>
          </w:pPr>
          <w:hyperlink w:anchor="__RefHeading___Toc8722022_1280447820">
            <w:r>
              <w:rPr>
                <w:webHidden/>
                <w:rStyle w:val="IndexLink"/>
              </w:rPr>
              <w:t>7</w:t>
            </w:r>
            <w:r>
              <w:rPr>
                <w:rStyle w:val="IndexLink"/>
                <w:rtl w:val="true"/>
              </w:rPr>
              <w:t xml:space="preserve">- </w:t>
            </w:r>
            <w:r>
              <w:rPr>
                <w:rStyle w:val="IndexLink"/>
                <w:rtl w:val="true"/>
              </w:rPr>
              <w:t>باب الإخبار عن الغائبات</w:t>
            </w:r>
            <w:r>
              <w:rPr>
                <w:rStyle w:val="IndexLink"/>
                <w:rtl w:val="true"/>
              </w:rPr>
              <w:tab/>
            </w:r>
            <w:r>
              <w:rPr>
                <w:rStyle w:val="IndexLink"/>
              </w:rPr>
              <w:t>267</w:t>
            </w:r>
          </w:hyperlink>
        </w:p>
        <w:p>
          <w:pPr>
            <w:pStyle w:val="Contents3"/>
            <w:tabs>
              <w:tab w:val="clear" w:pos="8459"/>
              <w:tab w:val="right" w:pos="9026" w:leader="dot"/>
            </w:tabs>
            <w:rPr/>
          </w:pPr>
          <w:hyperlink w:anchor="__RefHeading___Toc8722024_1280447820">
            <w:r>
              <w:rPr>
                <w:webHidden/>
                <w:rStyle w:val="IndexLink"/>
              </w:rPr>
              <w:t>8</w:t>
            </w:r>
            <w:r>
              <w:rPr>
                <w:rStyle w:val="IndexLink"/>
                <w:rtl w:val="true"/>
              </w:rPr>
              <w:t xml:space="preserve">- </w:t>
            </w:r>
            <w:r>
              <w:rPr>
                <w:rStyle w:val="IndexLink"/>
                <w:rtl w:val="true"/>
              </w:rPr>
              <w:t>باب ماروى فى الحسنين عليهما السلام</w:t>
            </w:r>
            <w:r>
              <w:rPr>
                <w:rStyle w:val="IndexLink"/>
                <w:rtl w:val="true"/>
              </w:rPr>
              <w:tab/>
            </w:r>
            <w:r>
              <w:rPr>
                <w:rStyle w:val="IndexLink"/>
              </w:rPr>
              <w:t>269</w:t>
            </w:r>
          </w:hyperlink>
        </w:p>
        <w:p>
          <w:pPr>
            <w:pStyle w:val="Contents3"/>
            <w:tabs>
              <w:tab w:val="clear" w:pos="8459"/>
              <w:tab w:val="right" w:pos="9026" w:leader="dot"/>
            </w:tabs>
            <w:rPr/>
          </w:pPr>
          <w:hyperlink w:anchor="__RefHeading___Toc8722026_1280447820">
            <w:r>
              <w:rPr>
                <w:webHidden/>
                <w:rStyle w:val="IndexLink"/>
              </w:rPr>
              <w:t>9</w:t>
            </w:r>
            <w:r>
              <w:rPr>
                <w:rStyle w:val="IndexLink"/>
                <w:rtl w:val="true"/>
              </w:rPr>
              <w:t xml:space="preserve">- </w:t>
            </w:r>
            <w:r>
              <w:rPr>
                <w:rStyle w:val="IndexLink"/>
                <w:rtl w:val="true"/>
              </w:rPr>
              <w:t>باب فضل زيارتهم عليهم السلام</w:t>
            </w:r>
            <w:r>
              <w:rPr>
                <w:rStyle w:val="IndexLink"/>
                <w:rtl w:val="true"/>
              </w:rPr>
              <w:tab/>
            </w:r>
            <w:r>
              <w:rPr>
                <w:rStyle w:val="IndexLink"/>
              </w:rPr>
              <w:t>273</w:t>
            </w:r>
          </w:hyperlink>
        </w:p>
        <w:p>
          <w:pPr>
            <w:pStyle w:val="Contents3"/>
            <w:tabs>
              <w:tab w:val="clear" w:pos="8459"/>
              <w:tab w:val="right" w:pos="9026" w:leader="dot"/>
            </w:tabs>
            <w:rPr/>
          </w:pPr>
          <w:hyperlink w:anchor="__RefHeading___Toc8722028_1280447820">
            <w:r>
              <w:rPr>
                <w:webHidden/>
                <w:rStyle w:val="IndexLink"/>
              </w:rPr>
              <w:t>10</w:t>
            </w:r>
            <w:r>
              <w:rPr>
                <w:rStyle w:val="IndexLink"/>
                <w:rtl w:val="true"/>
              </w:rPr>
              <w:t xml:space="preserve">- </w:t>
            </w:r>
            <w:r>
              <w:rPr>
                <w:rStyle w:val="IndexLink"/>
                <w:rtl w:val="true"/>
              </w:rPr>
              <w:t>باب الايمان والكفر</w:t>
            </w:r>
            <w:r>
              <w:rPr>
                <w:rStyle w:val="IndexLink"/>
                <w:rtl w:val="true"/>
              </w:rPr>
              <w:tab/>
            </w:r>
            <w:r>
              <w:rPr>
                <w:rStyle w:val="IndexLink"/>
              </w:rPr>
              <w:t>275</w:t>
            </w:r>
          </w:hyperlink>
        </w:p>
        <w:p>
          <w:pPr>
            <w:pStyle w:val="Contents3"/>
            <w:tabs>
              <w:tab w:val="clear" w:pos="8459"/>
              <w:tab w:val="right" w:pos="9026" w:leader="dot"/>
            </w:tabs>
            <w:rPr/>
          </w:pPr>
          <w:hyperlink w:anchor="__RefHeading___Toc8722030_1280447820">
            <w:r>
              <w:rPr>
                <w:webHidden/>
                <w:rStyle w:val="IndexLink"/>
              </w:rPr>
              <w:t>11</w:t>
            </w:r>
            <w:r>
              <w:rPr>
                <w:rStyle w:val="IndexLink"/>
                <w:rtl w:val="true"/>
              </w:rPr>
              <w:t xml:space="preserve">- </w:t>
            </w:r>
            <w:r>
              <w:rPr>
                <w:rStyle w:val="IndexLink"/>
                <w:rtl w:val="true"/>
              </w:rPr>
              <w:t>باب المواعظ</w:t>
            </w:r>
            <w:r>
              <w:rPr>
                <w:rStyle w:val="IndexLink"/>
                <w:rtl w:val="true"/>
              </w:rPr>
              <w:tab/>
            </w:r>
            <w:r>
              <w:rPr>
                <w:rStyle w:val="IndexLink"/>
              </w:rPr>
              <w:t>285</w:t>
            </w:r>
          </w:hyperlink>
        </w:p>
        <w:p>
          <w:pPr>
            <w:pStyle w:val="Contents3"/>
            <w:tabs>
              <w:tab w:val="clear" w:pos="8459"/>
              <w:tab w:val="right" w:pos="9026" w:leader="dot"/>
            </w:tabs>
            <w:rPr/>
          </w:pPr>
          <w:hyperlink w:anchor="__RefHeading___Toc8722032_1280447820">
            <w:r>
              <w:rPr>
                <w:webHidden/>
                <w:rStyle w:val="IndexLink"/>
              </w:rPr>
              <w:t>12</w:t>
            </w:r>
            <w:r>
              <w:rPr>
                <w:rStyle w:val="IndexLink"/>
                <w:rtl w:val="true"/>
              </w:rPr>
              <w:t xml:space="preserve">- </w:t>
            </w:r>
            <w:r>
              <w:rPr>
                <w:rStyle w:val="IndexLink"/>
                <w:rtl w:val="true"/>
              </w:rPr>
              <w:t>باب القرآن</w:t>
            </w:r>
            <w:r>
              <w:rPr>
                <w:rStyle w:val="IndexLink"/>
                <w:rtl w:val="true"/>
              </w:rPr>
              <w:tab/>
            </w:r>
            <w:r>
              <w:rPr>
                <w:rStyle w:val="IndexLink"/>
              </w:rPr>
              <w:t>308</w:t>
            </w:r>
          </w:hyperlink>
        </w:p>
        <w:p>
          <w:pPr>
            <w:pStyle w:val="Contents3"/>
            <w:tabs>
              <w:tab w:val="clear" w:pos="8459"/>
              <w:tab w:val="right" w:pos="9026" w:leader="dot"/>
            </w:tabs>
            <w:rPr/>
          </w:pPr>
          <w:hyperlink w:anchor="__RefHeading___Toc8722034_1280447820">
            <w:r>
              <w:rPr>
                <w:webHidden/>
                <w:rStyle w:val="IndexLink"/>
              </w:rPr>
              <w:t>13</w:t>
            </w:r>
            <w:r>
              <w:rPr>
                <w:rStyle w:val="IndexLink"/>
                <w:rtl w:val="true"/>
              </w:rPr>
              <w:t xml:space="preserve"> - </w:t>
            </w:r>
            <w:r>
              <w:rPr>
                <w:rStyle w:val="IndexLink"/>
                <w:rtl w:val="true"/>
              </w:rPr>
              <w:t>باب الدعاء</w:t>
            </w:r>
            <w:r>
              <w:rPr>
                <w:rStyle w:val="IndexLink"/>
                <w:rtl w:val="true"/>
              </w:rPr>
              <w:tab/>
            </w:r>
            <w:r>
              <w:rPr>
                <w:rStyle w:val="IndexLink"/>
              </w:rPr>
              <w:t>312</w:t>
            </w:r>
          </w:hyperlink>
        </w:p>
        <w:p>
          <w:pPr>
            <w:pStyle w:val="Contents3"/>
            <w:tabs>
              <w:tab w:val="clear" w:pos="8459"/>
              <w:tab w:val="right" w:pos="9026" w:leader="dot"/>
            </w:tabs>
            <w:rPr/>
          </w:pPr>
          <w:hyperlink w:anchor="__RefHeading___Toc8722036_1280447820">
            <w:r>
              <w:rPr>
                <w:webHidden/>
                <w:rStyle w:val="IndexLink"/>
              </w:rPr>
              <w:t>14</w:t>
            </w:r>
            <w:r>
              <w:rPr>
                <w:rStyle w:val="IndexLink"/>
                <w:rtl w:val="true"/>
              </w:rPr>
              <w:t xml:space="preserve"> - </w:t>
            </w:r>
            <w:r>
              <w:rPr>
                <w:rStyle w:val="IndexLink"/>
                <w:rtl w:val="true"/>
              </w:rPr>
              <w:t>باب الطهارة</w:t>
            </w:r>
            <w:r>
              <w:rPr>
                <w:rStyle w:val="IndexLink"/>
                <w:rtl w:val="true"/>
              </w:rPr>
              <w:tab/>
            </w:r>
            <w:r>
              <w:rPr>
                <w:rStyle w:val="IndexLink"/>
              </w:rPr>
              <w:t>326</w:t>
            </w:r>
          </w:hyperlink>
        </w:p>
        <w:p>
          <w:pPr>
            <w:pStyle w:val="Contents3"/>
            <w:tabs>
              <w:tab w:val="clear" w:pos="8459"/>
              <w:tab w:val="right" w:pos="9026" w:leader="dot"/>
            </w:tabs>
            <w:rPr/>
          </w:pPr>
          <w:hyperlink w:anchor="__RefHeading___Toc8722038_1280447820">
            <w:r>
              <w:rPr>
                <w:webHidden/>
                <w:rStyle w:val="IndexLink"/>
              </w:rPr>
              <w:t>15</w:t>
            </w:r>
            <w:r>
              <w:rPr>
                <w:rStyle w:val="IndexLink"/>
                <w:rtl w:val="true"/>
              </w:rPr>
              <w:t xml:space="preserve">- </w:t>
            </w:r>
            <w:r>
              <w:rPr>
                <w:rStyle w:val="IndexLink"/>
                <w:rtl w:val="true"/>
              </w:rPr>
              <w:t>باب الصلاة</w:t>
            </w:r>
            <w:r>
              <w:rPr>
                <w:rStyle w:val="IndexLink"/>
                <w:rtl w:val="true"/>
              </w:rPr>
              <w:tab/>
            </w:r>
            <w:r>
              <w:rPr>
                <w:rStyle w:val="IndexLink"/>
              </w:rPr>
              <w:t>335</w:t>
            </w:r>
          </w:hyperlink>
        </w:p>
        <w:p>
          <w:pPr>
            <w:pStyle w:val="Contents3"/>
            <w:tabs>
              <w:tab w:val="clear" w:pos="8459"/>
              <w:tab w:val="right" w:pos="9026" w:leader="dot"/>
            </w:tabs>
            <w:rPr/>
          </w:pPr>
          <w:hyperlink w:anchor="__RefHeading___Toc8722040_1280447820">
            <w:r>
              <w:rPr>
                <w:webHidden/>
                <w:rStyle w:val="IndexLink"/>
              </w:rPr>
              <w:t>16</w:t>
            </w:r>
            <w:r>
              <w:rPr>
                <w:rStyle w:val="IndexLink"/>
                <w:rtl w:val="true"/>
              </w:rPr>
              <w:t xml:space="preserve"> - </w:t>
            </w:r>
            <w:r>
              <w:rPr>
                <w:rStyle w:val="IndexLink"/>
                <w:rtl w:val="true"/>
              </w:rPr>
              <w:t>باب الصوم</w:t>
            </w:r>
            <w:r>
              <w:rPr>
                <w:rStyle w:val="IndexLink"/>
                <w:rtl w:val="true"/>
              </w:rPr>
              <w:tab/>
            </w:r>
            <w:r>
              <w:rPr>
                <w:rStyle w:val="IndexLink"/>
              </w:rPr>
              <w:t>360</w:t>
            </w:r>
          </w:hyperlink>
        </w:p>
        <w:p>
          <w:pPr>
            <w:pStyle w:val="Contents3"/>
            <w:tabs>
              <w:tab w:val="clear" w:pos="8459"/>
              <w:tab w:val="right" w:pos="9026" w:leader="dot"/>
            </w:tabs>
            <w:rPr/>
          </w:pPr>
          <w:hyperlink w:anchor="__RefHeading___Toc8722042_1280447820">
            <w:r>
              <w:rPr>
                <w:webHidden/>
                <w:rStyle w:val="IndexLink"/>
              </w:rPr>
              <w:t>17</w:t>
            </w:r>
            <w:r>
              <w:rPr>
                <w:rStyle w:val="IndexLink"/>
                <w:rtl w:val="true"/>
              </w:rPr>
              <w:t xml:space="preserve"> - </w:t>
            </w:r>
            <w:r>
              <w:rPr>
                <w:rStyle w:val="IndexLink"/>
                <w:rtl w:val="true"/>
              </w:rPr>
              <w:t>باب المعيشة</w:t>
            </w:r>
            <w:r>
              <w:rPr>
                <w:rStyle w:val="IndexLink"/>
                <w:rtl w:val="true"/>
              </w:rPr>
              <w:tab/>
            </w:r>
            <w:r>
              <w:rPr>
                <w:rStyle w:val="IndexLink"/>
              </w:rPr>
              <w:t>373</w:t>
            </w:r>
          </w:hyperlink>
        </w:p>
        <w:p>
          <w:pPr>
            <w:pStyle w:val="Contents3"/>
            <w:tabs>
              <w:tab w:val="clear" w:pos="8459"/>
              <w:tab w:val="right" w:pos="9026" w:leader="dot"/>
            </w:tabs>
            <w:rPr/>
          </w:pPr>
          <w:hyperlink w:anchor="__RefHeading___Toc8722044_1280447820">
            <w:r>
              <w:rPr>
                <w:webHidden/>
                <w:rStyle w:val="IndexLink"/>
              </w:rPr>
              <w:t>18</w:t>
            </w:r>
            <w:r>
              <w:rPr>
                <w:rStyle w:val="IndexLink"/>
                <w:rtl w:val="true"/>
              </w:rPr>
              <w:t xml:space="preserve">- </w:t>
            </w:r>
            <w:r>
              <w:rPr>
                <w:rStyle w:val="IndexLink"/>
                <w:rtl w:val="true"/>
              </w:rPr>
              <w:t>باب الزكاة</w:t>
            </w:r>
            <w:r>
              <w:rPr>
                <w:rStyle w:val="IndexLink"/>
                <w:rtl w:val="true"/>
              </w:rPr>
              <w:tab/>
            </w:r>
            <w:r>
              <w:rPr>
                <w:rStyle w:val="IndexLink"/>
              </w:rPr>
              <w:t>384</w:t>
            </w:r>
          </w:hyperlink>
        </w:p>
        <w:p>
          <w:pPr>
            <w:pStyle w:val="Contents3"/>
            <w:tabs>
              <w:tab w:val="clear" w:pos="8459"/>
              <w:tab w:val="right" w:pos="9026" w:leader="dot"/>
            </w:tabs>
            <w:rPr/>
          </w:pPr>
          <w:hyperlink w:anchor="__RefHeading___Toc8722046_1280447820">
            <w:r>
              <w:rPr>
                <w:webHidden/>
                <w:rStyle w:val="IndexLink"/>
              </w:rPr>
              <w:t>19</w:t>
            </w:r>
            <w:r>
              <w:rPr>
                <w:rStyle w:val="IndexLink"/>
                <w:rtl w:val="true"/>
              </w:rPr>
              <w:t xml:space="preserve"> - </w:t>
            </w:r>
            <w:r>
              <w:rPr>
                <w:rStyle w:val="IndexLink"/>
                <w:rtl w:val="true"/>
              </w:rPr>
              <w:t>باب الحج</w:t>
            </w:r>
            <w:r>
              <w:rPr>
                <w:rStyle w:val="IndexLink"/>
                <w:rtl w:val="true"/>
              </w:rPr>
              <w:tab/>
            </w:r>
            <w:r>
              <w:rPr>
                <w:rStyle w:val="IndexLink"/>
              </w:rPr>
              <w:t>390</w:t>
            </w:r>
          </w:hyperlink>
        </w:p>
        <w:p>
          <w:pPr>
            <w:pStyle w:val="Contents3"/>
            <w:tabs>
              <w:tab w:val="clear" w:pos="8459"/>
              <w:tab w:val="right" w:pos="9026" w:leader="dot"/>
            </w:tabs>
            <w:rPr/>
          </w:pPr>
          <w:hyperlink w:anchor="__RefHeading___Toc8722048_1280447820">
            <w:r>
              <w:rPr>
                <w:webHidden/>
                <w:rStyle w:val="IndexLink"/>
              </w:rPr>
              <w:t>20</w:t>
            </w:r>
            <w:r>
              <w:rPr>
                <w:rStyle w:val="IndexLink"/>
                <w:rtl w:val="true"/>
              </w:rPr>
              <w:t xml:space="preserve"> - </w:t>
            </w:r>
            <w:r>
              <w:rPr>
                <w:rStyle w:val="IndexLink"/>
                <w:rtl w:val="true"/>
              </w:rPr>
              <w:t>باب الزيارة</w:t>
            </w:r>
            <w:r>
              <w:rPr>
                <w:rStyle w:val="IndexLink"/>
                <w:rtl w:val="true"/>
              </w:rPr>
              <w:tab/>
            </w:r>
            <w:r>
              <w:rPr>
                <w:rStyle w:val="IndexLink"/>
              </w:rPr>
              <w:t>401</w:t>
            </w:r>
          </w:hyperlink>
        </w:p>
        <w:p>
          <w:pPr>
            <w:pStyle w:val="Contents3"/>
            <w:tabs>
              <w:tab w:val="clear" w:pos="8459"/>
              <w:tab w:val="right" w:pos="9026" w:leader="dot"/>
            </w:tabs>
            <w:rPr/>
          </w:pPr>
          <w:hyperlink w:anchor="__RefHeading___Toc8722050_1280447820">
            <w:r>
              <w:rPr>
                <w:webHidden/>
                <w:rStyle w:val="IndexLink"/>
              </w:rPr>
              <w:t>22</w:t>
            </w:r>
            <w:r>
              <w:rPr>
                <w:rStyle w:val="IndexLink"/>
                <w:rtl w:val="true"/>
              </w:rPr>
              <w:t xml:space="preserve">- </w:t>
            </w:r>
            <w:r>
              <w:rPr>
                <w:rStyle w:val="IndexLink"/>
                <w:rtl w:val="true"/>
              </w:rPr>
              <w:t>باب الأمر بالمعروف والنهي عن المنكر</w:t>
            </w:r>
            <w:r>
              <w:rPr>
                <w:rStyle w:val="IndexLink"/>
                <w:rtl w:val="true"/>
              </w:rPr>
              <w:tab/>
            </w:r>
            <w:r>
              <w:rPr>
                <w:rStyle w:val="IndexLink"/>
              </w:rPr>
              <w:t>412</w:t>
            </w:r>
          </w:hyperlink>
        </w:p>
        <w:p>
          <w:pPr>
            <w:pStyle w:val="Contents3"/>
            <w:tabs>
              <w:tab w:val="clear" w:pos="8459"/>
              <w:tab w:val="right" w:pos="9026" w:leader="dot"/>
            </w:tabs>
            <w:rPr/>
          </w:pPr>
          <w:hyperlink w:anchor="__RefHeading___Toc8722052_1280447820">
            <w:r>
              <w:rPr>
                <w:webHidden/>
                <w:rStyle w:val="IndexLink"/>
              </w:rPr>
              <w:t>23</w:t>
            </w:r>
            <w:r>
              <w:rPr>
                <w:rStyle w:val="IndexLink"/>
                <w:rtl w:val="true"/>
              </w:rPr>
              <w:t xml:space="preserve"> - </w:t>
            </w:r>
            <w:r>
              <w:rPr>
                <w:rStyle w:val="IndexLink"/>
                <w:rtl w:val="true"/>
              </w:rPr>
              <w:t>باب النكاح</w:t>
            </w:r>
            <w:r>
              <w:rPr>
                <w:rStyle w:val="IndexLink"/>
                <w:rtl w:val="true"/>
              </w:rPr>
              <w:tab/>
            </w:r>
            <w:r>
              <w:rPr>
                <w:rStyle w:val="IndexLink"/>
              </w:rPr>
              <w:t>416</w:t>
            </w:r>
          </w:hyperlink>
        </w:p>
        <w:p>
          <w:pPr>
            <w:pStyle w:val="Contents3"/>
            <w:tabs>
              <w:tab w:val="clear" w:pos="8459"/>
              <w:tab w:val="right" w:pos="9026" w:leader="dot"/>
            </w:tabs>
            <w:rPr/>
          </w:pPr>
          <w:hyperlink w:anchor="__RefHeading___Toc8722054_1280447820">
            <w:r>
              <w:rPr>
                <w:webHidden/>
                <w:rStyle w:val="IndexLink"/>
              </w:rPr>
              <w:t>24</w:t>
            </w:r>
            <w:r>
              <w:rPr>
                <w:rStyle w:val="IndexLink"/>
                <w:rtl w:val="true"/>
              </w:rPr>
              <w:t xml:space="preserve">- </w:t>
            </w:r>
            <w:r>
              <w:rPr>
                <w:rStyle w:val="IndexLink"/>
                <w:rtl w:val="true"/>
              </w:rPr>
              <w:t>باب الطلاق</w:t>
            </w:r>
            <w:r>
              <w:rPr>
                <w:rStyle w:val="IndexLink"/>
                <w:rtl w:val="true"/>
              </w:rPr>
              <w:tab/>
            </w:r>
            <w:r>
              <w:rPr>
                <w:rStyle w:val="IndexLink"/>
              </w:rPr>
              <w:t>422</w:t>
            </w:r>
          </w:hyperlink>
        </w:p>
        <w:p>
          <w:pPr>
            <w:pStyle w:val="Contents3"/>
            <w:tabs>
              <w:tab w:val="clear" w:pos="8459"/>
              <w:tab w:val="right" w:pos="9026" w:leader="dot"/>
            </w:tabs>
            <w:rPr/>
          </w:pPr>
          <w:hyperlink w:anchor="__RefHeading___Toc8722056_1280447820">
            <w:r>
              <w:rPr>
                <w:webHidden/>
                <w:rStyle w:val="IndexLink"/>
              </w:rPr>
              <w:t>25</w:t>
            </w:r>
            <w:r>
              <w:rPr>
                <w:rStyle w:val="IndexLink"/>
                <w:rtl w:val="true"/>
              </w:rPr>
              <w:t xml:space="preserve"> - </w:t>
            </w:r>
            <w:r>
              <w:rPr>
                <w:rStyle w:val="IndexLink"/>
                <w:rtl w:val="true"/>
              </w:rPr>
              <w:t>باب الأطعمة</w:t>
            </w:r>
            <w:r>
              <w:rPr>
                <w:rStyle w:val="IndexLink"/>
                <w:rtl w:val="true"/>
              </w:rPr>
              <w:tab/>
            </w:r>
            <w:r>
              <w:rPr>
                <w:rStyle w:val="IndexLink"/>
              </w:rPr>
              <w:t>428</w:t>
            </w:r>
          </w:hyperlink>
        </w:p>
        <w:p>
          <w:pPr>
            <w:pStyle w:val="Contents3"/>
            <w:tabs>
              <w:tab w:val="clear" w:pos="8459"/>
              <w:tab w:val="right" w:pos="9026" w:leader="dot"/>
            </w:tabs>
            <w:rPr/>
          </w:pPr>
          <w:hyperlink w:anchor="__RefHeading___Toc8722058_1280447820">
            <w:r>
              <w:rPr>
                <w:webHidden/>
                <w:rStyle w:val="IndexLink"/>
              </w:rPr>
              <w:t>26</w:t>
            </w:r>
            <w:r>
              <w:rPr>
                <w:rStyle w:val="IndexLink"/>
                <w:rtl w:val="true"/>
              </w:rPr>
              <w:t xml:space="preserve">- </w:t>
            </w:r>
            <w:r>
              <w:rPr>
                <w:rStyle w:val="IndexLink"/>
                <w:rtl w:val="true"/>
              </w:rPr>
              <w:t>باب الأشربة</w:t>
            </w:r>
            <w:r>
              <w:rPr>
                <w:rStyle w:val="IndexLink"/>
                <w:rtl w:val="true"/>
              </w:rPr>
              <w:tab/>
            </w:r>
            <w:r>
              <w:rPr>
                <w:rStyle w:val="IndexLink"/>
              </w:rPr>
              <w:t>429</w:t>
            </w:r>
          </w:hyperlink>
        </w:p>
        <w:p>
          <w:pPr>
            <w:pStyle w:val="Contents3"/>
            <w:tabs>
              <w:tab w:val="clear" w:pos="8459"/>
              <w:tab w:val="right" w:pos="9026" w:leader="dot"/>
            </w:tabs>
            <w:rPr/>
          </w:pPr>
          <w:hyperlink w:anchor="__RefHeading___Toc8722060_1280447820">
            <w:r>
              <w:rPr>
                <w:webHidden/>
                <w:rStyle w:val="IndexLink"/>
              </w:rPr>
              <w:t>27</w:t>
            </w:r>
            <w:r>
              <w:rPr>
                <w:rStyle w:val="IndexLink"/>
                <w:rtl w:val="true"/>
              </w:rPr>
              <w:t xml:space="preserve">- </w:t>
            </w:r>
            <w:r>
              <w:rPr>
                <w:rStyle w:val="IndexLink"/>
                <w:rtl w:val="true"/>
              </w:rPr>
              <w:t>باب التجمل</w:t>
            </w:r>
            <w:r>
              <w:rPr>
                <w:rStyle w:val="IndexLink"/>
                <w:rtl w:val="true"/>
              </w:rPr>
              <w:tab/>
            </w:r>
            <w:r>
              <w:rPr>
                <w:rStyle w:val="IndexLink"/>
              </w:rPr>
              <w:t>431</w:t>
            </w:r>
          </w:hyperlink>
        </w:p>
        <w:p>
          <w:pPr>
            <w:pStyle w:val="Contents3"/>
            <w:tabs>
              <w:tab w:val="clear" w:pos="8459"/>
              <w:tab w:val="right" w:pos="9026" w:leader="dot"/>
            </w:tabs>
            <w:rPr/>
          </w:pPr>
          <w:hyperlink w:anchor="__RefHeading___Toc8722062_1280447820">
            <w:r>
              <w:rPr>
                <w:webHidden/>
                <w:rStyle w:val="IndexLink"/>
              </w:rPr>
              <w:t>28</w:t>
            </w:r>
            <w:r>
              <w:rPr>
                <w:rStyle w:val="IndexLink"/>
                <w:rtl w:val="true"/>
              </w:rPr>
              <w:t xml:space="preserve">- </w:t>
            </w:r>
            <w:r>
              <w:rPr>
                <w:rStyle w:val="IndexLink"/>
                <w:rtl w:val="true"/>
              </w:rPr>
              <w:t>باب الصيد والذبائح</w:t>
            </w:r>
            <w:r>
              <w:rPr>
                <w:rStyle w:val="IndexLink"/>
                <w:rtl w:val="true"/>
              </w:rPr>
              <w:tab/>
            </w:r>
            <w:r>
              <w:rPr>
                <w:rStyle w:val="IndexLink"/>
              </w:rPr>
              <w:t>432</w:t>
            </w:r>
          </w:hyperlink>
        </w:p>
        <w:p>
          <w:pPr>
            <w:pStyle w:val="Contents3"/>
            <w:tabs>
              <w:tab w:val="clear" w:pos="8459"/>
              <w:tab w:val="right" w:pos="9026" w:leader="dot"/>
            </w:tabs>
            <w:rPr/>
          </w:pPr>
          <w:hyperlink w:anchor="__RefHeading___Toc8722064_1280447820">
            <w:r>
              <w:rPr>
                <w:webHidden/>
                <w:rStyle w:val="IndexLink"/>
              </w:rPr>
              <w:t>29</w:t>
            </w:r>
            <w:r>
              <w:rPr>
                <w:rStyle w:val="IndexLink"/>
                <w:rtl w:val="true"/>
              </w:rPr>
              <w:t xml:space="preserve">- </w:t>
            </w:r>
            <w:r>
              <w:rPr>
                <w:rStyle w:val="IndexLink"/>
                <w:rtl w:val="true"/>
              </w:rPr>
              <w:t>باب الإيمان</w:t>
            </w:r>
            <w:r>
              <w:rPr>
                <w:rStyle w:val="IndexLink"/>
                <w:rtl w:val="true"/>
              </w:rPr>
              <w:tab/>
            </w:r>
            <w:r>
              <w:rPr>
                <w:rStyle w:val="IndexLink"/>
              </w:rPr>
              <w:t>435</w:t>
            </w:r>
          </w:hyperlink>
        </w:p>
        <w:p>
          <w:pPr>
            <w:pStyle w:val="Contents3"/>
            <w:tabs>
              <w:tab w:val="clear" w:pos="8459"/>
              <w:tab w:val="right" w:pos="9026" w:leader="dot"/>
            </w:tabs>
            <w:rPr/>
          </w:pPr>
          <w:hyperlink w:anchor="__RefHeading___Toc8722066_1280447820">
            <w:r>
              <w:rPr>
                <w:webHidden/>
                <w:rStyle w:val="IndexLink"/>
              </w:rPr>
              <w:t>30</w:t>
            </w:r>
            <w:r>
              <w:rPr>
                <w:rStyle w:val="IndexLink"/>
                <w:rtl w:val="true"/>
              </w:rPr>
              <w:t xml:space="preserve">- </w:t>
            </w:r>
            <w:r>
              <w:rPr>
                <w:rStyle w:val="IndexLink"/>
                <w:rtl w:val="true"/>
              </w:rPr>
              <w:t>باب القضاء و الشهادة</w:t>
            </w:r>
            <w:r>
              <w:rPr>
                <w:rStyle w:val="IndexLink"/>
                <w:rtl w:val="true"/>
              </w:rPr>
              <w:tab/>
            </w:r>
            <w:r>
              <w:rPr>
                <w:rStyle w:val="IndexLink"/>
              </w:rPr>
              <w:t>436</w:t>
            </w:r>
          </w:hyperlink>
        </w:p>
        <w:p>
          <w:pPr>
            <w:pStyle w:val="Contents3"/>
            <w:tabs>
              <w:tab w:val="clear" w:pos="8459"/>
              <w:tab w:val="right" w:pos="9026" w:leader="dot"/>
            </w:tabs>
            <w:rPr/>
          </w:pPr>
          <w:hyperlink w:anchor="__RefHeading___Toc8722068_1280447820">
            <w:r>
              <w:rPr>
                <w:webHidden/>
                <w:rStyle w:val="IndexLink"/>
              </w:rPr>
              <w:t>31</w:t>
            </w:r>
            <w:r>
              <w:rPr>
                <w:rStyle w:val="IndexLink"/>
                <w:rtl w:val="true"/>
              </w:rPr>
              <w:t xml:space="preserve">- </w:t>
            </w:r>
            <w:r>
              <w:rPr>
                <w:rStyle w:val="IndexLink"/>
                <w:rtl w:val="true"/>
              </w:rPr>
              <w:t>باب الحدود</w:t>
            </w:r>
            <w:r>
              <w:rPr>
                <w:rStyle w:val="IndexLink"/>
                <w:rtl w:val="true"/>
              </w:rPr>
              <w:tab/>
            </w:r>
            <w:r>
              <w:rPr>
                <w:rStyle w:val="IndexLink"/>
              </w:rPr>
              <w:t>442</w:t>
            </w:r>
          </w:hyperlink>
        </w:p>
        <w:p>
          <w:pPr>
            <w:pStyle w:val="Contents3"/>
            <w:tabs>
              <w:tab w:val="clear" w:pos="8459"/>
              <w:tab w:val="right" w:pos="9026" w:leader="dot"/>
            </w:tabs>
            <w:rPr/>
          </w:pPr>
          <w:hyperlink w:anchor="__RefHeading___Toc8722070_1280447820">
            <w:r>
              <w:rPr>
                <w:webHidden/>
                <w:rStyle w:val="IndexLink"/>
              </w:rPr>
              <w:t>32</w:t>
            </w:r>
            <w:r>
              <w:rPr>
                <w:rStyle w:val="IndexLink"/>
                <w:rtl w:val="true"/>
              </w:rPr>
              <w:t xml:space="preserve">- </w:t>
            </w:r>
            <w:r>
              <w:rPr>
                <w:rStyle w:val="IndexLink"/>
                <w:rtl w:val="true"/>
              </w:rPr>
              <w:t>باب الديات</w:t>
            </w:r>
            <w:r>
              <w:rPr>
                <w:rStyle w:val="IndexLink"/>
                <w:rtl w:val="true"/>
              </w:rPr>
              <w:tab/>
            </w:r>
            <w:r>
              <w:rPr>
                <w:rStyle w:val="IndexLink"/>
              </w:rPr>
              <w:t>446</w:t>
            </w:r>
          </w:hyperlink>
        </w:p>
        <w:p>
          <w:pPr>
            <w:pStyle w:val="Contents3"/>
            <w:tabs>
              <w:tab w:val="clear" w:pos="8459"/>
              <w:tab w:val="right" w:pos="9026" w:leader="dot"/>
            </w:tabs>
            <w:rPr/>
          </w:pPr>
          <w:hyperlink w:anchor="__RefHeading___Toc8722072_1280447820">
            <w:r>
              <w:rPr>
                <w:webHidden/>
                <w:rStyle w:val="IndexLink"/>
              </w:rPr>
              <w:t>33</w:t>
            </w:r>
            <w:r>
              <w:rPr>
                <w:rStyle w:val="IndexLink"/>
                <w:rtl w:val="true"/>
              </w:rPr>
              <w:t xml:space="preserve">- </w:t>
            </w:r>
            <w:r>
              <w:rPr>
                <w:rStyle w:val="IndexLink"/>
                <w:rtl w:val="true"/>
              </w:rPr>
              <w:t>باب الوصايا</w:t>
            </w:r>
            <w:r>
              <w:rPr>
                <w:rStyle w:val="IndexLink"/>
                <w:rtl w:val="true"/>
              </w:rPr>
              <w:tab/>
            </w:r>
            <w:r>
              <w:rPr>
                <w:rStyle w:val="IndexLink"/>
              </w:rPr>
              <w:t>450</w:t>
            </w:r>
          </w:hyperlink>
        </w:p>
        <w:p>
          <w:pPr>
            <w:pStyle w:val="Contents3"/>
            <w:tabs>
              <w:tab w:val="clear" w:pos="8459"/>
              <w:tab w:val="right" w:pos="9026" w:leader="dot"/>
            </w:tabs>
            <w:rPr/>
          </w:pPr>
          <w:hyperlink w:anchor="__RefHeading___Toc8722074_1280447820">
            <w:r>
              <w:rPr>
                <w:webHidden/>
                <w:rStyle w:val="IndexLink"/>
              </w:rPr>
              <w:t>34</w:t>
            </w:r>
            <w:r>
              <w:rPr>
                <w:rStyle w:val="IndexLink"/>
                <w:rtl w:val="true"/>
              </w:rPr>
              <w:t xml:space="preserve">- </w:t>
            </w:r>
            <w:r>
              <w:rPr>
                <w:rStyle w:val="IndexLink"/>
                <w:rtl w:val="true"/>
              </w:rPr>
              <w:t>باب الفرائض</w:t>
            </w:r>
            <w:r>
              <w:rPr>
                <w:rStyle w:val="IndexLink"/>
                <w:rtl w:val="true"/>
              </w:rPr>
              <w:tab/>
            </w:r>
            <w:r>
              <w:rPr>
                <w:rStyle w:val="IndexLink"/>
              </w:rPr>
              <w:t>459</w:t>
            </w:r>
          </w:hyperlink>
        </w:p>
        <w:p>
          <w:pPr>
            <w:pStyle w:val="Contents3"/>
            <w:tabs>
              <w:tab w:val="clear" w:pos="8459"/>
              <w:tab w:val="right" w:pos="9026" w:leader="dot"/>
            </w:tabs>
            <w:rPr/>
          </w:pPr>
          <w:hyperlink w:anchor="__RefHeading___Toc8722076_1280447820">
            <w:r>
              <w:rPr>
                <w:webHidden/>
                <w:rStyle w:val="IndexLink"/>
              </w:rPr>
              <w:t>35</w:t>
            </w:r>
            <w:r>
              <w:rPr>
                <w:rStyle w:val="IndexLink"/>
                <w:rtl w:val="true"/>
              </w:rPr>
              <w:t xml:space="preserve">- </w:t>
            </w:r>
            <w:r>
              <w:rPr>
                <w:rStyle w:val="IndexLink"/>
                <w:rtl w:val="true"/>
              </w:rPr>
              <w:t>باب الجنائز</w:t>
            </w:r>
            <w:r>
              <w:rPr>
                <w:rStyle w:val="IndexLink"/>
                <w:rtl w:val="true"/>
              </w:rPr>
              <w:tab/>
            </w:r>
            <w:r>
              <w:rPr>
                <w:rStyle w:val="IndexLink"/>
              </w:rPr>
              <w:t>464</w:t>
            </w:r>
          </w:hyperlink>
        </w:p>
        <w:p>
          <w:pPr>
            <w:pStyle w:val="Contents3"/>
            <w:tabs>
              <w:tab w:val="clear" w:pos="8459"/>
              <w:tab w:val="right" w:pos="9026" w:leader="dot"/>
            </w:tabs>
            <w:rPr/>
          </w:pPr>
          <w:hyperlink w:anchor="__RefHeading___Toc8722078_1280447820">
            <w:r>
              <w:rPr>
                <w:webHidden/>
                <w:rStyle w:val="IndexLink"/>
              </w:rPr>
              <w:t>36</w:t>
            </w:r>
            <w:r>
              <w:rPr>
                <w:rStyle w:val="IndexLink"/>
                <w:rtl w:val="true"/>
              </w:rPr>
              <w:t xml:space="preserve">- </w:t>
            </w:r>
            <w:r>
              <w:rPr>
                <w:rStyle w:val="IndexLink"/>
                <w:rtl w:val="true"/>
              </w:rPr>
              <w:t>باب المعاد</w:t>
            </w:r>
            <w:r>
              <w:rPr>
                <w:rStyle w:val="IndexLink"/>
                <w:rtl w:val="true"/>
              </w:rPr>
              <w:tab/>
            </w:r>
            <w:r>
              <w:rPr>
                <w:rStyle w:val="IndexLink"/>
              </w:rPr>
              <w:t>474</w:t>
            </w:r>
          </w:hyperlink>
        </w:p>
        <w:p>
          <w:pPr>
            <w:pStyle w:val="Contents3"/>
            <w:tabs>
              <w:tab w:val="clear" w:pos="8459"/>
              <w:tab w:val="right" w:pos="9026" w:leader="dot"/>
            </w:tabs>
            <w:rPr/>
          </w:pPr>
          <w:hyperlink w:anchor="__RefHeading___Toc8722080_1280447820">
            <w:r>
              <w:rPr>
                <w:webHidden/>
                <w:rStyle w:val="IndexLink"/>
              </w:rPr>
              <w:t>37</w:t>
            </w:r>
            <w:r>
              <w:rPr>
                <w:rStyle w:val="IndexLink"/>
                <w:rtl w:val="true"/>
              </w:rPr>
              <w:t xml:space="preserve">- </w:t>
            </w:r>
            <w:r>
              <w:rPr>
                <w:rStyle w:val="IndexLink"/>
                <w:rtl w:val="true"/>
              </w:rPr>
              <w:t>باب السنن والنوادر</w:t>
            </w:r>
            <w:r>
              <w:rPr>
                <w:rStyle w:val="IndexLink"/>
                <w:rtl w:val="true"/>
              </w:rPr>
              <w:tab/>
            </w:r>
            <w:r>
              <w:rPr>
                <w:rStyle w:val="IndexLink"/>
              </w:rPr>
              <w:t>478</w:t>
            </w:r>
          </w:hyperlink>
        </w:p>
        <w:p>
          <w:pPr>
            <w:pStyle w:val="Contents3"/>
            <w:tabs>
              <w:tab w:val="clear" w:pos="8459"/>
              <w:tab w:val="right" w:pos="9026" w:leader="dot"/>
            </w:tabs>
            <w:rPr/>
          </w:pPr>
          <w:hyperlink w:anchor="__RefHeading___Toc8722082_1280447820">
            <w:r>
              <w:rPr>
                <w:webHidden/>
                <w:rStyle w:val="IndexLink"/>
                <w:rtl w:val="true"/>
              </w:rPr>
              <w:t>المنابع</w:t>
            </w:r>
            <w:r>
              <w:rPr>
                <w:rStyle w:val="IndexLink"/>
                <w:rtl w:val="true"/>
              </w:rPr>
              <w:t>:</w:t>
              <w:tab/>
            </w:r>
            <w:r>
              <w:rPr>
                <w:rStyle w:val="IndexLink"/>
              </w:rPr>
              <w:t>508</w:t>
            </w:r>
          </w:hyperlink>
        </w:p>
        <w:p>
          <w:pPr>
            <w:pStyle w:val="Contents2"/>
            <w:tabs>
              <w:tab w:val="clear" w:pos="8743"/>
              <w:tab w:val="right" w:pos="9026" w:leader="dot"/>
            </w:tabs>
            <w:rPr/>
          </w:pPr>
          <w:hyperlink w:anchor="__RefHeading___Toc8722084_1280447820">
            <w:r>
              <w:rPr>
                <w:webHidden/>
                <w:rStyle w:val="IndexLink"/>
                <w:rtl w:val="true"/>
              </w:rPr>
              <w:t>فهرست</w:t>
            </w:r>
            <w:r>
              <w:rPr>
                <w:rStyle w:val="IndexLink"/>
                <w:rtl w:val="true"/>
              </w:rPr>
              <w:tab/>
            </w:r>
            <w:r>
              <w:rPr>
                <w:rStyle w:val="IndexLink"/>
              </w:rPr>
              <w:t>509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74_221717"/>
      <w:bookmarkStart w:id="1" w:name="pg16474_221717"/>
      <w:bookmarkEnd w:id="1"/>
    </w:p>
    <w:p>
      <w:pPr>
        <w:pStyle w:val="Heading2"/>
        <w:numPr>
          <w:ilvl w:val="1"/>
          <w:numId w:val="1"/>
        </w:numPr>
        <w:rPr/>
      </w:pPr>
      <w:bookmarkStart w:id="2" w:name="pg16474_221717"/>
      <w:bookmarkStart w:id="3" w:name="__RefHeading___Toc8721828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الجز الحادی والعشرون</w:t>
      </w:r>
    </w:p>
    <w:p>
      <w:pPr>
        <w:pStyle w:val="BookText"/>
        <w:rPr/>
      </w:pPr>
      <w:r>
        <w:rPr>
          <w:rFonts w:ascii="IRNazanin" w:hAnsi="IRNazanin" w:eastAsia="IRNazanin"/>
          <w:color w:val="111111"/>
          <w:sz w:val="28"/>
          <w:sz w:val="28"/>
          <w:szCs w:val="28"/>
          <w:rtl w:val="true"/>
          <w:lang w:bidi="fa-IR"/>
        </w:rPr>
        <w:t xml:space="preserve">جمعه ورتبه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عزیز الله العطاردی</w:t>
      </w:r>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العطاردي قوچانی،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امیرالمؤمنين علي بن ابي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عزيز الله العطاردي قوچاني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عطارد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1064192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721830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عطاردی قوچانی،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مسندالامام امیرالمومنین علی‌بن‌ابی‌طالب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عزیرالله العطاردی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7237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BP37‌1386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1‌0‌6‌4‌1‌9‌2</w:t>
      </w:r>
    </w:p>
    <w:p>
      <w:pPr>
        <w:pStyle w:val="BookText"/>
        <w:rPr/>
      </w:pPr>
      <w:r>
        <w:rPr>
          <w:rFonts w:ascii="IRNazanin" w:hAnsi="IRNazanin" w:eastAsia="IRNazanin"/>
          <w:color w:val="111111"/>
          <w:sz w:val="28"/>
          <w:sz w:val="28"/>
          <w:szCs w:val="28"/>
          <w:rtl w:val="true"/>
          <w:lang w:bidi="fa-IR"/>
        </w:rPr>
        <w:t>انتشارات عطارد</w:t>
      </w:r>
    </w:p>
    <w:p>
      <w:pPr>
        <w:pStyle w:val="BookText"/>
        <w:rPr/>
      </w:pPr>
      <w:r>
        <w:rPr>
          <w:rFonts w:ascii="IRNazanin" w:hAnsi="IRNazanin" w:eastAsia="IRNazanin"/>
          <w:color w:val="111111"/>
          <w:sz w:val="28"/>
          <w:sz w:val="28"/>
          <w:szCs w:val="28"/>
          <w:rtl w:val="true"/>
          <w:lang w:bidi="fa-IR"/>
        </w:rPr>
        <w:t>مرکز فرهنگی خراسان</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 xml:space="preserve">اسم الكتاب مسند الامام امیرالمؤمنین علی بن ابی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عزيز الله العطاردي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عطارد</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افست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 xml:space="preserve">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تجریش خیابان در بند نبش خیابان جعفرآباد، پلاک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22703362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22709053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حقوق الطبع محفوظة للمؤلف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bookmarkStart w:id="7" w:name="pg16474_221719"/>
    </w:p>
    <w:p>
      <w:pPr>
        <w:pStyle w:val="Heading2"/>
        <w:numPr>
          <w:ilvl w:val="1"/>
          <w:numId w:val="1"/>
        </w:numPr>
        <w:rPr/>
      </w:pPr>
      <w:bookmarkStart w:id="8" w:name="__RefHeading___Toc8721832_1280447820"/>
      <w:bookmarkStart w:id="9" w:name="_Toc3"/>
      <w:bookmarkEnd w:id="7"/>
      <w:bookmarkEnd w:id="8"/>
      <w:r>
        <w:rPr>
          <w:rtl w:val="true"/>
        </w:rPr>
        <w:t>کتاب النوادر والغرر</w:t>
      </w:r>
      <w:bookmarkEnd w:id="9"/>
    </w:p>
    <w:p>
      <w:pPr>
        <w:pStyle w:val="Heading3"/>
        <w:numPr>
          <w:ilvl w:val="2"/>
          <w:numId w:val="1"/>
        </w:numPr>
        <w:rPr/>
      </w:pPr>
      <w:bookmarkStart w:id="10" w:name="__RefHeading___Toc8721834_1280447820"/>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2" w:name="__RefHeading___Toc8721836_1280447820"/>
      <w:bookmarkStart w:id="13" w:name="_Toc5"/>
      <w:bookmarkEnd w:id="12"/>
      <w:r>
        <w:rPr/>
        <w:t>8</w:t>
      </w:r>
      <w:r>
        <w:rPr>
          <w:rtl w:val="true"/>
        </w:rPr>
        <w:t xml:space="preserve">- </w:t>
      </w:r>
      <w:r>
        <w:rPr>
          <w:rtl w:val="true"/>
        </w:rPr>
        <w:t>تفسير حروف المعجم</w:t>
      </w:r>
      <w:bookmarkEnd w:id="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بكران النقاش بالكوفة قال حدثنا بن محمد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الحسن بن علي بن فضال عن عن أبي الحسن علي بن موسى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 ما خلق الله عز و جل ليعرف به خلقه الكتابة حروف المعجم و إن الرجل إذا ضرب على رأسه بعصا فزعم أنه لا يفصح ببعض الكلام فالحكم فيه أن يعرض عليه حروف المعجم ثم يعطى الدية بقدر ما لم يفصح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حدثني أبي عن أبيه عن جده عن أمير المؤمنين علیه السلام في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 ت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الألف آلاء الله و الباء بهجة الله و الباقی وبديع</w:t>
      </w:r>
    </w:p>
    <w:p>
      <w:pPr>
        <w:pStyle w:val="BookText"/>
        <w:rPr/>
      </w:pPr>
      <w:r>
        <w:rPr>
          <w:rFonts w:ascii="IRNazanin" w:hAnsi="IRNazanin" w:eastAsia="IRNazanin"/>
          <w:color w:val="111111"/>
          <w:sz w:val="28"/>
          <w:sz w:val="28"/>
          <w:szCs w:val="28"/>
          <w:rtl w:val="true"/>
          <w:lang w:bidi="fa-IR"/>
        </w:rPr>
        <w:t>السماوات و الأرض و التاء تمام الأمر بقائم آل محمد صلی الله علیه و اله و سلم والثاء ثواب المؤمنين على أعمالهم الصالحة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ح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فالجيم جمال الله و جلال الله و الحاء حلم الله حی حق حلیم حليم عن المذنبين والخاء خمول ذكر أهل المعاصي عند الله عز وجل</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فالدال دين الله الذي ارتضاه لعباده و الذال من ذي الجلال و </w:t>
      </w:r>
    </w:p>
    <w:p>
      <w:pPr>
        <w:pStyle w:val="BookText"/>
        <w:rPr/>
      </w:pPr>
      <w:r>
        <w:rPr>
          <w:rFonts w:ascii="Amiri" w:hAnsi="Amiri" w:eastAsia="Amiri" w:cs="Amiri"/>
          <w:color w:val="111111"/>
          <w:sz w:val="28"/>
          <w:sz w:val="28"/>
          <w:szCs w:val="28"/>
          <w:rtl w:val="true"/>
          <w:lang w:bidi="ar-SA"/>
        </w:rPr>
        <w:t>الإكرام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فالراء من الرءوف الرحيم و الزاي زلازل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فالسين سناء الله و سرمديته و الشين شاء الله ما شاء و</w:t>
      </w:r>
    </w:p>
    <w:p>
      <w:pPr>
        <w:pStyle w:val="BookText"/>
        <w:rPr/>
      </w:pPr>
      <w:r>
        <w:rPr>
          <w:rFonts w:ascii="Amiri" w:hAnsi="Amiri" w:eastAsia="Amiri" w:cs="Amiri"/>
          <w:color w:val="111111"/>
          <w:sz w:val="28"/>
          <w:sz w:val="28"/>
          <w:szCs w:val="28"/>
          <w:rtl w:val="true"/>
          <w:lang w:bidi="ar-SA"/>
        </w:rPr>
        <w:t xml:space="preserve">أراد ما أراد و ما تشاءون إلا أن يشاء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فالصاد من صادق الوعد في حمل الناس على الصراط و حبس</w:t>
      </w:r>
    </w:p>
    <w:p>
      <w:pPr>
        <w:pStyle w:val="BookText"/>
        <w:rPr/>
      </w:pPr>
      <w:r>
        <w:rPr>
          <w:rFonts w:ascii="IRNazanin" w:hAnsi="IRNazanin" w:eastAsia="IRNazanin"/>
          <w:color w:val="111111"/>
          <w:sz w:val="28"/>
          <w:sz w:val="28"/>
          <w:szCs w:val="28"/>
          <w:rtl w:val="true"/>
          <w:lang w:bidi="fa-IR"/>
        </w:rPr>
        <w:t xml:space="preserve">الظالمين عند المرصاد و الضاد ضل من خالف محمدا و آل محمد صلی الله علیه و اله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فالطاء طوبى للمؤمنين و حسن مآب والظاء ظن المؤمنين</w:t>
      </w:r>
    </w:p>
    <w:p>
      <w:pPr>
        <w:pStyle w:val="BookText"/>
        <w:rPr/>
      </w:pPr>
      <w:r>
        <w:rPr>
          <w:rFonts w:ascii="IRNazanin" w:hAnsi="IRNazanin" w:eastAsia="IRNazanin"/>
          <w:color w:val="111111"/>
          <w:sz w:val="28"/>
          <w:sz w:val="28"/>
          <w:szCs w:val="28"/>
          <w:rtl w:val="true"/>
          <w:lang w:bidi="fa-IR"/>
        </w:rPr>
        <w:t>بالله خيرا وظن الكافرین به سوءا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فالعين من العالم والغين من الغني الذي لا يجوز عليه الحاجة</w:t>
      </w:r>
    </w:p>
    <w:p>
      <w:pPr>
        <w:pStyle w:val="BookText"/>
        <w:rPr/>
      </w:pPr>
      <w:r>
        <w:rPr>
          <w:rFonts w:ascii="IRNazanin" w:hAnsi="IRNazanin" w:eastAsia="IRNazanin"/>
          <w:color w:val="111111"/>
          <w:sz w:val="28"/>
          <w:sz w:val="28"/>
          <w:szCs w:val="28"/>
          <w:rtl w:val="true"/>
          <w:lang w:bidi="fa-IR"/>
        </w:rPr>
        <w:t>على الإطلاق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فالفاء فالق الحب و النوى و فوج من أفواج النار و القاف</w:t>
      </w:r>
    </w:p>
    <w:p>
      <w:pPr>
        <w:pStyle w:val="BookText"/>
        <w:rPr/>
      </w:pPr>
      <w:r>
        <w:rPr>
          <w:rFonts w:ascii="IRNazanin" w:hAnsi="IRNazanin" w:eastAsia="IRNazanin"/>
          <w:color w:val="111111"/>
          <w:sz w:val="28"/>
          <w:sz w:val="28"/>
          <w:szCs w:val="28"/>
          <w:rtl w:val="true"/>
          <w:lang w:bidi="fa-IR"/>
        </w:rPr>
        <w:t>قرآن على الله جمعه و قرآنه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فالكاف من الكافي و اللام لغو الكافرين في افترائهم على الله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فالميم ملك الله يوم الدين يوم لا مالك غيره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تنطق أرواح أنبيائه و رسله و حججه فيقولون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تُجْزی كُلُّ نَفْسٍ بِمَا كَسَبَتْ لَا ظُلْمَ الْيَوْمَ إِنَّ اللهَ سَرِيعُ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النون نوال الله للمؤمنين و نكاله للكافرين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فالواو ويل لمن عصى الله من عذاب يوم عظيم و الهاء هان</w:t>
      </w:r>
    </w:p>
    <w:p>
      <w:pPr>
        <w:pStyle w:val="BookText"/>
        <w:rPr/>
      </w:pPr>
      <w:r>
        <w:rPr>
          <w:rFonts w:ascii="IRNazanin" w:hAnsi="IRNazanin" w:eastAsia="IRNazanin"/>
          <w:color w:val="111111"/>
          <w:sz w:val="28"/>
          <w:sz w:val="28"/>
          <w:szCs w:val="28"/>
          <w:rtl w:val="true"/>
          <w:lang w:bidi="fa-IR"/>
        </w:rPr>
        <w:t>على الله من عصاه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فلام ألف لا إله إلا الله و هي كلمة الإخلاص ما من عبد قالها </w:t>
      </w:r>
    </w:p>
    <w:p>
      <w:pPr>
        <w:pStyle w:val="BookText"/>
        <w:rPr/>
      </w:pPr>
      <w:r>
        <w:rPr>
          <w:rFonts w:ascii="Amiri" w:hAnsi="Amiri" w:eastAsia="Amiri" w:cs="Amiri"/>
          <w:color w:val="111111"/>
          <w:sz w:val="28"/>
          <w:sz w:val="28"/>
          <w:szCs w:val="28"/>
          <w:rtl w:val="true"/>
          <w:lang w:bidi="ar-SA"/>
        </w:rPr>
        <w:t>مخلصا إلا وجبت له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فوق خلقه باسطة بالرزق سبحانه و تعالى عما يشركون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أنزل هذا القرآن بهذه الحروف التي يتداولها جميع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لَيْنِ اجْتَمَعَتِ الْإِنْسُ وَ الجِنُّ عَلى أَنْ يَأْتُوا بِمثل هذا</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لا يَأْتُونَ مِثْلِهِ وَ لَوْ كَانَ بَعْضُهُمْ لِبَعْضٍ ظَهِيراً</w:t>
      </w:r>
      <w:r>
        <w:rPr>
          <w:rFonts w:eastAsia="Amiri" w:cs="Amiri" w:ascii="Amiri" w:hAnsi="Amiri"/>
          <w:color w:val="111111"/>
          <w:sz w:val="28"/>
          <w:szCs w:val="28"/>
          <w:rtl w:val="true"/>
          <w:lang w:bidi="ar-SA"/>
        </w:rPr>
        <w:t xml:space="preserve">» </w:t>
      </w:r>
      <w:r>
        <w:rPr>
          <w:rStyle w:val="FootnoteAnchor"/>
          <w:rtl w:val="true"/>
        </w:rPr>
        <w:footnoteReference w:id="2"/>
      </w:r>
      <w:bookmarkStart w:id="14" w:name="pg16474_221722"/>
    </w:p>
    <w:p>
      <w:pPr>
        <w:pStyle w:val="Heading3"/>
        <w:numPr>
          <w:ilvl w:val="2"/>
          <w:numId w:val="1"/>
        </w:numPr>
        <w:rPr/>
      </w:pPr>
      <w:bookmarkStart w:id="15" w:name="__RefHeading___Toc8721838_1280447820"/>
      <w:bookmarkStart w:id="16" w:name="_Toc6"/>
      <w:bookmarkEnd w:id="14"/>
      <w:bookmarkEnd w:id="15"/>
      <w:r>
        <w:rPr/>
        <w:t>9</w:t>
      </w:r>
      <w:r>
        <w:rPr>
          <w:rtl w:val="true"/>
        </w:rPr>
        <w:t xml:space="preserve">- </w:t>
      </w:r>
      <w:r>
        <w:rPr>
          <w:rtl w:val="true"/>
        </w:rPr>
        <w:t>تفسير ابجد</w:t>
      </w:r>
      <w:bookmarkEnd w:id="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قال حدثنا</w:t>
      </w:r>
    </w:p>
    <w:p>
      <w:pPr>
        <w:pStyle w:val="BookText"/>
        <w:rPr/>
      </w:pPr>
      <w:r>
        <w:rPr>
          <w:rFonts w:ascii="IRNazanin" w:hAnsi="IRNazanin" w:eastAsia="IRNazanin"/>
          <w:color w:val="111111"/>
          <w:sz w:val="28"/>
          <w:sz w:val="28"/>
          <w:szCs w:val="28"/>
          <w:rtl w:val="true"/>
          <w:lang w:bidi="fa-IR"/>
        </w:rPr>
        <w:t>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بن أبي الخطاب و أحمد بن الحسن بن علي بن فضال عن علي بن أسباط الحسن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سالم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سأل عثمان بن عفان رسول الله صلی الله علیه و اله و سلم عن تفسير أبجد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اله و سلم تعلموا تفسير أبجد فإن فيه الأعاجيب كلها ويل لعالم جهل تفسيره فقيل يا رسول الله ما تفسير أبجد فقال صلی الله علیه و اله و سلم أما الألف فآلاء الله حرف من حروف أسمائه و أما الباء فبهجة الله و أما الجيم فجنة الله و جلال الله وجماله و أما الدال فدين الله و أما هوز فالهاء هاء الهاوية فويل لمن هوى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الواو فويل لأهل النار و أما الزاي فزاوية في النار فنعوذ بالله مما في الزاوية يعني زوايا جهنم و أما حطي فالحاء حطوط الخطايا عن المستغفرين في ليلة القدر و ما نزل به جبرئيل مع الملائكة إلى مطلع الفجر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الطاء فطوبى لهم و حسن مآب و هي شجرة غرسها الله عز و جل و نفخ فيها من روحه و إن أغصانها لترى من وراء سور الجنة تنبت بالحلي و الحلل متدلية على أفواههم و أما الياء فيد الله فوق خلقه سبحانه و تعالى عما يشركون و أما كلمن فالكاف كلام الله لا مبدل لكلمات الله و لن </w:t>
      </w:r>
    </w:p>
    <w:p>
      <w:pPr>
        <w:pStyle w:val="BookText"/>
        <w:rPr/>
      </w:pPr>
      <w:r>
        <w:rPr>
          <w:rFonts w:ascii="IRNazanin" w:hAnsi="IRNazanin" w:eastAsia="IRNazanin"/>
          <w:color w:val="111111"/>
          <w:sz w:val="28"/>
          <w:sz w:val="28"/>
          <w:szCs w:val="28"/>
          <w:rtl w:val="true"/>
          <w:lang w:bidi="fa-IR"/>
        </w:rPr>
        <w:t>تجد من دونه ملتحدا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اللام فإلمام أهل الجنة بينهم في الزيارة و التحية و السلام و تلاوم أهل النار فيما بينهم و أما الميم فملك الله الذي لا يزول و دوام الله الذي لا يفنى و أما النون فنون و القلم وما يسطرون فالقلم قلم من نور و کتاب من نور في لوح محفوظ يشهده المقربون و كفى بالله شهيدا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سعفص فالصاد صاع بصاع و فص بفص يعني الجزاء بالجزاء و كما تدين تدان إن الله لا يريد ظلما للعباد و أما قرشت يعني قرشهم الله فحشرهم ونشرهم إلى يوم القيامة فقضى بينهم بالحق و هم لا يظلمون</w:t>
      </w:r>
      <w:r>
        <w:rPr>
          <w:rFonts w:eastAsia="Amiri" w:cs="Amiri" w:ascii="Amiri" w:hAnsi="Amiri"/>
          <w:color w:val="111111"/>
          <w:sz w:val="28"/>
          <w:szCs w:val="28"/>
          <w:rtl w:val="true"/>
          <w:lang w:bidi="ar-SA"/>
        </w:rPr>
        <w:t xml:space="preserve">. </w:t>
      </w:r>
      <w:r>
        <w:rPr>
          <w:rStyle w:val="FootnoteAnchor"/>
          <w:rtl w:val="true"/>
        </w:rPr>
        <w:footnoteReference w:id="3"/>
      </w:r>
      <w:bookmarkStart w:id="17" w:name="pg16474_221724"/>
    </w:p>
    <w:p>
      <w:pPr>
        <w:pStyle w:val="Heading3"/>
        <w:numPr>
          <w:ilvl w:val="2"/>
          <w:numId w:val="1"/>
        </w:numPr>
        <w:rPr/>
      </w:pPr>
      <w:bookmarkStart w:id="18" w:name="__RefHeading___Toc8721840_1280447820"/>
      <w:bookmarkStart w:id="19" w:name="_Toc7"/>
      <w:bookmarkEnd w:id="17"/>
      <w:bookmarkEnd w:id="18"/>
      <w:r>
        <w:rPr/>
        <w:t>10</w:t>
      </w:r>
      <w:r>
        <w:rPr>
          <w:rtl w:val="true"/>
        </w:rPr>
        <w:t xml:space="preserve"> - </w:t>
      </w:r>
      <w:r>
        <w:rPr>
          <w:rtl w:val="true"/>
        </w:rPr>
        <w:t>تفسير حروف الاذان</w:t>
      </w:r>
      <w:bookmarkEnd w:id="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عبد بن عبد الرحمن المروزي الحاكم المقرئ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أبو عمرو محمد بن جعفر المقرئ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الحسن الموصلي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عاصم الطريفي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أبو زيد عياش بن يزيد بن الحسن بن علي الكحال مولى زيد بن على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أخبرني أبي يزيد بن الحسن قال حدثني موسى بن جعفر عن أبيه جعفر بن محمد عن أبيه محمد بن علي عن أبيه علي بن الحسين عن أبيه الحسين بن علي بن أبي طالب علیه السلام قال كنا جلوسا في المسجد إذا صعد المؤذن المنارة فقال الله أكبر الله أكبر فبكى أمير المؤمنين علي بن أبي طالب علیه السلام و بكينا ببكائه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المؤذن قال أتدرون 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المؤذن قلنا الله و رسوله و وصيه أعلم فقال لو تعلمون 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لضحكتم قليلا و لبكيتم كثيرا فلقوله الله أكبر معان كثيرة منها أن قول المؤذن الله أكبر يقع على قدمه و أزليته و أبديته و علمه و قوته و قدرته و حلمه و کرمه و جوده و عطائه و کبریائه فإذا قال المؤذن الله أكبر فإنه يقول</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الذي له الخلق و الأمر و بمشيته كان الخلق و منه كان كل شيء للخلق و إليه يرجع الخلق و هو الأول قبل كل شيء لم يزل و الآخر بعد </w:t>
      </w:r>
    </w:p>
    <w:p>
      <w:pPr>
        <w:pStyle w:val="BookText"/>
        <w:rPr/>
      </w:pPr>
      <w:r>
        <w:rPr>
          <w:rFonts w:ascii="Amiri" w:hAnsi="Amiri" w:eastAsia="Amiri" w:cs="Amiri"/>
          <w:color w:val="111111"/>
          <w:sz w:val="28"/>
          <w:sz w:val="28"/>
          <w:szCs w:val="28"/>
          <w:rtl w:val="true"/>
          <w:lang w:bidi="ar-SA"/>
        </w:rPr>
        <w:t>كل شيء لا يزال و الظاهر فوق كل شيء لا يدرك و الباطن دون كل شيء لا يحد فهو الباقي و كل شيء دونه فان و المعنى الثاني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العليم الخبير علم ما كان وما يكون قبل أن يكون و الثالث الله أكبر أي القادر على كل شيء يقدر على ما يشاء القوي لقدرته المقتدر على خلقه القوي لذاته قدرته قائمة على الأشياء كلها إذا قضى أمرا فإنما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الله أكبر على معنى حلمه و كرمه يحلم كأنه لا يعلم و يصفح كأنه لا يرى و يستر كأنه لا يعصى لا يعجل بالعقوبة كرما و صفحا و حلما و الوجه الآخر في معنى الله أكبر أي الجواد جزيل العطاء كريم الفعال و الوجه الآخر الله أكبر فيه نفي كيفيته كأنه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أجل من أن يدرك الواصفون قدر صفته التي هو موصوف بها و إنما يصفه الواصفون على قدرهم لا على قدر عظمته وجلاله تعالى الله عن أن يدرك الواصفون صفته علوا كبيرا و الوجه الآخر الله أكبر كأنه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أعلى و أجل و هو الغني عن عباده لا حاجة به إلى أعمال خلقه و أما قوله أشهد أن لا إله إلا الله فإعلام بأن الشهادة لا تجوز إلا بمعرفة من القلب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لا معبود إلا الله عز و جل و أن كل معبود باطل سوى الله عز و جل و أقر بلساني بما في قلبي من العلم بأنه لا إله إلا الله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أشهد أنه لا ملجأ من الله إلا إليه و لا منجى من شر كل ذي شر و فتنة كل ذي فتنة إلا بالله و فى المرة الثانية أشهد أن لا إله إلا الله معناه أشهد أن لا هادي إلا الله و لا دليل لي إلا الله و أشهد الله بأني أشهد أن لا إله إلا  الله و أشهد سكان السماوات وسكان الأرضين و ما فيهن من الملائكة و الناس أجمعين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فيهن من الجبال و الأشجار و الدواب والوحوش و كل رطب و يابس بأني أشهد أن لا خالق إلا الله ولا رازق و لا معبود و لا ضار و لا نافع و لا قابض ولا باسط و لا معطي ولا مانع و لا دافع و لا ناصح ولا كافي ولا شافي ولا مقدم ولا مؤخر إلا الله له الخلق و الأمر و بيده الخير كله تبارك الله رب العالمين و أما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أشهد أن محمدا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الله أني أشهد أن لا إله إلا هو و أن محمدا عبده و رسوله و نبيه و صفیه و نجيه أرسله إلى كافة الناس أجمعين بالهدى ودين الحق ليظهره على الدين كله ولو كره المشركون و أشهد من في السماوات و الأرض من النبيين و المرسلين والملائكة والناس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أني أشهد أن محمد صلی الله علیه و اله و سلم سيد الأولين  والآخرين و في المرة الثانية أشهد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حاجة لأحد إلى أحد إلا إلى الله الواحد القهار مفتقرة إليه سبحانه و أنه الغني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 و الخلائق أجمعين و أنه أرسل محمدا إلى الناس بشيرا ونذيرا و داعيا إلى الله بإذنه و سراجا منيرا فمن أنكره وجحده و لم يؤمن به أدخله الله عز و جل نار جهنم خالدا مخلدا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ينفك عنها أبدا و أما قوله حي على الصلاة أي هلموا إلى خير أعمالكم ودعوة ربكم وسارعوا إلى مغفرة من ربكم وإطفاء ناركم التي أوقدتموها على ظهوركم وفكاك رقابكم التي رهنتموها بذنوبكم ليكفر الله عنكم سيئاتكم ويغفر لكم ذنوبكم ويبدل سيئاتكم حسنات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ملك كريم ذو الفضل العظيم و قد أذن لنا معاشر المسلمين بالدخول في خدمته و التقدم إلى بين يديه و في المرة الثانية حي على الصلاة أي قوموا إلى مناجاة ربكم وعرض حاجاتكم على ربكم و توسلوا إليه </w:t>
      </w:r>
    </w:p>
    <w:p>
      <w:pPr>
        <w:pStyle w:val="BookText"/>
        <w:rPr/>
      </w:pPr>
      <w:r>
        <w:rPr>
          <w:rFonts w:ascii="Amiri" w:hAnsi="Amiri" w:eastAsia="Amiri" w:cs="Amiri"/>
          <w:color w:val="111111"/>
          <w:sz w:val="28"/>
          <w:sz w:val="28"/>
          <w:szCs w:val="28"/>
          <w:rtl w:val="true"/>
          <w:lang w:bidi="ar-SA"/>
        </w:rPr>
        <w:t>بكلامه و تشفعوا به و أكثروا الذكر و القنوت و الركوع والسجود و</w:t>
      </w:r>
    </w:p>
    <w:p>
      <w:pPr>
        <w:pStyle w:val="BookText"/>
        <w:rPr/>
      </w:pPr>
      <w:r>
        <w:rPr>
          <w:rFonts w:ascii="IRNazanin" w:hAnsi="IRNazanin" w:eastAsia="IRNazanin"/>
          <w:color w:val="111111"/>
          <w:sz w:val="28"/>
          <w:sz w:val="28"/>
          <w:szCs w:val="28"/>
          <w:rtl w:val="true"/>
          <w:lang w:bidi="fa-IR"/>
        </w:rPr>
        <w:t>الخضوع و الخشوع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ارفعوا إليه حوائجكم فقد أذن لنا في ذلك و أما قوله حي على الفلاح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أقبلوا إلى بقاء لا فناء معه ونجاة لا هلاك معها و تعالوا إلى حياة لا موت معها و إلى نعيم لا نفاد له و إلى ملك لا زوال عنه و إلى سرور لا حزن معه و إلى أنس لا وحشة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نور لا ظلمة معه و إلى سعة لا ضيق معها و إلى بهجة لا انقطاع لها و إلى غنى لا فاقة معه و إلى صحة لا سقم معها و إلى عز لا ذل معه و إلى قوة لا ضعف معها و إلى كرامة يا لها من كرامة و عجلوا إلى سرور الدنيا و العقبى ونجاة الآخرة والأولى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المرة الثانية حي على الفلاح فإنه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سابقوا إلى ما دعوتكم إليه و إلى جزيل الكرامة وعظيم المنة النعمة و الفوز العظيم و نعيم الأبد في جوار محمد صلی الله علیه و اله و سلم في مقعد صدق عند مليك مقتدر و أما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أكبر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أعلى و أجل من أن يعلم أحد من خلقه ما عنده من الكرامة لعبد أجابه و أطاعه و أطاع ولاة أمره و عرفه و عبده و اشتغل به و بذكره و أحبه و أنس به و اطمأن إليه و وثق به و خافه و رجاه و اشتاق إليه و وافقه في حكمه و قضائه و رضي به و في المرة الثانية الله أكبر فإنه يقول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أكبر و أعلى و أجل من أن يعلم أحد مبلغ كرامته لأوليائه و عقوبته لأعدائه و مبلغ عفوه و غفرانه و نعمته لمن أجابه و أجاب رسوله و مبلغ عذابه و نکاله و هوانه لمن أنكره وجحده و أما قوله لا إله إلا الله معناه الله الحجة البالغة عليهم بالرسل و الرسالة و البيان و الدعوة و هو </w:t>
      </w:r>
    </w:p>
    <w:p>
      <w:pPr>
        <w:pStyle w:val="BookText"/>
        <w:rPr/>
      </w:pPr>
      <w:r>
        <w:rPr>
          <w:rFonts w:ascii="Amiri" w:hAnsi="Amiri" w:eastAsia="Amiri" w:cs="Amiri"/>
          <w:color w:val="111111"/>
          <w:sz w:val="28"/>
          <w:sz w:val="28"/>
          <w:szCs w:val="28"/>
          <w:rtl w:val="true"/>
          <w:lang w:bidi="ar-SA"/>
        </w:rPr>
        <w:t>أجل من أن يكون لأحد منهم عليه حجة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أجابه فله النور والكرامة و من أنكره فإن الله غني عن العالمين و هو أسرع الحاسبين و معنى قد قامت الصلاة في الإقامة أي حان وقت الزيارة و المناجاة وقضاء الحوائج و درك المنى و الوصول إلى الله عز و جل و إلى كرامته وغفرانه و عفوه ورضوانه</w:t>
      </w:r>
      <w:r>
        <w:rPr>
          <w:rFonts w:eastAsia="Amiri" w:cs="Amiri" w:ascii="Amiri" w:hAnsi="Amiri"/>
          <w:color w:val="111111"/>
          <w:sz w:val="28"/>
          <w:szCs w:val="28"/>
          <w:rtl w:val="true"/>
          <w:lang w:bidi="ar-SA"/>
        </w:rPr>
        <w:t xml:space="preserve">. </w:t>
      </w:r>
      <w:r>
        <w:rPr>
          <w:rStyle w:val="FootnoteAnchor"/>
          <w:rtl w:val="true"/>
        </w:rPr>
        <w:footnoteReference w:id="4"/>
      </w:r>
      <w:bookmarkStart w:id="20" w:name="pg16474_221729"/>
    </w:p>
    <w:p>
      <w:pPr>
        <w:pStyle w:val="Heading3"/>
        <w:numPr>
          <w:ilvl w:val="2"/>
          <w:numId w:val="1"/>
        </w:numPr>
        <w:rPr/>
      </w:pPr>
      <w:bookmarkStart w:id="21" w:name="__RefHeading___Toc8721842_1280447820"/>
      <w:bookmarkStart w:id="22" w:name="_Toc8"/>
      <w:bookmarkEnd w:id="20"/>
      <w:bookmarkEnd w:id="21"/>
      <w:r>
        <w:rPr/>
        <w:t>11</w:t>
      </w:r>
      <w:r>
        <w:rPr>
          <w:rtl w:val="true"/>
        </w:rPr>
        <w:t xml:space="preserve"> - </w:t>
      </w:r>
      <w:r>
        <w:rPr>
          <w:rtl w:val="true"/>
        </w:rPr>
        <w:t>حديث الخضر</w:t>
      </w:r>
      <w:bookmarkEnd w:id="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و علي بن أحمد بن محمد ابن عمران الدقاق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عبدالله بن يونس عن سعد بن طريف الكناني عن الأصبغ بن نباتة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جلس علي علیه السلام في الخلافة وبايعه الناس خرج إلى المسجد متعمما بعمامة رسول الله صلی الله علیه و اله و سلم لابسا بردة ورسول الله صلی الله علیه و اله و سلم متنعلا نعل رسول</w:t>
      </w:r>
    </w:p>
    <w:p>
      <w:pPr>
        <w:pStyle w:val="BookText"/>
        <w:rPr/>
      </w:pPr>
      <w:r>
        <w:rPr>
          <w:rFonts w:ascii="IRNazanin" w:hAnsi="IRNazanin" w:eastAsia="IRNazanin"/>
          <w:color w:val="111111"/>
          <w:sz w:val="28"/>
          <w:sz w:val="28"/>
          <w:szCs w:val="28"/>
          <w:rtl w:val="true"/>
          <w:lang w:bidi="fa-IR"/>
        </w:rPr>
        <w:t>الله صلی الله علیه و اله و سلم متقلدا سيف رسول الله فصعد المنبر فجلس عليه متحنكا ثم شبك بين أصابعه فوضعها أسفل بطنه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الناس سلوني قبل أن تفقدوني هذا سفط العلم هذا لعاب رسول الله هذا ما زقني رسول الله زقا زقا سلوني فإن عندي علم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لو ثنيت لي الوسادة فجلست عليها لأفتيت أهل التوراة</w:t>
      </w:r>
    </w:p>
    <w:p>
      <w:pPr>
        <w:pStyle w:val="BookText"/>
        <w:rPr/>
      </w:pPr>
      <w:r>
        <w:rPr>
          <w:rFonts w:ascii="Amiri" w:hAnsi="Amiri" w:eastAsia="Amiri" w:cs="Amiri"/>
          <w:color w:val="111111"/>
          <w:sz w:val="28"/>
          <w:sz w:val="28"/>
          <w:szCs w:val="28"/>
          <w:rtl w:val="true"/>
          <w:lang w:bidi="ar-SA"/>
        </w:rPr>
        <w:t>بتوراتهم حتى تنطق التوراة فتقول صدق علي ما كذب</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أفتاكم بما أنزل الله في و أفتيت أهل الإنجيل بإنجيلهم حتى ينطق الإنجيل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ما كذب لقد أفتاكم بما أنزل الله في وأفتيت أهل القرآن بقرآنهم حتى ينطق القرآن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ما كذب لقد أفتاكم بما أنزل الله في و أنتم تتلون القرآن ليلا ونهارا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فهل فيكم أحد يعلم ما نزل فيه و لو لا آية في كتاب الله لأخبرتكم</w:t>
      </w:r>
    </w:p>
    <w:p>
      <w:pPr>
        <w:pStyle w:val="BookText"/>
        <w:rPr/>
      </w:pPr>
      <w:r>
        <w:rPr>
          <w:rFonts w:ascii="Amiri" w:hAnsi="Amiri" w:eastAsia="Amiri" w:cs="Amiri"/>
          <w:color w:val="111111"/>
          <w:sz w:val="28"/>
          <w:sz w:val="28"/>
          <w:szCs w:val="28"/>
          <w:rtl w:val="true"/>
          <w:lang w:bidi="ar-SA"/>
        </w:rPr>
        <w:t>القيامة و هي بما كان و بما يكون و بما هو كائن إلى يوم القيامة وهی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أن تفقدوني فوالله الذي فلق الحبة و برأ النسمة لو سألتموني عن آية آية في ليل أنزلت أو في نهار أنزلت مكيها و مدنيها سفريها و حضريها ناسخها و منسوخها و محكمها و متشابهها و تأويلها وتنزيلها إلا أخبرتكم فقام إليه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ذعلب و كان ذرب اللسان بليغا في الخطب شجاع القلب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ارتقي ابن أبي طالب مرقاة صعبة لأخجلنه اليوم لكم في مسألتي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رأيت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ذعلب لم أكن بالذي أعبد ربا لم أره قال فكيف رأيته؟ صفه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لم تره العيون بمشاهدة الأبصار و لكن رأته القلوب بحقائق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ويلك يا ذعلب إن ربي لا يوصف بالبعد ولا بالحركة و لا بالسكون و لا بقيام قيام انتصاب ولا بجيئة و لا بذهاب لطيف اللطافة لا يوصف باللطف عظيم العظمة لا يوصف بالعظم كبير الكبرياء لا يوصف بالكبر جليل الجلالة لا يوصف بالغلظ رءوف الرحمة لا يوصف بالرقة مؤمن لا بعبادة مدرك لا بمجسة قائل لا باللفظ هو في الأشياء على غير ممازجة خارج منها على غير مباينة فوق كل شيء فلا يقال شيء فوقه و أمام كل شیئ فلا يقال له أمام داخل في الأشياء لا كشيء في شيء داخل و خارج منها لا كشيء من شيء خارج فخر ذعلب مغشيا عليه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سمعت بمثل هذا الجواب والله لا عدت إلى مثلها ثم قال سلوني قبل أن تفقدوني فقام إليه الأشعث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w:t>
      </w:r>
    </w:p>
    <w:p>
      <w:pPr>
        <w:pStyle w:val="BookText"/>
        <w:rPr/>
      </w:pPr>
      <w:r>
        <w:rPr>
          <w:rFonts w:ascii="Amiri" w:hAnsi="Amiri" w:eastAsia="Amiri" w:cs="Amiri"/>
          <w:color w:val="111111"/>
          <w:sz w:val="28"/>
          <w:sz w:val="28"/>
          <w:szCs w:val="28"/>
          <w:rtl w:val="true"/>
          <w:lang w:bidi="ar-SA"/>
        </w:rPr>
        <w:t>المؤمنين كيف يؤخذ من المجوس الجزية و لم ينزل عليهم كتاب و لم يبعث إليهم نبي قال بلى يا أشعث قد أنزل الله عليهم كتابا و بعث إليهم رسولا حتى كان لهم ملك سكر ذات ليلة فدعا بابنته إلى فراشه فارتكبها فلما أصبح تسامع به قومه فاجتمعوا إلى بابه فقالوا أيها الملك دنست علينا ديننا و أهلكته فاخرج نطهرك و نقم عليك الحد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اجتمعوا و اسمعوا كلامي فإن يكن لي مخرج مما ارتكبت و إلا فشأنكم فاجتمعوا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علمتم أن الله لم يخلق خلقا أكرم عليه من أبينا آدم و أمنا حواء قالوا صدقت أيها الملك قال أفليس قد زوج بنيه من بناته و بناته من بنيه قالوا صدقت هذا هو الدين فتعاقدوا على ذلك فمحا الله ما في صدورهم من العلم و رفع عنهم الكتاب فهم الكفرة يدخلون النار بلا حساب و المنافقون أشد حالا منهم قال الأشعث و الله ما سمعت بمثل هذا الجواب والله لا عدت إلى مثلها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فقام إليه رجل من أقصى المسجد متوكئا على عصاه فلم يزل يتخطى الناس حتى دنا منه فقال يا أمير المؤمنين دلني على عمل أنا إذا عملته نجاني الله من النار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اسمع يا هذا ثم افهم ثم استيقن قامت الدنيا بثلاثة بعالم ناطق مستعمل لعلمه و بغني لا يبخل بماله على أهل دين الله و بفقير صابر فإذا كتم العالم علمه و بخل الغني و لم يصبر الفقير فعندها الويل والثبور و عندها يعرف العارفون بالله إن الدار قد رجعت إلى بدئها أي الكفر بعد الإيمان أيها السائل فلا تغترن بكثرة المساجد و جماعة أقوام أجسادهم مجتمعة و قلوبهم شتى</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السائل إنما الناس ثلاثة زاهد و راغب وصابر فأما الزاهد فلا يفرح بشيء من الدنيا أتاه و لا يحزن على شيء منها فاته و أما الصابر </w:t>
      </w:r>
    </w:p>
    <w:p>
      <w:pPr>
        <w:pStyle w:val="BookText"/>
        <w:rPr/>
      </w:pPr>
      <w:r>
        <w:rPr>
          <w:rFonts w:ascii="Amiri" w:hAnsi="Amiri" w:eastAsia="Amiri" w:cs="Amiri"/>
          <w:color w:val="111111"/>
          <w:sz w:val="28"/>
          <w:sz w:val="28"/>
          <w:szCs w:val="28"/>
          <w:rtl w:val="true"/>
          <w:lang w:bidi="ar-SA"/>
        </w:rPr>
        <w:t>فيتمناها بقلبه فإن أدرك منها شيئا صرف عنها نفسه لما يعلم من سوء عاقبتها و أما الراغب فلا يبالي من حل أصابها أم من حرام 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أمير المؤمنين فما علامة المؤمن في ذلك الزمان قال ينظر إلى ما أوجب الله عليه من حق فيتولاه و ينظر إلى ما خالفه فيتبرأ منه و إن كان حميما قريبا قال صدقت و الله يا أمير المؤمنين ثم غاب الرجل فلم نره فطلبه الناس فلم يجدوه فتبسم علي علیه السلام على المنبر ثم قال ما لكم هذا أخي الخضر علیه السلام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
      </w:r>
      <w:bookmarkStart w:id="23" w:name="pg16474_221733"/>
    </w:p>
    <w:p>
      <w:pPr>
        <w:pStyle w:val="Heading3"/>
        <w:numPr>
          <w:ilvl w:val="2"/>
          <w:numId w:val="1"/>
        </w:numPr>
        <w:rPr/>
      </w:pPr>
      <w:bookmarkStart w:id="24" w:name="__RefHeading___Toc8721844_1280447820"/>
      <w:bookmarkStart w:id="25" w:name="_Toc9"/>
      <w:bookmarkEnd w:id="23"/>
      <w:bookmarkEnd w:id="24"/>
      <w:r>
        <w:rPr/>
        <w:t>12</w:t>
      </w:r>
      <w:r>
        <w:rPr>
          <w:rtl w:val="true"/>
        </w:rPr>
        <w:t xml:space="preserve"> - </w:t>
      </w:r>
      <w:r>
        <w:rPr>
          <w:rtl w:val="true"/>
        </w:rPr>
        <w:t>حديث ذعلب اليماني</w:t>
      </w:r>
      <w:bookmarkEnd w:id="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حدثنا علي أحمد بن محمد بن عمران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عبد الله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إسماعيل البرمكي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حدثني الحسين بن الحسن قال حدثنا عبد الله بن داهر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قتاده الحسين بن يحيى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قثم بن قتاده عن عبدالله بن يونس عن أبي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بينا أمير المؤمنين علیه السلام يخطب على منبر الكوفة إذ قام إليه رجل يقال له ذعلب ذرب اللسان بليغ في الخطاب شجاع القلب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هل رأيت ربك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ذعلب ما كنت أعبد ربا لم أره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كيف رأيته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ذعلب لم تره العيون بمشاهدة الأبصار و لكن رأته القلوب بحقائق الإيمان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ويلك يا ذعلب إن ربي لطيف اللطافة فلا يوصف باللطف عظيم العظمة لا يوصف بالعظم كبير الكبرياء لا يوصف بالكبر جليل الجلالة لا صف بالغلظ قبل كل شيء فلا يقال شيء قبله و بعد كل شيء فلا يقال شيء بعده شائي الأشياء لا بهمة دراك لا بخديعة هو في الأشياء كلها غير متمازج بها و لا بائن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لا بتأويل المباشرة متجل لا باستهلال رؤية بائن لا بمسافة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قريب لا بمداناة لطيف لا بتجسم موجود لا بعد عدم فاعل لا باضطرار </w:t>
      </w:r>
    </w:p>
    <w:p>
      <w:pPr>
        <w:pStyle w:val="BookText"/>
        <w:rPr/>
      </w:pPr>
      <w:r>
        <w:rPr>
          <w:rFonts w:ascii="Amiri" w:hAnsi="Amiri" w:eastAsia="Amiri" w:cs="Amiri"/>
          <w:color w:val="111111"/>
          <w:sz w:val="28"/>
          <w:sz w:val="28"/>
          <w:szCs w:val="28"/>
          <w:rtl w:val="true"/>
          <w:lang w:bidi="ar-SA"/>
        </w:rPr>
        <w:t>مقدر لا بحركة مريد لا بهمامة سميع لا بآلة بصير لا بأداة لا تحويه الأماكن و لا تصحبه الأوقات و لا تحده الصفات و لا تأخذه السنات سبق الأوقات كونه والعدم وجوده والابتداء أزله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بتشعيره المشاعر عرف أن لا مشعر له و بتجهيره الجواهر عرف أن لا جوهر له و بمضادته بين الأشياء عرف أن لا ضد له و بمقارنته بين الأشياء عرف أن لا قرين له ضاد النور بالظلمة و الجسو بالبلل و الصرد بالحرور مؤلف بين متعادياتها مفرق بين متدانياتها دالة بتفريقها على مفرقها و بتأليفها على مؤلفها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 شَيْءٍ خَلَقْنَا زَوْجَيْنِ لَعَلَّكُمْ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بها بين قبل و بعد ليعلم أن لا قبل له و لا بعد شاهدة</w:t>
      </w:r>
    </w:p>
    <w:p>
      <w:pPr>
        <w:pStyle w:val="BookText"/>
        <w:rPr/>
      </w:pPr>
      <w:r>
        <w:rPr>
          <w:rFonts w:ascii="Amiri" w:hAnsi="Amiri" w:eastAsia="Amiri" w:cs="Amiri"/>
          <w:color w:val="111111"/>
          <w:sz w:val="28"/>
          <w:sz w:val="28"/>
          <w:szCs w:val="28"/>
          <w:rtl w:val="true"/>
          <w:lang w:bidi="ar-SA"/>
        </w:rPr>
        <w:t>بغرائزها على أن لا غريزة لمغرزها مخبرة بتوقيتها أن لا وقت لموقتها حجب بعضها عن بعض ليعلم أن لا حجاب بينه و بين خلقه غير خلقه كان ربا إذ لا مربوب و إلها إذ لا مألوه و عالما إذ لا معلوم و سميعا إذ لا مسموع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يزل سيدي بالحمد معروفا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يزل سيدي بالجود موصوفا</w:t>
      </w:r>
    </w:p>
    <w:p>
      <w:pPr>
        <w:pStyle w:val="BookText"/>
        <w:rPr/>
      </w:pPr>
      <w:r>
        <w:rPr>
          <w:rFonts w:ascii="Amiri" w:hAnsi="Amiri" w:eastAsia="Amiri" w:cs="Amiri"/>
          <w:color w:val="111111"/>
          <w:sz w:val="28"/>
          <w:sz w:val="28"/>
          <w:szCs w:val="28"/>
          <w:rtl w:val="true"/>
          <w:lang w:bidi="ar-SA"/>
        </w:rPr>
        <w:t>و كنت إذ ليس نور يستضاء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ظلام على الآفاق معكوفا</w:t>
      </w:r>
    </w:p>
    <w:p>
      <w:pPr>
        <w:pStyle w:val="BookText"/>
        <w:rPr/>
      </w:pPr>
      <w:r>
        <w:rPr>
          <w:rFonts w:ascii="Amiri" w:hAnsi="Amiri" w:eastAsia="Amiri" w:cs="Amiri"/>
          <w:color w:val="111111"/>
          <w:sz w:val="28"/>
          <w:sz w:val="28"/>
          <w:szCs w:val="28"/>
          <w:rtl w:val="true"/>
          <w:lang w:bidi="ar-SA"/>
        </w:rPr>
        <w:t xml:space="preserve">و ربنا بخلاف الخلق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كان في الأوهام موصوفا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يرده على التشبيه ممتثلا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يرجع أخا حصر بالعجز مكتوفا </w:t>
      </w:r>
    </w:p>
    <w:p>
      <w:pPr>
        <w:pStyle w:val="BookText"/>
        <w:rPr/>
      </w:pPr>
      <w:r>
        <w:rPr>
          <w:rFonts w:ascii="Amiri" w:hAnsi="Amiri" w:eastAsia="Amiri" w:cs="Amiri"/>
          <w:color w:val="111111"/>
          <w:sz w:val="28"/>
          <w:sz w:val="28"/>
          <w:szCs w:val="28"/>
          <w:rtl w:val="true"/>
          <w:lang w:bidi="ar-SA"/>
        </w:rPr>
        <w:t>و في المعارج يلق موج قدرته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موجا يعارض طرف الروح مكفوفا</w:t>
      </w:r>
    </w:p>
    <w:p>
      <w:pPr>
        <w:pStyle w:val="BookText"/>
        <w:rPr/>
      </w:pPr>
      <w:r>
        <w:rPr>
          <w:rFonts w:ascii="Amiri" w:hAnsi="Amiri" w:eastAsia="Amiri" w:cs="Amiri"/>
          <w:color w:val="111111"/>
          <w:sz w:val="28"/>
          <w:sz w:val="28"/>
          <w:szCs w:val="28"/>
          <w:rtl w:val="true"/>
          <w:lang w:bidi="ar-SA"/>
        </w:rPr>
        <w:t xml:space="preserve">فاترك أخا جدل في الدين منعمقا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باشر الشك فيه الرأي مأووفا</w:t>
      </w:r>
    </w:p>
    <w:p>
      <w:pPr>
        <w:pStyle w:val="BookText"/>
        <w:rPr/>
      </w:pPr>
      <w:r>
        <w:rPr>
          <w:rFonts w:ascii="Amiri" w:hAnsi="Amiri" w:eastAsia="Amiri" w:cs="Amiri"/>
          <w:color w:val="111111"/>
          <w:sz w:val="28"/>
          <w:sz w:val="28"/>
          <w:szCs w:val="28"/>
          <w:rtl w:val="true"/>
          <w:lang w:bidi="ar-SA"/>
        </w:rPr>
        <w:t xml:space="preserve">و اصحب أخا ثقة حبا لسيده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بالكرامات من مولاه محفوفا</w:t>
      </w:r>
    </w:p>
    <w:p>
      <w:pPr>
        <w:pStyle w:val="BookText"/>
        <w:rPr/>
      </w:pPr>
      <w:r>
        <w:rPr>
          <w:rFonts w:ascii="Amiri" w:hAnsi="Amiri" w:eastAsia="Amiri" w:cs="Amiri"/>
          <w:color w:val="111111"/>
          <w:sz w:val="28"/>
          <w:sz w:val="28"/>
          <w:szCs w:val="28"/>
          <w:rtl w:val="true"/>
          <w:lang w:bidi="ar-SA"/>
        </w:rPr>
        <w:t>أمسى دليل الهدى في الأرض منتشرا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السماء جميل الحال معروف</w:t>
      </w:r>
    </w:p>
    <w:p>
      <w:pPr>
        <w:pStyle w:val="BookText"/>
        <w:rPr/>
      </w:pPr>
      <w:r>
        <w:rPr>
          <w:rFonts w:ascii="Amiri" w:hAnsi="Amiri" w:eastAsia="Amiri" w:cs="Amiri"/>
          <w:color w:val="111111"/>
          <w:sz w:val="28"/>
          <w:sz w:val="28"/>
          <w:szCs w:val="28"/>
          <w:rtl w:val="true"/>
          <w:lang w:bidi="ar-SA"/>
        </w:rPr>
        <w:t>قال فخر ذعلب مغشيا عليه ثم أفاق و قال ما سمعت بهذا الكلام و لا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أعود إلى شيء من ذلك</w:t>
      </w:r>
      <w:r>
        <w:rPr>
          <w:rFonts w:eastAsia="Amiri" w:cs="Amiri" w:ascii="Amiri" w:hAnsi="Amiri"/>
          <w:color w:val="111111"/>
          <w:sz w:val="28"/>
          <w:szCs w:val="28"/>
          <w:rtl w:val="true"/>
          <w:lang w:bidi="ar-SA"/>
        </w:rPr>
        <w:t xml:space="preserve">. </w:t>
      </w:r>
      <w:r>
        <w:rPr>
          <w:rStyle w:val="FootnoteAnchor"/>
          <w:rtl w:val="true"/>
        </w:rPr>
        <w:footnoteReference w:id="6"/>
      </w:r>
      <w:bookmarkStart w:id="26" w:name="pg16474_221736"/>
    </w:p>
    <w:p>
      <w:pPr>
        <w:pStyle w:val="Heading3"/>
        <w:numPr>
          <w:ilvl w:val="2"/>
          <w:numId w:val="1"/>
        </w:numPr>
        <w:rPr/>
      </w:pPr>
      <w:bookmarkStart w:id="27" w:name="__RefHeading___Toc8721846_1280447820"/>
      <w:bookmarkStart w:id="28" w:name="_Toc10"/>
      <w:bookmarkEnd w:id="26"/>
      <w:bookmarkEnd w:id="27"/>
      <w:r>
        <w:rPr/>
        <w:t>13</w:t>
      </w:r>
      <w:r>
        <w:rPr>
          <w:rtl w:val="true"/>
        </w:rPr>
        <w:t xml:space="preserve"> - </w:t>
      </w:r>
      <w:r>
        <w:rPr>
          <w:rtl w:val="true"/>
        </w:rPr>
        <w:t>حدیث سبخت الفارسي</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الحسين محمد بن إبراهيم بن إسحاق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سعيد أحمد بن محمد بن رميح النسوي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جعفر العقيلي بقهستان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علي البلخي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علي الخزاعي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الأزهري عن أبيه عن جعفر بن محمد عن أبيه محمد بن علي عن أبيه علي ابن الحسين عن أبيه الحسين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خطبه من الذي حضر سبخت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يكلم رسول الله صلی الله علیه و اله و سلم فقال القوم ما حضره منا أحد فقال علي علیه السلام لكني كنت معه الا و قد جاءه سبخت و كان رجلا ملوك فارس و كان ذربا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إلى ما تدعو قال أدعو إلى من شهادة أن لا إله إلا الله وحده لا شريك له و أن محمدا عبده و رسوله فقال سبخت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w:t>
      </w:r>
    </w:p>
    <w:p>
      <w:pPr>
        <w:pStyle w:val="BookText"/>
        <w:rPr/>
      </w:pPr>
      <w:r>
        <w:rPr>
          <w:rFonts w:ascii="Amiri" w:hAnsi="Amiri" w:eastAsia="Amiri" w:cs="Amiri"/>
          <w:color w:val="111111"/>
          <w:sz w:val="28"/>
          <w:sz w:val="28"/>
          <w:szCs w:val="28"/>
          <w:rtl w:val="true"/>
          <w:lang w:bidi="ar-SA"/>
        </w:rPr>
        <w:t>و أين الله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كل مكان موجود بآياته قال فكيف فقال لا كيف له و لا أين لأنه عز و جل كيف الكيف وأين الأين قال فمن أين جاء قال لا يقال له جاء و إنما يقال جاء للزائل من مكان إلى مكان و ربنا لا يوصف بمكان ولا بزوال بل لم يزل بلا مكان ولا يزال فقال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إنك لتصف ربا عظيما بلا كيف فكيف لي أن أعلم أنه أرسلك </w:t>
      </w:r>
    </w:p>
    <w:p>
      <w:pPr>
        <w:pStyle w:val="BookText"/>
        <w:rPr/>
      </w:pPr>
      <w:r>
        <w:rPr>
          <w:rFonts w:ascii="Amiri" w:hAnsi="Amiri" w:eastAsia="Amiri" w:cs="Amiri"/>
          <w:color w:val="111111"/>
          <w:sz w:val="28"/>
          <w:sz w:val="28"/>
          <w:szCs w:val="28"/>
          <w:rtl w:val="true"/>
          <w:lang w:bidi="ar-SA"/>
        </w:rPr>
        <w:t>فلم يبق بحضرتنا ذلك اليوم حجر ولا مدر و لا جبل ولا شجر ولا حيوان إلا قال مكانه أشهد أن لا إله إلا الله و أن محمدا عبده و رسوله و قلت أنا أيضا أشهد أن لا إله إلا الله و أن محمدا عبده و رسوله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من هذا فقال هذا خير أهلي و أقرب الخلق مني لحمه من لحمي و دمه من دمي و روحه من روحي و هو الوزير مني في حياتي و الخليفة بعد وفاتي كما كان هارون من موسى إلا أنه لا نبي بعدي فاسمع له و أطع فإنه على الحق ثم سماه عبد الله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
      </w:r>
      <w:bookmarkStart w:id="29" w:name="pg16474_221738"/>
    </w:p>
    <w:p>
      <w:pPr>
        <w:pStyle w:val="Heading3"/>
        <w:numPr>
          <w:ilvl w:val="2"/>
          <w:numId w:val="1"/>
        </w:numPr>
        <w:rPr/>
      </w:pPr>
      <w:bookmarkStart w:id="30" w:name="__RefHeading___Toc8721848_1280447820"/>
      <w:bookmarkStart w:id="31" w:name="_Toc11"/>
      <w:bookmarkEnd w:id="29"/>
      <w:bookmarkEnd w:id="30"/>
      <w:r>
        <w:rPr/>
        <w:t>14</w:t>
      </w:r>
      <w:r>
        <w:rPr>
          <w:rtl w:val="true"/>
        </w:rPr>
        <w:t xml:space="preserve">- </w:t>
      </w:r>
      <w:r>
        <w:rPr>
          <w:rtl w:val="true"/>
        </w:rPr>
        <w:t>كراهية الشعر</w:t>
      </w:r>
      <w:bookmarkEnd w:id="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الاشعث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جعفر بن محمد عن أبيه عن جده علي</w:t>
      </w:r>
    </w:p>
    <w:p>
      <w:pPr>
        <w:pStyle w:val="BookText"/>
        <w:rPr/>
      </w:pPr>
      <w:r>
        <w:rPr>
          <w:rFonts w:ascii="IRNazanin" w:hAnsi="IRNazanin" w:eastAsia="IRNazanin"/>
          <w:color w:val="111111"/>
          <w:sz w:val="28"/>
          <w:sz w:val="28"/>
          <w:szCs w:val="28"/>
          <w:rtl w:val="true"/>
          <w:lang w:bidi="fa-IR"/>
        </w:rPr>
        <w:t xml:space="preserve">بن الحسين عن أبيه 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تمثل ببيت شعر فيه الخنى لم تقبل منه صلاته ذلك اليوم و إن تمثل به بالليل لم تقبل منه صلاة تلك الليلة و لقي الله تعالى يوم يلقاه و لا خلاق له</w:t>
      </w:r>
      <w:r>
        <w:rPr>
          <w:rFonts w:eastAsia="Amiri" w:cs="Amiri" w:ascii="Amiri" w:hAnsi="Amiri"/>
          <w:color w:val="111111"/>
          <w:sz w:val="28"/>
          <w:szCs w:val="28"/>
          <w:rtl w:val="true"/>
          <w:lang w:bidi="ar-SA"/>
        </w:rPr>
        <w:t>.</w:t>
      </w:r>
    </w:p>
    <w:p>
      <w:pPr>
        <w:pStyle w:val="BookText"/>
        <w:rPr/>
      </w:pPr>
      <w:r>
        <w:rPr>
          <w:rStyle w:val="FootnoteAnchor"/>
          <w:rtl w:val="true"/>
        </w:rPr>
        <w:footnoteReference w:id="8"/>
      </w:r>
    </w:p>
    <w:p>
      <w:pPr>
        <w:pStyle w:val="Heading3"/>
        <w:numPr>
          <w:ilvl w:val="2"/>
          <w:numId w:val="1"/>
        </w:numPr>
        <w:rPr/>
      </w:pPr>
      <w:bookmarkStart w:id="32" w:name="__RefHeading___Toc8721850_1280447820"/>
      <w:bookmarkStart w:id="33" w:name="_Toc12"/>
      <w:bookmarkEnd w:id="32"/>
      <w:r>
        <w:rPr/>
        <w:t>15</w:t>
      </w:r>
      <w:r>
        <w:rPr>
          <w:rtl w:val="true"/>
        </w:rPr>
        <w:t xml:space="preserve"> - </w:t>
      </w:r>
      <w:r>
        <w:rPr>
          <w:rtl w:val="true"/>
        </w:rPr>
        <w:t>قلب الشيخ</w:t>
      </w:r>
      <w:bookmarkEnd w:id="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جعفر بن محمد عن أبيه عن جده علي بن  ابن الحسين عن ابیه عن علی ابن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قلب الشيخ قلب شاب في طلب الدنيا و لو التفت ترقوتاه من الكبر إلا من امتحن الله قلبه للإيمان وقليل ما هم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بإسناده عن جعفر بن محمد عن أبيه عن جده علي بن الحسين عن أبيه 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الشيخ شاب حبب إليه اثنتان طول الحياة وحب المال</w:t>
      </w:r>
      <w:r>
        <w:rPr>
          <w:rFonts w:eastAsia="IRNazanin" w:cs="IRNazanin"/>
          <w:color w:val="111111"/>
          <w:sz w:val="28"/>
          <w:szCs w:val="28"/>
          <w:rtl w:val="true"/>
          <w:lang w:bidi="fa-IR"/>
        </w:rPr>
        <w:t xml:space="preserve">. </w:t>
      </w:r>
      <w:r>
        <w:rPr>
          <w:rStyle w:val="FootnoteAnchor"/>
          <w:rtl w:val="true"/>
        </w:rPr>
        <w:footnoteReference w:id="9"/>
      </w:r>
      <w:bookmarkStart w:id="34" w:name="pg16474_221739"/>
    </w:p>
    <w:p>
      <w:pPr>
        <w:pStyle w:val="Heading3"/>
        <w:numPr>
          <w:ilvl w:val="2"/>
          <w:numId w:val="1"/>
        </w:numPr>
        <w:rPr/>
      </w:pPr>
      <w:bookmarkStart w:id="35" w:name="__RefHeading___Toc8721852_1280447820"/>
      <w:bookmarkStart w:id="36" w:name="_Toc13"/>
      <w:bookmarkEnd w:id="34"/>
      <w:bookmarkEnd w:id="35"/>
      <w:r>
        <w:rPr/>
        <w:t>16</w:t>
      </w:r>
      <w:r>
        <w:rPr>
          <w:rtl w:val="true"/>
        </w:rPr>
        <w:t xml:space="preserve">- </w:t>
      </w:r>
      <w:r>
        <w:rPr>
          <w:rtl w:val="true"/>
        </w:rPr>
        <w:t>نصيحة الايام</w:t>
      </w:r>
      <w:bookmarkEnd w:id="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حدثنا أبي قال حدثنا علي بن إبراهيم عن أبيه عن الحسين بن يزيد عن إسماعيل بن مسلم السكوني عن الصادق جعفر بن محمد عن أبيه عن آبائه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ما من يوم يمر على ابن آدم إلا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اليوم يا ابن آدم أنا يوم جدید و أنا عليك شهيد فقل في خيرا و اعمل في خيرا أشهد لك به يوم القيامة فإنك لن تراني بعده أبدا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
      </w:r>
      <w:bookmarkStart w:id="37" w:name="pg16474_221740"/>
    </w:p>
    <w:p>
      <w:pPr>
        <w:pStyle w:val="Heading3"/>
        <w:numPr>
          <w:ilvl w:val="2"/>
          <w:numId w:val="1"/>
        </w:numPr>
        <w:rPr/>
      </w:pPr>
      <w:bookmarkStart w:id="38" w:name="__RefHeading___Toc8721854_1280447820"/>
      <w:bookmarkStart w:id="39" w:name="_Toc14"/>
      <w:bookmarkEnd w:id="37"/>
      <w:bookmarkEnd w:id="38"/>
      <w:r>
        <w:rPr/>
        <w:t>17</w:t>
      </w:r>
      <w:r>
        <w:rPr>
          <w:rtl w:val="true"/>
        </w:rPr>
        <w:t xml:space="preserve">- </w:t>
      </w:r>
      <w:r>
        <w:rPr>
          <w:rtl w:val="true"/>
        </w:rPr>
        <w:t>حديثه عليه السلام مع سعد بن ابي وقاص</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الشيخ الفقيه أبو جعفر محمد بن علي بن الحسين بن موسى ابن بابويه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موسى بن جعفر بن أبي جعفر الكميداني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عيسى بن عبد الرحمن بن أبي نجران عن جعفر بن محمد الكوفي عن عبيد الله السمين عن سعد بن طريف عن الأصبغ بن نباتة قال بينا أمير المؤمنين علیه السلام يخطب الناس و هو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سلوني قبل أن تفقدوني فو الله لا تسألوني عن شيء يكون إلا نبأتكم به فقام إليه سعد بن أبي وقاص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علیه السلام أخبرني كم في رأسي و لحيتي من شعرة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سألتني عن مسألة حدثني خليلي رسول الله صلی الله علیه و آله و سلم أنك ستسألني عنها و ما في رأسك و لحيتك من شعرة إلا و في أصلها شيطان جالس و إن في بيتك لسخلا يقتل الحسين ابني و عمر بن سعد يومئذ يدرج بين يديه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
      </w:r>
      <w:bookmarkStart w:id="40" w:name="pg16474_221741"/>
    </w:p>
    <w:p>
      <w:pPr>
        <w:pStyle w:val="Heading3"/>
        <w:numPr>
          <w:ilvl w:val="2"/>
          <w:numId w:val="1"/>
        </w:numPr>
        <w:rPr/>
      </w:pPr>
      <w:bookmarkStart w:id="41" w:name="__RefHeading___Toc8721856_1280447820"/>
      <w:bookmarkStart w:id="42" w:name="_Toc15"/>
      <w:bookmarkEnd w:id="40"/>
      <w:bookmarkEnd w:id="41"/>
      <w:r>
        <w:rPr/>
        <w:t>18</w:t>
      </w:r>
      <w:r>
        <w:rPr>
          <w:rtl w:val="true"/>
        </w:rPr>
        <w:t xml:space="preserve"> - </w:t>
      </w:r>
      <w:r>
        <w:rPr>
          <w:rtl w:val="true"/>
        </w:rPr>
        <w:t>تفسير قول الناقوس</w:t>
      </w:r>
      <w:bookmarkEnd w:id="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صالح بن عيسى بن أحمد بن محمد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محمد بن علي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نصر الشعراني في مسجد 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سلمة بن الوضاح عن أبيه عن أبي إسرائيل عن أبي إسحاق الهمداني عن عاصم بن ضمرة عن الحارث الأعور قال بينا أنا أسير مع أمير المؤمنين علي بن أبي طالب علیه السلام في الحيرة إذا نحن بديراني  يضرب الناقوس قال فقال علي 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حارث أتدري ما يقول هذا الناقوس قلت الله و رسوله و ابن عم رسوله أعلم قال إنه يضرب مثل الدنيا و خرابها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حقا حقا صدقا صدقا إن الدنيا قد غرتنا و شغلتنا و استهوتنا و استغوتنا يا ابن الدنيا مهلا مهلا يا ابن الدنيا دقادقا يا ابن الدنيا جمعا جمعا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تفنى الدنيا قرنا قرنا ما من يوم يمضي عنا إلا أوهن منا ركنا قد ضيعنا دارا تبقى و استوطنا دارا تفنى لسنا ندري ما فرطنا فيها إلا لو قد متنا قال الحارث يا أمير المؤمنين النصارى يعلمون ذلك قال لو علموا ذلك لما اتخذوا المسيح إلها من دون الله قال فذهبت إلى الديراني فقلت له بحق المسيح عليك لما ضربت بالناقوس على الجهة التي تضربها 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يضرب و أنا أقول حرفا حرفا حتى بلغ إلى موضع إلا لو قد متنا فقال بحق نبيكم من أخبركم بهذا قلت هذا الرجل الذي كان معي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أمس فقال و هل بينه و بين النبي من قرابة قلت هو ابن عمه قال بحق نبيكم أسمع هذا من نبيكم قال قلت نعم فأسلم ثم قال لي و الله إني وجدت في التوراة أنه يكون في آخر الأنبياء نبي و هو يفسر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الناقوس</w:t>
      </w:r>
      <w:r>
        <w:rPr>
          <w:rFonts w:eastAsia="Amiri" w:cs="Amiri" w:ascii="Amiri" w:hAnsi="Amiri"/>
          <w:color w:val="111111"/>
          <w:sz w:val="28"/>
          <w:szCs w:val="28"/>
          <w:rtl w:val="true"/>
          <w:lang w:bidi="ar-SA"/>
        </w:rPr>
        <w:t xml:space="preserve">. </w:t>
      </w:r>
      <w:r>
        <w:rPr>
          <w:rStyle w:val="FootnoteAnchor"/>
          <w:rtl w:val="true"/>
        </w:rPr>
        <w:footnoteReference w:id="12"/>
      </w:r>
      <w:bookmarkStart w:id="43" w:name="pg16474_221743"/>
    </w:p>
    <w:p>
      <w:pPr>
        <w:pStyle w:val="Heading3"/>
        <w:numPr>
          <w:ilvl w:val="2"/>
          <w:numId w:val="1"/>
        </w:numPr>
        <w:rPr/>
      </w:pPr>
      <w:bookmarkStart w:id="44" w:name="__RefHeading___Toc8721858_1280447820"/>
      <w:bookmarkStart w:id="45" w:name="_Toc16"/>
      <w:bookmarkEnd w:id="43"/>
      <w:bookmarkEnd w:id="44"/>
      <w:r>
        <w:rPr/>
        <w:t>19</w:t>
      </w:r>
      <w:r>
        <w:rPr>
          <w:rtl w:val="true"/>
        </w:rPr>
        <w:t>-</w:t>
      </w:r>
      <w:r>
        <w:rPr>
          <w:rtl w:val="true"/>
        </w:rPr>
        <w:t>كلامه عليه السلام لاهل الكوفة</w:t>
      </w:r>
      <w:bookmarkEnd w:id="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بن فضل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جعفر المعروف بابن التبان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خالد المقري الكسائي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عبد الله بن داهر الرازي عن أبيه عن سعد بن طريف عن الأصبغ بن نباتة قال بينا نحن ذات يوم حول أمير المؤمنين علیه السلام في مسجد الكوفة إذ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أهل الكوفة لقد حباكم الله عز و جل بما لم يحب به أحدا ففضل مصلاكم و هو بيت آدم و بيت نوح و بيت إدريس و مصلى إبراهيم الخليل و مصلى أخي الخضر علیه السلام و مصلاي و إن مسجدكم هذا أحد الأربعة المساجد التي اختارها الله عز و جل لأهلها وكأني به يوم القيامة في ثوبين أبيضين شبيه بالمحرم يشفع لأهله و لمن صلى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ترد شفاعته و لا تذهب الأيام حتى ينصب فيه الحجر الأسود و ليأتين عليه زمان يكون مصلى المهدي من ولدي و مصلى كل مؤمن و لا يبقى على الأرض مؤمن إلا كان به أو حن قلبه إليه فلا تهجروه وتقربوا إلى الله عز و جل بالصلاة فيه و ارغبوا إليه في قضاء حوائجكم فلو يعلم الناس ما فيه من البركة لأتوه من أقطار الأرض و لو حبوا على الثلج</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عبيد 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p>
    <w:p>
      <w:pPr>
        <w:pStyle w:val="BookText"/>
        <w:rPr/>
      </w:pPr>
      <w:r>
        <w:rPr>
          <w:rFonts w:ascii="IRNazanin" w:hAnsi="IRNazanin" w:eastAsia="IRNazanin"/>
          <w:color w:val="111111"/>
          <w:sz w:val="28"/>
          <w:sz w:val="28"/>
          <w:szCs w:val="28"/>
          <w:rtl w:val="true"/>
          <w:lang w:bidi="fa-IR"/>
        </w:rPr>
        <w:t>هشام بن محمد بن السائب عن أبي مخنف لوط بن يحيى عن الحارث بن حصيرة عن عبد الرحمن بن عبيد بن الكنود قال قدم أمير المؤمنين علي بن أبي طالب علیه السلام من البصرة إلى الكوفة لاثنتي عشرة ليلة خلت من رجب فأقبل حتى صعد المنبر فحمد الله و أثنى عليه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فالحمد الله الذي نصر وليه و خذل عدوه و أعز الصادق المحق و أذل الكاذب المبطل عليكم يا أهل هذا المصر بتقوى الله وطاعة من أطاع الله من أهل بيت نبيكم صلی الله علیه و آله و سلمالذين هم أولى بطاعتكم فيا أطاعوا الله فيه من المنتحلين المدعين المقابلين إلينا يتفضلون بفضلنا و يجاحدوناه و ينازعونا حقنا ويدفعونا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ذاقوا وبال ما اجترحوا فسوف يلقون غيا إنه قد قعد عن نصرتي رجال منكم فأنا عليهم عاتب زار فاهجروهم و أسمعوهم ما يكرهون حتى يعتبوا أو نرى منهم ما نرضى فقام إليه مالك بن التميمي اليربوعي و كان صاحب شرطته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و الله إني لأرى الهجر و إسماع المكروه لهم قليلا و الله لئن أمرتنا لنقتلنهم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 يا مال جزت المدى و عدوت الحد و أغرقت في النزع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لبعض الغشم أبلغ في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تنوبك من مهادنة الأعادي</w:t>
      </w:r>
    </w:p>
    <w:p>
      <w:pPr>
        <w:pStyle w:val="BookText"/>
        <w:rPr/>
      </w:pPr>
      <w:r>
        <w:rPr>
          <w:rFonts w:ascii="Amiri" w:hAnsi="Amiri" w:eastAsia="Amiri" w:cs="Amiri"/>
          <w:color w:val="111111"/>
          <w:sz w:val="28"/>
          <w:sz w:val="28"/>
          <w:szCs w:val="28"/>
          <w:rtl w:val="true"/>
          <w:lang w:bidi="ar-SA"/>
        </w:rPr>
        <w:t>فقال أمير المؤمنين علیه السلام ليس هكذا قضى الله يا مال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بعض الغشم و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لِوَلِيّهِ سُلْطَاناً فَلَا يُسْرِفْ فِي الْقَتْلِ إِنَّهُ كانَ مَنْصُوراً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إليه أبو بردة بن عوف الأزدي و كان عثمانيا تخلف عنه يوم </w:t>
      </w:r>
    </w:p>
    <w:p>
      <w:pPr>
        <w:pStyle w:val="BookText"/>
        <w:rPr/>
      </w:pPr>
      <w:r>
        <w:rPr>
          <w:rFonts w:ascii="IRNazanin" w:hAnsi="IRNazanin" w:eastAsia="IRNazanin"/>
          <w:color w:val="111111"/>
          <w:sz w:val="28"/>
          <w:sz w:val="28"/>
          <w:szCs w:val="28"/>
          <w:rtl w:val="true"/>
          <w:lang w:bidi="fa-IR"/>
        </w:rPr>
        <w:t>الجمل و حضر معه صفين على ضعف نية في نصرته فقال يا أمير المؤمنين علیه السلام أرأيت القتلى حول عائشة و طلحة والزبير بم قتلوا فقال أمير المؤمنين إلا بما قتلوا شيعتي و عمالي و بقتلهم أخا ربيعة العبدي في عصابة من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لا ننكث البيعة كما نكثتم و لا نغدر كما غدرتم فوثبوا عليهم فقتلوهم ظلما وعدوانا فسألتهم أن يدفعوا إلي قتلة إخواني منهم أقتلهم بهم ثم كتاب الله حكم بيني و بينهم فأبوا علي وقاتلوني و في أعناقهم بيعتي و دماء نحو ألف من شيعتى فقتلتهم بذلك أفي شك أنت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كنت في شك فأما الآن فقد عرفت و استبان لي خطأ القوم فإنك أنت المهتدي المصيب ثم إن عليها علیه السلام تهيأ لينزل فقام رجال ليتكلموا فلما رأوه قد نزل جلسوا و لم يتكلموا قال أبو الكنود و كان أبو بردة مع حضوره صفين ينافق أمير المؤمنين علیه السلام و يكاتب معاوية سرا فلما ظهر معاوية أقطعه قطيعة بالفلوجة و كان عليه كريما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الرضي الموسوي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يا أهل العراق فإنما أنتم كالمرأة الحامل حملت فلما أتمت أملصت و مات قيمها و طال تأيمها و ورثها أبعدها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ما أتيتكم اختيارا و لكن جئت إليكم سوقا و لقد بلغني أنكم تقولون علي يكذب قاتلكم الله تعالى فعلى من أكذب أعلى الله فأنا أول من آمن به أم على نبيه فأنا أول من صدقه كلا و الله لكنها لهجة غبتم عنها ولم تكونوا من أهلها ويل أمه كيلا بغير ثمن لو كان له وعاء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لَتَعْلَمُنَّ نَبَأَهُ بَعْدَ حِينِ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 xml:space="preserve">: </w:t>
      </w:r>
      <w:r>
        <w:rPr>
          <w:rStyle w:val="FootnoteAnchor"/>
          <w:rtl w:val="true"/>
        </w:rPr>
        <w:footnoteReference w:id="13"/>
      </w:r>
      <w:r>
        <w:rPr>
          <w:rStyle w:val="FootnoteAnchor"/>
          <w:rtl w:val="true"/>
        </w:rPr>
        <w:footnoteReference w:id="14"/>
      </w:r>
      <w:r>
        <w:rPr>
          <w:rStyle w:val="FootnoteAnchor"/>
          <w:rtl w:val="true"/>
        </w:rPr>
        <w:footnoteReference w:id="15"/>
      </w:r>
      <w:bookmarkStart w:id="46" w:name="pg16474_221746"/>
    </w:p>
    <w:p>
      <w:pPr>
        <w:pStyle w:val="Heading3"/>
        <w:numPr>
          <w:ilvl w:val="2"/>
          <w:numId w:val="1"/>
        </w:numPr>
        <w:rPr/>
      </w:pPr>
      <w:bookmarkStart w:id="47" w:name="__RefHeading___Toc8721860_1280447820"/>
      <w:bookmarkStart w:id="48" w:name="_Toc17"/>
      <w:bookmarkEnd w:id="46"/>
      <w:bookmarkEnd w:id="47"/>
      <w:r>
        <w:rPr/>
        <w:t>20</w:t>
      </w:r>
      <w:r>
        <w:rPr>
          <w:rtl w:val="true"/>
        </w:rPr>
        <w:t xml:space="preserve">- </w:t>
      </w:r>
      <w:r>
        <w:rPr>
          <w:rtl w:val="true"/>
        </w:rPr>
        <w:t>حديث الدارهم</w:t>
      </w:r>
      <w:bookmarkEnd w:id="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عن أبيه عن محمد بن أبي عمير عن أبان الأحمر عن الصادق جعفر بن محمد علیه السلام قال جاء رجل إلى رسول الله صلی الله علیه و آله و سلم و قد بلي ثوبه فحمل إليه اثني عشر درهما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خذ هذه الدراهم فاشتر لي ثوبا ألبسه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إلى السوق فاشتريت له قميصا باثني عشر درهما و جئت به إلى رسول الله فنظر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غير هذا أحب إلي أترى صاحبه يقيلنا فقلت لا أدري فقال انظر فجئت إلى صاحبه فقلت إن رسول الله صلی الله علیه و آله و سلم قد كره هذا يريد ثوبا دونه فأقلنا فيه فرد علي الدراهم و جئت به إلى رسول الله صلی الله علیه و آله و سلم فمشى معي إلى السوق ليبتاع قميصا فنظر إلى جارية قاعدة على الطريق تبكي فقال لها رسول الله صلی الله علیه و آله و سلم ما شأنك قالت يا رسول الله إن أهل بيتي أعطوني أربعة دراهم لأشتري لهم بها حاجة فضاعت فلا أجسر أن أرجع إليهم فأعطاها رسول الله صلی الله علیه و آله و سلم  أربعة دراهم و قال ارجعي إلى أهلك و مضى رسول الله صلی الله علیه و آله و سلم إلى السوق فاشترى قميصا بأربعة دراهم و لبسه و حمد الله و خرج</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فرأى رجلا عريانا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كساني كساه الله من ثياب الجنة فخلع رسول الله صلی الله علیه و آله و سلم قميصه الذي اشتراه و كساه السائل ثم رجع إلى السوق فاشترى بالأربعة التي بقيت قميصا آخر فلبسه و حمد الله و رجع إلى منزله </w:t>
      </w:r>
    </w:p>
    <w:p>
      <w:pPr>
        <w:pStyle w:val="BookText"/>
        <w:rPr/>
      </w:pPr>
      <w:r>
        <w:rPr>
          <w:rFonts w:ascii="IRNazanin" w:hAnsi="IRNazanin" w:eastAsia="IRNazanin"/>
          <w:color w:val="111111"/>
          <w:sz w:val="28"/>
          <w:sz w:val="28"/>
          <w:szCs w:val="28"/>
          <w:rtl w:val="true"/>
          <w:lang w:bidi="fa-IR"/>
        </w:rPr>
        <w:t>و إذا الجارية قاعدة على الطريق فقال لها رسول الله صلی الله علیه و آله و سلم ما لك لا تأتين أهلك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 إني قد أبطأت عليهم و أخاف أن يضربوني فقال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 و سلم مري بين يدي و دليني على أهلك فجاء رسول الله صلی الله علیه و آله و سلم حتى وقف على باب دارهم ثم قال السلام عليكم يا أهل الدار فلم يجيبوه فأعاد السلام فلم يجيبوه فأعاد السلام فقالوا عليك السلام يا رسول الله و رحمة الله و بركاته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تركتم إجابتي في أول السلام و الثاني قالوا يا رسول الله سمعنا سلامك فأحببنا أن نستكثر منه فقال رسول الله صلی الله علیه و آله و سلم إن هذه الجارية أبطأت عليكم فلا تؤاخذوها فقالوا يا رسول الله هي حرة لممشاك فقال رسول الله الحمد لله ما رأيت اثني عشر درهما أعظم بركة من هذه كسا الله بها عريانين و أعتق بها نسمة</w:t>
      </w:r>
      <w:r>
        <w:rPr>
          <w:rFonts w:eastAsia="IRNazanin" w:cs="IRNazanin"/>
          <w:color w:val="111111"/>
          <w:sz w:val="28"/>
          <w:szCs w:val="28"/>
          <w:rtl w:val="true"/>
          <w:lang w:bidi="fa-IR"/>
        </w:rPr>
        <w:t xml:space="preserve">. </w:t>
      </w:r>
      <w:r>
        <w:rPr>
          <w:rStyle w:val="FootnoteAnchor"/>
          <w:rtl w:val="true"/>
        </w:rPr>
        <w:footnoteReference w:id="16"/>
      </w:r>
      <w:bookmarkStart w:id="49" w:name="pg16474_221748"/>
    </w:p>
    <w:p>
      <w:pPr>
        <w:pStyle w:val="Heading3"/>
        <w:numPr>
          <w:ilvl w:val="2"/>
          <w:numId w:val="1"/>
        </w:numPr>
        <w:rPr/>
      </w:pPr>
      <w:bookmarkStart w:id="50" w:name="__RefHeading___Toc8721862_1280447820"/>
      <w:bookmarkStart w:id="51" w:name="_Toc18"/>
      <w:bookmarkEnd w:id="49"/>
      <w:bookmarkEnd w:id="50"/>
      <w:r>
        <w:rPr/>
        <w:t>21</w:t>
      </w:r>
      <w:r>
        <w:rPr>
          <w:rtl w:val="true"/>
        </w:rPr>
        <w:t xml:space="preserve">- </w:t>
      </w:r>
      <w:r>
        <w:rPr>
          <w:rtl w:val="true"/>
        </w:rPr>
        <w:t>کلامه عليه السلام مع سائل</w:t>
      </w:r>
      <w:bookmarkEnd w:id="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محمد بن إبراهيم الطالقاني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محمد بن القاسم الأنباري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بكر محمد بن أبي يعقوب الدينوري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أبي المقدام العجلي قال يروى أن رجلا جاء إلى علي بن أبي طالب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لي إليك حاجة فقال اكتبها في الأرض فإني أرى الضر فيك بينا فكتب في الأرض أنا فقير محتاج فقال علي علیه السلام  يا قنبر اكسه حلتين فأنشأ الرجل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كسوتني حلة تبلى محاسنها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أكسوك من حسن الثنا حللا</w:t>
      </w:r>
    </w:p>
    <w:p>
      <w:pPr>
        <w:pStyle w:val="BookText"/>
        <w:rPr/>
      </w:pPr>
      <w:r>
        <w:rPr>
          <w:rFonts w:ascii="Amiri" w:hAnsi="Amiri" w:eastAsia="Amiri" w:cs="Amiri"/>
          <w:color w:val="111111"/>
          <w:sz w:val="28"/>
          <w:sz w:val="28"/>
          <w:szCs w:val="28"/>
          <w:rtl w:val="true"/>
          <w:lang w:bidi="ar-SA"/>
        </w:rPr>
        <w:t>إن نلت حسن ثنائي نلت 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تبقي بما قد نلته بدلا</w:t>
      </w:r>
    </w:p>
    <w:p>
      <w:pPr>
        <w:pStyle w:val="BookText"/>
        <w:rPr/>
      </w:pPr>
      <w:r>
        <w:rPr>
          <w:rFonts w:ascii="Amiri" w:hAnsi="Amiri" w:eastAsia="Amiri" w:cs="Amiri"/>
          <w:color w:val="111111"/>
          <w:sz w:val="28"/>
          <w:sz w:val="28"/>
          <w:szCs w:val="28"/>
          <w:rtl w:val="true"/>
          <w:lang w:bidi="ar-SA"/>
        </w:rPr>
        <w:t xml:space="preserve">إن الثناء ليحيي ذكر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كالغيث يحيي نداه السهل والجبلا</w:t>
      </w:r>
    </w:p>
    <w:p>
      <w:pPr>
        <w:pStyle w:val="BookText"/>
        <w:rPr/>
      </w:pPr>
      <w:r>
        <w:rPr>
          <w:rFonts w:ascii="Amiri" w:hAnsi="Amiri" w:eastAsia="Amiri" w:cs="Amiri"/>
          <w:color w:val="111111"/>
          <w:sz w:val="28"/>
          <w:sz w:val="28"/>
          <w:szCs w:val="28"/>
          <w:rtl w:val="true"/>
          <w:lang w:bidi="ar-SA"/>
        </w:rPr>
        <w:t>لا تزهد الدهر في عرف بدأت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عبد سيجزي بالذي فعلا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 أعطوه مائة دينار فقيل له يا أمير المؤمنين لقد أغنيته فقال إني 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الناس منازلهم ثم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لأعجب من أقوام يشترون المماليك بأموالهم و لا يشترون الأحرار بمعروفهم</w:t>
      </w:r>
      <w:r>
        <w:rPr>
          <w:rFonts w:eastAsia="IRNazanin" w:cs="IRNazanin"/>
          <w:color w:val="111111"/>
          <w:sz w:val="28"/>
          <w:szCs w:val="28"/>
          <w:rtl w:val="true"/>
          <w:lang w:bidi="fa-IR"/>
        </w:rPr>
        <w:t xml:space="preserve">. </w:t>
      </w:r>
      <w:r>
        <w:rPr>
          <w:rStyle w:val="FootnoteAnchor"/>
          <w:rtl w:val="true"/>
        </w:rPr>
        <w:footnoteReference w:id="17"/>
      </w:r>
      <w:bookmarkStart w:id="52" w:name="pg16474_221749"/>
    </w:p>
    <w:p>
      <w:pPr>
        <w:pStyle w:val="Heading3"/>
        <w:numPr>
          <w:ilvl w:val="2"/>
          <w:numId w:val="1"/>
        </w:numPr>
        <w:rPr/>
      </w:pPr>
      <w:bookmarkStart w:id="53" w:name="__RefHeading___Toc8721864_1280447820"/>
      <w:bookmarkStart w:id="54" w:name="_Toc19"/>
      <w:bookmarkEnd w:id="52"/>
      <w:bookmarkEnd w:id="53"/>
      <w:r>
        <w:rPr/>
        <w:t>22</w:t>
      </w:r>
      <w:r>
        <w:rPr>
          <w:rtl w:val="true"/>
        </w:rPr>
        <w:t xml:space="preserve"> - </w:t>
      </w:r>
      <w:r>
        <w:rPr>
          <w:rtl w:val="true"/>
        </w:rPr>
        <w:t>كلامه عليه السلام بعد قتل عثمان</w:t>
      </w:r>
      <w:bookmarkEnd w:id="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الفقيه أبو جعفر محمد بن علي بن الحسين ابن موسى بن بابويه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و علي بن أحمد بن موسى الدقاق و محمد بن أحمد السناني قالوا حدثنا أبو العباس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أبي السري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أحمد بن عبد الله بن يونس عن سعد بن طريف الكناني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جلس علي علیه السلام في الخلافة و بايعه الناس خرج إلى المسجد متعمما بعمامة رسول الله صلی الله علیه و آله و سلم لابسا بردة رسول الله صلی الله علیه و آله و سلم متنعلا نعل رسول الله صلی الله علیه و آله و سلم متقلدا سیف رسول الله فصعد المنبر فجلس عليه متحنكا ثم شبك بين أصابعه فوضعها أسفل بطنه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الناس سلوني قبل أن تفقدوني هذا سفط العلم هذا لعاب رسول الله هذا ما زقني رسول الله زقا زقا سلوني فإن عندي علم الأولين و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ثنيت لي وسادة فجلست عليها لأفتيت أهل التوراة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بتوراتهم حتى تنطق التوراة فتقول صدق على ما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أفتاكم بما أنزل الله في و أفتيت أهل الإنجيل بإنجيلهم حتى ينطق الإنجيل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ما كذب لقد أفتاكم بما أنزل الله في و أفتيت أهل القرآن بقرآنهم حتى ينطق القرآن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علي ما كذب لقد أفتاكم بما </w:t>
      </w:r>
    </w:p>
    <w:p>
      <w:pPr>
        <w:pStyle w:val="BookText"/>
        <w:rPr/>
      </w:pPr>
      <w:r>
        <w:rPr>
          <w:rFonts w:ascii="Amiri" w:hAnsi="Amiri" w:eastAsia="Amiri" w:cs="Amiri"/>
          <w:color w:val="111111"/>
          <w:sz w:val="28"/>
          <w:sz w:val="28"/>
          <w:szCs w:val="28"/>
          <w:rtl w:val="true"/>
          <w:lang w:bidi="ar-SA"/>
        </w:rPr>
        <w:t>أنزل الله في و أنتم تتلون القرآن ليلا ونهارا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فيكم أحد يعلم ما نزل فيه و لو لا آية في كتاب الله عز و جل لأخبرتكم بما كان و بما يكون و بما هو كان إلى يوم القيامة و هي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علیه السلام سلوني قبل أن تفقدوني فو الذي فلق الحبة و برأ النسمة لو سألتموني عن آية آية فى ليل أنزلت أو فى نهار أنزلت مكيها و مدنيها سفريها و حضريها ناسخها و منسوخها و محكمها و متشابهها و تأويلها و تنزيلها إلا أخبرتكم فقام إليه رجل يقال له ذعلب و كان ذرب اللسان بليغا في الخطب شجاع القلب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ارتق ابن أبي طالب مرقاة صعبة لأخجلنه اليوم لكم في مسألتي إياه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هل رأيت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ذعلب لم أكن بالذي أعبد ربا لم أره قال فكيف رأيته صفه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لم تره العيون بمشاهدة الأبصار و لكن رأته القلوب بحقائق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 يا ذعلب إن ربي لا يوصف بالبعد ولا بالحركة ولا بالسكون و لا بقيام قيام انتصاب و لا بجيئة و لا بذهاب لطيف اللطافة لا يوصف ولا باللطف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العظمة لا يوصف بالعظم كبير الكبرياء لا يوصف بالكبر جليل الجلالة لا يوصف بالغلظ رءوف الرحمة لا يوصف بالرقة مؤمن لا بعبادة مدرك لا بمجسة قائل لا بلفظ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في الأشياء على غير ممازجة خارج منها على غير مباينة فوق كل شيء ولا يقال شيء فوقه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إمام كل شيء و لا يقال له إمام داخل في الأشياء لا كشيء في شيء </w:t>
      </w:r>
    </w:p>
    <w:p>
      <w:pPr>
        <w:pStyle w:val="BookText"/>
        <w:rPr/>
      </w:pPr>
      <w:r>
        <w:rPr>
          <w:rFonts w:ascii="Amiri" w:hAnsi="Amiri" w:eastAsia="Amiri" w:cs="Amiri"/>
          <w:color w:val="111111"/>
          <w:sz w:val="28"/>
          <w:sz w:val="28"/>
          <w:szCs w:val="28"/>
          <w:rtl w:val="true"/>
          <w:lang w:bidi="ar-SA"/>
        </w:rPr>
        <w:t>داخل و خارج منها لا كشيء من شيء خارج فخر ذعلب مغشيا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تالله ما سمعت بمثل هذا الجواب والله لا عدت إلى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أن تفقدوني فقام إليه الأشعث بن قيس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كيف تؤخذ من المجوس الجزية و لم ينزل عليهم كتاب و لم يبعث إليهم نبي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بلى يا أشعث قد أنزل الله عليهم كتابا و بعث إليهم نبيا و كان لهم ملك سكر ذات ليلة فدعا بابنته إلى فراشه فارتكبها فلما أصبح تسامع به قومه فاجتمعوا إلى بابه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دنست علينا ديننا فأهلكته فاخرج نطهرك و نقم عليك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و اسمعوا كلامي فإن يكن لي مخرج مما ارتكبت و إلا فشأنكم فاجتمعوا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علمتم أن الله عز و جل لم يخلق خلقا أكرم عليه من أبينا آدم و أمنا حواء قالوا صدقت أيها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قد</w:t>
      </w:r>
    </w:p>
    <w:p>
      <w:pPr>
        <w:pStyle w:val="BookText"/>
        <w:rPr/>
      </w:pPr>
      <w:r>
        <w:rPr>
          <w:rFonts w:ascii="Amiri" w:hAnsi="Amiri" w:eastAsia="Amiri" w:cs="Amiri"/>
          <w:color w:val="111111"/>
          <w:sz w:val="28"/>
          <w:sz w:val="28"/>
          <w:szCs w:val="28"/>
          <w:rtl w:val="true"/>
          <w:lang w:bidi="ar-SA"/>
        </w:rPr>
        <w:t>زوج بنيه بناته و بناته من 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هذا هو الدين فتعاقدوا على ذلك فمحا الله ما في صدورهم من العلم و رفع عنهم الكتاب فهم الكفرة يدخلون النار بلا حساب و المنافقون أشد حالا منهم 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سمعت بمثل هذا الجواب والله لا عدت إلى مثلها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أن تفقدوني فقام إليه رجل من أقصى المسجد متوكيا على عكازة فلم يزل يتخطى الناس حتى دنا منه فقال يا أمير المؤمنين دلني على عمل إذا أنا عملته نجاني الله من النار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يا هذا ثم افهم ثم استيقن قامت الدنيا بثلاثة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بعالم ناطق مستعمل لعلمه و بغني لا يبخل بماله على أهل دين الله عز </w:t>
      </w:r>
    </w:p>
    <w:p>
      <w:pPr>
        <w:pStyle w:val="BookText"/>
        <w:rPr/>
      </w:pPr>
      <w:r>
        <w:rPr>
          <w:rFonts w:ascii="Amiri" w:hAnsi="Amiri" w:eastAsia="Amiri" w:cs="Amiri"/>
          <w:color w:val="111111"/>
          <w:sz w:val="28"/>
          <w:sz w:val="28"/>
          <w:szCs w:val="28"/>
          <w:rtl w:val="true"/>
          <w:lang w:bidi="ar-SA"/>
        </w:rPr>
        <w:t>و جل و بفقير 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كتم العالم علمه و بخل الغني و لم يصبر الفقير فعندها الويل والثبور و عندها يعرف العارفون بالله إن الدار قد رجعت إلى بدئها أي إلى الكفر بعد الإيمان أيها السائل فلا تغترن بكثرة المساجد و جماعة أقوام أجسادهم مجتمعة و قلوبهم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إنما الناس ثلاثة زاهد و راغب و صابر فأما الزاهد فلا يفرح بشيء من الدنيا أتاه و لا يحزن على شيء منها فاته و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 فيتمناها بقلبه فإن أدرك منها شيئا صرف عنها نفسه لما يعلم من سوء عاقبتها و أما الراغب فلا يبالي من حل أصابها أم من حرام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أمير المؤمنين فما علامة المؤمن في ذلك الزمان قال ينظر إلى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أوجب الله عليه من حق فيتولاه و ينظر إلى ما خالفه فيتبرأ منه و إن كان حبيبا قريبا قال صدقت و الله يا أمير المؤمنين ثم غاب الرجل فلم نره و طلبه الناس فلم يجدوه فتبسم عل على علیه السلام على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ما لكم هذا أخي الخضرعلیه السلام  ثم قال علیه السلام سلوني قبل أن تفقدوني فلم يقم إليه أحد فحمد الله و أثنى عليه وصلى على نبيه صلی الله علیه و آله و سلم ثم قال للحسن علیه السلام يا حسن قم فاصعد المنبر فتكلم بكلام لا يجهلك قريش من بعدي فيقولون إن الحسن لا يحسن شيئا قال الحسن علیه السلام</w:t>
      </w:r>
    </w:p>
    <w:p>
      <w:pPr>
        <w:pStyle w:val="BookText"/>
        <w:rPr/>
      </w:pPr>
      <w:r>
        <w:rPr>
          <w:rFonts w:ascii="IRNazanin" w:hAnsi="IRNazanin" w:eastAsia="IRNazanin"/>
          <w:color w:val="111111"/>
          <w:sz w:val="28"/>
          <w:sz w:val="28"/>
          <w:szCs w:val="28"/>
          <w:rtl w:val="true"/>
          <w:lang w:bidi="fa-IR"/>
        </w:rPr>
        <w:t>يا أبة كيف أصعد و أتكلم و أنت في الناس تسمع و ترى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 أمي أواري نفسي عنك و أسمع وأرى و لا تراني فصعد الحسن علیه السلام المنبر فحمد الله بمحامد بليغة شريفة وصلى على النبي وآله صلاة موجزة ثم قال أيها الناس سمعت جدي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 علي بابها و هل تدخل المدينة إلا من بابها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نزل فوثب إليه علي علیه السلام فتحمله وضمه إلى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p>
    <w:p>
      <w:pPr>
        <w:pStyle w:val="BookText"/>
        <w:rPr/>
      </w:pPr>
      <w:r>
        <w:rPr>
          <w:rFonts w:ascii="IRNazanin" w:hAnsi="IRNazanin" w:eastAsia="IRNazanin"/>
          <w:color w:val="111111"/>
          <w:sz w:val="28"/>
          <w:sz w:val="28"/>
          <w:szCs w:val="28"/>
          <w:rtl w:val="true"/>
          <w:lang w:bidi="fa-IR"/>
        </w:rPr>
        <w:t>للحسين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قم فاصعد فتكلم بكلام لا يجهلك قريش من بعدي فيقولون إن الحسين بن علي لا يبصر شيئا و ليكن كلامك تبعا لكلام أخيك فصعد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فحمد الله و أثنى عليه وصلى على نبيه و آله صلاة موجزة ثم قال معاشر الناس سمعت رسول الله صلی الله علیه و آله و سلم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مدينة هدى فمن دخلها نجا و من تخلف عنها هلك فوثب إليه علي علیه السلام فضمه إلى صدره و قبله ثم قال معاشر الناس اشهدوا أنهما فرخا رسول الله صلی الله علیه واله وسلم وهو سائلكم عنهما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
      </w:r>
      <w:bookmarkStart w:id="55" w:name="pg16474_221754"/>
    </w:p>
    <w:p>
      <w:pPr>
        <w:pStyle w:val="Heading3"/>
        <w:numPr>
          <w:ilvl w:val="2"/>
          <w:numId w:val="1"/>
        </w:numPr>
        <w:rPr/>
      </w:pPr>
      <w:bookmarkStart w:id="56" w:name="__RefHeading___Toc8721866_1280447820"/>
      <w:bookmarkStart w:id="57" w:name="_Toc20"/>
      <w:bookmarkEnd w:id="55"/>
      <w:bookmarkEnd w:id="56"/>
      <w:r>
        <w:rPr/>
        <w:t>23</w:t>
      </w:r>
      <w:r>
        <w:rPr>
          <w:rtl w:val="true"/>
        </w:rPr>
        <w:t xml:space="preserve">- </w:t>
      </w:r>
      <w:r>
        <w:rPr>
          <w:rtl w:val="true"/>
        </w:rPr>
        <w:t>علي عليه السلام مع لبيد العطاردى</w:t>
      </w:r>
      <w:bookmarkEnd w:id="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أحمد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عبد الله الكوفي عن جعفر بن محمد الفزاري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منصور بن أبي نويرة عن أبي بكر بن عياش عن قرن أبي سليمان الضبي قال أرسل علي بن أبي طالب أمير المؤمنين علیه السلام إلى لبيد العطاردي بعض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فمروا به على مسجد سماك فقام إليه نعيم بن دجاجة الأسدي فحال بينهم و بينه فأرسل أمير المؤمنين علیه السلام إلى نعيم فجيء به قال فرفع أمير المؤمنين علیه السلام شيئا ليضربه فقال نعيم و الله إن صحبتك لذل و إن خلافك لكفر فقال أمير المؤمنين علیه السلام و تعلم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خلوه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
      </w:r>
      <w:bookmarkStart w:id="58" w:name="pg16474_221755"/>
    </w:p>
    <w:p>
      <w:pPr>
        <w:pStyle w:val="Heading3"/>
        <w:numPr>
          <w:ilvl w:val="2"/>
          <w:numId w:val="1"/>
        </w:numPr>
        <w:rPr/>
      </w:pPr>
      <w:bookmarkStart w:id="59" w:name="__RefHeading___Toc8721868_1280447820"/>
      <w:bookmarkStart w:id="60" w:name="_Toc21"/>
      <w:bookmarkEnd w:id="58"/>
      <w:bookmarkEnd w:id="59"/>
      <w:r>
        <w:rPr/>
        <w:t>24</w:t>
      </w:r>
      <w:r>
        <w:rPr>
          <w:rtl w:val="true"/>
        </w:rPr>
        <w:t xml:space="preserve">- </w:t>
      </w:r>
      <w:r>
        <w:rPr>
          <w:rtl w:val="true"/>
        </w:rPr>
        <w:t>كلامه عليه السلام مع شيخ في صفين</w:t>
      </w:r>
      <w:bookmarkEnd w:id="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إبراهيم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ابن محمد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القاسم 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المعلى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ابن بكر المرادي عن موسى بن جعفر عن أبيه عن جده عن علي بن الحسين علیه السلام قال بينا أمير المؤمنين علیه السلام ذات يوم جالس مع أصحابه للحرب إذ أتاه شيخ عليه شحبة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أين أمير المؤمنين علیه السلام فقيل هو ذا فسلم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إنى أتيتك من ناحية الشام و أنا شيخ كبير قد سمعت فيك من الفضل ما لا أحصي وإني أظنك ستغتال فعلمني مما علمك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شيخ من اعتدل يوماه فهو مغبون و من كانت الدنيا همته اشتدت حسرته عند فراقها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كان غده شر يوميه فمحروم و من لم يبال بما رزئ من آخرته إذا سلمت له دنياه فهو هالك و من لم يتعاهد النقص من نفسه غلب عليه الهوى و من كان في نقص فالموت خير له يا شيخ إن الدنيا خضرة حلوة و لها أهل و إن الآخرة لها أهل ظلفت أنفسهم عن مفاخرة أهل الدنيا لا يتنافسون في الدنيا ولا يفرحون بغضارتها و لا يحزنون لبؤسها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شيخ من خاف البيات قل نومه ما أسرع الليالي والأيام في عمر العبد فاخزن لسانك و عد كلامك يقل كلامك إلا بخير يا شيخ ارض </w:t>
      </w:r>
    </w:p>
    <w:p>
      <w:pPr>
        <w:pStyle w:val="BookText"/>
        <w:rPr/>
      </w:pPr>
      <w:r>
        <w:rPr>
          <w:rFonts w:ascii="IRNazanin" w:hAnsi="IRNazanin" w:eastAsia="IRNazanin"/>
          <w:color w:val="111111"/>
          <w:sz w:val="28"/>
          <w:sz w:val="28"/>
          <w:szCs w:val="28"/>
          <w:rtl w:val="true"/>
          <w:lang w:bidi="fa-IR"/>
        </w:rPr>
        <w:t>للناس ما ترضى لنفسك و ائت إلى الناس ما تحب أن يؤتى إليك ثم أقبل على أصحابه فقال أيها الناس أما ترون إلى أهل الدنيا يمسون و يصبحون على أحوال شتى فبين صريع يتلوى و بين عائد و معود و آخر بنفسه يجود و آخر لا يرجى و آخر مسجی و طالب الدنيا و الموت يطلبه و غافل و ليس بمغفول عنه و على أثر الماضي يصير الباقي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صوحان العبدي يا أمير المؤمنين أي سلطان أغلب و أقوى قال الهوى قال فأي ذل أذل ؟ قال الحرص على الدنيا قال فأي فقر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الكفر بعد الإيمان قال فأي دعوه أضل؟ قال الداعي بما لا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عمل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قال فأي عمل أنجح؟ قال طلب ما عند الله قال فأي صاحب شر؟ قال المزين لك معصية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فأي الخلق أشق؟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دينه بدنيا غيره قال فأي الخلق أقوى ؟ قال الحليم قال فأي الخلق أشح؟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المال من غير حله فجعله في غير حقه قال فأي الناس أكيس؟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أبصر رشده من غيه فمال إلى رشده قال فمن أحلم الناس قال الذي لا يغضب قال فأي الناس أثبت رأيا؟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يغره الناس من نفسه و لم تغره الدنيا بتشوفها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فأي الناس أحمق ؟ قال المغتر بالدنيا و هو يرى ما فيها من تقلب أحوالها قال فأي الناس أشد حسرة ؟ قال الذي حرم الدنيا و الآخرة ذلك هو الخسران المبين قال فأي الخلق أعمى؟ قال الذي عمل لغير الله يطلب بعمله الثواب من عند الله عز و جل قال فأي القنوع أفضل؟ قال القانع بما أعطاه الله قال فأي المصائب أشد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بالدين قال فأي الأعمال أحب إلى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فأي الناس خير عند الله عز و جل؟ قال أخوفهم لله و </w:t>
      </w:r>
    </w:p>
    <w:p>
      <w:pPr>
        <w:pStyle w:val="BookText"/>
        <w:rPr/>
      </w:pPr>
      <w:r>
        <w:rPr>
          <w:rFonts w:ascii="Amiri" w:hAnsi="Amiri" w:eastAsia="Amiri" w:cs="Amiri"/>
          <w:color w:val="111111"/>
          <w:sz w:val="28"/>
          <w:sz w:val="28"/>
          <w:szCs w:val="28"/>
          <w:rtl w:val="true"/>
          <w:lang w:bidi="ar-SA"/>
        </w:rPr>
        <w:t>أعملهم بالتقوى وأزهدهم في الدنيا قال فأي الكلام أفضل عند الله عز و جل؟ قال كثرة ذكره و التضرع إليه ودعاؤه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القول أصدق؟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قال فأي الأعمال؟ أعظم عند الله عز و جل قال التسليم و الورع قال فأي الناس أكرم؟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 في المواطن ثم أقبل علیه السلام على الشيخ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إن الله عز و جل خلق خلقا ضيق الدنيا عليهم نظرا لهم فزهدهم فيها و في حطامها فرغبوا في دار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دعاهم إليه وصبروا على ضيق المعيشة وصبروا على المكروه و اشتاقوا إلى ما عند الله من الكرامة و بذلوا أنفسهم ابتغاء رضوان الله كانت خاتمة أعمالهم الشهادة فلقوا الله و هو عنهم راض و علموا أن الموت</w:t>
      </w:r>
    </w:p>
    <w:p>
      <w:pPr>
        <w:pStyle w:val="BookText"/>
        <w:rPr/>
      </w:pPr>
      <w:r>
        <w:rPr>
          <w:rFonts w:ascii="Amiri" w:hAnsi="Amiri" w:eastAsia="Amiri" w:cs="Amiri"/>
          <w:color w:val="111111"/>
          <w:sz w:val="28"/>
          <w:sz w:val="28"/>
          <w:szCs w:val="28"/>
          <w:rtl w:val="true"/>
          <w:lang w:bidi="ar-SA"/>
        </w:rPr>
        <w:t>سبيل من مضى و من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فتزودوا لآخرتهم غير الذهب و الفضة و لبسوا الخشن و صبروا على القوت و قدموا الفضل و أحبوا في الله عز و جل و أبغضوا في الله عز و جل أولئك المصابيح و أهل النعيم في الآخرة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الشيخ فأين أذهب و أدع الجنة و أنا أراها و أرى أهلها معك يا أمير المؤمنين جهزني بقوة أتقوى بها على عدوك فأعطاه أمير المؤمنين علیه السلام سلاحا و حمله فكان في الحرب بين يدي أمير المؤمنين علیه السلام يضرب قدماأمير المؤمنين علیه السلام يعجب مما يصنع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اشتدت الحرب أقدم فرسه حتى قتل ره و اتبعه رجل من أصحاب أمير المؤمنين علیه السلام فوجده صريعا و وجد دابته و وجد سيفه في ذراعه فلما انقضت الحرب أتى أمير المؤمنين علیه السلام بدابته و سلاحه و صلى أمير المؤمنين علیه السلام عليه و قال هذا والله السعيد حقا فترحموا على أخيكم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
      </w:r>
      <w:bookmarkStart w:id="61" w:name="pg16474_221758"/>
    </w:p>
    <w:p>
      <w:pPr>
        <w:pStyle w:val="Heading3"/>
        <w:numPr>
          <w:ilvl w:val="2"/>
          <w:numId w:val="1"/>
        </w:numPr>
        <w:rPr/>
      </w:pPr>
      <w:bookmarkStart w:id="62" w:name="__RefHeading___Toc8721870_1280447820"/>
      <w:bookmarkStart w:id="63" w:name="_Toc22"/>
      <w:bookmarkEnd w:id="61"/>
      <w:bookmarkEnd w:id="62"/>
      <w:r>
        <w:rPr/>
        <w:t>25</w:t>
      </w:r>
      <w:r>
        <w:rPr>
          <w:rtl w:val="true"/>
        </w:rPr>
        <w:t xml:space="preserve"> -</w:t>
      </w:r>
      <w:r>
        <w:rPr>
          <w:rtl w:val="true"/>
        </w:rPr>
        <w:t>کلامه عليه السلام في صفين</w:t>
      </w:r>
      <w:bookmarkEnd w:id="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الحافظ البغدادي قال حدثنا أحمد ابن عبد العزيز بن الجعد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صالح قال حدثنا شعيب بن راشد عن جابر عن أبي جعفر علیه السلام قال قام علي علیه السلام يخطب الناس بصفين يوم جمعة و ذلك قبل الهرير بخمسة أيام فقال الحمد لله على نعمه خلقه البر و الفاجر و على حججه البالغة على خلقه عصاه أو أطاعه إن يعف فبفضل منه و إن يعذب فيما قدمت أيديهم و ما الله بظلام للعبيد أحمده على حسن البلاء و تظاهر النعماء و أستعينه على ما نابنا الفاضلة على جميع من أمر ديننا و أؤمن به و أتوكل عليه وكفى بالله وكيلا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إني أشهد أن لا إله إلا الله وحده لا شريك له و أن محمدا عبده و رسوله أرسله بالهدى و دينه الذي ارتضاه و كان أهله و اصطفاه على جميع العباد بتبليغ رسالته و حججه على خلقه و كان كعلمه فيه رءوفا رحيما أكرم خلق الله حسبا و أجملهم منظرا و أشجعهم نفسا و أبرهم بوالد و آمنهم على عقد لم يتعلق عليه مسلم و لا كافر بمظلمة قط بل كان يظلم فيغفر و يقدر فيصفح و يعفو</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مضى مطيعا الله صابرا على ما أصابه مجاهدا في الله حق جهاده عابدا الله حتى أتاه اليقين فكان ذهابه علیه السلام أعظم المصيبة على جميع أهل الأرض البر و الفاجر ثم ترك فيكم كتاب الله يأمركم بطاعة الله و ينهاكم </w:t>
      </w:r>
    </w:p>
    <w:p>
      <w:pPr>
        <w:pStyle w:val="BookText"/>
        <w:rPr/>
      </w:pPr>
      <w:r>
        <w:rPr>
          <w:rFonts w:ascii="IRNazanin" w:hAnsi="IRNazanin" w:eastAsia="IRNazanin"/>
          <w:color w:val="111111"/>
          <w:sz w:val="28"/>
          <w:sz w:val="28"/>
          <w:szCs w:val="28"/>
          <w:rtl w:val="true"/>
          <w:lang w:bidi="fa-IR"/>
        </w:rPr>
        <w:t>عن معصيته و قد عهد إلي رسول الله صلی الله علیه و اله و سلم عهدا لن أخرج عنه و قد حضركم عدوكم و قد عرفتم من رئيسهم يدعوهم إلى باطل و ابن عم نبيكم صلی الله علیه و اله و سلم بين أظهركم يدعوكم إلى طاعة ربكم والعمل بسنة نبيكم ولا سواء من صلى قبل كل ذكر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يسبقني بالصلاة غير نبي الله و أنا و الله من أهل بدر و الله إنكم لعلى الحق و إن القوم لعلى الباطل فلا يصبر القوم على باطلهم و يجتمعوا عليه و تتفرقوا عن حقكم قاتلوهم يعذبهم الله بأيديكم فإن لم تفعلوا ليعذبنهم الله بأيدي غيركم فأجابه أصحابه فقالوا ياأميرالمؤمنين انهض إلى القوم إذا شئت فو الله ما نبغي بك بدلا نموت معك و نحيا معك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مجيبا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الذي نفسي بيده ينظر إلى رسول الله صلی الله علیه و اله و سلم و أنا أضرب قدامه بسيفي فقال لا سيف إلا ذو الفقار و لا فتى إلا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مني بمنزلة هارون من موسى غير أنه لا نبي بعدي و حياتك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موتك معي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الله ما كذبت و لا كذبت و لا ضللت ولا ضل بي و لا نسيت ما</w:t>
      </w:r>
    </w:p>
    <w:p>
      <w:pPr>
        <w:pStyle w:val="BookText"/>
        <w:rPr/>
      </w:pPr>
      <w:r>
        <w:rPr>
          <w:rFonts w:ascii="IRNazanin" w:hAnsi="IRNazanin" w:eastAsia="IRNazanin"/>
          <w:color w:val="111111"/>
          <w:sz w:val="28"/>
          <w:sz w:val="28"/>
          <w:szCs w:val="28"/>
          <w:rtl w:val="true"/>
          <w:lang w:bidi="fa-IR"/>
        </w:rPr>
        <w:t>عهد إلي إني إذا لنسي و إني لعلى بينة من ربي بينها لنبيه صلی الله علیه و اله و سلم فبينها إلي و إني لعلى الطريق الواضح ألقطه لقطا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نهض إلى القوم يوم الخميس فاقتتلوا من حين طلعت الشمس حتى غاب الشفق ما كانت صلاة القوم يومئذ إلا تكبيرا عند مواقيت الصلاة فقتل على علیه السلام يومئذ بيده خمسمائة و ستة نفر من جماعة القوم فأصبح أهل الشام ينادون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في البقية و رفعوا المصاحف على أطراف القنا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
      </w:r>
      <w:bookmarkStart w:id="64" w:name="pg16474_221760"/>
    </w:p>
    <w:p>
      <w:pPr>
        <w:pStyle w:val="Heading3"/>
        <w:numPr>
          <w:ilvl w:val="2"/>
          <w:numId w:val="1"/>
        </w:numPr>
        <w:rPr/>
      </w:pPr>
      <w:bookmarkStart w:id="65" w:name="__RefHeading___Toc8721872_1280447820"/>
      <w:bookmarkStart w:id="66" w:name="_Toc23"/>
      <w:bookmarkEnd w:id="64"/>
      <w:bookmarkEnd w:id="65"/>
      <w:r>
        <w:rPr/>
        <w:t>26</w:t>
      </w:r>
      <w:r>
        <w:rPr>
          <w:rtl w:val="true"/>
        </w:rPr>
        <w:t xml:space="preserve"> </w:t>
      </w:r>
      <w:r>
        <w:rPr>
          <w:rtl w:val="true"/>
        </w:rPr>
        <w:t>اربعة لايسلم عليهم</w:t>
      </w:r>
      <w:bookmarkEnd w:id="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ابن إدريس عن محمد بن أحمد بن يحيى بن عمران الأشعري بإسناده رفعه إلى أمير المؤمنين علیه 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صلی الله علیه و اله و سلم أن يسلم على أربعة على السكران في سكره و على من يعمل التماثيل وعلى من يلعب بالنرد و على من يلعب بالأربعة عشر و أنا أزيدكم الخامسة أنهاكم أن تسلموا على أصحاب الشطرنج</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
      </w:r>
      <w:bookmarkStart w:id="67" w:name="pg16474_221761"/>
    </w:p>
    <w:p>
      <w:pPr>
        <w:pStyle w:val="Heading3"/>
        <w:numPr>
          <w:ilvl w:val="2"/>
          <w:numId w:val="1"/>
        </w:numPr>
        <w:rPr/>
      </w:pPr>
      <w:bookmarkStart w:id="68" w:name="__RefHeading___Toc8721874_1280447820"/>
      <w:bookmarkStart w:id="69" w:name="_Toc24"/>
      <w:bookmarkEnd w:id="67"/>
      <w:bookmarkEnd w:id="68"/>
      <w:r>
        <w:rPr/>
        <w:t>27</w:t>
      </w:r>
      <w:r>
        <w:rPr>
          <w:rtl w:val="true"/>
        </w:rPr>
        <w:t xml:space="preserve"> - </w:t>
      </w:r>
      <w:r>
        <w:rPr>
          <w:rtl w:val="true"/>
        </w:rPr>
        <w:t>النبى علیه لسلام نهى عن خصال</w:t>
      </w:r>
      <w:bookmarkEnd w:id="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إبراهيم بن هاشم عن الحسين بن الحسن القرشي عن سليمان بن حفص البصري عن عبد الله بن الحسين بن زيد بن علي بن الحسين بن علي بن أبي طالب علیه لسلام عن أبيه عن جعفر بن محمد عن آبائه عن علي علیه 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كره لكم أيتها الأمة أربعا وعشرين خصلة و نهاكم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كره لكم العبث في الصلاة و كره المن في الصدقة و كره الضحك بين القبور و كره التطلع في الدور و كره النظر إلى فروج النساء و قال يورث العمى و كره الكلام عند الجماع و قال يورث الخرس يعني في الولد وكره النوم قبل العشاء الآخرة و كره الحديث بعد العشاء الآخرة و كره الغسل تحت السماء بغير مئزر و كره المجامعة تحت السماء و كره دخول الأنهار إلا بمئزر و قال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الأنهار عمار وسكان من الملائكة وكره دخول الحمامات إلا بمئزر و كره الكلام بين الأذان والإقامة في صلاة الغداة حتى تقضى الصلاة وكره ركوب البحر في هيجانه و كره النوم في سطح ليس بمحجر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على سطح غير ذي محجر فقد برئت منه الذمة و كره أن ينام الرجل في بيت وحده و كره للرجل أن يغشى امرأته و هي حائض فإن غشيها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 الولد مجذوما أو أبرص فلا يلومن إلا نفسه و كره أن يغشى الرجل امرأته وقد احتلم حتى يغتسل من احتلامه الذي رأى فإن فعل فخرج الولد مجنونا فلا يلومن إلا نفسه و كره أن يكلم الرجل مجذوما إلا أن يكون بينه و بين المجذوم قدر ذراع و قال فر من المجذوم فرارك من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كره البول على شط نهر جاري و كره أن يحدث الرجل تحت شجرة قد أينعت يعني أثمرت و كره أن يتنعل الرجل و هو قائم و كره أن يدخل الرجل البيت المظلم إلا أن يكون بين يديه نار و كره النفخ في موضع الصلاة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
      </w:r>
      <w:bookmarkStart w:id="70" w:name="pg16474_221763"/>
    </w:p>
    <w:p>
      <w:pPr>
        <w:pStyle w:val="Heading3"/>
        <w:numPr>
          <w:ilvl w:val="2"/>
          <w:numId w:val="1"/>
        </w:numPr>
        <w:rPr/>
      </w:pPr>
      <w:bookmarkStart w:id="71" w:name="__RefHeading___Toc8721876_1280447820"/>
      <w:bookmarkStart w:id="72" w:name="_Toc25"/>
      <w:bookmarkEnd w:id="70"/>
      <w:bookmarkEnd w:id="71"/>
      <w:r>
        <w:rPr/>
        <w:t>28</w:t>
      </w:r>
      <w:r>
        <w:rPr>
          <w:rtl w:val="true"/>
        </w:rPr>
        <w:t xml:space="preserve"> -</w:t>
      </w:r>
      <w:r>
        <w:rPr>
          <w:rtl w:val="true"/>
        </w:rPr>
        <w:t>كلامه عليه السلام مع يهودى</w:t>
      </w:r>
      <w:bookmarkEnd w:id="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أحمد بن إدريس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محمد بن يحيى الخزاز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حدثني موسى بن إسماعيل عن أبيه عن موسى بن جعفر عن أبيه عن آبائه عن أمير المؤمنين علیه السلام قال إن يهوديا كان له على رسول الله دنانير فتقاضاه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يهودي ما عندي ما أعطيك قال فإني لا أفارقك يا و محمد حتى تقضيني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أجلس معك فجلس معه حتى صلى في ذلك الموضع الظهر العصر والمغرب والعشاء الآخرة و الغداة و كان أصحاب رسول الله يتهددونه و يتواعدونه فنظر رسول الله صلی الله علیه و اله و سلم إليهم فقال ما الذي تصنعون به فقالوا يا رسول الله يهودي يحبسك فقال صلی الله علیه و اله و سلم لم يبعثني ربي عز و جل بأن أظلم معاهدا ولا غيره فلما علا النهار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عبده و رسوله و شطر مالي في سبيل الله أما والله ما فعلت بك الذي فعلت إلا لأنظر إلى نعتك في التوراة فإني قرأت في التوراة محمد بن عبد الله مولده بمكة و مهاجره بطيبة و ليس بفظ ولا غليظ ولا سخاب و لا متزين بالفحش و لا قول الخنى و أنا أشهد أن لا إله إلا الله و أنك رسول الله و هذا 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فاحكم فيه بما أنزل الله و كان اليهودي كثير المال ثم قال علي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كان فراش رسول الله صلی الله علیه و اله و سلم عباءة و كانت مرفقته أدم حشوها ليف فثنيت له ذات ليلة فلما أصبح قال لقد منعني الفراش الليلة الصلاة فأمر صلی الله علیه و اله و سلم أن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يجعل بطاق واحد</w:t>
      </w:r>
      <w:r>
        <w:rPr>
          <w:rFonts w:eastAsia="Amiri" w:cs="Amiri" w:ascii="Amiri" w:hAnsi="Amiri"/>
          <w:color w:val="111111"/>
          <w:sz w:val="28"/>
          <w:szCs w:val="28"/>
          <w:rtl w:val="true"/>
          <w:lang w:bidi="ar-SA"/>
        </w:rPr>
        <w:t xml:space="preserve">. </w:t>
      </w:r>
      <w:bookmarkStart w:id="73" w:name="pg16474_221765"/>
    </w:p>
    <w:p>
      <w:pPr>
        <w:pStyle w:val="Heading3"/>
        <w:numPr>
          <w:ilvl w:val="2"/>
          <w:numId w:val="1"/>
        </w:numPr>
        <w:rPr/>
      </w:pPr>
      <w:bookmarkStart w:id="74" w:name="__RefHeading___Toc8721878_1280447820"/>
      <w:bookmarkStart w:id="75" w:name="_Toc26"/>
      <w:bookmarkEnd w:id="73"/>
      <w:bookmarkEnd w:id="74"/>
      <w:r>
        <w:rPr/>
        <w:t>29</w:t>
      </w:r>
      <w:r>
        <w:rPr>
          <w:rtl w:val="true"/>
        </w:rPr>
        <w:t xml:space="preserve"> -</w:t>
      </w:r>
      <w:r>
        <w:rPr>
          <w:rtl w:val="true"/>
        </w:rPr>
        <w:t>کلامه عليه السلام مع الأعرابي</w:t>
      </w:r>
      <w:bookmarkEnd w:id="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أحمد بن زياد بن جعفر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سهل بن إسماعيل الدينوري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زيد بن إسماعيل الصائغ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معاوية بن هشام عن سفيان عن عبد الملك بن عمير عن خالد بن ربعي قال إن أمير المؤمنين علیه السلام دخل مكة في بعض حوائجه فوجد أعرابيا متعلقا بأستار الكعبة و هو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صاحب البيت البيت بيتك و الضيف ضيفك و لكل ضيف من ضيفه قرى فاجعل قراي منك الليلة المغفرة فقال أمير المؤمنين علیه السلام لأصحابه أما تسمعون كلام الأعرابي قالوا نعم فقال الله أكرم من أن يرد ضيفه قال فلما كان الليلة الثانية وجده متعلقا بذلك الركن و هو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عزيزا في عزك فلا أعز منك في عزك أعزني بعز عزك في عز لا يعلم أحد كيف هو أتوجه إليك و أتوسل إليك بحق محمد و آل محمد عليك أعطني ما لا يعطيني أحد غيرك واصرف عني ما لا يصرفه أحد غيرك قال فقال أمير المؤمنين علیه السلام لأصحابه هذا والله الاسم الأكبر بالسريانية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أخبرني به حبيبي رسول الله صلی الله علیه و آله و سلم سأله الجنة فأعطاه و سأله صرف النار وقد صرفها عنه قال فلما كان الليلة الثالثة وجده و هو متعلق بذلك الركن و هو يقول يا من لا يحويه مكان ولا يخلو منه مكان بلا كيفية كان ارزق الأعرابي أربعة آلاف درهم قال فتقدم إليه أمير المؤمنين علیه السلام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سألت ربك القرى فقراك وسألته الجنة فأعطاك</w:t>
      </w:r>
    </w:p>
    <w:p>
      <w:pPr>
        <w:pStyle w:val="BookText"/>
        <w:rPr/>
      </w:pPr>
      <w:r>
        <w:rPr>
          <w:rFonts w:ascii="Amiri" w:hAnsi="Amiri" w:eastAsia="Amiri" w:cs="Amiri"/>
          <w:color w:val="111111"/>
          <w:sz w:val="28"/>
          <w:sz w:val="28"/>
          <w:szCs w:val="28"/>
          <w:rtl w:val="true"/>
          <w:lang w:bidi="ar-SA"/>
        </w:rPr>
        <w:t>و سألته أن يصرف عنك النار وقد صرفها عنك و في هذه الليلة تسأله أربعة وفي آلاف درهم قال الأعرابي من أنت قال أنا علي بن أبي طالب قال الأعرابي أنت و الله بغيتي و بك أنزلت حاجتي قال سل يا أعرابي قال أريد ألف درهم للصداق و ألف درهم أقضي به ديني و ألف درهم أشتري به دارا و ألف درهم أتعيش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أنصفت يا أعرابي فإذا خرجت من مكة فسل عن داري بمدينة الرسول صلی الله علیه و اله و سلم فأقام الأعرابي بمكة أسبوعا و خرج في طلب أمير المؤمنين علیه السلام إلى مدينة الرسول و نادى من يدلني على دار أمير المؤمنين علي علیه السلام فقال الحسين بن علي من بين الصبيان أنا أدلك على دار أمير المؤمنين و أنا ابنه الحسين بن علي فقال الأعرابي من أبوك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أمك قال فاطمة الزهراء سيدة نساء العالمين قال من جدك قال رسول الله محمد ابن عبد المطلب قال من جدتك قال خديجة بنت خويلد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أخوك قال أبو محمد الحسن بن علي قال قد أخذت الدنيا بطرفيها امش إلى أميرالمؤمنين علیه السلام و قل له إن الأعرابي صاحب الضمان بمكة على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الحسين بن علي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أعرابي بالباب يزعم أنه صاحب الضمان بمكة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عندك شيء يأكله الأعرابي قالت اللهم لا قال فتلبس أمير المؤمنين علیه السلام و خرج و قال ادعوا إلي أبا عبدالله سلمان الفارسي رحمه الله قال فدخل إليه سلمان الفارسي رحمه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اعرض الحديقة التي غرسها رسول الله لي على التجار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فدخل سلمان إلى السوق و عرض الحديقة فباعها باثني عشر </w:t>
      </w:r>
    </w:p>
    <w:p>
      <w:pPr>
        <w:pStyle w:val="BookText"/>
        <w:rPr/>
      </w:pPr>
      <w:r>
        <w:rPr>
          <w:rFonts w:ascii="Amiri" w:hAnsi="Amiri" w:eastAsia="Amiri" w:cs="Amiri"/>
          <w:color w:val="111111"/>
          <w:sz w:val="28"/>
          <w:sz w:val="28"/>
          <w:szCs w:val="28"/>
          <w:rtl w:val="true"/>
          <w:lang w:bidi="ar-SA"/>
        </w:rPr>
        <w:t>ألف درهم و أحضر المال و أحضر الأعرابي فأعطاه أربعة آلاف درهم و أربعين درهما نفقة و وقع الخبر إلى سؤال المدينة فاجتمعوا و مضى رجل من الأنصار إلى فاطمة فأخبرها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آجرك الله في ممشاك فجلس علي علیه السلام و الدراهم مصبوبة بين يديه حتى اجتمع إليه أصحابه فقبض قبضة قبضة و جعل يعطي رجلا رجلا حتى لم يبق معه درهم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أتى المنزل قالت له فاطمة علیها السلام يا ابن عم بعت الحائط الذي غرسه لك والدي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بخير منه عاجلا و آجلا قالت فأين الثمن قال دفعته إلى أعين استحييت أن أذلها بذل المسألة قبل أن تسألني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جائعة و ابناي جائعان و لا أشك إلا و أنك مثلنا في الجوع لم يكن لنا منه درهم و أخذت بطرف ثوب علي علیه السلام فقال علي يا فاطمة خليني فقالت لا و الله أو يحكم بيني و بينك أبي فهبط جبرئيل على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السلام يقرئك السلام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عليا مني السلام و قل لفاطمة ليس لك أن تضربي على يديه و لا تلزمي بثوبه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أتى رسول الله صلی الله علیه وآله وسلم منزل على علیه السلام وجد فاطمة ملازمة لعلى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ما لك ملازمة لعلي قالت يا أبة باع الحائط الذي غرسته له باثني عشر ألف درهم و لم يحبس لنا منه درهما نشتري به طعاما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إن جبرئيل يقرئني من ربي السلام و يقول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اقرأ عليا من ربه السلام و أمرني أن أقول لك ليس لك أن تضربي على يديه و لا تلزمي بثوبه قالت فاطمة فإني أستغفر الله و لا أعود أبدا قالت فاطمة علیها السلام فخرج أبي علیه السلام في ناحية و زوجي علي في ناحية فما لبث أن أتى أبي صلی الله علیه وآله وسلم و معه سبعة دراهم سود هجرية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أين ابن </w:t>
      </w:r>
    </w:p>
    <w:p>
      <w:pPr>
        <w:pStyle w:val="BookText"/>
        <w:rPr/>
      </w:pPr>
      <w:r>
        <w:rPr>
          <w:rFonts w:ascii="Amiri" w:hAnsi="Amiri" w:eastAsia="Amiri" w:cs="Amiri"/>
          <w:color w:val="111111"/>
          <w:sz w:val="28"/>
          <w:sz w:val="28"/>
          <w:szCs w:val="28"/>
          <w:rtl w:val="true"/>
          <w:lang w:bidi="ar-SA"/>
        </w:rPr>
        <w:t>عمي فقلت له 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هاك هذه الدراهم فإذا جاء ابن عمي فقولي له يبتاع لكم بها طعاما فما لبثت إلا يسيرا حتى جاء علي علیه السلام فقال رجع ابن عمي فإني أجد رائحة طيبة قالت نعم و قد دفع إلي شيئا تبتاع لنا به طعاما قال على علیه السلام هاتيه فدفعت إليه سبعة دراهم سود هجرية فقال بسم الله و الحمد لله كثيرا طيبا و هذا من رزق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قم معي فأتيا السوق فإذا هما برجل واقف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يقرض الملي الوفي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تعطيه قال إي والله يا أبة فأعطاه على علیه السلام الدراهم فقال الحسن يا أبتاه أعطيته الدراهم كلها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بني إن الذي يعطي القليل قادر على أن يعطي الكثير قال فمضى علي علیه السلام بباب رجل يستقرض منه شيئا فلقيه أعرابي و معه ناقة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هذه الناقة قال ليس معي ثمنها قال فإني أنظرك به إلى القبض قال بكم يا أعرابي قال بمائة درهم قال علي علیه السلام خذها يا حسن فأخذها فمضى علي</w:t>
      </w:r>
    </w:p>
    <w:p>
      <w:pPr>
        <w:pStyle w:val="BookText"/>
        <w:rPr/>
      </w:pPr>
      <w:r>
        <w:rPr>
          <w:rFonts w:ascii="IRNazanin" w:hAnsi="IRNazanin" w:eastAsia="IRNazanin"/>
          <w:color w:val="111111"/>
          <w:sz w:val="28"/>
          <w:sz w:val="28"/>
          <w:szCs w:val="28"/>
          <w:rtl w:val="true"/>
          <w:lang w:bidi="fa-IR"/>
        </w:rPr>
        <w:t>فلقيه أعرابي آخر المثال واحد و الثياب مختلفة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تبيع الناقة قال علي علیه السلام و ما تصنع بها قال أغزو عليها أول غزوة يغزوها ابن عمك قال إن قبلتها فهي لك بلا ثمن قال معي ثمنها و بالثمن أشتريها فبكم اشتريتها قال بمائة درهم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سبعون و مائة درهم قال علي علیه السلام خذ السبعين و المائة وسلم الناقة المائة للأعرابي الذي باعنا الناقة و السبعون لنا نبتاع بها شيئا فأخذ الحسن علیه السلام لها الدراهم و سلم الناقة قال علي علیه السلام فمضيت أطلب الأعرابي الذي ابتعت منه الناقة لأعطيه ثمنها فرأيت رسول الله صلی الله علیه وآله وسلم جالسا في مكان لم أره فيه قبل ذلك ولا بعده على قارعة الطريق</w:t>
      </w:r>
      <w:r>
        <w:rPr>
          <w:rFonts w:eastAsia="IRNazanin" w:cs="IRNazanin"/>
          <w:color w:val="111111"/>
          <w:sz w:val="28"/>
          <w:szCs w:val="28"/>
          <w:rtl w:val="true"/>
          <w:lang w:bidi="fa-IR"/>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نظر النبي صلی الله علیه وآله وسلم إلى تبسم ضاحكا حتى بدت نواجذه قال علي أضحك الله سنك و بشرك بيومك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إنك تطلب الأعرابي الذي باعك الناقة لتوفيه الثمن فقلت إي والله فداك أبي وأمي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الذي باعك الناقة جبرئيل و الذي اشتراها منك ميكائيل و الناقة من نوق الجنة و الدراهم من عند رب العالمين عز و جل فأنفقها في خير و لا تخف إقتارا</w:t>
      </w:r>
      <w:r>
        <w:rPr>
          <w:rFonts w:eastAsia="IRNazanin" w:cs="IRNazanin"/>
          <w:color w:val="111111"/>
          <w:sz w:val="28"/>
          <w:szCs w:val="28"/>
          <w:rtl w:val="true"/>
          <w:lang w:bidi="fa-IR"/>
        </w:rPr>
        <w:t xml:space="preserve">. </w:t>
      </w:r>
      <w:bookmarkStart w:id="76" w:name="pg16474_221770"/>
    </w:p>
    <w:p>
      <w:pPr>
        <w:pStyle w:val="Heading3"/>
        <w:numPr>
          <w:ilvl w:val="2"/>
          <w:numId w:val="1"/>
        </w:numPr>
        <w:rPr/>
      </w:pPr>
      <w:bookmarkStart w:id="77" w:name="__RefHeading___Toc8721880_1280447820"/>
      <w:bookmarkStart w:id="78" w:name="_Toc27"/>
      <w:bookmarkEnd w:id="76"/>
      <w:bookmarkEnd w:id="77"/>
      <w:r>
        <w:rPr/>
        <w:t>30</w:t>
      </w:r>
      <w:r>
        <w:rPr>
          <w:rtl w:val="true"/>
        </w:rPr>
        <w:t xml:space="preserve">- </w:t>
      </w:r>
      <w:r>
        <w:rPr>
          <w:rtl w:val="true"/>
        </w:rPr>
        <w:t>كلامه عليه السلام و جماعة اليهود</w:t>
      </w:r>
      <w:bookmarkEnd w:id="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أحمد بن يحيى بن عمران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الرازي عن أبي الحسن عيسى بن محمد بن عيسى بن عبد الله المحمدي من ولد محمد بن الحنفية عن محمد بن جابر عن عطاء عن طاوس قال أتى قوم من اليهود عمر بن الخطاب و هو يومئذ وال على الناس فقالوا أنت والي هذا الأمر بعد نبيكم وقد أتيناك نسألك عن أشياء إن أنت أخبرتنا بها آمنا و صدقنا و اتبعناك</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عما بدا لكم قالوا أخبرنا عن أقفال السماوات السبع و مفاتيحها و أخبرنا عن قبر سار بصاحبه و أخبرنا عمن أنذر قومه ليس من الجن و لا من الإنس و أخبرنا عن موضع طلعت فيه الشمس و لم تعد إليه و أخبرنا عن خمسة لم يخلقوا في الأرحام عن واحد و اثنين و ثلاثة و أربعة و خمسة و ستة و سبعة و عن ثمانية و تسعة و عشرة و حادي عشر و ثاني عشر؟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فأطرق عمر ساعة ثم فتح عينيه ثم قال سألتم عمر بن الخطاب عما ليس له به علم و لكن ابن عم رسول الله صلی الله علیه وآله وسلم يخبركم بما سألتموني عنه فأرسل إليه فدعاه فلما أتاه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إن معاشر اليهود سألوني عن أشياء لم أجبهم فيها بشيء و قد ضمنوا لي إن أخبرتهم أن يؤمنوا </w:t>
      </w:r>
    </w:p>
    <w:p>
      <w:pPr>
        <w:pStyle w:val="BookText"/>
        <w:rPr/>
      </w:pPr>
      <w:r>
        <w:rPr>
          <w:rFonts w:ascii="IRNazanin" w:hAnsi="IRNazanin" w:eastAsia="IRNazanin"/>
          <w:color w:val="111111"/>
          <w:sz w:val="28"/>
          <w:sz w:val="28"/>
          <w:szCs w:val="28"/>
          <w:rtl w:val="true"/>
          <w:lang w:bidi="fa-IR"/>
        </w:rPr>
        <w:t>بالنبي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يا معشر اليهود أعرضوا علي مسائلكم فقالوا له مثل ما قالوا لعمر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أتريدون أن تسألوا عن شيء سوى هذا قالوا لا يا أبا شبر و شبير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أقفال السماوات فالشرك بالله و مفاتيحها قول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القبر الذي سار بصاحبه فالحوت سار بيونس في بطنه البحارالسبعه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الذي أنذر قومه ليس من الجن و لا من الإنس فتلك نملة سليمان ابن داود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الموضع الذي طلعت فيه الشمس فلم تعد إليه فذاك البحر الذي</w:t>
      </w:r>
    </w:p>
    <w:p>
      <w:pPr>
        <w:pStyle w:val="BookText"/>
        <w:rPr/>
      </w:pPr>
      <w:r>
        <w:rPr>
          <w:rFonts w:ascii="IRNazanin" w:hAnsi="IRNazanin" w:eastAsia="IRNazanin"/>
          <w:color w:val="111111"/>
          <w:sz w:val="28"/>
          <w:sz w:val="28"/>
          <w:szCs w:val="28"/>
          <w:rtl w:val="true"/>
          <w:lang w:bidi="fa-IR"/>
        </w:rPr>
        <w:t>أنجى الله عز و جل فيه موسى علیه السلام و غرق فيه فرعون 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أما الخمسة الذين لم يخلقوا في الأرحام فآدم و حواء و عصا موسى و ناقة صالح و كبش إبراهيم علیه السلام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الواحد فالله الواحد لا شريك له و أما الاثنان فآدم و حواء و أما الثلاثة فجبرئيل وميكائيل وإسرافيل و أما الأربعة فالتوراة والإنجيل و الزبور و الفرقان و أما الخمس فخمس صلوات مفروضات على النبي صلی الله علیه وآله وسلم و أما الستة فقول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السَّاوَاتِ وَ الْأَرْضَ وَ ما بَيْنَهُما فِي 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السبعة فقول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بَنَيْنَا فَوْقَكُمْ سَبْعاً شِدَاداً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الثمانية فقول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يَحْمِلُ عَرْشَ رَبِّكَ فَوْقَهُمْ يَوْمَئِذٍ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التسعة فالآيات المنزلات على موسى بن عمران علیه السلام و أما العشرة فقول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وَاعَدْنَا مُوسَى ثَلَاثِينَ لَيْلَةً أتمناها بِعَشْرٍ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الحادي عشر فقول يوسف 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رَأَيْتُ أَحَدَ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عَشَرَ كَوْكَباً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الاثنا عشر فقول الله عز و جل لموسى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بِعَضاكَ الْحَجَرَ فَانْفَجَرَتْ مِنْهُ اثْنَتَا عَشْرَةَ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فأقبل اليهود يقولون نشهد أن لا إله إلا الله و أن محمدا رسول الله صلی الله علیه و اله و سلم وأنك ابن عم رسول الله صلی الله علیه و اله و سلم ثم أقبلوا على عمر فقالوا نشهد أن هذا أخو رسول الله صلی الله علیه و اله و سلم و الله إنه أحق بهذا المقام منك و أسلم من كان معهم و حسن إسلامهم</w:t>
      </w:r>
      <w:r>
        <w:rPr>
          <w:rFonts w:eastAsia="Amiri" w:cs="Amiri" w:ascii="Amiri" w:hAnsi="Amiri"/>
          <w:color w:val="111111"/>
          <w:sz w:val="28"/>
          <w:szCs w:val="28"/>
          <w:rtl w:val="true"/>
          <w:lang w:bidi="ar-SA"/>
        </w:rPr>
        <w:t xml:space="preserve">. </w:t>
      </w:r>
      <w:bookmarkStart w:id="79" w:name="pg16474_221773"/>
    </w:p>
    <w:p>
      <w:pPr>
        <w:pStyle w:val="Heading3"/>
        <w:numPr>
          <w:ilvl w:val="2"/>
          <w:numId w:val="1"/>
        </w:numPr>
        <w:rPr/>
      </w:pPr>
      <w:bookmarkStart w:id="80" w:name="__RefHeading___Toc8721882_1280447820"/>
      <w:bookmarkStart w:id="81" w:name="_Toc28"/>
      <w:bookmarkEnd w:id="79"/>
      <w:bookmarkEnd w:id="80"/>
      <w:r>
        <w:rPr/>
        <w:t>31</w:t>
      </w:r>
      <w:r>
        <w:rPr>
          <w:rtl w:val="true"/>
        </w:rPr>
        <w:t xml:space="preserve">- </w:t>
      </w:r>
      <w:r>
        <w:rPr>
          <w:rtl w:val="true"/>
        </w:rPr>
        <w:t>کلامه عليه السلام مع يهودي</w:t>
      </w:r>
      <w:bookmarkEnd w:id="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علي بن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يعقوب عن علی بن محمد بإسناده رفعه قال أتى علي بن أبي طالب علیه السلام يهودي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أسألك عن أشياء إن أنت أخبرتني بها أسلمت قال علي علیه السلام سلني يا يهودي عما بدا لك فإنك لا تصيب أحدا أعلم منا أهل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اليهودي أخبرني عن قرار هذه الأرض على ما هو و عن شبه الولد أعمامه و أخواله و عن أي النطفتين يكون الشعر و الدم واللحم و العظم و العصب و لم سميت السماء سماء و لم سميت الدنيا دنيا و لم سميت الآخرة آخرة و لم سمي آدم آدم و لم سمیت حواء حواء و لم سمي الدرهم درهما و لم سمي الدينار دينارا و لم قيل للفرس أجد و لم قيل للبغل عد و لم قيل للحمار حر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أما قرار هذه الأرض لا يكون إلا على عاتق ملك وقدما ذلك الملك على صخرة و الصخرة على قرن ثور و الثور قوائمه على ظهر الحوت في اليم الأسفل و اليم على الظلمة و الظلمة على العقيم و العقيم على الثرى و ما يعلم تحت الثرى إلا الله عز و جل و أما شبه الولد أعمامه و أخواله فإذا سبق نطفة الرجل نطفة المرأة إلى الرحم خرج شبه الولد إلى أعمامه و من نطفة الرجل يكون العظم و العصب و إذا سبق نطفة المرأة نطفة </w:t>
      </w:r>
    </w:p>
    <w:p>
      <w:pPr>
        <w:pStyle w:val="BookText"/>
        <w:rPr/>
      </w:pPr>
      <w:r>
        <w:rPr>
          <w:rFonts w:ascii="Amiri" w:hAnsi="Amiri" w:eastAsia="Amiri" w:cs="Amiri"/>
          <w:color w:val="111111"/>
          <w:sz w:val="28"/>
          <w:sz w:val="28"/>
          <w:szCs w:val="28"/>
          <w:rtl w:val="true"/>
          <w:lang w:bidi="ar-SA"/>
        </w:rPr>
        <w:t>الرجل إلى الرحم خرج شبه الولد إلى أخواله و من نطفتها يكون الشعر و الجلد واللحم لأنها صفراء رقيقه و سميت السماء سماء لأنها وسم الماء يعنى معدن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سميت الدنيا دنيا لأنها أدنى من كل شيء و سميت الآخرة آخرة لأن فيها الجزاء و الثواب و سمي آدم آدم لأنه خلق من أديم الأرض و ذلك أن الله تعالى بعث جبرئيل علیه السلام و أمره أن يأتيه من أديم الأرض بأربع طينات طينة بيضاء و طينة حمراء و طينة غبراء و طينة سوداء و ذلك سهلها و حزنها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أمره أن يأتيه بأربع مياه ماء عذب و ماء ملح و ماء مر و ماء منتن ثم أمره أن يفرغ الماء في الطين و أدمه الله بيده فلم يفضل شيء من الطين يحتاج إلى الماء و لا من الماء شيء يحتاج إلى الطين فجعل الماء العذب في حلقه و جعل الماء المالح في عينيه و جعل الماء المر في أذنيه و جعل الماء المنتن في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سميت حواء حواء لأنها خلقت من الحيوان و إنما قيل للفرس أجد لأن أول من ركب الخيل قابيل يوم قتل أخاه هابيل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أجد اليوم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الناس دما</w:t>
      </w:r>
    </w:p>
    <w:p>
      <w:pPr>
        <w:pStyle w:val="BookText"/>
        <w:rPr/>
      </w:pPr>
      <w:r>
        <w:rPr>
          <w:rFonts w:ascii="IRNazanin" w:hAnsi="IRNazanin" w:eastAsia="IRNazanin"/>
          <w:color w:val="111111"/>
          <w:sz w:val="28"/>
          <w:sz w:val="28"/>
          <w:szCs w:val="28"/>
          <w:rtl w:val="true"/>
          <w:lang w:bidi="fa-IR"/>
        </w:rPr>
        <w:t>فقيل للفرس أجد لذلك و إنما قيل للبغل عد لأن أول من ركب البغل آدم علیه السلام و ذلك كان له ابن يقال له معد و كان عشوقا للدواب و كان يسوق بآدم علیه السلام فإذا تقاعس البغل نادى يا معد سقها فألفت البغلة اسم معد فترك معد و قالوا عد وإنما قيل للحمار حر لأن أول من ركب الحمار الناس حواء</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أنه كان لها حمارة وكانت تركبها لزيارة قبر ولدها هابيل </w:t>
      </w:r>
    </w:p>
    <w:p>
      <w:pPr>
        <w:pStyle w:val="BookText"/>
        <w:rPr/>
      </w:pPr>
      <w:r>
        <w:rPr>
          <w:rFonts w:ascii="Amiri" w:hAnsi="Amiri" w:eastAsia="Amiri" w:cs="Amiri"/>
          <w:color w:val="111111"/>
          <w:sz w:val="28"/>
          <w:sz w:val="28"/>
          <w:szCs w:val="28"/>
          <w:rtl w:val="true"/>
          <w:lang w:bidi="ar-SA"/>
        </w:rPr>
        <w:t>فكانت تقول في مسيرها واحراه فإذا قالت هذه الكلمات سارت الحمارة و إذا سكتت تقاعست فترك الناس ذلك وقالوا حر و إنما سمي الدرهم در هما لأنه دار هم من جمعه و لم ينفقه في طاعة الله فأورثه النار و إنما سمي الدينار دينارا لأنه دار النار من جمعه و لم ينفقه في طاعة الله فأورثه النار فقال اليهودي صدقت ياأميرالمؤمنين إنا لنجد جميع ما وصفت في التوراة فأسلم على يده و لازمه حتى قتل يوم صفين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
      </w:r>
      <w:bookmarkStart w:id="82" w:name="pg16474_221776"/>
    </w:p>
    <w:p>
      <w:pPr>
        <w:pStyle w:val="Heading3"/>
        <w:numPr>
          <w:ilvl w:val="2"/>
          <w:numId w:val="1"/>
        </w:numPr>
        <w:rPr/>
      </w:pPr>
      <w:bookmarkStart w:id="83" w:name="__RefHeading___Toc8721884_1280447820"/>
      <w:bookmarkStart w:id="84" w:name="_Toc29"/>
      <w:bookmarkEnd w:id="82"/>
      <w:bookmarkEnd w:id="83"/>
      <w:r>
        <w:rPr/>
        <w:t>32</w:t>
      </w:r>
      <w:r>
        <w:rPr>
          <w:rtl w:val="true"/>
        </w:rPr>
        <w:t xml:space="preserve">- </w:t>
      </w:r>
      <w:r>
        <w:rPr>
          <w:rtl w:val="true"/>
        </w:rPr>
        <w:t>حديث الذكر و الأنثي</w:t>
      </w:r>
      <w:bookmarkEnd w:id="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المظفر بن جعفر بن المظفر العلوي قال حدثنا جعفر ابن محمد بن مسعود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عبد الله بن زرارة عن علي بن عبد عن ابيه أبيه عن جده عن أمير المؤمنين علیه السلام قال تعتلج النطفتان في الرحم فأيتهما كانت أكثر جاءت تشبهها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كانت نطفة المرأة أكثر جاءت تشبه أخواله و إن كانت نطفة الرجل أكثرجاءت تشبه أعمامه و قال تحول النطفة في الرحم أربعين يوما فمن أراد أن يدعو الله عز و جل ففي تلك الأربعين قبل أن تخلق ثم يبعث الله ملك الأرحام فيأخذها فيصعد بها إلى الله عز و جل فيقف منه حيث يشاء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أذكر أم أنثى فيوحي الله عز و جل ما يشاء و يكتب الملك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أشقي أم سعيد فيوحي الله عز و جل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ذلك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يشاء و يكتب الملك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كم رزقه و ما أجله ثم يكتبه و يكتب كل شيء يصيبه في الدنيا بين عينيه ثم يرجع به فيرده في الرحم فذلك قول الله عز و جل ما أصاب من مصيبة في الأرض ولا في أنفسكم إلا في كتاب من قبل أن نبرأها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
      </w:r>
      <w:bookmarkStart w:id="85" w:name="pg16474_221777"/>
    </w:p>
    <w:p>
      <w:pPr>
        <w:pStyle w:val="Heading3"/>
        <w:numPr>
          <w:ilvl w:val="2"/>
          <w:numId w:val="1"/>
        </w:numPr>
        <w:rPr/>
      </w:pPr>
      <w:bookmarkStart w:id="86" w:name="__RefHeading___Toc8721886_1280447820"/>
      <w:bookmarkStart w:id="87" w:name="_Toc30"/>
      <w:bookmarkEnd w:id="85"/>
      <w:bookmarkEnd w:id="86"/>
      <w:r>
        <w:rPr/>
        <w:t>33</w:t>
      </w:r>
      <w:r>
        <w:rPr>
          <w:rtl w:val="true"/>
        </w:rPr>
        <w:t xml:space="preserve">- </w:t>
      </w:r>
      <w:r>
        <w:rPr>
          <w:rtl w:val="true"/>
        </w:rPr>
        <w:t>الطبايع و الشهوات</w:t>
      </w:r>
      <w:bookmarkEnd w:id="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موسى البرقي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ماجيلويه عن أحمد بن أبي عبد الله عن أبيه عن محمد بن سنان بإسناده يرفعه إلى أمير المؤمنين علیه السلام أنه قال أعجب ما في الإنسان قلبه و له موارد من الحكمة و أضداد من خلافها فإن سنح له الرجاء أذله الطمع و إن هاج به الطمع أهلكه الحرص و إن ملكه اليأس قتله الأسف و إن عرض له الغضب اشتد به الغيظ و إن سعد بالرضا نسي التحفظ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ناله الخوف شغله الحذر و إن اتسع له الأمن استلبته الغفلة و إن حدثت له النعمة أخذته العزة و إن أصابته مصيبة فضحه الجزع و إن استفاد مالا أطغاه الغنى و إن عضته فاقة شغله البلاء و إن جهده الجوع قعد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الضعف و إن أفرط في الشبع كظته البطنة فكلتقصير به مضر و كل إفراط به مفسد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
      </w:r>
      <w:bookmarkStart w:id="88" w:name="pg16474_221778"/>
    </w:p>
    <w:p>
      <w:pPr>
        <w:pStyle w:val="Heading3"/>
        <w:numPr>
          <w:ilvl w:val="2"/>
          <w:numId w:val="1"/>
        </w:numPr>
        <w:rPr/>
      </w:pPr>
      <w:bookmarkStart w:id="89" w:name="__RefHeading___Toc8721888_1280447820"/>
      <w:bookmarkStart w:id="90" w:name="_Toc31"/>
      <w:bookmarkEnd w:id="88"/>
      <w:bookmarkEnd w:id="89"/>
      <w:r>
        <w:rPr/>
        <w:t>34</w:t>
      </w:r>
      <w:r>
        <w:rPr>
          <w:rtl w:val="true"/>
        </w:rPr>
        <w:t xml:space="preserve">- </w:t>
      </w:r>
      <w:r>
        <w:rPr>
          <w:rtl w:val="true"/>
        </w:rPr>
        <w:t>اسئلة عن اميرالمؤمنين عليه السلام</w:t>
      </w:r>
      <w:bookmarkEnd w:id="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إبراهيم بن إسحاق الطالقاني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العدوي عن عباد بن صهيب عن أبيه عن جده عن جعفر بن محمد علیه السلام قال سأل رجل أمير المؤمنين علیه السلام فقال أسألك عن ثلاث هن فيك أسألك عن قصر خلقك و كبر بطنك و عن صلع رأسك فقال 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تبارك وتعالى لم يخلقني طويلا و لم يخلقني قصيرا ولكن معتدلا أضرب القصير فأقده و أضرب الطويل فأقطه و أما كبر بطني فإن رسول الله صلی الله علیه و اله و سلم علمني بابا من العلم ففتح ذلك الباب ألف باب فازدحم في بطني فنفخت عن ضلوعي</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
      </w:r>
      <w:bookmarkStart w:id="91" w:name="pg16474_221779"/>
    </w:p>
    <w:p>
      <w:pPr>
        <w:pStyle w:val="Heading3"/>
        <w:numPr>
          <w:ilvl w:val="2"/>
          <w:numId w:val="1"/>
        </w:numPr>
        <w:rPr/>
      </w:pPr>
      <w:bookmarkStart w:id="92" w:name="__RefHeading___Toc8721890_1280447820"/>
      <w:bookmarkStart w:id="93" w:name="_Toc32"/>
      <w:bookmarkEnd w:id="91"/>
      <w:bookmarkEnd w:id="92"/>
      <w:r>
        <w:rPr/>
        <w:t>35</w:t>
      </w:r>
      <w:r>
        <w:rPr>
          <w:rtl w:val="true"/>
        </w:rPr>
        <w:t xml:space="preserve">- </w:t>
      </w:r>
      <w:r>
        <w:rPr>
          <w:rtl w:val="true"/>
        </w:rPr>
        <w:t>اصول الدين</w:t>
      </w:r>
      <w:bookmarkEnd w:id="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مهزيار عن أخيه علي عن حماد بن عيسى عن إبراهيم بن عمر بإسناده يرفعه إلى علي بن أبي طالب علیه السلام أنه كان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أفضل ما توسل به المتوسلون الإيمان بالله و رسوله و الجهاد في سبيل الله و كلمة الإخلاص فإنها الفطرة وتمام الصلاة فإنها الملة و إيتاء الزكاة فإنها من فرائض الله و صوم شهر رمضان فإنه جنة من عذابه و حج البيت فإنه منفاة للفقر و مدحضة للذنب وصلة الرحم فإنه مثراة للمال و منسأة للأجل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صدقة السر فإنها تطق الخطيئة و تطفیء غضب الرب و صنائع المعروف فإنها تدفع ميتة السوء و تقى مصارع الهوان ألا فتصدقوا فإن الله مع من تصدق و جانبوا الكذب فإن الكذب مجانب الإيمان ألا إن الصادق على شفا منجاة و كرامة ألا و إن الكاذبين على شفا مخزاة و هلكة ألا و قولوا خيرا تعرفوا به و اعملوا به تكونوا من أهله و أدوا الأمانة إلى من ائتمنكم عليها وصلوا أرحام من قطعكم وعودوا بالفضل على من سألكم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
      </w:r>
      <w:bookmarkStart w:id="94" w:name="pg16474_221780"/>
    </w:p>
    <w:p>
      <w:pPr>
        <w:pStyle w:val="Heading3"/>
        <w:numPr>
          <w:ilvl w:val="2"/>
          <w:numId w:val="1"/>
        </w:numPr>
        <w:rPr/>
      </w:pPr>
      <w:bookmarkStart w:id="95" w:name="__RefHeading___Toc8721892_1280447820"/>
      <w:bookmarkStart w:id="96" w:name="_Toc33"/>
      <w:bookmarkEnd w:id="94"/>
      <w:bookmarkEnd w:id="95"/>
      <w:r>
        <w:rPr/>
        <w:t>36</w:t>
      </w:r>
      <w:r>
        <w:rPr>
          <w:rtl w:val="true"/>
        </w:rPr>
        <w:t xml:space="preserve">- </w:t>
      </w:r>
      <w:r>
        <w:rPr>
          <w:rtl w:val="true"/>
        </w:rPr>
        <w:t>المسوخات</w:t>
      </w:r>
      <w:bookmarkEnd w:id="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علي بن عبد الله الأسواري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مكي بن أحمد بن سعدويه البرذعي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زكريا بن يحيى ابن عبيد العطار بدمياط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القلانسي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العزيز بن عبدالله الأويسي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جعفر عن معتب مولى جعفر عن جعفر بن محمد عن أبيه عن جده عن علي بن أبي طالب علیه السلام  قال سئل رسول الله صلی الله علیه و اله و سلم عن المسوخ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ثلاثة عشر الفيل و الدب و الخنزير و القرد و الجري و الضب و الوطواط و الدعموص والعقرب و العنكبوت و الأرنب و الزهرة و سهيل فقيل يا رسول الله ما كان سبب مسخهم قال أما الفيل فكان رجلا لوطيا لا يدع رطبا و لا يابسا و أما الدب فكان رجلا مخنثا يدعو الرجال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الخنزير فقوم نصارى سألوا ربهم تعالى أن ينزل المائدة عليهم فلما نزلت عليهم كانوا أشد كفرا و أشد تكذيبا و أما القردة فقوم اعتدوا في السبت و أما الجري فكان ديوثا يدعو الرجال إلى أهله و أما الضب فكان أعرابيا يسرق الحاج بمحجنه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الوطواط فكان يسرق الثمار من رءوس النخل و أماالدعموص</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نماما يفرق بين الأحبة و أما العقرب فكان رجلا لذاعا لا يسلم من لسانه أحد أما العنكبوت فكانت امرأة سحرت زوجها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أما الأرنب فكانت امرأة لا تظهر من حيض ولا غيره و أما سهيل فكان عشارا باليمن و أما الزهرة فكانت امرأة نصرانية و كانت لبعض ملوك بني إسرائيل و هي التي فتن بها هاروت و ماروت و كان اسمها ناهیل و الناس يقولون ناهيد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
      </w:r>
      <w:bookmarkStart w:id="97" w:name="pg16474_221782"/>
    </w:p>
    <w:p>
      <w:pPr>
        <w:pStyle w:val="Heading3"/>
        <w:numPr>
          <w:ilvl w:val="2"/>
          <w:numId w:val="1"/>
        </w:numPr>
        <w:rPr/>
      </w:pPr>
      <w:bookmarkStart w:id="98" w:name="__RefHeading___Toc8721894_1280447820"/>
      <w:bookmarkStart w:id="99" w:name="_Toc34"/>
      <w:bookmarkEnd w:id="97"/>
      <w:bookmarkEnd w:id="98"/>
      <w:r>
        <w:rPr/>
        <w:t>37</w:t>
      </w:r>
      <w:r>
        <w:rPr>
          <w:rtl w:val="true"/>
        </w:rPr>
        <w:t xml:space="preserve"> </w:t>
      </w:r>
      <w:r>
        <w:rPr>
          <w:rtl w:val="true"/>
        </w:rPr>
        <w:t>الجزر والمد</w:t>
      </w:r>
      <w:bookmarkEnd w:id="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عمر بن علي بن عبد الله البصري قال حدثنا أبو عبد الله محمد بن عبد الله بن أحمد بن خالد بن جبلة الواعظ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 بن أحمد بن عامر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علي بن موسى الرضا عن أبيه عن آبائه عن علي بن أبي طالب علیه السلام أنه سئل عن المد و الجزر ما هما فقال ملك موكل بالبحار يقال له رومان فإذا وضع قدمه في البحر فاض و إذا أخرجها غاض</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
      </w:r>
      <w:bookmarkStart w:id="100" w:name="pg16474_221783"/>
    </w:p>
    <w:p>
      <w:pPr>
        <w:pStyle w:val="Heading3"/>
        <w:numPr>
          <w:ilvl w:val="2"/>
          <w:numId w:val="1"/>
        </w:numPr>
        <w:rPr/>
      </w:pPr>
      <w:bookmarkStart w:id="101" w:name="__RefHeading___Toc8721896_1280447820"/>
      <w:bookmarkStart w:id="102" w:name="_Toc35"/>
      <w:bookmarkEnd w:id="100"/>
      <w:bookmarkEnd w:id="101"/>
      <w:r>
        <w:rPr/>
        <w:t>38</w:t>
      </w:r>
      <w:r>
        <w:rPr>
          <w:rtl w:val="true"/>
        </w:rPr>
        <w:t xml:space="preserve">- </w:t>
      </w:r>
      <w:r>
        <w:rPr>
          <w:rtl w:val="true"/>
        </w:rPr>
        <w:t>الزلزلة</w:t>
      </w:r>
      <w:bookmarkEnd w:id="1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ابیه عن محمد  بن أحمد عن الهيثم النهدي عن بعض أصحابنا بإسناده رفعه قال كان أمير المؤمنين علیه السلام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يُمْسِكُ السَّمَاوَاتِ وَالْأَرْضَ أَنْ تَزُولًا وَ لَئِنْ زَالَنَا إِنْ أَمْسَكَهُمَا مِنْ أَحَدٍ مِنْ بَعْدِهِ إِنَّهُ كَانَ حَلِيماً 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عند الزلزلة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يُمْسِكُ السَّماءَ أَنْ تَقَعَ عَلَى الْأَرْضِ إِلَّا بِإِذْنِهِ إِنَّ اللَّهَ بِالنَّاسِ لَرَؤُفٌ 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بهذا الإسناد عن محمد بن أحمد عن يحيى بن محمد بن أيوب عن علي بن مهزيار عن ابن سنان عن يحيى الحلبي عن عمر بن أبان عن جابر حدثني تميم بن جذيم قال كنا مع علي علیه السلام حيث توجهنا إلى البصرة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فبينما نحن نزول إذا اضطربت الأرض فضربها علي علیه السلام بيده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ثم أقبل علينا بوجهه ثم قال لنا أما إنها لو كانت الزلزلة التي ذكرها الله عز و جل في كتابه لأجابتني و لكنها ليست بتلك</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
      </w:r>
      <w:bookmarkStart w:id="103" w:name="pg16474_221784"/>
    </w:p>
    <w:p>
      <w:pPr>
        <w:pStyle w:val="Heading3"/>
        <w:numPr>
          <w:ilvl w:val="2"/>
          <w:numId w:val="1"/>
        </w:numPr>
        <w:rPr/>
      </w:pPr>
      <w:bookmarkStart w:id="104" w:name="__RefHeading___Toc8721898_1280447820"/>
      <w:bookmarkStart w:id="105" w:name="_Toc36"/>
      <w:bookmarkEnd w:id="103"/>
      <w:bookmarkEnd w:id="104"/>
      <w:r>
        <w:rPr/>
        <w:t>39</w:t>
      </w:r>
      <w:r>
        <w:rPr>
          <w:rtl w:val="true"/>
        </w:rPr>
        <w:t xml:space="preserve">- </w:t>
      </w:r>
      <w:r>
        <w:rPr>
          <w:rtl w:val="true"/>
        </w:rPr>
        <w:t>الاشجار و ثمرها</w:t>
      </w:r>
      <w:bookmarkEnd w:id="1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أحمد بن محمد بن عيسى بن علي بن الحسين بن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إبراهيم ابن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زياد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الطيب أحمد بن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عيسى بن جعفر بن محمد بن عبدالله ابن محمد بن علي بن أبي طالب عن آبائه عن عمر بن علي عن أبيه علي ابن أبي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النبي صلی الله علیه و اله و سلم ما سئل كيف صارت الأشجار بعضها مع أحمال و بعضها بغير أحمال فقال كلما سبح آدم تسبيحة صارت له في الدنيا شجرة مع حمل و كلما سبحت حواء تسبيحة صارت في الدنيا شجرة بغير حمل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
      </w:r>
      <w:bookmarkStart w:id="106" w:name="pg16474_221785"/>
    </w:p>
    <w:p>
      <w:pPr>
        <w:pStyle w:val="Heading3"/>
        <w:numPr>
          <w:ilvl w:val="2"/>
          <w:numId w:val="1"/>
        </w:numPr>
        <w:rPr/>
      </w:pPr>
      <w:bookmarkStart w:id="107" w:name="__RefHeading___Toc8721900_1280447820"/>
      <w:bookmarkStart w:id="108" w:name="_Toc37"/>
      <w:bookmarkEnd w:id="106"/>
      <w:bookmarkEnd w:id="107"/>
      <w:r>
        <w:rPr/>
        <w:t>40</w:t>
      </w:r>
      <w:r>
        <w:rPr>
          <w:rtl w:val="true"/>
        </w:rPr>
        <w:t xml:space="preserve">- </w:t>
      </w:r>
      <w:r>
        <w:rPr>
          <w:rtl w:val="true"/>
        </w:rPr>
        <w:t>اجوبته عليه السلام عن المسائل</w:t>
      </w:r>
      <w:bookmarkEnd w:id="1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عمر بن علي بن عبد الله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عبد الله بن أحمد بن جبلة الواعظ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عبد الله بن أحمد بن عامر الطائي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موسى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جعفر ابن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محمد بن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حدثنا أبي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الحسين بن علي علیه السلام قال كان علي بن أبي طالب علیه السلام بالكوفة في الجامع إذ قام إليه رجل من أهل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أسألك عن أشياء فقال سل تفقها و لا تسأل تعنتا فأحدق الناس بأبصارهم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عن أول ما خلق الله تبارك و تعالى فقال خلق النور قال فهم خلق السماوات قال من بخار الماء قال فهم خلق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زبد الماء قال فمم خلقت الجبال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الأمواج قال فلم سميت مكة أم القرى قال لأن الأرض دحيت من تحتها وسأله تحتها وسأله عن سماء الدنيا مما هي؟</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موج مكفوف و سأله عن طول الشمس والقمر و عرضهماقال تسعمائة فرسخ في تسعمائة فرسخ و سأله كم طول الكوكب و عرضه فقال اثنا عشر فرسخا في اثني عشر فرسخا و سأله عن ألوان السماوات السبع و أسمائها فقال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اسم السماء الدنيا رفيع و هي من ماء و دخان و اسم السماء الثانية قيدوم و هي على لون النحاس و السماء الثالثة اسمها المادون و هي على لون الشبه و السماء الرابعة اسمها أرفلون و هي على لون الفضة و السماء الخامسة اسمها هيعون و هي على لون الذهب و السماء السادسة اسمها عروس و هي ياقوتة 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السماء السابعة اسمها عجماء و هي درة بيضاء و درة بيضاء وسأله عن الثور ما باله غاض طرفه و لا يرفع رأسه إلى السماء قال حياء من الله تعالى لما عبد قوم موسى العجل نكس رأسه وسأله عن المد و الجزر ما هما فقال ملك موكل بالبحار يقال له رومان فإذا وضع قدميه في البحر فاض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أخرجهما غاض وسأله عن اسم أبي الجن فقال شومان و هو</w:t>
      </w:r>
    </w:p>
    <w:p>
      <w:pPr>
        <w:pStyle w:val="BookText"/>
        <w:rPr/>
      </w:pPr>
      <w:r>
        <w:rPr>
          <w:rFonts w:ascii="Amiri" w:hAnsi="Amiri" w:eastAsia="Amiri" w:cs="Amiri"/>
          <w:color w:val="111111"/>
          <w:sz w:val="28"/>
          <w:sz w:val="28"/>
          <w:szCs w:val="28"/>
          <w:rtl w:val="true"/>
          <w:lang w:bidi="ar-SA"/>
        </w:rPr>
        <w:t>الذي خلق من مارج من نار و سأله هل بعث الله نبيا إلى الجن فقال نعم بعث إليهم نبيا يقال له يوسف فدعاهم إلى الله فقتلوه وسأله عن اسم إبليس ما كان في السماء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اسمه الحارث و سأله لم سمي  آدم آدم قال لأنه خلق من أديم الأرض و سأله لم صار الميراث للذكر مثل حظ الأنثيين فقال من قبل السنبلة كان عليها ثلاث حبات فبادرت إليها حواء فأكلت منها حبة و أطعمت آدم حبتين فمن أجل ذلك ورث الذكر مثل حظ الأنثيين وسأله من خلق الله تعالى من الأنبياء مختونا فقال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آدم مختونا و ولد شيث مختونا و إدريس و نوح و إبراهيم و داود وسليمان و لوط و إسماعيل و عيسى و موسی و محمد صلى الله عليهم أجمعين وسأله كم كان عمر آدم فقال تسعمائة سنة و ثلاثين سنة وسأله عن أول من قال الشعر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آدم قال و ما كان شعره قال لما أنزل إلى الأرض من السماء فرأى تربتها و سعتها و هواها و قتل قابيل هابيل قال آدم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تغيرت البلاد و من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 الأرض مغبر قبيح</w:t>
      </w:r>
    </w:p>
    <w:p>
      <w:pPr>
        <w:pStyle w:val="BookText"/>
        <w:rPr/>
      </w:pPr>
      <w:r>
        <w:rPr>
          <w:rFonts w:ascii="Amiri" w:hAnsi="Amiri" w:eastAsia="Amiri" w:cs="Amiri"/>
          <w:color w:val="111111"/>
          <w:sz w:val="28"/>
          <w:sz w:val="28"/>
          <w:szCs w:val="28"/>
          <w:rtl w:val="true"/>
          <w:lang w:bidi="ar-SA"/>
        </w:rPr>
        <w:t xml:space="preserve">تغير كل ذي لون و 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بشاشة الوجه المليح</w:t>
      </w:r>
    </w:p>
    <w:p>
      <w:pPr>
        <w:pStyle w:val="BookText"/>
        <w:rPr/>
      </w:pPr>
      <w:r>
        <w:rPr>
          <w:rFonts w:ascii="Amiri" w:hAnsi="Amiri" w:eastAsia="Amiri" w:cs="Amiri"/>
          <w:color w:val="111111"/>
          <w:sz w:val="28"/>
          <w:sz w:val="28"/>
          <w:szCs w:val="28"/>
          <w:rtl w:val="true"/>
          <w:lang w:bidi="ar-SA"/>
        </w:rPr>
        <w:t>فأجابه إبليس</w:t>
      </w:r>
    </w:p>
    <w:p>
      <w:pPr>
        <w:pStyle w:val="BookText"/>
        <w:rPr/>
      </w:pPr>
      <w:r>
        <w:rPr>
          <w:rFonts w:ascii="Amiri" w:hAnsi="Amiri" w:eastAsia="Amiri" w:cs="Amiri"/>
          <w:color w:val="111111"/>
          <w:sz w:val="28"/>
          <w:sz w:val="28"/>
          <w:szCs w:val="28"/>
          <w:rtl w:val="true"/>
          <w:lang w:bidi="ar-SA"/>
        </w:rPr>
        <w:t>تنح عن البلاد و ساكنيها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الفردوس ضاق بك الفسيح</w:t>
      </w:r>
    </w:p>
    <w:p>
      <w:pPr>
        <w:pStyle w:val="BookText"/>
        <w:rPr/>
      </w:pPr>
      <w:r>
        <w:rPr>
          <w:rFonts w:ascii="Amiri" w:hAnsi="Amiri" w:eastAsia="Amiri" w:cs="Amiri"/>
          <w:color w:val="111111"/>
          <w:sz w:val="28"/>
          <w:sz w:val="28"/>
          <w:szCs w:val="28"/>
          <w:rtl w:val="true"/>
          <w:lang w:bidi="ar-SA"/>
        </w:rPr>
        <w:t>و كنت بها و زوجك في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قلبك من أذى الدنيا مريح فلم تنفك من كيدي و مكري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فاتك الثمن الربيح فلو لا رحمة الجبار 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يكفك من جنان الخلد ريح</w:t>
      </w:r>
    </w:p>
    <w:p>
      <w:pPr>
        <w:pStyle w:val="BookText"/>
        <w:rPr/>
      </w:pPr>
      <w:r>
        <w:rPr>
          <w:rFonts w:ascii="Amiri" w:hAnsi="Amiri" w:eastAsia="Amiri" w:cs="Amiri"/>
          <w:color w:val="111111"/>
          <w:sz w:val="28"/>
          <w:sz w:val="28"/>
          <w:szCs w:val="28"/>
          <w:rtl w:val="true"/>
          <w:lang w:bidi="ar-SA"/>
        </w:rPr>
        <w:t>و سأله كم حج آدم من حجة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حجة ماشيا على قدميه و أول حجة حجها كان معه الصرد يدله على مواضع الماء و خرج و قد نهي عن أكل الصرد و الخطاف و سأله ما باله لا يمشي</w:t>
      </w:r>
    </w:p>
    <w:p>
      <w:pPr>
        <w:pStyle w:val="BookText"/>
        <w:rPr/>
      </w:pPr>
      <w:r>
        <w:rPr>
          <w:rFonts w:ascii="IRNazanin" w:hAnsi="IRNazanin" w:eastAsia="IRNazanin"/>
          <w:color w:val="111111"/>
          <w:sz w:val="28"/>
          <w:sz w:val="28"/>
          <w:szCs w:val="28"/>
          <w:rtl w:val="true"/>
          <w:lang w:bidi="fa-IR"/>
        </w:rPr>
        <w:t xml:space="preserve">معه من الجنة قال لأنه ناح على بيت المقدس و طاف حوله أربعين عاما يبكي عليه و لم يزل يبكي مع آدم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هناك سكن البيوت و معه تسع آيات من كتاب الله تعالى مما كان آدم يقرؤها في الجنة و هي معه إلى يوم القيامة ثلاث آيات من أول الكهف و ثلاث آيات من سبحان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قَرَأْتَ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 آيات من 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 بَيْنِ أَيْدِيهِمْ سَدًّا وَ مِنْ خَلْفِهِمْ سَدًّا و سأله عن أول من كفر و أنشأ الكفر فقال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إبليس لعنه الله وسأله عن اسم نوح ما كان فقال كان اسمه السكن و إنما سمي نوحا لأنه ناح على قومه ألف سنة إلا خمسين عاما و سأله عن سفينة نوح ما كان عرضها وطولها فقال كان طولها ثمانمائة ذراع و عرضها </w:t>
      </w:r>
    </w:p>
    <w:p>
      <w:pPr>
        <w:pStyle w:val="BookText"/>
        <w:rPr/>
      </w:pPr>
      <w:r>
        <w:rPr>
          <w:rFonts w:ascii="Amiri" w:hAnsi="Amiri" w:eastAsia="Amiri" w:cs="Amiri"/>
          <w:color w:val="111111"/>
          <w:sz w:val="28"/>
          <w:sz w:val="28"/>
          <w:szCs w:val="28"/>
          <w:rtl w:val="true"/>
          <w:lang w:bidi="ar-SA"/>
        </w:rPr>
        <w:t>خمسمائة ذراع و ارتفاعها في السماء ثمانون ذراعا ثم جلس الرجل وقام إليه آخر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أخبرنا عن أول شجرة غرست في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العوسجة و منها عصا موسى وسأله عن أول شجرة نبتت في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لدباء و هي القرع وساله أول من حج من أهل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 سأله عن أول بقعة بسطت من الأرض أيام الطوفان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 الكعبة و كانت زبرجدة خضراء و سأله عن أكرم واد على وجه الأرض فقال واد يقال له سرانديب سقط فيه آدم من السماء وسأله عن شر واد على وجه الأرض فقال واد في اليمن يقال له برهوت و هو من أودية جهنم و سأله عن سجن سار بصاحبه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الحوت سار بيونس بن متى وسأله عن ستة لم يركضوا في رحم فقال آدم و حواء و كبش إبراهيم و عصا موسى و ناقة صالح و الخفاش الذي عيسى ابن مريم وطار بإذن الله تعالى وسأله عن شيء مكذوب عليه ليس من الجن و لا من الإنس فقال الذئب الذي كذب عليه إخوة يوسف و عن شيء أوحى الله تعالى إليه ليس من الجن و لا من الإنس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أوحى الله تعالى إلى النحل وسأله عن موضع طلعت عليه الشمس ساعة من النهار و لا تطلع عليه أبدا قال ذلك البحر حين فلقه الله تعالى لموسى فأصابت أرضه الشمس و أطبقت عليه الماء فلن تصيبه الشمس وسأله  عن شيء شرب و هو حي و أكل و هو ميت فقال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عصا موسى و سأله عن نذير أنذر قومه ليس من الجن و لا من الإنس فقال هي النملة وسأله عن أول من أمر بالختان قال إبراهيم وسأله عن أول من خفض من النساء فقال هي هاجر أم إسماعيل خفضتها سارة </w:t>
      </w:r>
    </w:p>
    <w:p>
      <w:pPr>
        <w:pStyle w:val="BookText"/>
        <w:rPr/>
      </w:pPr>
      <w:r>
        <w:rPr>
          <w:rFonts w:ascii="Amiri" w:hAnsi="Amiri" w:eastAsia="Amiri" w:cs="Amiri"/>
          <w:color w:val="111111"/>
          <w:sz w:val="28"/>
          <w:sz w:val="28"/>
          <w:szCs w:val="28"/>
          <w:rtl w:val="true"/>
          <w:lang w:bidi="ar-SA"/>
        </w:rPr>
        <w:t>لتخرج من يمينها وسأله عن أول امرأة جرت ذيلها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هاجر لما هربت من سارة وسأله عن أول من جر ذيله من الرجال فقال قارون و سأله عن أول من لبس النعلين فقال إبراهيم علیه السلام وسأله عن أكرم الناس نسبا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صديق الله يوسف بن يعقوب إسرائيل الله بن إسحاق ذبيح الله بن إبراهيم خليل الله وسأله عن ستة من الأنبياء لهم اسمان فقال يوشع بن نون و هو ذو الكفل و يعقوب و هو إسرائيل و الخضر و هو أرميا و يونس و هو ذو النون و عيسى و هو المسيح و محمد و هو أحمد صلی الله علیه و اله و سلم و سأله شيء تنفس ليس له لحم و لا دم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ذاك الصبح إذا تنفس و سأله عن خمسة من الأنبياء تكلموا بالعربية فقال هود و شعیب و صالح و إسماعيل و محمد صلی الله علیه و اله و سلم ثم جلس و قام رجل آخر فسأله و تعنته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أخبرنا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يَفِرُّ  المَرْهُ مِنْ أَخِيهِ وَ أُمِّهِ وَ أَبِيهِ وَصَاحِبَتِهِ وَ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قابيل يفر من هابيل و الذي يفر من أمه موسى و الذي يفر من أبيه إبراهيم و الذي يفر من صاحبته لوط و الذي يفر من ابنه نوح يفر من ابنه كنعان و سأله عن أول من مات فجأة فقال داود علیه السلام مات على منبره يوم الأربعاء وسأله عن أربعة لا يشبعن من أربعة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أرض من مطر و أنثى من ذكر وعين من نظر و عالم من علم و سأله عن أول من وضع سكك الدنانير و الدراهم فقال نمرود بن کنعان بعد نوح و سأله عن أول من عمل عمل قوم لوط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إبليس فإنه أمكن نفسه و سأله عن معنى هدير الحمام الراعبية فقال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تدعو أهل المعازف والقينات و المزامير و العيدان و سأله عن كنية </w:t>
      </w:r>
    </w:p>
    <w:p>
      <w:pPr>
        <w:pStyle w:val="BookText"/>
        <w:rPr/>
      </w:pPr>
      <w:r>
        <w:rPr>
          <w:rFonts w:ascii="Amiri" w:hAnsi="Amiri" w:eastAsia="Amiri" w:cs="Amiri"/>
          <w:color w:val="111111"/>
          <w:sz w:val="28"/>
          <w:sz w:val="28"/>
          <w:szCs w:val="28"/>
          <w:rtl w:val="true"/>
          <w:lang w:bidi="ar-SA"/>
        </w:rPr>
        <w:t xml:space="preserve">البراق فقال يكنى أبا هلال و سأله لم سمي تبع تبعا قال كان غلاما كاتبا فكان يكتب لملك كان قبله فكان إذا كتب كتب بسم الذي خلق صبحا و ريحا فقال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اكتب و ابدأ باسم ملك الرعد فقال لا أبدأ إلا باسم إلهي ثم أعطف على حاجتك فشكر الله تعالى له ذلك و أعطاه ملك ذلك الملك فتابعه الناس على ذلك قسمي تبعا وسأله ما بال الماعز مفرقعة الذنب بادية الحياء و العورة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الماعز عصت نوحا لما أدخلها السفينة فدفعها فكسر ذنبها النعجة مستورة الحياء و العورة لأن النعجة بادرت بالدخول إلى السفينة فمسح نوح يده على حيائها و ذنبها فاستويت الألية وسأله عن كلام أهل الجنة فقال كلام أهل الجنة بالعربية و سأله عن كلام أهل النار فقال بالمجوسية ثم قال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النوم على أربعة أصناف الأنبياء تنام على أقفيتها مستلقية و أعينها لا تنام متوقعة لوحي ربها و المؤمن ينام على يمينه مستقبل القبلة و الملوك و أبناؤها تنام على شمالها ليستمرءوا ما يأكلون و إبليس و إخوانه و كل مجنون و ذي عاهة ينام على وجهه منبطحا ثم قام إليه رجل آخر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أخبرني عن يوم الأربعاء و تطيرنا منه ثقله و أي أربعاء هو قال آخر أربعاء في الشهر و هو المحاق و فيه قتل قابيل هابيل أخاه و يوم الأربعاء ألقي إبراهيم من النار و يوم الأربعاء وضعوه في المنجنيق و يوم الأربعاء غرق الله تعالى فرعون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يوم الأربعاء جعل الله عاليها سافلها و يوم الأربعاء أرسل الله تعالى الريح على قوم عاد و يوم الأربعاء أصبحت كالصريم و يوم الأربعاء سلط </w:t>
      </w:r>
    </w:p>
    <w:p>
      <w:pPr>
        <w:pStyle w:val="BookText"/>
        <w:rPr/>
      </w:pPr>
      <w:r>
        <w:rPr>
          <w:rFonts w:ascii="Amiri" w:hAnsi="Amiri" w:eastAsia="Amiri" w:cs="Amiri"/>
          <w:color w:val="111111"/>
          <w:sz w:val="28"/>
          <w:sz w:val="28"/>
          <w:szCs w:val="28"/>
          <w:rtl w:val="true"/>
          <w:lang w:bidi="ar-SA"/>
        </w:rPr>
        <w:t>الله على نمرود البقة و يوم الأربعاء طلب فرعون موسى ليقتله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الأربعاء خر عليهم السقف من فوقهم و يوم الأربعاء أمر فرعون بذبح الغلمان و يوم الأربعاء خرب بيت المقدس و يوم الأربعاء أحرق مسجد سليمان بن داود بإصطخر من كورة فارس و يوم الأربعاء قتل يحيى بن زكريا و يوم الأربعاء أظل قوم فرعون أول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الأربعاء خسف الله بقارون و يوم الأربعاء ابتلي أيوب بذهاب ماله و ولده و يوم الأربعاء أدخل يوسف السجن و يوم الأربعاء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دَمَّرْنَاهُمْ وَ قَوْمَهُمْ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يوم الأربعاء أخذتهم الصيحة و يوم الأربعاء عقرت الناقة و يوم الأربعاء مطر عليهم حجارة من سجيل و يوم الأربعاء شج وجه النبي صلی الله علیه و اله و سلم او كسرت رباعيته و يوم الأربعاء أخذت العماليق التابوت و سأله عن الأيام وما يجوز فيها من العمل فقال أمير المؤمنين علیه السلام يوم السبت يوم مكر وخديعة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الأحد يوم غرس و بناء و يوم الإثنين يوم سفر و طلب و يوم الثلاثاء يوم حرب و دم و يوم الأربعاء يوم شؤم فيه يتطير الناس ويوم الخميس يوم الدخول على الأمراء وقضاء الحوائج و يوم الجمعة يوم خطبة و نكاح</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
      </w:r>
      <w:bookmarkStart w:id="109" w:name="pg16474_221792"/>
    </w:p>
    <w:p>
      <w:pPr>
        <w:pStyle w:val="Heading3"/>
        <w:numPr>
          <w:ilvl w:val="2"/>
          <w:numId w:val="1"/>
        </w:numPr>
        <w:rPr/>
      </w:pPr>
      <w:bookmarkStart w:id="110" w:name="__RefHeading___Toc8721902_1280447820"/>
      <w:bookmarkStart w:id="111" w:name="_Toc38"/>
      <w:bookmarkEnd w:id="109"/>
      <w:bookmarkEnd w:id="110"/>
      <w:r>
        <w:rPr/>
        <w:t>41</w:t>
      </w:r>
      <w:r>
        <w:rPr>
          <w:rtl w:val="true"/>
        </w:rPr>
        <w:t xml:space="preserve">- </w:t>
      </w:r>
      <w:r>
        <w:rPr>
          <w:rtl w:val="true"/>
        </w:rPr>
        <w:t>تأويل الصلاة</w:t>
      </w:r>
      <w:bookmarkEnd w:id="1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علي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أحمد بن محمد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علي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حكيم الزاهد بمصر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 الله بمكة قال بينما أمير المؤمنين علیه السلام مار بفناء بيت الله الحرام إذ نظر إلى رجل يصلي فاستحسن صلاته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هذا الرجل تعرف تأويل صلاتك قال الرجل يا ابن عم خير خلق و هل للصلاة تأويل غير التعبد قال علي علیه السلام اعلم يا هذا الرجل إن الله تبارك و تعالى ما بعث نبيه صلی الله علیه و اله و سلم بأمر من الأمور إلا و له متشابه و تأويل و تنزيل و كل ذلك على التعبد فمن لم يعرف تأويل صلاته فصلاته كلها خداع ناقصة غير تامة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
      </w:r>
      <w:bookmarkStart w:id="112" w:name="pg16474_221793"/>
    </w:p>
    <w:p>
      <w:pPr>
        <w:pStyle w:val="Heading3"/>
        <w:numPr>
          <w:ilvl w:val="2"/>
          <w:numId w:val="1"/>
        </w:numPr>
        <w:rPr/>
      </w:pPr>
      <w:bookmarkStart w:id="113" w:name="__RefHeading___Toc8721904_1280447820"/>
      <w:bookmarkStart w:id="114" w:name="_Toc39"/>
      <w:bookmarkEnd w:id="112"/>
      <w:bookmarkEnd w:id="113"/>
      <w:r>
        <w:rPr/>
        <w:t>42</w:t>
      </w:r>
      <w:r>
        <w:rPr>
          <w:rtl w:val="true"/>
        </w:rPr>
        <w:t xml:space="preserve">- </w:t>
      </w:r>
      <w:r>
        <w:rPr>
          <w:rtl w:val="true"/>
        </w:rPr>
        <w:t>ان الاسلام بدء غريبا</w:t>
      </w:r>
      <w:bookmarkEnd w:id="1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علي بن الحسن بن علي بن عبد الله ابن المغيرة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جدي الحسن بن علي عن جده عبد المغيرة عن إسماعيل بن مسلم عن الصادق جعفر بن محمد عن أبيه عن آبائه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بدأ غريبا وسيعود غريبا فطوبى للغرباء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المظفر بن جعفر بن المظفر العلوي العمري السمرقندي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مسعود عن أبيه محمد بن مسعود عن جعفر بن أحمد العمركي بن علي البوفكي عن الحسن ابن علي بن فضال عن علي بن موسى الرضا عن أبيه موسى بن جعفر عن أبيه جعفر بن محمد عن أبيه محمد بن علي عن أبيه علي بن الحسين عن أبيه الحسين بن علي عن أبيه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بدأ غريبا وسيعود غريبا كما بدأ فطوبى للغرباء</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
      </w:r>
      <w:bookmarkStart w:id="115" w:name="pg16474_221794"/>
    </w:p>
    <w:p>
      <w:pPr>
        <w:pStyle w:val="Heading3"/>
        <w:numPr>
          <w:ilvl w:val="2"/>
          <w:numId w:val="1"/>
        </w:numPr>
        <w:rPr/>
      </w:pPr>
      <w:bookmarkStart w:id="116" w:name="__RefHeading___Toc8721906_1280447820"/>
      <w:bookmarkStart w:id="117" w:name="_Toc40"/>
      <w:bookmarkEnd w:id="115"/>
      <w:bookmarkEnd w:id="116"/>
      <w:r>
        <w:rPr/>
        <w:t>43</w:t>
      </w:r>
      <w:r>
        <w:rPr>
          <w:rtl w:val="true"/>
        </w:rPr>
        <w:t xml:space="preserve">- </w:t>
      </w:r>
      <w:r>
        <w:rPr>
          <w:rtl w:val="true"/>
        </w:rPr>
        <w:t>کلامه عليه السلام مع يهودى</w:t>
      </w:r>
      <w:bookmarkEnd w:id="1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بإسناده عن الحسين بن علي علیه السلام قال إن يهوديا سأل علي بن أبي طالب  علیه السلام فقال أخبرني عما ليس لله و عما ليس عند الله و عما لا يعلمه الله تعالى قال علي  علیه السلام أما ما لا يعلمه الله فذلك قولكم يا معشر اليهود عزير ابن الله والله لا يعلم له ابنا و أما قولك ما ليس الله فليس له شريك و أما قولك ما ليس عند الله فليس عند الله ظلم للعباد فقال اليهودي أشهد أن لا إله إلا الله و أن محمدا رسول الله صلی الله علیه و اله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الامامي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علیه السلام قال المجاشعي و حدثنا الرضاء  علیه السلام عن أبيه موسى عن أبيه أبي عبد الله جعفر عن آبائه  علیهم السلام قال سمعت علياً  علیه السلام يقول لرأس</w:t>
      </w:r>
    </w:p>
    <w:p>
      <w:pPr>
        <w:pStyle w:val="BookText"/>
        <w:rPr/>
      </w:pPr>
      <w:r>
        <w:rPr>
          <w:rFonts w:ascii="IRNazanin" w:hAnsi="IRNazanin" w:eastAsia="IRNazanin"/>
          <w:color w:val="111111"/>
          <w:sz w:val="28"/>
          <w:sz w:val="28"/>
          <w:szCs w:val="28"/>
          <w:rtl w:val="true"/>
          <w:lang w:bidi="fa-IR"/>
        </w:rPr>
        <w:t xml:space="preserve">اليهود على كم افترقتم فقال على كذا و كذا فرقة فقال على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كذبت ثم أقبل على  علیه السلام على الناس فقال و الله لو ثنيت لي الوسادة لقضيت بين أهل التوراة بتوراتهم و بين أهل الإنجيل بإنجيلهم و بين أهل القرآن بقرآنهم افترقت اليهود على إحدى وسبعين فرقة سبعون منها في النار و واحدة ناجية في الجنة و هي التي اتبعت يوشع بن نون وصي موسى</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افترقت النصارى على اثنتين وسبعين فرقة إحدى و سبعون فرقة في النار و واحدة في الجنة و هي التي اتبعت شمعون وصي عيسى و تفترق هذه الأمة على ثلاث و سبعين فرقة اثنتان وسبعون في النار و واحدة في </w:t>
      </w:r>
    </w:p>
    <w:p>
      <w:pPr>
        <w:pStyle w:val="BookText"/>
        <w:rPr/>
      </w:pPr>
      <w:r>
        <w:rPr>
          <w:rFonts w:ascii="Amiri" w:hAnsi="Amiri" w:eastAsia="Amiri" w:cs="Amiri"/>
          <w:color w:val="111111"/>
          <w:sz w:val="28"/>
          <w:sz w:val="28"/>
          <w:szCs w:val="28"/>
          <w:rtl w:val="true"/>
          <w:lang w:bidi="ar-SA"/>
        </w:rPr>
        <w:t>الجنة و هي التي اتبعت وصي محمد و ضرب بيده على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ثلاث عشرة فرقة من الثلاث و السبعين فرقة كلها تنتحل مودتي و حبي واحدة منها في الجنة و هم النمط الأوسط و اثنتا عشرة في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منصور الطبرسي عن صالح بن عقبة عن الصادق علیه السلام قال لما هلك أبو بكر و استخلف عمر خرج عمر إلى المسجد فقعد فدخل عليه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رجل من اليهود و أنا علامتهم وقد أردت أن أسألك عن مسائل إن أخبرتني بها أسلمت قال و ما هي قال ثلاث و</w:t>
      </w:r>
    </w:p>
    <w:p>
      <w:pPr>
        <w:pStyle w:val="BookText"/>
        <w:rPr/>
      </w:pPr>
      <w:r>
        <w:rPr>
          <w:rFonts w:ascii="Amiri" w:hAnsi="Amiri" w:eastAsia="Amiri" w:cs="Amiri"/>
          <w:color w:val="111111"/>
          <w:sz w:val="28"/>
          <w:sz w:val="28"/>
          <w:szCs w:val="28"/>
          <w:rtl w:val="true"/>
          <w:lang w:bidi="ar-SA"/>
        </w:rPr>
        <w:t>ثلاث و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شئت سألتك و إن كان في القوم أحد أعلم منك فأرشدني قال عليك بذاك الشاب يعني علي بن أبي طالب علیه السلام فأتى عليا علیه السلام فسأل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ثلاثا وثلاثا و واحدة ألا قلت سبعا قال إني إذا الجاهل إن لم تجبني في الثلاث اكتفيت قال فإن أجبتك تسلم؟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سل قال أسألك عن أول حجر وضع على وجه الأرض و أول عين نبعت و أول شجرة نبتت قال يا يهودي أنتم تقولون أول حجر وضع على وجه الأرض الحجر الذي في بيت المقدس و كذبتم هو الحجر الأسود الذي نزل مع آدم علیه السلام من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صدقت و الله إنه لبخط هارون و إملاء موسى علیه السلام قال أمير المؤمنين علیه السلام و أما العين فأنتم تقولون إن أول عين نبعت على وجه الأرض العين التي ببيت المقدس و كذبتم و هي عين الحياة التي غسل فيها النون موسى و هي العين التي شرب منها الخضر و ليس يشرب منها أحد إلا حی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صدقت و الله إنه لبخط هارون و إملاء موسى قال علي علیه السلام </w:t>
      </w:r>
    </w:p>
    <w:p>
      <w:pPr>
        <w:pStyle w:val="BookText"/>
        <w:rPr/>
      </w:pPr>
      <w:r>
        <w:rPr>
          <w:rFonts w:ascii="IRNazanin" w:hAnsi="IRNazanin" w:eastAsia="IRNazanin"/>
          <w:color w:val="111111"/>
          <w:sz w:val="28"/>
          <w:sz w:val="28"/>
          <w:szCs w:val="28"/>
          <w:rtl w:val="true"/>
          <w:lang w:bidi="fa-IR"/>
        </w:rPr>
        <w:t>و أما الشجرة فأنتم تقولون إن أول شجرة نبتت على وجه الأرض الزيتون و كذبتم و هي العجوة نزل بها آدم علیه السلام الله من الجنة قال صدقت و الله إنه لبخط هارون و إملاء موسى علیه السلام قال و الثلاث الأخرى كم لهذه الأمة من إمام هدى لا يضرهم من خذلهم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اثنا عشر إماما قال صدقت و الله إنه لبخط هارون و إملاء قال و أين يسكن نبيكم من الجنة قال أعلاها درجة و أشرفها مكانا في جنات عدن قال صدقت و الله إنه لبخط هارون و إملاء موسى قال فمن ينزل معه في منزله قال اثنا عشر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إنه لبخط هارون و إملاء موسى قال قد بقيت السابعة قال كم يعيش وصيه بعده قال ثلاثين سنة قال ثم هو يموت أو يقتل قال يضرب على قرنه فتخضب لحيته قال صدقت و الله إنه لبخط هارون و إملاء موسى ثم أسلم و حسن إسلامه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 xml:space="preserve">: </w:t>
      </w:r>
      <w:r>
        <w:rPr>
          <w:rStyle w:val="FootnoteAnchor"/>
          <w:rtl w:val="true"/>
        </w:rPr>
        <w:footnoteReference w:id="36"/>
      </w:r>
      <w:r>
        <w:rPr>
          <w:rStyle w:val="FootnoteAnchor"/>
          <w:rtl w:val="true"/>
        </w:rPr>
        <w:footnoteReference w:id="37"/>
      </w:r>
      <w:bookmarkStart w:id="118" w:name="pg16474_221797"/>
    </w:p>
    <w:p>
      <w:pPr>
        <w:pStyle w:val="Heading3"/>
        <w:numPr>
          <w:ilvl w:val="2"/>
          <w:numId w:val="1"/>
        </w:numPr>
        <w:rPr/>
      </w:pPr>
      <w:bookmarkStart w:id="119" w:name="__RefHeading___Toc8721908_1280447820"/>
      <w:bookmarkStart w:id="120" w:name="_Toc41"/>
      <w:bookmarkEnd w:id="118"/>
      <w:bookmarkEnd w:id="119"/>
      <w:r>
        <w:rPr/>
        <w:t>44</w:t>
      </w:r>
      <w:r>
        <w:rPr>
          <w:rtl w:val="true"/>
        </w:rPr>
        <w:t xml:space="preserve">- </w:t>
      </w:r>
      <w:r>
        <w:rPr>
          <w:rtl w:val="true"/>
        </w:rPr>
        <w:t>تفسير في بيوت اذن الله و على الاعراف رجال</w:t>
      </w:r>
      <w:bookmarkEnd w:id="1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الطبرسي عن أصبغ بن نباتة قال كنت جالسا عند أمير المؤمنين،علیه السلام  فجاء ابن الكواء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أمير المؤمنين من البيوت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الْبِرُّ بِأَنْ تَأْتُوا الْبُيُوتَ مِنْ ظُهُورِهَا وَ لَكِنَّ الْبِرَّ مَنِ اتَّقَی وَ أُتُوا الْبُيُوتَ مِنْ أَبْوَابهَا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البيوت التي أمر الله بها أن تؤتى من أبوابها نحن باب الله و بيوته التي يؤتى منه فمن تابعنا و أقر بولايتنا فقد أتى البيوت من أبوابها و من خالفنا وفضل علينا غيرنا فقد أتى البيوت من ظهورها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و على الأعراف رجال يعرفون كلا بسيماهم فقال علي علیه السلام نحن أصحاب الأعراف نعرف أنصارنا بسيماهم ونحن الأعراف يوم القيامة بين الجنة والنار و لا يدخل الجنة إلا من عرفنا و عرفناه و لا يدخل النار إلا من أنكرنا و أنكرناه و ذلك بأن الله عز و جل لو شاء عرف للناس نفسه حتى يعرفوه وحده و يأتوه من بابه و لكنه جعلنا أبوابه و صراطه و بابه الذي يؤتى منه فقال فيمن عدل عن ولايتنا وفضل علينا غيرنا فإنهم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الصِّرَاطِ لَنَاكِبُونَ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
      </w:r>
      <w:bookmarkStart w:id="121" w:name="pg16474_221798"/>
    </w:p>
    <w:p>
      <w:pPr>
        <w:pStyle w:val="Heading3"/>
        <w:numPr>
          <w:ilvl w:val="2"/>
          <w:numId w:val="1"/>
        </w:numPr>
        <w:rPr/>
      </w:pPr>
      <w:bookmarkStart w:id="122" w:name="__RefHeading___Toc8721910_1280447820"/>
      <w:bookmarkStart w:id="123" w:name="_Toc42"/>
      <w:bookmarkEnd w:id="121"/>
      <w:bookmarkEnd w:id="122"/>
      <w:r>
        <w:rPr/>
        <w:t>45</w:t>
      </w:r>
      <w:r>
        <w:rPr>
          <w:rtl w:val="true"/>
        </w:rPr>
        <w:t>-</w:t>
      </w:r>
      <w:r>
        <w:rPr>
          <w:rtl w:val="true"/>
        </w:rPr>
        <w:t>حديث الفرق</w:t>
      </w:r>
      <w:bookmarkEnd w:id="1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منصور الطبرسي روي عن أمير المؤمنين علیه السلام أنه قال لرأس اليهود على كم افترقتم فقال على كذا وكذا فرقة فقال علي علیه السلام كذبت ثم أقبل على الناس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لو ثنيت لي الوسادة لقضيت بين أهل التوراة بتوراتهم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 أهل الإنجيل بإنجيلهم و بين أهل الزبور بزبورهم و بين أهل القرآن بقرآنهم افترقت اليهود على إحدى وسبعين فرقة سبعون منها في النار و واحدة ناجية في الجنة و هي التي اتبعت يوشع بن نون وصي موسى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افترقت النصارى على اثنتين وسبعين فرقة إحدى وسبعون فرقة في النار و واحدة بالجنة و هي التي اتبعت شمعون الصفا وصي عيسى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تفترق هذه الأمة على ثلاث و سبعين فرقة اثنتان وسبعون فرقة في النار و واحدة في الجنة و هي التي اتبعت وصي محمد صلى الله عليه وآله وسلم و ضرب بيده على صدره ثم قال ثلاث عشرة فرقة من الثلاث وسبعين فرقة كلها تنتحل مودتي و حبي واحدة منها في الجنة و هي النمط الأوسط و اثنتا عشرة في النار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
      </w:r>
      <w:bookmarkStart w:id="124" w:name="pg16474_221799"/>
    </w:p>
    <w:p>
      <w:pPr>
        <w:pStyle w:val="Heading3"/>
        <w:numPr>
          <w:ilvl w:val="2"/>
          <w:numId w:val="1"/>
        </w:numPr>
        <w:rPr/>
      </w:pPr>
      <w:bookmarkStart w:id="125" w:name="__RefHeading___Toc8721912_1280447820"/>
      <w:bookmarkStart w:id="126" w:name="_Toc43"/>
      <w:bookmarkEnd w:id="124"/>
      <w:bookmarkEnd w:id="125"/>
      <w:r>
        <w:rPr/>
        <w:t>46</w:t>
      </w:r>
      <w:r>
        <w:rPr>
          <w:rtl w:val="true"/>
        </w:rPr>
        <w:t xml:space="preserve">- </w:t>
      </w:r>
      <w:r>
        <w:rPr>
          <w:rtl w:val="true"/>
        </w:rPr>
        <w:t>كم بين السماء والأرض</w:t>
      </w:r>
      <w:bookmarkEnd w:id="1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الكواء يا أمير المؤمنين كم بين السماء و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مستجابة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طعم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طعم الحياة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له علیه السلام و كم بين المشرق والمغرب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مسيرة يوم للشمس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اثنى عليه رجل و كان له متهما،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دون ما أقول و فوق ما في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اطراه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أنك أعلم بي منه وأنا أعلم منه بنفسي فاغفرلي ما لا يعلم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
      </w:r>
      <w:bookmarkStart w:id="127" w:name="pg16474_221800"/>
    </w:p>
    <w:p>
      <w:pPr>
        <w:pStyle w:val="Heading3"/>
        <w:numPr>
          <w:ilvl w:val="2"/>
          <w:numId w:val="1"/>
        </w:numPr>
        <w:rPr/>
      </w:pPr>
      <w:bookmarkStart w:id="128" w:name="__RefHeading___Toc8721914_1280447820"/>
      <w:bookmarkStart w:id="129" w:name="_Toc44"/>
      <w:bookmarkEnd w:id="127"/>
      <w:bookmarkEnd w:id="128"/>
      <w:r>
        <w:rPr/>
        <w:t>47</w:t>
      </w:r>
      <w:r>
        <w:rPr>
          <w:rtl w:val="true"/>
        </w:rPr>
        <w:t>-</w:t>
      </w:r>
      <w:r>
        <w:rPr>
          <w:rtl w:val="true"/>
        </w:rPr>
        <w:t>مروره عليه السلام بأرض نينوا</w:t>
      </w:r>
      <w:bookmarkEnd w:id="1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بن القطان وكان شيخا لأصحاب الحديث ببلد الري يعرف بأبي علي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يحيى بن زكريا القطان قال حدثنا بكر بن عبد الله بن حبيب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تميم بن بهلول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عاصم عن الحصين بن عبد الرحمن عن مجاهد عن ابن عباس قال كنت مع أمير المؤمنين علیه السلام في خرجته إلى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 بنينوى و هو شط الفرات قال بأعلى صوته يا ابن عباس أتعرف هذا الموضع قال قلت ما أعرفه يا أمير المؤمنين فقال لو عرفته كمعرفتي لم تكن تجوزه حتى تبكي كبكائي قال فبكى طويلا حتى اخضلت لحيته و سالت الدموع على صدره و بكينا معه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 أوه ما لي و لآل أبي سفيان ما لي و لآل حرب حزب الشيطان و أولياء الكفر صبرا يا الله فقد لقي أبوك مثل الذي تلقى منهم ثم دعا بماء فتوضأ وضوء أبا عبد الصلاة فصلى ما شاء الله أن يصلي</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نحو كلامه الأول إلا أنه نعس عند انقضاء صلاته ساعة ثم انتبه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فقلت ها أنا ذا فقال ألا أخبرك بما رأيت في منامي آنفا عند رقدتى فقلت نامت عيناك و رأيت خيرا يا أمير المؤمنين قال رأيت كأني برجال بيض قد نزلوا من السماء معهم أعلام بيض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تقلدوا سيوفهم و هي بيض تلمع و قد خطوا حول هذه الأرض خطة ثم رأيت هذه النخيل قد ضربت بأغصانها إلى الأرض فرأيتها تضطرب بدم عبيط و كأني بالحسين نجلي و فرخي و مضغتي و مخي قد غرق فيه يستغيث فلا يغاث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الرجال البيض قد نزلوا من السماء ينادونه ويقولون صبرا آل الرسول فإنكم تقتلون على أيدي شرار الناس و هذه الجنة يا أبا عبد الله إليك مشتاقة ثم يعزونني و يقولون يا أبا الحسن أبشر فقد أقر الله عينك به يوم القيامة يوم يقوم الناس لرب العالمين ثم انتبهت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و الذي نفس علي بيده لقد حدثني الصادق المصدق أبو</w:t>
      </w:r>
    </w:p>
    <w:p>
      <w:pPr>
        <w:pStyle w:val="BookText"/>
        <w:rPr/>
      </w:pPr>
      <w:r>
        <w:rPr>
          <w:rFonts w:ascii="IRNazanin" w:hAnsi="IRNazanin" w:eastAsia="IRNazanin"/>
          <w:color w:val="111111"/>
          <w:sz w:val="28"/>
          <w:sz w:val="28"/>
          <w:szCs w:val="28"/>
          <w:rtl w:val="true"/>
          <w:lang w:bidi="fa-IR"/>
        </w:rPr>
        <w:t>القاسم صلی الله علیه و اله و سلم أني سأراها في خروجي إلى أهل البغي علينا و هذه أرض كرب و بلاء يدفن فيها الحسين و سبعة عشر رجلا كلهم من ولدي و ولد فاطمة علیها السلام و إنها لفي السماوات معروفة تذكر أرض كرب و بلاء كما تذكر بقعة الحرمين و بقعة بيت المقدس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اطلب لي حولها بعر الظباء فو الله ما كذبت و لا كذبت قط و هي مصفرة لونها لون الزعفران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 فطلبتها فوجدتها مجتمعة فناديته يا أمير المؤمنين قد أصبتها على الصفة التي وصفتها لي فقال علی علیه السلام صدق الله و رسوله ثم قام يهرول إليها فحملها و شمها و قال هي هي بعينها تعلم يا ابن عباس ما هذه الأبعار هذه قد شمها عيسى ابن مريم علیه السلام وذلك أنه مر بها و معه الحواريون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فرأى هذه الظباء مجتمعة فأقبلت إليه الظباء و هي تبكي فجلس عيسى علیه السلام و جلس الحواريون فبكي و بكى الحواريون و هم لا يدرون لم جلس و لم بكى فقالوا يا روح الله و كلمته ما يبكيك قال أتعلمون أي </w:t>
      </w:r>
    </w:p>
    <w:p>
      <w:pPr>
        <w:pStyle w:val="BookText"/>
        <w:rPr/>
      </w:pPr>
      <w:r>
        <w:rPr>
          <w:rFonts w:ascii="IRNazanin" w:hAnsi="IRNazanin" w:eastAsia="IRNazanin"/>
          <w:color w:val="111111"/>
          <w:sz w:val="28"/>
          <w:sz w:val="28"/>
          <w:szCs w:val="28"/>
          <w:rtl w:val="true"/>
          <w:lang w:bidi="fa-IR"/>
        </w:rPr>
        <w:t>أرض هذه؟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أرض يقتل فيها فرخ الرسول أحمد و فرخ الحرة الطاهرة البتول شبيهة أمي و يلحد فيها و هي أطيب من المسك و هي طينة الفرخ المستشهد وهكذا تكون طينة الأنبياء و أولاد الأنبياء فهذه الظباء تكلمني و تقول إنها ترعى في هذه الأرض شوقا إلى تربة الفرخ المبارك و زعمت أنها آمنة في هذه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بيده إلى هذه الصيران فشمها فقال هذه بعر الظباء على هذه الطيب لمكان حشيشها اللهم أبقها أبدا حتى يشمها أبوه فتكون له عزاء و سلوة قال فبقيت إلى يوم الناس هذا و قد اصفرت لطول زمنها هذه أرض كرب و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بأعلى صوته يا رب عيسى ابن مريم لا تبارك في قتلته</w:t>
      </w:r>
    </w:p>
    <w:p>
      <w:pPr>
        <w:pStyle w:val="BookText"/>
        <w:rPr/>
      </w:pPr>
      <w:r>
        <w:rPr>
          <w:rFonts w:ascii="Amiri" w:hAnsi="Amiri" w:eastAsia="Amiri" w:cs="Amiri"/>
          <w:color w:val="111111"/>
          <w:sz w:val="28"/>
          <w:sz w:val="28"/>
          <w:szCs w:val="28"/>
          <w:rtl w:val="true"/>
          <w:lang w:bidi="ar-SA"/>
        </w:rPr>
        <w:t>الحامل عليه و المعين عليه و الخاذل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بكاء طويلا و بكينا معه حتى سقط لوجهه و غشي عليه طويلا ثم أفاق فأخذ البعر فصرها في ردائه و أمرني أن أصرها كذلك،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إذا رأيتها تنفجر دما عبيطا فاعلم أن أبا عبد الله قد قتل و دفن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فو الله لقد كنت أحفظها أكثر من حفظي لبعض ما افترض الله على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لا أحلها من طرف كمي فبينا أنا في البيت نائم إذ انتبهت فإذا هي تسيل دما عبيطا و كان كمي قد امتلأت دما عبيطا فجلست وأنا أبكي و قلت قتل و الله الحسين و الله ما كذبني علي قط في حديث حدثني و لا أخبرني بشيء قط أنه يكون إلا كان كذلك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لأن رسول الله صلی الله علیه و اله و سلم كان يخبره بأشياء لا يخبر بها غيره ففزعت و خرجت و ذلك كان عند الفجر فرأيت والله المدينة كأنها ضباب لا يستبين فيها أثر عين ثم طلعت الشمس فرأيت كأنها كاسفة و رأيت كأن حيطان المدينة عليها دم عبيط فجلست و أنا باك و قلت قتل و الله الحسين فسمعت صوتا من ناحية البيت و هو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اصبروا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الفرخ النحول</w:t>
      </w:r>
    </w:p>
    <w:p>
      <w:pPr>
        <w:pStyle w:val="BookText"/>
        <w:rPr/>
      </w:pPr>
      <w:r>
        <w:rPr>
          <w:rFonts w:ascii="Amiri" w:hAnsi="Amiri" w:eastAsia="Amiri" w:cs="Amiri"/>
          <w:color w:val="111111"/>
          <w:sz w:val="28"/>
          <w:sz w:val="28"/>
          <w:szCs w:val="28"/>
          <w:rtl w:val="true"/>
          <w:lang w:bidi="ar-SA"/>
        </w:rPr>
        <w:t xml:space="preserve">نزل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ببكاء و عويل</w:t>
      </w:r>
    </w:p>
    <w:p>
      <w:pPr>
        <w:pStyle w:val="BookText"/>
        <w:rPr/>
      </w:pPr>
      <w:r>
        <w:rPr>
          <w:rFonts w:ascii="Amiri" w:hAnsi="Amiri" w:eastAsia="Amiri" w:cs="Amiri"/>
          <w:color w:val="111111"/>
          <w:sz w:val="28"/>
          <w:sz w:val="28"/>
          <w:szCs w:val="28"/>
          <w:rtl w:val="true"/>
          <w:lang w:bidi="ar-SA"/>
        </w:rPr>
        <w:t>ثم بكى بأعلى صوته وبكيت و أثبت عندي تلك الساعة و كان شهر المحرم و يوم عاشوراء لعشر مضين منه فوجدته يوم ورد علينا خبره و تأريخه كذلك فحدثت بهذا الحديث أولئك الذين كانوا معه فقالوا و الله لقد سمعنا ما سمعت و نحن في المعركة لا ندري ما هو فكنا نرى أنه الخضر صلوات الله عليه و على الحسين و لعن الله قاتله و المشيع عليه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
      </w:r>
      <w:bookmarkStart w:id="130" w:name="pg16474_221804"/>
    </w:p>
    <w:p>
      <w:pPr>
        <w:pStyle w:val="Heading3"/>
        <w:numPr>
          <w:ilvl w:val="2"/>
          <w:numId w:val="1"/>
        </w:numPr>
        <w:rPr/>
      </w:pPr>
      <w:bookmarkStart w:id="131" w:name="__RefHeading___Toc8721916_1280447820"/>
      <w:bookmarkStart w:id="132" w:name="_Toc45"/>
      <w:bookmarkEnd w:id="130"/>
      <w:bookmarkEnd w:id="131"/>
      <w:r>
        <w:rPr/>
        <w:t>48</w:t>
      </w:r>
      <w:r>
        <w:rPr>
          <w:rtl w:val="true"/>
        </w:rPr>
        <w:t xml:space="preserve">- </w:t>
      </w:r>
      <w:r>
        <w:rPr>
          <w:rtl w:val="true"/>
        </w:rPr>
        <w:t>كلامه عليه السلام فى اهل اليمن</w:t>
      </w:r>
      <w:bookmarkEnd w:id="1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علي بن عثمان بن خطاب بن مرة بن مؤيد الهمداني المعروف بأبي الدنيا معمر المغربي حيا وميتا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ابن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و سلم من أحب أهل اليمن فقد أحبني و من أبغض أهل اليمن فقد أبغضني</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
      </w:r>
      <w:bookmarkStart w:id="133" w:name="pg16474_221805"/>
    </w:p>
    <w:p>
      <w:pPr>
        <w:pStyle w:val="Heading3"/>
        <w:numPr>
          <w:ilvl w:val="2"/>
          <w:numId w:val="1"/>
        </w:numPr>
        <w:rPr/>
      </w:pPr>
      <w:bookmarkStart w:id="134" w:name="__RefHeading___Toc8721918_1280447820"/>
      <w:bookmarkStart w:id="135" w:name="_Toc46"/>
      <w:bookmarkEnd w:id="133"/>
      <w:bookmarkEnd w:id="134"/>
      <w:r>
        <w:rPr/>
        <w:t>49</w:t>
      </w:r>
      <w:r>
        <w:rPr>
          <w:rtl w:val="true"/>
        </w:rPr>
        <w:t>-</w:t>
      </w:r>
      <w:r>
        <w:rPr>
          <w:rtl w:val="true"/>
        </w:rPr>
        <w:t>القابه عليه السلام</w:t>
      </w:r>
      <w:bookmarkEnd w:id="1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حدثنا محمد بن الحسن بن أحمد بن الوليد قال حدثنا الحسين بن الحسن بن أبان عن الحسين بن سعيد عن النضر بن سويد عن ابن سنان عن أبي بصير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في خطبته أنا الهادي أنا المهتدي و أنا أبو اليتامى والمساكين و زوج الأرامل و أنا ملجأ كل ضعيف و مأمن كل خائف و أنا قائد المؤمنين إلى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حبل الله المتين و أنا عروة الله الوثقى وكلمة الله التقوى و أنا عين الله و لسانه الصادق و يده و أنا جنب الله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حَسْرَتى عَلَى مَا فَرَّطْتُ فِي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يد الله المبسوطة على عباده بالرحمة والمغفرة و أنا باب حطة من عرفني و عرف حقي فقد عرف ربه لأني وصي نبيه في أرضه وحجته على خلقه لا ينكر هذا إلا راد على الله و</w:t>
      </w:r>
    </w:p>
    <w:p>
      <w:pPr>
        <w:pStyle w:val="BookText"/>
        <w:rPr/>
      </w:pPr>
      <w:r>
        <w:rPr>
          <w:rFonts w:ascii="IRNazanin" w:hAnsi="IRNazanin" w:eastAsia="IRNazanin"/>
          <w:color w:val="111111"/>
          <w:sz w:val="28"/>
          <w:sz w:val="28"/>
          <w:szCs w:val="28"/>
          <w:rtl w:val="true"/>
          <w:lang w:bidi="fa-IR"/>
        </w:rPr>
        <w:t>على رسوله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
      </w:r>
      <w:bookmarkStart w:id="136" w:name="pg16474_221806"/>
    </w:p>
    <w:p>
      <w:pPr>
        <w:pStyle w:val="Heading3"/>
        <w:numPr>
          <w:ilvl w:val="2"/>
          <w:numId w:val="1"/>
        </w:numPr>
        <w:rPr/>
      </w:pPr>
      <w:bookmarkStart w:id="137" w:name="__RefHeading___Toc8721920_1280447820"/>
      <w:bookmarkStart w:id="138" w:name="_Toc47"/>
      <w:bookmarkEnd w:id="136"/>
      <w:bookmarkEnd w:id="137"/>
      <w:r>
        <w:rPr/>
        <w:t>50</w:t>
      </w:r>
      <w:r>
        <w:rPr>
          <w:rtl w:val="true"/>
        </w:rPr>
        <w:t xml:space="preserve"> -</w:t>
      </w:r>
      <w:r>
        <w:rPr>
          <w:rtl w:val="true"/>
        </w:rPr>
        <w:t>معنى الاصغرين</w:t>
      </w:r>
      <w:bookmarkEnd w:id="1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إبراهيم بن الوليد السلمي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الفضل محمد بن أحمد الكاتب النيسابوري بإسناد رفعه إلى أمير المؤمنين علیه السلام أنه قال كمال الرجل بست خصال بأصغريه و أكبريه و هيئتيه فأما أصغراه فقلبه و لسانه إن قاتل قاتل بجنان و إن تكلم تكلم بلسان و أما أكبراه فعقله و همته وأما هيئتاه فماله وجماله</w:t>
      </w:r>
      <w:r>
        <w:rPr>
          <w:rFonts w:eastAsia="IRNazanin" w:cs="IRNazanin"/>
          <w:color w:val="111111"/>
          <w:sz w:val="28"/>
          <w:szCs w:val="28"/>
          <w:rtl w:val="true"/>
          <w:lang w:bidi="fa-IR"/>
        </w:rPr>
        <w:t>.</w:t>
      </w:r>
    </w:p>
    <w:p>
      <w:pPr>
        <w:pStyle w:val="BookText"/>
        <w:rPr/>
      </w:pPr>
      <w:r>
        <w:rPr>
          <w:rStyle w:val="FootnoteAnchor"/>
          <w:rtl w:val="true"/>
        </w:rPr>
        <w:footnoteReference w:id="44"/>
      </w:r>
    </w:p>
    <w:p>
      <w:pPr>
        <w:pStyle w:val="Heading3"/>
        <w:numPr>
          <w:ilvl w:val="2"/>
          <w:numId w:val="1"/>
        </w:numPr>
        <w:rPr/>
      </w:pPr>
      <w:bookmarkStart w:id="139" w:name="__RefHeading___Toc8721922_1280447820"/>
      <w:bookmarkStart w:id="140" w:name="_Toc48"/>
      <w:bookmarkEnd w:id="139"/>
      <w:r>
        <w:rPr/>
        <w:t>51</w:t>
      </w:r>
      <w:r>
        <w:rPr>
          <w:rtl w:val="true"/>
        </w:rPr>
        <w:t xml:space="preserve">- </w:t>
      </w:r>
      <w:r>
        <w:rPr>
          <w:rtl w:val="true"/>
        </w:rPr>
        <w:t>كلامه عليه السلام في السياحة والرهبانية</w:t>
      </w:r>
      <w:bookmarkEnd w:id="1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محمد بن</w:t>
      </w:r>
    </w:p>
    <w:p>
      <w:pPr>
        <w:pStyle w:val="BookText"/>
        <w:rPr/>
      </w:pPr>
      <w:r>
        <w:rPr>
          <w:rFonts w:ascii="IRNazanin" w:hAnsi="IRNazanin" w:eastAsia="IRNazanin"/>
          <w:color w:val="111111"/>
          <w:sz w:val="28"/>
          <w:sz w:val="28"/>
          <w:szCs w:val="28"/>
          <w:rtl w:val="true"/>
          <w:lang w:bidi="fa-IR"/>
        </w:rPr>
        <w:t xml:space="preserve">الحسين عن أبي الجوزاء عن الحسين بن علوان عن عمرو بن خالد عن زيد ابن علي عن آبائه علیه السلام عن علی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رهبانية و لا سياحة و لا رم يعني السكوت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
      </w:r>
      <w:bookmarkStart w:id="141" w:name="pg16474_221807"/>
    </w:p>
    <w:p>
      <w:pPr>
        <w:pStyle w:val="Heading3"/>
        <w:numPr>
          <w:ilvl w:val="2"/>
          <w:numId w:val="1"/>
        </w:numPr>
        <w:rPr/>
      </w:pPr>
      <w:bookmarkStart w:id="142" w:name="__RefHeading___Toc8721924_1280447820"/>
      <w:bookmarkStart w:id="143" w:name="_Toc49"/>
      <w:bookmarkEnd w:id="141"/>
      <w:bookmarkEnd w:id="142"/>
      <w:r>
        <w:rPr/>
        <w:t>52</w:t>
      </w:r>
      <w:r>
        <w:rPr>
          <w:rtl w:val="true"/>
        </w:rPr>
        <w:t xml:space="preserve"> -</w:t>
      </w:r>
      <w:r>
        <w:rPr>
          <w:rtl w:val="true"/>
        </w:rPr>
        <w:t>كلامه عليه السلام مع رجل شامي</w:t>
      </w:r>
      <w:bookmarkEnd w:id="1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عمرو بن علي بن عبد البصري بإيلاق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محمد بن عبد الله بن أحمد بن جبلة الواعظ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عبد الله بن أحمد بن عامر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جعفر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علي بن أبي طالب علیه السلام قال كان علي أبي طالب بالكوفة في الجامع إذ قام إليه رجل من أهل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أسألك عن أشياء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 تفقها و لا تسأل تعنتا فسأله عن أشياء فكان فيما سأله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أول من قال الشعر فقال آدم فقال و ما كان من شعره قال لما أنزل إلى الأرض من السماء فرأى تربتها وسعتها و هواءها و قتل قابيل هابيل فقال آدم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تغيرت البلاد و من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 الأرض مغبر قبيح</w:t>
      </w:r>
    </w:p>
    <w:p>
      <w:pPr>
        <w:pStyle w:val="BookText"/>
        <w:rPr/>
      </w:pPr>
      <w:r>
        <w:rPr>
          <w:rFonts w:ascii="Amiri" w:hAnsi="Amiri" w:eastAsia="Amiri" w:cs="Amiri"/>
          <w:color w:val="111111"/>
          <w:sz w:val="28"/>
          <w:sz w:val="28"/>
          <w:szCs w:val="28"/>
          <w:rtl w:val="true"/>
          <w:lang w:bidi="ar-SA"/>
        </w:rPr>
        <w:t xml:space="preserve">تغير كل ذي لون و 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بشاشة الوجه المليح</w:t>
      </w:r>
    </w:p>
    <w:p>
      <w:pPr>
        <w:pStyle w:val="BookText"/>
        <w:rPr/>
      </w:pPr>
      <w:r>
        <w:rPr>
          <w:rFonts w:ascii="Amiri" w:hAnsi="Amiri" w:eastAsia="Amiri" w:cs="Amiri"/>
          <w:color w:val="111111"/>
          <w:sz w:val="28"/>
          <w:sz w:val="28"/>
          <w:szCs w:val="28"/>
          <w:rtl w:val="true"/>
          <w:lang w:bidi="ar-SA"/>
        </w:rPr>
        <w:t>فأجابه إبليس</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تنح عن البلاد و ساكنيها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فبي في الخلد ضاق بك الفسيح </w:t>
      </w:r>
    </w:p>
    <w:p>
      <w:pPr>
        <w:pStyle w:val="BookText"/>
        <w:rPr/>
      </w:pPr>
      <w:r>
        <w:rPr>
          <w:rFonts w:ascii="Amiri" w:hAnsi="Amiri" w:eastAsia="Amiri" w:cs="Amiri"/>
          <w:color w:val="111111"/>
          <w:sz w:val="28"/>
          <w:sz w:val="28"/>
          <w:szCs w:val="28"/>
          <w:rtl w:val="true"/>
          <w:lang w:bidi="ar-SA"/>
        </w:rPr>
        <w:t>و كنت بها و زوجك في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قلبك من أذى الدنيا مريح</w:t>
      </w:r>
    </w:p>
    <w:p>
      <w:pPr>
        <w:pStyle w:val="BookText"/>
        <w:rPr/>
      </w:pPr>
      <w:r>
        <w:rPr>
          <w:rFonts w:ascii="Amiri" w:hAnsi="Amiri" w:eastAsia="Amiri" w:cs="Amiri"/>
          <w:color w:val="111111"/>
          <w:sz w:val="28"/>
          <w:sz w:val="28"/>
          <w:szCs w:val="28"/>
          <w:rtl w:val="true"/>
          <w:lang w:bidi="ar-SA"/>
        </w:rPr>
        <w:t>فلم تنفك من كيدي و مكري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فاتك الثمن الربيح</w:t>
      </w:r>
    </w:p>
    <w:p>
      <w:pPr>
        <w:pStyle w:val="BookText"/>
        <w:rPr/>
      </w:pPr>
      <w:r>
        <w:rPr>
          <w:rFonts w:ascii="Amiri" w:hAnsi="Amiri" w:eastAsia="Amiri" w:cs="Amiri"/>
          <w:color w:val="111111"/>
          <w:sz w:val="28"/>
          <w:sz w:val="28"/>
          <w:szCs w:val="28"/>
          <w:rtl w:val="true"/>
          <w:lang w:bidi="ar-SA"/>
        </w:rPr>
        <w:t xml:space="preserve">فلو لا رحمة الجبار أضحت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بكفك من جنان الخلد ريح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الحسن محمد بن عمرو بن علي بن عبدالله البصري بإيلاق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عبد الله بن أحمد بن جبلة الواعظ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عبد الله بن أحمد بن عامر الطائي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موسى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قال حدثنا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الحسين قال حدثنا الحسين بن علي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علي بن أبي طالب علیه السلام بالكوفة في الجامع إذ قام إليه رجل من أهل الشام فسأله عن مسائل فكان فيما سأله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النوم على كم وجه هو فقال النوم على أربعة أوجه الأنبياءعلیهم السلام نام على أقفيتهم مستلقين و أعينهم لا تنام متوقعة لوحي الله عز و جل و المؤمن ينام على يمينه مستقبل القبلة والملوك و أبناؤها تنام على شمائلها ليستمرءوا ما يأكلون و إبليس و إخوانه و كل مجنون و ذو عاهة ينام على وجهه منبطحا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الحسن محمد بن عمرو بن علي بن عبدالله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عبد الله بن أحمد بن جبلة الواعظ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عبد الله بن أحمد بن عامر الطائي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موسى بن جعفر قال 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علي علیه السلام قال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علي بن أبي طالب علیه السلام بالكوفة في الجامع إذ قام إليه رجل </w:t>
      </w:r>
    </w:p>
    <w:p>
      <w:pPr>
        <w:pStyle w:val="BookText"/>
        <w:rPr/>
      </w:pPr>
      <w:r>
        <w:rPr>
          <w:rFonts w:ascii="Amiri" w:hAnsi="Amiri" w:eastAsia="Amiri" w:cs="Amiri"/>
          <w:color w:val="111111"/>
          <w:sz w:val="28"/>
          <w:sz w:val="28"/>
          <w:szCs w:val="28"/>
          <w:rtl w:val="true"/>
          <w:lang w:bidi="ar-SA"/>
        </w:rPr>
        <w:t>أهل الشام فسأله عن مسائل فكان فيما سأله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ستة من الأنبياء لهم اسمان فقال يوشع بن نون و هو ذو الكفل و يعقوب و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إسرائيل و الخضر و هو حلقيا و يونس و هو ذو النون و عيسى و هو المسيح و محمد و هو أحمد صلوات الله عليهم أجمعين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الحسن محمد بن عمرو بن علي بن عبد الله البصري بإيلاق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عبد الله بن جبلة الواعظ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عبد الله بن أحمد بن عامر الطائي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قال حدثنا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موسى بن جعفر قال حدثنا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علي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علي بن أبي طالب بالكوفة في الجامع إذ قام إليه رجل من أهل الشام فسأله عن مسائل فكان فيها سأله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ألوان السماوات و أسمائها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السماء الدنيا رفيع و هي من ماء و دخان و اسم السماء الثانية قيدوم و هي على لون النحاس و السماء الثالثة اسمها الماروم و هي على لون الشبه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السماء الرابعة اسمها أرقلون و هي على لون الفضة و السماء الخامسة اسمها هيفون و هي على لون الذهب والسماءالسادسة اسمها عروس و هي ياقوتة خضراء و السماء السابعة اسمها عجماء و هي درة بيضاء</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أخبرنا محمد بن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القاسم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المعلى،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،خالد قال حدثنا عبد الله بن بكران المرادي عن موسى بن جعفر عن أبيه، عن جده، عن علي بن </w:t>
      </w:r>
    </w:p>
    <w:p>
      <w:pPr>
        <w:pStyle w:val="BookText"/>
        <w:rPr/>
      </w:pPr>
      <w:r>
        <w:rPr>
          <w:rFonts w:ascii="IRNazanin" w:hAnsi="IRNazanin" w:eastAsia="IRNazanin"/>
          <w:color w:val="111111"/>
          <w:sz w:val="28"/>
          <w:sz w:val="28"/>
          <w:szCs w:val="28"/>
          <w:rtl w:val="true"/>
          <w:lang w:bidi="fa-IR"/>
        </w:rPr>
        <w:t xml:space="preserve">الحسين علیه السلام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بينما أمير المؤمنين علیه السلام الذات يوم جالس مع أصحابه يعبئهم للحرب، إذ أتاه شيخ عليه هيئة السفر فقال أين أمير المؤمنين فقيل هو ذا، فسلم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أتيتك من ناحية الشام، و أنا شيخ كبير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سمعت فيك من الفضل ما لا أحصيه، وإني أظنك ستغتال، فعلمني مما علمك</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يا شيخ من اعتدل يوماه فهو مغبون و من كان في الدنيا همته كثرت حسرته عند فراقها و من كان غده شرا من يومه فمحروم، و من لم ينل ما يرى من آخرته إذا سلمت له دنياه فهو هالك، و من لم يتعاهد النقص من نفسه غلب عليه الهوى و من كان في نقص فالموت خير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شيخ، إن الدنيا خضرة حلوة و لها أهل و إن الآخرة لها أهل طلقت أنفسهم عن مفاخرة أهل الدنيا لا يتنافسون في الدنيا، و لا يفرحون ،بغضارتها، ولا يحزنون لبؤسها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،شیخ من خاف البيات قل نومه، ما أسرع الليالي والأيام في عمر العبد فاخزن لسانك، و عد كلامك، و لا تقل إلا بخير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شيخ ارض للناس ما ترضى لنفسك، و أت إلى الناس ما تحب أن يؤتى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أصحابه فقال أيها الناس، أما ترون إلى أهل الدنيا يمسون و يصبحون على أحوال شتى، فبين صريع يتلوى، و بين عائد و معود، و آخر بنفسه يجود و آخر لا يرجى و آخر ،مسجى و طالب الدنيا، و الموت يطلبه و غافل ليس بمغفول عنه، و على أثر الماضي يصير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صوحان العبدي يا أمير المؤمنين، أي سلطان أغلب و أقوى قال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فأي ذل أذل ؟ فقال الحرص على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فأي فقر </w:t>
      </w:r>
    </w:p>
    <w:p>
      <w:pPr>
        <w:pStyle w:val="BookText"/>
        <w:rPr/>
      </w:pPr>
      <w:r>
        <w:rPr>
          <w:rFonts w:ascii="Amiri" w:hAnsi="Amiri" w:eastAsia="Amiri" w:cs="Amiri"/>
          <w:color w:val="111111"/>
          <w:sz w:val="28"/>
          <w:sz w:val="28"/>
          <w:szCs w:val="28"/>
          <w:rtl w:val="true"/>
          <w:lang w:bidi="ar-SA"/>
        </w:rPr>
        <w:t>أشد ؟ قال الكفر بعد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دعوة أضل؟ قال الداعي بما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فأى عمل أفضل ؟ قال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عمل أنجح ؟ قال طلب ما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صاحب أشر؟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المزين لك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فأي الخلق أشق؟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دينه بدنيا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فأي الخلق أقوى؟ قال الحليم قال فأي الخلق أشح؟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من غير حله، فجعله في غير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فأي الناس أكيس؟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أبصر رشده من غيه فمال إلى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فمن أحلم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فأي الناس أثبت رأيا؟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يغره الناس نفسه، و لم تغره الدنيا بتسوفها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فأي الناس أحمق؟ قال المغتر بالدنيا و هو يرى ما فيها من تقلب أحوالها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فأي الناس أشد حسرة؟</w:t>
      </w:r>
    </w:p>
    <w:p>
      <w:pPr>
        <w:pStyle w:val="BookText"/>
        <w:rPr/>
      </w:pPr>
      <w:r>
        <w:rPr>
          <w:rFonts w:ascii="Amiri" w:hAnsi="Amiri" w:eastAsia="Amiri" w:cs="Amiri"/>
          <w:color w:val="111111"/>
          <w:sz w:val="28"/>
          <w:sz w:val="28"/>
          <w:szCs w:val="28"/>
          <w:rtl w:val="true"/>
          <w:lang w:bidi="ar-SA"/>
        </w:rPr>
        <w:t>قال الذي حرم الدنيا والآخرة، ذلك هو الخسران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فأي الخلق أعمى؟ قال الذي عمل لغير الله تعالى يطلب بعمله الثواب من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القنوع أفضل ؟ قال القانع بما أعطاه الله قال فأي المصائب أشد ؟ قال المصيبة بالدين قال فأي الأعمال أحب إلى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انتظار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فأي الناس خير عند الله ؟ قال أخوفهم له، و أعملهم بالتقوى وأزهدهم في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الكلام أفضل عند الله ؟ قال كثرة ذكره و التضرع إليه و دعاؤه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فأي القول أصدق ؟ قال شهادة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أي الأعمال أعظم عند الله عز و جل قال التسليم و الورع قال فأي الناس أكرم؟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 في المواطن ثم أقبل علیه السلام على الشيخ فقال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شيخ إن الله عز و جل خلق خلقا ضيق الدنيا عليهم نظرا لهم فزهدهم فيها و في حطامها، فرغبوا في دار السلام الذي دعاهم وصبروا </w:t>
      </w:r>
    </w:p>
    <w:p>
      <w:pPr>
        <w:pStyle w:val="BookText"/>
        <w:rPr/>
      </w:pPr>
      <w:r>
        <w:rPr>
          <w:rFonts w:ascii="Amiri" w:hAnsi="Amiri" w:eastAsia="Amiri" w:cs="Amiri"/>
          <w:color w:val="111111"/>
          <w:sz w:val="28"/>
          <w:sz w:val="28"/>
          <w:szCs w:val="28"/>
          <w:rtl w:val="true"/>
          <w:lang w:bidi="ar-SA"/>
        </w:rPr>
        <w:t>على ضيق المعيشة، وصبروا على المكروه، و اشتاقوا إلى ما عند الله من الكرامة، وبذلوا أنفسهم ابتغاء رضوان الله و كانت خاتمة أعمالهم الشهادة فلقوا الله و هو عنهم راض و علموا أن الموت سبيل لمن مضى و بقي، فتزودوا لآخرتهم غير الذهب و الفضة و لبسوا الخشن، وصبروا على أدنى القوت و قدموا الفضل، و أحبوا في الله و أبغضوا في الله عز و جل، أولئك المصابيح و أهل النعيم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الشيخ فأين أذهب و أدع الجنة و أنا أراها و أرى أهلها معك جهزني بقوة أتقوى بها على عدوك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فأعطاه أميرالمؤمنين سلاحا و حمله، و كان في الحرب بين يدي أمير المؤمنين علیه السلام يضرب قدما قدما، و أمير المؤمنين يعجب مما يصنع، فلما اشتدت الحرب أقدم فرسه حتى قتل، و أتبعه رجل من أصحاب أمير المؤمنين علیه السلام فوجده صريعا، و وجد دابته، و وجد سيفه في ذراعه، فلما انقضت الحرب أتي أميرالمؤمنين علیه السلام بدابته و سلاحه و صلى عليه أميرالمؤمنين علیه السلام و قال علیه السلام  هذا والله السعيد حقا، فترحموا على أخيكم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الفتال النيسابوري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الرضاء علیه السلامكان أميرالمؤمنين علیه السلام في الجامع بالكوفة فقام إليه رجل من أهل الشام فسأله عن مسائل فكان فيما سأله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 أخبرني عن ألوان السماوات السبع و أسمائها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سماء الدنيا رفيع و هي من ماء دخان و اسم السماء الثانية فيدوم و هي على لون النحاس و اسم السماء الثالثة المأدوم و هي على لون الشبه و اسم السماء الرابعة أرقلون و هي على لون الفضة و السماء الخامسة اسمها هيعون و هي على لون الذهب و السماء السادسة اسمها عروس و هي ياقوتة خضراء و السماء السابعة اسمها عجماء و هي درة بيضاء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
      </w:r>
      <w:r>
        <w:rPr>
          <w:rStyle w:val="FootnoteAnchor"/>
          <w:rtl w:val="true"/>
        </w:rPr>
        <w:footnoteReference w:id="47"/>
      </w:r>
      <w:bookmarkStart w:id="144" w:name="pg16474_221814"/>
    </w:p>
    <w:p>
      <w:pPr>
        <w:pStyle w:val="Heading3"/>
        <w:numPr>
          <w:ilvl w:val="2"/>
          <w:numId w:val="1"/>
        </w:numPr>
        <w:rPr/>
      </w:pPr>
      <w:bookmarkStart w:id="145" w:name="__RefHeading___Toc8721926_1280447820"/>
      <w:bookmarkStart w:id="146" w:name="_Toc50"/>
      <w:bookmarkEnd w:id="144"/>
      <w:bookmarkEnd w:id="145"/>
      <w:r>
        <w:rPr/>
        <w:t>53</w:t>
      </w:r>
      <w:r>
        <w:rPr>
          <w:rtl w:val="true"/>
        </w:rPr>
        <w:t xml:space="preserve"> - </w:t>
      </w:r>
      <w:r>
        <w:rPr>
          <w:rtl w:val="true"/>
        </w:rPr>
        <w:t>الملعونات</w:t>
      </w:r>
      <w:bookmarkEnd w:id="1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الهيثم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ابن يحيى بن زكريا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بكر بن عبد الله بن حبيب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تميم بن بهلول عن أبيه عن علي بن غراب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خير الجعافر جعفر بن محمد عن أبيه محمد بن علي عن أبيه علي بن الحسين عن أبيه الحسين بن علي عن أبيه علي بن أبي طالب علیه السلام قال لعن رسول الله صلی الله علیه و اله و سلم النامصة و المنتمصة والواشرة والمستوشرة و الواصلة والمستوصلة و الواشمة والمستوشمة</w:t>
      </w:r>
      <w:r>
        <w:rPr>
          <w:rFonts w:eastAsia="IRNazanin" w:cs="IRNazanin"/>
          <w:color w:val="111111"/>
          <w:sz w:val="28"/>
          <w:szCs w:val="28"/>
          <w:rtl w:val="true"/>
          <w:lang w:bidi="fa-IR"/>
        </w:rPr>
        <w:t>.</w:t>
      </w:r>
    </w:p>
    <w:p>
      <w:pPr>
        <w:pStyle w:val="BookText"/>
        <w:rPr/>
      </w:pPr>
      <w:r>
        <w:rPr>
          <w:rStyle w:val="FootnoteAnchor"/>
          <w:rtl w:val="true"/>
        </w:rPr>
        <w:footnoteReference w:id="48"/>
      </w:r>
    </w:p>
    <w:p>
      <w:pPr>
        <w:pStyle w:val="Heading3"/>
        <w:numPr>
          <w:ilvl w:val="2"/>
          <w:numId w:val="1"/>
        </w:numPr>
        <w:rPr/>
      </w:pPr>
      <w:bookmarkStart w:id="147" w:name="__RefHeading___Toc8721928_1280447820"/>
      <w:bookmarkStart w:id="148" w:name="_Toc51"/>
      <w:bookmarkEnd w:id="147"/>
      <w:r>
        <w:rPr/>
        <w:t>54</w:t>
      </w:r>
      <w:r>
        <w:rPr>
          <w:rtl w:val="true"/>
        </w:rPr>
        <w:t xml:space="preserve"> - </w:t>
      </w:r>
      <w:r>
        <w:rPr>
          <w:rtl w:val="true"/>
        </w:rPr>
        <w:t>التعوذ من العاهات</w:t>
      </w:r>
      <w:bookmarkEnd w:id="1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موسى بن المتوكل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الحسين السعد آبادي عن أحمد بن أبي عبد الله عن أبيه عن ابن سنان عن بن عبد الله القمي قال سأل أبا عبد الله علیه السلام الكاهلي و أنا عنده أكان علي علیه السلام يتعوذ من بوار الأيم فقال نعم و ليس حيث تذهب إنما كان يتعوذ من العاهات و العامة يقولون بوار الأيم و ليس كما يقولون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
      </w:r>
      <w:bookmarkStart w:id="149" w:name="pg16474_221815"/>
    </w:p>
    <w:p>
      <w:pPr>
        <w:pStyle w:val="Heading3"/>
        <w:numPr>
          <w:ilvl w:val="2"/>
          <w:numId w:val="1"/>
        </w:numPr>
        <w:rPr/>
      </w:pPr>
      <w:bookmarkStart w:id="150" w:name="__RefHeading___Toc8721930_1280447820"/>
      <w:bookmarkStart w:id="151" w:name="_Toc52"/>
      <w:bookmarkEnd w:id="149"/>
      <w:bookmarkEnd w:id="150"/>
      <w:r>
        <w:rPr/>
        <w:t>55</w:t>
      </w:r>
      <w:r>
        <w:rPr>
          <w:rtl w:val="true"/>
        </w:rPr>
        <w:t xml:space="preserve">- </w:t>
      </w:r>
      <w:r>
        <w:rPr>
          <w:rtl w:val="true"/>
        </w:rPr>
        <w:t>قوله عليه السلام قطع ظهرى اثنان</w:t>
      </w:r>
      <w:bookmarkEnd w:id="1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هارون الفامي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بن بطة المعروف بميل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أبي عبد الله البرقى عن أبيه بإسناده يرفعه إلى أمير المؤمنين علیه السلام أنه قال قطع ظهري رجلان من الدنيا رجل عليم اللسان فاسق و رجل جاهل القلب ناسك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يصد بلسانه عن فسقه و هذا بنسكه عن جهله فاتقوا الفاسق من العلماء و الجاهل من المتعبدين أولئك فتنة كل مفتون فإني سمعت رسول الله صلی الله علیه و اله و سلم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هلاك أمتي على يدي كل منافق عليم اللسان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
      </w:r>
      <w:bookmarkStart w:id="152" w:name="pg16474_221816"/>
    </w:p>
    <w:p>
      <w:pPr>
        <w:pStyle w:val="Heading3"/>
        <w:numPr>
          <w:ilvl w:val="2"/>
          <w:numId w:val="1"/>
        </w:numPr>
        <w:rPr/>
      </w:pPr>
      <w:bookmarkStart w:id="153" w:name="__RefHeading___Toc8721932_1280447820"/>
      <w:bookmarkStart w:id="154" w:name="_Toc53"/>
      <w:bookmarkEnd w:id="152"/>
      <w:bookmarkEnd w:id="153"/>
      <w:r>
        <w:rPr/>
        <w:t>56</w:t>
      </w:r>
      <w:r>
        <w:rPr>
          <w:rtl w:val="true"/>
        </w:rPr>
        <w:t xml:space="preserve">- </w:t>
      </w:r>
      <w:r>
        <w:rPr>
          <w:rtl w:val="true"/>
        </w:rPr>
        <w:t>تسلط العدو</w:t>
      </w:r>
      <w:bookmarkEnd w:id="1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سليمان بن أحمد بن أيوب اللخمي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عثمان بن أبي شيبة قال حدثنا منجاب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حذيفة الثعلبي عن زياد بن علاقة عن جابر بن سمرة السوائي عن علي بن أبي طالب علیه السلام أن النبي صلی الله علیه و اله و سلم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ربي تبارك و تعالى ثلاث خصال فأعطاني اثنتين و منعني واحدة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لا تهلك أمتي جوعا قال لك هذه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لا تسلط عليهم عدوا من غيرهم يعني من المشركين فيجتاحوهم قال لك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لا تجعل بأسهم بينهم فمنعني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سليمان بن أحمد لا يروى هذا الحديث عن علي علیه السلام إلا بهذا الإسناد تفرد به منجاب بن الحارث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
      </w:r>
      <w:bookmarkStart w:id="155" w:name="pg16474_221817"/>
    </w:p>
    <w:p>
      <w:pPr>
        <w:pStyle w:val="Heading3"/>
        <w:numPr>
          <w:ilvl w:val="2"/>
          <w:numId w:val="1"/>
        </w:numPr>
        <w:rPr/>
      </w:pPr>
      <w:bookmarkStart w:id="156" w:name="__RefHeading___Toc8721934_1280447820"/>
      <w:bookmarkStart w:id="157" w:name="_Toc54"/>
      <w:bookmarkEnd w:id="155"/>
      <w:bookmarkEnd w:id="156"/>
      <w:r>
        <w:rPr/>
        <w:t>57</w:t>
      </w:r>
      <w:r>
        <w:rPr>
          <w:rtl w:val="true"/>
        </w:rPr>
        <w:t xml:space="preserve"> - </w:t>
      </w:r>
      <w:r>
        <w:rPr>
          <w:rtl w:val="true"/>
        </w:rPr>
        <w:t>الحلف باللات</w:t>
      </w:r>
      <w:bookmarkEnd w:id="1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معقل القرميسيني عن جعفر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الأشج عن يحيى ابن زيد بن علي بن الحسين علیه السلام قال خرج رسول الله ذات يوم و صلى الفجر ثم قال معاشر الناس أيكم ينهض إلى ثلاثة نفر قد آلوا باللات و العزى ليقتلوني و قد كذبوا و رب الكعبة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فأحجم الناس و ما تكلم أحد فقال ما أحسب أن علي بن أبي طالب فيكم فقام إليه عامر بن قتادة فقال إنه وعك في هذه الليلة و لم يخرج يصلي معك فتأذن لي أن أخبره فقال النبي صلی الله علیه و اله و سلم شأنك فمضى إليه فأخبره فخرج</w:t>
      </w:r>
    </w:p>
    <w:p>
      <w:pPr>
        <w:pStyle w:val="BookText"/>
        <w:rPr/>
      </w:pPr>
      <w:r>
        <w:rPr>
          <w:rFonts w:ascii="IRNazanin" w:hAnsi="IRNazanin" w:eastAsia="IRNazanin"/>
          <w:color w:val="111111"/>
          <w:sz w:val="28"/>
          <w:sz w:val="28"/>
          <w:szCs w:val="28"/>
          <w:rtl w:val="true"/>
          <w:lang w:bidi="fa-IR"/>
        </w:rPr>
        <w:t>أمير المؤمنين علیه السلام و كأنه نشط من عقال و عليه إزار قد عقد طرفيه على رقبته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ما هذا الخبر فقال هذا رسول ربي يخبرني عن ثلاثة نفر قد نهضوا إلي ليقتلوني و قد كذبوا و رب الكعبة فقال أمير المؤمنين علیه السلام أنا لهم سرية وحدي هو ذا ألبس علي ثيابي فقال النبي صلی الله علیه و اله و سلم بل هذه ثيابي و هذا درعي و هذا سيفي فألبسه و درعه و عممه و قلده و أركبه فرسه و خرج أمير المؤمنين علیه السلام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فمكث ثلاثة أيام لا يأتيه جبرئيل بخبره ولا خبر من الأرض فأقبلت فاطمة بالحسن و الحسين علیهما السلام على وركيها تقول أوشك أن يؤتم </w:t>
      </w:r>
    </w:p>
    <w:p>
      <w:pPr>
        <w:pStyle w:val="BookText"/>
        <w:rPr/>
      </w:pPr>
      <w:r>
        <w:rPr>
          <w:rFonts w:ascii="IRNazanin" w:hAnsi="IRNazanin" w:eastAsia="IRNazanin"/>
          <w:color w:val="111111"/>
          <w:sz w:val="28"/>
          <w:sz w:val="28"/>
          <w:szCs w:val="28"/>
          <w:rtl w:val="true"/>
          <w:lang w:bidi="fa-IR"/>
        </w:rPr>
        <w:t xml:space="preserve">هذين الغلامين فأسبل النبي صلی الله علیه و اله و سلم عينيه يبكي ثم قال معاشر الناس من يأتيني بخبر علي أبشره بالجنة و افترق الناس في الطلب لعظيم ما رأوا بالنبي صلی الله علیه و اله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أقبل عامر بن قتادة يبشر بعلى و دخل أمير المؤمنين الله و معه أسيران و رأس و ثلاثة أبعرة و ثلاثة أفراس و هبط جبرئيل فخبر النبي صلی الله علیه و اله و سلم بما كان فيه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صلی الله علیه و اله و سلم والتي تحب أن أخبرك بما كنت فيه يا أبا الحسن فقال المنافقون هو منذ ساعة قد أخذه المخاض و هو الساعة يريد أن يحدثه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الني صلی الله علیه و اله و سلم  بل تحدث أنت يا أبا الحسن لتكون شهيدا على القوم فقال نعم يا رسول الله لما صرت فى الوادى رأيت هؤلاء ركبانا على الأباعر فنادوني من أنت فقلت أنا علي بن أبي طالب ابن عم رسول الله فقالوا ما نعرف الله من رسول سواء علينا وقعنا عليك أو على محمد شد علي هذا المقتول و دار بيني و بينه ضربات و هبت ريح حمراء و سمعت صوتك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و أنت تقول قد قطعت لك جربان درعه فاضرب حبل عاتقه فضربته فلم أحفه ثم هبت ريح سوداء سمعت صوتك فيها يا رسول و أنت تقول قد قلبت لك الدرع عن فخذه فاضرب فخذه فضربته فقطعته و وكزته و قطعت رأسه و رمیت به و أخذت رأسه و قال لي هذان الرجلان بلغنا أن محمدا رفيق شفيق رحيم فاحملنا إليه و لا تعجل علينا صاحبنا كان يعد بألف فارس</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النبي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الصوت الأول الذي حك مسامعك فصوت جبرئيل و أما صوت الآخر فصوت ميكائيل قدم إلي أحد الرجلين فقدمه علي علیه السلام فقال النبي صلی الله علیه و اله و سلم قل لا إله إلا الله و اشهد أني رسول الله فقال لنقل </w:t>
      </w:r>
    </w:p>
    <w:p>
      <w:pPr>
        <w:pStyle w:val="BookText"/>
        <w:rPr/>
      </w:pPr>
      <w:r>
        <w:rPr>
          <w:rFonts w:ascii="IRNazanin" w:hAnsi="IRNazanin" w:eastAsia="IRNazanin"/>
          <w:color w:val="111111"/>
          <w:sz w:val="28"/>
          <w:sz w:val="28"/>
          <w:szCs w:val="28"/>
          <w:rtl w:val="true"/>
          <w:lang w:bidi="fa-IR"/>
        </w:rPr>
        <w:t>جبل أبي قبيس أحب إلي من أن أقول هذه الكلمة فقال أخره يا أبا الحسن و اضرب عنقه فضرب علي علیه السلام عنقه ثم قال قدم الآخر فقدم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لا إله إلا الله و اشهد أني رسول الله فقال الحقني بصاحبي قال أخره يا أبا الحسن و اضرب عنقه فأخره وقام أميرالمؤمنين علیه السلام ليضرب عنقه فهبط جبرئيل فقال يا محمد إن ربك يقرئك السلام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لا تقتله فإنه حسن الخلق سخي في قومه فقال الرجل و هو تحت السيف هذا رسول ربك يخبرك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ملكت درهما مع أخ لي قط إلا أنفقته و لا كلمت بسوء مع أخ لي و لا قطبت وجهي في الجدب و أنا أشهد أن لا إله إلا الله وأنك رسول الله فقال صلی الله علیه و اله و سلم هذا ممن جره حسن خلقه و سخاؤه إلى جنات النعيم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
      </w:r>
      <w:bookmarkStart w:id="158" w:name="pg16474_221820"/>
    </w:p>
    <w:p>
      <w:pPr>
        <w:pStyle w:val="Heading3"/>
        <w:numPr>
          <w:ilvl w:val="2"/>
          <w:numId w:val="1"/>
        </w:numPr>
        <w:rPr/>
      </w:pPr>
      <w:bookmarkStart w:id="159" w:name="__RefHeading___Toc8721936_1280447820"/>
      <w:bookmarkStart w:id="160" w:name="_Toc55"/>
      <w:bookmarkEnd w:id="158"/>
      <w:bookmarkEnd w:id="159"/>
      <w:r>
        <w:rPr/>
        <w:t>58</w:t>
      </w:r>
      <w:r>
        <w:rPr>
          <w:rtl w:val="true"/>
        </w:rPr>
        <w:t>-</w:t>
      </w:r>
      <w:r>
        <w:rPr>
          <w:rtl w:val="true"/>
        </w:rPr>
        <w:t>معنى قوله عليه السلام أنا الأول والآخر</w:t>
      </w:r>
      <w:bookmarkEnd w:id="1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أمير المؤمنين علي بن أبي طالب علیه السلام كان قاعدا في المسجد و عنده جماعة فقالوا له حدثنا يا أمير المؤمنين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إن کلامي صعب مستصعب لا يعقله إلا العالمون قالوا لا بد من أن تحدثنا قال قوموا بنا فدخل الدار فقال أنا الذى علوت فقهرت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الذي أحيي و أميت أنا الأول و الآخر والظاهر والباطن فغضبوا و قالوا كفر و قاموا فقال علي علیه السلام للباب يا باب استمسك عليهم فاستمسك عليهم الباب فقال ألم أقل لكم إن كلامي صعب مستصعب لا يعقله إلا العالمون تعالوا أفسر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الذي علوت فقهرت فأنا الذي علوتكم بهذا السيف</w:t>
      </w:r>
    </w:p>
    <w:p>
      <w:pPr>
        <w:pStyle w:val="BookText"/>
        <w:rPr/>
      </w:pPr>
      <w:r>
        <w:rPr>
          <w:rFonts w:ascii="IRNazanin" w:hAnsi="IRNazanin" w:eastAsia="IRNazanin"/>
          <w:color w:val="111111"/>
          <w:sz w:val="28"/>
          <w:sz w:val="28"/>
          <w:szCs w:val="28"/>
          <w:rtl w:val="true"/>
          <w:lang w:bidi="fa-IR"/>
        </w:rPr>
        <w:t>فقهر تکم حتى آمنتم بالله و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قولي أنا أحيي و أميت فأنا أحيي السنة و أميت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قولي أنا الأول فأنا أول من آمن بالله و أسلم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قولي أنا الآخر فأنا آخر من سجى على النبي ثوبه و دفنه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 أنا الظاهر والباطن فأنا عندي علم الظاهر والباطن قالوا فرجت عنا فرج الله عنك</w:t>
      </w:r>
      <w:r>
        <w:rPr>
          <w:rFonts w:eastAsia="Amiri" w:cs="Amiri" w:ascii="Amiri" w:hAnsi="Amiri"/>
          <w:color w:val="111111"/>
          <w:sz w:val="28"/>
          <w:szCs w:val="28"/>
          <w:rtl w:val="true"/>
          <w:lang w:bidi="ar-SA"/>
        </w:rPr>
        <w:t xml:space="preserve">. </w:t>
      </w:r>
      <w:bookmarkStart w:id="161" w:name="pg16474_221821"/>
    </w:p>
    <w:p>
      <w:pPr>
        <w:pStyle w:val="Heading3"/>
        <w:numPr>
          <w:ilvl w:val="2"/>
          <w:numId w:val="1"/>
        </w:numPr>
        <w:rPr/>
      </w:pPr>
      <w:bookmarkStart w:id="162" w:name="__RefHeading___Toc8721938_1280447820"/>
      <w:bookmarkStart w:id="163" w:name="_Toc56"/>
      <w:bookmarkEnd w:id="161"/>
      <w:bookmarkEnd w:id="162"/>
      <w:r>
        <w:rPr/>
        <w:t>59</w:t>
      </w:r>
      <w:r>
        <w:rPr>
          <w:rtl w:val="true"/>
        </w:rPr>
        <w:t xml:space="preserve">- </w:t>
      </w:r>
      <w:r>
        <w:rPr>
          <w:rtl w:val="true"/>
        </w:rPr>
        <w:t>كلامه عليه السلام مع رأس اليهود</w:t>
      </w:r>
      <w:bookmarkEnd w:id="1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عن جعفر بن أحمد بن عيسى بن محمد بن علي بن عبد الله ابن جعفر بن أبي طالب عن يعقوب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موسى بن عبيد عن عمرو بن أبي المقدام عن أبي إسحاق عن الحارث و عن جابر عن أبي جعفر عن محمد بن الحنفية قال أتي رأس اليهود على بن أبي طالب علیه السلام عندمنصرفه من وقعة النهروان و هو جالس في مسجد الكوفة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أمير المؤمنين إني أريد أن أسألك عن أشياء لا يعلمها إلا نبي أو وصي نبي فقال سل عما بدا لك يا أخا اليهود قال إنا نجد في الكتاب أن الله عز و جل إذا بعث نبيا أوحى إليه أن يتخذ من أهل بيته من يقوم بأمر ربه في أمته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 يعهد إليه فيهم عهدا يحتذيه و يعمل به في أمته من بعده و أن الله عز و جل يمتحن الأوصياء في حياة الأنبياء و يمتحنهم بعد وفاتهم فأخبرني كم يمتحن الله الأوصياء في حياة الأنبياء من مرة و كم يمتحنهم بعد وفاتهم من مرة و إلى ما يصير آخر أمر الأوصياء إذا رضي الله محنتهم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الذي فلق البحر لبني إسرائيل و أنزل التوراة على موسى أخبرتك بحق عما تسأل عنه لتقرن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 الذي لا إله غيره لئن صدقتك لتسلمن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على علیه السلام إن الله تبارك و تعالى ذكره يمتحن الأوصياء في حياة الأنبياء في سبعة مواطن </w:t>
      </w:r>
    </w:p>
    <w:p>
      <w:pPr>
        <w:pStyle w:val="BookText"/>
        <w:rPr/>
      </w:pPr>
      <w:r>
        <w:rPr>
          <w:rFonts w:ascii="IRNazanin" w:hAnsi="IRNazanin" w:eastAsia="IRNazanin"/>
          <w:color w:val="111111"/>
          <w:sz w:val="28"/>
          <w:sz w:val="28"/>
          <w:szCs w:val="28"/>
          <w:rtl w:val="true"/>
          <w:lang w:bidi="fa-IR"/>
        </w:rPr>
        <w:t xml:space="preserve">ليبتلي طاعتهم فإذا رضي محنتهم أمر الأنبياء أن يتخذوهم أولياء في حياتهم و أوصياء بعد وفاتهم فصير طاعة الأوصياء فى أعناق الأمم موصولة بطاعة الأنبياء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يمتحن الأوصياء بعد وفاة الأنبياء في سبعة مواطن ليبلو صبرهم فإذا رضي محنتهم ختم لهم بالشهادة ليلحقهم بالأنبياء فقد أكمل الله لهم السعادة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اليهود صدقت يا أمير المؤمنين فأخبرنا كم امتحنك الله عز و جل في حياة محمد صلی الله علیه و اله و سلم من مرة و كم امتحنك بعد وفاته من مرة و إلى ما يصير آخر أمرك فأخذ علي علیه السلام بيده و قال انهض بنا أنبئك بذلك يا أخا اليهود فقام إليه جماعة من أصحابه فقالوا يا أمير المؤمنين أنبئنا بذلك معه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أخاف أن لا تحتمله قلوبكم قالوا ولم ذاك ياأميرالمؤمنين قال لأمور بدت لي من كثير منكم فقام إليه الأشتر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أنبئنا بذلك فو الله إنا لنعلم أنه ما على ظهر الأرض وصي نبي سواك و إنا لنعلم أن الله لم يبعث بعد نبينا نبيا سواه و أن طاعتك على أعناقنا موصولة بطاعة نبينا</w:t>
      </w:r>
    </w:p>
    <w:p>
      <w:pPr>
        <w:pStyle w:val="BookText"/>
        <w:rPr/>
      </w:pPr>
      <w:r>
        <w:rPr>
          <w:rFonts w:ascii="IRNazanin" w:hAnsi="IRNazanin" w:eastAsia="IRNazanin"/>
          <w:color w:val="111111"/>
          <w:sz w:val="28"/>
          <w:sz w:val="28"/>
          <w:szCs w:val="28"/>
          <w:rtl w:val="true"/>
          <w:lang w:bidi="fa-IR"/>
        </w:rPr>
        <w:t>فجلس على علیه السلام و أقبل على اليهودي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اليهود إن الله تعالى ذكره امتحنني في حياة نبينا صلی الله علیه و اله و سلم في سبعة مواطن فوجدني فيهن من غير تزكية لنفسي بنعمة الله له مطيعا قال فيم وفيم يا أمير المؤمنين قال أما أولهن فإن الله تبارك و تعالى أوحى إلى نبينا صلی الله علیه و اله و سلم بالنبوة و حمله الرسالة و أنا أحدث أهل بيتي سنا أخدمه في بيته و أسعى بين يديه في أمره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فدعا صغير بني عبد المطلب وكبيرهم إلى شهادة أن لا إله إلا الله و </w:t>
      </w:r>
    </w:p>
    <w:p>
      <w:pPr>
        <w:pStyle w:val="BookText"/>
        <w:rPr/>
      </w:pPr>
      <w:r>
        <w:rPr>
          <w:rFonts w:ascii="IRNazanin" w:hAnsi="IRNazanin" w:eastAsia="IRNazanin"/>
          <w:color w:val="111111"/>
          <w:sz w:val="28"/>
          <w:sz w:val="28"/>
          <w:szCs w:val="28"/>
          <w:rtl w:val="true"/>
          <w:lang w:bidi="fa-IR"/>
        </w:rPr>
        <w:t xml:space="preserve">أنه رسول الله فامتنعوا من ذلك و أنكروه و جحدوه و نابذوه و اعتزلوه و اجتنبوه و سائر الناس معصية له وخلافاعليه واستعظاما لما أورد عليهم مما لم يحتمله قلوبهم و لم تدركه عقولهم و أجبت رسول الله صلی الله علیه و اله و سلم وحدي إلى ما دعا إليه مسرعا مطيعا موقنا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تتخالجني في ذلك الأخاليج فمكثنا بذلك ثلاث حجج ليس على ظهر الأرض خلق يصلى و يشهد لرسول الله صلی الله علیه و اله و سلم بما آتاه الله غيري و غير ابنة خويلد رحمها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التفت إلى أصحابه فقال أليس كذلك؟ قالوا بلى يا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الثانية يا أخا اليهود فإن قريشا لم تزل تخيل الآراء و تعمل الحيل في قتل النبي صلی الله علیه و اله و سلم حتى إذا كان آخر يوم اجتمعت فيه في دار الندوة و إبليس الملعون الحاضر في صورة أعور ثقيف فلم يزل يضرب أمرها ظهورا و بطونا حتى اجتمعت آراؤها على أن ينتدب من كل فخذ من قريش رجل ثم يأخذ كل رجل منهم سيفه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يأتوا النبي صلی الله علیه و اله و سلم و هو نائم على فراشه فيضربوه بأسيافهم جميعا الان ضربه رجل واحد فيقتلوه فإذا قتلوه منعت قريش رجالها و لم تسلمه فيمضي دمه هدرا فهبط جبرئيل علیه السلام على النبي صلی الله علیه و اله و سلم فأنبأه بذلك وأخبره بالليلة التي يجتمعون له فيها و الساعة التي يأتون فراشه فيها و أمره بالخروج في الوقت الذي خرج فيه إلى الغار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أنبأني رسول الله صلی الله علیه و اله و سلم بالخبر و أمرني أن أضطجع مضجعه و أن أقيه بنفسي فأسرعت إلى ذلك مطيعا له مسرورا به و لنفسي على أن أفتك موطنا فمضى علیه السلام لوجهه و اضطجعت مضجعه و أقبلت رجالات قريش بوقنة في أنفسها بقتل النبي صلی الله علیه و اله و سلم فلما استوى بي و بهم البيت الذي أنا فيه </w:t>
      </w:r>
    </w:p>
    <w:p>
      <w:pPr>
        <w:pStyle w:val="BookText"/>
        <w:rPr/>
      </w:pPr>
      <w:r>
        <w:rPr>
          <w:rFonts w:ascii="Amiri" w:hAnsi="Amiri" w:eastAsia="Amiri" w:cs="Amiri"/>
          <w:color w:val="111111"/>
          <w:sz w:val="28"/>
          <w:sz w:val="28"/>
          <w:szCs w:val="28"/>
          <w:rtl w:val="true"/>
          <w:lang w:bidi="ar-SA"/>
        </w:rPr>
        <w:t>نهضت بسيفي فدفعتهم عن نفسي بما قد علمه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الثالثة يا أخا اليهود فإن ابني ربيعة و ابن عتبة كانوا فرسان قريش دعوا إلى البراز يوم بدر فلم يبرز لهم خلق فأنهضني رسول الله صلی الله علیه و اله و سلم إلى صاحبي و أنا أحدث أصحابي سنا و أقلهم للحرب تجربة فقتل الله بيدي وليدا و شيبة سوى ما قتلت من جحاجحة قريش في ذلك اليوم و سوى من أسرت و كان مني أكثر مما كان من أحد من أصحابي فاستشهد ابن عمي في ذلك اليوم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الرابعة يا أخا اليهود فإن قريشا و العرب تجمعت و عقدت بينها عقدا و ميثاقا ألا ترجع من وجوهها حتى تقتل رسول الله صلی الله علیه و اله و سلم و تقتلنا معه معاشر بني عبد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أقبلت بحدها و حديدها حتى أناخت علينا بالمدينة واثقة في أنفسها بما توجهت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فهبط جبرئيل علیه السلام على النبي صلی الله علیه و اله و سلم فأنبأه الخبر فخندق على نفسه على من معه من المهاجرين والأنصار فقدمت قريش و أقامت على الخندق محاصرة ترى في أنفسها القوة و فينا الضعف تبرق و ترعد و رسول الله صلی الله علیه و اله و سلم يدعوها و يناشدها القرابة و الرحم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فتأبى و لا يزيدها ذلك إلا عتوا و فارسها و فارس العرب يومئذ عمرو بن عبد ود يهدر كالبعير المغتلم يدعو إلى البراز و يرتجز و يخطر برمحه مرة و بسيفه مرة لا يقدم عليه مقدم و لا يطمع فيه طامع لا حمية تهیجه و لا بصيرة تشجعه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فأنهضني إليه رسول الله صلی الله علیه و اله و سلم و عممني بيده و أعطاني سيفه هذا و ضرب بيده إلى ذي الفقار فخرجت إليه و نساء أهل المدينة بواك إشفاقا علي من ابن عبد ود العامري فقتله الله بيدي و العرب لا تعد لها فارسا غيره و ضربني هذه الضربة و أومأ بيده إلى هامته فهزم الله قريشا و العرب بذلك وبما كان مني فيهم من النكاية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الخامسة يا أخا اليهود فإن أهل مكة أقبلوا إلينا على بكرة أبيهم استحاشوا من يليهم من قبائل العرب و قريش طالبين بثار مشركي قريش في يوم بدر و يوم الخندق فهبط جبرئيل علیه السلام على النبي صلی الله علیه و اله و سلم فأنبأه ذلك فتأهب النبي صلی الله علیه و اله و سلم لهم و عسكر بأصحابه في سفح أحد وأقبل المشركون إلينا بحملة رجل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فاستشهد من المسلمين من استشهد و كان ممن بقي منهم ما كان من الهزيمة عفا الله عنهم و بقيت مع رسول الله صلی الله علیه و اله و سلم و مضى المهاجرون و الأنصار إلى منازلهم من المدينة كل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النبي صلی الله علیه و اله و سلم وقتل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ضرب الله بوجوه المشركين و قد جرحت بين يدي النبي صلی الله علیه و اله و سلم نيفا و سبعين جراحة و منها هذه و منها هذه ثم ألقى رداءه وأمر بيده على جراحاته وكان مني في ذلك اليوم ما كان الله على ثوابه إن شاء الله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التفت 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السادسة يا أخا اليهود فإنا وردنا مع رسول الله مدينة أصحابك خيبر على رجال اليهود و فرسانها من قريش و غيرها فلقونا بأمثال الجبال من الخيل و الرجال والسلاح في أمنع دار و أكثر عدد كل ينادي إلى البراز و يبادر في القتال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فلم يبرز لهم من أصحابنا أحد إلا و هم قتلوه حتى إذا احمرت الحدق و دعيت إلى البراز و أهمت كل رجل منهم نفسه و التفت بعض أصحابي إلى بعض و كل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جلهم يا أبا الحسن انهض فأنهضني رسول الله صلی الله علیه و اله و سلم إليهم فلم يبرز إلي منهم أحد إلا قتلته و لا ثبت لي فارس إلا طعنته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شددت عليهم شد الليث على فريسته حتى إذا أدخلتهم جوف مدينتهم يكسع بعضهم بعضا فرددت باب مدينتهم و هو مسدود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أصحابه فقال و هو ما قد رأيتم فاقتلعته بيدي ثم دخلت عليهم مدينتهم وحدي أقتل من ظهر فيها من رجالهم و أسبي من أجد من نسائهم حتى افتتحتها وحدي لم يكن لي معاون إلا الله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أصحابه فقال أليس كذلك؟ قالوا بلى يا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السابعة يا أخا اليهود فإن رسول الله صلی الله علیه و اله و سلم لما توجه بفتح مكة أحب أن يعذر إليهم و يدعوهم إلى الله عز و جل آخرا كما دعاهم أولا فكتب إليهم كتابا يحذرهم و ينذرهم عذاب ربهم و يعدهم الصفح فيهم و يمنيهم مغفرة ربهم و نسخ لهم في آخره سورة براءة ليتلو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عرض على جميع أصحابه المضي إليهم بالكتاب و كلهم يرى فيه التثاقل فلما رأى ذلك ندب منهم رجلا ليوجهه به فأتاه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إنه لا يؤدي عنك إلا رجل منك فأنبأني رسول الله ذلك ووجهنی بکتابه و رسالته إلى أهل مكة فأتيت مكة و أهلها من قد عرفتم ليس منهم أحد إلا و لو قدر على أن يضع مني على كل جبل إربا لفعل ولو ببذل ماله ونفسه و أهله و ولده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فبلغتهم رسالة النبي صلی الله علیه و اله و سلم لو قرأت عليهم كتابه فكل تلقاني بالتهدد و الوعيد و يبدي البغضاء و يظهر الشحناء من رجالهم ونسائهم وكان مني </w:t>
      </w:r>
    </w:p>
    <w:p>
      <w:pPr>
        <w:pStyle w:val="BookText"/>
        <w:rPr/>
      </w:pPr>
      <w:r>
        <w:rPr>
          <w:rFonts w:ascii="Amiri" w:hAnsi="Amiri" w:eastAsia="Amiri" w:cs="Amiri"/>
          <w:color w:val="111111"/>
          <w:sz w:val="28"/>
          <w:sz w:val="28"/>
          <w:szCs w:val="28"/>
          <w:rtl w:val="true"/>
          <w:lang w:bidi="ar-SA"/>
        </w:rPr>
        <w:t>في ذلك ما قد رأيتم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 إلى أصحابه فقال أليس كذلك؟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أمير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اليهود هذه المواطن التي امتحنني فيهن ربي مع رسول الله صلی الله علیه و اله و سلم فوجدنى فيهن كلها بمنه مطيعا ليس لأحد فيها مثل الذي لي و لو وصفت ذلك لا تسع لي فيه القول و لكن الله نهى عن التزكية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أمير المؤمنين فو الله لقد أعطاك الله الفضيلة بالقرابة من نبينا صلی الله علیه و اله و سلم و أسعدك بأن جعلك أخاه تنزل منه بمنزلة هارون من موسى و فضلك بالمواقف التي باشرتها والأهوال التي ركبتها و ذخرك الذي ذكرت و أكثر منه مما لم تذكره مما ليس لأحد من المسلمين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من شهدك منا مع نبينا و من شهدك منا بعده فأخبرنا يا أمير المؤمنين بما امتحنك الله به بعد نبينا صلی الله علیه و اله و سلم فاحتملته و صبرت عليه فإنا لوشئنا أن نصف ذلك لك لوصفناه علما منا به وظهورا عليه إلا أنا نحب أن نسمع منك ذلك كما سمعنا منك ما امتحنك الله به في حياته فأطعته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أخا اليهود إن الله تبارك و تعالى امتحنني بعد وفاة نبيه صلی الله علیه و اله و سلم في سبعة مواطن فوجدني فيهن من غير تزكية لنفسي بمنه و نعمته صبورا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أولهن فإنه لم يكن لي خاصة دون المسلمين عامة أحد آنس به و لا أعتمد عليه و لا أستنيم إليه و لا أتقرب إلى الله بطاعته و لا أنهج به في السراء و لا أستريح إليه في الضراء غير رسول الله صلی الله علیه و اله و سلم و هو رباني صغيرا و بوأني كبيرا وكفاني العيلة و جبرني من اليتم و أغناني عن الطلب و وقاني المكسب و عال لي النفس و الأهل والولد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في تصاريف أمر الدنيا مع ما خصني به من الدرجات التي قادتني إلى معالي الحظوة عند الله فنزل بي بوفاة رسول الله صلی الله علیه و اله و سلم ما لم أكن أظن أن </w:t>
      </w:r>
    </w:p>
    <w:p>
      <w:pPr>
        <w:pStyle w:val="BookText"/>
        <w:rPr/>
      </w:pPr>
      <w:r>
        <w:rPr>
          <w:rFonts w:ascii="Amiri" w:hAnsi="Amiri" w:eastAsia="Amiri" w:cs="Amiri"/>
          <w:color w:val="111111"/>
          <w:sz w:val="28"/>
          <w:sz w:val="28"/>
          <w:szCs w:val="28"/>
          <w:rtl w:val="true"/>
          <w:lang w:bidi="ar-SA"/>
        </w:rPr>
        <w:t>الجبال لو حملت عنوة كانت لتنهض به فرأيت الناس من أهلي من بين جازع لا يملك جزعه و لا يضبط نفسه ولا يقوى على حمل فادح مانزل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أذهب الجزع صبره و أذهل عقله و حال بينه و بين الفهم و الإفهام و القول والاستماع وسائر الناس من غير بني عبد المطلب بين معز يأمر بالصبر و بين مساعد باك لبكائهم جازع الجزعهم و حملت نفسي على الصبر بعد وفاته لزمت الصمت و الاشتغال بما أمرني الله به من تجهيزه و تغسيله و تحنيطه وتكفينه والصلاة عليه و وضعه في حفرته و جمع أمانة و كتابه و عهده الذي حملناه إلى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استودعناه فيهم لا يشغلني عن ذلك بادر دمعة و لا هائج زفرة و لا لاذع حرقة و لا جليل مصيبة حتى أديت في ذلك الحق الواجب الله عز و جل و لرسوله صلی الله علیه و اله و سلم على وبلغت منه الذي أمرني به فاحتملته صابرا محتسبا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التفت إلى أصحابه فقال 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الثانية يا أخا اليهود فإن رسول الله صلی الله علیه و اله و سلم أمرني في حياته على جمیع أمته و أخذ على من حضره منهم البيعة بالسمع والطاعة لأمري و أمرهم أن يبلغ الشاهد الغائب في ذلك فكنت المؤدي إليهم عن رسول الله صلی الله علیه و اله و سلم أمره إذا حضرته و الأمير على من حضرني منهم إذا فارقته لا تختلج في نفسي منازعة أحد من الخلق لي في شيء من الأمور في حياة النبي صلی الله علیه و اله و سلم و لا بعد وفاته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أمر الله رسوله بتوجيه الجيش الذي وجهه مع أسامة بن زيد عند الذي أحدث الله له من المرض الذي توفاه فيه فلم يدع النبي صلی الله علیه و اله و سلم أحدا من قبائل العرب و قريش والأوس والخزرج و غيرهم من سائر الناس </w:t>
      </w:r>
    </w:p>
    <w:p>
      <w:pPr>
        <w:pStyle w:val="BookText"/>
        <w:rPr/>
      </w:pPr>
      <w:r>
        <w:rPr>
          <w:rFonts w:ascii="Amiri" w:hAnsi="Amiri" w:eastAsia="Amiri" w:cs="Amiri"/>
          <w:color w:val="111111"/>
          <w:sz w:val="28"/>
          <w:sz w:val="28"/>
          <w:szCs w:val="28"/>
          <w:rtl w:val="true"/>
          <w:lang w:bidi="ar-SA"/>
        </w:rPr>
        <w:t>ممن يخاف على نقضه أو منازعته ولا أحدا ممن يراني بعين البغضاء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 قد قهرته بقتل أبيه أو أخيه أو حميمه إلا وجهه في ذلك الجيش و لا من المهاجرين والأنصار و المسلمين وغيرهم من المؤلفة قلوبهم و المنافقين لتصفو قلوب من يبقى معي بحضرته و لئلا يقول قائل شيئا مما أكره في جواره و لا يدفعني دافع عن الولاية و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بأمر رعيته و و أمته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كان آخر ما تكلم به في شيء من أمر أمته أن يمضي جيش أسامة و لا يتخلف عنه أحد ممن أنهض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معه و تقدم في ذلك الجيش أشد التقدم و أوعز فيه أبلغ الإيعاز و أكد فيه أكثر التأكيد فلم أشعر بعد أن قبض رسول الله صلی الله علیه و اله و سلم إلا برجال ممن بعث مع أسامة و أهل عسكره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تركوا مراكزهم و أخلوا مواضعهم و خالفوا أمر رسول الله صلی الله علیه و اله و سلم فيها أنهضهم له و أمرهم به و تقدم إليهم في ملازمة أميرهم و المسير معه تحت لوائه ينفذ لوجهه الذي نفذه إليه فخلفوا أميرهم مقيما في عسكره و أقبلوا يتبادرون على الحيل ركضا إلى حل عقده عقدها الله لي و رسوله صلی الله علیه و اله و سلم في أعناقهم فحلوها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عهدعاهد الله و رسوله فنكثوه و عقدوا لأنفسهم عقدا ضجت به أصواتهم و اختصت به آراؤهم من غير مناظرة لأحد منا بني عبد المطلب أو مشاركة في رأى أو استقامة لما في أعناقهم من بيعتي فعلوا ذلك و أنا برسول الله صلی الله علیه و اله و سلم مشغول و بتجهيزه عن سائر الأشياء مصدود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كان أهمها و أحق ما بديء به منها فكانت هذه يا أخا اليهود أفدح ما يرد على قلبي مع الذي أنا فيه من عظيم الرزية و مفاجع المصيبة و فقد من لا خلف له إلا الله فصبرت عليها إذ أتت بعد أختها على تقاربها و </w:t>
      </w:r>
    </w:p>
    <w:p>
      <w:pPr>
        <w:pStyle w:val="BookText"/>
        <w:rPr/>
      </w:pPr>
      <w:r>
        <w:rPr>
          <w:rFonts w:ascii="Amiri" w:hAnsi="Amiri" w:eastAsia="Amiri" w:cs="Amiri"/>
          <w:color w:val="111111"/>
          <w:sz w:val="28"/>
          <w:sz w:val="28"/>
          <w:szCs w:val="28"/>
          <w:rtl w:val="true"/>
          <w:lang w:bidi="ar-SA"/>
        </w:rPr>
        <w:t>سرعة اتصالها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 يا أخا اليهود فإن القائم بعد النبي كان يلقاني</w:t>
      </w:r>
    </w:p>
    <w:p>
      <w:pPr>
        <w:pStyle w:val="BookText"/>
        <w:rPr/>
      </w:pPr>
      <w:r>
        <w:rPr>
          <w:rFonts w:ascii="Amiri" w:hAnsi="Amiri" w:eastAsia="Amiri" w:cs="Amiri"/>
          <w:color w:val="111111"/>
          <w:sz w:val="28"/>
          <w:sz w:val="28"/>
          <w:szCs w:val="28"/>
          <w:rtl w:val="true"/>
          <w:lang w:bidi="ar-SA"/>
        </w:rPr>
        <w:t>معتذرا في كل أيامه و يلزم غيره ما ارتكبه من أخذ حقى و نقض بيعتي و يسألني تحليله فكنت أقول تنقضي أيامه ثم يرجع إلى حقي الذي جعله الله لي عفوا هينا من غير أن أحدث في الإسلام مع حدثه و قرب عهده بالجاهلية حدثا في طلب حقي بمنازعة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نعم و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فيئول ذلك من القول إلى الفعل و جماعه من خواص أصحاب رسول الله أعرفهم بالنصيحة لله ولرسوله و لكتابه ودينه الإسلام يأتونني عودا و بدءا و علانية و سرا فيدعونني إلى أخذ حقي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يبذلون أنفسهم في نصرتي ليؤدوا إلي بذلك حق بيعتي في أعناقهم فأقول رويدا و صبرا قليلا لعل الله أن يأتيني بذلك عفوا بلا منازعة و لا إراقة الدماء فقد ارتاب كثير من الناس بعد وفاة النبي صلی الله علیه و اله و سلم و طمع في الأمر بعده من ليس له بأهل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قوم منا أمير و ما طمع القائلون في ذلك إلا ليتناول الأمر غيري فلما دنت وفاة القائم و انقضت أيامه صير الأمر من بعده لصاحبه و كانت هذه أخت أختها و محلها مني مثل محلها و أخذها مني ما جعل الله لي مثل أخذها و اجتمع إلي نفر من أصحاب محمد صلی الله علیه و اله و سلم ممن مضى رحمه الله و ممن بقي أخره الله ممن اجتمع</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لي فيها مثل الذي قالوا لي في أختها فلم يعد قولي الثاني قولي صبرا و احتسابا ويقينا و إشفاقا من أن تفنى عصبة تألفها رسول </w:t>
      </w:r>
    </w:p>
    <w:p>
      <w:pPr>
        <w:pStyle w:val="BookText"/>
        <w:rPr/>
      </w:pPr>
      <w:r>
        <w:rPr>
          <w:rFonts w:ascii="IRNazanin" w:hAnsi="IRNazanin" w:eastAsia="IRNazanin"/>
          <w:color w:val="111111"/>
          <w:sz w:val="28"/>
          <w:sz w:val="28"/>
          <w:szCs w:val="28"/>
          <w:rtl w:val="true"/>
          <w:lang w:bidi="fa-IR"/>
        </w:rPr>
        <w:t>الله صلی الله علیه و اله و سلم باللين مرة و بالشدة أخرى و بالبذل مرة و بالسيف أخرى حتى لقد كان من تألفه لهم أن كان الناس في السكن و القرار و الشبع و الري و اللباس والوطاء و الدثار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أهل بيت محمد صلی الله علیه و اله و سلم لاسقوف لبيوتنا و لا أبواب و لا سور إلا الجرائد و ما أشبهها و لا وطاء لنا و لا دثار علينا تداولنا الثوب الواحد في الصلاة أكثرنا و نطوي الأيام والليالي جوعا عامتنا فربما أتانا الشيء مما أفاءه الله وصيره لنا خاصة دون غيرنا و نحن على ما وصفت من حالنا فيؤثر به رسول الله صلی الله علیه و اله و سلم أرباب النعم و الأموال تألفا منه لهم و استكانة منه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فكنت أحق من لم يفرق هذه العصبة التي ألفها رسول الله صلی الله علیه و اله و سلم و لم يحملها على الخطة التي لا خلاص لها منها دون بلوغها أو فناء آجالها لأني لو نصبت نفسي فدعوتهم إلى نصرتي كانوا مني و في أمري على إحدى منزلتين إما متبع مقاتل أو مقتول إن لم يتبع الجميع و إما خاذل يكفر بخذلانه إن قصر عن نصرتي أو أمسك عن طاعتي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 أني منه صلی الله علیه و اله و سلم بمنزلة هارون من موسى يحل به في مخالفتي والإمساك عن نصرتي ما أحل قوم موسى بأنفسهم في مخالفتهم هارون و ترك طاعته و رأيت تجرع الغصص و رد أنفاس الصعداء و لزوم الصبر حتى يفتح الله أو يقضي بما أحب أزيد لي في حظي من الله و أرفق بالعصابة التي وصفت أمرهم و كان أمر الله قدرا مقدورا و لو لم أتق هذه الحال يا أخا اليهود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طلبت حق لكنت أولى ممن طلبه لعلم من مضى من أصحاب محمدصلی الله علیه و اله و سلم و من بحضرتك منهم إني كنت أكثر عددا و أعز عشيرة و أمنع </w:t>
      </w:r>
    </w:p>
    <w:p>
      <w:pPr>
        <w:pStyle w:val="BookText"/>
        <w:rPr/>
      </w:pPr>
      <w:r>
        <w:rPr>
          <w:rFonts w:ascii="Amiri" w:hAnsi="Amiri" w:eastAsia="Amiri" w:cs="Amiri"/>
          <w:color w:val="111111"/>
          <w:sz w:val="28"/>
          <w:sz w:val="28"/>
          <w:szCs w:val="28"/>
          <w:rtl w:val="true"/>
          <w:lang w:bidi="ar-SA"/>
        </w:rPr>
        <w:t>رجالا و أطوع أمرا و أوضح حجة و أكثر في هذا مناقبا و آثارا بسوابقي و قرابتي و وراثتي فضلا عن استحقاقي في ذلك بالوصية التي لا مخرج للعباد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البيعة المتقدمة في أعناقهم ممن تناولها و لقد قبض صلی الله علیه و اله و سلم و إن ولاية الأمة في يده و في بيته لا في أيدي الذين تناولوها و لا في بيوتهم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لأهل بيته الذين أذهب الله عنهم الرجس وطهرهم تطهيرا أولى بالأمر من بعده من غيرهم في جميع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الرابعة يا أخا اليهود فإن القائم بعد صاحبه كان يشاورني في موارد الأمور و يصدرها عن أمري ويناظرني في غوامضها فيمضيها على رأيي لا أعلم أحدا و لا يعلم أصحابي يناظره في ذلك غيري و لا يطمع في الأمر بعده سواي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أنته منيته على فجأة بلا مرض كان قبله و لا أمر كان أمضاه في من بدنه لم أشك أني قد استرجعت حقي في عافية بالمنزلة التي كنت أطلبها و العاقبة التي كنت ألتمسها و أن الله سيأتي بذلك على أحسن ما رجوت و أفضل ما أملت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من فعله أن ختم أمره بأن سمى قوما أنا سادسهم و لم يساوني بواحد منهم و لا ذكر مني حالا في وراثة الرسول صلی الله علیه و اله و سلم و لا قرابة و لا صهر ولا نسب و لا كان لواحد منهم مثل سابقة من سوابقي و لا أثر من آثاري و صيرها شورى بيننا وصير ابنه فيها حاكما علينا و أمره أن يضرب أعناق النفر الستة الذين صير الأمر فيهم إن لم ينفذوا أمره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كفى بالصبر على هذا يا أخا اليهود صبرا فمكث القوم أيامهم كلها </w:t>
      </w:r>
    </w:p>
    <w:p>
      <w:pPr>
        <w:pStyle w:val="BookText"/>
        <w:rPr/>
      </w:pPr>
      <w:r>
        <w:rPr>
          <w:rFonts w:ascii="IRNazanin" w:hAnsi="IRNazanin" w:eastAsia="IRNazanin"/>
          <w:color w:val="111111"/>
          <w:sz w:val="28"/>
          <w:sz w:val="28"/>
          <w:szCs w:val="28"/>
          <w:rtl w:val="true"/>
          <w:lang w:bidi="fa-IR"/>
        </w:rPr>
        <w:t>كل يخطبها لنفسه و أنا ممسك فإذا سألوني عن أمري فناظرتهم في أيامي و أيامهم و آثاري و آثارهم و أوضحت لهم ما جهلوه من وجوه استحقاقي لها دونهم و ذكرتهم عهد رسول الله صلی الله علیه و اله و سلم لي إليهم وتأكيده ما أكد من البيعة لي في اعناقهم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دعاهم حب الإمارة و بسط الأيدي والألسن في الأمر والنهي و الركون إلى الدنيا بالاقتداء بالماضين قبلهم إلى تناول ما لم يجعل الله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خلوت بالواحد منهم بعد الواحد ذكرته أيام الله وحذرته ما هو قادم عليه و صائر إليه التمس مني شرطا بطائفة من الدنيا أصيرها له فلما لم يجدوا عندي إلا المحجة البيضاء و الحمل على الكتاب و وصية الرسول صلی الله علیه و اله و سلم من إعطاء كل امرئ منهم ما جعل الله له و منعه مما لم يجعل الله له شد من القوم مستبد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فأزالها عني إلى ابن عفان طمعا في الشحيح ما معه فيها و ابن عفان رجل لم يستو به و بواحد ممن حضر حال قط فضلا عمن دونهم لا ببدر القوم التي هي واحدة القوم و سنام فخرهم و لا غيرها من المآثر التي أكرم الله بها رسوله صلی الله علیه و اله و سلم و من اختصه معه من أهل بيته ثم لم أعلم القوم أمسوا من يومهم ذلك حتى ظهرت ندامتهم و نكصوا على أعقابهم و أحال بعضهم على بعض كل يلوم نفسه و يلوم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تطل الأيام بالمستبد بالأمر ابن عفان حتى أكفروه و تبرءوا منه و مشى إلى أصحابه خاصة و سائر أصحاب النبي صلی الله علیه و اله و سلم عامة يستقيلهم من بيعته و يتوب إلى الله من فلتته و كانت هذه يا أخا اليهود أكبر من أختيها و أفظع و أحرى ألا يصبر عليها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فنالتي منها الذي لا يبلغ وصفه و لا يحد وقتها و لم يكن عندي إلا </w:t>
      </w:r>
    </w:p>
    <w:p>
      <w:pPr>
        <w:pStyle w:val="BookText"/>
        <w:rPr/>
      </w:pPr>
      <w:r>
        <w:rPr>
          <w:rFonts w:ascii="IRNazanin" w:hAnsi="IRNazanin" w:eastAsia="IRNazanin"/>
          <w:color w:val="111111"/>
          <w:sz w:val="28"/>
          <w:sz w:val="28"/>
          <w:szCs w:val="28"/>
          <w:rtl w:val="true"/>
          <w:lang w:bidi="fa-IR"/>
        </w:rPr>
        <w:t>الصبر على ما أمض و أبلغ منها و لقد أتاني الباقون من منها و لقد أتاني الباقون من الستة من يومهم كل راجع عما كان منه يسألني خلع ابن عفان و الوثوب عليه في أخذ حقي و يعطيني صفقته و بيعته على الموت تحت رايتي أو يرد الله علي حقی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بعد ذلك مرة أخرى امتحن القوم فيها بألوان المحن مرة بحلق الرءوس ومرة بمواعيد الخلوات ومرة بموافاة الأماكن كل ذلك بوعدهم فو الله يا أخا اليهود ما منعني منها إلا الذي منعني من أختيها قبلها و رأيت الإبقاء على من بقي من الطائفة أبهج لي و آنس لقلبي من فنائها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علمت أني إن حملتها على دعوة الموت ركبته و أما نفسي فقد علم من حضر ممن ترى و من غاب من أصحاب محمدصلی الله علیه و اله و سلم أن الموت عندي بمنزلة الشربة الباردة في اليوم الشديد الحر من ذي العطش الصدى و لقد كنت عاهدت الله و رسوله صلی الله علیه و اله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و عمي حمزة و أخي جعفر و ابن عمي عبيدة على أمر وفينا به لله و لرسوله صلی الله علیه و اله و سلم فتقدمني أصحابي و تخلفت بعدهم لما أراد الله عز و جل فأنزل الله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 ما بَدَّلُوا تَبْدِيلًا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قضى نحبه حمزة و عبيدة و جعفر و أنا المنتظر يا أخا اليهود و ما بدلت تبديلا و ما سكتني عن ابن عفان و حثني عن الإمساك عنه إلا أني عرفت من أخلاقه فيا اختبرت منه ما لم يدعه حتى يستدعي الأباعد إلى قتله و خلعه فضلا عن الأقارب و أنا في عزلة فصبرت حتى كان ذلك لم أنطق فيه بحرف من لا و لا نعم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أتاني القوم و أنا علم الله كاره لمعرفتي ما تطاعموا به من اعتقال الأموال و المرح في الأرض و علمهم بأن تلك ليست لهم عندي و شديد و </w:t>
      </w:r>
    </w:p>
    <w:p>
      <w:pPr>
        <w:pStyle w:val="BookText"/>
        <w:rPr/>
      </w:pPr>
      <w:r>
        <w:rPr>
          <w:rFonts w:ascii="Amiri" w:hAnsi="Amiri" w:eastAsia="Amiri" w:cs="Amiri"/>
          <w:color w:val="111111"/>
          <w:sz w:val="28"/>
          <w:sz w:val="28"/>
          <w:szCs w:val="28"/>
          <w:rtl w:val="true"/>
          <w:lang w:bidi="ar-SA"/>
        </w:rPr>
        <w:t>لهم عادة منتزعة فلما لم يجدوها عندي تعللوا الأعاليل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 بلى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الخامسة يا أخا اليهود فإن المبايعين لما لم يطمعوا في ذلك منى وثبوا بامرأة علي و أنا ولي أمرها و الوصي عليها فحملوها على الجمل و شدوها على الرحال و أقبلوا بها تخبط الفيافي و تقطع البراري و تنبح عليها حتى كلاب الحوأب و تظهر لهم علامات الندم في كل ساعة و على كل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عصبة قد بايعوني ثانية بعد بيعتهم الأولى في حياة النبي صلی الله علیه و اله و سلم حتی کأتت أهل بلدة قصيرة أيديهم طويلة لحاهم قليلة عقولهم عازبة آراؤهم جيران بدو و وراد بحر فأخرجتهم يخبطون بسيوفهم بغير علم يرمون بسهامهم بغير فهم فوقفت من أمرهم على اثنتين كلتاهما في محلة المكروه إن كففت لم يرجعوا و لم يصلوا و إن أقمت كنت قد صرت إلى الذي کرهت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فقدمت الحجة بالإعذار و الإنذار و دعوت المرأة إلى الرجوع إلى بيتها و القوم الذين حملوها على الوفاء ببيعتهم لي و الترك لنقضهم عهد الله عز و جل في و أعطيتهم من نفسي كل الذي قدرت عليه و ناظرت بعضهم فرجع و ذكرته فذكر ثم أقبلت على الناس بمثل ذلك فلم يزدادوا إلا جهلا و تماديا وغيا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أبوا إلا هي ركبتها منهم فكانت عليهم الدبرة و بهم الهزيمة و لهم الحسرة و فيهم الفناء و القتل و حملت نفسي على التي لم أجد منها بدا و لم يسعني إذا فعلت ذلك و أظهرته آخرا مثل الذي وسعني فيه أولا من الإغضاء و الإمساك و رأيتني إن أمسكت كنت معينا لهم بإمساكي على ما صاروا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طمعوا فيه من تناول الأطراف و سفك الدماء وقتل الرعية و تحكيم النساء النواقص العقول و الحظوظ على كل حال كعادة بني الأصفر و من مضى من ملوك سبأ و الأمم الخالية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فأصير إلى ما كرهت أولا آخرا و قد أهملت المرأة و جندها يفعلون ما وصفت بين الفريقين من الناس و ألقى ما حذرت و لم أهجم على الأمر إلا بعد ما قدمت و أخرت و تأنیت و راجعت و راسلت و شافهت و أعذرت و أنذرت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أعطيت القوم كل شيء التمسوه مني بعد أن عرضت عليهم كل شيء لم يلتمسوه فلما أبوا إلا تلك أقدمت فبلغ الله بي و بهم بي و بهم ما أراد و كان لي رسوله عليهم بما كان مني إليهم شهيدا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 إلى أصحابه فقال أليس كذلك؟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السادسة يا أخا اليهود فتحكيم الحكمين و محاربة ابن آكلة الأكباد و هو طليق معاند لله ولرسوله و المؤمنين منذ بعث الله رسوله صلی الله علیه و اله و سلم إلى أن فتح عليه مكة عنوة فأخذت بيعته و بيعة أبيه لي معه في ذلك اليوم وفي ثلاثة مواطن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أبوه بالأمس أول من سلم علي بإمرة المؤمنين و يحضني على النهوض في أخذ حقي من الماضين قبلي يجدد لي بيعته كل ما أتاني ثم يتثاءب على بما يطعم من أموال المسلمين والتحكم عليهم ليستديم قليل ما يفنى بما يفوته من كثير ما يبقى و أعجب العجب أنه لما رأى ربي تبارك وتعالى</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رد إلي حقي و أقره في معدنه و انقطع طمعه أن يصبح في دين الله رابعا و في أمانته التي حملناها حاكما كر علي العاصي ابن العاصي فاستماله فمال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أقبل به بعد أن أطمعه مصر و حرام عليه أن يأخذ من الفيء فوق قسمه درهما و حرام على الراعي إيصال درهم إليه فوق حقه و الإغضاء له على ما يأخذه فأقبل يخبط البلاد بالظلم ويطأها بالغشم فمن بايعه أرضاه و من خالفه ناواه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توجه إلي ناكثا علينا مغيرا في البلاد شرقا و غربا و يمينا و شمالا و الأنباء تأتيني و الأخبار ترد علي بذلك فأتاني أعور ثقيف فأشار علي بأن أوليه الناحية التي هو بها لأداريه بما الذي أوليه منها و في الذي أشار به الرأي في أمر الدنيا لو وجدت عند الله في توليته لي مخرجا و أصبت لنفسي فيها أتى من ذلك عذرا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عملت الرأي في ذلك و شاورت من أثق بنصيحته الله عز و جل و لرسوله صلی الله علیه و اله و سلم و لي و للمؤمنين فكان رأيه في ابن آكلة الأكباد كرأيي ينهاني عن توليته و يحذرني أن أدخل في أمر المسلمين يده و لم يكن الله ليعلم أني أتخذ من المضلين عضدا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فوجهت إليه أخا بجيلة مرة و أخا الأشعريين مرة أخرى فكلاهما ركن إلى دنیاه و تابع هواه فيما أرضاه فلما رأيته لم يزد فيما انتهك من محارم الله إلا تماديا شاورت من معي من أصحاب محمد صلی الله علیه و اله و سلم البدريين و الذين ارتضى الله أمرهم ورضي عنهم عند بيعتهم وغيرهم من صلحاء المسلمين و التابعين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 يوافق رأيه رأيي في غزوته و محاربته و منعه مما نالت يده فنهضت إليه بأصحابي أنفذ إليه من كل موضع كتبي و أوجه إليه رسلي و أدعوه إلى الرجوع عما هو فيه و الدخول فيما فيه الناس معي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فكتب يتحكم علي و يتمنى علي الأماني و يشترط علي شروطا لا يرضاها الله عز و جل و لا رسوله صلی الله علیه و اله و سلم  ولاالمسلمون و يشترط علي في </w:t>
      </w:r>
    </w:p>
    <w:p>
      <w:pPr>
        <w:pStyle w:val="BookText"/>
        <w:rPr/>
      </w:pPr>
      <w:r>
        <w:rPr>
          <w:rFonts w:ascii="IRNazanin" w:hAnsi="IRNazanin" w:eastAsia="IRNazanin"/>
          <w:color w:val="111111"/>
          <w:sz w:val="28"/>
          <w:sz w:val="28"/>
          <w:szCs w:val="28"/>
          <w:rtl w:val="true"/>
          <w:lang w:bidi="fa-IR"/>
        </w:rPr>
        <w:t>بعضها أن أدفع إليه أقواما من أصحاب محمد صلی الله علیه و اله و سلم أخيارا و أبرارا منهم عمار بن ياسر و أين مثل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الله لقد أتينا مع النبي صلی الله علیه و اله و سلم و لا يعد منا خمسة إلا كان سادسهم و الهلاليه لا أربعة إلا كان عمار خامسهم اشترط دفعهم إليه ليقتلهم و يصلبهم و انتحل دم عثمان و لعمر الله ما ألب على عثمان و لا أجمع الناس على قتله إلا هو و أشباهه من أهل بيته أصحاب الشجرة الملعونة في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لم أجبه إلى ما اشترط من ذلك كر مستعليا في نفسه بطغيانه و بغيه بحمير لا عقول لهم و لا بصائر فموه لهم أمرا فاتبعوه و أعطاهم من الدنيا ما أمالهم به إليه فناجزناهم إلى الله بعد الإعذار و الإنذار فلما لم يزده</w:t>
      </w:r>
    </w:p>
    <w:p>
      <w:pPr>
        <w:pStyle w:val="BookText"/>
        <w:rPr/>
      </w:pPr>
      <w:r>
        <w:rPr>
          <w:rFonts w:ascii="IRNazanin" w:hAnsi="IRNazanin" w:eastAsia="IRNazanin"/>
          <w:color w:val="111111"/>
          <w:sz w:val="28"/>
          <w:sz w:val="28"/>
          <w:szCs w:val="28"/>
          <w:rtl w:val="true"/>
          <w:lang w:bidi="fa-IR"/>
        </w:rPr>
        <w:t>إلا تماديا و بغيا لقيناه بعادة الله التي عودناه من النصر على أعدائه عدونا و راية رسول الله صلی الله علیه و اله و سلم بأيدينا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يزل الله تبارك وتعالى يفل حزب الشيطان بها حتى أفضى الموت إليه فحل منه محل السحا و هو معلم رايات أبيه التي لم أزل أقاتلها مع رسول الله صلی الله علیه و اله و سلم في كل المواطن فلم يجد من الموت منجى إلا الهرب فركب فرسه و قلب رايته لا يدري كيف يحتال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فاستعان برأي ابن العاص فأشار إليه بإظهار المصاحف و رفعها على الأعلام و الدعاء إلى ما فيها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طالب و حزبه أهل بصيرة و رحمة و معنى و قد دعوك إلى كتاب الله أولا و هم مجيبوك إليه آخرا فأطاعه فيما أشار به إليه إذ رأى أنه لا منجى من القتل غيره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فرفع المصاحف يدعو إلى ما فيها بزعمه فمالت إلى المصاحف قلوب من بقي من أصحابي بعد فناء خيارهم و جدهم في قتال أعداء الله و أعدائهم على بصائرهم وظنوا أن ابن آكلة الأكباد له الوفاء بما دعا إليه و التمام على </w:t>
      </w:r>
    </w:p>
    <w:p>
      <w:pPr>
        <w:pStyle w:val="BookText"/>
        <w:rPr/>
      </w:pPr>
      <w:r>
        <w:rPr>
          <w:rFonts w:ascii="Amiri" w:hAnsi="Amiri" w:eastAsia="Amiri" w:cs="Amiri"/>
          <w:color w:val="111111"/>
          <w:sz w:val="28"/>
          <w:sz w:val="28"/>
          <w:szCs w:val="28"/>
          <w:rtl w:val="true"/>
          <w:lang w:bidi="ar-SA"/>
        </w:rPr>
        <w:t>ما يفارقهم عليه فأصغوا إلى دعوته و أقبلوا علي بأجمعهم في إجابته فأعلمتهم أن ذلك منه مكر و من ابن العاص معه و أنهما إلى المكر أقرب منهما إلى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يقبلوا قولي و لم يطيعوا أمري و أبوا إلا إجابته كرهت أم هويت شئت أم أبيت حتى أخذ بعضهم يقول لبعض إن لم يفعل فألحقوه بابن عفان أو ادفعوه إلى ابن هند برمته فجهدت علم الله جهدي و لم أدع غاية في نفسي إلا بلغتها في أن يخلوني ورأيي فلم يفعلوا و راودتهم على الصبر على مقدار فواق الناقة أو ركضة الفرس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يفعلوا ما خلا هذا الشيخ و أومأ بيده إلى الأشتر و عصبة من أهل بيتي فو الله ما منعني أن أمضي على بصيرتي إلا مخافة أن يقتل هذان و أومأ بيده إلى الحسن و الحسين علیه السلام فينقطع نسل رسول الله صلی الله علیه و اله و سلم و ذريته من أمته و مخافة أن يقتل هذان و أومأ بيده إلى عبد الله بن جعفر و محمد بن الحنفية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فإني أعلم لو لا مكاني لم يقفا ذلك الموقف فلذلك صبرت على ما أراد القوم مع ما سبق فيه من علم الله فلما أن رفعنا عن القوم سيوفنا تحكموا في الأمور و تخيروا الأحكام والآراء و تركوا المصاحف و ما دعوا إليه من حكم القرآن فأبيت أن أحكم في دين الله أحدا إذ كان التحكيم في ذلك الخطأ الذى لا شك فيه ولا امتراء</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أبوا إلا ذلك أردت أن أحكم رجلا من أهل بيتي أو من أرضى رأيه و عقله و أثق بنصيحته و مودته و دینه و أقبلت لا أسمي أحدا إلا امتنع ابن هند منه و لا أدعوه إلى شيء من الحق إلا أدبر عنه و أقبل ابن هند يسومنا عسفا و ما ذلك إلا باتباع أصحابي له على 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أبوا إلا غلبتي على التحكيم تبرأت إلى الله عز و جل منهم و فوضت ذلك إليهم فقلدوه امراً كان أصغر في العلم ثم أخرج منه قد عرف و عرف الأولى مثله إلى واحد من دنياه فخدعه ابن العاص خديعة ظهرت في شرق الأرض و غربها و أظهر المخدوع عليها ندما قليل غناؤه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أقبل على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كذلك؟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السابعة يا أخا اليهود فإن رسول الله صلی الله علیه و اله و سلم كان عهد إلي أن أقاتل في آخر أيامي قوما من أصحابي يصومون النهار و يقومون الليل و يتلون كتاب الله يمرقون من الدين بخلافهم لي و محاربتهم إياي مروق السهم من الرمية فيهم ذو الثدية يختم لي بقتلهم بالسعادة فلما انصرفت إلى موضعي هذا يعني بعد الحكمين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أقبل بعض القوم على بعض باللائمة فيما صاروا إليه من تحكيم الحكمين و لم يجدوا لأنفسهم من ذلك مخرجا إلا أن قالوا كان ينبغي لأميرنا ألا يبايع أخطأ منا و أن يمضي بحقيقة رأيه على قتل نفسه و قتل من خالفه منا فقد</w:t>
      </w:r>
    </w:p>
    <w:p>
      <w:pPr>
        <w:pStyle w:val="BookText"/>
        <w:rPr/>
      </w:pPr>
      <w:r>
        <w:rPr>
          <w:rFonts w:ascii="Amiri" w:hAnsi="Amiri" w:eastAsia="Amiri" w:cs="Amiri"/>
          <w:color w:val="111111"/>
          <w:sz w:val="28"/>
          <w:sz w:val="28"/>
          <w:szCs w:val="28"/>
          <w:rtl w:val="true"/>
          <w:lang w:bidi="ar-SA"/>
        </w:rPr>
        <w:t>كفر بمتابعته إيانا وطاعته في الخطإ لنا و أحل لنا بذلك قتله و سفك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فتجمعوا على ذلك من حالهم وخرجوا راكبين رءوسهم بأعلى أصواتهم لا حكم إلا لله ثم تفرقوا فرقا فرقا فرقة بالنخيلة و فرقة بحروراء و أخرى راكبة رأسها تخبط الأرض شرقا حتى عبرت دجلة فلم تمر بمسلم إلا امتحنته فمن بايعها استحيت و من خالفها قتلت فخرجت إلى الأوليين واحدة بعد أخرى</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ينادون أدعوهم إلى طاعة الله ومتابعة الحق و الرجوع إليه فأبيا إلا السيف لا يقنعهما غيره فلما أعيت الحيلة فيهما حاكمتهما إلى الله عز و جل فقتل الله هذه و هذه وكانوا يا أخا اليهود لو لا ما فعلوا ركنا لي قويا و سدا منيعا فأبى الله </w:t>
      </w:r>
    </w:p>
    <w:p>
      <w:pPr>
        <w:pStyle w:val="BookText"/>
        <w:rPr/>
      </w:pPr>
      <w:r>
        <w:rPr>
          <w:rFonts w:ascii="Amiri" w:hAnsi="Amiri" w:eastAsia="Amiri" w:cs="Amiri"/>
          <w:color w:val="111111"/>
          <w:sz w:val="28"/>
          <w:sz w:val="28"/>
          <w:szCs w:val="28"/>
          <w:rtl w:val="true"/>
          <w:lang w:bidi="ar-SA"/>
        </w:rPr>
        <w:t>إلا ما صاروا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كتبت إلى الفرقة الثالثة و وجهت رسلي تترى و كانوا من أجلة أصحابي و أهل التعبد منهم و الزهد في الدنيا فأبت إلا اتباع أختيها و الاحتذاء على مثالها و أسرعت في قتل من خالفها من المسلمين و تتابعت إلى الأخبار بفعلها فخرجت حتى قطعت إليهم دجلة و أوجه السفراء النصحاء و أطلب العتبى بجهدي بهذا مرة و بهذا مرة و أومأ بيده إلى الأشتر و الأحنف بن قيس أو سعيد بن قيس الكندي فلما أبوا إلا تلك ركبتها منهم فقتلهم الله يا أخا اليهود عن آخرهم و هم أربعة آلاف أو يزيدون حتى لم يفلتني منهم مخبر فاستخرجت ذا الثدية من قتلاهم بحضرة من يرى له ثدي كندي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وفيتك سبعا و سبعا يا أخا اليهود وبقيت الأخرى و أوشك بها و كان قد قربت قال فبكى أصحاب علي علیه السلام و بكى رأس اليهود و قالوا يا أمير المؤمنين أخبرنا بالأخرى فقال الأخرى أن تخضب هذه و أومأ بيده إلى لحيته من هذه و أوماً إلى هامته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فارتفعت أصوات الناس في المسجد الجامع بضجة البكاء حتى لم يبق بالكوفة دار إلا خرج أهلها فزعا و أسلم رأس اليهود على يدي أميرالمؤمنين علیه السلام من ساعته و لم يزل مقيما حتى قتل أمير المؤمنين علیه السلام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قتل و أخذ ابن ملجم لعنه الله أقبل رأس اليهود حتى وقف على الحسن علیه السلام و الناس حوله و ابن ملجم بين يديه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اقتله قتله الله فإني قرأت في الكتب التي أنزلت على موسى بن عمران أن هذا أعظم عند الله جرما من ابن آدم قاتل أخيه و من قدار عاقر ناقة ثمود تم </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
      </w:r>
      <w:bookmarkStart w:id="164" w:name="pg16474_221843"/>
    </w:p>
    <w:p>
      <w:pPr>
        <w:pStyle w:val="Heading3"/>
        <w:numPr>
          <w:ilvl w:val="2"/>
          <w:numId w:val="1"/>
        </w:numPr>
        <w:rPr/>
      </w:pPr>
      <w:bookmarkStart w:id="165" w:name="__RefHeading___Toc8721940_1280447820"/>
      <w:bookmarkStart w:id="166" w:name="_Toc57"/>
      <w:bookmarkEnd w:id="164"/>
      <w:bookmarkEnd w:id="165"/>
      <w:r>
        <w:rPr/>
        <w:t>60</w:t>
      </w:r>
      <w:r>
        <w:rPr>
          <w:rtl w:val="true"/>
        </w:rPr>
        <w:t xml:space="preserve">- </w:t>
      </w:r>
      <w:r>
        <w:rPr>
          <w:rtl w:val="true"/>
        </w:rPr>
        <w:t>الايام الاسبوع</w:t>
      </w:r>
      <w:bookmarkEnd w:id="1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عمرو بن علي بن عبد الله البصري بإيلاق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عبد الله بن أحمد بن جبلة الواعظ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 بن أحمد بن عامر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قال حدثنا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الحسين بن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أميرالمؤمنين علیه السلام يوم السبت يوم مكر و خديعة و يوم الأحد يوم غرس و بناء و يوم الإثنين يوم سفر وطلب و يوم  الثلاثاء يوم حرب و دم و يوم الأربعاء يوم شؤم فيه يتطير الناس و يوم الخميس يوم الدخول على الأمراء وقضاء الحوائج و يوم الجمعة يوم خطبة و نكاح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الحسن قال حدثنا أحمد بن إدريس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عمران الأشعري عن إبراهيم بن إسحاق عن القاسم بن يحيى عن جده الحسن بن راشد عن أبي بصير عن أبي عبد الله عن أبيه عن آبائه عن أمير المؤمنين علیه السلام قال توقوا الحجامة يوم الأربعاء و النورة فإن يوم الأربعاء يوم نحس مستمر و فيه خلقت جهنم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أحمد البغدادي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w:t>
      </w:r>
    </w:p>
    <w:p>
      <w:pPr>
        <w:pStyle w:val="BookText"/>
        <w:rPr/>
      </w:pPr>
      <w:r>
        <w:rPr>
          <w:rFonts w:ascii="IRNazanin" w:hAnsi="IRNazanin" w:eastAsia="IRNazanin"/>
          <w:color w:val="111111"/>
          <w:sz w:val="28"/>
          <w:sz w:val="28"/>
          <w:szCs w:val="28"/>
          <w:rtl w:val="true"/>
          <w:lang w:bidi="fa-IR"/>
        </w:rPr>
        <w:t>محمد بن جعفر بن أحمد بن عنبسة مولى الرشيد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دارم بن قبيصة و نعيم بن صالح الطبري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موسى الرضا عن أبيه موسى عن أبيه جعفر عن أبيه محمد عن أبيه علي عن أبيه الحسين عن أبيه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لأمتي في بكورها يوم سبتها و خميسها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
      </w:r>
      <w:bookmarkStart w:id="167" w:name="pg16474_221845"/>
    </w:p>
    <w:p>
      <w:pPr>
        <w:pStyle w:val="Heading3"/>
        <w:numPr>
          <w:ilvl w:val="2"/>
          <w:numId w:val="1"/>
        </w:numPr>
        <w:rPr/>
      </w:pPr>
      <w:bookmarkStart w:id="168" w:name="__RefHeading___Toc8721942_1280447820"/>
      <w:bookmarkStart w:id="169" w:name="_Toc58"/>
      <w:bookmarkEnd w:id="167"/>
      <w:bookmarkEnd w:id="168"/>
      <w:r>
        <w:rPr/>
        <w:t>61</w:t>
      </w:r>
      <w:r>
        <w:rPr>
          <w:rtl w:val="true"/>
        </w:rPr>
        <w:t xml:space="preserve">- </w:t>
      </w:r>
      <w:r>
        <w:rPr>
          <w:rtl w:val="true"/>
        </w:rPr>
        <w:t>يوم الاربعاء</w:t>
      </w:r>
      <w:bookmarkEnd w:id="1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عمرو بن علي بن عبد الله البصري بإيلاق قال حدثنا أبو عبد الله محمد بن عبد الله بن أحمد بن جبلة الواعظ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 بن أحمد بن عامر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الحسين بن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رجل إلى أمير المؤمنين علیه السلام في الجامع بالكوفة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ياأميرالمؤمنين أخبرني عن يوم الأربعاء و التطير منه و ثقله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ثقله و أي أربعاء هو فقال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أربعاء في الشهر و هو المحاق و فيه قتل قابيل هابيل أخاه و يوم الأربعاء ألق إبراهيم علیه السلام في النار و يوم الأربعاء وضعوا المنجنيق و يوم الأربعاء غرق الله فرعون و يوم الأربعاء جعل الله عز و جل أرض قوم لوط عاليها سافلها و يوم الأربعاء أرسل الله عز و جل فيه الريح على قوم عاد و يوم الأربعاء أصبحت كالصريم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يوم الأربعاء سلط الله على نمرود البقة و يوم الأربعاء طلب فرعون موسى ليقتله الأربعاء خر عليهم السقف من فوقهم و يوم الأربعاء أمر فرعون بذبح الغلمان و يوم الأربعاء خرب بيت المقدس و يوم الأربعاء </w:t>
      </w:r>
    </w:p>
    <w:p>
      <w:pPr>
        <w:pStyle w:val="BookText"/>
        <w:rPr/>
      </w:pPr>
      <w:r>
        <w:rPr>
          <w:rFonts w:ascii="IRNazanin" w:hAnsi="IRNazanin" w:eastAsia="IRNazanin"/>
          <w:color w:val="111111"/>
          <w:sz w:val="28"/>
          <w:sz w:val="28"/>
          <w:szCs w:val="28"/>
          <w:rtl w:val="true"/>
          <w:lang w:bidi="fa-IR"/>
        </w:rPr>
        <w:t>أحرق مسجد سليمان بن داود علیه السلام و إصطخر من كورة فارس و يوم الأربعاء قتل يحيى بن زكريا و يوم الأربعاء ظل قوم فرعون أول العذاب و يوم الأربعاء خسف الله عز و جل بقارون و يوم الأربعاء ابتلى الله أيوب علیه السلام بذهاب ماله وولده و يوم الأربعاء أدخل يوسف السجن و يوم الأربعاء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دَمَّرْنَاهُمْ وَ قَوْمَهُمْ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يوم الأربعاء أخذتهم الصيحة و يوم الأربعاء عقروا الناقة و يوم الأربعاء أمطر عليهم حجارة من سجيل و يوم الأربعاء شج النبی صلی الله علیه و اله و سلم و كسرت رباعيته و يوم الأربعاء أخذت العماليق التابوت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
      </w:r>
      <w:bookmarkStart w:id="170" w:name="pg16474_221847"/>
    </w:p>
    <w:p>
      <w:pPr>
        <w:pStyle w:val="Heading3"/>
        <w:numPr>
          <w:ilvl w:val="2"/>
          <w:numId w:val="1"/>
        </w:numPr>
        <w:rPr/>
      </w:pPr>
      <w:bookmarkStart w:id="171" w:name="__RefHeading___Toc8721944_1280447820"/>
      <w:bookmarkStart w:id="172" w:name="_Toc59"/>
      <w:bookmarkEnd w:id="170"/>
      <w:bookmarkEnd w:id="171"/>
      <w:r>
        <w:rPr/>
        <w:t>62</w:t>
      </w:r>
      <w:r>
        <w:rPr>
          <w:rtl w:val="true"/>
        </w:rPr>
        <w:t xml:space="preserve">- </w:t>
      </w:r>
      <w:r>
        <w:rPr>
          <w:rtl w:val="true"/>
        </w:rPr>
        <w:t>يوم الجمعة والخميس</w:t>
      </w:r>
      <w:bookmarkEnd w:id="1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حدثنا محمد بن أحمد البغدادي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ابن محمد مولى الرشيد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دارم بن قبيصة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موسى بن جعفر عن أبيه جعفر بن محمد عن أبيه محمد ابن علي عن أبيه على بن الحسين عن أبيه الحسين بن علي عن أبيه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الساعة يوم الجمعة بين صلاة الظهر والعصر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السكوني عن جعفر بن محمد عن أبيه عن آبائه عن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أطرفوا أهاليكم في كل جمعة بشيء من الفاكهة و اللحم حتى يفرحوا بالجمعة و كان النبي صلی الله علیه و اله و سلم  إذا خرج في الصيف من بيت خرج يوم الخميس و إذا أراد أن يدخل البيت في الشتاء من البرد دخل يوم الجمعة وقد روي أنه كان دخوله روي أنه كان دخوله و خروجه يوم الجمعة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
      </w:r>
      <w:bookmarkStart w:id="173" w:name="pg16474_221848"/>
    </w:p>
    <w:p>
      <w:pPr>
        <w:pStyle w:val="Heading3"/>
        <w:numPr>
          <w:ilvl w:val="2"/>
          <w:numId w:val="1"/>
        </w:numPr>
        <w:rPr/>
      </w:pPr>
      <w:bookmarkStart w:id="174" w:name="__RefHeading___Toc8721946_1280447820"/>
      <w:bookmarkStart w:id="175" w:name="_Toc60"/>
      <w:bookmarkEnd w:id="173"/>
      <w:bookmarkEnd w:id="174"/>
      <w:r>
        <w:rPr/>
        <w:t>63</w:t>
      </w:r>
      <w:r>
        <w:rPr>
          <w:rtl w:val="true"/>
        </w:rPr>
        <w:t xml:space="preserve">- </w:t>
      </w:r>
      <w:r>
        <w:rPr>
          <w:rtl w:val="true"/>
        </w:rPr>
        <w:t>اصناف الملائكة</w:t>
      </w:r>
      <w:bookmarkEnd w:id="1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أحمد بن زكريا القطان قال حدثنا بكر بن عبد الله بن حبيب عن تميم بن بهلول عن نصر بن مزاحم المنقري عن عمر بن سعد عن أبي مخنف لوط بن يحيى عن منصور عن زيد بن وهب قال سئل أمير المؤمنين علیه السلام عن قدرة الله عز و جل جلت عظمته فقام خطيبا فحمد الله و أثنى عليه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تبارك وتعالى ملائكة لو أن ملكا منهم هبط إلى الأرض ما وسعته لعظم خلقه وكثرة أجنحته و منهم من لو كلفت الجن والإنس على أن يصفوه ما وصفوه لبعد ما بين مفاصله و حسن تركيب صورته و كيف يوصف من ملائكته سبعمائة عام ما بين منكبيه و شحمة أذنيه و منهم من يسد الأفق بجناح من أجنحته دون عظم بدنه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من السماوات إلى حجزته ومنهم من قدمه على غير قرار في جو الهواء الأسفل و الأرضون إلى ركبتيه و منهم من لو ألقي في نقرة إبهامه جميع المياه لوسعتها ومنهم من لو ألقيت السفن في دموع عينيه الجرت دهر الداهرين فتبارك الله أحسن الخالقين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الحجب و السرادقات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علیه السلام عن الحجب فقال علیه السلام الحجب سبعة غلظ كل حجاب منها مسيرة خمسمائة عام و بين كل حجابين مسيرة خمسمائة عام و الحجاب الثاني سبعون حجابا بين كل حجابين مسيرة خمسمائة عام و طوله خمسمائة عام حجبة كل حجاب منها سبعون ألف ملك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قوة كل ملك منهم قوة الثقلين منها ظلمة و منها نور و منها نار و منها دخان و منها سحاب و منها برق و منها مطر و منها رعد و منها ضوء و منها رمل و منها جبل و منها عجاج و منها ماء و منها أنهار و هي مختلفة غلظ كل حجاب مسيرة سبعين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سرادقات الجلال و هي ستون سرادقا في كل سرادق سبعون ألف ملك بين كل سرادق و سرادق مسيرة خمسمائة عام ثم سرادق العز ثم سرادق الكبرياء ثم سرادق العظمة ثم سرادق القدس ثم سرادق الجبروت ثم سرادق الفخر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سرادق النور الأبيض ثم سرادق الوحدانية و هو مسيرة سبعين ألف عام في سبعين ألف عام ثم الحجاب الأعلى و انقضى كلامه علیه السلام و سكت فقال له عمر لا بقيت ليوم لا أراك فيه يا أبا الحسن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
      </w:r>
      <w:bookmarkStart w:id="176" w:name="pg16474_221850"/>
    </w:p>
    <w:p>
      <w:pPr>
        <w:pStyle w:val="Heading3"/>
        <w:numPr>
          <w:ilvl w:val="2"/>
          <w:numId w:val="1"/>
        </w:numPr>
        <w:rPr/>
      </w:pPr>
      <w:bookmarkStart w:id="177" w:name="__RefHeading___Toc8721948_1280447820"/>
      <w:bookmarkStart w:id="178" w:name="_Toc61"/>
      <w:bookmarkEnd w:id="176"/>
      <w:bookmarkEnd w:id="177"/>
      <w:r>
        <w:rPr/>
        <w:t>65</w:t>
      </w:r>
      <w:r>
        <w:rPr>
          <w:rtl w:val="true"/>
        </w:rPr>
        <w:t xml:space="preserve">- </w:t>
      </w:r>
      <w:r>
        <w:rPr>
          <w:rtl w:val="true"/>
        </w:rPr>
        <w:t>اصحاب التابوت</w:t>
      </w:r>
      <w:bookmarkEnd w:id="1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بن أبي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الحكم بن مسكين الثقفي عن عبد الرحمن بن سيابة عن جعيد همدان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التابوت الأسفل ستة من الأولين وستة من الآخرين فأما الأولين فابن آدم قاتل أخيه و فرعون الفراعنة و السامري و الدجال كتابه في الأولين و يخرج في الآخرين و هامان و قارون و الستة من الآخرين فنعثل و معاوية و عمرو بن العاص و أبو موسى الأشعري و نسي المحدث اثنين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8"/>
      </w:r>
      <w:bookmarkStart w:id="179" w:name="pg16474_221851"/>
    </w:p>
    <w:p>
      <w:pPr>
        <w:pStyle w:val="Heading3"/>
        <w:numPr>
          <w:ilvl w:val="2"/>
          <w:numId w:val="1"/>
        </w:numPr>
        <w:rPr/>
      </w:pPr>
      <w:bookmarkStart w:id="180" w:name="__RefHeading___Toc8721950_1280447820"/>
      <w:bookmarkStart w:id="181" w:name="_Toc62"/>
      <w:bookmarkEnd w:id="179"/>
      <w:bookmarkEnd w:id="180"/>
      <w:r>
        <w:rPr/>
        <w:t>66</w:t>
      </w:r>
      <w:r>
        <w:rPr>
          <w:rtl w:val="true"/>
        </w:rPr>
        <w:t xml:space="preserve">- </w:t>
      </w:r>
      <w:r>
        <w:rPr>
          <w:rtl w:val="true"/>
        </w:rPr>
        <w:t>حديث الدراهم</w:t>
      </w:r>
      <w:bookmarkEnd w:id="1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ابن هاشم عن أبيه عن محمد بن أبي بن أبي عمير عن أبان الأحمر عن الصادق أبي عبدالله جعفر بن محمد علیهما السلام قال جاء رجل إلى رسول الله صلی الله علیه و اله و سلم و قد بلي بلی ثوبه فحمل إليه اثني عشر درهما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خذ هذه الدراهم فاشتر لي بها ثوبا ألبسه قال على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فجئت إلى السوق فاشتريت له قميصا باثني عشر درهما و جئت به إلى رسول الله صلی الله علیه و اله و سلم فنظر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غير هذا أحب إلي أترى صاحبه يقيلنا فقلت لا أدري فقال انظر فجئت إلى صاحبه فقلت إن رسول الله صلی الله علیه و اله و سلم قد كره هذا يريد غيره فأقلنا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علي الدراهم و جئت بها إلى رسول الله صلی الله علیه و اله و سلم فمشى معه إلى السوق ليبتاع قميصا فنظر إلى جارية قاعدة على الطريق تبكي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اله و سلم و ما شأنك قالت يا رسول الله إن أهلى أعطوني أربعة دراهم لأشتري لهم حاجة فضاعت فلا أجسر أن أرجع إليهم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فأعطاها رسول الله صلی الله علیه و اله و سلم أربعة دراهم و قال ارجعي إلى أهلك و مضى رسول الله صلی الله علیه و اله و سلم إلى السوق فاشترى قميصا بأربعة دراهم و لبسه و حمد الله عز و جل فرأى رجلا عريانا يقول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كساني كساه الله من ثياب الجنة فخلع رسول الله صلی الله علیه و اله و سلم قميصه </w:t>
      </w:r>
    </w:p>
    <w:p>
      <w:pPr>
        <w:pStyle w:val="BookText"/>
        <w:rPr/>
      </w:pPr>
      <w:r>
        <w:rPr>
          <w:rFonts w:ascii="IRNazanin" w:hAnsi="IRNazanin" w:eastAsia="IRNazanin"/>
          <w:color w:val="111111"/>
          <w:sz w:val="28"/>
          <w:sz w:val="28"/>
          <w:szCs w:val="28"/>
          <w:rtl w:val="true"/>
          <w:lang w:bidi="fa-IR"/>
        </w:rPr>
        <w:t>الذي اشتراه و كساه السائل ثم رجع علیه السلام إلى السوق فاشترى بالأربعة التي بقيت قميصا آخر فلبسه و حمد الله عز و جل و رجع إلى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الجارية قاعدة على الطريق تبكي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اله و سلم ما لك لا تأتين أهلك قالت يا رسول الله إني قد أبطأت عليهم أخاف أن يضربوني فقال رسول الله صلی الله علیه و اله و سلم مري بين يدي و دليني على أهلك و جاء رسول الله صلی الله علیه و اله و سلم حتى وقف على باب دارهم ثم قال السلام عليكم يا أهل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يجيبوه فأعاد السلام فلم يجيبوه فأعاد السلام فقالوا و عليك السلام يا رسول الله و رحمة الله و بركاته فقال علیه السلام ما لكم تركتم إجابتي في أول السلام و الثاني فقالوا يا رسول الله سمعنا كلامك فأحببنا أن نستكثر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الجارية أبطأت عليكم فلا تؤذوها فقالوا يا رسول الله هي حرة لممشاك فقال رسول الله صلی الله علیه و اله و سلم الحمد لله ما رأيت اثني عشر درهما أعظم بركة من هذه كسا الله بها عاريين و أعتق نسمة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
      </w:r>
      <w:bookmarkStart w:id="182" w:name="pg16474_221853"/>
    </w:p>
    <w:p>
      <w:pPr>
        <w:pStyle w:val="Heading3"/>
        <w:numPr>
          <w:ilvl w:val="2"/>
          <w:numId w:val="1"/>
        </w:numPr>
        <w:rPr/>
      </w:pPr>
      <w:bookmarkStart w:id="183" w:name="__RefHeading___Toc8721952_1280447820"/>
      <w:bookmarkStart w:id="184" w:name="_Toc63"/>
      <w:bookmarkEnd w:id="182"/>
      <w:bookmarkEnd w:id="183"/>
      <w:r>
        <w:rPr/>
        <w:t>67</w:t>
      </w:r>
      <w:r>
        <w:rPr>
          <w:rtl w:val="true"/>
        </w:rPr>
        <w:t xml:space="preserve">- </w:t>
      </w:r>
      <w:r>
        <w:rPr>
          <w:rtl w:val="true"/>
        </w:rPr>
        <w:t>ما يوجب الفقر و الرزق</w:t>
      </w:r>
      <w:bookmarkEnd w:id="1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ماجيلويه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عمي محمد بن أبي القاسم عن محمد بن علي القرشي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زياد محمد بن زياد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عبد الرحمن المدني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ثابت بن أبي صفية الثمالي عن ثور بن سعيد عن أبيه سعيد بن علاقة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أمير المؤمنين علي بن أبي طالب علیه السلام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 نسج العنكبوت في البيت يورث الفقر و البول في الحمام يورث الفقر و الأكل على الجنابة يورث الفقر و التخلل بالطرفاء يورث الفقر و التمشط من قيام يورث الفقر وترك القمامة في البيت يورث الفقر و اليمين الفاجرة تورث الفقر و الزنا يورث الفقر و إظهار الحرص يورث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النوم بين العشاءين يورث الفقر و النوم قبل طلوع الشمس يورث الفقر وترك التقدير في المعيشة يورث الفقر و قطيعة الرحم يورث الفقر و اعتياد الكذب يورث الفقر و كثرة الاستماع إلى الغناء يورث الفقر و رد السائل الذكر بالليل يورث الفقر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أنبئكم بعد ذلك بما يزيد في الرزق قالوا بلى يا أمير المؤمنين فقال الجمع بين الصلاتين يزيد في الرزق و التعقيب بعد الغداة و بعد العصر يزيد في الرزق وصلة الرحم تزيد في الرزق و كسح الفناء يزيد في الرزق و مواساة الأخ في الله عز و جل يزيد في الرزق و البكور في طلب </w:t>
      </w:r>
    </w:p>
    <w:p>
      <w:pPr>
        <w:pStyle w:val="BookText"/>
        <w:rPr/>
      </w:pPr>
      <w:r>
        <w:rPr>
          <w:rFonts w:ascii="Amiri" w:hAnsi="Amiri" w:eastAsia="Amiri" w:cs="Amiri"/>
          <w:color w:val="111111"/>
          <w:sz w:val="28"/>
          <w:sz w:val="28"/>
          <w:szCs w:val="28"/>
          <w:rtl w:val="true"/>
          <w:lang w:bidi="ar-SA"/>
        </w:rPr>
        <w:t>الرزق يزيد في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الاستغفار يزيد في الرزق و استعمال الأمانة يزيد في الرزق و قول الحق يزيد في الرزق و إجابة المؤذن يزيد في الرزق وترك الكلام في الخلاء يزيد في الرزق وترك الحرص يزيد في الرزق و شكر المنعم يزيد في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اجتناب اليمين الكاذبة يزيد في الرزق و الوضوء قبل الطعام يزيد في الرزق وأكل ما يسقط من الخوان يزيد في الرزق و من سبح الله كل يوم ثلاثين مرة دفع الله عز و جل عنه سبعين نوعا من البلاء أيسرها الفقر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
      </w:r>
      <w:bookmarkStart w:id="185" w:name="pg16474_221855"/>
    </w:p>
    <w:p>
      <w:pPr>
        <w:pStyle w:val="Heading3"/>
        <w:numPr>
          <w:ilvl w:val="2"/>
          <w:numId w:val="1"/>
        </w:numPr>
        <w:rPr/>
      </w:pPr>
      <w:bookmarkStart w:id="186" w:name="__RefHeading___Toc8721954_1280447820"/>
      <w:bookmarkStart w:id="187" w:name="_Toc64"/>
      <w:bookmarkEnd w:id="185"/>
      <w:bookmarkEnd w:id="186"/>
      <w:r>
        <w:rPr/>
        <w:t>68</w:t>
      </w:r>
      <w:r>
        <w:rPr>
          <w:rtl w:val="true"/>
        </w:rPr>
        <w:t xml:space="preserve">- </w:t>
      </w:r>
      <w:r>
        <w:rPr>
          <w:rtl w:val="true"/>
        </w:rPr>
        <w:t>تعليم اربعمائة مسائل</w:t>
      </w:r>
      <w:bookmarkEnd w:id="1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عيسى بن عبيد اليقطيني عن القاسم بن يحيى عن جده الحسن بن راشد عن أبي بصير و محمد بن مسلم عن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حدثني أبي عن جدي عن آبائه علیه السلام أن أمير المؤمنين علیه السلام علم أصحابه في مجلس واحد أربعمائة باب مما يصلح للمسلم في دينه ودنياه</w:t>
      </w:r>
      <w:r>
        <w:rPr>
          <w:rFonts w:eastAsia="IRNazanin" w:cs="IRNazanin"/>
          <w:color w:val="111111"/>
          <w:sz w:val="28"/>
          <w:szCs w:val="28"/>
          <w:rtl w:val="true"/>
          <w:lang w:bidi="fa-IR"/>
        </w:rPr>
        <w:t>.</w:t>
      </w:r>
    </w:p>
    <w:p>
      <w:pPr>
        <w:pStyle w:val="Heading3"/>
        <w:numPr>
          <w:ilvl w:val="2"/>
          <w:numId w:val="1"/>
        </w:numPr>
        <w:rPr/>
      </w:pPr>
      <w:bookmarkStart w:id="188" w:name="__RefHeading___Toc8721956_1280447820"/>
      <w:bookmarkStart w:id="189" w:name="_Toc65"/>
      <w:bookmarkEnd w:id="188"/>
      <w:r>
        <w:rPr/>
        <w:t>69</w:t>
      </w:r>
      <w:r>
        <w:rPr>
          <w:rtl w:val="true"/>
        </w:rPr>
        <w:t xml:space="preserve"> - </w:t>
      </w:r>
      <w:r>
        <w:rPr>
          <w:rtl w:val="true"/>
        </w:rPr>
        <w:t>الطيب و الحجامة والسواك</w:t>
      </w:r>
      <w:bookmarkEnd w:id="1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الحجامة تصحح البدن و تشد العقل و الطيب في الشارب من أخلاق النبي صلی الله علیه و آله و سلم وكرامة الكاتبين و السواك من مرضاة الله</w:t>
      </w:r>
    </w:p>
    <w:p>
      <w:pPr>
        <w:pStyle w:val="BookText"/>
        <w:rPr/>
      </w:pPr>
      <w:r>
        <w:rPr>
          <w:rFonts w:ascii="IRNazanin" w:hAnsi="IRNazanin" w:eastAsia="IRNazanin"/>
          <w:color w:val="111111"/>
          <w:sz w:val="28"/>
          <w:sz w:val="28"/>
          <w:szCs w:val="28"/>
          <w:rtl w:val="true"/>
          <w:lang w:bidi="fa-IR"/>
        </w:rPr>
        <w:t>عز و جل و سنة النبي صلی الله علیه و آله و سلم و مطيبة للفم و الدهن يلين البشرة و يزيد في الدماغ و يسهل مجاري الماء و يذهب بالقشف و يسفر اللون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غسل الرأس يذهب بالدرن و ينفي القذاء و المضمضة والاستنشاق سنة و طهور للفم والأنف و السعوط مصحة للرأس و تنقية للبدن و سائر أوجاع الرأس و النورة نشرة و طهور للجسد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1"/>
      </w:r>
      <w:bookmarkStart w:id="190" w:name="pg16474_221856"/>
    </w:p>
    <w:p>
      <w:pPr>
        <w:pStyle w:val="Heading3"/>
        <w:numPr>
          <w:ilvl w:val="2"/>
          <w:numId w:val="1"/>
        </w:numPr>
        <w:rPr/>
      </w:pPr>
      <w:bookmarkStart w:id="191" w:name="__RefHeading___Toc8721958_1280447820"/>
      <w:bookmarkStart w:id="192" w:name="_Toc66"/>
      <w:bookmarkEnd w:id="190"/>
      <w:bookmarkEnd w:id="191"/>
      <w:r>
        <w:rPr/>
        <w:t>70</w:t>
      </w:r>
      <w:r>
        <w:rPr>
          <w:rtl w:val="true"/>
        </w:rPr>
        <w:t xml:space="preserve">- </w:t>
      </w:r>
      <w:r>
        <w:rPr>
          <w:rtl w:val="true"/>
        </w:rPr>
        <w:t>مثل الامة مثل الغيث</w:t>
      </w:r>
      <w:bookmarkEnd w:id="1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بن أحمد بن جعفر بن زيد بن علي بن الحسين بن علي بن أبي طالب علیه السلام في رجب سنة تسع و ثلاثين وثلاثمائة قال أخبرنا أحمد بن محمد بن سعيد الكوفي مولى بني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القاسم بن محمد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غياث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حسين بن زيد بن علي عن جعفر بن محمد عن أبيه عن آبائه عن علي علیه السلام 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ثم أبشروا ثلاث مرات إنما مثل أمتي كمثل غيث لا يدرى أوله خير أم آخره إنما مثل أمتي كمثل حديقة أطعم منها فوج عاما ثم أطعم منها فوج عاما لعل آخرها فوج يكون أعرضها بحرا و أعمقها طولا و فرعا و أحسنها حبا وكيف تهلك أمة أنا أولها و اثنا عشر من بعدي من السعداء و أولو الألباب و المسيح عيسى ابن مريم آخرها و لكن يهلك من بين ذلك أنتج الهرج ليسوا مني و لست منهم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2"/>
      </w:r>
      <w:bookmarkStart w:id="193" w:name="pg16474_221857"/>
    </w:p>
    <w:p>
      <w:pPr>
        <w:pStyle w:val="Heading3"/>
        <w:numPr>
          <w:ilvl w:val="2"/>
          <w:numId w:val="1"/>
        </w:numPr>
        <w:rPr/>
      </w:pPr>
      <w:bookmarkStart w:id="194" w:name="__RefHeading___Toc8721960_1280447820"/>
      <w:bookmarkStart w:id="195" w:name="_Toc67"/>
      <w:bookmarkEnd w:id="193"/>
      <w:bookmarkEnd w:id="194"/>
      <w:r>
        <w:rPr/>
        <w:t>17</w:t>
      </w:r>
      <w:r>
        <w:rPr>
          <w:rtl w:val="true"/>
        </w:rPr>
        <w:t>-</w:t>
      </w:r>
      <w:r>
        <w:rPr>
          <w:rtl w:val="true"/>
        </w:rPr>
        <w:t>التكبير على النجاشي</w:t>
      </w:r>
      <w:bookmarkEnd w:id="1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قاسم الأسترآبادي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يوسف بن محمد بن زياد عن أبيه عن الحسن بن علي عن أبيه عن محمد بن علي عن أبيه علي بن موسى الرضا عن أبيه موسى بن جعفر عن آبائه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لما أتاه جبرئيل بنعي النجاشي بكى بكاء حزين عليه و قال إن أخاكم أصحمة و هو اسم النجاشي مات ثم خرج إلى الجبانة و كبر سبعا فخفض الله له كل مرتفع حتى رأى جنازته و هو بالحبشة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
      </w:r>
      <w:bookmarkStart w:id="196" w:name="pg16474_221858"/>
    </w:p>
    <w:p>
      <w:pPr>
        <w:pStyle w:val="Heading3"/>
        <w:numPr>
          <w:ilvl w:val="2"/>
          <w:numId w:val="1"/>
        </w:numPr>
        <w:rPr/>
      </w:pPr>
      <w:bookmarkStart w:id="197" w:name="__RefHeading___Toc8721962_1280447820"/>
      <w:bookmarkStart w:id="198" w:name="_Toc68"/>
      <w:bookmarkEnd w:id="196"/>
      <w:bookmarkEnd w:id="197"/>
      <w:r>
        <w:rPr/>
        <w:t>72</w:t>
      </w:r>
      <w:r>
        <w:rPr>
          <w:rtl w:val="true"/>
        </w:rPr>
        <w:t xml:space="preserve">- </w:t>
      </w:r>
      <w:r>
        <w:rPr>
          <w:rtl w:val="true"/>
        </w:rPr>
        <w:t>حديث المعراج</w:t>
      </w:r>
      <w:bookmarkEnd w:id="1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عبد الله الوراق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عبد الله الكوفي عن سهل بن زياد الأدمي عن عبد العظيم بن عبد الله الحسني عن محمد بن علي الرضا عن أبيه الرضا عن أبيه موسى بن جعفر عن أبيه جعفر بن محمد عن أبيه محمد بن علي عن أبيه علي ابن الحسين عن أبيه الحسين بن علي عن أبيه أميرالمؤمنين علي بن أبي طالب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أنا و فاطمة على رسول الله صلی الله علیه و آله و سلم فوجدته يبكي بكاء شديدا فقلت فداك أبي وأمى يا رسول الله ما الذي أبكاك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ليلة أسري بي إلى السماء رأيت نساء من أمتي في عذاب شديد فأنكرت شأنهن فبكيت لما رأيت من شدة عذابهن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رأيت امرأة معلقة بشعرها يغلى دماغ رأسها و رأيت امرأة معلقة بلسانها و الحميم يصب في حلقها و رأيت امرأة معلقة بثدييها و رأيت امرأة تأكل لحم جسدها و النار توقد من تحتها و رأيت امرأة قد شد رجلاها إلى يديها وقد سلط عليها الحيات و العقارب</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رأيت امرأة صماء عمياء خرساء في تابوت من نار يخرج دماغ رأسها من منخرها و بدنها متقطع من الجذام و البرص و رأيت امرأة معلقة برجليها في تنور من نار و رأيت امرأة تقطع لحم جسدها من مقدمها و </w:t>
      </w:r>
    </w:p>
    <w:p>
      <w:pPr>
        <w:pStyle w:val="BookText"/>
        <w:rPr/>
      </w:pPr>
      <w:r>
        <w:rPr>
          <w:rFonts w:ascii="Amiri" w:hAnsi="Amiri" w:eastAsia="Amiri" w:cs="Amiri"/>
          <w:color w:val="111111"/>
          <w:sz w:val="28"/>
          <w:sz w:val="28"/>
          <w:szCs w:val="28"/>
          <w:rtl w:val="true"/>
          <w:lang w:bidi="ar-SA"/>
        </w:rPr>
        <w:t>مؤخرها بمقاريض من نار و رأيت امرأة يحرق وجهها و يداها و هي أمعاءها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رأيت امرأة رأسها رأس الخنزير و بدنها بدن الحمار و عليها ألف ألف لون من العذاب و رأيت امرأة على صورة الكلب والنار تدخل في دبرها و تخرج من فيها و الملائكة يضربون رأسها و بدنها بمقامع من نار فقالت فاطمة علیها السلام حبيبي وقرة عيني أخبرني ما كان عملهن وسيرتهن حتى وضع الله عليهن هذا العذاب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بنيتي أما المعلقة بشعرها فإنها كانت لا تغطي شعرها من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المعلقة بلسانها فإنها كانت تؤذي زوجها و أما المعلقة بثدييها فإنها كانت تمتنع من فراش زوجها و أما المعلقة برجليها فإنها كانت تخرج من بيتها بغير إذن زوجها و أما التي كانت تأكل لحم جسدها فإنها كانت تزين بدنها للناس و أما التي شد يداها إلى رجليها و سلط عليها الحيات و</w:t>
      </w:r>
    </w:p>
    <w:p>
      <w:pPr>
        <w:pStyle w:val="BookText"/>
        <w:rPr/>
      </w:pPr>
      <w:r>
        <w:rPr>
          <w:rFonts w:ascii="IRNazanin" w:hAnsi="IRNazanin" w:eastAsia="IRNazanin"/>
          <w:color w:val="111111"/>
          <w:sz w:val="28"/>
          <w:sz w:val="28"/>
          <w:szCs w:val="28"/>
          <w:rtl w:val="true"/>
          <w:lang w:bidi="fa-IR"/>
        </w:rPr>
        <w:t>العقارب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فإنها كانت قذرة الوضوء قذرة الثياب و كانت لا تغتسل من الجنابة و الحيض و لا تنتظف وكانت تستهين بالصلاة وأما الصماء العمياء الخرساء فإنها كانت تلد من الزناء فتعلقه في عنق زوجها و أما التي كانت تقرض لحمها بالمقاريض فإنها كانت تعرض نفسها على الرجال و أما التي كانت تحرق وجهها و بدنها و هي تأكل أمعاءها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فإنها كانت قوادة و أما التي كان رأسها رأس الخنزير و بدنه بدن الحمار فإنها كانت غمامة كذابة و أما التي كانت على صورة الكلب و النار تدخل في دبرها و تخرج من فيها فإنها كانت قينة نواحة حاسدة ثم قال علیه السلام ويل لامرأة أغضبت زوجها و طوبى لامرأة رضي عنها زوجها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إلى السماء رأيت في السماء الثالثة رجلا قاعدا رجل له في المشرق و رجل له في المغرب و بيده لوح ينظر فيه و يحرك رأسه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من هذا قال هذا ملك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سخر لي البراق و هي دابة من دواب الجنة ليست بالقصير و لا بالطويل فلو أن الله تعالى أذن لها لجالت الدنيا و الآخرة في جرية واحدة و هي أحسن الدواب لونا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4"/>
      </w:r>
      <w:bookmarkStart w:id="199" w:name="pg16474_221861"/>
    </w:p>
    <w:p>
      <w:pPr>
        <w:pStyle w:val="Heading3"/>
        <w:numPr>
          <w:ilvl w:val="2"/>
          <w:numId w:val="1"/>
        </w:numPr>
        <w:rPr/>
      </w:pPr>
      <w:bookmarkStart w:id="200" w:name="__RefHeading___Toc8721964_1280447820"/>
      <w:bookmarkStart w:id="201" w:name="_Toc69"/>
      <w:bookmarkEnd w:id="199"/>
      <w:bookmarkEnd w:id="200"/>
      <w:r>
        <w:rPr/>
        <w:t>73</w:t>
      </w:r>
      <w:r>
        <w:rPr>
          <w:rtl w:val="true"/>
        </w:rPr>
        <w:t xml:space="preserve"> - </w:t>
      </w:r>
      <w:r>
        <w:rPr>
          <w:rtl w:val="true"/>
        </w:rPr>
        <w:t>فضيلة لمدينة قم</w:t>
      </w:r>
      <w:bookmarkEnd w:id="2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المفيد روي عن علي بن محمد العسكري عن أبيه عن جده عن أميرالمؤمنين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إلى السماء الرابعة نظرت إلى قبة من لؤلؤ لها أربعة أركان و أربعة أبواب كلها من إستبرق أخضر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جبرئيل ما هذه القبة التي لم أر في السماء الرابعة أحسن منها فقال حبيبي محمد هذه صورة مدينة يقال لها قم يجتمع فيها عباد الله المؤمنون ينتظرون محمدا و شفاعته للقيامة و الحساب يجري عليهم الغم و الهم و</w:t>
      </w:r>
    </w:p>
    <w:p>
      <w:pPr>
        <w:pStyle w:val="BookText"/>
        <w:rPr/>
      </w:pPr>
      <w:r>
        <w:rPr>
          <w:rFonts w:ascii="IRNazanin" w:hAnsi="IRNazanin" w:eastAsia="IRNazanin"/>
          <w:color w:val="111111"/>
          <w:sz w:val="28"/>
          <w:sz w:val="28"/>
          <w:szCs w:val="28"/>
          <w:rtl w:val="true"/>
          <w:lang w:bidi="fa-IR"/>
        </w:rPr>
        <w:t>الأحزان و المكاره قال فسألت علي بن محمد العسكري علیه السلام متى ينتظرون الفرج قال إذا ظهر الماء على وجه الأرض</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
      </w:r>
      <w:bookmarkStart w:id="202" w:name="pg16474_221862"/>
    </w:p>
    <w:p>
      <w:pPr>
        <w:pStyle w:val="Heading3"/>
        <w:numPr>
          <w:ilvl w:val="2"/>
          <w:numId w:val="1"/>
        </w:numPr>
        <w:rPr/>
      </w:pPr>
      <w:bookmarkStart w:id="203" w:name="__RefHeading___Toc8721966_1280447820"/>
      <w:bookmarkStart w:id="204" w:name="_Toc70"/>
      <w:bookmarkEnd w:id="202"/>
      <w:bookmarkEnd w:id="203"/>
      <w:r>
        <w:rPr/>
        <w:t>74</w:t>
      </w:r>
      <w:r>
        <w:rPr>
          <w:rtl w:val="true"/>
        </w:rPr>
        <w:t xml:space="preserve"> -</w:t>
      </w:r>
      <w:r>
        <w:rPr>
          <w:rtl w:val="true"/>
        </w:rPr>
        <w:t>حدیث ابلیس</w:t>
      </w:r>
      <w:bookmarkEnd w:id="2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بإسناده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عند الكعبة و إذا شيخ محدودب قد سقط حاجباه على عينيه من شدة الكبر و في يده عكازة وعلى رأسه برنس أحمر و عليه مدرعة من الشعر فدنا إلى النبي صلی الله علیه و اله و سلم و هو مسند ظهره إلى الكعبة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ادع لي بالمغفرة فقال النبي صلی الله علیه و اله و سلم خاب سعيك يا شيخ وضل عملك فلما تولى الشيخ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أتعرفه قلت اللهم لا قال ذلك اللعين إبليس قال علي علیه السلام</w:t>
      </w:r>
    </w:p>
    <w:p>
      <w:pPr>
        <w:pStyle w:val="BookText"/>
        <w:rPr/>
      </w:pPr>
      <w:r>
        <w:rPr>
          <w:rFonts w:ascii="IRNazanin" w:hAnsi="IRNazanin" w:eastAsia="IRNazanin"/>
          <w:color w:val="111111"/>
          <w:sz w:val="28"/>
          <w:sz w:val="28"/>
          <w:szCs w:val="28"/>
          <w:rtl w:val="true"/>
          <w:lang w:bidi="fa-IR"/>
        </w:rPr>
        <w:t>فعدوت خلفه حتی لحقته حتى و صرعته إلى الأرض و جلست على صدره و وضعت يدي في حلقه لأخنقه فقال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تفعل يا أبا الحسن فإني من المنظرين إلى يوم الوقت المعلوم و والله يا علي إني لأحبك جدا و ما أبغضك أحد إلا شركت أباه في أمه فصار ولد الزناء فضحكت و خلیت سبیله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القاسم بن محمد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إسحاق إبراهيم ابن محمد بن أحمد بن إبراهيم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الحسين يحيى ابن محمد الفارسي عن أبيه عن أبي عبد الله عن أبيه عن أمير المؤمنين علیه السلام قال خرجت ذات يوم إلى ظهر الكوفة و بين يدي قنبر فقلت له يا قنبر ترى ما أرى فقال ضوا الله عز و جل لك يا أمير المؤمنين عما عمى عنه بصری فقلت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أصحابنا ترون ما أرى؟ فقالوا لا قد ضوأ الله لك يا أمير المؤمنين عما عمى عنه أبصارنا فقلت و الذي فلق الحبة و برأ النسمة لترونه كما أراه و لتسمعن كلامه كما أسمع فما لبثنا أن طلع شيخ عظيم الهامة مديد القامة له عينان بالطول فقال السلام عليك يا أمير المؤمنين و رحمة الله و بركاته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أين أقبلت يا لعين؟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الأنام فقلت و أين تريد قال الأنام فقلت بئس الشيخ أنت فقال لم تقول هذا يا أمير المؤمنين فو الله لأحدثنك</w:t>
      </w:r>
    </w:p>
    <w:p>
      <w:pPr>
        <w:pStyle w:val="BookText"/>
        <w:rPr/>
      </w:pPr>
      <w:r>
        <w:rPr>
          <w:rFonts w:ascii="Amiri" w:hAnsi="Amiri" w:eastAsia="Amiri" w:cs="Amiri"/>
          <w:color w:val="111111"/>
          <w:sz w:val="28"/>
          <w:sz w:val="28"/>
          <w:szCs w:val="28"/>
          <w:rtl w:val="true"/>
          <w:lang w:bidi="ar-SA"/>
        </w:rPr>
        <w:t>بحديث عني عن الله عز وجل ما بيننا ثالث؟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لعين عنك عن</w:t>
      </w:r>
    </w:p>
    <w:p>
      <w:pPr>
        <w:pStyle w:val="BookText"/>
        <w:rPr/>
      </w:pPr>
      <w:r>
        <w:rPr>
          <w:rFonts w:ascii="Amiri" w:hAnsi="Amiri" w:eastAsia="Amiri" w:cs="Amiri"/>
          <w:color w:val="111111"/>
          <w:sz w:val="28"/>
          <w:sz w:val="28"/>
          <w:szCs w:val="28"/>
          <w:rtl w:val="true"/>
          <w:lang w:bidi="ar-SA"/>
        </w:rPr>
        <w:t>الله عز و جل ما بينكما ثالث؟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إنه لما هبطت بخطيئتي إلى السماء الرابعة ناديت إلهي و سيدي ما أحسبك خلقت خلقا هو أشقى مني فأوحى الله تبارك و تعالى بلى قد خلقت من هو أشق منك فانطلق إلى مالك يريكه فانطلقت إلى مالك فقلت السلام يقرأ عليك السلام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أرني من هو أشق مني فانطلق بي مالك إلى النار فرفع الطبق الأعلى فخرجت نار سوداء ظننت أنها قد أكلتني و أكلت مالكا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اهدئي فهدأت ثم انطلق بي إلى الطبق الثاني فخرجت نار هي أشد من تلك سوادا و أشد حمى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احمدي فخمدت إلى أن انطلق بي إلى الطبق السابع و كل نار تخرج من طبق هي أشد من الأولى</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فخرجت نار ظننت أنها قد أكلتني و أكلت مالكا وجميع ما خلقه الله عز و جل فوضعت يدي على عيني وقلت مرها يا مالك إن تخمد و إلا خمدت فقال إنك لن تخمد إلى الوقت المعلوم فأمرها فخمدت فرأيت رجلين في أعناقهما سلاسل النيران معلقين بها إلى فوق و على رءوسهما قوم معهم </w:t>
      </w:r>
    </w:p>
    <w:p>
      <w:pPr>
        <w:pStyle w:val="BookText"/>
        <w:rPr/>
      </w:pPr>
      <w:r>
        <w:rPr>
          <w:rFonts w:ascii="Amiri" w:hAnsi="Amiri" w:eastAsia="Amiri" w:cs="Amiri"/>
          <w:color w:val="111111"/>
          <w:sz w:val="28"/>
          <w:sz w:val="28"/>
          <w:szCs w:val="28"/>
          <w:rtl w:val="true"/>
          <w:lang w:bidi="ar-SA"/>
        </w:rPr>
        <w:t>مقامع النيران يقمعونهما بها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مالك من هذان؟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قرأت على ساق العرش و كنت قبل قد قرأته قبل أن يخلق الله الدنيا بألفى عام لا إله إلا الله محمد رسول الله أيدته و نصرته بعلي فقال هذان من أعداء أولئك أو ظالميهم الوهم من صاحب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الرضي الموسوي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الشيطان قد جمع حزبه و استجلب خيله و رجله و إن معي لبصيرتي ما لبست على نفسي و لا لبس علي و ايم الله لأفرطن لهم حوضا أنا ماتحه لا يصدرون عنه و لا يعودون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6"/>
      </w:r>
      <w:r>
        <w:rPr>
          <w:rStyle w:val="FootnoteAnchor"/>
          <w:rtl w:val="true"/>
        </w:rPr>
        <w:footnoteReference w:id="67"/>
      </w:r>
      <w:r>
        <w:rPr>
          <w:rStyle w:val="FootnoteAnchor"/>
          <w:rtl w:val="true"/>
        </w:rPr>
        <w:footnoteReference w:id="68"/>
      </w:r>
      <w:bookmarkStart w:id="205" w:name="pg16474_221865"/>
    </w:p>
    <w:p>
      <w:pPr>
        <w:pStyle w:val="Heading3"/>
        <w:numPr>
          <w:ilvl w:val="2"/>
          <w:numId w:val="1"/>
        </w:numPr>
        <w:rPr/>
      </w:pPr>
      <w:bookmarkStart w:id="206" w:name="__RefHeading___Toc8721968_1280447820"/>
      <w:bookmarkStart w:id="207" w:name="_Toc71"/>
      <w:bookmarkEnd w:id="205"/>
      <w:bookmarkEnd w:id="206"/>
      <w:r>
        <w:rPr/>
        <w:t>57</w:t>
      </w:r>
      <w:r>
        <w:rPr>
          <w:rtl w:val="true"/>
        </w:rPr>
        <w:t xml:space="preserve"> - </w:t>
      </w:r>
      <w:r>
        <w:rPr>
          <w:rtl w:val="true"/>
        </w:rPr>
        <w:t>وصية لابنه الحسن علیه السلام</w:t>
      </w:r>
      <w:bookmarkEnd w:id="2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 الحراني قال علیه السلام في وصية للحسن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أوصيك بتقوى الله في الغنى و الفقر و كلمة الحق في الرضا والغضب و القصد في الغنى و الفقر و بالعدل على الصديق و العدو و بالعمل في النشاط الكسل و الرضا عن الله في الشدة والرخاء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أى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 بعده الجنة بشر و لا خير بعده النار بخير و كل نعيم</w:t>
      </w:r>
    </w:p>
    <w:p>
      <w:pPr>
        <w:pStyle w:val="BookText"/>
        <w:rPr/>
      </w:pPr>
      <w:r>
        <w:rPr>
          <w:rFonts w:ascii="Amiri" w:hAnsi="Amiri" w:eastAsia="Amiri" w:cs="Amiri"/>
          <w:color w:val="111111"/>
          <w:sz w:val="28"/>
          <w:sz w:val="28"/>
          <w:szCs w:val="28"/>
          <w:rtl w:val="true"/>
          <w:lang w:bidi="ar-SA"/>
        </w:rPr>
        <w:t>دون الجنة محقور وكل بلاء دون النار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أى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أبصر عيب نفسه شغل عن عيب غيره و من تعرى من لباس التقوى لم يستتر بشيء من اللباس و من رضي بقسم الله لم يحزن على ما فاته و من سل سيف البغي قتل به و من حفر بئرا لأخيه وقع هتك حجاب غيره انكشفت عورات بيته و من نسي خطيئته و فيها و من استعظم خطيئة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كابد الأمور عطب و من اقتحم الغمرات غرق و من أعجب برأيه ضل و من استغنى بعقله زل و من تكبر على الناس ذل و من خالط العلماء وقر و من خالط الأنذال حقر و من سفه على الناس شتم و من دخل مداخل السوء اتهم و من مزح استخف به و من أكثر من شيء عرف به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كثر كلامه كثر خطوه و من كثر خطوه قل حياؤه و من قل حياؤه قل ورعه و من قل ورعه مات قلبه و من مات قلبه دخل النار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في عيوب الناس و رضي لنفسه بها فذاك الأحمق</w:t>
      </w:r>
    </w:p>
    <w:p>
      <w:pPr>
        <w:pStyle w:val="BookText"/>
        <w:rPr/>
      </w:pPr>
      <w:r>
        <w:rPr>
          <w:rFonts w:ascii="Amiri" w:hAnsi="Amiri" w:eastAsia="Amiri" w:cs="Amiri"/>
          <w:color w:val="111111"/>
          <w:sz w:val="28"/>
          <w:sz w:val="28"/>
          <w:szCs w:val="28"/>
          <w:rtl w:val="true"/>
          <w:lang w:bidi="ar-SA"/>
        </w:rPr>
        <w:t>بعينه و من تفكر اعتبر و من اعتبر اعتزل و من اعتزل سلم و من ترك</w:t>
      </w:r>
    </w:p>
    <w:p>
      <w:pPr>
        <w:pStyle w:val="BookText"/>
        <w:rPr/>
      </w:pPr>
      <w:r>
        <w:rPr>
          <w:rFonts w:ascii="Amiri" w:hAnsi="Amiri" w:eastAsia="Amiri" w:cs="Amiri"/>
          <w:color w:val="111111"/>
          <w:sz w:val="28"/>
          <w:sz w:val="28"/>
          <w:szCs w:val="28"/>
          <w:rtl w:val="true"/>
          <w:lang w:bidi="ar-SA"/>
        </w:rPr>
        <w:t>الشهوات كان حرا و من ترك الحسد كانت له المحبة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المؤمن غناه عن الناس و القناعة مال لا ينفد و من أكثر ذكر الموت رضي من الدنيا باليسير و من علم أن كلامه من عمله قل كلامه</w:t>
      </w:r>
    </w:p>
    <w:p>
      <w:pPr>
        <w:pStyle w:val="BookText"/>
        <w:rPr/>
      </w:pPr>
      <w:r>
        <w:rPr>
          <w:rFonts w:ascii="Amiri" w:hAnsi="Amiri" w:eastAsia="Amiri" w:cs="Amiri"/>
          <w:color w:val="111111"/>
          <w:sz w:val="28"/>
          <w:sz w:val="28"/>
          <w:szCs w:val="28"/>
          <w:rtl w:val="true"/>
          <w:lang w:bidi="ar-SA"/>
        </w:rPr>
        <w:t>إلا فيما ينفعه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 بني العجب ممن يخاف العقاب فلم يكف و رجا الثواب فلم يتب</w:t>
      </w:r>
    </w:p>
    <w:p>
      <w:pPr>
        <w:pStyle w:val="BookText"/>
        <w:rPr/>
      </w:pPr>
      <w:r>
        <w:rPr>
          <w:rFonts w:ascii="Amiri" w:hAnsi="Amiri" w:eastAsia="Amiri" w:cs="Amiri"/>
          <w:color w:val="111111"/>
          <w:sz w:val="28"/>
          <w:sz w:val="28"/>
          <w:szCs w:val="28"/>
          <w:rtl w:val="true"/>
          <w:lang w:bidi="ar-SA"/>
        </w:rPr>
        <w:t>و 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 بنى الفكرة تورث نورا و الغفلة ظلمة و الجهالة ضلالة و السعيد من وعظ بغيره و الأدب خير ميراث و حسن الخلق خير قرين ليس مع قطيعة الرحم نماء و لا مع الفجور 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عشرة أجزاء تسعة منها في الصمت إلا بذكر الله و واحد فى ترك مجالسة السفهاء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تزيا بمعاصي تزيا بمعاصي الله في المجالس أورثه الله ذلا و من طلب العلم علم أي بنى رأس العلم الرفق و آفته الخرق و من كنوز الإيمان الصبر على المصائب و العفاف زينة الفقر و الشكر زينة الغنى كثرة الزيارة تورث الملالة و الطمأنينة قبل الخبرة ضد الحزم و إعجاب المرء بنفسه يدل على ضعف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نظرة جلبت حسرة وكم من كلمة سلبت نعمة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شرف أعلى من الإسلام ولا كرم أعز من التقوى و لا معقل أحرز من الورع و لا شفيع أنجح من التوبة و لا لباس أجمل من العافية و لا مال أذهب بالفاقة من الرضا بالقوت و من اقتصر على بلغة </w:t>
      </w:r>
    </w:p>
    <w:p>
      <w:pPr>
        <w:pStyle w:val="BookText"/>
        <w:rPr/>
      </w:pPr>
      <w:r>
        <w:rPr>
          <w:rFonts w:ascii="Amiri" w:hAnsi="Amiri" w:eastAsia="Amiri" w:cs="Amiri"/>
          <w:color w:val="111111"/>
          <w:sz w:val="28"/>
          <w:sz w:val="28"/>
          <w:szCs w:val="28"/>
          <w:rtl w:val="true"/>
          <w:lang w:bidi="ar-SA"/>
        </w:rPr>
        <w:t>الكفاف تعجل الراحة وتبوأ خفض الدعة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مفتاح التعب و مطية النصب و داع إلى التقحم في الذنوب و الشره جامع لمساوي العيوب و كفاك تأديبا لنفسك ما كرهته من غيرك لأخيك عليك مثل الذي لك عليه و من تورط في الأمور بغير نظر في العواقب فقد تعرض للنوائب التدبير قبل العمل يؤمنك الندم من استقبل وجوه الآراء عرف مواقع الخطا الصبر جنة من الفاقة البخل جلباب المسكنة الحرص علامة الفقر وصول معدم خير من جاف مكثر لكل شيء قوت و ابن آدم قوت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تؤيس مذنبا فكم من عاكف على ذنبه ختم له بخير و كم</w:t>
      </w:r>
    </w:p>
    <w:p>
      <w:pPr>
        <w:pStyle w:val="BookText"/>
        <w:rPr/>
      </w:pPr>
      <w:r>
        <w:rPr>
          <w:rFonts w:ascii="Amiri" w:hAnsi="Amiri" w:eastAsia="Amiri" w:cs="Amiri"/>
          <w:color w:val="111111"/>
          <w:sz w:val="28"/>
          <w:sz w:val="28"/>
          <w:szCs w:val="28"/>
          <w:rtl w:val="true"/>
          <w:lang w:bidi="ar-SA"/>
        </w:rPr>
        <w:t>من مقبل على عمله مفسد في آخر عمره صائر إلى النار نعوذ بالله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عاص نجا و كم من عامل هوى من تحرى الصدق خفت عليه المؤن في خلاف النفس رشدها الساعات تنتقص الأعمار ويل للباغين من أحكم الحاكمين و عالم ضمير المضمرين يا بني بئس الزاد إلى المعاد العدوان على العباد في كل جرعة شرق و في كل أكلة غصص لن تنال نعمة إلا بفراق أخرى ما أقرب الراحة من النصب و البؤس من النعيم و الموت من الحياة و السقم من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فطوبى لمن أخلص الله عمله و علمه و حبه و بغضه و أخذه و تركه و</w:t>
      </w:r>
    </w:p>
    <w:p>
      <w:pPr>
        <w:pStyle w:val="BookText"/>
        <w:rPr/>
      </w:pPr>
      <w:r>
        <w:rPr>
          <w:rFonts w:ascii="IRNazanin" w:hAnsi="IRNazanin" w:eastAsia="IRNazanin"/>
          <w:color w:val="111111"/>
          <w:sz w:val="28"/>
          <w:sz w:val="28"/>
          <w:szCs w:val="28"/>
          <w:rtl w:val="true"/>
          <w:lang w:bidi="fa-IR"/>
        </w:rPr>
        <w:t>کلامه و صمته و فعله و قوله و بخ بخ لعالم عمل فجد و خاف البيات فأعد و استعد إن سئل نصح و إن ترك 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کلامه صواب و سكوته من غير عي جواب والويل لمن بلي بحرمان</w:t>
      </w:r>
    </w:p>
    <w:p>
      <w:pPr>
        <w:pStyle w:val="BookText"/>
        <w:rPr/>
      </w:pPr>
      <w:r>
        <w:rPr>
          <w:rFonts w:ascii="IRNazanin" w:hAnsi="IRNazanin" w:eastAsia="IRNazanin"/>
          <w:color w:val="111111"/>
          <w:sz w:val="28"/>
          <w:sz w:val="28"/>
          <w:szCs w:val="28"/>
          <w:rtl w:val="true"/>
          <w:lang w:bidi="fa-IR"/>
        </w:rPr>
        <w:t>و خذلان و عصیان فاستحسن لنفسه ما يكرهه من غيره و أزرى على</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بمثل 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اعلم أى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لانت كلمته وجبت محبته وفقك الله لرشدك و</w:t>
      </w:r>
    </w:p>
    <w:p>
      <w:pPr>
        <w:pStyle w:val="BookText"/>
        <w:rPr/>
      </w:pPr>
      <w:r>
        <w:rPr>
          <w:rFonts w:ascii="Amiri" w:hAnsi="Amiri" w:eastAsia="Amiri" w:cs="Amiri"/>
          <w:color w:val="111111"/>
          <w:sz w:val="28"/>
          <w:sz w:val="28"/>
          <w:szCs w:val="28"/>
          <w:rtl w:val="true"/>
          <w:lang w:bidi="ar-SA"/>
        </w:rPr>
        <w:t>جعلك من أهل طاعته بقدرته إنه جواد كريم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
      </w:r>
      <w:bookmarkStart w:id="208" w:name="pg16474_221869"/>
    </w:p>
    <w:p>
      <w:pPr>
        <w:pStyle w:val="Heading3"/>
        <w:numPr>
          <w:ilvl w:val="2"/>
          <w:numId w:val="1"/>
        </w:numPr>
        <w:rPr/>
      </w:pPr>
      <w:bookmarkStart w:id="209" w:name="__RefHeading___Toc8721970_1280447820"/>
      <w:bookmarkStart w:id="210" w:name="_Toc72"/>
      <w:bookmarkEnd w:id="208"/>
      <w:bookmarkEnd w:id="209"/>
      <w:r>
        <w:rPr/>
        <w:t>76</w:t>
      </w:r>
      <w:r>
        <w:rPr>
          <w:rtl w:val="true"/>
        </w:rPr>
        <w:t xml:space="preserve">- </w:t>
      </w:r>
      <w:r>
        <w:rPr>
          <w:rtl w:val="true"/>
        </w:rPr>
        <w:t>کلامه عليه السلام في الفيء</w:t>
      </w:r>
      <w:bookmarkEnd w:id="2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شعبة الحراني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أيها الناس فإنا نحمد ربنا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إلهنا و ولي النعمة علينا ظاهره و باطنه بغير حول منا ولا قوة إلا امتنانا علينا وفضلا ليبلونا أنشكر أم نكفر فمن شكر زاده و من كفر عذبه و أشهد أن لا إله إلا الله وحده لا شريك له أحدا صمدا و أشهد أن محمدا عبده و رسوله بعثه رحمة للعباد والبلاد و البهائم والأنعام نعمة أنعم بها و منا و فضلا ة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فأفضل الناس أيها الناس عند الله منزلة وأعظمهم عند الله خطرا وأطوعهم لأمر الله و أعملهم بطاعة الله وأتبعهم لسنة رسول الله صلی الله علیه و آله و سلم أحياهم لكتاب الله فليس لأحد من خلق الله عندنا فضل إلا بطاعة الله و طاعة رسوله و اتباع كتابه و سنة نبيه صلی الله علیه و آله و سلم هذا كتاب الله بين أظهرنا وعهد نبي الله و سيرته فينا لا يجهلها إلا جاهل مخالف معاند عن الله عز و 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اتقى الله فهو الشريف المكرم المحب وكذلك أهل طاعته و طاعة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كتابه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تُحِبُّونَ اللهَ فَاتَّبِعُونِي يُحْبِبْكُمُ الله وَيَغْفِرْ لَكُمْ ذُنُوبَكُمْ وَالله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أَطِيعُوا اللَّهَ وَ الرَّسُولَ فَإِنْ تَوَلَّوْا فَإِنَّ اللَّهَ لَا يُحِبُّ </w:t>
      </w:r>
    </w:p>
    <w:p>
      <w:pPr>
        <w:pStyle w:val="BookText"/>
        <w:rPr/>
      </w:pP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صاح بأعلى صوته يا معاشر المهاجرين والأنصار و يا معاشرالمسلمين أتمنون على الله و على رسوله بإسلامكم والله ولرسوله المن عليكم إن كنتم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ألا إنه من استقبل قبلتنا و أكل ذبيحتنا و شهد أن لا إله إلا الله و أن محمدا عبده و رسوله أجرينا عليه أحكام القرآن و أقسام الإسلام ليس لأحد على أحد فضل إلا بتقوى الله وطاعته جعلنا الله وإياكم من المتقين وأوليائه و أحبائه الذين لا خوف عليهم ولا هم يحزنون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ألا إن هذه الدنيا التي أصبحتم تتمنونها و ترغبون فيها و أصبحت تعظكم و ترمیکم لیست بدارکم و لا منزلكم الذي خلقتم له و لا الذي دعيتم إليه ألا وإنها ليست بباقية لكم ولا تبقون عليها فلا يغرنكم عاجلها فقد حذرتموها و وصفت لكم و جربتموها فأصبحتم لا تحمدون عاقبتها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فسابقوا رحمكم الله إلى منازلكم التي أمرتم أن تعمروها فهي العامرة التي لا تخرب أبدا و الباقية التي لا تنفد رغبكم الله فيها و دعاكم إليها و جعل لكم الثواب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فانظروا يا معاشر المهاجرين والأنصار و أهل الأنصار وأهل دين الله ما وصفتم به في كتاب الله و نزلتم به عند رسول الله صلی الله علیه و آله و سلم و جاهدتم عليه فيها فضلتم به بالحسب والنسب أم بعمل و طاعة فاستتموا نعمه عليكم رحمكم الله بالصبر لأنفسكم والمحافظة على من استحفظكم الله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كتابه ألا وإنه لا يضركم تواضع شيء من دنياكم بعد حفظكم وصية الله و التقوى و لا ينفعكم شيء حافظتم عليه من أمر دنياكم بعد </w:t>
      </w:r>
    </w:p>
    <w:p>
      <w:pPr>
        <w:pStyle w:val="BookText"/>
        <w:rPr/>
      </w:pPr>
      <w:r>
        <w:rPr>
          <w:rFonts w:ascii="Amiri" w:hAnsi="Amiri" w:eastAsia="Amiri" w:cs="Amiri"/>
          <w:color w:val="111111"/>
          <w:sz w:val="28"/>
          <w:sz w:val="28"/>
          <w:szCs w:val="28"/>
          <w:rtl w:val="true"/>
          <w:lang w:bidi="ar-SA"/>
        </w:rPr>
        <w:t>تضييع ما أمرتم به من التقوى فعليكم عباد الله بالتسليم لأمره و الرضا بقضائه و الصبر على بلائه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هذا الفيء فليس لأحد فيه على أحد أثرة قد فرغ الله عز و جل من قسمه فهو مال الله و أنتم عباد الله المسلمون و هذا كتاب الله به أقررنا و عليه شهدنا و له أسلمنا و عهد نبينا بين أظهرنا فسلموا رحمكم الله فمن لم يرض بهذا فليتول كيف شاء فإن العامل بطاعة الله و الحاكم بحكم الله لا وحشة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الذين لا خوف عليهم ولا هم يحزنون أولئك هم المفلحون و نسأل الله ربنا و إلهنا أن يجعلنا وإياكم من أهل طاعته و أن يجعل رغبتنا و رغبتكم فيما عنده أقول ما سمعتم و أستغفر الله لي ولكم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رأت طائفة من أصحابه بصفين ما يفعله معاوية بمن انقطع إليه بذله لهم الأموال و الناس أصحاب دنيا قالوا لأمير المؤمنين علیه السلام أعط هذا المال و فضل الأشراف و من تخوف خلافه و فراقه حتى إذا استتب لك ما تريد عدت إلى أحسن ما كنت عليه من العدل في الرعية و القسم بالسوية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أتأمروني أن أطلب النصر بالجور فيمن وليت عليه من أهل الإسلام و الله لا أطور به ما سمر به سمير و ما أم نجم في السماء نجما و لو كان مالهم مالي لسويت بينهم فكيف و إنما هي أموالهم ثم أزم طويلا ساكتا ثم قال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له مال فإياه و الفساد فإن إعطاءك المال في غير وجهه تبذير و إسراف و هو يرفع ذكر صاحبه في الناس ويضعه عند الله و لم يضع امرؤ ماله في غير حقه و عند غير أهله إلا حرمه شكرهم و كان خيره لغيره فإن بقي معه منهم من يريه الود و يظهر له الشكر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فإنما هو ملق و كذب و إنما يقرب لينال من صاحبه مثل الذي كان يأتي إليه قبل فإن زلت بصاحبه النعل و احتاج إلى معونته و مكافأته فأشر خليل و ألأم خدين مقالة جهال ما دام عليهم منعها و هو عن ذات الله بخيل فأي حظ أبور و أخس من هذا الحظ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معروف أضيع و أقل عائدة من هذا المعروف فمن أتاه مال فليصل به القرابة و ليحسن به الضيافة و ليفك به العاني و الأسير و ليعن به الغارمين و ابن السبيل و الفقراء والمهاجرين و ليصبر نفسه على الثواب و الحقوق فإنه يحوز بهذه الخصال شرفا في الدنيا و درك فضائل الآخرة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
      </w:r>
      <w:bookmarkStart w:id="211" w:name="pg16474_221873"/>
    </w:p>
    <w:p>
      <w:pPr>
        <w:pStyle w:val="Heading3"/>
        <w:numPr>
          <w:ilvl w:val="2"/>
          <w:numId w:val="1"/>
        </w:numPr>
        <w:rPr/>
      </w:pPr>
      <w:bookmarkStart w:id="212" w:name="__RefHeading___Toc8721972_1280447820"/>
      <w:bookmarkStart w:id="213" w:name="_Toc73"/>
      <w:bookmarkEnd w:id="211"/>
      <w:bookmarkEnd w:id="212"/>
      <w:r>
        <w:rPr/>
        <w:t>77</w:t>
      </w:r>
      <w:r>
        <w:rPr>
          <w:rtl w:val="true"/>
        </w:rPr>
        <w:t xml:space="preserve">- </w:t>
      </w:r>
      <w:r>
        <w:rPr>
          <w:rtl w:val="true"/>
        </w:rPr>
        <w:t>حديث الأرواح</w:t>
      </w:r>
      <w:bookmarkEnd w:id="2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 الحراني اتاه علیه السلام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أناسا يزعمون أن العبد لا يزني و هو مؤمن ولا يشرب الخمر و هو مؤمن و لا يأكل الربا و هو مؤمن و لا يسفك دما حراما و هو مؤمن فقد كبر هذا علي و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صدري حتى أزعم أن هذا العبد الذي يصلي و يواريني و أواريه أخرجه من الإيمان من أجل ذنب يسير أصابه فقال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صدقك أخوك إني سمعت رسول الله صلی الله علیه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الخلق على ثلاث طبقات فأنزلهم ثلاث منازل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فَأَصْحَابُ المَيْمَنَةِ ما أَصْحَابُ المَيْمَنَةِ وَأَصْحَابُ المَشْئَمَةِ ما أَصْحَابُ المُشْتَمَةِ وَالسَّابِقُونَ السَّابِقُونَ أُولئِكَ المُقَرَّبُونَ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ما ذكره الله جل و عز من السابقين السابقين فإنهم أنبياء مرسلون و غیر مرسلين جعل الله فيهم خمسة أرواح روح القدس و روح الإيمان و روح القوة و روح الشهوة و روح البدن فبروح القدس بعثوا أنبياء مرسلين و بروح الإيمان عبدوا الله و لم يشركوا به شيئا و بروح القوة جاهدوا عدوهم و عالجوا معايشهم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بروح الشهوة أصابوا لذيذ المطعم و المشرب و نكحوا الحلال من النساء و بروح البدن دبوا و درجوا فهؤلاء مغفور لهم مصفوح عن ذنبهم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الرُّسُلُ فَضَّلْنَا بَعْضَهُمْ عَلَى بَعْضٍ مِنْهُمْ مَنْ كَلَّمَ اللهُ وَ رَفَعَ بَعْضَهُمْ </w:t>
      </w:r>
    </w:p>
    <w:p>
      <w:pPr>
        <w:pStyle w:val="BookText"/>
        <w:rPr/>
      </w:pPr>
      <w:r>
        <w:rPr>
          <w:rFonts w:ascii="Amiri" w:hAnsi="Amiri" w:eastAsia="Amiri" w:cs="Amiri"/>
          <w:color w:val="111111"/>
          <w:sz w:val="28"/>
          <w:sz w:val="28"/>
          <w:szCs w:val="28"/>
          <w:rtl w:val="true"/>
          <w:lang w:bidi="ar-SA"/>
        </w:rPr>
        <w:t>دَرَجَاتٍ وَ آتَيْنَا عِيسَى ابْنَ مَرْيَمَ الْبَيِّنَاتِ وَأَيَّدْنَاهُ بِرُوحِ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جماعتهم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أَيَّدَهُمْ بِرُوحٍ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أكرمهم بها وفضلهم على سواهم فهؤلاء مغفور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ذكر أصحاب الميمنة و هم المؤمنون حقا بأعيانهم فجعل فيهم أربعة أرواح روح الإيمان و روح القوة و روح الشهوة و روح البدن فلا يزال العبد مستكملا هذه الأرواح الأربعة حتى تأتي عليه حالات فقال و ما هذه الحالات فقال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أولهن فما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مِنْكُمْ مَنْ يُرَدُّ إِلَى أَرْذَلِ الْعُمُرِ لِكَيْلَا يَعْلَمَ مِنْ بَعْدِ عِلْمٍ شَيْئاً فهذا تنقص منه جميع الأرواح و ليس بالذي يخرج من الإيمان لأن الله الفاعل به ذلك و راده إلى أرذل العمر فهو لا يعرف للصلاة وقتا و لا يستطيع التهجد بالليل و لا الصيام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نقصان من روح الإيمان و ليس بضاره شيئا إن شاء الله و تنقص منه روح الشهوة فلو مرت الشهوة فلو مرت به أصبح بنات آدم ما حن إليها و تبقى فيه روح البدن فهو يدب بها و يدرج حتى يأتيه الموت فهذا بحال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الفاعل به ذلك و قد تأتي عليه حالات في قوته وشبابه يهم</w:t>
      </w:r>
    </w:p>
    <w:p>
      <w:pPr>
        <w:pStyle w:val="BookText"/>
        <w:rPr/>
      </w:pPr>
      <w:r>
        <w:rPr>
          <w:rFonts w:ascii="Amiri" w:hAnsi="Amiri" w:eastAsia="Amiri" w:cs="Amiri"/>
          <w:color w:val="111111"/>
          <w:sz w:val="28"/>
          <w:sz w:val="28"/>
          <w:szCs w:val="28"/>
          <w:rtl w:val="true"/>
          <w:lang w:bidi="ar-SA"/>
        </w:rPr>
        <w:t>بالخطيئة فتشجعه روح القوة و تزين له روح الشهوة و تقوده روح البدن حتى توقعه في الخطيئة فإذا لامسها تفصى من الإيمان و تفصى الإيمان منه فليس بعائد أبدا أو يتوب فإن تاب و عرف الولاية تاب الله عليه و إن عاد فهو تارك للولاية أدخله الله نار جهنم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أصحاب المشأمة فهم اليهود و النصارى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يَعْرِفُونَهُ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محمدا و الولاية في التوراة والإنجيل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يَعْرِفُونَ أَبْنَاءَهُمْ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منازلهم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فَرِيقاً مِنْهُمْ لَيَكْتُمُونَ الحَقَّ وَهُمْ </w:t>
      </w:r>
    </w:p>
    <w:p>
      <w:pPr>
        <w:pStyle w:val="BookText"/>
        <w:rPr/>
      </w:pPr>
      <w:r>
        <w:rPr>
          <w:rFonts w:ascii="Amiri" w:hAnsi="Amiri" w:eastAsia="Amiri" w:cs="Amiri"/>
          <w:color w:val="111111"/>
          <w:sz w:val="28"/>
          <w:sz w:val="28"/>
          <w:szCs w:val="28"/>
          <w:rtl w:val="true"/>
          <w:lang w:bidi="ar-SA"/>
        </w:rPr>
        <w:t>يَعْلَمُونَ الْحَقُّ مِنْ رَبِّكَ فَلَا تَكُونَنَّ مِنَ الْمُمْتَرِينَ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جحدوا ما عرفوا ابتلاهم الله بذلك فسلبهم روح الإيمان وأسكن أبدانهم ثلاثة أرواح روح القوة و روح الشهوة و روح البدن ثم أضافهم إلى الأنعام فقال إِنْ هُمْ إِلَّا كَالْأَنْعَامِ لأن الدابة تحمل بروح القوة و تعتلف بروح الشهوة و تسير بروح البدن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أحييت قلبي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الفتال النيسابوري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سألت رسول الله صلى الله عليه وآله وسلم عن الرجل ينام فيرى الرؤيا فربما كانت حقا و ربما كانت باطلا قال رسول الله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إنه ما من عبد ينام إلا عرج بروحه إلى رب العالمين فما رأى عند رب العالمين فهو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إذا أمر العزيز الجبار برد روحه إلى جسده فصارت الروح إلى</w:t>
      </w:r>
    </w:p>
    <w:p>
      <w:pPr>
        <w:pStyle w:val="BookText"/>
        <w:rPr/>
      </w:pPr>
      <w:r>
        <w:rPr>
          <w:rFonts w:ascii="IRNazanin" w:hAnsi="IRNazanin" w:eastAsia="IRNazanin"/>
          <w:color w:val="111111"/>
          <w:sz w:val="28"/>
          <w:sz w:val="28"/>
          <w:szCs w:val="28"/>
          <w:rtl w:val="true"/>
          <w:lang w:bidi="fa-IR"/>
        </w:rPr>
        <w:t>جسده فصارت الروح من السماء و الأرض فما رأت فهو أضغاث 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الروح ملك من الملائكة له سبعون ألف وجه و لكل وجه منها سبعون ألف لسان لكل لسان منها سبعون ألف لغة تبارك و تعالى بتلك اللغات كلها يخلق من كل تسبيحة ملك يطير مع الملائكة يوم القيامة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1"/>
      </w:r>
      <w:r>
        <w:rPr>
          <w:rStyle w:val="FootnoteAnchor"/>
          <w:rtl w:val="true"/>
        </w:rPr>
        <w:footnoteReference w:id="72"/>
      </w:r>
      <w:bookmarkStart w:id="214" w:name="pg16474_221876"/>
    </w:p>
    <w:p>
      <w:pPr>
        <w:pStyle w:val="Heading3"/>
        <w:numPr>
          <w:ilvl w:val="2"/>
          <w:numId w:val="1"/>
        </w:numPr>
        <w:rPr/>
      </w:pPr>
      <w:bookmarkStart w:id="215" w:name="__RefHeading___Toc8721974_1280447820"/>
      <w:bookmarkStart w:id="216" w:name="_Toc74"/>
      <w:bookmarkEnd w:id="214"/>
      <w:bookmarkEnd w:id="215"/>
      <w:r>
        <w:rPr/>
        <w:t>78</w:t>
      </w:r>
      <w:r>
        <w:rPr>
          <w:rtl w:val="true"/>
        </w:rPr>
        <w:t>-</w:t>
      </w:r>
      <w:r>
        <w:rPr>
          <w:rtl w:val="true"/>
        </w:rPr>
        <w:t>قواعد الاسلام</w:t>
      </w:r>
      <w:bookmarkEnd w:id="2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شعبة الحراني قال كميل بن زياد سألت أمير المؤمنين علیه السلام عن قواعد الإسلام ما هي فقال قواعد الإسلام سبعة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فأولها العقل و عليه بنى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صون العرض وصدق اللهجة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 تلاوة القرآن على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الرابعة الحب في الله و البغض في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الخامسة حق آل محمد صلی الله علیه و آله و سلم و معرفة ولايتهم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السادسة حق الإخوان و المحاماة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السابعة مجاورة الناس بالحسنى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يا أمير المؤمنين العبد يصيب الذنب فيستغفر الله منه فما حد الاستغفار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زياد التوبة قلت بس قال لا قلت فكيف قال إن العبد إذا أصاب ذنبا يقول أستغفر الله بالتحريك قلت و ما التحريك؟ قال الشفتان و اللسان يريد أن يتبع ذلك بالحقيقة قلت وما الحقيقة؟ قال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تصديق في القلب و إضمار أن لا يعود إلى الذنب الذي استغفر منه قال كميل فإذا فعلت ذلك فأنا من المستغفرين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كميل فكيف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لم تبلغ إلى الأصل بعد قال كميل فأصل الاستغفار ما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التوبة من الذنب الذي استغفرت منه و هي أول درجة </w:t>
      </w:r>
    </w:p>
    <w:p>
      <w:pPr>
        <w:pStyle w:val="BookText"/>
        <w:rPr/>
      </w:pPr>
      <w:r>
        <w:rPr>
          <w:rFonts w:ascii="Amiri" w:hAnsi="Amiri" w:eastAsia="Amiri" w:cs="Amiri"/>
          <w:color w:val="111111"/>
          <w:sz w:val="28"/>
          <w:sz w:val="28"/>
          <w:szCs w:val="28"/>
          <w:rtl w:val="true"/>
          <w:lang w:bidi="ar-SA"/>
        </w:rPr>
        <w:t>العابدين و ترك الذنب والاستغفار اسم واقع لمعان 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الندم على ما مضى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على ترك العود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تؤدي حقوق المخلوقين التي بينك و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تؤدي حق الله في كل 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تذيب اللحم الذي نبت على السحت و الحرام حتى</w:t>
      </w:r>
    </w:p>
    <w:p>
      <w:pPr>
        <w:pStyle w:val="BookText"/>
        <w:rPr/>
      </w:pPr>
      <w:r>
        <w:rPr>
          <w:rFonts w:ascii="Amiri" w:hAnsi="Amiri" w:eastAsia="Amiri" w:cs="Amiri"/>
          <w:color w:val="111111"/>
          <w:sz w:val="28"/>
          <w:sz w:val="28"/>
          <w:szCs w:val="28"/>
          <w:rtl w:val="true"/>
          <w:lang w:bidi="ar-SA"/>
        </w:rPr>
        <w:t>يرجع الجلد إلى عظمه ثم تنشئ فيما بينهما لحما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تذيق البدن ألم الطاعات كما أذقته لذات المعاصي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3"/>
      </w:r>
      <w:bookmarkStart w:id="217" w:name="pg16474_221878"/>
    </w:p>
    <w:p>
      <w:pPr>
        <w:pStyle w:val="Heading3"/>
        <w:numPr>
          <w:ilvl w:val="2"/>
          <w:numId w:val="1"/>
        </w:numPr>
        <w:rPr/>
      </w:pPr>
      <w:bookmarkStart w:id="218" w:name="__RefHeading___Toc8721976_1280447820"/>
      <w:bookmarkStart w:id="219" w:name="_Toc75"/>
      <w:bookmarkEnd w:id="217"/>
      <w:bookmarkEnd w:id="218"/>
      <w:r>
        <w:rPr/>
        <w:t>79</w:t>
      </w:r>
      <w:r>
        <w:rPr>
          <w:rtl w:val="true"/>
        </w:rPr>
        <w:t xml:space="preserve">- </w:t>
      </w:r>
      <w:r>
        <w:rPr>
          <w:rtl w:val="true"/>
        </w:rPr>
        <w:t>حديث مارية القبطية</w:t>
      </w:r>
      <w:bookmarkEnd w:id="2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الرضى روى محمد بن الحنفية عن أبيه علیه السلام قال كان قد كثر على مارية القبطية أم إبراهيم الكلام في ابن عم لها قبطي كان يزورها و يختلف إليها فقال لي النبي صلی الله علیه و آله و سلم خذ هذا السيف و انطلق فإن وجدته عندها فاقتله قلت يا رسول الله أكون في أمرك كالسكة المحماة أمضي لما أمرتني أم الشاهد يرى ما لا يرى الغائب؟</w:t>
      </w:r>
    </w:p>
    <w:p>
      <w:pPr>
        <w:pStyle w:val="BookText"/>
        <w:rPr/>
      </w:pPr>
      <w:r>
        <w:rPr>
          <w:rFonts w:ascii="IRNazanin" w:hAnsi="IRNazanin" w:eastAsia="IRNazanin"/>
          <w:color w:val="111111"/>
          <w:sz w:val="28"/>
          <w:sz w:val="28"/>
          <w:szCs w:val="28"/>
          <w:rtl w:val="true"/>
          <w:lang w:bidi="fa-IR"/>
        </w:rPr>
        <w:t xml:space="preserve">فقال لي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الشاهد يرى ما لا يرى الغائب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فأقبلت متوشحا بالسيف فوجدته عندها فاخترطت السيف فلما أقبلت نحوه عرف أني أريده فأتى نخلة فرقي إليها ثم رمى بنفسه على قفاه و شغر برجليه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إنه أجب أمسح ما له مما للرجل قليل و لا كثير قال فغمدت السيف و رجعت إلى النبي صلی الله علیه و آله و سلم فأخبرته فقال الحمد لله الذي يصرف عنا أهل البيت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4"/>
      </w:r>
      <w:bookmarkStart w:id="220" w:name="pg16474_221879"/>
    </w:p>
    <w:p>
      <w:pPr>
        <w:pStyle w:val="Heading3"/>
        <w:numPr>
          <w:ilvl w:val="2"/>
          <w:numId w:val="1"/>
        </w:numPr>
        <w:rPr/>
      </w:pPr>
      <w:bookmarkStart w:id="221" w:name="__RefHeading___Toc8721978_1280447820"/>
      <w:bookmarkStart w:id="222" w:name="_Toc76"/>
      <w:bookmarkEnd w:id="220"/>
      <w:bookmarkEnd w:id="221"/>
      <w:r>
        <w:rPr/>
        <w:t>80</w:t>
      </w:r>
      <w:r>
        <w:rPr>
          <w:rtl w:val="true"/>
        </w:rPr>
        <w:t>-</w:t>
      </w:r>
      <w:r>
        <w:rPr>
          <w:rtl w:val="true"/>
        </w:rPr>
        <w:t>حديث اختلاف الناس</w:t>
      </w:r>
      <w:bookmarkEnd w:id="2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المرتضى روى ذعلب اليمامي عن أحمد بن قتيبة عن عبدالله بن يزيد عن مالك بن دحية قال كناعند أمير المؤمنين علیه السلام و قد ذكر عنده اختلاف الناس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فرق بينهم مبادئ طينهم و ذلك أنهم كانوا فلقة من سبخ أرض و عذبها و حزن تربة و سهلها فهم على حسب قرب أرضهم يتقاربون و على قدر اختلافها يتفاوتون فتام الرواء ناقص العقل و ماد القامة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قصير الهمة و زاكي العمل قبيح المنظر و قريب القعر بعيد السبر و معروف الضريبة منكر الجليبة و تائه القلب متفرق اللب وطليق اللسان حديد الجنان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5"/>
      </w:r>
      <w:bookmarkStart w:id="223" w:name="pg16474_221880"/>
    </w:p>
    <w:p>
      <w:pPr>
        <w:pStyle w:val="Heading3"/>
        <w:numPr>
          <w:ilvl w:val="2"/>
          <w:numId w:val="1"/>
        </w:numPr>
        <w:rPr/>
      </w:pPr>
      <w:bookmarkStart w:id="224" w:name="__RefHeading___Toc8721980_1280447820"/>
      <w:bookmarkStart w:id="225" w:name="_Toc77"/>
      <w:bookmarkEnd w:id="223"/>
      <w:bookmarkEnd w:id="224"/>
      <w:r>
        <w:rPr/>
        <w:t>81</w:t>
      </w:r>
      <w:r>
        <w:rPr>
          <w:rtl w:val="true"/>
        </w:rPr>
        <w:t xml:space="preserve"> -</w:t>
      </w:r>
      <w:r>
        <w:rPr>
          <w:rtl w:val="true"/>
        </w:rPr>
        <w:t>حديث الزوراء</w:t>
      </w:r>
      <w:bookmarkEnd w:id="2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 أخبرني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علي بن بلال المهلبي،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إسماعيل بن علي بن عبد الرحمن البربري الخزاعي،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عيسى بن حميد الطائي،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حميد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علي بن الحسين بن علي بن الحسين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علي بن الحسين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علیه السلام لما رجع من وقعة الخوارج اجتاز بالزوراء، فقال للناس إنها الا الزوراء فسيروا و جنبوا عنها، فإن الخسف أسرع إليها من الوتد في النخالة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أتى موضعا من أرضها قال ما هذه الأرض قيل أرض بحرا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أرض سباخ جنبوا و يمنوا فلما أتى يمنة السواد فإذا هو براهب في صومعة له فقال له يا ،راهب أنزل هاهنا فقال له الراهب لا تنزل هذه الأرض بجيشك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لم قال لأنه لا ينزلها إلا نبي أو وصي نبي بجيشه، يقاتل في سبيل الله عز و جل، هكذا نجد في كتبنا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فأنا سيد الأنبياء، وسيد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الراهب فأنت إذن أصلع قريش و وصي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أنا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الراهب إليه، فقال خذ علي شرائع الإسلام إني وجدت في الإنجيل نعتك، و أنك تنزل أرض برانا بيت مريم و أرض </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أمير المؤمنين علیه السلام قف و لا تخبرنا بشيء، ثم أتى موضعا فقال الكزوا هذه، فلكزه برجله علیه السلام فانبجست عين خرارة، فقال هذه عين مريم التي انبعقت لها، ثم قال اكشفوا هاهنا على سبعة عشر ذراعا، فكشف فإذا بصخرة بيضاء فقال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هذه وضعت مريم عيسى من عاتقها وصلت ،هاهنا فنصب أمير المؤمنين علیه السلام الصخرة وصلى إليها و أقام هناك أربعة أيام يتم الصلاة، و جعل الحرم في خيمة من الموضع على دعوة،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أرض براثا هذا بيت مريم علیه السلام ، هذا الموضع المقدس صلى فيه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محمد بن علي علیه السلام و لقد وجدنا أنه صلى فيه إبراهيم علیه السلام قبل عيسى علیه السلام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6"/>
      </w:r>
      <w:bookmarkStart w:id="226" w:name="pg16474_221882"/>
    </w:p>
    <w:p>
      <w:pPr>
        <w:pStyle w:val="Heading3"/>
        <w:numPr>
          <w:ilvl w:val="2"/>
          <w:numId w:val="1"/>
        </w:numPr>
        <w:rPr/>
      </w:pPr>
      <w:bookmarkStart w:id="227" w:name="__RefHeading___Toc8721982_1280447820"/>
      <w:bookmarkStart w:id="228" w:name="_Toc78"/>
      <w:bookmarkEnd w:id="226"/>
      <w:bookmarkEnd w:id="227"/>
      <w:r>
        <w:rPr/>
        <w:t>82</w:t>
      </w:r>
      <w:r>
        <w:rPr>
          <w:rtl w:val="true"/>
        </w:rPr>
        <w:t xml:space="preserve">- </w:t>
      </w:r>
      <w:r>
        <w:rPr>
          <w:rtl w:val="true"/>
        </w:rPr>
        <w:t>حديث تحويل القبلة</w:t>
      </w:r>
      <w:bookmarkEnd w:id="2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 عن أخبرنا ابن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عبيد الله بن علي قال هذا كتاب جدي عبيد الله، فقرأت فيه أخبرني أبي، عن علي ابن موسى، عن أبيه، عن جده جعفر بن محمد، عن آبائه، عن علي بن أبي طالب علیه السلام ، قال لما صرفت القبلة أتى رجل قوما في الصلاة، فقال إن القبلة قد صرفت، فتحولوا و هم رکوع </w:t>
      </w:r>
      <w:r>
        <w:rPr>
          <w:rFonts w:eastAsia="IRNazanin" w:cs="IRNazanin"/>
          <w:color w:val="111111"/>
          <w:sz w:val="28"/>
          <w:szCs w:val="28"/>
          <w:rtl w:val="true"/>
          <w:lang w:bidi="fa-IR"/>
        </w:rPr>
        <w:t>.</w:t>
      </w:r>
    </w:p>
    <w:p>
      <w:pPr>
        <w:pStyle w:val="BookText"/>
        <w:rPr/>
      </w:pPr>
      <w:r>
        <w:rPr>
          <w:rStyle w:val="FootnoteAnchor"/>
          <w:rtl w:val="true"/>
        </w:rPr>
        <w:footnoteReference w:id="77"/>
      </w:r>
    </w:p>
    <w:p>
      <w:pPr>
        <w:pStyle w:val="Heading3"/>
        <w:numPr>
          <w:ilvl w:val="2"/>
          <w:numId w:val="1"/>
        </w:numPr>
        <w:rPr/>
      </w:pPr>
      <w:bookmarkStart w:id="229" w:name="__RefHeading___Toc8721984_1280447820"/>
      <w:bookmarkStart w:id="230" w:name="_Toc79"/>
      <w:bookmarkEnd w:id="229"/>
      <w:r>
        <w:rPr/>
        <w:t>83</w:t>
      </w:r>
      <w:r>
        <w:rPr>
          <w:rtl w:val="true"/>
        </w:rPr>
        <w:t xml:space="preserve"> -</w:t>
      </w:r>
      <w:r>
        <w:rPr>
          <w:rtl w:val="true"/>
        </w:rPr>
        <w:t>حديث الشاهد</w:t>
      </w:r>
      <w:bookmarkEnd w:id="2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الطوسى أخبرنا ابن الصلت قال أخبرنا ابن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موسى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إسماعيل بن همام، عن علي بن موسى، عن أبيه، عن جده علیه السلام أن عليا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إنك تبعثني في الأمر، أفأكون فيه كالسكة المحماة أم الشاهد يرى ما لا يرى الغائب قال بل الشاهد يرى ما لا يرى الغائب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8"/>
      </w:r>
      <w:bookmarkStart w:id="231" w:name="pg16474_221883"/>
    </w:p>
    <w:p>
      <w:pPr>
        <w:pStyle w:val="Heading3"/>
        <w:numPr>
          <w:ilvl w:val="2"/>
          <w:numId w:val="1"/>
        </w:numPr>
        <w:rPr/>
      </w:pPr>
      <w:bookmarkStart w:id="232" w:name="__RefHeading___Toc8721986_1280447820"/>
      <w:bookmarkStart w:id="233" w:name="_Toc80"/>
      <w:bookmarkEnd w:id="231"/>
      <w:bookmarkEnd w:id="232"/>
      <w:r>
        <w:rPr/>
        <w:t>84</w:t>
      </w:r>
      <w:r>
        <w:rPr>
          <w:rtl w:val="true"/>
        </w:rPr>
        <w:t xml:space="preserve"> -</w:t>
      </w:r>
      <w:r>
        <w:rPr>
          <w:rtl w:val="true"/>
        </w:rPr>
        <w:t>حديثه عليه السلام مع الاحبار</w:t>
      </w:r>
      <w:bookmarkEnd w:id="2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منصور الطبرسي روي أنه وفد وفد من بلاد الروم إلى المدينة على عهد أبي بكر وفيهم راهب من رهبان النصارى فأتى مسجد رسول الله صلی الله علیه و آله و سلم و معه بختي موقر ذهبا و فضة و كان أبو بكر حاضرا و عنده جماعة من المهاجرين والأنصار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عليهم و حیاهم و رحب بهم و تصفح وجوههم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خليفة رسول الله و أمين دينكم؟ فأومي إلى أبي بكر فأقبل إليه بوجهه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الشيخ ما اسمك قال عتيق قال 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قال ثم ما ذا قال لا أعرف لنفسي اسما غيره فقال لست بصاحبي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حاجتك قال أنا من بلاد الروم جئت منها ببختي موقر ذهبا و فضة لأسأل أمين هذه الأمة مسألة إن أجابني عنها أسلمت و بما أمرني أطعت و هذا المال بينكم فرقت و إن عجز عنها رجعت إلى الوراء بما معي و لم أسلم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سل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الراهب و الله لا أفتح الكلام ما لم تؤمني من سطوتك وسطوة أصحابك</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آمن وليس عليك بأس قل ما شئت فقال الراهب أخبرني عن شيء ليس الله و لا من عند الله و لا يعلمه الله فارتعش </w:t>
      </w:r>
    </w:p>
    <w:p>
      <w:pPr>
        <w:pStyle w:val="BookText"/>
        <w:rPr/>
      </w:pPr>
      <w:r>
        <w:rPr>
          <w:rFonts w:ascii="Amiri" w:hAnsi="Amiri" w:eastAsia="Amiri" w:cs="Amiri"/>
          <w:color w:val="111111"/>
          <w:sz w:val="28"/>
          <w:sz w:val="28"/>
          <w:szCs w:val="28"/>
          <w:rtl w:val="true"/>
          <w:lang w:bidi="ar-SA"/>
        </w:rPr>
        <w:t>أبو بكر و لم يحر جوابا فلما كان بعد هنيئة قال لبعض أصحابه ائتني بأبي حفص عمر فجاء به فجلس عنده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الراهب سله فأقبل بوجهه إلى عمر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قال لأبي بكر فلم يحر جوابا ثم أتي بعثمان فجرى بين الراهب و عثمان مثل ما جرى بينه و بين أبي بكر و عمر فلم يحر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الراهب أشياخ كرام ذوو فجاج لإسلام ثم نهض ليخرج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لو لا العهد لخضبت الأرض بدمك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سلمان الفارسي رضي الله عنه و أتى علي بن أبي طالب علیه السلام و هو جالس في صحن داره مع الحسن و الحسين علیه السلام و قص عليه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علي علیه السلام و خرج و معه الحسن و الحسين علیهما السلام حتى أتى المسجد فلما رأى القوم عليا علیه السلام كبروا الله و حمدوا الله وقاموا إليه أجمعهم فدخل علي علیه السلام و جلس فقال أبو بكر أيها الراهب سله فإنه صاحبك و بغيتك فأقبل الراهب بوجهه إلى علي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فتى ما اسمك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عند اليهود إليا و عند النصارى إيليا و عند والدي علي وعند أمي حيدرة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محلك من نبيكم؟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وصهري و ابن عمي 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الراهب أنت صاحبي و رب عيسى أخبرني عن شيء ليس الله ولا من عند الله و لا يعلمه الله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الخبير سقطت أما قولك ما ليس لله فإن الله تعالى أحد ليس له صاحبة ولا ولد و أما قولك و لا من عند الله فليس من عند الله ظلم لأحد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قولك لا يعلمه الله فإن الله لا يعلم له شريكا في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الراهب و قطع زناره و أخذ رأسه و قبل ما بين عينيه و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أشهد أن لا إله إلا الله و أن محمدا رسول الله و أشهد أنك أنت الخليفة و أمين هذه الأمة و معدن الدين و الحكمة و منبع عين الحجة لقد قرأت اسمك في التوراة إليا و في الإنجيل إيليا و في القرآن عليا و في الكتب السابقة حيدرة و وجدتك بعد النبي وصيا و للإمارة وليا و أنت أحق بهذا المجلس من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ما شأنك و شأن القوم فأجابه بشيء فقام الراهب و سلم</w:t>
      </w:r>
    </w:p>
    <w:p>
      <w:pPr>
        <w:pStyle w:val="BookText"/>
        <w:rPr/>
      </w:pPr>
      <w:r>
        <w:rPr>
          <w:rFonts w:ascii="IRNazanin" w:hAnsi="IRNazanin" w:eastAsia="IRNazanin"/>
          <w:color w:val="111111"/>
          <w:sz w:val="28"/>
          <w:sz w:val="28"/>
          <w:szCs w:val="28"/>
          <w:rtl w:val="true"/>
          <w:lang w:bidi="fa-IR"/>
        </w:rPr>
        <w:t>المال إليه بأجمعه فما برح على علیه السلام مكانه حتى فرقه في مساكين أهل المدينة و محاويجهم وانصرف الراهب إلى قومه مسلما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9"/>
      </w:r>
      <w:bookmarkStart w:id="234" w:name="pg16474_221886"/>
    </w:p>
    <w:p>
      <w:pPr>
        <w:pStyle w:val="Heading3"/>
        <w:numPr>
          <w:ilvl w:val="2"/>
          <w:numId w:val="1"/>
        </w:numPr>
        <w:rPr/>
      </w:pPr>
      <w:bookmarkStart w:id="235" w:name="__RefHeading___Toc8721988_1280447820"/>
      <w:bookmarkStart w:id="236" w:name="_Toc81"/>
      <w:bookmarkEnd w:id="234"/>
      <w:bookmarkEnd w:id="235"/>
      <w:r>
        <w:rPr/>
        <w:t>85</w:t>
      </w:r>
      <w:r>
        <w:rPr>
          <w:rtl w:val="true"/>
        </w:rPr>
        <w:t xml:space="preserve"> -</w:t>
      </w:r>
      <w:r>
        <w:rPr>
          <w:rtl w:val="true"/>
        </w:rPr>
        <w:t>علی علیه السلام و ابن الكواء</w:t>
      </w:r>
      <w:bookmarkEnd w:id="2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منصور الطبرسي عن الأصبغ بن نباتة قال أتى ابن الكواء أمير المؤمنين فقال و الله إن في كتاب الله آية اشتدت على قلبي و لقد شككت في ديني فقال أمير المؤمنين علیه السلام ثكلتك أمك و عدمتك 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الطَّيْرُ صَاقَاتٍ كُلُّ قَدْ عَلِمَ صَلَاتَهُ وَ تَسْبِيحَهُ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الصف و ما هذه الطيور و ما هذه الصلاة و ما هذا التسبيح ؟</w:t>
      </w:r>
    </w:p>
    <w:p>
      <w:pPr>
        <w:pStyle w:val="BookText"/>
        <w:rPr/>
      </w:pPr>
      <w:r>
        <w:rPr>
          <w:rFonts w:ascii="IRNazanin" w:hAnsi="IRNazanin" w:eastAsia="IRNazanin"/>
          <w:color w:val="111111"/>
          <w:sz w:val="28"/>
          <w:sz w:val="28"/>
          <w:szCs w:val="28"/>
          <w:rtl w:val="true"/>
          <w:lang w:bidi="fa-IR"/>
        </w:rPr>
        <w:t xml:space="preserve">فقال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ابن الكواء إن الله خلق الملائكة على صور شتى ألا و إن الله ملكا في صورة ديك أبح أشهب براثنه في الأرضين السفلى و عرفه مثنى تحت عرش الرحمن له جناح بالمشرق من نار و جناح بالمغرب من ثلج فإذا حضر وقت كل صلاة قام على براثنه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رفع عنقه من تحت العرش ثم صفق بجناحيه كما تصفق الديكة في منازلكم فلا الذي من نار يذيب الثلج و لا الذي من الثلج يطفى النار ثم ينادي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لا إله إلا الله وحده لا شريك له و أشهد أن محمدا عبده و رسوله سيد النبيين و أن وصيه خير الوصيين سبوح قدوس رب الملائكة و الروح قال فتصفق الديكة بأجنحتها في منازلكم بنحو من قوله و 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قَدْ عَلِمَ صَلَاتَهُ وَ تَسْبِيحَهُ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الديكة في الأرض</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الأصبغ بن نباتة أيضا قال سأل ابن الكواء أمير المؤمنين علیه السلام فقال أخبرني عن بصير بالليل و بصير بالنهار و عن أعمى بالليل و أعمي بالنهار و عن أعمى بالليل بصير بالنهار و عن أعمى بالنهار بصير بالليل؟</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 ويلك سل عما يعنيك و لا تسأل عما لا يعنيك ويلك أما بصير بالليل وبصير بالنهار فهو رجل آمن بالرسل والأوصياء الذين مضوا و بالكتب و النبيين و آمن بالله و نبيه محمد صلی الله علیه و آله و سلم و أقر لي بالولاية فأبصر في ليله ونهاره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أعمى بالليل أعمى بالنهار فرجل جحد الأنبياء و الأوصياء و</w:t>
      </w:r>
    </w:p>
    <w:p>
      <w:pPr>
        <w:pStyle w:val="BookText"/>
        <w:rPr/>
      </w:pPr>
      <w:r>
        <w:rPr>
          <w:rFonts w:ascii="IRNazanin" w:hAnsi="IRNazanin" w:eastAsia="IRNazanin"/>
          <w:color w:val="111111"/>
          <w:sz w:val="28"/>
          <w:sz w:val="28"/>
          <w:szCs w:val="28"/>
          <w:rtl w:val="true"/>
          <w:lang w:bidi="fa-IR"/>
        </w:rPr>
        <w:t>عز الكتب التي مضت و أدرك النبي فلم يؤمن به و لم يقر بولايتي فجحد الله و جل و نبيه صلی الله علیه و آله و سلم فعمي بالليل و عمي بالنهار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بصير بالليل أعمى بالنهار فرجل آمن بالأنبياء و الكتب و جحد النبي صلی الله علیه و آله و سلم و أنكر حقي فأبصر بالليل و عمي بالنهار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أعمى بالليل و بصير بالنهار فرجل جحد الأنبياء الذين مضوا و الأوصياء و الكتب و أدرك محمد صلی الله علیه و آله و سلم فآمن بالله و برسوله محمد صلی الله علیه و آله و سلم وآمن بإمامتي و قبل ولايتي فعمي بالليل و أبصر بالنهار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ويلك يا ابن الكواء فنحن بنو أبي طالب بنا فتح الله الإسلام و بنا يختمه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 أمير المؤمنين علیه السلام من المنبر تبعته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يا أمير المؤمنين قويت قلبي بما بينت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أصبغ من شك في ولايتي فقد شك في إيمانه و من أقر بولايتي فقد أقر بولاية الله عز وجل ولايتي متصلة بولاية الله كهاتين و </w:t>
      </w:r>
    </w:p>
    <w:p>
      <w:pPr>
        <w:pStyle w:val="BookText"/>
        <w:rPr/>
      </w:pPr>
      <w:r>
        <w:rPr>
          <w:rFonts w:ascii="Amiri" w:hAnsi="Amiri" w:eastAsia="Amiri" w:cs="Amiri"/>
          <w:color w:val="111111"/>
          <w:sz w:val="28"/>
          <w:sz w:val="28"/>
          <w:szCs w:val="28"/>
          <w:rtl w:val="true"/>
          <w:lang w:bidi="ar-SA"/>
        </w:rPr>
        <w:t>جمع بين إصبعيه يا أصبغ من أقر بولايتي فقد فاز و من أنكر ولايتي فقد خاب و خسر و هوى في النار و من دخل في النار لبث فيها أحقابا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الأصبغ أيضا قال قام ابن الكواء إلى علي بن أبي</w:t>
      </w:r>
    </w:p>
    <w:p>
      <w:pPr>
        <w:pStyle w:val="BookText"/>
        <w:rPr/>
      </w:pPr>
      <w:r>
        <w:rPr>
          <w:rFonts w:ascii="IRNazanin" w:hAnsi="IRNazanin" w:eastAsia="IRNazanin"/>
          <w:color w:val="111111"/>
          <w:sz w:val="28"/>
          <w:sz w:val="28"/>
          <w:szCs w:val="28"/>
          <w:rtl w:val="true"/>
          <w:lang w:bidi="fa-IR"/>
        </w:rPr>
        <w:t>طالب علیه السلام و هو على المنبر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أمير المؤمنين أخبرني عن ذي القرنين أنبيا كان أم ملكا و أخبرني عن قرنيه أمن ذهب كان أم من فضة؟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نبيا و لا ملكا و لم يكن قرناه من ذهب و لا فضة و لكنه كان عبدا أحب الله فأحبه الله و نصح لله فنصح الله له و إنما سمي ذا القرنين لأنه دعا قومه إلى الله عز و جل فضربوه على قرنه فغاب عنهم حيا ثم عاد إليهم فضرب على قرنه الآخر وفيكم مثله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0"/>
      </w:r>
      <w:bookmarkStart w:id="237" w:name="pg16474_221889"/>
    </w:p>
    <w:p>
      <w:pPr>
        <w:pStyle w:val="Heading3"/>
        <w:numPr>
          <w:ilvl w:val="2"/>
          <w:numId w:val="1"/>
        </w:numPr>
        <w:rPr/>
      </w:pPr>
      <w:bookmarkStart w:id="238" w:name="__RefHeading___Toc8721990_1280447820"/>
      <w:bookmarkStart w:id="239" w:name="_Toc82"/>
      <w:bookmarkEnd w:id="237"/>
      <w:bookmarkEnd w:id="238"/>
      <w:r>
        <w:rPr/>
        <w:t>86</w:t>
      </w:r>
      <w:r>
        <w:rPr>
          <w:rtl w:val="true"/>
        </w:rPr>
        <w:t xml:space="preserve">- </w:t>
      </w:r>
      <w:r>
        <w:rPr>
          <w:rtl w:val="true"/>
        </w:rPr>
        <w:t>شفاعة ابي طالب</w:t>
      </w:r>
      <w:bookmarkEnd w:id="2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منصور الطبرسي عن الصادق عن آبائه علیهم السلام أن أمير المؤمنين كان ذات يوم جالسا في الرحبة و الناس حوله مجتمعون فقام إليه رجل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أمير المؤمنين أنت بالمكان الذي أنزلك الله به و أبوك معذب في النار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مه فض الله فاك و الذي بعث محمدا بالحق نبيا لو شفع أبي في كل مذنب على وجه الأرض لشفعه الله فيهم أبي معذب في النار و ابنه قسيم الجنة و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الذي بعث محمدا بالحق نبيا إن نور أبي يوم القيامة ليطفئ أنوار الخلائق كلهم إلا خمسة أنوار نور محمد صلی الله علیه و آله و سلم و نوري و نور الحسن و نور الحسين و نور تسعة من ولد الحسين فإن نوره من نورنا خلقه الله تعالى قبل أن يخلق آدم علیه السلام وبألني عام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1"/>
      </w:r>
      <w:bookmarkStart w:id="240" w:name="pg16474_221890"/>
    </w:p>
    <w:p>
      <w:pPr>
        <w:pStyle w:val="Heading3"/>
        <w:numPr>
          <w:ilvl w:val="2"/>
          <w:numId w:val="1"/>
        </w:numPr>
        <w:rPr/>
      </w:pPr>
      <w:bookmarkStart w:id="241" w:name="__RefHeading___Toc8721992_1280447820"/>
      <w:bookmarkStart w:id="242" w:name="_Toc83"/>
      <w:bookmarkEnd w:id="240"/>
      <w:bookmarkEnd w:id="241"/>
      <w:r>
        <w:rPr/>
        <w:t>87</w:t>
      </w:r>
      <w:r>
        <w:rPr>
          <w:rtl w:val="true"/>
        </w:rPr>
        <w:t xml:space="preserve">- </w:t>
      </w:r>
      <w:r>
        <w:rPr>
          <w:rtl w:val="true"/>
        </w:rPr>
        <w:t>كلامه عليه السلام مع دهقان</w:t>
      </w:r>
      <w:bookmarkEnd w:id="2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منصور الطبرسي عن سعيد بن جبير قال استقبل أمير</w:t>
      </w:r>
    </w:p>
    <w:p>
      <w:pPr>
        <w:pStyle w:val="BookText"/>
        <w:rPr/>
      </w:pPr>
      <w:r>
        <w:rPr>
          <w:rFonts w:ascii="IRNazanin" w:hAnsi="IRNazanin" w:eastAsia="IRNazanin"/>
          <w:color w:val="111111"/>
          <w:sz w:val="28"/>
          <w:sz w:val="28"/>
          <w:szCs w:val="28"/>
          <w:rtl w:val="true"/>
          <w:lang w:bidi="fa-IR"/>
        </w:rPr>
        <w:t>المؤمنين علیه السلام دهقان من دهاقين الفرس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التهنية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أمير المؤمنين تناحست النجوم الطالعات و تناحست السعود بالنحوس و إذا كان مثل هذا اليوم وجب على الحكيم الاختفاء و يومك قد اتصلت فيه كوكبان و انقدح من برجك النيران و ليس لك هذا صعب الحرب بمكان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أمير المؤمنين علیه السلام ويحك يا دهقان المنبئ بالآثار و المحذر من الأقدار ما قصة صاحب الميزان و قصة صاحب السرطان وكم المطالع من الأسد والساعات في المحركات و كم بين السراري و الذراري؟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سأنظر و أو مى بيده إلى كمه و أخرج منه أصطرلابا ينظر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فتبسم علي علیه السلام و قال أتدري ما حدث البارحة وقع بيت بالصين و انفرج برج ماجين و سقط سور سرنديب و انهزم بطريق الروم بإرمينية و فقد ديان اليهود بايلة وهاج النمل بوادي النمل و هلك ملك إفريقية أكنت عالما بهذا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أمير المؤمنين فقال البارحة سعد سبعون ألف عالم و ولد في كل عالم سبعون ألفا و الليلة يموت مثلهم و هذا منهم و أومى بيده إلى سعد بن مسعدة الحارثي لعنه الله و كان جاسوسا للخوارج في عسكر أمير </w:t>
      </w:r>
    </w:p>
    <w:p>
      <w:pPr>
        <w:pStyle w:val="BookText"/>
        <w:rPr/>
      </w:pPr>
      <w:r>
        <w:rPr>
          <w:rFonts w:ascii="IRNazanin" w:hAnsi="IRNazanin" w:eastAsia="IRNazanin"/>
          <w:color w:val="111111"/>
          <w:sz w:val="28"/>
          <w:sz w:val="28"/>
          <w:szCs w:val="28"/>
          <w:rtl w:val="true"/>
          <w:lang w:bidi="fa-IR"/>
        </w:rPr>
        <w:t>المؤمنين علیه السلام فظن الملعون أنه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فأخذ بنفسه فمات فخر الدهقان ساجدا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 ألم أروك من عين التوفيق؟</w:t>
      </w:r>
    </w:p>
    <w:p>
      <w:pPr>
        <w:pStyle w:val="BookText"/>
        <w:rPr/>
      </w:pPr>
      <w:r>
        <w:rPr>
          <w:rFonts w:ascii="IRNazanin" w:hAnsi="IRNazanin" w:eastAsia="IRNazanin"/>
          <w:color w:val="111111"/>
          <w:sz w:val="28"/>
          <w:sz w:val="28"/>
          <w:szCs w:val="28"/>
          <w:rtl w:val="true"/>
          <w:lang w:bidi="fa-IR"/>
        </w:rPr>
        <w:t>قال بلى يا أمير المؤمنين فقال أمير المؤمنين علیه السلام أنا و أصحابي لا شرقيون و لا غربيون نحن ناشئة القطب و أعلام الفلك و أما قولك انقدح من برجك النيران فكان الواجب عليك أن تحكم لي به لا علي أما نوره و ضياؤه فعندي و أما حريقه و لهبه فذاهب عني و هذه مسألة عميقة احسبها إن كنت حاسبا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2"/>
      </w:r>
      <w:bookmarkStart w:id="243" w:name="pg16474_221892"/>
    </w:p>
    <w:p>
      <w:pPr>
        <w:pStyle w:val="Heading3"/>
        <w:numPr>
          <w:ilvl w:val="2"/>
          <w:numId w:val="1"/>
        </w:numPr>
        <w:rPr/>
      </w:pPr>
      <w:bookmarkStart w:id="244" w:name="__RefHeading___Toc8721994_1280447820"/>
      <w:bookmarkStart w:id="245" w:name="_Toc84"/>
      <w:bookmarkEnd w:id="243"/>
      <w:bookmarkEnd w:id="244"/>
      <w:r>
        <w:rPr/>
        <w:t>88</w:t>
      </w:r>
      <w:r>
        <w:rPr>
          <w:rtl w:val="true"/>
        </w:rPr>
        <w:t xml:space="preserve">- </w:t>
      </w:r>
      <w:r>
        <w:rPr>
          <w:rtl w:val="true"/>
        </w:rPr>
        <w:t>تعليم علم النجوم</w:t>
      </w:r>
      <w:bookmarkEnd w:id="2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منصور الطبرسي روي أنه علیه السلام لما أراد المسير إلى الخوارج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أصحابه إن سرت في هذا الوقت خشيت أن لا تظفر بمرادك من طريق علم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أتزعم أنك تهدي إلى الساعة التي من سار فيها صرف عنه السوء و تخوف الساعة التى من سار فيها حاق به الضر فمن صدقك بهذا فقد كذب القرآن و استغنى عن الاستعانة بالله في نيل المحبوب و دفع المكروه و ينبغي في قولك للعامل بأمرك أن يوليك الحمد دون ربه لأنك بزعمك أنت هديته إلى الساعة التي نال فيها النفع و أمن الضر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إياكم و تعلم النجوم إلا ما يهتدى به في بر أو بحر فإنه يدعو إلى الكهانة المنجم كالكاهن و الكاهن كالساحر والساحر كالكافر و الكافر في النار سيروا على اسم الله و عونه و مضى فظفر بمراده صلوات الله عليه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3"/>
      </w:r>
      <w:bookmarkStart w:id="246" w:name="pg16474_221893"/>
    </w:p>
    <w:p>
      <w:pPr>
        <w:pStyle w:val="Heading3"/>
        <w:numPr>
          <w:ilvl w:val="2"/>
          <w:numId w:val="1"/>
        </w:numPr>
        <w:rPr/>
      </w:pPr>
      <w:bookmarkStart w:id="247" w:name="__RefHeading___Toc8721996_1280447820"/>
      <w:bookmarkStart w:id="248" w:name="_Toc85"/>
      <w:bookmarkEnd w:id="246"/>
      <w:bookmarkEnd w:id="247"/>
      <w:r>
        <w:rPr/>
        <w:t>89</w:t>
      </w:r>
      <w:r>
        <w:rPr>
          <w:rtl w:val="true"/>
        </w:rPr>
        <w:t xml:space="preserve">- </w:t>
      </w:r>
      <w:r>
        <w:rPr>
          <w:rtl w:val="true"/>
        </w:rPr>
        <w:t>حديث شعر اللحية</w:t>
      </w:r>
      <w:bookmarkEnd w:id="2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منصور الطبرسي جاء في الآثار أن أمير المؤمنين علیه السلام كان يخطب فقال في خطبته سلوني قبل أن تفقدوني فو الله لا تسألوني عن فتنة تضل مائة وتهدي مائة إلا أنبأتكم بناعقها و سائقها إلى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كم في رأسي و لحيتي من طاقة 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أمير المؤمنين علیه السلام والله لقد حدثني خليلي رسول الله صلی الله علیه و آله و سلم بما سألت عنه و أن على كل طاقة شعر في رأسك ملكا يلعنك و على كل طاقة شعر في لحيتك شيطانا يستفزك و إن في بيتك لسخلا يقتل ابن رسول الله ذلك مصداق ما أخبرتك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لا أن الذي سألت يعسر برهانه لأخبرتك به و لكن آية ذلك ما نبأتك من لعنك و سخلك الملعون و كان ابنه في ذلك الوقت صبيا صغيرا يحبو فلما كان من أمر الحسين علیه السلام ما كان تولى قتله و كان الأمر كما قال أمير المؤمنين علیه السلام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4"/>
      </w:r>
      <w:bookmarkStart w:id="249" w:name="pg16474_221894"/>
    </w:p>
    <w:p>
      <w:pPr>
        <w:pStyle w:val="Heading3"/>
        <w:numPr>
          <w:ilvl w:val="2"/>
          <w:numId w:val="1"/>
        </w:numPr>
        <w:rPr/>
      </w:pPr>
      <w:bookmarkStart w:id="250" w:name="__RefHeading___Toc8721998_1280447820"/>
      <w:bookmarkStart w:id="251" w:name="_Toc86"/>
      <w:bookmarkEnd w:id="249"/>
      <w:bookmarkEnd w:id="250"/>
      <w:r>
        <w:rPr/>
        <w:t>90</w:t>
      </w:r>
      <w:r>
        <w:rPr>
          <w:rtl w:val="true"/>
        </w:rPr>
        <w:t>-</w:t>
      </w:r>
      <w:r>
        <w:rPr>
          <w:rtl w:val="true"/>
        </w:rPr>
        <w:t>حديث المخلوقات</w:t>
      </w:r>
      <w:bookmarkEnd w:id="2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عن قصص الراوندي، بإسناده إلى الصدوق عن أبيه و محمد بن الحسن بن الوليد معا عن سعد بن عبد الله عن محمد بن الحسين بن أبي الخطاب عن الحسن بن محبوب عن عمرو بن أبي المقدام عن جابر عن أبي جعفر علیه السلام قال سئل أمير المؤمنين علیه السلام هل كان في الأرض خلق من خلق الله تعالى يعبدون الله قبل آدم و ذريته؟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كان في السماوات و الأرض خلق من خلق الله يقدسون الله و يسبحونه و يعظمونه بالليل والنهار لا يَفْتُرُونَ فإن الله عز و جل لما خلق الأرضين خلقها قبل السماوات ثم خلق الملائكة روحانيين لهم أجنحة يطيرون بها حيث يشاء الله فأسكنهم فيا بين أطباق السماوات يقدسونه الليل و النهار و اصطفى منهم إسرافيل و میکائیل و جبرئيل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خلق عز و جل في الأرض الجن روحانيين لهم أجنحة فخلقهم دون خلق الملائكة وحفظهم أن يبلغوا مبلغ الملائكة في الطيران و غير ذلك فأسكنهم فيما بين أطباق الأرضين السبع و فوقهن يقدسون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وَ النَّهَارَ لَا يَفْتُرُونَ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خلق خلقا دونهم لهم أبدان و أرواح بغير أجنحة يأكلون و يشربون نسناس أشباه خلقهم و ليسوا بإنس و أسكنهم أوساط الأرض على ظهر الأرض مع الجن يقدسون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وَ النَّهارَ لَا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الجن تطير في السماء فتلقى الملائكة في السماوات فيسلمون عليهم و يزورونهم و يستريحون إليهم ويتعلمون منهم الخبر ثم إن طائفة من الجن و النسناس الذين خلقهم الله وأسكنهم أوساط الأرض مع الجن تمردوا و عتوا عن أمر الله فمرحوا و بغوا في الأرض بغير الحق و علا بعضهم على بعض في العتو على الله تعالى حتى سفكوا الدماء فيما بينهم و و أظهروا الفساد وجحدوا ربوبية الله تعالى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أقامت الطائفة المطيعون من الجن على رضوان الله وطاعته و باینوا الطائفتين من الجن و النسناس الذين عتوا عن أمر الله تعالى قال فحط الله أجنحة الطائفة من الجن الذين عتوا عن أمر الله و تمردوا فكانوا لا يقدرون على الطيران إلى السماء و إلى ملاقاة الملائكة لما ارتكبوا من الذنوب و المعاصي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كانت الطائفة المطيعة لأمر الله من الجن تطير إلى السماء الليل و النهار على ما كانت عليه و كان إبليس و اسمه الحارث يظهر للملائكة أنه الطائفة المطيعة ثم خلق الله تعالى خلقا على خلاف خلق الملائكة و على خلاف خلق الجن و على خلاف خلق النسناس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يدبون كما يدب الهوام في الأرض يأكلون ويشربون كما تأكل الأنعام من مراعي الأرض كلهم ذكران ليس فيهم إناث لم يجعل الله فيهم شهوة النساء و لا حب الأولاد ولا الحرص و لا طول الأمل و لا لذة عيش لا يلبسهم الليل و لا يغشاهم النهار و ليسوا ببهائم و لا هوام لباسهم ورق الشجر وشربهم من العيون الغزار والأودية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أراد الله أن يفرقهم فرقتين فجعل فرقة خلف مطلع الشمس من</w:t>
      </w:r>
    </w:p>
    <w:p>
      <w:pPr>
        <w:pStyle w:val="BookText"/>
        <w:rPr/>
      </w:pPr>
      <w:r>
        <w:rPr>
          <w:rFonts w:ascii="Amiri" w:hAnsi="Amiri" w:eastAsia="Amiri" w:cs="Amiri"/>
          <w:color w:val="111111"/>
          <w:sz w:val="28"/>
          <w:sz w:val="28"/>
          <w:szCs w:val="28"/>
          <w:rtl w:val="true"/>
          <w:lang w:bidi="ar-SA"/>
        </w:rPr>
        <w:t>وراء البحر فكون لهم مدينة أنشأها تسمى جابرسا طولها اثنا عشر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p>
    <w:p>
      <w:pPr>
        <w:pStyle w:val="BookText"/>
        <w:rPr/>
      </w:pPr>
      <w:r>
        <w:rPr>
          <w:rFonts w:ascii="Amiri" w:hAnsi="Amiri" w:eastAsia="Amiri" w:cs="Amiri"/>
          <w:color w:val="111111"/>
          <w:sz w:val="28"/>
          <w:sz w:val="28"/>
          <w:szCs w:val="28"/>
          <w:rtl w:val="true"/>
          <w:lang w:bidi="ar-SA"/>
        </w:rPr>
        <w:t>فرسخ في اثني عشر ألف فرسخ و كون عليها سورا من حديد يقطع الأرض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أسكنهم فيها و أسكن الفرقة الأخرى خلف مغرب الشمس من وراء البحر وكون لهم مدينة أنشأها تسمى جابلقا طولها اثنا عشر ألف فرسخ في اثني عشر ألف فرسخ و كون لهم سورا من حديد يقطع إلى السماء فأسكن الفرقة الأخرى فيها لا يعلم أهل جابرسا بموضع أهل جابلقا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يعلم أهل جابلقا بموضع أهل جابرسا و لا يعلم بهم أهل أوساط الأرض من الجن و النسناس فكانت الشمس تطلع على أهل أوساط الأرضين من الجن و النسناس فينتفعون بحرها و يستضيئون بنورها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تغرب في عين حمئة فلا يعلم بها أهل جابلقا إذا غربت و لا يعلم بها أهل جابرسا إذا طلعت لأنها تطلع من دون جابرسا و تغرب من دون جابلقا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فكيف يبصرون و يحيون و كيف يأكلون و يشربون و ليس تطلع الشمس عليهم فقال إنهم يستضيئون بنور الله فهم في أشد ضوء من نور الشمس ولا يرون أن الله تعالى خلق شمسا و لا قمرا و لا نجوما ولا كواكب ولا يعرفون شيئا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فأين إبليس عنهم قال لا يعرفون إبليس ولا سمعوا بذكره لا يعرفون إلا الله وحده لا شريك له لم يكتسب أحد منهم قط خطيئة و لم يقترف إثما لا يسقمون ولا يهرمون ولا يموتون إلى يوم القيامةيعبدون الله لا يَفْتُرُونَ الليل والنهار عندهم سواء</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أحب أن يخلق خلقا و ذلك بعد ما مضى للجن و النسناس سبعة آلاف سنة فلما كان من خلق الله أن يخلق آدم للذي أراد من </w:t>
      </w:r>
    </w:p>
    <w:p>
      <w:pPr>
        <w:pStyle w:val="BookText"/>
        <w:rPr/>
      </w:pPr>
      <w:r>
        <w:rPr>
          <w:rFonts w:ascii="Amiri" w:hAnsi="Amiri" w:eastAsia="Amiri" w:cs="Amiri"/>
          <w:color w:val="111111"/>
          <w:sz w:val="28"/>
          <w:sz w:val="28"/>
          <w:szCs w:val="28"/>
          <w:rtl w:val="true"/>
          <w:lang w:bidi="ar-SA"/>
        </w:rPr>
        <w:t>التدبير و التقدير فيما هو مكونه في السماوات والأرضين كشط عن أطباق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قال للملائكة انظروا إلى أهل الأرض من خلقي من الجن و</w:t>
      </w:r>
    </w:p>
    <w:p>
      <w:pPr>
        <w:pStyle w:val="BookText"/>
        <w:rPr/>
      </w:pPr>
      <w:r>
        <w:rPr>
          <w:rFonts w:ascii="Amiri" w:hAnsi="Amiri" w:eastAsia="Amiri" w:cs="Amiri"/>
          <w:color w:val="111111"/>
          <w:sz w:val="28"/>
          <w:sz w:val="28"/>
          <w:szCs w:val="28"/>
          <w:rtl w:val="true"/>
          <w:lang w:bidi="ar-SA"/>
        </w:rPr>
        <w:t>النسناس هل ترضون أعمالهم و طاعتهم لي فاطلعت و رأوا ما يعملون فيها من المعاصي و سفك الدماء و الفساد في الأرض بغير الحق أعظموا ذلك غضبوا الله و أسفوا على أهل الأرض ولم يملكوا غضبهم وقالوا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ربنا أنت العزيز الجبار القاهر العظيم الشأن و هؤلاء كلهم خلقك الضعيف الذليل في أرضك كلهم يتقلبون في قبضتك و يعيشون برزقك و يتمتعون بعافيتك و هم يعصونك بمثل هذه الذنوب العظام لا تغضب و لا تنتقم منهم لنفسك بما تسمع منهم و ترى و قد عظم ذلك علينا و أكبرناه فيك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الله تعالى مقالة الملائكة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حجتي على خلقي في أرضي فقالت الملائكة سبحانك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تَجْعَلُ فِيها مَنْ يُفْسِدُ فِيها وَيَسْفِكُ الدِّمَاءَ وَ نَحْنُ نُسَبِّحُ بِحَمْدِكَ وَنُقَدِّسُ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تعالى يا ملائكتي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أَعْلَمُ ما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أخلق خلقا بيدي و أجعل من ذريته أنبياء و مرسلين و عبادا صالحين و أئمة مهتدين و أجعلهم خلفائي على خلقي في أرضي ينهونهم عن معصيتي و ينذرونهم من عذابي و يهدونهم إلى طاعتي و يسلكون بهم طريق سبيلي أجعلهم حجة لي عذرا أو نذرا و أنفي الشياطين من أرضي و أطهرها منهم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فأسكنهم في الهواء و أقطار الأرض و في الفيافي فلا يراهم خلقي و لا یرون شخصهم و لا يجالسونهم ولا يخالطونهم ولا يؤاكلونهم ولا </w:t>
      </w:r>
    </w:p>
    <w:p>
      <w:pPr>
        <w:pStyle w:val="BookText"/>
        <w:rPr/>
      </w:pPr>
      <w:r>
        <w:rPr>
          <w:rFonts w:ascii="Amiri" w:hAnsi="Amiri" w:eastAsia="Amiri" w:cs="Amiri"/>
          <w:color w:val="111111"/>
          <w:sz w:val="28"/>
          <w:sz w:val="28"/>
          <w:szCs w:val="28"/>
          <w:rtl w:val="true"/>
          <w:lang w:bidi="ar-SA"/>
        </w:rPr>
        <w:t>يشاربونهم وأنفر مردة الجن العصاة من نسل بريتي و خلقي و خيرتي فلا يجاورون خلقي و أجعل بين خلقي و بين الجان حجابا فلا يرى خلق شخص الجن ولا يجالسونهم ولا يشاربونهم ولا يتهجمون تهجمهم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عصاني من نسل خلقي الذي عظمته و اصطفيته لغيبي أسكنهم مساكن العصاة و أوردهم موردهم و لا أبالي فقالت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عِلْمَ لَنَا إِلَّا ما عَلَّمْتَنا إِنَّكَ أَنتَ الْعَلِيمُ الْحَكِيمُ فقال للملائكة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خَالِقٌ بَشَراً مِنْ صَلْصَالٍ مِنْ حَمَإٍ مَسْنُونٍ فَإِذَا سَوَّيْتُهُ وَ نَفَخْتُ فِيهِ مِنْ رُوحِي فَقَعُوا لَهُ ساجدين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كان ذلك من الله تقدمة للملائكة قبل أن يخلقه احتجاجا منه عليهم و ما كان الله ليغير ما بقوم إلا بعد الحجة عذرا أو نذرا فأمر تبارك و تعالى ملكا من الملائكة فاغترف غرفة بيمينه فصلصلها في كفه فجمدت فقال الله عز و جل منك أخلق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5"/>
      </w:r>
      <w:bookmarkStart w:id="252" w:name="pg16474_221899"/>
    </w:p>
    <w:p>
      <w:pPr>
        <w:pStyle w:val="Heading3"/>
        <w:numPr>
          <w:ilvl w:val="2"/>
          <w:numId w:val="1"/>
        </w:numPr>
        <w:rPr/>
      </w:pPr>
      <w:bookmarkStart w:id="253" w:name="__RefHeading___Toc8722000_1280447820"/>
      <w:bookmarkStart w:id="254" w:name="_Toc87"/>
      <w:bookmarkEnd w:id="252"/>
      <w:bookmarkEnd w:id="253"/>
      <w:r>
        <w:rPr/>
        <w:t>91</w:t>
      </w:r>
      <w:r>
        <w:rPr>
          <w:rtl w:val="true"/>
        </w:rPr>
        <w:t xml:space="preserve"> - </w:t>
      </w:r>
      <w:r>
        <w:rPr>
          <w:rtl w:val="true"/>
        </w:rPr>
        <w:t>كتابه علیه السلام الى اليهود والنصارى</w:t>
      </w:r>
      <w:bookmarkEnd w:id="2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بعض الكتب القديمة هذه الرواية فأوردتها بلفظها و وجدتها أيضا في كتاب ذكر الأقاليم و البلدان و الجبال و الأنهار و الأشجار مع اختلاف يسير في المضمون و تباين كثير في الألفاظ أشرت إلى بعضها في سياق الرواية و هي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مسائل عبد الله بن سلام و كان اسمه إسماويل فسماه النبي صلی الله علیه و آله و سلم عبد الله عن ابن عباس رضي الله عنه قال لما بعث النبي صلی الله علیه و آله و سلم أمر عليا علیه السلام أن يكتب كتابا إلى الكفار و إلى النصارى و إلى اليهود فكتب كتابا أملاه جبرئيل على النبي صلی الله علیه و آله و سلم فكتب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رسول الله إلى يهود خيبر أما بعد إِنَّ الْأَرْضَ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الْعَاقِبَةُ لِلْمُتَّقِينَ وَ السَّلَامُ عَلَى مَنِ اتَّبَعَ الهُدى ولا حول و لا قوة إلا بالله العلي العظيم ثم ختم الكتاب و أرسله إلى يهود خيبر فلما وصل الكتاب إليهم أتوا إلى شيخهم ابن سلام فقالوا يا ابن سلام هذا كتاب محمد إليك فاقرأه علينا فقرأه عليهم فقال لهم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تريدون من هذا الكلام و قد أرى فيه علامات وجدنا في التوراة أن هذا الذي بشرنا به موسی بن عمران فقالوا ينسخ كتابنا و يحرم علينا ما أحل لنا من قبل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سلام يا قوم اخترتم الدنيا على الآخرة و العذاب على المغفرة فقالوا يا ابن سلام لو كان محمد على ديننا لكان أحب </w:t>
      </w:r>
    </w:p>
    <w:p>
      <w:pPr>
        <w:pStyle w:val="BookText"/>
        <w:rPr/>
      </w:pPr>
      <w:r>
        <w:rPr>
          <w:rFonts w:ascii="Amiri" w:hAnsi="Amiri" w:eastAsia="Amiri" w:cs="Amiri"/>
          <w:color w:val="111111"/>
          <w:sz w:val="28"/>
          <w:sz w:val="28"/>
          <w:szCs w:val="28"/>
          <w:rtl w:val="true"/>
          <w:lang w:bidi="ar-SA"/>
        </w:rPr>
        <w:t>إلينا من غيره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أروح إليه و أسأله و أسأله عن أشياء من التوراة فإن أجابني عنها دخلت في دينه و خليت دين اليهودية وقام وأخذ التوراة و استخرج منها ألف مسألة و أربعمائة مسألة و أربع مسائل من غامض المسائل فأخذها و أتى بها إلى محمد و هو في مسجده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محمد و على أصحابك فقالوا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اتَّبَعَ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ورحمة الله و بركاته من أنت يا هذا الرجل قال أنا عبد الله بن سلام و أنا من رسل بنى إسرائيل و ممن قرأ التوراة و أنا رسول اليهود إليك مع شيء لتبينه لنا ما هو و أنت من المحسنين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یا ابن سلام و سل عما شئت و إن شئت أخبرتك عما تسألني عنه فقال أخبرني يا محمد فإنني أزداد فيك يقينا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سلام جنت تسألني عن ألف مسألة و أربعمائة مسألة و أربع مسائل نسختها من التوراة فنكس عبد الله بن سلام رأسه و بکی و قال صدقت یا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أنبي أنت أم 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سلام إن الله بعثني نبيا و رسولا و أنا خاتم النبيين أفما قرأت فى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رَسُولُ اللهِ وَالَّذِينَ مَعَهُ أَشِدَّاءُ عَلَى الْكُفَّارِ رُحَمَاءُ بَيْنَهُمْ تَرَاهُمْ رُكَعاً سُجَّداً الآية وأنزل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 وَلَكِنْ رَسُولَ اللهِ وَخَاتَمَ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صدقت يا محمد أخبرني أكليم أنت أم وحي؟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سلام بل وحي يأتيني به جبرائيل عن رب العالمين قال صدقت يا محمد أخبرني كم خلق الله نبيا من بني آدم قال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ابن سلام خلق الله مائة ألف نبي و أربعة وعشرين ألف نبي قال </w:t>
      </w:r>
    </w:p>
    <w:p>
      <w:pPr>
        <w:pStyle w:val="BookText"/>
        <w:rPr/>
      </w:pPr>
      <w:r>
        <w:rPr>
          <w:rFonts w:ascii="Amiri" w:hAnsi="Amiri" w:eastAsia="Amiri" w:cs="Amiri"/>
          <w:color w:val="111111"/>
          <w:sz w:val="28"/>
          <w:sz w:val="28"/>
          <w:szCs w:val="28"/>
          <w:rtl w:val="true"/>
          <w:lang w:bidi="ar-SA"/>
        </w:rPr>
        <w:t>صدقت يا محمد أخبرني كم المرسلون منهم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سلام كان المرسلون ثلاثمائة و ثلاثة عشر قال صدقت يا محمد فأخبرني من كان أول الأنبياء قال آدم قال صدقت يا محمد أخبرني آدم كان نبيا مرسلا قال نعم أفما قرأت في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آدَمُ أَنْبِنْهُمْ بِأَسْمائِهِمْ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 صدقت يا محمد،</w:t>
      </w:r>
    </w:p>
    <w:p>
      <w:pPr>
        <w:pStyle w:val="BookText"/>
        <w:rPr/>
      </w:pPr>
      <w:r>
        <w:rPr>
          <w:rFonts w:ascii="IRNazanin" w:hAnsi="IRNazanin" w:eastAsia="IRNazanin"/>
          <w:color w:val="111111"/>
          <w:sz w:val="28"/>
          <w:sz w:val="28"/>
          <w:szCs w:val="28"/>
          <w:rtl w:val="true"/>
          <w:lang w:bidi="fa-IR"/>
        </w:rPr>
        <w:t>فأخبرني عن رسل العرب كم كانوا قال ستة أولهم إبراهيم وإسماعيل و لوط و صالح و شعیب و محمد قال صدقت یا محمد فأخبرني كم كان بين موسى و عيسى من نبي قال ألف قال صدقت يا محمد فعلى أي دين كانوا قال على دين الله تعالى و دین ملائكته و دين الإسلام قال و ما الإسلام و ما الإيمان قال أما الإسلام فتشهد أن لا إله إلا الله وحده لا شريك له و الإقرار بأن محمدا عبده و رسوله وإقام الصلاة وإيتاء الزكاة وصوم شهر</w:t>
      </w:r>
    </w:p>
    <w:p>
      <w:pPr>
        <w:pStyle w:val="BookText"/>
        <w:rPr/>
      </w:pPr>
      <w:r>
        <w:rPr>
          <w:rFonts w:ascii="Amiri" w:hAnsi="Amiri" w:eastAsia="Amiri" w:cs="Amiri"/>
          <w:color w:val="111111"/>
          <w:sz w:val="28"/>
          <w:sz w:val="28"/>
          <w:szCs w:val="28"/>
          <w:rtl w:val="true"/>
          <w:lang w:bidi="ar-SA"/>
        </w:rPr>
        <w:t>رمضان والحج إلى بيت الله الحرام إن استطعت إليه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الإيمان فتؤمن بالله وملائكته و الكتاب و النبيين و البعث بعد الموت و القدر خيره وشره من الله تعالى قال صدقت يا محمد أخبرني كم من دين الله تعالى قال دين واحد و هو الإسلام قال صدقت يا محمد فبم كانت الشرائع قال كانت مختلفة في الأمم الماضية قال صدقت يا محمد فأهل الجنة يدخلون بالإسلام أم بالإيمان أم بأعمالهم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ابن سلام استوجبوا الجنة بالإيمان و يدخلون برحمة الله و</w:t>
      </w:r>
    </w:p>
    <w:p>
      <w:pPr>
        <w:pStyle w:val="BookText"/>
        <w:rPr/>
      </w:pPr>
      <w:r>
        <w:rPr>
          <w:rFonts w:ascii="Amiri" w:hAnsi="Amiri" w:eastAsia="Amiri" w:cs="Amiri"/>
          <w:color w:val="111111"/>
          <w:sz w:val="28"/>
          <w:sz w:val="28"/>
          <w:szCs w:val="28"/>
          <w:rtl w:val="true"/>
          <w:lang w:bidi="ar-SA"/>
        </w:rPr>
        <w:t>يقسمونها بأعمالهم قال صدقت يا محمد فأخبرني كم أنزل الله كتابا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سلام أنزل الله مائة كتاب و أربعة كتب قال صدقت يا محمد فأخبرني على من أنزلت هذه الكتب قال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ابن سلام أنزل الله عز و جل على آدم أربع عشرة صحيفة و أنزل </w:t>
      </w:r>
    </w:p>
    <w:p>
      <w:pPr>
        <w:pStyle w:val="BookText"/>
        <w:rPr/>
      </w:pPr>
      <w:r>
        <w:rPr>
          <w:rFonts w:ascii="Amiri" w:hAnsi="Amiri" w:eastAsia="Amiri" w:cs="Amiri"/>
          <w:color w:val="111111"/>
          <w:sz w:val="28"/>
          <w:sz w:val="28"/>
          <w:szCs w:val="28"/>
          <w:rtl w:val="true"/>
          <w:lang w:bidi="ar-SA"/>
        </w:rPr>
        <w:t>على إبراهيم عشرين صحيفة و في قول أربع عشرة صحيفة و على شيث بن آدم خمسين صحيفة و أنزل على إدريس ثلاثين صحيفة و أنزل الزبور على داود وأنزل التوراة على موسى و أنزل الإنجيل على عيسى و أنزل علي الفرقان قال صدقت يا محمد فهل أنزل عليك كتابا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و أي كتاب هو قال الفرقان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لم سماه الرب فرقانا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سلام لأنه يفرق الآيات و السور و أنزل بغير الألواح و غير الصحف و التوراة والإنجيل والزبور كلها جملة في الألواح قال صدقت يا محمد فهل في كتابك شيء من هذه الصحف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 xml:space="preserve">یا ابن سلام قال ما هو يا محمد فقرأ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أَفْلَحَ مَنْ إلى قوله صُحُفِ إِبْرَاهِيمَ وَ مُوسى قال صدقت يا محمد فأخبرني ما ابتداء القرآن و ما ختمه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ابن سلام ابتداؤه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العلي العظيم قال صدقت يا محمد فأخبرني عن خمسة أشياء خلقها الله بيده ما هي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سلام إن الله عز و جل خلق جنة عدن بيده و غرس شجرة طوبی بیده و صور آدم بيده و كتب التوراة بيده و بنى السماوات بيده قال صدقت يا محمد وَ السَّمَاوَاتُ مَطْوِيَّاتُ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صدقت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ابن سلام أما سمعت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بَنَيْناها بِأَيْدٍ وَإِنا</w:t>
      </w:r>
    </w:p>
    <w:p>
      <w:pPr>
        <w:pStyle w:val="BookText"/>
        <w:rPr/>
      </w:pPr>
      <w:r>
        <w:rPr>
          <w:rFonts w:ascii="Amiri" w:hAnsi="Amiri" w:eastAsia="Amiri" w:cs="Amiri"/>
          <w:color w:val="111111"/>
          <w:sz w:val="28"/>
          <w:sz w:val="28"/>
          <w:szCs w:val="28"/>
          <w:rtl w:val="true"/>
          <w:lang w:bidi="ar-SA"/>
        </w:rPr>
        <w:t>موسِعُونَ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صدقت يا محمد أخبرني من أخبرك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جبرائيل قال عن من قال عن ميكائيل قال عن من قال عن إسرافيل قال عن من قال عن اللوح المحفوظ قال عن من قال عن القلم قال عن من قال عن رب </w:t>
      </w:r>
    </w:p>
    <w:p>
      <w:pPr>
        <w:pStyle w:val="BookText"/>
        <w:rPr/>
      </w:pPr>
      <w:r>
        <w:rPr>
          <w:rFonts w:ascii="Amiri" w:hAnsi="Amiri" w:eastAsia="Amiri" w:cs="Amiri"/>
          <w:color w:val="111111"/>
          <w:sz w:val="28"/>
          <w:sz w:val="28"/>
          <w:szCs w:val="28"/>
          <w:rtl w:val="true"/>
          <w:lang w:bidi="ar-SA"/>
        </w:rPr>
        <w:t xml:space="preserve">العالمين قال و كيف ذلك يا محمد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الله القلم يكتب في التالي اللوح و ينزل في اللوح على إسرافيل و يبلغ إسرافيل ميكائيل و يبلغ ميكائيل جبرائيل قال صدقت يا محمد فأخبرني عن جبرائيل في زي الذكران أم في زي الإناث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ابن سلام بل هو في زي الذكران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ما طعامه و ما</w:t>
      </w:r>
    </w:p>
    <w:p>
      <w:pPr>
        <w:pStyle w:val="BookText"/>
        <w:rPr/>
      </w:pPr>
      <w:r>
        <w:rPr>
          <w:rFonts w:ascii="IRNazanin" w:hAnsi="IRNazanin" w:eastAsia="IRNazanin"/>
          <w:color w:val="111111"/>
          <w:sz w:val="28"/>
          <w:sz w:val="28"/>
          <w:szCs w:val="28"/>
          <w:rtl w:val="true"/>
          <w:lang w:bidi="fa-IR"/>
        </w:rPr>
        <w:t xml:space="preserve">شرابه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سلام طعامه التسبيح وشرابه التهليل قال صدقت يا محمد</w:t>
      </w:r>
    </w:p>
    <w:p>
      <w:pPr>
        <w:pStyle w:val="BookText"/>
        <w:rPr/>
      </w:pPr>
      <w:r>
        <w:rPr>
          <w:rFonts w:ascii="Amiri" w:hAnsi="Amiri" w:eastAsia="Amiri" w:cs="Amiri"/>
          <w:color w:val="111111"/>
          <w:sz w:val="28"/>
          <w:sz w:val="28"/>
          <w:szCs w:val="28"/>
          <w:rtl w:val="true"/>
          <w:lang w:bidi="ar-SA"/>
        </w:rPr>
        <w:t>فأخبرني ما طوله و ما عرضه و ما صفته و ما لباسه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سلام على قدر الملائكة لا بالطويل الأعلى و لا بالقصير الأدنى أغر مكحول ضوؤه كضوء النهار عند ظلمة الليل له أربعة و عشرون جناحا خضراء مكللة بالدر و الياقوت مختومة باللؤلؤ عليه وشاح بطانته من إستبرق و ظهارته الوقار و الكرامة وجهه كالزعفران أقنى الأنف مدور الحدق لا يأكل ولا يشرب ولا يمل و لا يسهو و هو قائم بوحي الله تعالى إلى يوم القيامة قال صدقت يا محمد فأخبرني عن بدء خلق الدنيا و أخبرني عن بدء خلق آدم كيف خلقه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يا ابن سلام إن الله سبحانه و تعالى تقدست أسماؤه و لا إله غيره من طين بيده و خلق الطين من الزبد و خلق الزبد من الموج و خلق الموج من الماء قال صدقت يا محمد فأخبرني عن آدم لم سمي آدم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سلام لأنه خلق من طين الأرض و أديمها قال صدقت يا محمد فآدم خلق من الطين كله أو بعضه أو من طين واحد قال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ابن سلام بل خلقه الله من الطين كله و لو أن آدم خلق من طين واحد لما عرف بعضهم بعضا و كانوا على صورة واحدة قال صدقت يا محمد </w:t>
      </w:r>
    </w:p>
    <w:p>
      <w:pPr>
        <w:pStyle w:val="BookText"/>
        <w:rPr/>
      </w:pPr>
      <w:r>
        <w:rPr>
          <w:rFonts w:ascii="Amiri" w:hAnsi="Amiri" w:eastAsia="Amiri" w:cs="Amiri"/>
          <w:color w:val="111111"/>
          <w:sz w:val="28"/>
          <w:sz w:val="28"/>
          <w:szCs w:val="28"/>
          <w:rtl w:val="true"/>
          <w:lang w:bidi="ar-SA"/>
        </w:rPr>
        <w:t>هل لهم مثل بذلك في الدنيا قال نعم يا ابن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أفما تنظر إلى التراب منه أبيض و منه أسود و منه أحمر و منه أصفر و منه أشقر و منه أغبر و منه أزرق و فيه عذب و خشن و فيه لين و كذلك بنو آدم فيهم خشن و فيهم لين و فيهم عذب كذلك التراب قال صدقت يا محمد فأخبرني من آدم لما خلقه الله عز و جل من أين دخلت الروح فيه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ابن سلام دخلت من فيه قال صدقت يا محمد أدخلت فيه على</w:t>
      </w:r>
    </w:p>
    <w:p>
      <w:pPr>
        <w:pStyle w:val="BookText"/>
        <w:rPr/>
      </w:pPr>
      <w:r>
        <w:rPr>
          <w:rFonts w:ascii="Amiri" w:hAnsi="Amiri" w:eastAsia="Amiri" w:cs="Amiri"/>
          <w:color w:val="111111"/>
          <w:sz w:val="28"/>
          <w:sz w:val="28"/>
          <w:szCs w:val="28"/>
          <w:rtl w:val="true"/>
          <w:lang w:bidi="ar-SA"/>
        </w:rPr>
        <w:t>رضا أم على كره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سلام أدخله الله كرها و يخرجها كرها قال صدقت يا محمد ما قال الله لآدم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سلام قال الله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اسْكُنْ أَنتَ وَزَوْجُكَ الْجَنَّةَ وَكُلا مِنْها رَغَداً حَيْثُ شِنْها وَ لا تَقْرَبَا هَذِهِ الشَّجَرَةَ فَتَكُونَا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صدقت يا محمد فكم أكل منها حبة قال حبتين قال و كم أكلت حواء قال حبتين قال صدقت يا محمد فأخبرني ما صفة الشجرة و كم لها غصن وكم كان طول السنبلة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ابن سلام كان لها ثلاثة أغصان وكان طول كل سنبلة ثلاثة أشبار قال صدقت یا محمد فكم سنبلة فرك منها آدم قال سنبلة واحدة قال صدقت يا محمد فكم كان في السنبلة من حبة قال كان فيها خمس حبات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ما صفة الحبة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سلام كانت بمنزلة البيض الكبار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عن الحبة التي بقيت مع آدم ما صنع بها قال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سلام أنزلت مع آدم من الجنة فزرع آدم تلك الحبة فتناسل من </w:t>
      </w:r>
    </w:p>
    <w:p>
      <w:pPr>
        <w:pStyle w:val="BookText"/>
        <w:rPr/>
      </w:pPr>
      <w:r>
        <w:rPr>
          <w:rFonts w:ascii="IRNazanin" w:hAnsi="IRNazanin" w:eastAsia="IRNazanin"/>
          <w:color w:val="111111"/>
          <w:sz w:val="28"/>
          <w:sz w:val="28"/>
          <w:szCs w:val="28"/>
          <w:rtl w:val="true"/>
          <w:lang w:bidi="fa-IR"/>
        </w:rPr>
        <w:t>تلك الحبة البركة قال صدقت يا محمد فأخبرني عن آدم أين أهبط من الأرض قال أهبط بالهند قال صدقت يا محمد فأين أهبطت حواء قال بجدة قال صدقت يا محمد فأين أهبطت الحبة قال بأصبهان قال صدقت يا محمد فأين أهبط إبليس قال ببیسان قال صدقت یا محمد قال ما أغزر علمك ما أصدق لسانك فأخبرني ما كان لباس آدم لما أهبط من الجنة قال ثلاث أوراق من ورق الجنة متوشحا بالواحدة متزرا بالأخرى متعمما بالثالثة قال و صدقت يا محمد فأخبرني في أي مكان اجتمعا قال بعرفات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صدقت يا محمد فأخبرني خلقت حواء من آدم أم آدم من حواء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ابن سلام خلقت حواء من آدم و لو أن خلق من حواء لكان الطلاق بيد النساء و لم يكن بيد الرجال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فأخبرنى خلقت من كله أو من بعضه قال خلقت من بعضه و لو خلقت من كله لكان القضاء في النساء و لم يكن في الرجال قال صدقت يا محمد فأخبرني عن باطنه خلقت أم من ظاهره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سلام بل خلقت من باطنه باطنه و لو خلقت من ظاهره لكشفت النساء من أبدانهن كما تكشف الرجال قال فمن يمينه خلقت أم من شماله قال بل خلقت من شماله و لو خلقت من يمينه لكان حظ الأنثى مثل حظ الذكر و شهادتها كشهادته و من أجل ذلك جعل الله لِلذَّكَرِ مِثْلُ حَظِّ الْأُنْثَيَيْنِ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من أي موضع خلقت قال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ابن سلام خلقت من ضلعه الأقصر قال صدقت يا محمد فأخبرنى من كان يسكن الأرض قبل آدم قال الجن قال فبعد الجن قال الملائكة قال فبعد الملائكة قال آدم و ذريته قال و كم كان بين الجن و بين آدم قال سبعة </w:t>
      </w:r>
    </w:p>
    <w:p>
      <w:pPr>
        <w:pStyle w:val="BookText"/>
        <w:rPr/>
      </w:pPr>
      <w:r>
        <w:rPr>
          <w:rFonts w:ascii="Amiri" w:hAnsi="Amiri" w:eastAsia="Amiri" w:cs="Amiri"/>
          <w:color w:val="111111"/>
          <w:sz w:val="28"/>
          <w:sz w:val="28"/>
          <w:szCs w:val="28"/>
          <w:rtl w:val="true"/>
          <w:lang w:bidi="ar-SA"/>
        </w:rPr>
        <w:t>آلاف سنة قال صدقت يا محمد فأخبرني عن آدم فهل حج إلى بيت الله الحرام قال نعم قال فمن حلق رأس آدم قال جبرئيل قال صدقت يا محمد فأخبرنى هل اختتن آدم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IRNazanin" w:hAnsi="IRNazanin" w:eastAsia="IRNazanin"/>
          <w:color w:val="111111"/>
          <w:sz w:val="28"/>
          <w:sz w:val="28"/>
          <w:szCs w:val="28"/>
          <w:rtl w:val="true"/>
          <w:lang w:bidi="fa-IR"/>
        </w:rPr>
        <w:t>یا ابن سلام ختن نفسه بیده قال صدقت يا محمد فأخبرني عن الدنيا لم سميت دنيا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سلام لأن الدنيا خلقت من دون الآخرة و لو خلقت مع الآخرة لم تفن كما لم تفن الآخرة قال صدقت يا محمد فأخبرني عن القيامة لم سميت قيامة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ابن سلام لأن مقام الخلائق فيها للحساب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لم سميت الآخرة آخرة قال لأنها متأخرة عنها بعد الدنيا لا يوصف سنوها و لا تحصى أيامها و لا يموت ساكنها قال صدقت يا محمد فأخبرني عن أول يوم خلق الله تعالى الدنيا فيه قال يوم الأحد قال و لم سماه أحدا قال لأن الله واحد أحد فرد صمد لم يتخذ صاحبة ولا ولدا قال صدقت یا محمد فالإثنين لم سمي إثنين قال لأنه ثاني يوم الدنيا قال فالثلاثاء لم سمي ثلاثاء قال لأنه ثالث يوم الدنيا قال فالأربعاء لم أربعاء قال لأنه رابع يوم الدنيا قال فالخميس لم سمي خميسا قال لأنه خامس يوم الدنيا قال فالجمعة لم سمي جمعة قال لأنه يَوْمٌ مَجْمُوعٌ لَهُ النَّاسُ وَ ذَلِكَ يَوْمٌ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سادس يوم من أيام الدنيا قال فالسبت لم سمى سبتا قال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سلام لأنه يوم يوكل فيه ملك لأنه مع كل عبد ملكان ملك عن يمينه وملك عن شماله فالذي عن يمينه يكتب الحسنات و الذي عن شماله يكتب السيئات قال صدقت يا محمد فأخبرني عن مقعد الملكين من العبد و ما قلمها و ما دواتهما و ما لوحهما و ما مدادهما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p>
    <w:p>
      <w:pPr>
        <w:pStyle w:val="BookText"/>
        <w:rPr/>
      </w:pPr>
      <w:r>
        <w:rPr>
          <w:rFonts w:ascii="IRNazanin" w:hAnsi="IRNazanin" w:eastAsia="IRNazanin"/>
          <w:color w:val="111111"/>
          <w:sz w:val="28"/>
          <w:sz w:val="28"/>
          <w:szCs w:val="28"/>
          <w:rtl w:val="true"/>
          <w:lang w:bidi="fa-IR"/>
        </w:rPr>
        <w:t>یا ابن سلام مقعدهما على كتفيه و قلمها لسانه و دواتها فوه و مدادهما ريقه و لوحهما فؤاده يكتبان أعماله إلى مماته قال صدقت يا محمد فأخبرني ما خلق الله في ذلك اليوم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وَالْقَلَمِ وَ مَا يَسْطُرُونَ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كم طول القلم و كم عرضه و كم أسنانه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سلام طول القلم خمسمائة عام و له ثلاثون سنا يخرج المداد من أسنانه و يجري في اللوح المحفوظ ما يكون و ما هو كائن إلى يوم القيامة بأمر الله عز و جل قال صدقت يا محمد كم لحظة الله عز و جل في كل يوم و ليلة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سلام ثلاثمائة و ستون لحظة يمضي و يقضي و يرفع و يضع و يسعد و يشقي و يعز و يذل و يعلي و يقهر و يغني و يفقر قال صدقت يا فأخبرني ما خلق الله تعالى بعد ذلك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ابن سلام السماء السابعة مما يلي العرش و أمرها أن ترتفع إلى مكانها فارتفعت ثم خلق الستة الباقية و أمر كل سماء أن تستقر مكانها فاستقرت قال صدقت يا محمد فلم سماها سماء قال لارتفاعها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مم ما بال سماء الدنيا خضراء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سلام اخضرت من جبل قاف قال صدقت يا محمد فأخبرني</w:t>
      </w:r>
    </w:p>
    <w:p>
      <w:pPr>
        <w:pStyle w:val="BookText"/>
        <w:rPr/>
      </w:pPr>
      <w:r>
        <w:rPr>
          <w:rFonts w:ascii="Amiri" w:hAnsi="Amiri" w:eastAsia="Amiri" w:cs="Amiri"/>
          <w:color w:val="111111"/>
          <w:sz w:val="28"/>
          <w:sz w:val="28"/>
          <w:szCs w:val="28"/>
          <w:rtl w:val="true"/>
          <w:lang w:bidi="ar-SA"/>
        </w:rPr>
        <w:t>خلقت قال خلقت من موج مكفوف قال و ما الموج المكفوف قال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سلام ماء قائم لا اضطراب له وكانت الأصل دخانا قال صدقت يا محمد فأخبرني عن السماوات ألها أبواب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لها أبواب و مغلقة و لها مفاتيح و هي مخزونة قال صدقت يا محمد فأخبرني عن أبواب السماء ما هي قال ذهب قال فما أقفالها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نور قال فمفاتيحها الله العظيم قال صدقت يا محمد فأخبرني عن طول كل سماء و </w:t>
      </w:r>
    </w:p>
    <w:p>
      <w:pPr>
        <w:pStyle w:val="BookText"/>
        <w:rPr/>
      </w:pPr>
      <w:r>
        <w:rPr>
          <w:rFonts w:ascii="IRNazanin" w:hAnsi="IRNazanin" w:eastAsia="IRNazanin"/>
          <w:color w:val="111111"/>
          <w:sz w:val="28"/>
          <w:sz w:val="28"/>
          <w:szCs w:val="28"/>
          <w:rtl w:val="true"/>
          <w:lang w:bidi="fa-IR"/>
        </w:rPr>
        <w:t>عرضها و کم ارتفاعها و ما سكانها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سلام طول كل سماء خمسمائة عام وعرضها كذلك و بين كل سماء إلى سماء خمسمائة عام و سكان كل سماء جند من الملائكة لا يعلم عددهم إلا الله تعالى قال صدقت يا محمد فأخبرني عن السماء الثانية مما خلقت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الغمام قال صدقت يا محمد فأخبرني عن السماء الثالثة خلقت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زبرجدة خضراء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ذهب أحمر قال صدقت يا محمد فالخامسة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ياقوتة حمراء قال فالسادسة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فضة بيضاء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قال صدقت يا محمد فأخبرني ما فوق السماء السابعة قال بحر الحيوان قال فما فوقه قال بحر الظلمة قال فما فوقه قال بحر النور قال فما فوقه قال الحجب قال فما فوقه قال سدرة المنتهى قال فما فوق سدرة المنتهى قال جنة المأوى قال فما فوق جنة المأوى قال حجاب المجد قال فما فوق حجاب المجد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حجاب الحمد قال فما فوق حجاب الحمد قال حجاب الجبروت قال فما فوق حجاب الجبروت قال حجاب العز قال فما فوق حجاب العز قال حجاب العظمة قال فما فوق حجاب العظمة قال حجاب الكبرياء قال فما فوق حجاب الكبرياء قال الكرسى قال صدقت يا محمد قال قد أوتيت علوم الأولين و الآخرين و إنك لتنطق بالحق اليقين قال فما فوق الكرسي قال العرش قال فما فوق العرش قال الله تعالى و هو فوق الفوق و علمه تحت التحت قال صدقت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فأخبرني هل يستوي مخلوق على</w:t>
      </w:r>
    </w:p>
    <w:p>
      <w:pPr>
        <w:pStyle w:val="BookText"/>
        <w:rPr/>
      </w:pPr>
      <w:r>
        <w:rPr>
          <w:rFonts w:ascii="IRNazanin" w:hAnsi="IRNazanin" w:eastAsia="IRNazanin"/>
          <w:color w:val="111111"/>
          <w:sz w:val="28"/>
          <w:sz w:val="28"/>
          <w:szCs w:val="28"/>
          <w:rtl w:val="true"/>
          <w:lang w:bidi="fa-IR"/>
        </w:rPr>
        <w:t>عرشه قال معاذ الله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ابن سلام قال صدقت يا محمد فأخبرني عن الشمس و القمر أهما </w:t>
      </w:r>
    </w:p>
    <w:p>
      <w:pPr>
        <w:pStyle w:val="BookText"/>
        <w:rPr/>
      </w:pPr>
      <w:r>
        <w:rPr>
          <w:rFonts w:ascii="Amiri" w:hAnsi="Amiri" w:eastAsia="Amiri" w:cs="Amiri"/>
          <w:color w:val="111111"/>
          <w:sz w:val="28"/>
          <w:sz w:val="28"/>
          <w:szCs w:val="28"/>
          <w:rtl w:val="true"/>
          <w:lang w:bidi="ar-SA"/>
        </w:rPr>
        <w:t>مؤمنان أم كافران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سلام بل هما مؤمنان طائعان الله عز و جل مسخران تحت قهر المشية قال صدقت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فأخبرني ما بال الشمس و القمر لا يستويان في الضوء و النور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سلام إن الله محا آية الليل و جعل آية النهار مبصرة نعمة من</w:t>
      </w:r>
    </w:p>
    <w:p>
      <w:pPr>
        <w:pStyle w:val="BookText"/>
        <w:rPr/>
      </w:pPr>
      <w:r>
        <w:rPr>
          <w:rFonts w:ascii="Amiri" w:hAnsi="Amiri" w:eastAsia="Amiri" w:cs="Amiri"/>
          <w:color w:val="111111"/>
          <w:sz w:val="28"/>
          <w:sz w:val="28"/>
          <w:szCs w:val="28"/>
          <w:rtl w:val="true"/>
          <w:lang w:bidi="ar-SA"/>
        </w:rPr>
        <w:t>الله وفضلا و لولا ذلك ما عرف الليل من النهار و لا النهار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صدقت يا محمد فأخبرني عن الليل لم سمي ليلا قال لأنه يلايل الرجال من النساء جعله الله ألفا و لباسا قال صدقت يا محمد فأخبرني لم سمي النهار نهارا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ابن سلام لأن فيه كل من الخلق يطلب معاشه قال صدقت یا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عن النجوم كم جزءا هي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سلام ثلاثة أجزاء جزء منها بأركان العرش يصل ضوؤها إلى السماء السابعة و الجزء الثاني بسماء الدنيا كأمثال القناديل المعلقة و هي تضيء لسكانها و ترمي الشياطين بشررها إذا استرقوا السمع والجزء الثالث معلقة في الهواء و هي ضوء البحار وما فيها و ما عليها قال صدقت يا محمد فأخبرني ما بال النجوم تبان صغارا وكبارا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سلام لأن بينها و بين سماء الدنيا بحارا تضرب الرياح أمواجها فتبان من تحتها صغارا أو كبارا و مقدار النجوم كلها مقدار واحد قال صدقت يا محمد فأخبرني كم ريحا بيننا و بين سماء الدنيا قال ثلاثة أرياح</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العقيم التي أرسلت على قوم عاد حملت الأشجار و الثمار و الريح التي هي سوداء مظلمة يعذب بها أهل النار و ريح تحمل البحار و ريح لأهل الأرض بها حملت الأشجار والثمار تغدو في جوانبها و لو لا تلك الريح </w:t>
      </w:r>
    </w:p>
    <w:p>
      <w:pPr>
        <w:pStyle w:val="BookText"/>
        <w:rPr/>
      </w:pPr>
      <w:r>
        <w:rPr>
          <w:rFonts w:ascii="Amiri" w:hAnsi="Amiri" w:eastAsia="Amiri" w:cs="Amiri"/>
          <w:color w:val="111111"/>
          <w:sz w:val="28"/>
          <w:sz w:val="28"/>
          <w:szCs w:val="28"/>
          <w:rtl w:val="true"/>
          <w:lang w:bidi="ar-SA"/>
        </w:rPr>
        <w:t>لاحترقت الأرض و الجبال من حر الشمس قال صدقت يا محمد فأخبرني عن حملة العرش كم هم صنفا قال ثمانون صنفا طول كل صنف ألف ألف فرسخ و عرضه خمسمائة عام و رءوسهم تحت العرش و أقدامهم تحت سبع أرضين و لو أن طائرا يطير من أذن أحدهم اليمنى إلى اليسرى ألف سنة من سنين الدنيا لم يبلغ إلى الأذن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يموت هرما أي شيخا لهم ثياب من در و یاقوت شعر هم</w:t>
      </w:r>
    </w:p>
    <w:p>
      <w:pPr>
        <w:pStyle w:val="BookText"/>
        <w:rPr/>
      </w:pPr>
      <w:r>
        <w:rPr>
          <w:rFonts w:ascii="Amiri" w:hAnsi="Amiri" w:eastAsia="Amiri" w:cs="Amiri"/>
          <w:color w:val="111111"/>
          <w:sz w:val="28"/>
          <w:sz w:val="28"/>
          <w:szCs w:val="28"/>
          <w:rtl w:val="true"/>
          <w:lang w:bidi="ar-SA"/>
        </w:rPr>
        <w:t>كالزعفران طعامهم التسبيح وشرابهم التهليل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الصنف الأول نصفه ثلج و نصفه نار لا يذيب النار الثلج ولا الثلج يطفى النار و الصنف الثاني نصفه رعد و نصفه برق و الصنف الثالث نصفه ماء و نصفه مدر لا الماء يذيب المدر و لا المدر يذيب الماء و الصنف الرابع ريح و نصفه ماء لا الريح يهيج الماء و لا الماء يسبق الريح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نصفه يا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فأخبرني عن طائر يطير بين السماء والأرض ليس له في السماء مكان ولا في الأرض مسكن ما هم یا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سلام تلك حيات أعرافها كأعراف الخيل تبيض في الجو على أذنابها و تفرخ على مناكبها في الهواء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صدقت يا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فأخبرني عن مولود أشد من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سلام ذلك الحديد يولد من الحجر و هو أشد من الحجر قال صدقت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بقعة أصابتها الشمس مرة واحدة فلا تعود إليها إلى يوم القيامة قال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ابن سلام ذلك موضع أغرق الله فيه فرعون حين انفلق البحر و انطبق عليه قال صدقت يا محمد فأخبرني عن بيت له اثنا عشر بابا أخرج منه اثنا عشر عينا لاثني عشر سبطا 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جاوز موسى بني </w:t>
      </w:r>
    </w:p>
    <w:p>
      <w:pPr>
        <w:pStyle w:val="BookText"/>
        <w:rPr/>
      </w:pPr>
      <w:r>
        <w:rPr>
          <w:rFonts w:ascii="Amiri" w:hAnsi="Amiri" w:eastAsia="Amiri" w:cs="Amiri"/>
          <w:color w:val="111111"/>
          <w:sz w:val="28"/>
          <w:sz w:val="28"/>
          <w:szCs w:val="28"/>
          <w:rtl w:val="true"/>
          <w:lang w:bidi="ar-SA"/>
        </w:rPr>
        <w:t xml:space="preserve">إسرائيل البحر و دخل بهم إلى البرية فشكوا إلى موسى العطش فمر بحجر مربع فأوحى الله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اضْرِبْ بِعَصَاكَ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به موسى فانفجر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اثْنَتَا عَشْرَةَ عَيْناً لاثني عشر سبطا من بني إسرائيل قال صدقت يا محمد فأخبرني عن نبي لا من الجن والإنس ولا من الطير ولا من الوحش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ابن سلام ذلك النملة التى أنذرت قومها حين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الَّملُ ادْخُلُوا مَسَاكِنَكُمْ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صدقت يا محمد فأخبرني عن من أوحى الله إليه لا من الجن ولا من الملائكة ولا من الإنس ولا من الوحش ما 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سلام النحل أوحى الله إليها أَنِ اتَّخِذِي مِنَ الْجِبَالِ بُيُوتاً وَ مِنَ الشَّجَرِ وَمِمَّا يَعْرِشُونَ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صدقت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ما أوحى الله إليه من الأرض ما 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سلام أوحى الله إلى جبل طور سيناء أن ارفع موسى إلى السماء حتى يتناول الألواح من رب العالمين قال صدقت يا محمد فأخبرني عن مخلوق أوله عود و آخره روح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ابن سلام تلك عصا موسى بن عمران أمره الله أن يلقيها في بيت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فَأَلْقَاهَا فَإِذَا هِيَ حَيَّةٌ تَسْعى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صدقت يا محمد فأخبرني عن ثلاث ذكور لم يولدوا عن فحل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سلام ذلك عيسى ابن مريم و آدم و كبش إسماعيل قال صدقت يا محمد فأخبرني عن وسط الدنيا في أي موضع هو قال بيت المقدس قال و كيف ذلك قال لأن فيه المحشر والمنشر و الصراط و الميزان قال صدقت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الْفُلْكِ الْمَشْحُونِ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سلام السفن المبنية في البحر أما قرأت في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حَمَلْنَاهُ </w:t>
      </w:r>
    </w:p>
    <w:p>
      <w:pPr>
        <w:pStyle w:val="BookText"/>
        <w:rPr/>
      </w:pPr>
      <w:r>
        <w:rPr>
          <w:rFonts w:ascii="Amiri" w:hAnsi="Amiri" w:eastAsia="Amiri" w:cs="Amiri"/>
          <w:color w:val="111111"/>
          <w:sz w:val="28"/>
          <w:sz w:val="28"/>
          <w:szCs w:val="28"/>
          <w:rtl w:val="true"/>
          <w:lang w:bidi="ar-SA"/>
        </w:rPr>
        <w:t>عَلَى ذَاتِ ألواح وَ دُسُرٍ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صدقت يا محمد قال ما الألواح قال الأشجار سفقت طولا هي الألواح فأخبرني عن الدسر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سلام المسامير و العوارض من الحديد قال صدقت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كم كان طول السفينة و كم عرضها و كم كان ارتفاعها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ابن سلام كان طولها ثلاثمائة ذراع و عرضها مائة و خمسين ذراعا ارتفاعها مائتي ذراع قال صدقت يا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من أين ركبها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العراق قال أين ثبت قال طافت بالبيت العتيق أسبوعا و ببيت المقدس أسبوعا وَ اسْتَوَتْ عَلَى الْجُودِيّ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صدقت یا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عن البيت المعمور أين كان لما أغرق الله الدنيا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سلام رفعه الله تعالى إلى السماء السابعة قبل الطوفان قال صدقت یا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أين كانت الصخرة وقت الطوفان قال و أمر الله تعالى أبا قبيس أن يحمل الصخرة في بطنه قال فالبيت المقدس لما أغرق الله الدنيا أين كان قال في جبل أبي قبيس قال صدقت يا محمد فأخبرني عن مولود لم يشبه أباه و ربما أشبه خاله و ربما أشبه عمه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سلام إذا جامع الرجل امرأته فإن غلبت شهوة المرأة على شهوة الرجل خرج الولد إلى خاله و إن غلبت شهوة الرجل على شهوة المرأة خرج إلى خرج إلى عمه و إن استويا خرج الولد إلى أمه و أبيه قال صدقت يا محمد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المجلسي أقول في الرواية الأخرى هكذا قال فأخبرني عن المولود إذا لم يشبه أباه و ربما يشبه خاله و عمه قال إذا جامع الرجل امرأته فإن غلبت شهوة الرجل شهوة المرأة خرج الرجل بأبيه أشبه و إن غلبت شهوة المرأة خرج الولد بأمه أشبه و إن استويا خرج شبيها بهما فإن سبقت </w:t>
      </w:r>
    </w:p>
    <w:p>
      <w:pPr>
        <w:pStyle w:val="BookText"/>
        <w:rPr/>
      </w:pPr>
      <w:r>
        <w:rPr>
          <w:rFonts w:ascii="Amiri" w:hAnsi="Amiri" w:eastAsia="Amiri" w:cs="Amiri"/>
          <w:color w:val="111111"/>
          <w:sz w:val="28"/>
          <w:sz w:val="28"/>
          <w:szCs w:val="28"/>
          <w:rtl w:val="true"/>
          <w:lang w:bidi="ar-SA"/>
        </w:rPr>
        <w:t>شهوة الرجل خرج الولد بعمه أشبه و إن سبقت شهوة المرأة كان الولد بخاله أشبه قال صدقت رجعنا إلى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هل يعذب الله عبده بلا حجة قال 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سلام إن الله تبارك و تعالى عدل لا يجور في قضائه قال صدقت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أطفال المشركين في الجنة أم في النار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ابن سلام الله أولى بهم و لكن إذا كان يوم القيامة و جمع وجمع الخلق لفصل القضاء أمر الله تعالى بأطفال المشركين فيؤتى بهم فيقول لهم عبادي و أبناء عبادي و إمائي من ربكم و ما دينكم و ما أعمالكم ؟ فيقولون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أنت ربنا و أنت خالقنا و لم نكن شيئا و أمتنا و لم تجعل لنا لسانا تنطق به و لا عقلا نعقل به ولا قوة في الأعضاء نتعبد بها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لَنَا إِلَّا ما عَلَّمْتَنَا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لهم و هو أجل قائل فالآن لكم ألسنة وعقول وقوة للحركة فى الأعضاء فإن أمرتكم بأمر يا عبادي تفعلوه 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السمع والطاعة لك يا إلهنا و خالقنا و رازقنا و مالكنا فيأمر الله تعالى مالكا فتزجر جهنم حتى تفور و يأمر أطفال المشركين ألقوا أنفسكم في تلك النار فمن سبق له في علم الله أن يكون سعيدا ألقى نفسه فيها فتكون النار عليه بردا وسلاما كما كانت على إبراهيم خليل الرحمن و من سبق له في الله أن يكون شقيا امتنع أن يلقي نفسه في تلك النار فيكونون تبعا لآبائهم وأمهاتهم في النار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الفرقة الأخرى يخرجون إلى الجنة مع المؤمنين قال صدقت قال بررت و بينت و أزلت الشك يا محمد فزدني يقينا فأخبرني عن الأرض لم سميت أرضا قال لأنها أرض يداس عليها قال فمم خلقت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زبرجد قال فالزبرجدة مم خلقت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الموج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فالموج مم 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البحر قال صدقت يا محمد فكيف ذلك قال إن الله عز و جل لما خلق البحر أمر الريح أن تضرب الأمواج بعضها في بعض فاضطرب الأمواج حتى ظهر الزبد ثم أمرها أن تجتمع فاجتمعت ثم أمرها أن تلين فلانت ثم أمرها أن تعتدل فاعتدلت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أمرها أن تمتد فامتدت فصارت أرضا قال صدقت يا محمد فأخبرني من أين سكونها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جبل قاف و هو أصل أوتاد الأرض التي نحن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ما تحت هذه الأرض قال تحتها ثور قال و ما صفته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ابن سلام له أربع قوائم و هو قائم على صخرة بيضاء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فأخبرني ما صفته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سلام له أربعون قرنا و أربعون سنا رأسه بالمشرق و ذنبه</w:t>
      </w:r>
    </w:p>
    <w:p>
      <w:pPr>
        <w:pStyle w:val="BookText"/>
        <w:rPr/>
      </w:pPr>
      <w:r>
        <w:rPr>
          <w:rFonts w:ascii="Amiri" w:hAnsi="Amiri" w:eastAsia="Amiri" w:cs="Amiri"/>
          <w:color w:val="111111"/>
          <w:sz w:val="28"/>
          <w:sz w:val="28"/>
          <w:szCs w:val="28"/>
          <w:rtl w:val="true"/>
          <w:lang w:bidi="ar-SA"/>
        </w:rPr>
        <w:t>بالمغرب و هو ساجد الله تعالى إلى يوم القيامة من القرن إلى القرن مسيرة خمسين ألف سنة قال صدقت يا محمد،</w:t>
      </w:r>
    </w:p>
    <w:p>
      <w:pPr>
        <w:pStyle w:val="BookText"/>
        <w:rPr/>
      </w:pPr>
      <w:r>
        <w:rPr>
          <w:rFonts w:ascii="Amiri" w:hAnsi="Amiri" w:eastAsia="Amiri" w:cs="Amiri"/>
          <w:color w:val="111111"/>
          <w:sz w:val="28"/>
          <w:sz w:val="28"/>
          <w:szCs w:val="28"/>
          <w:rtl w:val="true"/>
          <w:lang w:bidi="ar-SA"/>
        </w:rPr>
        <w:t>فأخبرني ما تحت الصخرة قال تحتها جبل يقال له الصعود قال و لمن ذلك الجبل قال لأهل النار يصعده المشركون إلى يوم القيامة و هو مسيرة ألف سنة حتى إذا بلغوا أعلى ذلك الجبل ضربوا بمقامع فيسقطون إلى أسفله فيسحبون على وجوههم قال صدقت يا محمد فأخبرني ما تحت ذلك الجبل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أرض قال و ما اسمها ؟ قال جارية قال و ما تحتها؟ قال بحر قال و ما اسمه؟ قال سهك قال صدقت يا محمد قال فما تحت ذلك البحر قال أرض قال و ما اسمها ؟ قال ناعمة قال و ما تحتها قال بحر قال و ما اسمه؟ قال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الزاخر قال و ما تحته ؟ قال أرض قال و ما اسمها؟ قال فسيحة قال </w:t>
      </w:r>
    </w:p>
    <w:p>
      <w:pPr>
        <w:pStyle w:val="BookText"/>
        <w:rPr/>
      </w:pPr>
      <w:r>
        <w:rPr>
          <w:rFonts w:ascii="Amiri" w:hAnsi="Amiri" w:eastAsia="Amiri" w:cs="Amiri"/>
          <w:color w:val="111111"/>
          <w:sz w:val="28"/>
          <w:sz w:val="28"/>
          <w:szCs w:val="28"/>
          <w:rtl w:val="true"/>
          <w:lang w:bidi="ar-SA"/>
        </w:rPr>
        <w:t>فصف لي هذه الأرض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سلام هي أرض بيضاء كالشمس و ريحها كالمسك و ضوؤها كالقمر و نباتها كالزعفران يحشرون عليها المتقون يوم القيامة قال صدقت يا محمد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فأخبرني أين تكون هذه الأرض التي نحن عليها اليوم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سلام تبدل هذه الأرض غيرها قال صدقت يا محمد فأخبرني ما تحت تلك الأرض قال البحر قال و ما اسمه؟ قال القمقام قال و ما فيه قال الحوت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ما اسمه؟ قال يهموت قال صدقت یا محمد قالفصف لي الحوت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سلام رأسه بالمشرق و ذنبه بالمغرب قال فما على ظهره قال الأرض و البحار والظلمة و الجبال قال فما بين عينيه قال سبعة أبحر في كل بحر سبعون ألف مدينة في كل مدينة ألف لواء تحت كل لواء سبعون ألف ملك قال فما يقولون قال يقولون لا إله إلا الله وحده لا شَرِيكَ لَهُ لَهُ الْمُلْكُ وَ لَهُ الْحَمْدُ يُحْيِي وَيُمِيتُ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حي لا يموت بيده الخير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عَلَى كُلِّ شَيْءٍ قَدِيرٌ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فأخبرني ما تحت الريح قال الظلمة قال فما تحت الظلمة قال الثرى قال فما تحت الثرى قال لا يعلمه إلا الله عز و جل قال صدقت يا محمد فأخبرني عن ثلاث من رياض الجنة في الأرض أين تكون؟ قال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سلام أولها مكة وثانيها بيت المقدس و ثالثها مدينة محمد قال صدقت يا محمد فأخبرني عن أربع مدائن من مدائن الجنة في الدنيا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أولها إرم ذات العماد والثانية المنصورية و هي مدينة بالشام و الثالثة </w:t>
      </w:r>
    </w:p>
    <w:p>
      <w:pPr>
        <w:pStyle w:val="BookText"/>
        <w:rPr/>
      </w:pPr>
      <w:r>
        <w:rPr>
          <w:rFonts w:ascii="Amiri" w:hAnsi="Amiri" w:eastAsia="Amiri" w:cs="Amiri"/>
          <w:color w:val="111111"/>
          <w:sz w:val="28"/>
          <w:sz w:val="28"/>
          <w:szCs w:val="28"/>
          <w:rtl w:val="true"/>
          <w:lang w:bidi="ar-SA"/>
        </w:rPr>
        <w:t>قيسارية و هي مدينة بساحل البحر في الشام والرابعة هي البلقاء و هي أرمنية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فأخبرني عن أربع منابر من منابر الجنة في الدنيا أي موضع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سلام أولها قيروان و هي إفريقية و الثانية باب الأبواب و هي بأرض أرمنية و الثالثة عبدان بأرض أرمنية و الثالثة عبدان و هي بأرض العراق و الرابعة بخراسان و هي خلف نهر يقال له جيحون قال صدقت يا محمد فأخبرني عن أربع مدائن من مدائن جهنم في الدنيا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سلام أولها مدينة فرعون في أرض مصر و الثانية أنطاكية و هي بأرض الشام و الثالثة بأرض سيحان و هي بأرض أرمنية الرابعة المدائن و هي بأرض العراق قال صدقت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أربعة أنهار في الدنيا و هي من أنهار الجنة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الفرات و هو بأرض الشام و الثاني النيل و هو بأرض مصر و الثالث نهر سيحان و هو نهر الهند و الرابع جيحون و هو بأرض بلخ قال صدقت يا محمد فأخبرني عن شيء لا شيء و شيء و شيء بعض شيء و شيء لا يفنى منه شيء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سلام أما شيء شيء لا شيء فهي الدنيا يذهب نعيمها و يموت ساكنها و يخمد ضوؤها و أما الشيء بعض الشيء وقوف الخلائق في صعيد واحد فهو شيء بعض شيء و أما شيء لا يفنى منه شيء</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فالجنة والنار لا يفنى من الجنة نعيمها و لا ينقص من النار عذابها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العباد أن نعيمها يفنى أو عذاب الله ينقضي فهو كافر بالله في كل شيء قال صدقت يا محمد فأخبرني عن جبل قاف ما خلفه و ما دونه؟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یا ابن سلام خلفه أرض ذهب و سبعون أرضا من فضة و سبعة</w:t>
      </w:r>
    </w:p>
    <w:p>
      <w:pPr>
        <w:pStyle w:val="BookText"/>
        <w:rPr/>
      </w:pPr>
      <w:r>
        <w:rPr>
          <w:rFonts w:ascii="Amiri" w:hAnsi="Amiri" w:eastAsia="Amiri" w:cs="Amiri"/>
          <w:color w:val="111111"/>
          <w:sz w:val="28"/>
          <w:sz w:val="28"/>
          <w:szCs w:val="28"/>
          <w:rtl w:val="true"/>
          <w:lang w:bidi="ar-SA"/>
        </w:rPr>
        <w:t>أرضين من 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سكان هذه الأرضين قال الملائكة قال كم طول كل أرض منها و كم عرضها قال طول كل أرض منها عشرة آلاف سنة و عرضها كذلك قال صدقت يا محمد فما وراء ذلك قال حجاب الريح قال فما وراء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محيط بالدنيا كلها تسبح الله تعالى قال صدقت يا محمد،</w:t>
      </w:r>
    </w:p>
    <w:p>
      <w:pPr>
        <w:pStyle w:val="BookText"/>
        <w:rPr/>
      </w:pPr>
      <w:r>
        <w:rPr>
          <w:rFonts w:ascii="Amiri" w:hAnsi="Amiri" w:eastAsia="Amiri" w:cs="Amiri"/>
          <w:color w:val="111111"/>
          <w:sz w:val="28"/>
          <w:sz w:val="28"/>
          <w:szCs w:val="28"/>
          <w:rtl w:val="true"/>
          <w:lang w:bidi="ar-SA"/>
        </w:rPr>
        <w:t>فأخبرني عن أهل الجنة يأكلون ويشربون و لا يتغوطون و لا</w:t>
      </w:r>
    </w:p>
    <w:p>
      <w:pPr>
        <w:pStyle w:val="BookText"/>
        <w:rPr/>
      </w:pPr>
      <w:r>
        <w:rPr>
          <w:rFonts w:ascii="Amiri" w:hAnsi="Amiri" w:eastAsia="Amiri" w:cs="Amiri"/>
          <w:color w:val="111111"/>
          <w:sz w:val="28"/>
          <w:sz w:val="28"/>
          <w:szCs w:val="28"/>
          <w:rtl w:val="true"/>
          <w:lang w:bidi="ar-SA"/>
        </w:rPr>
        <w:t>بيولون؟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IRNazanin" w:hAnsi="IRNazanin" w:eastAsia="IRNazanin"/>
          <w:color w:val="111111"/>
          <w:sz w:val="28"/>
          <w:sz w:val="28"/>
          <w:szCs w:val="28"/>
          <w:rtl w:val="true"/>
          <w:lang w:bidi="fa-IR"/>
        </w:rPr>
        <w:t>یا ابن سلام مثلهم في الدنيا كمثل الجنين في بطن أمه يأكل مما تأكل أمه و يشرب مما تشربه و لا يبول و لا يتغوط و لو راث في بطنها و بال لانشق بطنها قال صدقت يا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فأخبرني عن أنهار الجنة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سلام لبن لم يتغير طعمه و خمر و عسل مصفى و ماء غير آسن قال صدقت يا محمد فجامدة هي ام جارية قال بل جارية بين أشجارها قال فهل تنقص أم تزيد؟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يا ابن سلام قال فهل لذلك مثل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سلام انظر إلى البحار تمطر فيها السماء و تمدها الأنهار من الأرض فلا تزيد و لا تنقص قال صف لي أنهار الجنة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سلام في الجنة نهر يقال له الكوثر رائحته أطيب من رائحة المسك الأذفر و العنبر حصاه الدر و الياقوت عليه ختام من اللؤلؤ الأبيض و هو منزل أولياء الله تعالى</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فصف لي أشجار الجنة قال في الجنة شجرة يقال لها طوبى أصلها من در و أغصانها من الزبرجد و ثمرها الجوهر ليس في </w:t>
      </w:r>
    </w:p>
    <w:p>
      <w:pPr>
        <w:pStyle w:val="BookText"/>
        <w:rPr/>
      </w:pPr>
      <w:r>
        <w:rPr>
          <w:rFonts w:ascii="Amiri" w:hAnsi="Amiri" w:eastAsia="Amiri" w:cs="Amiri"/>
          <w:color w:val="111111"/>
          <w:sz w:val="28"/>
          <w:sz w:val="28"/>
          <w:szCs w:val="28"/>
          <w:rtl w:val="true"/>
          <w:lang w:bidi="ar-SA"/>
        </w:rPr>
        <w:t>الجنة غرفة و لا حجرة و لا موضع إلا و هي متدلية عليه قال صدقت يا محمد فهل في الدنيا لها من مثل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الشمس المشرقة تشرق على بقاع الدنيا و لا يخلو من شعاعها مكان قال صدقت يا محمد فهل في الجنة 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يا ابن سلام فيها ريح واحدة خلقت من نور مكتوب عليها الحياة و اللذات يقال لها البهاء فإذا اشتاق أهل الجنة أن يزوروا ربهم هبت تلك الريح عليهم التي لم تخلق من حر و لا من برد بل خلقت من نور العرش تنفخ في وجوههم فتبهي وجوههم و تطيب قلوبهم و يزدادوا نورا على نورهم و تضرب أبواب الجنان و تجري الأنهار و تسبح الأشجار و تغرد الأطيار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 من فى السماوات والأرض قيام يسمعون ما في الجنة من</w:t>
      </w:r>
    </w:p>
    <w:p>
      <w:pPr>
        <w:pStyle w:val="BookText"/>
        <w:rPr/>
      </w:pPr>
      <w:r>
        <w:rPr>
          <w:rFonts w:ascii="Amiri" w:hAnsi="Amiri" w:eastAsia="Amiri" w:cs="Amiri"/>
          <w:color w:val="111111"/>
          <w:sz w:val="28"/>
          <w:sz w:val="28"/>
          <w:szCs w:val="28"/>
          <w:rtl w:val="true"/>
          <w:lang w:bidi="ar-SA"/>
        </w:rPr>
        <w:t>سرور و طرب لمات الخلائق شوقا إلى الجنة و الملائكة يدخلون عليهم فيقولون كما قال الله عز و جل في محكم كتابه العزيز سَلامٌ عَلَيْكُمْ طِبْتُمْ فَادْخُلُوهَا خَالِدِينَ سَلَامٌ عَلَيْكُمْ بِمَا صَبَرْتُمْ فَنِعْمَ عُقْبَى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صدقت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أرض الجنة ما هي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ابن سلام أرضها من ذهب و ترابها المسك والعنبر و رضراضها الدر و الياقوت و سقفها عرش الرحمن قال صدقت يا محمد فأخبرني مما يأكل أهل الجنة إذا دخلوها قال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سلام يأكلون من كبد الحوت الذي يحمل الأرض و ما عليها و اسمه بهموت قال صدقت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أهل الجنة كيف يصرفون ما يأكلون من ثمارها و كيف يخرج من أجوافهم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یا ابن سلام ليس يخرج من أجوافهم شيء بل عرقا صبا أطيب من المسك و أزكى من العنبر و لو أن عرق رجل من أهل الجنة مزج به البحار لأسكر ما بين السماء و الأرض من طيب رائحته قال صدقت يا محمد فأخبرني عن لواء الحمد ما صفته و کم طوله و کم ارتفاعه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سلام طوله ألف سنة و أسنانه من ياقوتة حمراء و ياقوتة خضراء قوائمه من فضة بيضاء له ثلاث ذوائب من نور ذؤابة بالمشرق و ذؤابة بالمغرب و الثالثة في وسط الدنيا قال صدقت يا محمد فأخبرني كم سطر فيه مكتوب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ثلاثة أسطر السطر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والسطر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السطر الثالث لا إله إلا الله محمد رسول الله قال صدقت یا محمد فأخبرني عن الجنة والنار أيتها خلق الله قبل؟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سلام خلق الله الجنة قبل النار و لو خلق النار قبل الجنة لخلق العذاب قبل الرحمة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الجنة أين هي قال في السماء السابعة و النار في تخوم الأرض السفلى قال صدقت يا محمد فأخبرني كم للجنة من باب؟ وكم للنار من باب؟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ابن سلام للجنة ثمانية أبواب و للنار سبعة أبواب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كم بين الباب و الباب من الجنة قال مسيرة ألف سنة قال و كم ارتفاعه؟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خمسمائة عام عليه سرادق من ذهب بطانته من زمرد على كل باب جند من الملائكة لا يحصي عددهم إلا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فما يقولون قال يقولون طوبى لأهل الجنة و ما يلقون من نعيم الله قال فصف لي من يدخل الجنة قال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سلام يدخلونها أبناء ثلاثين و بنات ثلاثين سنة في حسن </w:t>
      </w:r>
    </w:p>
    <w:p>
      <w:pPr>
        <w:pStyle w:val="BookText"/>
        <w:rPr/>
      </w:pPr>
      <w:r>
        <w:rPr>
          <w:rFonts w:ascii="IRNazanin" w:hAnsi="IRNazanin" w:eastAsia="IRNazanin"/>
          <w:color w:val="111111"/>
          <w:sz w:val="28"/>
          <w:sz w:val="28"/>
          <w:szCs w:val="28"/>
          <w:rtl w:val="true"/>
          <w:lang w:bidi="fa-IR"/>
        </w:rPr>
        <w:t>یوسف و طول آدم و خلق محمد قال فصف لي بعض نعيم أهل الجنة قال إن أدنى من في الجنة و ليس في الجنة دني لو نزل به جميع من في الأرض لأوسعهم طعاما و لا ينقص منه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 رجلا من أهل الجنة يبصق في البحار المالحة لعذبت و لو نزل من ذوابته من السماء إلى الأرض بلغ ضوؤها كضوء الشمس و نور القمر قال صدقت یا محمد فصف لي الحور العين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سلام الحور العين بيض الوجوه فحام العيون بمنزلة جناح النسر صفاؤهن كصفاء اللؤلؤ الأبيض الذي في الصدف الذي لم تمسه الأيدي قال فصف لي النار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سلام أوقد عليها ألف عام حتى احمرت و ألف عام حتى</w:t>
      </w:r>
    </w:p>
    <w:p>
      <w:pPr>
        <w:pStyle w:val="BookText"/>
        <w:rPr/>
      </w:pPr>
      <w:r>
        <w:rPr>
          <w:rFonts w:ascii="Amiri" w:hAnsi="Amiri" w:eastAsia="Amiri" w:cs="Amiri"/>
          <w:color w:val="111111"/>
          <w:sz w:val="28"/>
          <w:sz w:val="28"/>
          <w:szCs w:val="28"/>
          <w:rtl w:val="true"/>
          <w:lang w:bidi="ar-SA"/>
        </w:rPr>
        <w:t>ابيضت و ألف عام حتى اسودت فهي سوداء مظلمة ممزوجة بغضب الله تعالى لا يهدأ لهيبها و لا يخمد جمرها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ابن سلام لو أن جمرة من جمرها ألقيت في دار الدنيا لألهبت ما بين المشرق و المغرب لعظم خلقها و هى سبعة أطباق الطبقة الأولى للمنافقين و الثانية للمجوس و الثالثة للنصارى و الرابعة لليهود والخامسة سقر و السادسة السعير و أمسك النبي صلی الله علیه و آله و سلم عن السابعة و بكى حتى ارفضت دموعه على لحيته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السابعة و هي أهونها لأهل الكبائر من أمتي قال صدقت يا محمد فأخبرني عن القيامة وكيف تقوم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سلام إذا كان يوم القيامة كورت الشمس و اسودت و طمست النجوم وسيرت الجبال و عطلت العشار و بدلت الأرض غير الأرض قال صدقت يا محمد قال النبي صلی الله علیه و آله و سلم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يقام الخلائق لفصل القضاء و يمد الصراط و ينصب الميزان و تنشر </w:t>
      </w:r>
    </w:p>
    <w:p>
      <w:pPr>
        <w:pStyle w:val="BookText"/>
        <w:rPr/>
      </w:pPr>
      <w:r>
        <w:rPr>
          <w:rFonts w:ascii="Amiri" w:hAnsi="Amiri" w:eastAsia="Amiri" w:cs="Amiri"/>
          <w:color w:val="111111"/>
          <w:sz w:val="28"/>
          <w:sz w:val="28"/>
          <w:szCs w:val="28"/>
          <w:rtl w:val="true"/>
          <w:lang w:bidi="ar-SA"/>
        </w:rPr>
        <w:t>الدواوين و يبرز الرب لفصل القضاء قال صدقت يا محمد فأخبرني كيف يميت الله الخلائق يوم القيامة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سلام يأمر الله ملك الموت فيقف على صخرة بيت المقدس</w:t>
      </w:r>
    </w:p>
    <w:p>
      <w:pPr>
        <w:pStyle w:val="BookText"/>
        <w:rPr/>
      </w:pPr>
      <w:r>
        <w:rPr>
          <w:rFonts w:ascii="IRNazanin" w:hAnsi="IRNazanin" w:eastAsia="IRNazanin"/>
          <w:color w:val="111111"/>
          <w:sz w:val="28"/>
          <w:sz w:val="28"/>
          <w:szCs w:val="28"/>
          <w:rtl w:val="true"/>
          <w:lang w:bidi="fa-IR"/>
        </w:rPr>
        <w:t>فيضع يمينه على السماوات و يده اليسرى تحت الثرى و يصيح بهم صیحة واحدة فلا يبقى ملك مقرب و لا إنس ولا جان و لا طائر يطير إلا خر ميتا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فتبق السماوات خالية من سكانها و الأرض خرابا من عمارها و</w:t>
      </w:r>
    </w:p>
    <w:p>
      <w:pPr>
        <w:pStyle w:val="BookText"/>
        <w:rPr/>
      </w:pPr>
      <w:r>
        <w:rPr>
          <w:rFonts w:ascii="Amiri" w:hAnsi="Amiri" w:eastAsia="Amiri" w:cs="Amiri"/>
          <w:color w:val="111111"/>
          <w:sz w:val="28"/>
          <w:sz w:val="28"/>
          <w:szCs w:val="28"/>
          <w:rtl w:val="true"/>
          <w:lang w:bidi="ar-SA"/>
        </w:rPr>
        <w:t>العشار معطلة و البحار جامدة حيتانها و الجبال مدكدكة و الشمس</w:t>
      </w:r>
    </w:p>
    <w:p>
      <w:pPr>
        <w:pStyle w:val="BookText"/>
        <w:rPr/>
      </w:pPr>
      <w:r>
        <w:rPr>
          <w:rFonts w:ascii="Amiri" w:hAnsi="Amiri" w:eastAsia="Amiri" w:cs="Amiri"/>
          <w:color w:val="111111"/>
          <w:sz w:val="28"/>
          <w:sz w:val="28"/>
          <w:szCs w:val="28"/>
          <w:rtl w:val="true"/>
          <w:lang w:bidi="ar-SA"/>
        </w:rPr>
        <w:t>منكسفة و النجوم منطمسة قال صدقت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عن ملك الموت هل يذوق الموت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سلام إذا أمات الله الخلائق و لم يبق شيء له روح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 جل يا ملك الموت من أبقيته من خلق و هو أعلم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أنت أعلم مني بما بقي من خلقك ما خلق إلا وقد ذاق الموت إلا عبدك الضعيف ملك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أذقت عبادي و أنبيائي و أوليائي و رسلي الموت و قد سبق في علمي القديم و أنا علام الغيوب أن كل شيء هالك إلا وجهي و هذه نوبتك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وسيدي ارحم عبدك ملك الموت فإنه ضعيف فيقول الله عز و جل له يا ملك الموت ضع يمينك تحت خدك الأيمن بين الجنة و النار و مت</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سلام بأبي أنت و أمي يا رسول الله و كم بين الجنة و النار قال مسيرة ثلاثين ألف سنة من سنين الدنيا فيضطجع ملك الموت على يمينه و يضع يده اليمنى تحت خده الأيمن و يده الشمال على وجهه و يصرخ صرخة فلو أن أهل السماوات والأرض أحياء لماتوا لشدة صرخته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صدقت يا محمد فأخبرني ما يصنع الله بالسماوات إذا مات سكانها قال يطويها بيمينه كطي السجل للكتب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جلاله و تقدست أسماؤه و لا إله غيره ولا معبود سواه أين الملوك و أبناء الملوك أين الجبابرة و أبناء الجبابرة فلا يجيبه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الملك اليوم فلا يجيبه أحد فيرد على نفسه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الْوَاحِدِ الْقَهَّارِ الْيَوْمَ تُجْزَى كُلُّ نَفْسٍ بِمَا كَسَبَتْ لَا ظُلْمَ الْيَوْمَ إِنَّ اللَّهَ سَرِيعُ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صدقت يا محمد فأخبرني كيف يحشر الله الخلائق يوم القيامة بعد موتهم قال النبي صلی الله علیه و آله و 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ابن سلام يحيي الله إسرافيل و هو أول من يحييه من خدمه و هو صاحب الصور أولا فيأمره الله عز وجل أن ينفخ في الصور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إسرافيل في الصور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أيتها العظام البالية و الأعضاء المتفرقة و الشعور المنفصلة هلموا إلى العرض على الله تعالى الملك الجبار خالق السماوات والأرض ثم ينفخ في الصور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أُخْرى فَإِذَا هُمْ قِيَامٌ يَنْظُرُونَ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فكم طول كل نفخة ؟ قال مسيرة أربعين ألف سنة قال صدقت يا محمد فكم كلمة يتكلم فيه إسرافيل قال ست كلمات قال و ما تلك الكلمات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الكلمة الأولى يكون الناس طينا و الثانية يكونون صورا و الكلمة الأبدان و الكلمة الرابعة يجري الدم في العروق و الكلمة الخامسة ينبت الشعر و الكلمة السادسة قوموا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هُمْ قِيَامُ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الثالثة تستوي صدقت يا محمد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فأخبرني كيف يقوم الخلائق يوم القيامة من القبور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ابن سلام يقومون عراة حفاة أبدانهم خالية بطونهم ظلمة أبصارهم وجلة قال الرجال ينظرون إلى النساء و النساء ينظرون إلى الرجال قال هيهات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ابن سلام لِكُلِّ امْرِئٍ مِنْهُمْ يَوْمَئِذٍ شَأْنُ يُغْنِيهِ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شدة هول القيامة قال صدقت يا محمد ثم أمسك ابن سلام عن الكلام قال النبي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ابن سلام فقال الحمد لله الذي من علي بالنظر إلى وجهك المليح فأخبرني إذا كان يوم القيامة أين يحشر الخلائق؟</w:t>
      </w:r>
    </w:p>
    <w:p>
      <w:pPr>
        <w:pStyle w:val="BookText"/>
        <w:rPr/>
      </w:pPr>
      <w:r>
        <w:rPr>
          <w:rFonts w:ascii="IRNazanin" w:hAnsi="IRNazanin" w:eastAsia="IRNazanin"/>
          <w:color w:val="111111"/>
          <w:sz w:val="28"/>
          <w:sz w:val="28"/>
          <w:szCs w:val="28"/>
          <w:rtl w:val="true"/>
          <w:lang w:bidi="fa-IR"/>
        </w:rPr>
        <w:t xml:space="preserve">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يحشر الله الخلائق إلى بيت المقدس قال وكيف ذلك قال يأمر الله عز و جل نارا فتحيط بالدنيا و تضرب وجوه الخلائق فيهربون منها و يمرون على وجوههم فيجتمعون إلى بيت المقدس قال صدقت يا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فأخبرني ما يصنع الله بالطفل الصغير و الشيخ الكبير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سلام من كان مؤمنا بالله سارت به الملائكة و انقضت النار عن وجهه و من كان كافرا تلفح وجهه النار حتى يؤتى به إلى بيت المقدس قال صدقت يا محمد فأخبرني كم تكون صفوف الخلائق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سلام مائة وعشرون صفا قال فكم طول كل صف و كم</w:t>
      </w:r>
    </w:p>
    <w:p>
      <w:pPr>
        <w:pStyle w:val="BookText"/>
        <w:rPr/>
      </w:pPr>
      <w:r>
        <w:rPr>
          <w:rFonts w:ascii="IRNazanin" w:hAnsi="IRNazanin" w:eastAsia="IRNazanin"/>
          <w:color w:val="111111"/>
          <w:sz w:val="28"/>
          <w:sz w:val="28"/>
          <w:szCs w:val="28"/>
          <w:rtl w:val="true"/>
          <w:lang w:bidi="fa-IR"/>
        </w:rPr>
        <w:t>عرضه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سلام طوله مسيرة أربعين ألف سنة و عرضه عشرون ألف سنة قال صدقت یا محمد فأخبرني كم صف المؤمنين و كم صف الكافرين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صفوف المؤمنين ثلاث صفوف و مائة و سبعة عشر صفا للكافرين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صدقت يا محمد قال فما صفة المؤمنين و ما صفة الكافرين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ابن سلام أما المؤمنون فغر محجلون من أثر الوضوء و السجود و أما الكافرون فمسودون الوجوه فيؤتى بهم إلى الصراط قال و كم طول الصراط قال مسيرة ثلاثون ألف سنة قال صدقت يا محمد فأخبرني كيف تمر الخلائق على الصراط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ابن سلام يكسو الله الخلائق نورا فأما نور المسلمين و نور المؤمنين فمن نور العرش و نور الملائكة من نور الكرسي و نور الجنة فلا يطفأ نورهم أبدا و أما الكافرون فمن الأرض و الجبال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عن أول من يجوز على الصراط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المؤمنون قال صدقت يا محمد فصف لى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سلام في المؤمنين من يجوز على الصراط عشرين عاما فإذا بلغ أولهم الجنة تركب الكفار على الصراط حتى إذا توسطوا أطفأ الله نورهم فيبقون بلا نور فينادون بالمؤمنين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انْظُرُونَا نَقْتَبِسْ مِنْ نُورِكُمْ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فيكم الأنبياء و الأصحاب و الإخوة فيقولون أو لم نكن معكم في دار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بَلَى وَلَكِنَّكُمْ فَتَنْتُمْ أَنْفُسَكُمْ وَ تَرَبَّصْتُمْ وَارْتَبْتُمْ وَغَرَّتْكُمُ الْأَمَانِيُّ حَتَّى جَاءَ أَمْرُ اللهِ وَ غَرَّكُمْ بِاللهِ الْغَرُورُ فَالْيَوْمَ لَا يُؤْخَذُ مِنْكُمْ فِدْيَةٌ وَ لا مِنَ الَّذِينَ كَفَرُوا مَأْوَاكُمُ النَّارُ هِيَ مَوْلاكُمْ وَبِئْسَ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فيأمر الله عز و جل جهنم فتصيح بهم صيحة على وجوههم فيقعون في النار حيارى نادمين و ينجو المؤمنين ببركة الله و عونه قال صدقت يا محمد فأخبرني ما يصنع الله بالموت قال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سلام إذا استوى أهل الجنة في الجنة و أهل النار في النار أتى بالموت كأنه كبش أملح فيوقف بين الجنة والنار فيقال لأهل الجنة يا أولياء الله هذا الموت أتعرفونه فيقولون نعم فيقولون لهم نذبحه فيقولون نعم يا </w:t>
      </w:r>
    </w:p>
    <w:p>
      <w:pPr>
        <w:pStyle w:val="BookText"/>
        <w:rPr/>
      </w:pPr>
      <w:r>
        <w:rPr>
          <w:rFonts w:ascii="Amiri" w:hAnsi="Amiri" w:eastAsia="Amiri" w:cs="Amiri"/>
          <w:color w:val="111111"/>
          <w:sz w:val="28"/>
          <w:sz w:val="28"/>
          <w:szCs w:val="28"/>
          <w:rtl w:val="true"/>
          <w:lang w:bidi="ar-SA"/>
        </w:rPr>
        <w:t>ملائكة ربنا اذبحوه حتى لا يكون موت أبدا فيقولون لأهل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أعداء الله هذا الموت هل تعرفونه فيقولون نعم فتقول الملائكة نذبحه فيقولون يا ملائكة ربنا لا تذبحوه و دعوه لعل الله يقضي علينا بالموت فنستريح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يذبح الموت بين الجنة والنار فييأس أهل النار من الخروج منها و تطمئن قلوب أهل الجنة للخلود فيها فعندي لك أن تسلم قال صدقت یا محمد و نهض على قدميه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امدد يدك الشريفة أنا أشهد أن لا إله إلا الله وحده لا شريك له و أشهد أنك رسول الله و أن الجنة حق و الميزان حق و الحساب حق و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آتِيَةٌ لَا رَيْبَ فِيها وَ أَنَّ اللَّهَ يَبْعَثُ مَنْ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فكبرت الصحابة عند ذلك وسماه رسول سماه رسول الله عبد الله بن سلام و صار من الصحابة و نقمة على اليهود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6"/>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5" w:name="pg16474_221927"/>
      <w:bookmarkStart w:id="256" w:name="pg16474_221927"/>
      <w:bookmarkEnd w:id="256"/>
    </w:p>
    <w:p>
      <w:pPr>
        <w:pStyle w:val="Heading2"/>
        <w:numPr>
          <w:ilvl w:val="1"/>
          <w:numId w:val="1"/>
        </w:numPr>
        <w:rPr/>
      </w:pPr>
      <w:bookmarkStart w:id="257" w:name="pg16474_221927"/>
      <w:bookmarkStart w:id="258" w:name="__RefHeading___Toc8722002_1280447820"/>
      <w:bookmarkStart w:id="259" w:name="_Toc88"/>
      <w:bookmarkEnd w:id="257"/>
      <w:bookmarkEnd w:id="258"/>
      <w:r>
        <w:rPr>
          <w:rtl w:val="true"/>
        </w:rPr>
        <w:t>مسند الإمام أمير المؤمنين علي بن أبي طالب علیه السلام من طرق الزیدیة</w:t>
      </w:r>
      <w:r>
        <w:rPr>
          <w:rtl w:val="true"/>
        </w:rPr>
        <w:t xml:space="preserve">- </w:t>
      </w:r>
      <w:r>
        <w:rPr>
          <w:rtl w:val="true"/>
        </w:rPr>
        <w:t>ج</w:t>
      </w:r>
      <w:r>
        <w:rPr/>
        <w:t>21</w:t>
      </w:r>
      <w:bookmarkEnd w:id="259"/>
    </w:p>
    <w:p>
      <w:pPr>
        <w:pStyle w:val="Heading3"/>
        <w:numPr>
          <w:ilvl w:val="2"/>
          <w:numId w:val="1"/>
        </w:numPr>
        <w:rPr/>
      </w:pPr>
      <w:bookmarkStart w:id="260" w:name="__RefHeading___Toc8722004_1280447820"/>
      <w:bookmarkStart w:id="261" w:name="_Toc89"/>
      <w:bookmarkEnd w:id="260"/>
      <w:r>
        <w:rPr>
          <w:rtl w:val="true"/>
        </w:rPr>
        <w:t>اشارة</w:t>
      </w:r>
      <w:bookmarkEnd w:id="261"/>
    </w:p>
    <w:p>
      <w:pPr>
        <w:pStyle w:val="BookText"/>
        <w:rPr/>
      </w:pPr>
      <w:r>
        <w:rPr>
          <w:rFonts w:ascii="Amiri" w:hAnsi="Amiri" w:eastAsia="Amiri" w:cs="Amiri"/>
          <w:color w:val="111111"/>
          <w:sz w:val="28"/>
          <w:sz w:val="28"/>
          <w:szCs w:val="28"/>
          <w:rtl w:val="true"/>
          <w:lang w:bidi="ar-SA"/>
        </w:rPr>
        <w:t>من طرق الزيديه</w:t>
      </w:r>
    </w:p>
    <w:p>
      <w:pPr>
        <w:pStyle w:val="BookText"/>
        <w:rPr/>
      </w:pPr>
      <w:r>
        <w:rPr>
          <w:rFonts w:ascii="IRNazanin" w:hAnsi="IRNazanin" w:eastAsia="IRNazanin"/>
          <w:color w:val="111111"/>
          <w:sz w:val="28"/>
          <w:sz w:val="28"/>
          <w:szCs w:val="28"/>
          <w:rtl w:val="true"/>
          <w:lang w:bidi="fa-IR"/>
        </w:rPr>
        <w:t>جمعه و رتبه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عزيز الله العطاردى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2" w:name="pg16474_221929"/>
      <w:bookmarkStart w:id="263" w:name="pg16474_221929"/>
      <w:bookmarkEnd w:id="263"/>
    </w:p>
    <w:p>
      <w:pPr>
        <w:pStyle w:val="Heading3"/>
        <w:numPr>
          <w:ilvl w:val="2"/>
          <w:numId w:val="1"/>
        </w:numPr>
        <w:rPr/>
      </w:pPr>
      <w:bookmarkStart w:id="264" w:name="pg16474_221929"/>
      <w:bookmarkStart w:id="265" w:name="__RefHeading___Toc8722006_1280447820"/>
      <w:bookmarkStart w:id="266" w:name="_Toc90"/>
      <w:bookmarkEnd w:id="264"/>
      <w:bookmarkEnd w:id="265"/>
      <w:r>
        <w:rPr>
          <w:rtl w:val="true"/>
        </w:rPr>
        <w:t>مقدمة</w:t>
      </w:r>
      <w:bookmarkEnd w:id="26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قال العطاردي مؤلف هذا الكتاب ذكرنا روايات الزيدية عن طرق مشايخهم عن كتابين معروفين عند الطائفة الزيدية، احدهما مسند زيد بن علي بن الحسين بن علي بن أبي طالب علیهم السّلام، المطبوع في بيروت سنة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و النسخة مروية عن الشيخ عبدالواسع بن يحيى الواسعي اليمني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عبدالواسع أروى هذا المسند من عشر طرق عن عشرة من مشايخي من علماء صنعاء اليمن منها قراءة من اوله إلى آخره بالسماع عن لفظ شيخنا علامة المعقول و المنقول القاضي حسين بن علي العمري حفظه الله تعالى في شهر ذي القعدة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يرويه من طرق منها قراءة على شيخه السيد العلامة علم الإسلام قاسم بن حسين بن المنصور رحمه الله و هو يرويه قراءة عن شيخه الفقيه العلامة حسين بن عبدالرحمان الاكوع، عن القاضي العلامة عبدالله الغالبي عن السيد أحمد بن يوسف زبارة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أخيه الحسين بن زيارة عن أبيه عن جده الحسين بن أحمد زبارة </w:t>
      </w:r>
    </w:p>
    <w:p>
      <w:pPr>
        <w:pStyle w:val="BookText"/>
        <w:rPr/>
      </w:pPr>
      <w:r>
        <w:rPr>
          <w:rFonts w:ascii="Amiri" w:hAnsi="Amiri" w:eastAsia="Amiri" w:cs="Amiri"/>
          <w:color w:val="111111"/>
          <w:sz w:val="28"/>
          <w:sz w:val="28"/>
          <w:szCs w:val="28"/>
          <w:rtl w:val="true"/>
          <w:lang w:bidi="ar-SA"/>
        </w:rPr>
        <w:t>عن أحمد بن صالح أبي الرجال عن القاضي أحمد بن سعد الدين المسورى الإمام المؤيد بالله محمد بن القاسم، عن أبيه المنصور بالله القاسم بن محمد عن السيد امير الدين بن عبدالله، عن السيد بن أحمد بن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الإمام شرف الدين عن السيد صارم الدين، عن المطهر بن محمد ابن سليمان عن المهدي أحمد بن يحيى، عن الفقيه محمد بن يحيى، عن القاسم ابن أحمد بن حميد عن أبيه عن المنصور بالله عبدالله بن حمزة، عن محي الدين و عمران أبي الحسن عن القاضي جعفر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أحمد بن أبي الحسن الكنى، عن زيد بن الحسن البيهقي، عن الحاكم أبي الفضل وهب الله بن الحاكم أبي القاسم الحسكاني، عن الحافظ أبي سعيد عبدالرحمان النيسابوري، عن أبي الفضل محمد بن عبد الله الشيباني عن عبدالعزيز بن اسحاق، عن علي بن محمد بن كاس النخعي، عن سليمان بن إبراهيم المحاربي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نصر بن مزاحم المنقري، عن إبراهيم بن الزبرقان التيمي، عن أبي خالد عمرو بن خالد الواسطي عن الإمام الشهيد زيد بن علي بن الحسين ابن على أبي طالب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الإمام أبي طالب الآملي من أئمة الزيدية في آمل طبرستان و المعروف بامالي أبي طالب و المسمي بتيسير المطالب، المطبوع في بيروت سنة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و النسخة مجموعة روايات جمعها السيد يحيى بن الحسين بن هارون بن الحسين بن محمد بن هارون بن محمد بن القاسم بن الحسن بن زيد بن الحسن بن علي بن أبي طالب علیه السّلام المتوفى سنة </w:t>
      </w:r>
      <w:r>
        <w:rPr>
          <w:rFonts w:eastAsia="IRNazanin" w:cs="IRNazanin"/>
          <w:color w:val="111111"/>
          <w:sz w:val="28"/>
          <w:szCs w:val="28"/>
          <w:lang w:bidi="fa-IR"/>
        </w:rPr>
        <w:t>424</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المصحح في مقدمة الأمالي المطبوع، ولد أبو طالب يحيى بن الحسين في عام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بآمل وفيها ترعرع بين احضان العلم و تغذى بلبان </w:t>
      </w:r>
    </w:p>
    <w:p>
      <w:pPr>
        <w:pStyle w:val="BookText"/>
        <w:rPr/>
      </w:pPr>
      <w:r>
        <w:rPr>
          <w:rFonts w:ascii="Amiri" w:hAnsi="Amiri" w:eastAsia="Amiri" w:cs="Amiri"/>
          <w:color w:val="111111"/>
          <w:sz w:val="28"/>
          <w:sz w:val="28"/>
          <w:szCs w:val="28"/>
          <w:rtl w:val="true"/>
          <w:lang w:bidi="ar-SA"/>
        </w:rPr>
        <w:t>التقوى اذ كانت اسرته الكريمة من اشهر اسر أهل البيت النبوي الشريف في حينه وكان مجتمعه بآمل مجتمع علم و فضل و نزاهة و جهاد في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موت والده الإمام المؤيد بالله أحمد بن الحسين بن هارون سنة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بويع الإمام أبو طالب يحيى بن الحسين اماما شرعيا في الجيل و الديلم و تلقب بالناطق بالحق و له تألیفات و آثار، و هذه النسخة المطبوعة مروية عن السيد العالم شہاب الدین عامر بن 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الأجل العالم محي الدين عمدة الموحدين محمد بن أحمد بن الوليد رحمه الله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الإمام جعفر بن أحمد ابن عبدالسلام بن أبي يحيى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الإمام أحمد بن أبي الحسن الكني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الزاهد فخرالدين أبو الحسين زيد بن علي ابن الحسين بن علي البيهقي بقرائتي عليه قدم علينا، عن الشيخ الإمام الأفضل مجد الدين عبدالمجيد بن عبدالغفار بن أبي سعيد الإسترابادى الزيدي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السيد الإمام أبو الحسن علي بن محمد ابن جعفر الحسني النقيب باستراباد في شهر الله الاصم رجب سنة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والدى السيد أبو جعفر محمد بن جعفر بن علي خليفة الحسني و السيد أبو الحسن علي بن أبي طالب أحمد بن القاسم الحسني الآملي الملقب بالمستعين بالله،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الإمام أبو طالب يحيى بن الحسين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أحمد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سعيد سهل بن صالح عن إبراهيم بن عبدالله، عن موسى بن جعفر عن أبيه عن جده عن الحسين بن علي علیهم السّلام</w:t>
      </w:r>
      <w:r>
        <w:rPr>
          <w:rFonts w:eastAsia="IRNazanin" w:cs="IRNazanin"/>
          <w:color w:val="111111"/>
          <w:sz w:val="28"/>
          <w:szCs w:val="28"/>
          <w:rtl w:val="true"/>
          <w:lang w:bidi="fa-IR"/>
        </w:rPr>
        <w:t xml:space="preserve">. </w:t>
      </w:r>
      <w:bookmarkStart w:id="267" w:name="pg16474_221932"/>
    </w:p>
    <w:p>
      <w:pPr>
        <w:pStyle w:val="Heading3"/>
        <w:numPr>
          <w:ilvl w:val="2"/>
          <w:numId w:val="1"/>
        </w:numPr>
        <w:rPr/>
      </w:pPr>
      <w:bookmarkStart w:id="268" w:name="__RefHeading___Toc8722008_1280447820"/>
      <w:bookmarkStart w:id="269" w:name="_Toc91"/>
      <w:bookmarkEnd w:id="267"/>
      <w:bookmarkEnd w:id="268"/>
      <w:r>
        <w:rPr/>
        <w:t>1</w:t>
      </w:r>
      <w:r>
        <w:rPr>
          <w:rtl w:val="true"/>
        </w:rPr>
        <w:t xml:space="preserve">- </w:t>
      </w:r>
      <w:r>
        <w:rPr>
          <w:rtl w:val="true"/>
        </w:rPr>
        <w:t>باب العقل</w:t>
      </w:r>
      <w:bookmarkEnd w:id="2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اول ما خلق الله القلم ثم خلق الدواة وهو قوله تعالى ن والقلم وما يسطرون، ثم قال له لتخط كل شئ هو كائن إلى يوم أو أجل أو رزق أو عمل إلى ما هو صائر إليه من جنة أو نار ثم خلق العقل فاستنطقه فأجابه، فقال وعزتي وجلالي ما خلقت خلقا هو أحب الي منك اخذ وبك اعطي اما وعزتي لاكملنك فيمن أحببت ولا نقصنك فيمن أبغضت فأكمل الناس عقلا أخوفهم الله عزوجل وأطوعهم له وانقص الناس عقلا اخوفهم للشيطان واطوعهم له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7"/>
      </w:r>
      <w:bookmarkStart w:id="270" w:name="pg16474_221933"/>
    </w:p>
    <w:p>
      <w:pPr>
        <w:pStyle w:val="Heading3"/>
        <w:numPr>
          <w:ilvl w:val="2"/>
          <w:numId w:val="1"/>
        </w:numPr>
        <w:rPr/>
      </w:pPr>
      <w:bookmarkStart w:id="271" w:name="__RefHeading___Toc8722010_1280447820"/>
      <w:bookmarkStart w:id="272" w:name="_Toc92"/>
      <w:bookmarkEnd w:id="270"/>
      <w:bookmarkEnd w:id="271"/>
      <w:r>
        <w:rPr/>
        <w:t>2</w:t>
      </w:r>
      <w:r>
        <w:rPr>
          <w:rtl w:val="true"/>
        </w:rPr>
        <w:t>-</w:t>
      </w:r>
      <w:r>
        <w:rPr>
          <w:rtl w:val="true"/>
        </w:rPr>
        <w:t>باب العلم والعلماء</w:t>
      </w:r>
      <w:bookmarkEnd w:id="2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أفضل من الف عابد، العالم يستنقذ عباد الله من الضلال إلى الهدى والعابد يوشك ان يقدح الشك في قلبه فإذا هو في وادي الهلكات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ورثة الانبياء فان الانبياء لم يخلفوا دينارا ولا درهما انما تركوا العلم ميراثا بين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يحمل هذا العلم من كل خلف عدو له ينفون عنه تحريف الغالين وانتحال المبطلين وتأويل الجاهلين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سلك طريقا يطلب فيه علما سلك الله به طريقا إلى الجنة وان الملائكة لتضع أجنحتها لطالب العلم وانه يستغفر لطالب العلم من في السموات ومن في الارض حتى حيتان البحر وهوام البر وان فضل العالم على العابد كفضل القمر ليلة البدر على سائر الكواكب</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أخلص الله اربعين صباحا يأكل الحلال صائما نهاره قائما ليله اجرى الله سبحانه ينابيع الحكمة من قلبه على لسانه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العلم قبل ان يرفع، اما اني لا اقول لكم هكذا وأرانا بيده ولكن يكون العالم في القبيلة فيموت فيذهب بعلمه فيتخذ الناس رؤساء جهالا فيسألون فيقولون بالرأي ويتركون الآثار والسنن فيضللون ويضلون وعند ذلك هلكت هذه الامة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ان الله تعالى لا يرفع العلم بقبض يقبضه ولكن يقبض العلماء بعلمهم فيبقى الناس حيارى في الارض فعند ذلك لا يعبأ الله شيئا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طالب الأملى،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 عبدالله محمد بن زيد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الناصر للحق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علي بن خلف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الحسن ابن عيسى بن زيد عن اسحق بن إبراهيم الكوفي الكلبي عن أبي صالح عن كميل بن زياد النخعي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اخذ امير المؤمنين علي بن أبي طالب علیه السّلام بيدي و أخرجني الى الجبانة فلما أصحر تنفس الصعداء ثم قال يا كميل ابن زياد إن هذه القلوب اوعية و خيرها او عاها فأحفظ مني ما اقول لك الناس ثلاثة فعالم رباني و متعلم على سبيل نجاة و همج رعاع أتباع كل ناعق لم يستضيؤا بنور العلم و لم يلجاً و الى ركم وثيق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كميل بن زياد العلم خير من المال، العلم يحرسك و المال تحرسه، و المال تنقصه النفقة، والعلم يزكو على الإنفاق، والعلم حاكم والمال محكوم عليه مات خزان الآمال و العلماء باقون مابقي الدهر، أعيانهم مفقودة و أمثالهم في القلوب موجودة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هاه هاه إن ها هنا علماً جماً و أو مى بيده الى صدره لو أصبت له حملة، </w:t>
      </w:r>
    </w:p>
    <w:p>
      <w:pPr>
        <w:pStyle w:val="BookText"/>
        <w:rPr/>
      </w:pPr>
      <w:r>
        <w:rPr>
          <w:rFonts w:ascii="Amiri" w:hAnsi="Amiri" w:eastAsia="Amiri" w:cs="Amiri"/>
          <w:color w:val="111111"/>
          <w:sz w:val="28"/>
          <w:sz w:val="28"/>
          <w:szCs w:val="28"/>
          <w:rtl w:val="true"/>
          <w:lang w:bidi="ar-SA"/>
        </w:rPr>
        <w:t>لى أُصيب له لقناً غير مأمون مستعملاً آلة الدين للدنيا يستظهر بحجج الله على خلفه و بنعمه على عباده او منقاداً للحكمة ينقدح الشك في قلبه بأول عارض مت شبهه لاذا و 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منهوماً بالذات سلس القياد للشهوات او مغرماً بالجمع و الادخار ليسوا من دعاة الدين أقرب شبهاً بهم الانعام السائمة كذلك العلم يموت بموت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بلى لا تخلو الارض من قائم بحجة كيلا تبطل حجج الله و بينانه اولئك الاقلون عدداً الاعظمون عند الله قدراً بهم يدفع الله عن حججه حتى يردوها الى نظرائهم و يزرعوها في قلوب أشباههم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هجم بهم العلم على حقيقة الأمر فاستلانوا ما استوعره المترفون و استأنسوا بما استوحش منه الجاهلون صحبوا الدنيا بأبدان أرواحها معلقة بالمحل الأعلى اولئك خلفاء الله فى أرضه والدعاة الى دينه، هاه هاه شوقاً إلى رؤيتهم و استغفر الله لي 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 فقم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الحسن ابن احمد بن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احمد ابن أبي عبدالله عن أبيه حماد بن عيسى عن عمر بن أذنية عن أبان بن أبي عياش عن سليم بن قيس الهلالي، قال سمعت أمير المؤمنين علي بن أبي طالب علیه السّلام ان رسول الله صلّی الله علیه و آله و سلّم قال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منهومان لا يشعبان منهوم دنيا و منهوم علم و من اقتصر من الدنیا على ما احل الله له سلم و من تناولها من غير حلها هلك إلا ان يتوب و يرجع، و من اخذ العلم عن اهله وحملته نجا و من أراد به الدنيا فهي حظه منها و العلماء رجلان رجل اخذ بعلمه فهذا ناج و عالم تارك لعلمه فهذا </w:t>
      </w:r>
    </w:p>
    <w:p>
      <w:pPr>
        <w:pStyle w:val="BookText"/>
        <w:rPr/>
      </w:pPr>
      <w:r>
        <w:rPr>
          <w:rFonts w:ascii="Amiri" w:hAnsi="Amiri" w:eastAsia="Amiri" w:cs="Amiri"/>
          <w:color w:val="111111"/>
          <w:sz w:val="28"/>
          <w:sz w:val="28"/>
          <w:szCs w:val="28"/>
          <w:rtl w:val="true"/>
          <w:lang w:bidi="ar-SA"/>
        </w:rPr>
        <w:t>هالك،</w:t>
      </w:r>
    </w:p>
    <w:p>
      <w:pPr>
        <w:pStyle w:val="BookText"/>
        <w:rPr/>
      </w:pPr>
      <w:r>
        <w:rPr>
          <w:rFonts w:ascii="Amiri" w:hAnsi="Amiri" w:eastAsia="Amiri" w:cs="Amiri"/>
          <w:color w:val="111111"/>
          <w:sz w:val="28"/>
          <w:sz w:val="28"/>
          <w:szCs w:val="28"/>
          <w:rtl w:val="true"/>
          <w:lang w:bidi="ar-SA"/>
        </w:rPr>
        <w:t>و ان اهل النار ليتأذون من رائحة العالم التارك لعلمه، و ان اشد الناس ندامة و حشرة رجل دعى عبداً الى الله سبحانه له و أطاع الله فأدخله الجنة و أدخل الداعي النار بترك علمه و إتباعه هواء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احمد محمد بن علي العبدي،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اسحق بن العباس بن اسحق بن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ابيه عن الحسين ابن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امير المؤمنين علیه السّلام لأصحابه و هم بحضرته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تعلموا العلم فإن تعلمه حسنة و مدارسته تسبيح و البحث عنه جهاد و افادته صدقة و بذله لأهله قربة و هو معالم الحلال والحرام و مسالکه سبل الجنة مؤنس من الوحدة و صاحب في الغربة و عون في السراء و الضراء و يد على الاعداء وزين عند الاخلاء يرفع الله به أقواماً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فيجعلهم في الخير ائمة يقتدى بهم تربوا اعمالهم فتقتفى آثارهم ترغب الملوك في خلقهم و السادة في عشرتهم والملائكة في صفوفهم لأن العلم حياة القلوب من الخطايا و نور الابصار من العمر وقوة الابدان على البنيان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ينزل الله حامله الجنان و يجعله محل الابرار بالعلم يطاع الله و بالعلم یعرف الله و يوحد، بالعلم تفهم الاحكام ويفصل به بين الحلال والحرام یمنحه الله السعداء ويحرمه الاشقياء</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احمد اسحق بن محمد المقري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الصيدلاني،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ابراهيم الرازي عن عيسى بن نعيم المروزي عن أبي الوزان الدينوري عن جعفر بن محمد عن أبیه عن جده عن أبيه علیهم السّلام،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لي علي علیه السلام قوام الدنيا بأربعة بعالم ناطق بعلمه عامل به، و بغنی لا يبخل بفضل ما له على أهل دين الله،  و بفقير لا يبيع آخرته بدنياه، و بمتعلم لا يستكبر عن طلب العلم فإذا بخل العالم بعلمه و الغنى بفضل ما له على أهل دين الله و باع الفقير آخرته بدنياه و استكبر الجاهل عن طلب العلم رجعت الدنيا إلى يديها فلا يغرنكم كثرة المساجد و اجناد مختلفة،</w:t>
      </w:r>
    </w:p>
    <w:p>
      <w:pPr>
        <w:pStyle w:val="BookText"/>
        <w:rPr/>
      </w:pPr>
      <w:r>
        <w:rPr>
          <w:rFonts w:ascii="Amiri" w:hAnsi="Amiri" w:eastAsia="Amiri" w:cs="Amiri"/>
          <w:color w:val="111111"/>
          <w:sz w:val="28"/>
          <w:sz w:val="28"/>
          <w:szCs w:val="28"/>
          <w:rtl w:val="true"/>
          <w:lang w:bidi="ar-SA"/>
        </w:rPr>
        <w:t>قيل يا أمير المؤمنين فما العيش في ذلك الزمان، قال خالطوهم في الظاهر و خالفوهم في الباطن و توقعوا فيما بين ذلك الفرج من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علي احمد بن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ابن أبي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اسماعيل الاحمسي،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ابن أبي حماد الأسدى،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فضل بن مرزوق عن السرى بن اسماعيل عن الاشعبي،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خذوا عني خمساً لو رحلتم فیها المطایا لانضیتموها قبل ان تدر كوهها لا يخافن احدكم إلا ذنبه ولا يرجون احدكم إلا ربه و لا يستحي من لم يعلم أن يتعلم ولا يستحى العالم إذا سئل عما لا يعلم أن يقول الله اعلم و اعلموا ان الصبر من الايمان بمنزلة الرأس من الجسد، فإذا قطع الرأس مات الجسد و اعلموا انه لا ايمان لمن لا صبر له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عبدالله بن احمد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جعفر محمد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داهر عن عمر بن جميع عن جعفر بن محمد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الى البيت الحرام عبادة، و النظر في وجه العالم الطالب بعلمه وجه الله جلّ ذكره عبادة، و الجلوس في المسجد </w:t>
      </w:r>
    </w:p>
    <w:p>
      <w:pPr>
        <w:pStyle w:val="BookText"/>
        <w:rPr/>
      </w:pPr>
      <w:r>
        <w:rPr>
          <w:rFonts w:ascii="Amiri" w:hAnsi="Amiri" w:eastAsia="Amiri" w:cs="Amiri"/>
          <w:color w:val="111111"/>
          <w:sz w:val="28"/>
          <w:sz w:val="28"/>
          <w:szCs w:val="28"/>
          <w:rtl w:val="true"/>
          <w:lang w:bidi="ar-SA"/>
        </w:rPr>
        <w:t>اعتكاف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الحسن بن احمد بن الوليد، قال أخبرنا محمد بن الحسن الصفار عن احمد بن محمد بن عيسى عن محمد بن خالد البرقي عن احمد بن محمد بن ابي نصر عن حماد ابن عثمان عن جعفر بن محمد عن ابيه عن جده عن علي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وزير الايمان العلم و نعم وزير العلم الحلم، و نعم وزير الحلم الرفق و نعم وزير الرفق الاعتبار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قال حدثنا حمزة بن القاسم العلوي العباسي،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سلمة بن احمد،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الثفني،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صالح الحريري،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خالد الاسدي،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زياد بن المنذر عن الاصبغ بن نباتة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خرج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ليلة يمشي و أنا خلفه و قنبر بين يديه إذ سمع قنبر رجلاً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هو قانت آناء الليل ساجداً و قائماً، يحذر الآخرة و يرجو رحمة ربه و يبكي و يقرأها بصوت حزين فوقف قنبر ثم قال أراك والله منهم،</w:t>
      </w:r>
    </w:p>
    <w:p>
      <w:pPr>
        <w:pStyle w:val="BookText"/>
        <w:rPr/>
      </w:pPr>
      <w:r>
        <w:rPr>
          <w:rFonts w:ascii="Amiri" w:hAnsi="Amiri" w:eastAsia="Amiri" w:cs="Amiri"/>
          <w:color w:val="111111"/>
          <w:sz w:val="28"/>
          <w:sz w:val="28"/>
          <w:szCs w:val="28"/>
          <w:rtl w:val="true"/>
          <w:lang w:bidi="ar-SA"/>
        </w:rPr>
        <w:t>قال فضرب أمير المؤمنين بين كتفيه ثم قال امض نوم على يقين خير من صلاة في شك إنا آل محمد نجاة كل مؤمن، فلما كان يوم النهروان وجدنا الرجل القارى، في القتلى مع الخوارج، قال قنبر صدق أمير المؤمنين يا عدو الله كان والله أعلم بك مني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حمزة بن القسم العلوي العباسي،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عن هرون بن سلام عن مسعدة بن صدقة عن جعفر بن محمد عن ابيه عن </w:t>
      </w:r>
      <w:bookmarkStart w:id="273" w:name="pg16474_221939"/>
    </w:p>
    <w:p>
      <w:pPr>
        <w:pStyle w:val="BookText"/>
        <w:rPr/>
      </w:pPr>
      <w:bookmarkEnd w:id="273"/>
      <w:r>
        <w:rPr>
          <w:rFonts w:ascii="IRNazanin" w:hAnsi="IRNazanin" w:eastAsia="IRNazanin"/>
          <w:color w:val="111111"/>
          <w:sz w:val="28"/>
          <w:sz w:val="28"/>
          <w:szCs w:val="28"/>
          <w:rtl w:val="true"/>
          <w:lang w:bidi="fa-IR"/>
        </w:rPr>
        <w:t>آبائه عن علي علیهم السّلام ان رجلاً أتى رسول الله صلّی الله علیه و آله و سلّم</w:t>
      </w:r>
    </w:p>
    <w:p>
      <w:pPr>
        <w:pStyle w:val="BookText"/>
        <w:rPr/>
      </w:pPr>
      <w:r>
        <w:rPr>
          <w:rFonts w:ascii="Amiri" w:hAnsi="Amiri" w:eastAsia="Amiri" w:cs="Amiri"/>
          <w:color w:val="111111"/>
          <w:sz w:val="28"/>
          <w:sz w:val="28"/>
          <w:szCs w:val="28"/>
          <w:rtl w:val="true"/>
          <w:lang w:bidi="ar-SA"/>
        </w:rPr>
        <w:t>فقال يا رسول الله اوصني، فقال له هل انت مستوثق ان اوصيتك حتى قال له ذلك ثلاثاً في كلها يقول الرجل نعم يا رسول الله صلى الله عليه و آله و سلّم قال فأني موصيك اذا انت هممت بأمر فتدبر عاقتبه فان يك رشداً فأمضه و ان</w:t>
      </w:r>
    </w:p>
    <w:p>
      <w:pPr>
        <w:pStyle w:val="BookText"/>
        <w:rPr/>
      </w:pPr>
      <w:r>
        <w:rPr>
          <w:rFonts w:ascii="Amiri" w:hAnsi="Amiri" w:eastAsia="Amiri" w:cs="Amiri"/>
          <w:color w:val="111111"/>
          <w:sz w:val="28"/>
          <w:sz w:val="28"/>
          <w:szCs w:val="28"/>
          <w:rtl w:val="true"/>
          <w:lang w:bidi="ar-SA"/>
        </w:rPr>
        <w:t>يك غيا فانته عنه</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8722012_1280447820"/>
      <w:bookmarkStart w:id="275" w:name="_Toc93"/>
      <w:bookmarkEnd w:id="274"/>
      <w:r>
        <w:rPr>
          <w:rtl w:val="true"/>
        </w:rPr>
        <w:t>المنابع</w:t>
      </w:r>
      <w:bookmarkEnd w:id="2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زید</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ابو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bookmarkStart w:id="276" w:name="pg16474_221940"/>
    </w:p>
    <w:p>
      <w:pPr>
        <w:pStyle w:val="Heading3"/>
        <w:numPr>
          <w:ilvl w:val="2"/>
          <w:numId w:val="1"/>
        </w:numPr>
        <w:rPr/>
      </w:pPr>
      <w:bookmarkStart w:id="277" w:name="__RefHeading___Toc8722014_1280447820"/>
      <w:bookmarkStart w:id="278" w:name="_Toc94"/>
      <w:bookmarkEnd w:id="276"/>
      <w:bookmarkEnd w:id="277"/>
      <w:r>
        <w:rPr/>
        <w:t>3</w:t>
      </w:r>
      <w:r>
        <w:rPr>
          <w:rtl w:val="true"/>
        </w:rPr>
        <w:t xml:space="preserve">- </w:t>
      </w:r>
      <w:r>
        <w:rPr>
          <w:rtl w:val="true"/>
        </w:rPr>
        <w:t>باب التوحيد</w:t>
      </w:r>
      <w:bookmarkEnd w:id="2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الآملي اخبرنا ابو العباس احمد بن ابراهيم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أخبرنا عبد العزيز ابن اسحق قال حدثنا منصور بن نصر بن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ابو الحسين زيد بن علي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الحيسن بن زيد بن علي عن أبيه عن جده عن أمير المؤمنين علیهم السلام انه خطب خطبة التوحيد،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لا من شيء كان، و لا من شيء خلق ما كون يستشهد بحدوث الأشياء على قدمه و بما و سمها به من العجز على قدرته و بما اضطرها اليه من الفناء على دوامه لم يخل منه مكان فيدرك بأينيته و لا له شبح ولم مثال فيوصف بكيفيته و لم يغب عن شيء فيعلم بحيثيته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مباين لجميع ما جرى في الصفات و ممتنع عن الإدراك بما ابتدع من تصريف الذوات و خارج بالكبرياء و العظمة من جميع تصرم الحالات لا تحويه الأماكن لعظمته و لا تدركه الأبصار لجلالته ممتنع من الأوهام ان تستغرقه و عن الأذهان أن تتمثله و في رواية أخرى</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فليست له صفة تنال للجلالته و لا حد يضرب له فيه الأمثال كلا دون صفاته تحابير اللغات وضل هنالك تصاريف الصفات و حار دون ملكوته عميقات مذاهب التفكير وانقطع دون الرسوخ في علمه جوامع التفسير و حال دون غيبه المكنون حجب من الغيوب تاهت في أدني أدانيها </w:t>
      </w:r>
    </w:p>
    <w:p>
      <w:pPr>
        <w:pStyle w:val="BookText"/>
        <w:rPr/>
      </w:pPr>
      <w:r>
        <w:rPr>
          <w:rFonts w:ascii="IRNazanin" w:hAnsi="IRNazanin" w:eastAsia="IRNazanin"/>
          <w:color w:val="111111"/>
          <w:sz w:val="28"/>
          <w:sz w:val="28"/>
          <w:szCs w:val="28"/>
          <w:rtl w:val="true"/>
          <w:lang w:bidi="fa-IR"/>
        </w:rPr>
        <w:t>طامحات العقول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واحد لا بعدد دائم لا بأمد قائم لا بعمد، ليس يجنس فتعادله الأجناس و لا بشبح فتضارعه الأشباح ليس لها محيص عن إدراكه لها و لا خروج عن إحاطته بها و لا احتجاب عن إحصائه لها و لا امتناع من قدرته عليها كفى باتقان صنعه لها ،آية و بتركيب خلقها عليه دلالة، و بحدوث ما خطر على قدمه شهادة</w:t>
      </w:r>
    </w:p>
    <w:p>
      <w:pPr>
        <w:pStyle w:val="BookText"/>
        <w:rPr/>
      </w:pPr>
      <w:r>
        <w:rPr>
          <w:rFonts w:ascii="Amiri" w:hAnsi="Amiri" w:eastAsia="Amiri" w:cs="Amiri"/>
          <w:color w:val="111111"/>
          <w:sz w:val="28"/>
          <w:sz w:val="28"/>
          <w:szCs w:val="28"/>
          <w:rtl w:val="true"/>
          <w:lang w:bidi="ar-SA"/>
        </w:rPr>
        <w:t>فليس له حد منسوب و لا مثل مضروب ولا شيء هو عنده</w:t>
      </w:r>
    </w:p>
    <w:p>
      <w:pPr>
        <w:pStyle w:val="BookText"/>
        <w:rPr/>
      </w:pPr>
      <w:r>
        <w:rPr>
          <w:rFonts w:ascii="IRNazanin" w:hAnsi="IRNazanin" w:eastAsia="IRNazanin"/>
          <w:color w:val="111111"/>
          <w:sz w:val="28"/>
          <w:sz w:val="28"/>
          <w:szCs w:val="28"/>
          <w:rtl w:val="true"/>
          <w:lang w:bidi="fa-IR"/>
        </w:rPr>
        <w:t>محجوب تعالى عن ضرب الأمثال و الصفات المخلوقة علواً كبيراً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العباس احمد بن ابراهيم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بن ايوب البجلي،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عبدالعزيز العكبري،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يحيى عن أبيه عن تميم بن ربيعة الرياحي عن زيد بن علي عن أبيه علیه السلام ان الحسين بن على علیهما السلام خطب أصحابه فحمد الله و أثنى عليه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الناس خط الموت على بني آدم كخط القلادة على جيد الفتاة ما او لعني بالشوق الى أسلافي اشتياق يعقوب علیه السلام الى يوسف و أخيه و ان لي مصرعاً أنا لاقيه كأني انظر الى اوصالي تقطعها وحوش الفلوات غبراً و عفراً قد ملأت منى اكراشها رضى الله رضانا أهل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نصبر على بلائه ليوفينا اجور الصابرين و لن تشذ عن رسول الله حرمته و عترته و لن نفارقه أعضاؤه و هي مجموعة في حظيرة القدس تقر عينه و تنجز لهم عدته ألا من كان فينا باذلاً مهجته فليرحل فأني راحل غداً انشاء الله ثم نهض الى عدوه فاستشهد صلوات الله عليه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 العباس احمد بن ابراهيم الحسني،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احمد بن علي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محمد بن سلام يذكر ان ابراهيم بن سليمان حدثهم عن علي بن اسباط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ابن علي الكبري عن عبدالرحمن بن جندب بن عبدالله الأزدي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سمعت أمير المؤمنين علياً يخطب بهذه الخطبة يقول الحمد لله الذي خلق السماوات والأرض و جعل الظلمات و النور ثم الذين كفروا بربهم يعدلون لا نشرك بالله شيئاً و لا نتخذ من دونه إلها و لا ولياً و الحمد لله الذي لا مقنوط من رحمته و لا مخلو من نعمته ولا مستنكف عن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بكلماته قامت السماوات و استقرت الأرض و ثبتت الجبال الرواسي و جرت الرياح واللواقح و سار في جو السماء السحاب و قامت على حدودها البحار قاهر يخضع له المغترون و يذل طوعاً وكرهاً له العالمون نحمده كما حمد نفسه و كما رأينا أهله و نستعينه و نستغفره و نشهد ان لا إله إلا الله وحده لا شريك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يعلم ما تخفي النفوس و ما تجن البحار و ما تواري الأسرار و ما تغيظ الأرحام و ما تزداد و كل شيء عنده بمقدار و نستهدي الله الهدى و نعوذ به من الضلالة و الردى و نشهد ان محمداً عبده ونبيه و رسوله الى خلقه و أمينه على وحيه قد بلغ رسالات ربه و جاهد في الله المولين عنه العادلين به و عبدالله حتى أناه اليقين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اوصيكم ونفسي بتقوى الله الذي لا تنفد منه نعمة و لا تعقد له رحمة الذي رغب في التقوى و زهد من الدنيا و حذر من المعاصي وتعزز بالبقاء و ذلل خلقه بالموت و الفناء فالموت غاية المخلوقين و سبيل العالمين و معقود بنواصي الباقين، فاذكرو الله بذكركم و ادعوه يستجب لكم وأدوا فطرتكم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فإنها سنة من نبيكم علیهم السلام و هي لازمة لكم واجبة عليكم فليؤدها كل </w:t>
      </w:r>
    </w:p>
    <w:p>
      <w:pPr>
        <w:pStyle w:val="BookText"/>
        <w:rPr/>
      </w:pPr>
      <w:r>
        <w:rPr>
          <w:rFonts w:ascii="Amiri" w:hAnsi="Amiri" w:eastAsia="Amiri" w:cs="Amiri"/>
          <w:color w:val="111111"/>
          <w:sz w:val="28"/>
          <w:sz w:val="28"/>
          <w:szCs w:val="28"/>
          <w:rtl w:val="true"/>
          <w:lang w:bidi="ar-SA"/>
        </w:rPr>
        <w:t>امره منكم عن عياله ذكرهم و أنثاهم صغيرهم و كبيرهم حرهم و مملوكهم عن كل إنسان نصف صاع من بر قال ابو العباس و سمعنا من رواية أخرى صاعاً من بر و صاعاً من شعير او 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فأطيعوا الله فيما فرض عليكم و أمركم به من إقامة الصلوة وإيتاء الزكاة وحج البيت من استطاع اليه سبيلا وصوم شهر رمضان والأمر بالمعروف والنهي عن المنكر و الإحسان الى نسائكم و ما ملكت ايمانكم و أطيعوا الله فيما نهاكم عنه من قذف المحصنات و إتيان الفاحشات و شرب الخمر و بخس المكيال و الميزان و شهادة الزور و الفرار من الزحف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عصمنا الله و اياكم بالتقوى و جعل الآخرة خيراً لكم و لنا من الأولى ان احسن الحديث و أبلغ الموعظة كتاب الله أعوذ بالله السميع العليم من الشيطان الرجيم بسم الله الرحمن الرحيم ثم قرء قل هو الله احد ثم جلس ثم قام فقال الحمد لله أحمده و استعينه و أؤمن به و أتوكل عليه و استهدي الله الهدى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أعوذ بالله من الضلالة و الردى و أشهد أن لا إله إلا الله وحده لا شريك له و أشهد أن محمداً عبده و رسوله علیهم السلام أرسله على حين فترة من الرسل و انقطاع من الوحي وطموس من العلم و دروس من معالم الهدى فصدع بوحيه و جلى غمرات الظلم بنور و قمع مشرف الباطل بحقه حتى أثار الإسلام و وضحت الاحكام فصلى الله عليه و آله و عليهم و رحمة الله و بركاته،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أوصيكم عبادالله بتقوى الله و الاعتصام بوثائق عراها و المواظبة على رعايتها فإنها جنة حصينة و عقدة متينة و غنيمة مغتنمة قبل أن يحال بينكم وبينها بانقطاع من الرجال و حدوث من الزوال و دنف من الانتقال </w:t>
      </w:r>
    </w:p>
    <w:p>
      <w:pPr>
        <w:pStyle w:val="BookText"/>
        <w:rPr/>
      </w:pPr>
      <w:r>
        <w:rPr>
          <w:rFonts w:ascii="Amiri" w:hAnsi="Amiri" w:eastAsia="Amiri" w:cs="Amiri"/>
          <w:color w:val="111111"/>
          <w:sz w:val="28"/>
          <w:sz w:val="28"/>
          <w:szCs w:val="28"/>
          <w:rtl w:val="true"/>
          <w:lang w:bidi="ar-SA"/>
        </w:rPr>
        <w:t>فاذكرو من فارق الدنيا ولم يأخذ منها فكاك رهنه و لا براءة أمنه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منها سليباً محسوراً قد اتعب الملائكة نفسه التي هي مطلعة عليها و هي مسود وجهه مزرقة عيناه بادية عورته يدعو بالويل والثبور لا يرحم دعائه ولا يفتر عنه من عذابها كذلك نجزي كل كفور واذكروا من فارق الدنيا وقد اخذ منها فكاك رهنه و براءة منه فرّ منها أمناً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مرحوماً موفقاً معصوماً قد ظفر بالسعادة وفاز بالخلود وأقام بدار الحيوان و عيشة الرضوان حيث لا تنوب الفجايع و لا تحل القوارع ولا تموت النفوس عطاؤهم غير مجذوذ ثم أخذ في الدعاء للمؤمنين و المؤمنات و دعا على أهل الشراك ثم قرأ ان الله يأمر بالعدل والإحسان الى آخر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عبدالله احمد بن محمد البغدادي الآبنوسي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القاسم عبدالعزيز بن اسحق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ابوالحسن منصور ابن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ابو عبدالله الحسين 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جعفر بن محمد عن ابيه عن آبائه ان امير المؤمنين عليا علیهم السلام خطب الناس و هو متوجه الى البصرة يحرض الناس الى الجهاد فحمد الله واثنى عليه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أيتها الامة ان الجهاد سَنَام الدين و ان الله فرض الجهاد و عظمه فجعله نصرته و ناضرته و ايم الله ما صلحت الدنيا والدين إلا به، ألا و ان الشيطان كان قد استجلب خیله و نصب خدعه، فمن أطاع شيطانه لم يعتدل له دينه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فلق الحبة و برء النسمة لقد انكروا منكراً اكتسبوه و طلبوا بدم سفكوه و عرض شتموه و حرمة انتهكوها و ان اول عدلهم على </w:t>
      </w:r>
    </w:p>
    <w:p>
      <w:pPr>
        <w:pStyle w:val="BookText"/>
        <w:rPr/>
      </w:pPr>
      <w:r>
        <w:rPr>
          <w:rFonts w:ascii="Amiri" w:hAnsi="Amiri" w:eastAsia="Amiri" w:cs="Amiri"/>
          <w:color w:val="111111"/>
          <w:sz w:val="28"/>
          <w:sz w:val="28"/>
          <w:szCs w:val="28"/>
          <w:rtl w:val="true"/>
          <w:lang w:bidi="ar-SA"/>
        </w:rPr>
        <w:t>انفسهم يريدون ان يرضعوا اماً فطمت و ان يحيوا بدعة امتيت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خيبة للداعي الى من دعا لو قيل له الى من دعوت و من امامك و الى من سبيلك لأنزاح الباطل عن مقامه و لرأى الطريق واضحاً حيث نهج والذي نفسي بيده ان هؤلاء القوم ليعلمون اني محق و هم مبطلون و اني معذر اليهم فان قبلوا فالتوبة مقبولة و الذنب مغفور و ان ابوا اعطيتهم حد السيف و كفى به ناصراً المؤمن و منتصراً لمظلوم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ابو محمد عبدالله بن احمد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أخبرنا 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سليمان بن راشد عن حميد بن مسلم عن ابي الهيثم بن التيهان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امير المؤمنين علياً علیه السلام قام خطيباً و ذلك حين وقع خلاف من خالفه فحمد الله و اثني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 الله توكلت على الله الذي لا إله إلا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 بلا كيف و لم يكن له كان و لا كان له اين و لا كان له شيء و لا كان على شيء و لا قوى بعد ماكون ولا كان ضعيفاً قبل ان يكون ولا كان مستوحشاً قبل أن ينتدح و لا خلواً من الملك قبل انشائه ولا يكون خلوا بعد ذهابه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إلهاً حياً بلا حياة و ملكاً قبل أن ينشيء شيئاً و مالكاً بعد انشائه، ليس له كيف و لا أبن و لا له حد يعرف ولا شيء يشبهه، و لكن سميع بلا سمع و بصير بغير بصر و قوي بغير قوة من خلقه، لا تدركه حدق الناظرين ولا يحيط به سمع السامعين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اراد شيئاً كان بلا مشاورة و لا مظاهرة و لا يسأل احد عن شيء خلقه و أراده لا تدركه الابصار و هو يدرك الابصار و هو اللطيف الخبير العلي الجبار، </w:t>
      </w:r>
    </w:p>
    <w:p>
      <w:pPr>
        <w:pStyle w:val="BookText"/>
        <w:rPr/>
      </w:pPr>
      <w:r>
        <w:rPr>
          <w:rFonts w:ascii="IRNazanin" w:hAnsi="IRNazanin" w:eastAsia="IRNazanin"/>
          <w:color w:val="111111"/>
          <w:sz w:val="28"/>
          <w:sz w:val="28"/>
          <w:szCs w:val="28"/>
          <w:rtl w:val="true"/>
          <w:lang w:bidi="fa-IR"/>
        </w:rPr>
        <w:t>أيتها الامة المخدوعة انخدعت و عرفت خديعة من خدعها فأصرت على ما عرفت و اتبعت هواها و ضربت في عشوى غوایتها و قد استبان لها الحق فصدت عنه و الطريق الواضح فتنكبته اما والذي فلق الحبة و برء النسمة لو اقتبستم العلم من موضعه و شربتم الماء بعذوبته و أخذتم من الطريق واضحه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تنجهت لكم السبل و بدت لكم الاعمال و لأكلتم رغداً و لا عال فيكم عائل و لا ظلم منكم مسلم و لا معاهد و لكنكم سلكتم سبل الظلام فأظلمت عليكم دنیاکم زبرجها و سدت عليكم أبواب العلم فقلتم بأهواءكم فاختلفتم في دينكم فأفتيتم في دين الله بغير علم و اتبعتم الغواة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فأغوتكم وتركتم الائمة فتركوكم فإذا حزب الأمر سألتم أهل الذكر فإذا نبؤكم قلتم هو العلم بعينه فكيف و قد تركتموه ونبذتموه و خالفتموه رويداً عما قليل تحصدون غب ما تزرعون و تجدون و خيم ما اجترحتم و ينزل بكم ما وعدتم كما نزل بالامم قبلكم و إلى الله غداً تصيرون و سيسألكم الله عن ائمتكم و الحمد لله رب العالمين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علي العبدي،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،یزداد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يعقوب بن احمد قال حدثنا محمد بن حميد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زهير عبد الرحمن بن مقرى الدوسي،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عوانة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من حضر خطبة علي الله التي تسمعى الغراء خطب بها في مسجد الكوفه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 مما حفظ منها بعد ان حمد الله واثنى عليه بما هم أهله وصلى على رسول الله محمد صلی الله علیه و آله و سلم ان قال الحمد الله الذي لاتدركه الشواهد و لا تحويد المشاهد و لا تراه النواظر و لا تحجبه الذي علا السواتر بكل مكرمة </w:t>
      </w:r>
    </w:p>
    <w:p>
      <w:pPr>
        <w:pStyle w:val="BookText"/>
        <w:rPr/>
      </w:pPr>
      <w:r>
        <w:rPr>
          <w:rFonts w:ascii="Amiri" w:hAnsi="Amiri" w:eastAsia="Amiri" w:cs="Amiri"/>
          <w:color w:val="111111"/>
          <w:sz w:val="28"/>
          <w:sz w:val="28"/>
          <w:szCs w:val="28"/>
          <w:rtl w:val="true"/>
          <w:lang w:bidi="ar-SA"/>
        </w:rPr>
        <w:t>و بان بكل فضيلة و جل عن شبه الخليفة وتنزه عن الأفعال القبيحة و صدق في ميعاده و ارتفع عن ظلم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بالقسط في خلقه وعدله عليهم في حكمه و احسن إليهم في قسمه و لا إله إلا هو الواحد القهار العزيز الجبار الذي لم يتناها في الأوهام بتحذير و لم يتمثل في العقول بتصوير و لم تنله مقاييس المقدورين و لا شَرِّحته نتايج الأوهام و لا ادركته تصاريف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فأوجدته سبحانه لا محدوداً ولا شخصاً مشهوداً و لا وقتته الأوقات فيجري عليه الأزمنة و الغايات و لم يسبقه حال فيجرى عليه الزوال، فسبحانه من عظيم عظم امره و من كبير كبر قدره ليس بذي كبير امتدت إليه النهايات فكبرته تجسيداً و لا بذي عظم ألحقت به الغايات فعظمته تجسيماً،</w:t>
      </w:r>
    </w:p>
    <w:p>
      <w:pPr>
        <w:pStyle w:val="BookText"/>
        <w:rPr/>
      </w:pPr>
      <w:r>
        <w:rPr>
          <w:rFonts w:ascii="Amiri" w:hAnsi="Amiri" w:eastAsia="Amiri" w:cs="Amiri"/>
          <w:color w:val="111111"/>
          <w:sz w:val="28"/>
          <w:sz w:val="28"/>
          <w:szCs w:val="28"/>
          <w:rtl w:val="true"/>
          <w:lang w:bidi="ar-SA"/>
        </w:rPr>
        <w:t>علا عن التجسيم و التجسيد و التصوير و التحذير علوّاً كبيراً شواهده بذلك قائلة و أحكامه فيه فاصلة قد جمعت العقول عليها بدلالتها فظهر لديها تبيان حكمتها حتى جلت عن المرتابين البهم وكشفت عنهم الظلم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أخبرنا 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عبدالله بن احمد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عبدالله المحمدي،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فرج بن فردة عن مسعدة بن صدقة عن جعفر بن محمد عن ابيه عن جده ان أمير المؤمنين علیهم السلام شيع جنازة فلما وضع الميت في الحده عج أهله وبكوا،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و هو قائم على قدميه على من تبكون و الله لو عاينتم ما عاين ميتكم لأذهلتكم معاينتكم عن البكاء، ثم قال الحمد لله احمده و استعينه و اؤمن به و أتوكل عليه و أستهدى الله الهدى و أعوذ به </w:t>
      </w:r>
    </w:p>
    <w:p>
      <w:pPr>
        <w:pStyle w:val="BookText"/>
        <w:rPr/>
      </w:pPr>
      <w:r>
        <w:rPr>
          <w:rFonts w:ascii="Amiri" w:hAnsi="Amiri" w:eastAsia="Amiri" w:cs="Amiri"/>
          <w:color w:val="111111"/>
          <w:sz w:val="28"/>
          <w:sz w:val="28"/>
          <w:szCs w:val="28"/>
          <w:rtl w:val="true"/>
          <w:lang w:bidi="ar-SA"/>
        </w:rPr>
        <w:t>من الضلالة والردى من يهديه الله فلا مضل له و من يضلل فلا هادي له، و اشهد أن لا إله إلا الله وحده لا شريك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أشهد أن محمداً عبده و رسوله علیهم السلام اوصيكم عبادالله بتقوى الله الذي ضرب لكم الامثال و وقت لكم الآجال و جعل لكم اسماعاً لتعي ما عناها و ابصاراً لتجلوا عن غشاها و افئدة لتفهم ما دهاها في تركيب صورها و مدد عمرها فان الله لم يخلقكم عبئاً و لم يهملكم شداً و لم يضرب عنكم الذكر صفحاً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اكرمكم بالنعم السوابغ و أرفدكم بالرفد الروافد و أحاط بكم الإحصاء و أرصد لكم الجزاء في السراء والضراء فاتقوا الله عباد الله و أجدوا في الطلب و نجاة الهرب و بادروا بالعمل قبل منقطع النهدات و هادم اللذات فإن الدنيا لا يدوم نعيمها و لا يؤمن فجعانها ولا يتوقى سوأتها غرور حائل و شجی قاتل و سناد مائل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تُضنى مستطرفها و تردی مستزيدها و تخل مصرعها و تصوم حبالها فاتعظوا عباد الله بالعبر و اعتبروا بالاثر و از دجروا بالنذر على طالب المنية و ضمنتم بيت التراب و دهمتم الساعة بنفخة الصور و بعثرة القبور و سياقة المحشر الى الحساب بإحاطة الجبار كل نفس معها سائق و شهید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يسوقها لمحشرها وشاهد يشهد عليها بعملها و أشرقت الأرض بنور ربها و وضع الكتاب وجيء بالنبيين و الشهداء و قضى بينهم بالحق و هم لا يظلمون فارتجت الأرض لنداء المنادي و كشفت عن ساق و كان يوم التلاق و كورت الشمس و حشرت الوحوش و ارتجت الأفئدة و نزل بأهل النار من الله سطوه فاجتاحها و زفير و عيد تأجج جحيمها و غلاهميمها و توقد سمومها لا يهرم خالدها و لا يضمن مقيمها </w:t>
      </w:r>
    </w:p>
    <w:p>
      <w:pPr>
        <w:pStyle w:val="BookText"/>
        <w:rPr/>
      </w:pPr>
      <w:r>
        <w:rPr>
          <w:rFonts w:ascii="Amiri" w:hAnsi="Amiri" w:eastAsia="Amiri" w:cs="Amiri"/>
          <w:color w:val="111111"/>
          <w:sz w:val="28"/>
          <w:sz w:val="28"/>
          <w:szCs w:val="28"/>
          <w:rtl w:val="true"/>
          <w:lang w:bidi="ar-SA"/>
        </w:rPr>
        <w:t>و لا تفصم كبولها معهم ملائكة الزجر يبشرونهم بنزول من حميم و تصلية جحيم هم عن الله محجوبون و لأوليائه مفارقون و الى النار منطلقون حتى اذا اتوا جهنم قالوا ما لنا من شافعين ولا صديق حميم فلو أن لناكرة فنكون من المؤمنين قيل لهم و قفوهم انهم مسئولون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جهنم تناديهم و هي مشرفة عليهم الي بأهلي وعزة ربي لا نتقمن اليوم من اعدائه ثم يناديهم ملك من الزبانية ثم يسحبهم حتى يلقيهم في النار على وجوههم ثم يقول ذوقوا عذاب الحريق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ازلفت الجنة للمتقين نحضرة محضاً للناظرين فيها درجات لا يبيد نعيمها و لا ييأس ساكنها امنوا الموت فصفالهم ما فيها فيها انهار من غير آسن و أنهار من لبن لم يتغير طعمه و أنهار من خمر لذة للشاربين و أنهار من عسل مصفى مع أزواج مطهرة و حور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كأنهن الياقوت و المرجان مع حلبة و آنية فضة و لباس السندس الاخضر والفواكه الدائمة و تدخل عليهم الملائكة فتقول سلام عليكم بما صبرتم فنعم عقبى الدار فلا تزال الكرامة لهم حين وفدوا الى خالقهم و قعدوا في داره و نالهم سلام قولا من رب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فاسألوا الله ان يجعلنا واياكم من أهل الجنة الذين خلصوا اليها و خلصت لهم عباد الله اتقوا الله تقية من قنع فخشع فوجل فزجل فحذر فاجتنب هائباً و نجا هارباً و أفاد ذخيرة و أطاب سريرة وقدم للمعاد و استظهر بالزاد و كفى بالله منتقماً و خصياً وكفى بالجنة ثواباً و نوالاً وكفى بالنار عقاباً و نكالاً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علي العبدكي،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يزداد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الحسين الوراق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احمد بن </w:t>
      </w:r>
    </w:p>
    <w:p>
      <w:pPr>
        <w:pStyle w:val="BookText"/>
        <w:rPr/>
      </w:pPr>
      <w:r>
        <w:rPr>
          <w:rFonts w:ascii="IRNazanin" w:hAnsi="IRNazanin" w:eastAsia="IRNazanin"/>
          <w:color w:val="111111"/>
          <w:sz w:val="28"/>
          <w:sz w:val="28"/>
          <w:szCs w:val="28"/>
          <w:rtl w:val="true"/>
          <w:lang w:bidi="fa-IR"/>
        </w:rPr>
        <w:t>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سنان عن الضحاك عن النزال بن سبرة ان رجلاً  قام الى علی علیه السلام ، فقال يا أمير المؤمنين كيف كان ربنا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كيف لم يكن و ربنا لم يزل تبارك و تعالى و انها يقال لشيء لم يكن كيف كان فاما ربنا فهو قبل القبل و قبل كل غاية ف انقطعت الغايات عنده فهو غاية كل غاية فقال كيف عرفته قال اعرفه بما عرف به نفسه لم يلد ولم يولد و لم يكن له كفواً أحد لا يدرك بالحواس ولا يقاس بالناس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متدان في علوه عالٍ في دنوه ما يكون من نجوى ثلاثة الا هو رابعهم و لا خمسة الا هو سادسهم و لا أدنى من ذلک و لا اکثر الا هو معهم اینما كانوا قريب ملتصق و بعيد غير متقص يعرف بالعلامات و يثبت بالآيات يوحَّد ولا يبعَّض يحقق و لا يمثل لا إله إلا هو الكبير المتعال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عبدالله محمد بن احمد الصفواني قال حدثنا اسحق بن العباس بن محمد بن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جدي عن أبيه موسى بن جعفر عن أبيه عن جده علیهم السلام قال لما ضُرِب أمير المؤمنين علي علیه السلام الضربة التي توفي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استند الى اسطوانة المسجد و الدماء تسيل على شيبته و ضج الناس في المسجد كهيئة يوم قبض فيه النبي علیهم السلام فابتدأ خطيباً، فقال بعد الثناء على الله والصلاة على نبيه كل امر ملاق ما يفر منه و الأجل تساق إليه النفس و الهرب منه موافاته كم أطردت الأيام ابحثها عن مكنون هذا الأمر</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فأبى الله الا ستره ، واخفى علماً مكنوماً، أما وصيتي بالله عز و جل فلا تشركوا به شيئاً و محمد ال فلا تضيعوا سنته، محمد صلی الله علیه و آله و سلم فلا تضيعوا ،سنته، اقيموا هذين العمودين حمل كل امرى منهم بجهودة و خَفَّفَ عن العَجَزَة رب كريم رحيم و دين قويم وإمام عليم كنتم في اعصار و دوي رياح تحت ظل غمامة اضمحل </w:t>
      </w:r>
    </w:p>
    <w:p>
      <w:pPr>
        <w:pStyle w:val="BookText"/>
        <w:rPr/>
      </w:pPr>
      <w:r>
        <w:rPr>
          <w:rFonts w:ascii="Amiri" w:hAnsi="Amiri" w:eastAsia="Amiri" w:cs="Amiri"/>
          <w:color w:val="111111"/>
          <w:sz w:val="28"/>
          <w:sz w:val="28"/>
          <w:szCs w:val="28"/>
          <w:rtl w:val="true"/>
          <w:lang w:bidi="ar-SA"/>
        </w:rPr>
        <w:t>راكدها ليعظكم خفوتي و سكون اطرافي</w:t>
      </w:r>
    </w:p>
    <w:p>
      <w:pPr>
        <w:pStyle w:val="BookText"/>
        <w:rPr/>
      </w:pPr>
      <w:r>
        <w:rPr>
          <w:rFonts w:ascii="Amiri" w:hAnsi="Amiri" w:eastAsia="Amiri" w:cs="Amiri"/>
          <w:color w:val="111111"/>
          <w:sz w:val="28"/>
          <w:sz w:val="28"/>
          <w:szCs w:val="28"/>
          <w:rtl w:val="true"/>
          <w:lang w:bidi="ar-SA"/>
        </w:rPr>
        <w:t>انه لأوعظ لكم من نطق بليغ ودعتكم وداع امر مرصد للتلاق، غداً ترون ايامي و تكشف لكم غر سرائري فعليكم السلام الى يوم اللزام، كنت بالأمس صاحبكم و أنا اليوم عظة لكم و غداً افارقكم فان ابق فأنا ولى دمي و ان افن فالقيامة ميعادي عفا الله عني وعنكم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ابوالعباس احمد بن ابراهيم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ابن علي الكرخي،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محمد بن سلام يذكر ان ابراهيم بن سليمان حدثهم عن علي بن اسباط المصري،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ابن علي البكري عن عبدالرحمن بن جندب بن عبدالله الأزدي عن أبيه، قال سمعت أمير المؤمنين علياً علیه السلام يخطب بهذه الخطبة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خلق السماوات والأرض و جعل الظلمات و النور ثم الذين كفروا بربهم يعدلون لا نشرك بالله شيئاً و لا نتخذ من دونه إلهاً و لا ولياً و الحمد لله الذي لا مقنوط من رحمته و لا مخلو من نعمته و لا مستنكف عن عبادته بكلماته قامت السماوات و استقرت الأرض و ثبتت الجبال الرواس و جرت الرياح اللواقع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في جو السماء السحاب و قامت على حدودها البحار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اهر يخضع له المغترون و يذل طوعاً و كرها له العالمون نحمده كما حمد نفسه و كما رأينا أهله و نستعينه و نستغفره و نشهد ان لا إله إلا الله وحده لا شريك له يعلم ما تخفي النفوس و ما تجن البحار و ما تواري الأسرار و ما تغيظ الأرحام و ما تزداد و كل شيء عنده بمقدار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نستهدي الله الهدى و نعوذ به من الضلالة و الردى و نشهد ان محمداً عبده و نبیه و رسوله الى خلقه و أمينه على وحيه قد بلغ رسالات ربه و </w:t>
      </w:r>
    </w:p>
    <w:p>
      <w:pPr>
        <w:pStyle w:val="BookText"/>
        <w:rPr/>
      </w:pPr>
      <w:r>
        <w:rPr>
          <w:rFonts w:ascii="Amiri" w:hAnsi="Amiri" w:eastAsia="Amiri" w:cs="Amiri"/>
          <w:color w:val="111111"/>
          <w:sz w:val="28"/>
          <w:sz w:val="28"/>
          <w:szCs w:val="28"/>
          <w:rtl w:val="true"/>
          <w:lang w:bidi="ar-SA"/>
        </w:rPr>
        <w:t>جاهد في الله المولين عنه العادلين به و عبدالله حتى أتاه اليقين اوصيكم و نفسي بتقوى الله الذي لا تنفد منه نعمة و لا تعقد له 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الذي رغب في التقوى و زهد من الدنيا و حذر من المعاصي و تعزز بالبقاء و ذلل خلقه بالموت و الفناء فالموت غاية المخلوقين وسبيل العالمين و معقود بنواصي الباقين، فاذكروا الله بذكركم وادعوه يستجب لكم وأدوا فطرتكم فإنها سنة من نبيكم صلی الله علیه و آله و سلم وهي لازمة لكم واجبة عليكم فليؤدها كل امرء منكم عن عياله ذكرهم و أنثاهم صغيرهم وكبيرهم حرهم و مملوكهم عن كل أنسان نصف صاع من بر،</w:t>
      </w:r>
    </w:p>
    <w:p>
      <w:pPr>
        <w:pStyle w:val="BookText"/>
        <w:rPr/>
      </w:pPr>
      <w:r>
        <w:rPr>
          <w:rFonts w:ascii="Amiri" w:hAnsi="Amiri" w:eastAsia="Amiri" w:cs="Amiri"/>
          <w:color w:val="111111"/>
          <w:sz w:val="28"/>
          <w:sz w:val="28"/>
          <w:szCs w:val="28"/>
          <w:rtl w:val="true"/>
          <w:lang w:bidi="ar-SA"/>
        </w:rPr>
        <w:t>قال ابو العباس و سمعنا من رواية أُخرى صاعاً من بر و صاعاً من شعير او تمر فأطيعوا الله فيما فرض عليكم و أمركم به من إقامة الصلاة و إيتاء الزكاة وحج البيت من استطاع اليه سبيلاً</w:t>
      </w:r>
    </w:p>
    <w:p>
      <w:pPr>
        <w:pStyle w:val="BookText"/>
        <w:rPr/>
      </w:pPr>
      <w:r>
        <w:rPr>
          <w:rFonts w:ascii="Amiri" w:hAnsi="Amiri" w:eastAsia="Amiri" w:cs="Amiri"/>
          <w:color w:val="111111"/>
          <w:sz w:val="28"/>
          <w:sz w:val="28"/>
          <w:szCs w:val="28"/>
          <w:rtl w:val="true"/>
          <w:lang w:bidi="ar-SA"/>
        </w:rPr>
        <w:t>و صوم شهر رمضان والأمر بالمعروف و النهي عن المنكر و الإحسان الى نسائكم و ما ملكت ايمانكم و أطيعوا الله فيما نهاكم عنه من قذف المحصنات و إتيان الفاحشات و شرب الخمر و بخس المكيال و الميزان و شهادة الزور و الفرار من الزحف عصمنا الله واياكم بالتقوى و جعل الآخرة خيراً لكم و لنا من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احسن الحديث و أبلغ الموعظة كتاب الله أعوذ بالله السميع العليم من الشيطان الرجيم بسم الله الرحمن الرحيم ثم قرء قل هو الله احد ثم جلس ثم قام فقال الحمد لله أحمده و استعينه و أؤمن به و أتوكل عليه واستهدي الله الهدى</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أعوذ بالله من الضلالة والردى و أشهد أن لا إله إلا الله وحده لا شريك له و أشهد أن محمداً عبده و رسوله علیهم السلام أرسله على حين فترة من </w:t>
      </w:r>
    </w:p>
    <w:p>
      <w:pPr>
        <w:pStyle w:val="BookText"/>
        <w:rPr/>
      </w:pPr>
      <w:r>
        <w:rPr>
          <w:rFonts w:ascii="IRNazanin" w:hAnsi="IRNazanin" w:eastAsia="IRNazanin"/>
          <w:color w:val="111111"/>
          <w:sz w:val="28"/>
          <w:sz w:val="28"/>
          <w:szCs w:val="28"/>
          <w:rtl w:val="true"/>
          <w:lang w:bidi="fa-IR"/>
        </w:rPr>
        <w:t>الرسل و انقطاع من الوحي وطموس من العلم و دروس من معالم الهدى فصدع بوحیه و جلی غمرات الظلم بنور و قمع مشرف الباطل بحقه حتى أثار الإسلام و وضحت الاحكام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فصلى الله عليه و آله و عليهم رحمة الله و بركاته، أوصيكم عباد الله بتقوى الله و الاعتصام بوثائق عراها و الموظبة على رعايتها فإنها جنة حصينة و عقدة متينة و غنيمة مغتنمة قبل أن يحال بينكم و بينها بانقطاع من الرجال و حدوث من الزوال و دنف من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فاذكروا من فارق الدنيا و لم يأخذ منها فكاك رهنه و لا براءة أمنه فخرج منها سليباً محسوراً قد اتعب الملائكة نفسه التي هي مطلعة عليها و هي مسود وجهه مزرقة عيناه بادية عورته يدعوا بالويل والثبور لا يرحم دعائه ولا يفتر عنه من عذابها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نجزي كل كفور و اذكروا من فارق الدنيا و قد اخذ منها فكاك رهنه و براءة منه فرّ منها أمناً مرحوماً موفقاً معصوماً قد ظفر بالسعادة و فاز بالخلود و أقام بدار الحيوان و عيشة الرضوان حيث لا تنوب الفجائع و لا تحل القوارع و لا تموت النفوس عطاؤهم غير مجذوذ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في الدعاء للمؤمنين و المؤمنات و دعا على أهل الشرك ثم قرأ ان الله يأمر بالعدل والإحسان الى آخر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عبدالله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ابرهيم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الخثعمي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محمد الانصاري عن بشير عن زيد ابن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سأل امير المؤمنين علیه السلام في مسجد الكوفة فقال له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امير المؤمنين هل تصف لنا ربك فنزداد له حباً و به معرفة فغضب </w:t>
      </w:r>
    </w:p>
    <w:p>
      <w:pPr>
        <w:pStyle w:val="BookText"/>
        <w:rPr/>
      </w:pPr>
      <w:r>
        <w:rPr>
          <w:rFonts w:ascii="IRNazanin" w:hAnsi="IRNazanin" w:eastAsia="IRNazanin"/>
          <w:color w:val="111111"/>
          <w:sz w:val="28"/>
          <w:sz w:val="28"/>
          <w:szCs w:val="28"/>
          <w:rtl w:val="true"/>
          <w:lang w:bidi="fa-IR"/>
        </w:rPr>
        <w:t>علي علیه السلام و نادى الصلوة جامعة فاجتمع الناس حق غُضَ المسجد بأهله ثم صعد المنبر و هو مغصب متغير اللون فحمد الله واثنى عليه وصلى على النبي صلی الله علیه و آله و سلم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لا يفره المنع ولا يكديه الاعطاء إذ كل معط ينتقص سواه، هو المنان بفوائد النعم و عوائد المزيدو القسم، ضمن عيالة خلقه و انهج سبيل الطلب للراغبين اليه و ليس بما سئل بأجود منه فيما لم يسأل و ما اختلف عليه دهر فيختلف منه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ذهب ما تنفست عنه معادن الجبال و ضحكت عنه اصداف البحار من فلز اللجين و سبايك العقيان و نثار الدرّ و حصايد المرجان البعض عبيده لما تنفده مطالب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تحظر لكثرته على بال لأنه الجواد الذي لا تنقصه المواهب و لا يبخله الحاح الملحين و انما امره إذا اراد شيئاً ان يقول له كن فيكون فما ظنكم بمن هو هكذا سبحانه و بحمده، ايها السائل اعقل عن ما سألتني عنه ولا تسألن احداً عنه بعدي فاني اكفيك مؤنة الطلب و شدة التعمق في المذهب و كيف يوصف الذي سألتني عنه و هو الذي عجزت الملائكة مع قربهم من كرسي كرامته و طول و لههم اليه وتعظيم جلال عزته و قربهم من غيب ملكوت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يعلموا من علمه إلا ما علمهم و هم من ملكوت القدس بحيث هم من معرفته على ما فطرهم عليه، فقالوا سبحانك لا علم لنا إلا ما علمتنا انك انت العليم الحكيم، فعليك ايها السائل بما ذلك عليه القرآن من صفته تقدمك فيه الرسل بينك و بين معرفته فأتم به و استظل بنور هدايته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فإنما هي نعمة و حكمة اوتيتها فخذ ما اوتيت و كن من الشاكرين و </w:t>
      </w:r>
    </w:p>
    <w:p>
      <w:pPr>
        <w:pStyle w:val="BookText"/>
        <w:rPr/>
      </w:pPr>
      <w:r>
        <w:rPr>
          <w:rFonts w:ascii="Amiri" w:hAnsi="Amiri" w:eastAsia="Amiri" w:cs="Amiri"/>
          <w:color w:val="111111"/>
          <w:sz w:val="28"/>
          <w:sz w:val="28"/>
          <w:szCs w:val="28"/>
          <w:rtl w:val="true"/>
          <w:lang w:bidi="ar-SA"/>
        </w:rPr>
        <w:t>ما كلفك الشيطان فكل علمه الى الله سبحانه فان ذلك منتهى حق اعلم أيها السائل ان الراسخين في العلم هم الذين اغناهم عن الاقتحام على السدد المضروبة دون الغيوب القرار بجملة ما جهلوا تفسيره من تغيير الغيب المحجوب، فقالوا آمنا به كل من عند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فحمد الله سبحانه اعترافهم بالعجز عن تناول ما لم يحيطوا به علماً و سمى تركهم التعمق فيما لم يكلفهم البحث عن كنهه رسوخاً فأقتصر على ذلك و اعلم ان الله لم يحدث فيمكن فيه التغير و الانتقال و لم تنصرف في ذاته كرور الاحوال و لم تخلف عليه عقب الايام والليالي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خلق الخق على غير مثال امتثله و لا مقدار احتذى عليه من خالق كان قبله، بل أرانا من ملكوت قدرته و عجائب ما نطقت به آثار حكمته و اعتراف الحاجة من الخلق الى ان يقيمها بمساك قدرته ما دلنا باضطرار قيام الحجة له علينا معرفة و لا تحط به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بادراكها اياه بالحدود متناهياً و ما زال هو الله الذي ليس شيء كمثله على صفة المخلوقين متعالياً عن الأشباه و الانداد و جل و على أن تناله الابصار فيكون بالعيان موصوفاً و ارتفع عن ان تحوى كنه عظمته فهالت روايات المتفكرين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 مثل فيكون بالخلق مشبهاً و ما زال عند اهل المعرفة به عن الاشباه و الانداد منزهاً كذب العادلون بالله إذ شبهوه باصنامهم و تحلوه بتحلية المخلوقين بأوهامهم وكيف لما لا يقدر قدرة مقدر في روايات الأوهام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اجل من ان تحده الباب البشر بتفكير و هو أعلى ما يكون له كفو فيشبه بنظير فسبحانه و تعالى عن جهل المخلوقين فسبحانه و تعالى </w:t>
      </w:r>
    </w:p>
    <w:p>
      <w:pPr>
        <w:pStyle w:val="BookText"/>
        <w:rPr/>
      </w:pPr>
      <w:r>
        <w:rPr>
          <w:rFonts w:ascii="Amiri" w:hAnsi="Amiri" w:eastAsia="Amiri" w:cs="Amiri"/>
          <w:color w:val="111111"/>
          <w:sz w:val="28"/>
          <w:sz w:val="28"/>
          <w:szCs w:val="28"/>
          <w:rtl w:val="true"/>
          <w:lang w:bidi="ar-SA"/>
        </w:rPr>
        <w:t>عن أفك الجاهلين فأين يتاه بأحدكم و أين يدرك ما لا يدرك والله المستعان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8"/>
      </w:r>
      <w:bookmarkStart w:id="279" w:name="pg16474_221957"/>
    </w:p>
    <w:p>
      <w:pPr>
        <w:pStyle w:val="Heading3"/>
        <w:numPr>
          <w:ilvl w:val="2"/>
          <w:numId w:val="1"/>
        </w:numPr>
        <w:rPr/>
      </w:pPr>
      <w:bookmarkStart w:id="280" w:name="__RefHeading___Toc8722016_1280447820"/>
      <w:bookmarkStart w:id="281" w:name="_Toc95"/>
      <w:bookmarkEnd w:id="279"/>
      <w:bookmarkEnd w:id="280"/>
      <w:r>
        <w:rPr/>
        <w:t>4</w:t>
      </w:r>
      <w:r>
        <w:rPr>
          <w:rtl w:val="true"/>
        </w:rPr>
        <w:t xml:space="preserve">- </w:t>
      </w:r>
      <w:r>
        <w:rPr>
          <w:rtl w:val="true"/>
        </w:rPr>
        <w:t>باب اخبار النبي صلى الله عليه و آله</w:t>
      </w:r>
      <w:bookmarkEnd w:id="2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ابو طالب، أخبرني أبي قال أخبرنا محمد ابن الحسن بن الوليد، قال حدثنا محمد بن الحسن الصفار عن محمد بن الحسين بن أبي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بشير البجلي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أبان ابن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مروان الذهلي عن محمد بن سنان عن جعفر ابن محمد عن أبيه عن جده عن علي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ترآى لرسول الله صلّی الله علیه و آله و سلّم جبريل بأعلى الوادي و عليه جبة من سندس فأخرج له درنوكاً من درانيك الجنة فأجلسه عليه ثم أخبره انه رسول الله اليه و أمره بما أراد أن يأمره به فلما أراد جبريل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رسول الله صلّی الله علیه و آله و سلّم فلحق بالغنم فما مرّ بشجرة ولا مدرة إلا له سلمت عليه وقالت السلام عليك يا رسول الله و كان يرعى غنماً لأبي طالب عمه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أخبرنا أبي قال أخبرنا حمزة بن القاسم العلوي العباسي قال أخبرنا سعد بن بن عبدالله عن أحمد بن محمد بن عيسى الأشعري عن الحسين ابن سعيد عن فضالة بن ايوب عن معاوية بن عمار عن جعفر ابن محمد عن أبيه عن عن جده عن أبيه علیهم السّلام قال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رسول الله صلّی الله علیه و آله و سلّم نهى يوم بدر عن أن تقتل أحد من بني هاشم فأبشروا فأرسل رسول الله صلّی الله علیه و آله و سلّم علیاً علیه السّلام فقال من هاهنا من بني هاشم </w:t>
      </w:r>
    </w:p>
    <w:p>
      <w:pPr>
        <w:pStyle w:val="BookText"/>
        <w:rPr/>
      </w:pPr>
      <w:r>
        <w:rPr>
          <w:rFonts w:ascii="IRNazanin" w:hAnsi="IRNazanin" w:eastAsia="IRNazanin"/>
          <w:color w:val="111111"/>
          <w:sz w:val="28"/>
          <w:sz w:val="28"/>
          <w:szCs w:val="28"/>
          <w:rtl w:val="true"/>
          <w:lang w:bidi="fa-IR"/>
        </w:rPr>
        <w:t>فمر علي علیه السلام على أخيه عقيل بن أبي طالب فحاد عنه فقال له عقيل يابن امي أما و لله لقد رأيت مكاني قال فرجع الى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هذا ابو الفضل في يد فلان وعقيل في يد فلان و هذا نوفل بن الحارث في يد فلان فقام رسول الله علیهم السلام حتى انتهى الى عقيل فقال يا أبا يزيد قتل ابوجهل فقال إذاً لا تنازعون في تهامة فإن كنتم اثخنتم القوم و إلا فاركبوا اكتافهم قال فجيء بالعباس فقال له افد نفسك و أفد ابن أخيك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يا محمد تتركني اسأل قريشاً فقال أعط مما خلقت عند ام الفضل فقلت ان اصابني شيء في وجهى هذا فانفقيه على ولدك و نفسك فقال يابن أخي من أخبرك بهذا فقال أتاني به جبريل من عند الله قال و مخلوقه ما علم بهذه أحد إلا أنا و هي أشهد انك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فرجع الاسرى كلهم مشركين إلا العباس و عقیلا و نوفلا و فيهم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النبي قل لمن في أيديكم من الاسرى أن يعلم الله في قلوبكم خيراً يؤتكم خيراً مما أخذ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أخبرنا قال أخبرنا ابو جعفر محمد بن الحسن ابن احمد بن الوليد قال أخبرنا محمد بن الحسن الصفار عن محمد بن الحسين ابن أبي الخطاب عن جعفر بن بشير البجلي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ابان بن عثمان الاحمر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زرارة عن أبي جعفر محمد بن علي عن أبيه عن جده عن علي علیهم السلام قال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أهدت الخيبرية شاة مصليةً الى رسول الله صلّی الله علیه و آله و سلّم وعنده رجلان فقالت هذه يا أبا القاسم هدية فأخذ أحدهما لقمتين و الآخر لقمة و أخذ النبي صلّی الله علیه و آله و سلّم الذراع کلمة، فقالت هي مسمومة فوضعها و قال للرجلین </w:t>
      </w:r>
    </w:p>
    <w:p>
      <w:pPr>
        <w:pStyle w:val="BookText"/>
        <w:rPr/>
      </w:pPr>
      <w:r>
        <w:rPr>
          <w:rFonts w:ascii="IRNazanin" w:hAnsi="IRNazanin" w:eastAsia="IRNazanin"/>
          <w:color w:val="111111"/>
          <w:sz w:val="28"/>
          <w:sz w:val="28"/>
          <w:szCs w:val="28"/>
          <w:rtl w:val="true"/>
          <w:lang w:bidi="fa-IR"/>
        </w:rPr>
        <w:t>انهیاه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تأكلا و أما صاحب اللقمتين فلم يلبث ان مات و أما صاحب اللقمة فمكث يومين و ليلتين فمات فقال لها صلّی الله علیه و آله و سلّم و هي زينب بنت الحارث اخت مرحب يا عدوة الله ما دعتك الى هذا قالت فقلت رجالي فقلت إن كان ملكاً ارحت الناس منها و إن كان نبيّاً فسيعلم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أخبرنا 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الحسن بن احمد بن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الحسين بن ابي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بشير البجلي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ابان بن عثمان الاحمر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بصير عن جعفر بن محمد عن ابيه عن جده عن علي علیهم السّلام في حديث جعفر بن ابي طالب رضوان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رسول الله صلّی الله علیه و آله و سلّم كان جالساً في المسجد و قد خفض له كل رفيع وهو ينطر اليهم يقتتلون و الناس عنده و كأن على رؤوسهم الطير و هو يقول تهياً القوم و تعبوا و التقوا، ثم قال صلّی الله علیه و آله و سلّم قتل جعفر انا لله و انا إليه راجعون و أخذ رسول الله صلّی الله علیه و آله و سلّم وجع في بطنه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في يد جعفر عرق من لحم ينهشه يتقوى به إذ سمع الحطمة في المسلمين فطرح العرق من يده و ما فيه ثم أخذ السيف و تقدم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حبذا الجنة او قرابها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و بارد شرابها</w:t>
      </w:r>
    </w:p>
    <w:p>
      <w:pPr>
        <w:pStyle w:val="BookText"/>
        <w:rPr/>
      </w:pPr>
      <w:r>
        <w:rPr>
          <w:rFonts w:ascii="Amiri" w:hAnsi="Amiri" w:eastAsia="Amiri" w:cs="Amiri"/>
          <w:color w:val="111111"/>
          <w:sz w:val="28"/>
          <w:sz w:val="28"/>
          <w:szCs w:val="28"/>
          <w:rtl w:val="true"/>
          <w:lang w:bidi="ar-SA"/>
        </w:rPr>
        <w:t xml:space="preserve">و الروم روم قد دنا عذابها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لاقيتها ضرابها</w:t>
      </w:r>
    </w:p>
    <w:p>
      <w:pPr>
        <w:pStyle w:val="BookText"/>
        <w:rPr/>
      </w:pPr>
      <w:r>
        <w:rPr>
          <w:rFonts w:ascii="IRNazanin" w:hAnsi="IRNazanin" w:eastAsia="IRNazanin"/>
          <w:color w:val="111111"/>
          <w:sz w:val="28"/>
          <w:sz w:val="28"/>
          <w:szCs w:val="28"/>
          <w:rtl w:val="true"/>
          <w:lang w:bidi="fa-IR"/>
        </w:rPr>
        <w:t>و قاتل حتى قتل، قال ابان وحدثني الفضل بن بشار عن أبي جعفر محمد بن علي علیهما السّلام قال اصيب جعفر خمسين جراحة في وجهه اكثر ذلك قطعت يداه و ابدله الله عز و جل بهما جناحين في الجنة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 العباس احمد بن ابراهيم الحسني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أخبرنا ابو احمد عبدالله ابن ابي كثيبة القنوي بالكوفة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سلیمان الخواص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اسحق بن ابراهيم أبو صالح الخزاعي عن قدامة عن سعد بن ظريف عن الاصبغ بن نباتة عن علي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ماتت امي فاطمة فجئت الى النبي علیهم السلام فقلت ماتت امي فقال النبي صلّی الله علیه و آله و سلّم إنا لله و إنا اليه راجعون و اخذ عمامته و دفعها إلیّ و قال کفنها بها فإذا وضعتها على الأعواد فلا تحدثن شيئاً حتى آتي فأقبل النبي صلى الله عليه و آله و سلم في المهاجرين و الانصار يمشون لا ينظرون اليه اعظاماً له حتى تقدم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فكبر عليها اربعين تكبيرة ثم نزل في قبرها و وضعها في اللحد ثم قرأ آية الكرسي ثم قال اللهم املاً قلبها نوراً ثم خرج من قبرها فقال له المهاجرين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رسول الله صلّی الله علیه و آله و سلّم و قد كبرت على ام علي علیه السّلام ما لم تكبر على احد فقال رسول الله صلّی الله علیه و آله و سلّم كان خلفي اربعون صفاً من الملائكة فكبرت لكل صف تكبيرة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الحسين يحيى بن الحسين بن محمد عبد الله بن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علي بن محمد بن مهرويه القزويني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سليمان الغازي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موسى الرضا عن ابيه موسى عن ابيه جعفر عن أبيه محمد عن ابيه علي بن الحسين عن ابيه الحسين بن علي عن ابيه علي علیهم السلام قال</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ملك فقال يا محمد ان ربك يقرئك السلام و يقول ان شئت جعلت لك بطحاء مكة ذهباً فرفع رأسه الى السماء فقال يا رب اشبع يوماً فأحمدك و أجوع يوماً فأسلك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العباس احمد بن ابراهيم الحسني تعالى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احمد بن سعيد الثقفي و محمد بن علي الصواف قالا حدثنا عمار بن رجاء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موسى عن اسرائيل بن يونس عن ابي هبيرة بن مريم و هاني بن هاني عن علي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خرجنا من مكة تبعتنا ابنة حمزة فنادت يا ابن عم يا ابن عم فأخذت بيدها فناولتها فاطمة علیها السّلام فقلت دونك ابنة عمك فلما قدمنا المدينة اختصمنا فيها انا و جعفر و زيد فقلت انا اخذتها و هي بنت عمي و قال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 ابنت اخي و قال جعفر هي ابنة عمي و خالتها تحتي فقال رسول الله صلّی الله علیه و آله و سلّم اشبهت خلقي و قال لزيد انت اخونا و مولانا و قال لي انت مني و انا منك ادفعوها الى خالتها فان الخالة أُم قلت ألا تزوجها يا رسول الله قال انها بنت اخي من الرضاعة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الحسن بن احمد بن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احمد بن عبدالله البراقي عن علي بن الحكم عن ابان بن تغلب عن أبي الجارود عن أبي جعفر محمد بن علي عن أبيه عن جده عن علي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كان رسول الله صلّی الله علیه و آله و سلّم إذا خطب جمع له كثيب فقام عليه و أسند ظهره الى جذع فلما وضع المنبر في موضعه و قام عليه النبي خار الجذع فنزل إليه رسول الله صلّی الله علیه و آله و سلّم فالتزمه ثم كلمه فسكته فلو لا كلامه لخار الى يوم القيامة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 عبدالله محمد بن زيد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الناصر للحق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ابن خلف العطار </w:t>
      </w:r>
    </w:p>
    <w:p>
      <w:pPr>
        <w:pStyle w:val="BookText"/>
        <w:rPr/>
      </w:pPr>
      <w:r>
        <w:rPr>
          <w:rFonts w:ascii="IRNazanin" w:hAnsi="IRNazanin" w:eastAsia="IRNazanin"/>
          <w:color w:val="111111"/>
          <w:sz w:val="28"/>
          <w:sz w:val="28"/>
          <w:szCs w:val="28"/>
          <w:rtl w:val="true"/>
          <w:lang w:bidi="fa-IR"/>
        </w:rPr>
        <w:t>عن عمر بن عبدالغفار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فضل عن يزيد بن ابي زياد عن عبدالله بن الحارث بن نوفل قال سمعت علیاً علیه السّلام يقول لما أردنا ان نأخذ في غسل النبي صلّی الله علیه و آله و سلّم هويت الى القميص الأنزعه فنوديت من جانب البيت دع القميص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القاسم حمزة بن القاسم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محمد بن عیسی الاشعري عن الحسين بن سعد عن النصر بن سويد عن موسى بن بكر عن ابي عبد الله جعفر عن محمد عن أبيه عن جده عن علي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لما كان رسول الله فى غزوة تبوك ضلت ناقته القصوى فنادى الناس اقيموا فإن ناقة رسول الله قد ضلت فاجتمع ناس من المنافقين فقالوا يحدثنا عن القيامة و ما يكون في غد و لا يعلم مكان ناقته فأتاه جبريل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ترى اولئك الجلوس إنهم يقولون يحدثنا عن القيامة و ما يكون في غد و لا يعلم مكان ناقته و ان ناقتك في شعب كذا و كذا متعلق زمامها بشجرة تجتر فنادى رسول الله صلّی الله علیه و آله و سلّم بالصلاة جامعة</w:t>
      </w:r>
    </w:p>
    <w:p>
      <w:pPr>
        <w:pStyle w:val="BookText"/>
        <w:rPr/>
      </w:pPr>
      <w:r>
        <w:rPr>
          <w:rFonts w:ascii="Amiri" w:hAnsi="Amiri" w:eastAsia="Amiri" w:cs="Amiri"/>
          <w:color w:val="111111"/>
          <w:sz w:val="28"/>
          <w:sz w:val="28"/>
          <w:szCs w:val="28"/>
          <w:rtl w:val="true"/>
          <w:lang w:bidi="ar-SA"/>
        </w:rPr>
        <w:t>فحمد الله وأثنى عليه ثم قال أيها الناس ان قوماً يزعمون اني احدثهم عن القيامة و ما يكون في الغد و لا أعلم مكان ناقتي و ان ناقتي بشعب كذتا متعلق زمامها بشجرة تجتر فبادر المسلمون اليها حتى أتوها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الحسن بن احمد بن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الحسن عن ابان عن الحسين بن سعيد عن محمد بن ابي عمير عن محمد بن زيد عن جعفر بن محمد عن ابيه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اعطى رسول الله صلّی الله علیه و آله و سلّم علیاً علیه السّلام اثني عشر درهماً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علي ابتع لي قميص فمضى علي علیه السّلام فاشترى قميصاً باثني عشر درهماً ثم اتاه به فلما لبسه رأى دقته فكرهه، فقال يا علي أترى ان صاحبه يقلبه، قال نعم يا رسول الله فأعطاه اياه فمضى علي علیه السّلام و جاء بالدراهم الى رسول الله صلّی الله علیه و آله و سلّم فأخذها منه و مضى صلّی الله علیه و آله و سلّم نحو السوق فإذا امرأة سوداء على ظهر الطريق تبكي فقال لها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فقالت يا رسول الله اعطاني اهلي اربعة دراهم ابتاع لهم بها حاجه فسقطت مني و و اخاف ان يضربوني فأعطاها رسول الله صلّی الله علیه و آله و سلّم اربعة دراهم و مضى الى السوق و ابتاع قميصاً بأربعة دراهم و لبسه و حمد الله،</w:t>
      </w:r>
    </w:p>
    <w:p>
      <w:pPr>
        <w:pStyle w:val="BookText"/>
        <w:rPr/>
      </w:pPr>
      <w:r>
        <w:rPr>
          <w:rFonts w:ascii="IRNazanin" w:hAnsi="IRNazanin" w:eastAsia="IRNazanin"/>
          <w:color w:val="111111"/>
          <w:sz w:val="28"/>
          <w:sz w:val="28"/>
          <w:szCs w:val="28"/>
          <w:rtl w:val="true"/>
          <w:lang w:bidi="fa-IR"/>
        </w:rPr>
        <w:t>ثم انصرف حتى إذا كان في بعض الطريق فإذا سائل يقول من كسانى كساه الله من ثياب اهل الجنه قال فخلع رسول الله صلّی الله علیه و آله و سلّم القميص فأعطاه اياه، ثم رجع الى السوق فأبتاع بالأربعة الباقية قميصاً فلبسه و حمد الله و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السوداء قائمة تبكي فقال لها مالك أليس قد اعطيتك اربعة دراهم فقالت بلى يا رسول الله و لكني احتبست على اهلي فأخاف ان يضربوني فقال مري و مضى معها صلّی الله علیه و آله و سلّم حتى انتهى الى اهلها فلما قام على الباب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فلم يردوا شيئاً و كان لا ينصرف حتى يؤذن ثلاث مرات، ثم قال السلام عليكم فلم يردوا شيئاً ثم قال السلام عليكم فقالوا و عليك السلام و رحمة الله و بركاته يا رسول الله فقال ما منعكم ان تردوا عليّ وقد عرفتم الصوت</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فقالوا يا رسول الله عرفنا صوتك فأحببنا ان تستكثر من سلامك فقال لهم هذه الجارية فقالوا هي حرة لممشاك قال و انصرف رسول الله صلّی الله علیه و آله و سلّم و هو يقول تالله ما رأيت كاليوم اثني عشر درهماً كسا الله بها </w:t>
      </w:r>
    </w:p>
    <w:p>
      <w:pPr>
        <w:pStyle w:val="BookText"/>
        <w:rPr/>
      </w:pPr>
      <w:r>
        <w:rPr>
          <w:rFonts w:ascii="Amiri" w:hAnsi="Amiri" w:eastAsia="Amiri" w:cs="Amiri"/>
          <w:color w:val="111111"/>
          <w:sz w:val="28"/>
          <w:sz w:val="28"/>
          <w:szCs w:val="28"/>
          <w:rtl w:val="true"/>
          <w:lang w:bidi="ar-SA"/>
        </w:rPr>
        <w:t>عاريين و اعتق بها نسمة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العباس احمد بن ابراهيم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زيد عيسى بن محمد قال حدثنا محمد بن منصور المرادي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عيسى بن زيد بن علي عن الحسين بن علوان عن ابي خالد الواسطي عن زيد بن علي عن آبائه عن علي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علیه السّلام أعطيت ما لم يعط أحد من الانبياء قبلي جعلت لي الارض مسجداً و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قوله عزّو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تجدوا ماء فتيمموا، و أحل لي المغنم و لم يحل للأنبياء قبلى و ذلك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انما غنمتم من شيء فان الله خمسه و للرسول و نصرت بالرعب على مسيرة شهر، و فضلت على الأنبياء بثلاث تأتي امتي يوم القيامة غرا محجلين معروفين من بين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يأتى الموذن يوم القيامة أطول الناس أعناقاً ينادون بشهادة ان لا إله إلّا الله و إني محمد رسول الله و الثالثة انه ليس من نبي إلا و هو يحاسب يوم القيامة بذنب، غيرى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 و ما تأخر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أبو طالب الآملي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282" w:name="pg16474_221965"/>
    </w:p>
    <w:p>
      <w:pPr>
        <w:pStyle w:val="Heading3"/>
        <w:numPr>
          <w:ilvl w:val="2"/>
          <w:numId w:val="1"/>
        </w:numPr>
        <w:rPr/>
      </w:pPr>
      <w:bookmarkStart w:id="283" w:name="__RefHeading___Toc8722018_1280447820"/>
      <w:bookmarkStart w:id="284" w:name="_Toc96"/>
      <w:bookmarkEnd w:id="282"/>
      <w:bookmarkEnd w:id="283"/>
      <w:r>
        <w:rPr/>
        <w:t>5</w:t>
      </w:r>
      <w:r>
        <w:rPr>
          <w:rtl w:val="true"/>
        </w:rPr>
        <w:t xml:space="preserve">- </w:t>
      </w:r>
      <w:r>
        <w:rPr>
          <w:rtl w:val="true"/>
        </w:rPr>
        <w:t>باب الإمامة و الولاية</w:t>
      </w:r>
      <w:bookmarkEnd w:id="2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الأملي حدثنا أبو العباس أحمد بن إبراهيم الحسني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محمد ابن بلال الرباني قال أخبرنا محمد بن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اسماعيل بن صبيح عن سفيان بن ابراهيم الحريري عن عبدالمؤمن بن القاسم الانصاري عن عمرو بن خالد عن زيد بن علي عن أبيه عن آبائه</w:t>
      </w:r>
    </w:p>
    <w:p>
      <w:pPr>
        <w:pStyle w:val="BookText"/>
        <w:rPr/>
      </w:pPr>
      <w:r>
        <w:rPr>
          <w:rFonts w:ascii="IRNazanin" w:hAnsi="IRNazanin" w:eastAsia="IRNazanin"/>
          <w:color w:val="111111"/>
          <w:sz w:val="28"/>
          <w:sz w:val="28"/>
          <w:szCs w:val="28"/>
          <w:rtl w:val="true"/>
          <w:lang w:bidi="fa-IR"/>
        </w:rPr>
        <w:t>عن العلي علیهم السّلام قال كان لي عشرة من رسول الله صلّی الله علیه و آله و سلّم ما احب ان لي بإحداهن ما طلعت عليه الشمس قال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علي انت أخي في الدنيا والآخرة، و أقرب الخلائق مني في الموقف يوم القيامة، و منزلي يواجه منزلك في الجنة كما يتواجه منزل الاخوين في الله، و انت الولي، و الوزير، والوصي، و الخليفة في الاهل والمال وفي المسلمين في كل غيبة، و انت صاحب لوائي في الدنيا و الآخرة، و ليك وليي و وليي ولي الله، وعدوك عدوي و عدوي عدو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في موطن قبل وفاته رضيت بالله ربا وبالاسلام دينا وبمحمد صلّی الله علیه و آله و سلّم نبیا و بعلي و أهل بيته اولياء كان له سترا من النار وكان معنا غدا هكذا وجمع بين اصبعیه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 رسول الله صلى الله عليه و آله سلم نرعى غنما ببطن نخلة قبل ان يظهر الاسلام فأتى ابو </w:t>
      </w:r>
    </w:p>
    <w:p>
      <w:pPr>
        <w:pStyle w:val="BookText"/>
        <w:rPr/>
      </w:pPr>
      <w:r>
        <w:rPr>
          <w:rFonts w:ascii="Amiri" w:hAnsi="Amiri" w:eastAsia="Amiri" w:cs="Amiri"/>
          <w:color w:val="111111"/>
          <w:sz w:val="28"/>
          <w:sz w:val="28"/>
          <w:szCs w:val="28"/>
          <w:rtl w:val="true"/>
          <w:lang w:bidi="ar-SA"/>
        </w:rPr>
        <w:t>طالب ونحن نصلي فقال يا ابن اخي ما تصنعان فدعاه رسول الله صلى الله عليه و آله و سلّم إلى الاسلام وان يشهد أن لا إله إلا الله وان محمدا رسول الله صلى الله عليه و آله و سلّم فقال ما ارى مما تقولان بأسا ولكن والله لا تعلوني استي ابدا،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ضحك علي علیه السّلام حتى بدت ضواحكه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اني لا اعترف بعبد من هذه الامة عبدك قبلي غير نبيها صلّی الله علیه و آله و سلّم يردد ذلك ثلاث مرات ثم قال والله لقد صليت مع رسول الله صلّی الله علیه و آله و سلّم قبل ان يصلي بشر سبع سنين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صلّی الله علیه و آله و سلّم انت اخي ووزيري وخير من أخلفه بعدي، بحبك يعرف المؤمنون وببغضك يعرف المنافقون من أحبك من أمتي فقد برئ من النفاق ومن أبغضك لقى الله عز وجل منافقا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قال لي ربي ليلة اسرى بي من خلفت على امتك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انت أعلم يا 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اني انتجبتك برسالتي واصطفيتك لنفسي فأنت نبييي وخيرتي من خلقي ثم الصديق الاكبر الطاهر المطهر الذي خلقتة من طينتك وجعلته وزيرك وأبا سبطيك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السيدين الشهيدين الطاهرين المطهرين سيدي شباب أهل الجنة وزوجته خير نساء العالمين انت شجرة وعلي أغصانها وفاطمة ورقها والحسن والحسين ثمارها خلقتكم من طينة عليين وخلقت شيعتكم منكم انهم لو ضربوا على أعناقهم بالسيوف لم يزدادوا لكم الا حبا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يا رب ومن الصديق الاكبر،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أخوك علي بن ابي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بشرني بها رسول الله صلّی الله علیه و آله و سلّم وأبنائي الحسن والحسين منها وذلك قبل الهجرة بثلاثة أحوال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غزوة دعاني رسول الله صلّی الله علیه و آله و سلّم ودعا زيدا وجعفرا فعرض على جعفر ان يستخلفه على المدينة وأهله فأبى وحلف ان لا يتخلف عنه فتركه رسول الله صلّی الله علیه و آله و سلّم ثم عرض ذلك على زيد فاستعاذه من ذلك فأعاذه رسول الله صلّی الله علیه و آله و سلّم ثم دعاني فذهبت لا تكلم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 لا تتكلم حتى أكون أنا الذي آذن لك، فاغرورقت عيناي فلما رأى ما بى أذن لي، فقلت يارسول الله خلال ثلاث ما لي منهن غنا، قال وما ذاك، قلت يا نبي الله، والله ما أملك شيئا وما عندي شئ وما بي غنا عن سهم أصيبه مع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فأعود به على وعلى أهل بيتك واما الاخرى فما بي غنا عن ان أطأ موطئا يغيظ الكفار ولا أقطع واديا ولا يصيبني ظمأ ولا نصب ولا مخمصة في سبيل الله ليكتب الله لي به اجرا حسنا، وأما الثالثة فاني أخاف ان تقول قريش ما أسرع ما خذل ابن عمه ورغب بنفسه عن نفسه، فقال صلّی الله علیه و آله و سلّم اني مجيب في جميع ما قلت، أما ما ترجو من السهم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فانه قد أتانا بهار من فلفل فبعه واستنفع به حتى يرزقك الله عزوجل من فضله وأما رغبتك في المخمصة والنصب في سبيل الله افما ترضى أن تكون مني بمنزلة هرون من موسى الا انه لا نبي بعدي واما قولك ان قريشا ستقول ما أسرع ما خذل ابن عمه فقد قالوا لي أشد من هذا، قالوا اني ساحر وكذاب فما ضرني ذلك شيئا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انه قال وهو على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واخو رسول الله صلّی الله علیه و آله و سلّم لا يقولها بعدي الا مفتر كذاب، فقالها رجل فأصابته جنة فجعل يضرب رأسه في الجدرات حتى مات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الآملي اخبرنا ابو عبدالله احمد بن محمد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ابوالقاسم عبدالعزيز بن اسحق بن جعفر الزيدي،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عيسى النحوى عن محمد بن زكريا عن الصباح بن راشد عن أبان بن أبي عياش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رسول الله صلّی الله علیه و آله و سلّم الى غزوة تبوك استخلف علياً علیه السّلام على المدينة و ما هناك فقال المنافقون عند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محمداً قد شنىء ابن عمه و مله فبلغ ذلك علياً علیه السّلام فشد رحله خرج من ساعته فهبط جبريل على رسول الله صلّی الله علیه و آله و سلّم فخبره بقول المنافقين في علي علیه السّلام و خرج على للحاق به فأمر رسول الله صلّی الله علیه و آله و سلّم منادياً فنادى بالتعريس فاخبرهم بما أتاه جبريل علیه السّلام عن الله عزو جل و أمره ان يستخلف علياً علیه السّلام بالمدينة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فركب قوم من أصحاب النبي صلّی الله علیه و آله و سلّم ليلقوه فما راموا مواضعهم إلا و قد طلع على علیه السّلام مقبلاً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فتلقاه رسول الله صلّی الله علیه و آله و سلّم ماشياً وتبعه الناس فصافحه رجلا رجلا ثم جلس رسول الله صلّی الله علیه و آله و سلّم و حوله الناس، فقال رسول الله صلّی الله علیه و آله و سلّم لعلي ما أقبل بك الينا يا ابن أبي طالب، قال فقص عليه القصة من قول المنافقين، فقال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 ما كان خلفتك إلا بأمر الله و ما كان يصلح لما هناك غيرى و غيرك، أما ترضى يا ابن أبي طالب ان اكون استخلف كما استخلف موسى هارون أما والله انك مني بمنزلة هارون من موسى غير انه لا نبي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قفل رسول الله صلّی الله علیه و آله و سلّم قسم للناس فدفع الى علي علهی السّلام سهمين فأنكر ذلك قوم، فقال صلّی الله علیه و آله و سلّم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هل أحد أصدق مني قالوا لا،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ما رأيتم صاحب الفرس الابلق أما عسكرنا في الميمنة مرة و في </w:t>
      </w:r>
    </w:p>
    <w:p>
      <w:pPr>
        <w:pStyle w:val="BookText"/>
        <w:rPr/>
      </w:pPr>
      <w:r>
        <w:rPr>
          <w:rFonts w:ascii="IRNazanin" w:hAnsi="IRNazanin" w:eastAsia="IRNazanin"/>
          <w:color w:val="111111"/>
          <w:sz w:val="28"/>
          <w:sz w:val="28"/>
          <w:szCs w:val="28"/>
          <w:rtl w:val="true"/>
          <w:lang w:bidi="fa-IR"/>
        </w:rPr>
        <w:t>الميسرة مرة، قالوا رأيناه يا رسول الله فماذا،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جبريل علیه السلام قال لي يا محمد ان لي سهماً مما فتح الله عليك وقد جعلته لابن عمك علي بن أبي طالب علیه السّلام فسلمه اليه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فكنت فيمن بشر علياً علیه السّلام بقول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عبدالله احمد بن محمد الآبنوسي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القاسم عبدالعزيز بن اسحق بن جعفر، قال حدثني ابوالحسين منصور بن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ابو عبدالله الحسين بن محمد 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ابي محمد 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هاشم عن خالد بن صفوان عن زيد بن علي عن أبيه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 رجل علي بن أبي طالب علیهم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أبا الحسن أنا والله احبك في الله فرجع علي علیه السّلام الی رسول الله صلّی الله علیه و آله و سلّم فاخبره بقول الرجل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يا على اصطنعت اليه معروفا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اصطنعت اليه معروفاً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 قلوب المؤمنين تتوق اليك بالمودة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آمنوا و عملوا الصالحات سيجعل لهم الرحمن ودّا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اخبرنا ابو الحسن علي بن مهدي قال روى أن أمير المؤمنين علياً علیه السّلام قيل له يا أميرالمؤمنين أنك رجل مطلوب فلو ركبت الخيل في الحروب، فقال أنا لا أفر عن من كر و لا أكر على من فر و البغلة تزجيني و فسر أبو الحسن علي بن مهدي الأزجا بالسوق و استشهد عليه بقوله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أن الله يزجي سحاباً أي يسوق فقال يكفيني البغلة أى أن تسوقني الى ما اريد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أبو عبدالله الحسين بن هارون الضيي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بن أحمد بن محمد بن عقدة الكوفي في سنة </w:t>
      </w:r>
    </w:p>
    <w:p>
      <w:pPr>
        <w:pStyle w:val="BookText"/>
        <w:rPr/>
      </w:pPr>
      <w:r>
        <w:rPr>
          <w:rFonts w:ascii="Amiri" w:hAnsi="Amiri" w:eastAsia="Amiri" w:cs="Amiri"/>
          <w:color w:val="111111"/>
          <w:sz w:val="28"/>
          <w:sz w:val="28"/>
          <w:szCs w:val="28"/>
          <w:rtl w:val="true"/>
          <w:lang w:bidi="ar-SA"/>
        </w:rPr>
        <w:t>ست و ثلاثين و ثلاثماة،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ابراهيم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الفضل و هارون بن المغيرة عن الجراح الكندي عن ابن اسحق عن عبد خير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حضرنا علياً علیه السّلام أنشد الناس في الرحبة فقال أنشد الله من سمع النبي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اللهم وال من والاه و عاد من عاداه، فقام اثني عشر رجلا، كلهم من أهل بدر منهم، زيد بن أرقم فشهدوا أنهم سمعوا النبي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العلي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عبد الله محمد بن زيد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الناصر للحق الحسن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منصور عن عبيد ابن ابي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يزيد عن اسماعيل بن مسلم عن أبي معاذ البصري، قال لما فتح علي بن أبي طالب علیه السّلام البصرة صلى بالناس الظهر ثم التفت اليهم،</w:t>
      </w:r>
    </w:p>
    <w:p>
      <w:pPr>
        <w:pStyle w:val="BookText"/>
        <w:rPr/>
      </w:pPr>
      <w:r>
        <w:rPr>
          <w:rFonts w:ascii="IRNazanin" w:hAnsi="IRNazanin" w:eastAsia="IRNazanin"/>
          <w:color w:val="111111"/>
          <w:sz w:val="28"/>
          <w:sz w:val="28"/>
          <w:szCs w:val="28"/>
          <w:rtl w:val="true"/>
          <w:lang w:bidi="fa-IR"/>
        </w:rPr>
        <w:t>فقال اسئلوا فقام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قسمت بيننا بالسوية إذ تقسم بيننا ما حوى عسكرهم وتدع أبناءهم ونساءهم، فقال علي علیهت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كنت كاذباً فلا أماتك الله حتى تدرك غلام ثقيف، ثم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انا لا نأخذ الصغير بذنب الكبير و قد اجتمع ابواه على رشده و ولد على الفطرة و لكننا نربيه من الغي و نتأنا به لكبره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عدى علينا أخذنا بذنبه و إن لم يعد لم نأخذه بذنب غيره ويحك أما علمت ان دار الحرب يحل ما فيها و إن دار الهجرة يحرم ما فيها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كذبت السلام ولا كذبت ولا کذبت و لا ابتدعت ما نزلت هذه الآية الا في القدرية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المجرمين في ضلال وسعر يوم يسحبون في النار على وجوههم ذوقوا مس </w:t>
      </w:r>
    </w:p>
    <w:p>
      <w:pPr>
        <w:pStyle w:val="BookText"/>
        <w:rPr/>
      </w:pPr>
      <w:r>
        <w:rPr>
          <w:rFonts w:ascii="Amiri" w:hAnsi="Amiri" w:eastAsia="Amiri" w:cs="Amiri"/>
          <w:color w:val="111111"/>
          <w:sz w:val="28"/>
          <w:sz w:val="28"/>
          <w:szCs w:val="28"/>
          <w:rtl w:val="true"/>
          <w:lang w:bidi="ar-SA"/>
        </w:rPr>
        <w:t>سقر انا كل شيء خلقناه 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انهم مجوس هذه الامة فان مرضوا فلا تعودوهم وان ماتوا فلا تشهدوا جنائز هم سبحان الله عما يقولون علوا كبيرا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اول ما خلق الله القلم ثم خلق الدواة وهو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وَالْقَلَمِ وَمَا يَسْطُرُونَ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له لتخط كل شئ هو كائن إلى يوم القيامة من خلق أو أجل أو رزق أو عمل إلى ما هو صائر إليه من جنة أو 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خلق العقل فاستنطقه فأجابه، فقال وعزتي وجلالي ما خلقت خلقا هو أحب الي منك اخذ وبك اعطي اما وعزتي لاكملنك فيمن أحببت ولا نقصنك فيمن أبغضت فأكمل الناس عقلا أخوفهم الله عز وجل وأطوعهم</w:t>
      </w:r>
    </w:p>
    <w:p>
      <w:pPr>
        <w:pStyle w:val="BookText"/>
        <w:rPr/>
      </w:pPr>
      <w:r>
        <w:rPr>
          <w:rFonts w:ascii="Amiri" w:hAnsi="Amiri" w:eastAsia="Amiri" w:cs="Amiri"/>
          <w:color w:val="111111"/>
          <w:sz w:val="28"/>
          <w:sz w:val="28"/>
          <w:szCs w:val="28"/>
          <w:rtl w:val="true"/>
          <w:lang w:bidi="ar-SA"/>
        </w:rPr>
        <w:t>له وانقص الناس عقلا اخوفهم للشيطان واطوعهم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الأملى اخبرنا ابو عبد الله محمد بن بندار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سفيان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القسم بن خليفة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وازع عن اسباط ابن نصر عن جابر بن عبد الله بن ابي يحيى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كذبت و لا كُذِّبتُ ولا نسيت ما عهد إليّ و إنِّي لعلى بينة من ربي بينها لنبيه صلّی الله علیه و آله و سلّم فبينها لي و إني لعلى الطريق الواضح ألقطه لقطاً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عبدالله محمد بن بندار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ابن سفيان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أبوبكر بن ابي شيبة و علي بن الحسين بن سليمان قالا حدثنا يحيى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 الله الأشجعي عن سفيان بن سعيد الثوري عن عثمان بن المغيرة الثقفي عن سالم بن ابي الجعد عن ابى علقمة الانصاري عن علي بن ابي طالب علیه السّلام قال</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ناجيتم الرسول فقدموا بين يدي نجواكم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لي رسول الله صلّی الله علیه و آله و سلّم و ما ترى ديناراً قلت لا يطيقونه قال فكم قلت شعيرة </w:t>
      </w:r>
    </w:p>
    <w:p>
      <w:pPr>
        <w:pStyle w:val="BookText"/>
        <w:rPr/>
      </w:pPr>
      <w:r>
        <w:rPr>
          <w:rFonts w:ascii="IRNazanin" w:hAnsi="IRNazanin" w:eastAsia="IRNazanin"/>
          <w:color w:val="111111"/>
          <w:sz w:val="28"/>
          <w:sz w:val="28"/>
          <w:szCs w:val="28"/>
          <w:rtl w:val="true"/>
          <w:lang w:bidi="fa-IR"/>
        </w:rPr>
        <w:t>قال انك لزهيد قال 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أأشفقتم ان تقدموا بين يدي نجواكم صدقات قال علي علیهت السّلام فيَّ خفف الله عن هذه الامة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رسول الله صلّی الله علیه و آله و سلّم بقتال الناكثين والقاسطين والمارقين فما كنت لا ترك شيئا مما أمرني به حبيبي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انه أتاه رجل فقال يا امير المؤمنين أكفر اهل الجمل وصفين واهل النهروان؟ قال لا، اخواننا بغوا علينا فقاتلناهم حتى يفيئوا إلى امر الله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الآملي حدثنا ابو الحسين يحيى بن الحسين بن محمد بن عبد الله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بن مهرويه القزويني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سليمان الغازي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موسى الرضا عن أبيه موسى بن جعفر عن ابيه جعفر ابن محمد عن ابيه محمد بن علي عن ابيه علي بن الحسين عن ابيه الحسين بن علي عن ابيه علي بن ابي طالب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 يا علي انت فارس العرب و قاتل الناكثين والمارقين والقاسطين و انت اخي و مولي كل مؤمن و مؤمنة و انت سيف الله الذي لا يخطيء و انت رفيق في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أبو عبدالله محمد بن زيد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الناصر للحق الحسن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منصور بن عباد بن يعقوب عن عمرو بن ثابت عن أبي سهل عن العشي،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يوم الجمل اماما كثروا به عليكم في العسكر من عبد أو أمة او شيء فهو لكم، و أمّا ما كان في البيوت فهو لعيالهم انهم ولدوا على الفطرة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أخبرنا ابو الحسن بن على بن اسمعيل الفقيه، قال أخبرنا </w:t>
      </w:r>
    </w:p>
    <w:p>
      <w:pPr>
        <w:pStyle w:val="BookText"/>
        <w:rPr/>
      </w:pPr>
      <w:r>
        <w:rPr>
          <w:rFonts w:ascii="Amiri" w:hAnsi="Amiri" w:eastAsia="Amiri" w:cs="Amiri"/>
          <w:color w:val="111111"/>
          <w:sz w:val="28"/>
          <w:sz w:val="28"/>
          <w:szCs w:val="28"/>
          <w:rtl w:val="true"/>
          <w:lang w:bidi="ar-SA"/>
        </w:rPr>
        <w:t>الناصر للحق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اسمعيل بن موسى عن عمرو بن القاسم عن مسلم الملائي عن حبة العرني ان علياً سار حين فارقته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فاعترضوا الناس و أخذوا الأموال والدواب و الكراع و السلاح و دخلوا القرى و قتلوا وساروا حتى انتهوا الى النهروان فأقام بها أياماً يدعوهم و يحتج عليهم فأبوا أن يجيبوه و تعبّوا لقتاله فعبأ الناس ثم خرج إليهم فدعاهم فأبوا ان يدخلوا و بدأوه بالقتال فقاتلهم و ظهر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لأصحابه فيهم رجل له علامة قالوا و ما يا امير المؤمنين قال رجل اسود منتن الريح إحدى يديه مثل ثدي المرأة إذا مدت كانت بطول الأخرى و إذا تركت كانت كثدي المرأة عليها شعرات كشعرات الهرة فذهبوا ثلاث مرات يطلبونه وكل ذلك لا يجدونه فرجعوا و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امير المؤمنين ما وجدناه فقال والله ما كذبت و لا كُذبت و إني لعلى بینة من الله و أنه لفي القوم أنتوني بالبغلة فأتوه به فركب و تبعه الناس فانتهى الى و هده من الارض فيها قتلى بعضهم على بعض فقال قلبوا قتيلاً على قتيل فاستخرج الرجل و عليه قميص جديد فقال شقوا عنه فشقوا عنه فقال مدوا يده فإذا هي بطول الاخرى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دعوها فإذا هي مثل ثدي المرأة فقال ان به علامة اخرى شامة حمرة على كتفه الأيمن ثم قال علي علیه السّلام الله اكبر و كبر المسلمون فقال صدق الله فصدق رسوله صلّی الله علیه و آله و سلّم أمرني رسول الله صلّی الله علیه و آله و سلّم بقتالهم و أخبرني ان فيهم هذا الرجل المخدج</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 عبيد الله محمد بن بندار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فضالة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عن </w:t>
      </w:r>
    </w:p>
    <w:p>
      <w:pPr>
        <w:pStyle w:val="BookText"/>
        <w:rPr/>
      </w:pPr>
      <w:r>
        <w:rPr>
          <w:rFonts w:ascii="IRNazanin" w:hAnsi="IRNazanin" w:eastAsia="IRNazanin"/>
          <w:color w:val="111111"/>
          <w:sz w:val="28"/>
          <w:sz w:val="28"/>
          <w:szCs w:val="28"/>
          <w:rtl w:val="true"/>
          <w:lang w:bidi="fa-IR"/>
        </w:rPr>
        <w:t>عبدالملك بن أبي سلمة بن كهيل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زيد بن وهب قال كنت في الجيش الذي كانوا مع علي علیهت السّلام حين سار الى الخوارج فقال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اني سمعت رسول الله صلى الله عليه و آله و سلم يقول سيخرج قوم من امتي يقرأون القرآن ليس قرائتكم الى قرائتهم شيئاً ولا صلاتكم الى صلاتهم شيئاً ولا صيامكم الى صيامهم شيئاً يقرأون القرآن يحسبون انه لهم و هو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تجاوز قرائتهم تراقيهم يمرقون من الإسلام كما يمرق السهم من الرمية لو يعلم الجيش الذي يغشونهم ما قضى لهم على لسان نبيهم لأتكلوا عليه عن العمل و آية ذلك ان فيهم رجلاً له عضد و ليس له ذراع على راس عضده مثل حلمة الثدي عليها شعرات بيض فتذهبون الى معاوية و إلى أهل الشام وتتركون هؤلاء يخلفونكم فى ذراريكم وأموالكم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اني لأرجو ان يكونوا هؤلاء ما قد سفكوا الدماء و أغاروا في سرح الناس فسير على اسم الله، قال سلمة فنزلني زيد منزلاً منزلاً حتى مررنا على قنطرة قال فلما التقينا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الخوارج عبدالله بن وهب قال ألقوا الرماح وسلوا سيوفكم من جفونها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فأني أخاف ان يناشدوكم كما ناشدوكم بحروراء، قال فرجعوا فسلوا السيوف و شجرهم الناس برماحهم و قتل بعضهم على بعض فما اصيب يومئذ منا إلا رجلان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التمسوا فيهم المخدج فالتسموه فلم يجدوه فقام علي علیه السّلام حتى أتى ناساً قتلى بعضهم على بعض فقال اخرجوهم فوجدوه فيما يلي الارض فكبر علي علیه السّلام فقال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 الله و بلّغ رسوله صلّی الله علیه و آله و سلّم فقام اليه عبيدة فقال يا اميرالمؤمنين و الله الذي لا إله إلا هو سمعت هذا من رسول الله صلّی الله علیه و آله و سلّم قال أي و الله الذي لا إله إلا هو سمعت هذا من رسول الله صلّی الله علیه و آله و سلّم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غزوة دعاني رسول الله صلّی الله علیه و آله و سلّم و دعا زیدا و جعفرا فعرض على جعفر ان يستخلفه على المدينة و أهله فأبى و حلف ان لا يتخلف عنه فتركه رسول الله صلّی الله علیه و آله و سلّم ثم عرض ذلك على زيد فاستعاذه من ذلك فأعاذه رسول الله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دعاني فذهبت لا تكلم فقال لي لا تتكلم حتى أكون أنا الذي آذن لك، فاغرورقت عيناي فلما رأى ما بى أذن لي، فقلت يا رسول الله خلال ثلاث ما لي منهن غنا، قال وما ذاك، قلت يا نبي الله، و الله ما أملك شيئا و ما عندي شئ وما بي غنا عن سهم عن سهم أصيبه مع اصيبه مع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فأعود به علي وعلى أهل بيتك واما الاخرى فما بي غنا عن ان أطأ موطئا يغيظ الكفار ولا أقطع واديا ولا يصيبني ظمأ ولا نصب ولا مخمصة في سبيل الله ليكتب الله لي به اجرا حسنا، وأما الثالثة فاني أخاف ان تقول قريش ما أسرع ما خذل ابن عمه ورغب بنفسه عن نفسه،</w:t>
      </w:r>
    </w:p>
    <w:p>
      <w:pPr>
        <w:pStyle w:val="BookText"/>
        <w:rPr/>
      </w:pPr>
      <w:r>
        <w:rPr>
          <w:rFonts w:ascii="IRNazanin" w:hAnsi="IRNazanin" w:eastAsia="IRNazanin"/>
          <w:color w:val="111111"/>
          <w:sz w:val="28"/>
          <w:sz w:val="28"/>
          <w:szCs w:val="28"/>
          <w:rtl w:val="true"/>
          <w:lang w:bidi="fa-IR"/>
        </w:rPr>
        <w:t>فقال صلّی الله علیه و آله و سلّم اني مجيب في جميع ما قلت، أما ما ترجو من السهم فانه قد أتانا بهار من فلفل فبعه واستنفع به حتى يرزقك الله عزوجل من وأما رغبتك في المخمصة والنصب في سبيل الله افما ترضى أن تكون مني بمنزلة هرون من موسى الا انه لا نبي بعدي واما قولك ان قريشا ستقول ما أسرع ما خذل ابن عمه فقد قالوا لي أشد 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ساحر وكذاب فما ضرني ذلك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زید</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 </w:t>
      </w:r>
      <w:r>
        <w:rPr>
          <w:rFonts w:eastAsia="IRNazanin" w:cs="IRNazanin"/>
          <w:color w:val="111111"/>
          <w:sz w:val="28"/>
          <w:szCs w:val="28"/>
          <w:lang w:bidi="fa-IR"/>
        </w:rPr>
        <w:t>410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أبو طالب</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إلي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285" w:name="pg16474_221976"/>
    </w:p>
    <w:p>
      <w:pPr>
        <w:pStyle w:val="Heading3"/>
        <w:numPr>
          <w:ilvl w:val="2"/>
          <w:numId w:val="1"/>
        </w:numPr>
        <w:rPr/>
      </w:pPr>
      <w:bookmarkStart w:id="286" w:name="__RefHeading___Toc8722020_1280447820"/>
      <w:bookmarkStart w:id="287" w:name="_Toc97"/>
      <w:bookmarkEnd w:id="285"/>
      <w:bookmarkEnd w:id="286"/>
      <w:r>
        <w:rPr/>
        <w:t>6</w:t>
      </w:r>
      <w:r>
        <w:rPr>
          <w:rtl w:val="true"/>
        </w:rPr>
        <w:t xml:space="preserve">- </w:t>
      </w:r>
      <w:r>
        <w:rPr>
          <w:rtl w:val="true"/>
        </w:rPr>
        <w:t>باب القرآن والعترة</w:t>
      </w:r>
      <w:bookmarkEnd w:id="2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بايعنا رسول الله صلّی الله علیه و آله و سلّم وكنا نبايعه على السمع والطاعة في المكره والمنشط وفي اليسر والعسر وفي الاثرة علينا وان نقيم ألسنتنا بالعدل ولا تأخذنا في الله لومة لائم،</w:t>
      </w:r>
    </w:p>
    <w:p>
      <w:pPr>
        <w:pStyle w:val="BookText"/>
        <w:rPr/>
      </w:pPr>
      <w:r>
        <w:rPr>
          <w:rFonts w:ascii="IRNazanin" w:hAnsi="IRNazanin" w:eastAsia="IRNazanin"/>
          <w:color w:val="111111"/>
          <w:sz w:val="28"/>
          <w:sz w:val="28"/>
          <w:szCs w:val="28"/>
          <w:rtl w:val="true"/>
          <w:lang w:bidi="fa-IR"/>
        </w:rPr>
        <w:t>فلما كثر الاسلام قال رسول الله صلّی الله علیه و آله و سلّم لعلي علیه السّلام الحق فيها وان تمنعوا رسول الله وذريته مما تمنعون منه أنفسكم وذراريكم، قال فوضعتها والله على رقاب القوم فوفا بها من وفا وهلك بها من هلك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لعنت سبعة فلعنهم الله تعالى وكل نبي مجاب الدعوة الزائد في كتاب الله تعالى والمكذب بقدر الله تعالى والمخالف لسنني والمستحل من عترتي ما حرم الله والمتسلط بالجبروت ليعز ما أذل الله ويذل ما اعز الله</w:t>
      </w:r>
    </w:p>
    <w:p>
      <w:pPr>
        <w:pStyle w:val="BookText"/>
        <w:rPr/>
      </w:pPr>
      <w:r>
        <w:rPr>
          <w:rFonts w:ascii="Amiri" w:hAnsi="Amiri" w:eastAsia="Amiri" w:cs="Amiri"/>
          <w:color w:val="111111"/>
          <w:sz w:val="28"/>
          <w:sz w:val="28"/>
          <w:szCs w:val="28"/>
          <w:rtl w:val="true"/>
          <w:lang w:bidi="ar-SA"/>
        </w:rPr>
        <w:t>والمستحل ما حرم الله والمستأثر على المسلمين بفيئهم مستحلا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يا على لعنتك من لعنتي ولعنتي من لعنة الله ومن يلعن الله فلن تجد له نصيرا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ثقل رسول الله صلى الله عليه و آله و سلم في مرضه والبيت غاص بمن فيه قال ادعوا لي الحسن </w:t>
      </w:r>
    </w:p>
    <w:p>
      <w:pPr>
        <w:pStyle w:val="BookText"/>
        <w:rPr/>
      </w:pPr>
      <w:r>
        <w:rPr>
          <w:rFonts w:ascii="IRNazanin" w:hAnsi="IRNazanin" w:eastAsia="IRNazanin"/>
          <w:color w:val="111111"/>
          <w:sz w:val="28"/>
          <w:sz w:val="28"/>
          <w:szCs w:val="28"/>
          <w:rtl w:val="true"/>
          <w:lang w:bidi="fa-IR"/>
        </w:rPr>
        <w:t>والحسين فدعوتهما فجعل يلثمهما حتى أغمي عليه، قال فجعل علي عليه السلام يرفعهما عن وجه رسول الله صلّی الله علیه و آله و سلّم قال ففتح عينيه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دعهما يتمتعان مني واتمتع منها فانه سيصيبها بعدى أثرة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الناس اني خلفت فيكم كتاب الله وسنتي وعترتي أهل بيتي فالمضيع لكتاب الله كالمضيع لسنتي والمضيع لسنتي كالمضيع لعترتي، اما ان ذلك لن يفترقا حتى ألقاه على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في موطن قبل وفاته رضيت بالله ربا وبالاسلام دينا وبمحمد صلّی الله علیه و آله و سلّم نبيا وبعلي وأهل بيته أولياء كان له سترا من النار وكان معنا غدا هكذا وجمع بين اصبعيه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زید</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bookmarkStart w:id="288" w:name="pg16474_221978"/>
    </w:p>
    <w:p>
      <w:pPr>
        <w:pStyle w:val="Heading3"/>
        <w:numPr>
          <w:ilvl w:val="2"/>
          <w:numId w:val="1"/>
        </w:numPr>
        <w:rPr/>
      </w:pPr>
      <w:bookmarkStart w:id="289" w:name="__RefHeading___Toc8722022_1280447820"/>
      <w:bookmarkStart w:id="290" w:name="_Toc98"/>
      <w:bookmarkEnd w:id="288"/>
      <w:bookmarkEnd w:id="289"/>
      <w:r>
        <w:rPr/>
        <w:t>7</w:t>
      </w:r>
      <w:r>
        <w:rPr>
          <w:rtl w:val="true"/>
        </w:rPr>
        <w:t xml:space="preserve">- </w:t>
      </w:r>
      <w:r>
        <w:rPr>
          <w:rtl w:val="true"/>
        </w:rPr>
        <w:t>باب الإخبار عن الغائبات</w:t>
      </w:r>
      <w:bookmarkEnd w:id="2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الآملي اخبرنا 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عبدالله بن احمد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حسن بن عبدالواحد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صيبح عن محمد بن عبدالرحمن الاصبهاني عن يونس بن النعمان عن ام حكيم بنت عمرو الجدلية قالت دخلت المسجد يوم الجمعة فدنوت فسمعت خطبة امير المؤمنين علي علیه السّلام و كان في الناس قلة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صلى ناداه رجل من جانب المسجد يا امير المؤمنين استغفر الخالد ابن عرفطة فإنه قد مات بأرض تيم فلم يلتفت اليه ثم ناداه فلم يلتفت إليه ثلاث مرات قال ثم قال أين الناعي خالداً كذب و الله ما مات خالد و لن يموت حتى يدخل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يحمل راية ضلالة يعني باب الفيل قالت ام حكيم فرأيته عند معاوية حتى نزل النخيلة ثم رأيته دخل بالراية من هذا الباب حتى ركزها في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القاسم العلوي العباسي،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سلمة بن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ابراهیم ابن محمد الثقفي،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صالح الحريري،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مالك بن خالد الاسدي،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زياد بن المنذر عن الاصبغ بن نباتة، قال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خرج أمير المؤمنين علیه السّلام ذات ليلة يمشي و أنا خلفه و قنبر بين يديه إذ </w:t>
      </w:r>
    </w:p>
    <w:p>
      <w:pPr>
        <w:pStyle w:val="BookText"/>
        <w:rPr/>
      </w:pPr>
      <w:r>
        <w:rPr>
          <w:rFonts w:ascii="Amiri" w:hAnsi="Amiri" w:eastAsia="Amiri" w:cs="Amiri"/>
          <w:color w:val="111111"/>
          <w:sz w:val="28"/>
          <w:sz w:val="28"/>
          <w:szCs w:val="28"/>
          <w:rtl w:val="true"/>
          <w:lang w:bidi="ar-SA"/>
        </w:rPr>
        <w:t>سمع قنبر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هو قانت آناء الليل ساجداً و قائماً، يحذر الآخرة و يرجو رحمة ربه و يبكي و يقرأها بصوت حزين فوقف قنبر ثم قال أراك و الله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فضرب أمير المؤمنين بين كتفيه ثم قال امض نوم على يقين خير من صلاة في شك إنا آل محمد نجاة كل مؤمن، فلما كان يوم النهروان وجدنا الرجل القارىء في القتلي مع الخوارج، قال قنبر صدق أمير المؤمنين ياعدو الله كان والله أعلم بك مني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ابو طالب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291" w:name="pg16474_221980"/>
    </w:p>
    <w:p>
      <w:pPr>
        <w:pStyle w:val="Heading3"/>
        <w:numPr>
          <w:ilvl w:val="2"/>
          <w:numId w:val="1"/>
        </w:numPr>
        <w:rPr/>
      </w:pPr>
      <w:bookmarkStart w:id="292" w:name="__RefHeading___Toc8722024_1280447820"/>
      <w:bookmarkStart w:id="293" w:name="_Toc99"/>
      <w:bookmarkEnd w:id="291"/>
      <w:bookmarkEnd w:id="292"/>
      <w:r>
        <w:rPr/>
        <w:t>8</w:t>
      </w:r>
      <w:r>
        <w:rPr>
          <w:rtl w:val="true"/>
        </w:rPr>
        <w:t xml:space="preserve">- </w:t>
      </w:r>
      <w:r>
        <w:rPr>
          <w:rtl w:val="true"/>
        </w:rPr>
        <w:t>باب ماروى فى الحسنين عليهما السلام</w:t>
      </w:r>
      <w:bookmarkEnd w:id="2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الأملى اخبرنا القاضي الامام احمد بن ابي يحيى الكني،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الامام الزاهد في الدين ابو الحسين زيد بن الحسن بن علي البيهقي بقرأتي عليه قدم علينا الري و الشيخ الامام الأفضل مجد الدين عبد المجيد بن عبد الغفار بن أبي سعد الاستراباذي الزيدي،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الامام ابو الحسن علي بن محمد بن جعفر الحسني النقيب باستراباذ في شهر الله الاصم رجب سنة ثمان عشرة وخمسمائة، قال أخبرنا والدي السيد ابو جعفر محمد بن جعفر بن علي خليفة الحسني و السيد ابو الحسن علي بن ابي طالب احمد بن القاسم الحسني و الآملي الملقب بالمستعين بالله، قالا حدثنا السيد الامام ابو طالب يحيى بن الحسين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 العباس احمد بن ابراهيم الحسني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زيد عيسى بن محمد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منصور عن ابي الطاهر احمد بن عيسى بن عبدالله ابن محمد بن عمر بن علي عن عبدالله بن جندب عن أبيه، قال دخلت على أمير المؤمنين علي علیه السّلام حین أصيب اسئل به فلم اجلس لمكان ابنته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فدعا الحسن و الحسين علیهما السّلام فقال اوصيكما بتقوى الله و لا تبغيا الدنيا و ان ابتغتكما و لا تأسيا على شيء ذوى عنكما، قولا الحق، ارحما اليتيم و اعيانا الضعيف و كونا للظالم خصماً و للمظلوم عوناً، و اعملا </w:t>
      </w:r>
    </w:p>
    <w:p>
      <w:pPr>
        <w:pStyle w:val="BookText"/>
        <w:rPr/>
      </w:pPr>
      <w:r>
        <w:rPr>
          <w:rFonts w:ascii="Amiri" w:hAnsi="Amiri" w:eastAsia="Amiri" w:cs="Amiri"/>
          <w:color w:val="111111"/>
          <w:sz w:val="28"/>
          <w:sz w:val="28"/>
          <w:szCs w:val="28"/>
          <w:rtl w:val="true"/>
          <w:lang w:bidi="ar-SA"/>
        </w:rPr>
        <w:t>بالكتاب و لا تأخذ كما في الله لومة لائم، ثم نظر الى محمد بن الحنيفة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فهمت ما اوصیت به اخويك، قال نعم، قال فإني اوصيتك بمثله و أوصيك بتوقير اخويك و تعظيم حقهما و تزيين أمرهما و لا تقطعن أمراً دونهما ثم نظر اليهما وقال اوصيكما به فإنه شقيقكما و ابن ابيكما، و قد علمتها منزلته كانت من ابيكما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كان يحبه فأحباه و كان آخر ما تكلم به بعد ان اوصی الحسن علیه السّلام بما أراد لا إله إلا الله يرددها حتى قبض صلوات الله عليه ليلة الاثنين لأحد و عشرين من شهر رمضان سنة اربعين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محمد الحسن بن محمد ابن يحيى العقيقي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زيد بن الحسن عن عبدالله بن موسى العيسى العيسى عن اسرائيل بن يونس عن ابي اسحق عن الحرث عن علي علیه السّلام قال اصطرع الحسن و الحسين علیهما السّلام بين يدي رسول الله صلى الله عليه و آله و سلّم فقال رسول الله صلّی الله علیه و آله و سلّم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ابو عبدالله احمد بن محمد الآبنوسي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القاسم عبد العزيز بن اسحق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محمد النخعي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سليمان بن ابراهيم بن عبيد الحارثي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ابن مزاحم المنقري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الزبرقان التيمي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ابو خالد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زيد بن علي عن ابيه عن جده عن علي علیهم السّلام،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لما ثقل رسول الله صلّی الله علیه و آله و سلّم في مرضه و البيت غاص بما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الحسن و الحسين علیهما السّلام، قال فجعل يلثمهما حتى أُغمى عليه، قال دعهما يتمتعان مني واتمتع منهما فانهما سيصيبهما بعدي أثرة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إني قد خلفت فيكم كتاب الله و سنتي، و عترتي أهل بيتي فالمضيع لكتاب الله كالمضيع لسنتي و المضيع لسنتي كالمضيع لعترتي أما إن ذلك لن يفترقا حتى اللقاء على الحوض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بندار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سفيان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ابن الحسن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يحيى الرملي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الاعمش عن سالم ابن ابي الجعد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رجلاً احب الحرب فلما ولد الحسن هممت ان اسميه حرباً فسماه رسول الله صلّی الله علیه و آله و سلّم الحسن فلما ولد الحسين علیه السّلام هممت ان اسميه حرباً فسماه رسول الله صلّی الله علیه و آله و سلّم الحسين، و قال اني سميتهما باسم ولدي هرون شبِّر و شبير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العباس احمد بن ابراهيم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علي بن الحسين عن أبيه عن جده عن علي علیهم السّلام، قال زارنا رسول الله صلّی الله علیه و آله و سلّم فعملنا له جريرة و أهدى إلينا ام أيمن قعباً من لبن و زبداً و صحيفة من تمر فأكل رسول الله صلّی الله علیه و آله و سلّم و أكلنا معه ثم توضى رسول</w:t>
      </w:r>
    </w:p>
    <w:p>
      <w:pPr>
        <w:pStyle w:val="BookText"/>
        <w:rPr/>
      </w:pPr>
      <w:r>
        <w:rPr>
          <w:rFonts w:ascii="IRNazanin" w:hAnsi="IRNazanin" w:eastAsia="IRNazanin"/>
          <w:color w:val="111111"/>
          <w:sz w:val="28"/>
          <w:sz w:val="28"/>
          <w:szCs w:val="28"/>
          <w:rtl w:val="true"/>
          <w:lang w:bidi="fa-IR"/>
        </w:rPr>
        <w:t>الله صلّی الله علیه و آله و سلّم فمسح رأسه و وجهه و لحيته بيده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استقبل القبلة فدعا الله جل ذكره ما شاء ثم اكب الى الأرض بدموع غزيرة مثل المطر ثم اكب الى الأرض ففعل ذلك ثلاث مرات فهبنا ان نسأله صلّی الله علیه و آله و سلّم فوئب الحسين علیه السّلام فأكب على رسول الله صلى الله عليه و آله و سلّم و بکی فضمه إليه و قال له بأبي انت و امي و ما يبكيك فقال يا ابت اني رأيتك تصنع ما لم تصنع مثله </w:t>
      </w:r>
    </w:p>
    <w:p>
      <w:pPr>
        <w:pStyle w:val="BookText"/>
        <w:rPr/>
      </w:pPr>
      <w:r>
        <w:rPr>
          <w:rFonts w:ascii="IRNazanin" w:hAnsi="IRNazanin" w:eastAsia="IRNazanin"/>
          <w:color w:val="111111"/>
          <w:sz w:val="28"/>
          <w:sz w:val="28"/>
          <w:szCs w:val="28"/>
          <w:rtl w:val="true"/>
          <w:lang w:bidi="fa-IR"/>
        </w:rPr>
        <w:t>فقال يا بني اني سررت بكم اليوم سروراً لم أسر بكم قبله و ان حبيبي جبريل اتاني فأخبرني بأنكم قتلى و أن مصارعكم شتى فيحزنني ذلك فدعوت الله لكم فقال الحسين علیه السّلام يا رسول الله من يزورنا على تشتتنا و تباعد قبورنا،</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من امتي يريدون بذلك بري وصلتي إذا كان يوم القيامة زرتهم بالموقف فأخدت بأعضادهم فأنجيتهم من أهوالها و شدائدها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امالى ابو طالب الأملى</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bookmarkStart w:id="294" w:name="pg16474_221984"/>
    </w:p>
    <w:p>
      <w:pPr>
        <w:pStyle w:val="Heading3"/>
        <w:numPr>
          <w:ilvl w:val="2"/>
          <w:numId w:val="1"/>
        </w:numPr>
        <w:rPr/>
      </w:pPr>
      <w:bookmarkStart w:id="295" w:name="__RefHeading___Toc8722026_1280447820"/>
      <w:bookmarkStart w:id="296" w:name="_Toc100"/>
      <w:bookmarkEnd w:id="294"/>
      <w:bookmarkEnd w:id="295"/>
      <w:r>
        <w:rPr/>
        <w:t>9</w:t>
      </w:r>
      <w:r>
        <w:rPr>
          <w:rtl w:val="true"/>
        </w:rPr>
        <w:t xml:space="preserve">- </w:t>
      </w:r>
      <w:r>
        <w:rPr>
          <w:rtl w:val="true"/>
        </w:rPr>
        <w:t>باب فضل زيارتهم عليهم السلام</w:t>
      </w:r>
      <w:bookmarkEnd w:id="2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الآملى عن ابى محمد الحسن بن حمزة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جدي احمد بن عبدالله البرقي،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جدی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الحسين بن زيد بن علي عن آبائه عن علي علیه السّلام، قال، قال لي رسول الله من زار قبراً من قبورنا أهل البيت ثم مات من عامه الذي زار فيه و كل الله تعالى بقبره سبعين ملكاً يسبحون له الى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العباس احمد بن ابراهيم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علي بن الحسين عن أبيه عن جده عن علي علیهم السّلام، قال زارنا رسول الله صلّی الله علیه و آله و سلّم فعملنا جريرة و أهدى إلينا ام أيمن قعباً من لبن وزبداً وصحيفة من تمر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فأكل رسول الله صلّی الله علیه و آله و سلّم و أكلنا معه ثم توضى رسول الله صلّی الله علیه و آله و سلّم فمسح رأسه و وجهه و لحيته بيده ثم استقبل القبلة فدعا الله جل ذكره ما شاء ثم اكب الى الأرض بدموع غزيرة مثل المطر ثم اكب الى الأرض ففعل ذلك ثلاث مرات فهبنا ان نسأله علیه السّلام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فوثب الحسين علیه السّلام فأكب على رسول الله صلّی الله علیه و آله و سلّم و بكي فضمه أليه و قال له بأبي انت وامي و ما يبكيك فقال يا ابت اني رأيتك تصنع مالم تصنع مثله، فقال يا بني اني سررت بكم اليوم سروراً لم أسر بكم قبله و ان حبيبي جبريل اتاني فأخبرني بأنكم قتلي و أن مصارعكم شتى فحزنني ذلك </w:t>
      </w:r>
    </w:p>
    <w:p>
      <w:pPr>
        <w:pStyle w:val="BookText"/>
        <w:rPr/>
      </w:pPr>
      <w:r>
        <w:rPr>
          <w:rFonts w:ascii="Amiri" w:hAnsi="Amiri" w:eastAsia="Amiri" w:cs="Amiri"/>
          <w:color w:val="111111"/>
          <w:sz w:val="28"/>
          <w:sz w:val="28"/>
          <w:szCs w:val="28"/>
          <w:rtl w:val="true"/>
          <w:lang w:bidi="ar-SA"/>
        </w:rPr>
        <w:t>فدعوت الله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يزورنا على تشتتنا و تباعد قبورنا، فقال رسول الله صلّی الله علیه و آله و سلّم طائفة من امتي يريدون بذلك بري وصلتي إذا كان يوم القيامة زرتهم بالموقف فأخذت بأعضادهم فأنجيتهم من أهوالها و شدائدها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ابوطالب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297" w:name="pg16474_221986"/>
    </w:p>
    <w:p>
      <w:pPr>
        <w:pStyle w:val="Heading3"/>
        <w:numPr>
          <w:ilvl w:val="2"/>
          <w:numId w:val="1"/>
        </w:numPr>
        <w:rPr/>
      </w:pPr>
      <w:bookmarkStart w:id="298" w:name="__RefHeading___Toc8722028_1280447820"/>
      <w:bookmarkStart w:id="299" w:name="_Toc101"/>
      <w:bookmarkEnd w:id="297"/>
      <w:bookmarkEnd w:id="298"/>
      <w:r>
        <w:rPr/>
        <w:t>10</w:t>
      </w:r>
      <w:r>
        <w:rPr>
          <w:rtl w:val="true"/>
        </w:rPr>
        <w:t xml:space="preserve">- </w:t>
      </w:r>
      <w:r>
        <w:rPr>
          <w:rtl w:val="true"/>
        </w:rPr>
        <w:t>باب الايمان والكفر</w:t>
      </w:r>
      <w:bookmarkEnd w:id="2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الآملى اخبرنا ابو العباس احمد بن ابراهيم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ابن علي بن رحيم الشيباني،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ابي عزرة،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يونس ابن عبد الرحيم العسقلاني عن يوسف بن منصور عن قتيبة عن عبد الله بن الحسن عن أبيه عن جده عن علي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 ثلاثة من كن فيه فقد استكمل خصال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الذي اذا قدر لم يتقاص ماليس له بحق، و من الذي اذا رضى لم يدخله رضاه في باطل، و من غضب لم يخرجه غضبه من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حمزة بن القاسم العلوي العباسي،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مالك عن محمد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عمر الرازي عن يحيى بن راشد عن نوح بن قيس عن سلامة الكندي، قال كان على علیه السّلام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المؤمن اذا نظر اعتبر و إذا سكت تفكر و اذا تكلم ذکر و اذا استغنى شكر و اذا اصابته شدة صبر فهو قريب الرضى بعيد السخط يرضيه عن الله عز وجل اليسير نيته في الخير مغموسة ينوي كثيراً من الخير فيتلهف على ما فاته من الخير كيف لم يعمل به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المنافق اذا نظر لهی و اذا سکت سهى و اذا تكلم لغى و اذا أصابته شدة طغى فهو قريب في السخط بعيد الرضى سخطه من الله اليسير ولا </w:t>
      </w:r>
    </w:p>
    <w:p>
      <w:pPr>
        <w:pStyle w:val="BookText"/>
        <w:rPr/>
      </w:pPr>
      <w:r>
        <w:rPr>
          <w:rFonts w:ascii="IRNazanin" w:hAnsi="IRNazanin" w:eastAsia="IRNazanin"/>
          <w:color w:val="111111"/>
          <w:sz w:val="28"/>
          <w:sz w:val="28"/>
          <w:szCs w:val="28"/>
          <w:rtl w:val="true"/>
          <w:lang w:bidi="fa-IR"/>
        </w:rPr>
        <w:t>يرضيه الكثير نيته في الشعر مغموسة ينوي كثيراً و يعمل بطائفة منه فيتلهف على كثير ما فاته من الشر كيف لم يعمل به و على لسان المؤمن نور ساطع وعلى لسان المنافق شيطان ینطق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اخبرنا محمد بن بندار،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سفيان،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الشعبي ان حسين بن ضمرة حدثهم عن ابيه عن جده عن علي علیهم السّلام ان النبي علیه السّلام، قال من لا برحم صغيرنا و لا يعرف حق كبيرنا فليس منّا ولا يكون المؤمن مؤمناً حتى يحب للمؤمن ما يحب لنفسه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اخبرنا 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احمد بن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مسلم عن مسعدة ابن صدقة عن جعفر بن محمد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لقد بلغ من كرامات المؤمن على الله تعالى ان يحمي عنه الدنيا كما يحمي المريض أهله و قد يتعهد احبابه البلاء كما يتعاهد الرجل وليه بالتحف اذا كره عليه،</w:t>
      </w:r>
    </w:p>
    <w:p>
      <w:pPr>
        <w:pStyle w:val="BookText"/>
        <w:rPr/>
      </w:pPr>
      <w:r>
        <w:rPr>
          <w:rFonts w:ascii="Amiri" w:hAnsi="Amiri" w:eastAsia="Amiri" w:cs="Amiri"/>
          <w:color w:val="111111"/>
          <w:sz w:val="28"/>
          <w:sz w:val="28"/>
          <w:szCs w:val="28"/>
          <w:rtl w:val="true"/>
          <w:lang w:bidi="ar-SA"/>
        </w:rPr>
        <w:t>و ان المؤمن لا يخرج من الدنيا ابداً إلا عن رضى و ذلك انه يرفع له ما أعد الله له من نعم الآخرة ويرفع له الدنيا احسن ما كانت عنده ثم يقال له اختر ان تشأ الآخرة فهى أمامك و ان تشاء الدنيا فأنت فيها فيقول و ما اصنع بالدنيا و اخرت عنها لكني اختار امامي فإن ما أعد الله لي خير مما اخلف</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اخبرنا محمد بن بندار الآملي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سفيان الثوري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ابوبكر بن ابي شيبة قال حدثنا ابو الأحوص عن ابي اسحق عن الحرث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للمسلم على </w:t>
      </w:r>
    </w:p>
    <w:p>
      <w:pPr>
        <w:pStyle w:val="BookText"/>
        <w:rPr/>
      </w:pPr>
      <w:r>
        <w:rPr>
          <w:rFonts w:ascii="Amiri" w:hAnsi="Amiri" w:eastAsia="Amiri" w:cs="Amiri"/>
          <w:color w:val="111111"/>
          <w:sz w:val="28"/>
          <w:sz w:val="28"/>
          <w:szCs w:val="28"/>
          <w:rtl w:val="true"/>
          <w:lang w:bidi="ar-SA"/>
        </w:rPr>
        <w:t>المسلم ست من المعروف يسلم عليه إذا لقيه، و يجيبه إذا دعاه، و يسمته إذا عطس، و يعوده إذا مرض، و يحضر جنازته، و يحب له ما يحب لنفسه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اخبرنا ابو الحسن علي بن اسمعيل الفقيه،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الناصر للحق الحسن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منصور عن حسين بن نصر عن خالد عن جعفر بن محمد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عرف الكبير لسنه فوقره أمنه الله من فزع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اخبرنا ابو احمد عبدالله بن عدي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ابن الأشعث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موسى بن اسمعيل بن موسى بن جعفر عن ابيه عن جده جعفر بن محمد عن أبيه عن جده علي بن الحسين عن ابيه عن علي ابن ابي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إنصاف الناس من نفسک و مواساة الأخ في الله و ذكر الله على كل 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اخبرنا ابو احمد عبدالله بن عدي الحافظ، قال حدثنا ابراهيم ابن درستويه ابو اسحق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علي زيد بن سعد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ابراهيم بن محمد الغازي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الأعمش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أدخل على مؤمن الله سروراً فقد سرني و من سرني فقد اتخذ عند الله عهداً و من اتخذ عند الله عهداً فلن تمسه النار أبداً إن الله لا يخلف الميعاد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اخبرنا 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حمزة بن القاسم العلوي العباسي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ادريس،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احمد بن محمد بن خالد بن علي ابن يعمر عن اسحق بن عمار عن جعفر بن محمد عن ابيه عن آبائه عن علي علیهم السّلام أن رجلاً أتى رسول الله صلّی الله علیه و آله و سلّم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رسول الله اهل بيتي ابوا إلا توانياً علي و قطيعة لي و شتيمة أفأرفضهم، قال إذا يرفضكم الله جميعاً، قال كيف أصنع، قال تصل من قطعك و تعطي من حرمك وتعفو عن من ظلمك فإنك إذا فعلت ذلك كان لك من الله ظهيرا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ابو العباس احمد بن ابراهيم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ابن محمد البسطامي،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مراد البجلي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حسن ابن عبد الواحد عن الحسن ابن الحسين العرني عن ابراهيم بن الزبرقان عن ابي خالد عن 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أفضلكم ايماناً أحسنكم اخلافاً، المؤمنون الموطؤن اكنافاً الواصلون ارحاماً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اخبرنا ابو الحسن علي بن مهدي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علي ابن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ابوبكر محمد بن عبد الرحيم السمر قندي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ابوبكر محمد بن احمد القمي الصيابي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الربيع الكوفي عن عبد الحميد بن صالح البرجمي عن زكريا بن عبد الله بن زيد عن ابيه عن كميل بن زياد النخمي،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الؤمنين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سبحان الله ما ازهد كثيراً من الناس فى الخير عجبت لرجل يأتيه أخوه المؤمن في حاجة فلا يرى نفسه للخير اهلا فو الله لو كنا لا نرجو جنة ولا ثواباً و لا نخشى ناراً و لا عقاباً لكان ينبغي لنا ان نطلب مكارم الأخلاق فانها تدل على سبل النجاح، فقام إليه رجل، فقال يا أمير المؤمنين أسمعت هذا من رسول الله علیه السّلام، قال نعم و ما هو خير منه لما اتانا سبايا طيّ</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وقعت جارية حمّاء حوّاء لعساء لمياء عيطاء شماَّء الأنف معتدلة القامة ردما </w:t>
      </w:r>
    </w:p>
    <w:p>
      <w:pPr>
        <w:pStyle w:val="BookText"/>
        <w:rPr/>
      </w:pPr>
      <w:r>
        <w:rPr>
          <w:rFonts w:ascii="IRNazanin" w:hAnsi="IRNazanin" w:eastAsia="IRNazanin"/>
          <w:color w:val="111111"/>
          <w:sz w:val="28"/>
          <w:sz w:val="28"/>
          <w:szCs w:val="28"/>
          <w:rtl w:val="true"/>
          <w:lang w:bidi="fa-IR"/>
        </w:rPr>
        <w:t>الكعبين خدلجة الساقين لفا الفخذين خميصة الخصرتين ضامرة الكشحين فلما رأيتها أعجبت بها، و قلت لا طلبن الى رسول الله صلّی الله علیه و آله و سلّم يجعلها 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تكلمت نسيت جمالها لما رأيت من فصاحتها، فقالت يا محمد ان رأيت ان تخلي عني، و لا تشمت بي العرب فإني ابنة سرة قومي كان أبي يفك العاني و يقرء الضيف ويشبع الجائع ويفرج عن المكروب و يطعم الطعام و يفشى السلام و ما ردّ طالب حاجة عنها قط أنا إبنة حاتم 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صلّی الله علیه و آله و سلّم هذه صفة المؤمن لو كان ابوك إسلاميا ترحمنا عليه</w:t>
      </w:r>
    </w:p>
    <w:p>
      <w:pPr>
        <w:pStyle w:val="BookText"/>
        <w:rPr/>
      </w:pPr>
      <w:r>
        <w:rPr>
          <w:rFonts w:ascii="Amiri" w:hAnsi="Amiri" w:eastAsia="Amiri" w:cs="Amiri"/>
          <w:color w:val="111111"/>
          <w:sz w:val="28"/>
          <w:sz w:val="28"/>
          <w:szCs w:val="28"/>
          <w:rtl w:val="true"/>
          <w:lang w:bidi="ar-SA"/>
        </w:rPr>
        <w:t>و خلوا عنها فإن أباها كان يحب مكارم الاخلاق و الله سبحانه و تعالى يحب مكارم الاخلاق فقام ابو بردة، فقال يا رسول الله تحب مكارم الأخلاق، قال نعم يا أبا بردة و لا يدخل الجنة احد الابحسن الخلق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احمد عبد الله بن عدي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محمد بن الأشعث الكرخي بمصر،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اسماعيل ابن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ابي اسماعيل بن موسى عن ابيه عن جده جعفر بن محمد عن ابيه عن جده على بن الحسين عن ابيه عن علي علیهم السّلام ان رسول الله صلّی الله علیه و آله و سلّم، قال لما نزلت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من من أحب الله و رسوله و أهل بيتى صادقاً غير كاذب و احب المؤمن شاهداً او غائباً ألا بذكر الله فتحابوا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الحسين بن محمد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مهروية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سليمان الغازي، حدثنا علي بن موسى عن ابيه موسى بن جعفر عن أبيه جعفر بن محمد عن ابيه محمد بن علي عن ابيه علي بن الحسين عن أبيه عن علي صلوات الله عليهم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رسول الله  صلّی الله علیه و آله و سلّم تزال امتي بخير ما تحابوا و أدوا الامانة واجتنبوا الحرام و أقاموا الصلاة وآتوا الزكاة فان لم يفعلوا ذلك ابتلوا بالقحط و السنين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الحسن على بن مهدي،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علي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أبي الدنيا،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صالح عن أبي صادق عن ربيعة بن باجذ، قال خطب أمير المؤمنين علیه السلام اصحابه،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وكونوا كالنحلة في الطير فانه ليس شيء من الطير الا و هو يستضعفها و لو تعلم ما في أجوافها لم تفعل خالقوا الناس بأخلاقهم و زايلوهم بأعمالكم وقلوبكم فإن لكل امرىء ما اكتسب و هو يوم القيامة مع من أحب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ان المتحابين في الله تعالى لعلى عمود من ياقوته حمراء على رأس العمود سبعون غرفة يضيء حسنهن لأهل الجنة كما تضيء الشمس لأهل الدنيا فيقول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انطلقوا بنا ننظر الى المتحابين في الله فاذا أشرفوا عليهم أضاء حسنهم لأهل الجنة كما تضيء الشمس لأهل الدنيا، عليهم ثياب خضر من سندس بين أعينهم مكتوب على جباههم هؤلاء المتحابون في الله عزّوجلّ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الحسين يحيى بن الحسين بن محمد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مهرويه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سليمان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موسي الرضا عن ابيه موسى جعفر عن أبيه محمد عن ابيه علي بن الحسين عن ابيه الحسين بن علي عن </w:t>
      </w:r>
    </w:p>
    <w:p>
      <w:pPr>
        <w:pStyle w:val="BookText"/>
        <w:rPr/>
      </w:pPr>
      <w:r>
        <w:rPr>
          <w:rFonts w:ascii="IRNazanin" w:hAnsi="IRNazanin" w:eastAsia="IRNazanin"/>
          <w:color w:val="111111"/>
          <w:sz w:val="28"/>
          <w:sz w:val="28"/>
          <w:szCs w:val="28"/>
          <w:rtl w:val="true"/>
          <w:lang w:bidi="fa-IR"/>
        </w:rPr>
        <w:t>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من استذل مؤمناً او حقره لفقره او قلة ذات يده شهره الله يوم القيامة ثم يفضحه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احمد محمد بن علي العبدي،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يزداد، قال حدثنا محمد بن ابراهيم الماوري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اسمعيل ابن ابراهيم الآدمي،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الهذيل العبدي عن محمد ابن طلحة ابن معروف عن زبيد عن عمرو بن مرة عن علي بن ابي طالب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 بئس القوم قوم يقتلون الذين يأمرون بالقسط من الناس، بئس القوم قوم يمشي المؤمن فيهم بالبعد، القوم قوم يستحلون الشهوات بالشبهات كل قوم علي ريبة من امرهم و مفلجة عند انفسهم يردون على من سواهم فان الحق فى ذلك بمقايس العدل عند ذوي الألباب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الحسين يحيى بن الحسن بن محمد عن عبيد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بن مهرويه القزيني،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ابن سليمان الغازي،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موسى الرضا عن ابيه موسى بن جعفر عن أبيه جعفر بن محمد عن ابيه محمد بن علي عن ابيه علي بن الحسين عن ابيه الحسين ابن علي عن ابيه علي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 من بهت مؤمنا او مؤمنة او قال بما ليس فيه</w:t>
      </w:r>
    </w:p>
    <w:p>
      <w:pPr>
        <w:pStyle w:val="BookText"/>
        <w:rPr/>
      </w:pPr>
      <w:r>
        <w:rPr>
          <w:rFonts w:ascii="Amiri" w:hAnsi="Amiri" w:eastAsia="Amiri" w:cs="Amiri"/>
          <w:color w:val="111111"/>
          <w:sz w:val="28"/>
          <w:sz w:val="28"/>
          <w:szCs w:val="28"/>
          <w:rtl w:val="true"/>
          <w:lang w:bidi="ar-SA"/>
        </w:rPr>
        <w:t>أقامه الله يوم القيامة على تل من نار حتى يخرج مما قاله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القاضى الامام احمد بن ابي الحسن الكني،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الامام ابو الحسين زيد بن الحسن بن علي البيهقي بقراءتي عليه و الشيخ الامام عبد المجيد بن عبد الغفار بن ابي سعيد الاستراذي الزيدي، قالا اخبرنا السيد الامام ابو الحسن علي بن محمد بن جعفر الحسني النقيب </w:t>
      </w:r>
    </w:p>
    <w:p>
      <w:pPr>
        <w:pStyle w:val="BookText"/>
        <w:rPr/>
      </w:pPr>
      <w:r>
        <w:rPr>
          <w:rFonts w:ascii="IRNazanin" w:hAnsi="IRNazanin" w:eastAsia="IRNazanin"/>
          <w:color w:val="111111"/>
          <w:sz w:val="28"/>
          <w:sz w:val="28"/>
          <w:szCs w:val="28"/>
          <w:rtl w:val="true"/>
          <w:lang w:bidi="fa-IR"/>
        </w:rPr>
        <w:t>باستراباذ،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اخبرنا والدي السيد ابو جعفر محمد بن علي الحسني والسيد ابو الحسن علي بن ابي طالب يحيى بن الحسين الحسني،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العباس ابراهيم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الباب 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محمد النميري،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عبدالله بن ميمون،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ابراهيم،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عبدالله بن الحسن بن ابراهيم بن عبد الله بن الحسن بن الحسن بن علي عن ابيه عن جده عن آبائه عن علي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خطبنا رسول الله صلّی الله علیه و آله و سلّم بعد ما صلى العصر فما ترك شيئاً هو كائن بين</w:t>
      </w:r>
    </w:p>
    <w:p>
      <w:pPr>
        <w:pStyle w:val="BookText"/>
        <w:rPr/>
      </w:pPr>
      <w:r>
        <w:rPr>
          <w:rFonts w:ascii="Amiri" w:hAnsi="Amiri" w:eastAsia="Amiri" w:cs="Amiri"/>
          <w:color w:val="111111"/>
          <w:sz w:val="28"/>
          <w:sz w:val="28"/>
          <w:szCs w:val="28"/>
          <w:rtl w:val="true"/>
          <w:lang w:bidi="ar-SA"/>
        </w:rPr>
        <w:t>الساعة الا ذكره في مقامه ذلك حفظه من حفظه و نسيه من نسيه، فقال في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ايها الناس ان الدنيا خضرة حلوة و ان الله مستخلفكم فيها فناظر كيف تعملون، فاتقوا الله و اتقوا النساء واتقوا الغضب فإنه جمرة يتوقد في جوف ابن آدم ألا ترون الى انتفاخ اوداجه و حمرة عينيه فاذا احس احدكم بشيء من ذلك فليذكر الله عزوجل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الحسين علي ابن محمد البحتري سنة خمسين و ثلثمائة،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عبدالله الحسين بن علي ابن الحسن بن علي بن عمر بن علي بن الحسين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يحيى الاودي،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عثمان الفراء،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قنبر عن ابي الزبير عن علي ابن ابي طالب علیه السّلام عن النبي صلّی الله علیه و آله و سلّم قال خيار امتي هم الذين اذا غضبوا رجعوا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ابو الحسين يحيى بن الحسين بن عبدالله </w:t>
      </w:r>
    </w:p>
    <w:p>
      <w:pPr>
        <w:pStyle w:val="BookText"/>
        <w:rPr/>
      </w:pPr>
      <w:r>
        <w:rPr>
          <w:rFonts w:ascii="IRNazanin" w:hAnsi="IRNazanin" w:eastAsia="IRNazanin"/>
          <w:color w:val="111111"/>
          <w:sz w:val="28"/>
          <w:sz w:val="28"/>
          <w:szCs w:val="28"/>
          <w:rtl w:val="true"/>
          <w:lang w:bidi="fa-IR"/>
        </w:rPr>
        <w:t>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بن مهرويه القزويني،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ابن سليمان الغازي،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موسى الرضا عن ابيه موسى عن ابيه جعفر عن أبيه محمد عن ابيه علي بن الحسين عن ابيه الحسين بن علي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ترك معصية مخافة الله تعالى رضاه الله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حمزة بن القاسم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أبي القاسم عن احمد ابى عبد الله البرقي عن منصور عن يونس عن ابي حمزة الثمالي عن علي بن الحسين عن ابيه عن جده علي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ثلاث منجيات و ثلاث مهلكات قالوا يا رسول الله ما المنجيات، قال خوف الله في السر والعلانية كأنك تراه فإن لم تكن تراه فإنه يراك، و العدل في الرضا و السخط، و القسط في الغنى و الفقر، قالوا با رسول الله فما المهلكات، قال هوى متّبع، وشح مطاع، وإعجاب المرء بنفسه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الحسين يحيى بن الحسين بن محمد عبدالله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بن مهرويه القزويني،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سليمان الغازي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موسى الرضا عن ابيه موسى عن ابيه جعفر عن ابيه محمد بن علي عن ابيه الحسين بن علي عن ابيه علي بن ابي طالب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 ثلاث اخافهن على امتي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الضلالة بعد المعرفة، و</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مضلات الفتن، و شهوة البطن و الفرج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الامالى لابي طالب الآملي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زید</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bookmarkStart w:id="300" w:name="pg16474_221996"/>
    </w:p>
    <w:p>
      <w:pPr>
        <w:pStyle w:val="Heading3"/>
        <w:numPr>
          <w:ilvl w:val="2"/>
          <w:numId w:val="1"/>
        </w:numPr>
        <w:rPr/>
      </w:pPr>
      <w:bookmarkStart w:id="301" w:name="__RefHeading___Toc8722030_1280447820"/>
      <w:bookmarkStart w:id="302" w:name="_Toc102"/>
      <w:bookmarkEnd w:id="300"/>
      <w:bookmarkEnd w:id="301"/>
      <w:r>
        <w:rPr/>
        <w:t>11</w:t>
      </w:r>
      <w:r>
        <w:rPr>
          <w:rtl w:val="true"/>
        </w:rPr>
        <w:t xml:space="preserve">- </w:t>
      </w:r>
      <w:r>
        <w:rPr>
          <w:rtl w:val="true"/>
        </w:rPr>
        <w:t>باب المواعظ</w:t>
      </w:r>
      <w:bookmarkEnd w:id="3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الآملي اخبرنا ابو عبدالله احمد بن محمد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القاسم عبد العزيز بن اسحاق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احمد الكاتب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عمي عن الفضل بن نعيم عن اسمعيل بن ابراهيم بن مهاجر البجلي عن عبدالملك ابن عمير عن رجل من ثقيف ان علياً علیه السّلام استعمله على عكبرا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لم يكن السواد يسكنه المصلون فقال لي بين أيديهم استوف منهم خراجهم و لا يجدوا منك رخصة و لا يجدوا فيك ضعفاً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 الظهر فرح إلي فرحت إليه فلم أجد عنده حاجباً يحجبني دونه و وجدته جالساً و عنده قدح و كوز فيه ماء فدعى بطبية قال قلت في نفسي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امنني حتى يخرج لديّ جوهراً و لا أدري ما فيه قال فإذا عليها ختم فكسر الختم فإذا فيه سويق فأخرج منه فصب القدح وصب عليه ماء فشرب و سقاني فلم أصبر، قلت يا أمير المؤمنين بالعراق تصنع هذا طعام العراق اکثر من ذلك قال أما والله ما اختم عليه بخلا به ولكني ابتاع قدر ما يكفيني</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فأخاف أن يفتح فيوضع فيه من غيره فإنما حفظي لذلك و اكره أن يدخل في جوفي إلا طيب و اني لا استطيع أن أقول لك إلا الذي قلت بين </w:t>
      </w:r>
    </w:p>
    <w:p>
      <w:pPr>
        <w:pStyle w:val="BookText"/>
        <w:rPr/>
      </w:pPr>
      <w:r>
        <w:rPr>
          <w:rFonts w:ascii="Amiri" w:hAnsi="Amiri" w:eastAsia="Amiri" w:cs="Amiri"/>
          <w:color w:val="111111"/>
          <w:sz w:val="28"/>
          <w:sz w:val="28"/>
          <w:szCs w:val="28"/>
          <w:rtl w:val="true"/>
          <w:lang w:bidi="ar-SA"/>
        </w:rPr>
        <w:t>أيديهم لأنهم قوم خدعة ولكني آمرك الآن بما تأخذهم به فإن أنت فعلت و إلا أخذك الله به دوني و إن بلغني عنك خلاف ما آمرك به عزلتك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تبغى لهم رزقا يأكلونه و لا كسوة شتاء و لا صيف و لا تضر بن رجلا منهم سوطاً في طلب درهم فإنا لم نأمره بذلك و لا تبعن لهم دابة يعملون عليها إنما أمرنا ان نأخذ منهم العفو قلت إذن اجيئك كما ذهبت قال فإن تبعت ما أمرني والله ما بقى درهم إلا وفيته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أخبرنا أبي قال أخبرني حمزة بن القاسم العلوي العباسي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سلمة بن احمد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النعمان عن عمر ابن حماد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ربه بن علقمة عن أبان بن أبي العياش عن سليم بن قيس الهلالي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 ابن الكواء أمير المؤمنين علياً علیه السّلام عن السنة والبدعة و عن الجماعة و الفرقة فقال علیه السّلام يا بن الكواء حفظت المسألة فأحفظ الجواب السنة والله سنة محمد صلّی الله علیه و آله و سلّم و البدعة والله ما خالفها، و الجماعة والله أهل الحق و ان قلوا و الفرقة والله متابعة الباطل و ان كثروا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أخبرنا على بن مهدي قال أخبرنا ابوبكر ابن الانباري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محمد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الفروخ الرياشي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عاصم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معاذ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قال سمعت أمير المؤمنين علياً علیه السّلام يقول على المنبر ما اصبت مذوليت عملي هذا إلا قويريرة أهداها إلى الدهقان ثم نزل الى بيت فقال خذوا و قسمه ثم تمثل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افلح من كانت له قويريرة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منها كل يوم مرة</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أخبرنا ابو عبدالله محمد بن زيد الحسني قال أخبرنا </w:t>
      </w:r>
    </w:p>
    <w:p>
      <w:pPr>
        <w:pStyle w:val="BookText"/>
        <w:rPr/>
      </w:pPr>
      <w:r>
        <w:rPr>
          <w:rFonts w:ascii="IRNazanin" w:hAnsi="IRNazanin" w:eastAsia="IRNazanin"/>
          <w:color w:val="111111"/>
          <w:sz w:val="28"/>
          <w:sz w:val="28"/>
          <w:szCs w:val="28"/>
          <w:rtl w:val="true"/>
          <w:lang w:bidi="fa-IR"/>
        </w:rPr>
        <w:t>الناصر للحق الحسن بن علي قال أخبرنا محمد بن منصور عن أبي كريب عن اسحق بن منصور عن عبدالله بن الحسن بن الحسن عن أبيه عن جده ان علياً علیه السّلام قال للحكمين أحكمكما على أن تحكما بكتاب الله وكتاب الله كله لى فإن لم تحكما بكتاب الله فلا حكومة لكما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اخبرنا القاضي الإمام احمد بن أبي الحسن الكني،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الزاهد فخر الدين ابو الحسين زيد بن الحسن بن علي البيهقي بقراءتي عليه قدم علينا الري و الشيخ الإمام الأفضل مجد الدين عبد المجيد بن عبد الغفار بن أبي سعيد الاستراباذي الزيدي،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السيد الإمام ابو الحسن علي بن محمد بن جعفر الحسني النقيب باستراباذ في شهر الله الاصم رجب سنة ثمان عشرة وخمسمائة،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والدي السيد ابو جعفر محمد بن جعفر بن علي خليفة الحسني و السيد الإمام علي بن ابي طالب احمد بن القاسم الحسني الاملي الملقب بالمستعين بالله،</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الإمام ابو طالب يحيى بن الحسين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العباس احمد بن ابراهيم الحسني 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فرج بن زهير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محمد ابوبكر الرسغي،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الرقي عن يحيى بن همام الحلواني عن مبشر بن اسماعيل عن الحسن،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بالبصرة و أنا حينئذ غلام أتطهر للصلوة إذاً مرّ بي رجل راكب بغلة شهباء متلثم بعمامة سوداء فقال لي يا حسن أحسن وضوءك يحسن الله اليك في الدنيا والآخرة، يا حسن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علمت ان الصلوة مكيال و میزان قال فرفعت رأسي فتأملت فإذا </w:t>
      </w:r>
    </w:p>
    <w:p>
      <w:pPr>
        <w:pStyle w:val="BookText"/>
        <w:rPr/>
      </w:pPr>
      <w:r>
        <w:rPr>
          <w:rFonts w:ascii="IRNazanin" w:hAnsi="IRNazanin" w:eastAsia="IRNazanin"/>
          <w:color w:val="111111"/>
          <w:sz w:val="28"/>
          <w:sz w:val="28"/>
          <w:szCs w:val="28"/>
          <w:rtl w:val="true"/>
          <w:lang w:bidi="fa-IR"/>
        </w:rPr>
        <w:t>هو علي بن أبي طالب علیه السّلام فأسرعت في طهوري و جعلت أقفو أثره إذ حانت منه التفاتة، فقال لي يا غلام ألك حاجة قلت نعم يا أمير المؤمنين تفيدني كلاماً ينفعني ينفعني الله به في الدنيا وآخرة، قال يا غلام انه من صدق الله نجا و من أشفق من ذنبه أمن الردى و من زهد في هذه الدنيا قرت عيناه بما يرى من ثواب الله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يا غلام ألا أزيدك؟ قلت بلى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سرك ان تلقی الله و هو عنك راضٍ فكن في هذه الدنيا زاهداً وفي الآخرة راغباً، و عليك بالصدق في جميع امورك تنجو مع الناجين غداً، يا غلام ان تزرع هذا الكلام نصب عينيك ينفعك الله به، ثم اطلق عنان البغلة عن يده و فرص بطنها بعقبه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فجعلت اقفو أثره إذ دخل سوقا من اسواق البصرة فسمعة علیه السّلام يقول يا أهل البصرة يا اهل البصرة يا اهل المؤتفكة يا اهل تدمر اربعاً إذا كنتم بالنهار الدنيا تخدمون و باليل على فراشكم تقلبّون و في خلال ذلك عن الآخرة تغفلون فمتى تزودون الزاد و متى تفكرون في المعاد، فقام اليه رجل من السوقة فقال يا أمير المؤمنين إنه لابد من طلب المعاش، قال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أيها الرجل ان طلب المعاش لا يصرفك عن طلب الآخرة إلا قلت لابد من طلب الاحتكار فأعذرك ان كنت معذوراً فتولى الرجل و هو يبكي فسمعته علیه السّلام يقول أقبل عليّ يا ذا الرجل ازدك تبياناً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بدّ لكل عامل من ان يوفى في القيامة اجر عمله و عامل الدنيا إنما اجره النار، ثم خرج من السوق و الناس في رنة من البكاء إذ مرّ بواعظ يعظ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بصر بأمير المؤمنين علیه السّلام سكت و لم يتكلم بشيء فقال علیه السّلام فكم و الى كم توعظون فلا تتعظون قد وعظكم الواعظون و زجركم الزاجرون و </w:t>
      </w:r>
    </w:p>
    <w:p>
      <w:pPr>
        <w:pStyle w:val="BookText"/>
        <w:rPr/>
      </w:pPr>
      <w:r>
        <w:rPr>
          <w:rFonts w:ascii="Amiri" w:hAnsi="Amiri" w:eastAsia="Amiri" w:cs="Amiri"/>
          <w:color w:val="111111"/>
          <w:sz w:val="28"/>
          <w:sz w:val="28"/>
          <w:szCs w:val="28"/>
          <w:rtl w:val="true"/>
          <w:lang w:bidi="ar-SA"/>
        </w:rPr>
        <w:t>حذركم المحذرون و بلغكم المبلغون و دلت الرسل على سبيل النجاة و قامت الحجة و ظهرت المحجة و قرب الأمد و الجزاء غداً وسيعلم الذين ظلموا أي منقلب ينقلبون،</w:t>
      </w:r>
    </w:p>
    <w:p>
      <w:pPr>
        <w:pStyle w:val="BookText"/>
        <w:rPr/>
      </w:pPr>
      <w:r>
        <w:rPr>
          <w:rFonts w:ascii="IRNazanin" w:hAnsi="IRNazanin" w:eastAsia="IRNazanin"/>
          <w:color w:val="111111"/>
          <w:sz w:val="28"/>
          <w:sz w:val="28"/>
          <w:szCs w:val="28"/>
          <w:rtl w:val="true"/>
          <w:lang w:bidi="fa-IR"/>
        </w:rPr>
        <w:t>يا أيها الناس انه لم يكن لله تبارك و تعالى في ارضه حجة و لا حكمة ابلغ من كتابه و لا مدح الله احداً منكم إلا من اعتصم بحبله و انما هلك من هلك عنده من عصاه و خالفه واتبع هواه، واعلموا ان جهاد الناس هو الجهاد الاكبر والله ما هو شیء قلته هو شيء من تلقائ نفسي و لكني سمعت رسول</w:t>
      </w:r>
    </w:p>
    <w:p>
      <w:pPr>
        <w:pStyle w:val="BookText"/>
        <w:rPr/>
      </w:pPr>
      <w:r>
        <w:rPr>
          <w:rFonts w:ascii="IRNazanin" w:hAnsi="IRNazanin" w:eastAsia="IRNazanin"/>
          <w:color w:val="111111"/>
          <w:sz w:val="28"/>
          <w:sz w:val="28"/>
          <w:szCs w:val="28"/>
          <w:rtl w:val="true"/>
          <w:lang w:bidi="fa-IR"/>
        </w:rPr>
        <w:t>اله صلّی الله علیه و آله و سلّم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عبد جاهد نفسه فردها من معصية الله إلا باهى الله به كرام الملائكة و من باهی الله به کرام الملائکة فلن تمسه النار، ثم قال فلو صدقوا الله لكان خيراً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احمد محمد بن علي العبدكي،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علي الجابري،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البغدادي عن مهاجر العامري عن الشعبي عن الحارث ان علیاً علیه السّلام لما اختلف اصحابه خطبهم حين اجتمعوا عنده مبتدئاً بحمد الله و الثناء عليه و الصلوة على رسوله محمد صلّی الله علیه و آله و سلّم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فذمتي بذلك رهينة و أنا به زعيم من صرحت له العبر فيما بين يديه من المثلات حجزته التقوى عن ارتكاب الشبهات، و انه لن يظمأ على التقوى زرع قوم و لن يبلى على الهدى سنخ اصل و ان الخير و الخيرة في معرفة الانسان قدره وكفى بالمرء جهلاً ان لا يعرف قدره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احب خلق الله الى الله عبد اعانه على نفسه فاستشعر الحزن و تجلبب الخوف و أضمر اليقين و أزهرت مصابيح الهدى في قلبه، فسهل على </w:t>
      </w:r>
    </w:p>
    <w:p>
      <w:pPr>
        <w:pStyle w:val="BookText"/>
        <w:rPr/>
      </w:pPr>
      <w:r>
        <w:rPr>
          <w:rFonts w:ascii="IRNazanin" w:hAnsi="IRNazanin" w:eastAsia="IRNazanin"/>
          <w:color w:val="111111"/>
          <w:sz w:val="28"/>
          <w:sz w:val="28"/>
          <w:szCs w:val="28"/>
          <w:rtl w:val="true"/>
          <w:lang w:bidi="fa-IR"/>
        </w:rPr>
        <w:t xml:space="preserve">نفسه الشديد و قرب عليها البعيد فلم يدع مبهمة إلا كشف غطائها ولا مظلمة إلا قصد جلائها ولا معظمة إلا بلغ مداها معاين طريقته مشاهد من کل امره حقیقته، شرب نهلاً وسلك سهلاً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يحط حيث القرآن حط رحله، أين ينزل كان منزله فهو من خاص اولياء الله و ان ابغض خلق الله الى الله عبد وكله الله الى نفسه جائر عن قصد السبيل مشغوف بكلام بدعة فهو فتنة لمن افتتن بعبادته ضال عن هدى من كان قبله مضل لمن اقتدى به حمال خطايا غيره و رهين بخطيئته، قش جاهلا من 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فأوطأ الناس عشوة، غارا بأوباش الفتنة قد نهج بالصلاة والصوم فسماه اشباه الناس عالماً و لم يغنَ في العلم يوماً سالما، بكر فاستكثر ما قل منه خير مما كثر حتى إذا ارتوى من آجن و أكثر من غير 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قعد حاكماً بين الناس ضامنا لتخليص ما اشتبه عليهم ان نزل به احد المبهمات هباء لها حشو من رأيه فهو من قطع الشبهات في مثل نزل العنكبوت ان اصاب ام اخطاأ لا يحسب ان العلم في شيء مما ينكر و لا ان من وراء ما بلغه غاية، ان قاس شيئاً بشيء لم يكذب بصره و ان اظلم عليه أمر كتم ما يعلم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لكيلا يقال لا يعلم، ركاب عشوات و خائض غمرات و مفتاح ظلمات و معتقد شبهات لا يعتذر مما لا يعلم ولا يعض على العلم بضرس قاطع فيسلم، يذرو الرواية ذرو الريح الهشم، تصرخ منه الدماء و تبكي منه</w:t>
      </w:r>
    </w:p>
    <w:p>
      <w:pPr>
        <w:pStyle w:val="BookText"/>
        <w:rPr/>
      </w:pPr>
      <w:r>
        <w:rPr>
          <w:rFonts w:ascii="Amiri" w:hAnsi="Amiri" w:eastAsia="Amiri" w:cs="Amiri"/>
          <w:color w:val="111111"/>
          <w:sz w:val="28"/>
          <w:sz w:val="28"/>
          <w:szCs w:val="28"/>
          <w:rtl w:val="true"/>
          <w:lang w:bidi="ar-SA"/>
        </w:rPr>
        <w:t>المواريث و يستحل بقضائه الفرج الحرام و يحرم بمرضاته الفرج الحلال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ملي بإصدار ما ورد عليه ولا اهل لإصلاح ما فرط منه فابصروا معادت الجور و استقصو بالذم آثارها و استروحوا الى طاعة من لا </w:t>
      </w:r>
    </w:p>
    <w:p>
      <w:pPr>
        <w:pStyle w:val="BookText"/>
        <w:rPr/>
      </w:pPr>
      <w:r>
        <w:rPr>
          <w:rFonts w:ascii="IRNazanin" w:hAnsi="IRNazanin" w:eastAsia="IRNazanin"/>
          <w:color w:val="111111"/>
          <w:sz w:val="28"/>
          <w:sz w:val="28"/>
          <w:szCs w:val="28"/>
          <w:rtl w:val="true"/>
          <w:lang w:bidi="fa-IR"/>
        </w:rPr>
        <w:t>تعذرون بجهالته، ثم ردوا هذا عذب فرات واحذروا هذا ملح اجاج واعلموا ان العلم الذي هبط به آدم علیه السّلام و ما فصلته الانبياء في عترة نبيكم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فأين يتاه بكم، أنا من سنخ اصلاب اصحاب السفينة، هؤلاء مثلها فيكم و هم لكم كالكهف لأصحاب الكهف و هم باب حطة و باب السلم فادخلوا في السلم كافة خذوا عني عن خاتم المرسلين حجة من ذي حجة قالها في حجة الوداع اني تارك فيكم ما ان تمسكتم به لن تضلوا كتاب الله و عترتي أهل بيتي انهما لن يفترقا حتى يردا على الحوض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العباس احمد بن ابراهيم الحسني املاء،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على بن محمد بن أيان،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عبدالله بن محمد الروياني،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سليمان الجرجاني عن عمرو بن المختار عن ابي اسمعيل العتكي عن جعفر بن محمد عن ابيه عن جده عن آبائه عن علي علیهم السّلام، قال سألت رسول الله صلّی الله علیه و آله و سلّم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نبي الله اخبرني عن الزهد ما هو فقال النبي صلّی الله علیه و آله و سلّم يا علي مثل الآخرة في قلبك والموت نصب عينيك وكن من الله على و جل وادّ فرائض الله عزوجل واكفف عن محارمه و نابذ هواك و اعتزل الشك والشبهة و الطمع و الحرص و استعمل التواضع و النصفة وحسن الخلق و لين الكلام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واقنع بقول الحق من حيث ورد عليك واجتنب الكبر و البخل و العجب و الرياء و اسدال الخيلاء و لا تستصغرن نعم الله و ان قلت و جاوزها بالشكر واذكر الله في كل وقت و احمده على كل حال واعف عن من ظلمك وصل من قطعك واعط من حرمك و ليكن صمتك فكراً و كلامك ذكرا و نظرك اعتبار او تجنب ما استطت و عاشر الناس بالحسنى</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اصبر على النازلة و استهن بالمصيبة و اعمل الفكر في المقادير </w:t>
      </w:r>
    </w:p>
    <w:p>
      <w:pPr>
        <w:pStyle w:val="BookText"/>
        <w:rPr/>
      </w:pPr>
      <w:r>
        <w:rPr>
          <w:rFonts w:ascii="Amiri" w:hAnsi="Amiri" w:eastAsia="Amiri" w:cs="Amiri"/>
          <w:color w:val="111111"/>
          <w:sz w:val="28"/>
          <w:sz w:val="28"/>
          <w:szCs w:val="28"/>
          <w:rtl w:val="true"/>
          <w:lang w:bidi="ar-SA"/>
        </w:rPr>
        <w:t>واجعل شوقك إلى الجنة و أمر بالمعروف و انه عن المنكر ولا تأخذك في الله لومة لائم و خذ من الحلال ما شئت اذا امكنك و جانب الجمع و الطمع و اعتصم بالا خلاص و التوكل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على أسس التقوى و كن مع الحق حيث كان و ميز ما اشتبه عليك بعقلك فإنه حجة الله عليك و وديعته فيك و برهانه عندك فذلك أعلام الهدى و منهاجه والعاقبة للمتقين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اخبرنا القاضي احمد بن ابي الحسن الكني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الامام ابو الحسين زيد بن الحسن بن علي البيهقي بقرائتي عليه قدم علينا الري و الشيخ الإمام الافضل مجد الدين عبد المجيد بن عبد الغفار بن ابي سعيد الاستراباذي الزيدي، قالا اخبرنا السيد الامام ابو الحسن علي بن محمد ابن جعفر الحسني النقيب باستراباذ،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اخبرنا والدي السيد ابو جعفر محمد ابن جعفر الحسني و السيد ابو الحسن علي بن ابي طالب، قالا حدثنا السيد ابو طالب يحيى بن الحسين بن هرون الحسني املاء،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ابوجعفر محمد بن الحسن بن احمد بن الوليد، قال أخبرنا محمد بن الحسن الصفار عن احمد ابن ابي عبد الله عن القاسم بن يحيى عن جده الحسن بن راشد عن ابي حمزة الثمالي عن ابي جعفر محمد بن علي عن ابيه علي بن الحسين عن جده الحسين بن علي عن امير المؤمنين علي علیهم السّلام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أوصاني رسول الله صلّی الله علیه و آله و سلّم صف فقال عليك يا علي باليأس عما في أيدي الناس فانه الغنى الحاضر، فقلت زدني يا رسول الله، فقال يا على اياك و الطمع فانه الفقر الحاضر، فقلت زدني يا رسول الله، فقال اذا هممت بأمر فتدبر عاقبته فان يك خيراً فاتبعه وان يك غيا فدعه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يا على ان من اليقين ان لا ترضى احدا بسخط الله و لا تحمد أحداً على ما اتاك و لا تذم احداً على مالم يؤتك الله فان الرزق لا يجره حرص حريص ولا يصرفه كراهة كاره ان الله بحكمته وفضله جعل الروح</w:t>
      </w:r>
    </w:p>
    <w:p>
      <w:pPr>
        <w:pStyle w:val="BookText"/>
        <w:rPr/>
      </w:pPr>
      <w:r>
        <w:rPr>
          <w:rFonts w:ascii="Amiri" w:hAnsi="Amiri" w:eastAsia="Amiri" w:cs="Amiri"/>
          <w:color w:val="111111"/>
          <w:sz w:val="28"/>
          <w:sz w:val="28"/>
          <w:szCs w:val="28"/>
          <w:rtl w:val="true"/>
          <w:lang w:bidi="ar-SA"/>
        </w:rPr>
        <w:t>و الفرح في الرضا واليقين و جعل الهم والحزن في الشك والسخط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بندار،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سفيان،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رشيد،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الوليد بن مسلم عن ابى جريح عن ابن الزبير عن جابر ان رسول الله صلّی الله علیه و آله و سلّم،</w:t>
      </w:r>
    </w:p>
    <w:p>
      <w:pPr>
        <w:pStyle w:val="BookText"/>
        <w:rPr/>
      </w:pPr>
      <w:r>
        <w:rPr>
          <w:rFonts w:ascii="Amiri" w:hAnsi="Amiri" w:eastAsia="Amiri" w:cs="Amiri"/>
          <w:color w:val="111111"/>
          <w:sz w:val="28"/>
          <w:sz w:val="28"/>
          <w:szCs w:val="28"/>
          <w:rtl w:val="true"/>
          <w:lang w:bidi="ar-SA"/>
        </w:rPr>
        <w:t>أيها الناس ان احدكم لن يموت حتى يستكمل رزقه فلا تستبطؤا الرزق و اتقوا الله ايها الناس و اجملوا في الطلب خذوا ما حل ودعوا ما 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علي بن محمد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محمد الروياني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حاتم الرازي عن عبد الصمد بن محمد العباداني عن أبيه ان امير المؤمنين عليا علیه السّلام كان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يقضى لك الرحمن رزقا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لرزقه المقضي بابا</w:t>
      </w:r>
    </w:p>
    <w:p>
      <w:pPr>
        <w:pStyle w:val="BookText"/>
        <w:rPr/>
      </w:pPr>
      <w:r>
        <w:rPr>
          <w:rFonts w:ascii="Amiri" w:hAnsi="Amiri" w:eastAsia="Amiri" w:cs="Amiri"/>
          <w:color w:val="111111"/>
          <w:sz w:val="28"/>
          <w:sz w:val="28"/>
          <w:szCs w:val="28"/>
          <w:rtl w:val="true"/>
          <w:lang w:bidi="ar-SA"/>
        </w:rPr>
        <w:t xml:space="preserve">و ان يحرمك لا تسطع بحول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شد الرحال له اكتسابا</w:t>
      </w:r>
    </w:p>
    <w:p>
      <w:pPr>
        <w:pStyle w:val="BookText"/>
        <w:rPr/>
      </w:pPr>
      <w:r>
        <w:rPr>
          <w:rFonts w:ascii="Amiri" w:hAnsi="Amiri" w:eastAsia="Amiri" w:cs="Amiri"/>
          <w:color w:val="111111"/>
          <w:sz w:val="28"/>
          <w:sz w:val="28"/>
          <w:szCs w:val="28"/>
          <w:rtl w:val="true"/>
          <w:lang w:bidi="ar-SA"/>
        </w:rPr>
        <w:t xml:space="preserve">فاقصر في خطاك فلست تعدو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بحيلتك القضاء و لا الكتابا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انشدنا ابو الحسن علي بن مهدي، قال انشدنا الانباري لامير المؤمنين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انشدنا ابو الحسن علي بن مهدي، قال انشدنا امير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كانت الارزاق تجري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ما يستوجب العبد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لكان من يخدم مستخدما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غاب نحس وبدا سعد </w:t>
      </w:r>
    </w:p>
    <w:p>
      <w:pPr>
        <w:pStyle w:val="BookText"/>
        <w:rPr/>
      </w:pPr>
      <w:r>
        <w:rPr>
          <w:rFonts w:ascii="IRNazanin" w:hAnsi="IRNazanin" w:eastAsia="IRNazanin"/>
          <w:color w:val="111111"/>
          <w:sz w:val="28"/>
          <w:sz w:val="28"/>
          <w:szCs w:val="28"/>
          <w:rtl w:val="true"/>
          <w:lang w:bidi="fa-IR"/>
        </w:rPr>
        <w:t xml:space="preserve">واعتذر الدهر الى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اتصل السؤدد و المجد</w:t>
      </w:r>
    </w:p>
    <w:p>
      <w:pPr>
        <w:pStyle w:val="BookText"/>
        <w:rPr/>
      </w:pPr>
      <w:r>
        <w:rPr>
          <w:rFonts w:ascii="Amiri" w:hAnsi="Amiri" w:eastAsia="Amiri" w:cs="Amiri"/>
          <w:color w:val="111111"/>
          <w:sz w:val="28"/>
          <w:sz w:val="28"/>
          <w:szCs w:val="28"/>
          <w:rtl w:val="true"/>
          <w:lang w:bidi="ar-SA"/>
        </w:rPr>
        <w:t xml:space="preserve">لا كنها تجري على سمتها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يريد الواحد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تعتين على العباد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 رزقك مؤذن فيه</w:t>
      </w:r>
    </w:p>
    <w:p>
      <w:pPr>
        <w:pStyle w:val="BookText"/>
        <w:rPr/>
      </w:pPr>
      <w:r>
        <w:rPr>
          <w:rFonts w:ascii="Amiri" w:hAnsi="Amiri" w:eastAsia="Amiri" w:cs="Amiri"/>
          <w:color w:val="111111"/>
          <w:sz w:val="28"/>
          <w:sz w:val="28"/>
          <w:szCs w:val="28"/>
          <w:rtl w:val="true"/>
          <w:lang w:bidi="ar-SA"/>
        </w:rPr>
        <w:t xml:space="preserve">سبق القضاء بوقته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تأتيك حين الوقت او تأتيه</w:t>
      </w:r>
    </w:p>
    <w:p>
      <w:pPr>
        <w:pStyle w:val="BookText"/>
        <w:rPr/>
      </w:pPr>
      <w:r>
        <w:rPr>
          <w:rFonts w:ascii="Amiri" w:hAnsi="Amiri" w:eastAsia="Amiri" w:cs="Amiri"/>
          <w:color w:val="111111"/>
          <w:sz w:val="28"/>
          <w:sz w:val="28"/>
          <w:szCs w:val="28"/>
          <w:rtl w:val="true"/>
          <w:lang w:bidi="ar-SA"/>
        </w:rPr>
        <w:t xml:space="preserve">وثقا بمولاك اللطيف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بالعبد أرءف من اب ببنيه</w:t>
      </w:r>
    </w:p>
    <w:p>
      <w:pPr>
        <w:pStyle w:val="BookText"/>
        <w:rPr/>
      </w:pPr>
      <w:r>
        <w:rPr>
          <w:rFonts w:ascii="Amiri" w:hAnsi="Amiri" w:eastAsia="Amiri" w:cs="Amiri"/>
          <w:color w:val="111111"/>
          <w:sz w:val="28"/>
          <w:sz w:val="28"/>
          <w:szCs w:val="28"/>
          <w:rtl w:val="true"/>
          <w:lang w:bidi="ar-SA"/>
        </w:rPr>
        <w:t xml:space="preserve">واشع غناك و كن للفقر صائبا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حشاك و انت لا تبديه</w:t>
      </w:r>
    </w:p>
    <w:p>
      <w:pPr>
        <w:pStyle w:val="BookText"/>
        <w:rPr/>
      </w:pPr>
      <w:r>
        <w:rPr>
          <w:rFonts w:ascii="Amiri" w:hAnsi="Amiri" w:eastAsia="Amiri" w:cs="Amiri"/>
          <w:color w:val="111111"/>
          <w:sz w:val="28"/>
          <w:sz w:val="28"/>
          <w:szCs w:val="28"/>
          <w:rtl w:val="true"/>
          <w:lang w:bidi="ar-SA"/>
        </w:rPr>
        <w:t xml:space="preserve">فالحر يكتم جاهداً اعدامه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عن نفسه يخفيه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احمد علي بن الحسن بن علي الديباجي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الحسين علي بن عبدالرحمن بن عيسى بن ماتي،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حسين بن نصر عن خالد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حسين بن أبي عبد الرحمن عن سعد بن طريف عن الاصبغ بن نباتة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أمير المؤمنين علي بن أبي طالب علیه السّلام في سوق الكوفة على دابة فنادى ثلاثاً يا معشر الناس اوصيكم بتقوى الله فإنه وصية الله في الاولين و الآخرين اوفوا الكيل و لا تكونوا من المخسرين وزنوا بالقسطاس المستقيم و لا تبخسوا الناس أشيائهم ولا تعثوا في الارض مفسدين و لا تغشوا هذه الفضة الجيدة بالزنبق و لا بالكحل فتكونوا غدا من المعذبين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عبدالله محمد بن زيد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الناصر للحق الحسن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أخي الحسين بن علي عن محمد ابن الوليد عن ابن ابي عمير عن هشام عن اسمعيل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ابوجعفر محمد بن علي علاه الله علیهما السّلام خطب أمير المؤمنين علي علیه السّلام بعد ان استخلف </w:t>
      </w:r>
    </w:p>
    <w:p>
      <w:pPr>
        <w:pStyle w:val="BookText"/>
        <w:rPr/>
      </w:pPr>
      <w:r>
        <w:rPr>
          <w:rFonts w:ascii="Amiri" w:hAnsi="Amiri" w:eastAsia="Amiri" w:cs="Amiri"/>
          <w:color w:val="111111"/>
          <w:sz w:val="28"/>
          <w:sz w:val="28"/>
          <w:szCs w:val="28"/>
          <w:rtl w:val="true"/>
          <w:lang w:bidi="ar-SA"/>
        </w:rPr>
        <w:t>بستة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فحمد الله واثنى عليه و افاض في الصلوة على رسول الله صلّی الله علیه و آله و سلّم، ثم قال أيها الناس إنما بدأ وقوع الفتن أهواء تتبع و أحكام تبتدع يخالف فيها كتاب الله و يتولى فيها رجال رجالاً فلو ان الحق خلص لم يكن اختلاف و لو ان الباطل خلص لم يخف على ذي حجى و لكن يؤخذ من هذا ضعث و من هذا ضعث  فيمزجان وهنالك استحوذ الشيطان على أوليائه دون الذين سبقت لهم من الله الحسنى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عمل و لا ثواب و لا عمل كأداء مفاتيح الهدى، بناننفي الله ربق الذل عن اعناقكم و بنا يفتح ويختم لابكم، والله أيها الناس لقد أدركت أقواما كانوا يبيتون سجدا الله وقياما كأن صرير النار في آذانهم و اذا ذكروا الله مادوا كما تميد الشجرة يوم الريح العاصف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ايها الناس ان الله حد حدوداً فلا تعتدوه و فرض فروضا فلا تنقصوها و امسك عن أشياء لم يمسك عليها نسياناً بل رحمة من الله لكم فأقبلوها و لا تكلفوها حلال بين و حرام بیّن و شبهات بين ذلك فمن ترك ما اشتبه عليه فهو لما استبان له اترك و المعاصي حمى الله فمن رتع حولها يوشك ان يقع فيها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ابو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الحسن على بن مهدي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الحسين الغازي، قال حدثنا 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قبيصة عن سفيان الثوري عن محمد بن عجلان عن سعيد بن المسيب، قال خرج علينا على علیه السّلام يوما من البيت فاستقبله سلمان فقال</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اصبحت يا ابا عبدالله، قال اصبحت في هموم اربعة، فقال و ما هو، قال غم العيال يطلبون الخبز و الشهوات و الخالق يطلب الطاعة، و </w:t>
      </w:r>
    </w:p>
    <w:p>
      <w:pPr>
        <w:pStyle w:val="BookText"/>
        <w:rPr/>
      </w:pPr>
      <w:r>
        <w:rPr>
          <w:rFonts w:ascii="IRNazanin" w:hAnsi="IRNazanin" w:eastAsia="IRNazanin"/>
          <w:color w:val="111111"/>
          <w:sz w:val="28"/>
          <w:sz w:val="28"/>
          <w:szCs w:val="28"/>
          <w:rtl w:val="true"/>
          <w:lang w:bidi="fa-IR"/>
        </w:rPr>
        <w:t>الشيطان يأمر بالمعصية، و ملك الموت علیه السّلام يطلب بالروح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علیه السّلام ابشر يا ابا عبدالله فان لك بكل خصلة درجات فإني كنت دخلت على رسول الله صلّی الله علیه و آله و سلّم ذات يوم، فقال كيف اصبحت يا على فقلت اصبحت و ليس لي في بيتي شيء غير الماء و اني مغتم بحال فرخي الحسن و الحسين علیهما السّلام، فقال لي</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العيال ستر من النار، و طاعة الخالق أمان من العذاب و الصبر عل الفاقة جهاد و افضل من عبادة ستين سنة، و غم الموت كفارة الذنوب، واعلم يا علي ان أرزاق العباد على الله سبحانه و غمك لهم لا ينفع و لا يضر غير انك تؤجر عليه و أن أغم الغم غم العيال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ابوجعفر محمد بن الحسن ابن احمد بن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جعفر الحميري عن هارون بن مسلم عن مسعدة بن صدقة عن جعفر بن محمد عن أبيه عن جده ان علياً علیهم السّلام الخطب فقال بعد حمد الله تعالى و الثناء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إنما أنتم في هذه الدنيا غرض تنتصل فيه المنايا و ما لكم فيها نهيب للحتف و المصائب مع كل جرعة منها شرق، و في كل أكلة منها غصص لا تنالون منها نعمة إلا بفراق أخرى و ما يعمر معمر من عمره يوما إلا بهدم آخر من اجله و لا تتجددله زيادة في اكله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بفنائ ما قبله من رزقه و لا يحيى له أثر إلا مات له أثر، و قد مضت اصول نحن فروعها فما بقى فرع إجتث أصله، اني احذركم الدنيا فإنها غرارة لا تعدو إذا هي تناهت الى امنيتها،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وَاضْرِبْ لَهُمْ مَثَلَ الْحَيَوةِ الدُّنْيا كَمَاءٍ أَنْزَلْنَاهُ مِنَ السَّمَاءِ فَاخْتَلَطَ بِهِ نَبَاتُ الْأَرْضِ فَأَصْبَحَ هَشيماً تَذْرُوهُ الرّياحُ وَكَانَ الله عَلى كُلّ شَيْءٍ مُقْتَدِرًا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ان كل نال منها خبرة أعقبته عبرة، و لم يلق من سرائها بطنا إلا منحته من ضرائها ظهرا غرارة غرور ما فيها، لا خير في شيء من زادها إلا التقوى، من قلّل منها استكثر مما يؤمنه، و من استكثر منها لم تدم له و لم يدم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واثق بها و مطمئنّ اليها قد خدعته و ذي تاج منها قد اكبته لليدين و للفم، سلطانها دول وصفوها كدر وحيها بعرض موت و أمنها بعرض خوف و ملكها مسلوب و جارها محروم و من وراء ذلك سكرة الموت و زفرته و هول المطلع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الوقوف بين يدي الحكم العدل فهناك تبلو كل نفس ما أسلفت وردوا الى الله مولاهم الحق وضل عنهم ما كانوا يفترون، فيجزي الذين أساؤا السؤى بما عملوا و يجزي الذين احسنوا بالحسنى، ألستم ترون و تعلمون انكم في منازل من كان قبلكم كانوا أطول منكم اعماراو أشهر منكم آثاراً و أكثر منكم جنودا و أشد منك عموداً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تعبدوا الدنيا أي تعبد ونزلوا بها أي نزول و آثروها أي ايثار فهل بلغكم أن الدنيا سمحت لهم بل اهلكتهم بالخطوب و دهمتهم بالقوارع و هل صحبتهم إلا بالتعسف و هل أعقبتهم إلا النار فلهذه تؤثرون او فيها ترغبون و الله تبارك 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الْحَيَوةَ الدُّنْيا وَزِينَتَهَا نُوَفِّ إِلَيْهِمْ أعْمَالَهُمْ فِيها وَهُمْ فيها لا يُبْخَسُونَ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لَيْسَ هُمْ فِي الآخِرَةِ إِلَّا النَّارُ وَحَبِطَ مَا صَنَعُوا فيها وَبَاطِلُّ ما كَانُوا يَعْمَلُونَ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بئست الدار لمن يفهمها و لم يكن فيها على وجل اعلموا و أنتم تعلمون انكم لا بد تار كوها انها كما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 ولهو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أَنّما الْحَيَوةُ الدُّنْيَا لَعِبٌ وَهُوَ وَزِينَةٌ وَتَفَاخُرٌ بَيْنَكُمْ وَ تَكَاثُرُ فِي الْأَمْوَالِ وَالْاَوْلادِ </w:t>
      </w:r>
    </w:p>
    <w:p>
      <w:pPr>
        <w:pStyle w:val="BookText"/>
        <w:rPr/>
      </w:pPr>
      <w:r>
        <w:rPr>
          <w:rFonts w:ascii="Amiri" w:hAnsi="Amiri" w:eastAsia="Amiri" w:cs="Amiri"/>
          <w:color w:val="111111"/>
          <w:sz w:val="28"/>
          <w:sz w:val="28"/>
          <w:szCs w:val="28"/>
          <w:rtl w:val="true"/>
          <w:lang w:bidi="ar-SA"/>
        </w:rPr>
        <w:t>كَمَثَلِ غَيْثٍ أَعْجَبَ الْكُفَّارَ نَبَاتُهُ ثُمَّ يَهِيجُ فَتَرَيهُ مُصْفَرًّا ثُمَّ يَكُونُ حُطَامًا وَ فى الْآخِرَةِ عَذَابٌ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فاعتبروا بمن قد رأيتم من اخوانكم صاروا في التراب رميما لا يرجى نفعهم ولا يخشى ضرهم و هم كمن لم يكن وكما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فَتِلْكَ مَسَاكِنُهُمْ لَمْ تُسْكَنْ مِنْ بَعْدِهِمْ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استبدلوا بظهر الارض بطنا و بالانس غربة و بالأهل وحدة غير ان قد ضعنوا بأعمالهم الى الحياة الدائمة و الشقوة الازمة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فيا لها حسرة على كل ذي غفلة أن يكون عليه حجة أو ان تؤديه أيامه الى شقوة جعلنا الله واياكم ممن لا تبطره نعمة و لا يعظم به عن طاعة غاية و لا تحل به شقوه فإنه لطيف لما يشاء بيده الخير و هو على كل شيء قدیر و صلى الله على محمد و آله وعلى انبيائه و على جميع أهل بيته الطاهرين الاخيار الذين أذهب الله عنهم الرجس وطهرهم تطهيرا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عبدالله احمد بن محمد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العزيز بن اسحق بن جعفر الزيدي،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كثير الكوفي عن ابي خالد عمرو ابن خالد عن زيد بن علي عن أبيه عن جده الا علیه السّلام، خطب علي علیه السّلام الناس فقال في خطبته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طريق الجنة و الباطل طريق النار و على كل طريق داع يدعوا الى طريقه فمن أجاب داعي الحق أداه الى الجنة و من أجاب داعي الباطل ساقه الى النار، ألا وان داعي الحق كتاب الله عزوجل فيه نبأ ما قبلكم و</w:t>
      </w:r>
    </w:p>
    <w:p>
      <w:pPr>
        <w:pStyle w:val="BookText"/>
        <w:rPr/>
      </w:pPr>
      <w:r>
        <w:rPr>
          <w:rFonts w:ascii="Amiri" w:hAnsi="Amiri" w:eastAsia="Amiri" w:cs="Amiri"/>
          <w:color w:val="111111"/>
          <w:sz w:val="28"/>
          <w:sz w:val="28"/>
          <w:szCs w:val="28"/>
          <w:rtl w:val="true"/>
          <w:lang w:bidi="ar-SA"/>
        </w:rPr>
        <w:t>خبر ما بعدكم من عمل به أجر و من خالفه دهر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وان الداعي الى الباطل عدوكم الذي اخرج ابويكم من الجنة </w:t>
      </w:r>
    </w:p>
    <w:p>
      <w:pPr>
        <w:pStyle w:val="BookText"/>
        <w:rPr/>
      </w:pPr>
      <w:r>
        <w:rPr>
          <w:rFonts w:ascii="Amiri" w:hAnsi="Amiri" w:eastAsia="Amiri" w:cs="Amiri"/>
          <w:color w:val="111111"/>
          <w:sz w:val="28"/>
          <w:sz w:val="28"/>
          <w:szCs w:val="28"/>
          <w:rtl w:val="true"/>
          <w:lang w:bidi="ar-SA"/>
        </w:rPr>
        <w:t>ينزع عنها لباسهما ليريهما سوأتهما انه يراكم هو و قبيله من حيث لا ترونهم ألا فاعصوا عدوكم وأطيعوا ربكم و من أحق بكم من الله، خلقكم ثم رزقكم ثم يميتكم ثم يحييكم ألا و انه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يغير ما بقوم حتى يغيروا ما بأنفسهمم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فلا تكونوا كالذين قالوا سمعنا و هم لا يسمعون، ألا فان لم تفعلوا فقد سلكتم سبيل من قد هلك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 عبد الله احمد بن محمد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 القاسم عبد العزيز بن اسحق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سلام بن سلمة عن ابي هاشم عن زاذان عن علي عليه أفضل الصلاة و السلام انه خطب،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وصلى الله على نبيه أيها الناس انه لا بد من رحى ضلالة تطحن، ألا و ان بطحنها دقاً، ألا و ان على الله فلهّا، ألا و انه لا يزال البلاء بكم من بعدي حتى يكون المحب لي و المتبع أثري أذل بني أهل زمانه من فرخ الأمه قالوا ولم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بما كسبت ايديكم برضاكم بالدنية في الدين فلو أن أحدكم اذا ظهر الجور من ائمة الجور باع نفسه من ربه و اخذ حقه من الجهاد لقام دين الله على قطبه و هنتكم الدنيا الفانية و لرضيتم من ربكم فنصركم على عدوكم، ثم تلا هذه الآية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يُعْجِبُكَ قَوْلُهُ فِي الْحَيَوةِ الدُّنْيَا وَ يُشْهِدُ اللهَ عَلَى مَا في قَلْبِهِ وَ هُوَ الدُّ الْخِصَامِ وَ إِذَا تَوَلَّى سَعى فِي الْأَرْضِ لِيُفْسِدَ فيها وَيُهْلِكَ الحَرْتَ وَالنَّسْلَ وَالله لا يُحِبُّ الْفَسَادَ وَإِذا قبلَ لَهُ اتَّقِ اللهَ اَخَذَتْهُ الْعِزَّةُ بِالاثْم فَحَسْبُهُ جَهَنَّمُ وَ لَبِئْسَ الْمِهَادُ وَ مِنَ النَّاسِ مَنْ يَشْرِي نَفْسَهُ ابْتِغَاءَ مَرْضَاتِ </w:t>
      </w:r>
    </w:p>
    <w:p>
      <w:pPr>
        <w:pStyle w:val="BookText"/>
        <w:rPr/>
      </w:pPr>
      <w:r>
        <w:rPr>
          <w:rFonts w:ascii="Amiri" w:hAnsi="Amiri" w:eastAsia="Amiri" w:cs="Amiri"/>
          <w:color w:val="111111"/>
          <w:sz w:val="28"/>
          <w:sz w:val="28"/>
          <w:szCs w:val="28"/>
          <w:rtl w:val="true"/>
          <w:lang w:bidi="ar-SA"/>
        </w:rPr>
        <w:t>اللَّهِ وَ اللَّهُ رَؤُفٌ بِالْعِبَادِ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عبدالله احمد بن محمد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العزيز بن اسحق بن جعفر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ابوبكر احمد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الوليد عن سيابة عن قيس بن الربيع عن عمرو بن قيس الملآي عن ابي صادق، قال بلغ علي بن ابي طالب علیه السّلام</w:t>
      </w:r>
    </w:p>
    <w:p>
      <w:pPr>
        <w:pStyle w:val="BookText"/>
        <w:rPr/>
      </w:pPr>
      <w:r>
        <w:rPr>
          <w:rFonts w:ascii="IRNazanin" w:hAnsi="IRNazanin" w:eastAsia="IRNazanin"/>
          <w:color w:val="111111"/>
          <w:sz w:val="28"/>
          <w:sz w:val="28"/>
          <w:szCs w:val="28"/>
          <w:rtl w:val="true"/>
          <w:lang w:bidi="fa-IR"/>
        </w:rPr>
        <w:t>ان خيلا لمعاوية اغارت الأنبار وقتلوا بها عامله حسان بن حسان البكري فقام علي علیه السّلام يجر ثوبه حتى أتى النخيلة فقالوا نحن نكفيك يا أمير المؤمنين، فقال ما يكفوني ولا تكفوني أنفسكم، قال واجتمع الناس إليه فحمد الله و أثنى عليه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هذا الجهاد باب من أبواب الجنة من تركه ألبسه الله الذلة و سیم الخسيف ودّيت بالصغار وقد دعوتكم الى جهاد هؤلاء القوم ليلا ونهارا و سراً وإعلاناً، وقلت لكم اعزوهم قبل أن يغزوكم فو الله ما عزى قوم قط في عقر دارهم الا ذلوا فتثاقلتم و تواكلتم و ثقل عليكم ذلك حتى شنت عليكم الغارت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اخو غامد قد نزلت خيله الأنبار وقتلوا حسان بن حسان و رجالا صالحين ونساء و لقد بلغني انه كان يدخل الرجل منهم على المرأة المسلمة و الاخرى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العاهدة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فينتزع رعائها و حجلها ثم انصرفوا موزورين لم يكلم أحد منهم کلما،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لو ان امرءً مسلماً مات من دون هذا أسفاً لما كان عندي بذلك ملوماً بل كان عندي جديراً، فيا عجبا والله يميت القلب و يكثر الهم و يبعث الاحزان من اجتماع هؤلاء القوم على باطلهم وفشلكم عن حقكم حتى </w:t>
      </w:r>
    </w:p>
    <w:p>
      <w:pPr>
        <w:pStyle w:val="BookText"/>
        <w:rPr/>
      </w:pPr>
      <w:r>
        <w:rPr>
          <w:rFonts w:ascii="Amiri" w:hAnsi="Amiri" w:eastAsia="Amiri" w:cs="Amiri"/>
          <w:color w:val="111111"/>
          <w:sz w:val="28"/>
          <w:sz w:val="28"/>
          <w:szCs w:val="28"/>
          <w:rtl w:val="true"/>
          <w:lang w:bidi="ar-SA"/>
        </w:rPr>
        <w:t>صرتم غرضاً ترمون و لا ترمون و تغزون و لا تغزون و يغار عليكم و لا تغيرون و يعصى الله و ترضون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أشباه الرجال و لا رجال حلوم الأطفال و عقول ربات الحجال اذا قلت لكم اغزوهم في الحر قلتم هذه حمارة القيظ فمن يغزو فيها امهلنا حتى ينسلخ الحر عنا و اذا قلت لكم اغزوهم في البرد فلتم هذه أيام قر امهلنا حتى ينسلخ القر عنا فإذا كنتم من الحر والبرد تفرون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فأنتم والله من السيف أفرّ أما والله لوددت اني لم اركم ولم اعرفكم معرفة، واله جرت ندماض قاتلكم الله لقد ملئتم قلبي غيظاً و أفسدتم علي رأيي بالخذلان حتى لقد بلغنى ان قرشيا يقول ان ابن ابي طالب رجل شجاع و لكن لا رأي له بالحروب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لله ابوهم و هل احد منهم أشدها مراساً مني لقد نهضت فيها ما بلغت العشرين وها أنا الآن قد ذرفت على الستين و لكن لا رأي لمن لا يطاع، قال فقام رجل، فقال يا أمير المؤمنين انا و أخي كما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املك الانفسي و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أنا و هذا أخي فمرنا بأمرك فوالله لنضربن دونك و لو حال بيننا جمر الغضا و شوك القتاد، قال فقال علي علیه السّلام يرحمكم الله واين تقعان مما 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اخبرنا القاضي الامام احمد بن ابي الحسن الكني،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الامام ابو الحسين زيد بن الحسن بن علي البيهقي بقراءتي عليه و الشيخ الامام عبد المجيد بن عبد الغفار بن أبي سعيد الاستراباذي الزيدي، قالا اخبرنا السيد الامام ابوالحسن علي بن محمد بن جعفر الحسني النقيب باستراباذ، قال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اخبرنا والدي السيد ابو جعفر محمد بن جعفر بن علي الحسني و السيد </w:t>
      </w:r>
    </w:p>
    <w:p>
      <w:pPr>
        <w:pStyle w:val="BookText"/>
        <w:rPr/>
      </w:pPr>
      <w:r>
        <w:rPr>
          <w:rFonts w:ascii="Amiri" w:hAnsi="Amiri" w:eastAsia="Amiri" w:cs="Amiri"/>
          <w:color w:val="111111"/>
          <w:sz w:val="28"/>
          <w:sz w:val="28"/>
          <w:szCs w:val="28"/>
          <w:rtl w:val="true"/>
          <w:lang w:bidi="ar-SA"/>
        </w:rPr>
        <w:t>ابو الحسن علي بن ابي طالب احمد بن القاسم الحسني، قالا حدثنا السيد الامام الناطق للحق ابو طالب يحيى بن الحسين بن هرون الحسني الهاروني،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 القاسم حمزة بن القسم العلوي العباسي،</w:t>
      </w:r>
    </w:p>
    <w:p>
      <w:pPr>
        <w:pStyle w:val="BookText"/>
        <w:rPr/>
      </w:pPr>
      <w:r>
        <w:rPr>
          <w:rFonts w:ascii="IRNazanin" w:hAnsi="IRNazanin" w:eastAsia="IRNazanin"/>
          <w:color w:val="111111"/>
          <w:sz w:val="28"/>
          <w:sz w:val="28"/>
          <w:szCs w:val="28"/>
          <w:rtl w:val="true"/>
          <w:lang w:bidi="fa-IR"/>
        </w:rPr>
        <w:t>قال أخبرنا محمد بن اسمعيل،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هشيم،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يعقوب عن عتبة العابد عن الحسين بن علوان عن سعد بن طريف عن الأصبغ ابن نبانة، قال جاء رجل الى علي بن ابي طالب علیه السّلام، فقال صف لي الدنيا يا امير المومنين، فقال ما اصف من دار أو لها عناء و آخرها فناء في حلالها حساب و في حرامها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صح فيها مرض و من استغنى فيها فنى من افتقر فيها حزن، قال و كان علیه السّلام يقول ثلاثة لا يعرفون الا في ثلاثة لا يعرف الشجاع الا عند الحرب و لا الحليم الا عند الغضب و لا الصديق الا عند الحاجة قال و كان</w:t>
      </w:r>
    </w:p>
    <w:p>
      <w:pPr>
        <w:pStyle w:val="BookText"/>
        <w:rPr/>
      </w:pPr>
      <w:r>
        <w:rPr>
          <w:rFonts w:ascii="Amiri" w:hAnsi="Amiri" w:eastAsia="Amiri" w:cs="Amiri"/>
          <w:color w:val="111111"/>
          <w:sz w:val="28"/>
          <w:sz w:val="28"/>
          <w:szCs w:val="28"/>
          <w:rtl w:val="true"/>
          <w:lang w:bidi="ar-SA"/>
        </w:rPr>
        <w:t>يقول من سره الغنا بلا مال و العز بلا سلطان و الكثرة بلا 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فليخرج من ذل معصية الله الى عز طاعته، و كان يقول من سره ان يكون اقوى الناس فليتوكل على الله، و من سره أن يكون اغنى الناس فليكن بما في يد الله اوثق مما في يده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ابو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حمزة بن القاسم العلوي العباسي،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ابن جمهور،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ابي عن عبدالله بن عبد الرحمن الاصم عن ابي الهيثم عن وافد بن مقرن عن جعفر بن محمد عن ابيه عن جده عن علي علیهم السّلام، قال</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 سلمان الفارسي الى على علیه السّلام من المدائن، قال خفت ان اركن في الدنيا فعظني فكتب امير المؤمنين علیه السّلام ابا عبدالله انما مثل الدنيا كمثل الحية لين لمسها و يقتل سمها فاعرض عما يعجبك فيها لقلة ما يصحبك منها فإن </w:t>
      </w:r>
    </w:p>
    <w:p>
      <w:pPr>
        <w:pStyle w:val="BookText"/>
        <w:rPr/>
      </w:pPr>
      <w:r>
        <w:rPr>
          <w:rFonts w:ascii="Amiri" w:hAnsi="Amiri" w:eastAsia="Amiri" w:cs="Amiri"/>
          <w:color w:val="111111"/>
          <w:sz w:val="28"/>
          <w:sz w:val="28"/>
          <w:szCs w:val="28"/>
          <w:rtl w:val="true"/>
          <w:lang w:bidi="ar-SA"/>
        </w:rPr>
        <w:t>صاحبها كلما اطمأن إليها و أنس بها سخط منها مكروها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الحسين علي بن اسماعيل الفقيه،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الناطق للحق الحسن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علي بن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عبدالله بن محمد بن ربيعة القرشي عن يحيى بن عبدالله بن الحسن ابن جعفر بن محمد عن أبيه عن جده عن أبيه ان علياً علیهم السّلام سمع رجلا يذم الدنيا فأطنب في ذمها فصرخ به علي علیه السّلام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ايها الذام للدنيا ويحك لم تذمها انت المجترم عليها ام هي المجترمة عليك، فقال بل انا المجترم عليها يا أمير المؤمنين، قال ويحك فيم تذمها أليست منزل صدق لمن صدقها و دار عناء لمن تردد فيها و دار عافية لمن</w:t>
      </w:r>
    </w:p>
    <w:p>
      <w:pPr>
        <w:pStyle w:val="BookText"/>
        <w:rPr/>
      </w:pPr>
      <w:r>
        <w:rPr>
          <w:rFonts w:ascii="IRNazanin" w:hAnsi="IRNazanin" w:eastAsia="IRNazanin"/>
          <w:color w:val="111111"/>
          <w:sz w:val="28"/>
          <w:sz w:val="28"/>
          <w:szCs w:val="28"/>
          <w:rtl w:val="true"/>
          <w:lang w:bidi="fa-IR"/>
        </w:rPr>
        <w:t>فهم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أحباء الله عزوجل و مهبط وحیه و مصلی ملائکته و متجر اوليائه اكتسبوا فيها الرحمة و اربحوا فيها الجنة فمن زايد فيها و قد آذنت ببینها و نادت بانقطاعها و مثلت ببلائها البلاء و شوقت بشرورها الى، الشر</w:t>
      </w:r>
    </w:p>
    <w:p>
      <w:pPr>
        <w:pStyle w:val="BookText"/>
        <w:rPr/>
      </w:pPr>
      <w:r>
        <w:rPr>
          <w:rFonts w:ascii="IRNazanin" w:hAnsi="IRNazanin" w:eastAsia="IRNazanin"/>
          <w:color w:val="111111"/>
          <w:sz w:val="28"/>
          <w:sz w:val="28"/>
          <w:szCs w:val="28"/>
          <w:rtl w:val="true"/>
          <w:lang w:bidi="fa-IR"/>
        </w:rPr>
        <w:t>و راحت بفجيعة وابتكرت بعافية بتحذير و ترغیب و تخويف فذمها رجل غداة الندامة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حدثتهم فلم يصدقوا وذكرتهم فلم يذكروا وحمدها آخرون ذكرتهم فذكروا وحدثتهم فصدقوا فأيها الذام للدنيا المغتر بتغريرها متى استذمت إليك بل متى غرتك المضاجع آبائك من اليلاء ام بمسارع أمهاتك تحت الثرى</w:t>
      </w:r>
    </w:p>
    <w:p>
      <w:pPr>
        <w:pStyle w:val="BookText"/>
        <w:rPr/>
      </w:pPr>
      <w:r>
        <w:rPr>
          <w:rFonts w:ascii="Amiri" w:hAnsi="Amiri" w:eastAsia="Amiri" w:cs="Amiri"/>
          <w:color w:val="111111"/>
          <w:sz w:val="28"/>
          <w:sz w:val="28"/>
          <w:szCs w:val="28"/>
          <w:rtl w:val="true"/>
          <w:lang w:bidi="ar-SA"/>
        </w:rPr>
        <w:t>كم عللت بيديك و كم مرضت بكفيك تلتمس له الشفاء و تستوصف له الاطباء لم تنفعه شفاعتك و لم تغن عنه طلبك مثلت لك و يحك الدنيا بمصرخة مضجعك حين لا يغني بكائك و لا ينفع احبائك</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احمد علي بن محمد العبدكي،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ابوبکر محمد ابن يزداد،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ابي سهل و يعقوب بن اسحق، قالا حدثنا محمد ابن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الحارث عن علي بن هاشم عن علي ابن ثابت عن ابيه قال سمع علي علیه السّلام رجلا يذم الدنيا مطنبا التفت الى أصحابه،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 الله انظروا الى الدنيا نظر الزاهدين فيها فانها والله عن قليل تزيل الثاوي الساكن وتفجع المترف الآمن لا يرجع ما تولى منها فأدبر و لا يدري ما هو آت منها فينتظر سرورها مشوباً بالحزن و اخر الحياة فيها الى الضعف والوهن فلا يغرنكم كثرة ما يعجبكم فيها لقلة ما يصحبكم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عبدا تفكر فاعتبر وأبصر فازدجر و عاين إدبار ما ادبر و حضور ماحضر فكأن ما هو كائن من الدنيا عن قليل لم يكن و كأن ما هو كائن من الآخرة لم يزل وكل ماهوات آت،</w:t>
      </w:r>
    </w:p>
    <w:p>
      <w:pPr>
        <w:pStyle w:val="BookText"/>
        <w:rPr/>
      </w:pPr>
      <w:r>
        <w:rPr>
          <w:rFonts w:ascii="IRNazanin" w:hAnsi="IRNazanin" w:eastAsia="IRNazanin"/>
          <w:color w:val="111111"/>
          <w:sz w:val="28"/>
          <w:sz w:val="28"/>
          <w:szCs w:val="28"/>
          <w:rtl w:val="true"/>
          <w:lang w:bidi="fa-IR"/>
        </w:rPr>
        <w:t>واعلم انه انما اهلك من كان قبلكم خبث اعمالهم لما لم ينههم الربانيون و الأحبار عن ذلك فمروا بالمعروف و نهو عن المنكر فإن ذلك لم يقدم أجلا و لا يؤخر رزقا فإذا أراد أحدكم نقصا في نفس او اهل او مال و رای لاخيه</w:t>
      </w:r>
    </w:p>
    <w:p>
      <w:pPr>
        <w:pStyle w:val="BookText"/>
        <w:rPr/>
      </w:pPr>
      <w:r>
        <w:rPr>
          <w:rFonts w:ascii="Amiri" w:hAnsi="Amiri" w:eastAsia="Amiri" w:cs="Amiri"/>
          <w:color w:val="111111"/>
          <w:sz w:val="28"/>
          <w:sz w:val="28"/>
          <w:szCs w:val="28"/>
          <w:rtl w:val="true"/>
          <w:lang w:bidi="ar-SA"/>
        </w:rPr>
        <w:t>صفوة فلا يكونن من ذلك فتنة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المسلم البرىء من الخيانة لم يغش دناه و يجشع لها إذا ذكرت و يغري بها، لائم الناس كان كالفالج الذي ينظر أول فوزه من قداحة تذهب عنه الغرم و توجب له المغنم و كذلك المرء المسلم ينتظر أحد الحنيين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رزقاً من الله فذا هو ذو اهل و مال و معه دینه و حسبه، و اما دعى الله فما عند الله خير 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وَالْبَنُونَ زِينَةُ الحَيَوةِ الدُّنْيا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العمل الصالح خير و قد يجمعها الله لأقوام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عبدالله احمد بن محمد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عبدالعزيز ابن اسحق الكوفي، قال حدثنا احمد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خلف بن عبد الحميد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سلام بن سلم عن ابي هاشم الرماني عن 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 حب الدنيا سلوة عن الآخرة و حب الآخرة سلوة عن الدنيا و حب طاعة الله امان من معصيته و حب معصية الله ذهاب عن طاعته، يا علی اذا أحزنک أمر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كنز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حمزة بن القسم العلوي العباسي،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سعد بن عبدالله عن احمد بن محمد البرقي عن الحسين ابن سعيد عن الحسن ابن محبوب عن محمد بن سنان عن محمد بن أبي يعقوب عن جعفر بن محمد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امسی و اصبح و الآخرة أكبر همه جعل الله الغنى في قلبه و جمع له أمره و لم يخرج من الدنيا حتى يستكمل رزقه و من أمسى و أصبح و الدنيا اكبر همه جعل الله الفقر بين عينيه و شتت عليه امره و لم ينل من الدنيا إلا ما قسم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احمد علي بن الحسين الديباجي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الحسين علي بن عبدالرحمن بن عيسى بن ماتي،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احمد بن عيسى عن حسين بن علوان عن ابي خالد عن زيد بن علي عن آبائه عن علي علیه السّلام، قال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كفى بالمرء اثما ان يضيع من يعول او يكون عيالا على </w:t>
      </w:r>
    </w:p>
    <w:p>
      <w:pPr>
        <w:pStyle w:val="BookText"/>
        <w:rPr/>
      </w:pPr>
      <w:r>
        <w:rPr>
          <w:rFonts w:ascii="Amiri" w:hAnsi="Amiri" w:eastAsia="Amiri" w:cs="Amiri"/>
          <w:color w:val="111111"/>
          <w:sz w:val="28"/>
          <w:sz w:val="28"/>
          <w:szCs w:val="28"/>
          <w:rtl w:val="true"/>
          <w:lang w:bidi="ar-SA"/>
        </w:rPr>
        <w:t>المؤمنين، قال ولا تحل الصدقة لغني و لا لقوي و لا لذي حرفة سوي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عبدالله بن احمد بن احمد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ابراهيم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صبیح،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حسين بن علوان الكعبى عن سعد بن طريف عن الأصبغ بن نباتة قال خطب أمير المؤمنين علي علیه السّلام،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 الله الموت ليس منه فوت ان اقمتم أخذكم و ان فررتم ادرككم، الموت معقود بنواصيكم الوجا حال الاسراع الوحى الواحى النجي النجي و راكم طلب حثيث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فاذكروا ضيقه و ضنكه وظلمته، ألا و ان القبر روضة من رياض الجنة أو حفرة من حفر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ان من وراء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تَرَوْنَهَا تَذْهَلُ كُلُّ مُرْضِعَةٍ عَمَّا أَرْضَعَتْ وَتَضَعُ كُلُّ ذَاتِ حَمْلٍ حَمَلَهَا وَتَرَى النَّاسَ سُكَارَى وَمَاهُمْ بِسُكَارَى وَلَكِنَّ عَذَابَ اللهِ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وان من وراء ذلك اليوم ناراً حرها شدید و قعرها عميق وحلية أهلها فيها حديد ليس الله فيها رحمة، قال فبكى المسلمون حول المنبر حتى اشتد بكائهم فقال ألا و من وراء ذلك جنة عرضها السموات و الأرض اعاذنا الله واياكم من العذاب الأليم ورحمنا واياكم من العذاب المهين ثم نزل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الحسن علي بن مهدي،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علي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أبي الدنيا،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صالح عن أبي صادق عن ربيعة بن باجذ، قال خطب أمير المؤمنين علیه السّلام اصحابه، فقال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وكونوا كالنحلة في الطير فانه ليس شيء من الطير الا و هو يستضعفها ولو تعلم ما في أجوافها لم تفعل خالقوا الناس بأخلاقهم و </w:t>
      </w:r>
    </w:p>
    <w:p>
      <w:pPr>
        <w:pStyle w:val="BookText"/>
        <w:rPr/>
      </w:pPr>
      <w:r>
        <w:rPr>
          <w:rFonts w:ascii="Amiri" w:hAnsi="Amiri" w:eastAsia="Amiri" w:cs="Amiri"/>
          <w:color w:val="111111"/>
          <w:sz w:val="28"/>
          <w:sz w:val="28"/>
          <w:szCs w:val="28"/>
          <w:rtl w:val="true"/>
          <w:lang w:bidi="ar-SA"/>
        </w:rPr>
        <w:t>زايلوهم بأعمالكم وقلوبكم فإن لكل امرىء ما اكتسب و هو يوم القيامة مع من أحب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اخبرنا القاضي الإمام احمد بن أبي الحسن الكني،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الزاهد فخر الدين ابو الحسين زيد بن الحسن بن علي البيهقي بقرائتي عليه قدم علينا الري و الشيخ الإمام الأفضل مجد الدين عبد المجيد بن عبد الغفار بن ابي سعيد الاستراباذي، الزيدي، قالا اخبرنا السيد الإمام ابوالحسن علي بن محمد ابن جعفر الحسني النقيب باستراباذ في شهر الله الاصم رجب سنة ثمان عشرة وخمسمائة،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اخبرنا والدي السيد ابو جعفر محمد بن جعفر بن علي خليفة الحسني و السيد ابوالحسن علي بن ابي طالب احمد بن القاسم الحسني الآملي الملقب بالمستعين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الإمام ابو طالب يحيى بن الحسين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 العباس احمد بن ابراهيم بن الحسني،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الحسن ابن محمد بن فضالة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سليمان بن الربيع عن كادح عن موسى ابن وجيه عن زيد بن علي عن ابيه عن جده عن علي علیهم السّلام عن النبي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اقربكم مني غداً و أوجبكم علي شفاعة اصدقكم لساناً و أداكم لأمانتكم وأحسنكم خلقا وأقربكم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 السلام</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امانى ابوطالب الأملى</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bookmarkStart w:id="303" w:name="pg16474_222019"/>
    </w:p>
    <w:p>
      <w:pPr>
        <w:pStyle w:val="Heading3"/>
        <w:numPr>
          <w:ilvl w:val="2"/>
          <w:numId w:val="1"/>
        </w:numPr>
        <w:rPr/>
      </w:pPr>
      <w:bookmarkStart w:id="304" w:name="__RefHeading___Toc8722032_1280447820"/>
      <w:bookmarkStart w:id="305" w:name="_Toc103"/>
      <w:bookmarkEnd w:id="303"/>
      <w:bookmarkEnd w:id="304"/>
      <w:r>
        <w:rPr/>
        <w:t>12</w:t>
      </w:r>
      <w:r>
        <w:rPr>
          <w:rtl w:val="true"/>
        </w:rPr>
        <w:t xml:space="preserve">- </w:t>
      </w:r>
      <w:r>
        <w:rPr>
          <w:rtl w:val="true"/>
        </w:rPr>
        <w:t>باب القرآن</w:t>
      </w:r>
      <w:bookmarkEnd w:id="3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ابوطالب الآملي اخبرنا ابو الحسين علي بن محمد البحري سنة خمسين و ثلثمائة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عبيد الله الحسين بن علي بن عمر بن علي ابن الحسن بن علي ابن عمر بن الحسين بن علي بن نصر سنة اثنتيين وثلثمائة،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ابن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جميع</w:t>
      </w:r>
    </w:p>
    <w:p>
      <w:pPr>
        <w:pStyle w:val="BookText"/>
        <w:rPr/>
      </w:pPr>
      <w:r>
        <w:rPr>
          <w:rFonts w:ascii="IRNazanin" w:hAnsi="IRNazanin" w:eastAsia="IRNazanin"/>
          <w:color w:val="111111"/>
          <w:sz w:val="28"/>
          <w:sz w:val="28"/>
          <w:szCs w:val="28"/>
          <w:rtl w:val="true"/>
          <w:lang w:bidi="fa-IR"/>
        </w:rPr>
        <w:t>عن جويبر عن الضحاك بن مزاحم عن النزل بن سمرة عن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قرأ القرآن فله مائتا دينار في بيت المال فان لم يعطها في الدنيا اعطها في الآخرة، قال السيد ابوطالب الحسني معناه عوضها من الأجر في الآخرة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احمد محمد بن علي العبدكي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ابوسعيد عبد الرحمن بن سليمان النقاش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جعفر محمد بن عامر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واقد القرشي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يونس بن حليس عن ابي ادريس الخولاني عن معاذ بن جبل</w:t>
      </w:r>
    </w:p>
    <w:p>
      <w:pPr>
        <w:pStyle w:val="BookText"/>
        <w:rPr/>
      </w:pPr>
      <w:r>
        <w:rPr>
          <w:rFonts w:ascii="IRNazanin" w:hAnsi="IRNazanin" w:eastAsia="IRNazanin"/>
          <w:color w:val="111111"/>
          <w:sz w:val="28"/>
          <w:sz w:val="28"/>
          <w:szCs w:val="28"/>
          <w:rtl w:val="true"/>
          <w:lang w:bidi="fa-IR"/>
        </w:rPr>
        <w:t>قال ذكر رسول الله صلّی الله علیه و آله و سلّم الفتنة فعظمها و شددها فقال علي بن ابي طالب علیه السّلام فما المخرج منها قال كتاب الله فيه حديث ما قبلكم و نبأ ما بعدكم و فصل ما بينكم من يتركه من جبار يقصمه الله و من يبتغي الهدى من غيره يضله الله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حبل الله المتين و الذكر الحكم و الصراط المستقيم و هو الذي لما </w:t>
      </w:r>
    </w:p>
    <w:p>
      <w:pPr>
        <w:pStyle w:val="BookText"/>
        <w:rPr/>
      </w:pPr>
      <w:r>
        <w:rPr>
          <w:rFonts w:ascii="Amiri" w:hAnsi="Amiri" w:eastAsia="Amiri" w:cs="Amiri"/>
          <w:color w:val="111111"/>
          <w:sz w:val="28"/>
          <w:sz w:val="28"/>
          <w:szCs w:val="28"/>
          <w:rtl w:val="true"/>
          <w:lang w:bidi="ar-SA"/>
        </w:rPr>
        <w:t>سمعته الجن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سمعنا قرانا عجبا يهدي الى الرشد، وهو الذي لا تختلق به الألسن، و لا يخلقه كثرة الرد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دخل نوم عيني ولا غمض رأسي على عهد رسول الله صلّی الله علیه و آله و سلّم حتى علمت ذلك اليوم ما نزل به جبريل علیه السّلام من حلال أو حرام أو سنة أو كتاب أو أمر أو نهى وفيمن نزل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يفتي الناس الا من قرأ القرآن وعلم الناسخ والمنسوخ وفقه السنة وعلم الفرائض والمواريث</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على اربعة ارباع ربع حلال وربع حرام وربع مواعظ وأمثال وربع قصص وأخبار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الأملى اخبرنا ابو احمد محمد بن علي العبدكي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ابوبكر محمد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ابراهيم المخزومي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عبدالله ابن زياد عن عبدالله بن عبدالله عن زافر بن علقمه قال سمعت علي ابن ابي طالب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احق الناس بالصلاة الكثيرة فى السر والعلانية حامل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احق الناس بالخشوع الكثير في السر والعلانية حامل القرآن و ان احق الناس بالصوم الكثير حامل القران و بنبغي لحامل القرآن ان يعرف في ليله إذا الناس نيام و في نهاره إذا الناس يقضون وفي بكائه إذا الناس يضحكون وفي حزنه إذا الناس يفرحون و في سمته إذا الناس يخلطون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حامل القرآن تواضع لله يرفعك الله و لا تتعزز فيذلك الله و تزدين </w:t>
      </w:r>
    </w:p>
    <w:p>
      <w:pPr>
        <w:pStyle w:val="BookText"/>
        <w:rPr/>
      </w:pPr>
      <w:r>
        <w:rPr>
          <w:rFonts w:ascii="Amiri" w:hAnsi="Amiri" w:eastAsia="Amiri" w:cs="Amiri"/>
          <w:color w:val="111111"/>
          <w:sz w:val="28"/>
          <w:sz w:val="28"/>
          <w:szCs w:val="28"/>
          <w:rtl w:val="true"/>
          <w:lang w:bidi="ar-SA"/>
        </w:rPr>
        <w:t>لله يزينك الله و لا تتزين للناس فيمقتك الله، الله افضل لك من كل شيء هو دون الله و من وقر القرآن فقد وقر الله و من استخف بحق القرآن فقد استخف بحق الله و حرمة القرآن عند الله كحرمة الوالد على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حملة القرآن يدعون في التورات المخصوصين برحمة الله الملبين نور الله المعلمين كتاب الله من والاهم فقد والى الله و من عاداهم فقد عاد الله يدفع الله عن مستمع القرآن بلوى الدنيا و يدفع الله عن تالي القرآن بلوى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صاحب القرآن يسأل عما يسأل عنه النبيون الا انه لا يسأل عن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تعلموا القرآن وتفقهوا به وعلموه الناس ولا تستأكلوهم به فانه سيأتي قوم من بعدي يقرأونه ويتفقهون به يسألون الناس لا خلاق لهم عند الله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القرآن وحفظ فظن ان احدا أوتي مثل ما أوتي فقد عظم ما حقر الله وحقر ما عظم 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ابو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عبدالله احمد بن محمد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العزيز بن اسحق بن جعفر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سليمان بن ابراهيم المحاربي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مزاحم المنقري عن ابراهيم بن الزبرقان التميمي عن ابي خالد الواسطي عن زيد بن علي عن ابيه عن جده عن علي علیهم السّلام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تعلموا القرآن و تفقهوا فيه و علموه الناس ولا تستأكلوهم به فانه سيأتي من بعدي قوم يقرؤونه و يتفقهون فيه </w:t>
      </w:r>
    </w:p>
    <w:p>
      <w:pPr>
        <w:pStyle w:val="BookText"/>
        <w:rPr/>
      </w:pPr>
      <w:r>
        <w:rPr>
          <w:rFonts w:ascii="Amiri" w:hAnsi="Amiri" w:eastAsia="Amiri" w:cs="Amiri"/>
          <w:color w:val="111111"/>
          <w:sz w:val="28"/>
          <w:sz w:val="28"/>
          <w:szCs w:val="28"/>
          <w:rtl w:val="true"/>
          <w:lang w:bidi="ar-SA"/>
        </w:rPr>
        <w:t>يسألوا الناس لا خلاق لهم في الآخرة عند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اخبرنا محمد بندار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سفيان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بن ابراهيم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ابي الفداء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يحيى ابن حفص عن الحكم بن القسم عن علي علیه السّلام ان النبي علیه السّلام قال ليخلقن القرآن في قلوب اقوام فيتهافت كما تتهافت ثيابهم، قالوا يا رسول الله و ما التهافت قال التساقط لا يجدون له لذة و لا حلاوة،</w:t>
      </w:r>
    </w:p>
    <w:p>
      <w:pPr>
        <w:pStyle w:val="BookText"/>
        <w:rPr/>
      </w:pPr>
      <w:r>
        <w:rPr>
          <w:rFonts w:ascii="Amiri" w:hAnsi="Amiri" w:eastAsia="Amiri" w:cs="Amiri"/>
          <w:color w:val="111111"/>
          <w:sz w:val="28"/>
          <w:sz w:val="28"/>
          <w:szCs w:val="28"/>
          <w:rtl w:val="true"/>
          <w:lang w:bidi="ar-SA"/>
        </w:rPr>
        <w:t>و ان قصروا عما امروا 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غفور رحيم و ان انتهكوا ما نهوا عنه قالوا سيغفر لنا ما لم نشرك امرهم على الطمع لا تخالطهم مخافة يلبسون جلود الضان على قلوب الذئاب خيرهم فيهم المداهن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اخبرنا ابو الحسين علي بن محمد البحري سنة خمسين و ثلمائة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عبدالله الحسين بن علي بن الحسن بن عمر بن على ابن الحسين بن علي قراءة عليه بمصر سنة اثنتين وثلثمائة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احمد ابن يحيى الازدي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عتيبة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ثابت الدهان عن شداد عن ابي اسحق عن الحرث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القرآن هو الدواء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فاتحة الكتاب فقال الحمد لله رب العالمين حمداً كثيراً طيباً مباركاً فيه صرف الله عنه سبعين نوعاً من البلاء أهونها 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زید</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أبو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bookmarkStart w:id="306" w:name="pg16474_222023"/>
    </w:p>
    <w:p>
      <w:pPr>
        <w:pStyle w:val="Heading3"/>
        <w:numPr>
          <w:ilvl w:val="2"/>
          <w:numId w:val="1"/>
        </w:numPr>
        <w:rPr/>
      </w:pPr>
      <w:bookmarkStart w:id="307" w:name="__RefHeading___Toc8722034_1280447820"/>
      <w:bookmarkStart w:id="308" w:name="_Toc104"/>
      <w:bookmarkEnd w:id="306"/>
      <w:bookmarkEnd w:id="307"/>
      <w:r>
        <w:rPr/>
        <w:t>13</w:t>
      </w:r>
      <w:r>
        <w:rPr>
          <w:rtl w:val="true"/>
        </w:rPr>
        <w:t xml:space="preserve"> - </w:t>
      </w:r>
      <w:r>
        <w:rPr>
          <w:rtl w:val="true"/>
        </w:rPr>
        <w:t>باب الدعاء</w:t>
      </w:r>
      <w:bookmarkEnd w:id="3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انه كان إذا دخل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السلام عليك ايها النبي ورحمة الله وبركاته السلام علينا وعلى عباد الله الصالحين السلام عليكم ورحمة الله وبركاته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على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صلى علي صلاة صلى الله عليه بها عشر صلوات ومحى عنه عشر سيئات وأثبت له عشر حسنات واستبق ملكاه الموكلان به أيهما يبلغ روحي منه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أكثروا من الصلاة علي يوم الجمعة فانه تضاعف فيه الاعمال واسألوا الله تعالى لي الدرجة الوسيلة من الجنة، قيل يارسول الله وما الدرجة الوسيلة من الجنة، قال الله صلّی الله علیه و آله و سلّم هي أعلى درجة في الجنة لا ينالها الا نبي وأرجو ان أكون انا هو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ما من مؤمن يدعو بدعوة الا استجيب له فان لم يعطها في الدنيا اعطيها في الآخرة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اربعة لاترد لهم دعوة الامام العادل والوالد لولده والمظلوم والرجل يدعو لاخيه بظهر الغيب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سلاح المؤمن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ان النبي صلّی الله علیه و آله و سلّم دخل على بعض أزواجه وعندها نوى العجوة تسبح به فقال صلّی الله علیه و آله و سلّم ما هذا فقالت أسبح عدد هذا كل يوم، فقال صلّی الله علیه و آله و سلّم لقد قلت في مقامي هذا أكثر من كل شئ سبحت به في أيامك كلها، قالت وما هو يا رسول الله، قال قلت سبحانك اللهم عدد ما أحصى كتابك وسبحانك زنة عرشك ومنتهى رضا نفسك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سبح الله تعالى في كل يوم مائة مرة وحمده مائة مرة وكبره مائة مرة وهلله مائة مرة وقال لا حول ولا قوة الا بالله العلي العظيم مائة مرة رفع الله عنه من البلاء سبعين نوعا أدناها القتل وكتب له من الحسنات عدد ما سبح سبعين ضعفا ومحى عنه السيئات سبعين ضعفا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انه أمر الذي يصلي بالناس صلاة القيام في شهر رمضان ان يصلي بهم عشرين ركعة يسلم في كل ركعتين ويراوح ما بين كل أربع ركعات فيرجع ذو الحاجة ويتوضأ الرجل وان يوتر بهم من آخر الليل حين الانصراف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انه كان يقول حين يسلم من الوتر سبحان ربي الملك القدوس رب الملائكة والروح والعزيز الحكيم ثلاث مرات يرفع بها صوته وإذا انفجر الفجر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فالق الاصباح رب الصباح سبحان الله رب الصباح وفالق الاصباح اللهم اغفر لي وارحمني وانت خير ارحم الراحمين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انه كان لا يصلي الركعتين اللتين قبل صلاة الفجر حتى يعترض الفجر وكان إذا صلاهما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استمسكت بعروة الله الوثقى التي لا انفصام لها واعتصمت بحبل الله المتين وأعوذ بالله من شر شياطين الانس والجن،</w:t>
      </w:r>
    </w:p>
    <w:p>
      <w:pPr>
        <w:pStyle w:val="BookText"/>
        <w:rPr/>
      </w:pPr>
      <w:r>
        <w:rPr>
          <w:rFonts w:ascii="Amiri" w:hAnsi="Amiri" w:eastAsia="Amiri" w:cs="Amiri"/>
          <w:color w:val="111111"/>
          <w:sz w:val="28"/>
          <w:sz w:val="28"/>
          <w:szCs w:val="28"/>
          <w:rtl w:val="true"/>
          <w:lang w:bidi="ar-SA"/>
        </w:rPr>
        <w:t>أعوذ بالله من شر فسقة العرب والعجم حسبي الله توكلت على الله الجأت ظهري إلى الله طلبت حاجتي من الله لاحول ولا قوة الا بالله اللهم اغفر لي ذنبي فانه لا يغفر الذنوب الا انت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على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قعد في مصلاه الذي صلى فيه الفجر يذكر الله سبحانه يسبحه ويحمده حتى تطلع الشمس كان كالحاج إلى بيت الله وكالمجاهد في سبيل الله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كان يقول إذا انصرف من الفريضة في الفجر بعد ما يدعو اللهم صل على محمد وآل محمد واجعل اللهم في قلبي نورا وفي بصري نورا وفي سمعي نورا وعلى لساني نورا ومن بين يدي نورا ومن خلفي نورا ومن فوقي نورا ومن تحتي نورا وعن يميني نورا وعن شمالي نورا،</w:t>
      </w:r>
    </w:p>
    <w:p>
      <w:pPr>
        <w:pStyle w:val="BookText"/>
        <w:rPr/>
      </w:pPr>
      <w:r>
        <w:rPr>
          <w:rFonts w:ascii="Amiri" w:hAnsi="Amiri" w:eastAsia="Amiri" w:cs="Amiri"/>
          <w:color w:val="111111"/>
          <w:sz w:val="28"/>
          <w:sz w:val="28"/>
          <w:szCs w:val="28"/>
          <w:rtl w:val="true"/>
          <w:lang w:bidi="ar-SA"/>
        </w:rPr>
        <w:t>اللهم اعظم لي النور يوم القيامة واجعل لي نورا أمشي به في الناس ولا تحرمني نوري يوم ألقاك لا اله الا انت</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السوق فقل الله وتوكلت على الله ولا حول ولا قوة إلا بالله اللهم اني أعوذ بك من يمين فاجرة وصفقة خاسرة ومن شر ما احاطت به أو جاءت به السوق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على علیهم السّلام انه كان إذا رأى كوكبا منقضا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صوبه واصب به وقناشر ما تريد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انه كان إذا نظر في المرآة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الذي أحسن خلقي وحسن خلقي وصورني فأحسن صورتي وعافاني في جسدي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انه كان يقول إذا دخل المقبرة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اهل الديار من المسلمين والمؤمنين انتم لنا فرط وإنا لكم لاحقون إنا إلى الله راغبون وإنا إلى ربنا لمنقلبون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شكوت إلى رسول الله صلّی الله علیه و آله و سلّم تفلت القرآن من صدري فأدناني منه ثم وضع يده على صدري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اذهب الشيطان من صدره ثلاث مرات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إذا خفت من ذلك فقل أعوذ بالله السميع العليم من الشيطان الرجيم ومن همزات الشياطين وأعوذ بك رب ان يحضرون ان الله هو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نور بكتابك بصري واطلق به لساني واشرح به صدري ويسر به امري وافرج به عن قلبي و استعمل به جسدي وقوني لذلك فانه لا حول ولا قوة إلا بالله العلي العظيم تعيد ذلك ثلاث مرات فانه يزجر عنك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الموت فزع فإذا بلغ أحدكم موت اخيه فليقل كما أمر الله عز وجل إنا لله وإنا إليه راجعون وإنا إلى ربنا لمنقلبون اللهم اكتبه عندك من المحسنين واجعل كتابه في عليين واخلف على عقبه في الآخرين اللهم لا تحرمنا اجره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تفتنا بعده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 إذا أوى إلى فراشه عند منامه اتكأ على جانبه الايمن ثم وضع يمينه تحت خده مستقبل القبلة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باسمك اللهم وضعت جنبي وبك ارفعه اللهم ان امسكت نفسي فارحمها وان اخرتها فاحفظها بما تحفظ به الصالحين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ابو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ابوالحسين علي بن اسمعيل الفقيه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الناصر للحق الحسن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منصور المرادي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عيسى عن حسين بن علوان عن أبي خالد عن محمد ابن عمر بن علي بن ابي طالب عن ابيه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قعد في مصلاه الذي يصلي فيه الفجر يذكر الله حتى تطلع الشمس كان من الاجر كحاج بيت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العظيم الذي لا إله الاّ هو و أتوب اليه ثم مات غفر الله ذنوبه و لو كانت مثل زبد البحر و رمل عالج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الأملى اخبرنا ابو الحسين علي بن محمد البحري سنة خمسين و ثلثمائة،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عبد الله الحسين بن علي بن الحسن بن علي بن الحسن ابن علي ابن عمر بن علي بن الحسين قراءة عليه بمصر سنة اثنتين وثلثمائة،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احمد بن يحيى، قال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عبدالله بن صالح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ابوالحسن الصغاني عن عمر بن مسلم عن ابن هرمز، قال شكى علي بن أبي طالب الى النبي تفلت القرآن فأمره النبي بهذا الدعاء اللهم ارحمني بترك معاصيك ابدا ما ابقيتني و ارحمني من تكلف ما لا يعنيني وارزقني حسن النظر فيما يرضيك 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نور بكتابك بصري و اطلق به لساني و فرح به قلبي و أشرح به صدري و استعمل به جسدي وقوني عليه و لا حول و لا إلا بالله العلي العظيم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اخبرنا ابو احمد عبد الله بن عدي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ابن محمد ابن الأشعث الكوفي بمصر في شهر رمضان سنة خمسين و ثلثمائة،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اسمعيل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ابي اسمعيل بن موسى عن أبيه عن جده جعفر بن محمد عن أبيه محمد بن علي أبيه علي بن الحسين عن أبيه الحسين بن علي عن أبيه علي بن أبي طالب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 من انتبه من فراشه، فقال اشهد ان لا إله إلا الله آمنت بالله و كفرت بالطاعوت غفرت له ذنوبه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اخبرنا ابو عبدالله احمد بن محمد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القاسم عبد العزيز بن اسحق،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سليمان بن ابراهيم المحاربي،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مزاحم المنقري،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ابراهيم بن الزبرقان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خالد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زيد بن علي عن أبيه عن جده عن علي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كان رسول الله صلّی الله علیه و آله و سلّم إذا أوى الى فراشه وضع يمينه تحت خده مستقبل القبلة،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باسمك اللهم وضعت جنبي و بك أرفعه اللهم ان أمسكت نفسى فأرحمها و ان اخرتها فأحفظها بما تحفظ به الصالحين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ابوالعباس احمد بن ابراهيم الحسني إملاءاً،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احمد بن العباس بن زيد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نصر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اسماعيل بن عمرو البجلي، عن سفيان الثورى، عن عبدة بن أبي لبابة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سويد بن غفلة،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علي علیه السّلام خصاصة، فقال لفاطمة 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اتيت رسول الله صلّی الله علیه و آله و سلّم  و سألته، فأتته و كان عنده ام ايمن فدقت الباب، فقال النبي صلّی الله علیه و آله و سلّم لام ايمن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لدق فاطمة و لقد اتتنا في ساعة ما عودتنا ان تأتينا في مثلها فقومي فافتحي لها الباب،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فاطمة لقد اتيتينا في ساعة ما عودتينا ان تأتينا في مثلها، فقالت يا رسول الله ان هذه الملائكة طعامها التسبيح والتهليل و التحميد و التمجيد فما طعامنا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 محمد بيده ما اقتبس لآل محمد نار منذ ثلاثين يوما و لقد أتينا بأعنز فإن شئت اعطيتك خمسة اعنزوان و ان شئت علمتك خمس كلمات علمنيهن حبيبي جبريل علیه السّلام،</w:t>
      </w:r>
    </w:p>
    <w:p>
      <w:pPr>
        <w:pStyle w:val="BookText"/>
        <w:rPr/>
      </w:pPr>
      <w:r>
        <w:rPr>
          <w:rFonts w:ascii="IRNazanin" w:hAnsi="IRNazanin" w:eastAsia="IRNazanin"/>
          <w:color w:val="111111"/>
          <w:sz w:val="28"/>
          <w:sz w:val="28"/>
          <w:szCs w:val="28"/>
          <w:rtl w:val="true"/>
          <w:lang w:bidi="fa-IR"/>
        </w:rPr>
        <w:t>قالت بل علمني الخمس كلمات التي علمكهن جبريل، قال قولي يا أول الأولين و يا آخر الآخرين و يا ذالقوة المتين و يا رازق المساكين و يا ارحم الراحمين، فانصرفت حتى دخلت على علي علیه السّلام، فقال ما وراك قالت ذهبت من عندك الى الدنيا و اتيتك بالآخرة، قال خير أيامك خير أيامك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اخبرنا ابو عبدالله احمد بن محمد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القاسم عبدالعزيز بن اسحق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بن عبد الصمد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الحسين بن علوان عن عمرو ابن خالد عن زيد بن علي عن ابيه عن جده عن علي علیهم السّلام، قال</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و سلّم سلوا الله السداد فان الرجل قد يعمل الدهر الطويل على الجادة من جادة الجنة فبينا هو كذلك دؤوبا اذ انبرت له الجاده من جادة النار فيعمل عليها و يتوجه اليها فلا يزل دؤوبا حتى يختم له فيكون من اهلها و ان الرجل قد يعمل الدهر الطويل على الجادة من جادة </w:t>
      </w:r>
    </w:p>
    <w:p>
      <w:pPr>
        <w:pStyle w:val="BookText"/>
        <w:rPr/>
      </w:pP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هو كذلك دؤوبا إذ انبرت له الجادة من جادة الجنة فيتوجه اليها و يعمل عليها فلا يزال دؤوبا عليها حتى يختم له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ابو الحسين يحيى بن الحسين بن محمد بن عبدالله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بن مهرويه القزويني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سليمان الغازي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موسى الرضا عن ابيه موسى عن ابيه جعفر عن ابيه محمد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أدى فريضة فله عند الله دعوة مستجابة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ابو علي احمد بن الحسين بن علي الديباجي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ابوالحسين بن عبدالرحمن بن عيسى بن ماتي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ابن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زاهر عن عمرو بن جميع عن جعفر بن محمد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 محمد بيده لدعاء الرجل بعد صلوة الفجر الى طلوع الشمس انجح في الحاجة من الضارب بماله في الارض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اخبرنا ابو عبدالله احمد بن محمد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اسحق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ابراهيم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نصر بن مزاحم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ابراهيم بن الزبر قان التميمي،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ابن خالد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ما من مؤمن يدعو بدعوة إلا استجيب له فإن لم يعطها في الدنيا اعطيها في الآخرة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اخبرنا احمد بن عبدالله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عبدالرحمن </w:t>
      </w:r>
    </w:p>
    <w:p>
      <w:pPr>
        <w:pStyle w:val="BookText"/>
        <w:rPr/>
      </w:pPr>
      <w:r>
        <w:rPr>
          <w:rFonts w:ascii="IRNazanin" w:hAnsi="IRNazanin" w:eastAsia="IRNazanin"/>
          <w:color w:val="111111"/>
          <w:sz w:val="28"/>
          <w:sz w:val="28"/>
          <w:szCs w:val="28"/>
          <w:rtl w:val="true"/>
          <w:lang w:bidi="fa-IR"/>
        </w:rPr>
        <w:t>ابن أبي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بحر بن نصر الخولاني،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أسد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بن عبدالله عن جعفر بن محمد عن أبيه عن جده عن علي علیهم السّلام قال قلت و أنا عند النبي صلّی الله علیه و آله و سلّم اللهم لا تحوجني الى أحد من خلقك، فقال لي النبي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 يا علي لا تقولن هكذا فإنه ليس أحد إلا و هو محتاج الى الناس، قال فقلت كيف أقول يا رسول الله، قال قل اللهم لا تحوجني الى شرار خلقك، قلت يا رسول الله و من شرار خلقه، قال الذين إذا أعطوا أمنوا و إذا منعوا عابوا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عبدالله بن احمد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هذيل،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يوسف ابن يعقوب الصفار، قال حدثنا عبيد الله بن سعيد عن كامل عن حبيب بن أبي ثابت عن عاصم بن ضمرة، قال سمعت علياً علیه السّلام يدعو في خطبته فيقول</w:t>
      </w:r>
    </w:p>
    <w:p>
      <w:pPr>
        <w:pStyle w:val="BookText"/>
        <w:rPr/>
      </w:pPr>
      <w:r>
        <w:rPr>
          <w:rFonts w:ascii="Amiri" w:hAnsi="Amiri" w:eastAsia="Amiri" w:cs="Amiri"/>
          <w:color w:val="111111"/>
          <w:sz w:val="28"/>
          <w:sz w:val="28"/>
          <w:szCs w:val="28"/>
          <w:rtl w:val="true"/>
          <w:lang w:bidi="ar-SA"/>
        </w:rPr>
        <w:t>اللهم اليك رفعت الأبصار و بسطت الأيدي و افضت القلوب و دعيت بالألسن و تحوكم اليك في الأعمال، و في رواية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افتح بيننا وبين قومنا بالحق و أنت خير الفاتحين و أشكو اليك غيبة نبينا و قلة عددنا و كثرة عدونا اللهم أعنى على ذلك بفتح تعجله و نصر تقربه و سلطان حق تظهره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اخبرنا عبداله بن عدي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الاشعث، قال حدثنا موسى بن اسماعیل بن موسی بن جعفر بن محمد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اسماعيل بن موسى بن جعفر عن أبيه عن جده جعفر بن محمد عن أبيه عن جده علي بن الحسين عن أبيه عن علي علیهم السّلام ان رسول صلّی الله علیه و آله و سلّم دعا يوم الاحزاب، اللهم منزل الكتاب و منشىء السحاب، اللهم </w:t>
      </w:r>
    </w:p>
    <w:p>
      <w:pPr>
        <w:pStyle w:val="BookText"/>
        <w:rPr/>
      </w:pPr>
      <w:r>
        <w:rPr>
          <w:rFonts w:ascii="IRNazanin" w:hAnsi="IRNazanin" w:eastAsia="IRNazanin"/>
          <w:color w:val="111111"/>
          <w:sz w:val="28"/>
          <w:sz w:val="28"/>
          <w:szCs w:val="28"/>
          <w:rtl w:val="true"/>
          <w:lang w:bidi="fa-IR"/>
        </w:rPr>
        <w:t>أهزم الاحزاب و زلزلهم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اخبرنا ابوالعباس احمد بن ابراهيم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عبد الله محمد بن سعید الساجن،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عمران عن المطوعي عن احمد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بن محمد عن أبيه عن جده عن على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 ان الدعاء يرد القضاء و ان البر يزيد في العمر و ان الحج لينفي الفقر و ان صدقة النهار تدفع ميتة السوء و ان صدقة اللسيل تطفي غضب الرب تبارك و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اخبرنا ابو احمد عبدالله بن عدي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ابن محمد بن الأشعث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اسماعیل بن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عن جده جعفر بن محمد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الدعاء سلاح المؤمن و عمودالدین و زین ما بين السماء و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اخبرنا محمد بن بندار،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سفيان بن محمد بن ابان الواسطي، قال حدثنا ابو الاحوص عن ابي اسحق عن علي ابن ربیعه قال شهدت عليا علیه السّلام و قد أتى بدابة ليركبها فلما وضع رجله في الركاب، قال الله فلما استوى على ظهرها، قال الحمد لله، قال الحمد لله، ثم قال</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الذي سخر لنا هذا وما كنا له مقرنين و انا الى ربنا لمنقلبون ثم قال الحمد الله ثلاث مرات الله اكبر ثلاث مرات، ثم قال رب اني ظلمت نفسي فاغفر لي انه لا يغفر الذنوب إلا أنت ثم ضحك، فقلت يا امير المؤمنين من أي شيء تضحك،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ربك عزوّجل يعجبه من عبده إذا قال اغفر لي ذنوبي انه لا يغفر الذنوب إلا أنت فيقول علم عبدي انه لا يعفر الذنوب غيري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اخبرنا ابو احمد عبدالله بن عدي الحافظ، قال اخبرنا محمد ابن محمد بن الاشعث الكوفي بمصر سنة خمس وثلثمائة، قال حدثنا موسی ابن اسماعیل ابن موسی بن جعفر، قال حدثني ابي اسماعيل بن موسى عن أبيه عن جده جعفر ابن محمد عن أبيه عن جده علي بن الحسين عن أبيه</w:t>
      </w:r>
    </w:p>
    <w:p>
      <w:pPr>
        <w:pStyle w:val="BookText"/>
        <w:rPr/>
      </w:pPr>
      <w:r>
        <w:rPr>
          <w:rFonts w:ascii="IRNazanin" w:hAnsi="IRNazanin" w:eastAsia="IRNazanin"/>
          <w:color w:val="111111"/>
          <w:sz w:val="28"/>
          <w:sz w:val="28"/>
          <w:szCs w:val="28"/>
          <w:rtl w:val="true"/>
          <w:lang w:bidi="fa-IR"/>
        </w:rPr>
        <w:t>عن علي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رسول الله لو كان إذا أراد الانصراف من الصلاة مسح جبهته بيده اليمنى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لك الحمد لا إله إلا أنت عالم الغيب والشهادة، اللهم اذهب عني الهم والحزن و الفتن ما ظهر منها وما بطن، و قال صلّی الله علیه و آله و سلّم ما احد من امتي يقول ذلك إلا اعطاه الله ما سأل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ابو محمد عبدالله بن محمد بن ابراهيم القاضي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العبد، قال حدثنا ابو داود سليمان بن الاشعث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أبي سلمة عن عمر بن أبي مسلمة عن عبدالرحمن الاعرج عن عبيد الله بن أبي رافع عن علي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إذا سلم من 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ما قدمت و ما اخرت و ما اسررت و ما اعلنت و ما انت اعلم به مني انت المقدم وأنت المؤخر لا إله إلا انت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ابو احمد علي بن الحسين بن علي الديباجي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الحسين علي بن عبدالرحمن بن عيسى بن ماتي،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احمد بن صبيح عن حصين عن </w:t>
      </w:r>
    </w:p>
    <w:p>
      <w:pPr>
        <w:pStyle w:val="BookText"/>
        <w:rPr/>
      </w:pPr>
      <w:r>
        <w:rPr>
          <w:rFonts w:ascii="IRNazanin" w:hAnsi="IRNazanin" w:eastAsia="IRNazanin"/>
          <w:color w:val="111111"/>
          <w:sz w:val="28"/>
          <w:sz w:val="28"/>
          <w:szCs w:val="28"/>
          <w:rtl w:val="true"/>
          <w:lang w:bidi="fa-IR"/>
        </w:rPr>
        <w:t>جعفر بن محمد عن ابيه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يا علي اقرأ في دبر كل صلوة مكتوبة آية الكرسي فإنه لا يحافظ عليها الا نبي او صدیق او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اخبرنا 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حمزة بن القاسم العلوي العباسي، قال حدثنا علي بن ابراهيم بن هاشم عن أحمد بن محمد بن خالد البرقي عن النوفلي عن اسمعيل بن ابي زياد السكوني عن جعفر بن محمد عن ابيه عن جده عن ابيه عن على علیهم الاسلام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خير القول لا إله إلا الله و خير العبادة الاستغفار و ذلك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انه لا إله إلا الله و استغفر لذنبك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اخبرنا 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الحسن بن احمد بن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الحسن الصفار عن احمد بن عبدالله البرقي عن الحسن ابن محبوب عن محمد بن سنان عن جعفر بن محمد عن ابيه عن جده عن علي علیهم السّلام، قال لما بعث الله محمدا صلّی الله علیه و آله و سلّم صاح ابليس صيحة فاجتمع إليه اصحابه،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افزعك، فقال لقد انكرت السماء والارش حدث فيهما حدث ما حدث مثله منذ رفع الله عيسى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قال فأمرهم ان يطلبوا فخرجوا في الطلب ثم رجعوا فقالوا ما وجدنا شيئا حتى جاء أحدهم فقال وجدت الذي طلبت بعث محمد صلّی الله علیه و آله و سلّم بتهامة، فقال ابليس ما يصلح لهذا غيري</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 ابليس الى تهامة فوجد ملائكة قد حفت بتهامة فأراد ان يدخل فطردوده و زجروه، قال فأتى من قبل حراء، فقال لجبريل هل لي إليه سبيل، قال لا هذا النبي المعصوم، قال فالى امته، قال انهم يستغفرون فإذا استغفروا يغفر لهم فخرج يولول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عبداله محمد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القاسم عبد العزيز بن اسحق بن جعفر الزيدي،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سلينان بن ابراهيم المحاربي،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مزاحم المقري،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ابراهيم بن الزبرقان التميمي، قال حدثنا ابو خالد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زيد بن علي عن ابيه عن جده عن علي علیهم السّلام، قال سمعت رسول الله صلّی الله علیه و آله و سلّم يقول من قال استغفر الله الذي لا إله إلا هو و أتوب إليه ثم مات غفرت ذنوبه و ان كانت أكثر من زبد البحر و رمل عالج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اخبرنا عبد الله بن عدي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ابن الأشعث الكوفي سنة خمس وثلثمائة،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اسماعيل بن موسى ابن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ابي اسماعيل بن موسى عن أبيه عن جعفر بن محمد عن أبیه عن جده علي بن الحسين عن أبيه عن علي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 لكل داء دواء و دواء الذنوب الاستغفار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ابو العباس احمد بن ابراهيم الحسنى،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سعيد بن محمد بن نصر الهمداني قال حدثنا اسحق بن ابراهيم بن يونس بمصر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بديل عن عبدالرحمن بن محمد المحاربي عن عمرو بن المقدام عن محمد بن مروان عن أبيه عن كميل صاحب علي عن علي علیه السّلام، قال</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ليلة النصف من شعبان مائة ركعة بالف مرة قل هو الله احد لم يمت قلبه يوم تموت القلوب و لم يمت حتى يرپ مائة ملك يؤمنونه من عذاب الله ثلاثون منهم يبشرونه بالجنة و ثلاتون كانوا يعصمونه من الشيطان وثلاثون يستغفرون له آناء اليل و النهار و </w:t>
      </w:r>
    </w:p>
    <w:p>
      <w:pPr>
        <w:pStyle w:val="BookText"/>
        <w:rPr/>
      </w:pPr>
      <w:r>
        <w:rPr>
          <w:rFonts w:ascii="Amiri" w:hAnsi="Amiri" w:eastAsia="Amiri" w:cs="Amiri"/>
          <w:color w:val="111111"/>
          <w:sz w:val="28"/>
          <w:sz w:val="28"/>
          <w:szCs w:val="28"/>
          <w:rtl w:val="true"/>
          <w:lang w:bidi="ar-SA"/>
        </w:rPr>
        <w:t>عشرة يكيدون من كاده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زید</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ابو طالب الآملي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bookmarkStart w:id="309" w:name="pg16474_222037"/>
    </w:p>
    <w:p>
      <w:pPr>
        <w:pStyle w:val="Heading3"/>
        <w:numPr>
          <w:ilvl w:val="2"/>
          <w:numId w:val="1"/>
        </w:numPr>
        <w:rPr/>
      </w:pPr>
      <w:bookmarkStart w:id="310" w:name="__RefHeading___Toc8722036_1280447820"/>
      <w:bookmarkStart w:id="311" w:name="_Toc105"/>
      <w:bookmarkEnd w:id="309"/>
      <w:bookmarkEnd w:id="310"/>
      <w:r>
        <w:rPr/>
        <w:t>14</w:t>
      </w:r>
      <w:r>
        <w:rPr>
          <w:rtl w:val="true"/>
        </w:rPr>
        <w:t xml:space="preserve"> - </w:t>
      </w:r>
      <w:r>
        <w:rPr>
          <w:rtl w:val="true"/>
        </w:rPr>
        <w:t>باب الطهارة</w:t>
      </w:r>
      <w:bookmarkEnd w:id="3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انه إذا دخل المخرج قال بسم الله الله اللهم اني اعوذ بك من الرجس النجس الخبيث المخبث الشيطان الرجيم فإذا خرج من المخرج قال الحمد لله الذي عافاني في جسدي الحمد لله الذي اماط عني الاذى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علي بن الحسين عن جده الحسين بن علي امير المؤمنين علي بن ابي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صلّی الله علیه و آله و سلّم توضأ فغسل وجهه و ذراعيه ثلاثا ثلاثا وتمضمض واستنشق ثلاثا ثلاثا و مسح برأسه وأذنيه مرة وغسل قدميه ثلاثا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آبائه عن علي بن ابي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صلّی الله علیه و آله و سلّم وطئ بعر بعير رطب فمسحه بالارض وصلى ولم يحدث وضوءا ولم يغسل قدما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بن ابي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القلس يفسد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 زيدا عن القبلة تنقض الوضوء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ينقض الوضوء الا الحدث وليس هذا بحدث</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زيد بن علي عن الرجل يأكل لحم الابل أو لحم الغنم هل ينقض ذلك وضوءه؟ فقال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الوضوء من ذلك أدب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بن ابي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وضوء على من مس ذكره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بن ابي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خرجت مع النبي صلّی الله علیه و آله و سلّم وقد تطهر للصلاة فأمس ابهامه انفه فإذا دم فأعادها مرة فلم ير شيئا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لولا اني اخاف ان اشق على امتي لفرضت عليهم السواك مع الطهور فلا تدعه يا علي ومن اطاق السواك مع الوضوء فلا يدعه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ما من امرئ مسلم قام في جوف الليل إلى سواكه فاستن به ثم تطهر للصلاة وأسبغ الوضوء ثم قام إلى بيت من بيوت الله عزوجل الا اتاه ملك فوضع فاه على فيه فلا يخرج من جوفه شئ الا دخل في جوف الملك حتى يجى به يوم القيامة شهيدا شفيعا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لا تقبل صلاة الا بزكاة ولا تقبل صلاة الا بقرآن ولا تقبل صلاة الا بطهور ولا تقبل صدقة من غلول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أعطيت ثلاثا لم يعطهن نبي قبلي جعلت لي الارض مسجدا وطهورا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 فان لم تجدوا ماء فتيمموا صعيدا طيبا وأحل لي المغنم ولم يحل لاحد قبلي قوله تعالى</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انما غنمتم من شئ فان الله خمسه وللرسول ولذي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ونصرت بالرعب على مسيرة شهر وفضلت على الانبياء علیهم السّلام يوم </w:t>
      </w:r>
    </w:p>
    <w:p>
      <w:pPr>
        <w:pStyle w:val="BookText"/>
        <w:rPr/>
      </w:pPr>
      <w:r>
        <w:rPr>
          <w:rFonts w:ascii="Amiri" w:hAnsi="Amiri" w:eastAsia="Amiri" w:cs="Amiri"/>
          <w:color w:val="111111"/>
          <w:sz w:val="28"/>
          <w:sz w:val="28"/>
          <w:szCs w:val="28"/>
          <w:rtl w:val="true"/>
          <w:lang w:bidi="ar-SA"/>
        </w:rPr>
        <w:t>القيامة بثلاث تأتي امتي يوم القيامة غرا محجلين من آثار الوضوء معروفين من بين الامم ويأتي المؤذنون يوم القيامة أطول الناس اعناقا ينادون بشهادة أن لا اله الا الله وأن محمدا عبده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 ليس من نبي الا وهو يحاسب يوم القيامة بذنب غيري لقوله تعالى ليغفر لك الله ما تقدم من ذنبك وما تأخر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ما من مسلم يتوضأ ثم يقول عند فراغه من وضوئه سبحانك اللهم وبحمدك أشهد أن لا اله الا انت استغفرك وأتوب اليك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اجعلني من التوابين واجعلني من المتطهرين واغفر لي انك على كل شئ قدير الا كتبت في رق ثم ختم عليها ثم وضعت تحت العرش حتى تدفع إليه بخاتمها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علیهم السّلام قال كسرت احدى زندي مع رسول الله صلّی الله علیه و آله و سلّم فأمر رسول الله صلّی الله علیه و آله و سلّم فجبر فقلت يا رسول الله كيف اصنع بالوضوء قال امسح على الجبائر قلت والجنابة قال كذلك فافعل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عن آبائه علیهم السّلام عن علي علیهم السّلام في الرجل تكون به القروح والجدري والجراحات قال اصبب عليه الماء صبا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آبائه عن علي علیهم السّلام قال إذا كانت بالرجل قروح فاحشة لا يستطيع ان يغتسل معها فليتوضأ وضوءه للصلاة وليصب عليه الماء صبا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علي عن أبيه عن جده عن علي علیهم السّلام انه اتاه رجل فقال ان اخي أو ابن اخي به جدري وقد أصابته جنابة فكيف نصنع به فقال </w:t>
      </w:r>
    </w:p>
    <w:p>
      <w:pPr>
        <w:pStyle w:val="BookText"/>
        <w:rPr/>
      </w:pPr>
      <w:r>
        <w:rPr>
          <w:rFonts w:ascii="Amiri" w:hAnsi="Amiri" w:eastAsia="Amiri" w:cs="Amiri"/>
          <w:color w:val="111111"/>
          <w:sz w:val="28"/>
          <w:sz w:val="28"/>
          <w:szCs w:val="28"/>
          <w:rtl w:val="true"/>
          <w:lang w:bidi="ar-SA"/>
        </w:rPr>
        <w:t>يمموه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انه كان يقول سبق الكتاب الخفين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بن ابي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طهرت الحائض قبل المغرب قضت الظهر والعصر وإذا طهرت قبل الفجر قضت المغرب والعشاء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علیهم السّلام عن علي بن ابي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في ولاية عمر قدم عليه نفر من أهل الكوفة قالوا جئناك نسألك عن  اشیاء، نسألک عن الغسل من الجنابة وما يحل للرجل من امرأته إذا كانت حائضا،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باذن جئتم أم بغير اذن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باذن،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غير ذلك قلتم لنكلتكم عقوبة ويحكم اسحرة انتم، لقد سألتموني عن اشياء ما سألني عنهن احد منذ سألت رسول الله صلّی الله علیه و آله و سلّم عنهن، ألست كنت شاهدا يا أبا الحسن،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بلى، فأد ما أجابني به رسول الله صلى الله عليه و آله و سلّم فانك أحفظ لذلك مني، فقلت سألته عن الغسل من الجنابة، فقال صلّی الله علیه و آله و سلّم تصب الماء على يديك قبل أن تدخلهما في انائك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تضرب بيدك إلى مرافقك فتنقی ماثم، ثم تضرب بيديك إلى الارض ثم تصب عليها من الماء ثم تمضمض وتستنشق وتستنثر ثلاثا ثم تغسل وجهك وذراعيك ثلاثا ثلاثا وتمسح برأسك وتغسل قدميك</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تفيض الماء على رأسك ثلاثا وتفيض الماء على جانبيك وتدلك من جسدك ما نالت يداك، وسألته مالك من امرأتك إذا كانت حائضا، </w:t>
      </w:r>
    </w:p>
    <w:p>
      <w:pPr>
        <w:pStyle w:val="BookText"/>
        <w:rPr/>
      </w:pPr>
      <w:r>
        <w:rPr>
          <w:rFonts w:ascii="IRNazanin" w:hAnsi="IRNazanin" w:eastAsia="IRNazanin"/>
          <w:color w:val="111111"/>
          <w:sz w:val="28"/>
          <w:sz w:val="28"/>
          <w:szCs w:val="28"/>
          <w:rtl w:val="true"/>
          <w:lang w:bidi="fa-IR"/>
        </w:rPr>
        <w:t>قال صلّی الله علیه و آله و سلّم ما فوق الازار ولا تطلع على ما تحته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الإمام احمد بن احمد بن ابي الحسن الكني،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الزاهد فخر الدين ابوالحسين زيد بن الحسن بن علي البيهقي بقرائتي عليه قدم علينا الري و الشيخ الإمام الأفضل مجد الدين عبدالمجيد بن عبد الغفار بن ابي سعيد الاستراباذي في شهر الله الاصم رجب سنة ثمان عشرة سنة ثمان عشرة وخمسمائة،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اخبرنا والدي السيد ابو جعفر محمد بن جعفر ابن علي خليفة الحسني، و السيد ابوالحسن علي بن ابي طالب احمد بن القاسم الحسني الأملي الملقب بالمستعين بالله، قالا حدثنا السيد الإمام أبو طالب يحيى ابن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بندار،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اخبرنا الحسن بن سفيان،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وكيع،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فضل عن عبد الله بن سعيد المقبري عن جده عن شرحبيل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ألا أدلكم على ما يكفر الله به الذنوب و الخطايا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اسباع الوضوء علي المكاره وكثرة الخطا الى المساجد و انتظار الصلاة بعد الصلوة وذلك الرباط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بن بندار،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سفيان،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اسحق بن ابراهيم و ابو بكر بن أبي شيبة،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عن عبد الله محمد بن عقیل عن محمد بن الحنفية عن أبيه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مفتاح الصلوة الطهور و تحريمها التكبير و تحليها التسليم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بن ابي طالب علیهم السّلام، قال إذا كنت في سفر ومعك ماء وأنت تخاف العطش فتيمم واستبق الماء لنفسك</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بن أبي طالب علیهم السّلام، قال التيمم ضربتان ضربة للوجه وضربة للذراعين إلى المرفقين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علي عن أبيه عن جده عن علي بن ابي طالب علیهم السّلام، في الجنب لا يجد الماء، قال يتيمم ويصلي فإذا وجد الماء اغتسل ولم يعد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زيد بن علي يتيمم لكل صلاة ويصلي بكل تيمم صلاته تلك ونافلتها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بن ابي طالب علیهم السّلام، قال لا يؤم المتيمم المتوضيين ولا المقيد المطلقين، قال زيد بن علي وكل شئ تيممت به من الارض يجزئك، وقال زيد بن علي في المتيمم يجد الماء في الصلاة، قال يستقبل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ابراهيم بن الزبرقان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خالد عمرو بن خالد الواسطي عن زيد بن علي عن أبيه عن جده عن علي بن ابي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من الجنابة واجب ومن غسل الميت سنة وان تطهرت أجزاك،</w:t>
      </w:r>
    </w:p>
    <w:p>
      <w:pPr>
        <w:pStyle w:val="BookText"/>
        <w:rPr/>
      </w:pPr>
      <w:r>
        <w:rPr>
          <w:rFonts w:ascii="IRNazanin" w:hAnsi="IRNazanin" w:eastAsia="IRNazanin"/>
          <w:color w:val="111111"/>
          <w:sz w:val="28"/>
          <w:sz w:val="28"/>
          <w:szCs w:val="28"/>
          <w:rtl w:val="true"/>
          <w:lang w:bidi="fa-IR"/>
        </w:rPr>
        <w:t>والغسل من الحجامة وان تطهرت أجزاك، وغسل العيدين وما أحب ان أدعهما، وغسل الجمعة وما احب ان أدعه لاني 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أتى الجمعة فليغتسل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بن ابي طالب علیهم السّلام قال جاء رجل إلى النبي صلى الله عليه و آله و سلّم فقال يا رسول الله اصابتني جنابة فغسلت رأسي ثم جلست حتى جف رأسي أفأعيد الماء على رأسي فقال لابل يجزئك غسل رأسك عن الاعادة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علي عن ابيه عن جده علي بن ابي طالب علیهم السّلام قال إذا </w:t>
      </w:r>
    </w:p>
    <w:p>
      <w:pPr>
        <w:pStyle w:val="BookText"/>
        <w:rPr/>
      </w:pPr>
      <w:r>
        <w:rPr>
          <w:rFonts w:ascii="Amiri" w:hAnsi="Amiri" w:eastAsia="Amiri" w:cs="Amiri"/>
          <w:color w:val="111111"/>
          <w:sz w:val="28"/>
          <w:sz w:val="28"/>
          <w:szCs w:val="28"/>
          <w:rtl w:val="true"/>
          <w:lang w:bidi="ar-SA"/>
        </w:rPr>
        <w:t>التقى الختانان وتوارت الحشفة فقد وجب الغسل أنزل أو لم ينزل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بن ابي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كنت رجلا مذءا فاستحييت ان اسأل رسول الله صلّی الله علیه و آله و سلّم عن ذلك لمكان ابنته مني فأمرت المقداد ابن الاسود فسأله فقال يا مقداد هي امور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الودي شئ يتبع البول كهيئة المني فذلك منه الطهور ولا غسل منه والمذي ان ترى شيئا أو تذكره فينتشر فذلك منه الطهور ولا غسل منه والمني الماء الدافق إذا وقع مع الشهوة وجب الغسل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بن ابي طالب عليه السلام عن النبي صلّی الله علیه و آله و سلّم في الحائض والجنب يعرقان في الثوب قال الحيض والجنابة حيث جعلهما الله تعالى فلا يغسلا ثيابهما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بن ابي طالب علیهم السّلام ان النبي صلّی الله علیه و آله و سلّم صافح حذيفة ابن اليمان فقال يا رسول الله اني جنب فقال له النبي صلّی الله علیه و آله و سلّم ان المسلم ليس بنجس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بن أبي طالب علیهم السّلام قال أتت امرأة رسول الله صلّی الله علیه و آله و سلّم فزعمت أنها تستفرغ الدم، فقال رسول الله صلّی الله علیه و آله و سلّم لعن الله الشيطان هذه ركضة من الشيطان في رحمك فلا تدعي الصلاة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فكيف اصنع يا رسول الله قال صلّی الله علیه و آله و سلّم اقعدي ايامك التي كنت تحيضين فيهن كل شهر فلا تصلين فيهن ولا تصومين ولا تدخلي مسجدا ولا تقرئي قرآنا وإذا مرت ايامك التي كنت تجلسين تحيضين فيهن واجعلي ذلك أقصى أيامك التي كنت تحيضين فيهن فاغتسلي للفجر</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استدخلي الكرسف واستثفري استنفار الرجل ثم صلي الفجر ثم </w:t>
      </w:r>
    </w:p>
    <w:p>
      <w:pPr>
        <w:pStyle w:val="BookText"/>
        <w:rPr/>
      </w:pPr>
      <w:r>
        <w:rPr>
          <w:rFonts w:ascii="Amiri" w:hAnsi="Amiri" w:eastAsia="Amiri" w:cs="Amiri"/>
          <w:color w:val="111111"/>
          <w:sz w:val="28"/>
          <w:sz w:val="28"/>
          <w:szCs w:val="28"/>
          <w:rtl w:val="true"/>
          <w:lang w:bidi="ar-SA"/>
        </w:rPr>
        <w:t>اخرى الظهر لآخر وقت واغتسلي واستدخلي الكرسف واستثفري استثفار الرجل ثم صلي الظهر وقد دخل اول وقت العصر وصلي العصر ثم اخرى المغرب لآخر وقت ثم اغتسلي واستدخلي الكرسف واستثفري استثفار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صلي المغرب وقد دخل أول وقت العشاء ثم صلي العشاء، قال فولت وهي تبكي وتقول يا رسول الله لا أطيق ذلك، قال فرق لها رسول الله صلّی الله علیه و آله و سلّم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اغتسلي لكل طهركما كنت تفعلين واجعليه، بمنزلة الجرح في جسدك كلما حدث دم احدثت طهورا ولا تتركي الكرسف والاستثفار فان طال ذلك بها فلتدخلي المسجد ولتقرئي القرآن ولتصلي الصلاة ولتقضي المناسك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يقرأ الجنب والحائض الآية والآيتين ويمسان الدرهم الذي فيه اسم الله تعالى ويتناولان الشئ من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زيد بن علي علیهما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الحيض ثلاثة ایام و أکثره عشرة ایام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علي عن ابيه عن جده عن علي بن ابي طالب، ان الحائض تقضي الصوم ولا تقضي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بن ابي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طهرت الحائض قبل المغرب قضت الظهر والعصر وإذا طهرت قبل الفجر قضت المغرب والعشاء</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علیهم السّلام عن علي بن ابي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في ولاية عمر قدم عليه نفر من أهل الكوفة قالوا جئناك نسألك عن اشیاء، نسألک عن الغسل من الجنابة وما يحل للرجل من امرأته إذا كانت </w:t>
      </w:r>
    </w:p>
    <w:p>
      <w:pPr>
        <w:pStyle w:val="BookText"/>
        <w:rPr/>
      </w:pPr>
      <w:r>
        <w:rPr>
          <w:rFonts w:ascii="Amiri" w:hAnsi="Amiri" w:eastAsia="Amiri" w:cs="Amiri"/>
          <w:color w:val="111111"/>
          <w:sz w:val="28"/>
          <w:sz w:val="28"/>
          <w:szCs w:val="28"/>
          <w:rtl w:val="true"/>
          <w:lang w:bidi="ar-SA"/>
        </w:rPr>
        <w:t>حائضا،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باذن جئتم أم بغير اذن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باذن،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غير ذلك قلتم لنكلتكم عقوبة ويحكم اسحرة انتم، لقد سألتموني عن اشياء ما سألني عنهن احد منذ سألت رسول الله صلّی الله علیه و آله و سلّم عنهن، ألست كنت شاهدا يا أبا الحسن،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بلى، فأد ما أجابنى به رسول الله صلّی الله علیه و آله و سلّم فانك أحفظ لذلك مني، فقلت سألته عن الغسل من الجنابة، فقال صلّی الله علیه و آله و سلّم تصب الماء على يديك قبل أن تدخلهما فى انائك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تضرب بيدك إلى مرافقك فتنقى ماثم، ثم تضرب بيديك إلى الارض ثم تصب عليها من الماء ثم تمضمض وتستنشق وتستنثر ثلاثا ثم تغسل وجهك وذراعيك ثلاثا ثلاثا وتمسح برأسك وتغسل قدميك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تفيض الماء على رأسك ثلاثا وتفيض الماء على جانبيك وتدلك من جسدك ما نالت يداك، وسألته مالك من امرأتك إذا كانت حائضا، قال صلّی الله علیه و آله و سلّم ما فوق الازار ولا تطلع على ما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أبو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bookmarkStart w:id="312" w:name="pg16474_222046"/>
    </w:p>
    <w:p>
      <w:pPr>
        <w:pStyle w:val="Heading3"/>
        <w:numPr>
          <w:ilvl w:val="2"/>
          <w:numId w:val="1"/>
        </w:numPr>
        <w:rPr/>
      </w:pPr>
      <w:bookmarkStart w:id="313" w:name="__RefHeading___Toc8722038_1280447820"/>
      <w:bookmarkStart w:id="314" w:name="_Toc106"/>
      <w:bookmarkEnd w:id="312"/>
      <w:bookmarkEnd w:id="313"/>
      <w:r>
        <w:rPr/>
        <w:t>15</w:t>
      </w:r>
      <w:r>
        <w:rPr>
          <w:rtl w:val="true"/>
        </w:rPr>
        <w:t xml:space="preserve">- </w:t>
      </w:r>
      <w:r>
        <w:rPr>
          <w:rtl w:val="true"/>
        </w:rPr>
        <w:t>باب الصلاة</w:t>
      </w:r>
      <w:bookmarkEnd w:id="3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بن ابي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انه سيأتي على الناس أئمة بعدي يميتون الصلاة كميتة الابدان فإذا أدركتم ذلك فصلوا الصلاة لوقتها ولتكن صلاتكم مع القوم نافلة فان ترك الصلاة عن وقتها كفر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بن أبي طالب علیهم السّلام انه سأله رجل ما افراط الصلاة، قال إذا دخل وقت الذي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بن ابي طالب علیهم السّلام انه كان يكره الصلاة في اربع أحيان بعد صلاة الفجر حتى تطلع الشمس و ترتفع وبعد صلاة العصر حتى تغيب الشمس ونصف النهار حين تزول الشمس ويوم الجمعة إذ قام الامام على المنبر، قال زيد ابن علي إذا فاتتك الصلاة نسيتها فذكرتها بعد العصر أو بعد الفجر، فلا تصلها حتى يخرج ذلك الوقت، وقال زيد بن علي فيمن أدرك ركعة من العصر قبل أن تغرب الشمس ثم غربت ان ذلك يجزيه وكذلك لو أدرك ركعة من الفجر قبل أن تطلع الشمس، ثم طلعت، وقال زيد بن علي ولا بأس أن يصلى على الجنازة بعد العصر وبعد الفجر ولا يجوز أن يصلى عليها بعد طلوعها ولا عند غروبها ولا عند قيامها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علي عن أبيه عن جده عن علي بن ابي طالب علیهم السّلام انه </w:t>
      </w:r>
    </w:p>
    <w:p>
      <w:pPr>
        <w:pStyle w:val="BookText"/>
        <w:rPr/>
      </w:pPr>
      <w:r>
        <w:rPr>
          <w:rFonts w:ascii="Amiri" w:hAnsi="Amiri" w:eastAsia="Amiri" w:cs="Amiri"/>
          <w:color w:val="111111"/>
          <w:sz w:val="28"/>
          <w:sz w:val="28"/>
          <w:szCs w:val="28"/>
          <w:rtl w:val="true"/>
          <w:lang w:bidi="ar-SA"/>
        </w:rPr>
        <w:t>كان يرفع يديه في التكبيرة الاولى إلى فروع اذنيه ثم لا يرفعهما حتى يقضي صلاته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علیهم السّلام عن علي بن ابي طالب انه كان إذا قال المؤذن قد قامت الصلاة كبر ولم ينتظر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علیهم السّلام عن علي بن ابي طالب انه كان يكبر في رفع وخفض، وقال زيد انه كان يكبر في كل رفع وخفض، وقال زيد بن علي التكبيرة الاولى فريضة وباقي التكبير سنة، وقال زيد بن علي ان سبح أو هل كان داخلا في الصلاة، وقال زيد بن علي لا يكون الرجل داخلا في الصلاة الا بتكبير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ابيه عن جده علیهم السّلام عن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مفتاح الصلاة الطهور وتحريمها التكبير وتحليلها التسليم، وقال زيد بن علي إذا أدرك الامام وهو راكع فكبر تكبيرة واحدة، يريد بها الدخول في الصلاة ثم ركع أجزاء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سليمان بن ابراهيم بن عبيد،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نصر بن مزاحم المنقري،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ابراهيم بن الزبرقان التيمي،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خالد عمرو بن خالد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ابن علي عن ابيه عن جده عن علي بن ابي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الاذان مثنى و الاقامة مثنى مثنى ويرتل في الاذان و يحدر في الاقامة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بن ابي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لا يدعهن الا عاجز، رجل سمع مؤذنا ولا يقول كما يقول، ورجل لقي جنازة ولا يسلم على أهلها ويأخذ بجوانب السرير فانه إذا كان له أجران، ورجل أدرك الامام وهو ساجد لم يكبر ثم يسجد معهم ولا يعتد </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بن ابي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النساء أذان ولا اقامة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علیهم السّلام عن علي بن ابي طالب انه أتاه رجل، فقال يا أميرالمؤمنين والله اني لا حبك قال ولكني أبغضك في الله، قال 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لانك تتغنى بأذانك يعني تطربه وتأخذ على تعليم القرآن أجرا وقد سمعت رسول الله صلّی الله علیه و آله و سلّم يقول من أخذ على تعليم القرآن أجرا كان حظه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بن ابي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يأتى المؤذنون أطول الناس أعناقا يوم القيامة ينادون بشهادة أن لا إله الا الله وأن محمدا عبده ورسوله فلا يسمع المؤذنين شئ الا شهد لهم بذلك يوم القيامة ويغفر للمؤذن مد صوته وله من الاجر مثل المجاهد الشاهر سيفه في سبيل الله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 النعاس والتثاؤب في الصلاة من الشيطان فإذا تثاءب أحدكم في صلاته فليضع يده على فيه وإذا عطس أحدكم في الصلاة فليحمد الله في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أبصر رسول الله صلّی الله علیه و آله و سلّم رجلا يعبث بلحيته في الصلاة فقال أما هذا فلو خشع قلبه لخشعت جوارحه، وقال زيد بن علي إذا دخلت في الصلاة فلا تلتفت يمينا وشمالا ولا تعبث بالحصى ولا تفرقع أصابعك ولا تنفض أناملك ولا تمسح جبهتك حتى تفرغ من الصلاة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يقطع </w:t>
      </w:r>
    </w:p>
    <w:p>
      <w:pPr>
        <w:pStyle w:val="BookText"/>
        <w:rPr/>
      </w:pPr>
      <w:r>
        <w:rPr>
          <w:rFonts w:ascii="Amiri" w:hAnsi="Amiri" w:eastAsia="Amiri" w:cs="Amiri"/>
          <w:color w:val="111111"/>
          <w:sz w:val="28"/>
          <w:sz w:val="28"/>
          <w:szCs w:val="28"/>
          <w:rtl w:val="true"/>
          <w:lang w:bidi="ar-SA"/>
        </w:rPr>
        <w:t>الصلاة شئ وادرأوا ما استطعتم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الأملي اخبرنا 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حمزة بن القاسم العلوي العباسي،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القاسم عن احمد بن ابي عبدالله البرقي عن ابيه عن محمد ابن سليمان عن أبيه عن جعفر بن محمد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ستة كرهها الله عز وجل لى فكرهتها للأئمة من ذريتي و لتكرهها أئمة لاشياعهم العبث في الصلوة والمنّ في الصدقة و الرفث في الصيام والضحك بين القبور و التطلع في الدور واتيان المساجد جنبا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اخبرنا 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حمزة بن القاسم العلوي العباسي،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احمد بن ادريس،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احمد بن يحيى بن الحسن عن ابراهيم بن اسحق عن عبدالله بن حماد عن عبدالله بن سنان عن جعفر بن محمد عن أبيه عن جده عن علي علیهم السلام</w:t>
      </w:r>
    </w:p>
    <w:p>
      <w:pPr>
        <w:pStyle w:val="BookText"/>
        <w:rPr/>
      </w:pPr>
      <w:r>
        <w:rPr>
          <w:rFonts w:ascii="IRNazanin" w:hAnsi="IRNazanin" w:eastAsia="IRNazanin"/>
          <w:color w:val="111111"/>
          <w:sz w:val="28"/>
          <w:sz w:val="28"/>
          <w:szCs w:val="28"/>
          <w:rtl w:val="true"/>
          <w:lang w:bidi="fa-IR"/>
        </w:rPr>
        <w:t>قال دخل رسول الله صلّی الله علیه و آله و سلّم المسجد فإذا هو بانس بن مالك يصلي، فقال يا انس صل صلاة مودع ترى انك لا تصلي بعدها ابداً و اضرب ببصرك حتى موضع سجودك لا تعرف من عن يمينك و لا من عن یسارک و اعلم انك بين يدي من يراك و لا تراه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عبد الله بن عدى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 ابن الأشعث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موسى بن اسماعيل بن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ابي اسماعيل بن موسى عن أبيه عن جده جعفر بن محمد عن ابيه عن جده على بن الحسين عن ابيه عن علي علیهم السّلام، قال</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 سلّم الاشارة بالإصبع المسبحة في الصلوة و في الدعاء مرضاة للرب تعالى مقمعة للشيطان وهي الاخلاص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بن بندار،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سفيان،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ابي شيبة و ابن المثنى، قالا حدثنا ابوبكر بن عياش عن ابي اسحق عن هشيم عن علي علیه السّلام، قال كان رسول الله صلّی الله علیه و آله و سلّم يوقض اهله في العواشر الأواخر من شهر رمضان ويرفع المئزر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بن ابي طالب علیهم السّلام انه كان يكبر في رفع وخفض، وقال زيد انه كان يكبر في كل رفع وخفض، وقال زيد بن علي التكبيرة الاولى فريضة وباقي التكبير سنة، وقال زيد بن علي ان سبح أو هل كان داخلا في الصلاة، وقال زيد بن علي لا يكون الرجل داخلا في الصلاة الا بتكبير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مفتاح الصلاة الطهور وتحريمها التكبير وتحليلها التسليم، وقال زيد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أدرك الامام وهو راكع فكبر تكبيرة واحدة، يريد بها الدخول في الصلاة ثم ركع أجزأه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ابي طالب علیهم السّلام انه كان اذا افتتح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وجهت وجهي للذي فطر السموات والارض حنيفا مسلما وما أنا من المشركين ان صلاتي ونسكي ومحياي ومماتي لله رب العالمين لا شريك له وبذلك أمرت وأنا من المسلمين أعوذ بالله من الشيطان، ثم يبتدئ، ويقرأ</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بن أبي طالب علیهم السّلام انه كان يعلن القراءة في الاوليين من المغرب والعشاء والفجر ويسر القراءة في الاوليين من الظهر والعصر وكان يسبح في الاخريين من الظهر والعصر والعشاء والركعة الاخيرة من المغرب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بن أبي طالب علیهم السّلام انه كان يجهر ببسم الله الرحمن الرحيم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 كل صلاة بغير قراءة فهي خداج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 كانوا يقرأون خلف رسول الله صلى الله عليه و آله و سلّم فقال النبي صلّی الله علیه و آله و سلّم خلطتم علي فلا تفعلوا، قال زيد ابن علي صليت خلف أبي علیهم السّلام المغرب فنسي فاتحة الكتاب في الركعة الاولى فقرأها فى الثانية وسجد سجدة السهو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 نهاني رسول الله صلّی الله علیه و آله و سلّم أن أقرأ وأنا راكع وأنا ساجد، قال وإذا ركعت فعظم الله عز وجل وإذا سجدت فسبحه، وعن زيد بن علي انه كان يقول في الركوع سبحان ربي العظيم وفي السجود سبحان ربی الاعلى، قال زيد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 قلت ذلك تسعا وان شئت خمسا وان شئت ثلاثا، قال وكان إذا رفع رأسه من الركوع قال سمع الله لمن حمده ربنا ولك الحمد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ابن علي عن آبائه عن علي علیهم السّلام قال إذا صلى الرجل فليتفجج في سجوده وإذا سجدت المرأة فلتحتفز ولتجمع بين فخذيها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زيد ابن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أدرك الامام راكعا فركع معه اعتد بالركعة، وان أدركه وهو ساجد فسجد معه لم يعتد بذلك</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بن ابي طالب علیهم السّلام انه كان إذا تشهد قال التحيات لله والصلوات الطيبات الغاديات الرائحات الطاهرات الناعمات السابغات ما طاب وطهر وزكا وخلص ونما فلله وما خبث فلغير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أشهد أن لا اله الا الله وحده لا شريك له وأشهد أن محمدا عبده ورسوله أرسله بالحق بشيرا ونذيرا وداعيا إلى الله باذنه وسراجا منيرا أشهد أنك نعم الرب وأن محمدا نعم الرسول ثم يحمد الله ويثني عليه ويصلي على النبي صلّی الله علیه و آله و سلّم ثم يسلم عن يمينه وعن شماله السلام عليكم ورحمة الله السلام عليكم ورحمة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انه كان يقنت في الفجر قبل الركوع وفي الوتر بعد الركوع ثم قنت بالكوفة في الوتر قبل الركوع وكان زيد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يقنت في الفجر والوتر قبل الركوع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انه كان يقنت في الفجر بهذه الآية آمنا بالله وما أنزل الينا وما أنزل إلى ابراهيم واسماعيل واسحاق ويعقوب والاسباط وما أوتي موسى وعيسى وما أوتي النبيون من ربهم إلى آخر الآية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 كلمات علمهن جبريل علیه السّلام رسول الله صلّی الله علیه و آله و سلّم يقولهن في قنوت الوتر، اللهم أهدني فيمن هديت وعافني فيمن عافيت وتولني فيمن توليت وبارك لي فيما أعطيت وقني شر ما قضيت انك تقضي ولا يقضى عليك وانه لا يذل من واليت ولا يعز من عاديت تباركت ربنا وتعاليت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 الصلوات الخمس كفارات لما بينهن ما اجتنبت الكبائر وهي قول الله عزوجل ان الحسنات يذهبن السيئات ذلك ذكرى للذاكرين، قال فسألناه ما الكبائر، فقال قتل النفس المؤمنة وأكل مال اليتيم وقذف المحصنة وشهادة الزور وعقوق الوالدين والفرار من الزحف واليمين الغموس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لا تزال امتي يكف عنها البلاء ما لم يظهروا خصالا عملا بالربا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واظهار الرشا وقطع الارحام وقطع الصلاة فى جماعة وترك هذا البيت أن يؤم فإذا ترك هذا البيت أن يؤم لم يناظروا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لجار المسجد لا يجيب إلى الصلاة إذا سمع النداء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 تحت ظل العرش يوم لاظل الا ظله رجل خرج من بيته فأسبغ الوضوء ثم مشى إلى بيت من بيوت الله ليقضي فريضة من فرائض الله تعالى فهلك فيما بينه وبين ذلك ورجل قام في جوف الليل بعدما هدأت العيون فأسبغ الطهور ثم قام إلى بيت من بيوت الله عزوجل فهلك فيما بينه وبين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انه غدا على ابي الدرداء فوجده متصبحا يعني نائما، فقال مالك يا أبا الدرداء قال كان مني من الليل شئ فنمت، فقال علي علیهم السّلام أفتركت صلاة الصبح في جماعة، فقال نعم، فقال علي علیهم السّلام يا أبا الدرداء لان اصلي الفجر وعشاء الآخرة في جماعة أحب الي من أن احيى ما بينهما أو ما سمعت رسول الله صلّی الله علیه و آله و سلّم يقول لو يعلمون ما فيهما لا توهما ولو حبوا وانهما ليكفران ما بينهما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الاعمال اسباغ الطهور في السبرات ونقل الاقدام إلى الجماعات وانتظار الصلاة بعد الصلاة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w:t>
      </w:r>
    </w:p>
    <w:p>
      <w:pPr>
        <w:pStyle w:val="BookText"/>
        <w:rPr/>
      </w:pPr>
      <w:r>
        <w:rPr>
          <w:rFonts w:ascii="IRNazanin" w:hAnsi="IRNazanin" w:eastAsia="IRNazanin"/>
          <w:color w:val="111111"/>
          <w:sz w:val="28"/>
          <w:sz w:val="28"/>
          <w:szCs w:val="28"/>
          <w:rtl w:val="true"/>
          <w:lang w:bidi="fa-IR"/>
        </w:rPr>
        <w:t>الصفوف أولها وهو صف الملائكة علیهم السّلام وأفضل المقدم ميامن الامام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صلّی الله علیه و آله و سلّم إذا قمتم إلى الصلاة فأقيموا صفوفكم والزموا عواتقكم ولا تدعوا خللا فيتخللكم الشيطان كما يتخلل اولاد الحذف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أمنا رسول الله صلّی الله علیه و آله و سلّم أنا ورجل من الانصار فتقدمات صلّی الله علیه و آله و سلّم وخلفنا خلفه فصلى بنا ثم قال إذا كان اثنان فليقم أحدهما عن يمين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 صلى رجل خلف الصفوف فلما انصرف رسول الله صلّی الله علیه و آله و سلّم قال هكذا صليت وحدك ليس معك أحد قال نعم قال صلّی الله علیه و آله و سلّم فأعد صلاتك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 النعاس والتثاؤب في الصلاة من الشيطان فإذا تثاءب أحدكم في صلاته فليضع يده على فيه وإذا عطس أحدكم في الصلاة فليحمد الله في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أبصر رسول الله صلّی الله علیه و آله و سلّم رجلا يعبث بلحيته في الصلاة فقال أما هذا فلو خشع قلبه لخشعت جوارحه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يقطع الصلاة شئ وادرأوا ما استطعتم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في الرجل تخرج منه الريح أو يرعف أو يذرعه الق وهو في الصلاة فانه يتوضأ ويبني على ما مضى من صلاته فان تكلم استأنف الصلاة وان كان قد تشهد فقد تمت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زيد بن علي</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الثلاث يبنى عليهن وثلاث لا يبنى عليهن البول والغائط والقهقهة </w:t>
      </w:r>
    </w:p>
    <w:p>
      <w:pPr>
        <w:pStyle w:val="BookText"/>
        <w:rPr/>
      </w:pPr>
      <w:r>
        <w:rPr>
          <w:rFonts w:ascii="Amiri" w:hAnsi="Amiri" w:eastAsia="Amiri" w:cs="Amiri"/>
          <w:color w:val="111111"/>
          <w:sz w:val="28"/>
          <w:sz w:val="28"/>
          <w:szCs w:val="28"/>
          <w:rtl w:val="true"/>
          <w:lang w:bidi="ar-SA"/>
        </w:rPr>
        <w:t>انها تنقض الوضوء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الامام يصلي بالقوم فيحدث به حدث يأخذ بيد رجل ممن خلفه فيصلي بالقوم باقي صلاتهم ويذهب هو فيتوضأ ثم يجئ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لحق الاول الثاني صلى معه وان لم يلحقه قضى ما بقى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الامام يحدث فيقدم رجلا لم يدرك اول الصلاة ان الامام الثاني يصلي بالقوم باقي صلاتهم ثم يقدم رجلا ممن أدرك اول الصلاة فيسلم بهم ويقوم فيقضي ما بقي عليه ويتوضأ الاول فيجئ ويقضي ما بقي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في الرجل يتكلم في الصلاة ناسيا أو متعمدا انه تنقطع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زيد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يرد السلام في الصلاة ان صلاته فاسدة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على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رسول الله صلّی الله علیه و آله و سلّم فى اول عمرة اعتمرها فأتاه رجل فسلم عليه وهو في الصلاة فلم يرد عليه فلما صلى وانصرف، وقال أين المسلم قبيل اني كنت في الصلاة وانه اتاني جبريل علیهم السّلام فقال إنه امتك ان يردوا السلام وهم في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آبائه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يبزقن أحدكم في السلام الصلاة تلقاء وجهه ولا عن يمينه وليبزقن عن شماله أو تحت قدمه اليسرى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التسبيح للرجال والتصفيق للنساء في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سجدتا السهو بعد السلام وقبل الكلام تجزيان من الزيادة والنقصان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بنا رسول الله صلّی الله علیه و آله و سلّم الظهر خمسا فقام ذو الشمالين فقال يارسول الله هل زيد في </w:t>
      </w:r>
    </w:p>
    <w:p>
      <w:pPr>
        <w:pStyle w:val="BookText"/>
        <w:rPr/>
      </w:pPr>
      <w:r>
        <w:rPr>
          <w:rFonts w:ascii="Amiri" w:hAnsi="Amiri" w:eastAsia="Amiri" w:cs="Amiri"/>
          <w:color w:val="111111"/>
          <w:sz w:val="28"/>
          <w:sz w:val="28"/>
          <w:szCs w:val="28"/>
          <w:rtl w:val="true"/>
          <w:lang w:bidi="ar-SA"/>
        </w:rPr>
        <w:t>الصلاة شيء، قال وما ذاك، قال صليت بنا خمسا، قال فاستقبل القبلة فكبر وهو جالس وسجد سجدتين ليس فيهما قراءة ولا ركوع وقال هما المرغمتان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زيد بن علي في الرجل ينسى في موضع القيام فيجلس أو يقوم في موضع الجلوس ان عليه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زيد بن علي في الرجل يجهر في الصلاة التي يخافت فيها أو يخافت في الصلاة التي يجهر فيها ناسيا ان عليه سجدتي السهو وصلاته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زيد بن علي في الرجل ينسى التكبير في القيام والقعود والتسبيح في الركوع والسجود ثم يذكر ذلك في آخر الصلاة ان عليه سجدتي السهو وصلاته تامة،</w:t>
      </w:r>
    </w:p>
    <w:p>
      <w:pPr>
        <w:pStyle w:val="BookText"/>
        <w:rPr/>
      </w:pPr>
      <w:r>
        <w:rPr>
          <w:rFonts w:ascii="Amiri" w:hAnsi="Amiri" w:eastAsia="Amiri" w:cs="Amiri"/>
          <w:color w:val="111111"/>
          <w:sz w:val="28"/>
          <w:sz w:val="28"/>
          <w:szCs w:val="28"/>
          <w:rtl w:val="true"/>
          <w:lang w:bidi="ar-SA"/>
        </w:rPr>
        <w:t>وقال زيد بن علي في الرجل يسلم في الركعتين من الظهر أو العصر أو العشاء ناسيا انه يبني ويسجد سجدتي السهو، وقال زيد بن علي ان سلم على تمام في نفسه استقبل الصلاة، وقال زيد بن علي في الرجل ينسى سجدة من فريضة من صلاته ثم يذكرها في الركعة الثانية أو الثالثة انه يسجدها وعليه سجدتا السهو وان لم يذكرها حتى سلم وتكلم استقبل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زيد بن علي إذا نسي شيئا من سنن الصلاة ثم ذكر ذلك بعد ما سلم وتكلم ان صلاته تامة، وقال زيد بن علي في سجدتي السهو يتشهد مثل التشهد في الركعتين ثم يسلم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ورسول الله صلّی الله علیه و آله و سلّم ام سلمة فإذا نسوة في جانب البيت يصلين، فقال رسول الله صلّی الله علیه و آله و سلّم يا ام سلمة اي صلاة يصلين، قالت يا رسول الله المكتوبة، قال رسول الله 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افلا اممتهن، قالت يا رسول الله أو يصلح ذلك، قال صلّی الله علیه و آله و سلّم نعم تقومين وسطهن لاهن أمامك ولا خلفك وليكن عن يمينك وعن شمالك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زيد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يؤم الرجل النساء ليس معه رجل أرأيت ان احدث كيف يصنع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النساء أذان ولا إقامة ولا صلاة في جماعة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عمر بالناس الفجر فلما قضى الصلاة أقبل عليهم فقال ايها الناس ان عمر صلى بكم وهو جنب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 فما ترى يا اميرالمؤمنين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علىّ الاعادة ولا اعادة عليكم، فقال على علیهم السّلام بل عليك وعليكم الاعادة الا ترى ان القوم يأتمون بامامهم يدخلون بدخوله ويخرجون بخروجه ويركعون بركوعه ويسجدون بسجوده فان دخل عليه سهو دخل على من خلفه، قال فأخذ قوم بقول علي وأخذ قوم بقول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فسدت صلاة الامام فسدت صلاة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زيد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يسهو في صلاته، قال عليه السلام يجب عليه وعلى من خلفه يسجدوا السهو، قلت وان سهى من خلف الامام ولم يسه الامام قال ليس على من خلف الامام سهو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انه كان يكره ان يتطوع الامام في الموضع الذي يصلي بالناس فيه حتى يتنحى أو يرجع إلى بيته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علیهم السّلام في الرجل يهم في صلاته فلا يدري أصلى ثلاثا ام اربعا فليتم على الثلاث فان الله تعالى لا </w:t>
      </w:r>
    </w:p>
    <w:p>
      <w:pPr>
        <w:pStyle w:val="BookText"/>
        <w:rPr/>
      </w:pPr>
      <w:r>
        <w:rPr>
          <w:rFonts w:ascii="Amiri" w:hAnsi="Amiri" w:eastAsia="Amiri" w:cs="Amiri"/>
          <w:color w:val="111111"/>
          <w:sz w:val="28"/>
          <w:sz w:val="28"/>
          <w:szCs w:val="28"/>
          <w:rtl w:val="true"/>
          <w:lang w:bidi="ar-SA"/>
        </w:rPr>
        <w:t>يعذب بما زاد من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الأوابين ثماني ركعات عند الزوال قبل الظهر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تدعن صلاة ركعتين بعد المغرب لا في سفر ولا في حضر فانها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وأدبار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تدعن صلاة ركعتين بعد طلوع الفجر قبل ان تصلي الفريضة في سفر ولا حضر فهي قوله عز اسمه وجل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وادبار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سألت زيدا بن علي علیهم السّلام فقلت صليت ركعة قبل طلوع الفجر وركعة بعد طلوع الفجر،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أعدهما فانهما بعد طلوع الفجر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آبائه عن علي علیهم السّلام انه كان لا يصليهما حتى یطلع الفجر و کان  يقرأ فيهما بقل يا أيها الكافرون وقل هو الله 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طالب الآملي حدثنا احمد بن محمد الآبنوسي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ابوالقاسم عبدالعزيز بن اسحق بن جعفر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محمد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ابراهيم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ابن مزاحم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ابراهيم بن الزبرقان التميمي،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خالد الواسطي، قال حدثنا زيد بن علي عن أبيه عن جده عن على علیهم السّلام، قال لا تدعن صلاة ركعتين بعد المغرب فانهما من قول الله تعالى و ادبار السجود و لا تدعن صلاة ركعتين بعد طلوع الفجر فهي قول الله تعالى و أدبار النجوم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صلى رسول الله صلّی الله علیه و آله و سلّم الضحی الا یوم فتح مکة فانه صلّی الله علیه و آله و سلّم صلاها یومئذ رکعتین وقال علیهم السّلام الاستأذنت ربي في فتح مكة فأذن لي فيها ساعة من نهار ثم أقفلها </w:t>
      </w:r>
    </w:p>
    <w:p>
      <w:pPr>
        <w:pStyle w:val="BookText"/>
        <w:rPr/>
      </w:pPr>
      <w:r>
        <w:rPr>
          <w:rFonts w:ascii="Amiri" w:hAnsi="Amiri" w:eastAsia="Amiri" w:cs="Amiri"/>
          <w:color w:val="111111"/>
          <w:sz w:val="28"/>
          <w:sz w:val="28"/>
          <w:szCs w:val="28"/>
          <w:rtl w:val="true"/>
          <w:lang w:bidi="ar-SA"/>
        </w:rPr>
        <w:t>ولم يحلها لاحد قبلي ولا يحلها لاحد بعدي فهي حرام ما دامت السموات والارض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في لام ولاية عمر سئل عن تهجد الرجل في بيته وتلاوة القرآن ما هو له، فقال يا أبا الحسن ألست شاهدي حين سألت رسول الله صلى الله عليه و آله و سلّم فقلت بلي قال فأد ما أجابني رسول الله صلى الله عليه وسلم فانك أحفظ لذلك مني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التهجد هو نور تنور به بيتك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ركعتان في ثلث الليل الاخير أفضل من الدنيا وما فيها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 من صلى من الليل ثماني ركعات فتح الله له ثمانية أبواب من الجنان يدخل من أيها 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الوتر سنة وليس هو حتم كالفريضة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آبائه علیهم السّلام عن علي عليه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 يوتر بثلاث ركعات لا يسلم الا في آخرهن يقرأ في الاولى سبح باسم ربك الاعلى وفي الثانية قل يا أيها الكافرون وفي الثالثة قل هو الله احد والمعوذتين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نوتر بسورة الاخلاص إذا خفنا الصبح</w:t>
      </w:r>
    </w:p>
    <w:p>
      <w:pPr>
        <w:pStyle w:val="BookText"/>
        <w:rPr/>
      </w:pPr>
      <w:r>
        <w:rPr>
          <w:rFonts w:ascii="IRNazanin" w:hAnsi="IRNazanin" w:eastAsia="IRNazanin"/>
          <w:color w:val="111111"/>
          <w:sz w:val="28"/>
          <w:sz w:val="28"/>
          <w:szCs w:val="28"/>
          <w:rtl w:val="true"/>
          <w:lang w:bidi="fa-IR"/>
        </w:rPr>
        <w:t>فنبادره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آبائه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 الليل قد اوتر رسول الله صلّی الله علیه و آله و سلّم ثم انتهى وتره إلى السحر</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اتى رجل فقال ان أبا موسى الاشعري يزعم أنه لا وتر بعد الفجر فقال علیه السّلام لقد أغرق </w:t>
      </w:r>
    </w:p>
    <w:p>
      <w:pPr>
        <w:pStyle w:val="BookText"/>
        <w:rPr/>
      </w:pPr>
      <w:r>
        <w:rPr>
          <w:rFonts w:ascii="IRNazanin" w:hAnsi="IRNazanin" w:eastAsia="IRNazanin"/>
          <w:color w:val="111111"/>
          <w:sz w:val="28"/>
          <w:sz w:val="28"/>
          <w:szCs w:val="28"/>
          <w:rtl w:val="true"/>
          <w:lang w:bidi="fa-IR"/>
        </w:rPr>
        <w:t>في النزع وأفرط في الفتوى الوتر ما بين الأذانين، قال فسألت زيدا بن على علیه السّلام عما بين الأذانين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بين صلاة العشاء إلى صلاة الفجر إلى الاقامة، قال علیه السّلام والوتر ليس بحتم ولا ينبغي للعبد أن يتعمد تركه ومن رأى انه يفرغ من وتره ومن ركعتي الفجر ومن الفجر قبل طلوع الشمس فليفعل وليبدأ بالوتر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زيدا بن علي عن الرجل ينام عن وتره أو ينساه، قال زيد يوتر من النهار، وقال زيد بن علي ربما أوترت ضحى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انه كان يقنت بالمدينة بعد الركوع ثم قنت بالكوفة وهو يحارب معاوية قبل الركوع وكان يدعو في قنوته على معاوية وأشياعه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انه كان يقنت في الوتر قبل الركوع فيقول اللهم اليك رفعت الابصار وبسطت الايدي وأفضت القلوب دعيت بالالسن وتحوكم اليك في الاعمال اللهم افتح بيننا وبين قومنا بالحق وانت خير الفاتحين نشكو اليك غيبة نبينا صلّی الله علیه و آله و سلّم وكثرة عدونا وقلة عددنا وتظاهر الفتن وشدة الزمن اللهم فأغثنا بفتح تعجله ونصر تعز به وليك ولسان الحق اله الحق آمين رب العالمين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الليل مثنى مثنى وصلاة النهار ان شئت أربعا وان شئت مثنى</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رسول الله صلّی الله علیه و آله و سلّم في سفر فلما نزلنا قال رسول الله صلّی الله علیه و آله و سلّم من يكلؤنا الليلة فقال بلال أنا يارسول الله، قال فبات بلال مرة قائما ومرة جالسا حتى إذا كان قبل الفجر غلبته عيناه فنام فلم يستيقظ رسول الله صلّی الله علیه و آله و سلّم الا بحر الشمس </w:t>
      </w:r>
    </w:p>
    <w:p>
      <w:pPr>
        <w:pStyle w:val="BookText"/>
        <w:rPr/>
      </w:pPr>
      <w:r>
        <w:rPr>
          <w:rFonts w:ascii="IRNazanin" w:hAnsi="IRNazanin" w:eastAsia="IRNazanin"/>
          <w:color w:val="111111"/>
          <w:sz w:val="28"/>
          <w:sz w:val="28"/>
          <w:szCs w:val="28"/>
          <w:rtl w:val="true"/>
          <w:lang w:bidi="fa-IR"/>
        </w:rPr>
        <w:t>فأمر رسول الله صلّی الله علیه و آله و سلّم الناس فتوضأ واو أمر بلالا فأذن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صلى ركعتين ثم أمر بلالا ثم صلى بهم الفجر، قال سألت زيدا بن علي علیه السّلام عن الرجل ينسى الظهر ثم يذكرها في وقت العصر، قال ان كان في اول الوقت بدأ بالظهر ثم بالعصر وان كان في آخر الوقت بدأ بالعصر، قال علیه السّلام ولا تجزى صلاة وعليه صلاة اخرى الا في آخر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زيد بن علي فان هو لم يعلم حتى قضى العصر ثم علم أعاد الظهر ولم يعد العصر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لرسول الله صلّی الله علیه و آله و سلّم عنزة يتوكأ عليها ويغرزها بين يديه إذا صلى فصلي ذات يوم فمر بين يديه كلب ثم حمار ثم مرت امرأة فلما انصرف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قد رأيت الذي رأيتم ليس يقطع صلاة المسلم شئ ولكن ادرأوا ما استطعتم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على عن أبيه عن جده عن علي علیهم السّلام ان راعيا سأل النبي صلّی الله علیه و آله و سلّم فقال اصلي في أعطان الابل قال لا فأصلي في مرابض الغنم،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زيد بن علي لا بأس بالصلاة على البساط والمسوح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رسول الله صلّی الله علیه و آله و سلّم فقيل له ان عبد الله بن رواحة ثقيل فأتاه وهو مغمى عليه قال فقال عبد الله بن رواحة يارسول الله اغمي علي ثلاثة أيام فكيف أصنع بالصلاة، قال صلّی الله علیه و آله و سلّم صل صلاة يومك الذي أفقت فيه فانه يجزيك</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زيد في المغمى عليه ان أغمي عليه أقل من ثلاثة أيام أعاد جمیع ذلك وان أغمي عليه ثلاثة أيام أو أكثر أعاد الصلاة التي تضيق في وقتها فان أفاق قبل المغرب أعاد الظهر والعصر وان أفاق قبل الفجر أعاد المغرب والعشاء وهذا تفسير قول النبي صلّی الله علیه و آله و سلّم لعبدالله بن رواحة أعد صلاة يومك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 الله علیه و آله و سلّم على رجل من الانصار وقد شبكته الريح، فقال يارسول الله كيف اصلی، فقال ان استطعتم أن تجلسوه فأجلسوه والا فوجهوه إلى القبلة ومروه أن يومئ إيماء ويجعل السجود أخفض من الركوع وان كان لا يستطيع القرآن فاقرؤا عنده واسمعوه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زيد بن علي يصلي المريض قائما فان لم يستطع فجالسا ويركع ويسجد على الارض فان لم يستطع أومأ ايماء، قال لا يسجد على عود ولا مروحة ولا وسادة، وقال زيد بن علي لا يصلي القائم خلف المريض</w:t>
      </w:r>
    </w:p>
    <w:p>
      <w:pPr>
        <w:pStyle w:val="BookText"/>
        <w:rPr/>
      </w:pPr>
      <w:r>
        <w:rPr>
          <w:rFonts w:ascii="Amiri" w:hAnsi="Amiri" w:eastAsia="Amiri" w:cs="Amiri"/>
          <w:color w:val="111111"/>
          <w:sz w:val="28"/>
          <w:sz w:val="28"/>
          <w:szCs w:val="28"/>
          <w:rtl w:val="true"/>
          <w:lang w:bidi="ar-SA"/>
        </w:rPr>
        <w:t>الذي يصلي جالسا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في العريان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حيث يراه أحد صلى جالسا يومئ إيماء وإن كان حيث لا يراه أحد من الناس صلى قائما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 الله علیه و آله و سلّم على مريض يعوده فاذاهو جالس معه عود يسجد عليه، قال فنزعه رسول الله صلّی الله علیه و آله و سلّم من يده وقال لا تعد ولكن اوم ايماء ويكون سجودك أخفض من ركوعك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انه كان يصلي الجمعة والناس فريقان فريق يقول قد زالت الشمس وفريق يقول لم تزل وكان هو علیه السّلام اعلم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عن النبي صلّی الله علیه و آله و سلّم انه</w:t>
      </w:r>
    </w:p>
    <w:p>
      <w:pPr>
        <w:pStyle w:val="BookText"/>
        <w:rPr/>
      </w:pPr>
      <w:r>
        <w:rPr>
          <w:rFonts w:ascii="Amiri" w:hAnsi="Amiri" w:eastAsia="Amiri" w:cs="Amiri"/>
          <w:color w:val="111111"/>
          <w:sz w:val="28"/>
          <w:sz w:val="28"/>
          <w:szCs w:val="28"/>
          <w:rtl w:val="true"/>
          <w:lang w:bidi="ar-SA"/>
        </w:rPr>
        <w:t>كان يخطب قبل الجمعة خطبتين يجلس بينهما جلسة خفيفة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w:t>
      </w:r>
    </w:p>
    <w:p>
      <w:pPr>
        <w:pStyle w:val="BookText"/>
        <w:rPr/>
      </w:pPr>
      <w:r>
        <w:rPr>
          <w:rFonts w:ascii="IRNazanin" w:hAnsi="IRNazanin" w:eastAsia="IRNazanin"/>
          <w:color w:val="111111"/>
          <w:sz w:val="28"/>
          <w:sz w:val="28"/>
          <w:szCs w:val="28"/>
          <w:rtl w:val="true"/>
          <w:lang w:bidi="fa-IR"/>
        </w:rPr>
        <w:t>الله صلّی الله علیه و آله و سلّم يقرأ في الفجر يوم الجمعة تنزيل السجدة ثم يسجد ويكبر إذا سجد وإذا رفع رأسه وفي الثانية قرأ بهل اتي على الانسان حين من الدهر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انه كان يصلي بعد الجمعة ركعتين ثم اربعا ثم يرجع فيقيل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زيد بن علي الاذان يوم الجمعة إذا صعد الامام على المنبر وإذا نزل اقام المؤذن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انه كان يصلي بالناس في الفطر والاضحى ركعتين يبدأ ثم يكبر ثم يقرأ ثم يكبر خمسا ثم يكبر أخرى فيركع بها ثم يقوم في الثانية فيقرأ ثم يكبر أربعا ثم يكبر اخرى فيركع بها فذلك اثنتي عشرة تكبيرة وكان يجهر بالقراءة وكان لا يصلي قبلها ولا بعدها شيئا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علیهم السّلام انه كان يخطب في العيدين خطبتين بعد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انه اجتمع عيدان في يوم فصلى بالناس في الجبانة ثم قال بعد خطبته انا مجمعون بعد الزوال فمن أحب أن يحضر فذلك فضل الله يؤتيه من يشاء ومن ترك ذلك فلا حرج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زيد بن علي إذا فاتك الامام في صلاة العيدين والجمعة فصل اربعا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علي فيمن أدرك الامام راكعا يوم الجمعة ويوم العيد في صلاة العيد قبل أن يركع في الثانية انه يصلي ركعتي وان أدركه بعدما رفع رأسه من الركوع انه يصلي أربعا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أبيه عن جده عن علي علیهم السّلام ان اناسا من اهل الكوفة شكوا إليه الضعف فأمر رجلا ان يصلي بهم في المسجد وصلى هو </w:t>
      </w:r>
    </w:p>
    <w:p>
      <w:pPr>
        <w:pStyle w:val="BookText"/>
        <w:rPr/>
      </w:pPr>
      <w:r>
        <w:rPr>
          <w:rFonts w:ascii="Amiri" w:hAnsi="Amiri" w:eastAsia="Amiri" w:cs="Amiri"/>
          <w:color w:val="111111"/>
          <w:sz w:val="28"/>
          <w:sz w:val="28"/>
          <w:szCs w:val="28"/>
          <w:rtl w:val="true"/>
          <w:lang w:bidi="ar-SA"/>
        </w:rPr>
        <w:t>بالناس في الجبانة وقال لهم لولا السنة لصليت في المسجد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الأملى اخبرنا عبدالله بن محمد بن عدي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ابن مهدي الأشعث الكوفي بمصر في شهر رمضان سنة خمس وثلثمائة،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اسماعیل بن موسی بن جعفر عن أبيه عن جده جعفر بن محمد عن أبيه عن جده عن الحسين بن علي عن جده عن الحسين بن علي عن ابيه علي بن ابي طالب علیهم السّلام ان النبي صلّی الله علیه و آله و سلّم كان يقرأ في العيدين يسبح اسم ربك الأعلى، و هل أتاک حديث الغاشية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اخبرنا عبد الله بن عدي باسناده هذا عن علي علیه السّلام ان رسول الله صلّی الله علیه و آله و سلّم كان اذا اراد ان يخرج الى المصلى يوم الفطر يفطر على تميرات أو زبيبات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جمعة ولا تشريق الا في مصر جامع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ان النبي صلّی الله علیه و آله و سلّم قال له يا علي كبر في دبر صلاة الفجر يوم عرفة إلى آخر ايام التشريق إلى صلاة العصر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وقال التكبير الله اكبر الله اكبر لا اله الا الله والله اكبر الله اكبر ولله الحمد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الأملى اخبرنا ابو عبدالله محمد بن زيد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الناصر للحق الحسن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منصور عن اسمعيل بن موسی الفزاري عن شريك عن ابي اسحق عن الحرث عن علي علیه السّلام، قال من السنة ان تخرج الى العيدين ما شياً و ان تأكل شيئا قبل ان تخرج</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ابو احمد علي بن الحسين بن علي الديباجي </w:t>
      </w:r>
    </w:p>
    <w:p>
      <w:pPr>
        <w:pStyle w:val="BookText"/>
        <w:rPr/>
      </w:pPr>
      <w:r>
        <w:rPr>
          <w:rFonts w:ascii="IRNazanin" w:hAnsi="IRNazanin" w:eastAsia="IRNazanin"/>
          <w:color w:val="111111"/>
          <w:sz w:val="28"/>
          <w:sz w:val="28"/>
          <w:szCs w:val="28"/>
          <w:rtl w:val="true"/>
          <w:lang w:bidi="fa-IR"/>
        </w:rPr>
        <w:t>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الحسين علي بن عبدالرحمن بن عيسى بن 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عيسى عن حسين بن علوان عن أبي خالد عن زيد بن علي عن ابيه عن جده عن علي علیهم السّلام، قال لما بعثني رسول الله صلّی الله علیه و آله و سلّم، قال لي يا علي كبر في دبر كل صلاة من فجر عرفة الى آخر يام التشريق دبر العصر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سافرت فصل الصلاة كلها ركعتين ركعتين الا المغرب فانها 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قدمت بلدا فأزمعت على اقامة عشر فأتم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عن رسول الله صلّی الله علیه و آله و سلّم انه صلى بمكة ركعتين ركعتين حتى رجع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 النبي صلّی الله علیه و آله و سلّم كان</w:t>
      </w:r>
    </w:p>
    <w:p>
      <w:pPr>
        <w:pStyle w:val="BookText"/>
        <w:rPr/>
      </w:pPr>
      <w:r>
        <w:rPr>
          <w:rFonts w:ascii="Amiri" w:hAnsi="Amiri" w:eastAsia="Amiri" w:cs="Amiri"/>
          <w:color w:val="111111"/>
          <w:sz w:val="28"/>
          <w:sz w:val="28"/>
          <w:szCs w:val="28"/>
          <w:rtl w:val="true"/>
          <w:lang w:bidi="ar-SA"/>
        </w:rPr>
        <w:t>يتطوع على بعيرة في سفره حيث توجه به بعيره يومئ ايماء ويجعل سجوده أخفض من ركوعه وكان لا يصلي الفريضة ولا الوتر الا إذا نزل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كنت في سفينة وكانت تسير فصل وانت جالس وان كانت واقفة فصل وانت قائم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عزائم سجود القرآن أربع ألم تنزيل السجدة وحم السجدة والنجم واقرأ باسم ربك الذي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وسائر ما في القرآن فان شئت فاسجد وان شئت فاترك</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 آله و سلّم عن أفضل ما يكون من العمل في كسوف الشمس والقمر فقال رسول الله صلّی الله علیه و آله و سلّم الصلاة وقراءة القرآن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انه كان إذا صلى بالناس صلاة الكسوف بدأ فكبر ثم قرأ الحمد وسورة من القرآن يجهر بالقراءة ليلا كان أو نهارا ثم يركع نحوا مما قرأ ثم يرفع رأسه من الركوع فيكبر حتى يفعل ذلك خمس مرات</w:t>
      </w:r>
    </w:p>
    <w:p>
      <w:pPr>
        <w:pStyle w:val="BookText"/>
        <w:rPr/>
      </w:pPr>
      <w:r>
        <w:rPr>
          <w:rFonts w:ascii="Amiri" w:hAnsi="Amiri" w:eastAsia="Amiri" w:cs="Amiri"/>
          <w:color w:val="111111"/>
          <w:sz w:val="28"/>
          <w:sz w:val="28"/>
          <w:szCs w:val="28"/>
          <w:rtl w:val="true"/>
          <w:lang w:bidi="ar-SA"/>
        </w:rPr>
        <w:t>فإذا رفع رأسه من الركوع الخامس، قال سمع الله لمن حمده فإذا قام لم يقرأ ثم يكبر فيسجد سجدتين ثم يرفع رأسه فيفعل في الثانية كما فعل في الاولى يكبر كلما رفع رأسه من الركوع في الاربع ويقول سمع الله لمن حمده في الخامسة ولا يقرأ بعد الركوع الخامس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انه كان إذا صلى بالناس في الاستسقاء صلى مثل صلاة العيدين وكان يأمر المؤذنين وحملة القرآن والصبيان ان يخرجوا أمامهم ثم يصلي بالناس مثل صلاة العيد ثم يخطب ويقلب رداءه ويستغفر الله تعالى مائة مرة يرفع بذلك صوته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انه قال في صلاة الخوف يقسم الامام أصحابه طائفتين فتقوم طائفة موازية للعدو ويأخذون أسلحتهم ويصلي بالطائفة التى معه ركعة وسجدتين فإذا رفع الامام رأسه من السجدة الثانية فليكونوا من ورائهم ولتأت طائفة أخرى لم يصلوا فليصلوا معه ونكص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فقاموا مقام أصحابهم فيصلي بالطائفة الثانية ركعة وسجدتين ثم يسلم فيقوم هؤلاء فيقضون ركعة وسجدتين ثم يسلمون ثم يقفون في موقف أصحابهم ويجى من كان بازاء العدو فيصلون ركعة وسجدتين</w:t>
      </w:r>
    </w:p>
    <w:p>
      <w:pPr>
        <w:pStyle w:val="BookText"/>
        <w:rPr/>
      </w:pPr>
      <w:r>
        <w:rPr>
          <w:rFonts w:ascii="Amiri" w:hAnsi="Amiri" w:eastAsia="Amiri" w:cs="Amiri"/>
          <w:color w:val="111111"/>
          <w:sz w:val="28"/>
          <w:sz w:val="28"/>
          <w:szCs w:val="28"/>
          <w:rtl w:val="true"/>
          <w:lang w:bidi="ar-SA"/>
        </w:rPr>
        <w:t>ويسلمون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أبيه عن جده عن علي علیهم السّلام في صلاة الخوف في </w:t>
      </w:r>
    </w:p>
    <w:p>
      <w:pPr>
        <w:pStyle w:val="BookText"/>
        <w:rPr/>
      </w:pPr>
      <w:r>
        <w:rPr>
          <w:rFonts w:ascii="Amiri" w:hAnsi="Amiri" w:eastAsia="Amiri" w:cs="Amiri"/>
          <w:color w:val="111111"/>
          <w:sz w:val="28"/>
          <w:sz w:val="28"/>
          <w:szCs w:val="28"/>
          <w:rtl w:val="true"/>
          <w:lang w:bidi="ar-SA"/>
        </w:rPr>
        <w:t>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بالطائفة الاولى ركعتين وبالطائفة الثانية ركعة وتقضي الطائفة الاولى ركعة والطائفة الثانية ركعتين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عن ابيه عن جده عن علي علیم السّلام في صلاة المقيم صلاة الخوف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يصلى بالطائفة الاولى ركعتين وبالطائفة الثانية ركعتين وتقضي كل طائفة ركعتين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الأملي أخبرنا أبي، اخبرنا عبدالله بن احمد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بن وكيع،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وهب عن ابن لهايعة عن ابي الاسود عن عروة عن العليا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بنى مسجدا من ماله بني له بيتا في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 صلّی الله علیه و آله و سلّم ان تبنى المساجد وان تطيب وتطهر وان تجعل على أبوابها المطاهر وقال رسول الله صلى الله عليه و آله و سلّم من بنى مسجدا لله بنی الله له بیتا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انه كان إذا دخل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السلام عليك ايها النبي ورحمة الله وبركاته السلام علينا وعلى عباد الله الصالحين السلام عليكم ورحمة الله وبركاته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بن ابي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رجل وقد أكل الثوم المسجد فقال رسول الله صلّی الله علیه و آله و سلّم من أكل من هذه البقلة فلا يقربن مسجدنا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على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صلى علي صلاة صلى الله عليه بها عشر صلوات ومحى عنه عشر سيئات وأثبت له عشر حسنات واستبق ملكاه الموكلان به أيهما يبلغ روحي منه السلام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رسول الله صلى الله عليه و آله و سلّم أكثروا من الصلاة علي يوم الجمعة فانه يوم تضاعف فيه الاعمال واسألوا الله تعالى لي الدرجة الوسيلة من الجنة، قيل يا رسول الله وما الدرجة الوسيلة من الجنة، قال صلّی الله علیه و آله و سلّم هي أعلى درجة في الجنة لا ينالها الا نبي وأرجو ان أكون أنا هو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الآملي حدثنا احمد محمد الآبنوسي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القاسم عبدالعزيز بن اسحق بن جعفر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ابراهيم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مزاحم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ابراهيم بن الزبرقان التميمي،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خالد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زيد بن علي عن أبيه عن جده عن علي علیهما السّلام، قال لا تدعن صلاة ركعتين بعد المغرب فانهما من قول الله تعالى و ادبار السجود ولا تدعن صلاة ركعتين بعد طلوع الفجر فهي قول الله تعالى و أدبار النجوم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اخبرنا ابو الحسين يحيى بن الحسين بن محمد بن عبدالله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مهروية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احمد داود ابن سلمان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أبي موسى بن جعفر عن أبيه جعفر بن محمد عن أبيه محمد ابن علي عن اببيه علي بن الحسين عن أبيه الحسين بن علي عن ابيه علي بن ابي طالب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 حافظوا على الصلوات الخمس فان الله تبارك و تعالى اذا كان يوم القيامة يدعو بالعبد فأول ما يسأله عن الصلوة فإذا جاء بها تامة وإلا زخ في النار</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اخبرنا بو احمد علي بن الحسين الديباجي البغدادي،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حدثنا ابوالحسين علي بن عبدالرحمن بن عيسى بن ماتي،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بن وكيع عن زيد بن الحباب عن موسى بن عبيد،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ابراهيم بن عبدالله بن الحسن بن الحسن عن أبيه عن جده عن علي علیهم السّلام ان رسول الله صلّی الله علیه و آله و 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 مثل الذي لا يتم صلوته كحبلى حبلت فلما دنی نفاسها أسقطت فلاهي ذات حمل ولا هي ذات ولد و مثل المصلي مثل التاجر لا يخلص له ربحه حتى يأخذ رأس المال كذلك المصلي لا تقبل له نافلة حتى يؤدي الفريضة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عبدالله بن عدي،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 بن الأشعث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موسى بن اسماعيل بن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ابي اسماعيل بن موسى بن جعفر عن أبيه عن جده جعفر بن محمد عن ابيه عن جده علي بن الحسين عن أبيه عن علي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w:t>
      </w:r>
    </w:p>
    <w:p>
      <w:pPr>
        <w:pStyle w:val="BookText"/>
        <w:rPr/>
      </w:pPr>
      <w:r>
        <w:rPr>
          <w:rFonts w:ascii="IRNazanin" w:hAnsi="IRNazanin" w:eastAsia="IRNazanin"/>
          <w:color w:val="111111"/>
          <w:sz w:val="28"/>
          <w:sz w:val="28"/>
          <w:szCs w:val="28"/>
          <w:rtl w:val="true"/>
          <w:lang w:bidi="fa-IR"/>
        </w:rPr>
        <w:t>الله صلّی الله علیه و آله و سلّم لا يزال الشيطان هائبا مذعورا من المؤمن ما حافظ الصلوة الخمس فإذا ضيعهن تجرء عليه فألقاه في العظائم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ابو احمد عبد الله بن عدي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محمد بن الاشعث الكوفي بمصر،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اسمعيل بن موسى بن جعفر بن محمد عن أبيه عن جده موسى بن جعفر عن أبيه عن جده محمد بن علي عن ابيه عن جده الحسين بن علي عن ابيه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سمع النداء و هو في المسجد فخرج منه فهو منافق إلا رجلا يريد الرجوع إليه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علي بن الحسين البغدادي الديباجي،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الحسين علي بن محمد بن عبدالرحمن بن عيسى بن 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p>
    <w:p>
      <w:pPr>
        <w:pStyle w:val="BookText"/>
        <w:rPr/>
      </w:pPr>
      <w:r>
        <w:rPr>
          <w:rFonts w:ascii="IRNazanin" w:hAnsi="IRNazanin" w:eastAsia="IRNazanin"/>
          <w:color w:val="111111"/>
          <w:sz w:val="28"/>
          <w:sz w:val="28"/>
          <w:szCs w:val="28"/>
          <w:rtl w:val="true"/>
          <w:lang w:bidi="fa-IR"/>
        </w:rPr>
        <w:t>ابن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طاهر احمد بن عيسى بن عبدالله بن عمر العلوي عن أبيه عن جده علي علیه السّلام، قال كنت مع رسول الله صلّی الله علیه و آله و سلّم فأتى ببني محجم فقال من يؤمكم، قالوا فلان، قال لا يؤمنكم ذو جرأة في 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زید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الی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ابي طالب الآملي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bookmarkStart w:id="315" w:name="pg16474_222071"/>
    </w:p>
    <w:p>
      <w:pPr>
        <w:pStyle w:val="Heading3"/>
        <w:numPr>
          <w:ilvl w:val="2"/>
          <w:numId w:val="1"/>
        </w:numPr>
        <w:rPr/>
      </w:pPr>
      <w:bookmarkStart w:id="316" w:name="__RefHeading___Toc8722040_1280447820"/>
      <w:bookmarkStart w:id="317" w:name="_Toc107"/>
      <w:bookmarkEnd w:id="315"/>
      <w:bookmarkEnd w:id="316"/>
      <w:r>
        <w:rPr/>
        <w:t>16</w:t>
      </w:r>
      <w:r>
        <w:rPr>
          <w:rtl w:val="true"/>
        </w:rPr>
        <w:t xml:space="preserve"> - </w:t>
      </w:r>
      <w:r>
        <w:rPr>
          <w:rtl w:val="true"/>
        </w:rPr>
        <w:t>باب الصوم</w:t>
      </w:r>
      <w:bookmarkEnd w:id="3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 لما كانت أول ليلة من شهر رمضان قام رسول الله فحمد الله و أثنى عليه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قد كفاكم الله عدوكم من الجن و وعدكم الإجابة، وقال ادعوني استجب لكم الا وقد وكل الله بكل شيطان مريد سبعة من الملائكة فليس بمحلول حتى ينقضي شهر رمضان، وابواب السماء مفتحة لأول ليلة منه الى آخر 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 الدعاء متقبل، فلما كان أول ليلة من العشر الاواخر شمر و برز من بيته واعتكف العشر الاواخر وأحي الليل وكان يغتسل بين العشائين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للصائم فرحتان فرحة عند فطره و فرحة يوم القيامة ينادي المنادي اين الظامية أكبادهم وعزتي لأروينهم اليوم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ابو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حمزة بن القاسم العلوي العباسي،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ابن محمد بن عيسى عن الحسين بن سعيد عن الحسن بن محبوب،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ابي ايوب عن أبي الورد عن أبي جعفر محمد بن علي عن أبيه عن جده عن على علیهم السّلام،</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خطب رسول الله علیه السّلام في آخر جمعة من شهر شعبان فحمد الله و </w:t>
      </w:r>
    </w:p>
    <w:p>
      <w:pPr>
        <w:pStyle w:val="BookText"/>
        <w:rPr/>
      </w:pPr>
      <w:r>
        <w:rPr>
          <w:rFonts w:ascii="Amiri" w:hAnsi="Amiri" w:eastAsia="Amiri" w:cs="Amiri"/>
          <w:color w:val="111111"/>
          <w:sz w:val="28"/>
          <w:sz w:val="28"/>
          <w:szCs w:val="28"/>
          <w:rtl w:val="true"/>
          <w:lang w:bidi="ar-SA"/>
        </w:rPr>
        <w:t>أثنى ثم قال أيها الناس انه قد اظلكم شهر فيه ليلة خير من الف شهر و هو شهر رمضان فرض الله عز وجل صيامه و جعل قيام ليلة منه بتطوع صلوة كمن تطوع سبعين ليلة فيما سواه من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لمن تطوع بخصلة من خصال الخير والبر كأجر من أدى فريضة من فرايض الله عزّ وجل فيما سواه، و من أدى فريضة من فرائض اله عزوجل فيه كمن أدى سبعين فريضة من فرائض الله عزّوجل فيما سواه من الشهور و هو شهر الصبر و ان الصبر ثواب الجنتة و هو شهر المواساة و هو شهر يزيد الله فيه أرزق المؤمنين،</w:t>
      </w:r>
    </w:p>
    <w:p>
      <w:pPr>
        <w:pStyle w:val="BookText"/>
        <w:rPr/>
      </w:pPr>
      <w:r>
        <w:rPr>
          <w:rFonts w:ascii="Amiri" w:hAnsi="Amiri" w:eastAsia="Amiri" w:cs="Amiri"/>
          <w:color w:val="111111"/>
          <w:sz w:val="28"/>
          <w:sz w:val="28"/>
          <w:szCs w:val="28"/>
          <w:rtl w:val="true"/>
          <w:lang w:bidi="ar-SA"/>
        </w:rPr>
        <w:t>و من فطر فيه مؤمنا صائما كان له عند الله عز وجل بذلك عتق رقبة و مغفرة لذنوبه فيما مضى، فقيل له يا رسول الله ليس كلنا يقدر على ان يفطر صائاً، فقال ان الله تعالى كريم يعطي هذا الثواب من لا يقدر إلا علي مذقة من لبن يفطر بها صائما او بشربة من ماء عذب او تميرات لا يقدر عل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خفف فيه عن مملوكه خفف الله عز وجل حسابه فهو شهر أوله رحمة و وسطه مغفرة و آخره عتق من النار و لاغنى بكم على اربع خصال خصلتان ترضون الله تعالى بهما و خصلتان لا غنى بكم عنها اما اللتان ترضون الله تعالى بها فشهادة أن لا إله إلا الله و اني رسول الله و اما اللتان لا غنى بكم عنها فتسألون الله تعالى حوائجكم و الجنة و تسألون الله تعالى العافية وتتعوذون به من النار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ابو العباس احمد بن ابراهيم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ابن الحسين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الحسن بن سعيد بن عثمان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بن مخارق عن زيد بن علي بن الحسين عن أبيه </w:t>
      </w:r>
    </w:p>
    <w:p>
      <w:pPr>
        <w:pStyle w:val="BookText"/>
        <w:rPr/>
      </w:pPr>
      <w:r>
        <w:rPr>
          <w:rFonts w:ascii="IRNazanin" w:hAnsi="IRNazanin" w:eastAsia="IRNazanin"/>
          <w:color w:val="111111"/>
          <w:sz w:val="28"/>
          <w:sz w:val="28"/>
          <w:szCs w:val="28"/>
          <w:rtl w:val="true"/>
          <w:lang w:bidi="fa-IR"/>
        </w:rPr>
        <w:t xml:space="preserve">عن جده علي علیهم السّلام، قال 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نادى أين الضامية اكبادهم وعزتي وجلالي لأوفينهم اليوم، قال فيؤتى بالصائمين فتوضع لهم الموائد و انهم ليأكلون والناس يحاسون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ابو احمد علي بن الحسين الديباجي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ابوالحسين علي بن عبدالرحمن بن عيسى بن 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عيسى عن حسين عن أبي خالد عن زيد ابن علي عن أبيه عن جده عن علي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صعد رسول الله صلّی الله علیه و آله و سلّم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ان جبريل أتاني فاستقبلني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من أدرك شهر رمضان فلم يغفر له فمات دخل النار فأبعده الله قل آمين فقلت آمين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ابو الحسين علي بن اسماعيل الفقيه،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الناصر للحق الحسن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منصور عن حسين ابن نصر عن خالد بن عيسى عن حسين عن جعفر بن محمد عن أبيه عن آبائه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من أصبح صائما فسلم، فقال اني صائم سلام عليكم قال الرب عزوجل استجار عبدي بالصوم من عبيدي أجيروه من ناري و أدخلوه جنتي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ابو احمد علي بن الحسين الديباجي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ابوالحسين علي بن عبدالرحمن بن عيسى بن ماتي،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عيسى عن حسين عن أبي خالد عن زيد ابن علي عن أبيه عن جده عن علي علیهم السّلام، قال لما كانت أول ليلة من شهر رمضان قام رسول الله فحمد الله و أثنى عليه ثم قال</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قد كفاكم الله عدوكم من الجن و وعدكم الإجابة، وقال </w:t>
      </w:r>
    </w:p>
    <w:p>
      <w:pPr>
        <w:pStyle w:val="BookText"/>
        <w:rPr/>
      </w:pPr>
      <w:r>
        <w:rPr>
          <w:rFonts w:ascii="IRNazanin" w:hAnsi="IRNazanin" w:eastAsia="IRNazanin"/>
          <w:color w:val="111111"/>
          <w:sz w:val="28"/>
          <w:sz w:val="28"/>
          <w:szCs w:val="28"/>
          <w:rtl w:val="true"/>
          <w:lang w:bidi="fa-IR"/>
        </w:rPr>
        <w:t>ادعوني استجب لكم الا وقد وكل الله بكل شيطان مريد سبعة من الملائکة فليس بمحلول حتى ينقضي شهر رمضان، ألا ابواب السماء مفتحة لأول ليلة منه الى آخر ليلة ألا و الدعاء مقبول،</w:t>
      </w:r>
    </w:p>
    <w:p>
      <w:pPr>
        <w:pStyle w:val="BookText"/>
        <w:rPr/>
      </w:pPr>
      <w:r>
        <w:rPr>
          <w:rFonts w:ascii="IRNazanin" w:hAnsi="IRNazanin" w:eastAsia="IRNazanin"/>
          <w:color w:val="111111"/>
          <w:sz w:val="28"/>
          <w:sz w:val="28"/>
          <w:szCs w:val="28"/>
          <w:rtl w:val="true"/>
          <w:lang w:bidi="fa-IR"/>
        </w:rPr>
        <w:t>ثم قال ان رسول الله صلّی الله علیه و آله و سلّم شد المئزر و برز من بيته و اعتكفن و أحي الليل و كان يغتسل كل ليلة بين العشائين فقلنا له ما معنا شد المئزر، قال كان يعتزل النساء فيهن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اخبرنا محمد بن بندار الآملي،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سديد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الحميد بن الحسن الهلالي عن أبي اسحق عن هيبرة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كان ملتمسا يعني ليلة القدر فليلتمسها في العشر الأواخر من رمضان و ان عجزتم او ضعفتم فلا تغلبوا على السبع البواقي كان رسول الله صلّی الله علیه و آله و سلّم يوقض أهله في العشر الأواخر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اخبرنا ابو العباس احمد بن ابراهيم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ابوبكر محمد بن الحسين بن عبدالله البغدادي بمكة في زقاق الشطوى،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 عبدالله محمد بن مخلد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اسحق عن يوسف بن عميرة،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سعد بن طرق عن الاصبغ بن نباتة عن علي علیه السّلام ان النبي صلّی الله علیه و آله و سلّم، قال ان فوق السماء السابعة حضيرة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حضيرة القدس فيها قوم 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 فإذا كانت ليلة القدر استأذنوا ربهم تبارك و تعالى في النزول الى الدنيا فلا يمرون بأحد يصلي أو يستقبلونه إلا أصابته منهم بركة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العباس احمد بن ابراهيم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p>
    <w:p>
      <w:pPr>
        <w:pStyle w:val="BookText"/>
        <w:rPr/>
      </w:pPr>
      <w:r>
        <w:rPr>
          <w:rFonts w:ascii="IRNazanin" w:hAnsi="IRNazanin" w:eastAsia="IRNazanin"/>
          <w:color w:val="111111"/>
          <w:sz w:val="28"/>
          <w:sz w:val="28"/>
          <w:szCs w:val="28"/>
          <w:rtl w:val="true"/>
          <w:lang w:bidi="fa-IR"/>
        </w:rPr>
        <w:t>علي ابن الحسين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عمر بن الأحوص الثقفي،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ابراهيم عن أبي هراشة عن عمر بن موسى بن الوحيد عن زيد ابن علي عن أبيه عن جده عن علي علیهم السّلام، قال كان رسول الله صلّی الله علیه و آله و سلّم يخطب في أول ليلة من شهر رمضان فيقول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الناس ابشروا فإن الله قد كفاكم عدكم من الجن و الشياطين و وعدكم الإجابة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ادعوني استجب لكم فما منكم من احد يدعوه دعوة إلا استجيب له ما لم يدعو بإتم او قطيعة رحم او يستعجل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دعوته فلم يستجب لي و انه صلّی الله علیه و آله و سلّم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أول ليلة من رمضان صفدت مردة الشياطين حتى ينقضي و ينادي منادي كل ليلة يا باغي الخير هلم و باغي الشر اقصر و الله في كل عتقاء يعتقهم من النار عند كل فطر فإذا كان آخر ليلة اعتق مثل ما اعتق في سائر الشهر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علي بن الحسين الديباجي 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الحسين علي بن عبدالرحمن بن عيسى بن زيد بن ماتي،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الحسين بن علوان عن أبي خالد عن زيد بن علي عن أبيه عن جده عن علي علیهم السّلام، قال كان</w:t>
      </w:r>
    </w:p>
    <w:p>
      <w:pPr>
        <w:pStyle w:val="BookText"/>
        <w:rPr/>
      </w:pPr>
      <w:r>
        <w:rPr>
          <w:rFonts w:ascii="IRNazanin" w:hAnsi="IRNazanin" w:eastAsia="IRNazanin"/>
          <w:color w:val="111111"/>
          <w:sz w:val="28"/>
          <w:sz w:val="28"/>
          <w:szCs w:val="28"/>
          <w:rtl w:val="true"/>
          <w:lang w:bidi="fa-IR"/>
        </w:rPr>
        <w:t>رسول الله صلّی الله علیه و آله و سلّم يصوم شعبان و شهر رمضان و يفصل بينها بيوم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اخبرنا ابو العباس احمد بن ابراهيم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ابن الحسن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أبي الأحوص،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أبي هراشة عن عمرو بن موسى عن زيد بن علي عن أبيه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الشهر تسعة و عشرون الشهر ثلاثون صوموا لروؤيته وأفطروا لرؤيته فإن غم عليكم فاكملوا </w:t>
      </w:r>
    </w:p>
    <w:p>
      <w:pPr>
        <w:pStyle w:val="BookText"/>
        <w:rPr/>
      </w:pPr>
      <w:r>
        <w:rPr>
          <w:rFonts w:ascii="Amiri" w:hAnsi="Amiri" w:eastAsia="Amiri" w:cs="Amiri"/>
          <w:color w:val="111111"/>
          <w:sz w:val="28"/>
          <w:sz w:val="28"/>
          <w:szCs w:val="28"/>
          <w:rtl w:val="true"/>
          <w:lang w:bidi="ar-SA"/>
        </w:rPr>
        <w:t>العدة ثلاثين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اخبرنا ابوالحسين يحيى بن الحسين بن محمد بن عبيد الله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محمد عبد الله بن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بكار ابن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حسن بن حسين، قال بشار بن وداع عن عمرو ابن شمرة عن جابر بن يزيد الجعفي عن أبي جعفر محمد بن علي عن أبيه عن جده عن علي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هم عليه شهر رمضان صحيحا سلمان فصام يومه و صلي ليله و حفظ فرجه و لسانه و كف يده و غض بصره و حافظ على صلواته مجموعة و شهد جمعه ثم بكر الى عيده حتى يشهده فقد استكمل الأجر وصام الشهر و أدرك ليلة القدر و انصرف بجائزة الرب عز وجل قال ابو جعفر علیه السّلام اما إنها ليست كجائزة الامراء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اخبرنا ابو عبدالله محمد بن زيد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الناصر للحق الحسن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منصور عن عباد بن يعقوب عن يحي بن سالم عن أبي الجارود عن عثمان بن عبد الرحمن الهمداني عن ابي عبد الرحمن السلمي، قال سمعت عليا علیه السّلام و قد نظر إلى هلال هلال شهر رمضان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رب شهر رمضان الذي انزل فیه القران و فرضت فیه الصیام حتى ينقضى و فضلته على ما سواه من الليالي والأيام أدخله علينا بالسلامة و السلام و أمن و ايمان و صحة من الجسم و فراغ من الشغل و أعنا فيه على الصلاة والصيام وتلاوة القرآن حتى ينقضى عنا و قد غفرت لنا و رضيت عنا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ابو علي احمد بن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محمد </w:t>
      </w:r>
    </w:p>
    <w:p>
      <w:pPr>
        <w:pStyle w:val="BookText"/>
        <w:rPr/>
      </w:pPr>
      <w:r>
        <w:rPr>
          <w:rFonts w:ascii="IRNazanin" w:hAnsi="IRNazanin" w:eastAsia="IRNazanin"/>
          <w:color w:val="111111"/>
          <w:sz w:val="28"/>
          <w:sz w:val="28"/>
          <w:szCs w:val="28"/>
          <w:rtl w:val="true"/>
          <w:lang w:bidi="fa-IR"/>
        </w:rPr>
        <w:t>عبدالرحمن بن ابي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اسماعيل بن سمرة الاحمسي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عبدالمجيد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حفص بن صبح عن حسين بن جواب عن رجل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علمه إلا ارفعه من صام ثلاثة ايام من رجب جعل الله بينه و بين النار حائطا وثقا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اخبرنا ابو الحسين علي بن اسمعيل الفقيه،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الناصر للحق الحسن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منصور عن حسين بن نصر عن مخلد عن حصين المحاربي عن جعفر بن محمد عن أبيه عن جده عن علي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 و كل الله عز وجل ملائكته بالدعاء للصائمين، و قال رسول الله صلّی الله علیه و آله و سلّم اخبرني جبريل عن ربي، قال ما أمرت أحدا من الملئكة بالدعاء لأحد من خلقي إلا و أنا أستجيب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اخبرنا ابو احمد علي بن الحسين بن علي الديباجي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الحسين علي بن عبدالرحمن بن عيسى بن زيد بن ماتي،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احمد بن عيسى عن حسين بن علوان عن أبي خالد عن زيد بن علي عن أبيه عن آبائه عن علي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رسول الله صلّی الله علیه و آله و سلّم يصوم شعبان و شهر رمضان يصلهما و ينهى الناس عن ان يصلوهما و يقول شهر الله وهما كفارة لما قبلهما و ما بعد هما من الذنوب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لخلوف فم الصايم أطيب من رائحة المسك عند الله عز وجل، يقول الله عزوجل الصوم لي و انا أجزى به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w:t>
      </w:r>
    </w:p>
    <w:p>
      <w:pPr>
        <w:pStyle w:val="BookText"/>
        <w:rPr/>
      </w:pPr>
      <w:r>
        <w:rPr>
          <w:rFonts w:ascii="IRNazanin" w:hAnsi="IRNazanin" w:eastAsia="IRNazanin"/>
          <w:color w:val="111111"/>
          <w:sz w:val="28"/>
          <w:sz w:val="28"/>
          <w:szCs w:val="28"/>
          <w:rtl w:val="true"/>
          <w:lang w:bidi="fa-IR"/>
        </w:rPr>
        <w:t>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وملائكته يصلون على المستغفرين بالأسحار و المتسحرين فليتسحر احدكم و لو بجرعة من ماء فان في ذلك بركة لا يزال الرجل المتسحر من تلك البركة شبعاناً رياناً يومه و هو فصل ما بين صومكم و صوم النصارى أكلة السحر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القاضي الامام احمد بن ابي الحسن الكني،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الامام الزاهد فخرالدین ابوالحسين زيد بن الحسن بن علي البيهقي بقراءتي عليه قدم علينا الري و الشيخ الامام عبد المجيد بن عبدالغفار ابن ابي سعيد الاستراباذي الزيدي، قالا اخبرنا السيد الامام ابوالحسن علي ابن محمد ابن جعفر الحسني النقيب باستراباذ،</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والدي السيد ابو جعفر محمد ابن جعفر الحسني و السيد ابو الحسن علي بن ابي طالب الحسني، قالا حدثنا السيد الامام ابوطالب يحيى بن الحسين بن هارون الحسني إملاءا،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ابوالحسين علي بن اسماعيل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الناصر للحق الحسن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عيسى عن حسين عن أبي خالد عن زيد عن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إن الله وملائكته يصلون على النبي يا أيها الذين آمنوا صلوا عليه وسلموا تسليما، و يصلون على المستغفرين و المتسحرين، فليتسحر احدكم و لو يجرعة من ماء</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ابوالحسين علي بن محمد البحري سنة خمسين و ثلثمائة،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عبدالله الحسين بن الحسن بن علي بن عمر بن علي ابن الحسين بمصر سنة اثنتين وثلثمائة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احمد بن يحيى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بديع الأزدي عن ابي يعمر عن ابي اسحق عن </w:t>
      </w:r>
    </w:p>
    <w:p>
      <w:pPr>
        <w:pStyle w:val="BookText"/>
        <w:rPr/>
      </w:pPr>
      <w:r>
        <w:rPr>
          <w:rFonts w:ascii="IRNazanin" w:hAnsi="IRNazanin" w:eastAsia="IRNazanin"/>
          <w:color w:val="111111"/>
          <w:sz w:val="28"/>
          <w:sz w:val="28"/>
          <w:szCs w:val="28"/>
          <w:rtl w:val="true"/>
          <w:lang w:bidi="fa-IR"/>
        </w:rPr>
        <w:t>الحارث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الجماعة بركة و السحور بركة و الطعام من الليل بركة تسحروا تزدادو اقوة تسجروا تصيبوا السنة تسحروا و لو بجرعة من 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ابو عبدالله احمد بن محمد البغدادي الآبنوسي،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القاسم عبد العزيز بن اسحق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النخعي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سليمان بن ابراهيم بن عبد المحاربي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ابن مزاحم المنقري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ابراهيم بن الزبرقان التيمي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خالد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زيد بن علي عن ابيه عن جده عن علي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وملائكة يصلون على المستغفرين بالاسحار وعلى المتسحرين فليتسحر احدكم و لو بجرعة من ماء فان ذلك بركة لا يزال الرجل المتسحر من تلك شبعانا ريانا يومه، و فصل ما بين صومكم وصوم النصارى أكلة السحور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أخلاق الأنبياء صلاة الله وسلامه عليهم تعجيل الإفطار و تأخير السحور و وضع الكف على الكف تحت السرة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افطر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لك صمنا و على رزقك أفطرنا فتقبله 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ناسيا لم ينتقض صيامه فانما ذلك رزق رزقه الله عزوجل اياه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ذرع الصائم الق لم ينتقض صيامه وان استقى أفطر وعليه القضاء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 المستحاضة تقضي الصوم ولا تقضي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 آله و سلّم ورأسه يقطر فصلى بنا الفجر في شهر رمضان، وكانت ليلة ام سلمة فأتيتها فسألتها فقالت نعم ان كان ذلك لجماع من غير احتلام، فأتم رسول الله صلّی الله علیه و آله و سلّم صوم ذلك اليوم ولم يقضه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القاضي الإمام احمد بن ابي الحسن الكني،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ابوالحسن زيد بن الحسن بن علي البيهقي بقرائتي عليه قدم علينا الري و الشيخ الأمام الافضل مجد الدين عبد المجيد بن عبد الغفار ابن ابي سعيد الاستراباذي الزيدي، قالا اخبرنا السيد الإمام ابوالحسن علي ابن محمد بن جعفر الحسني النقيب باستراباد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والدي السيد ابو جعفر محمد بن جعفر بن علي الحسني السيد ابوالحسن علي بن ابي طالب احمد بن القاسم الحسني، قالا حدثنا السيد الإمام الناطق بالحق يحيى ابن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احمد بن الحسن بن احمد ابن الوليد،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علي بن احمد بن أبي عبدالله البرقي عن بكر بن صالح عن الحسن بن عبدالله عن جعفر بن ابراهيم عن جعفر بن محمد عن أبيه عن جده عن ابيه الحسين بن علي عن ابيه علي علیهم السّلام،</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أفطر رسول الله صلّی الله علیه و آله و سلّم بقباء يوم الجمعة فأتاه أوس الانصاري بقعب فيه لبن مخيض بعسل فلما وضعه على فيه نحاه ثم قال شرابان يجزي احدهما دون الآخر لا أشربه و لا أحرمه و لكني اتواضع الله عزوجل فانه </w:t>
      </w:r>
    </w:p>
    <w:p>
      <w:pPr>
        <w:pStyle w:val="BookText"/>
        <w:rPr/>
      </w:pPr>
      <w:r>
        <w:rPr>
          <w:rFonts w:ascii="Amiri" w:hAnsi="Amiri" w:eastAsia="Amiri" w:cs="Amiri"/>
          <w:color w:val="111111"/>
          <w:sz w:val="28"/>
          <w:sz w:val="28"/>
          <w:szCs w:val="28"/>
          <w:rtl w:val="true"/>
          <w:lang w:bidi="ar-SA"/>
        </w:rPr>
        <w:t>من تواضع لله عز وجل رفعه الله و من تكبر قصمه و من تكبر قصمه الله و من اقتصر في معيشته رزقه الله و من اكثر ذكر الله أحبه الله عز 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ناسيا لم ينتقض صيامه فانما ذلك رزق رزقه الله عزوجل اياه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ذرع الصائم القئ لم ينتقض صيامه وان استقي أفطر وعليه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أنزل الله عزوجل فريضة شهر رمضان أتت النبي صلّی الله علیه و آله و سلّم امرأة حبلى، فقالت يارسول الله اني امرأة حبلى وهذا شهر رمضان مفروض وهي تخاف على ما في بطنها ان صامت،</w:t>
      </w:r>
    </w:p>
    <w:p>
      <w:pPr>
        <w:pStyle w:val="BookText"/>
        <w:rPr/>
      </w:pPr>
      <w:r>
        <w:rPr>
          <w:rFonts w:ascii="IRNazanin" w:hAnsi="IRNazanin" w:eastAsia="IRNazanin"/>
          <w:color w:val="111111"/>
          <w:sz w:val="28"/>
          <w:sz w:val="28"/>
          <w:szCs w:val="28"/>
          <w:rtl w:val="true"/>
          <w:lang w:bidi="fa-IR"/>
        </w:rPr>
        <w:t>فقال لها رسول الله صلّی الله علیه و آله و سلّم انطلقي فافطري فإذا اطقت فصومي وأتته امرأة ترضع فقالت يا رسول الله هذا شهر رمضان مفروض وهي تخاف ان صامت ان ينقطع لبنها فيهلك ولدها،</w:t>
      </w:r>
    </w:p>
    <w:p>
      <w:pPr>
        <w:pStyle w:val="BookText"/>
        <w:rPr/>
      </w:pPr>
      <w:r>
        <w:rPr>
          <w:rFonts w:ascii="IRNazanin" w:hAnsi="IRNazanin" w:eastAsia="IRNazanin"/>
          <w:color w:val="111111"/>
          <w:sz w:val="28"/>
          <w:sz w:val="28"/>
          <w:szCs w:val="28"/>
          <w:rtl w:val="true"/>
          <w:lang w:bidi="fa-IR"/>
        </w:rPr>
        <w:t>فقال لها رسول الله صلّی الله علیه و آله و سلّم انطلق فافطري فإذا اطقت فصومي، واتاه صاحب العطش فقال يارسول الله ان هذا شهر رمضان مفروض ولا أصبر عن الماء ساعة ويخاف على نفسه ان صام،</w:t>
      </w:r>
    </w:p>
    <w:p>
      <w:pPr>
        <w:pStyle w:val="BookText"/>
        <w:rPr/>
      </w:pPr>
      <w:r>
        <w:rPr>
          <w:rFonts w:ascii="IRNazanin" w:hAnsi="IRNazanin" w:eastAsia="IRNazanin"/>
          <w:color w:val="111111"/>
          <w:sz w:val="28"/>
          <w:sz w:val="28"/>
          <w:szCs w:val="28"/>
          <w:rtl w:val="true"/>
          <w:lang w:bidi="fa-IR"/>
        </w:rPr>
        <w:t>فقال صلّی الله علیه و آله و سلّم انطلق فافطر فإذا اطقت فصم، وأتاه شيخ كبير يتوكأ بين رجلين، فقال يارسول الله هذا شهر رمضان مفروض ولا اطيق الصيام، فقال صلّی الله علیه و آله و سلّم اذهب فاطعم عن كل يوم نصف صاع للمساكين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المريض والمسافر يفطران في شهر رمضان ثم يقضيان، قال يتابعان بين القضاء وان فرقا اجزاهما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زيدا بن علي عن المريض يموت وعليه ايام من شهر </w:t>
      </w:r>
    </w:p>
    <w:p>
      <w:pPr>
        <w:pStyle w:val="BookText"/>
        <w:rPr/>
      </w:pPr>
      <w:r>
        <w:rPr>
          <w:rFonts w:ascii="Amiri" w:hAnsi="Amiri" w:eastAsia="Amiri" w:cs="Amiri"/>
          <w:color w:val="111111"/>
          <w:sz w:val="28"/>
          <w:sz w:val="28"/>
          <w:szCs w:val="28"/>
          <w:rtl w:val="true"/>
          <w:lang w:bidi="ar-SA"/>
        </w:rPr>
        <w:t>رمضان، قال يطعم عنه عن كل يوم نصف صاع ولا يصام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وصال في صيام ولا صمت يوما إلى الليل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صلّی الله علیه و آله و سلّم عن صوم الدهر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ثلاثة ايام من كل شهر يذهبن ببلابل الصدر غله وحسده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اصبح الرجل ولم يفرض الصوم فهو بالخيار إلى ان تزول الشمس، فإذا زالت الشمس فلا خيار له وإذا اصبح وهو ينوي الصيام ثم أفطر فعليه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رسول الله صلّی الله علیه و آله و سلّم في شهر رمضان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اني قد هلكت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باشرت اهلي فغلبتني شهوتي حتى فعلت،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تجد عتقا؟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ملكت مخلوقا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 سلّم فصم شهرين متتابعين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صلى الله عليه قال لا والله لا أطيقه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فاطعم ستين مسكينا، قال لا والله لا أقوى عليه، قال فأمر له رسول الله صلّی الله علیه و آله و سلّم بخمسة عشر صاعا لكل مسكين مد، فقال يارسول الله والذي بعثك بالحق نبيا ما بين لابتيها أهل بيت أحوج إليه منا قال صلّی الله علیه و آله و سلّم فانطلق وكله انت وعيالك</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علي عن ابيه عن جده عن علي علیهم السّلام ان قوما جاءوا فشهدوا انهم صاموا لرؤية الهلال وانهم قد أتموا ثلاثين، فقال علي علیهم السّلام إنا لم نصم الا ثمانية وعشرين يوما فدعا بهم ودعا بالمصحف فأنشدهم بالله وبما </w:t>
      </w:r>
    </w:p>
    <w:p>
      <w:pPr>
        <w:pStyle w:val="BookText"/>
        <w:rPr/>
      </w:pPr>
      <w:r>
        <w:rPr>
          <w:rFonts w:ascii="Amiri" w:hAnsi="Amiri" w:eastAsia="Amiri" w:cs="Amiri"/>
          <w:color w:val="111111"/>
          <w:sz w:val="28"/>
          <w:sz w:val="28"/>
          <w:szCs w:val="28"/>
          <w:rtl w:val="true"/>
          <w:lang w:bidi="ar-SA"/>
        </w:rPr>
        <w:t>فيه من القرآن العظيم ما كذبوا ثم أمر الناس فأفطروا وأمرهم بقضاء يوم وأمر الناس ان يخرجوا من الغد إلى مصلاهم وذلك انهم شهدوا بعد الزوال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 الهلال من أوّل النهار فافطروا واذا رأيتموه من آخر النهار فاتموا الصيام إلى الليل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قال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اعتكاف الاّ في مسجد جامع و لا اعتكاف الاّ بصوم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اعتكف الرجل فلا يرفث ولا يجهل ولا يقاتل ولا يساب ولا يماري ويعود المريض ويشهد الجنازة ويأتي الجمعة ولا يأتي أهله الا لغائط أو حاجة فيأمرهم بها وهو قائم لا يجلس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زید</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الی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أبو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bookmarkStart w:id="318" w:name="pg16474_222084"/>
    </w:p>
    <w:p>
      <w:pPr>
        <w:pStyle w:val="Heading3"/>
        <w:numPr>
          <w:ilvl w:val="2"/>
          <w:numId w:val="1"/>
        </w:numPr>
        <w:rPr/>
      </w:pPr>
      <w:bookmarkStart w:id="319" w:name="__RefHeading___Toc8722042_1280447820"/>
      <w:bookmarkStart w:id="320" w:name="_Toc108"/>
      <w:bookmarkEnd w:id="318"/>
      <w:bookmarkEnd w:id="319"/>
      <w:r>
        <w:rPr/>
        <w:t>17</w:t>
      </w:r>
      <w:r>
        <w:rPr>
          <w:rtl w:val="true"/>
        </w:rPr>
        <w:t xml:space="preserve"> - </w:t>
      </w:r>
      <w:r>
        <w:rPr>
          <w:rtl w:val="true"/>
        </w:rPr>
        <w:t>باب المعيشة</w:t>
      </w:r>
      <w:bookmarkEnd w:id="3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الاكتساب من الحلال جهاد وانفاقك اياه على عيالك وأقاربك صدقة ولدرهم حلال من تجارة افضل من عشرة حلال من غيره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ظل العرش يوم لا ظل الا ظله رجل خرج ضاربا في الارض يطلب من فضل الله يعود به على عياله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ان الله يحب العبد سهل البيع سهل الشراء سهل القضاء سهل الاقتضاء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 رجلا أتاه فقال يا امير المؤمنين اني أريد التجارة فادع الله لي فقال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فقهت في دين الله عزوجل؟ قال أو يكون بعض ذلك، قال ويحك الفقه ثم المتجر، ان من باع واشترى ولم يسأل عن حلال ولا حرام ارتطم في الربا ثم ارتطم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اني لعنت ثلاثة فلعنهم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يتجر في رعيته وناكح البهيمة والذكرين ينكح احدهما الآخر</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w:t>
      </w:r>
    </w:p>
    <w:p>
      <w:pPr>
        <w:pStyle w:val="BookText"/>
        <w:rPr/>
      </w:pPr>
      <w:r>
        <w:rPr>
          <w:rFonts w:ascii="IRNazanin" w:hAnsi="IRNazanin" w:eastAsia="IRNazanin"/>
          <w:color w:val="111111"/>
          <w:sz w:val="28"/>
          <w:sz w:val="28"/>
          <w:szCs w:val="28"/>
          <w:rtl w:val="true"/>
          <w:lang w:bidi="fa-IR"/>
        </w:rPr>
        <w:t>النبي صلّی الله علیه و آله و سلّم فقال يا رسول الله أي الكسب افضل؟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الرجل بيده وكل بيع مبرور فان الله يحب المؤمن المحترف ومن كد على عياله كان كالمجاهد في سبيل الله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الدنيا حلالا تعطفا على والد أو ولد أو زوجة بعثه الله تعالى ووجهه على صورة القمر ليلة البدر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 صلّی الله علیه و آله و سلّم أكل الربا ومؤكله وبائعه ومشتريه وكاتبه وشاهديه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اني مخاصم من أمتى ثلاثة أمتى ثلاثة يوم القيامة ومن خاصمته خصمته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باع حرا وأكل ثمنه ومن أخفر ذمتي ومن أكل الربا وأطعمه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اليمين تنفق السلعة وتمحق البركة، وان اليمين الفاجرة لتدع الديار من اهلها بلاقع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أهدي لرسول الله صلّی الله علیه و آله و سلّم تمر فلم يرد منه شيئا فقال لبلال دونك هذا التمر حتى أسألك عنه، قال فانطلق بلال فأعطى التمر مثلين وأخذ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من الغد 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إئتنا بخبيئتنا التي استخبأناك،</w:t>
      </w:r>
    </w:p>
    <w:p>
      <w:pPr>
        <w:pStyle w:val="BookText"/>
        <w:rPr/>
      </w:pPr>
      <w:r>
        <w:rPr>
          <w:rFonts w:ascii="IRNazanin" w:hAnsi="IRNazanin" w:eastAsia="IRNazanin"/>
          <w:color w:val="111111"/>
          <w:sz w:val="28"/>
          <w:sz w:val="28"/>
          <w:szCs w:val="28"/>
          <w:rtl w:val="true"/>
          <w:lang w:bidi="fa-IR"/>
        </w:rPr>
        <w:t>فلما جاء بلال بالتمر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الذي استخبأناك؟ فأخبره بالذي صنع فقال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الحرام الذي لا يصلح أكله، انطلق فاردده على صاحبه ومره لايبع هكذا ولا يبتاع،</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 بالذهب مثلا بمثل والفضة بالفضة </w:t>
      </w:r>
    </w:p>
    <w:p>
      <w:pPr>
        <w:pStyle w:val="BookText"/>
        <w:rPr/>
      </w:pPr>
      <w:r>
        <w:rPr>
          <w:rFonts w:ascii="Amiri" w:hAnsi="Amiri" w:eastAsia="Amiri" w:cs="Amiri"/>
          <w:color w:val="111111"/>
          <w:sz w:val="28"/>
          <w:sz w:val="28"/>
          <w:szCs w:val="28"/>
          <w:rtl w:val="true"/>
          <w:lang w:bidi="ar-SA"/>
        </w:rPr>
        <w:t>مثلا بمثل والبر بالبر مثلا بمثل والذرة بالذرة مثلا بمثل والشعير بالشعير مثلا بمثل يدا بيد، فمن زاد أو ازداد فقد أربى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علي عن ابيه عن جده عن علي 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تجاراتكم البر وخير أعمالكم الخرز ومن عالج الجلب لم يفتقر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على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رسول الله صلّی الله علیه و آله و سلّم الرجل فقال يا رسول الله انى لست أتوجه في شئ الا حورفت فيه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شيئا قد أصبت فيه مرة فالزمه، قال القرظ، قال صلّی الله علیه و آله و سلّم الزم القرظ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كذب في مرابحة فقد خان الله ورسوله والمؤمنين وبعثه الله عزوجل يوم القيامة في زمرة المنافقين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بيع المرابحة إذا بينت رأس المال ولا بأس ببيع ده يازده وده بدوازده انما هذه لغات فارسية فلا تبال بأي لسان كان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صلّی الله علیه و آله و سلّم عن شرطين في بيع وعن سلف وبيع وعن بيع ما ليس عندك وعن ربح ما لم يضمن وبيع ما لم يقبض وعن بيع الملامسة وعن بيع المنابذة و طرح الحصاة وعن بيع الغرر وعن بيع الآبق حتى يقبض</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صلّی الله علیه و آله و سلّم عن بيع الخمر والخنازير والعذرة، وقال صلّی الله علیه و آله و سلّم هي ميتة وعن أكل ثمن شئ من ذلك وعن بيع الصدقة حتى تقبض وعن بيع الخمس حتى يحاز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 الله عليه و آله و سلّم من اشترى مصراة فهو بالخيار فيها ثلاثا فان رضيها والا ردها ورد معها صاعا من تمر ومن اشترى محفلة فهو بالخيار فيها ثلاثا فان رضيها والا ردها ورد معها صاعا من تمر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ان رسول الله صلّی الله علیه و آله و سلّم جاءه رجل، فقال يا رسول الله اني أخدع في البيع، فجعل له رسول الله صلى الله عليه و آله و سلم فيما اشتراه وباع الخيار ثلاثا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ان رسول الله صلّی الله علیه و آله و سلّم جعل عهدة الرقيق ثلاثا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البيعان بالخيار فيما تبايعا حتى يفترقا عن رضا، فسألت زيدا بن علي عن الفرقة بالابدان أو بالكلام، فقال بل بالكلام وانما يقول الفرقة بالابدان من لا يعرف كلام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ترى إلى قوله تعالى ولا تكونوا كالذين تفرقوا واختلفوا من بعد ما جاءتهم البينات انما افترقوا بالكلام وقد كانت أبدانهم مجتمعة، وقال ان الذين فرقوا دينهم وكانوا شيعا لست منهم في شئ انما فارقوا دينهم بالكلام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البيع إلى اجل لا يعرف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في قوله تعالى لا تخونوا الله والرسول وتخونوا أماناتكم وانتم تعلمون، قال من الخيانة الكذب في البيع والشراء</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وسألت زيدا بن علي علیهم السّلام عن رجل اشترى متاعا فقصره أو صبغه </w:t>
      </w:r>
    </w:p>
    <w:p>
      <w:pPr>
        <w:pStyle w:val="BookText"/>
        <w:rPr/>
      </w:pPr>
      <w:r>
        <w:rPr>
          <w:rFonts w:ascii="IRNazanin" w:hAnsi="IRNazanin" w:eastAsia="IRNazanin"/>
          <w:color w:val="111111"/>
          <w:sz w:val="28"/>
          <w:sz w:val="28"/>
          <w:szCs w:val="28"/>
          <w:rtl w:val="true"/>
          <w:lang w:bidi="fa-IR"/>
        </w:rPr>
        <w:t>أو فتله، فأراد ان يبيعه مرابحة ويضم إلى ثمنه ما أنفق عليه قال علیهم السّلام لا یبع ذلك حتى يبين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في رجل اشترى من رجل جارية ثم وطئها ثم وجد فيها عيبا فألزمها المشترى وقضى على البائع بعشر الثمن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صلّی الله علیه و آله و سلّم عن بيع المحافلة و المزابنة و عن بيع الشجر حتى يعقد و عن بيع التمر حتى يزهو يعنى يصفر أو يحمر، قال الإمام زيد بن علي بيع المزابنة بيع التمر بالتمر و المحاقلة بيع الزرع بالحنطة و الازهى الاصفرار و الاحمرار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باع نخلا فيه ثمرة فالثمرة للبائع الا ان يشترط المبتاع ومن اشترى عبدا له مال فالمال للبائع الا ان يشترط المبتاع ومن اشترى حقلا فيه زرع فالزرع للبائع الا ان يشترط المبتاع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صلّی الله علیه و آله و سلّم عن بيع الغرر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اشتريت شيئا مما يكال أو يوزن فقبضته فلا تبعه حتى تكتاله أو تزنه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ببيع المجازفة ما لم يسم كيلا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انه كره بيع الرطب بالتمر، وقال انه ينقص إذا جف، وقال سألت زيدا بن علي علیهم السّلام عن قفيز حنطة بقفيز دقيق، فقال عليه السلام لا يجوز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زيد بن حارثة برقيق فتصفح رسول الله صلّی الله علیه و آله و سلّم الرقيق فنظر إلى الرجل منهم وامرأة كئيبين حزينين من بين الرقيق، فقال رسول الله صلّی الله علیه و آله و سلّم ما لي ارى هذين كئيبين حزينين من بين الرقيق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زيد يارسول الله احتجنا إلى نفقة على الرقيق فبعنا ولدا لهما فأنفقنا ثمنه على الرقيق، فقال رسول الله صلى الله عليه و آله و سلم ارجع حتى تسترده من حيث بعته فرده على ابويه، وأمر رسول الله صلّی الله علیه و آله و سلّم مناديه ينادي ان رسول الله صلّی الله علیه و آله و سلّم يأمركم الا تفرقوا بين ذوي الارحام من الرقيق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اشترى جارية فلا يقربها حتى يستبرئها بحيضة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انه سئل عن رجل له مملوكتان اختان فوطئ احدهما ثم اراد ان يطأ الاخرى، فقال عليه السلام ليس له ان يطأ الاخرى حتى يبيع التي وطئها أو يزوجها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صلّی الله علیه و آله و سلّم عن الحبالى ان يوطأن حتى يضعن إذا كان الحبل من غيرك اصبتها شراء أو خمسا، وقال رسول الله صلّی الله علیه و آله و سلّم الماء يسقى الماء ويشد العظم وينبت اللحم، ونهى رسول الله عن مهر البغي واجر ماء كل عسيب وهي الفحول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لا يبع حاضر لباد دعوا الناس يرزق الله بعضهم من بعض ونهانا رسول الله صلّی الله علیه و آله و سلّم عن تلقى الركبان</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رسول </w:t>
      </w:r>
    </w:p>
    <w:p>
      <w:pPr>
        <w:pStyle w:val="BookText"/>
        <w:rPr/>
      </w:pPr>
      <w:r>
        <w:rPr>
          <w:rFonts w:ascii="IRNazanin" w:hAnsi="IRNazanin" w:eastAsia="IRNazanin"/>
          <w:color w:val="111111"/>
          <w:sz w:val="28"/>
          <w:sz w:val="28"/>
          <w:szCs w:val="28"/>
          <w:rtl w:val="true"/>
          <w:lang w:bidi="fa-IR"/>
        </w:rPr>
        <w:t>الله صلّی الله علیه و آله و سلّم  على رجل يبيع طعاما فنظر رسول الله صلى الله عليه و آله و سلم إلى خارجه فأعجبه فأدخل يده إلى داخله فأخرج منه قبضة فكان أرداً من الخارج، فقال رسول الله صلّی الله علیه و آله و سلّم من غشنا فليس 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الطعام مرزوق والمحتكر عاص ملعون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 بن أبيه عن جده عن على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ثلاثة لا يكلمهم الله تعالى ولا ينظر إليهم يوم القيامة ولا يزكيهم ولهم عذاب 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بايع اماما ان أعطاه شيئا من الدنيا وفى له وإن لم يعطه لم يف له ورجل له ماء على ظهر الطريق يمنعه سابلة الطريق ورجل حلف بعد العصر لقد اعطي في سلعته كذا وكذا فأخذها الآخر مصدقا للذي قال وهو كاذب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أسلف في طعام إلى اجل فلم يجد عند صاحبه ذلك الطعام، فقال خذ مني غيره بسعر يومه لم يكن له ان يأخذ الا الطعام الذي اسلف فيه أو رأس ماله وليس له ان يأخذ نوعا من الطعام غير ذلك النوع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ان تأخذ بعض رأس مالك وبعض رأس سلمك ولا تأخذ شيئا من غير سلمك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انه كره الرهن والكفيل في السلم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علیه و آله و سلّم اقال نادما اقاله الله نفسه يوم القيامة ومن انظر معسرا أو </w:t>
      </w:r>
    </w:p>
    <w:p>
      <w:pPr>
        <w:pStyle w:val="BookText"/>
        <w:rPr/>
      </w:pPr>
      <w:r>
        <w:rPr>
          <w:rFonts w:ascii="Amiri" w:hAnsi="Amiri" w:eastAsia="Amiri" w:cs="Amiri"/>
          <w:color w:val="111111"/>
          <w:sz w:val="28"/>
          <w:sz w:val="28"/>
          <w:szCs w:val="28"/>
          <w:rtl w:val="true"/>
          <w:lang w:bidi="ar-SA"/>
        </w:rPr>
        <w:t>وضع له اظله الله في ظل عرشه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انه قضى للجار بالشفعة في دار من دور بني مرهبة بالكوفة وامر شريحا ان يقضي بذلك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في المضارب يضيع منه المال، فقال عليه السلام لا ضمان عليه والربح على ما اصطلحا عليه والوضيعة على رأس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ان رسول الله صلّی الله علیه و آله و سلّم نهى عن قبالة الارض بالثلث والربع، وقال صلّی الله علیه و آله و سلّم إذا كان لاحدكم ارض فليزرعها أو ليمنحها أخاه، فتعطلت كثير من الارضين، فسألوا رسول الله صلّی الله علیه و آله و سلّم ان يرخص لهم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فرخص لهم ودفع خيبر إلى أهلها على ان يقوموا على نخلها يسقونه ويلقحونه ويحفظونه بالنصف فكان إذا أينع و آن صرامه بعث عبد الله بن رواحة فخرص عليهم ورد إليهم بحصصهم من النصف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انه كان يكره ان تزرع الارض ببعرها وكان يرخص في السرجين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 رجلين كانا شريكين على عهد رسول الله صلّی الله علیه و آله و سلّم فكان أحدهما مواظبا على السوق والتجارة وكان الآخر مواضبا على المسجد والصلاة خلف رسول الله صلّی الله علیه و آله و سلّم فلما كان عند قسمة الربح</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المواضب على السوق فضلني فاني كنت مواضبا على التجارة وانت كنت مواضبا على المسجد فجاءا إلى رسول الله صلّی الله علیه و آله و سلّم فذكرا ذلك له، فقال النبي صلّی الله علیه و آله و سلّم الذي كان يواضب على السوق انما كنت ترزق بمواضبة </w:t>
      </w:r>
    </w:p>
    <w:p>
      <w:pPr>
        <w:pStyle w:val="BookText"/>
        <w:rPr/>
      </w:pPr>
      <w:r>
        <w:rPr>
          <w:rFonts w:ascii="Amiri" w:hAnsi="Amiri" w:eastAsia="Amiri" w:cs="Amiri"/>
          <w:color w:val="111111"/>
          <w:sz w:val="28"/>
          <w:sz w:val="28"/>
          <w:szCs w:val="28"/>
          <w:rtl w:val="true"/>
          <w:lang w:bidi="ar-SA"/>
        </w:rPr>
        <w:t>صاحبك على المسجد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أبيه عن جده عن علي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الله مع الشريكين ما لم يتخاونا فإذا تخاونا محقت تجارتهما فرفعت البركة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الام في الشريكين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الربح على ما اصطلحا عليه والوضيعة على قدر رؤوس أموالها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زيد ابن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الشركة شركتان شركة عنان وشركة مفاوضة، فالعنان الشريكان في نوع من التجارة خاصة والمفاوضة الشريكان في كل قليل وكثير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استأجر أجبرا فليعلمه بأجرة فإن شاء رضي وان شاء ترك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انه أتي بحمال كانت عليه قارورة عظيمة فيها دهن فكسرها فظنه اياها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عامل مشترك إذا أفسد فهو ضامن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الرهن بما فيه إذا كان قيمته والدين سواء وان كانت قيمته أكثر فهو بما فيه وهو في الفضل أمين، وان كانت قيمته أقل رجع بفضل الدين على القيمة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ضمان على مستعير ولا مستودع الا ان يخالف ولا ضمان على من شارك في الربح، وللمستودع ان يودع الوديعة امرأته وولده وعبده وأجيره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هبة ولا صدقة الا معلومة مقسومة مقبوضة الا ان تكون صدقة أوجبها الرجل على نفسه فيجب عليه ان يؤديها خالصة الله تعالى كما أوجب على نفسه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وهب هبة فله ان يرجع فيها ما لم يكافاً عليها وكل هبة الله تعالى وصدقة فليس لصاحبها ان يرجع فيها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 لقطة عرفها حولا فان جاء لها طالب والا تصدق بها بعد السنة فإذا جاء صاحبها خير بين الاجر والضمان وان اختار الاجر فله أجرها وثوابها وان اختار الضمان كان الاجر والثواب لملتقطها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اللقيط 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انه جعل جعل الآبق اربعين درهما إن كان جاء به من مسير ثلاثة ايام وان جاء من دون ذلك رضخ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خرق ثوبا لغيره أو أكل طعاما لغيره أو كسر عودا لغيره ضمن، ومن استعان مملوكا لغیره ضمن و من رکب دابة غیره ضمن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ان رجلا كفل الرجل بنفس رجل فحبسه حتى جاء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الحوالة علي لانواء على مسلم إذا أفلس المحتال رجع صاحب الحق على الذي أحاله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في رجل له على رجل حق فكفل له رجل بالمال قال له ان يأخذهما بالمال</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انه وكل الخصومة إلى عبد الله بن جعفر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قضي له فلي وما قضي عليه فعلي، وكان قبل </w:t>
      </w:r>
    </w:p>
    <w:p>
      <w:pPr>
        <w:pStyle w:val="BookText"/>
        <w:rPr/>
      </w:pPr>
      <w:r>
        <w:rPr>
          <w:rFonts w:ascii="Amiri" w:hAnsi="Amiri" w:eastAsia="Amiri" w:cs="Amiri"/>
          <w:color w:val="111111"/>
          <w:sz w:val="28"/>
          <w:sz w:val="28"/>
          <w:szCs w:val="28"/>
          <w:rtl w:val="true"/>
          <w:lang w:bidi="ar-SA"/>
        </w:rPr>
        <w:t>ذلك وكل الخصومة إلى عقيل بن ابي طالب حتى توفي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الى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bookmarkStart w:id="321" w:name="pg16474_222095"/>
    </w:p>
    <w:p>
      <w:pPr>
        <w:pStyle w:val="Heading3"/>
        <w:numPr>
          <w:ilvl w:val="2"/>
          <w:numId w:val="1"/>
        </w:numPr>
        <w:rPr/>
      </w:pPr>
      <w:bookmarkStart w:id="322" w:name="__RefHeading___Toc8722044_1280447820"/>
      <w:bookmarkStart w:id="323" w:name="_Toc109"/>
      <w:bookmarkEnd w:id="321"/>
      <w:bookmarkEnd w:id="322"/>
      <w:r>
        <w:rPr/>
        <w:t>18</w:t>
      </w:r>
      <w:r>
        <w:rPr>
          <w:rtl w:val="true"/>
        </w:rPr>
        <w:t xml:space="preserve">- </w:t>
      </w:r>
      <w:r>
        <w:rPr>
          <w:rtl w:val="true"/>
        </w:rPr>
        <w:t>باب الزكاة</w:t>
      </w:r>
      <w:bookmarkEnd w:id="3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أقل من خمس ذود من الابل صدقة فإذا بلغت خمسا ففيها شاة، ثم لا شئ فيها فإذا بلغت عشرا ففيها شاتان، فإذا بلغت خمس عشرة ففيها ثلاث شياة،</w:t>
      </w:r>
    </w:p>
    <w:p>
      <w:pPr>
        <w:pStyle w:val="BookText"/>
        <w:rPr/>
      </w:pPr>
      <w:r>
        <w:rPr>
          <w:rFonts w:ascii="Amiri" w:hAnsi="Amiri" w:eastAsia="Amiri" w:cs="Amiri"/>
          <w:color w:val="111111"/>
          <w:sz w:val="28"/>
          <w:sz w:val="28"/>
          <w:szCs w:val="28"/>
          <w:rtl w:val="true"/>
          <w:lang w:bidi="ar-SA"/>
        </w:rPr>
        <w:t>فإذا بلغت عشرين ففيها اربع شياة، فإذا بلغت خمسا وعشرين ففيها خمس شياة، فإذا زادت واحدة ففيها ابنة مخاض فان لم تكن ابنة مخاض فابن لبون ذكر وهو أكبر منها بعام إلى خمس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زادت واحدة على خمس وثلاثين ففيها ابنة لبون إلى خمس واربعين فإذا زادت واحدة على الخمس واربعين ففيها حقة إلى ستين فإذا زادت على الستين واحدة ففيها جذعة إلى خمس وسبعين، فإذا زادت واحدة على الخمس وسبعين ففيها ابنتا لبون إلى تسعين، فإذا زادت على التسعين واحدة ففيها حقتان طروقتا الفحل إلى عشرين ومائة، فإذا كثرت الابل ففي كل خمسين حقة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الابل العوامل والحوامل صدقة</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يجد المصدق السن التي تجب في الابل أخذ سنا فوقها ورد عليه شاة أو عشرة دراهم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فيما دون الاسلام الثلاثين من البقر شئ فإذا بلغت ثلاثين ففيها تبيع حولي جذع أو جذعة إلى اربعين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بلغت اربعين ففيها مسنة إلى الستين فإذا بلغت ستين ففيها تبيعان إلى سبعين فإذا بلغت سبعين ففيها مسنة وتبيع إلى ثمانين، فإذا بلغت ثمانين ففيها مسنتان إلى تسعين، فإذا بلغت تسعين ففيها ثلاث تبايع إلى مائة، فإذا بلغت مائة ففيها مسنة وتبيعان فإذا كثرت البقر ففي كل ثلاثين تبيع أو تبيعة وفي كل اربعين مسنة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البقر الحوامل والعوامل صدقة وانما الصدقة في الراعية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به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أقل من اربعين شاة من الغنم شئ، فإذا كانت اربعين ففيها شاة إلى عشرين ومائة، فإذا زادت على عشرين ومائة واحدة ففيها شاتان إلى مائتين، فإذا زادت واحدة على المائتين ففيها ثلاث شياة إلى ثلاث مائة فإذا زادت على ثلاث مائة فليس في الزيادة شئ حتى تبلغ اربعمائة، فإذا بلغت اربعمائة ففيها اربع شياة فإذ كثرت الغنم ففي كل مائة شاة شاة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يأخذ المصدق هرمة ولا ذات عوار ولا تيسا الا ان يشأ المصدق ان يأخذ ذات العوار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يفرق المصدق بين مجتمع ولا يجمع بين مفترق خشية الصدقة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 عن أبيه عن جده عن عالى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فيها دون </w:t>
      </w:r>
    </w:p>
    <w:p>
      <w:pPr>
        <w:pStyle w:val="BookText"/>
        <w:rPr/>
      </w:pPr>
      <w:r>
        <w:rPr>
          <w:rFonts w:ascii="Amiri" w:hAnsi="Amiri" w:eastAsia="Amiri" w:cs="Amiri"/>
          <w:color w:val="111111"/>
          <w:sz w:val="28"/>
          <w:sz w:val="28"/>
          <w:szCs w:val="28"/>
          <w:rtl w:val="true"/>
          <w:lang w:bidi="ar-SA"/>
        </w:rPr>
        <w:t>المائتين من الورق صدقة، فإذا بلغت مائتين ففيها خمسة دراهم فان زادت فبالحساب وليس فيما دون العشرين مثقالا صدقة، فإذا بلغت عشرين مثقالا ففيها نصف مثقال، فما زاد فبالحساب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عفى رسول الله صلّی الله علیه و آله و سلّم عن الابل العوامل تكون في المصر وعن الغنم تكون في المصر فإذا رعت وجبت فيها الزكاة وعن الدور والرقيق والخيل والحمير والبراذين والكسوة والياقوت والزمرد ما لم ترد به تجارة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المال الذي تستفيده زكاة حتى يحول عليه الحول منذ افدته، فإذا حال عليه الحول فزكه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لك دين وعليك دين فاحتسب بدينك وزك ما فضل من الدين الذي عليك وزك الدين الذي لك وان أحببت ان لا تزكيه حتى تقبضه كان لك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يأخذ الزكاة من له خمسون درهما ولا يعطاها من له خمسون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 زيدا ابن علي عن زكاة الحلى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 للذهب والفضة ولا زكاة في الدر والياقوت واللؤلؤ وغير ذلك من الجواهر</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فيما أخرجت ارض العشر صدقة من تمر ولا زبيب ولا حنطة ولا شعير ولا ذرة حتى يبلغ الصنف من ذلك خمسة أوسق الوسق ستون صاعا فإذا بلغ ذلك جرت فيه الصدقة فما سقت السماء من ذلک أو سقي فتحا أو سيحا ففيه العشر وما سقي بالغرب أو دالية ففيه نصف العشر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الخضروات 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انه كان يجعل على ارض الخراج على كل جريب من زرع البر الغليظ درهمين وثلثي درهم وصاعا من حنطة وعلى كل جريب البر الوسط درهمین و علی کل جریب البر الرقيق درهما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جريب من النخل والشجر عشرة دراهم وعلى كل جريب القصب والكرم عشرة دراهم وعلى المياسير من أهل الذمة ثمانية واربعين درهما وعلى الاوساط اربعة وعشرين درهما وعلى الفقير اثني عشر درهما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صدقة الفطر على المرء المسلم يخرجها عن نفسه وعمن هو في عياله صغيرا كان أو كبيرا ذكرا أو أنثى حرا كان أو عبدا نصف صاع من بر أو صاع من تمر أو صاع من شعير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 زيد علیهم السّلام عن الرجل يكون له أقل من خمسين درهما، قال ليس عليه صدقة الفطر، قال ولا يأخذ صدقة الفطر من له خمسون درهما وتجب صدقة الفطر على من يملك خمسين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زيدا عليه السلام عن الصاع كم مقداره، قال خمسة ارطال وثلث بالرطل الكوفي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ما من صدقة أعظم أجرا عند الله عزوجل من صدقة على ذي رحم أو اخ مسلم، قالوا وكيف الصدقة عليهم، قال صلاتكم اياهم بمنزلة الصدقة عند الله عز وجل</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به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اشتري </w:t>
      </w:r>
    </w:p>
    <w:p>
      <w:pPr>
        <w:pStyle w:val="BookText"/>
        <w:rPr/>
      </w:pPr>
      <w:r>
        <w:rPr>
          <w:rFonts w:ascii="Amiri" w:hAnsi="Amiri" w:eastAsia="Amiri" w:cs="Amiri"/>
          <w:color w:val="111111"/>
          <w:sz w:val="28"/>
          <w:sz w:val="28"/>
          <w:szCs w:val="28"/>
          <w:rtl w:val="true"/>
          <w:lang w:bidi="ar-SA"/>
        </w:rPr>
        <w:t>بدرهم صاعا من طعام فاجمع عليه نفرا من اخواني احب الي من ان أخرج إلى سوقكم هذا فاشتري رقبة فاعتقها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أقرض قرضا كان له مثله صدقة فلما كان من الغد، قال صلّی الله علیه و آله و سلّم من أقرض قرضا كان له مثلاه كل يوم صدقة،</w:t>
      </w:r>
    </w:p>
    <w:p>
      <w:pPr>
        <w:pStyle w:val="BookText"/>
        <w:rPr/>
      </w:pPr>
      <w:r>
        <w:rPr>
          <w:rFonts w:ascii="IRNazanin" w:hAnsi="IRNazanin" w:eastAsia="IRNazanin"/>
          <w:color w:val="111111"/>
          <w:sz w:val="28"/>
          <w:sz w:val="28"/>
          <w:szCs w:val="28"/>
          <w:rtl w:val="true"/>
          <w:lang w:bidi="fa-IR"/>
        </w:rPr>
        <w:t>قال عليه السلام، قلت يا رسول الله أمس، قلت من أقرض قرضا كان له مثله صدقة، وقلت اليوم من أقرض قرضا كان له مثلاه كل يوم صدقة، قال صلّی الله علیه و آله و سلّم نعم من أقرض قرضا فأخره بعد محله كان له كل يوم مثلاه 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وكفى بالمرء اثما ان يضيع من يعول أو يكون عيالا على الناس، وقال صلّی الله علیه و آله و سلّم لا تحل الصدقة لغني ولا لقوي ولا لذي مرة سوي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عن رسول الله صلّی الله علیه و آله و سلّم انه اتاه رجل يسأله صدقة، فقال صلّی الله علیه و آله و سلّم لا تحل الصدقة الا لثلاثة لذي دم مفظع أو لذي غرم موجع أو لذي فقر مدقع قال أمير المؤمنين علیهم السّلام فذكر انه احد الثلاثة فأعطاه درهما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ابوطالب الاملي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احمد علي بن الحسين الديباجي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ابوالحسين علي بن عبد الرحمن بن عيسى بن ماتي،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احمد بن عيسى عن حسين بن علوان عن ابي خالد عن زيد بن علي عن آبائه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كفى بالمرء اثما ان يضيع من يعول أو يكون عيالا على المؤمنين، قال و لا تحل الصدقة لغني و لا لقوي و لا لذي حرفة سوي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 صلّی الله علیه و آله و سلّم لاوي الصدقة والمعتدي فيها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آكل الربا ومانع الزكاة حرباي في الدنيا والآخرة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عون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الأملى اخبرنا ابو احمد علي بن الحسين بن علي الديباجي،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الحسين علي بن عبدالرحمن بن عيسى بن ماتي،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عيسى عن حسين بن علوان عن ابي خالد عن زيد بن علي عن ابيه عن جده عن علي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 من اقرض قرضا كان له مثلاه صدقة، قال قلت با رسول الله بالأمس قلت من أقرض قرضا كان له مثله صدقة و قلت اليوم من أقرض قرضا كان له مثلاه صدقة، فقال نعم من أقرض قرضا فأخره بعد محله كان له مثلاه كل يوم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زید</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الی </w:t>
      </w:r>
      <w:r>
        <w:rPr>
          <w:rFonts w:eastAsia="IRNazanin" w:cs="IRNazanin"/>
          <w:color w:val="111111"/>
          <w:sz w:val="28"/>
          <w:szCs w:val="28"/>
          <w:lang w:bidi="fa-IR"/>
        </w:rPr>
        <w:t>199</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ابوطالب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bookmarkStart w:id="324" w:name="pg16474_222101"/>
    </w:p>
    <w:p>
      <w:pPr>
        <w:pStyle w:val="Heading3"/>
        <w:numPr>
          <w:ilvl w:val="2"/>
          <w:numId w:val="1"/>
        </w:numPr>
        <w:rPr/>
      </w:pPr>
      <w:bookmarkStart w:id="325" w:name="__RefHeading___Toc8722046_1280447820"/>
      <w:bookmarkStart w:id="326" w:name="_Toc110"/>
      <w:bookmarkEnd w:id="324"/>
      <w:bookmarkEnd w:id="325"/>
      <w:r>
        <w:rPr/>
        <w:t>19</w:t>
      </w:r>
      <w:r>
        <w:rPr>
          <w:rtl w:val="true"/>
        </w:rPr>
        <w:t xml:space="preserve"> - </w:t>
      </w:r>
      <w:r>
        <w:rPr>
          <w:rtl w:val="true"/>
        </w:rPr>
        <w:t>باب الحج</w:t>
      </w:r>
      <w:bookmarkEnd w:id="3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أراد الدنيا والآخرة فليؤم هذا البيت فما أتاه عبد يسأل الله دنيا الا أعطاه الله منها ولا يسأله آخرة الا ادخر له منها ألا أيها الناس عليكم بالحج والعمرة فتابعوا بينهما فانهما يغسلان الذنوب كما يغسل الماء الدرن على الثوب وينفيان الفقر كما تنفي النار خبث الحديد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 تحت ظل العرش يوم لا ظل الا ظله رجل خرج من بيته حاجا أو معتمرا إلى بيت الله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عشية عرفة ورسول الله صلّی الله علیه و آله و سلّم واقف أقبل على الناس بوجهه، فقال مرحبا بوفد الله ثلاث مرات الذين إذا سألوا الله أعطاهم ويخلف عليهم نفقاتهم في الدنيا ويجعل لهم في الآخرة مكان كل درهم الفا الا ابشركم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بلى، يارسول الله، قال فانه إذا كان فى هذه العشية هبط الله سبحانه وتعالى إلى سماء الدنيا ثم أمر الله ملائكته فيهبطون إلى الارض فلو طرحت ابرة لم تسقط الا على رأس ملك، ثم يقول سبحانه وتعالى يا ملائكتي انظروا إلى عبادي شعثا غبرا قد جاؤوني من اطراف الارض هل تسمعون ما قالوا، </w:t>
      </w:r>
    </w:p>
    <w:p>
      <w:pPr>
        <w:pStyle w:val="BookText"/>
        <w:rPr/>
      </w:pPr>
      <w:r>
        <w:rPr>
          <w:rFonts w:ascii="Amiri" w:hAnsi="Amiri" w:eastAsia="Amiri" w:cs="Amiri"/>
          <w:color w:val="111111"/>
          <w:sz w:val="28"/>
          <w:sz w:val="28"/>
          <w:szCs w:val="28"/>
          <w:rtl w:val="true"/>
          <w:lang w:bidi="ar-SA"/>
        </w:rPr>
        <w:t>قالوا يسألونك أي رب المغفرة، قال اشهدكم اني قد غفرت لهم ثلاث مرات فافيضوا من موقفكم مغفورا لكم ما 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وجل أعظم من ان يزول ولكن هبوطه نظره سبحانه وتعالى إلى الشئ</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يوم النفر اصيب رجل من اصحاب رسول الله صلّی الله علیه و آله و سلّم فغسله وكفنه وصلى عليه أقبل علينا بوجه الكريم، فقال هذا المطهر يلقی الله عز وجل بلا ذنب له يتبعه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الأملى اخبرنا علي بن الحسين بن علي الديباجي،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الحسين علي بن عبد الرحمن بن عيسى بن ماتي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عيسى عن حسين عن ابي حالد عن زيد بن علي عن ابيه عن جده عن علي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دنيا و آخرة فليؤم هذا البيت ما أتاه عبد فسأل دنيا إلا أعطاه الله منها وسأله آخرة إلا ذخر له منها، أيها الناس عليكم بالحج و العمرة فتابعوا بينهما فانهما یغسلان الذنوب كما يغسل الماء الدرن وينفيان الفقر كما تنفي النار خبث الحديد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على الناس حج البيت من استطاع إليه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السبيل الزاد والراحلة، وقال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نزلت هذه الآية قام رجل إلى النبي صلّی الله علیه و آله و سلّم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الحج واجب علينا في كل سنة أو مرة واحدة في الدهر؟ فقال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مرة واحدة ولو قلت في كل سنة لوجب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يارسول الله فالعمرة واجبة مثل الحج؟ قال لا، ولكن ان اعتمرت خيرا 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من حج من المدينة أو اعتمر ذو الحليفة، فمن شاء استمتع بثيابه واهله حتى يبلغ ذا الحليفة، وميقات من حج أو اعتمر من اهل العراق العقيق فمن شاء استمتع بثيابه واهله حتى يبلغ العقيق، وميقات من حج أو اعتمر من اهل الشام الجحفة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شاء استمتع بثيابه واهله حتى يبلغ الجحفة، وميقات من حج من اهل اليمن أو اعتمر يلملم فمن شاء استمتع بثيابه واهله حتى يبلغ يلملم، وميقات من حج أو اعتمر من اهل نجد قرن المنازل فمن شاء استمتع بثيابه واهله حتى يبلغ قرن المنازل، وميقات من كان دون المواقيت من اهله داره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الحج والعمرة ان تهل بهما جميعا من دويرة اهلك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شاء ممن لم يحج تمتع بالعمرة إلى الحج ومن شاء قرنهما جميعا ومن شاء أفرد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ان تلبية النبي صلّی الله علیه و آله و سلّم لبيك اللهم لبيك لبيك لا شريك لك لبيك ان الحمد والنعمة لك والملك لا شريك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زيد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اقتصرت على ذلك وان شئت زدت عليه كل ذلك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في القارن عليه طوافان وسعيان</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على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مناسك الحج اول ما يدخل مكة يأتي الكعبة يتمسح بالحجر الاسود ويكبر ويذكر </w:t>
      </w:r>
    </w:p>
    <w:p>
      <w:pPr>
        <w:pStyle w:val="BookText"/>
        <w:rPr/>
      </w:pPr>
      <w:r>
        <w:rPr>
          <w:rFonts w:ascii="Amiri" w:hAnsi="Amiri" w:eastAsia="Amiri" w:cs="Amiri"/>
          <w:color w:val="111111"/>
          <w:sz w:val="28"/>
          <w:sz w:val="28"/>
          <w:szCs w:val="28"/>
          <w:rtl w:val="true"/>
          <w:lang w:bidi="ar-SA"/>
        </w:rPr>
        <w:t>الله تعالى ويطوف، فإذا انتهى إلى الحجر الاسود فذلك شوط فليطف كذلك سبع مرات فان استطاع أن يتمسح بالحجر الاسود في كلهن فعل وان لم يجد إلى ذلك سبيلا مسح ذلك في اولهن وفي آخرهن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قضى طوافه فليأت مقام ابراهيم صلى الله على نبينا وعليه وعلى آلها وسلم فليصل ركعتين واربع سجدات ثم ليسلم ثم ليتمسح بالحجر الاسود بعد التسليم حين يريد الخروج إلى الصفا والمروة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علیهم السّلام في الرجل ينسى فيطوف ثمانية فليزد عليها ستة حتى تكون اربعة عشر ويصلي أربع ركعات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علي عن ابيه عن جده عن علي علیهم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الصَّفَا وَ المَرْوَةَ مِنْ شَعَائِرِ اللهِ فَمَنْ حَجَّ الْبَيْتَ أَوِ اعْتَمَرَ فَلا جُنَاحَ عَلَيْهِ أَنْ يَطَّوَّفَ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عليهما اصنام فتحرج المسلمون من الطواف بينهما لاجل الاصنام فأنزل الله عز وجل لئلا يكون عليهم حرج في الطواف من اجل الاصنام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على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يبدأ بالصفا ويختم بالمروة، فإذا انتهى إلى بطن الوادي سعى حتى يجاوزه فان كانت به علة لا يقدر أن يمشي ركب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عرفة يوم التاسع يخطب الامام الناس يومئذ بعد الزوال ويصلي الظهر والعصر يومئذ بأذان واقامتين ويجمع بينهما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يعرف الناس بعد العصر حتى تغيب الشمس ثم يفيضون</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فاته الموقف بعرفة مع الناس فأتاها ليلا ثم أدرك الناس في جمع قبل انصراف </w:t>
      </w:r>
    </w:p>
    <w:p>
      <w:pPr>
        <w:pStyle w:val="BookText"/>
        <w:rPr/>
      </w:pPr>
      <w:r>
        <w:rPr>
          <w:rFonts w:ascii="Amiri" w:hAnsi="Amiri" w:eastAsia="Amiri" w:cs="Amiri"/>
          <w:color w:val="111111"/>
          <w:sz w:val="28"/>
          <w:sz w:val="28"/>
          <w:szCs w:val="28"/>
          <w:rtl w:val="true"/>
          <w:lang w:bidi="ar-SA"/>
        </w:rPr>
        <w:t>الناس فقد أدرك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عرفات والعمرة والطواف بالبيت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يصلي الامام المغرب والعشاء الا بجمع حيث يخطب الناس يصليهما بأذان واحد واقامة واحدة ثم يبيتون بها، فإذا صلى الفجر وقف بالناس عند المشعر الحرام حتى تكاد الشمس تطلع ثم يفيضون وعليهم السكينة والوقار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أن النبي صلّی الله علیه و آله و سلّم قدم النساء والصبيان وضعفة اهله في السحر ثم أقام هو حتى وقف بعد الفجر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الرمي يوم النحر وهو يوم العاشر يرمي فيه جمرة العقبة بعد طلوع الشمس بسبع حصيات يكبر مع كل حصاة ولا يرمي يومئذ من الجمار غيرها، وثلاثة ايام بعد يوم 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يوم حادي عشر ويوم ثاني عشر و یوم ثالث عشر يرمي فيهن الجمار الثلاث بعد الزوال كل جمرة بسبع حصيات يكبر مع كل حصاة ويقف عند الجمرتين الاولتين ولا يقف عند جمرة العقبة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علي عن ابيه عن جده عن علي علیهم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تَفَتَهُمْ وَلْيُوفُوا نُذُورَهُمْ وَلْيَطَّوَّفُوا بِالْبَيْتِ الْعَتِيقِ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طواف الزيارة يوم النحر وهو الطواف الواجب، فإذا طاف الرجل طواف الزيارة حل له الطيب والنساء</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قصر وذبح ولم يطف حل له الطيب والصيد واللباس ولم يحل له النساء حتى يطوف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زيد بن علي فروض الحج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الاحرام </w:t>
      </w:r>
    </w:p>
    <w:p>
      <w:pPr>
        <w:pStyle w:val="BookText"/>
        <w:rPr/>
      </w:pPr>
      <w:r>
        <w:rPr>
          <w:rFonts w:ascii="Amiri" w:hAnsi="Amiri" w:eastAsia="Amiri" w:cs="Amiri"/>
          <w:color w:val="111111"/>
          <w:sz w:val="28"/>
          <w:sz w:val="28"/>
          <w:szCs w:val="28"/>
          <w:rtl w:val="true"/>
          <w:lang w:bidi="ar-SA"/>
        </w:rPr>
        <w:t xml:space="preserve">والوقوف بعرفة وطواف الزيارة يوم النحر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 عن أبيه عن جده عن على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فليكن آخر عهده بالبيت الا النساء الحيض فان رسول الله صلى الله عليه و آله و سلّم رخص لهن فى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يلبس المحرم قميصا ولا سراويل ولا خفين ولا عمامة ولا قلنسوة ولا ثوبا مصبوغا بورس ولا زعفران، قال وان لم يجد المحرم نعلين لبس خفين مقطوعين اسفل من الكعبين، وان لم يجد ازارا لبس سراويل فان لم يجد رداء ووجد قميصا ارتداه ولم يتدرعه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المرأة المحرمة ما شاءت من الثياب غير ما صبغ بطيب وتلبس الخفين والسراويل والجبة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الرجل في رأسه واحرام المرأة في وجهها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يقتل المحرم الصيد ولا يشير إليه ولا يدل عليه ولا يتبعه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النعامة بدنة وفى البقرة الوحشية بدنة وفي حمار الوحش بدنة وفي الظبي شاة وفي الضبع شاة وفي الجرادة قبضة من طعام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في ولاية عمر أقبل قوم من اهل الشام محرمين فأصابوا بيض نعام فأوطأوا وكسروا وأخذوا، قال فأتوا عمر في ولايته فهم بهم وانتهرهم ثم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اتبعوني حتى آتي علياً علیه السّلام قال فأتوا عليا وهو في ارض له وبيده مسحاة يقلع بها الارض فضرب عمر بيده عضده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أخطأ من سماك أبا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فقص القوم على على بن ابي طالب القصة، قال فقال علي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إلى نوق أبكار فاطرقوها فحلها فما نتج فانحروه 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ان من البيض ما يمذق، قال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النوق ما يزلق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القارن والمتمتع هدى فان لم يجدا صاما ثلاثة ايام في الحج آخر هن يوم عرفة وسبعة ايام إذا رجع إلى اهله ذلك لمن لم يكن اهله حاضر المسجد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المناسك يوم النحر رمي الجمرة ثم الذبح ثم الحلق ثم طواف الزيارة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اللهم اغفر للمحلقين ثلاثا اللهم اغفر للمقصرين مرة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فيمن اصابه أذى من رأسه فحلقه يصوم ثلاثة ايام وان شاء اطعم ستة مساكين لكل مسكين نصف صاع وان شاء نسكا ذبح شاة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واقع الرجل امرأته وهما محرمان تفرقا حتى يقضيا نسكهما وعليهما الحج من قابل فلا ينتهيان إلى ذلك المكان الذي أصابا فيه الحدث الا وهما محرمان فإذا انتهيا إليه تفرقا حتى يقضيا نسكهما وينحر كل واحد منهما هديا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يدهن المحرم ولا يتطيب فان أصابه شقاق دهنه مما يأكل لا يدهن المحرم ولا يتطيب </w:t>
      </w:r>
    </w:p>
    <w:p>
      <w:pPr>
        <w:pStyle w:val="BookText"/>
        <w:rPr/>
      </w:pPr>
      <w:r>
        <w:rPr>
          <w:rFonts w:ascii="Amiri" w:hAnsi="Amiri" w:eastAsia="Amiri" w:cs="Amiri"/>
          <w:color w:val="111111"/>
          <w:sz w:val="28"/>
          <w:sz w:val="28"/>
          <w:szCs w:val="28"/>
          <w:rtl w:val="true"/>
          <w:lang w:bidi="ar-SA"/>
        </w:rPr>
        <w:t>فان أصابه شقاق دهنه مما يأكل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ينزع المحرم ضرسه ولا ظفره الا ان يؤذياه وإذا اشتكا عينه اكتحل بالصبر ليس فيه زعفران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يحتجم المحرم ان 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المحرم من الحيات الاسود والافعى والعقرب والكلب العقور ويرمي الغراب ويقتل من قاتله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الحائض انها تعرف وتنسك مع الناس المناسك كلها وتأتي المشعر الحرام وترمي الحمار وتسعى بين الصفا والمروة ولا تطوف بالبيت حتى تظهر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علیهم السّلام في امرأة نذرت ان تحج ماشية فلم تستطع ان تمشي قال فلتركب وعليها شاة مكان المشي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زيد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قال ان كلمت فلانا فعلي حجة انه لا شئ عليه فان قال ان كلمته فلله علي حجة وجبت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على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حج الاعرابي أجزاه ما دام اعرابيا فإذا هاجر فعليه حجة الاسلام وإذا حج الصبي أجزاء مادام صبيا فإذا بلغ فعليه حجة الاسلام وإذا حج العبد أجزاء مادام عبدا فإذا عتق فعليه حجة الاسلام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علي عن ابيه عن جده عن علي علیهم السّلام ان رسول صلّی الله علیه و آله و سلّم سمع رجلا يلبي عن شبرمة، فقال له رسول الله صلّی الله علیه و آله و سلّم ومن </w:t>
      </w:r>
    </w:p>
    <w:p>
      <w:pPr>
        <w:pStyle w:val="BookText"/>
        <w:rPr/>
      </w:pPr>
      <w:r>
        <w:rPr>
          <w:rFonts w:ascii="IRNazanin" w:hAnsi="IRNazanin" w:eastAsia="IRNazanin"/>
          <w:color w:val="111111"/>
          <w:sz w:val="28"/>
          <w:sz w:val="28"/>
          <w:szCs w:val="28"/>
          <w:rtl w:val="true"/>
          <w:lang w:bidi="fa-IR"/>
        </w:rPr>
        <w:t>شبرمة، فقال اخ لي، فقال له النبي صلّی الله علیه و آله و سلّم ان كنت حججت فلب عن شبرمة وان كنت لم تحج فلب عن نفسك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أوصى بحجة كانت ثلاث حجج عن الموصي وعن الموصى إليه وعن الحاج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علي عن ابيه عن جده عن علي علیهم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وَالْبُدْنَ جَعَلْنَاهَا لَكُمْ مِنْ شَعَائِرِ اللهِ لَكُمْ فيها خَيْرٌ فَاذْكُرُوا اسْمَ اللهِ عَلَيْها صَوَافَّ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معقولة على ثلاث فإذا وجبت جنوبها اي فإذا نحرت فكلوا منها واطعموا القانع والمعتر، قال القانع الذي يسأل والمعتر الذي يتعرض ولا يسأل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في رجل ضلت بدنته فأيس منها فاشترى مثلها مكانها أو خيرا منها ثم وجد الاولى قال ينحرهما جميعا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في البدنة تنتج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يشرب من لبنها الا فضلا عن ولدها فإذا بلغت نحرهما جميعا فان لم يجد ما يحمل عليه ولها فليحمله على امه التي ولدته وعدله غير باغ ولا عادو لا متعد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من اعتل ظهر عليه فليركب بدنته بالمعروف، ورأى رسول الله صلّی الله علیه و آله و سلّم رجالا يمشون فأمرهم فركبوا هديه ولستم براكبي سنة أهدى من سنة نبيكم صلّی الله علیه و آله و سلّم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انه كان إذا ذبح نسكه استقبل القبلة،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وجهت وجهي للذي فطر السموات والارض حنيفا مسلما وما انا من المشركين ان صلاتي ونسكي ومحياي ومماتي لله رب </w:t>
      </w:r>
    </w:p>
    <w:p>
      <w:pPr>
        <w:pStyle w:val="BookText"/>
        <w:rPr/>
      </w:pPr>
      <w:r>
        <w:rPr>
          <w:rFonts w:ascii="Amiri" w:hAnsi="Amiri" w:eastAsia="Amiri" w:cs="Amiri"/>
          <w:color w:val="111111"/>
          <w:sz w:val="28"/>
          <w:sz w:val="28"/>
          <w:szCs w:val="28"/>
          <w:rtl w:val="true"/>
          <w:lang w:bidi="ar-SA"/>
        </w:rPr>
        <w:t>العالمين لا شريك لك وبذلك أمرت وأنا من المسلمين بسم الله والله أكبر اللهم منك واليك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تقبل من علي، وكان يكره ان ينخعها حتى تموت وكان عليه السلام يطعم ثلثا ويأكل ثلثا ويدخر ثلثا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في الاضحية تكون سليمة العينين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النحر ثلاثة ايام، يوم العاشر من ذي الحجة ويومان بعده في ايها ذبحت أجزاك وأشهر الحج وهي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أشهر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وذو القعدة وعشر من ذي الحجة والايام المعلومات ايام العشر والمعدودات هي ايام التشريق فمن تعجل في يومين فنفر بعد يوم النحر بيومين فلا إثم عليه ومن تأخر فلا إثم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علیهم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الاضحية سليمة العينين والاذنين والقوائم لا شرقا ولا خرقا ولا مقابلة ولا مدابرة، أمرنا رسول الله صلّی الله علیه و آله و سلّم ان نستشرف العين والاذن الثني من المعز والجذع من الضأن إذا كان سمينا لاخرقا ولا جدعا ولا هرمة ولا ذات عوار فإذا أصابها شئ بعدما تشتريها فبلغت المنحر فلا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خالد فسر لنا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 ما قطع طرف من اذنها والمدابرة ما قطع من جانب الاذن والشرقا الموسومة والخرقا المثقوبة الاذن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تبيعوا الحوم أضاحيكم ولا جلودها وكلوا منها واطعموا وتمتعوا، وقال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رسول الله صلّی الله علیه و آله و سلّم حين بعث معي بالهدى ان أتصدق بجلودها وحليها </w:t>
      </w:r>
    </w:p>
    <w:p>
      <w:pPr>
        <w:pStyle w:val="BookText"/>
        <w:rPr/>
      </w:pPr>
      <w:r>
        <w:rPr>
          <w:rFonts w:ascii="Amiri" w:hAnsi="Amiri" w:eastAsia="Amiri" w:cs="Amiri"/>
          <w:color w:val="111111"/>
          <w:sz w:val="28"/>
          <w:sz w:val="28"/>
          <w:szCs w:val="28"/>
          <w:rtl w:val="true"/>
          <w:lang w:bidi="ar-SA"/>
        </w:rPr>
        <w:t>وخطمها ولا اعطي الجازر من جلودها شيئا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صلّی الله علیه و آله و سلّم عن لحوم الاضاحي ان ندخرها فوق ثلاثة ايام ونهى ان ننبذ في الدبا والنقير والمزفت والحنتم ونهانا عن زيارة القبور، قال فلما كان من بعد ذلك، قال يا أيها الناس اني كنت نهيتكم عن لحوم الاضاحي ان تدخروها فوق ثلاثة ايام وذلك لفاقة المسلمين لتواسوا بينكم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وسع الله عليكم فكلوا واطعموا وادخروا، ونهيتكم ان تنبذوا في الدبا والنقير والمزفت والحنتم فان الانا لا يحل شيئا ولا يحرمه ولكن اياي وكل مسكر، ونهيتكم عن زيارة القبور وذلك ان المشركين كانوا يأتونها فيعكفون عندها وينحرون عندها ويقولون هجرا من القول فلا تفعلوا كفعلهم ولا بأس باتيانها فان في اتيانها عظة ما لم تقولوا هجرا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زید</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الی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أبو طالب الآملي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bookmarkStart w:id="327" w:name="pg16474_222112"/>
    </w:p>
    <w:p>
      <w:pPr>
        <w:pStyle w:val="Heading3"/>
        <w:numPr>
          <w:ilvl w:val="2"/>
          <w:numId w:val="1"/>
        </w:numPr>
        <w:rPr/>
      </w:pPr>
      <w:bookmarkStart w:id="328" w:name="__RefHeading___Toc8722048_1280447820"/>
      <w:bookmarkStart w:id="329" w:name="_Toc111"/>
      <w:bookmarkEnd w:id="327"/>
      <w:bookmarkEnd w:id="328"/>
      <w:r>
        <w:rPr/>
        <w:t>20</w:t>
      </w:r>
      <w:r>
        <w:rPr>
          <w:rtl w:val="true"/>
        </w:rPr>
        <w:t xml:space="preserve"> - </w:t>
      </w:r>
      <w:r>
        <w:rPr>
          <w:rtl w:val="true"/>
        </w:rPr>
        <w:t>باب الزيارة</w:t>
      </w:r>
      <w:bookmarkEnd w:id="3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الآملي عن ابي محمد الحسن بن حمزة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الله البرقي،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جدي احمد بن محمد عن ابيه،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الحسين بن زيد بن علي عن آبائه عن علي علیهم السّلام، قال، قال لي رسول الله صلى الله عليه و آله و سلم من زار قبراً من قبورنا أهل البيت ثم مات من عامه الذي زار فيه وكل الله تعالى بقبره سبعين ملكا يسبحون له الى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اخبرنا ابو احمد عبدالله بن عدي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محمد ابن الاشعث في سنة خمس وثلثمائة،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اسماعيل بن موسى ابن جعفر عن أبيه عن جده موسى بن جعفر عن أبيه جعفر بن محمد عن ابيه عن جده عن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زار قبري بعد موتي كان كمن هاجر إلي في حياتي فإن لم تستطيعوا فابعثوا لي بالسلام فإنه يبلغني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محمد عبدالله بن محمد بن ابراهيم القاضي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الحسن بن العبد،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داود سليمان بن الاشعث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المثني، قال حدثني عبدالصمد،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قتادة عن ابي حسان عن علي علیه السّلام في قصة تحريم المدينة عن النبي صلّی الله علیه و آله و سلّم</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لا يختلى خلاها و لا ينفر صيدها و لا يلتقط لقطتها الا من اشاد </w:t>
      </w:r>
    </w:p>
    <w:p>
      <w:pPr>
        <w:pStyle w:val="BookText"/>
        <w:rPr/>
      </w:pPr>
      <w:r>
        <w:rPr>
          <w:rFonts w:ascii="Amiri" w:hAnsi="Amiri" w:eastAsia="Amiri" w:cs="Amiri"/>
          <w:color w:val="111111"/>
          <w:sz w:val="28"/>
          <w:sz w:val="28"/>
          <w:szCs w:val="28"/>
          <w:rtl w:val="true"/>
          <w:lang w:bidi="ar-SA"/>
        </w:rPr>
        <w:t>بها و لا يصلح لرجل ان يحمل فيها السلاح لقتال و لا لرجل ان يقطع منها شجرة الا ان يعلف رجل بعيره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ابو طالب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الجهاد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 إذا بعث جيشا من المسلمين بعث عليهم اميرا، ثم قال انطلقوا بسم الله وبالله وفي سبيل الله وعلى ملة رسول الله انتم جند الله تقاتلون من كفر بالله ادعوا إلى شهادة أن لا إله إلا الله وان محمدا رسول الله صلّی الله علیه و آله و سلّم والاقرار بما جاء به محمد من عند الله فان آمنوا فاخوانكم في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مالكم وعليهم ما عليكم وان هم ابوا فناصبوهم حربا واستعينوا عليهم بالله فان أظهركم الله عليهم فلا تقتلوا وليدا ولا امرأة ولا شيخا كبيرا لا يطيق قتالكم ولا تغوروا عينا ولا تقطعوا شجرا الا شجر يضركم ولا تمثلوا بآدمي ولا بهيمة ولا تظلموا ولا تعتدوا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وايما رجل من اقصاكم أو ادناكم من احراركم أو عبيدكم اعطى رجلا منهم امانا أو أشار إليه بيده فأقبل إليه باشارته فله الامان حتى يسمع كلام الله أي كتاب الله فان قبل فأخوكم في دينكم وان ابي فردوه إلى مأمنه واستعينوا بالله عليه،</w:t>
      </w:r>
    </w:p>
    <w:p>
      <w:pPr>
        <w:pStyle w:val="BookText"/>
        <w:rPr/>
      </w:pPr>
      <w:r>
        <w:rPr>
          <w:rFonts w:ascii="Amiri" w:hAnsi="Amiri" w:eastAsia="Amiri" w:cs="Amiri"/>
          <w:color w:val="111111"/>
          <w:sz w:val="28"/>
          <w:sz w:val="28"/>
          <w:szCs w:val="28"/>
          <w:rtl w:val="true"/>
          <w:lang w:bidi="ar-SA"/>
        </w:rPr>
        <w:t>لا تعطوا القوم ذمتي ولا ذمة الله فالمخفر ذمة الله لاق الله وهو عليه ساخط، أعطوهم ذمتكم وذمم ابائكم وفوا لهم فان احدكم لان يخفر ذمته وذمة ابيه خير له من ان يخفر ذمة الله وذمة رسوله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w:t>
      </w:r>
    </w:p>
    <w:p>
      <w:pPr>
        <w:pStyle w:val="BookText"/>
        <w:rPr/>
      </w:pPr>
      <w:r>
        <w:rPr>
          <w:rFonts w:ascii="IRNazanin" w:hAnsi="IRNazanin" w:eastAsia="IRNazanin"/>
          <w:color w:val="111111"/>
          <w:sz w:val="28"/>
          <w:sz w:val="28"/>
          <w:szCs w:val="28"/>
          <w:rtl w:val="true"/>
          <w:lang w:bidi="fa-IR"/>
        </w:rPr>
        <w:t>الله صلّی الله علیه و آله و سلّم أفضل الاعمال بعد الصلاة المفروضة والزكاة الواجبة وحجة الاسلام وصوم شهر رمضان، الجهاد في سبيل الله والدعاء إلى دين الله والامر بالمعروف والنهي عن المنكر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عدل الامر بالمعروف الدعاء إلى الله في سلطان الكافرين وعدل النهي عن المنكر الجهاد في سبيل الله والله لروحة في سبيل الله أو غدوة خير من الدنيا وما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إفضل من خمسسين حجة ورباط يوم في سبيل الله أفضل من صوم شهر وقيامه ومن مات مرابطا جرى له عمله إلى يوم القيامة واجير من عذاب القبر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يفسد الجهاد والحج جور جائر كما لا يفسد الامر بالمعروف والنهي عن المنكر غلبة أهل الفسق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اغبرت قدماه في سبيل الله حرم الله وجهه على النار ومن رمى بسهم في سبيل الله فبلغ أو قصر كان كعتق رقبة ومن ضرب بسيف في سبيل الله فكأنه حج عشر حجج حجة في أثر حجة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ابوطالب الآملي اخبرنا ابو عبدالله احمد بن محمد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 القاسم عبد العزيز بن اسحق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سلام بن ابي هاشم عن زاذان عن علي عليه أفضل الصلاة و السلام انه خطب، فقال الحمد لله وصلى الله على نبيه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انه لابد من رحى ضلالة لطحن، ألا و ان بطحنها دقا، و </w:t>
      </w:r>
    </w:p>
    <w:p>
      <w:pPr>
        <w:pStyle w:val="BookText"/>
        <w:rPr/>
      </w:pPr>
      <w:r>
        <w:rPr>
          <w:rFonts w:ascii="IRNazanin" w:hAnsi="IRNazanin" w:eastAsia="IRNazanin"/>
          <w:color w:val="111111"/>
          <w:sz w:val="28"/>
          <w:sz w:val="28"/>
          <w:szCs w:val="28"/>
          <w:rtl w:val="true"/>
          <w:lang w:bidi="fa-IR"/>
        </w:rPr>
        <w:t>ان على الله فلها، ألا و انه لا يزال البلاء بكم من بعدي حتى يكون المحب لي و المتبع أثري أذل بني أهل زمانه من فرخ الأمة قالوا و لم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بما کسبت ایدیکم برضاكم بالدنية في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ان احدكم اذا ظهر الجور من ائمة الجور باع نفسه من ربه و اخذ حقه من الجهاد لقام دين الله على قطبه وهنتكم الدنيا الفانية و الرضيتم من ربكم فنصركم على عدوكم،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يعجبك قوله في الحيوة الدنيا و يشهد الله على ما في قلبه و هو ادالخصام و اذا تولى سعى في الارض ليفسد فيها و يهلك الحرث والنسل والله لا يحب الفساد 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روف بالعباد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اخبرنا ابو عبدالله احمد بن محمد البغدادي الآبنوسي،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القاسم عبدالعزيز بن اسحق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ابوالحسن منصور بن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ابو عبد الله الحسين بن محمد 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ابي محمد بن جعفر بن محمد عن ابيه عن آبائه علیهم السّلام ان امير المؤمنين علياء علیه السّلام خطب الناس و هو متوجه الى البصرة يحرض</w:t>
      </w:r>
    </w:p>
    <w:p>
      <w:pPr>
        <w:pStyle w:val="BookText"/>
        <w:rPr/>
      </w:pPr>
      <w:r>
        <w:rPr>
          <w:rFonts w:ascii="Amiri" w:hAnsi="Amiri" w:eastAsia="Amiri" w:cs="Amiri"/>
          <w:color w:val="111111"/>
          <w:sz w:val="28"/>
          <w:sz w:val="28"/>
          <w:szCs w:val="28"/>
          <w:rtl w:val="true"/>
          <w:lang w:bidi="ar-SA"/>
        </w:rPr>
        <w:t>الناس الى الجهاد فحمد الله واثنى عليه،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أيتها الامة ان الجهاد سنام الدين و ان الله فرض الجهاد و عظمه فجعله نصرته و ناضرته و ايم الله ما صلحت الدنيا و الدين إلا به، ألا و ان الشيطان كان قد استجلب خیله و نصب خدعه، فمن أطاع شيطانه لم يعتدل له دينه والذي فلق الحبة و برء النسمة لقد انكروا منكرا اكتسبوه و طلبوا بدم سفکوه و عرض شتموه و حرمة انتهكوها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اول عدلهم على انفسهم يريدون ان يرضعوا اما فطمت و أن يحيوا بدعة امييت فيا خيبة الداعي الى من دعا لو قيل له الى من دعوت و </w:t>
      </w:r>
    </w:p>
    <w:p>
      <w:pPr>
        <w:pStyle w:val="BookText"/>
        <w:rPr/>
      </w:pPr>
      <w:r>
        <w:rPr>
          <w:rFonts w:ascii="Amiri" w:hAnsi="Amiri" w:eastAsia="Amiri" w:cs="Amiri"/>
          <w:color w:val="111111"/>
          <w:sz w:val="28"/>
          <w:sz w:val="28"/>
          <w:szCs w:val="28"/>
          <w:rtl w:val="true"/>
          <w:lang w:bidi="ar-SA"/>
        </w:rPr>
        <w:t>من امامك والى من سبيلك لأنزاح الباطل عن مقامه و لرأى الطريق واضحا حيث نهج، والذي نفسي بيده</w:t>
      </w:r>
    </w:p>
    <w:p>
      <w:pPr>
        <w:pStyle w:val="BookText"/>
        <w:rPr/>
      </w:pPr>
      <w:r>
        <w:rPr>
          <w:rFonts w:ascii="Amiri" w:hAnsi="Amiri" w:eastAsia="Amiri" w:cs="Amiri"/>
          <w:color w:val="111111"/>
          <w:sz w:val="28"/>
          <w:sz w:val="28"/>
          <w:szCs w:val="28"/>
          <w:rtl w:val="true"/>
          <w:lang w:bidi="ar-SA"/>
        </w:rPr>
        <w:t>ان هؤلاء القوم ليعلمون إني محق و هم مبطلون و اني معذر اليهم فان قبلوا فالتوبة مقبولة و الذنب مغفور و ان ابوا اعطيتهم حد السيف و كفى به ناصرا لمؤمن و منتصرا لمظلوم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عبدالله احمد بن محمد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العريزي بن اسحق بن جعفر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ابراهيم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مزاحم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ابراهيم بن الزبرقان التيمي،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ابو خالد عمرو بن خالد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افضل الاعمال بعد الصلوة المفروضة و الزكاة الواجبة و حجة الإسلام وصوم شهر رمضان الجهاد في سبيل الله و الدعاء الى دين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بالمعروف والنهي عن المنكر، عدل للأمر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الی دین الله في سلطان الكفر، و عدل النهي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في سبيل الله، لروحة في سبيل الله أعز و أخير من الدنيا و ما فيها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ابو عبدالله احمد بن محمد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القاسم عبد العزيز بن اسحق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على بن محمد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سليمان بن ابراهيم المحاربي،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مزاحم المنقري،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ابراهيم بن الزبرقان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ابو خالد عمر بن خالد الواسطي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رسول الله لا للشهيد سبع درجات فأول درجة من درجاته انه يرى منزله من الجنة قبل خروج نفسه ليهون عليه ما به، و الثانية ان تبرز له زوجته من حور الجنة فتقول له ابشر يا ولي الله ما عند الله خير لك مما عند اهلك، والثالثة اذا خرجت نفسه جاءه خدمة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فولوا غسله و كفنوه و طيبوه من طيب الجنة، والرابعة لا يهون على مسلم خروج نفسه مثل ما يهون على الشهيد و الخامسة انه يبعث يوم القيامة وجرحه يشخب مسكا فيعرف الشهداء برائحتهم يوم القيامة</w:t>
      </w:r>
    </w:p>
    <w:p>
      <w:pPr>
        <w:pStyle w:val="BookText"/>
        <w:rPr/>
      </w:pPr>
      <w:r>
        <w:rPr>
          <w:rFonts w:ascii="Amiri" w:hAnsi="Amiri" w:eastAsia="Amiri" w:cs="Amiri"/>
          <w:color w:val="111111"/>
          <w:sz w:val="28"/>
          <w:sz w:val="28"/>
          <w:szCs w:val="28"/>
          <w:rtl w:val="true"/>
          <w:lang w:bidi="ar-SA"/>
        </w:rPr>
        <w:t>و السادسة انه ليس أحد أقرب منزلا من عرش الرحمن من الشهداء، و السابعة انه لهم في كل جمعة زورة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فيحيون تحية الكرامة و يتحفون بتحف الجنة فيقال هؤلاء زوار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ابو محمد عبد الله بن محمد القاضي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 الله بن الحسين الكرخي الفقيه،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المروزي،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عاصم،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قيس بن الربيع عن عمرو مولى عنبسة القرشي عن زيد بن علي عن ابيه عن جده عن علي علیهم السّلام، قال كان النبي صلّی الله علیه و آله و سلّم اذا بعث جيشا من المسلمين الى المشركين</w:t>
      </w:r>
    </w:p>
    <w:p>
      <w:pPr>
        <w:pStyle w:val="BookText"/>
        <w:rPr/>
      </w:pPr>
      <w:r>
        <w:rPr>
          <w:rFonts w:ascii="Amiri" w:hAnsi="Amiri" w:eastAsia="Amiri" w:cs="Amiri"/>
          <w:color w:val="111111"/>
          <w:sz w:val="28"/>
          <w:sz w:val="28"/>
          <w:szCs w:val="28"/>
          <w:rtl w:val="true"/>
          <w:lang w:bidi="ar-SA"/>
        </w:rPr>
        <w:t>قال انطلقوا بسم الله و في سبيل الله و على ملة رسول الله لا تقاتلوا القوم حتى تحتجوا عليهم وادعوا القوم الى شهادة أن لا إلهإلا الله و ان محمدا رسول الله والاقرار بما جاء به من عند الله، فإن اجابوكم فاخوانكم وان ابوا فناصبوهم حربا واستعينوا بالله و لا تقتاوا وليدا و لا طفلا و لا امرأة ولا شيخا كبيرا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تغوروا عينا و لا تعقروا شجرا الا شجرا يضركم يعني يمنعكم قتالا بينكم و بين احد من المشركين و لا تمثلوا بآدمي و لا بهيمة و لا </w:t>
      </w:r>
    </w:p>
    <w:p>
      <w:pPr>
        <w:pStyle w:val="BookText"/>
        <w:rPr/>
      </w:pPr>
      <w:r>
        <w:rPr>
          <w:rFonts w:ascii="Amiri" w:hAnsi="Amiri" w:eastAsia="Amiri" w:cs="Amiri"/>
          <w:color w:val="111111"/>
          <w:sz w:val="28"/>
          <w:sz w:val="28"/>
          <w:szCs w:val="28"/>
          <w:rtl w:val="true"/>
          <w:lang w:bidi="ar-SA"/>
        </w:rPr>
        <w:t>تغلوا و لا تغدروا واي رجل من اقصاكم و ادناكم أشار الى رجل من المشركين فاقبل إليه بإشارته،</w:t>
      </w:r>
    </w:p>
    <w:p>
      <w:pPr>
        <w:pStyle w:val="BookText"/>
        <w:rPr/>
      </w:pPr>
      <w:r>
        <w:rPr>
          <w:rFonts w:ascii="Amiri" w:hAnsi="Amiri" w:eastAsia="Amiri" w:cs="Amiri"/>
          <w:color w:val="111111"/>
          <w:sz w:val="28"/>
          <w:sz w:val="28"/>
          <w:szCs w:val="28"/>
          <w:rtl w:val="true"/>
          <w:lang w:bidi="ar-SA"/>
        </w:rPr>
        <w:t>فله الأمان حتى يسمع كلام الله فإن قبل فأحوكم و ان ابى فردوه إلى مأمنه واستعينوا بالله و لا تعطوا ذمة الله و لا ذمتي فان ذمتي من ذمة الله و المخفر لذمة الله لاقى الله و هو عليه ساخط اعطوا القوم ذمتكم وفوالهم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ابو الحسين علي بن محمد بن احمد بن اسماعيل البحري منذ سنة خمسين و ثلثمائة،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 عبدالله الحسين بن علي ابن الحسن ابن علي بن عمر بن علي بن الحسين قرآءة عليه بمصر سنة اثنتين وثلثمائة،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يحيى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ابن موسى عن أشعث بن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عبدالله بن بشر عن ابي راشد عن علي ابن ابي طالب علیه السّلام انه قال عممني رسول الله صلّی الله علیه و آله و سلّم بعمامة مسدل طرفيها على منكبين، وقال الله تبارك و تعالى أمدني يوم بدر و يوم حنين بملائكة معتمين هذه العمة،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هذه العمامة حائزة بين المسلمين و بين المشركين ثم تصفح الناس و بيده قوس عربية و مر رجل بيده قوس فارسية فقال ما هذه ألقها و عليك بهذه و أشباهها و ارجاع القنا فان الله يوثر الدين و يمليكم من البلاد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للشهيد سبع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درجاته ان يرى منزله من الجنة قبل خروج روحه فيهون عليه 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والثانية ان تبرز له زوجة من حور الجنة فتقول له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ابشر ياولي الله فوالله ما عند الله خير لك مما عند اهلك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والثالثة إذا خرجت نفسه جاءه خدمه من الجنة فولوا غسله وكفنه وطيبوه من طیب </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والرابعة ان لا يهون على مسلم خروج نفسه مثل ما يهون على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والخامسة ان يبعث يوم القيامة وجروحه تنبعث مسكا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فيعرف الشهداء برائحتهم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والسادسة انه ليس احد أقرب منزلا من عرش الرحمن من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والسابعة ان لهم كل جمعة زورة يزورون الله عزوجل فيحيون بتحية الكرامة ويتحفون بتحف الجنة ثم</w:t>
      </w:r>
    </w:p>
    <w:p>
      <w:pPr>
        <w:pStyle w:val="BookText"/>
        <w:rPr/>
      </w:pPr>
      <w:r>
        <w:rPr>
          <w:rFonts w:ascii="Amiri" w:hAnsi="Amiri" w:eastAsia="Amiri" w:cs="Amiri"/>
          <w:color w:val="111111"/>
          <w:sz w:val="28"/>
          <w:sz w:val="28"/>
          <w:szCs w:val="28"/>
          <w:rtl w:val="true"/>
          <w:lang w:bidi="ar-SA"/>
        </w:rPr>
        <w:t>ينصرفون فيقال هؤلاء زوار الرحمن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المبطون شهيد والنفساء شهيد والغريق شهيد والذي يقع عليه الهدم شهيد والآمر بالمعروف والناهي عن المنكر شهيد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أسهم رسول الله صلّی الله علیه و آله و سلّم للفارس ثلاثة أسهم سهم له وسهمان للفرس وللراجل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زيدا بن علي علیهما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غلب الامام على أرض فرأى ان يمن على اهلها جعل الخراج على رؤوسهم فان رأى ان يقسمها جعلها ارض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يقبل من مشركي العرب الا الاسلام أو السيف، واما مشركو العجم فتؤخذ منهم الجزية، واما اهل الكتاب من العرب والعجم فان ابوا ان يسلموا أو سألونا ان يكونوا من أهل الذمة قبلنا منهم الجزية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 النبي صلّی الله علیه و آله و سلّم دخل مكة يوم الفتح وعلى رأسه عمامة سوداء</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رايات النبي صلّی الله علیه و آله و سلّم سودا والويته بيضا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ان النبي صلّی الله علیه و آله و سلّم كان ينفل بالربع والخمس والثلث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النفل قبل القمسة ولا نفل بعد القسمة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انه كان يستتيب المرتد ثلاثا فان تاب والا قتله وقسم ميراثه بين ورثته المسلمين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اسلم احد الابوين والولد صغار فالولد مسلمون باسلام من اسلم من الابوين فان كبر الولد وابوا الاسلام قتلوا وان كان الولد كبارا بالغين لم يكونوا مسلمين باسلام الابوين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لو لم تغل امتي ما قوي عليهم عدو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یسبی اهل القبلة ولا ينصب لهم منجنيق ولا يمنعون من الميرة ولا طعام ولا شراب وان كانت لهم فئة اجهز على جريحهم واتبع مدبرهم وان لم تكن لهم فئة لم يجهز على جريحهم ولم يتبع مدبرهم ولا يحل من ملكهم شئ الا ما كان في معسكرهم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علیهم السّلام انه لم يتعرض لما في دور اهل البصرة الا ما كان من خراج بيت مال المسلمين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انه خمس ما حواه عسكر أهل النهروان واهل البصرة ولم يعترض ما سوى ذلك</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الامام في قلة من العدد لم يجب عليه قتال اهل البغي فإذا كان اصحابه ثلثمائة وبضع عشرة عدة أهل بدر وجب عليه </w:t>
      </w:r>
    </w:p>
    <w:p>
      <w:pPr>
        <w:pStyle w:val="BookText"/>
        <w:rPr/>
      </w:pPr>
      <w:r>
        <w:rPr>
          <w:rFonts w:ascii="Amiri" w:hAnsi="Amiri" w:eastAsia="Amiri" w:cs="Amiri"/>
          <w:color w:val="111111"/>
          <w:sz w:val="28"/>
          <w:sz w:val="28"/>
          <w:szCs w:val="28"/>
          <w:rtl w:val="true"/>
          <w:lang w:bidi="ar-SA"/>
        </w:rPr>
        <w:t>وعليهم القتال ولم يعذروا بترك القتال فانه ليس من الاعمال شي افضل من جهادهم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وليس له امام مات ميتة جاهليه إذا كان الامام عدلا برا تقيا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علي عن أبيه عن جده عن علي 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على الامام ان يحكم بما انزل الله وان يعدل في الرعية فإذا فعل ذلك فحق عليهم ان يسمعوا وان يطيعوا وان يجيبوا إذا دعوا وايما امام لم يحكم بما انزل الله فلا طاعة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ايما وال احتجب من حوائج الناس احتجب الله منه الله منه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الطريق اللصوص واشهروا السلاح ولم يأخذوا مالا ولم يقتلوا مسلما ثم اخذوا حبسوا حتى يموتوا وذلك نفيهم من الارض فإذا اخذوا المال ولم يقتلوا قطعت أيديهم وأرجلهم من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قتلوا وأخذوا المال قطعت أيديهم وأرجلهم من خلاف وصلبوا حتى يموتوا فان تابوا قبل ان يؤخذوا ضمنوا المال واقتص منهم ولم يحدوا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زید</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الى </w:t>
      </w:r>
      <w:r>
        <w:rPr>
          <w:rFonts w:eastAsia="IRNazanin" w:cs="IRNazanin"/>
          <w:color w:val="111111"/>
          <w:sz w:val="28"/>
          <w:szCs w:val="28"/>
          <w:lang w:bidi="fa-IR"/>
        </w:rPr>
        <w:t>362</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أبو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bookmarkStart w:id="330" w:name="pg16474_222123"/>
    </w:p>
    <w:p>
      <w:pPr>
        <w:pStyle w:val="Heading3"/>
        <w:numPr>
          <w:ilvl w:val="2"/>
          <w:numId w:val="1"/>
        </w:numPr>
        <w:rPr/>
      </w:pPr>
      <w:bookmarkStart w:id="331" w:name="__RefHeading___Toc8722050_1280447820"/>
      <w:bookmarkStart w:id="332" w:name="_Toc112"/>
      <w:bookmarkEnd w:id="330"/>
      <w:bookmarkEnd w:id="331"/>
      <w:r>
        <w:rPr/>
        <w:t>22</w:t>
      </w:r>
      <w:r>
        <w:rPr>
          <w:rtl w:val="true"/>
        </w:rPr>
        <w:t xml:space="preserve">- </w:t>
      </w:r>
      <w:r>
        <w:rPr>
          <w:rtl w:val="true"/>
        </w:rPr>
        <w:t>باب الأمر بالمعروف والنهي عن المنكر</w:t>
      </w:r>
      <w:bookmarkEnd w:id="3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 ما من يوم يمر على ابن آدم الا ينادي يا ابن آدم اعمل في اليوم أشهد لك يوم القيامة واصحب الناس بأي خلق شئت يصحبوك بمثله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تغلبون عليه الامر بالمعروف والنهي عن المنكر بأيديكم ثم بألسنتكم ثم بقلوبكم فإذا لم ينكر القلب المنكر ويعرف المعروف نكس فجعل أعلاه أسفله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لتأمرن بالمعروف ولتنهون عن المنكر أو ليسلطن الله عليكم شراركم ثم يدعو خياركم فلا يستجاب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لا قدست امة لا تأمر بمعروف ولا تنهي عن منكر ولا تأخذ على يد الظالم ولا تعين المحسن ولا ترد المسئ عن اساءته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إذا أراد الله ان يصافي عبدا من عبيده صب عليه البلاء صبا وثج عليه البلاء ثجا فإذا دعا قالت الملائكة صوت معروف، وقال جبريل يا رب هذا عبدك فلان يدعوك فاستجب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فيقول الله تبارك وتعالى اني احب ان أسمع صوته فإذا قال يا رب، قال لبيك عبدي لا تدعوني بشئ الا استجبت لك على احدى ثلاث خصال اما ان أعجل لك ما تسألني واما ان أدخر لك في الآخرة ما هو أفضل منه واما ان أدفع عنك من البلاء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 يؤتى بالمجاهدين يوم القيامة فيجلسون للحساب ويؤتى بالمصلي فيجلس للحساب ويؤتى بالمتصدق فيجلس للحساب ويؤتى بأهل البلاء فلا ينصب لهم ميزان ولا ينشر لهم ديوان ثم يساقون إلى الجنة بغير حساب حتى يتمنى أهل العافية ان أجسادهم قرضت بالمقاريض في الدنيا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الأملى اخبرنا 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بندار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ابي عبيد الله عن ابي عصمة عن جابر عن أبي جعفر محمد بن علي عن ابيه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امير المؤمنين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في آخر الزمان قوم نبع فيهم قوم مروان فيفرون و ينسكون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يحبون الأمر بالمعروف و لا النهي عن المنكر إلا إذا امنوا الضرب يطلبون لأنفسهم الرخص و المعاذير يتبعون زلات العلماء و ما لا يضرهم في نفس و لا مال، فلو اخرت الصلاة والصوم و سائر ما يعملون بأموالهم و أبدانهم لرفضوها و قد رفضوا أسمى الفرائض و أشرفها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 النهي عن المنكر، فريضة عظيمة بها تقام الفرائض</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الأمر بالمعروف والنهي عن المنكر سبيل الأنبياء و منهاج الصالحين، فريضة لها تقام الفرائض و تحل المكاسب و ترد المظالم و تعمر الارض و تنتصف من الاعداء، فأنكروا المنكر بألسنتكم وصكوا </w:t>
      </w:r>
    </w:p>
    <w:p>
      <w:pPr>
        <w:pStyle w:val="BookText"/>
        <w:rPr/>
      </w:pPr>
      <w:r>
        <w:rPr>
          <w:rFonts w:ascii="Amiri" w:hAnsi="Amiri" w:eastAsia="Amiri" w:cs="Amiri"/>
          <w:color w:val="111111"/>
          <w:sz w:val="28"/>
          <w:sz w:val="28"/>
          <w:szCs w:val="28"/>
          <w:rtl w:val="true"/>
          <w:lang w:bidi="ar-SA"/>
        </w:rPr>
        <w:t>بها جباههم و لا تخافوا في الله لومة لائم،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أوحى الله عز و جل الى نبي من انبيائه علیهم السّلام اني معذب من قومك مائة الف اربعين الفاً من شرارهم وستين الفاً من خيارهم،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هؤلاء الأشرار فما بال الأخيار؟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داهنوا اهل المعاصي و لم يغضبوا لغضبي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عبدالله احمد بن محمد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ابو القاسم عبدالعزيز بن اسحق بن جعفر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محمد ابن كاس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سليمان بن ابراهيم المحاربي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ابن مزاحم المنقري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ابراهيم بن الزبرقان التيمي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ابو خالد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زيد بن علي عن ابيه عن جده عن علي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عبداً من شرك الى الاسلام كان له من الاجر كعتق رقبة من ولد اسماعيل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عبداً ضلال خلال الى معرفة حق فأجابه كان له من الاجر كعتق نسمة،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زيد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 بمعروف و نهى عن المنكر أطيع أو عصى كان له بمنزلة المجاهد في سبيل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عبدالله احمد بن محمد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القاسم عبدالعزيز بن اسحق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احمد بن يزيد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سفيان و كيع بن الجراح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بن سعيد الثوري عن زيد بن الحرث عن الشعبي عن أبي جحيفة عن امير المؤمنين علي علیه السّلام، قال</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اول ما تغلبون عليه من دينكم الجهاد بايديكم ثم الجهاد بألسنتكم </w:t>
      </w:r>
    </w:p>
    <w:p>
      <w:pPr>
        <w:pStyle w:val="BookText"/>
        <w:rPr/>
      </w:pPr>
      <w:r>
        <w:rPr>
          <w:rFonts w:ascii="Amiri" w:hAnsi="Amiri" w:eastAsia="Amiri" w:cs="Amiri"/>
          <w:color w:val="111111"/>
          <w:sz w:val="28"/>
          <w:sz w:val="28"/>
          <w:szCs w:val="28"/>
          <w:rtl w:val="true"/>
          <w:lang w:bidi="ar-SA"/>
        </w:rPr>
        <w:t>ثم الجهاد بقلوبكم فإذا لم يعرف القلب المعروف و لم ينكر المنكر نكس اعلاه أسفله كالجراب يؤخذ بأسفله فيخرج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اخبرنا ابو عبدالله محمد بن زيد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الناصر للحق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بن خلف عن 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خلد بن مختار عن ابي حمزة الثمالي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امير المؤمنين علي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هلك من كان قبلكم بارتكابهم المعاصي ثم لم ينههم الربانيون و الاحبار فلما فعلوا ذلك انزلت بهم العقوبات ألا فأمروا بالمعروف و انهوا عن المنكر قبل ان ينزل بكم ما نزل بهم، الأمر بالمعروف و النهي عن المنكر لا يقدم أجلا و لا يدفع رزقاً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ابوطالب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bookmarkStart w:id="333" w:name="pg16474_222127"/>
    </w:p>
    <w:p>
      <w:pPr>
        <w:pStyle w:val="Heading3"/>
        <w:numPr>
          <w:ilvl w:val="2"/>
          <w:numId w:val="1"/>
        </w:numPr>
        <w:rPr/>
      </w:pPr>
      <w:bookmarkStart w:id="334" w:name="__RefHeading___Toc8722052_1280447820"/>
      <w:bookmarkStart w:id="335" w:name="_Toc113"/>
      <w:bookmarkEnd w:id="333"/>
      <w:bookmarkEnd w:id="334"/>
      <w:r>
        <w:rPr/>
        <w:t>23</w:t>
      </w:r>
      <w:r>
        <w:rPr>
          <w:rtl w:val="true"/>
        </w:rPr>
        <w:t xml:space="preserve"> - </w:t>
      </w:r>
      <w:r>
        <w:rPr>
          <w:rtl w:val="true"/>
        </w:rPr>
        <w:t>باب النكاح</w:t>
      </w:r>
      <w:bookmarkEnd w:id="3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تزوجوا فاني مكاثر بكم الامم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إذا نظر العبد إلى وجه زوجه ونظرت إليه نظر الله اليهما نظر رحمة فإذا أخذ بكفها وأخذت بكفه تساقطت ذنوبهما من خلال اصابعهما فإذا تغشاها حفت بهما الملائكة من الارض إلى عنان السماء وكانت كل لذة وكل شهوة حسنات كأمثال الجبال فإذا حملت كان لها اجر المصلي الصائم القائم المجاهد في سبيل الله فإذا وضعت لم تعلم نفس ما أخفي لهم من قرة أعين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خير النساء الولود الودود التي إذا نظرت إليها سرتك وإذا غبت عنها حفظتك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لا يكون مهر أقل من عشرة دراهم، ليس نكاح الحلال مثل مهر البغي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فرج بغير مهر</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انكحني </w:t>
      </w:r>
    </w:p>
    <w:p>
      <w:pPr>
        <w:pStyle w:val="BookText"/>
        <w:rPr/>
      </w:pPr>
      <w:r>
        <w:rPr>
          <w:rFonts w:ascii="IRNazanin" w:hAnsi="IRNazanin" w:eastAsia="IRNazanin"/>
          <w:color w:val="111111"/>
          <w:sz w:val="28"/>
          <w:sz w:val="28"/>
          <w:szCs w:val="28"/>
          <w:rtl w:val="true"/>
          <w:lang w:bidi="fa-IR"/>
        </w:rPr>
        <w:t>رسول الله صلّی الله علیه و آله و سلّم ابنته فاطمة عليها السلام على اثني عشر أوقية ونصف من فضة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نكح رسول الله امرأة من نسائه الا على اثني عشر اوقية فضة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تغالوا في مهور النساء فتكون عداوة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 امرأة أتت عليا عليه السلام ورجل قد تزوجها ودخل بها وسمى لها مهرا وسمى لمهرها أجلا، فقال له علي علیهم السّلام لا أجل لك في مهرها إذا دخلت بها فحقها حال فأد إليها حقها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علیهم السّلام في رجل تزوج امرأة ولم يفرض لها صداقا ثم توفي قبل الفرض لها وقبل ان يدخل بها، قال لها الميراث وعليها العدة ولا صداق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نكاح الا بولي وشاهدين ليس بالدرهم ولا بالدرهمين ولا اليوم ولا اليومين شبه السفاح ولا شرط في نكاح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صلّی الله علیه و آله و سلّم عن نكاح المتعة عام خيبر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تستأمر الايم في نفسها، قالوا فان البكر تستحي، قال اذنها صماتها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زوج الرجل ابنته وهي صغيرة ثم بلغت تم ذلك عليها وليس لها ان تأبى وان </w:t>
      </w:r>
    </w:p>
    <w:p>
      <w:pPr>
        <w:pStyle w:val="BookText"/>
        <w:rPr/>
      </w:pPr>
      <w:r>
        <w:rPr>
          <w:rFonts w:ascii="Amiri" w:hAnsi="Amiri" w:eastAsia="Amiri" w:cs="Amiri"/>
          <w:color w:val="111111"/>
          <w:sz w:val="28"/>
          <w:sz w:val="28"/>
          <w:szCs w:val="28"/>
          <w:rtl w:val="true"/>
          <w:lang w:bidi="ar-SA"/>
        </w:rPr>
        <w:t>كانت كبيرة فكرهت لم يلزمها النكاح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النكاح على الصغار الا بالآباء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الله من النسب سبعا ومن الصهر سبعا فأما السبع من النسب فهي الام والابنة والاخت وبنت الاخ وبنت الاخت والعمة والخالة والسبع من الصهر فامرأة الاب وامرأة الابن وام المرأة دخل بالابنة ام لم يدخل بها وابنة الزوجة ان كان دخل بامها وان لم يكن دخل بها فهي حلال والجمع بين الاختين والام من الرضاعة والاخت من الرضاعة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تتزوج المرأة على عمتها ولا على خالتها ولا على ابنة أخيها ولا على ابنة اختها لا الصغرى على الكبرى ولا الكبرى على الصغرى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على عن أبيه عن جده عن علي علیهم السّلام انه كره ان يجمع الرجل بين اختين من الاماء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تتزوج الامة على الحرة وتتزوج الحرة على الامة ولا يتزوج الرجل المسلم اليهودية ولا النصرانية على المسلمة ويتزوج المسلمة على اليهودية والنصرانية وللحرة يومان من القسم وللامة يوم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ايما عبد تزوج بغير اذن مواليه فهو زان</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يتزوج العبد أكثر من امرأتين ولا الحر أكثر من اربع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ان رجلا أتاه فقال ان عبدي تزوج بغير اذني، فقال له علي عليه السلام فرق بينهما، فقال السيد لعبده طلقها يا عدو الله، فقال علي عليه السلام للسيد قد أجزت النكاح فان شئت ايها العبد فطلق وان شئت فأمسك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 رسول الله صلّی الله علیه و آله و سلّم تزوج صفية وجعل عتقها صداقها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يتزوج لا المسلم اليهودية والنصرانية ولا يتزوج المجوسية ولا المشركة وكره عليه السلام نكاح اهل الحرب ونصارى العرب وقال ليسوا بأهل كتاب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في اليهودي تسلم امرأته ان اسلما كانا على النكاح وان اسلم هو ولم تسلم امرأته كانا على النكاح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في مجوسي له ابنة ابن وله ابن آخر فتزوج ابنة ابنه ثم اسلموا جميعا فخطبها ابن عمها فجاءوا إلى على عليه السلام في ذلك، فقال ان كان الجد دخل بها لم تحل لابن عمها وان كان لم يدخل بها حلت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علي عن أبيه عن جده عن علي علیهم السّلام 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تَسْتَطِيعُوا أَنْ تَعْدِلُوا بَيْنَ النِّسَاءِ وَلَوْ حَرَصْتُمْ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هذا في الحب والجماع واما النفقة والكسوة والبيتوتة فلا بد من العدل في ذلك ولاحظ للسراري في ذلك</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إذا تزوج بكرا أقام عندها سبعا وإذا تزوج ثيبا أقام عندها ثلاثا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ان امرأة خاصمت زوجها في نفقتها فقضى لها بنصف صاع من بر في كل يوم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يحصن المسلم باليهودية ولا بالنصرانية ولا بالامة ولا بالصبية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 النكاح من اربع من الجذام والجنون والبرص والفتق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رجلا تزوج امرأة فوجدته عذيوطا فكرهته ففرق بينهما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 خصيا تزوج امرأة وهي لا تعلم ثم علمت فكرهته ففرق بينهما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عن نكاح الشغار، قال فسألت زيدا علیهم السّلام عن تفسير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يتزوج الرجل بنت الرجل على أنه يزوجه بنته ولا مهر لواحدة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وطئ جارية لاقل من تسع سنين فهو ضامن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في رجل تزوج امرأة فزفت إليه اختها وهو لا يعلم، فقضى علي عليه السلام ان للثانية مهرها بالوطئ ولا يقرب الاولى حتى تنقضي عدة الاخرى</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على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يا رسول الله انك لتتوق إلى نساء قريش ولا تخطب بنات عمك،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عندك شي، قلت ابنة عمك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ابنة اخي من الرضاعة يا علي، </w:t>
      </w:r>
    </w:p>
    <w:p>
      <w:pPr>
        <w:pStyle w:val="BookText"/>
        <w:rPr/>
      </w:pPr>
      <w:r>
        <w:rPr>
          <w:rFonts w:ascii="Amiri" w:hAnsi="Amiri" w:eastAsia="Amiri" w:cs="Amiri"/>
          <w:color w:val="111111"/>
          <w:sz w:val="28"/>
          <w:sz w:val="28"/>
          <w:szCs w:val="28"/>
          <w:rtl w:val="true"/>
          <w:lang w:bidi="ar-SA"/>
        </w:rPr>
        <w:t>أما علمت ان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حرم من الرضاعة ما حرم من النسب في كتاب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علي عن ابيه عن جده عن علي علیهم السّلام في قول الله جل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الْوَالِدَاتُ يُرْضِعْنَ أَوْلادَهُنَّ حَوْلَيْنِ كَامِلَيْنِ لِمَنْ أَرَادَ أَنْ يُتِمَّ 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 سنتان فما كان من رضاع في الحولين حرم وما كان بعد الحولين فلا يحرم،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وَفِصَالُهُ ثَلاتُونَ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فالحمل ستة اشهر والرضاع حولان كاملان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زید</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الی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أبو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bookmarkStart w:id="336" w:name="pg16474_222133"/>
    </w:p>
    <w:p>
      <w:pPr>
        <w:pStyle w:val="Heading3"/>
        <w:numPr>
          <w:ilvl w:val="2"/>
          <w:numId w:val="1"/>
        </w:numPr>
        <w:rPr/>
      </w:pPr>
      <w:bookmarkStart w:id="337" w:name="__RefHeading___Toc8722054_1280447820"/>
      <w:bookmarkStart w:id="338" w:name="_Toc114"/>
      <w:bookmarkEnd w:id="336"/>
      <w:bookmarkEnd w:id="337"/>
      <w:r>
        <w:rPr/>
        <w:t>24</w:t>
      </w:r>
      <w:r>
        <w:rPr>
          <w:rtl w:val="true"/>
        </w:rPr>
        <w:t xml:space="preserve">- </w:t>
      </w:r>
      <w:r>
        <w:rPr>
          <w:rtl w:val="true"/>
        </w:rPr>
        <w:t>باب الطلاق</w:t>
      </w:r>
      <w:bookmarkEnd w:id="3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في الرجل يخلو بامرأته ثم يطلقها، قال لها المهر إذا اجاف الباب وأسبل الستر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الامة تطليقتان حرا كان زوجها أو عبدا وعدتها حيضتان حرا كان زوجها ام عبدا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أحق برجعة امرأته ما لم تغتسل من آخر حيضة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الحائل المتوفي عنها زوجها وهي حرة اربعة اشهر وعشر وان كانت حبلى فأجلها أخر الاجلين، وأجل الامة إذا توفي عنها زوجها نصف أجل الحرة شهران وخمسة ايام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عن رجل طلق امرأته وهي حامل فتلد من تطليقتها تلك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حل أجلها وان كان في بطنها ولدان فولدت احدهما فهو أحق برجعتها ما لم تلد الثاني</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علي عن ابيه عن جده عن علي علیهم السّلام المطلقة واحدة وثنتين وثلاثا لا تخرج من بيتها ليلا ولا نهارا حتى يحل أجلها والمتوفي عنها زوجها تخرج بالنهار ولا تبيت في غير بيتها ليلا ولا تقرب كل واحدة منهما </w:t>
      </w:r>
    </w:p>
    <w:p>
      <w:pPr>
        <w:pStyle w:val="BookText"/>
        <w:rPr/>
      </w:pPr>
      <w:r>
        <w:rPr>
          <w:rFonts w:ascii="Amiri" w:hAnsi="Amiri" w:eastAsia="Amiri" w:cs="Amiri"/>
          <w:color w:val="111111"/>
          <w:sz w:val="28"/>
          <w:sz w:val="28"/>
          <w:szCs w:val="28"/>
          <w:rtl w:val="true"/>
          <w:lang w:bidi="ar-SA"/>
        </w:rPr>
        <w:t>زينة ولا طيبا الا ان يكون طلقها تطليقة أو تطليقتين فلا بأس ان تطيب وتزين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ان رجلا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كان لي زوجة فطال صحبتها ولم تلد فطلقتها ولم تكن تحيض فاعتدت بالشهور وكانت ترى انها من القواعد فتزوجت زوجا فمكثت عنده ثلاثين شهرا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فحاضت فأرسل إليها والى زوجها فسألها عن ذلك فأخبرته انها اعتدت بالشهور من غير حيض، فقال للآخر لا شئ بينك وبينها ولها المهر بدخولك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للاول هي امرأتك ولا تقربها حتى تنقضي عدتها من هذا الاخير، قالت فيم أعتد يا أمير المؤمنين قال بالحيض، قال فهلكت المرأة قبل ان تنقضي عدتها فورثها الزوج الاول ولم يرثها الاخير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الاقراء الحیض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ابیه عن جده عن علي علیهم السّلام ان رجلا تزوج امرأة في عدة من زوج كان لها ففرق بينها وبين زوجها الاخير وقضى عليه بمهرها للوطئ وجعل عليها عدة منهما جميعا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انه جعل للمطلقة ثلاثا السكنى والنفقة</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ان رجلا من قريش طلق امرأته مائة تطليقة فأخبر بذلك النبي صلّی الله علیه و آله و سلّم فقال بانت منه بثلاث وسبع وتسعون معصية في عنقه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 صلّی الله علیه و آله و سلّم المحلل والمحلل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 عن أبيه عن جده عن علي علیهم السّلام في الخلية والبرية والبتلة والبتة والبائن والحرام نوقفه فنقول ما نويت فان قال نويت واحدة كانت واحدة بائنا وهي أملك بنفسها، وان قال نويت ثلاثا كانت حراما حتى تنكح زوجا غيره ولا تحل للاول حتى تدخل بالثاني ويذوق من عسيلتها وتذوق من عسيلته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في الرجل يقول لامرأته اعتدي، قال ان كان لم يدخل بها بانت لانها لا عدة عليها وان كان قد دخل بها فهي واحدة يملك بها الرجعة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 لعب فيهن النكاح والطلاق والعتاق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السکران جائز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رفع القلم عن ثلاثة النائم حتى يستيقظ وعن المجنون حتى يفيق وعن الصبي حتى يبلغ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الغلام اثنتي عشرة سنة جرى عليه وله فيما بينه وبين الله تعالى، فإذا طلعت العانة وجبت عليه الحدود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علیهم السّلام في الرجل يطلق امرأته تطليقة أو تطليقتين فيتزوج بها زوج غيره ويدخل بها ثم تعود إلى </w:t>
      </w:r>
    </w:p>
    <w:p>
      <w:pPr>
        <w:pStyle w:val="BookText"/>
        <w:rPr/>
      </w:pPr>
      <w:r>
        <w:rPr>
          <w:rFonts w:ascii="Amiri" w:hAnsi="Amiri" w:eastAsia="Amiri" w:cs="Amiri"/>
          <w:color w:val="111111"/>
          <w:sz w:val="28"/>
          <w:sz w:val="28"/>
          <w:szCs w:val="28"/>
          <w:rtl w:val="true"/>
          <w:lang w:bidi="ar-SA"/>
        </w:rPr>
        <w:t>الاول، قال تكون معه على ما بقي من الطلاق لا يهدم النكاح الثاني الواحدة والثنتين ويهدم الثلاث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لا طلاق ولا عتاق الا ما ملكت عقدته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ابي عن أبيه عن علي علیهم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خطأهن وعمدهن وهزلهن وجدهن سواء الطلاق والعتاق والنكاح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عليه السلام عن الطلاق بالفارسية والقبطية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بكل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الرجل يطلق في نفسه ولا يتكلم بلسانه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تطلق وسألته عن الرجل ان قال لامرأته انت طالق ان شاء الله، أو قال لعبده انت حر ان شاء الله، قال لا تطلق امرأته ولا يعتق عبده، قال وسألته عليه السلام عن الرجل قال لامرأته انت طالق وطالق وطالق قال ان كان دخل بها فثلاث وان لم يدخل بها فواحدة وان قال انت طالق ثلاثا فهى ثلاث تطليقات دخل بها ام لم يدخل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علیهم السّلام إذا قبل الرجل من امرأته فدية فقد بانت منه بتطليقة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المختلعة لها السكنى ولا نفقة لها ويلحقها الطلاق ما دامت في العدة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في الرجل يطلق امرأته طلاقا بائنا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 ان يتزوج اختها حتى ينقضي أجلها وفي الرجل يكون له اربع نسوة فيطلق احداهن طلاقا بائنا، قال ليس له ان يتزوج خامسة حتى تنقضي عدة المطلقة منهن</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علي عن ابيه عن جده عن علي علیهم السّلام ان امرأة فقد </w:t>
      </w:r>
    </w:p>
    <w:p>
      <w:pPr>
        <w:pStyle w:val="BookText"/>
        <w:rPr/>
      </w:pPr>
      <w:r>
        <w:rPr>
          <w:rFonts w:ascii="Amiri" w:hAnsi="Amiri" w:eastAsia="Amiri" w:cs="Amiri"/>
          <w:color w:val="111111"/>
          <w:sz w:val="28"/>
          <w:sz w:val="28"/>
          <w:szCs w:val="28"/>
          <w:rtl w:val="true"/>
          <w:lang w:bidi="ar-SA"/>
        </w:rPr>
        <w:t>زوجها وتزوجت زوجا غيره ثم جاء الاول، فقال علي عليه السلام نكاح الاخير فاسد ولها المهر بما استحل من فرجها وردها إلى الاول، وقال لا تقربها حتى تنقضي عدتها من الاخير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انه كان يؤجل العنين سنة فان وصل الا فرق بينهما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 امة ابقت إلى اليمن فتزوجها رجل فأولدها اولادا ثم ان سيدها اعترفها بالبينة العادلة، فقال يأخذها سيدها واولادها احرار وعلى ابيهم قيمتهم على قدر اسنانهم صغار فصغار وكبار فكبار ويرجع على الذي غره فيها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خيرها فاختارت زوجها فلا شئ وان اختارت نفسها فواحدة بائن وإذا قال لها امرك اليك فالقضاء ما قضت ما لم تتكلم وان قامت من مجلسها قبل ان تختار فلا خيار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علیهم السّلام في الرجل يظاهر من امرأته فعليه الكفارة كما قال الله تعالى عتق رقبة مؤمنة كانت أو كافرة وقال فى القتل خطأ لا يجوز الا رقبة مؤمنة فان لم يجد فصيام شهرين متتابعين وان لم يستطع فاطعام ستين مسكينا في الظهار ولا يجزئه ذلك في القتل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الايلاء هو القسم وهو الحلف وإذا حلف الرجل لا يقرب امرأته أربعة أشهر أو اكثر من ذلك فهو مول وان كان دون الاربعة الاشهر فليس بمول</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علي عن أبيه عن جده عن علي علیهم السّلام انه كان يوقف </w:t>
      </w:r>
    </w:p>
    <w:p>
      <w:pPr>
        <w:pStyle w:val="BookText"/>
        <w:rPr/>
      </w:pPr>
      <w:r>
        <w:rPr>
          <w:rFonts w:ascii="Amiri" w:hAnsi="Amiri" w:eastAsia="Amiri" w:cs="Amiri"/>
          <w:color w:val="111111"/>
          <w:sz w:val="28"/>
          <w:sz w:val="28"/>
          <w:szCs w:val="28"/>
          <w:rtl w:val="true"/>
          <w:lang w:bidi="ar-SA"/>
        </w:rPr>
        <w:t>المولى بعد الاربعة الاشهر فيقول اما ان تفي واما ان تعزم الطلاق فان عزم الطلاق كانت تطليقة بائنة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في الرجل تأتي امرأته بولد فينفيه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يلاعن الامام بينهما يبدأ بالرجل فيشهد اربع شهادات بالله انه لمن الصادقين والخامسة ان لعنة الله عليه ان كان من الكاذبين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تشهد المرأة اربع شهادات بالله انه لمن الكاذبين والخامسة ان غضب الله عليها ان كان من الصادقين فإذا فعلا ذلك فرق الامام بينهما ولم يجتمعا أبدا وألحق الولد بامه فجعل امه عصبته وجعل عاقلته على قوم امه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زید</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الی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bookmarkStart w:id="339" w:name="pg16474_222139"/>
    </w:p>
    <w:p>
      <w:pPr>
        <w:pStyle w:val="Heading3"/>
        <w:numPr>
          <w:ilvl w:val="2"/>
          <w:numId w:val="1"/>
        </w:numPr>
        <w:rPr/>
      </w:pPr>
      <w:bookmarkStart w:id="340" w:name="__RefHeading___Toc8722056_1280447820"/>
      <w:bookmarkStart w:id="341" w:name="_Toc115"/>
      <w:bookmarkEnd w:id="339"/>
      <w:bookmarkEnd w:id="340"/>
      <w:r>
        <w:rPr/>
        <w:t>25</w:t>
      </w:r>
      <w:r>
        <w:rPr>
          <w:rtl w:val="true"/>
        </w:rPr>
        <w:t xml:space="preserve"> - </w:t>
      </w:r>
      <w:r>
        <w:rPr>
          <w:rtl w:val="true"/>
        </w:rPr>
        <w:t>باب الأطعمة</w:t>
      </w:r>
      <w:bookmarkEnd w:id="3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على الريق احدى وعشرين عجوة لم يضره ذلك اليوم سم ومن أدام الغسل بالماء السخن لم يضره 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 يعجبه من الحلو التمر والرطب ومن الحلو التمر والرطب ومن الاطعمة الثريد ومن البقول الهندبا ورأيت رسول الله صلّی الله علیه و آله و سلّم يلتقط الدباء من الصحفة ورأيت رسول الله صلّی الله علیه و آله و سلّم يأكل الرطب بالخربز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الوضوء قبل الطعام بركة وبعده بركة ولا يفتقر أهل بيت يأتدمون الخل والزيت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أهدي لرسول الله صلّی الله علیه و آله و سلّم دجاج فطبخ بعضهن وشوى بعضهن ثم أتى بهن فأكل منهن فأكلت معه وما رأيت رسول الله صلّی الله علیه و آله و سلّم جمع بين ادامين حتى لحق بالله تبارك وتعالى</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bookmarkStart w:id="342" w:name="pg16474_222140"/>
    </w:p>
    <w:p>
      <w:pPr>
        <w:pStyle w:val="Heading3"/>
        <w:numPr>
          <w:ilvl w:val="2"/>
          <w:numId w:val="1"/>
        </w:numPr>
        <w:rPr/>
      </w:pPr>
      <w:bookmarkStart w:id="343" w:name="__RefHeading___Toc8722058_1280447820"/>
      <w:bookmarkStart w:id="344" w:name="_Toc116"/>
      <w:bookmarkEnd w:id="342"/>
      <w:bookmarkEnd w:id="343"/>
      <w:r>
        <w:rPr/>
        <w:t>26</w:t>
      </w:r>
      <w:r>
        <w:rPr>
          <w:rtl w:val="true"/>
        </w:rPr>
        <w:t xml:space="preserve">- </w:t>
      </w:r>
      <w:r>
        <w:rPr>
          <w:rtl w:val="true"/>
        </w:rPr>
        <w:t>باب الأشربة</w:t>
      </w:r>
      <w:bookmarkEnd w:id="3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انه مر بقوم يلعبون بالنرد فضربهم بدرته حتى فرق بينهم ثم قال الا وان الملاعبة بهذه قمارا كأكل لحم الخنزير والملاعبة بها غير قمار كالمتلطخ بشحم الخنزير وبدهنه، ثم قال عليه السلام هذه كانت ميسر العجم والقداح كانت میسر العرب والشطرنج مثل النرد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تغنى أو غني له أو ناح أو نيح له أو أنشد شعرا أو قرضه وهو فيه كاذب أتاه شيطانان فيجلسان على منكبيه يضربان صدره با عقابها حتى يكون هو الساكت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البيت بيت لا يعرف الا بالغناء وبئس البيت بيت لا يعرف الا بالفسوق والنياحة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اول من تغنى ابليس لعنه الله ثم زمر ثم حدأ ثم ناح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واياكم والغناء فانه ينبت النفاق في القلب كما ينبت الماء الشجر</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w:t>
      </w:r>
    </w:p>
    <w:p>
      <w:pPr>
        <w:pStyle w:val="BookText"/>
        <w:rPr/>
      </w:pPr>
      <w:r>
        <w:rPr>
          <w:rFonts w:eastAsia="Times New Roman" w:cs="Times New Roman" w:ascii="Times New Roman" w:hAnsi="Times New Roman"/>
          <w:color w:val="111111"/>
          <w:sz w:val="28"/>
          <w:szCs w:val="28"/>
          <w:lang w:val="en-US" w:bidi="en-US"/>
        </w:rPr>
        <w:t>425</w:t>
      </w:r>
    </w:p>
    <w:p>
      <w:pPr>
        <w:pStyle w:val="BookText"/>
        <w:rPr/>
      </w:pPr>
      <w:r>
        <w:rPr>
          <w:rFonts w:ascii="IRNazanin" w:hAnsi="IRNazanin" w:eastAsia="IRNazanin"/>
          <w:color w:val="111111"/>
          <w:sz w:val="28"/>
          <w:sz w:val="28"/>
          <w:szCs w:val="28"/>
          <w:rtl w:val="true"/>
          <w:lang w:bidi="fa-IR"/>
        </w:rPr>
        <w:t>الله صلّی الله علیه و آله و سلّم الكسب البغي والمغنية 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القاضي الإمام احمد بن ابي الحسن الكني،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الزاهد فخر الدين ابو الحسين زيد بن الحسن بن علي البيهقي بقرائتي عليه قدم علينا الري و الشيخ الإمام الافضل مجد الدين عبد المجيد ابن عبد الغفار بن ابي سعيد الاسترآباذي الزيدي،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الإمام ابو الحسن علي بن محمد بن جعفر الحسني النقيب باستراباذ في شهر الله الاصم</w:t>
      </w:r>
    </w:p>
    <w:p>
      <w:pPr>
        <w:pStyle w:val="BookText"/>
        <w:rPr/>
      </w:pPr>
      <w:r>
        <w:rPr>
          <w:rFonts w:ascii="Amiri" w:hAnsi="Amiri" w:eastAsia="Amiri" w:cs="Amiri"/>
          <w:color w:val="111111"/>
          <w:sz w:val="28"/>
          <w:sz w:val="28"/>
          <w:szCs w:val="28"/>
          <w:rtl w:val="true"/>
          <w:lang w:bidi="ar-SA"/>
        </w:rPr>
        <w:t>رجب سنة ثمان عشرو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والذي السيد أبو جعفر محمد بن جعفر بن علي خليفة الحسني و السيد ابو الحسن علي بن ابي طالب احمد بن القاسم الحسني الآملي الملقب بالمستعين بالله، قالا حدثنا السيد الإمام ابو طالب يحيى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احمد علي بن الحسين البغدادي الديباجي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ابو الحسين علي بن عبدالرحمن بن عيسى بن زيد بن ماتي،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ابن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يعقوب عن موسى بن عمير عن جعفر بن محمد عن ابيه عن جده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بعثت بكسر المعزاف والمزمار و اقسم ربي لا يشرب عبد في الدنيا الخمر الا سقاه الله يوم القيامة حمياً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 كسب المغنية سحت و كسب المغني سحت و كسب الزانية سحت و حق على الله ان لا يدخل الجنة لحماً نبت من سحت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زید</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امالى ابو طالب</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bookmarkStart w:id="345" w:name="pg16474_222142"/>
    </w:p>
    <w:p>
      <w:pPr>
        <w:pStyle w:val="Heading3"/>
        <w:numPr>
          <w:ilvl w:val="2"/>
          <w:numId w:val="1"/>
        </w:numPr>
        <w:rPr/>
      </w:pPr>
      <w:bookmarkStart w:id="346" w:name="__RefHeading___Toc8722060_1280447820"/>
      <w:bookmarkStart w:id="347" w:name="_Toc117"/>
      <w:bookmarkEnd w:id="345"/>
      <w:bookmarkEnd w:id="346"/>
      <w:r>
        <w:rPr/>
        <w:t>27</w:t>
      </w:r>
      <w:r>
        <w:rPr>
          <w:rtl w:val="true"/>
        </w:rPr>
        <w:t xml:space="preserve">- </w:t>
      </w:r>
      <w:r>
        <w:rPr>
          <w:rtl w:val="true"/>
        </w:rPr>
        <w:t>باب التجمل</w:t>
      </w:r>
      <w:bookmarkEnd w:id="3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 عشر من عمل قوم لوط فاحذروهن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اسبال الشارب، وتصفيف الشعر، ومضغ العلك، وتحليل الازرار، واسبال الازار، واطارة الحمام والرمي بالجلاهق، والصفير، واجتماعهم على الشرب، ولعب بعضهم ببعض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من السنة المضمضة والاستنشاق واحفاء الشارب وفرق الرأس والسواك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الآملي اخبرنا محمد بن بندار،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حميد بن قتيبة ويعقوب بن سفيان، قالا حدثنا سعيد بن زيد اخو حماد بن زيد عن عمرو بن خالد عن محمد بن علي عن ابيه عن جده عن علي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كنت انظر الى رسول الله صلّی الله علیه و آله و سلّم يخرج إلينا من بعض بيوته و قد اكتحل بكحل اسود وذلك في رمضان كحلته ام سلمة، قال و كان ينهى عن كحل له طعم، قال حميد في حديثه وعيناه مجلوتان من الكحل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زید</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ابو طالب</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bookmarkStart w:id="348" w:name="pg16474_222143"/>
    </w:p>
    <w:p>
      <w:pPr>
        <w:pStyle w:val="Heading3"/>
        <w:numPr>
          <w:ilvl w:val="2"/>
          <w:numId w:val="1"/>
        </w:numPr>
        <w:rPr/>
      </w:pPr>
      <w:bookmarkStart w:id="349" w:name="__RefHeading___Toc8722062_1280447820"/>
      <w:bookmarkStart w:id="350" w:name="_Toc118"/>
      <w:bookmarkEnd w:id="348"/>
      <w:bookmarkEnd w:id="349"/>
      <w:r>
        <w:rPr/>
        <w:t>28</w:t>
      </w:r>
      <w:r>
        <w:rPr>
          <w:rtl w:val="true"/>
        </w:rPr>
        <w:t xml:space="preserve">- </w:t>
      </w:r>
      <w:r>
        <w:rPr>
          <w:rtl w:val="true"/>
        </w:rPr>
        <w:t>باب الصيد والذبائح</w:t>
      </w:r>
      <w:bookmarkEnd w:id="3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انه ذكر ذبيحة الظفر والسن والعظم وذبيحة القصبة الا ما ذكي بجديدة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على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ذبيحة المسلمين لكم حلال إذا ذكروا اسم الله تعالى وذبائح اليهود والنصارى لكم حلال إذا ذكروا اسم الله تعالى ولا تأكلوا ذبائح المجوس ولا نصارى العرب فانهم ليسوا بأهل كتاب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أجنة الانعام ذكاتهن ذكاة امهاتهن إذا اشعرن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في بقرة أو ناقة ندت فضربت بالسلاح، قال لا بأس بلحمها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مابان من البهيمة يدا أو رجلا أو الية وهي حية لم تؤكل لان ذلك ميتة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على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أدركت ذكاتها وهي تطرف بعينها أو تركض برجلها أو تحرك ذنبها فقد أدركت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زيدا بن علي علیهم السّلام عن البعير يتردى في البئر فلا يقدر على منحره فيطعن في دبره أو في خاصرته، قال عليه السلام لا بأس بأكله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في رجل ذبح شاة أو طائرا أو نحو ذلك فأبان رأسه فلا بأس بذلك تلك ذكاة شرعية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إلى رسول علي صلّی الله علیه و آله و سلّم الصراع بأرنب مشوية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 حيث أتاه أهدية ام صدقة، فقال يا رسول الله بل هدية فأدناها إلى رسول الله صلّی الله علیه و آله و سلّم فنظر رسول الله صلّی الله علیه و آله و سلّم إليها فرأى في حياها دما، قال عليه السلام فقال رسول الله صلّی الله علیه و آله و سلّم  للقوم اما ترون ما أرى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بلى يا رسول الله أثر الدم، فقال صلّی الله علیه و آله و سلّم دونكم، فقال القوم، أتأكل يا رسول الله، قال نعم وانما تركها رسول الله صلّی الله علیه و آله و سلّم اعافة، قال علیهم السّلام فأكل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الراعي يا رسول الله ما ترى في أكل الضب،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صلّی الله علیه و آله و سلّم لا نأكل ولا نطعم ما لا تأكل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يا رسول الله فاني أرعى غنم أهلي فتكون العارضة أخاف ان تفوتنى بنفسها وليست معي مدية أفأذبح بسني، قال لا، قال فبظفري قال لا، قال فبعظم قال لا قال فبعود قال لا، قال فيم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بالمروة والحجرين تضرب أحدهما على الاخرى فان فرى فكل وان لم يفر فلا تأكل، فقال الراعي يا رسول الله اني ارمي بالسهم فاصمي وانمي، فقال ما اصميت فكل وما أنميت فلا تأكل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قضى رسول الله صلّی الله علیه و آله و سلّم صلاة يوم النحر تلقاه رجل من الانصار فقال يا رسول الله اكرمني اليوم بنفسك، فقال وما ذاك ؟ قال اني أمرت بنسكي قبل ان أخرج ان يذبح فأحببت ان أبدأ بك يارسول الله،</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 سلّم فشاتك شاة لحم، قال يارسول الله ان عندي عناقا لي جذعة قال اذبحها ولا رخصة فيها لاحد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وقال رسول الله الجذع من الضأن إذا كان سمينا سليما والثني من المعز</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علي عن ابيه عن جده عن علي علیهم السّلام أن رجالا من طي سألوا النبي صلّی الله علیه و آله و سلّم عن صيد الكلاب والجوارح وما أحل لهم من ذلك وما حرم عليهم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يَسْتَلُونَكَ مَاذَا أُحِلَّ لَهُمْ قُلْ أُحِلَّ لَكُمُ الطَّيِّبَاتُ وَ ما عَلَّمْتُمْ مِنَ الْجَوَارِح مُكَلِّبِينَ تُعَلِّمُونَهُنَّ مِمَّا عَلَّمَكُمُ اللهُ فَكُلُوا مِمَّا أَمْسَكْنَ عَلَيْكُمْ وَاذْكُرُوا اسْمَ اللهِ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ان رسول الله صلّی الله علیه و آله و سلّم نهى عن الضب والضبع وعن كل ذي ناب من السباع وعن كل ذي مخلب من الطير وعن لحم الحمر الاهلية</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زید</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الى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bookmarkStart w:id="351" w:name="pg16474_222146"/>
    </w:p>
    <w:p>
      <w:pPr>
        <w:pStyle w:val="Heading3"/>
        <w:numPr>
          <w:ilvl w:val="2"/>
          <w:numId w:val="1"/>
        </w:numPr>
        <w:rPr/>
      </w:pPr>
      <w:bookmarkStart w:id="352" w:name="__RefHeading___Toc8722064_1280447820"/>
      <w:bookmarkStart w:id="353" w:name="_Toc119"/>
      <w:bookmarkEnd w:id="351"/>
      <w:bookmarkEnd w:id="352"/>
      <w:r>
        <w:rPr/>
        <w:t>29</w:t>
      </w:r>
      <w:r>
        <w:rPr>
          <w:rtl w:val="true"/>
        </w:rPr>
        <w:t xml:space="preserve">- </w:t>
      </w:r>
      <w:r>
        <w:rPr>
          <w:rtl w:val="true"/>
        </w:rPr>
        <w:t>باب الإيمان</w:t>
      </w:r>
      <w:bookmarkEnd w:id="3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يغديهم ويعشيهم نصف صاع من بر أو سويق أو دقيق أو صاعا من تمر أو صاعا من شعير يغديهم ويعشيهم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أوسط ما تطعمون اهليكم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أوسطه الخبز والسمن والخبز الزيت وأفصله الخبز واللحم وادناه الخبز والملح وقوله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كسوتهم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يكسوهم ثوبا ثوبا يجزيهم أن يصلوا فيه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يمين رسول الله صلى الله عليه و آله و سلم التي يحلف بها والذي نفس محمد بيده وربما حلف، قال لا ومقلب القلوب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انه كان إذا حلف قال والذي فلق الجنة وبرأ النسمة</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زید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bookmarkStart w:id="354" w:name="pg16474_222147"/>
    </w:p>
    <w:p>
      <w:pPr>
        <w:pStyle w:val="Heading3"/>
        <w:numPr>
          <w:ilvl w:val="2"/>
          <w:numId w:val="1"/>
        </w:numPr>
        <w:rPr/>
      </w:pPr>
      <w:bookmarkStart w:id="355" w:name="__RefHeading___Toc8722066_1280447820"/>
      <w:bookmarkStart w:id="356" w:name="_Toc120"/>
      <w:bookmarkEnd w:id="354"/>
      <w:bookmarkEnd w:id="355"/>
      <w:r>
        <w:rPr/>
        <w:t>30</w:t>
      </w:r>
      <w:r>
        <w:rPr>
          <w:rtl w:val="true"/>
        </w:rPr>
        <w:t xml:space="preserve">- </w:t>
      </w:r>
      <w:r>
        <w:rPr>
          <w:rtl w:val="true"/>
        </w:rPr>
        <w:t>باب القضاء و الشهادة</w:t>
      </w:r>
      <w:bookmarkEnd w:id="3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شهادة متهم ولاظنين ولا محدود في قذف ولا مجرب في كذب ولا جار إلى نفسه نفعا ولا دافع عنها ضررا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شهادة رجل واحد على شهادة رجل واحد حتى يكونا شاهدين على شهادة شاهدين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 الشاهد ضمن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لا تجوز شهادة ولد لوالده ولا والد لولده الا الحسن والحسين علیهما السّلام فان رسول الله صلّی الله علیه و آله و سلّم اشهد لهما بالجنة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انه استحلف رجلا مع بينته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البينة على المدعي واليمين على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زيدا بن علي علیهم السّلام عن شاهد ويمين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بشاهدين كما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لم يكونا رجلين فرجل وامرأتان</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القضاء ما في كتاب الله عز وجل ثم ما قاله رسول الله صلّی الله علیه و آله و سلّم ثم ما أجمع عليه الصالحون </w:t>
      </w:r>
    </w:p>
    <w:p>
      <w:pPr>
        <w:pStyle w:val="BookText"/>
        <w:rPr/>
      </w:pPr>
      <w:r>
        <w:rPr>
          <w:rFonts w:ascii="Amiri" w:hAnsi="Amiri" w:eastAsia="Amiri" w:cs="Amiri"/>
          <w:color w:val="111111"/>
          <w:sz w:val="28"/>
          <w:sz w:val="28"/>
          <w:szCs w:val="28"/>
          <w:rtl w:val="true"/>
          <w:lang w:bidi="ar-SA"/>
        </w:rPr>
        <w:t>فان لم يوجد ذلك في كتاب الله تعالى ولا في السنة ولا فيما أجمع عليه الصالحون اجتهد الامام في ذلك لا يألو احتياطا واعتبر وقاس الامور بعضها ببعض فإذا تبين له الحق أمضاه ولقاضي المسلمين من ذلك ما لا ما 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رسول الله صلّی الله علیه و آله و سلّم إلى اليمن فقلت يارسول الله تبعثني وانا شاب لا علم لي بالقضاء، قال فضرب يده في صدري ودعا لي،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اهد قلبه وثبت لسانه ولقنه الصواب وثبته بالقول الثابت،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إذا جلس بين يديك الخصمان فلا تعجل بالقضاء بينهما حتى تسمع ما يقول الآخر، يا علي لا تقض بين اثنين وانت غضبان ولا تقبل هدية مخاصم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تضيفه دون خصمه فان الله عزوجل سيهدي قلبك ويثبت لسانك،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فوالذي فلق الحبة وبرأ النسمة ما شككت في قضاء 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ثلاثة قاضيان في النار وقاض في الجنة، قاض قضى فترك الحق وهو يعلم، وقاض قضى بغير الحق وهو لا يعلم فهذان في النار، وقاض قضى بالحق وهو يعلمه فهو في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قضى القاضي وأخطأ ثم علم رد قضاؤه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على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حبس القاضي رجلا في دين ثم تبين له افلاسه وحاجته اخرجه حتى يستفيد مالا </w:t>
      </w:r>
    </w:p>
    <w:p>
      <w:pPr>
        <w:pStyle w:val="BookText"/>
        <w:rPr/>
      </w:pPr>
      <w:r>
        <w:rPr>
          <w:rFonts w:ascii="Amiri" w:hAnsi="Amiri" w:eastAsia="Amiri" w:cs="Amiri"/>
          <w:color w:val="111111"/>
          <w:sz w:val="28"/>
          <w:sz w:val="28"/>
          <w:szCs w:val="28"/>
          <w:rtl w:val="true"/>
          <w:lang w:bidi="ar-SA"/>
        </w:rPr>
        <w:t>ثم يقول إذا استفدت مالا فاقسمه بين غرمائك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 جائز بين المسلمين، الا صلحا أحل حراما أو حرم حلالا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انه قضى في رجل في يده دابة شهد له عليها شاهدان انها دابته نتجت عنده وأقام رجل شاهدين انها دابته ولم يشهد شاهداه انها نتجت عنده فقضى ان الناتج اولى من العارف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انه كان يأمر شريحا بالجلوس في المسجد الاعظم وكان يعطي شريحا على القضاء رزقا من بيت مال المسلمين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البينة العادلة اولى من اليمين الفاجرة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زيدا بن علي علیهم السّلام عن تفسير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الرجل يحلف على حق الرجل ثم تقوم البينة لصاحب الحق على حقه فينبغي للامام ان يقضي له بذلك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اشياء لها إلى الامام صلاة الجمعة والعيدين وأخذ الصدقات والحدود والقضاء والقصاص</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 عن أبيه عن جده عن علي علیهم السّلام في دابة بيد رجل ادعاها رجل ولاحدهما شاهدان وللآخر ثلاثة شهود، قال هو بينها على خمسة لصاحب الشاهدين الخمسان ولصاحب الثلاثة الثلاثة الاخماس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علیهم السّلام في جارية بين رجلين وطئاها جميعا فولدت 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ابنهما جميعا يرثهما ويرثانه وهو </w:t>
      </w:r>
    </w:p>
    <w:p>
      <w:pPr>
        <w:pStyle w:val="BookText"/>
        <w:rPr/>
      </w:pPr>
      <w:r>
        <w:rPr>
          <w:rFonts w:ascii="Amiri" w:hAnsi="Amiri" w:eastAsia="Amiri" w:cs="Amiri"/>
          <w:color w:val="111111"/>
          <w:sz w:val="28"/>
          <w:sz w:val="28"/>
          <w:szCs w:val="28"/>
          <w:rtl w:val="true"/>
          <w:lang w:bidi="ar-SA"/>
        </w:rPr>
        <w:t>للباقي منهما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في ستة غلمة سبحوا فغرق احدهم في الفرات فشهد اثنان على ثلاثة انهم اغرقوه وشهد الثلاثة على الاثنين انهما أغرقاه فقضى امير المؤمنين علي عليه السلام بخمسين الدية على الثلاثة وبثلاثة أخماس الدية على الاثنين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علیهما السّلام انه قضى بشهادة امرأة واحدة وكانت قابلة على الولادة وصلى عليه بشهادتها وورثه بشهادتها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الرجل متاعا من رجل وقبضه ثم افلس قال البائع اسوة الغرماء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انه كان يبيع متاع المفلس إذا التوى على غرمائه وإذا ابى ان يقضي ديونه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انه كان يحبس في النفقة وفي الدين وفي القصاص وفي الحدود وفي جميع الحقوق وكان يقيد الدعار بقيود لها أقفال ويوكل بهم من يحلها لهم في أوقات الصلاة من أحد الجانبين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انه بنى سجنا وسماه نافعا ثم بداله فنقضه وسماه مخيسا وجعل يرتجز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تراني كيسا مكيسا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بعد نافع مخيسا</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انه سأل عثمان ابن عفان ان يحجر على عبد الله بن جعفر وذلك انه بلغه انه اشترى شيئا فغبن فيه بأمر مفرط</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انه قضى في الشرب ان أهل السفل امراء على أهل العلو وجعله بينهم على الحصص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انه قضى في العبد يلزمه الدين ثم يعتقه سيده ان السيد ضامن لدينه ان كان يعلم بالدين وان كان أعتقه وهو لا يعلم بالدين ضمن قيمته للغرماء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استعان عبد غيره بغير اذن السيد فهو ضامن ومن ركب دابة بغير اذن صاحبها فهو ضامن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علیهم السّلام ان مسلما قتل خنزيرا النصراني فضمنه علي علیهم السّلام قيمته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أعطيناهم الذمة على أن يتركوا يستحلون في دينهم ما كانوا يستحلون من قبل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دباغ الاهاب طهوره وان كان ميتة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انه أخذ شاهد الزور فعزره وطاف به في حيه وشهره و نهى ان يستشهد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 عن أبيه عن جده عن علي علیهم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شهادة النساء في نكاح ولا طلاق ولا حد ولا قصاص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في الرجل يطلق امرأته فيختلفان في متاع البيت، فقضى على علیهم السّلام في ذلك ان ما كان يكون للرجال فهو للرجل وما كان يكون للنساء فهو للنساء وما كان يكون للنساء والرجال فهو بينهما نصفان</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الأملى حدثنا ابو الحسين علي بن محمد البحري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w:t>
      </w:r>
    </w:p>
    <w:p>
      <w:pPr>
        <w:pStyle w:val="BookText"/>
        <w:rPr/>
      </w:pPr>
      <w:r>
        <w:rPr>
          <w:rFonts w:ascii="Amiri" w:hAnsi="Amiri" w:eastAsia="Amiri" w:cs="Amiri"/>
          <w:color w:val="111111"/>
          <w:sz w:val="28"/>
          <w:sz w:val="28"/>
          <w:szCs w:val="28"/>
          <w:rtl w:val="true"/>
          <w:lang w:bidi="ar-SA"/>
        </w:rPr>
        <w:t>عبدالله الحسين بن علي بن الحسين بن علي بن عمر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الحكم الوشاء الكوفى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اسماعيل بن ابان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شمر الشعبي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وجد علي بن ابي طالب علیه السّلام درعاً له عند نصراني فأقبل به الى شريح يحاكمه قال فجاء على علیه السّلام حتى جلس الى جنب شريح فقال هِیته یا شریح الا لو كان خصمي مسلماً ما جلست الا معه لكنه نصراني و قد قال رسول الله صلّی الله علیه و آله و سلّم اذا كنتم واياهم في طريق فصيروهم الى مضايقه و صغروهم كما صغر الله بهم غير ان تطغوا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علي علیه السّلام هذه الدرع درعي لم أبع و لم أهب فقال شريح للنصراني ما تقول فيما يقول أمير المؤمنين صلوات الله عليه فقال النصراني ما الدرع الا درعي و ما أمير المؤمنين عندي بكاذب فالتفت شريح الى امير المؤمنين علیه السّلام فقال يا أمير المؤمنين هل منه بيّنة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فضحك علي علیه السّلام و قال اصاب شريح مالي من بينة فقضى بها للنصراني قال فمشى خطا ثم رجع فقال اما انا فأشهد ان هذه احكام الانبياء امير المؤمنين يمشي الى قاضيه و قاضيه يقضي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 لا اله إلا الله وحده لا شريك له و ان محمدا عبده و رسوله الدّرع و الله درعك يا أمير المؤمنين تبعت الجيش و أنت منطلق الى صفين فجررتها من بعيرك الاورق فقال على علیه السّلام اما اذا اسلمت فنهبها لك و حمله على فرس قال الشعبي فاخبرني من رآه يقاتل مع علي علیه السّلام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زید</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ابو طالب</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357" w:name="pg16474_222153"/>
    </w:p>
    <w:p>
      <w:pPr>
        <w:pStyle w:val="Heading3"/>
        <w:numPr>
          <w:ilvl w:val="2"/>
          <w:numId w:val="1"/>
        </w:numPr>
        <w:rPr/>
      </w:pPr>
      <w:bookmarkStart w:id="358" w:name="__RefHeading___Toc8722068_1280447820"/>
      <w:bookmarkStart w:id="359" w:name="_Toc121"/>
      <w:bookmarkEnd w:id="357"/>
      <w:bookmarkEnd w:id="358"/>
      <w:r>
        <w:rPr/>
        <w:t>31</w:t>
      </w:r>
      <w:r>
        <w:rPr>
          <w:rtl w:val="true"/>
        </w:rPr>
        <w:t xml:space="preserve">- </w:t>
      </w:r>
      <w:r>
        <w:rPr>
          <w:rtl w:val="true"/>
        </w:rPr>
        <w:t>باب الحدود</w:t>
      </w:r>
      <w:bookmarkEnd w:id="3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الا ان رجلا من أسلم جاء إلى النبي و فشهد على نفسه الزنا فرده النبي صلّی الله علیه و آله و سلّم اربع مرات فلما جاءه الخامسة قال النبي صلّی الله علیه و آله و سلّم أتدري ما الزنا، قال نعم أتيتها حراما حتى غاب ذاك مني في ذاك منها كما يغيب المرود في المكحلة والرشاء في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النبي صلّی الله علیه و آله و سلّم برجمه فرجم فلما أذلقته الحجارة فر فلقيه رجل بلحي جمل فرجمه فقتله، فقال النبي صلّی الله علیه و آله و سلّم الا تركتموه، ثم صلى عليه، فقال له رجل يارسول الله رجمته ثم تصلي عليه، فقال له النبي صلّی الله علیه و آله و سلّم ان الرجم يطهر ذنوبه ويكفرها كما يطهر أحدكم ثوبه من دنسه والذي نفسي بيده انه الساعة لفي أنهار الجنة يتخضخض فيها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 امرأة أتته فاعترفت بالزنا فردها حتى فعلت ذلك اربع مرات ثم حبسها حتى وضعت حملها فلما وضعت لم يرجمها حتى وجد من يكفل ولدها ثم أمر بها فجلدت ثم حفر لها بئرا إلى ثديها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رجم ثم أمر الناس ان يرجموا ثم قال ايما حد أقامه الامام باقرار رجم الامام ثم رجم الناس وايما حد أقامه الامام بشهود رجم الشهود ثم يرجم الامام ثم يرجم المسلمون ثم قال جلدتها بكتاب الله ورحمتها بسنة رسول الله صلّی الله علیه و آله و سلّم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w:t>
      </w:r>
    </w:p>
    <w:p>
      <w:pPr>
        <w:pStyle w:val="BookText"/>
        <w:rPr/>
      </w:pPr>
      <w:r>
        <w:rPr>
          <w:rFonts w:ascii="IRNazanin" w:hAnsi="IRNazanin" w:eastAsia="IRNazanin"/>
          <w:color w:val="111111"/>
          <w:sz w:val="28"/>
          <w:sz w:val="28"/>
          <w:szCs w:val="28"/>
          <w:rtl w:val="true"/>
          <w:lang w:bidi="fa-IR"/>
        </w:rPr>
        <w:t>الله صلّی الله علیه و آله و سلّم الشيب بالثيب جلد مائة والرجم والبكر بالبكر جلد مائة والحبس</w:t>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العبد نصف حد الحر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في ولاية عمر أتي بامرأة حامل فسألها عمر فاعترفت بالفجور فأمر بها عمر ان ترجم فلقيها علي بن ابي طالب علیه السّلام فقال ما بال هذه، فقالوا أمر بها عمر ان ترجم فردها علي علیهم السّلام فقال أمرت بها ان ترجم، فقال نعم اعترفت عندي بالفجور، فقال علي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سلطانك عليها فما سلطانك على ما في بطنها، قال ما علمت انها حبلى، قال امير المؤمنين عليه السلام ان لم تعلم فاستبر رحمها، ثم قال عليه السلام فلعلك انتهرتها أو اخفتها قال قد كان ذلك، فقال أو ما سمعت رسول الله صلّی الله علیه و آله و سلّم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لاحد على معترف بعد بلاء انه من قيدت أو حبست أو تهددت فلا اقرار له قال فخلى عمر سبيلها ثم قال عجزت النساء ان تلد مثل علي بن ابي طالب، لولا علي لهلك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 رجلا زنى بجارية من الخمس فلم يحده علي علیهم السّلام وقال له فيها نصيب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في عبد عتق نصفه زنى فجلده علي علیهم السّلام خمسا وسبعين جلدة</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يجلد القاذف وعليه ثيابه وينتزع عنه الحشو والجلد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انه كان يعزز في التعريض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على علیهم السّلام أنه أتته امرأة فقالت يا امير المؤمنين ان زوجي وقع على وليدتي، فقال عليه السلام ان تكوني صادقة رجمناه وان تكوني كاذبة جلدناك، قال ثم اقيمت الصلاة فذهبت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علیهم السّلام في الذكرين ينكح أحدهما الآخران حدهما حد الزاني ان كانا احصنا رجما وان كانا لم يحصنا جلدا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 من مات في حد الزنا والقذف فلا دية له كتاب الله قتله ومن مات في حد الخمر فديته من بيت مال المسلمين فانه شئ رأيناه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انه كان يجلد في شرب الخمر في المسكر من النبيذ اربعين جلدة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اسكر كثيره فقليله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شهادة النساء في الحدود والقصاص وكان لا يقبل شهادة على شهادة في حد ولا قصاص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لاقطع في أقل من عشرة دراهم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قطع على خائن ولا مختلس ولا في ثمر ولا كثر ولا قطع في صيد ولا ريش ولا قطع </w:t>
      </w:r>
    </w:p>
    <w:p>
      <w:pPr>
        <w:pStyle w:val="BookText"/>
        <w:rPr/>
      </w:pPr>
      <w:r>
        <w:rPr>
          <w:rFonts w:ascii="Amiri" w:hAnsi="Amiri" w:eastAsia="Amiri" w:cs="Amiri"/>
          <w:color w:val="111111"/>
          <w:sz w:val="28"/>
          <w:sz w:val="28"/>
          <w:szCs w:val="28"/>
          <w:rtl w:val="true"/>
          <w:lang w:bidi="ar-SA"/>
        </w:rPr>
        <w:t>في عام سنة ولا قطع على سارق من بيت مال المسلمين فان له فيه نصيبا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ان رجلا أتاه فقال يا امير المؤمنين ان عبدي سرق متاعي، فقال عليه السلام مالك سرق بعضه بعضا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انه كان يقطع يمين السارق فان عاد فسرق قطع رجله اليسرى فان عاد فسرق استودعه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السجن وقال اني لاستحي من الله تعالى ان اتركه ليس له شئ يأكل به ولا يشرب ولا يستنجي به إذا أراد ان يصلي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 شاهدين شهدا عند علي عليه السلام على رجل انه سرق سرقة فقطع يده، ثم جاء بآخر فقالا يا أمير المؤمنين غلطنا هذا الذي سرق والاول برئ، فقال عليه السلام عليكما دية الاول ولا اصدقكما على هذا الآخر ولو اعلم انكما تعمدتما في قطع يده لقطعت ايديكما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الساحر القتل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انه حرق زنادقة من السواد بالنار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علي علیهم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شتم نبيا قتلناه ومن زنا من أهل الذمة بامرأة مسلمة قتلناه فانما اعطيناهم الذمة على ان لا يشتموا نبينا ولا ينكحوا نساءنا</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زید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bookmarkStart w:id="360" w:name="pg16474_222157"/>
    </w:p>
    <w:p>
      <w:pPr>
        <w:pStyle w:val="Heading3"/>
        <w:numPr>
          <w:ilvl w:val="2"/>
          <w:numId w:val="1"/>
        </w:numPr>
        <w:rPr/>
      </w:pPr>
      <w:bookmarkStart w:id="361" w:name="__RefHeading___Toc8722070_1280447820"/>
      <w:bookmarkStart w:id="362" w:name="_Toc122"/>
      <w:bookmarkEnd w:id="360"/>
      <w:bookmarkEnd w:id="361"/>
      <w:r>
        <w:rPr/>
        <w:t>32</w:t>
      </w:r>
      <w:r>
        <w:rPr>
          <w:rtl w:val="true"/>
        </w:rPr>
        <w:t xml:space="preserve">- </w:t>
      </w:r>
      <w:r>
        <w:rPr>
          <w:rtl w:val="true"/>
        </w:rPr>
        <w:t>باب الديات</w:t>
      </w:r>
      <w:bookmarkEnd w:id="362"/>
    </w:p>
    <w:p>
      <w:pPr>
        <w:pStyle w:val="BookText"/>
        <w:rPr/>
      </w:pPr>
      <w:r>
        <w:rPr>
          <w:rFonts w:ascii="IRNazanin" w:hAnsi="IRNazanin" w:eastAsia="IRNazanin"/>
          <w:color w:val="111111"/>
          <w:sz w:val="28"/>
          <w:sz w:val="28"/>
          <w:szCs w:val="28"/>
          <w:rtl w:val="true"/>
          <w:lang w:bidi="fa-IR"/>
        </w:rPr>
        <w:t>الاسلام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قتل الخطأ من الورق عشرة آلاف درهم ومن الذهب الف مثقال ومن الابل مائة بعير ربع جذاع وربع حقاق وربع بنات لبون وربع بنات مخاض ومن الغنم الفا شاة ومن البقر مائتا بقرة ومن الحلل مائتا حلة يمانية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شبه العمد من الورق اثنا عشر الف الورق اثنا عشر الف درهم ومن الذهب الف مثقال ومائتا مثقال ومن الابل مائة بعير ثلاثة وثلثون جذعة وثلاثة وثلاثون حقة واربع وثلثون ما بين ثنية إلى بازل عامها كلها خليفة ومن الغنم الفا شاة واربعمائة شاة ومن البقر مائتا بقرة واربعون بقرة ومن الحلل مائتا حلة واربعون حلة يمانية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 قتل الاسلام السيف والحديد وشبه العمد قتل الحجر والعصا والخطأ ما اراد القاتل غيره فأخطأه فقتله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النفس الهلال الدية ارباع ربع جذاع وربع حقاق وربع بنات لبون وربع بنات مخاض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اللسان إذا استؤصل مثل الدية ارباعا وفي الانف إذا استؤصل أو قطع مارنه الدية ارباعا ربع جذاع وربع حقاق وربع بنات لبون وربع بنات مخاض</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الذكر إذا استؤصل الدية ارباعا وفي الحشفة الدية ارباعا وفي </w:t>
      </w:r>
    </w:p>
    <w:p>
      <w:pPr>
        <w:pStyle w:val="BookText"/>
        <w:rPr/>
      </w:pPr>
      <w:r>
        <w:rPr>
          <w:rFonts w:ascii="Amiri" w:hAnsi="Amiri" w:eastAsia="Amiri" w:cs="Amiri"/>
          <w:color w:val="111111"/>
          <w:sz w:val="28"/>
          <w:sz w:val="28"/>
          <w:szCs w:val="28"/>
          <w:rtl w:val="true"/>
          <w:lang w:bidi="ar-SA"/>
        </w:rPr>
        <w:t>العين نصف الدية وفي الاذن نصف الدية وفي اليد نصف الدية وفي الرجل نصف الدية وفي احدى الانثيين نصف الدية وفي احد الشفتين 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المأمومة ثلث الدية وفي الجائفة ثلث الدية وفي المنقلة خمس عشرة من الابل وفي الهاشمة عشر من الابل وفي الموضحة خمس من الابل وفي الاسنان في كل سن خمس من الابل وفي الاصابع في كل اصبع عشر من الابل كل ذلك على العاقلة وما كان دون السن في الموضحة فلا تعقله العاقلة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تعقل العاقلة عمدا ولا صلحا ولا اعترافا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الصبي الاعلام وخطأه سواء كل ذلك على العاقلة وما كان دون السن والموضحة فلا تعقله العاقلة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قصاص بين الرجال والنساء فيما دون النفس ولا قصاص فيما بين الاحرار والعبيد فيما دون النفس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جراحة المرأة على النصف من جراحة الرجل في كل شئ لا تساوي بينهما في سن ولا جراحة ولا موضحة ولا غيرها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تجري جراحات العبيد على مجرى جراحات الاحرار في عينه نصف ثمنه وفي يده نصف ثمنه وفي أنفه جميع ثمنه وفي موضحته نصف عشر ثمنه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علي عن أبيه عن جده عن علي علیهم السّلام انه قضى في جنين </w:t>
      </w:r>
    </w:p>
    <w:p>
      <w:pPr>
        <w:pStyle w:val="BookText"/>
        <w:rPr/>
      </w:pPr>
      <w:r>
        <w:rPr>
          <w:rFonts w:ascii="Amiri" w:hAnsi="Amiri" w:eastAsia="Amiri" w:cs="Amiri"/>
          <w:color w:val="111111"/>
          <w:sz w:val="28"/>
          <w:sz w:val="28"/>
          <w:szCs w:val="28"/>
          <w:rtl w:val="true"/>
          <w:lang w:bidi="ar-SA"/>
        </w:rPr>
        <w:t>الحرة بعبد أو 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انه قضى للاخوة من الام نصيبهم من الدم وورث الزوجة من الدم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يرث القاتل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انه قتل مسلما بذمي،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من وفي بذمة محمد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اسودت السن أو شلت اليد أو ابيضت العين فقد تم عقلها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لا يقتص ولد من والده ولا عبد من سيده ولا يقام حد في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p>
    <w:p>
      <w:pPr>
        <w:pStyle w:val="BookText"/>
        <w:rPr/>
      </w:pPr>
      <w:r>
        <w:rPr>
          <w:rFonts w:ascii="Amiri" w:hAnsi="Amiri" w:eastAsia="Amiri" w:cs="Amiri"/>
          <w:color w:val="111111"/>
          <w:sz w:val="28"/>
          <w:sz w:val="28"/>
          <w:szCs w:val="28"/>
          <w:rtl w:val="true"/>
          <w:lang w:bidi="ar-SA"/>
        </w:rPr>
        <w:t>المعدن جبار والبئر جبار والدابة المنفلتة جبار والرجل جبار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ان رجلا عض يد رجل فانتزع يده من فيه فسقطت ثنيتاه فلم يجعل عليه شيئا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ايترك يده في فيك تقضمها كما يقضم الفحل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لسان الاخرس ورجل الاعرج وذكر الخصى والعنين حكومة الامام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جناية العبد لا يغرم سيده أكثر من ثمنه ولا يبلغ بدية عبد دية حر</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في مكاتب 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يؤدى بحساب ما عتق منه دية حر وبحساب ما لم يؤد فيه كتابته دية </w:t>
      </w:r>
    </w:p>
    <w:p>
      <w:pPr>
        <w:pStyle w:val="BookText"/>
        <w:rPr/>
      </w:pP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في قتيل وجد في محلة لا يدرى من قتله فقضى علي عليه السلام في ذلك ان على أهل المحلة ان يقسم منهم خمسون رجلا بالله ما قتلناه ولا علمنا له قاتلا ثم يغرمون الدية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ان فارسين اصطدما فمات أحدهما فقضى علي عليه السلام على الحي بدية الميت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أبيه عن جده عن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اوقف دابة في طريق من طريق المسلمين أو في سوق من أسواقهم فهو ضامن لما اصابت بيدها أو برجلها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أن رجلا ضرب لسان رجل فصار بعض كلامه يبين وبعضه لا يبين فقضى عليه من الدية بحساب ما استعجم من حروف الهجاء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انه قضى على اربعة اطلعوا على اسد في زبية فسقط رجل منهم فتعلق بآخر وتعلق الثاني بالثالث وتعلق الثالث بالرابع فقتلهم الاسد جميعا فقضى للرابع بدية وللثالث بنصف دية وللثاني بثلث دية وللاول بربع دية</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bookmarkStart w:id="363" w:name="pg16474_222161"/>
    </w:p>
    <w:p>
      <w:pPr>
        <w:pStyle w:val="Heading3"/>
        <w:numPr>
          <w:ilvl w:val="2"/>
          <w:numId w:val="1"/>
        </w:numPr>
        <w:rPr/>
      </w:pPr>
      <w:bookmarkStart w:id="364" w:name="__RefHeading___Toc8722072_1280447820"/>
      <w:bookmarkStart w:id="365" w:name="_Toc123"/>
      <w:bookmarkEnd w:id="363"/>
      <w:bookmarkEnd w:id="364"/>
      <w:r>
        <w:rPr/>
        <w:t>33</w:t>
      </w:r>
      <w:r>
        <w:rPr>
          <w:rtl w:val="true"/>
        </w:rPr>
        <w:t xml:space="preserve">- </w:t>
      </w:r>
      <w:r>
        <w:rPr>
          <w:rtl w:val="true"/>
        </w:rPr>
        <w:t>باب الوصايا</w:t>
      </w:r>
      <w:bookmarkEnd w:id="3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وصية لقاتل ولا لوارث ولا لحزبي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وصية ولا ميراث حتى يقضى الدين ولان اوصي بالخمس أحب الي من ان اوصي بالربع ولان اوصي بالربع أحب الي من ان اوصى بالثلث ومن اوصى بالثلث فلم يترك شيئا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يتبع الميت بعد موته شئ من عمله الا الصدقة الجارية فانها تكتب له بعد وفاته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انه كتب في صدقته هذا ما أوصى به علي بن ابي طالب علیهم السّلام و قضى به في ماله اني تصدقت بينبع ووادي القرى والاذينة وراعة في سبيل الله ووجهه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أبتغي بها مرضاة الله ينفق منها في كل نفقة في سبيل الله ووجهه في الحرب والسلم والجنود وذوي الرحم والقريب والبعيد لا تباع ولا توهب ولا تورث حيا أنا أو ميتا أبتغي بذلك وجه الله والدار الآخرة لا أبتغي الا الله تعالى</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يقبلها وهو يرثها وهو خير الوارثين فذلك الذي قضيت فيها فيما بيني وبين الله عز وجل الغد منذ قدمت مسكن واجبة بتلة حيا أنا أو ميتا ليو لجني الله عز وجل بذلك الجنة ويصرفني عن النار ويصرف النار عن </w:t>
      </w:r>
    </w:p>
    <w:p>
      <w:pPr>
        <w:pStyle w:val="BookText"/>
        <w:rPr/>
      </w:pPr>
      <w:r>
        <w:rPr>
          <w:rFonts w:ascii="Amiri" w:hAnsi="Amiri" w:eastAsia="Amiri" w:cs="Amiri"/>
          <w:color w:val="111111"/>
          <w:sz w:val="28"/>
          <w:sz w:val="28"/>
          <w:szCs w:val="28"/>
          <w:rtl w:val="true"/>
          <w:lang w:bidi="ar-SA"/>
        </w:rPr>
        <w:t>وجهي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تبيض وجوه وتسود وجوه وقضيت ان رباحا وأبا نيزر وجبيرا ان حدث بي حدث محررون لوجه الله عزوجل ولا سبيل عليهم وقضيت ان ذلك إلى الاكبر فالاكبر من ولد علي عليه السلام المرضيين هديهم وأمانتهم وصلاحهم والحمد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ابوطالب الأملى اخبرنا ابو عبدالله احمد بن محمد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 الفرج علي بن الحسن القرشي المعروف بابن الاصبهاني،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ابن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عطية ابن الحرث عن عمر ابن تميم و عمرو بن بكار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عليا علیه السّلام لما ضرب جمع له اطباء أهل الكوفة فلم يكن فيهم اعلم يجرحه من اثير بن هاني السكوني و كان متطببا صاحب كرسي يعالج الحراجات و كان من الأربعين غلاما الذي كان خالد بن الوليد أصابهم في بيعة عين التمر فسباهم و ان أثيرا نظر جرح أمير المؤمنين علیه السّلام دعا برية شاة حارة فاستخرج منه عرقا منها فأدخله الجرح ثم استخرجه فإذا فيه بياض الدماغ، فقال له يا أمير المؤمنين اعهد عهدك فإن عدو الله قد وصلت ضربته الى ام راسك، وروي عن عمرو بن ذي مر، قال قلت له يا أمير المؤمنين انه خدش و ليس بشيء فقال علیه السّلام اني مفارقكم اني مفارقكم و دعا بصحيفة و دواة و كتب وصيته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الرحيم هذا ما اوصى به أمير المؤمنين علي بن ابي طالب علیه السّلام اوصى أنه يشهد أن لا إله إلا الله وحده لا شريك له و أن محمدا عبده و رسوله ارسله بالهدی و دين الحق ليظهره على الدين كله ولو كره المشركون ان صلاتي ونسكي و محياي ومماتي لله رب العالمين لا شريك لا </w:t>
      </w:r>
    </w:p>
    <w:p>
      <w:pPr>
        <w:pStyle w:val="BookText"/>
        <w:rPr/>
      </w:pPr>
      <w:r>
        <w:rPr>
          <w:rFonts w:ascii="Amiri" w:hAnsi="Amiri" w:eastAsia="Amiri" w:cs="Amiri"/>
          <w:color w:val="111111"/>
          <w:sz w:val="28"/>
          <w:sz w:val="28"/>
          <w:szCs w:val="28"/>
          <w:rtl w:val="true"/>
          <w:lang w:bidi="ar-SA"/>
        </w:rPr>
        <w:t>شريك له و بذلك أمرت و أنا اول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اني اوصيك يا حسن و جميع ولدي و اهل بيتي و من بلغه كتابي هذا بتقوى الله ربنا و لا تموتن إلا و أنتم مسلمون و اعتصموا بحبل الله جميعا و لا تفرقوا فإني سمعت رسول الله صلّی الله علیه و آله و سلّم يقول صلاح ذات البين أفضل من عامة الصلاة و الصيام و ان المبيرة الحالقة للدين فساد ذات البين ولا قوة إلا بالله العلي العظيم، انظروا ذوي ارحامكم فصلوهم يهون الله عليكم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الله في الايتام لا تغيروا أفواههم و لا يضيعوا بحضرتكم، والله الله في جيرانكم فإنها وصية رسول الله  صلّی الله علیه و آله و سلّم و ما زال يوصي حتى ظننا انه سيورثهم، والله الله في القرآن لا يسبقنكم الى العمل به غيركم، والله والله في الصلوات فإنها عماد دينكم والله الله في بيت ربكم فلا يخلون منكم ما بقيتم فإنه ان خلامنكم لم تنظروا والله الله فى الجهاد في سبيل الله بأموالكم و أنفسكم، والله والله في صيام شهر رمضان فإنه جنة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الله في زكاة أموالكم فإنها تطفي غضب ربكم والله الله في امة نبيكم فإن رسول الله  صلّی الله علیه و آله و سلّم أوصى بهم، والله الله في الفقراء والمساكين فأشركوهم في معايشكم، والله الله فيا ملكت ايمانكم ثم قال الصلوات الصلوات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تخافوا في الله لومة لائم فإنه يكفيكم من بغى عليكم و أرادكم بسوء قولوا للناس حسنا كما أمركم الله و لا تتركوا الأمر بالمعروف والنهي عن المنكر فيلي الأمر غيركم و تدعون فلا يستجاب لكم،</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بالتواضع و التباذل و إياكم والتقاطع و التفرق و التدابر، و تعاونوا على البر والتقوى ولا تعاونوا على الإثم والعدوان ان الله شديد </w:t>
      </w:r>
    </w:p>
    <w:p>
      <w:pPr>
        <w:pStyle w:val="BookText"/>
        <w:rPr/>
      </w:pPr>
      <w:r>
        <w:rPr>
          <w:rFonts w:ascii="Amiri" w:hAnsi="Amiri" w:eastAsia="Amiri" w:cs="Amiri"/>
          <w:color w:val="111111"/>
          <w:sz w:val="28"/>
          <w:sz w:val="28"/>
          <w:szCs w:val="28"/>
          <w:rtl w:val="true"/>
          <w:lang w:bidi="ar-SA"/>
        </w:rPr>
        <w:t>العقاب حفظكم الله من أهل بيت و استودهكم الله خير مستودع و أقر عليكم سلام الله و رحمته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ابو العباس احمد بن ابراهيم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العباس بن الوليد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احمد ابن عقبة الأسدي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عبدالرحمن بن ابي القاسم بن اسمعيل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اسمعيل بن مهران،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اخبرنا عبدالله بن ابي الحارث الهمداني عن جابر الجعفي عن ابي جعفر محمد بن علي الباقر عن ابيه عن آبائه عليهم السلام ان أمير المؤمنين علي بن ابي طالب علیه السّلام كتب الى ابنه الحسن علیه السّلام الا بعد انصرافه من صفين الي حاضرين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الوالد الفان المقر للزمان المستسلم للدهر الذام للدنيا الساكن مساكن الموتى، والظان عن عنها غداً، الى الولد المؤمل في دنياه ما لا يدرك السالك في الموت سبيل من هلك غرض الاسقام و رهينة الأيام و قرين الأحزان و رمية المصائب و تاجر الغرور و غريم المنايا و أسير الموت و نصب الآفات و خليفة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يا بني فإن فيما تبنيت من إدبار الدنيا عني و جموح الدهر علي و إقبال الآخرة إلي ما يزعني عن ذكر من سواي و الاهتمام بما و رائي غير أني حيث تفرد بي دون هموم الناس هم نفسي فصدفني رأيي و صرفني عن هواي و صرح لي محض امري</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فافضى بي الى جد لا يكون فيه لعب، لا يشوبه كذب و جدتك يا بني بعضي بل وجدتك كلي حتى لو أن شيئا اصابك اصابني و حتى لو ان الموت اتاك اتاني فعناني من أمرك ما يعنيني من أمر نفسي كتبت اليك كتابي هذا </w:t>
      </w:r>
    </w:p>
    <w:p>
      <w:pPr>
        <w:pStyle w:val="BookText"/>
        <w:rPr/>
      </w:pPr>
      <w:r>
        <w:rPr>
          <w:rFonts w:ascii="Amiri" w:hAnsi="Amiri" w:eastAsia="Amiri" w:cs="Amiri"/>
          <w:color w:val="111111"/>
          <w:sz w:val="28"/>
          <w:sz w:val="28"/>
          <w:szCs w:val="28"/>
          <w:rtl w:val="true"/>
          <w:lang w:bidi="ar-SA"/>
        </w:rPr>
        <w:t>ان بقيت ان فنيت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اوصيك بتقوى الله و لزوم أمره و عمارة قلبك بذكره و الاعتصام بحبله فإن الله يقول واعتصموا بحبل الله جميعا و لا تفرقوا، و أي سبب اوثق من سبب يكون بينك و بين الله تعالى فأحي قلبك بالموعظة و نوره بالحكمة و مرنه على الزهد وقوه باليقين و ذلله بالموت و قرره بالفنی و بصره فجایع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حذره صولة الدهر و فحش تقلب الإيام والليالي و أعرض عليه أخبار الماضين و ذكره بما أصاب من قبلك و سر في ديارهم و آثارهم و انظر فيما فعلوا و أين حلوا و عما انقلبوا فإنك تجدهم انتقلوا عن الاحبة و نزلوا دار الغربة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فكأنك عن قليل قد صرت كأحدهم فاصلح مثواك و لا تبع آخرتك بدنياك ودع القول فيها لا تعرف والنظر فيما لم تكلف و امسك عن طريق إذا خفت ضلالته فإن الوقوف عند حيرة الطريق خير من ركوب الأهوال و أمر بالمعروف و جاهد في الله حق جهاده و لا تأخذك في الله لومة لائم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غنه و في رواية اخرى و عود نفسك التصبر على المكروه و نعم الخلق التصبر و الجى أنفسك في امورك كلها الى الهك فإنك تلجئها الى كهف حريز و مانع عزيز و أخلص في المسألة لربك فإن في يده العطاء و الحرمان وأكثر من الاستخارة واحفظ وصيتي</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 هنا اتفقت الروايتين و لا تذهبن عنك صفحا فإن خير القول ما نفع، واعلم يا بني انه لا غنى لك فيه عن حسن الارتياد و بلاغ الزاد مع خفة الظهر فلا تحمل على ظهرك فوق طاقتك فيكون ثقلا و وبالا و إذا وجدت من الفاقة من يحمل زادك فيوافيك به حيث ما يحتاج اليه </w:t>
      </w:r>
    </w:p>
    <w:p>
      <w:pPr>
        <w:pStyle w:val="BookText"/>
        <w:rPr/>
      </w:pPr>
      <w:r>
        <w:rPr>
          <w:rFonts w:ascii="IRNazanin" w:hAnsi="IRNazanin" w:eastAsia="IRNazanin"/>
          <w:color w:val="111111"/>
          <w:sz w:val="28"/>
          <w:sz w:val="28"/>
          <w:szCs w:val="28"/>
          <w:rtl w:val="true"/>
          <w:lang w:bidi="fa-IR"/>
        </w:rPr>
        <w:t>فاغتنمه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أمامك عقبة كؤدا لا محالة و إن مهبطها يكون على جنة او على نار، فارتد يا بني لنفسك قبل نزولك و احسن الى غيرك كما تحب ان يحسن اليك و استقبح لنفسك ما تستقبحه من غيرك و ارض من الناس بما ترضى لهم، و لرب بعيد اقرب من قريب، و الغريب من ليس له حبيب و لربما اخطأ البصر قصده و أصاب الأعمى رشده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بني قطيعة الجاهل تعدل مواصلة العاقل، قلة التوقي أشد زلة وعلة الكاذب أقبح علة و ليس مع الاختلاف ايتلاف، من أمن الزمان خانه و من تعاظم علیه أهانه و من لجأ إليه أسلمه و من الدين صحة اليقين و خير المقال ما صدقه الفعال،</w:t>
      </w:r>
    </w:p>
    <w:p>
      <w:pPr>
        <w:pStyle w:val="BookText"/>
        <w:rPr/>
      </w:pPr>
      <w:r>
        <w:rPr>
          <w:rFonts w:ascii="Amiri" w:hAnsi="Amiri" w:eastAsia="Amiri" w:cs="Amiri"/>
          <w:color w:val="111111"/>
          <w:sz w:val="28"/>
          <w:sz w:val="28"/>
          <w:szCs w:val="28"/>
          <w:rtl w:val="true"/>
          <w:lang w:bidi="ar-SA"/>
        </w:rPr>
        <w:t>سل يا بنى عن الرفيق قبل الطريق و عن الجار قبل الدار، و احتمل ضيم المدل عليك و أقبل عذر من اعتذر إليك، و كن من اخيك عند صرمه لك على الصلة عند تباعده على الدنو منه و عن جموده على البذل حتى و كأنه ذو منة عليك و إياك أن تفعل ذلك في غير موضعه او تضعه يغير اهله، لن لمن غالظك فيوشك أن يلين و لا تقل ما لا تعلم بل لا تقل كل ما تعلم،</w:t>
      </w:r>
    </w:p>
    <w:p>
      <w:pPr>
        <w:pStyle w:val="BookText"/>
        <w:rPr/>
      </w:pPr>
      <w:r>
        <w:rPr>
          <w:rFonts w:ascii="Amiri" w:hAnsi="Amiri" w:eastAsia="Amiri" w:cs="Amiri"/>
          <w:color w:val="111111"/>
          <w:sz w:val="28"/>
          <w:sz w:val="28"/>
          <w:szCs w:val="28"/>
          <w:rtl w:val="true"/>
          <w:lang w:bidi="ar-SA"/>
        </w:rPr>
        <w:t>واعلم ان الانحراف عن القصد ضد الصواب و آفة ذوى الألباب فإذا اهتديت لقصدك فكن أخشى ما يكون لربك، و في رواية أخرى و إياك و الإتكال على الأماني فإنها بضايع النوكي وتثبيط عن الآخرة و الاولى و خير حظ المرء قرين صالح</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قارب أهل الخير تكن منهم، و باين أهل الشر تبن عنهم و لا يغلبن عليك سوء الظن فإنه لا يدع بينك و بين خليلك صلحا، و ذك قلبك بالأدب كما تذكي النار بالحطب كفر النعمة لوم و صحبة الا حمق شوم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اعلم ان الذي بيده خزائن السموات و الأرض قد أذن لك في دعائك و تكفل بإجابتك و أمرك ان تسأله ليعطيك و هو رحيم بصير لم يجعل بينك و بينه من يحجبك عنه ولم يلجئك الى من يشفع لك إليه ولم يمنعك ان اسات من التوبه و لم يعاجلك بالنقمة وفتح لك باب المتاب و الأسباب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فمتى شئت سمع دعائک و نجواك فأفض إليه بحاجتك و بث ذات نفسك و أسند إليه امورك ولا تكن مسئلتك فيما لا يعنيك و لا مما يلزمك خباله و يبقى عليك و باله فإنه يوشك أن ترى عاقبة أمرك حسنا او قبيحا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با بني انك إنما خلقت للآخرة لا للدنيا و للفناء لا للبقاء و للموت لا للحيوة و إنك في منزل قلعة و طريق الى الآخرة و إنك طريد الموت الذي لا ينجو هاربه فأكثر ذكر الموت و ما تهجم عليه و تفضى بعد الموت إليه واجعله أمامك حيث تراه فيأتيك وقد أخذت حذرك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واذكر الآخرة و ما فيها من النعيم والعذاب الأليم فإن ذلك يزهدك في الدنيا و يصغرها عندك مع ان الدنيا قد نعت إليك نفسها و تكشفت لك عن مساويها، و إياك ان تغتر بما ترى من اخلاد أهلها إليها وتكالبهم عليها فإنما هم كلاب عاوية و سباع ضارية يمر بعضها على بعض يأكل عزيزها ذليها وكثيرها قليلها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يا بني ان من كانت مطيته اليل و النهار فإنه يساريه و إن لم يسر، و إن الله قد أذن بخراب الدنيا و عمارة الآخرة فإن تزهد فيها زهدتك فيه منها و رغبت فيها رغبت عنها فأنت أهل لذلك و إن كنت غير قابل تصيحتي فأعلم علما يقينا انك تبلغ املك و لن تعدو أجلك و إنك في سبيل من كان قبلك فأخفض في الطلب و اجمل في المكتسب فرب طلب جر الى </w:t>
      </w:r>
    </w:p>
    <w:p>
      <w:pPr>
        <w:pStyle w:val="BookText"/>
        <w:rPr/>
      </w:pPr>
      <w:r>
        <w:rPr>
          <w:rFonts w:ascii="Amiri" w:hAnsi="Amiri" w:eastAsia="Amiri" w:cs="Amiri"/>
          <w:color w:val="111111"/>
          <w:sz w:val="28"/>
          <w:sz w:val="28"/>
          <w:szCs w:val="28"/>
          <w:rtl w:val="true"/>
          <w:lang w:bidi="ar-SA"/>
        </w:rPr>
        <w:t>حرب و انظر الى اخوتك الذين كانوا لك في الدنيا مؤانسين و معك الله ذاكرين متكافئين</w:t>
      </w:r>
    </w:p>
    <w:p>
      <w:pPr>
        <w:pStyle w:val="BookText"/>
        <w:rPr/>
      </w:pPr>
      <w:r>
        <w:rPr>
          <w:rFonts w:ascii="IRNazanin" w:hAnsi="IRNazanin" w:eastAsia="IRNazanin"/>
          <w:color w:val="111111"/>
          <w:sz w:val="28"/>
          <w:sz w:val="28"/>
          <w:szCs w:val="28"/>
          <w:rtl w:val="true"/>
          <w:lang w:bidi="fa-IR"/>
        </w:rPr>
        <w:t>قدخلوا عن الرفة وأقاموا في القبور الى يوم النشور، و كأن قد سلکت مسلكهم و وردت منهلهم و فارقت الأحبة و نزلت دار الغربة و محل الوحشة و جاورت جيرانا افترقوا في التجاور واشتغلوا عن التزاور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فاعمل لذلك المصرع و هول المطلع فيوشك أن تفارق الدنيا و تنزل بك العظماء و تصير القبور لك مئوى واعمل ليوم يجمع الله فيه الأولين و الآخرين وتجيء فيه بصفوف، الملائكة المقربون حول 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يجمعون على إنجاز موعد الآخرة و زوال الدنيا الفانية و تغير الأحوال و تبدل الآمال من عدل القضاء وفصل الجزاء في جميع الأشیاء فكم يومئذ من عين باكية وعورة تجر إلى العذاب الأليم وسقى من ماء الحميم في مساكن الجحيم إن صرخ لم يرحم وإن صبر لم يوجر فأعمل لتلك الأخطار تتخلص من النار وتكون مع الصالحين الأبرار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كن في الرخاء شكورا و عند البلاء صبورا و لربك ذكورا و ليكن ما بينك و بينه معمورا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بنى لن تزال بخير ما حمدت ربك و عرفت موعظة لك فإن قلوب المؤمنين رقيقة و أعمالهم وثيقة و نياتهم صدق و حقيقة فالزم محاسن اخلاقهم و جميل أفعالهم لعلك تحاسب حسابهم و تئاب ثوابهم، يا بني أرحت عنك العلة و ألزمتك الحجة و كشفت عنك الشبهة و ظهرت لك الآثار و وضحت لك البينات</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أنت بمخلد في الدنيا فعيشها غرور و ما يتم فيها لذى لب سرور ينبئك أن ترى ما ينقضي و تمر ايامه و يبقي و زره و آثامه أن الدار التي </w:t>
      </w:r>
    </w:p>
    <w:p>
      <w:pPr>
        <w:pStyle w:val="BookText"/>
        <w:rPr/>
      </w:pPr>
      <w:r>
        <w:rPr>
          <w:rFonts w:ascii="Amiri" w:hAnsi="Amiri" w:eastAsia="Amiri" w:cs="Amiri"/>
          <w:color w:val="111111"/>
          <w:sz w:val="28"/>
          <w:sz w:val="28"/>
          <w:szCs w:val="28"/>
          <w:rtl w:val="true"/>
          <w:lang w:bidi="ar-SA"/>
        </w:rPr>
        <w:t>أصبحنا فيها بالبلاء مخفوفة و بالغنى موصوفة كل ما ترى فيها و بين أهلها دول سجال و عوار مقبوضة بينا أهلها فيها في رخاء و 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إذاهم في بلاء و غرور تتغير فيها الحالات و تتابع فيها الرزيات و يساق أهلها للمنيات فهم فيها أغراض ترميهم سهامها و يغشاهم حمامها و قد أكلت القرون الماضية أجسادهم و أشرعت في الامم الباقية أكلهم ذعاق ناقع وحمام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عنه مذهب و لا منه مهرب ان أهل الدنيا سفر نازلون و أهل ظعن شاخصون فكان قد انتقلت بهم الحال و نودوا بالارتحال فأصبحت منهم قفارا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جمعهم بوارا والسلام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زید</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ابوطالب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66" w:name="pg16474_222170"/>
    </w:p>
    <w:p>
      <w:pPr>
        <w:pStyle w:val="Heading3"/>
        <w:numPr>
          <w:ilvl w:val="2"/>
          <w:numId w:val="1"/>
        </w:numPr>
        <w:rPr/>
      </w:pPr>
      <w:bookmarkStart w:id="367" w:name="__RefHeading___Toc8722074_1280447820"/>
      <w:bookmarkStart w:id="368" w:name="_Toc124"/>
      <w:bookmarkEnd w:id="366"/>
      <w:bookmarkEnd w:id="367"/>
      <w:r>
        <w:rPr/>
        <w:t>34</w:t>
      </w:r>
      <w:r>
        <w:rPr>
          <w:rtl w:val="true"/>
        </w:rPr>
        <w:t xml:space="preserve">- </w:t>
      </w:r>
      <w:r>
        <w:rPr>
          <w:rtl w:val="true"/>
        </w:rPr>
        <w:t>باب الفرائض</w:t>
      </w:r>
      <w:bookmarkEnd w:id="3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الابن ادنى العصبة ثم ابن الابن وان نزل ثم الاب ثم الجد وان ارتفع ثم الاخ من الاب والام ثم الاخ من الاب ثم ابن الاخ من الاب والام ثم ابن الاخ من الاب ثم العم للاب والام ثم العم للاب ثم ابن العم للاب والام ثم ابن العم للاب فذلك اثني عشر رجلا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للبنت الواحدة النصف وللابنتين وأكثر من ذلك الثلثان ولبنات الابن مع ابنة الصلب السدس تكملة الثلثين ولا شئ لبنات الابن مع الصلب الا ان يكون معهن اخ لهن يعصبهن وللاخت من الاب والام النصف وللاثنتين وأكثر من ذلك الثلثان والاخوات من الاب مع الاخوات من الاب والام بمنزلة بنات الابن مع بنات الصلب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الاخوات مع البنات عصبة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في زوج وابوين للزوج النصف وللام ثلث ما بقي وما بقي فللاب</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وفي امرأة وابوين للمرأة الربع وللام ثلث ما بقي وما بقي فللاب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يرث اخ لام مع ولد ولا والد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على علیهم السّلام انه كان لا يشرك وكان يعيل الفرائض وكان يحجب الام بالاخوين ولا يحجبها بالاختين وكان لا يحجبها بأخ واخت وكان لا يحجب بالاخوات الا ان يكون معهن اخ لهن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انه كان لا يزيد الام على السدس مع الولد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في ابن عم احدهما اخ 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للاخ من الام السدس وما بقي بينهما نصفان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انه كان يعيل الفرائض، وسأله ابن الكواء وهو يخطب على المنبر عن ابنتين وابوين وامرأة فقال صار ثمنها تسعا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ترث جدة مع ام وللجدات السدس لا يزدن عليه ولا ترث الجدة مع الام شيئا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في رجل هلك وترك جدتي ابيه وجدتي امه فورث علي عليه السلام جدتي الاب واحدى جدتي الام التى من قبل ابيها فلم يؤرثها شيئا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انه كان لا يؤرث الجدة مع ابنها ولا مع ابنتها شيئا</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علیهم السّلام انه كان يجعل الجد بمنزلة اخ إلى السدس وكان يعطي الاخت النصف وما بقي فللجد وكان </w:t>
      </w:r>
    </w:p>
    <w:p>
      <w:pPr>
        <w:pStyle w:val="BookText"/>
        <w:rPr/>
      </w:pPr>
      <w:r>
        <w:rPr>
          <w:rFonts w:ascii="Amiri" w:hAnsi="Amiri" w:eastAsia="Amiri" w:cs="Amiri"/>
          <w:color w:val="111111"/>
          <w:sz w:val="28"/>
          <w:sz w:val="28"/>
          <w:szCs w:val="28"/>
          <w:rtl w:val="true"/>
          <w:lang w:bidi="ar-SA"/>
        </w:rPr>
        <w:t>يعطي الاختين وأكثر من ذلك الثلثين وما بقي فللجد وكان لا يزيد الجد مع الولد على السدس الا ان يفضل من المال شئ فيكون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انه كان يقول في اخت لاب وام واخت لاب وجد للاخت من الاب والام النصف وللاخت من الاب السدس تكملة الثلثين وما بقي فللجد وكان يقول في ام وامرأة واخوات واخوة وجد للمرأة الربع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وللام السدس ويجعل ما بقي بين الاخوات والاخوة والجد للذكر مثل حظ الانثيين وهو بمنزلة اخ الا ان يكون سدس جميع المال خيرا له فيعطيه سدس جميع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لا يؤرث ابن اخ مع جد ولا اخا لام مع جد وكان يقول في ام وزوج واخت وجد للزوج النصف ثلاثة وللاخت ثلاثة وللام الثلث سهمان وللجد السدس فصارت تسعة وكذلك كان يعيل الفرائض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انه كان يرد ما أبقت السهام على كل وارث بقدر سهمه الا الزوج والمرأة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انه كان يجعل الخالة بمنزلة الام والعمة بمنزلة العم وبنت الاخ بمنزلة الاخ وبنت الاخت بمنزلة الاخت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علیهم السّلام في بنت ومولاء عتاقة، قال للبنت النصف وما بقي فرد عليها وكان لا يؤرث المولاء مع ذوي السهام الا مع الزوج والمرأة</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انه كان يؤرث مولاء العتاقة دون الخالة والعمة وغيرهما من ذوي الارحام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ولاء الا لذي نعمة ولا ترث النساء من الولاء شيئا الا ما اعتقن وكان يقضي بالولاء للكبر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انه كان يؤرت الا المجوس بالقرابة من وجهين ولا يؤرثهم بنكاح لا يحل في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و لا يتوارث اهل ملتين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انه كان يؤرث الغرقى والهدمي والقتلى الذين لا يعلم أيهم مات أولا بعضهم من بعض ولا يؤرث أحدا منهم ما ورث منه صاحبه شيئا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أوتي معاوية علي وهو بالشام بمولود له فرج كفرج الرجل وفرج كفرج المرأة فلم يدر ما يقضي فيه فبعث قوما يسألون عنه عليا عليه السلام فقال لهم علي عليه السلام ما هذا بالعراق فاصدقوني فاخبروه الخبر، فقال لعن الله قوما يرضون بحكمنا ويستحلون قتالنا،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انظروا إلى مباله فان كان يبول من حيث يبول الرجل فهو رجل وان كان يبول من حيث تبول المرأة فهو امرأة، فقالوا يا امير المؤمنين انه يبول من الموضعين جميعا، قال فله نصف نصيب الرجل ونصف نصيب المرأة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يعتق الرجل من عبيده ما شاء ويسترق منهم ما شاء</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في عبد بين رجلين أعتقه أحدهما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بالعدل فيضمن لشريكه حصته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علي عن ابيه عن جده عن علي علیهم السّلام انه كان يستحب ان يحط من المكاتب ربع الكتابة ويتلو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وَأتُوهُمْ مِنْ مَالِ اللهِ الَّذي أتايكُمْ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انه كان لا يقضي بعجز المكاتب حتى يتوالى عليه نجمان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في رجل مات وخلف ابنين احدهما حر والآخر عتق نصفه،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بينهما أثلاثا للذي عتق كله ثلثا المال وللذي عتق نصفه ثلث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في أب حر وابن نصفه 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للاب النصف وللابن النصف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في ام حرة وثلاث اخوات نصف كل واحدة منهن حر وعم 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 تسعة من ستة وثلاثين وهو ربع المال ولكل واحدة من الاخوات ستة وللعم تسعة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في رجل يموت ويخلف ابنين فيقر أحدهما بأخ له، قال يستوفي الذي أقر حقه ويدفع الفضل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في الورثة يقر بعضهم بدين،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يدفع الذي أقر حصته من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القاسم سحت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رباع أو ارضين قسمت في الجاهلية فهي على قسمتها وكل رباع أو ارضين أدركها الاسلام فهي على قسمة الاسلام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bookmarkStart w:id="369" w:name="pg16474_222175"/>
    </w:p>
    <w:p>
      <w:pPr>
        <w:pStyle w:val="Heading3"/>
        <w:numPr>
          <w:ilvl w:val="2"/>
          <w:numId w:val="1"/>
        </w:numPr>
        <w:rPr/>
      </w:pPr>
      <w:bookmarkStart w:id="370" w:name="__RefHeading___Toc8722076_1280447820"/>
      <w:bookmarkStart w:id="371" w:name="_Toc125"/>
      <w:bookmarkEnd w:id="369"/>
      <w:bookmarkEnd w:id="370"/>
      <w:r>
        <w:rPr/>
        <w:t>35</w:t>
      </w:r>
      <w:r>
        <w:rPr>
          <w:rtl w:val="true"/>
        </w:rPr>
        <w:t xml:space="preserve">- </w:t>
      </w:r>
      <w:r>
        <w:rPr>
          <w:rtl w:val="true"/>
        </w:rPr>
        <w:t>باب الجنائز</w:t>
      </w:r>
      <w:bookmarkEnd w:id="3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اكيس الناس، قالوا الله و رسوله اعلم، قال اكثرهم ذكرا للموت و اشدهم له استعدادا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اديموا ذكر هاذم اللذات، قالوا و ما هاذم اللذات يا رسول الله، قال الموت فإنه من اكثر من ذكر الموت سلى عن الشهوات و من سلى عن الشهوات هانت عليه المصيبات و من هانت عليه المصيبات سارع الى</w:t>
      </w:r>
    </w:p>
    <w:p>
      <w:pPr>
        <w:pStyle w:val="BookText"/>
        <w:rPr/>
      </w:pPr>
      <w:r>
        <w:rPr>
          <w:rFonts w:ascii="Amiri" w:hAnsi="Amiri" w:eastAsia="Amiri" w:cs="Amiri"/>
          <w:color w:val="111111"/>
          <w:sz w:val="28"/>
          <w:sz w:val="28"/>
          <w:szCs w:val="28"/>
          <w:rtl w:val="true"/>
          <w:lang w:bidi="ar-SA"/>
        </w:rPr>
        <w:t>الخيرات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الاجر على قدر المصيبة و من اصيب بمصيبة فليذكر مصيبته بي فانكم لن تصابوا بمثلي</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أبو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عبداله احمد ابن محمد المعروف بالآبنوسي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القاسم عبد العزيز بن اسحق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محمد بن بكار النخعي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سليمان بن ابراهيم المحاربي، حدثنا نصر بن مزاحم المنقري،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ابراهيم بن الزبرقان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خالد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زيد بن علي عن أبيه عن جده عن علي علیهم السّلام،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رسول الله اديموا ذكر هاذم اللذات، قالوا و ما هاذم اللذات يا رسول الله، قال الموت فإنه من اكثر من ذكر الموت سلى عن الشهوات و من سلى عن الشهوات هانت عليه المصيبات و من هانت عليه المصيبات سارع الى الخيرات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عبدالله احمد بن محمد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ابوالقاسم عبد العزيز بن اسحق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ابراهيم بن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مزاحم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ابراهيم بن الزبرقان التميمي،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ابو خالد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زيد بن علي عن ابيه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اكيس الناس، قالوا الله و رسوله اعلم، قال اكثرهم ذكرا للموت و اشدهم له استعدادا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ابو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ابوالحسين يحيى ابن الحسين بن محمد ابن عبيد الله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علي بن محمد بن مهرويه القزويني،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سليمان الغازي،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موسى الرضا عن ابيه موسى عن ابيه علي بن الحسين عن ابيه الحسين ابن علي عن علي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 يقول الله عز وجل ايما عبد من عبادي ابتليته ببلاء على فراشه فلم يشك على عواده ابدلته لحما خيرا من لحمه و دما خيرا من دمه و ان قبضته فإلى رحمتي و ان عافيته عافيته و ليس له ذنب فقيل يا رسول الله كيف ينبت له لحما خيرا من لحمه، قال لحم لم يذنب من قبل</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ابو احمد عبدالله بن عدي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w:t>
      </w:r>
    </w:p>
    <w:p>
      <w:pPr>
        <w:pStyle w:val="BookText"/>
        <w:rPr/>
      </w:pPr>
      <w:r>
        <w:rPr>
          <w:rFonts w:ascii="IRNazanin" w:hAnsi="IRNazanin" w:eastAsia="IRNazanin"/>
          <w:color w:val="111111"/>
          <w:sz w:val="28"/>
          <w:sz w:val="28"/>
          <w:szCs w:val="28"/>
          <w:rtl w:val="true"/>
          <w:lang w:bidi="fa-IR"/>
        </w:rPr>
        <w:t>ابن محمد بن الأشعث الكوفي بمصر،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اسماعيل بن موسى بن جعفر عن أبيه عن جده موسى بن جعفر عن أبيه عن جده محمد ابن علي عن ابيه عن جده الحسين بن علي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اربعة يستأنفون العمل المريض إذا برئى و المشرك إذا أسلم و المنصرف من الجمعة ايمانا واحتسابا و الحاج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اخبرنا محمد بن بندار،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سفيان،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ابوبكر بن أبي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الأحوص عن أبي اسحق عن الحرث عن العالى علیه السّلام قال كان رسول الله صلى الله عليه و آله و سلم إذا دخل على مريض، قال اذهب الباس رب الناس واشف انت الشافي و لا شافي غيرك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ابو عبد الله احمد بن محمد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ابوالقاسم عبدالعزيز بن اسحق بن جعفر، قال حدثنا علي بن محمد بن كأس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ابراهيم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مزاحم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ابراهيم بن الزبرقان التميمي،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ابو خالد الواسطي عن زيد ابن علي عن ابيه عن جده عن علي علیهم السّلام، قال مرضت فعادني رسول الله فقال قل اللهم اسألك تعجيل عافيتك وصبرا على بلائك وخروجا الى رحمتك فقلتها فقمت فكأنما نشطت من عقال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غسل أخا له مسلما فنظفه ولم يقذره ولم ينظر إلى عورته ولم يذكر منه سوءا ثم شيعه وصلى عليه ثم جلس حتى يدلى في قبره خرج من ذنوبه عطلا</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علي عن ابيه عن جده عن علي علیهم السّلام في رجل توفيت </w:t>
      </w:r>
    </w:p>
    <w:p>
      <w:pPr>
        <w:pStyle w:val="BookText"/>
        <w:rPr/>
      </w:pPr>
      <w:r>
        <w:rPr>
          <w:rFonts w:ascii="IRNazanin" w:hAnsi="IRNazanin" w:eastAsia="IRNazanin"/>
          <w:color w:val="111111"/>
          <w:sz w:val="28"/>
          <w:sz w:val="28"/>
          <w:szCs w:val="28"/>
          <w:rtl w:val="true"/>
          <w:lang w:bidi="fa-IR"/>
        </w:rPr>
        <w:t>امرأته هل ينبغي له ان يرى شيئا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علیهم السّلام لا الا ما يرى الغريب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من غسل الميت سنة و ان توضأت اجزاك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رسول الله صلّی الله علیه و آله و سلّم نفر فقالوا يارسول الله ان امرأة معنا توفيت وليس معها ذو رحم محرم فقال صلّی الله علیه و آله و سلّم كيف صنعتم بها فقالوا صببنا الماء عليها صبا، قال اما وجدتم من اهل الكتاب امرأة تغسلها قالوا لا، قال أفلا يممتموها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إذا مات الشهيد من يومه أو من الغد فواروه في ثيابه وان بقي اياما حتى تغيرت جراحه 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يوم أحد أصيبوا فذهبت رؤوس عامتهم فصلى عليهم رسول الله صلّی الله علیه و آله و سلّم ولم يغسلهم وقال انزعوا عنهم الفرا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ينزع عن الشيهد الفرو والخف والقلنسوة والعمامة والمنطقة والسراويل الا ان يكون أصابه دم فان كان أصابه ترك ولم يترك عليه معقودا الا 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انه سئل عن رجل احترق بالنار فأمرهم ان يصبوا عليه الماء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زيدا بن علي عليه السلام عن الغريق والذي يقع عليه الحائط فيموت قال يغسلون</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أتدرون من الشهيد من امتى، قالوا نعم، الذي يقتل في سبيل الله تعالى صابرا محتسبا، قال صلّی الله علیه و آله و سلّم ان شهداء امتي إذا لقيل الشهيد الذي ذكرتم </w:t>
      </w:r>
    </w:p>
    <w:p>
      <w:pPr>
        <w:pStyle w:val="BookText"/>
        <w:rPr/>
      </w:pPr>
      <w:r>
        <w:rPr>
          <w:rFonts w:ascii="IRNazanin" w:hAnsi="IRNazanin" w:eastAsia="IRNazanin"/>
          <w:color w:val="111111"/>
          <w:sz w:val="28"/>
          <w:sz w:val="28"/>
          <w:szCs w:val="28"/>
          <w:rtl w:val="true"/>
          <w:lang w:bidi="fa-IR"/>
        </w:rPr>
        <w:t>والطعين والمبطون وصاحب الهدم والغريق والمرأة تموت جمعا، قالوا وكيف تموت المرأة جمعا، قال صلّی الله علیه و آله و سلّم يعترض ولدها في بطنها فتموت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اليد اليمنى من الميت ثم الرجل اليمنى ثم اليد اليسرى ثم الرجل اليسرى ثم لا عليك ان لا تفعل ذلك الا مرة فإذا حملت ثلاثا فقد قضيت ما عليك وكلما زدت فهو أفضل ما لم تؤذ أحدا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ان اسماء بنت عميس اول من أحدث النعش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انه كبر اربعا وخمسا وستا وسبعا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في الصلاة على الميت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تبدأ في التكبيرة الاولى بالحمد والثناء على الله تبارك وتعالى وفي الثانية الصلاة على النبي صلّی الله علیه و آله و سلّم وفي الثالثة الدعاء لنفسك وللمؤمنين والمؤمنات وفي الرابعة الدعاء للميت والاستغفار له وفي الخامسة تكبر ثم تسلم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جنائز رجال ونساء جعل الرجال مما يلي الامام والنساء مما يلي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انه كان يرفع يديه في التكبيرة الاولى ثم لا يعود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زيدا عليه السلام عن الرجل يفوته شئ من التكبير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يكبر حتى يكبر الامام فإذا سلم الامام قضى ما سبقه به الامام تباعا</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علي عن ابيه عن جده عن علي علیهم السّلام انه كان إذا صلى </w:t>
      </w:r>
    </w:p>
    <w:p>
      <w:pPr>
        <w:pStyle w:val="BookText"/>
        <w:rPr/>
      </w:pPr>
      <w:r>
        <w:rPr>
          <w:rFonts w:ascii="Amiri" w:hAnsi="Amiri" w:eastAsia="Amiri" w:cs="Amiri"/>
          <w:color w:val="111111"/>
          <w:sz w:val="28"/>
          <w:sz w:val="28"/>
          <w:szCs w:val="28"/>
          <w:rtl w:val="true"/>
          <w:lang w:bidi="ar-SA"/>
        </w:rPr>
        <w:t>على جنازة رجل قام عند سرته وان كانت امرأة قام حيال ثديها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السقط لا يصلى عليه، قال فان كان تاما قد استهل واستهلاله صياحه وشهد على ذلك أربع نسوة أو امرأتان مسلمتان ورث وورث وسمي وصلي عليه فإذا لم یسمع له استهلال لم يورث ولم يرث ولم يسم ولم يصل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علیهم السّلام انه كان يقول في الصلاة على الطفل اللهم اجعله لنا سلفا وفرطا وأجرا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في رجل توفيت امرأته هل يصلي عليها، قال لا عصبتها اولى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رجل النبي صلّی الله علیه و آله و سلّم وهو شاب فأسلم وهو أغلف، فقال رسول الله صلّی الله علیه و آله و سلّم اختتن، فقال اني أخاف على نفسي فقال صلّی الله علیه و آله و سلّم ان كنت تخاف على نفسك فكف فمات وصلى عليه وأهدي له فأكل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يصلى على الاعلام الاغلف لانه ضيع من السنة أعظمها الا ان يكون ترك ذلك خوفا على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يسل الرجل سلا ويستقبل بالمرأة استقبالا ويكون أولى الناس بالرجل فى مقدمه وأولى الناس بالمرأة في مؤخرها</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جنازة صلى عليها رسول الله صلّی الله علیه و آله و سلّم الجنازة رجل من بني ولد عبد المطلب كبر عليها أربع تكبيرات ثم جاء حتى جلس على شفير القبر ثم أمر بالسرير </w:t>
      </w:r>
    </w:p>
    <w:p>
      <w:pPr>
        <w:pStyle w:val="BookText"/>
        <w:rPr/>
      </w:pPr>
      <w:r>
        <w:rPr>
          <w:rFonts w:ascii="Amiri" w:hAnsi="Amiri" w:eastAsia="Amiri" w:cs="Amiri"/>
          <w:color w:val="111111"/>
          <w:sz w:val="28"/>
          <w:sz w:val="28"/>
          <w:szCs w:val="28"/>
          <w:rtl w:val="true"/>
          <w:lang w:bidi="ar-SA"/>
        </w:rPr>
        <w:t>فوضع من قبل رجلي اللحد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أمر فسل سلا ثم قال صلّی الله علیه و آله و سلّم لضعوه في حفرته لجنبه الايمن مستقبل القبلة وقولوا باسم الله وبالله وفي سبيل الله وعلى ملة رسول الله صلّی الله علیه و آله و سلّم لا تكبوه لوجهه ولا تلقوه لقفائه ثم قولوا اللهم لقنه حجته وصعد بروحه ولقه منك رضوانا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القي عليه التراب قام رسول الله صلى الله عليه و آله و سلّم فحثى في قبره ثلاث حثيات ثم أمر بقبره فربع ورش عليه قربة من ماء ثم دعا بما شاء الله ان يدعو 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جاف الارض عن جنبه وصعد روحه ولقه منك رضوانا فلما فرغنا من دفنه جاءه رجل، فقال يا رسول الله اني لم أدرك الصلاة عليه أفأصلي على قبره، قال لا ولكن قم على قبره فادع لاخيك وترحم عليه</w:t>
      </w:r>
    </w:p>
    <w:p>
      <w:pPr>
        <w:pStyle w:val="BookText"/>
        <w:rPr/>
      </w:pPr>
      <w:r>
        <w:rPr>
          <w:rFonts w:ascii="IRNazanin" w:hAnsi="IRNazanin" w:eastAsia="IRNazanin"/>
          <w:color w:val="111111"/>
          <w:sz w:val="28"/>
          <w:sz w:val="28"/>
          <w:szCs w:val="28"/>
          <w:rtl w:val="true"/>
          <w:lang w:bidi="fa-IR"/>
        </w:rPr>
        <w:t>واستغفر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انه كان يمشي حافيا في خمسة مواطن، وقال هي من مواطن الله عز وجل إذا عاد مريضا وإذا اشيع جنازة وفي العيدين وفي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انه كان إذا سار بالجنازة سار سيرا بين السيرين ليس بالعجل ولا بالبطئ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 آله و سلّم إلى الجنازة ثم نهانا عنه وقال انه من فعل اليهود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لقيت جنازة فخذ بجوانبها وسلم على أهلها فانه لا يترك ذلك الا عاجز</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p>
    <w:p>
      <w:pPr>
        <w:pStyle w:val="BookText"/>
        <w:rPr/>
      </w:pPr>
      <w:r>
        <w:rPr>
          <w:rFonts w:ascii="IRNazanin" w:hAnsi="IRNazanin" w:eastAsia="IRNazanin"/>
          <w:color w:val="111111"/>
          <w:sz w:val="28"/>
          <w:sz w:val="28"/>
          <w:szCs w:val="28"/>
          <w:rtl w:val="true"/>
          <w:lang w:bidi="fa-IR"/>
        </w:rPr>
        <w:t>الله صلّی الله علیه و آله و سلّم ليس منا من حلق ولا من سلق ولا من خرق ولا من دعا بالويل والثبور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زيد بن علي السلق الصياح والخرق خرق الجيب و الحلق حلق الشعر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ان النبي صلّی الله علیه و آله و سلّم نهی عن النوح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 الله علیه و آله و سلّم على رجل من ولد عبد المطلب وهو يجود بنفسه وقد وجهوه لغير القبلة، فقال صلّی الله علیه و آله و سلّم وجهوه إلى القبلة فانكم إذا فعلتم ذلك أقبلت الملائكة عليه وأقبل الله عليه بوجهه فلم يزل كذلك حتى يقبض،</w:t>
      </w:r>
    </w:p>
    <w:p>
      <w:pPr>
        <w:pStyle w:val="BookText"/>
        <w:rPr/>
      </w:pPr>
      <w:r>
        <w:rPr>
          <w:rFonts w:ascii="IRNazanin" w:hAnsi="IRNazanin" w:eastAsia="IRNazanin"/>
          <w:color w:val="111111"/>
          <w:sz w:val="28"/>
          <w:sz w:val="28"/>
          <w:szCs w:val="28"/>
          <w:rtl w:val="true"/>
          <w:lang w:bidi="fa-IR"/>
        </w:rPr>
        <w:t>قال ثم أقبل رسول الله صلّی الله علیه و آله و سلّم يلقنه لا اله الا الله، وقال لقنوها موتاكم فانه من كانت آخر كلامه دخل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المحرم غسل وكفن وخمر رأسه ووجهه فان كان أصحابه محرمين لم يمسوه طيبا وان كانوا أحلاء يمسوه الطيب، وقال إذا مات فقد ذهب احرامه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 صلّی الله علیه و آله و سلّم اختلف أصحابه اين يدفن، فقال علي عليه السلام ان شئتم حدثتكم، فقالوا حدثنا،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اليهود والنصاري كما اتخذوا قبور أنبيائهم مساجد انه لم يقبض نبي الا دفن مكانه الذي قبض فيه،</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فلما خرجت روحه صلّی الله علیه و آله و سلّم من فيه نحو فراشه ثم حفروا موضع الفراش فلما فرغوا قالوا ما ندري أنلحد ام نضرح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عليه السلام سمعت رسول الله صلّی الله علیه و آله و سلّم يقول اللحد لنا والضرح لغيرنا فألحدوا </w:t>
      </w:r>
    </w:p>
    <w:p>
      <w:pPr>
        <w:pStyle w:val="BookText"/>
        <w:rPr/>
      </w:pPr>
      <w:r>
        <w:rPr>
          <w:rFonts w:ascii="IRNazanin" w:hAnsi="IRNazanin" w:eastAsia="IRNazanin"/>
          <w:color w:val="111111"/>
          <w:sz w:val="28"/>
          <w:sz w:val="28"/>
          <w:szCs w:val="28"/>
          <w:rtl w:val="true"/>
          <w:lang w:bidi="fa-IR"/>
        </w:rPr>
        <w:t>للنبي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أخذنا في غسل رسول الله صلّی الله علیه و آله و سلّم سمعت مناديا ينادي من جانب البيت لا تخلعوا القميص، قال فغلسلنا رسول الله صلّی الله علیه و آله و سلّم وعليه القميص فلقد رأيتني أغسله ويد غيري لتردد عليه واني لاعان على تقليبه ولقد أردت أن أكبه فنوديت ان لا تكبه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كفنت رسول لا الله في ثلاثة أثواب ثوبين يمانيين أحدهما سحق وقميص كان يتجمل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عند علي علیه السّلام مسك فضل من حنوط رسول الله صلّی الله علیه و آله و سلّم فأوصى ان يحيط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القاضي الإمام ابو الحسن احمد بن ابي الحسن الكني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الامام الزاهد فخر الدين ابوالحسين زيد بن الحسن بن علي البيهقي بقراءتي عليه قدم علينا الري و الشيخ الامام الافضل عبدالمجيد بن عبد الغفار بن ابي سعيد الاستراباذي،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اخبرنا السيد الامام ابو الحسن علي بن محمد بن جعفر الحسني النقيب باستراباذ في شهر الله الاصم رجب سنة ثمان عشر وخمسمائة،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والدي السيد ابو جعفر محمد بن جعفر بن علي خليفة الحسني والسيد الامام أبو الحسن علي بن أبي طالب احمد بن القاسم الحسني الآملي الملقب بالمستعين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 اخبرنا السيد الامام ابو طالب يحيى بن الحسين الحسني، قال</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ابو الحسين علي بن محمد البحري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علي </w:t>
      </w:r>
    </w:p>
    <w:p>
      <w:pPr>
        <w:pStyle w:val="BookText"/>
        <w:rPr/>
      </w:pPr>
      <w:r>
        <w:rPr>
          <w:rFonts w:ascii="IRNazanin" w:hAnsi="IRNazanin" w:eastAsia="IRNazanin"/>
          <w:color w:val="111111"/>
          <w:sz w:val="28"/>
          <w:sz w:val="28"/>
          <w:szCs w:val="28"/>
          <w:rtl w:val="true"/>
          <w:lang w:bidi="fa-IR"/>
        </w:rPr>
        <w:t>ابن الحسن بن علي بن عمر بن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عبيدة بن أبي هرون عن المحاربي عن عباد بن كثير عن عمر بن خالد عن حبيب بن ابي ثابت عن عاصم بن حمزة عن علي علیه السّلام ان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غسل میتا و کفنه و حنطه و حمله و صلي عليه و لم يفش ما رأى منه خرج من خطيئته كيوم ولدته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زید</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الى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أبو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bookmarkStart w:id="372" w:name="pg16474_222185"/>
    </w:p>
    <w:p>
      <w:pPr>
        <w:pStyle w:val="Heading3"/>
        <w:numPr>
          <w:ilvl w:val="2"/>
          <w:numId w:val="1"/>
        </w:numPr>
        <w:rPr/>
      </w:pPr>
      <w:bookmarkStart w:id="373" w:name="__RefHeading___Toc8722078_1280447820"/>
      <w:bookmarkStart w:id="374" w:name="_Toc126"/>
      <w:bookmarkEnd w:id="372"/>
      <w:bookmarkEnd w:id="373"/>
      <w:r>
        <w:rPr/>
        <w:t>36</w:t>
      </w:r>
      <w:r>
        <w:rPr>
          <w:rtl w:val="true"/>
        </w:rPr>
        <w:t xml:space="preserve">- </w:t>
      </w:r>
      <w:r>
        <w:rPr>
          <w:rtl w:val="true"/>
        </w:rPr>
        <w:t>باب المعاد</w:t>
      </w:r>
      <w:bookmarkEnd w:id="3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الأملى قال حدثنا ابو الحسين يحيى بن الحسن بن محمد بن عبيد الله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بن مهرويه القزويني،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سليمان الغازي،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موسى الرضا عن ابيه موسى ابن جعفر عن ابيه جفر بن محمد عن أبيه محمد بن علي عن ابيه على بن الحسين عن أبيه الحسين بن علي عن ابيه علي بن الي طالب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ثلاثة انا شفيع لهم يوم القيامة الضارب بسيفيه أمام ذريتي، والقاضي لهم حوائجهم عندما اضطروا إليه، و المحب لهم بقلبه و لسانه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الى السيد ابي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ابوبكر احمد بن على بقزوين،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ابوالحسن محمد بن جمعة بن زهير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عيسى بن حميد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الحارث بن مسلم الروذي،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بحر بن كثير عن ابي الحسن عن الوصافي عبيد الله بن الوليد عن الحارث عن على علیه السّلام</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النبي صلّی الله علیه و آله و سلّم، قال من اشتاق إلى الجنة سارع الى الخيرات و من اشفق من النار لهى عن الشهوات و من تقرب الموت هانت عليه اللذات و </w:t>
      </w:r>
    </w:p>
    <w:p>
      <w:pPr>
        <w:pStyle w:val="BookText"/>
        <w:rPr/>
      </w:pPr>
      <w:r>
        <w:rPr>
          <w:rFonts w:ascii="Amiri" w:hAnsi="Amiri" w:eastAsia="Amiri" w:cs="Amiri"/>
          <w:color w:val="111111"/>
          <w:sz w:val="28"/>
          <w:sz w:val="28"/>
          <w:szCs w:val="28"/>
          <w:rtl w:val="true"/>
          <w:lang w:bidi="ar-SA"/>
        </w:rPr>
        <w:t>من زهد في الدنيا هانت عليه المصيبات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اخبرنا 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ابوالقاسم العلوي العباسي،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بكر بن عبدالله بن حبيب عن محمد بن زكريا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عبدالله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عباد عن ابيه عن محمد بن الحنفیة،</w:t>
      </w:r>
    </w:p>
    <w:p>
      <w:pPr>
        <w:pStyle w:val="BookText"/>
        <w:rPr/>
      </w:pPr>
      <w:r>
        <w:rPr>
          <w:rFonts w:ascii="IRNazanin" w:hAnsi="IRNazanin" w:eastAsia="IRNazanin"/>
          <w:color w:val="111111"/>
          <w:sz w:val="28"/>
          <w:sz w:val="28"/>
          <w:szCs w:val="28"/>
          <w:rtl w:val="true"/>
          <w:lang w:bidi="fa-IR"/>
        </w:rPr>
        <w:t>قال لما قدم امير المؤمنين علیه السّلام الى البصرة بعد قتال الجمل دعاه الأحنف ابن قيس واتخذ له طعاما و بعث إليه و إلى اصحابه فأقبل إليه امير المؤمنين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احنف ادع اصحابي فدعاهم فدخل عليه قوم متخشعون كأنهم شنان بواك فقال الأحنف بن قيس يا اميرالمؤمنين ما هذا الذي نزل بهم امن قلة الطعام ام من هول الحرب، قال لا،</w:t>
      </w:r>
    </w:p>
    <w:p>
      <w:pPr>
        <w:pStyle w:val="BookText"/>
        <w:rPr/>
      </w:pPr>
      <w:r>
        <w:rPr>
          <w:rFonts w:ascii="IRNazanin" w:hAnsi="IRNazanin" w:eastAsia="IRNazanin"/>
          <w:color w:val="111111"/>
          <w:sz w:val="28"/>
          <w:sz w:val="28"/>
          <w:szCs w:val="28"/>
          <w:rtl w:val="true"/>
          <w:lang w:bidi="fa-IR"/>
        </w:rPr>
        <w:t>يا احنف ان الله عزوجل إذا احب قوما تنسكوا له في دار الدنيا تنسک من هجم على ما علم من فزع يوم القيامة من قبل ان يشاهدوها فحملوا انفسهم كل مجهودها و كانوا إذا ذكروا صباح يوم العرض على الله تعال تو هموار خروج عنق من النار يحشر الخلائق الى ربهم عز وجل و ظهور کتاب تبدو فيه فضائح ذنوبهم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فكادت انفسهم تسيل سيلانا و تطير قلوبهم بأجنحة الحق طيرانا و تفارقهم عقولهم إذا غلت بهم مراحل المرد الى الله عزوجل غليانا، يجنون حنين الولاة في دجي الظلم ذبل الاجسام حزينه قلوبهم كالحة وجوههم ذبلة شفاههم خميصة بطونهم تراهم سكارى و ليسوا بسکاری، سمار وحشة الليالي متخشعون قد اخلصوا الى الله اعمالهم سرا و علانية</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رأيتهم في ليلهم و نهارهم و قد نامت العيون و هدأت الأصوات و سكنت الحركات من الطير في الوكور وقد نهنهههم يوم الوعيد ذلك 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أَفَأَمِنَ أَهْلُ الْقُرَى أَنْ يَأْتِيَهُمْ بَأْسُنَا بَيَاتًا وَهُمْ نَائِمُونَ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فاستيقظوا لها فزعين وقاموا إلى مصارفهم يعولون و يبكون تارة و يسبحون ليلة مظلمة بهماء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رأيتهم يا احنف قياما لا على اطرافهم منحنية ظهورهم على اجزاء القرآن لصلواتهم إذا زفروا حلت النار قد اخذت منهم الى حلاقيهم و اذا اعولوا حسبت السلاسل قد صارت في اعناقهم و لو رأيتهم في نهارهم إذا لرأيت قوما يمشون على الارض هونا و يقولون للناس حسنا و إذا خاطبهم الجاهلون قالوا سلاما و إذا مروا باللغو مروا كراما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اولئك يا احنف انتجعوا دار السلام التي من دخلها كان آمنا فلعلك شغلك يا احنف نظرك الى وجه واحدة يبيد الاسقام غضارة وجهها و ذات دار قد اشتغلت بتقريب فراقها و ستور عقلتها و الرياح و الايام موكلة بتمزيقها و بئست لك دار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فاحتل للدار التي خلقها اله عزوجل من لؤلؤة بيضاء فشق فيها أنهارها و غرس فيها اشجارها واطل عليها بالصبح من ثمارها و كنها بالعواتق من حورها ثم اسكنها اولياءه وأهل طاعته فإن فاتك يا احنف ما ذكرت فلتر فلن من سيل القطران و لتطوفن بينهما و بين حميم آن فكم يومئذ في النار من صلب محطوم و وجه مشؤوم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رأيت و قد قام مناديا ينادي يا أهل الجنه ونعيمها وحليها و حللها خلود لا موت فيها ثم يلتفت الى اهل النار فيقول يا اهل النار يا اهل السلاسل و الاغلال خلود لا موت فعندها انقطع رجاءهم و تقطعت بهم الأسباب فهذا ما اعد الله عز وجل للمجرمين و ذلك ما اعد الله عزوجل للمتقين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حمزة بن القاسم العلوي العباسي،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عن أبيه عن حسن بن حسن الفارسيي عن اسمعيل بن ابي يزيد السكوني عن جعفر بن محمد عن أبيه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لعلى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ما من دار فيها فرحة إلا تبعتها ترحة و ما من هم إلا و له فرج إلا هم اهل النار و ما من نعيم إلا وله زوال إلا تعيم اهل الجنة فإذا عملت سيئة فاتبعها حسنة تمحها سريعا و عليك يصنايع الخير فإنها تدفع مصارع الشر</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ابوطالب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bookmarkStart w:id="375" w:name="pg16474_222189"/>
    </w:p>
    <w:p>
      <w:pPr>
        <w:pStyle w:val="Heading3"/>
        <w:numPr>
          <w:ilvl w:val="2"/>
          <w:numId w:val="1"/>
        </w:numPr>
        <w:rPr/>
      </w:pPr>
      <w:bookmarkStart w:id="376" w:name="__RefHeading___Toc8722080_1280447820"/>
      <w:bookmarkStart w:id="377" w:name="_Toc127"/>
      <w:bookmarkEnd w:id="375"/>
      <w:bookmarkEnd w:id="376"/>
      <w:r>
        <w:rPr/>
        <w:t>37</w:t>
      </w:r>
      <w:r>
        <w:rPr>
          <w:rtl w:val="true"/>
        </w:rPr>
        <w:t xml:space="preserve">- </w:t>
      </w:r>
      <w:r>
        <w:rPr>
          <w:rtl w:val="true"/>
        </w:rPr>
        <w:t>باب السنن والنوادر</w:t>
      </w:r>
      <w:bookmarkEnd w:id="3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 له رجل يا امير المؤمنين ما ترى في سور الابل ومشي الرجل في النعل الواحد وشرب الرجل وهو قائم قال فدخل الرحبة وأنا معه والحسن، قال ودعا بناقة له فسقاها من ذلك الماء ثم تناول ركوة فغرف من فضلها وشرب وهو قائم ثم انتعل باحدى نعليه حتى خرج من الرحبة ثم قال للرجل قد رأيت فان كنت بنا تقتدي فقد رأيت ما فعلنا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أنا ورسول الله صلى الله عليه و آله و سلم نطوف في نخل وصاحب النخل معنا فإذا هو بمطهرة معلقة على نخلة، قال فتناول رسول الله صلّی الله علیه و آله و سلّم المطهرة وهو قائم فجعل يشنها في فيه شنا وهو قائم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لا ينبغي لوال من الولاة ولا لملك ان تبلغ عقوبته حدا من حدود الله عز وجل وايما وال من الولاة أو ملك بلغت عقوبته حدا من حدود الله لقي الله وهو ساخط عليه، قال وكان علي عليه السلام يقول حد المملوك في</w:t>
      </w:r>
    </w:p>
    <w:p>
      <w:pPr>
        <w:pStyle w:val="BookText"/>
        <w:rPr/>
      </w:pPr>
      <w:r>
        <w:rPr>
          <w:rFonts w:ascii="Amiri" w:hAnsi="Amiri" w:eastAsia="Amiri" w:cs="Amiri"/>
          <w:color w:val="111111"/>
          <w:sz w:val="28"/>
          <w:sz w:val="28"/>
          <w:szCs w:val="28"/>
          <w:rtl w:val="true"/>
          <w:lang w:bidi="ar-SA"/>
        </w:rPr>
        <w:t>ادنى الحدود اربعون ولا ينبغي لاحد ان تبلغ عقوبته حد المملوك</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بايعنا رسول الله صلّی الله علیه و آله و سلّم وكنا نبايعه على السمع والطاعة في المكره والمنشط وفي اليسر </w:t>
      </w:r>
    </w:p>
    <w:p>
      <w:pPr>
        <w:pStyle w:val="BookText"/>
        <w:rPr/>
      </w:pPr>
      <w:r>
        <w:rPr>
          <w:rFonts w:ascii="Amiri" w:hAnsi="Amiri" w:eastAsia="Amiri" w:cs="Amiri"/>
          <w:color w:val="111111"/>
          <w:sz w:val="28"/>
          <w:sz w:val="28"/>
          <w:szCs w:val="28"/>
          <w:rtl w:val="true"/>
          <w:lang w:bidi="ar-SA"/>
        </w:rPr>
        <w:t>والعسر وفي الاثرة علينا وان نقيم ألسنتنا بالعدل ولا تأخذنا في الله لومة لائم،</w:t>
      </w:r>
    </w:p>
    <w:p>
      <w:pPr>
        <w:pStyle w:val="BookText"/>
        <w:rPr/>
      </w:pPr>
      <w:r>
        <w:rPr>
          <w:rFonts w:ascii="IRNazanin" w:hAnsi="IRNazanin" w:eastAsia="IRNazanin"/>
          <w:color w:val="111111"/>
          <w:sz w:val="28"/>
          <w:sz w:val="28"/>
          <w:szCs w:val="28"/>
          <w:rtl w:val="true"/>
          <w:lang w:bidi="fa-IR"/>
        </w:rPr>
        <w:t>فلما كثر الاسلام قال رسول الله صلّی الله علیه و آله و سلّم العلي عليه السلام الحق فيها وان تمنعوا رسول الله وذريته مما تمنعون منه أنفسكم وذراريكم، قال فوضعتها والله على رقاب القوم فوفا بها من وفا وهلك بها من هلك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بايعنا رسول الله صلّی الله علیه و آله و سلّم  الموت فزع فاذا بلغ احدكم موت اخيه فليقل كما أمر الله عزوجل انا لله و إنا إليه راجعون و إنا إلى ربنا لمنقلبون اللهم اكتبه عندك من المحسنين واجعل كتابه في عليين و اخلف على عقبه في الآخرين اللهم لا تحرمنا اجره و لا تفتنا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لعنت سبعة فلعنهم الله تعالى وكل نبي مجاب الدعوة الزائد في كتاب الله تعالى والمكذب بقدر الله تعالى والمخالف لسنني والمستحل من عترتي ما حرم الله والمتسلط بالجبروت ليعز ما أذل الله ويذل ما اعز الله</w:t>
      </w:r>
    </w:p>
    <w:p>
      <w:pPr>
        <w:pStyle w:val="BookText"/>
        <w:rPr/>
      </w:pPr>
      <w:r>
        <w:rPr>
          <w:rFonts w:ascii="Amiri" w:hAnsi="Amiri" w:eastAsia="Amiri" w:cs="Amiri"/>
          <w:color w:val="111111"/>
          <w:sz w:val="28"/>
          <w:sz w:val="28"/>
          <w:szCs w:val="28"/>
          <w:rtl w:val="true"/>
          <w:lang w:bidi="ar-SA"/>
        </w:rPr>
        <w:t>والمستحل ما حرم الله والمستأثر على المسلمين بفيئهم مستحلا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يا على لعنتك من لعنتي ولعنتي من لعنة الله ومن يلعن الله فلن تجد له نصيرا</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ثقل رسول الله صلّی الله علیه و آله و سلّم في مرضه والبيت غاص بمن فيه قال ادعوا لي الحسن و الحسين علیهما السّلام فدعوتهما فجعل يلثمها حتى أغمي عليه، قال فجعل علي عليه السلام يرفعهما عن وجه رسول الله صلّی الله علیه و آله و سلّم قال ففتح عينيه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دعهما يتمتعان مني واتمتع منهما فانه سيصيبهما بعدى أثرة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الناس اني خلفت فيكم كتاب الله وسنتي وعترتي أهل بيتي فالمضيع لكتاب الله كالمضيع لسنتي والمضيع لسنتي كالمضيع لعترتي، اما ان ذلك لن يفترقا حتى ألقاه على الحوض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ان الرجل لتكون له درجة رفيعة من الجنة لا ينالها الا بشئ من البلايا تصيبه حتى ينزل به الموت وما بلغ تلك الدرجة فيشدد عليها حتى يبلغها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تحت ظل العرش يوم لا ظل الا ظله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السلام الله صلّی الله علیه و آله و سلّم الجنة لبنة من ذهب ولبنة من فضة حصباؤها الياقوت والزمرد ملاطها المسك الاذفر ترابها الزعفران أنهارها جارية ثمارها متدلية وأطيارها مرنة ليس فيها شمس ولا زمهرير لكل رجل من أهله ألف حور يمكث مع الحورا من حورها ألف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تمله ولا يملها وان أدنى أهل الجنة منزلة لمن يغدا عليه ويراح بعشرة آلاف صفحة في كل صفحة لون من الطعام له رائحة وطعم ليس للآخر وان الرجل من أهل الجنة ليمر به الطائر افيشتهيه فيخر بين يديه اما طبيخا واما مشويا ما خطر بباله من الشهوة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الرجل من أهل الجنة ليكون في جنة من جنانه بين أنواع الشجر إذ يشتهي ثمرة من تلك الثمار فتدلى إليه فيأكل منها ما أراد ولو ان حورى من حورهم برزت لاهل الارض لاعشت ضوء الشمس ولافتتن بها أهل </w:t>
      </w:r>
    </w:p>
    <w:p>
      <w:pPr>
        <w:pStyle w:val="BookText"/>
        <w:rPr/>
      </w:pP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ناركم هذه جزء من سبعين جزء من نار جهنم ولولا انها غسلت بسبعين ماء ما أطاق آدمي ان يسعرها، وان لها يوم القيامة لصرخة لا يبقى ملك مقرب ولا نبي مرسل الا جثا على ركبتيه من صرختها، ولو أن رجلا من اهل النار علق بالمشرق لاحترق اهل المغرب من حره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رسول الله صلّی الله علیه و آله و سلّم رجل  فقال يا رسول الله من أحق الناس مني بحسن الصحبة وبالبر؟ قال امك، قال ثم من؟ قال امك، قال ثم من؟ قال امك، قال ثم من؟ قال ابوك، قال ثم من؟ قال أقاربك أدناك أدناك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اقتلوا من الحيات ما ظهر فانه لا يظهر الا شرارها، ونهانا عن قتل الحيات التي تكون في البيوت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رسول الله صلّی الله علیه و آله و سلّم  ثلاثة نفر فسأل أكبرهم ما اسمك فقال اسمي وائل أو قال آفل فقال بل اسمك مقبل، فقال يا رسول الله إنا اهل بيت نعالج بأرضنا هذا الطب وقد جاء الله تعالى بالاسلام فنحن نكره ان نعالج شيئا الا باذنك، فقال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تبارك وتعالى لم ينزل داء الا وقد انزل له دواء الا السأم والهرم فلا بأس أن تسقوا دواءكم ما لم تسقوا معنتا، فقلت يارسول الله وما المعنت؟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الشئ الذي إذا استمسك في البطن قتل فليس ينبغي لاحدكم ان يشربه ولا ان يسقيه</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جارية </w:t>
      </w:r>
    </w:p>
    <w:p>
      <w:pPr>
        <w:pStyle w:val="BookText"/>
        <w:rPr/>
      </w:pPr>
      <w:r>
        <w:rPr>
          <w:rFonts w:ascii="IRNazanin" w:hAnsi="IRNazanin" w:eastAsia="IRNazanin"/>
          <w:color w:val="111111"/>
          <w:sz w:val="28"/>
          <w:sz w:val="28"/>
          <w:szCs w:val="28"/>
          <w:rtl w:val="true"/>
          <w:lang w:bidi="fa-IR"/>
        </w:rPr>
        <w:t>خلاسية تلقط الاذى من مسجد رسول الله صلّی الله علیه و آله و سلّم فسأل عنها رسول الله صلّی الله علیه و آله و سلّم فقالوا توفيت، ثم قال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لها الذي رأيت رأيت كأنها في الجنة تلقط من ثمرها، ثم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اخرج أذى من المسجد كانت له حسنة والحسنة بعشر أمثالها ومن أدخل أذى في مسجد كان ذلك عليه سيئة والسيئة بواحدة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تناول من وجه أخ له أذى فأراه اياه كانت له حسنتان وان لم يره اياه كانت له حسنة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صلّی الله علیه و آله و سلّم يقرد بعيره فقلت ألا أكفيك؟ فأبى علي وقال يا علي ألا أخبرك لا ان لك بكل قراد تنزعه حسنة والحسنة بعشر</w:t>
      </w:r>
    </w:p>
    <w:p>
      <w:pPr>
        <w:pStyle w:val="BookText"/>
        <w:rPr/>
      </w:pPr>
      <w:r>
        <w:rPr>
          <w:rFonts w:ascii="IRNazanin" w:hAnsi="IRNazanin" w:eastAsia="IRNazanin"/>
          <w:color w:val="111111"/>
          <w:sz w:val="28"/>
          <w:sz w:val="28"/>
          <w:szCs w:val="28"/>
          <w:rtl w:val="true"/>
          <w:lang w:bidi="fa-IR"/>
        </w:rPr>
        <w:t>أمثالها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ان الله يحب الحيي الحليم العفيف المتعفف ويبغض البذي الفاحش الملح الملحف الحمد لله رب العالمين حمدا كثيرا بسم الله الرحمن الرحيم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دعا عبدا من شرك إلى الاسلام كان له من الاجر كعتق رقبة من ولد اسماعيل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ان افضلكم ايمانا أحسنكم أخلاقا الموطئون أكتافا المواصلون لارحامهم الباذلون المعروفهم الكافون لاذاهم العافون بعد قدرة</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لو دعيت إلى كراع لاجبت ولو اهدي الي ذراع لقبلت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يكاد الناس ان ينقصوا حتى لا يكون شئ أحب إلى امرء مسلم من اخ مؤمن أو درهم من حلال وانى له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تكرمة الرجل لاخيه ان يقبل بره وتحفته وان يتحفه بما عنده ولا يتكلف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على علیه السّلام سمعت رسول الله صلّی الله علیه و آله و سلّم يقول لا احب المتكلفين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اخرج إلى سوقكم فأشتري صاعا من طعام وذراعا من لحم ثم ادعوا نفرا من اخواني أحب الي من ان أعتق رقبة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لا وليمة الا في ثلاث خرس أو عرس أو اعذار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دعا احدكم اخوه فليأكل من طعامه وليشرب من شرابه ولا يسأل عن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الوليمة أول يوم سنة والثانية رياء والثالثة سمعة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علي عن ابيه عن جده عن علي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للمسلم على اخيه ست خصال يعرف اسمه واسم ابيه ومنزله ويسأل عنه إذا غاب ويعوده إذا مرض ويجيبه إذا دعاه ويشمته إذا عطس</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اربعة هم اجران رجل كانت له امة فأدبها وأحسن ادبها ثم اعتقها فنكحها فله اجران ورجل ادخل الله عز وجل عليه الرزق في الدنيا فأدى حق الله تعالى وحق مواليه فله اجران ورجل شفع شفاعة خير اجراه الله </w:t>
      </w:r>
    </w:p>
    <w:p>
      <w:pPr>
        <w:pStyle w:val="BookText"/>
        <w:rPr/>
      </w:pPr>
      <w:r>
        <w:rPr>
          <w:rFonts w:ascii="Amiri" w:hAnsi="Amiri" w:eastAsia="Amiri" w:cs="Amiri"/>
          <w:color w:val="111111"/>
          <w:sz w:val="28"/>
          <w:sz w:val="28"/>
          <w:szCs w:val="28"/>
          <w:rtl w:val="true"/>
          <w:lang w:bidi="ar-SA"/>
        </w:rPr>
        <w:t>تعالى على يديه كان له أجران ورجل من اهل الكتاب آمن بنبيه وآمن بي فله اجران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القاضي الإمام أحمد بن أبي الحسن الكني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الزاهد فخر الدين أبو الحسين زيد بن الحسن بن علي البيهقي بقرائتي عليه قدم علينا، عن الشيخ الإمام الأفضل مجد الدين عبدالمجيد بن عبدالغفار بن أبي سعيد الإسترابادى الزيدي،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الإمام أبو الحسن علي بن محمد بن جعفر الحسني النقيب باستراباذ في شهر الله الاصم رجب سنة ثمان عشر و خمسائة،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اخبرنا والدي السيد أبو جعفر محمد بن جعفر بن علي خليفة الحسني و السيد ابو الحسن علي بن ابي طالب احمد بن القاسم الحسني الآملي الملقب بالمستعين بالله، قالا حدثنا السيد الإمام ابو طالب يحيى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 عبدالله محمد بن زيد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الناصر للحق الحسن ابن علي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أخي الحسين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ابن الوليد بن القاسم مولى بني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سلمة بن كهيل الحضرمي عن الاصبغ بن نباتة، قال سمعت علي بن أبي طالب علیه السّلام يعظ رجلاً كان كثير الغزومعه و هو يقول يا فلان ما العدو الى عدوه أسوء صنيعاً من الأحمق الى نفسه إحذر الاحمق</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الاحمق يرى نفسه محسناً و ان كان مسيئاً و يرى عجزه كيساً و شره خيراً، ان استغنى بطر و ان افتقر قنط، و ان ضحك شهق و إن بكا خار، و ان ضحك أعجلك و ان اعتزلك شتمك و ان كان فوقك حقرك و ان كان دونك همزك فاستعن بالله و علیک بالأخلاق الصالحة ان كنت غنياً </w:t>
      </w:r>
    </w:p>
    <w:p>
      <w:pPr>
        <w:pStyle w:val="BookText"/>
        <w:rPr/>
      </w:pPr>
      <w:r>
        <w:rPr>
          <w:rFonts w:ascii="Amiri" w:hAnsi="Amiri" w:eastAsia="Amiri" w:cs="Amiri"/>
          <w:color w:val="111111"/>
          <w:sz w:val="28"/>
          <w:sz w:val="28"/>
          <w:szCs w:val="28"/>
          <w:rtl w:val="true"/>
          <w:lang w:bidi="ar-SA"/>
        </w:rPr>
        <w:t>فأحسن و إن كنت فقيراً فاصبر وضع نفسك للحق و فربها من الباطل ولا تتكل في معيشتك على كسب غيرك تنتظر متى يتصدق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القاضي الامام احمد بن ابي الحسن الكني،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الامام الزاهد فخر الدين ابو الحسين زيد بن الحسن بن علي البيهقي بقرائتي عليه قدم علينا الري و الشيخ الامام الافضل مجد الدين عبد المجيد بن عبدالغفار بن ابي سعيد الاستراباذي الزيدي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والدي السيد ابو جعفر محمد بن جعفر بن علي خليفة الحسني و السيد ابو الحسن علي ابن ابي طالب احمد بن القاسم الحسني الآملي الملقب بالمستعين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الامام ابو طالب يحيى بن</w:t>
      </w:r>
    </w:p>
    <w:p>
      <w:pPr>
        <w:pStyle w:val="BookText"/>
        <w:rPr/>
      </w:pPr>
      <w:r>
        <w:rPr>
          <w:rFonts w:ascii="Amiri" w:hAnsi="Amiri" w:eastAsia="Amiri" w:cs="Amiri"/>
          <w:color w:val="111111"/>
          <w:sz w:val="28"/>
          <w:sz w:val="28"/>
          <w:szCs w:val="28"/>
          <w:rtl w:val="true"/>
          <w:lang w:bidi="ar-SA"/>
        </w:rPr>
        <w:t>الحسين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 الحسن علي بن مهدي الطبري،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علي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يونس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الوهاب، قال حدثنا علي بن علي اللهبي عن جعفر ابن محمد عن ابيه عن جده عن علي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اخوف ما اخاف على امتي الهوى و طول الامل اما الهوى فيصد عن الحق و أما طول الامل فيصد عن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الدنيا مرتحلة و هذه الآخرة قادمة و لكل واحدة منهما بنون فان استطعتم ان تكونوا من ابناء الآخرة فافعلوا فانتم اليوم في دار عمل و لا حساب و انتم غداً في دار حساب ولا عمل و انتم اليوم في المضمار و غداً</w:t>
      </w:r>
    </w:p>
    <w:p>
      <w:pPr>
        <w:pStyle w:val="BookText"/>
        <w:rPr/>
      </w:pPr>
      <w:r>
        <w:rPr>
          <w:rFonts w:ascii="Amiri" w:hAnsi="Amiri" w:eastAsia="Amiri" w:cs="Amiri"/>
          <w:color w:val="111111"/>
          <w:sz w:val="28"/>
          <w:sz w:val="28"/>
          <w:szCs w:val="28"/>
          <w:rtl w:val="true"/>
          <w:lang w:bidi="ar-SA"/>
        </w:rPr>
        <w:t>فى السباق الى الجنة و المختلف الى النار و بالعفو تنجون و بالرحمة تدخلون و بأعمالكم تَتسَّمون</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الآملي حدثنا ابو عبدالله احمد بن محمد الآبنوسي،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القاسم عبدالعزيز بن اسحق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w:t>
      </w:r>
    </w:p>
    <w:p>
      <w:pPr>
        <w:pStyle w:val="BookText"/>
        <w:rPr/>
      </w:pPr>
      <w:r>
        <w:rPr>
          <w:rFonts w:ascii="Amiri" w:hAnsi="Amiri" w:eastAsia="Amiri" w:cs="Amiri"/>
          <w:color w:val="111111"/>
          <w:sz w:val="28"/>
          <w:sz w:val="28"/>
          <w:szCs w:val="28"/>
          <w:rtl w:val="true"/>
          <w:lang w:bidi="ar-SA"/>
        </w:rPr>
        <w:t>كأس النخعمي،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ابراهيم بن الزبرقان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ابو خالد الواسطي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زيد بن علي عن ابيه عن جده عن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لا تزال امتى يكف عنها مالم يظهروا خصالا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بالربا و اظهاراً بالرشاء و قطعاً لأرحام وترك الصلاة في جماعة و ترك البيت ان يؤم فإذا ترك هذا البيت ان يؤم لم يناظروا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اخبرنا 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الحسن بن احمد بن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احمد بن محمد بن خالد البرقي عن الحسن بن علي بن فضالة عن عبدالله بن بكير عن حماد بن بشر عن جعفر ابن محمد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يقول الله عز و جل من أهان لي ولياً فقد برز لمحاربتي و ما تقرب الي عبد بشيء هو احب الي مما افترضت عليه و انه ليتقرب الي بالنافلة حتى أحبه فإذا احببته كنت سمعه الذي يسمع به و بصره الذي يبصر به و لسانه الذي ينطق به ويده الذي يبطش بها ان دعاني جبته و ان سألني اعطيته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اخبرنا ابو الحسين يحيى بن الحسین بن محمد بن عبدالله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علي بن محمد بن مهرويه القزويني،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احمد داود بن سليمان الغازي،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على بن موسى الرضا عن أبيه موسى ابن جعفر عن أبيه جعفر بن محمد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أبيه محمد بن علي عن ابيه علي بن الحسين عن ابيه الحسين بن علي عن ابيه علي بن ابي طالب صلوات الله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عامل الناس فلم يظلمهم و حدثهم فلم يكذبهم و وعدهم فلم يخلفهم فهو ممن كملت مروته و ظهرت عدالته و وجب اجره و حرمت </w:t>
      </w:r>
    </w:p>
    <w:p>
      <w:pPr>
        <w:pStyle w:val="BookText"/>
        <w:rPr/>
      </w:pPr>
      <w:r>
        <w:rPr>
          <w:rFonts w:ascii="Amiri" w:hAnsi="Amiri" w:eastAsia="Amiri" w:cs="Amiri"/>
          <w:color w:val="111111"/>
          <w:sz w:val="28"/>
          <w:sz w:val="28"/>
          <w:szCs w:val="28"/>
          <w:rtl w:val="true"/>
          <w:lang w:bidi="ar-SA"/>
        </w:rPr>
        <w:t>غيبته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الحسين يحيى بن الحسين بن محمد بن عبدالله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بن مهرويه القزويني،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سليمان الغازي،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موسى الرضا عن ابيه موسى عن ابيه جعفر بن محمد عن ابيه محمد بن علي عن ابيه علي بن الحسين عن ابيه الحسين بن علي عن ابيه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اياكم و الظلم فإنه يخرب قلوبكم كما يخرب الدور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ابو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ابن احمد بن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احمد بن محمد ابن عيسى عن الحسين بن محبوب عن هشام بن سالم عن محمد بن مروان عن أبي جعفر محمد بن علي عن ابيه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اغرورقت عين من خشية الله الا حرم الله جسدها من النار ولا فاضت دمعة عن خد صاحبها فرهِق و جهد فَتَرى ذلة يوم القيامة و ما من شيء من اعمال الخير الا و له وزن أو جزآء الا الدمعة جزاء الا الدمعة من خشية الله فان الله يطفي بالمقطرة منها بحاراً من نار جهنم يوم القيامة او ان الباكي ليبكي من خشية الله في امة من من الامم فيرحم الله تلك الامة ببكاء ذلك المؤمن فيها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ابو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بكر احمد بن علي بقزوين،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محمد بن جمعة بن زهير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عيسى بن حميد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الحارث بن مسلم الروذي،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بحر بن كثير عن ابي الحسن عن الوصافي عبيد الله بن الوليد عن الحارث عن علي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ان النبي علیه السّلام، قال من اشتاق الى الجنة سارع الى الخيرات و من اشفق من النار لهى عن الشهوات و من تقرب الموت هانت عليه اللذات و من زهد في الدنيا هانت عليه المصيبات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باسناده حدثنا ابو الحسين يحيى بن الحسين بن محمد بن عبدالله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بن مهرويه القزويني،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سلمان الغازي،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موسى الرضا عن ابيه موسی عن ابیه جعفر ابن محمد عن ابيه محمد بن علي عن ابيه علي بن الحسين عن ابيه الحسين بن علي عن ابيه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الله عز و جل يا ابن آدم ما أنصفتني أتحبب إليك بالنعم و تتمقت الي بالمعاصي خيري إليك نازل و شرك اليَّ صاعد و لا يزال ملك كريم يأتيني من عندك في كل يوم و ليلة بعمل قبيح، يا بن آدم سمعت وصفك من غيرك و انت لا تدري من الموصوف لسارعت الى مقته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حمزة بن القاسم العلوي العباسي،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عبدالله بن یحیی،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احمد بن محمد بن خالد عن حسين بن يزيد النوفلي عن اسماعيل بن ابي زياد السكوني عن جعفر ابن محمد عن ابيه عن آبائه عن علي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 اذا أظهر القول واختزن العمل و اسلفت الانفس و اختلفت القلوب و تقاطعت الارحام هنالك لعنهم الله فأصمهم و أعمى أبصارهم</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عبدالله احمد بن محمد البغدادي المعروف بالآبنوسي،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عبدالعزيز بن اسحق بن جعفر الزيدي،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النخعي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ابراهيم </w:t>
      </w:r>
    </w:p>
    <w:p>
      <w:pPr>
        <w:pStyle w:val="BookText"/>
        <w:rPr/>
      </w:pPr>
      <w:r>
        <w:rPr>
          <w:rFonts w:ascii="Amiri" w:hAnsi="Amiri" w:eastAsia="Amiri" w:cs="Amiri"/>
          <w:color w:val="111111"/>
          <w:sz w:val="28"/>
          <w:sz w:val="28"/>
          <w:szCs w:val="28"/>
          <w:rtl w:val="true"/>
          <w:lang w:bidi="ar-SA"/>
        </w:rPr>
        <w:t>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مزاحم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ابراهيم بن الزبرقان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ابو خالد الواسطي،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زيد بن علي عن ابيه عن جده عن علي علیهم السّلام، قال خرجت انا و رسول الله صلّی الله علیه و آله و سلّم من منزل رجل من الانصار عدناه فاذا رجل يضرب غلامه قال والغلام يقول أعوذ بالله أعوذ بالله كل ذلك و لا يكف عنه، قال فلما نظر إلى رسول الله صلّی الله علیه و آله و سلّم، قال اعوذ برسول الله فكف الرجل فقال رسول الله صلّی الله علیه و آله و سلّم عائد الله احق ان يجار،</w:t>
      </w:r>
    </w:p>
    <w:p>
      <w:pPr>
        <w:pStyle w:val="BookText"/>
        <w:rPr/>
      </w:pPr>
      <w:r>
        <w:rPr>
          <w:rFonts w:ascii="IRNazanin" w:hAnsi="IRNazanin" w:eastAsia="IRNazanin"/>
          <w:color w:val="111111"/>
          <w:sz w:val="28"/>
          <w:sz w:val="28"/>
          <w:szCs w:val="28"/>
          <w:rtl w:val="true"/>
          <w:lang w:bidi="fa-IR"/>
        </w:rPr>
        <w:t>قال ثم قال رسول الله صلّی الله علیه و آله و سلّم أرقائكم أرقائكم لم يتحروا من شجر و لم ينحتوا من جبل، أطمعوهم مما تأكلون واسقوهم مما تشربون و اکسوهم مما تلبسون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اخبرنا ابو العباس احمد بن ابراهيم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العرني عن حسين بن علوان عن</w:t>
      </w:r>
    </w:p>
    <w:p>
      <w:pPr>
        <w:pStyle w:val="BookText"/>
        <w:rPr/>
      </w:pPr>
      <w:r>
        <w:rPr>
          <w:rFonts w:ascii="IRNazanin" w:hAnsi="IRNazanin" w:eastAsia="IRNazanin"/>
          <w:color w:val="111111"/>
          <w:sz w:val="28"/>
          <w:sz w:val="28"/>
          <w:szCs w:val="28"/>
          <w:rtl w:val="true"/>
          <w:lang w:bidi="fa-IR"/>
        </w:rPr>
        <w:t>ابي خالد عن زيد بن علي عن ابیه عن جده عن علي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بئس البيت بيت لا يعرف الا بالغناء و بئس البيت بيت لا يعرف الا بالشراب و بئس البيت بيت لا يعرف الا بالفسق ثم قال رسول الله صلّی الله علیه و آله و سلّم اول من تغني ابليس ثم زمر ثم ناح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عبدالله احمد بن محمد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القاسم عبدالعزيز بن احمد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ابو هاشم مناور بن لاحق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خالد بن صفوان عن زيد بن علي عن أبيه عن جده عن علي بن ابي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اذنب ذنباً فذكره فأفزعه فقام في جوف الليل فصلى ما كتب الله، </w:t>
      </w:r>
    </w:p>
    <w:p>
      <w:pPr>
        <w:pStyle w:val="BookText"/>
        <w:rPr/>
      </w:pPr>
      <w:r>
        <w:rPr>
          <w:rFonts w:ascii="Amiri" w:hAnsi="Amiri" w:eastAsia="Amiri" w:cs="Amiri"/>
          <w:color w:val="111111"/>
          <w:sz w:val="28"/>
          <w:sz w:val="28"/>
          <w:szCs w:val="28"/>
          <w:rtl w:val="true"/>
          <w:lang w:bidi="ar-SA"/>
        </w:rPr>
        <w:t>ثم قال ربي اني ظلمت نفسي فاغفر لي فانه لا يغفر الذنوب الا انت غفر له تكن مظلمة فيما بينه و بين عبد مؤمن فإن ذلك الى المظلوم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اخبرنا ابو الحسن علي بن محمد البحري،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عبدالله الحسين بن علي بن الحسن بن علي بن عمر بن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يحيى الاودي،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جندل بن أولق التغلبي،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حبيب العجلي عن ابراهيم بن الحسن بن زياد عن الأصبغ ابن نباتة عن على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 تزول قدما العبد يوم القيمة حتى يسأله الله عز و جل عن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فيما أفناه و عن جسده فيما ابلاه و عن ماله مما اكتسبه و فيما انفقه و عن حبنا أهل البيت، فقال ابو بزرة ما علامة حبكم يا رسول الله، قال حب هذا و وضع يده على رأس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أخبرنا أبو العباس احمد بن ابراهيم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ابن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عن محمد بن عبدالله عن ابي رافع عن ابيه عن جده ابي رافع،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علياً علیه السّلام يحمل الرسول الله صلّی الله علیه و آله و سلّم حين كان في الغار يأتيه بالطعام و الشراب و استأجر ثلاث رواحل للنبي صلّی الله علیه و آله و سلّم و لأبي بكر ولدليلهما و خلفه النبي صلّی الله علیه و آله و سلّم ليخرج إليه أهله فأخرجهم إليه و أمره ان يؤدي عنه امانته و وصايا من كان يوصي إليه و ما كان يؤتمن عليه فأدى عنه امانته كلها و أمره ان يضطجع على فراشه ليلة خرج و قال</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قريشاً لن يفقدوني ما داموا يرونك فاضطجع على فراش النبي صلّی الله علیه و آله و سلّم و جعلت قريش تطلع عليه فإذا رأوه قالوا هو ذا نائم فلما </w:t>
      </w:r>
    </w:p>
    <w:p>
      <w:pPr>
        <w:pStyle w:val="BookText"/>
        <w:rPr/>
      </w:pPr>
      <w:r>
        <w:rPr>
          <w:rFonts w:ascii="IRNazanin" w:hAnsi="IRNazanin" w:eastAsia="IRNazanin"/>
          <w:color w:val="111111"/>
          <w:sz w:val="28"/>
          <w:sz w:val="28"/>
          <w:szCs w:val="28"/>
          <w:rtl w:val="true"/>
          <w:lang w:bidi="fa-IR"/>
        </w:rPr>
        <w:t>اصبحوا ورءوا علياً علهی السّلام قالوا لو خرج محمد الخرج بعلي فلما بلغ النبي صلّی الله علیه و آله و سلّم خبر قدومه قال ادعوا لي علياً قالوا يا نبي الله لا يقدران يمشي على قدميه فأتى النبي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رآه اعتنقه و بكى رحمة له لما رأى ما بقدميه من الورم و انهما يقطران دماً و تفل رسول الله صلّی الله علیه و آله و سلّم في يده فمسحها به ودعا له بالعافية فما اشتكاهما حتى استشهد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عبد الله بن محمد بن دينار،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اسماعيل،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أبي الزناد، قال حدثنا زيد بن أسلم عن أبي سنان يزيد بن امية، قال مرض علي علیه السّلام مرضاً خفيفاً عليه ثم نقه فقلنا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الذي عافاك يا أمير المؤمنين قد كنا خفنا عليك من مرضک هذا، قال لكني لم أخف على نفسي حدثني الصادق المصدق، قال لاتموت حتی یضرب هذا منک يعني رأسه و تخضب هذا دماً يعني لحيته و يقتلك</w:t>
      </w:r>
    </w:p>
    <w:p>
      <w:pPr>
        <w:pStyle w:val="BookText"/>
        <w:rPr/>
      </w:pPr>
      <w:r>
        <w:rPr>
          <w:rFonts w:ascii="Amiri" w:hAnsi="Amiri" w:eastAsia="Amiri" w:cs="Amiri"/>
          <w:color w:val="111111"/>
          <w:sz w:val="28"/>
          <w:sz w:val="28"/>
          <w:szCs w:val="28"/>
          <w:rtl w:val="true"/>
          <w:lang w:bidi="ar-SA"/>
        </w:rPr>
        <w:t>أشقاها كما عقر ناقة الله شقي بني فلان نسبه الى فخذه الدني دون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ابو العباس احمد بن ابراهيم الحسني املآءً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زيد عيسى بن محمد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عبدالله المحمدي،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اسماعيل بن صبيح،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خالد الواسطي عن زيد بن علي عن أبيه عن آبائه علیهم السّلام عن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ما دخل عيني نوم و لا غمض حتى علمت في ذلك اليوم ما نزل به جبريل علیه السّلام حلال او حرام او سنة او كتاب او امر او نهی و فیمن نزل او فيم نزل</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ابو الحسن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علي </w:t>
      </w:r>
    </w:p>
    <w:p>
      <w:pPr>
        <w:pStyle w:val="BookText"/>
        <w:rPr/>
      </w:pPr>
      <w:r>
        <w:rPr>
          <w:rFonts w:ascii="IRNazanin" w:hAnsi="IRNazanin" w:eastAsia="IRNazanin"/>
          <w:color w:val="111111"/>
          <w:sz w:val="28"/>
          <w:sz w:val="28"/>
          <w:szCs w:val="28"/>
          <w:rtl w:val="true"/>
          <w:lang w:bidi="fa-IR"/>
        </w:rPr>
        <w:t>ابن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عيسى بن أبي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ابراهيم بن محمد بن 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علي بن عباس عن اسماعيل بن ابي خالد ذكره مرة عن قيس ومرة عن عامر الشعبي قال سئل أميرالمؤمنين  علیه السّلام عن ابن مسعود،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 القرآن و وقف عنده و أحل حلاله و حرم حرامه و سئل عن حذيقة، فقال أُسر اليه علم المنافقين طلب علماً فأدركه، و سئل عن أبي ذز، فقال وعاء ملء علماً وقد ضيعه الناس، و سئل عن عمار فقال مؤمن ينسى فإذا ذكر تذكر قد ملء ايماناً ما بين قرنه الى قدمه، و سئل 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ادرك العلم الاول والآخر و هو بحر لا ينزح و هو منا أهل البيت، و سئل عنه نفسه اياى أردتم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اذا سكت ابتدأت و اذا سئلت أعطيت و ان ما بين هاتين الدفتين يعني الجنبين لعلماً جماً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محمد الحسن بن محمد ابن يحيى العقيقي،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يحيى الأودي عن عمرو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المهذب البصري عن عن المنذر بن زياد الضبي عن ثابت البناني عن أنس، قال بعث النبي صلّی الله علیه و آله و سلّم مصدقاً إلى قوم فعدو علي</w:t>
      </w:r>
    </w:p>
    <w:p>
      <w:pPr>
        <w:pStyle w:val="BookText"/>
        <w:rPr/>
      </w:pPr>
      <w:r>
        <w:rPr>
          <w:rFonts w:ascii="IRNazanin" w:hAnsi="IRNazanin" w:eastAsia="IRNazanin"/>
          <w:color w:val="111111"/>
          <w:sz w:val="28"/>
          <w:sz w:val="28"/>
          <w:szCs w:val="28"/>
          <w:rtl w:val="true"/>
          <w:lang w:bidi="fa-IR"/>
        </w:rPr>
        <w:t>المصدق فقتلوه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علياً علیه السّلام فقتل المقاتلة و سبي الذرية فلما بلغ النبي صلّی الله علیه و آله و سلّم سره ذلك، فلما بلغ ادنى المدينة تلقاه رسول الله صلّی الله علیه و آله و سلّم فاعتنقه و قبل بين عينيه، و قال بأبي انت و امي من شد الله عضدي موسی بهرون</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ابو سعد عبد الله بن محمد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ابن يوسف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الحرث بن محمد بن ابي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يزيد بن ابي حبيب عن </w:t>
      </w:r>
    </w:p>
    <w:p>
      <w:pPr>
        <w:pStyle w:val="BookText"/>
        <w:rPr/>
      </w:pPr>
      <w:r>
        <w:rPr>
          <w:rFonts w:ascii="Amiri" w:hAnsi="Amiri" w:eastAsia="Amiri" w:cs="Amiri"/>
          <w:color w:val="111111"/>
          <w:sz w:val="28"/>
          <w:sz w:val="28"/>
          <w:szCs w:val="28"/>
          <w:rtl w:val="true"/>
          <w:lang w:bidi="ar-SA"/>
        </w:rPr>
        <w:t>سعيد ابن ابي اسامة ان ابا مرة مولى عقيل بن ابي طالب حدثه أن ام هاني بنت ابي طالب حدثته،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كان عام الفتح فر إليها رجلان من بني مخزوم فأجارتها فدخل على علیه السّلام عليهما، فقال لا قتلنهما قالت فلما سمعته يقول ذلك أتيت رسول الله صل الله علیه و آله و سلّم و هو بأعلى مكة فلما رآني رسول الله صلّی الله علیه و آله و سلّم رحَّب بي، و قال مرحباً بك يا ام هاني،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قد أمنت رجلين من أحماء ابي فأراد علي علیه السّلام قتلهما، فقال رسول الله صلّی الله علیه و آله و سلّم قد أجرنا من أجرت ثم قام رسول الله صلّی الله علیه و آله و سلّم الی غسله فسترته فاطمة عليها السلام ثم اخذ ثوبه فالتحق به ثم صلى ثمان ركعات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اخبرنا ابو الحسن علي بن مهدي،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علي ابن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ابي الدنيا،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عبدالعزيز بن بحر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عقيل عن محمد بن نعيم عن محمد بن عمر بن علي بن ابي طالب عن أبيه عن أمير المؤمنين علي علیه السّلام، قال زين الحديث الصدق و أعظم الخطايا عند الله سبحانه اللسان الكذوب و شر العديلة عديلة احدكم عند الموت و شر الندامة ندامة المرء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اخبرنا محمد بن علي بن العبدلي،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اسحق و محمد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 احمد الزبيري عن عبدالجبار بن عياش عن سلمة بن كهيل عن حجر بن عدي، قال</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قفل على أمير المؤمنين علیه السّلام من صفين و أكثر كثير من أصحابه و المحكمة القول في الحكمين أمر فنودي بالصلاة جامعة ثم خطب الناس فحمد </w:t>
      </w:r>
    </w:p>
    <w:p>
      <w:pPr>
        <w:pStyle w:val="BookText"/>
        <w:rPr/>
      </w:pPr>
      <w:r>
        <w:rPr>
          <w:rFonts w:ascii="IRNazanin" w:hAnsi="IRNazanin" w:eastAsia="IRNazanin"/>
          <w:color w:val="111111"/>
          <w:sz w:val="28"/>
          <w:sz w:val="28"/>
          <w:szCs w:val="28"/>
          <w:rtl w:val="true"/>
          <w:lang w:bidi="fa-IR"/>
        </w:rPr>
        <w:t xml:space="preserve">الله و أثنى عليه وصلى على نبيه محمد صلّی الله علیه و آله و سلّم ثم قال اللهم هذا مقام من فلج فيه فكان أولى بالفلج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في هذه أعمى فهو في الآخرة أعمى و أضل سبيلاً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نشدتكم الله أتعلمون أنهم حيث رفعوا المصاحف فقلتم نجيبهم الى كتاب الله قلت لكم انهم ليسوا بأهل دين و لا قرآن و لقد صحبتهم و عرفتهم أطفالاً و رجالاً و رجالاً و هم شر أطفالٍ و رجال امضوا على صدقكم و حقكم فإنما نصبوا المصاحف خديعة و مكيدةً فرددتم قولي و قلتم لا بل تقبل منهم فقلت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اذكروا قولي لكم ومعصيتكم إياي و إذ أبيتم إلا الكتاب اشترطت على الحكمين ان يحييا ما أحى القرآن و أن يميتا ما أمات القرآن لأنهما ان حكماً بحكم القرآن لم يكن لنا خلاف على من حكم بما في القرآن و ان ابيا كنّا من حكمها براء و كنا على رأس أمرنا، قالوا فعدل نحكم الرجال في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لسنا الرجال حكمنا إنما حكمنا القرآن و هذا القرآن إنما هو خط محفوظ مستور بين الدفتين و إنما ينطق بحكمه الرجال، قالوا فخبرنا عن الأجل لم جعلته فيما بينك وبينهم، قال ليعلم الجاهل و يثيب العالم و لعل الله يصلح في هذه المدة أمر هذه الامة ادخلوا مصركم فدخل أصابه عن آخرهم</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ابو العباس احمد بن ابراهيم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العباس احمد بن سعيد بن عقدة اجازة،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الحسن بن يزيع عن القاسم بن اسحق عن عبدالله العبدي عن أبيه عن عبدالرحيم بن نصر البارقي عن زيد بن علي عن أبيه عن جده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p>
    <w:p>
      <w:pPr>
        <w:pStyle w:val="BookText"/>
        <w:rPr/>
      </w:pPr>
      <w:r>
        <w:rPr>
          <w:rFonts w:ascii="IRNazanin" w:hAnsi="IRNazanin" w:eastAsia="IRNazanin"/>
          <w:color w:val="111111"/>
          <w:sz w:val="28"/>
          <w:sz w:val="28"/>
          <w:szCs w:val="28"/>
          <w:rtl w:val="true"/>
          <w:lang w:bidi="fa-IR"/>
        </w:rPr>
        <w:t>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زعيم القوم فاسقهم و اكرم الرجل اتقاه شره و عظم أرباب الدنيا و استخف بحملة القرآن وكانت تجارتهم الربى و مأكلهم أموال اليتامى و عطلت المساجد و اكرم الرجل صديقه و عق أباه و تواصلوا بالباطل وقطعوا الارحام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اتخذوا كتاب الله مزامير و تفقه لغير الدين و أكل الرجل أمانته و أتمن الخونة و خون الامناء و استعملت كلمة السفهاء و رفعت الاصوات في المساجد و اتخذت طاعة الله بضاعة و كثر القراء و قل الفقهاء فعند ذلك توقعوا ذلك، توقعوا ريحاً حمراء و خسفاً و زلازل و اموراً عظاماً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رويناه عن طريق الحسن بن سفيان اخبرنا به محمد بن بندار عن عثمان عن أبي توبة عن الفرج بن فضالة عن يحيى بن سعيد عن محمد بن علي عن أبيه عن علي علیهم السّلام مرفوعاً الى النبي صلّی الله علیه و آله و سلّم إلا في ألفاظ يسيرة و كان علي بن الحسين علیهما السّلام إذا ذكر هذا الحديث بكى بكاءً شديداً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رأيت أسباب ذلك والله المستعان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ابو الحسين يحيى بن الحسين بن محمد بن عبدالله الحسني، قال حدثنا ابو الحسن علي بن محمد بن مهرويه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احمد داود بن سليمان بن يوسف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w:t>
      </w:r>
    </w:p>
    <w:p>
      <w:pPr>
        <w:pStyle w:val="BookText"/>
        <w:rPr/>
      </w:pPr>
      <w:r>
        <w:rPr>
          <w:rFonts w:ascii="IRNazanin" w:hAnsi="IRNazanin" w:eastAsia="IRNazanin"/>
          <w:color w:val="111111"/>
          <w:sz w:val="28"/>
          <w:sz w:val="28"/>
          <w:szCs w:val="28"/>
          <w:rtl w:val="true"/>
          <w:lang w:bidi="fa-IR"/>
        </w:rPr>
        <w:t>عن أبيه جعفر عن أبيه محمد بن علي عن أبيه علي بن الحسين عن أبيه الحسين بن علي عن أبيه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افضل الاعمال عند الله ايمان لا شك فيه و غزو لا غلول فيه و حج مبرور و أول من يدخل الجنة شهيد و عبد مملوك احسن عبادة ربه و نصح </w:t>
      </w:r>
    </w:p>
    <w:p>
      <w:pPr>
        <w:pStyle w:val="BookText"/>
        <w:rPr/>
      </w:pPr>
      <w:r>
        <w:rPr>
          <w:rFonts w:ascii="IRNazanin" w:hAnsi="IRNazanin" w:eastAsia="IRNazanin"/>
          <w:color w:val="111111"/>
          <w:sz w:val="28"/>
          <w:sz w:val="28"/>
          <w:szCs w:val="28"/>
          <w:rtl w:val="true"/>
          <w:lang w:bidi="fa-IR"/>
        </w:rPr>
        <w:t>لسیده، و رجل عفیف متعفف ذو عيال، و أول من يدخل النار أمير مسلط لم يعدل، و ذو ثروة من المال لم يعطي من المال حقه، و فقير كفور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اخبرنا ابو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ابن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طاهر احمد بن عيسى بن عبدالله بن محمد بن عمر ابن علي بن ابي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عن جده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لم يقبل العذر من محق أو مبطل لاورد على</w:t>
      </w:r>
    </w:p>
    <w:p>
      <w:pPr>
        <w:pStyle w:val="BookText"/>
        <w:rPr/>
      </w:pPr>
      <w:r>
        <w:rPr>
          <w:rFonts w:ascii="IRNazanin" w:hAnsi="IRNazanin" w:eastAsia="IRNazanin"/>
          <w:color w:val="111111"/>
          <w:sz w:val="28"/>
          <w:sz w:val="28"/>
          <w:szCs w:val="28"/>
          <w:rtl w:val="true"/>
          <w:lang w:bidi="fa-IR"/>
        </w:rPr>
        <w:t>الحوض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حكى لنا ابو الحسن علي بن مهدي الطبري قال روي عن أمير المؤمنين علي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من خمسٍ محال، الهيبة من الفقير محال، و النصيحة من الحاسد محال، والأمن من العدو محال، و الصدقة من المنافق محال، و الوفاء من المرئة محال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حكى ابو الحسن علي بن مهدي الطبري، قال روي عن أمير المؤمنين علیه السّلام ان رجلاً قام إليه، فقال يا امير المؤمنين ما بالنا نحب الدنيا، قال لانا منها وهل يأثم الرجل بحبه لابيه و امه، قال و أنشدنا ابو عبدالله الأزدي، قال انشدنا ثعلب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نحن بنو الدنيا خلقنا لغيرها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منه فهو شيء محبب</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أحمد بن ابراهيم الحسني قال أخبرنا علي ابن داود ابن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الازدي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الصفار عن المحاربي عن بشر بن عبيد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بكار بن سالم عن عاصم عن ذر قال</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كنت مع علي علیه السّلام بالكوفة في سكة التمارين فانتهى الى تمار فقال يا تمار كيف تزن تمرك فقال كذا و كذا شيئاً لم يرضه فأتى آخر فسأله فقال </w:t>
      </w:r>
    </w:p>
    <w:p>
      <w:pPr>
        <w:pStyle w:val="BookText"/>
        <w:rPr/>
      </w:pPr>
      <w:r>
        <w:rPr>
          <w:rFonts w:ascii="Amiri" w:hAnsi="Amiri" w:eastAsia="Amiri" w:cs="Amiri"/>
          <w:color w:val="111111"/>
          <w:sz w:val="28"/>
          <w:sz w:val="28"/>
          <w:szCs w:val="28"/>
          <w:rtl w:val="true"/>
          <w:lang w:bidi="ar-SA"/>
        </w:rPr>
        <w:t>شيئاً لم يرضه فانتهى الى آخر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تزن تمرك يا تمار فقال كذا وكذا شيئاً رضيه فدفع إليه الدراهم فقال زنها و ارجح فإنا كذلك نزن أهل بيت النبوة و أعلم ان الوفى و الصدقة لا ينقصان من مال على حال قال فوزنه له و قال انا وليته حتى أحمله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التمار يحمله غلامي عنك فقال لا، لا يأكله الحسن و الحسين عليهما السلام ابنا رسول الله صلّی الله علیه و آله و سلّم و يحمله غلامك سمعت رسول الله صلّی الله علیه و آله و سلّم یقول من خصف نعله و رقع ثوبه و حلب شاته و حمل بضاعته الى أهله قد برىء من الكبر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اخبرنا محمد بن عمر الدينوري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إبراهيم ابن الحسن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سليمان بن داود الطبرسي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الزبير بن بكار، قال أخبرني عمي مصعب بن عبدالله قال أخبرني موسى بن عبد الله بن الحسن بن الحسن عن أبيه عن آبائه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كان رسول الله صلّی الله علیه و آله و سلّم اذا أخذ مضجعه و عُرِف مكانه تركه ابو طالب فإذا نامت العيون جاء إليه فانهضه عن فراشه واضجع علياً مكانه فقال علي يا ابتاه اني مقتول ذات ليلة فقال ابو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اصطبر يا علي فالصبر احجي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حي مصیرة لشعَوبِ</w:t>
      </w:r>
    </w:p>
    <w:p>
      <w:pPr>
        <w:pStyle w:val="BookText"/>
        <w:rPr/>
      </w:pPr>
      <w:r>
        <w:rPr>
          <w:rFonts w:ascii="Amiri" w:hAnsi="Amiri" w:eastAsia="Amiri" w:cs="Amiri"/>
          <w:color w:val="111111"/>
          <w:sz w:val="28"/>
          <w:sz w:val="28"/>
          <w:szCs w:val="28"/>
          <w:rtl w:val="true"/>
          <w:lang w:bidi="ar-SA"/>
        </w:rPr>
        <w:t xml:space="preserve">قد بلوناك و البلايا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لفداء النبي و ابن النجيب</w:t>
      </w:r>
    </w:p>
    <w:p>
      <w:pPr>
        <w:pStyle w:val="BookText"/>
        <w:rPr/>
      </w:pPr>
      <w:r>
        <w:rPr>
          <w:rFonts w:ascii="Amiri" w:hAnsi="Amiri" w:eastAsia="Amiri" w:cs="Amiri"/>
          <w:color w:val="111111"/>
          <w:sz w:val="28"/>
          <w:sz w:val="28"/>
          <w:szCs w:val="28"/>
          <w:rtl w:val="true"/>
          <w:lang w:bidi="ar-SA"/>
        </w:rPr>
        <w:t xml:space="preserve">لفدى الغرذي النسب الثاقب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الباع و الرضي الحسيب</w:t>
      </w:r>
    </w:p>
    <w:p>
      <w:pPr>
        <w:pStyle w:val="BookText"/>
        <w:rPr/>
      </w:pPr>
      <w:r>
        <w:rPr>
          <w:rFonts w:ascii="IRNazanin" w:hAnsi="IRNazanin" w:eastAsia="IRNazanin"/>
          <w:color w:val="111111"/>
          <w:sz w:val="28"/>
          <w:sz w:val="28"/>
          <w:szCs w:val="28"/>
          <w:rtl w:val="true"/>
          <w:lang w:bidi="fa-IR"/>
        </w:rPr>
        <w:t xml:space="preserve">ان تصبك المنون عنه فأحری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فمصيب منها و غير مصيب</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حي و ان تملأ عشباً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من سهامها بنصيب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العباس احمد بن ابراهيم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عبدالله بن جعفر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بن غزوان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عبيد الله بن بكر البغوي عن شعيب بن واقد المدني عن الحسين بن زيد عن عبد الله بن الحسن عن زيد بن علي عن أبيه عن جده عليهم السلام قال خطب النبي رسول الله صلّی الله علیه و آله و سلّم حین زوج فاطمة من علي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المحمود بنعمته المعبود لقدرته المطاع لسلطانه المرهوب من عذابه المرغوب إليه فيما عنده النافذ امره في سمائه وأرضه، ثم ان الله عز وجل أمرني ان ازوج فاطمة من علي علیه السّلام فقد زوجته على أربع مائة مثقال فضة ان رضى بذلك علي ثم دعا بطبق فيه بُسْرٌ فقال انتهبوا فبينا ننتهب اذ دخل علي علیه السّلام فقال النبي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 أعلمت ان الله عز و جل أمرني ان أَزوجك فاطمة فقد زوجکَها على اربع مائة مثقال فضة ان رضيت فقال علي علیه السّلام الارضيت بذلك الله تعالى و بمن الله تعالی و بمن رسول الله فقال النبي صلّی الله علیه و اله و سلّم جمع الله شملكما و أسعد جَدَّ كَما و أخرج منكما كثيراً طيباً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اشندنا ابو الحسن علي بن مهدي الطبري قال انشدنا ابن الانباري لامير المؤمنين علي علیه السّلام لما قتل عمرو بن ود يوم الخندق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أعَلَىَّ تقتحم الفوارس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وعنهم اخبروا اصحابي</w:t>
      </w:r>
    </w:p>
    <w:p>
      <w:pPr>
        <w:pStyle w:val="BookText"/>
        <w:rPr/>
      </w:pPr>
      <w:r>
        <w:rPr>
          <w:rFonts w:ascii="Amiri" w:hAnsi="Amiri" w:eastAsia="Amiri" w:cs="Amiri"/>
          <w:color w:val="111111"/>
          <w:sz w:val="28"/>
          <w:sz w:val="28"/>
          <w:szCs w:val="28"/>
          <w:rtl w:val="true"/>
          <w:lang w:bidi="ar-SA"/>
        </w:rPr>
        <w:t xml:space="preserve">اليوم تمنعني الفرار حفيظتي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مصمم في الهام ليس بنايي</w:t>
      </w:r>
    </w:p>
    <w:p>
      <w:pPr>
        <w:pStyle w:val="BookText"/>
        <w:rPr/>
      </w:pPr>
      <w:r>
        <w:rPr>
          <w:rFonts w:ascii="Amiri" w:hAnsi="Amiri" w:eastAsia="Amiri" w:cs="Amiri"/>
          <w:color w:val="111111"/>
          <w:sz w:val="28"/>
          <w:sz w:val="28"/>
          <w:szCs w:val="28"/>
          <w:rtl w:val="true"/>
          <w:lang w:bidi="ar-SA"/>
        </w:rPr>
        <w:t xml:space="preserve">آلا ابن عبدٍ حين شد أليةً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حلفت فاستمعوا من الكذاب</w:t>
      </w:r>
    </w:p>
    <w:p>
      <w:pPr>
        <w:pStyle w:val="BookText"/>
        <w:rPr/>
      </w:pPr>
      <w:r>
        <w:rPr>
          <w:rFonts w:ascii="IRNazanin" w:hAnsi="IRNazanin" w:eastAsia="IRNazanin"/>
          <w:color w:val="111111"/>
          <w:sz w:val="28"/>
          <w:sz w:val="28"/>
          <w:szCs w:val="28"/>
          <w:rtl w:val="true"/>
          <w:lang w:bidi="fa-IR"/>
        </w:rPr>
        <w:t xml:space="preserve">ان لا يصد و لا يهلل فالتق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 يضطربان ای ضراب</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فصددت حين رأيته متقطراً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كالجعد بين دكادك ورواب </w:t>
      </w:r>
    </w:p>
    <w:p>
      <w:pPr>
        <w:pStyle w:val="BookText"/>
        <w:rPr/>
      </w:pPr>
      <w:r>
        <w:rPr>
          <w:rFonts w:ascii="Amiri" w:hAnsi="Amiri" w:eastAsia="Amiri" w:cs="Amiri"/>
          <w:color w:val="111111"/>
          <w:sz w:val="28"/>
          <w:sz w:val="28"/>
          <w:szCs w:val="28"/>
          <w:rtl w:val="true"/>
          <w:lang w:bidi="ar-SA"/>
        </w:rPr>
        <w:t xml:space="preserve">و عففت عن اثوابه لو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المقطر بزني أثوابي</w:t>
      </w:r>
    </w:p>
    <w:p>
      <w:pPr>
        <w:pStyle w:val="BookText"/>
        <w:rPr/>
      </w:pPr>
      <w:r>
        <w:rPr>
          <w:rFonts w:ascii="Amiri" w:hAnsi="Amiri" w:eastAsia="Amiri" w:cs="Amiri"/>
          <w:color w:val="111111"/>
          <w:sz w:val="28"/>
          <w:sz w:val="28"/>
          <w:szCs w:val="28"/>
          <w:rtl w:val="true"/>
          <w:lang w:bidi="ar-SA"/>
        </w:rPr>
        <w:t xml:space="preserve">نصر الجهالة من سفاهة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نصرت رب محمد بصواب</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اخبرنا ابو الحسن علي بن مهدي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احمد ابن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احمد الحراني بعسكر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عبدالرحمن الحراني عن عيسى بن يونس السبيعي عن مختار التمار عن ابي مطر البصري،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من شب ذلك الزمان فبينا انا امشى في المسجد و قد اسبلت ازاري و أرخيت شعري اذ نادى رجل من خلفى يا عبد الله ارفع ازارك و اتق ربي سبحانه فإنه انقى بثوبك واتق لك وجذ من شعرك ان كنت امرءاً مسلماً فاذا رجل كأنه عربي فجئت حتى قمت من خلفه فقلت لامرءٍ من المسلمين من هذا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أغريب انت، قلت نعم من أهل البصرة فقال أمير المؤمنين علي علیه السّلام، فمشيت خلفه حتى خرجت من المسجد فمر بأصحاب الإبل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اصحاب الإبل بيعوا ولا تحلفوا فان اليمين تريب البيع و تمحق البركة ثم مشى حتى أتى أهل التمر فإذا هو يجارية تبكي فقال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شأنك قالت بعثني مولاي بدرهم فأبتعت من هذا تمراً فأتيتهم به فلم يرضوا فلما اتيته به أبي ان يقبله فقال يا عبد الله انها خادمة و ليس لها امر فأردد إليها درهمها و خذ التمر فلم يعرفه الرجل و قام ليلكزه فقال له رجل من المسلمين</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أتدري من هذا هذا أمير المؤمنين فانخذل الرجل واصفر لونه و أخذ التمر و نشره ورد إليها درهمها، ثم قال يا أمير المؤمنين ارض عني فقال ما أرضاني عنك ان انت اصلحت امرك ثم مشى حتى توسطهم، </w:t>
      </w:r>
    </w:p>
    <w:p>
      <w:pPr>
        <w:pStyle w:val="BookText"/>
        <w:rPr/>
      </w:pPr>
      <w:r>
        <w:rPr>
          <w:rFonts w:ascii="Amiri" w:hAnsi="Amiri" w:eastAsia="Amiri" w:cs="Amiri"/>
          <w:color w:val="111111"/>
          <w:sz w:val="28"/>
          <w:sz w:val="28"/>
          <w:szCs w:val="28"/>
          <w:rtl w:val="true"/>
          <w:lang w:bidi="ar-SA"/>
        </w:rPr>
        <w:t>فقال يا اصحاب التمر اطعموا المساكين و ابن السبيل فان ربحكم يربو ثم مشى حتى أتى اصحاب السمك فقال الا لا يباع في سوقكم طاف، ثم مشى فأتى قوماً يبيعون قمصاً من هذه الكرابيس بثياب حسنة فابتاع قميصاً بثلاثة دراهم فلبسه فكان ما بين الرسفين الى الكعبين فلما وضعه في راسه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 الحمد لله الذي رزقني من الرياش ما اتجمل به في الناس و أواري به عورتي فقالوا يا أمير المؤمنين أشيء قلته برأيك أم سمعته من رسول الله صلى الله عليه و آله و سلّم قال لا بل سمعته من رسول الله صلى الله عليه و آله و سلّم يقول هذا القول عند الكسوة</w:t>
      </w:r>
    </w:p>
    <w:p>
      <w:pPr>
        <w:pStyle w:val="BookText"/>
        <w:rPr/>
      </w:pPr>
      <w:r>
        <w:rPr>
          <w:rFonts w:ascii="Amiri" w:hAnsi="Amiri" w:eastAsia="Amiri" w:cs="Amiri"/>
          <w:color w:val="111111"/>
          <w:sz w:val="28"/>
          <w:sz w:val="28"/>
          <w:szCs w:val="28"/>
          <w:rtl w:val="true"/>
          <w:lang w:bidi="ar-SA"/>
        </w:rPr>
        <w:t>ثم مشى حتى أتى المسجد فجلس فيه ثم أخذ بلحيته فقال ما يحبس اشقاها ان يخضب هذا من هذا و أشار بيده الى رأسه فوالله ما كَذبت و لا كُذبت فقام إليه رجل فقال يا امير المؤمنين اخبرني عن وضوء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بكوز من ماء فتوضى فغسل يديه ثلاثاً ثم تمضمض واستنشق ثلاثاً ثم غسل وجهه ثلاثاً ثم غسل ذراعيه ثلاثاً ثم مسح رأسه ثم غسل رجليه ثلاثاً، ثم قال اين السائل عن وضوء رسول الله صلى الله عليه و آله و سلّم فقال الرجل أنا فقال هكذا رأيت رسول الله صلى الله عليه و آله و سلّم توضاً</w:t>
      </w:r>
    </w:p>
    <w:p>
      <w:pPr>
        <w:pStyle w:val="BookText"/>
        <w:rPr/>
      </w:pPr>
      <w:r>
        <w:rPr>
          <w:rFonts w:ascii="Amiri" w:hAnsi="Amiri" w:eastAsia="Amiri" w:cs="Amiri"/>
          <w:color w:val="111111"/>
          <w:sz w:val="28"/>
          <w:sz w:val="28"/>
          <w:szCs w:val="28"/>
          <w:rtl w:val="true"/>
          <w:lang w:bidi="ar-SA"/>
        </w:rPr>
        <w:t>فقال ابو مطر وكأني انظر الى الماء يهطل من لحيته على صدره ثم اتيته وقد ضربه ابن ملجم لعنه الله تعالى فسمعته و هو يقول امشوا بي بين الأمرين و لا تسرعوا و لا تبطوا و لا تغالوا في كفني،</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فاني سمعت رسول الله صلى الله عليه و آله و سلّم يقول الكفن سَلَب سريع ان يكن من أهل الجنة يكفن من الجنة و ان يكن من أهل النار يكفن من النار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ابو احمد محمد بن علي العبدلي قال روي عن ابن عباس قال انه كان امير المؤمنين علیه السّلام ينشد كثيراً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المشكلات تصدين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كسفت حقائقها بالنظر</w:t>
      </w:r>
    </w:p>
    <w:p>
      <w:pPr>
        <w:pStyle w:val="BookText"/>
        <w:rPr/>
      </w:pPr>
      <w:r>
        <w:rPr>
          <w:rFonts w:ascii="Amiri" w:hAnsi="Amiri" w:eastAsia="Amiri" w:cs="Amiri"/>
          <w:color w:val="111111"/>
          <w:sz w:val="28"/>
          <w:sz w:val="28"/>
          <w:szCs w:val="28"/>
          <w:rtl w:val="true"/>
          <w:lang w:bidi="ar-SA"/>
        </w:rPr>
        <w:t xml:space="preserve">ولست بامعة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أسائل هذا و ذا ما الخبر</w:t>
      </w:r>
    </w:p>
    <w:p>
      <w:pPr>
        <w:pStyle w:val="BookText"/>
        <w:rPr/>
      </w:pPr>
      <w:r>
        <w:rPr>
          <w:rFonts w:ascii="Amiri" w:hAnsi="Amiri" w:eastAsia="Amiri" w:cs="Amiri"/>
          <w:color w:val="111111"/>
          <w:sz w:val="28"/>
          <w:sz w:val="28"/>
          <w:szCs w:val="28"/>
          <w:rtl w:val="true"/>
          <w:lang w:bidi="ar-SA"/>
        </w:rPr>
        <w:t xml:space="preserve">و لكنني من ورى الأصغرين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اقيس بما قد اتى ما غير</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 الحسن علي بن اسماعيل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الناطق للحق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ابن المعلا عن المنتجع بن قارط النهدي ان أباه حدثه و كان جاهلاً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شهدت في يوم هواذن و كنت امرءا ندباً فسودني قومي و لقينا رسول الله صلّی الله علیه و آله و سلّم فرأيت في عسكره يوم هوازن رجلاً لا يلقاه قرن إلا دهاه و لا يبرز عليه شجاع إلا 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فسمط إليه و برز إليه الجلموز بن قريع و كان و الله ما علمته جوشني القلب شديد الضرب فأهوى له بسيفه فاختلى قحف رأسه على ام دماغه فحدث عنه فخلعت ارمته و هو لا يقصد ركاكة و لا يؤم إلا صناديد الرجال لا يدنو رجل إلا قتله و كان الدّايرة لمحمد صلّی الله علیه و آله و سلّم علينا</w:t>
      </w:r>
    </w:p>
    <w:p>
      <w:pPr>
        <w:pStyle w:val="BookText"/>
        <w:rPr/>
      </w:pPr>
      <w:r>
        <w:rPr>
          <w:rFonts w:ascii="IRNazanin" w:hAnsi="IRNazanin" w:eastAsia="IRNazanin"/>
          <w:color w:val="111111"/>
          <w:sz w:val="28"/>
          <w:sz w:val="28"/>
          <w:szCs w:val="28"/>
          <w:rtl w:val="true"/>
          <w:lang w:bidi="fa-IR"/>
        </w:rPr>
        <w:t>فأسلمت بعد ذلك فتعرفت الرجل فإذا هو علي بن أبي طالب علیه السّلام و تالله لقد رأيت زنده فخلته أربع أصابع و ان اول خنصره كآخر مفصل من مرفقه</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ابو الحسن علي بن مهدي قال أخبرنا محمد بن محمد ابن علي ابن ابراهيم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عن أبيه عن </w:t>
      </w:r>
    </w:p>
    <w:p>
      <w:pPr>
        <w:pStyle w:val="BookText"/>
        <w:rPr/>
      </w:pPr>
      <w:r>
        <w:rPr>
          <w:rFonts w:ascii="IRNazanin" w:hAnsi="IRNazanin" w:eastAsia="IRNazanin"/>
          <w:color w:val="111111"/>
          <w:sz w:val="28"/>
          <w:sz w:val="28"/>
          <w:szCs w:val="28"/>
          <w:rtl w:val="true"/>
          <w:lang w:bidi="fa-IR"/>
        </w:rPr>
        <w:t>جده علیهم السّلام أن علیاً عليه السّلام كسى الناس وكان في الكسوة برنس فسأله الحسين علیه السّلام فأبي ان يعطيه وقال استهموا عليه للقبائل فأسهموا عليه فصار لفتى من همدان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اخبرنا ابو عبدالله احمد بن محمد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القاسم عبدالعزيز بن اسحق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احمد الكاتب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عمي عن الفضل بن نعيم عن اسماعيل بن ابراهيم بن مهاجر البجلي عن عبدالملك ابن عمير عن رجل من ثقيف ان علياً علیه السّلام استعمله على عكبرا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لم يكن السواد يسكنه المصلون فقال لي بين أيديهم استوف منهم خراجهم و لا يجدوا منك رخصة و لا يجدوا فيك ضعفاً ثم قال لي إذا كان عند الظهر فرح إلي فرحت إليه فلم أجد عنده حاجباً حاجباً يحجبني دونه و</w:t>
      </w:r>
    </w:p>
    <w:p>
      <w:pPr>
        <w:pStyle w:val="BookText"/>
        <w:rPr/>
      </w:pPr>
      <w:r>
        <w:rPr>
          <w:rFonts w:ascii="Amiri" w:hAnsi="Amiri" w:eastAsia="Amiri" w:cs="Amiri"/>
          <w:color w:val="111111"/>
          <w:sz w:val="28"/>
          <w:sz w:val="28"/>
          <w:szCs w:val="28"/>
          <w:rtl w:val="true"/>
          <w:lang w:bidi="ar-SA"/>
        </w:rPr>
        <w:t>وجدته جالساً و عنده قدح و كوز فيه ماء فدعى بطيبة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في نفسي لقد امنني حتى يخرج لديّ جوهراً و لا أدري ما فيه قال فإذا عليها ختم فكسر الختم فإذا فيه سويق فأخرج منه فصب القدح و صب عليه ماء فشرب و سقاني فلم أصبر، قلت يا أمير المؤمنين بالعراق تصنع هذا طعام العراق اكثر من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ما اختم عليه بخلا به و لكني ابتاع قدر ما يكفيني فأخاف أن يفتح فيوضع فيه من غيره فإنما حفظي لذلك و اكره أن يدخل في جوفي إلا طيب و اني لا استطيع أن أقول لك إلا الذي قلت بين أيديهم لأنهم قوم خدعة و لكني آمرك الآن بما تأخذهم به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أنت فعلت و إلا أخذك الله به دوني و إن بلغني عنك خلاف ما آمرك به عزلتك لا تبغى لهم رزقاً يأكلونه ولا كسوة شتاء و لا صيف و لا </w:t>
      </w:r>
    </w:p>
    <w:p>
      <w:pPr>
        <w:pStyle w:val="BookText"/>
        <w:rPr/>
      </w:pPr>
      <w:r>
        <w:rPr>
          <w:rFonts w:ascii="Amiri" w:hAnsi="Amiri" w:eastAsia="Amiri" w:cs="Amiri"/>
          <w:color w:val="111111"/>
          <w:sz w:val="28"/>
          <w:sz w:val="28"/>
          <w:szCs w:val="28"/>
          <w:rtl w:val="true"/>
          <w:lang w:bidi="ar-SA"/>
        </w:rPr>
        <w:t>تضربن رجلاً منهم سوطاً في طلب درهم فإنا لم نأمره بذلك و لا تبعن لهم دابة يعملون عليها</w:t>
      </w:r>
    </w:p>
    <w:p>
      <w:pPr>
        <w:pStyle w:val="BookText"/>
        <w:rPr/>
      </w:pPr>
      <w:r>
        <w:rPr>
          <w:rFonts w:ascii="Amiri" w:hAnsi="Amiri" w:eastAsia="Amiri" w:cs="Amiri"/>
          <w:color w:val="111111"/>
          <w:sz w:val="28"/>
          <w:sz w:val="28"/>
          <w:szCs w:val="28"/>
          <w:rtl w:val="true"/>
          <w:lang w:bidi="ar-SA"/>
        </w:rPr>
        <w:t>إنما أمرنا ان نأخذ منهم العفو قلت إذن اجيئك كما ذهبت قال فإن تبعت ما أمرني و الله ما بقي درهم إلا وفيته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أبي قال أخبرني حمزة بن القاسم العلوي العباسي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سلمة بن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النعمان عن عمر ابن حماد ابن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ربه بن علقمة عن أبان ابن أبي العياش عن سليم بن قيس الهلالي قال سأل ابن الكواء أمير المؤمنين علياً علیه السّلام عن السنة و البدعة و عن الجماعة و 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الكواء، حفظت المسألة فأحفظ الجواب السنة و الله سنة محمد صلّی الله علیه و آله و سلّم و البدعة والله ما خالفها، و الجماعة و الله أهل الحق و ان قلوا و الفرقة و الله متابعة الباطل و ان كثروا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ابو الحسن بن مهدي؛ قال روى ان عقيلاً كتب الى أمير المؤمنين علیه السّلام العبد الله علي أمير المؤمنين علیه السّلام من عقيل سلام الله عليك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تعالى اجارك من كل سوء و عصمك من كل 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أُعلمك اني خرجت معتمراً فلقيت عبدالله بن أبي سرح في نحو من اربعين راكباً من ابناء الطلقاء مصدرين ركابهم من قديد</w:t>
      </w:r>
    </w:p>
    <w:p>
      <w:pPr>
        <w:pStyle w:val="BookText"/>
        <w:rPr/>
      </w:pPr>
      <w:r>
        <w:rPr>
          <w:rFonts w:ascii="Amiri" w:hAnsi="Amiri" w:eastAsia="Amiri" w:cs="Amiri"/>
          <w:color w:val="111111"/>
          <w:sz w:val="28"/>
          <w:sz w:val="28"/>
          <w:szCs w:val="28"/>
          <w:rtl w:val="true"/>
          <w:lang w:bidi="ar-SA"/>
        </w:rPr>
        <w:t>فقلت لهم و عرفت المنكر في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يا ابناه الطلقاء أبا لشام تلحقون عداوة تريدون بها اطفاء نور الله و تغيير امره فاسمعني القوم و اسمعتهم فسمعتهم يقولون ان الضحاك بن قيس الفهري اغار على الحيرة و أصاب من أموال أهلها ما شاء،</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كان كفافاً و الحيوة في دهر جر عليك ما أرى، و أما الضحاك </w:t>
      </w:r>
    </w:p>
    <w:p>
      <w:pPr>
        <w:pStyle w:val="BookText"/>
        <w:rPr/>
      </w:pPr>
      <w:r>
        <w:rPr>
          <w:rFonts w:ascii="Amiri" w:hAnsi="Amiri" w:eastAsia="Amiri" w:cs="Amiri"/>
          <w:color w:val="111111"/>
          <w:sz w:val="28"/>
          <w:sz w:val="28"/>
          <w:szCs w:val="28"/>
          <w:rtl w:val="true"/>
          <w:lang w:bidi="ar-SA"/>
        </w:rPr>
        <w:t>الأفقع بقرقر و قد ظننت حين بلغني ذلك ان انصارك خذولك فاكتب لي يا ابن ابي برأيك و أمرك فإن كنت الموت تريد تحملت اليك اخيك و ولد ابيك فعشنا معك ما عشت و متنا معك ما 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ما أحب ان ابقى بعدك فواقاً فأيم الله الأعز الأجل ان عيشاً اعيشه في هذه الدنيا لغير هني و لا مري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فكلاك الله كلاءة من يخشاه بالغيب انه حميد مجيد قدم على عبيد الله بن عبدالرحمن الازدي بكتابك تذكر انك لقيت ابن ابي سرح في نحو من اربعين راكباً متوجهين الى المغرب و أن ابن ابي سرح طال و الله ما كاد الاسلام وضل عن كتاب الله وسنته و بغاها عوجاً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 ابن ابي سرح و قريشاً و تراكضهم في الضلالة و تجاولهم في الشقاق فانها اجتمعت على حرب اخيك اجتماعها على حرب رسول الله صلّی الله علیه و آله و سلّم و أما الذي ذكرت من اغازة الضحاك على الحيرة فهو أقل من ان يكون مر يحنباتها و لكن جاء في جريدة خيل</w:t>
      </w:r>
    </w:p>
    <w:p>
      <w:pPr>
        <w:pStyle w:val="BookText"/>
        <w:rPr/>
      </w:pPr>
      <w:r>
        <w:rPr>
          <w:rFonts w:ascii="Amiri" w:hAnsi="Amiri" w:eastAsia="Amiri" w:cs="Amiri"/>
          <w:color w:val="111111"/>
          <w:sz w:val="28"/>
          <w:sz w:val="28"/>
          <w:szCs w:val="28"/>
          <w:rtl w:val="true"/>
          <w:lang w:bidi="ar-SA"/>
        </w:rPr>
        <w:t>فلزم الظهر و أخذ على السماوه حتى مُرَّ بواقصة فسرحت اليه جنداً من المسلمين فلما بلغه ذلك ولى هارباً فتبعوه و لحقوه في بعض الطريق و قد أمعن حين همت الشمس للأياب ثم اقتتلوا فلم يصبروا إلا قليلاً فقتل من أصحاب الضحاك بضعة عشر رجلاً و نجا جريحاً بعدما اخذ منه بالمخنق و أما ما سألتنى ان اكتب اليك برأيي</w:t>
      </w:r>
    </w:p>
    <w:p>
      <w:pPr>
        <w:pStyle w:val="BookText"/>
        <w:rPr/>
      </w:pPr>
      <w:r>
        <w:rPr>
          <w:rFonts w:ascii="Amiri" w:hAnsi="Amiri" w:eastAsia="Amiri" w:cs="Amiri"/>
          <w:color w:val="111111"/>
          <w:sz w:val="28"/>
          <w:sz w:val="28"/>
          <w:szCs w:val="28"/>
          <w:rtl w:val="true"/>
          <w:lang w:bidi="ar-SA"/>
        </w:rPr>
        <w:t>فان رأيي جهاد القوم مع المسلمين حتى القى الله لا تزيدني كثرة الناس حولي عزة، و لا نفورهم عني وحشة لأني محق و الله مع المحق و الله ما اكره الموت على الحق لأن الخير كله بعد الموت لمن عقل و دعا الى الحق</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عرضته من مسيرك الى أخيك و ولد أبيك فانه لا حاجة لي </w:t>
      </w:r>
    </w:p>
    <w:p>
      <w:pPr>
        <w:pStyle w:val="BookText"/>
        <w:rPr/>
      </w:pPr>
      <w:r>
        <w:rPr>
          <w:rFonts w:ascii="IRNazanin" w:hAnsi="IRNazanin" w:eastAsia="IRNazanin"/>
          <w:color w:val="111111"/>
          <w:sz w:val="28"/>
          <w:sz w:val="28"/>
          <w:szCs w:val="28"/>
          <w:rtl w:val="true"/>
          <w:lang w:bidi="fa-IR"/>
        </w:rPr>
        <w:t>في ذلك اقم راشداً مهدياً فو الله ما احب ان تهلك معي لو هلكت فلا تحسبن ابن امك ولو اسلمه الناس يخشع او يتضرع و ما أنا إلا كما قال اخو بني سلیم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تسأليني كيف انت و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على ريب الزمان صليب</w:t>
      </w:r>
    </w:p>
    <w:p>
      <w:pPr>
        <w:pStyle w:val="BookText"/>
        <w:rPr/>
      </w:pPr>
      <w:r>
        <w:rPr>
          <w:rFonts w:ascii="Amiri" w:hAnsi="Amiri" w:eastAsia="Amiri" w:cs="Amiri"/>
          <w:color w:val="111111"/>
          <w:sz w:val="28"/>
          <w:sz w:val="28"/>
          <w:szCs w:val="28"/>
          <w:rtl w:val="true"/>
          <w:lang w:bidi="ar-SA"/>
        </w:rPr>
        <w:t xml:space="preserve">يعز علىَّ ان تري بي كآبة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فيشمت عاد او يساء حبيب</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اخبرنا ابو عبدالله محمد بن زيد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الناصر للحق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منصور عن عباد بن فضيل عن سعيد بن عبيد الطائي عن علي بن ربيعة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اخذ علي علیه السّلام رجلا من بني أسد في حد فذهب بنو أسد الى الحسن ابن علي علیهمها السّلام يستشفعون به الى علي علیه السّلام فقال انطلقوا اليه و أبي ان يقوم معهم فذهبوا فدخلوا على علي علیه السّلام فطلبوا اليه في صاحبهم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لا تسألونني في شيء أملكه إلا أعطيتكم قال فخرجوا و هم راضون فمروا اليه بالحسن علیه السّلام فذكروا ما رد عليهم فقال لهم الحسن علیه السّلام ان كان لكم في صاحبكم حاجة فالآن، فاخرجه فأقام عليه الحدّ فأتوه فقالوا ألم تعدنا فقال علیه السّلام إنما دعوتكم في ملكي و هذا ملك الله و لست املكه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اخبرنا محمد بن بندار،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سفيان،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ابان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على الازرق عن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حبة يعني العرني قال لما كان يوم الجمل جاء علي علیه السّلام في عشرة فنادی این الزبير فخرچ الزبير في عشرة قال</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فلقيه على علیه السّلام فقال انشدك الله هل تذكر حين كنا في حظيرة بني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بنا رسول الله صلّی الله علیه و آله و سلّم، فقال اما انك يا زبير تقاتله و أنت له ظالم، ثم قال اللهم نعم ثم اذكره حين قلت لي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العباس أحمد بن ابراهيم الحسني املآءً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عبدالله محمد بن الحسن السلمي،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الفضل الصفدي،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الخليل النوفلي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السلام بن المهلب الزدي عن ابي خالد الواسطي عن زيد بن علي عن أبيه عن جده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كُسرت زند علي علیه السّلام يوم أحد و في يده لواء رسول الله صلّی الله علیه و آله و سلّم فتحاماه المسلمون ان يأخذوه فقال رسول الله صلّی الله علیه و آله و سلّم اضعوه في الشمال فانه صاحب لوائي في الدنيا والآخرة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أبي عبدالله محمد بن زيد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الناصر للحق الحسن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منصور بن عباد بن يعقوب عن عمرو ابن ثابت عن أبي سهل عن العشي،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يوم الجمل اما ما كثروا به عليكم في العسكر من عبد أو أمة أو شيء فهو لكم، و أمّا ما كان في البيوت فهو لعيالهم انهم ولدوا على الفطرة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حكى ابو الحسن بن مهدي،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الانباري في قول علي علیه السّلام للزبير يوم الجمل بايعتني ثم جنت محارباً فما عدا مما بدا هذه كلمة فصيحة ما سبق علياً علیه السّلام أحد إليها، قال و معني قوله ما عدا ما منع مما ظهر من بيعتك تقول عذابي عندك كذا أي منعني عنك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أنشدنا لبعضهم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عداني ان ازورك ان بُهمي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عجايا كلها إلا قليلاً</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اخبرنا ابو العباس احمد بن ابراهيم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عن محمد بن عبدالله عن ابي رافع عن ابيه عن جده ابي رافع،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كان علي علیه السّلام يحمل لرسول الله صلّی الله علیه و آله و سلّم حين كان في الغار يأتيه بالطعام و الشراب و استأجر ثلاث رواحل للنبي صلّی الله علیه و آله و سلّم و لأبي بكر ولدليلهما و خلفه النبي صلّی الله علیه و آله و سلّم ليخرج إليه أهله فأخرجهم إليه و أمره ان يؤدي عنه امانته و وصايا من كان يوصي أليه و ما كان يؤتمن عليه فأدى عنه امانته كلها و أمره ان يضطجع على فراشه ليلة خرج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قريشاً لن يفقدوني ما داموا يرونك فاضطجع على فراش النبي صلّی الله علیه و آله و سلّم و جعلت قريش تطلع عليه فإذا رأوه قالوا هو ذا نائم فلما اصبحوا وردءوا علياً علیه السّلام قالوا لو خرج محمد الخرج بعلي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النبي صلّی الله علیه و آله و سلّم خبر قدومه قال ادعوا لي علياً قالوا يا نبي الله لا يقدران يمشي على قدميه فأتى النبي صلّی الله علیه و آله و سلّم فلما رآه اعتنقه و بكى رحمة له لما رأى ما بقدميه من الورم و انهما يقطران دماً وتفل رسول الله صلّی الله علیه و آله و سلّم في يده فمسحهما به و دعا له بالعافية فما اشتكاهما حتى استشهد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ابو الحسن علي بن محمد البحري،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عبدالله الحسين بن علي بن الحسن بن علي بن عمر بن علي بن الحسين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يحيى الاودي،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جندل بن أولق التغلبي،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حبيب العجلي عن ابراهيم بن الحسن بن زياد عن الأصبغ ابن نياتة عن علي علیه السّلام، قال</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 سلّم لا تزول قدما العبد يوم القيمة حتى يسأله الله عز و جل عن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فيما أفناه و عن جسده فيها ابلاه و عن ماله مما اكتسبه و فيما انفقه و عن حبنا أهل البيت، فقال ابو بزرة ما علامة حبكم يا رسول الله، قال حب هذا و وضع يده على رأس علي علیه السّلام</w:t>
      </w:r>
      <w:r>
        <w:rPr>
          <w:rFonts w:eastAsia="IRNazanin" w:cs="IRNazanin"/>
          <w:color w:val="111111"/>
          <w:sz w:val="28"/>
          <w:szCs w:val="28"/>
          <w:rtl w:val="true"/>
          <w:lang w:bidi="fa-IR"/>
        </w:rPr>
        <w:t xml:space="preserve">. </w:t>
      </w:r>
      <w:bookmarkStart w:id="378" w:name="pg16474_222219"/>
    </w:p>
    <w:p>
      <w:pPr>
        <w:pStyle w:val="BookText"/>
        <w:rPr/>
      </w:pPr>
      <w:bookmarkEnd w:id="378"/>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تم بحمد الله وتوفيقه المجلد الحادى والعشرون من مسند الإمام أمير المؤمنين علي بن أبي طالب علیه السّلام و يتلوه انشاء الله المجلد الثاني و العشرون و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الامام أمير المؤمنين على بن ابيطالب علیه السلام</w:t>
      </w:r>
    </w:p>
    <w:p>
      <w:pPr>
        <w:pStyle w:val="BookText"/>
        <w:rPr/>
      </w:pPr>
      <w:r>
        <w:rPr>
          <w:rFonts w:ascii="Amiri" w:hAnsi="Amiri" w:eastAsia="Amiri" w:cs="Amiri"/>
          <w:color w:val="111111"/>
          <w:sz w:val="28"/>
          <w:sz w:val="28"/>
          <w:szCs w:val="28"/>
          <w:rtl w:val="true"/>
          <w:lang w:bidi="ar-SA"/>
        </w:rPr>
        <w:t>عن طرق الإسماعيلية</w:t>
      </w:r>
    </w:p>
    <w:p>
      <w:pPr>
        <w:pStyle w:val="Heading3"/>
        <w:numPr>
          <w:ilvl w:val="2"/>
          <w:numId w:val="1"/>
        </w:numPr>
        <w:rPr/>
      </w:pPr>
      <w:bookmarkStart w:id="379" w:name="__RefHeading___Toc8722082_1280447820"/>
      <w:bookmarkStart w:id="380" w:name="_Toc128"/>
      <w:bookmarkEnd w:id="379"/>
      <w:r>
        <w:rPr>
          <w:rtl w:val="true"/>
        </w:rPr>
        <w:t>المنابع</w:t>
      </w:r>
      <w:r>
        <w:rPr>
          <w:rtl w:val="true"/>
        </w:rPr>
        <w:t>:</w:t>
      </w:r>
      <w:bookmarkEnd w:id="3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زید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الی </w:t>
      </w:r>
      <w:r>
        <w:rPr>
          <w:rFonts w:eastAsia="IRNazanin" w:cs="IRNazanin"/>
          <w:color w:val="111111"/>
          <w:sz w:val="28"/>
          <w:szCs w:val="28"/>
          <w:lang w:bidi="fa-IR"/>
        </w:rPr>
        <w:t>419</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طالب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bookmarkStart w:id="381" w:name="pg16474_222220"/>
    </w:p>
    <w:p>
      <w:pPr>
        <w:pStyle w:val="Heading2"/>
        <w:numPr>
          <w:ilvl w:val="1"/>
          <w:numId w:val="1"/>
        </w:numPr>
        <w:rPr/>
      </w:pPr>
      <w:bookmarkStart w:id="382" w:name="__RefHeading___Toc8722084_1280447820"/>
      <w:bookmarkStart w:id="383" w:name="_Toc129"/>
      <w:bookmarkEnd w:id="381"/>
      <w:bookmarkEnd w:id="382"/>
      <w:r>
        <w:rPr>
          <w:rtl w:val="true"/>
        </w:rPr>
        <w:t>فهرست</w:t>
      </w:r>
      <w:bookmarkEnd w:id="383"/>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الاحادیث</w:t>
      </w:r>
    </w:p>
    <w:p>
      <w:pPr>
        <w:pStyle w:val="BookText"/>
        <w:rPr/>
      </w:pPr>
      <w:r>
        <w:rPr>
          <w:rFonts w:ascii="IRNazanin" w:hAnsi="IRNazanin" w:eastAsia="IRNazanin"/>
          <w:color w:val="111111"/>
          <w:sz w:val="28"/>
          <w:sz w:val="28"/>
          <w:szCs w:val="28"/>
          <w:rtl w:val="true"/>
          <w:lang w:bidi="fa-IR"/>
        </w:rPr>
        <w:t>کتاب النوادر والغرر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حروف المعجم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حروف الاذان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الخضر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ذعلب اليمانى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سبخت الفارسي</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كراهية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قلب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نصيحة الايام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حديثه علیه السلام مع سعد بن ابي وقاص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قول الناقوس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علیه السلام لاهل الكوفة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الدارهم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كلامه علیه السلام مع سائل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كلامه علیه السلام بعد قتل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علیه السلام مع لبيد العطاردى</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كلامه علیه السلام مع شيخ في صفين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كلامه علیه السلام في صفين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اربعة لايسلم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كلامه علیه السلام مع يهودى</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كلامه علیه السلام مع الأعرابي</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علیه السلام و جماعة اليهود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كلامه علیه السلام مع يهودي</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الذكر و الأنثي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الطبايع و الشهوات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اسئلة عن امير المؤمنين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المسوخات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الجزر والمد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الاشجار و ثمرها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اجوبته علیه السّلام عن المسائل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الاسلام بدء غريبا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كلامه علیه السلام مع يهودي</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اذن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بين السماء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مروره علیه السلام بأرض نينوا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كلامه علیه السلام فى اهل اليمن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القابه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الاصغرين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كلامه علیه السلام فى السياحة والرهبانية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کلامه علیه السلام مع رجل شامي</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الملعونات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التعوذ من العاهات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علیه السّلام قطع ظهرى اثنان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تسلط العدو</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الحلف باللات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معنى قوله علیه السلام أنا الأول والآخر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كلامه علیه السلام مع رأس اليهود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الايام الاسبوع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الاربعاء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الجمعة والخميس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اصناف 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الحجب و السرادقات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التابوت</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الدراهم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يوجب الفقر الرزق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تعليم اربعمائة 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الطيب و الحجامة والسواك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الامة مثل الغيث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التكبير على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المعراج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فضيلة لمدينة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ابليس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وصية لابنه الحسن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كلامه علیه السلام في الفيء</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الأرواح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قواعد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مارية القبطية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اختلاف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الزوراء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تحويل 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الشاهد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حديثه علیه السلام مع الاحبار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علیه السلام و ابن الكواء</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شفاعة ابى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كلامه علیه السلام مع دهقان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تعليم علم النجوم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شعر اللحية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المخلوقات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كتابه علیه السلام الى اليهود و النصارى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مسند الامام أمير المؤمنين علي بن ابيطالب علیه السلام</w:t>
      </w:r>
    </w:p>
    <w:p>
      <w:pPr>
        <w:pStyle w:val="BookText"/>
        <w:rPr/>
      </w:pPr>
      <w:r>
        <w:rPr>
          <w:rFonts w:ascii="Amiri" w:hAnsi="Amiri" w:eastAsia="Amiri" w:cs="Amiri"/>
          <w:color w:val="111111"/>
          <w:sz w:val="28"/>
          <w:sz w:val="28"/>
          <w:szCs w:val="28"/>
          <w:rtl w:val="true"/>
          <w:lang w:bidi="ar-SA"/>
        </w:rPr>
        <w:t>من طرق الزيديه</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العقل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العلم والعلماء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اخبار النبي 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الإمامة و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القرآن والعترة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الإخبار عن الغائبات</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ماروى في الحسنين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فضل زيارتهم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الايمان والكفر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المواعظ</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الصوم</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المعیشة</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الحج</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الزيارة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الجهاد</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الأمر بالمعروف و النهي عن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الأطعمة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الأشربة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التجمل</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الصيد والذبائح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القضاء و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الحدود</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الوصايا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الفرائض</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الجنائز</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السنن والنوادر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معانى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238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الاشعثيات </w:t>
      </w:r>
      <w:r>
        <w:rPr>
          <w:rFonts w:eastAsia="IRNazanin" w:cs="IRNazanin"/>
          <w:b w:val="false"/>
          <w:bCs w:val="false"/>
          <w:i w:val="false"/>
          <w:iCs w:val="false"/>
          <w:color w:val="333333"/>
          <w:sz w:val="20"/>
          <w:szCs w:val="20"/>
        </w:rPr>
        <w:t>158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71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الصدوق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الصدوق </w:t>
      </w:r>
      <w:r>
        <w:rPr>
          <w:rFonts w:eastAsia="IRNazanin" w:cs="IRNazanin"/>
          <w:b w:val="false"/>
          <w:bCs w:val="false"/>
          <w:i w:val="false"/>
          <w:iCs w:val="false"/>
          <w:color w:val="333333"/>
          <w:sz w:val="20"/>
          <w:szCs w:val="20"/>
        </w:rPr>
        <w:t>239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الصدوق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532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101</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السيد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388/11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322/57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241/60</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زید </w:t>
      </w:r>
      <w:r>
        <w:rPr>
          <w:rFonts w:eastAsia="IRNazanin" w:cs="IRNazanin"/>
          <w:b w:val="false"/>
          <w:bCs w:val="false"/>
          <w:i w:val="false"/>
          <w:iCs w:val="false"/>
          <w:color w:val="333333"/>
          <w:sz w:val="20"/>
          <w:szCs w:val="20"/>
        </w:rPr>
        <w:t>409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ابوطالب الآملی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203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image" Target="media/image2.jpeg"/><Relationship Id="rId517" Type="http://schemas.openxmlformats.org/officeDocument/2006/relationships/image" Target="media/image2.jpeg"/><Relationship Id="rId518" Type="http://schemas.openxmlformats.org/officeDocument/2006/relationships/footer" Target="footer511.xml"/><Relationship Id="rId519" Type="http://schemas.openxmlformats.org/officeDocument/2006/relationships/footnotes" Target="footnotes.xml"/><Relationship Id="rId520" Type="http://schemas.openxmlformats.org/officeDocument/2006/relationships/numbering" Target="numbering.xml"/><Relationship Id="rId521" Type="http://schemas.openxmlformats.org/officeDocument/2006/relationships/fontTable" Target="fontTable.xml"/><Relationship Id="rId522" Type="http://schemas.openxmlformats.org/officeDocument/2006/relationships/settings" Target="settings.xml"/><Relationship Id="rId5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516</Pages>
  <Words>117958</Words>
  <Characters>443879</Characters>
  <CharactersWithSpaces>558948</CharactersWithSpaces>
  <Paragraphs>3376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2026-08-25T13:53:55Z</dcterms:created>
  <dc:creator>ghaemiyeh.com</dc:creator>
  <dc:description/>
  <dc:language>en-US</dc:language>
  <cp:lastModifiedBy/>
  <dcterms:modified xsi:type="dcterms:W3CDTF">2026-08-25T17:24:06Z</dcterms:modified>
  <cp:revision>1</cp:revision>
  <dc:subject/>
  <dc:title>مسند الإمام أمیرالمؤمنین علی بن أبی طالب علیه السلام جلد 21</dc:title>
</cp:coreProperties>
</file>

<file path=docProps/custom.xml><?xml version="1.0" encoding="utf-8"?>
<Properties xmlns="http://schemas.openxmlformats.org/officeDocument/2006/custom-properties" xmlns:vt="http://schemas.openxmlformats.org/officeDocument/2006/docPropsVTypes"/>
</file>