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91880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89188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91884_1280447820">
            <w:r>
              <w:rPr>
                <w:webHidden/>
                <w:rStyle w:val="IndexLink"/>
                <w:rtl w:val="true"/>
              </w:rPr>
              <w:t xml:space="preserve">باب علی </w:t>
            </w:r>
            <w:r>
              <w:rPr>
                <w:rStyle w:val="IndexLink"/>
                <w:rtl w:val="true"/>
              </w:rPr>
              <w:t>(</w:t>
            </w:r>
            <w:r>
              <w:rPr>
                <w:rStyle w:val="IndexLink"/>
                <w:rtl w:val="true"/>
              </w:rPr>
              <w:t>عَلَيهِ السَّلَامُ</w:t>
            </w:r>
            <w:r>
              <w:rPr>
                <w:rStyle w:val="IndexLink"/>
                <w:rtl w:val="true"/>
              </w:rPr>
              <w:t xml:space="preserve">) </w:t>
            </w:r>
            <w:r>
              <w:rPr>
                <w:rStyle w:val="IndexLink"/>
                <w:rtl w:val="true"/>
              </w:rPr>
              <w:t>و القرآن</w:t>
            </w:r>
            <w:r>
              <w:rPr>
                <w:rStyle w:val="IndexLink"/>
                <w:rtl w:val="true"/>
              </w:rPr>
              <w:tab/>
            </w:r>
            <w:r>
              <w:rPr>
                <w:rStyle w:val="IndexLink"/>
              </w:rPr>
              <w:t>7</w:t>
            </w:r>
          </w:hyperlink>
        </w:p>
        <w:p>
          <w:pPr>
            <w:pStyle w:val="Contents3"/>
            <w:tabs>
              <w:tab w:val="clear" w:pos="8459"/>
              <w:tab w:val="right" w:pos="9026" w:leader="dot"/>
            </w:tabs>
            <w:rPr/>
          </w:pPr>
          <w:hyperlink w:anchor="__RefHeading___Toc6891886_1280447820">
            <w:r>
              <w:rPr>
                <w:webHidden/>
                <w:rStyle w:val="IndexLink"/>
              </w:rPr>
              <w:t>14</w:t>
            </w:r>
            <w:r>
              <w:rPr>
                <w:rStyle w:val="IndexLink"/>
                <w:rtl w:val="true"/>
              </w:rPr>
              <w:t xml:space="preserve">- </w:t>
            </w:r>
            <w:r>
              <w:rPr>
                <w:rStyle w:val="IndexLink"/>
                <w:rtl w:val="true"/>
              </w:rPr>
              <w:t>سورة إبراهيم</w:t>
            </w:r>
            <w:r>
              <w:rPr>
                <w:rStyle w:val="IndexLink"/>
                <w:rtl w:val="true"/>
              </w:rPr>
              <w:tab/>
            </w:r>
            <w:r>
              <w:rPr>
                <w:rStyle w:val="IndexLink"/>
              </w:rPr>
              <w:t>7</w:t>
            </w:r>
          </w:hyperlink>
        </w:p>
        <w:p>
          <w:pPr>
            <w:pStyle w:val="Contents3"/>
            <w:tabs>
              <w:tab w:val="clear" w:pos="8459"/>
              <w:tab w:val="right" w:pos="9026" w:leader="dot"/>
            </w:tabs>
            <w:rPr/>
          </w:pPr>
          <w:hyperlink w:anchor="__RefHeading___Toc6891888_1280447820">
            <w:r>
              <w:rPr>
                <w:webHidden/>
                <w:rStyle w:val="IndexLink"/>
              </w:rPr>
              <w:t>15</w:t>
            </w:r>
            <w:r>
              <w:rPr>
                <w:rStyle w:val="IndexLink"/>
                <w:rtl w:val="true"/>
              </w:rPr>
              <w:t xml:space="preserve"> - </w:t>
            </w:r>
            <w:r>
              <w:rPr>
                <w:rStyle w:val="IndexLink"/>
                <w:rtl w:val="true"/>
              </w:rPr>
              <w:t>سورة الحجر</w:t>
            </w:r>
            <w:r>
              <w:rPr>
                <w:rStyle w:val="IndexLink"/>
                <w:rtl w:val="true"/>
              </w:rPr>
              <w:tab/>
            </w:r>
            <w:r>
              <w:rPr>
                <w:rStyle w:val="IndexLink"/>
              </w:rPr>
              <w:t>10</w:t>
            </w:r>
          </w:hyperlink>
        </w:p>
        <w:p>
          <w:pPr>
            <w:pStyle w:val="Contents3"/>
            <w:tabs>
              <w:tab w:val="clear" w:pos="8459"/>
              <w:tab w:val="right" w:pos="9026" w:leader="dot"/>
            </w:tabs>
            <w:rPr/>
          </w:pPr>
          <w:hyperlink w:anchor="__RefHeading___Toc6891890_1280447820">
            <w:r>
              <w:rPr>
                <w:webHidden/>
                <w:rStyle w:val="IndexLink"/>
              </w:rPr>
              <w:t>16</w:t>
            </w:r>
            <w:r>
              <w:rPr>
                <w:rStyle w:val="IndexLink"/>
                <w:rtl w:val="true"/>
              </w:rPr>
              <w:t xml:space="preserve"> - </w:t>
            </w:r>
            <w:r>
              <w:rPr>
                <w:rStyle w:val="IndexLink"/>
                <w:rtl w:val="true"/>
              </w:rPr>
              <w:t>سورة النحل</w:t>
            </w:r>
            <w:r>
              <w:rPr>
                <w:rStyle w:val="IndexLink"/>
                <w:rtl w:val="true"/>
              </w:rPr>
              <w:tab/>
            </w:r>
            <w:r>
              <w:rPr>
                <w:rStyle w:val="IndexLink"/>
              </w:rPr>
              <w:t>15</w:t>
            </w:r>
          </w:hyperlink>
        </w:p>
        <w:p>
          <w:pPr>
            <w:pStyle w:val="Contents3"/>
            <w:tabs>
              <w:tab w:val="clear" w:pos="8459"/>
              <w:tab w:val="right" w:pos="9026" w:leader="dot"/>
            </w:tabs>
            <w:rPr/>
          </w:pPr>
          <w:hyperlink w:anchor="__RefHeading___Toc6891892_1280447820">
            <w:r>
              <w:rPr>
                <w:webHidden/>
                <w:rStyle w:val="IndexLink"/>
              </w:rPr>
              <w:t>17</w:t>
            </w:r>
            <w:r>
              <w:rPr>
                <w:rStyle w:val="IndexLink"/>
                <w:rtl w:val="true"/>
              </w:rPr>
              <w:t xml:space="preserve">- </w:t>
            </w:r>
            <w:r>
              <w:rPr>
                <w:rStyle w:val="IndexLink"/>
                <w:rtl w:val="true"/>
              </w:rPr>
              <w:t>سورة الاسراء</w:t>
            </w:r>
            <w:r>
              <w:rPr>
                <w:rStyle w:val="IndexLink"/>
                <w:rtl w:val="true"/>
              </w:rPr>
              <w:tab/>
            </w:r>
            <w:r>
              <w:rPr>
                <w:rStyle w:val="IndexLink"/>
              </w:rPr>
              <w:t>20</w:t>
            </w:r>
          </w:hyperlink>
        </w:p>
        <w:p>
          <w:pPr>
            <w:pStyle w:val="Contents3"/>
            <w:tabs>
              <w:tab w:val="clear" w:pos="8459"/>
              <w:tab w:val="right" w:pos="9026" w:leader="dot"/>
            </w:tabs>
            <w:rPr/>
          </w:pPr>
          <w:hyperlink w:anchor="__RefHeading___Toc6891894_1280447820">
            <w:r>
              <w:rPr>
                <w:webHidden/>
                <w:rStyle w:val="IndexLink"/>
              </w:rPr>
              <w:t>18</w:t>
            </w:r>
            <w:r>
              <w:rPr>
                <w:rStyle w:val="IndexLink"/>
                <w:rtl w:val="true"/>
              </w:rPr>
              <w:t xml:space="preserve"> - </w:t>
            </w:r>
            <w:r>
              <w:rPr>
                <w:rStyle w:val="IndexLink"/>
                <w:rtl w:val="true"/>
              </w:rPr>
              <w:t>سورة الكهف</w:t>
            </w:r>
            <w:r>
              <w:rPr>
                <w:rStyle w:val="IndexLink"/>
                <w:rtl w:val="true"/>
              </w:rPr>
              <w:tab/>
            </w:r>
            <w:r>
              <w:rPr>
                <w:rStyle w:val="IndexLink"/>
              </w:rPr>
              <w:t>29</w:t>
            </w:r>
          </w:hyperlink>
        </w:p>
        <w:p>
          <w:pPr>
            <w:pStyle w:val="Contents3"/>
            <w:tabs>
              <w:tab w:val="clear" w:pos="8459"/>
              <w:tab w:val="right" w:pos="9026" w:leader="dot"/>
            </w:tabs>
            <w:rPr/>
          </w:pPr>
          <w:hyperlink w:anchor="__RefHeading___Toc6891896_1280447820">
            <w:r>
              <w:rPr>
                <w:webHidden/>
                <w:rStyle w:val="IndexLink"/>
              </w:rPr>
              <w:t>19</w:t>
            </w:r>
            <w:r>
              <w:rPr>
                <w:rStyle w:val="IndexLink"/>
                <w:rtl w:val="true"/>
              </w:rPr>
              <w:t xml:space="preserve"> - </w:t>
            </w:r>
            <w:r>
              <w:rPr>
                <w:rStyle w:val="IndexLink"/>
                <w:rtl w:val="true"/>
              </w:rPr>
              <w:t>سورة مريم</w:t>
            </w:r>
            <w:r>
              <w:rPr>
                <w:rStyle w:val="IndexLink"/>
                <w:rtl w:val="true"/>
              </w:rPr>
              <w:tab/>
            </w:r>
            <w:r>
              <w:rPr>
                <w:rStyle w:val="IndexLink"/>
              </w:rPr>
              <w:t>31</w:t>
            </w:r>
          </w:hyperlink>
        </w:p>
        <w:p>
          <w:pPr>
            <w:pStyle w:val="Contents3"/>
            <w:tabs>
              <w:tab w:val="clear" w:pos="8459"/>
              <w:tab w:val="right" w:pos="9026" w:leader="dot"/>
            </w:tabs>
            <w:rPr/>
          </w:pPr>
          <w:hyperlink w:anchor="__RefHeading___Toc6891898_1280447820">
            <w:r>
              <w:rPr>
                <w:webHidden/>
                <w:rStyle w:val="IndexLink"/>
              </w:rPr>
              <w:t>20</w:t>
            </w:r>
            <w:r>
              <w:rPr>
                <w:rStyle w:val="IndexLink"/>
                <w:rtl w:val="true"/>
              </w:rPr>
              <w:t xml:space="preserve"> - </w:t>
            </w:r>
            <w:r>
              <w:rPr>
                <w:rStyle w:val="IndexLink"/>
                <w:rtl w:val="true"/>
              </w:rPr>
              <w:t>سورة طه</w:t>
            </w:r>
            <w:r>
              <w:rPr>
                <w:rStyle w:val="IndexLink"/>
                <w:rtl w:val="true"/>
              </w:rPr>
              <w:tab/>
            </w:r>
            <w:r>
              <w:rPr>
                <w:rStyle w:val="IndexLink"/>
              </w:rPr>
              <w:t>41</w:t>
            </w:r>
          </w:hyperlink>
        </w:p>
        <w:p>
          <w:pPr>
            <w:pStyle w:val="Contents3"/>
            <w:tabs>
              <w:tab w:val="clear" w:pos="8459"/>
              <w:tab w:val="right" w:pos="9026" w:leader="dot"/>
            </w:tabs>
            <w:rPr/>
          </w:pPr>
          <w:hyperlink w:anchor="__RefHeading___Toc6891900_1280447820">
            <w:r>
              <w:rPr>
                <w:webHidden/>
                <w:rStyle w:val="IndexLink"/>
              </w:rPr>
              <w:t>21</w:t>
            </w:r>
            <w:r>
              <w:rPr>
                <w:rStyle w:val="IndexLink"/>
                <w:rtl w:val="true"/>
              </w:rPr>
              <w:t xml:space="preserve">- </w:t>
            </w:r>
            <w:r>
              <w:rPr>
                <w:rStyle w:val="IndexLink"/>
                <w:rtl w:val="true"/>
              </w:rPr>
              <w:t>سورة الانبياء</w:t>
            </w:r>
            <w:r>
              <w:rPr>
                <w:rStyle w:val="IndexLink"/>
                <w:rtl w:val="true"/>
              </w:rPr>
              <w:tab/>
            </w:r>
            <w:r>
              <w:rPr>
                <w:rStyle w:val="IndexLink"/>
              </w:rPr>
              <w:t>51</w:t>
            </w:r>
          </w:hyperlink>
        </w:p>
        <w:p>
          <w:pPr>
            <w:pStyle w:val="Contents3"/>
            <w:tabs>
              <w:tab w:val="clear" w:pos="8459"/>
              <w:tab w:val="right" w:pos="9026" w:leader="dot"/>
            </w:tabs>
            <w:rPr/>
          </w:pPr>
          <w:hyperlink w:anchor="__RefHeading___Toc6891902_1280447820">
            <w:r>
              <w:rPr>
                <w:webHidden/>
                <w:rStyle w:val="IndexLink"/>
              </w:rPr>
              <w:t>22</w:t>
            </w:r>
            <w:r>
              <w:rPr>
                <w:rStyle w:val="IndexLink"/>
                <w:rtl w:val="true"/>
              </w:rPr>
              <w:t xml:space="preserve">- </w:t>
            </w:r>
            <w:r>
              <w:rPr>
                <w:rStyle w:val="IndexLink"/>
                <w:rtl w:val="true"/>
              </w:rPr>
              <w:t>سورة الحج</w:t>
            </w:r>
            <w:r>
              <w:rPr>
                <w:rStyle w:val="IndexLink"/>
                <w:rtl w:val="true"/>
              </w:rPr>
              <w:tab/>
            </w:r>
            <w:r>
              <w:rPr>
                <w:rStyle w:val="IndexLink"/>
              </w:rPr>
              <w:t>53</w:t>
            </w:r>
          </w:hyperlink>
        </w:p>
        <w:p>
          <w:pPr>
            <w:pStyle w:val="Contents3"/>
            <w:tabs>
              <w:tab w:val="clear" w:pos="8459"/>
              <w:tab w:val="right" w:pos="9026" w:leader="dot"/>
            </w:tabs>
            <w:rPr/>
          </w:pPr>
          <w:hyperlink w:anchor="__RefHeading___Toc6891904_1280447820">
            <w:r>
              <w:rPr>
                <w:webHidden/>
                <w:rStyle w:val="IndexLink"/>
              </w:rPr>
              <w:t>23</w:t>
            </w:r>
            <w:r>
              <w:rPr>
                <w:rStyle w:val="IndexLink"/>
                <w:rtl w:val="true"/>
              </w:rPr>
              <w:t xml:space="preserve"> - </w:t>
            </w:r>
            <w:r>
              <w:rPr>
                <w:rStyle w:val="IndexLink"/>
                <w:rtl w:val="true"/>
              </w:rPr>
              <w:t>سورة المؤمنون</w:t>
            </w:r>
            <w:r>
              <w:rPr>
                <w:rStyle w:val="IndexLink"/>
                <w:rtl w:val="true"/>
              </w:rPr>
              <w:tab/>
            </w:r>
            <w:r>
              <w:rPr>
                <w:rStyle w:val="IndexLink"/>
              </w:rPr>
              <w:t>63</w:t>
            </w:r>
          </w:hyperlink>
        </w:p>
        <w:p>
          <w:pPr>
            <w:pStyle w:val="Contents3"/>
            <w:tabs>
              <w:tab w:val="clear" w:pos="8459"/>
              <w:tab w:val="right" w:pos="9026" w:leader="dot"/>
            </w:tabs>
            <w:rPr/>
          </w:pPr>
          <w:hyperlink w:anchor="__RefHeading___Toc6891906_1280447820">
            <w:r>
              <w:rPr>
                <w:webHidden/>
                <w:rStyle w:val="IndexLink"/>
              </w:rPr>
              <w:t>24</w:t>
            </w:r>
            <w:r>
              <w:rPr>
                <w:rStyle w:val="IndexLink"/>
                <w:rtl w:val="true"/>
              </w:rPr>
              <w:t xml:space="preserve"> - </w:t>
            </w:r>
            <w:r>
              <w:rPr>
                <w:rStyle w:val="IndexLink"/>
                <w:rtl w:val="true"/>
              </w:rPr>
              <w:t>سورة النور</w:t>
            </w:r>
            <w:r>
              <w:rPr>
                <w:rStyle w:val="IndexLink"/>
                <w:rtl w:val="true"/>
              </w:rPr>
              <w:tab/>
            </w:r>
            <w:r>
              <w:rPr>
                <w:rStyle w:val="IndexLink"/>
              </w:rPr>
              <w:t>67</w:t>
            </w:r>
          </w:hyperlink>
        </w:p>
        <w:p>
          <w:pPr>
            <w:pStyle w:val="Contents3"/>
            <w:tabs>
              <w:tab w:val="clear" w:pos="8459"/>
              <w:tab w:val="right" w:pos="9026" w:leader="dot"/>
            </w:tabs>
            <w:rPr/>
          </w:pPr>
          <w:hyperlink w:anchor="__RefHeading___Toc6891908_1280447820">
            <w:r>
              <w:rPr>
                <w:webHidden/>
                <w:rStyle w:val="IndexLink"/>
              </w:rPr>
              <w:t>25</w:t>
            </w:r>
            <w:r>
              <w:rPr>
                <w:rStyle w:val="IndexLink"/>
                <w:rtl w:val="true"/>
              </w:rPr>
              <w:t xml:space="preserve">- </w:t>
            </w:r>
            <w:r>
              <w:rPr>
                <w:rStyle w:val="IndexLink"/>
                <w:rtl w:val="true"/>
              </w:rPr>
              <w:t>سورة الفرقان</w:t>
            </w:r>
            <w:r>
              <w:rPr>
                <w:rStyle w:val="IndexLink"/>
                <w:rtl w:val="true"/>
              </w:rPr>
              <w:tab/>
            </w:r>
            <w:r>
              <w:rPr>
                <w:rStyle w:val="IndexLink"/>
              </w:rPr>
              <w:t>70</w:t>
            </w:r>
          </w:hyperlink>
        </w:p>
        <w:p>
          <w:pPr>
            <w:pStyle w:val="Contents3"/>
            <w:tabs>
              <w:tab w:val="clear" w:pos="8459"/>
              <w:tab w:val="right" w:pos="9026" w:leader="dot"/>
            </w:tabs>
            <w:rPr/>
          </w:pPr>
          <w:hyperlink w:anchor="__RefHeading___Toc6891910_1280447820">
            <w:r>
              <w:rPr>
                <w:webHidden/>
                <w:rStyle w:val="IndexLink"/>
              </w:rPr>
              <w:t>26</w:t>
            </w:r>
            <w:r>
              <w:rPr>
                <w:rStyle w:val="IndexLink"/>
                <w:rtl w:val="true"/>
              </w:rPr>
              <w:t xml:space="preserve">- </w:t>
            </w:r>
            <w:r>
              <w:rPr>
                <w:rStyle w:val="IndexLink"/>
                <w:rtl w:val="true"/>
              </w:rPr>
              <w:t>سورة الشعراء</w:t>
            </w:r>
            <w:r>
              <w:rPr>
                <w:rStyle w:val="IndexLink"/>
                <w:rtl w:val="true"/>
              </w:rPr>
              <w:tab/>
            </w:r>
            <w:r>
              <w:rPr>
                <w:rStyle w:val="IndexLink"/>
              </w:rPr>
              <w:t>72</w:t>
            </w:r>
          </w:hyperlink>
        </w:p>
        <w:p>
          <w:pPr>
            <w:pStyle w:val="Contents3"/>
            <w:tabs>
              <w:tab w:val="clear" w:pos="8459"/>
              <w:tab w:val="right" w:pos="9026" w:leader="dot"/>
            </w:tabs>
            <w:rPr/>
          </w:pPr>
          <w:hyperlink w:anchor="__RefHeading___Toc6891912_1280447820">
            <w:r>
              <w:rPr>
                <w:webHidden/>
                <w:rStyle w:val="IndexLink"/>
              </w:rPr>
              <w:t>27</w:t>
            </w:r>
            <w:r>
              <w:rPr>
                <w:rStyle w:val="IndexLink"/>
                <w:rtl w:val="true"/>
              </w:rPr>
              <w:t xml:space="preserve">- </w:t>
            </w:r>
            <w:r>
              <w:rPr>
                <w:rStyle w:val="IndexLink"/>
                <w:rtl w:val="true"/>
              </w:rPr>
              <w:t>سورة القصص</w:t>
            </w:r>
            <w:r>
              <w:rPr>
                <w:rStyle w:val="IndexLink"/>
                <w:rtl w:val="true"/>
              </w:rPr>
              <w:tab/>
            </w:r>
            <w:r>
              <w:rPr>
                <w:rStyle w:val="IndexLink"/>
              </w:rPr>
              <w:t>74</w:t>
            </w:r>
          </w:hyperlink>
        </w:p>
        <w:p>
          <w:pPr>
            <w:pStyle w:val="Contents3"/>
            <w:tabs>
              <w:tab w:val="clear" w:pos="8459"/>
              <w:tab w:val="right" w:pos="9026" w:leader="dot"/>
            </w:tabs>
            <w:rPr/>
          </w:pPr>
          <w:hyperlink w:anchor="__RefHeading___Toc6891914_1280447820">
            <w:r>
              <w:rPr>
                <w:webHidden/>
                <w:rStyle w:val="IndexLink"/>
              </w:rPr>
              <w:t>28</w:t>
            </w:r>
            <w:r>
              <w:rPr>
                <w:rStyle w:val="IndexLink"/>
                <w:rtl w:val="true"/>
              </w:rPr>
              <w:t xml:space="preserve"> - </w:t>
            </w:r>
            <w:r>
              <w:rPr>
                <w:rStyle w:val="IndexLink"/>
                <w:rtl w:val="true"/>
              </w:rPr>
              <w:t>سورة العنكبوت</w:t>
            </w:r>
            <w:r>
              <w:rPr>
                <w:rStyle w:val="IndexLink"/>
                <w:rtl w:val="true"/>
              </w:rPr>
              <w:tab/>
            </w:r>
            <w:r>
              <w:rPr>
                <w:rStyle w:val="IndexLink"/>
              </w:rPr>
              <w:t>76</w:t>
            </w:r>
          </w:hyperlink>
        </w:p>
        <w:p>
          <w:pPr>
            <w:pStyle w:val="Contents3"/>
            <w:tabs>
              <w:tab w:val="clear" w:pos="8459"/>
              <w:tab w:val="right" w:pos="9026" w:leader="dot"/>
            </w:tabs>
            <w:rPr/>
          </w:pPr>
          <w:hyperlink w:anchor="__RefHeading___Toc6891916_1280447820">
            <w:r>
              <w:rPr>
                <w:webHidden/>
                <w:rStyle w:val="IndexLink"/>
              </w:rPr>
              <w:t>29</w:t>
            </w:r>
            <w:r>
              <w:rPr>
                <w:rStyle w:val="IndexLink"/>
                <w:rtl w:val="true"/>
              </w:rPr>
              <w:t xml:space="preserve"> - </w:t>
            </w:r>
            <w:r>
              <w:rPr>
                <w:rStyle w:val="IndexLink"/>
                <w:rtl w:val="true"/>
              </w:rPr>
              <w:t>سورة الروم</w:t>
            </w:r>
            <w:r>
              <w:rPr>
                <w:rStyle w:val="IndexLink"/>
                <w:rtl w:val="true"/>
              </w:rPr>
              <w:tab/>
            </w:r>
            <w:r>
              <w:rPr>
                <w:rStyle w:val="IndexLink"/>
              </w:rPr>
              <w:t>79</w:t>
            </w:r>
          </w:hyperlink>
        </w:p>
        <w:p>
          <w:pPr>
            <w:pStyle w:val="Contents3"/>
            <w:tabs>
              <w:tab w:val="clear" w:pos="8459"/>
              <w:tab w:val="right" w:pos="9026" w:leader="dot"/>
            </w:tabs>
            <w:rPr/>
          </w:pPr>
          <w:hyperlink w:anchor="__RefHeading___Toc6891918_1280447820">
            <w:r>
              <w:rPr>
                <w:webHidden/>
                <w:rStyle w:val="IndexLink"/>
              </w:rPr>
              <w:t>30</w:t>
            </w:r>
            <w:r>
              <w:rPr>
                <w:rStyle w:val="IndexLink"/>
                <w:rtl w:val="true"/>
              </w:rPr>
              <w:t xml:space="preserve">- </w:t>
            </w:r>
            <w:r>
              <w:rPr>
                <w:rStyle w:val="IndexLink"/>
                <w:rtl w:val="true"/>
              </w:rPr>
              <w:t>سورة لقمان</w:t>
            </w:r>
            <w:r>
              <w:rPr>
                <w:rStyle w:val="IndexLink"/>
                <w:rtl w:val="true"/>
              </w:rPr>
              <w:tab/>
            </w:r>
            <w:r>
              <w:rPr>
                <w:rStyle w:val="IndexLink"/>
              </w:rPr>
              <w:t>80</w:t>
            </w:r>
          </w:hyperlink>
        </w:p>
        <w:p>
          <w:pPr>
            <w:pStyle w:val="Contents3"/>
            <w:tabs>
              <w:tab w:val="clear" w:pos="8459"/>
              <w:tab w:val="right" w:pos="9026" w:leader="dot"/>
            </w:tabs>
            <w:rPr/>
          </w:pPr>
          <w:hyperlink w:anchor="__RefHeading___Toc6891920_1280447820">
            <w:r>
              <w:rPr>
                <w:webHidden/>
                <w:rStyle w:val="IndexLink"/>
              </w:rPr>
              <w:t>31</w:t>
            </w:r>
            <w:r>
              <w:rPr>
                <w:rStyle w:val="IndexLink"/>
                <w:rtl w:val="true"/>
              </w:rPr>
              <w:t xml:space="preserve">- </w:t>
            </w:r>
            <w:r>
              <w:rPr>
                <w:rStyle w:val="IndexLink"/>
                <w:rtl w:val="true"/>
              </w:rPr>
              <w:t>سورة الم السجدة</w:t>
            </w:r>
            <w:r>
              <w:rPr>
                <w:rStyle w:val="IndexLink"/>
                <w:rtl w:val="true"/>
              </w:rPr>
              <w:tab/>
            </w:r>
            <w:r>
              <w:rPr>
                <w:rStyle w:val="IndexLink"/>
              </w:rPr>
              <w:t>81</w:t>
            </w:r>
          </w:hyperlink>
        </w:p>
        <w:p>
          <w:pPr>
            <w:pStyle w:val="Contents3"/>
            <w:tabs>
              <w:tab w:val="clear" w:pos="8459"/>
              <w:tab w:val="right" w:pos="9026" w:leader="dot"/>
            </w:tabs>
            <w:rPr/>
          </w:pPr>
          <w:hyperlink w:anchor="__RefHeading___Toc6891922_1280447820">
            <w:r>
              <w:rPr>
                <w:webHidden/>
                <w:rStyle w:val="IndexLink"/>
              </w:rPr>
              <w:t>32</w:t>
            </w:r>
            <w:r>
              <w:rPr>
                <w:rStyle w:val="IndexLink"/>
                <w:rtl w:val="true"/>
              </w:rPr>
              <w:t xml:space="preserve">- </w:t>
            </w:r>
            <w:r>
              <w:rPr>
                <w:rStyle w:val="IndexLink"/>
                <w:rtl w:val="true"/>
              </w:rPr>
              <w:t>سورة الأحزاب</w:t>
            </w:r>
            <w:r>
              <w:rPr>
                <w:rStyle w:val="IndexLink"/>
                <w:rtl w:val="true"/>
              </w:rPr>
              <w:tab/>
            </w:r>
            <w:r>
              <w:rPr>
                <w:rStyle w:val="IndexLink"/>
              </w:rPr>
              <w:t>86</w:t>
            </w:r>
          </w:hyperlink>
        </w:p>
        <w:p>
          <w:pPr>
            <w:pStyle w:val="Contents3"/>
            <w:tabs>
              <w:tab w:val="clear" w:pos="8459"/>
              <w:tab w:val="right" w:pos="9026" w:leader="dot"/>
            </w:tabs>
            <w:rPr/>
          </w:pPr>
          <w:hyperlink w:anchor="__RefHeading___Toc6891924_1280447820">
            <w:r>
              <w:rPr>
                <w:webHidden/>
                <w:rStyle w:val="IndexLink"/>
              </w:rPr>
              <w:t>33</w:t>
            </w:r>
            <w:r>
              <w:rPr>
                <w:rStyle w:val="IndexLink"/>
                <w:rtl w:val="true"/>
              </w:rPr>
              <w:t xml:space="preserve">- </w:t>
            </w:r>
            <w:r>
              <w:rPr>
                <w:rStyle w:val="IndexLink"/>
                <w:rtl w:val="true"/>
              </w:rPr>
              <w:t>سورة سبأ</w:t>
            </w:r>
            <w:r>
              <w:rPr>
                <w:rStyle w:val="IndexLink"/>
                <w:rtl w:val="true"/>
              </w:rPr>
              <w:tab/>
            </w:r>
            <w:r>
              <w:rPr>
                <w:rStyle w:val="IndexLink"/>
              </w:rPr>
              <w:t>150</w:t>
            </w:r>
          </w:hyperlink>
        </w:p>
        <w:p>
          <w:pPr>
            <w:pStyle w:val="Contents3"/>
            <w:tabs>
              <w:tab w:val="clear" w:pos="8459"/>
              <w:tab w:val="right" w:pos="9026" w:leader="dot"/>
            </w:tabs>
            <w:rPr/>
          </w:pPr>
          <w:hyperlink w:anchor="__RefHeading___Toc6891926_1280447820">
            <w:r>
              <w:rPr>
                <w:webHidden/>
                <w:rStyle w:val="IndexLink"/>
              </w:rPr>
              <w:t>34</w:t>
            </w:r>
            <w:r>
              <w:rPr>
                <w:rStyle w:val="IndexLink"/>
                <w:rtl w:val="true"/>
              </w:rPr>
              <w:t xml:space="preserve">- </w:t>
            </w:r>
            <w:r>
              <w:rPr>
                <w:rStyle w:val="IndexLink"/>
                <w:rtl w:val="true"/>
              </w:rPr>
              <w:t>سورة فاطر</w:t>
            </w:r>
            <w:r>
              <w:rPr>
                <w:rStyle w:val="IndexLink"/>
                <w:rtl w:val="true"/>
              </w:rPr>
              <w:tab/>
            </w:r>
            <w:r>
              <w:rPr>
                <w:rStyle w:val="IndexLink"/>
              </w:rPr>
              <w:t>151</w:t>
            </w:r>
          </w:hyperlink>
        </w:p>
        <w:p>
          <w:pPr>
            <w:pStyle w:val="Contents3"/>
            <w:tabs>
              <w:tab w:val="clear" w:pos="8459"/>
              <w:tab w:val="right" w:pos="9026" w:leader="dot"/>
            </w:tabs>
            <w:rPr/>
          </w:pPr>
          <w:hyperlink w:anchor="__RefHeading___Toc6891928_1280447820">
            <w:r>
              <w:rPr>
                <w:webHidden/>
                <w:rStyle w:val="IndexLink"/>
              </w:rPr>
              <w:t>35</w:t>
            </w:r>
            <w:r>
              <w:rPr>
                <w:rStyle w:val="IndexLink"/>
                <w:rtl w:val="true"/>
              </w:rPr>
              <w:t xml:space="preserve">- </w:t>
            </w:r>
            <w:r>
              <w:rPr>
                <w:rStyle w:val="IndexLink"/>
                <w:rtl w:val="true"/>
              </w:rPr>
              <w:t>سورة الصافات</w:t>
            </w:r>
            <w:r>
              <w:rPr>
                <w:rStyle w:val="IndexLink"/>
                <w:rtl w:val="true"/>
              </w:rPr>
              <w:tab/>
            </w:r>
            <w:r>
              <w:rPr>
                <w:rStyle w:val="IndexLink"/>
              </w:rPr>
              <w:t>154</w:t>
            </w:r>
          </w:hyperlink>
        </w:p>
        <w:p>
          <w:pPr>
            <w:pStyle w:val="Contents3"/>
            <w:tabs>
              <w:tab w:val="clear" w:pos="8459"/>
              <w:tab w:val="right" w:pos="9026" w:leader="dot"/>
            </w:tabs>
            <w:rPr/>
          </w:pPr>
          <w:hyperlink w:anchor="__RefHeading___Toc6891930_1280447820">
            <w:r>
              <w:rPr>
                <w:webHidden/>
                <w:rStyle w:val="IndexLink"/>
              </w:rPr>
              <w:t>36</w:t>
            </w:r>
            <w:r>
              <w:rPr>
                <w:rStyle w:val="IndexLink"/>
                <w:rtl w:val="true"/>
              </w:rPr>
              <w:t xml:space="preserve"> - </w:t>
            </w:r>
            <w:r>
              <w:rPr>
                <w:rStyle w:val="IndexLink"/>
                <w:rtl w:val="true"/>
              </w:rPr>
              <w:t>سورة ص</w:t>
            </w:r>
            <w:r>
              <w:rPr>
                <w:rStyle w:val="IndexLink"/>
                <w:rtl w:val="true"/>
              </w:rPr>
              <w:tab/>
            </w:r>
            <w:r>
              <w:rPr>
                <w:rStyle w:val="IndexLink"/>
              </w:rPr>
              <w:t>162</w:t>
            </w:r>
          </w:hyperlink>
        </w:p>
        <w:p>
          <w:pPr>
            <w:pStyle w:val="Contents3"/>
            <w:tabs>
              <w:tab w:val="clear" w:pos="8459"/>
              <w:tab w:val="right" w:pos="9026" w:leader="dot"/>
            </w:tabs>
            <w:rPr/>
          </w:pPr>
          <w:hyperlink w:anchor="__RefHeading___Toc6891932_1280447820">
            <w:r>
              <w:rPr>
                <w:webHidden/>
                <w:rStyle w:val="IndexLink"/>
              </w:rPr>
              <w:t>37</w:t>
            </w:r>
            <w:r>
              <w:rPr>
                <w:rStyle w:val="IndexLink"/>
                <w:rtl w:val="true"/>
              </w:rPr>
              <w:t xml:space="preserve">- </w:t>
            </w:r>
            <w:r>
              <w:rPr>
                <w:rStyle w:val="IndexLink"/>
                <w:rtl w:val="true"/>
              </w:rPr>
              <w:t>سورة الزمر</w:t>
            </w:r>
            <w:r>
              <w:rPr>
                <w:rStyle w:val="IndexLink"/>
                <w:rtl w:val="true"/>
              </w:rPr>
              <w:tab/>
            </w:r>
            <w:r>
              <w:rPr>
                <w:rStyle w:val="IndexLink"/>
              </w:rPr>
              <w:t>165</w:t>
            </w:r>
          </w:hyperlink>
        </w:p>
        <w:p>
          <w:pPr>
            <w:pStyle w:val="Contents3"/>
            <w:tabs>
              <w:tab w:val="clear" w:pos="8459"/>
              <w:tab w:val="right" w:pos="9026" w:leader="dot"/>
            </w:tabs>
            <w:rPr/>
          </w:pPr>
          <w:hyperlink w:anchor="__RefHeading___Toc6891934_1280447820">
            <w:r>
              <w:rPr>
                <w:webHidden/>
                <w:rStyle w:val="IndexLink"/>
              </w:rPr>
              <w:t>38</w:t>
            </w:r>
            <w:r>
              <w:rPr>
                <w:rStyle w:val="IndexLink"/>
                <w:rtl w:val="true"/>
              </w:rPr>
              <w:t xml:space="preserve">- </w:t>
            </w:r>
            <w:r>
              <w:rPr>
                <w:rStyle w:val="IndexLink"/>
                <w:rtl w:val="true"/>
              </w:rPr>
              <w:t>سورة المؤمن</w:t>
            </w:r>
            <w:r>
              <w:rPr>
                <w:rStyle w:val="IndexLink"/>
                <w:rtl w:val="true"/>
              </w:rPr>
              <w:tab/>
            </w:r>
            <w:r>
              <w:rPr>
                <w:rStyle w:val="IndexLink"/>
              </w:rPr>
              <w:t>170</w:t>
            </w:r>
          </w:hyperlink>
        </w:p>
        <w:p>
          <w:pPr>
            <w:pStyle w:val="Contents3"/>
            <w:tabs>
              <w:tab w:val="clear" w:pos="8459"/>
              <w:tab w:val="right" w:pos="9026" w:leader="dot"/>
            </w:tabs>
            <w:rPr/>
          </w:pPr>
          <w:hyperlink w:anchor="__RefHeading___Toc6891936_1280447820">
            <w:r>
              <w:rPr>
                <w:webHidden/>
                <w:rStyle w:val="IndexLink"/>
              </w:rPr>
              <w:t>39</w:t>
            </w:r>
            <w:r>
              <w:rPr>
                <w:rStyle w:val="IndexLink"/>
                <w:rtl w:val="true"/>
              </w:rPr>
              <w:t xml:space="preserve">- </w:t>
            </w:r>
            <w:r>
              <w:rPr>
                <w:rStyle w:val="IndexLink"/>
                <w:rtl w:val="true"/>
              </w:rPr>
              <w:t>سورة السجدة</w:t>
            </w:r>
            <w:r>
              <w:rPr>
                <w:rStyle w:val="IndexLink"/>
                <w:rtl w:val="true"/>
              </w:rPr>
              <w:tab/>
            </w:r>
            <w:r>
              <w:rPr>
                <w:rStyle w:val="IndexLink"/>
              </w:rPr>
              <w:t>172</w:t>
            </w:r>
          </w:hyperlink>
        </w:p>
        <w:p>
          <w:pPr>
            <w:pStyle w:val="Contents3"/>
            <w:tabs>
              <w:tab w:val="clear" w:pos="8459"/>
              <w:tab w:val="right" w:pos="9026" w:leader="dot"/>
            </w:tabs>
            <w:rPr/>
          </w:pPr>
          <w:hyperlink w:anchor="__RefHeading___Toc6891938_1280447820">
            <w:r>
              <w:rPr>
                <w:webHidden/>
                <w:rStyle w:val="IndexLink"/>
              </w:rPr>
              <w:t>40</w:t>
            </w:r>
            <w:r>
              <w:rPr>
                <w:rStyle w:val="IndexLink"/>
                <w:rtl w:val="true"/>
              </w:rPr>
              <w:t xml:space="preserve">- </w:t>
            </w:r>
            <w:r>
              <w:rPr>
                <w:rStyle w:val="IndexLink"/>
                <w:rtl w:val="true"/>
              </w:rPr>
              <w:t>سورة الشورى</w:t>
            </w:r>
            <w:r>
              <w:rPr>
                <w:rStyle w:val="IndexLink"/>
                <w:rtl w:val="true"/>
              </w:rPr>
              <w:tab/>
            </w:r>
            <w:r>
              <w:rPr>
                <w:rStyle w:val="IndexLink"/>
              </w:rPr>
              <w:t>174</w:t>
            </w:r>
          </w:hyperlink>
        </w:p>
        <w:p>
          <w:pPr>
            <w:pStyle w:val="Contents3"/>
            <w:tabs>
              <w:tab w:val="clear" w:pos="8459"/>
              <w:tab w:val="right" w:pos="9026" w:leader="dot"/>
            </w:tabs>
            <w:rPr/>
          </w:pPr>
          <w:hyperlink w:anchor="__RefHeading___Toc6891940_1280447820">
            <w:r>
              <w:rPr>
                <w:webHidden/>
                <w:rStyle w:val="IndexLink"/>
              </w:rPr>
              <w:t>41</w:t>
            </w:r>
            <w:r>
              <w:rPr>
                <w:rStyle w:val="IndexLink"/>
                <w:rtl w:val="true"/>
              </w:rPr>
              <w:t xml:space="preserve">- </w:t>
            </w:r>
            <w:r>
              <w:rPr>
                <w:rStyle w:val="IndexLink"/>
                <w:rtl w:val="true"/>
              </w:rPr>
              <w:t>سورة الزخرف</w:t>
            </w:r>
            <w:r>
              <w:rPr>
                <w:rStyle w:val="IndexLink"/>
                <w:rtl w:val="true"/>
              </w:rPr>
              <w:tab/>
            </w:r>
            <w:r>
              <w:rPr>
                <w:rStyle w:val="IndexLink"/>
              </w:rPr>
              <w:t>186</w:t>
            </w:r>
          </w:hyperlink>
        </w:p>
        <w:p>
          <w:pPr>
            <w:pStyle w:val="Contents3"/>
            <w:tabs>
              <w:tab w:val="clear" w:pos="8459"/>
              <w:tab w:val="right" w:pos="9026" w:leader="dot"/>
            </w:tabs>
            <w:rPr/>
          </w:pPr>
          <w:hyperlink w:anchor="__RefHeading___Toc6891942_1280447820">
            <w:r>
              <w:rPr>
                <w:webHidden/>
                <w:rStyle w:val="IndexLink"/>
              </w:rPr>
              <w:t>42</w:t>
            </w:r>
            <w:r>
              <w:rPr>
                <w:rStyle w:val="IndexLink"/>
                <w:rtl w:val="true"/>
              </w:rPr>
              <w:t xml:space="preserve">- </w:t>
            </w:r>
            <w:r>
              <w:rPr>
                <w:rStyle w:val="IndexLink"/>
                <w:rtl w:val="true"/>
              </w:rPr>
              <w:t>سورة الجاثية</w:t>
            </w:r>
            <w:r>
              <w:rPr>
                <w:rStyle w:val="IndexLink"/>
                <w:rtl w:val="true"/>
              </w:rPr>
              <w:tab/>
            </w:r>
            <w:r>
              <w:rPr>
                <w:rStyle w:val="IndexLink"/>
              </w:rPr>
              <w:t>195</w:t>
            </w:r>
          </w:hyperlink>
        </w:p>
        <w:p>
          <w:pPr>
            <w:pStyle w:val="Contents3"/>
            <w:tabs>
              <w:tab w:val="clear" w:pos="8459"/>
              <w:tab w:val="right" w:pos="9026" w:leader="dot"/>
            </w:tabs>
            <w:rPr/>
          </w:pPr>
          <w:hyperlink w:anchor="__RefHeading___Toc6891944_1280447820">
            <w:r>
              <w:rPr>
                <w:webHidden/>
                <w:rStyle w:val="IndexLink"/>
              </w:rPr>
              <w:t>43</w:t>
            </w:r>
            <w:r>
              <w:rPr>
                <w:rStyle w:val="IndexLink"/>
                <w:rtl w:val="true"/>
              </w:rPr>
              <w:t xml:space="preserve">- </w:t>
            </w:r>
            <w:r>
              <w:rPr>
                <w:rStyle w:val="IndexLink"/>
                <w:rtl w:val="true"/>
              </w:rPr>
              <w:t xml:space="preserve">سورة محمد </w:t>
            </w:r>
            <w:r>
              <w:rPr>
                <w:rStyle w:val="IndexLink"/>
                <w:rtl w:val="true"/>
              </w:rPr>
              <w:t>(</w:t>
            </w:r>
            <w:r>
              <w:rPr>
                <w:rStyle w:val="IndexLink"/>
                <w:rtl w:val="true"/>
              </w:rPr>
              <w:t>صَلَّى اللّه عَلَيْهِ وَ آلِهِ وَسَلَّمَ‏</w:t>
            </w:r>
            <w:r>
              <w:rPr>
                <w:rStyle w:val="IndexLink"/>
                <w:rtl w:val="true"/>
              </w:rPr>
              <w:t>)</w:t>
              <w:tab/>
            </w:r>
            <w:r>
              <w:rPr>
                <w:rStyle w:val="IndexLink"/>
              </w:rPr>
              <w:t>197</w:t>
            </w:r>
          </w:hyperlink>
        </w:p>
        <w:p>
          <w:pPr>
            <w:pStyle w:val="Contents3"/>
            <w:tabs>
              <w:tab w:val="clear" w:pos="8459"/>
              <w:tab w:val="right" w:pos="9026" w:leader="dot"/>
            </w:tabs>
            <w:rPr/>
          </w:pPr>
          <w:hyperlink w:anchor="__RefHeading___Toc6891946_1280447820">
            <w:r>
              <w:rPr>
                <w:webHidden/>
                <w:rStyle w:val="IndexLink"/>
              </w:rPr>
              <w:t>44</w:t>
            </w:r>
            <w:r>
              <w:rPr>
                <w:rStyle w:val="IndexLink"/>
                <w:rtl w:val="true"/>
              </w:rPr>
              <w:t xml:space="preserve">- </w:t>
            </w:r>
            <w:r>
              <w:rPr>
                <w:rStyle w:val="IndexLink"/>
                <w:rtl w:val="true"/>
              </w:rPr>
              <w:t>سورة الفتح</w:t>
            </w:r>
            <w:r>
              <w:rPr>
                <w:rStyle w:val="IndexLink"/>
                <w:rtl w:val="true"/>
              </w:rPr>
              <w:tab/>
            </w:r>
            <w:r>
              <w:rPr>
                <w:rStyle w:val="IndexLink"/>
              </w:rPr>
              <w:t>202</w:t>
            </w:r>
          </w:hyperlink>
        </w:p>
        <w:p>
          <w:pPr>
            <w:pStyle w:val="Contents3"/>
            <w:tabs>
              <w:tab w:val="clear" w:pos="8459"/>
              <w:tab w:val="right" w:pos="9026" w:leader="dot"/>
            </w:tabs>
            <w:rPr/>
          </w:pPr>
          <w:hyperlink w:anchor="__RefHeading___Toc6891948_1280447820">
            <w:r>
              <w:rPr>
                <w:webHidden/>
                <w:rStyle w:val="IndexLink"/>
              </w:rPr>
              <w:t>45</w:t>
            </w:r>
            <w:r>
              <w:rPr>
                <w:rStyle w:val="IndexLink"/>
                <w:rtl w:val="true"/>
              </w:rPr>
              <w:t xml:space="preserve">- </w:t>
            </w:r>
            <w:r>
              <w:rPr>
                <w:rStyle w:val="IndexLink"/>
                <w:rtl w:val="true"/>
              </w:rPr>
              <w:t>سورة الحجرات</w:t>
            </w:r>
            <w:r>
              <w:rPr>
                <w:rStyle w:val="IndexLink"/>
                <w:rtl w:val="true"/>
              </w:rPr>
              <w:tab/>
            </w:r>
            <w:r>
              <w:rPr>
                <w:rStyle w:val="IndexLink"/>
              </w:rPr>
              <w:t>206</w:t>
            </w:r>
          </w:hyperlink>
        </w:p>
        <w:p>
          <w:pPr>
            <w:pStyle w:val="Contents3"/>
            <w:tabs>
              <w:tab w:val="clear" w:pos="8459"/>
              <w:tab w:val="right" w:pos="9026" w:leader="dot"/>
            </w:tabs>
            <w:rPr/>
          </w:pPr>
          <w:hyperlink w:anchor="__RefHeading___Toc6891950_1280447820">
            <w:r>
              <w:rPr>
                <w:webHidden/>
                <w:rStyle w:val="IndexLink"/>
              </w:rPr>
              <w:t>46</w:t>
            </w:r>
            <w:r>
              <w:rPr>
                <w:rStyle w:val="IndexLink"/>
                <w:rtl w:val="true"/>
              </w:rPr>
              <w:t xml:space="preserve">- </w:t>
            </w:r>
            <w:r>
              <w:rPr>
                <w:rStyle w:val="IndexLink"/>
                <w:rtl w:val="true"/>
              </w:rPr>
              <w:t>سورة ق</w:t>
            </w:r>
            <w:r>
              <w:rPr>
                <w:rStyle w:val="IndexLink"/>
                <w:rtl w:val="true"/>
              </w:rPr>
              <w:tab/>
            </w:r>
            <w:r>
              <w:rPr>
                <w:rStyle w:val="IndexLink"/>
              </w:rPr>
              <w:t>207</w:t>
            </w:r>
          </w:hyperlink>
        </w:p>
        <w:p>
          <w:pPr>
            <w:pStyle w:val="Contents3"/>
            <w:tabs>
              <w:tab w:val="clear" w:pos="8459"/>
              <w:tab w:val="right" w:pos="9026" w:leader="dot"/>
            </w:tabs>
            <w:rPr/>
          </w:pPr>
          <w:hyperlink w:anchor="__RefHeading___Toc6891952_1280447820">
            <w:r>
              <w:rPr>
                <w:webHidden/>
                <w:rStyle w:val="IndexLink"/>
              </w:rPr>
              <w:t>47</w:t>
            </w:r>
            <w:r>
              <w:rPr>
                <w:rStyle w:val="IndexLink"/>
                <w:rtl w:val="true"/>
              </w:rPr>
              <w:t xml:space="preserve"> - </w:t>
            </w:r>
            <w:r>
              <w:rPr>
                <w:rStyle w:val="IndexLink"/>
                <w:rtl w:val="true"/>
              </w:rPr>
              <w:t>سورة والذاريات</w:t>
            </w:r>
            <w:r>
              <w:rPr>
                <w:rStyle w:val="IndexLink"/>
                <w:rtl w:val="true"/>
              </w:rPr>
              <w:tab/>
            </w:r>
            <w:r>
              <w:rPr>
                <w:rStyle w:val="IndexLink"/>
              </w:rPr>
              <w:t>211</w:t>
            </w:r>
          </w:hyperlink>
        </w:p>
        <w:p>
          <w:pPr>
            <w:pStyle w:val="Contents3"/>
            <w:tabs>
              <w:tab w:val="clear" w:pos="8459"/>
              <w:tab w:val="right" w:pos="9026" w:leader="dot"/>
            </w:tabs>
            <w:rPr/>
          </w:pPr>
          <w:hyperlink w:anchor="__RefHeading___Toc6891954_1280447820">
            <w:r>
              <w:rPr>
                <w:webHidden/>
                <w:rStyle w:val="IndexLink"/>
              </w:rPr>
              <w:t>48</w:t>
            </w:r>
            <w:r>
              <w:rPr>
                <w:rStyle w:val="IndexLink"/>
                <w:rtl w:val="true"/>
              </w:rPr>
              <w:t xml:space="preserve">- </w:t>
            </w:r>
            <w:r>
              <w:rPr>
                <w:rStyle w:val="IndexLink"/>
                <w:rtl w:val="true"/>
              </w:rPr>
              <w:t>سورة والطور</w:t>
            </w:r>
            <w:r>
              <w:rPr>
                <w:rStyle w:val="IndexLink"/>
                <w:rtl w:val="true"/>
              </w:rPr>
              <w:tab/>
            </w:r>
            <w:r>
              <w:rPr>
                <w:rStyle w:val="IndexLink"/>
              </w:rPr>
              <w:t>212</w:t>
            </w:r>
          </w:hyperlink>
        </w:p>
        <w:p>
          <w:pPr>
            <w:pStyle w:val="Contents3"/>
            <w:tabs>
              <w:tab w:val="clear" w:pos="8459"/>
              <w:tab w:val="right" w:pos="9026" w:leader="dot"/>
            </w:tabs>
            <w:rPr/>
          </w:pPr>
          <w:hyperlink w:anchor="__RefHeading___Toc6891956_1280447820">
            <w:r>
              <w:rPr>
                <w:webHidden/>
                <w:rStyle w:val="IndexLink"/>
              </w:rPr>
              <w:t>49</w:t>
            </w:r>
            <w:r>
              <w:rPr>
                <w:rStyle w:val="IndexLink"/>
                <w:rtl w:val="true"/>
              </w:rPr>
              <w:t xml:space="preserve">- </w:t>
            </w:r>
            <w:r>
              <w:rPr>
                <w:rStyle w:val="IndexLink"/>
                <w:rtl w:val="true"/>
              </w:rPr>
              <w:t>سورة والنجم</w:t>
            </w:r>
            <w:r>
              <w:rPr>
                <w:rStyle w:val="IndexLink"/>
                <w:rtl w:val="true"/>
              </w:rPr>
              <w:tab/>
            </w:r>
            <w:r>
              <w:rPr>
                <w:rStyle w:val="IndexLink"/>
              </w:rPr>
              <w:t>214</w:t>
            </w:r>
          </w:hyperlink>
        </w:p>
        <w:p>
          <w:pPr>
            <w:pStyle w:val="Contents3"/>
            <w:tabs>
              <w:tab w:val="clear" w:pos="8459"/>
              <w:tab w:val="right" w:pos="9026" w:leader="dot"/>
            </w:tabs>
            <w:rPr/>
          </w:pPr>
          <w:hyperlink w:anchor="__RefHeading___Toc6891958_1280447820">
            <w:r>
              <w:rPr>
                <w:webHidden/>
                <w:rStyle w:val="IndexLink"/>
              </w:rPr>
              <w:t>50</w:t>
            </w:r>
            <w:r>
              <w:rPr>
                <w:rStyle w:val="IndexLink"/>
                <w:rtl w:val="true"/>
              </w:rPr>
              <w:t xml:space="preserve">- </w:t>
            </w:r>
            <w:r>
              <w:rPr>
                <w:rStyle w:val="IndexLink"/>
                <w:rtl w:val="true"/>
              </w:rPr>
              <w:t>سورة الرحمان</w:t>
            </w:r>
            <w:r>
              <w:rPr>
                <w:rStyle w:val="IndexLink"/>
                <w:rtl w:val="true"/>
              </w:rPr>
              <w:tab/>
            </w:r>
            <w:r>
              <w:rPr>
                <w:rStyle w:val="IndexLink"/>
              </w:rPr>
              <w:t>222</w:t>
            </w:r>
          </w:hyperlink>
        </w:p>
        <w:p>
          <w:pPr>
            <w:pStyle w:val="Contents3"/>
            <w:tabs>
              <w:tab w:val="clear" w:pos="8459"/>
              <w:tab w:val="right" w:pos="9026" w:leader="dot"/>
            </w:tabs>
            <w:rPr/>
          </w:pPr>
          <w:hyperlink w:anchor="__RefHeading___Toc6891960_1280447820">
            <w:r>
              <w:rPr>
                <w:webHidden/>
                <w:rStyle w:val="IndexLink"/>
              </w:rPr>
              <w:t>51</w:t>
            </w:r>
            <w:r>
              <w:rPr>
                <w:rStyle w:val="IndexLink"/>
                <w:rtl w:val="true"/>
              </w:rPr>
              <w:t xml:space="preserve"> - </w:t>
            </w:r>
            <w:r>
              <w:rPr>
                <w:rStyle w:val="IndexLink"/>
                <w:rtl w:val="true"/>
              </w:rPr>
              <w:t>سورة الواقعة</w:t>
            </w:r>
            <w:r>
              <w:rPr>
                <w:rStyle w:val="IndexLink"/>
                <w:rtl w:val="true"/>
              </w:rPr>
              <w:tab/>
            </w:r>
            <w:r>
              <w:rPr>
                <w:rStyle w:val="IndexLink"/>
              </w:rPr>
              <w:t>225</w:t>
            </w:r>
          </w:hyperlink>
        </w:p>
        <w:p>
          <w:pPr>
            <w:pStyle w:val="Contents3"/>
            <w:tabs>
              <w:tab w:val="clear" w:pos="8459"/>
              <w:tab w:val="right" w:pos="9026" w:leader="dot"/>
            </w:tabs>
            <w:rPr/>
          </w:pPr>
          <w:hyperlink w:anchor="__RefHeading___Toc6891962_1280447820">
            <w:r>
              <w:rPr>
                <w:webHidden/>
                <w:rStyle w:val="IndexLink"/>
              </w:rPr>
              <w:t>52</w:t>
            </w:r>
            <w:r>
              <w:rPr>
                <w:rStyle w:val="IndexLink"/>
                <w:rtl w:val="true"/>
              </w:rPr>
              <w:t xml:space="preserve">- </w:t>
            </w:r>
            <w:r>
              <w:rPr>
                <w:rStyle w:val="IndexLink"/>
                <w:rtl w:val="true"/>
              </w:rPr>
              <w:t>سورة الحديد</w:t>
            </w:r>
            <w:r>
              <w:rPr>
                <w:rStyle w:val="IndexLink"/>
                <w:rtl w:val="true"/>
              </w:rPr>
              <w:tab/>
            </w:r>
            <w:r>
              <w:rPr>
                <w:rStyle w:val="IndexLink"/>
              </w:rPr>
              <w:t>232</w:t>
            </w:r>
          </w:hyperlink>
        </w:p>
        <w:p>
          <w:pPr>
            <w:pStyle w:val="Contents3"/>
            <w:tabs>
              <w:tab w:val="clear" w:pos="8459"/>
              <w:tab w:val="right" w:pos="9026" w:leader="dot"/>
            </w:tabs>
            <w:rPr/>
          </w:pPr>
          <w:hyperlink w:anchor="__RefHeading___Toc6891964_1280447820">
            <w:r>
              <w:rPr>
                <w:webHidden/>
                <w:rStyle w:val="IndexLink"/>
              </w:rPr>
              <w:t>53</w:t>
            </w:r>
            <w:r>
              <w:rPr>
                <w:rStyle w:val="IndexLink"/>
                <w:rtl w:val="true"/>
              </w:rPr>
              <w:t xml:space="preserve">- </w:t>
            </w:r>
            <w:r>
              <w:rPr>
                <w:rStyle w:val="IndexLink"/>
                <w:rtl w:val="true"/>
              </w:rPr>
              <w:t>سورة المجادلة</w:t>
            </w:r>
            <w:r>
              <w:rPr>
                <w:rStyle w:val="IndexLink"/>
                <w:rtl w:val="true"/>
              </w:rPr>
              <w:tab/>
            </w:r>
            <w:r>
              <w:rPr>
                <w:rStyle w:val="IndexLink"/>
              </w:rPr>
              <w:t>236</w:t>
            </w:r>
          </w:hyperlink>
        </w:p>
        <w:p>
          <w:pPr>
            <w:pStyle w:val="Contents3"/>
            <w:tabs>
              <w:tab w:val="clear" w:pos="8459"/>
              <w:tab w:val="right" w:pos="9026" w:leader="dot"/>
            </w:tabs>
            <w:rPr/>
          </w:pPr>
          <w:hyperlink w:anchor="__RefHeading___Toc6891966_1280447820">
            <w:r>
              <w:rPr>
                <w:webHidden/>
                <w:rStyle w:val="IndexLink"/>
              </w:rPr>
              <w:t>54</w:t>
            </w:r>
            <w:r>
              <w:rPr>
                <w:rStyle w:val="IndexLink"/>
                <w:rtl w:val="true"/>
              </w:rPr>
              <w:t xml:space="preserve">- </w:t>
            </w:r>
            <w:r>
              <w:rPr>
                <w:rStyle w:val="IndexLink"/>
                <w:rtl w:val="true"/>
              </w:rPr>
              <w:t>سورة الحشر</w:t>
            </w:r>
            <w:r>
              <w:rPr>
                <w:rStyle w:val="IndexLink"/>
                <w:rtl w:val="true"/>
              </w:rPr>
              <w:tab/>
            </w:r>
            <w:r>
              <w:rPr>
                <w:rStyle w:val="IndexLink"/>
              </w:rPr>
              <w:t>244</w:t>
            </w:r>
          </w:hyperlink>
        </w:p>
        <w:p>
          <w:pPr>
            <w:pStyle w:val="Contents3"/>
            <w:tabs>
              <w:tab w:val="clear" w:pos="8459"/>
              <w:tab w:val="right" w:pos="9026" w:leader="dot"/>
            </w:tabs>
            <w:rPr/>
          </w:pPr>
          <w:hyperlink w:anchor="__RefHeading___Toc6891968_1280447820">
            <w:r>
              <w:rPr>
                <w:webHidden/>
                <w:rStyle w:val="IndexLink"/>
              </w:rPr>
              <w:t>55</w:t>
            </w:r>
            <w:r>
              <w:rPr>
                <w:rStyle w:val="IndexLink"/>
                <w:rtl w:val="true"/>
              </w:rPr>
              <w:t xml:space="preserve"> - </w:t>
            </w:r>
            <w:r>
              <w:rPr>
                <w:rStyle w:val="IndexLink"/>
                <w:rtl w:val="true"/>
              </w:rPr>
              <w:t>سورة الصف</w:t>
            </w:r>
            <w:r>
              <w:rPr>
                <w:rStyle w:val="IndexLink"/>
                <w:rtl w:val="true"/>
              </w:rPr>
              <w:tab/>
            </w:r>
            <w:r>
              <w:rPr>
                <w:rStyle w:val="IndexLink"/>
              </w:rPr>
              <w:t>247</w:t>
            </w:r>
          </w:hyperlink>
        </w:p>
        <w:p>
          <w:pPr>
            <w:pStyle w:val="Contents3"/>
            <w:tabs>
              <w:tab w:val="clear" w:pos="8459"/>
              <w:tab w:val="right" w:pos="9026" w:leader="dot"/>
            </w:tabs>
            <w:rPr/>
          </w:pPr>
          <w:hyperlink w:anchor="__RefHeading___Toc6891970_1280447820">
            <w:r>
              <w:rPr>
                <w:webHidden/>
                <w:rStyle w:val="IndexLink"/>
              </w:rPr>
              <w:t>56</w:t>
            </w:r>
            <w:r>
              <w:rPr>
                <w:rStyle w:val="IndexLink"/>
                <w:rtl w:val="true"/>
              </w:rPr>
              <w:t xml:space="preserve">- </w:t>
            </w:r>
            <w:r>
              <w:rPr>
                <w:rStyle w:val="IndexLink"/>
                <w:rtl w:val="true"/>
              </w:rPr>
              <w:t>سورة الجمعة</w:t>
            </w:r>
            <w:r>
              <w:rPr>
                <w:rStyle w:val="IndexLink"/>
                <w:rtl w:val="true"/>
              </w:rPr>
              <w:tab/>
            </w:r>
            <w:r>
              <w:rPr>
                <w:rStyle w:val="IndexLink"/>
              </w:rPr>
              <w:t>249</w:t>
            </w:r>
          </w:hyperlink>
        </w:p>
        <w:p>
          <w:pPr>
            <w:pStyle w:val="Contents3"/>
            <w:tabs>
              <w:tab w:val="clear" w:pos="8459"/>
              <w:tab w:val="right" w:pos="9026" w:leader="dot"/>
            </w:tabs>
            <w:rPr/>
          </w:pPr>
          <w:hyperlink w:anchor="__RefHeading___Toc6891972_1280447820">
            <w:r>
              <w:rPr>
                <w:webHidden/>
                <w:rStyle w:val="IndexLink"/>
              </w:rPr>
              <w:t>57</w:t>
            </w:r>
            <w:r>
              <w:rPr>
                <w:rStyle w:val="IndexLink"/>
                <w:rtl w:val="true"/>
              </w:rPr>
              <w:t xml:space="preserve"> - </w:t>
            </w:r>
            <w:r>
              <w:rPr>
                <w:rStyle w:val="IndexLink"/>
                <w:rtl w:val="true"/>
              </w:rPr>
              <w:t>سورة التحريم</w:t>
            </w:r>
            <w:r>
              <w:rPr>
                <w:rStyle w:val="IndexLink"/>
                <w:rtl w:val="true"/>
              </w:rPr>
              <w:tab/>
            </w:r>
            <w:r>
              <w:rPr>
                <w:rStyle w:val="IndexLink"/>
              </w:rPr>
              <w:t>250</w:t>
            </w:r>
          </w:hyperlink>
        </w:p>
        <w:p>
          <w:pPr>
            <w:pStyle w:val="Contents3"/>
            <w:tabs>
              <w:tab w:val="clear" w:pos="8459"/>
              <w:tab w:val="right" w:pos="9026" w:leader="dot"/>
            </w:tabs>
            <w:rPr/>
          </w:pPr>
          <w:hyperlink w:anchor="__RefHeading___Toc6891974_1280447820">
            <w:r>
              <w:rPr>
                <w:webHidden/>
                <w:rStyle w:val="IndexLink"/>
              </w:rPr>
              <w:t>58</w:t>
            </w:r>
            <w:r>
              <w:rPr>
                <w:rStyle w:val="IndexLink"/>
                <w:rtl w:val="true"/>
              </w:rPr>
              <w:t xml:space="preserve">- </w:t>
            </w:r>
            <w:r>
              <w:rPr>
                <w:rStyle w:val="IndexLink"/>
                <w:rtl w:val="true"/>
              </w:rPr>
              <w:t>سورة الملك</w:t>
            </w:r>
            <w:r>
              <w:rPr>
                <w:rStyle w:val="IndexLink"/>
                <w:rtl w:val="true"/>
              </w:rPr>
              <w:tab/>
            </w:r>
            <w:r>
              <w:rPr>
                <w:rStyle w:val="IndexLink"/>
              </w:rPr>
              <w:t>257</w:t>
            </w:r>
          </w:hyperlink>
        </w:p>
        <w:p>
          <w:pPr>
            <w:pStyle w:val="Contents3"/>
            <w:tabs>
              <w:tab w:val="clear" w:pos="8459"/>
              <w:tab w:val="right" w:pos="9026" w:leader="dot"/>
            </w:tabs>
            <w:rPr/>
          </w:pPr>
          <w:hyperlink w:anchor="__RefHeading___Toc6891976_1280447820">
            <w:r>
              <w:rPr>
                <w:webHidden/>
                <w:rStyle w:val="IndexLink"/>
              </w:rPr>
              <w:t>59</w:t>
            </w:r>
            <w:r>
              <w:rPr>
                <w:rStyle w:val="IndexLink"/>
                <w:rtl w:val="true"/>
              </w:rPr>
              <w:t xml:space="preserve">- </w:t>
            </w:r>
            <w:r>
              <w:rPr>
                <w:rStyle w:val="IndexLink"/>
                <w:rtl w:val="true"/>
              </w:rPr>
              <w:t>سورة والقلم</w:t>
            </w:r>
            <w:r>
              <w:rPr>
                <w:rStyle w:val="IndexLink"/>
                <w:rtl w:val="true"/>
              </w:rPr>
              <w:tab/>
            </w:r>
            <w:r>
              <w:rPr>
                <w:rStyle w:val="IndexLink"/>
              </w:rPr>
              <w:t>259</w:t>
            </w:r>
          </w:hyperlink>
        </w:p>
        <w:p>
          <w:pPr>
            <w:pStyle w:val="Contents3"/>
            <w:tabs>
              <w:tab w:val="clear" w:pos="8459"/>
              <w:tab w:val="right" w:pos="9026" w:leader="dot"/>
            </w:tabs>
            <w:rPr/>
          </w:pPr>
          <w:hyperlink w:anchor="__RefHeading___Toc6891978_1280447820">
            <w:r>
              <w:rPr>
                <w:webHidden/>
                <w:rStyle w:val="IndexLink"/>
              </w:rPr>
              <w:t>60</w:t>
            </w:r>
            <w:r>
              <w:rPr>
                <w:rStyle w:val="IndexLink"/>
                <w:rtl w:val="true"/>
              </w:rPr>
              <w:t xml:space="preserve">- </w:t>
            </w:r>
            <w:r>
              <w:rPr>
                <w:rStyle w:val="IndexLink"/>
                <w:rtl w:val="true"/>
              </w:rPr>
              <w:t>سورة الحاقة</w:t>
            </w:r>
            <w:r>
              <w:rPr>
                <w:rStyle w:val="IndexLink"/>
                <w:rtl w:val="true"/>
              </w:rPr>
              <w:tab/>
            </w:r>
            <w:r>
              <w:rPr>
                <w:rStyle w:val="IndexLink"/>
              </w:rPr>
              <w:t>261</w:t>
            </w:r>
          </w:hyperlink>
        </w:p>
        <w:p>
          <w:pPr>
            <w:pStyle w:val="Contents3"/>
            <w:tabs>
              <w:tab w:val="clear" w:pos="8459"/>
              <w:tab w:val="right" w:pos="9026" w:leader="dot"/>
            </w:tabs>
            <w:rPr/>
          </w:pPr>
          <w:hyperlink w:anchor="__RefHeading___Toc6891980_1280447820">
            <w:r>
              <w:rPr>
                <w:webHidden/>
                <w:rStyle w:val="IndexLink"/>
              </w:rPr>
              <w:t>61</w:t>
            </w:r>
            <w:r>
              <w:rPr>
                <w:rStyle w:val="IndexLink"/>
                <w:rtl w:val="true"/>
              </w:rPr>
              <w:t xml:space="preserve">- </w:t>
            </w:r>
            <w:r>
              <w:rPr>
                <w:rStyle w:val="IndexLink"/>
                <w:rtl w:val="true"/>
              </w:rPr>
              <w:t>سورة المعارج</w:t>
            </w:r>
            <w:r>
              <w:rPr>
                <w:rStyle w:val="IndexLink"/>
                <w:rtl w:val="true"/>
              </w:rPr>
              <w:tab/>
            </w:r>
            <w:r>
              <w:rPr>
                <w:rStyle w:val="IndexLink"/>
              </w:rPr>
              <w:t>271</w:t>
            </w:r>
          </w:hyperlink>
        </w:p>
        <w:p>
          <w:pPr>
            <w:pStyle w:val="Contents3"/>
            <w:tabs>
              <w:tab w:val="clear" w:pos="8459"/>
              <w:tab w:val="right" w:pos="9026" w:leader="dot"/>
            </w:tabs>
            <w:rPr/>
          </w:pPr>
          <w:hyperlink w:anchor="__RefHeading___Toc6891982_1280447820">
            <w:r>
              <w:rPr>
                <w:webHidden/>
                <w:rStyle w:val="IndexLink"/>
              </w:rPr>
              <w:t>62</w:t>
            </w:r>
            <w:r>
              <w:rPr>
                <w:rStyle w:val="IndexLink"/>
                <w:rtl w:val="true"/>
              </w:rPr>
              <w:t xml:space="preserve">- </w:t>
            </w:r>
            <w:r>
              <w:rPr>
                <w:rStyle w:val="IndexLink"/>
                <w:rtl w:val="true"/>
              </w:rPr>
              <w:t>سورة الجن</w:t>
            </w:r>
            <w:r>
              <w:rPr>
                <w:rStyle w:val="IndexLink"/>
                <w:rtl w:val="true"/>
              </w:rPr>
              <w:tab/>
            </w:r>
            <w:r>
              <w:rPr>
                <w:rStyle w:val="IndexLink"/>
              </w:rPr>
              <w:t>275</w:t>
            </w:r>
          </w:hyperlink>
        </w:p>
        <w:p>
          <w:pPr>
            <w:pStyle w:val="Contents3"/>
            <w:tabs>
              <w:tab w:val="clear" w:pos="8459"/>
              <w:tab w:val="right" w:pos="9026" w:leader="dot"/>
            </w:tabs>
            <w:rPr/>
          </w:pPr>
          <w:hyperlink w:anchor="__RefHeading___Toc6891984_1280447820">
            <w:r>
              <w:rPr>
                <w:webHidden/>
                <w:rStyle w:val="IndexLink"/>
              </w:rPr>
              <w:t>63</w:t>
            </w:r>
            <w:r>
              <w:rPr>
                <w:rStyle w:val="IndexLink"/>
                <w:rtl w:val="true"/>
              </w:rPr>
              <w:t xml:space="preserve">- </w:t>
            </w:r>
            <w:r>
              <w:rPr>
                <w:rStyle w:val="IndexLink"/>
                <w:rtl w:val="true"/>
              </w:rPr>
              <w:t>سورة المزمل</w:t>
            </w:r>
            <w:r>
              <w:rPr>
                <w:rStyle w:val="IndexLink"/>
                <w:rtl w:val="true"/>
              </w:rPr>
              <w:tab/>
            </w:r>
            <w:r>
              <w:rPr>
                <w:rStyle w:val="IndexLink"/>
              </w:rPr>
              <w:t>276</w:t>
            </w:r>
          </w:hyperlink>
        </w:p>
        <w:p>
          <w:pPr>
            <w:pStyle w:val="Contents3"/>
            <w:tabs>
              <w:tab w:val="clear" w:pos="8459"/>
              <w:tab w:val="right" w:pos="9026" w:leader="dot"/>
            </w:tabs>
            <w:rPr/>
          </w:pPr>
          <w:hyperlink w:anchor="__RefHeading___Toc6891986_1280447820">
            <w:r>
              <w:rPr>
                <w:webHidden/>
                <w:rStyle w:val="IndexLink"/>
              </w:rPr>
              <w:t>64</w:t>
            </w:r>
            <w:r>
              <w:rPr>
                <w:rStyle w:val="IndexLink"/>
                <w:rtl w:val="true"/>
              </w:rPr>
              <w:t xml:space="preserve">- </w:t>
            </w:r>
            <w:r>
              <w:rPr>
                <w:rStyle w:val="IndexLink"/>
                <w:rtl w:val="true"/>
              </w:rPr>
              <w:t>سورة المدثر</w:t>
            </w:r>
            <w:r>
              <w:rPr>
                <w:rStyle w:val="IndexLink"/>
                <w:rtl w:val="true"/>
              </w:rPr>
              <w:tab/>
            </w:r>
            <w:r>
              <w:rPr>
                <w:rStyle w:val="IndexLink"/>
              </w:rPr>
              <w:t>277</w:t>
            </w:r>
          </w:hyperlink>
        </w:p>
        <w:p>
          <w:pPr>
            <w:pStyle w:val="Contents3"/>
            <w:tabs>
              <w:tab w:val="clear" w:pos="8459"/>
              <w:tab w:val="right" w:pos="9026" w:leader="dot"/>
            </w:tabs>
            <w:rPr/>
          </w:pPr>
          <w:hyperlink w:anchor="__RefHeading___Toc6891988_1280447820">
            <w:r>
              <w:rPr>
                <w:webHidden/>
                <w:rStyle w:val="IndexLink"/>
              </w:rPr>
              <w:t>65</w:t>
            </w:r>
            <w:r>
              <w:rPr>
                <w:rStyle w:val="IndexLink"/>
                <w:rtl w:val="true"/>
              </w:rPr>
              <w:t xml:space="preserve">- </w:t>
            </w:r>
            <w:r>
              <w:rPr>
                <w:rStyle w:val="IndexLink"/>
                <w:rtl w:val="true"/>
              </w:rPr>
              <w:t>سورة القيامة</w:t>
            </w:r>
            <w:r>
              <w:rPr>
                <w:rStyle w:val="IndexLink"/>
                <w:rtl w:val="true"/>
              </w:rPr>
              <w:tab/>
            </w:r>
            <w:r>
              <w:rPr>
                <w:rStyle w:val="IndexLink"/>
              </w:rPr>
              <w:t>278</w:t>
            </w:r>
          </w:hyperlink>
        </w:p>
        <w:p>
          <w:pPr>
            <w:pStyle w:val="Contents3"/>
            <w:tabs>
              <w:tab w:val="clear" w:pos="8459"/>
              <w:tab w:val="right" w:pos="9026" w:leader="dot"/>
            </w:tabs>
            <w:rPr/>
          </w:pPr>
          <w:hyperlink w:anchor="__RefHeading___Toc6891990_1280447820">
            <w:r>
              <w:rPr>
                <w:webHidden/>
                <w:rStyle w:val="IndexLink"/>
              </w:rPr>
              <w:t>66</w:t>
            </w:r>
            <w:r>
              <w:rPr>
                <w:rStyle w:val="IndexLink"/>
                <w:rtl w:val="true"/>
              </w:rPr>
              <w:t xml:space="preserve">- </w:t>
            </w:r>
            <w:r>
              <w:rPr>
                <w:rStyle w:val="IndexLink"/>
                <w:rtl w:val="true"/>
              </w:rPr>
              <w:t>سورة الانسان</w:t>
            </w:r>
            <w:r>
              <w:rPr>
                <w:rStyle w:val="IndexLink"/>
                <w:rtl w:val="true"/>
              </w:rPr>
              <w:tab/>
            </w:r>
            <w:r>
              <w:rPr>
                <w:rStyle w:val="IndexLink"/>
              </w:rPr>
              <w:t>280</w:t>
            </w:r>
          </w:hyperlink>
        </w:p>
        <w:p>
          <w:pPr>
            <w:pStyle w:val="Contents3"/>
            <w:tabs>
              <w:tab w:val="clear" w:pos="8459"/>
              <w:tab w:val="right" w:pos="9026" w:leader="dot"/>
            </w:tabs>
            <w:rPr/>
          </w:pPr>
          <w:hyperlink w:anchor="__RefHeading___Toc6891992_1280447820">
            <w:r>
              <w:rPr>
                <w:webHidden/>
                <w:rStyle w:val="IndexLink"/>
              </w:rPr>
              <w:t>67</w:t>
            </w:r>
            <w:r>
              <w:rPr>
                <w:rStyle w:val="IndexLink"/>
                <w:rtl w:val="true"/>
              </w:rPr>
              <w:t xml:space="preserve">- </w:t>
            </w:r>
            <w:r>
              <w:rPr>
                <w:rStyle w:val="IndexLink"/>
                <w:rtl w:val="true"/>
              </w:rPr>
              <w:t>سورة المرسلات</w:t>
            </w:r>
            <w:r>
              <w:rPr>
                <w:rStyle w:val="IndexLink"/>
                <w:rtl w:val="true"/>
              </w:rPr>
              <w:tab/>
            </w:r>
            <w:r>
              <w:rPr>
                <w:rStyle w:val="IndexLink"/>
              </w:rPr>
              <w:t>302</w:t>
            </w:r>
          </w:hyperlink>
        </w:p>
        <w:p>
          <w:pPr>
            <w:pStyle w:val="Contents3"/>
            <w:tabs>
              <w:tab w:val="clear" w:pos="8459"/>
              <w:tab w:val="right" w:pos="9026" w:leader="dot"/>
            </w:tabs>
            <w:rPr/>
          </w:pPr>
          <w:hyperlink w:anchor="__RefHeading___Toc6891994_1280447820">
            <w:r>
              <w:rPr>
                <w:webHidden/>
                <w:rStyle w:val="IndexLink"/>
              </w:rPr>
              <w:t>68</w:t>
            </w:r>
            <w:r>
              <w:rPr>
                <w:rStyle w:val="IndexLink"/>
                <w:rtl w:val="true"/>
              </w:rPr>
              <w:t xml:space="preserve">- </w:t>
            </w:r>
            <w:r>
              <w:rPr>
                <w:rStyle w:val="IndexLink"/>
                <w:rtl w:val="true"/>
              </w:rPr>
              <w:t>سورة النبأ</w:t>
            </w:r>
            <w:r>
              <w:rPr>
                <w:rStyle w:val="IndexLink"/>
                <w:rtl w:val="true"/>
              </w:rPr>
              <w:tab/>
            </w:r>
            <w:r>
              <w:rPr>
                <w:rStyle w:val="IndexLink"/>
              </w:rPr>
              <w:t>303</w:t>
            </w:r>
          </w:hyperlink>
        </w:p>
        <w:p>
          <w:pPr>
            <w:pStyle w:val="Contents3"/>
            <w:tabs>
              <w:tab w:val="clear" w:pos="8459"/>
              <w:tab w:val="right" w:pos="9026" w:leader="dot"/>
            </w:tabs>
            <w:rPr/>
          </w:pPr>
          <w:hyperlink w:anchor="__RefHeading___Toc6891996_1280447820">
            <w:r>
              <w:rPr>
                <w:webHidden/>
                <w:rStyle w:val="IndexLink"/>
              </w:rPr>
              <w:t>69</w:t>
            </w:r>
            <w:r>
              <w:rPr>
                <w:rStyle w:val="IndexLink"/>
                <w:rtl w:val="true"/>
              </w:rPr>
              <w:t xml:space="preserve">- </w:t>
            </w:r>
            <w:r>
              <w:rPr>
                <w:rStyle w:val="IndexLink"/>
                <w:rtl w:val="true"/>
              </w:rPr>
              <w:t>سورة و النازعات</w:t>
            </w:r>
            <w:r>
              <w:rPr>
                <w:rStyle w:val="IndexLink"/>
                <w:rtl w:val="true"/>
              </w:rPr>
              <w:t>.</w:t>
              <w:tab/>
            </w:r>
            <w:r>
              <w:rPr>
                <w:rStyle w:val="IndexLink"/>
              </w:rPr>
              <w:t>306</w:t>
            </w:r>
          </w:hyperlink>
        </w:p>
        <w:p>
          <w:pPr>
            <w:pStyle w:val="Contents3"/>
            <w:tabs>
              <w:tab w:val="clear" w:pos="8459"/>
              <w:tab w:val="right" w:pos="9026" w:leader="dot"/>
            </w:tabs>
            <w:rPr/>
          </w:pPr>
          <w:hyperlink w:anchor="__RefHeading___Toc6891998_1280447820">
            <w:r>
              <w:rPr>
                <w:webHidden/>
                <w:rStyle w:val="IndexLink"/>
              </w:rPr>
              <w:t>70</w:t>
            </w:r>
            <w:r>
              <w:rPr>
                <w:rStyle w:val="IndexLink"/>
                <w:rtl w:val="true"/>
              </w:rPr>
              <w:t xml:space="preserve">- </w:t>
            </w:r>
            <w:r>
              <w:rPr>
                <w:rStyle w:val="IndexLink"/>
                <w:rtl w:val="true"/>
              </w:rPr>
              <w:t>سورة عبس</w:t>
            </w:r>
            <w:r>
              <w:rPr>
                <w:rStyle w:val="IndexLink"/>
                <w:rtl w:val="true"/>
              </w:rPr>
              <w:tab/>
            </w:r>
            <w:r>
              <w:rPr>
                <w:rStyle w:val="IndexLink"/>
              </w:rPr>
              <w:t>307</w:t>
            </w:r>
          </w:hyperlink>
        </w:p>
        <w:p>
          <w:pPr>
            <w:pStyle w:val="Contents3"/>
            <w:tabs>
              <w:tab w:val="clear" w:pos="8459"/>
              <w:tab w:val="right" w:pos="9026" w:leader="dot"/>
            </w:tabs>
            <w:rPr/>
          </w:pPr>
          <w:hyperlink w:anchor="__RefHeading___Toc6892000_1280447820">
            <w:r>
              <w:rPr>
                <w:webHidden/>
                <w:rStyle w:val="IndexLink"/>
              </w:rPr>
              <w:t>71</w:t>
            </w:r>
            <w:r>
              <w:rPr>
                <w:rStyle w:val="IndexLink"/>
                <w:rtl w:val="true"/>
              </w:rPr>
              <w:t xml:space="preserve">- </w:t>
            </w:r>
            <w:r>
              <w:rPr>
                <w:rStyle w:val="IndexLink"/>
                <w:rtl w:val="true"/>
              </w:rPr>
              <w:t>سورة المطففين</w:t>
            </w:r>
            <w:r>
              <w:rPr>
                <w:rStyle w:val="IndexLink"/>
                <w:rtl w:val="true"/>
              </w:rPr>
              <w:tab/>
            </w:r>
            <w:r>
              <w:rPr>
                <w:rStyle w:val="IndexLink"/>
              </w:rPr>
              <w:t>309</w:t>
            </w:r>
          </w:hyperlink>
        </w:p>
        <w:p>
          <w:pPr>
            <w:pStyle w:val="Contents3"/>
            <w:tabs>
              <w:tab w:val="clear" w:pos="8459"/>
              <w:tab w:val="right" w:pos="9026" w:leader="dot"/>
            </w:tabs>
            <w:rPr/>
          </w:pPr>
          <w:hyperlink w:anchor="__RefHeading___Toc6892002_1280447820">
            <w:r>
              <w:rPr>
                <w:webHidden/>
                <w:rStyle w:val="IndexLink"/>
              </w:rPr>
              <w:t>72</w:t>
            </w:r>
            <w:r>
              <w:rPr>
                <w:rStyle w:val="IndexLink"/>
                <w:rtl w:val="true"/>
              </w:rPr>
              <w:t xml:space="preserve"> - </w:t>
            </w:r>
            <w:r>
              <w:rPr>
                <w:rStyle w:val="IndexLink"/>
                <w:rtl w:val="true"/>
              </w:rPr>
              <w:t>سورة و الفجر</w:t>
            </w:r>
            <w:r>
              <w:rPr>
                <w:rStyle w:val="IndexLink"/>
                <w:rtl w:val="true"/>
              </w:rPr>
              <w:tab/>
            </w:r>
            <w:r>
              <w:rPr>
                <w:rStyle w:val="IndexLink"/>
              </w:rPr>
              <w:t>312</w:t>
            </w:r>
          </w:hyperlink>
        </w:p>
        <w:p>
          <w:pPr>
            <w:pStyle w:val="Contents3"/>
            <w:tabs>
              <w:tab w:val="clear" w:pos="8459"/>
              <w:tab w:val="right" w:pos="9026" w:leader="dot"/>
            </w:tabs>
            <w:rPr/>
          </w:pPr>
          <w:hyperlink w:anchor="__RefHeading___Toc6892004_1280447820">
            <w:r>
              <w:rPr>
                <w:webHidden/>
                <w:rStyle w:val="IndexLink"/>
              </w:rPr>
              <w:t>73</w:t>
            </w:r>
            <w:r>
              <w:rPr>
                <w:rStyle w:val="IndexLink"/>
                <w:rtl w:val="true"/>
              </w:rPr>
              <w:t xml:space="preserve"> - </w:t>
            </w:r>
            <w:r>
              <w:rPr>
                <w:rStyle w:val="IndexLink"/>
                <w:rtl w:val="true"/>
              </w:rPr>
              <w:t>سورة البلد</w:t>
            </w:r>
            <w:r>
              <w:rPr>
                <w:rStyle w:val="IndexLink"/>
                <w:rtl w:val="true"/>
              </w:rPr>
              <w:tab/>
            </w:r>
            <w:r>
              <w:rPr>
                <w:rStyle w:val="IndexLink"/>
              </w:rPr>
              <w:t>313</w:t>
            </w:r>
          </w:hyperlink>
        </w:p>
        <w:p>
          <w:pPr>
            <w:pStyle w:val="Contents3"/>
            <w:tabs>
              <w:tab w:val="clear" w:pos="8459"/>
              <w:tab w:val="right" w:pos="9026" w:leader="dot"/>
            </w:tabs>
            <w:rPr/>
          </w:pPr>
          <w:hyperlink w:anchor="__RefHeading___Toc6892006_1280447820">
            <w:r>
              <w:rPr>
                <w:webHidden/>
                <w:rStyle w:val="IndexLink"/>
              </w:rPr>
              <w:t>74</w:t>
            </w:r>
            <w:r>
              <w:rPr>
                <w:rStyle w:val="IndexLink"/>
                <w:rtl w:val="true"/>
              </w:rPr>
              <w:t xml:space="preserve">- </w:t>
            </w:r>
            <w:r>
              <w:rPr>
                <w:rStyle w:val="IndexLink"/>
                <w:rtl w:val="true"/>
              </w:rPr>
              <w:t>سورة و الشمس</w:t>
            </w:r>
            <w:r>
              <w:rPr>
                <w:rStyle w:val="IndexLink"/>
                <w:rtl w:val="true"/>
              </w:rPr>
              <w:tab/>
            </w:r>
            <w:r>
              <w:rPr>
                <w:rStyle w:val="IndexLink"/>
              </w:rPr>
              <w:t>314</w:t>
            </w:r>
          </w:hyperlink>
        </w:p>
        <w:p>
          <w:pPr>
            <w:pStyle w:val="Contents3"/>
            <w:tabs>
              <w:tab w:val="clear" w:pos="8459"/>
              <w:tab w:val="right" w:pos="9026" w:leader="dot"/>
            </w:tabs>
            <w:rPr/>
          </w:pPr>
          <w:hyperlink w:anchor="__RefHeading___Toc6892008_1280447820">
            <w:r>
              <w:rPr>
                <w:webHidden/>
                <w:rStyle w:val="IndexLink"/>
              </w:rPr>
              <w:t>75</w:t>
            </w:r>
            <w:r>
              <w:rPr>
                <w:rStyle w:val="IndexLink"/>
                <w:rtl w:val="true"/>
              </w:rPr>
              <w:t xml:space="preserve">- </w:t>
            </w:r>
            <w:r>
              <w:rPr>
                <w:rStyle w:val="IndexLink"/>
                <w:rtl w:val="true"/>
              </w:rPr>
              <w:t>سورة و الضحى</w:t>
            </w:r>
            <w:r>
              <w:rPr>
                <w:rStyle w:val="IndexLink"/>
                <w:rtl w:val="true"/>
              </w:rPr>
              <w:tab/>
            </w:r>
            <w:r>
              <w:rPr>
                <w:rStyle w:val="IndexLink"/>
              </w:rPr>
              <w:t>320</w:t>
            </w:r>
          </w:hyperlink>
        </w:p>
        <w:p>
          <w:pPr>
            <w:pStyle w:val="Contents3"/>
            <w:tabs>
              <w:tab w:val="clear" w:pos="8459"/>
              <w:tab w:val="right" w:pos="9026" w:leader="dot"/>
            </w:tabs>
            <w:rPr/>
          </w:pPr>
          <w:hyperlink w:anchor="__RefHeading___Toc6892010_1280447820">
            <w:r>
              <w:rPr>
                <w:webHidden/>
                <w:rStyle w:val="IndexLink"/>
              </w:rPr>
              <w:t>76</w:t>
            </w:r>
            <w:r>
              <w:rPr>
                <w:rStyle w:val="IndexLink"/>
                <w:rtl w:val="true"/>
              </w:rPr>
              <w:t xml:space="preserve">- </w:t>
            </w:r>
            <w:r>
              <w:rPr>
                <w:rStyle w:val="IndexLink"/>
                <w:rtl w:val="true"/>
              </w:rPr>
              <w:t>سورة الانشراح</w:t>
            </w:r>
            <w:r>
              <w:rPr>
                <w:rStyle w:val="IndexLink"/>
                <w:rtl w:val="true"/>
              </w:rPr>
              <w:tab/>
            </w:r>
            <w:r>
              <w:rPr>
                <w:rStyle w:val="IndexLink"/>
              </w:rPr>
              <w:t>323</w:t>
            </w:r>
          </w:hyperlink>
        </w:p>
        <w:p>
          <w:pPr>
            <w:pStyle w:val="Contents3"/>
            <w:tabs>
              <w:tab w:val="clear" w:pos="8459"/>
              <w:tab w:val="right" w:pos="9026" w:leader="dot"/>
            </w:tabs>
            <w:rPr/>
          </w:pPr>
          <w:hyperlink w:anchor="__RefHeading___Toc6892012_1280447820">
            <w:r>
              <w:rPr>
                <w:webHidden/>
                <w:rStyle w:val="IndexLink"/>
              </w:rPr>
              <w:t>77</w:t>
            </w:r>
            <w:r>
              <w:rPr>
                <w:rStyle w:val="IndexLink"/>
                <w:rtl w:val="true"/>
              </w:rPr>
              <w:t xml:space="preserve">- </w:t>
            </w:r>
            <w:r>
              <w:rPr>
                <w:rStyle w:val="IndexLink"/>
                <w:rtl w:val="true"/>
              </w:rPr>
              <w:t>سورة و التين</w:t>
            </w:r>
            <w:r>
              <w:rPr>
                <w:rStyle w:val="IndexLink"/>
                <w:rtl w:val="true"/>
              </w:rPr>
              <w:tab/>
            </w:r>
            <w:r>
              <w:rPr>
                <w:rStyle w:val="IndexLink"/>
              </w:rPr>
              <w:t>325</w:t>
            </w:r>
          </w:hyperlink>
        </w:p>
        <w:p>
          <w:pPr>
            <w:pStyle w:val="Contents3"/>
            <w:tabs>
              <w:tab w:val="clear" w:pos="8459"/>
              <w:tab w:val="right" w:pos="9026" w:leader="dot"/>
            </w:tabs>
            <w:rPr/>
          </w:pPr>
          <w:hyperlink w:anchor="__RefHeading___Toc6892014_1280447820">
            <w:r>
              <w:rPr>
                <w:webHidden/>
                <w:rStyle w:val="IndexLink"/>
              </w:rPr>
              <w:t>78</w:t>
            </w:r>
            <w:r>
              <w:rPr>
                <w:rStyle w:val="IndexLink"/>
                <w:rtl w:val="true"/>
              </w:rPr>
              <w:t xml:space="preserve">- </w:t>
            </w:r>
            <w:r>
              <w:rPr>
                <w:rStyle w:val="IndexLink"/>
                <w:rtl w:val="true"/>
              </w:rPr>
              <w:t>سورة البينة</w:t>
            </w:r>
            <w:r>
              <w:rPr>
                <w:rStyle w:val="IndexLink"/>
                <w:rtl w:val="true"/>
              </w:rPr>
              <w:tab/>
            </w:r>
            <w:r>
              <w:rPr>
                <w:rStyle w:val="IndexLink"/>
              </w:rPr>
              <w:t>327</w:t>
            </w:r>
          </w:hyperlink>
        </w:p>
        <w:p>
          <w:pPr>
            <w:pStyle w:val="Contents3"/>
            <w:tabs>
              <w:tab w:val="clear" w:pos="8459"/>
              <w:tab w:val="right" w:pos="9026" w:leader="dot"/>
            </w:tabs>
            <w:rPr/>
          </w:pPr>
          <w:hyperlink w:anchor="__RefHeading___Toc6892016_1280447820">
            <w:r>
              <w:rPr>
                <w:webHidden/>
                <w:rStyle w:val="IndexLink"/>
              </w:rPr>
              <w:t>79</w:t>
            </w:r>
            <w:r>
              <w:rPr>
                <w:rStyle w:val="IndexLink"/>
                <w:rtl w:val="true"/>
              </w:rPr>
              <w:t xml:space="preserve">- </w:t>
            </w:r>
            <w:r>
              <w:rPr>
                <w:rStyle w:val="IndexLink"/>
                <w:rtl w:val="true"/>
              </w:rPr>
              <w:t>سورة القارعة</w:t>
            </w:r>
            <w:r>
              <w:rPr>
                <w:rStyle w:val="IndexLink"/>
                <w:rtl w:val="true"/>
              </w:rPr>
              <w:tab/>
            </w:r>
            <w:r>
              <w:rPr>
                <w:rStyle w:val="IndexLink"/>
              </w:rPr>
              <w:t>334</w:t>
            </w:r>
          </w:hyperlink>
        </w:p>
        <w:p>
          <w:pPr>
            <w:pStyle w:val="Contents3"/>
            <w:tabs>
              <w:tab w:val="clear" w:pos="8459"/>
              <w:tab w:val="right" w:pos="9026" w:leader="dot"/>
            </w:tabs>
            <w:rPr/>
          </w:pPr>
          <w:hyperlink w:anchor="__RefHeading___Toc6892018_1280447820">
            <w:r>
              <w:rPr>
                <w:webHidden/>
                <w:rStyle w:val="IndexLink"/>
              </w:rPr>
              <w:t>80</w:t>
            </w:r>
            <w:r>
              <w:rPr>
                <w:rStyle w:val="IndexLink"/>
                <w:rtl w:val="true"/>
              </w:rPr>
              <w:t xml:space="preserve">- </w:t>
            </w:r>
            <w:r>
              <w:rPr>
                <w:rStyle w:val="IndexLink"/>
                <w:rtl w:val="true"/>
              </w:rPr>
              <w:t>سورة التكاثر</w:t>
            </w:r>
            <w:r>
              <w:rPr>
                <w:rStyle w:val="IndexLink"/>
                <w:rtl w:val="true"/>
              </w:rPr>
              <w:tab/>
            </w:r>
            <w:r>
              <w:rPr>
                <w:rStyle w:val="IndexLink"/>
              </w:rPr>
              <w:t>335</w:t>
            </w:r>
          </w:hyperlink>
        </w:p>
        <w:p>
          <w:pPr>
            <w:pStyle w:val="Contents3"/>
            <w:tabs>
              <w:tab w:val="clear" w:pos="8459"/>
              <w:tab w:val="right" w:pos="9026" w:leader="dot"/>
            </w:tabs>
            <w:rPr/>
          </w:pPr>
          <w:hyperlink w:anchor="__RefHeading___Toc6892020_1280447820">
            <w:r>
              <w:rPr>
                <w:webHidden/>
                <w:rStyle w:val="IndexLink"/>
              </w:rPr>
              <w:t>81</w:t>
            </w:r>
            <w:r>
              <w:rPr>
                <w:rStyle w:val="IndexLink"/>
                <w:rtl w:val="true"/>
              </w:rPr>
              <w:t xml:space="preserve">- </w:t>
            </w:r>
            <w:r>
              <w:rPr>
                <w:rStyle w:val="IndexLink"/>
                <w:rtl w:val="true"/>
              </w:rPr>
              <w:t>سورة والعصر</w:t>
            </w:r>
            <w:r>
              <w:rPr>
                <w:rStyle w:val="IndexLink"/>
                <w:rtl w:val="true"/>
              </w:rPr>
              <w:tab/>
            </w:r>
            <w:r>
              <w:rPr>
                <w:rStyle w:val="IndexLink"/>
              </w:rPr>
              <w:t>336</w:t>
            </w:r>
          </w:hyperlink>
        </w:p>
        <w:p>
          <w:pPr>
            <w:pStyle w:val="Contents3"/>
            <w:tabs>
              <w:tab w:val="clear" w:pos="8459"/>
              <w:tab w:val="right" w:pos="9026" w:leader="dot"/>
            </w:tabs>
            <w:rPr/>
          </w:pPr>
          <w:hyperlink w:anchor="__RefHeading___Toc6892022_1280447820">
            <w:r>
              <w:rPr>
                <w:webHidden/>
                <w:rStyle w:val="IndexLink"/>
              </w:rPr>
              <w:t>82</w:t>
            </w:r>
            <w:r>
              <w:rPr>
                <w:rStyle w:val="IndexLink"/>
                <w:rtl w:val="true"/>
              </w:rPr>
              <w:t xml:space="preserve"> - </w:t>
            </w:r>
            <w:r>
              <w:rPr>
                <w:rStyle w:val="IndexLink"/>
                <w:rtl w:val="true"/>
              </w:rPr>
              <w:t>سورة الكوثر</w:t>
            </w:r>
            <w:r>
              <w:rPr>
                <w:rStyle w:val="IndexLink"/>
                <w:rtl w:val="true"/>
              </w:rPr>
              <w:tab/>
            </w:r>
            <w:r>
              <w:rPr>
                <w:rStyle w:val="IndexLink"/>
              </w:rPr>
              <w:t>339</w:t>
            </w:r>
          </w:hyperlink>
        </w:p>
        <w:p>
          <w:pPr>
            <w:pStyle w:val="Contents3"/>
            <w:tabs>
              <w:tab w:val="clear" w:pos="8459"/>
              <w:tab w:val="right" w:pos="9026" w:leader="dot"/>
            </w:tabs>
            <w:rPr/>
          </w:pPr>
          <w:hyperlink w:anchor="__RefHeading___Toc6892024_1280447820">
            <w:r>
              <w:rPr>
                <w:webHidden/>
                <w:rStyle w:val="IndexLink"/>
              </w:rPr>
              <w:t>83</w:t>
            </w:r>
            <w:r>
              <w:rPr>
                <w:rStyle w:val="IndexLink"/>
                <w:rtl w:val="true"/>
              </w:rPr>
              <w:t xml:space="preserve">- </w:t>
            </w:r>
            <w:r>
              <w:rPr>
                <w:rStyle w:val="IndexLink"/>
                <w:rtl w:val="true"/>
              </w:rPr>
              <w:t>سورة النصر</w:t>
            </w:r>
            <w:r>
              <w:rPr>
                <w:rStyle w:val="IndexLink"/>
                <w:rtl w:val="true"/>
              </w:rPr>
              <w:tab/>
            </w:r>
            <w:r>
              <w:rPr>
                <w:rStyle w:val="IndexLink"/>
              </w:rPr>
              <w:t>342</w:t>
            </w:r>
          </w:hyperlink>
        </w:p>
        <w:p>
          <w:pPr>
            <w:pStyle w:val="Contents2"/>
            <w:tabs>
              <w:tab w:val="clear" w:pos="8743"/>
              <w:tab w:val="right" w:pos="9026" w:leader="dot"/>
            </w:tabs>
            <w:rPr/>
          </w:pPr>
          <w:hyperlink w:anchor="__RefHeading___Toc6892026_1280447820">
            <w:r>
              <w:rPr>
                <w:webHidden/>
                <w:rStyle w:val="IndexLink"/>
              </w:rPr>
              <w:t>54</w:t>
            </w:r>
            <w:r>
              <w:rPr>
                <w:rStyle w:val="IndexLink"/>
                <w:rtl w:val="true"/>
              </w:rPr>
              <w:t xml:space="preserve">- </w:t>
            </w:r>
            <w:r>
              <w:rPr>
                <w:rStyle w:val="IndexLink"/>
                <w:rtl w:val="true"/>
              </w:rPr>
              <w:t xml:space="preserve">باب قضايا أمير المؤمنين </w:t>
            </w:r>
            <w:r>
              <w:rPr>
                <w:rStyle w:val="IndexLink"/>
                <w:rtl w:val="true"/>
              </w:rPr>
              <w:t>(</w:t>
            </w:r>
            <w:r>
              <w:rPr>
                <w:rStyle w:val="IndexLink"/>
                <w:rtl w:val="true"/>
              </w:rPr>
              <w:t>عَلَيهِ السَّلَامُ</w:t>
            </w:r>
            <w:r>
              <w:rPr>
                <w:rStyle w:val="IndexLink"/>
                <w:rtl w:val="true"/>
              </w:rPr>
              <w:t>)</w:t>
              <w:tab/>
            </w:r>
            <w:r>
              <w:rPr>
                <w:rStyle w:val="IndexLink"/>
              </w:rPr>
              <w:t>344</w:t>
            </w:r>
          </w:hyperlink>
        </w:p>
        <w:p>
          <w:pPr>
            <w:pStyle w:val="Contents2"/>
            <w:tabs>
              <w:tab w:val="clear" w:pos="8743"/>
              <w:tab w:val="right" w:pos="9026" w:leader="dot"/>
            </w:tabs>
            <w:rPr/>
          </w:pPr>
          <w:hyperlink w:anchor="__RefHeading___Toc6892028_1280447820">
            <w:r>
              <w:rPr>
                <w:webHidden/>
                <w:rStyle w:val="IndexLink"/>
              </w:rPr>
              <w:t>55</w:t>
            </w:r>
            <w:r>
              <w:rPr>
                <w:rStyle w:val="IndexLink"/>
                <w:rtl w:val="true"/>
              </w:rPr>
              <w:t xml:space="preserve">- </w:t>
            </w:r>
            <w:r>
              <w:rPr>
                <w:rStyle w:val="IndexLink"/>
                <w:rtl w:val="true"/>
              </w:rPr>
              <w:t xml:space="preserve">باب خوارق عاداته </w:t>
            </w:r>
            <w:r>
              <w:rPr>
                <w:rStyle w:val="IndexLink"/>
                <w:rtl w:val="true"/>
              </w:rPr>
              <w:t>(</w:t>
            </w:r>
            <w:r>
              <w:rPr>
                <w:rStyle w:val="IndexLink"/>
                <w:rtl w:val="true"/>
              </w:rPr>
              <w:t>عَلَيهِ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6892030_1280447820">
            <w:r>
              <w:rPr>
                <w:webHidden/>
                <w:rStyle w:val="IndexLink"/>
                <w:rtl w:val="true"/>
              </w:rPr>
              <w:t xml:space="preserve">باب علی </w:t>
            </w:r>
            <w:r>
              <w:rPr>
                <w:rStyle w:val="IndexLink"/>
                <w:rtl w:val="true"/>
              </w:rPr>
              <w:t>(</w:t>
            </w:r>
            <w:r>
              <w:rPr>
                <w:rStyle w:val="IndexLink"/>
                <w:rtl w:val="true"/>
              </w:rPr>
              <w:t>عَلَيهِ السَّلَامُ</w:t>
            </w:r>
            <w:r>
              <w:rPr>
                <w:rStyle w:val="IndexLink"/>
                <w:rtl w:val="true"/>
              </w:rPr>
              <w:t xml:space="preserve">) </w:t>
            </w:r>
            <w:r>
              <w:rPr>
                <w:rStyle w:val="IndexLink"/>
                <w:rtl w:val="true"/>
              </w:rPr>
              <w:t>و القرآن</w:t>
            </w:r>
            <w:r>
              <w:rPr>
                <w:rStyle w:val="IndexLink"/>
                <w:rtl w:val="true"/>
              </w:rPr>
              <w:tab/>
            </w:r>
            <w:r>
              <w:rPr>
                <w:rStyle w:val="IndexLink"/>
              </w:rPr>
              <w:t>428</w:t>
            </w:r>
          </w:hyperlink>
        </w:p>
        <w:p>
          <w:pPr>
            <w:pStyle w:val="Contents3"/>
            <w:tabs>
              <w:tab w:val="clear" w:pos="8459"/>
              <w:tab w:val="right" w:pos="9026" w:leader="dot"/>
            </w:tabs>
            <w:rPr/>
          </w:pPr>
          <w:hyperlink w:anchor="__RefHeading___Toc6892032_1280447820">
            <w:r>
              <w:rPr>
                <w:webHidden/>
                <w:rStyle w:val="IndexLink"/>
              </w:rPr>
              <w:t>5</w:t>
            </w:r>
            <w:r>
              <w:rPr>
                <w:rStyle w:val="IndexLink"/>
                <w:rtl w:val="true"/>
              </w:rPr>
              <w:t xml:space="preserve">- </w:t>
            </w:r>
            <w:r>
              <w:rPr>
                <w:rStyle w:val="IndexLink"/>
                <w:rtl w:val="true"/>
              </w:rPr>
              <w:t>سورة المائدة</w:t>
            </w:r>
            <w:r>
              <w:rPr>
                <w:rStyle w:val="IndexLink"/>
                <w:rtl w:val="true"/>
              </w:rPr>
              <w:tab/>
            </w:r>
            <w:r>
              <w:rPr>
                <w:rStyle w:val="IndexLink"/>
              </w:rPr>
              <w:t>428</w:t>
            </w:r>
          </w:hyperlink>
        </w:p>
        <w:p>
          <w:pPr>
            <w:pStyle w:val="Contents3"/>
            <w:tabs>
              <w:tab w:val="clear" w:pos="8459"/>
              <w:tab w:val="right" w:pos="9026" w:leader="dot"/>
            </w:tabs>
            <w:rPr/>
          </w:pPr>
          <w:hyperlink w:anchor="__RefHeading___Toc6892034_1280447820">
            <w:r>
              <w:rPr>
                <w:webHidden/>
                <w:rStyle w:val="IndexLink"/>
              </w:rPr>
              <w:t>6</w:t>
            </w:r>
            <w:r>
              <w:rPr>
                <w:rStyle w:val="IndexLink"/>
                <w:rtl w:val="true"/>
              </w:rPr>
              <w:t xml:space="preserve">- </w:t>
            </w:r>
            <w:r>
              <w:rPr>
                <w:rStyle w:val="IndexLink"/>
                <w:rtl w:val="true"/>
              </w:rPr>
              <w:t>سورة الانعام</w:t>
            </w:r>
            <w:r>
              <w:rPr>
                <w:rStyle w:val="IndexLink"/>
                <w:rtl w:val="true"/>
              </w:rPr>
              <w:tab/>
            </w:r>
            <w:r>
              <w:rPr>
                <w:rStyle w:val="IndexLink"/>
              </w:rPr>
              <w:t>460</w:t>
            </w:r>
          </w:hyperlink>
        </w:p>
        <w:p>
          <w:pPr>
            <w:pStyle w:val="Contents3"/>
            <w:tabs>
              <w:tab w:val="clear" w:pos="8459"/>
              <w:tab w:val="right" w:pos="9026" w:leader="dot"/>
            </w:tabs>
            <w:rPr/>
          </w:pPr>
          <w:hyperlink w:anchor="__RefHeading___Toc6892036_1280447820">
            <w:r>
              <w:rPr>
                <w:webHidden/>
                <w:rStyle w:val="IndexLink"/>
              </w:rPr>
              <w:t>7</w:t>
            </w:r>
            <w:r>
              <w:rPr>
                <w:rStyle w:val="IndexLink"/>
                <w:rtl w:val="true"/>
              </w:rPr>
              <w:t xml:space="preserve">- </w:t>
            </w:r>
            <w:r>
              <w:rPr>
                <w:rStyle w:val="IndexLink"/>
                <w:rtl w:val="true"/>
              </w:rPr>
              <w:t>سورة الأعراف</w:t>
            </w:r>
            <w:r>
              <w:rPr>
                <w:rStyle w:val="IndexLink"/>
                <w:rtl w:val="true"/>
              </w:rPr>
              <w:tab/>
            </w:r>
            <w:r>
              <w:rPr>
                <w:rStyle w:val="IndexLink"/>
              </w:rPr>
              <w:t>461</w:t>
            </w:r>
          </w:hyperlink>
        </w:p>
        <w:p>
          <w:pPr>
            <w:pStyle w:val="Contents3"/>
            <w:tabs>
              <w:tab w:val="clear" w:pos="8459"/>
              <w:tab w:val="right" w:pos="9026" w:leader="dot"/>
            </w:tabs>
            <w:rPr/>
          </w:pPr>
          <w:hyperlink w:anchor="__RefHeading___Toc6892038_1280447820">
            <w:r>
              <w:rPr>
                <w:webHidden/>
                <w:rStyle w:val="IndexLink"/>
              </w:rPr>
              <w:t>8</w:t>
            </w:r>
            <w:r>
              <w:rPr>
                <w:rStyle w:val="IndexLink"/>
                <w:rtl w:val="true"/>
              </w:rPr>
              <w:t xml:space="preserve">- </w:t>
            </w:r>
            <w:r>
              <w:rPr>
                <w:rStyle w:val="IndexLink"/>
                <w:rtl w:val="true"/>
              </w:rPr>
              <w:t>سورة الانفال</w:t>
            </w:r>
            <w:r>
              <w:rPr>
                <w:rStyle w:val="IndexLink"/>
                <w:rtl w:val="true"/>
              </w:rPr>
              <w:tab/>
            </w:r>
            <w:r>
              <w:rPr>
                <w:rStyle w:val="IndexLink"/>
              </w:rPr>
              <w:t>466</w:t>
            </w:r>
          </w:hyperlink>
        </w:p>
        <w:p>
          <w:pPr>
            <w:pStyle w:val="Contents3"/>
            <w:tabs>
              <w:tab w:val="clear" w:pos="8459"/>
              <w:tab w:val="right" w:pos="9026" w:leader="dot"/>
            </w:tabs>
            <w:rPr/>
          </w:pPr>
          <w:hyperlink w:anchor="__RefHeading___Toc6892040_1280447820">
            <w:r>
              <w:rPr>
                <w:webHidden/>
                <w:rStyle w:val="IndexLink"/>
              </w:rPr>
              <w:t>9</w:t>
            </w:r>
            <w:r>
              <w:rPr>
                <w:rStyle w:val="IndexLink"/>
                <w:rtl w:val="true"/>
              </w:rPr>
              <w:t xml:space="preserve">- </w:t>
            </w:r>
            <w:r>
              <w:rPr>
                <w:rStyle w:val="IndexLink"/>
                <w:rtl w:val="true"/>
              </w:rPr>
              <w:t>سورة التوبة</w:t>
            </w:r>
            <w:r>
              <w:rPr>
                <w:rStyle w:val="IndexLink"/>
                <w:rtl w:val="true"/>
              </w:rPr>
              <w:tab/>
            </w:r>
            <w:r>
              <w:rPr>
                <w:rStyle w:val="IndexLink"/>
              </w:rPr>
              <w:t>479</w:t>
            </w:r>
          </w:hyperlink>
        </w:p>
        <w:p>
          <w:pPr>
            <w:pStyle w:val="Contents3"/>
            <w:tabs>
              <w:tab w:val="clear" w:pos="8459"/>
              <w:tab w:val="right" w:pos="9026" w:leader="dot"/>
            </w:tabs>
            <w:rPr/>
          </w:pPr>
          <w:hyperlink w:anchor="__RefHeading___Toc6892042_1280447820">
            <w:r>
              <w:rPr>
                <w:webHidden/>
                <w:rStyle w:val="IndexLink"/>
              </w:rPr>
              <w:t>10</w:t>
            </w:r>
            <w:r>
              <w:rPr>
                <w:rStyle w:val="IndexLink"/>
                <w:rtl w:val="true"/>
              </w:rPr>
              <w:t xml:space="preserve"> - </w:t>
            </w:r>
            <w:r>
              <w:rPr>
                <w:rStyle w:val="IndexLink"/>
                <w:rtl w:val="true"/>
              </w:rPr>
              <w:t>سورة يونس</w:t>
            </w:r>
            <w:r>
              <w:rPr>
                <w:rStyle w:val="IndexLink"/>
                <w:rtl w:val="true"/>
              </w:rPr>
              <w:tab/>
            </w:r>
            <w:r>
              <w:rPr>
                <w:rStyle w:val="IndexLink"/>
              </w:rPr>
              <w:t>492</w:t>
            </w:r>
          </w:hyperlink>
        </w:p>
        <w:p>
          <w:pPr>
            <w:pStyle w:val="Contents3"/>
            <w:tabs>
              <w:tab w:val="clear" w:pos="8459"/>
              <w:tab w:val="right" w:pos="9026" w:leader="dot"/>
            </w:tabs>
            <w:rPr/>
          </w:pPr>
          <w:hyperlink w:anchor="__RefHeading___Toc6892044_1280447820">
            <w:r>
              <w:rPr>
                <w:webHidden/>
                <w:rStyle w:val="IndexLink"/>
              </w:rPr>
              <w:t>11</w:t>
            </w:r>
            <w:r>
              <w:rPr>
                <w:rStyle w:val="IndexLink"/>
                <w:rtl w:val="true"/>
              </w:rPr>
              <w:t xml:space="preserve">- </w:t>
            </w:r>
            <w:r>
              <w:rPr>
                <w:rStyle w:val="IndexLink"/>
                <w:rtl w:val="true"/>
              </w:rPr>
              <w:t>سورة هود</w:t>
            </w:r>
            <w:r>
              <w:rPr>
                <w:rStyle w:val="IndexLink"/>
                <w:rtl w:val="true"/>
              </w:rPr>
              <w:tab/>
            </w:r>
            <w:r>
              <w:rPr>
                <w:rStyle w:val="IndexLink"/>
              </w:rPr>
              <w:t>496</w:t>
            </w:r>
          </w:hyperlink>
        </w:p>
        <w:p>
          <w:pPr>
            <w:pStyle w:val="Contents3"/>
            <w:tabs>
              <w:tab w:val="clear" w:pos="8459"/>
              <w:tab w:val="right" w:pos="9026" w:leader="dot"/>
            </w:tabs>
            <w:rPr/>
          </w:pPr>
          <w:hyperlink w:anchor="__RefHeading___Toc6892046_1280447820">
            <w:r>
              <w:rPr>
                <w:webHidden/>
                <w:rStyle w:val="IndexLink"/>
              </w:rPr>
              <w:t>12</w:t>
            </w:r>
            <w:r>
              <w:rPr>
                <w:rStyle w:val="IndexLink"/>
                <w:rtl w:val="true"/>
              </w:rPr>
              <w:t xml:space="preserve">- </w:t>
            </w:r>
            <w:r>
              <w:rPr>
                <w:rStyle w:val="IndexLink"/>
                <w:rtl w:val="true"/>
              </w:rPr>
              <w:t>سورة يوسف</w:t>
            </w:r>
            <w:r>
              <w:rPr>
                <w:rStyle w:val="IndexLink"/>
                <w:rtl w:val="true"/>
              </w:rPr>
              <w:tab/>
            </w:r>
            <w:r>
              <w:rPr>
                <w:rStyle w:val="IndexLink"/>
              </w:rPr>
              <w:t>505</w:t>
            </w:r>
          </w:hyperlink>
        </w:p>
        <w:p>
          <w:pPr>
            <w:pStyle w:val="Contents3"/>
            <w:tabs>
              <w:tab w:val="clear" w:pos="8459"/>
              <w:tab w:val="right" w:pos="9026" w:leader="dot"/>
            </w:tabs>
            <w:rPr/>
          </w:pPr>
          <w:hyperlink w:anchor="__RefHeading___Toc6892048_1280447820">
            <w:r>
              <w:rPr>
                <w:webHidden/>
                <w:rStyle w:val="IndexLink"/>
              </w:rPr>
              <w:t>13</w:t>
            </w:r>
            <w:r>
              <w:rPr>
                <w:rStyle w:val="IndexLink"/>
                <w:rtl w:val="true"/>
              </w:rPr>
              <w:t xml:space="preserve">- </w:t>
            </w:r>
            <w:r>
              <w:rPr>
                <w:rStyle w:val="IndexLink"/>
                <w:rtl w:val="true"/>
              </w:rPr>
              <w:t>سورة الرعد</w:t>
            </w:r>
            <w:r>
              <w:rPr>
                <w:rStyle w:val="IndexLink"/>
                <w:rtl w:val="true"/>
              </w:rPr>
              <w:tab/>
            </w:r>
            <w:r>
              <w:rPr>
                <w:rStyle w:val="IndexLink"/>
              </w:rPr>
              <w:t>507</w:t>
            </w:r>
          </w:hyperlink>
        </w:p>
        <w:p>
          <w:pPr>
            <w:pStyle w:val="Contents2"/>
            <w:tabs>
              <w:tab w:val="clear" w:pos="8743"/>
              <w:tab w:val="right" w:pos="9026" w:leader="dot"/>
            </w:tabs>
            <w:rPr/>
          </w:pPr>
          <w:hyperlink w:anchor="__RefHeading___Toc6892050_1280447820">
            <w:r>
              <w:rPr>
                <w:webHidden/>
                <w:rStyle w:val="IndexLink"/>
                <w:rtl w:val="true"/>
              </w:rPr>
              <w:t>فهرست</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0_181366"/>
      <w:bookmarkStart w:id="1" w:name="pg16390_181366"/>
      <w:bookmarkEnd w:id="1"/>
    </w:p>
    <w:p>
      <w:pPr>
        <w:pStyle w:val="Heading2"/>
        <w:numPr>
          <w:ilvl w:val="1"/>
          <w:numId w:val="1"/>
        </w:numPr>
        <w:rPr/>
      </w:pPr>
      <w:bookmarkStart w:id="2" w:name="pg16390_181366"/>
      <w:bookmarkStart w:id="3" w:name="__RefHeading___Toc6891880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رادمرد</w:t>
      </w:r>
    </w:p>
    <w:p>
      <w:pPr>
        <w:pStyle w:val="BookText"/>
        <w:rPr/>
      </w:pPr>
      <w:r>
        <w:rPr>
          <w:rFonts w:ascii="Amiri" w:hAnsi="Amiri" w:eastAsia="Amiri" w:cs="Amiri"/>
          <w:color w:val="111111"/>
          <w:sz w:val="28"/>
          <w:sz w:val="28"/>
          <w:szCs w:val="28"/>
          <w:rtl w:val="true"/>
          <w:lang w:bidi="ar-SA"/>
        </w:rPr>
        <w:t>مُسنَدِ الاِمَام اَمِیرُ المُومِنِین</w:t>
      </w:r>
    </w:p>
    <w:p>
      <w:pPr>
        <w:pStyle w:val="BookText"/>
        <w:rPr/>
      </w:pPr>
      <w:r>
        <w:rPr>
          <w:rFonts w:ascii="Amiri" w:hAnsi="Amiri" w:eastAsia="Amiri" w:cs="Amiri"/>
          <w:color w:val="111111"/>
          <w:sz w:val="28"/>
          <w:sz w:val="28"/>
          <w:szCs w:val="28"/>
          <w:rtl w:val="true"/>
          <w:lang w:bidi="ar-SA"/>
        </w:rPr>
        <w:t xml:space="preserve">ابِیِ الحَسَن عَلِی ابنِ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الثَانِی عَشَرَ</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9188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 – احادیث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دیوبندی</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امیرالمؤمنین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90_181368"/>
    </w:p>
    <w:p>
      <w:pPr>
        <w:pStyle w:val="Heading2"/>
        <w:numPr>
          <w:ilvl w:val="1"/>
          <w:numId w:val="1"/>
        </w:numPr>
        <w:rPr/>
      </w:pPr>
      <w:bookmarkStart w:id="8" w:name="__RefHeading___Toc6891884_1280447820"/>
      <w:bookmarkStart w:id="9" w:name="_Toc3"/>
      <w:bookmarkEnd w:id="7"/>
      <w:bookmarkEnd w:id="8"/>
      <w:r>
        <w:rPr>
          <w:rtl w:val="true"/>
        </w:rPr>
        <w:t xml:space="preserve">باب علی </w:t>
      </w:r>
      <w:r>
        <w:rPr>
          <w:rtl w:val="true"/>
        </w:rPr>
        <w:t>(</w:t>
      </w:r>
      <w:r>
        <w:rPr>
          <w:rtl w:val="true"/>
        </w:rPr>
        <w:t>عَلَيهِ السَّلَامُ</w:t>
      </w:r>
      <w:r>
        <w:rPr>
          <w:rtl w:val="true"/>
        </w:rPr>
        <w:t xml:space="preserve">) </w:t>
      </w:r>
      <w:r>
        <w:rPr>
          <w:rtl w:val="true"/>
        </w:rPr>
        <w:t>و القرآن</w:t>
      </w:r>
      <w:bookmarkEnd w:id="9"/>
    </w:p>
    <w:p>
      <w:pPr>
        <w:pStyle w:val="Heading3"/>
        <w:numPr>
          <w:ilvl w:val="2"/>
          <w:numId w:val="1"/>
        </w:numPr>
        <w:rPr/>
      </w:pPr>
      <w:bookmarkStart w:id="10" w:name="__RefHeading___Toc6891886_1280447820"/>
      <w:bookmarkStart w:id="11" w:name="_Toc4"/>
      <w:bookmarkEnd w:id="10"/>
      <w:r>
        <w:rPr/>
        <w:t>14</w:t>
      </w:r>
      <w:r>
        <w:rPr>
          <w:rtl w:val="true"/>
        </w:rPr>
        <w:t xml:space="preserve">- </w:t>
      </w:r>
      <w:r>
        <w:rPr>
          <w:rtl w:val="true"/>
        </w:rPr>
        <w:t>سورة إبراهيم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حسن عن عامر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سلام الخثعمي قال 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سلام الشجرة محمد و الفرع علي أمير المؤمنين و الثمر الحسن و الحسين و الغصن فاطمة، و شعب ذلك الغصن الأئمة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الورق شيعتنا و محبونا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مات من شيعتنا رجل تناثر من الشجرة ورقة، و إذا ولد لمحبينا مولود اخضر مكان تلك الورقة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قال يعني الأئمة تفتي شيعتهم في الحلال والحرام في كل حج و عمرة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القرشي وكتبه لي بخطه قال أخبرنا علي ابن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يعقوب حدثني إبراهيم بن عبد اللّه، 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مينا مولى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يا مينا ألا أحدثك حديثا قبل أن تشاب الأحاديث بالأباطيل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أنا شجرة و فاطمة فرعها و علي لقاحها و حسن و حسین ثمرها، و محبوهم من أمتي ورقها ثم قال هم في جنة عدن والذي بعثني 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حدثنيه عاليا الحاكم أبو عبد اللّه الحافظ حدثنا أبو بكر محمد بن حيويه بن المؤمل النحوي بهمدان حدثنا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الدبري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كلفظ الدينوري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أخبرنا محمد بن عمر أخبرنا محمد بن القاسم أخبرنا قاسم بن هشام أخبرنا إسماعيل بن أبان، عن صالح بن أبي الأسود، عن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مثلنا أهل البيت كمثل شجرة قائمة على ساق من تعلق بغصن من أغصانها كان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الساق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الجوهري عن محمد بن عمران عن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الحبري عن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بولاية علي بن أبي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عبد الرحمن بن علي بن محمد البزاز من أصل سماعه أخبرنا أبو الفتح هلال بن محمد بن جعفر ببغداد، أخبرنا أبو القاسم إسماعيل بن علي الخزاعي، قال حدثني أبي، وإسحاق بن إبراهيم الدبري قالا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مينا مولى عبد الرحمن ابن عوف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صرت دعوة أبيك إبراهيم قال أوحى اللّه عز وجل إلى إبراهيم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إبراهيم الفرح فقال يا رب و من ذريتي أئمة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 أن يا إبراهيم إني لا أعطيك عهدا لا أفي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تفى لي به قال 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و من الظالم من ولدي الذي لا يناله عهدك قال من سجد لصنم من دوني لا أجعله إماما أبدا، و لا يصلح أن يكون إماما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 إلى أخي علي، لم يسجد أحد منا لصنم قط فاتخذني اللّه نبيا، و عليا وصيا</w:t>
      </w:r>
      <w:r>
        <w:rPr>
          <w:rFonts w:eastAsia="Amiri" w:cs="Amiri" w:ascii="Amiri" w:hAnsi="Amiri"/>
          <w:color w:val="111111"/>
          <w:sz w:val="28"/>
          <w:szCs w:val="28"/>
          <w:rtl w:val="true"/>
          <w:lang w:bidi="ar-SA"/>
        </w:rPr>
        <w:t xml:space="preserve">. </w:t>
      </w:r>
      <w:r>
        <w:rPr>
          <w:rStyle w:val="FootnoteAnchor"/>
          <w:rtl w:val="true"/>
        </w:rPr>
        <w:footnoteReference w:id="2"/>
      </w:r>
      <w:bookmarkStart w:id="12" w:name="pg16390_181371"/>
    </w:p>
    <w:p>
      <w:pPr>
        <w:pStyle w:val="Heading3"/>
        <w:numPr>
          <w:ilvl w:val="2"/>
          <w:numId w:val="1"/>
        </w:numPr>
        <w:rPr/>
      </w:pPr>
      <w:bookmarkStart w:id="13" w:name="__RefHeading___Toc6891888_1280447820"/>
      <w:bookmarkStart w:id="14" w:name="_Toc5"/>
      <w:bookmarkEnd w:id="12"/>
      <w:bookmarkEnd w:id="13"/>
      <w:r>
        <w:rPr/>
        <w:t>15</w:t>
      </w:r>
      <w:r>
        <w:rPr>
          <w:rtl w:val="true"/>
        </w:rPr>
        <w:t xml:space="preserve"> - </w:t>
      </w:r>
      <w:r>
        <w:rPr>
          <w:rtl w:val="true"/>
        </w:rPr>
        <w:t>سورة الحجر</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سعد السعدي إملاء في الجامع أخبرنا أبو محمد عبد اللّه بن محمد بن عثمان المعروف بابن السقاء بواسط أخبرنا  عبد اللّه ابن محمد بن إسحاق بن حماد بن إسحاق بن الضيف أخبرنا يزيد بن أبي حكيم أخبرنا سفيان الثوري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طالب وحمزة، و جعفر و عقيل و أبي ذر، و سلمان و عمار و المقداد،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الحسن بن سليم النجاد ببغداد أخبرنا أبو العباس بن عقدة أخبرنا أبو شيبة أخبرنا أبو غسان أخبرنا أبو شيبة عن عثمان بن عمير أبي القيظان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مليل قال سمعت عليا يقول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بطون من قريش بني هاشم و بني تيم بن مرة و بني عدي بن كعب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المقرئ أخبرنا أبو عمرو المزكي أخبرنا أبو إسحاق المفسر، أخبرنا يوسف بن القطان أخبرنا حسين بن علي، أخبرنا ابن عيينة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نَزَعْنَا مَا </w:t>
      </w:r>
    </w:p>
    <w:p>
      <w:pPr>
        <w:pStyle w:val="BookText"/>
        <w:rPr/>
      </w:pPr>
      <w:r>
        <w:rPr>
          <w:rFonts w:ascii="Amiri" w:hAnsi="Amiri" w:eastAsia="Amiri" w:cs="Amiri"/>
          <w:color w:val="111111"/>
          <w:sz w:val="28"/>
          <w:sz w:val="28"/>
          <w:szCs w:val="28"/>
          <w:rtl w:val="true"/>
          <w:lang w:bidi="ar-SA"/>
        </w:rPr>
        <w:t>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فينا و اللّه نزلت أهل بدر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يحيى قال حدثنا أبو نعيم أبان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نعيم بن أبي هند قال حدثني ربعي بن حراش قال إني لعند علي جالس إذ جاء ابن طلحة فسلم على علي فرحب به، فقال ترحب بي يا أمير المؤمنين و قد قتلت والدي و أخذت مالي قال أما مالك فهو ذي معزول في بيت المال فاغد إلى مالك فخذه، و أما قولك قتلت أبي فإني أرجو أن أكون أنا و أبوك من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همدان اللّه أعدل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صيحة تداعى له القصر، قال فمن إذا إذا لم نكن نحن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منصور المقري، أخبرنا أبو سعيد الرازي أخبرنا محمد بن محمد بن أيوب أخبرنا علي بن محمد الطنافسي أخبرنا وكيع أخبرنا أبان بن عبد اللّه البجلي عن نعيم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إني لأرجو أنا وطلحة والزبير أن نكون فيمن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همدان فقال اللّه أعدل من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صيحة ظننت أن القصر تدهده لها ثم قال من هم إذا لم نكن 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وكيع، و أخرجه السبيعي في تفسيره، رواه عن يوسف عن وكيع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النجاد أخبرنا أبو عيسى أحمد بن إسحاق الأنماطي أخبرنا محمد بن علي الوراق، عن </w:t>
      </w:r>
    </w:p>
    <w:p>
      <w:pPr>
        <w:pStyle w:val="BookText"/>
        <w:rPr/>
      </w:pPr>
      <w:r>
        <w:rPr>
          <w:rFonts w:ascii="Amiri" w:hAnsi="Amiri" w:eastAsia="Amiri" w:cs="Amiri"/>
          <w:color w:val="111111"/>
          <w:sz w:val="28"/>
          <w:sz w:val="28"/>
          <w:szCs w:val="28"/>
          <w:rtl w:val="true"/>
          <w:lang w:bidi="ar-SA"/>
        </w:rPr>
        <w:t xml:space="preserve">قبيصة قال سمعت سفيان يقول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و عمر و علي و عثمان و ابن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منصور بن الحسين أخبرنا محمد بن جعفر و إبراهيم ابن إسحاق عن محمد بن سهل، عن محمد بن يوسف عن سفيان عن الكلبي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فِي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و عمر و عثمان و علي و طلحة والزبير وعبد الرحمن وسعد و سعید و عبد اللّه بن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مسعود البجلي حدثنا أبو الحسن بن فراس حدثنا محمد بن إبراهيم الذهلي حدثنا سعيد بن محمد بن عبد الرحمن المخزومي، عن سفيان بن عيينة، عن إسرائيل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أخبرنا أبو بكر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سفيان، عن أبي موسى عن الحسن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اللّه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قاسم المحاربي عن جعفر بن علي بن نجيح عن حسين بن حسن، عن أبي مريم عن الحكم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و اللّه محمد بن علي منهم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علي بن محمد بن عمر، أخبرنا محمد بن القاسم أخبرنا جعفر بن عبد اللّه المحمدي أخبرنا حسن بن حسين، عن عبد اللّه بن بنان قال 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p>
    <w:p>
      <w:pPr>
        <w:pStyle w:val="BookText"/>
        <w:rPr/>
      </w:pPr>
      <w:r>
        <w:rPr>
          <w:rFonts w:ascii="Amiri" w:hAnsi="Amiri" w:eastAsia="Amiri" w:cs="Amiri"/>
          <w:color w:val="111111"/>
          <w:sz w:val="28"/>
          <w:sz w:val="28"/>
          <w:szCs w:val="28"/>
          <w:rtl w:val="true"/>
          <w:lang w:bidi="ar-SA"/>
        </w:rPr>
        <w:t>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أولهم ثم أمير المؤمنين ثم الحسن ثم الحسين ثم علي بن الحسين ثم محمد بن علي ثم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ابن رسول اللّه فما بالك أنت قال إن الرجل ربما كنى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عبد الرحمن بن محمد بن عبد الرحمن الحسني عن فرات بن إبراهيم الكوفي عن أحمد بن يحيى عن محمد بن عمر عن عبد الكريم عن إبراهيم بن أيوب،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قال بينما أمير المؤمنين في مسجد الكوفة إذ أتته امرأة تستعدي على زوجها، فقضى لزوجها، عليها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الحق فيما قضيت، و لا تقضي بالسوية، ولا تعدل في الرعية، و لا قضيتك عند اللّه بالمرضية فنظر إليها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بذية يا بذية يا سلقلقة أو يا سلق فولت هاربة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فلحقها عمرو بن حريث فقال لقد استقبلت عليا بكلام ثم إنه نزعك بكلمة فوليت هاربة؟ قالت إن عليا و اللّه أخبرني بالحق و شيء أكتمه من زوجي منذ ولي عصمتي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عمرو إلى أمير المؤمنين فأخبره بما قالت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نعرفك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إنها ليست بكهانة مني و لكن اللّه أنزل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هو المتوسم و أنا المتوسم و أنا من بعده و الأئمة من ذريتي بعدي هم المتوسمون، فلما تأملتها عرفت ما هي بسيماها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حمد حدثني حدثني الحسن بن محمد الجدلي حدثني محمد بن عمرو حدثني عبد الكريم، عن إبراهيم بن أيوب، عن جابر، عن أبي جعفر به سواء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أخبرنا محمد بن أحمد بن </w:t>
      </w:r>
    </w:p>
    <w:p>
      <w:pPr>
        <w:pStyle w:val="BookText"/>
        <w:rPr/>
      </w:pPr>
      <w:r>
        <w:rPr>
          <w:rFonts w:ascii="Amiri" w:hAnsi="Amiri" w:eastAsia="Amiri" w:cs="Amiri"/>
          <w:color w:val="111111"/>
          <w:sz w:val="28"/>
          <w:sz w:val="28"/>
          <w:szCs w:val="28"/>
          <w:rtl w:val="true"/>
          <w:lang w:bidi="ar-SA"/>
        </w:rPr>
        <w:t>ثابت، أخبرنا محمد بن إسحاق، أخبرنا حسين، عن أبي مريم عن الحكم بن عتيبة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المتفرسين، و كان أبو جعفر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المغيرة، حدثنا الفضل بن شاذان عن ابن أبي عمير، عن ابن أبي عمير، عن حماد، عن جويبر و ربعي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الخليل عن محمد بن إسماعيل القزويني، عن إبراهيم بن أيوب المديني، عن عمرو بن شمر، عن جابر بن يزيد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بينا أمير المؤمنين جالس في مسجد الكوفة إذ أتته امرأة مستعدية لزوجها فقضى للزوج عليها فغضبت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أخبرنا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ماهان الخوري بخور حدثنا أبو بكر محمد ابن مكرم البزاز، حدثنا يعقوب بن إبراهيم الدورقي عن وكيع عن سفيان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لَنَسْتَلَنَّهُمْ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أمرهم به و ما نهاهم عنه، و عن أعمالهم في الدنيا،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قال أبو صالح قال ابن عباس أمره اللّه أن يظهر القرآن، وأن يظهر فضائل أهل بيته كما أظهر القرآن</w:t>
      </w:r>
      <w:r>
        <w:rPr>
          <w:rFonts w:eastAsia="Amiri" w:cs="Amiri" w:ascii="Amiri" w:hAnsi="Amiri"/>
          <w:color w:val="111111"/>
          <w:sz w:val="28"/>
          <w:szCs w:val="28"/>
          <w:rtl w:val="true"/>
          <w:lang w:bidi="ar-SA"/>
        </w:rPr>
        <w:t xml:space="preserve">. </w:t>
      </w:r>
      <w:r>
        <w:rPr>
          <w:rStyle w:val="FootnoteAnchor"/>
          <w:rtl w:val="true"/>
        </w:rPr>
        <w:footnoteReference w:id="3"/>
      </w:r>
      <w:bookmarkStart w:id="15" w:name="pg16390_181376"/>
    </w:p>
    <w:p>
      <w:pPr>
        <w:pStyle w:val="Heading3"/>
        <w:numPr>
          <w:ilvl w:val="2"/>
          <w:numId w:val="1"/>
        </w:numPr>
        <w:rPr/>
      </w:pPr>
      <w:bookmarkStart w:id="16" w:name="__RefHeading___Toc6891890_1280447820"/>
      <w:bookmarkStart w:id="17" w:name="_Toc6"/>
      <w:bookmarkEnd w:id="15"/>
      <w:bookmarkEnd w:id="16"/>
      <w:r>
        <w:rPr/>
        <w:t>16</w:t>
      </w:r>
      <w:r>
        <w:rPr>
          <w:rtl w:val="true"/>
        </w:rPr>
        <w:t xml:space="preserve"> - </w:t>
      </w:r>
      <w:r>
        <w:rPr>
          <w:rtl w:val="true"/>
        </w:rPr>
        <w:t>سورة النحل</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ترك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و أصمه عن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أبو بصير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أمير المؤمنين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البصيرة في الآخرة أعمى القلب في الدنيا عن ولاية أمير المؤمنين قال و هو متحير في الآخرة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حَشَرْتَنِي أَعْمَى وَ قَدْ كُنْتُ بَصِيراً قَالَ كَذَلِكَ أَتَتْكَ 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الآيات الأمة فَنَسِيتَها وَكَذَلِكَ الْيَوْمَ تُنسى يعني تركتها وكذلك اليوم تترك في النار كما تركت الأئمة فلم تطع أمرهم و لم تسمع قولهم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 وَ لَمْ يُؤْمِنْ بِآيَاتِ رَبِّهِ وَلَعَذَابُ الْآخِرَةِ أَشَدُّ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من أشرك بولاية أمير المؤمنين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كتاب ابن رميح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أَسْتَلُكُمْ عَلَيْهِ مِنْ أَجْرٍ وَ مَا أَنَا مِنَ الْمُتَكَلِّفِينَ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ذكر من اللّه و علي ذكر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تفسير الثعلبي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إبانة أبي العباس الفلكي قال علي ألا إن الذكر رسول و نحن أهله و نحن الراسخون في العلم و نحن منار الهدى و أعلام التقي و لنا ضربت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أوتي علم النبيين و علم الوصيين و علم من هو كائن إلى أن تقوم الساعة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 وَ ذِكْرُ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أحمد، أخبرنا محمد بن أحمد بن محمد المفيد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عبد الرحمن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قال حدثني محمد ابن يزيد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سعيد، عن هشام بن يونس عن حنان بن سدير عن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النجم محمد و العلامات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محمد بن عبد اللّه بن الجراح المروزي أخبرنا أبو رجاء محمد بن حمويه السنجي أخبرنا الحسن بن هارون الهمداني أخبرنا عبد اللّه بن واقد الحراني عن عثمان بن سعيد، عن مجاهد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الندوة إذ قال لعلي </w:t>
      </w:r>
    </w:p>
    <w:p>
      <w:pPr>
        <w:pStyle w:val="BookText"/>
        <w:rPr/>
      </w:pPr>
      <w:r>
        <w:rPr>
          <w:rFonts w:ascii="Amiri" w:hAnsi="Amiri" w:eastAsia="Amiri" w:cs="Amiri"/>
          <w:color w:val="111111"/>
          <w:sz w:val="28"/>
          <w:sz w:val="28"/>
          <w:szCs w:val="28"/>
          <w:rtl w:val="true"/>
          <w:lang w:bidi="ar-SA"/>
        </w:rPr>
        <w:t>أخبرني بأول نعم أنعمها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 خلقني ذكرا و لم يخلقني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الإسلام قال فالثالثة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فتلا علي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كتفيه و قال لا يبغضك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فرات بن إبراهيم الكوفي عن محمد بن القاسم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جعفر أبو موسى المشرقاني عن عبد اللّه بن عبید، عن علي بن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الثمالي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قرأ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ما ذَا أَنْزَلَ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أَسَاطِيرُ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يحيى الحيكاني أخبرنا أبو يعقوب الصيدلاني بمكة أخبرنا أبو جعفر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المروزي أخبرنا الفضل بن سهل أخبرنا عبد العزيز بن أبان أخبرنا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قال سمعت بريد بن أصرم قال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أنزلت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أخبرنا محمد أخبرنا محمد بن حماد الأثرم بالبصرة أخبرنا أبو بكر أحمد بن منصور بن سيار الزيادي أخبرنا عبد الرزاق، عن معمر، و سعيد، عن قتادة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فِى اللّه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جعفر و علي بن أبي طالب و عبد اللّه بن عقيل ظلمهم أهل مكة و أخرجوهم من ديارهم حتى لحقوا بحبشة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عبدويه بن محمد بشير حدثنا سهل بن نوح بن يحيى أبو الحسن الحبابي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موسى القطان عن وكيع، عن </w:t>
      </w:r>
    </w:p>
    <w:p>
      <w:pPr>
        <w:pStyle w:val="BookText"/>
        <w:rPr/>
      </w:pPr>
      <w:r>
        <w:rPr>
          <w:rFonts w:ascii="Amiri" w:hAnsi="Amiri" w:eastAsia="Amiri" w:cs="Amiri"/>
          <w:color w:val="111111"/>
          <w:sz w:val="28"/>
          <w:sz w:val="28"/>
          <w:szCs w:val="28"/>
          <w:rtl w:val="true"/>
          <w:lang w:bidi="ar-SA"/>
        </w:rPr>
        <w:t>سفيان،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قال سألت عليا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إنا لنحن أهل الذكر، نحن أهل العلم، و نحن معدن التأويل و التنزيل، و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أنا مدينة العلم و علي بابها، فمن أراد العلم فليأته من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الحرشي أخبرنا أبو منصور الأزهري أخبرنا أحمد بن نجدة بن العريان أخبرنا عثمان بن أبي شيبة أخبرنا يحيى بن يمان، عن إسرائيل، عن جابر 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الحكم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به لفظا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الأهوازي أخبرنا أبو بكر القاضي بن الجعابي أخبرنا أبو بكر محمد بن أحمد بن هلال، أخبرنا أبو هشام، ابن يمان به 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أخبرنا أحمد بن عمار، أخبرنا عبد الرحمن بن صالح، عن موسى بن عثمان الحضرمي عن جابر</w:t>
      </w:r>
    </w:p>
    <w:p>
      <w:pPr>
        <w:pStyle w:val="BookText"/>
        <w:rPr/>
      </w:pPr>
      <w:r>
        <w:rPr>
          <w:rFonts w:ascii="Amiri" w:hAnsi="Amiri" w:eastAsia="Amiri" w:cs="Amiri"/>
          <w:color w:val="111111"/>
          <w:sz w:val="28"/>
          <w:sz w:val="28"/>
          <w:szCs w:val="28"/>
          <w:rtl w:val="true"/>
          <w:lang w:bidi="ar-SA"/>
        </w:rPr>
        <w:t>عن محمد بن علي قال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الذي عنانا اللّه جل و علا في كتابه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الحسين الفارسي أخبرنا أبو بكر الفارسي ببيضاء </w:t>
      </w:r>
    </w:p>
    <w:p>
      <w:pPr>
        <w:pStyle w:val="BookText"/>
        <w:rPr/>
      </w:pPr>
      <w:r>
        <w:rPr>
          <w:rFonts w:ascii="Amiri" w:hAnsi="Amiri" w:eastAsia="Amiri" w:cs="Amiri"/>
          <w:color w:val="111111"/>
          <w:sz w:val="28"/>
          <w:sz w:val="28"/>
          <w:szCs w:val="28"/>
          <w:rtl w:val="true"/>
          <w:lang w:bidi="ar-SA"/>
        </w:rPr>
        <w:t>فارس أخبرنا محمد بن القاسم أخبرنا أبو نعيم، إبراهيم بن محمد بن ميمون، عن علي بن عابس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أخبرنا أبو بكر عبد اللّه بن زيدان، أخبرنا محمد بن ثواب الهباري أخبرنا عبد اللّه بن الزبير أخبرنا أبو،موسى عن سعد الإسكاف عن محمد بن علي في 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العباس الفرغاني أخبرنا أبو المفضل الشيباني أخبرنا أبو زيد محمد بن أحمد بن سلام الأسدي بالمراغة، أخبرنا السري بن خزيمة الرازي أخبرنا منصور بن يعقوب بن أبي نويرة عن محمد بن مروان، عن السدي عن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الأئمة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عليكم ذكرا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8" w:name="pg16390_181381"/>
    </w:p>
    <w:p>
      <w:pPr>
        <w:pStyle w:val="Heading3"/>
        <w:numPr>
          <w:ilvl w:val="2"/>
          <w:numId w:val="1"/>
        </w:numPr>
        <w:rPr/>
      </w:pPr>
      <w:bookmarkStart w:id="19" w:name="__RefHeading___Toc6891892_1280447820"/>
      <w:bookmarkStart w:id="20" w:name="_Toc7"/>
      <w:bookmarkEnd w:id="18"/>
      <w:bookmarkEnd w:id="19"/>
      <w:r>
        <w:rPr/>
        <w:t>17</w:t>
      </w:r>
      <w:r>
        <w:rPr>
          <w:rtl w:val="true"/>
        </w:rPr>
        <w:t xml:space="preserve">- </w:t>
      </w:r>
      <w:r>
        <w:rPr>
          <w:rtl w:val="true"/>
        </w:rPr>
        <w:t>سورة الاسراء</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الجويني أخبرنا العدل محمد ابن عمر أبي القاسم ابن ابن أبي القاسم المقرئ الحنبلي بقراءتي عليه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عبداللّه عبد اللطيف ابن أبي القسطي إجازة إن لم يكن سماعاً و شيخ الإسلام شهاب الدین عمر بن محمد السهروردي إجازة أنبأنا أبو زرعة طاهر بن أبي الفضل محمد بن طاهر المقدّسي،</w:t>
      </w:r>
    </w:p>
    <w:p>
      <w:pPr>
        <w:pStyle w:val="BookText"/>
        <w:rPr/>
      </w:pPr>
      <w:r>
        <w:rPr>
          <w:rFonts w:ascii="Amiri" w:hAnsi="Amiri" w:eastAsia="Amiri" w:cs="Amiri"/>
          <w:color w:val="111111"/>
          <w:sz w:val="28"/>
          <w:sz w:val="28"/>
          <w:szCs w:val="28"/>
          <w:rtl w:val="true"/>
          <w:lang w:bidi="ar-SA"/>
        </w:rPr>
        <w:t>أنبأنا أبو منصور محمد بن الحسين بن أحمد ابن الهيثم المقرئ القزويني أنبأنا أبو طلحة القاسم ابن أبي البدر الخطيب، حدثنا أبو الحسين علي بن إبراهيم بن سلمة بن القطان،</w:t>
      </w:r>
    </w:p>
    <w:p>
      <w:pPr>
        <w:pStyle w:val="BookText"/>
        <w:rPr/>
      </w:pPr>
      <w:r>
        <w:rPr>
          <w:rFonts w:ascii="IRNazanin" w:hAnsi="IRNazanin" w:eastAsia="IRNazanin"/>
          <w:color w:val="111111"/>
          <w:sz w:val="28"/>
          <w:sz w:val="28"/>
          <w:szCs w:val="28"/>
          <w:rtl w:val="true"/>
          <w:lang w:bidi="fa-IR"/>
        </w:rPr>
        <w:t>أنبأنا الإمام ابن ماجة القزويني حدثنا محمد بن إساعيل الرازي أنبأنا عبید اللّه بن موسى أنبأنا العلاء بن صالح، عن المنهال، عن عبّاد بن عبداللّه الأسدي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عبد اللّه و أخو رسول اللّه، و أنا الصديق الأكبر، لا يقولها بعدي إلّا كاذب، صليت قبل الناس سبع سنين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عبداللّه الحافظ بن بدران بقراءتي عليه بنابلس بروايته عن عبد الصمد بن محمد ابن أبي الفضل الحرستاني إذناً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الفضل أبو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الحسين الحافظ،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أنبأنا أبو عبد 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أحمد بن کامل ابن خلف بن شجرة القاضي إملاءاً،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روح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شبابة سوار، قال حدثنا نعيم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مريم الثقفي المدائني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أتي بي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إلي جنب الكعبة فصمد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فلمّا رأي ضعفي تحته فقال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فصعدت علي منكبيه ثم نهض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صنممهم الأكبر صنم قريش و كان من نحاس موتّداً بأوتاد من حديد إلى الأرض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أعالجه حيّ استمكنت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فقذفت به و تکسّر و نزوت من فوق الكعبة فانطلقت أنا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وخشينا أن يرانا أحد من قريش أو غيرهم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صعدته حتي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الوالد أبو محمد، حدثنا عمر بن أحمد ابن عثمان ببغداد شفاها،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الحسن بن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 أخبرنا جعفر بن محمد الأحمسي أخبرنا حسن بن حسين، أخبرنا أبو سعيد بن خيثم، و علي بن القاسم الكندي و يحيى بن يعلى، و علي بن،مسهر عن فضيل بن مرزوق، عن عطية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بن أبي سعيد الحيري أخبرنا أبو عمرو  الحيري أخبرنا أبو يعلى الموصلي قال قرأت على الحسين بن يزيد الطحان، عن سعيد بن خيثم عن فضيل، عن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أعطاها فدكا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يحيى الخوري و أبو على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نعيم، أخبرنا أبو حامد أحمد بن إبراهيم الفقيه أخبرنا صالح بن أبي رميح الترمذي سنة خمس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بكر بن أبي خيثمة حدثني عباد بن يعقوب، حدثني عليبن هاشم، عن داود الطائي، عن فضيل بن مرزوق،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عثمان سعيد بن محمد المديني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أمة السلام بنت أحمد بن كامل القاضي ببغداد، أخبرنا أبو بكر محمد بن إسماعيل البندار، أخبرنا أبو الحسين علي بن الحسين الدرهمي أخبرنا عبد اللّه بن داود عن فضيل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زكريا بن أحمد بقراءتي عليه في داري من أصل سماعه أخبرنا محمد بن الحسين بن النخاس ببغداد أخبرنا عبد اللّه بن زيدان، أخبرنا أبو كريب معاوية بن هشام القصار عن فضيل بن مرزوق، عن عطية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السعدي بقراءتي عليه في الجامع من أصل سماعه أخبرنا أبو الفضل الطوسي أخبرنا أبو بكر العامري أخبرنا هارون بن عيسى أخبرنا بكار بن محمد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الأعتق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فاطمة فأعطاها فدكا و العوالي و قال هذا قسم قسمه اللّه لك لعقبك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الفارسي حدثنا الحسين بن محمد الماسر جسي حدثنا جعفر بن سهل ببغداد، حدثنا المنذر بن محمد القابوسي حدثنا أبي حدثنا عمي عن أبيه،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أبيه، عن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فدكا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بن أحمد، أخبرنا محمد بن أحمد بن محمد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عمار الحماني عن علي بن مسهر، عن علي بن بذيمة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النبي و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الخالدي كتابة سنة تسع و تسعين و ثلاثمائة، و كتبته خط من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محمد بن مروان الخوري بالري أخبرنا أبو إسحاق إبراهيم بن محمد بن عبد اللّه بن موسى ابن جعفر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صبام </w:t>
      </w:r>
    </w:p>
    <w:p>
      <w:pPr>
        <w:pStyle w:val="BookText"/>
        <w:rPr/>
      </w:pPr>
      <w:r>
        <w:rPr>
          <w:rFonts w:ascii="Amiri" w:hAnsi="Amiri" w:eastAsia="Amiri" w:cs="Amiri"/>
          <w:color w:val="111111"/>
          <w:sz w:val="28"/>
          <w:sz w:val="28"/>
          <w:szCs w:val="28"/>
          <w:rtl w:val="true"/>
          <w:lang w:bidi="ar-SA"/>
        </w:rPr>
        <w:t>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أبان عن كثير بن أبي كثير عن أبيه، عن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الأنصاري قال 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أبصر برجل ساجد راكع متطوع متضرع فقلنا يا رسول اللّه ما أحسن صلاته فقال هذا الذي أخرج أباكم آدم من الجنة فمضى إليه علي غير مكترث فهزه هزا أدخل أضلاعه اليمنى في اليسرى و اليسرى في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لأقتلنك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إنك لن تقدر على ذلك، إن لي أجلا معلوما من عند ربي، ما لك تريد قتلي فو اللّه ما أبغضك أحد إلا سبقت نطفتي في رحم أمه قبل أن يسبق نطفة أبيه و لقد شاركت مبغضك في الأموال والأولاد، و هو قول اللّه تعالى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 وَعِدْهُمْ وَ مَا يَعِدُهُمُ الشَّيْطَانُ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و اللّه يا علي لا يبغضك من قريش إلا سفاحيا، و لا من الأنصار إلا يهوديا، و لا من العرب إلا دعيا و لا من سائر الناس إلا شقيا، و لا من النساء إلا سلقلقية و هي التي تحيض 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فقال معاشر الأنصار اغدوا أولادكم على محبة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كنا نبور أولادنا في وقعة الحرة بحب علي فمن أحبه علمنا أنه من أولادنا، و من أبغضه أشفينا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الحسين الحسن المصباحي أخبرنا أبو القاسم علي بن أحمد هو ابن واصل الحافظ أخبرنا محمد بن أحمد بن مقرن بن شبويه بمرو الفقيه، أخبرنا محمد بن علوية بن الحسن أخبرنا أبو بكر علي بن الحسن الكسائي أخبرنا أبو ميسرة الكوفي هو الحسين بن عبد الأول أخبرنا أبو الجحاف تليد بن سليمان، عن مسلم الملائي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حبة العرني قال سمعت علي بن أبي طالب يقول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كنت لا أدخل عليه فيه، فوجدت رجلا جالسا عنده مشوه الخلقة لم أعرفه قبل ذلك، فلما رآني خرج الرجل مبادرا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ذا الذي لم أره قبل ذي؟ قال هذا إبليس الأبالسة سألت ربي أن يرينيه، و ما رآه أحد قط في هذه الخلقة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فعدوت فى أثره فرأيته عند أحجار الزيت فأخذت بمجامعه و ضربت به البلاط و قعدت على صدره،</w:t>
      </w:r>
    </w:p>
    <w:p>
      <w:pPr>
        <w:pStyle w:val="BookText"/>
        <w:rPr/>
      </w:pPr>
      <w:r>
        <w:rPr>
          <w:rFonts w:ascii="Amiri" w:hAnsi="Amiri" w:eastAsia="Amiri" w:cs="Amiri"/>
          <w:color w:val="111111"/>
          <w:sz w:val="28"/>
          <w:sz w:val="28"/>
          <w:szCs w:val="28"/>
          <w:rtl w:val="true"/>
          <w:lang w:bidi="ar-SA"/>
        </w:rPr>
        <w:t>فقال ما تشاء يا علي قلت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قال لأن ربك أنظرني إلى يوم الدين خل عني يا علي فإن لك عندي وسيلة لك و لأولادك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هي؟ قال لا يبغضك و لا يبغض ولدك أحد إلا شاركته في رحم أمه، أليس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ورد أيضا عن عبادة بن الصامت، و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الجنابي عن ابن 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سعد بن علي أخبرنا أبو الحسين الكهيلي أخبرنا  أبو جعفر الحضرمي أخبرنا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كثير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 إذا دخل أحدكم على زوجته في ليلة بنائه بها فليقل اللهم بأمانتك أخذتها، وبكلمتك استحللت فرجها، اللهم فإن جعلت في رحمها شيئا فاجعله بارا تقيا مؤمنا سويا و لا تجعل فيه شركا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جعلت فداك و هل يكون فيه شرك للشيطان قال نعم يا عبد الرحمن أما سمعت اللّه تعالى يقول لإبليس وَ شارِكْهُمْ فِي الْأَمْوَالِ وَ الْأَوْلادِ الآية قلت جعلت فداك بأيش تعرف ذلك </w:t>
      </w:r>
    </w:p>
    <w:p>
      <w:pPr>
        <w:pStyle w:val="BookText"/>
        <w:rPr/>
      </w:pPr>
      <w:r>
        <w:rPr>
          <w:rFonts w:ascii="IRNazanin" w:hAnsi="IRNazanin" w:eastAsia="IRNazanin"/>
          <w:color w:val="111111"/>
          <w:sz w:val="28"/>
          <w:sz w:val="28"/>
          <w:szCs w:val="28"/>
          <w:rtl w:val="true"/>
          <w:lang w:bidi="fa-IR"/>
        </w:rPr>
        <w:t>قال بحبنا و بغضنا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القاسم ابن عبيد أخبرنا محمد بن عبد اللّه أخبرنا علام بن نبهان، أبو سعيد الباشاني أخبرنا إسحاق بن بشر عن جويبر، عن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نظر إلى حية كأنها بعير، فهم علي بضربها بالعصا،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إنه إبليس و إني قد أخذت عليه شروطا ألا يبغضك مبغض إلا شاركه في رحم أمه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عقيل بن الحسين أخبرنا علي بن الحسين، أخبرنا محمد بن عبيد اللّه أخبرنا أبو مروان عبد الملك بن مروان قاضي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منيع أخبرنا علي بن الجعد عن شعبة، عن عمرو بن دينار، عن أبيه،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أَدْخِلْنِي مُدْخَلَ صِدْقٍ وَأَخْرِجْنِي مُخْرَجَ صِدْقٍ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 اللّه لقد استجاب اللّه لنبينا دعاءه فأعطاه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ينصره على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محمد بن عبد الرزاق بالبصرة حدثنا أبو داود السجستاني حدثنا مسدد، عن شعبة، عن قتادة عن سعيد بن المسيب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في البيت و حوله ثلاثمائة و ستون صنما يعبد من دون اللّه، فأمر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 كلها لوجهها، و كان على البيت صنم طويل يقال له هبل، فنظر رسول اللّه إلى أمير المؤمنين و قال له يا علي تركب علي أو </w:t>
      </w:r>
    </w:p>
    <w:p>
      <w:pPr>
        <w:pStyle w:val="BookText"/>
        <w:rPr/>
      </w:pPr>
      <w:r>
        <w:rPr>
          <w:rFonts w:ascii="Amiri" w:hAnsi="Amiri" w:eastAsia="Amiri" w:cs="Amiri"/>
          <w:color w:val="111111"/>
          <w:sz w:val="28"/>
          <w:sz w:val="28"/>
          <w:szCs w:val="28"/>
          <w:rtl w:val="true"/>
          <w:lang w:bidi="ar-SA"/>
        </w:rPr>
        <w:t>أركب عليك لألق هبل عن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بل تركبني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على ظهري لم أستطع حمله لثقل الرسالة، فقلت يا رسول اللّه بل،أركبك فضحك و نزل فطأطأ لى ظهره و استويت عليه، فو الذي فلق الحبة و برأ النسمة لو أردت أن أمس السماء لمسستها بيدي</w:t>
      </w:r>
    </w:p>
    <w:p>
      <w:pPr>
        <w:pStyle w:val="BookText"/>
        <w:rPr/>
      </w:pPr>
      <w:r>
        <w:rPr>
          <w:rFonts w:ascii="Amiri" w:hAnsi="Amiri" w:eastAsia="Amiri" w:cs="Amiri"/>
          <w:color w:val="111111"/>
          <w:sz w:val="28"/>
          <w:sz w:val="28"/>
          <w:szCs w:val="28"/>
          <w:rtl w:val="true"/>
          <w:lang w:bidi="ar-SA"/>
        </w:rPr>
        <w:t>فألقيت هبل عن ظهر الكعبة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 لا إله إلا اللّه، محمد رسول اللّه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ذهب عبادة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ذاهبا ثم دخل البيت فصلى فيه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ابن مؤمن أخبرنا أبو على أخبرنا الحسن بن محمد بن عثمان الفسوي في جامع البصرة سنة أربع وثلاثين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يوسف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موسى عن سفيان عن منصور، عن إبراهيم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مسعود قال حمل رسول اللّه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ثم مشى و قال نعم المطي مطيكما و نعم الراكبان أنتما، و أبوكما خير منكما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قرأت في التفسير العتيق عن العباس بن الفضل، عن محمد ابن فضيل،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محمد بن علي بن الحسين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أحمد بن الحسين، عن محمد بن حاتم، عن أبي حمزة الثمالي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و لقد ذكرنا عليا في كل القرآن و هو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يَزِيدُهُمْ إِلَّا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المازني، عن 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لقد ذكرنا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آية، فأبوا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يَزِيدُهُمْ إِلَّا نُفُوراً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21" w:name="pg16390_181390"/>
    </w:p>
    <w:p>
      <w:pPr>
        <w:pStyle w:val="Heading3"/>
        <w:numPr>
          <w:ilvl w:val="2"/>
          <w:numId w:val="1"/>
        </w:numPr>
        <w:rPr/>
      </w:pPr>
      <w:bookmarkStart w:id="22" w:name="__RefHeading___Toc6891894_1280447820"/>
      <w:bookmarkStart w:id="23" w:name="_Toc8"/>
      <w:bookmarkEnd w:id="21"/>
      <w:bookmarkEnd w:id="22"/>
      <w:r>
        <w:rPr/>
        <w:t>18</w:t>
      </w:r>
      <w:r>
        <w:rPr>
          <w:rtl w:val="true"/>
        </w:rPr>
        <w:t xml:space="preserve"> - </w:t>
      </w:r>
      <w:r>
        <w:rPr>
          <w:rtl w:val="true"/>
        </w:rPr>
        <w:t>سورة الكهف</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سويد بن غفلة و أبي الطفيل قال أمير المؤمنين إن ذا القرنين كان ملكا عادلا فأحبه اللّه و ناصح اللّه فنصحه اللّه أمر قومه بتقوى اللّه فضربوه على قرنه بالسيف فغاب عنهم ما شاء اللّه ثم رجع إليهم فدعاهم إلى اللّه فضربوه على قرنه الآخر بالسيف فذلك قرناه و فيكم مثله نفسه يعني لأنه ضرب على رأسه ضربتين إحداهما يوم الخندق و الثاني ضربه ابن ملجم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زينة الأرض الرجال، و زينة الرجال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محمد الأصبهاني إملاء حدثنا أبو عبد اللّه جعفر ابن محمد بن الحسين الخزاز حدثنا الحسين بن إبراهيم الحيري حدثنا القاسم بن خليفة حدثنا حماد بن سوار، عن عيسى بن عبد الرحمن، عن علي بن الحزور، عن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بن ياسر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يا علي إن اللّه زينك بزينة لم يزين العباد بأحسن منها، بغض إليك الدنيا، و زهدك فيها، و حبب إليك الفقراء فرضيت بهم أتباعا و رضوا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الحاكم أبو عبد اللّه الحافظ حدثنا أبو محمد الحسين  ابن محمد بن يحيى العقيقي حدثنا علي بن أحمد بن علي العلوي عن أبي بن </w:t>
      </w:r>
    </w:p>
    <w:p>
      <w:pPr>
        <w:pStyle w:val="BookText"/>
        <w:rPr/>
      </w:pPr>
      <w:r>
        <w:rPr>
          <w:rFonts w:ascii="Amiri" w:hAnsi="Amiri" w:eastAsia="Amiri" w:cs="Amiri"/>
          <w:color w:val="111111"/>
          <w:sz w:val="28"/>
          <w:sz w:val="28"/>
          <w:szCs w:val="28"/>
          <w:rtl w:val="true"/>
          <w:lang w:bidi="ar-SA"/>
        </w:rPr>
        <w:t xml:space="preserve">سليمان عن محمد بن أيوب المزني عن أبي حمزة الثمالي عن أبي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تلك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يبعث نبي قط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570/1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24" w:name="pg16390_181392"/>
    </w:p>
    <w:p>
      <w:pPr>
        <w:pStyle w:val="Heading3"/>
        <w:numPr>
          <w:ilvl w:val="2"/>
          <w:numId w:val="1"/>
        </w:numPr>
        <w:rPr/>
      </w:pPr>
      <w:bookmarkStart w:id="25" w:name="__RefHeading___Toc6891896_1280447820"/>
      <w:bookmarkStart w:id="26" w:name="_Toc9"/>
      <w:bookmarkEnd w:id="24"/>
      <w:bookmarkEnd w:id="25"/>
      <w:r>
        <w:rPr/>
        <w:t>19</w:t>
      </w:r>
      <w:r>
        <w:rPr>
          <w:rtl w:val="true"/>
        </w:rPr>
        <w:t xml:space="preserve"> - </w:t>
      </w:r>
      <w:r>
        <w:rPr>
          <w:rtl w:val="true"/>
        </w:rPr>
        <w:t>سورة مريم</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روى أبو روق عن الضحاك و شعبة عن الحكم عن عكرمة و الأعمش عن سعيد بن جبير و العزيزي السجستاني في غريب القرآن عن أبي عمرو كلهم عن ابن عباس أنه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من مسلم إلا و لعلي في قلبه 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نعيم الأصفهاني و أبو المفضل الشيباني و ابن بطة العكبري و بالإسناد عن محمد بن الحنفية 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قالا لا يلقی مؤمن إلا وفي قلبه ود لعلي بن أبي طالب و الأهل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زيد بن علي أن عليا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رجل إني أحبك في اللّه تعالى فقال لعلك يا علي اصطنعت إليه معروفا قال لا و اللّه ما اصطنعت له معروفا فقال الحمد للّه الذي جعل قلوب المؤمنين تتوق إليك بالمودة فنزل هذه الآيات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الثعلبي و زيد بن علي و الأصبغ بن نباتة عن أمير المؤمنين وحمزة الثمالي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الكريم الخراز و حمزة الزيات عن البراء بن عازب كلهم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اجعل لي عندك عهدا و اجعل لي في قلوب المؤمنين ودا فقالهما علي و أمن رسول اللّه فنزلت هذه الآية رواه الثعلبي في تفسيره عن البراء بن عازب و رواه </w:t>
      </w:r>
    </w:p>
    <w:p>
      <w:pPr>
        <w:pStyle w:val="BookText"/>
        <w:rPr/>
      </w:pPr>
      <w:r>
        <w:rPr>
          <w:rFonts w:ascii="Amiri" w:hAnsi="Amiri" w:eastAsia="Amiri" w:cs="Amiri"/>
          <w:color w:val="111111"/>
          <w:sz w:val="28"/>
          <w:sz w:val="28"/>
          <w:szCs w:val="28"/>
          <w:rtl w:val="true"/>
          <w:lang w:bidi="ar-SA"/>
        </w:rPr>
        <w:t xml:space="preserve">النطنزي في الخصائص عن البراء و ابن عباس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 فَإِنَّمَا يَسَّرْنَاهُ بِلِسَانِكَ لِتُبَشِّرَ بِهِ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قوم 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علي بن محمد بن موسى البزاز، من أصله العتيق أخبرنا هلال بن جعفر بن سعدان ببغداد، أخبرنا أبو القاسم إسماعيل بن علي الخزاعي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أبي طالب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حملني جبرئيل على جناحه الأيمن فقيل لي من استخلفته على أهل الأرض فقلت خير أهلها لها أهلا علي بن أبي طالب أخي و حبيبي و صهري يعني ابن عمي فقيل لي يا محمد أتحبه فقلت نعم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أحبه و مر أمتك بحبه، فإني أنا العلي الأعلى اشتققت له من أسمائي اسما فسميته عليا، فهبط جبرئيل فقال إن اللّه يقرأ عليك السلام و يقول لك اقرأ، قلت و 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وَجَعَلْنَا هُمْ لِسَانَ صِدْقٍ عَلِيًّا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الخالدي كتابة من هراة أخبرنا أبو علي أحمد بن علي بن مهدي بن صدقة الرقي سنة أربعين وثلاثمائة، أخبرنا أبي أخبرنا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p>
    <w:p>
      <w:pPr>
        <w:pStyle w:val="BookText"/>
        <w:rPr/>
      </w:pPr>
      <w:r>
        <w:rPr>
          <w:rFonts w:ascii="Amiri" w:hAnsi="Amiri" w:eastAsia="Amiri" w:cs="Amiri"/>
          <w:color w:val="111111"/>
          <w:sz w:val="28"/>
          <w:sz w:val="28"/>
          <w:szCs w:val="28"/>
          <w:rtl w:val="true"/>
          <w:lang w:bidi="ar-SA"/>
        </w:rPr>
        <w:t xml:space="preserve">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بن أبي طالب يا علي قل رب اقذف لي المودة في قلوب المؤمنين، رب اجعل لي عندك عهدا، رب 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تلق مؤمنا و لا مؤمنة إلا وفي قلبه ود لأهل البيت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أبو القاسم عبد الخالق بن علي المحتسب أخبرنا أبو علي محمد بن أحمد بن الحسن بن إسحاق الصواف ببغداد، أخبرنا أبو جعفر الحسن بن على الفارسى هو ابن الوليد بن النعمان أخبرنا إسحاق بن بشر الكوفي أخبرنا خالد بن يزيد، عن حمزة الزيات، عن أبي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يا علي قل اللهم اجعل لي عندك عهدا، و اجعل لي 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نزلت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أبو زكريا بن أبي إسحاق المزكي حدثنا أبو بكر بن أبي دارم الحافظ بالكوفة حدثنا الحسن بن علي الكرابيسي حدثنا إسحاق ابن بشر الكوفي به سواء و زاد و اجعل لي عندك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الحسن علي بن محمد المقرئ أخبرنا أبو حامد أحمد بن علي المقرئ أخبرنا الحسن بن علي بن شبيب المعمري أخبرنا إسحاق بن بشر الكوفي به سواء و زاد و اجعل لي عندك ودا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الحسن علي بن محمد المقري أخبرنا الحسن بن علي بن شبيب المعمري أخبرنا إسحاق بن بشر الكوفي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IRNazanin" w:hAnsi="IRNazanin" w:eastAsia="IRNazanin"/>
          <w:color w:val="111111"/>
          <w:sz w:val="28"/>
          <w:sz w:val="28"/>
          <w:szCs w:val="28"/>
          <w:rtl w:val="true"/>
          <w:lang w:bidi="fa-IR"/>
        </w:rPr>
        <w:t>اختصرته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الدينوري قراءة أخبرنا موسى بن محمد ابن علي بن عبد اللّه، أخبرنا الحسن بن علي بن الوليد الفارسي أخبرنا إسحاق بن بشر الكوفي أخبرنا خالد بن يزيد، عن حمزة الزيات، عن أبي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يا علي قل اللهم اجعل لي عندك عهدا، و اجعل لي في قلوب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إبراهيم بن محمد بن علي بن الشاه المروروذي بها كتابة سنة إحدى و أربعمائة أخبرنا أبو بكر محمد بن عبد اللّه النيسابوري أخبرنا أبو جعفر الحسن بن علي بن النعمان الفسوي أخبرنا إسحاق بن بشر الكوفي أخبرنا خالد بن يزيد عن حمزة الزيات،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قل اللهم اجعل لي عندك عهدا، و اجعل لي عندك ودا، و اجعل لي 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أخبرنا أبو عبد اللّه الحسين بن حميد الحماني أخبرنا علي بن هاشم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اللهم ثبت لي الود في قلوب المؤمنين، و اجعل لي عندك ودا 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على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هذه الآية فيمن كان مخالفا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عبدة، أخبرنا إبراهيم بن علي أخبرنا يحيى بن يحيى بن عبد الكريم بن يعفور أخبرنا أبو يعفور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أعلمك قل اللّه على اللهم اجعل لي عندك عهدا، و 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سعد المعاذي أخبرنا أبو الحسين الكهيلي أخبرنا أبو جعفر الحضرمي أخبرنا محمد بن العلاء أخبرنا مطلب،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قل اللهم اجعل لي عندك عهدا و في صدور المؤمنين ودا،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اختصرته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الحافظ الأصبهاني أخبرنا أبو الحسين عبد اللّه بن محمد بن عبد الغفار الفارسي نزيل سمرقند، قدم حاجا إليّ أخبرنا سعيد بن إبراهيم بن معقل السبيعي النسفي حدثهم أبو شبل محمد ابن محمد بن النعمان بن شبل الباهلي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روق الهمداني عن أبيه عن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محبة لعلي، لا تلقى مؤمنا إلا و في قلبه محبة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عبد الرحمن بن الحسن بن علي أخبرنا محمد بن إبراهيم الكوفي المؤدب أخبرنا محمد بن عبد اللّه بن سليمان عن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عمارة الختعمي عن أبي روق الهمداني عن الضحاك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محبة في قلوب المؤمنين قال نزلت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بكر التاجر أخبرنا الحسن بن رشيق أخبرنا عمر بن علي بن سليمان الدينوري أخبرنا أحمد بن حازم بن أبي غرزة، أخبرنا عون بن سلام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آمَنُوا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محبة في قلوب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السكري أخبرنا أبو بكر بن المقرئ أخبرنا محمد بن أيوب بن مسكان في مسجد بيت المقدس، أخبرنا عبد السلام بن عبيد بن أبي فروة الكندي البصري أخبرنا قطبة الأعمش،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العلاء،ء، عن</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الجوهري عن محمد بن عمران، عن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 حدثنا حسن بن حسين، حدثنا حبان، عن الكلبي عن أبي صالح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w:t>
      </w:r>
    </w:p>
    <w:p>
      <w:pPr>
        <w:pStyle w:val="BookText"/>
        <w:rPr/>
      </w:pP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لِتُبَشِّرَ بِهِ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و بني المغيرة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ابن سعيد عن نصر بن مزاحم العطار المنقري عن الفضيل بن مرزوق،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أبا الحسن قل اللهم اجعل لي عندك عهدا، و اجعل لي عندك ودا، و اجعل لي في صدور المؤمنين مودة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تلق رجلا مؤمنا إلا في قلبه حب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محمد بن أحمد بن محمد بن أحمد بن رزق البغدادي كتابة منها، أخبرنا أبو عمر محمد بن عبد الواحد الزاهد أخبرنا محمد بن عثمان العبسي أخبرنا جندل بن والق أخبرنا مندل بن علي أخبرنا إسماعيل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مولى بشر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الحنفية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تلقي مؤمنا إلا و في قلبه مودة لعلي و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أخبرنا أبو الشيخ الأصبهاني، أخبرنا إسحاق بن أحمد الفارسي، أخبرنا حفص بن عمر المهرقاني أخبرنا إسماعيل بن أبان، عن مندل بن علي، عن إسماعيل، عن أبي عمر مولى بشر بن غالب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الحنفية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يلقي مؤمن إلا و في قلبه ود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الحافظ أخبرنا أبو الحسين بن سلمة المؤدب، أخبرنا مطين عن محمد بن مرزوق عن حسين، عن مندل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تلقى مؤمنا إلا و في قلبه ود لعلي و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مطين عن عون بن سلام، عن مندل، عن إسماعيل، عن أبي عمر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الحنفية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تلقي مؤمنا إلا و في قلبه ود لعلى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أبو عمرو بن السماك، أخبرنا السماك، أخبرنا عبد اللّه بن ثابت المقرئ عن أبيه، عن هذيل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مقاتل عن محمد بن الحنفية قال سألت أمير المؤمنين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يقول اللّه تعالى لا تلقي مؤمنا و لا مؤمنة إلا و في قلبه ود لعلى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هو علي شهد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زيد بن علي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لقيني رجل فقال يا أبا الحسن أما واللّه إني أحبك في اللّه 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 الرجل فقال لعلك صنعت إليه معروفا فقال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اصطنعت إليه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قلوب المؤمنين تتوق إليك بالمودة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الجويني قد أخبرنا جعفر بن محمد العلوى أنبأنا محمد بن عبداللّه ابن محمد البيع، أخبرني محمد بن على بن دحيم الشيباني حدثنا أحمد بن حازم، أنبأنا عاصم بن يوسف اليربوعي، حدثنا سفيان بن إبراهيم الحريري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الإسلام ثلاثة لا ينتفع واحدة منهن دون صاحبتها الصلاة والزكاة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 و هذا منتزع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اللّه تعالى أثبت الموالاة بين المؤمنين ثم لم يصفهم إلا باقامة الصلاة وإيتاه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وإلى علياً فقد وإلى اللّه و رسوله، وقد ذكر ذلك اللّه تعالى في آية أخرى أنه حبّبه إلى عباده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سعيد بن محمد بن ابراهيم الحارثي أنبأنا أبو بكر محمد بن أحمد الجرجرائي، أنبأنا أبو محمد الحسن بن عبداللّه العبيدي، أنبأنا عبداللّه بن مسلمة أنبأنا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أسلم عن عطاء،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محبة لعلى، لا تلق مؤمنا إلا وفي قلبه محبة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الواحدي و حدثنا اسماعيل بن ابراهيم بن محمويه، أنبأنا يحيى بن محمد العلوي، أنبأنا أبو علي الصواف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الوليد بن النعمان الفارسي أنبأنا إسحاق بن بشر عن خالد بن يزيد، </w:t>
      </w:r>
    </w:p>
    <w:p>
      <w:pPr>
        <w:pStyle w:val="BookText"/>
        <w:rPr/>
      </w:pPr>
      <w:r>
        <w:rPr>
          <w:rFonts w:ascii="Amiri" w:hAnsi="Amiri" w:eastAsia="Amiri" w:cs="Amiri"/>
          <w:color w:val="111111"/>
          <w:sz w:val="28"/>
          <w:sz w:val="28"/>
          <w:szCs w:val="28"/>
          <w:rtl w:val="true"/>
          <w:lang w:bidi="ar-SA"/>
        </w:rPr>
        <w:t>عن حمزة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السبيعي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يا علي قل اللهم اجعل لي عندك عهدا، و اجعل لي 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أحمد بن ابراهيم بن الحسن بن شاذان إذناً حدثنا أبو عمر يوسف بن يعقوب بن يوسف حدثنا محمد بن الحارث حدثنا إسحاق حدثنا خالد بن يزيد، عن حمزة الزيات،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اللهم اجعل لي عندك عهدا، و اجعل لي 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570/1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bookmarkStart w:id="27" w:name="pg16390_181402"/>
    </w:p>
    <w:p>
      <w:pPr>
        <w:pStyle w:val="Heading3"/>
        <w:numPr>
          <w:ilvl w:val="2"/>
          <w:numId w:val="1"/>
        </w:numPr>
        <w:rPr/>
      </w:pPr>
      <w:bookmarkStart w:id="28" w:name="__RefHeading___Toc6891898_1280447820"/>
      <w:bookmarkStart w:id="29" w:name="_Toc10"/>
      <w:bookmarkEnd w:id="27"/>
      <w:bookmarkEnd w:id="28"/>
      <w:r>
        <w:rPr/>
        <w:t>20</w:t>
      </w:r>
      <w:r>
        <w:rPr>
          <w:rtl w:val="true"/>
        </w:rPr>
        <w:t xml:space="preserve"> - </w:t>
      </w:r>
      <w:r>
        <w:rPr>
          <w:rtl w:val="true"/>
        </w:rPr>
        <w:t>سورة طه</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بن أبي طالب فصليا أربع ركعات فلما سلم رفع يده إلى السماء و قال اللهم سألك موسی بن عمران أن تشرح له صدره و تيسر له أمره و تحل عقدة من لسانه يفقهوا قوله و تجعل له تجعل له وزيرا من أهله تشد به أزره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محمد أسألك أن تشرح لي صدري و تيسر لي أمري و تحلل عقدة من لساني يفقهوا قولي و تجعل لي وزيرا من أهلي أخي اشدد به أزري و أشركه في أمري قال ابن عباس فسمعت مناديا ينادي يا محمد أوتيت سؤلك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يا أبا الحسن و ارفع يدك إلى السماء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 عندك عهدا معهودا و اجعل لي عندك ودا قال فلما دعا نزل الأمين جبرئيل من عند رب العالمين و قال اقرأ يا محمد العالمين و قال اقرأ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الصحابة والناس من سرعة استجابة دعائهما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 اعلموا أن القرآن أربعة أرباع ربع فينا أهل البيت و ربع قصص و أمثال و ربع فرائض و إنذار و ربع أحكام و اللّه أنزل في علي كرائم القرآن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روى أبو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ترك ولاية علي </w:t>
      </w:r>
    </w:p>
    <w:p>
      <w:pPr>
        <w:pStyle w:val="BookText"/>
        <w:rPr/>
      </w:pPr>
      <w:r>
        <w:rPr>
          <w:rFonts w:ascii="IRNazanin" w:hAnsi="IRNazanin" w:eastAsia="IRNazanin"/>
          <w:color w:val="111111"/>
          <w:sz w:val="28"/>
          <w:sz w:val="28"/>
          <w:szCs w:val="28"/>
          <w:rtl w:val="true"/>
          <w:lang w:bidi="fa-IR"/>
        </w:rPr>
        <w:t>أعماه اللّه و أصمه عن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أمير المؤمنين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البصيرة في الآخرة أعمى القلب في الدنيا عن ولاية أمير المؤمنين قال و هو متحير في الآخرة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حَشَرْتَنِي أَعْمَى وَ قَدْ كُنْتُ بَصِيراً قَالَ كَذَلِكَ أَتَتْكَ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الأئمة فَنَسِيتَها وَكَذَلِكَ الْيَوْمَ تُنسى يعني تركتها وكذلك اليوم تترك في النار كما تركت الأئمة فلم تطع أمرهم و لم تسمع قولهم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 وَ لَمْ يُؤْمِنْ بِآيَاتِ رَبِّهِ وَلَعَذَابُ الْآخِرَةِ أَشَدُّ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من أشرك بولاية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كتاب ابن رميح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أَسْتَلُكُمْ عَلَيْهِ مِنْ أَجْرٍ وَ مَا أَنَا مِنَ الْمُتَكَلِّفِينَ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ذكر من اللّه و علي ذكر من محمد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الثعلبي قال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هبة اللّه بن عبد اللّه، أنبأنا أبو بكر الخطيب، أنبأنا أبو بكر محمد بن عمر البرسي أنبأنا محمد بن عبد اللّه بن إبراهيم الشافعي أنبأنا أحمد بن الحسين أبو الحسن، أنبأنا أحمد بن عبدالملك الأودي أنبأنا أحمد بن المفضل، أنبأنا جعفر الأحمر، عن عمران بن سليمان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حصين التغلبي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كما قال أخي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وَيَسِّرْلي </w:t>
      </w:r>
    </w:p>
    <w:p>
      <w:pPr>
        <w:pStyle w:val="BookText"/>
        <w:rPr/>
      </w:pP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لى وَزيرًا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أُشْدُدْ بِةٍ 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اسحاق ابراهيم بن طلحة بن غسان بن النعمان الكازروني إجازة أن عمر بن محمد بن يوسف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اسحاق المديني حدثنا أحمد بن موسى الحرامي حدثنا الحسين بن ثابت المدني خادم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شعبة عن الحكم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بيدى و أخذ بيد علي فصلى أربع ركعات ثم رفع يده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سألك موسى بن عمران و أن محمدا سألك أن تشرح لي صدري و تيسر له أمري و تحلل عقدة من لساني يفقهوا قولي و اجعل لي وزيرا من أهلي علياً اشدد به أزري 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أوتيت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ارفع يدك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ربَّك وسله يعطيك، فرفع علي يده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 اجعل لي عندك ودا،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هُمُ 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فعجبوا من ذلك عجبا شديداً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تعجبون ؟ أن القرآن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 أهل البيت خاصّة و ربع في أعدائنا و ربع حلال والحرام و ربع فرائض و أحكام و اللّه أنزل في علي كرائم القرآن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أبو عبد اللّه الحسين بن محمد الحبلي حدثنا </w:t>
      </w:r>
    </w:p>
    <w:p>
      <w:pPr>
        <w:pStyle w:val="BookText"/>
        <w:rPr/>
      </w:pPr>
      <w:r>
        <w:rPr>
          <w:rFonts w:ascii="Amiri" w:hAnsi="Amiri" w:eastAsia="Amiri" w:cs="Amiri"/>
          <w:color w:val="111111"/>
          <w:sz w:val="28"/>
          <w:sz w:val="28"/>
          <w:szCs w:val="28"/>
          <w:rtl w:val="true"/>
          <w:lang w:bidi="ar-SA"/>
        </w:rPr>
        <w:t>عبد اللّه بن إبراهيم بن علي حدثنا محمد بن عمرو بن حمدويه بن مهران التمار، حدثنا أحمد بن كثير الواسطي حدثنا نصر بن منصور حدثنا مهدي بن عمران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فقال أبشر و أبشر، إن موسى دعا ربه أن يجعل له وزيرا من أهله هارون، و إني أدعو ربي أن يجعل لي وزيرا من أهلي علي أخي أشدد به ظهري و أشركه في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الرحمن بن الحسن أخبرنا محمد بن إبراهيم المؤدب، عن مطين عن عباد بن يعقوب عن علي بن عابس، عن الحارث بن حصيرة عن القاسم بن جندب قال مطين هو أبو جندب، قال عباد قال 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أسماء بنت عميس تقول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إني أقول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موسى اللهم اجعل لي وزيرا من أهلي عليا أخي اشدد به أزري و أشركه في أمري إلى قوله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الصباح بن يحيى المزني عن الحرث كما في كتاب العياشي و كتاب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حصين بن يزيد عن 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علي بن موسى بن إسحاق، عن محمد بن مسعود بن محمد بن المفسر عن نصر بن أحمد البغدادي عن أحمد بن الحسين بن عبد الملك بن أبي الزاهرية الكوفي عن أحمد بن المفضل عن جعفر الأحمسي، عن عمران بن سليمان عن حصين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أسماء بنت عميس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وَيَسِّرْ لي أَمْرِي، وَ اجْعَلْ لِي وَزِيراً مِنْ </w:t>
      </w:r>
    </w:p>
    <w:p>
      <w:pPr>
        <w:pStyle w:val="BookText"/>
        <w:rPr/>
      </w:pPr>
      <w:r>
        <w:rPr>
          <w:rFonts w:ascii="Amiri" w:hAnsi="Amiri" w:eastAsia="Amiri" w:cs="Amiri"/>
          <w:color w:val="111111"/>
          <w:sz w:val="28"/>
          <w:sz w:val="28"/>
          <w:szCs w:val="28"/>
          <w:rtl w:val="true"/>
          <w:lang w:bidi="ar-SA"/>
        </w:rPr>
        <w:t>أَهْلِي عليا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عبدويه بن محمد بشيراز، عن سهل بن نوح بن يحيى بن يوسف بن موسى القطان عن وكيع عن سفيان، عن الحرث بن حصيرة، عن القاسم بن جندب، قال سمعت عطاء يقول سمعت ابن عباس يقول سمعت أسماء بنت عميس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إني أقول كما قال موسى بن عمران اللهم اجعل لي وزيرا من أهلي علي بن أبي طالب اشدد به أزري يعني ظهري و أشركه في أمري و يكون لي صهرا و 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القرشي أخبرنا أبو بكر القرشي أخبرنا الحسن بن سفيان، أخبرنا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الغفار بن القاسم، عن المنهال بن عمرو، عن عبد اللّه بن الحارث بن نوفل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عباس عن علي بن أبي طالب قال 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علي إن اللّه أمرني أن أنذر عشيرتي الأقربين فضقت بذلك ذرعا و عرفت أني متى أمرتهم بهذا الأمر أرى منهم ما أكره، فصمت عليها حتى جاء جبرئيل 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إنك لئن لم تفعل ما أمرت به يعذبك اللّه بذلك فاصنع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لنا صاعا من طعام و اجعل فيه رجل شاة واملأ لنا عسا من لبن، ثم اجمع لي بني عبد المطلب حتى أكلمهم و أبلغهم ما أمرت به ساق الحديث إلى قوله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عبد المطلب إني واللّه ما أعلم أحدا من العرب جاء قومه بأفضل مما جئتكم به، إني قد جئتكم بأمر الدنيا و الآخرة و قد أمرني اللّه أن أدعوكم إليه، فأيكم يوازرني على أمري هذا، على أن يكون أخي و وصي و وليي و خليفتي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فقلت وإني لأحدثهم سنا، و أرمصهم عينا و أعظمهم بطنا و أحمشهم ساقا 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 قد أمرك أن تسمع وتطيع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مسعود بن محمد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أحمد البراري أخبرنا أبو تراب محمد بن سهل بن عبد اللّه أخبرنا عمار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العبسي عن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أخي و وزيري و خليفتي في أهلي و خير من أترك بعدي يقضي ديني و ينجز موعدي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عبيد اللّه بن موسى و هو ثقة و تابعه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البغدادي أخبرنا أبو سعيد القرشي الرازي أخبرنا يوسف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أخبرنا عمرو بن ثابت، عن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 وزيري و خليفتي في أهلي و خير من أترك بعدي ينجز موعدي و يقضي ديني علي ابن أبي طالب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الإمام أبو طاهر الزيادي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محمد بن الحسن إملاء، أخبرنا علي بن عبد العزيز المكي أخبرنا أبو نعيم الفضل بن دكين القرشي عن فطر بن خليفة، عن كثير بياع </w:t>
      </w:r>
    </w:p>
    <w:p>
      <w:pPr>
        <w:pStyle w:val="BookText"/>
        <w:rPr/>
      </w:pPr>
      <w:r>
        <w:rPr>
          <w:rFonts w:ascii="Amiri" w:hAnsi="Amiri" w:eastAsia="Amiri" w:cs="Amiri"/>
          <w:color w:val="111111"/>
          <w:sz w:val="28"/>
          <w:sz w:val="28"/>
          <w:szCs w:val="28"/>
          <w:rtl w:val="true"/>
          <w:lang w:bidi="ar-SA"/>
        </w:rPr>
        <w:t>النوى قال سمعت عبد اللّه بن مليل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نبي إلا قد أعطي سبعة رفقاء نجباء وزراء، و إني قد أعطيت أربعة عشر حمزة و جعفر و علي و حسن و حسين و أبو ذر و المقداد، و حذيفة وعمار،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أبي نعيم الملائي و هو ثقة و له طرق عن كثير و النواء هو أبو إسماعيل التيمي كوفي عزيز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الشيخ الأصبهاني  أخبرنا محمد بن يحيى أخبرنا إسحاق بن الفيض أخبرنا سلمة بن الفضل أخبرنا شملال بن إسحاق عن جابر الجعفى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ولايتنا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الحسن الأهوازي أخبرنا أبو بكر البيضاوي أخبرنا محمد بن القاسم أخبرنا عباد بن يعقوب، أخبرنا مخول بن إبراهيم عن جابر بن الحسن،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ولايتنا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بن أحمد الفقيه، أخبرنا عبد اللّه بن محمد بن جعفر أخبرنا موسى بن هارون أخبرنا إسماعيل بن موسى أخبرنا عمر بن شاكر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ثابت البناني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ولاية أهل بيته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الحسن الفارسي بحديث غريب حدثنا أبو جعفر محمد بن علي الفقيه، حدثني علي بن أحمد بن عبد اللّه بن أحمد بن أبي عبد </w:t>
      </w:r>
    </w:p>
    <w:p>
      <w:pPr>
        <w:pStyle w:val="BookText"/>
        <w:rPr/>
      </w:pPr>
      <w:r>
        <w:rPr>
          <w:rFonts w:ascii="Amiri" w:hAnsi="Amiri" w:eastAsia="Amiri" w:cs="Amiri"/>
          <w:color w:val="111111"/>
          <w:sz w:val="28"/>
          <w:sz w:val="28"/>
          <w:szCs w:val="28"/>
          <w:rtl w:val="true"/>
          <w:lang w:bidi="ar-SA"/>
        </w:rPr>
        <w:t>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عن أبيه عن محمد بن خالد حدثنا سهل بن المرزبان، حدثنا محمد بن منصور، عن عبد اللّه بن جعفر بن محمد بن الفيض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عن أبيه عن جده قال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بن أبي طالب إلى ولايتك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بن إبراهيم عن محمد بن القاسم بن عبيد، عن الحسن بن جعفر بن إسماعيل الأفطس، عن الحسين بن محمد به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الحنظلي عن عبد الرزاق عن الحسن بن زيد بن أسلم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لمن آمن بما جاء به محمد، و أدى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اهتدى إلى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أبو الحسن الصيدلاني حدثنا أبو محمد بن أبي حامد الشيباني حدثنا عبد الصمد بن علي بن مكرم البزاز حدثنا الحسين بن سعید، حدثنا علي بن حفص البزاز، حدثنا عبيد اللّه بن موسى حدثنا سعيد ابن خيثم، عن أبان بن تغلب عن أبي جعفر، عن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للمهاجرين والأنصار أحبوا عليا لحبي و أكرموه لكرامتي، و اللّه ما قلت لكم هذا من قبلي و لكن اللّه تعالى أمرني بذلك، و يا معشر العرب من أبغض عليا من بعدي حشره اللّه يوم القيامة أعمى ليس له حجة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يحيى الحيكاني أخبرنا يوسف بن أحمد الصيدلاني بمكة، عن محمد بن عمرو الحافظ أخبرنا أبو جعفر إسحاق بن يحيى الدهقان، أخبرنا حرب بن الحسن الطحان، عن حنان بن سدير، عن سديف المكي عن محمد بن علي قال و ما رأيت محمديا قط يشبهه أو قال يعدله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عبد اللّه قال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من أبغضنا أهل البيت حشره اللّه يوم القيامة يهوديا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الأودي حدثنا جعفر بن عبد اللّه، حدثنا محمد بن عمر المازني حدثنا يحيى ابن راشد عن كامل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ترك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و أصمه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الوالد أبو محمد رحمه اللّه أن أبا حفص أخبرهم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أخبرنا أحمد بن الحسن الخزاز أخبرنا،حصين، عن عبد اللّه بن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الحمراء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علي و فاطمة عند كل صلاة فيقول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عقيل بن الحسين أخبرنا علي بن الحسين، أخبرنا محمد بن عبيد اللّه أخبرنا محمد بن عبيد بن زبورا ببغداد، بباب الشام، أخبرنا عبد اللّه بن محمد بن عبيد أخبرنا أبو معاوية عن الأعمش عن أبي </w:t>
      </w:r>
    </w:p>
    <w:p>
      <w:pPr>
        <w:pStyle w:val="BookText"/>
        <w:rPr/>
      </w:pPr>
      <w:r>
        <w:rPr>
          <w:rFonts w:ascii="Amiri" w:hAnsi="Amiri" w:eastAsia="Amiri" w:cs="Amiri"/>
          <w:color w:val="111111"/>
          <w:sz w:val="28"/>
          <w:sz w:val="28"/>
          <w:szCs w:val="28"/>
          <w:rtl w:val="true"/>
          <w:lang w:bidi="ar-SA"/>
        </w:rPr>
        <w:t>صالح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محمد و أهل بيته، و الصراط الطريق الواضح الذي لا عوج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576/1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bookmarkStart w:id="30" w:name="pg16390_181412"/>
    </w:p>
    <w:p>
      <w:pPr>
        <w:pStyle w:val="Heading3"/>
        <w:numPr>
          <w:ilvl w:val="2"/>
          <w:numId w:val="1"/>
        </w:numPr>
        <w:rPr/>
      </w:pPr>
      <w:bookmarkStart w:id="31" w:name="__RefHeading___Toc6891900_1280447820"/>
      <w:bookmarkStart w:id="32" w:name="_Toc11"/>
      <w:bookmarkEnd w:id="30"/>
      <w:bookmarkEnd w:id="31"/>
      <w:r>
        <w:rPr/>
        <w:t>21</w:t>
      </w:r>
      <w:r>
        <w:rPr>
          <w:rtl w:val="true"/>
        </w:rPr>
        <w:t xml:space="preserve">- </w:t>
      </w:r>
      <w:r>
        <w:rPr>
          <w:rtl w:val="true"/>
        </w:rPr>
        <w:t>سورة الانبياء</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آشوب عن أحمد بن حميد الهاشمي قال وجد في كتاب الجامع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بِثْرٍ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المشيد و البئر المعطلة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البئر المعطلة الإمام الصامت و القصر المشيد الإمام الناطق و قالوا إنما مثل به عليا لأنه مرتفع مثل القصر المشيد و البئر المعطلة التي لا يستق منها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الفارسي حدثنا أبو جعفر محمد ابن علي الفقيه حدثنا أبي حدثنا سعد بن عبد اللّه، حدثنا أحمد بن محمد بن خالد، عن القاسم بن يحيى عن جده الحسن بن راشد، عن جعفر بن محمد، عن أبيه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يا علي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فيكم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تطلبون في الموقف و أنتم في الجنان تتنعمون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الحسن بن أبي بكر المحافظ بقراءتي عليه من </w:t>
      </w:r>
    </w:p>
    <w:p>
      <w:pPr>
        <w:pStyle w:val="BookText"/>
        <w:rPr/>
      </w:pPr>
      <w:r>
        <w:rPr>
          <w:rFonts w:ascii="Amiri" w:hAnsi="Amiri" w:eastAsia="Amiri" w:cs="Amiri"/>
          <w:color w:val="111111"/>
          <w:sz w:val="28"/>
          <w:sz w:val="28"/>
          <w:szCs w:val="28"/>
          <w:rtl w:val="true"/>
          <w:lang w:bidi="ar-SA"/>
        </w:rPr>
        <w:t>أصل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البغوي قرئ عليه و أنا أسمع، أخبرنا عبيد اللّه بن عمر بهذا كما سويت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570/1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bookmarkStart w:id="33" w:name="pg16390_181414"/>
    </w:p>
    <w:p>
      <w:pPr>
        <w:pStyle w:val="Heading3"/>
        <w:numPr>
          <w:ilvl w:val="2"/>
          <w:numId w:val="1"/>
        </w:numPr>
        <w:rPr/>
      </w:pPr>
      <w:bookmarkStart w:id="34" w:name="__RefHeading___Toc6891902_1280447820"/>
      <w:bookmarkStart w:id="35" w:name="_Toc12"/>
      <w:bookmarkEnd w:id="33"/>
      <w:bookmarkEnd w:id="34"/>
      <w:r>
        <w:rPr/>
        <w:t>22</w:t>
      </w:r>
      <w:r>
        <w:rPr>
          <w:rtl w:val="true"/>
        </w:rPr>
        <w:t xml:space="preserve">- </w:t>
      </w:r>
      <w:r>
        <w:rPr>
          <w:rtl w:val="true"/>
        </w:rPr>
        <w:t>سورة الحج</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 آشوب نادى أعرابي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في رداء ممشق فقال الأعرابي فخرجت إلي فكأنك فتى قال نعم يا أعرابي أنا الفتى و ابن الفتى و أخو الفتى فقال أنت الفتى و كيف غير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إبراهيم و أما أخو الفتى فإن مناديا ينادي من السماء يوم أحد لا سيف إلا ذو الفقار و لا فتى إلا علي فعلي أخي و أنا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بإسناده عن أحمد بن الحسين هذا، أخبرنا أبو هاشم، عن أبي حجلة، عن أبي قيس بن عباد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يقسم قسما ان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برزوا يوم بدر الثلاثة والثلاثة حمزة وعلي وعبيدة بن الحارث وعتبة وشيبة والوليد أخرجه البخاري ومسلم في الصحيحين من حديث أبي</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طاوان إجازة أخبرنا أبو أحمد بن عبداللّه بن شوذب حدثنا محمد بن جعفر حدثنا محمد بن بشر الأرطباني حدثنا أبو حاتم السجستاني، حدثنا أبو عبيدة حدثنا يونس بن حبیب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مجاهداً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الثلاث </w:t>
      </w:r>
    </w:p>
    <w:p>
      <w:pPr>
        <w:pStyle w:val="BookText"/>
        <w:rPr/>
      </w:pPr>
      <w:r>
        <w:rPr>
          <w:rFonts w:ascii="Amiri" w:hAnsi="Amiri" w:eastAsia="Amiri" w:cs="Amiri"/>
          <w:color w:val="111111"/>
          <w:sz w:val="28"/>
          <w:sz w:val="28"/>
          <w:szCs w:val="28"/>
          <w:rtl w:val="true"/>
          <w:lang w:bidi="ar-SA"/>
        </w:rPr>
        <w:t>الآيات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حمزة وعبيدة و علي و عتبة و شيبة و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محمد بن عبد اللّه بن أحمد البالوي أخبرنا أبو سعيد عبد اللّه بن محمد بن عبد الوهاب القرشي أخبرنا محمد بن أيوب بن يحيى الرازي أخبرنا عبيد اللّه بن معاذ، أخبرنا معتمر عن،أبيه، أخبرنا أبو مجلز،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أنه قال أنا أول من يجثو بين يدي الرحمن للخصومة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و فيهم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الذين بارزوا يوم بدر، علي و حمزة و عبيدة أو أبو عبيدة بن الحرث، و شيبة بن ربيعة، و عتبة بن ربيعة، و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معتمر هذا هو ابن سليمان بن طرخان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رواه جماعة عنه، و تابعه جماعة في الرواية عن أبيه، و أخرجه البخاري في الجامع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إخبرنا أبو نصر المفسر أخبرنا أبو عمرو بن مطر، أخبرنا أبو إسحاق المفسر أخبرنا سعيد بن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سعيد، عن أبي مجلز، عن قيس بن عبادة عن أبي ذر، و عن أبي سعيد الخدري أن هذه الآيات نزلت في علي وصاحبيه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سعيد،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سعيد الثوري، عن أبي هاشم الواسطي عن أبي مجلز، عن قيس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 في الذين بارزوا يوم بدر عتبة و شيبة و الوليد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القاضي أخبرنا أبو سعيد المزكي أخبرنا أحمد بن العباس، أخبرنا أحمد بن مهاجر، و معاوية بن عمرو عن أبي إسحاق الفزاري، عن سفيان بحديث أبي ذر الذي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أخرجه البخاري في الجامع، عن قبيصة،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عن يحيى بن جعفر عن وكيع، عن سفيان بحديث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إبراهيم بن محمد،، أخبرنا أبو عمرو عبد الملك بن الحسن بن يوسف أخبرنا يوسف بن مرزوق، عن شعبة، عن أبي هاشم، عن أبي مجلز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سعيد بن محمد المديني بها أخبرنا أبو الحسن محمد بن عثمان بن محمد البغوي ببغداد، أخبرنا الحسين بن إسماعيل المحاملي أخبرنا محمود بن خداش أخبرنا هشيم بن بشير أخبرنا أبو هاشم عن أبي 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ذر يقسم قسما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برزوا يوم بدر، حمزة و علي و عبيدة بن الحرث و عتبة و شيبة و الوليد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البخاري في الجامع قال حدثنا حجاج بن 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أيضا في موضع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الدورقي عن هشيم و رواه مسلم بن الحجاج في صحيحه عن عمرو بن زرارة عن هشیم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عتبة، أخبرنا عثمان بن،عمر، أخبرنا عبد اللّه بن رجاء، أخبرنا إسرائيل عن أبي إسحاق عن حارثة بن مضرب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قدمنا المدينة أصبنا من ثمارها واحتويناها و أصابنا بها وعك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يستخبر عن بدر، فلما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بدر و بدر بئر سبقنا إليها رجلان من المشركين رجل من قريش و مولى لعقبة بن أبي معيط، فأخذنا المولى و تفلت القرشي،</w:t>
      </w:r>
    </w:p>
    <w:p>
      <w:pPr>
        <w:pStyle w:val="BookText"/>
        <w:rPr/>
      </w:pPr>
      <w:r>
        <w:rPr>
          <w:rFonts w:ascii="Amiri" w:hAnsi="Amiri" w:eastAsia="Amiri" w:cs="Amiri"/>
          <w:color w:val="111111"/>
          <w:sz w:val="28"/>
          <w:sz w:val="28"/>
          <w:szCs w:val="28"/>
          <w:rtl w:val="true"/>
          <w:lang w:bidi="ar-SA"/>
        </w:rPr>
        <w:t xml:space="preserve">فجعلنا نسأله عن القوم فيقول هم و اللّه كثير عددهم شديد بأسهم فجعل المسلمون إذا قال ذلك ضربوه حتى انتهوا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دعوه ثم قال كم القوم فقال هم و اللّه كثير عددهم شديد بأسهم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فقال له مثل ذلك، فلما أن أعياهم أن يخبرهم قال كم ينحرون كل يوم من الجزور قال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القوم ألف لكل جزور مائة و تبيعها فلما انتهينا إلى بدر و قد بات رسول اللّه ليله يدعو و يقول اللهم إن تهلك هذه الفئة لا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طلع الفجر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عباد اللّه فأقبلنا من تحت الشجر والحجر، فصلى ثم حث على القتال و أمر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قريش عند هذا الضلع الأحيمر من الجبل فلما أقبل المشركون إذا منهم رجل يسير على جمل أحمر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ناد يا حمزة من صاحب الجمل و ما يقول لك فإن يك أحدا فيه خير أو يأمر بخير فعسى أن يكون صاحب الجمل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الجمل قالوا عتبة بن ربيعة و هو ينهى عن القتال و يقول يا قوم أرى قوما مستميتين، يا قوم لا تصلوا إليهم حتى تهلكوا، فليل قتالهم غيركم فاعصبوها برأسي فقالوا خيرا فبلغ ذلك أبا جهل فقال لقد ملئت رئتك و جوفك رعبا من محمد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عتبة تصبر يا مصفر استه ليقتلنكم القوم إني أجبن؟ </w:t>
      </w:r>
    </w:p>
    <w:p>
      <w:pPr>
        <w:pStyle w:val="BookText"/>
        <w:rPr/>
      </w:pPr>
      <w:r>
        <w:rPr>
          <w:rFonts w:ascii="IRNazanin" w:hAnsi="IRNazanin" w:eastAsia="IRNazanin"/>
          <w:color w:val="111111"/>
          <w:sz w:val="28"/>
          <w:sz w:val="28"/>
          <w:szCs w:val="28"/>
          <w:rtl w:val="true"/>
          <w:lang w:bidi="fa-IR"/>
        </w:rPr>
        <w:t xml:space="preserve">فتنی رجله و نزل و اتبعه أخوه شيبة بن ربيعة و الوليد فقال من يبارزنا فانبرز له شباب من الأنصار فقال لا حاجة لنا في قتالكم إنا نريد بني عمنا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قم يا حمزة قم يا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حمزة عتبة، قال علي و عمدت إلى شيبة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فقتلته و اختلف الوليد و عبيدة ضربتين فأتخن كل واحد منهما صاحبه، و ملنا على الوليد فقتلناه و أسرنا منهم سبعين، و قتلنا منهم سبعين، فجاء رجل من الأنصار بالعباس بن عبد المطلب أسيرا فقال العباس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و اللّه أسرني بعد ما أسرني رجل أجلح من أحسن الناس وجها، على فرس أبلق ما أراه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 أنا أسرته يا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اسكت لقد أيدك اللّه عز و جل بملك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أحمد بن قرآن أخبرنا عبد اللّه بن محمد بن حبان أخبرنا محمد بن سليمان أخبرنا هلال بن بشر، أخبرنا يوسف ابن يعقوب أخبرنا سليمان التيمي عن أبي مجلز،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فينا نزلت هذه الآية، و في مبارزتنا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أخرجه البخاري في جامعه عن إسحاق بن إبراهيم الصواف عن يوسف بن يعقوب و هو الذي كان ينزل في بني ضبعة، مولى لبني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جماعة عن هلال بن بشر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لهيعة عن محمد بن عبد الرحمن قال برز حمزة لعتبة فقتله و برز علي للوليد فقتله و برز عبيدة لشيبة فقتله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التميمي أخبرنا أبو محمد الوراق بأصبهان، أخبرنا الحسن بن علي الطوسي، أخبرنا الحسن بن صالح البزاز الواسطي أخبرنا معلى بن عبد الرحمن عن عبد الحميد بن جعفر، عن عمر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عتبة بن ربيعة يوم بدر، ندبته ابنته هند، و ندبت عمها شيبة، و ندبت أخاها الوليد، و هجت بني هاشم، فلما جاء هجاؤها المدينة أراد حسان أن يجيبها، فأرسلت إليه عمرة أخت عبد اللّه بن رواحة، دعني حتى أجيبها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هجاؤها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نساء بعد 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شمس فقلبي غير مرتاح</w:t>
      </w:r>
    </w:p>
    <w:p>
      <w:pPr>
        <w:pStyle w:val="BookText"/>
        <w:rPr/>
      </w:pPr>
      <w:r>
        <w:rPr>
          <w:rFonts w:ascii="Amiri" w:hAnsi="Amiri" w:eastAsia="Amiri" w:cs="Amiri"/>
          <w:color w:val="111111"/>
          <w:sz w:val="28"/>
          <w:sz w:val="28"/>
          <w:szCs w:val="28"/>
          <w:rtl w:val="true"/>
          <w:lang w:bidi="ar-SA"/>
        </w:rPr>
        <w:t>هاجت لها أعين تترى و تتبعها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 محزونة ما إن لها لاح</w:t>
      </w:r>
    </w:p>
    <w:p>
      <w:pPr>
        <w:pStyle w:val="BookText"/>
        <w:rPr/>
      </w:pPr>
      <w:r>
        <w:rPr>
          <w:rFonts w:ascii="Amiri" w:hAnsi="Amiri" w:eastAsia="Amiri" w:cs="Amiri"/>
          <w:color w:val="111111"/>
          <w:sz w:val="28"/>
          <w:sz w:val="28"/>
          <w:szCs w:val="28"/>
          <w:rtl w:val="true"/>
          <w:lang w:bidi="ar-SA"/>
        </w:rPr>
        <w:t>لما تنادت بنو فهر على خنق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بينهم يسعى لأرواح</w:t>
      </w:r>
    </w:p>
    <w:p>
      <w:pPr>
        <w:pStyle w:val="BookText"/>
        <w:rPr/>
      </w:pPr>
      <w:r>
        <w:rPr>
          <w:rFonts w:ascii="Amiri" w:hAnsi="Amiri" w:eastAsia="Amiri" w:cs="Amiri"/>
          <w:color w:val="111111"/>
          <w:sz w:val="28"/>
          <w:sz w:val="28"/>
          <w:szCs w:val="28"/>
          <w:rtl w:val="true"/>
          <w:lang w:bidi="ar-SA"/>
        </w:rPr>
        <w:t>ناديت أسدا لآساد خضارمة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الكفاح فما آبوا بتفتاح</w:t>
      </w:r>
    </w:p>
    <w:p>
      <w:pPr>
        <w:pStyle w:val="BookText"/>
        <w:rPr/>
      </w:pPr>
      <w:r>
        <w:rPr>
          <w:rFonts w:ascii="Amiri" w:hAnsi="Amiri" w:eastAsia="Amiri" w:cs="Amiri"/>
          <w:color w:val="111111"/>
          <w:sz w:val="28"/>
          <w:sz w:val="28"/>
          <w:szCs w:val="28"/>
          <w:rtl w:val="true"/>
          <w:lang w:bidi="ar-SA"/>
        </w:rPr>
        <w:t>أولاد محصنة غرا مرازبة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كل عظيم القدر جحجاح</w:t>
      </w:r>
    </w:p>
    <w:p>
      <w:pPr>
        <w:pStyle w:val="BookText"/>
        <w:rPr/>
      </w:pPr>
      <w:r>
        <w:rPr>
          <w:rFonts w:ascii="Amiri" w:hAnsi="Amiri" w:eastAsia="Amiri" w:cs="Amiri"/>
          <w:color w:val="111111"/>
          <w:sz w:val="28"/>
          <w:sz w:val="28"/>
          <w:szCs w:val="28"/>
          <w:rtl w:val="true"/>
          <w:lang w:bidi="ar-SA"/>
        </w:rPr>
        <w:t>ثلاثة خير من دان الحجيج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يدور عليه الكأس بالراح</w:t>
      </w:r>
    </w:p>
    <w:p>
      <w:pPr>
        <w:pStyle w:val="BookText"/>
        <w:rPr/>
      </w:pPr>
      <w:r>
        <w:rPr>
          <w:rFonts w:ascii="Amiri" w:hAnsi="Amiri" w:eastAsia="Amiri" w:cs="Amiri"/>
          <w:color w:val="111111"/>
          <w:sz w:val="28"/>
          <w:sz w:val="28"/>
          <w:szCs w:val="28"/>
          <w:rtl w:val="true"/>
          <w:lang w:bidi="ar-SA"/>
        </w:rPr>
        <w:t>كأنما الشيخ في قتلى مصرعة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ببيداء أو نجم كمصباح</w:t>
      </w:r>
    </w:p>
    <w:p>
      <w:pPr>
        <w:pStyle w:val="BookText"/>
        <w:rPr/>
      </w:pPr>
      <w:r>
        <w:rPr>
          <w:rFonts w:ascii="Amiri" w:hAnsi="Amiri" w:eastAsia="Amiri" w:cs="Amiri"/>
          <w:color w:val="111111"/>
          <w:sz w:val="28"/>
          <w:sz w:val="28"/>
          <w:szCs w:val="28"/>
          <w:rtl w:val="true"/>
          <w:lang w:bidi="ar-SA"/>
        </w:rPr>
        <w:t>لا تبعدن فإني غير صارخة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تصرخ ذات البعل يا صاح</w:t>
      </w:r>
    </w:p>
    <w:p>
      <w:pPr>
        <w:pStyle w:val="BookText"/>
        <w:rPr/>
      </w:pPr>
      <w:r>
        <w:rPr>
          <w:rFonts w:ascii="IRNazanin" w:hAnsi="IRNazanin" w:eastAsia="IRNazanin"/>
          <w:color w:val="111111"/>
          <w:sz w:val="28"/>
          <w:sz w:val="28"/>
          <w:szCs w:val="28"/>
          <w:rtl w:val="true"/>
          <w:lang w:bidi="fa-IR"/>
        </w:rPr>
        <w:t>یا آل هاشم إنا لا نصالحكم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نرى الخيل ترمي كل نطاح</w:t>
      </w:r>
    </w:p>
    <w:p>
      <w:pPr>
        <w:pStyle w:val="BookText"/>
        <w:rPr/>
      </w:pPr>
      <w:r>
        <w:rPr>
          <w:rFonts w:ascii="Amiri" w:hAnsi="Amiri" w:eastAsia="Amiri" w:cs="Amiri"/>
          <w:color w:val="111111"/>
          <w:sz w:val="28"/>
          <w:sz w:val="28"/>
          <w:szCs w:val="28"/>
          <w:rtl w:val="true"/>
          <w:lang w:bidi="ar-SA"/>
        </w:rPr>
        <w:t>إن يمكن اللّه يوما من هزيمتكم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نساءكم داء بتفراح</w:t>
      </w:r>
    </w:p>
    <w:p>
      <w:pPr>
        <w:pStyle w:val="BookText"/>
        <w:rPr/>
      </w:pPr>
      <w:r>
        <w:rPr>
          <w:rFonts w:ascii="Amiri" w:hAnsi="Amiri" w:eastAsia="Amiri" w:cs="Amiri"/>
          <w:color w:val="111111"/>
          <w:sz w:val="28"/>
          <w:sz w:val="28"/>
          <w:szCs w:val="28"/>
          <w:rtl w:val="true"/>
          <w:lang w:bidi="ar-SA"/>
        </w:rPr>
        <w:t>يا هند صبرا فقد لاقيت مهبلة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الأعنة و الأرماح في الراح</w:t>
      </w:r>
    </w:p>
    <w:p>
      <w:pPr>
        <w:pStyle w:val="BookText"/>
        <w:rPr/>
      </w:pPr>
      <w:r>
        <w:rPr>
          <w:rFonts w:ascii="Amiri" w:hAnsi="Amiri" w:eastAsia="Amiri" w:cs="Amiri"/>
          <w:color w:val="111111"/>
          <w:sz w:val="28"/>
          <w:sz w:val="28"/>
          <w:szCs w:val="28"/>
          <w:rtl w:val="true"/>
          <w:lang w:bidi="ar-SA"/>
        </w:rPr>
        <w:t>إذا الفوارس من أوس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 أضاءت على خدر و ألواح</w:t>
      </w:r>
    </w:p>
    <w:p>
      <w:pPr>
        <w:pStyle w:val="BookText"/>
        <w:rPr/>
      </w:pPr>
      <w:r>
        <w:rPr>
          <w:rFonts w:ascii="Amiri" w:hAnsi="Amiri" w:eastAsia="Amiri" w:cs="Amiri"/>
          <w:color w:val="111111"/>
          <w:sz w:val="28"/>
          <w:sz w:val="28"/>
          <w:szCs w:val="28"/>
          <w:rtl w:val="true"/>
          <w:lang w:bidi="ar-SA"/>
        </w:rPr>
        <w:t>تغدو بهم ضمر كمت مسومة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الكفاح عليها كل كفاح</w:t>
      </w:r>
    </w:p>
    <w:p>
      <w:pPr>
        <w:pStyle w:val="BookText"/>
        <w:rPr/>
      </w:pPr>
      <w:r>
        <w:rPr>
          <w:rFonts w:ascii="Amiri" w:hAnsi="Amiri" w:eastAsia="Amiri" w:cs="Amiri"/>
          <w:color w:val="111111"/>
          <w:sz w:val="28"/>
          <w:sz w:val="28"/>
          <w:szCs w:val="28"/>
          <w:rtl w:val="true"/>
          <w:lang w:bidi="ar-SA"/>
        </w:rPr>
        <w:t>هنالك الفوز والرضوان إذ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الرسول فما آبوا بتفتاح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الداعيان علي و ابن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أمست جلائلهم منها بأتراح </w:t>
      </w:r>
    </w:p>
    <w:p>
      <w:pPr>
        <w:pStyle w:val="BookText"/>
        <w:rPr/>
      </w:pPr>
      <w:r>
        <w:rPr>
          <w:rFonts w:ascii="Amiri" w:hAnsi="Amiri" w:eastAsia="Amiri" w:cs="Amiri"/>
          <w:color w:val="111111"/>
          <w:sz w:val="28"/>
          <w:sz w:val="28"/>
          <w:szCs w:val="28"/>
          <w:rtl w:val="true"/>
          <w:lang w:bidi="ar-SA"/>
        </w:rPr>
        <w:t>اللّه أهلكهم والأوس شاهدهم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الخزرج الغر فيهم كل مجراح</w:t>
      </w:r>
    </w:p>
    <w:p>
      <w:pPr>
        <w:pStyle w:val="BookText"/>
        <w:rPr/>
      </w:pPr>
      <w:r>
        <w:rPr>
          <w:rFonts w:ascii="Amiri" w:hAnsi="Amiri" w:eastAsia="Amiri" w:cs="Amiri"/>
          <w:color w:val="111111"/>
          <w:sz w:val="28"/>
          <w:sz w:val="28"/>
          <w:szCs w:val="28"/>
          <w:rtl w:val="true"/>
          <w:lang w:bidi="ar-SA"/>
        </w:rPr>
        <w:t>يا هند إن تصبري فالقتل عادتنا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أخوك على مدخوة الداح</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الصوفي أخبرنا محمد بن أحمد الحافظ،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بن الفضل عن جعفر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مولى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اللّه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بن،محمد عن أبيه، عن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علي وحمزة و عبيدة بن الحارث و سلمان و أبو ذر، و المقداد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حسن بن علي الجوهري أخبرنا محمد بن عمران 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حدثنا حسن بن حسين حدثنا حبان،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علي و حمزة و عبيدة و الذين كفروا عتبة و شيبة و الوليد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علي و حمزة و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الرحمن بن الحسين أخبرنا محمد بن إبراهيم بن سلمة أخبرنا محمد بن عبد اللّه بن سليمان أخبرنا محمد بن العلاء أخبرنا عمرو بن زريع الطيالسي عن علي بن حزور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و أبي مريم أنهما سمعا عمار بن ياسر بصفين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إن اللّه زينك بزينة لم يتزين العباد بزينة أحب إلى اللّه منها، و هي زينة الأبرار عند اللّه، جعلك لا تنال من الدنيا </w:t>
      </w:r>
    </w:p>
    <w:p>
      <w:pPr>
        <w:pStyle w:val="BookText"/>
        <w:rPr/>
      </w:pPr>
      <w:r>
        <w:rPr>
          <w:rFonts w:ascii="Amiri" w:hAnsi="Amiri" w:eastAsia="Amiri" w:cs="Amiri"/>
          <w:color w:val="111111"/>
          <w:sz w:val="28"/>
          <w:sz w:val="28"/>
          <w:szCs w:val="28"/>
          <w:rtl w:val="true"/>
          <w:lang w:bidi="ar-SA"/>
        </w:rPr>
        <w:t>شيئا، وجعلها لا تنال منك شيئا، و وهب لك حب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أحمد محمد بن أحمد بن محمد بن نوبة البزاز المروزي حفدة أحمد بن منصور زاج، أخبرنا أبو يحيى بن ساسوبه بن عبد الكريم الذهلي أخبرنا أحمد بن عبد اللّه أخبرنا حكيم بن زيد، عن سعد بن طريف عن 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إن اللّه زينك بزينة لم تتزين الخلائق بزينة أحب إلى اللّه منها، الزهد في الدنيا، و جعل الدنيا لا تنال منك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حدثونا عن أبي بكر محمد بن الحسين بن صالح السبيعي أخبرنا أبو عبد اللّه الحسين بن علي بن محمد بن عفير الأنصاري أخبرنا الحجاج بن يوسف أخبرنا بشر بن الحسين عن الزبير بن عدي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و سفيان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الأهوازي أخبرنا أبو بكر البيضاوي أخبرنا محمد بن القاسم أخبرنا عباد عن حسن بن حماد، عن أبيه، عن زياد المديني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نزلت فينا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بن أحمد، أخبرنا محمد بن أحمد بن محمد بن علي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عن أبيه قال سألت أبا جعفر محمد بن علي قلت له 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وجعفر، ثم جرت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حدثنا عباد، حدثنا حسن بن حماد، عن أبيه، عن زياد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عن أبي جعفر الا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فينا و اللّه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بن عبيد، حدثنا جعفر بن محمد الجمال، حدثنا يحيى بن هاشم حدثنا أبو منصور، عن أبي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أنا و أبو عبيدة الحذاء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جارية هلمى بمرفقة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 نجلس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أبا خليفة لا ترد الكرامة، إن الكرامة لا يردها إلا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كيف لنا بصاحب هذا الأمر حتى نعرفه فقال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هذا الرجل منا فاتبعه فإنه هو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فضيل بن الزبير، عن زيد بن علي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القائم من آل محمد يقول يا أيها الناس نحن الذين وعدكم اللّه </w:t>
      </w:r>
    </w:p>
    <w:p>
      <w:p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570/1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bookmarkStart w:id="36" w:name="pg16390_181424"/>
    </w:p>
    <w:p>
      <w:pPr>
        <w:pStyle w:val="Heading3"/>
        <w:numPr>
          <w:ilvl w:val="2"/>
          <w:numId w:val="1"/>
        </w:numPr>
        <w:rPr/>
      </w:pPr>
      <w:bookmarkStart w:id="37" w:name="__RefHeading___Toc6891904_1280447820"/>
      <w:bookmarkStart w:id="38" w:name="_Toc13"/>
      <w:bookmarkEnd w:id="36"/>
      <w:bookmarkEnd w:id="37"/>
      <w:r>
        <w:rPr/>
        <w:t>23</w:t>
      </w:r>
      <w:r>
        <w:rPr>
          <w:rtl w:val="true"/>
        </w:rPr>
        <w:t xml:space="preserve"> - </w:t>
      </w:r>
      <w:r>
        <w:rPr>
          <w:rtl w:val="true"/>
        </w:rPr>
        <w:t>سورة المؤمنون</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الأنصاري، قال إني لأدناهم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بمنى، فقال لأعرفنكم ترجعون بعدي كفارا يضرب بعضكم رقاب بعض، و ايم اللّه لئن فعلتموها لتعرفني في الكتيبة التي تضاربكم، ثم التفت إلى خلفه فقال أو علي أو علي ثلاثا، فرأينا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و 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قُلْ رَبِّ إِمَّا تُرِيَنِّي مَا يُوعَدُونَ رَبِّ فَلا تَجْعَلْنِي فِي الْقَوْمِ الظَّالِمِينَ وَ إِنَّا عَلَى أَنْ نُرِيَكَ مَا نَعِدُهُمْ لَقَادِرُونَ ادْفَعْ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علي بن أبي طالب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عليا لعلم للساعة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 لِقَوْمِكَ وَ سَوْفَ تُسْتَلُونَ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محبة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وصيف ابن عبد اللّه الأنطاكي، حدثنا جعفر بن علي حدثنا حسن بن حسين بن علوان، عن سعد الإسكاف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ولايتنا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عن أحمد ابن صبيح، عن الحسين بن علوان،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أصبغ،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بكر السبيعي حدثنا أبو الطيب علي بن محمد بن مخلد الدهان الكوفي، و أبو عبد اللّه الحسين بن إبراهيم بن الحسن الجصاص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عباس و جابر بن عبد اللّه أنهما 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 و هو بمنى لا ترجعوا بعدي كفارا يضرب بعضكم رقاب بعض، و ايم اللّه لئن فعلتموها لتعرفني في كتيبة يضاربونكم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جبرئيل من خلفه منكبه الأيسر فالتفت فقال أو علي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 إِلى قوله لَقَادِرُونَ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الحسن بن صالح،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القابوسي حدثنا أبي حدثنا عباد بن ثابت، عن سليمان بن قرم،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نبيه محمدا أن أمته ستفتتن من بعده، ثم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 و ركبتي تمس ركبته و هو يقول لا ترجعوا بعدي كفارا يضرب بعضكم رقاب بعض،</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لئن فعلتم لتعرفني في جانب الصف أقاتلكم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جبرئيل فالتفت إليه فقال يا محمد أو علي فأقبل علينا بوجهه فقال أو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قرأت في التفسير العتيق حدثنا عبيد اللّه بن موسى عن رجل عن محمد بن السائب،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نبيه أن أمته ستقاتل عليا بعده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ترجعوا بعدي كفارا يضرب بعضكم رقاب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فعلتم لتعرفني غدا في الصف أقاتلكم مرة أخرى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فغمزه الملك فقال أو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الصلت الحسن بن صالح، حدثنا سليمان بن قرم، عن محمد بن السائب عن أبي صالح، عن جابر بن عبد اللّه، عن النبي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عباد، حدثنا نصر، عن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إن أمتك سيختلفون من بعدك، فأوحى اللّه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أصحاب الجمل فقال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عَلَى أَنْ نُرِيَكَ ما نَعِدُهُمْ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أنه سيرى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بينما أنا جالس إلى جنب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بمنى يخطب الناس فحمد اللّه و أثنى عليه وقال أيها الناس أليس قد بلغتكم قالوا بلى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ألا لا ألفينكم ترجعون بعدي كفارا يضرب بعضكم رقاب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لئن فعلتم ذلك لتعرفني في كتيبة أضرب وجوهكم فيها بالسيف، فكأنه غمز من خلفه فالتفت ثم أقبل علينا فقال أو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وقعة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محمد بن عبيد اللّه أخبرنا عمر بن محمد الجمحي بمكة أخبرنا علي بن عبد العزيز البغوي أخبرنا أبو نعيم الفضل بن دكين عن سفيان الثوري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و نسب يوم القيامة منقطع إلا حسبي و نسبي إن شئتم 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قال أخبرنا علي أخبرنا محمد أخبرنا عمر بن محمد الجمحي أخبرنا يعقوب بن سفيان أخبرنا عبيد</w:t>
      </w:r>
    </w:p>
    <w:p>
      <w:pPr>
        <w:pStyle w:val="BookText"/>
        <w:rPr/>
      </w:pPr>
      <w:r>
        <w:rPr>
          <w:rFonts w:ascii="Amiri" w:hAnsi="Amiri" w:eastAsia="Amiri" w:cs="Amiri"/>
          <w:color w:val="111111"/>
          <w:sz w:val="28"/>
          <w:sz w:val="28"/>
          <w:szCs w:val="28"/>
          <w:rtl w:val="true"/>
          <w:lang w:bidi="ar-SA"/>
        </w:rPr>
        <w:t>اللّه بن موسى أخبرنا سفيان الثوري عن منصور، عن إبراهيم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جزيتهم بالجنة اليوم بصبر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على الطاعات و على الجوع و الفقر، و بما صبروا على المعاصي وصبروا على البلاء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الناجون من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bookmarkStart w:id="39" w:name="pg16390_181428"/>
    </w:p>
    <w:p>
      <w:pPr>
        <w:pStyle w:val="Heading3"/>
        <w:numPr>
          <w:ilvl w:val="2"/>
          <w:numId w:val="1"/>
        </w:numPr>
        <w:rPr/>
      </w:pPr>
      <w:bookmarkStart w:id="40" w:name="__RefHeading___Toc6891906_1280447820"/>
      <w:bookmarkStart w:id="41" w:name="_Toc14"/>
      <w:bookmarkEnd w:id="39"/>
      <w:bookmarkEnd w:id="40"/>
      <w:r>
        <w:rPr/>
        <w:t>24</w:t>
      </w:r>
      <w:r>
        <w:rPr>
          <w:rtl w:val="true"/>
        </w:rPr>
        <w:t xml:space="preserve"> - </w:t>
      </w:r>
      <w:r>
        <w:rPr>
          <w:rtl w:val="true"/>
        </w:rPr>
        <w:t>سورة النور</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الوهاب إجازة أن أبا  احمد عمر بن عبد 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زياد حدثنا أحمد بن الخليل ببلخ حدثني محمد بن أبي محمود حدثنا يحيى ابن أبي معروف حدثنا محمد بن سهل البغدادي عن موسى بن القاسم القاسم عن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المشكاة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كوكبا دريا من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المباركة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يكاد العلم أن ينطق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يهدي اللّه عز و جل لولايتنا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أبي الحسن الحافظ أن عمر بن الحسن بن علي بن مالك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الخزاز أخبرنا أبي عن حصين بن مخارق، عن بحر المسلي، عن أبي داود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برزة قال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هي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أبيت علي و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قال من أفضلها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عبد اللّه الدينوري حدثنا أبو زرعة حدثنا أحمد ابن الحسين بن علي الرازي حدثنا أبو العباس أحمد محمد بن سعيد الهمداني حدثنا المنذر بن محمد القابوسي حدثني أبي حدثنا عمي 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نفيع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و عن بريدة قالا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أي بيوت هذه يا رسول اللّه فقال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فقال يا رسول اللّه هذا البيت منها لبيت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من أفضلها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الحسن الصيدلاني و أبو القاسم بن أبي الوفاء العدناني، قالا حدثنا أبو محمد بن أبي حامد الشيباني حدثنا أبو بكر بن أبي دارم بالكوفة حدثنا المنذر بن محمد بن المنذر بن سعيد بن أبي الجهم حدثنا أبي حدثنا عمي عن أبان بن تغلب عن نفيع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و عن بريدة قالا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يا رسول اللّه أي بيوت هذه؟ قال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لبيت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من أفاضلها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محمدابن هاشم الدوري حدثنا علي بن الحسين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الشامي عن جويبر، عن الضحاك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يُطِعِ اللّه وَرَسُولَهُ وَ يَخْشَ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سلف من ذنوبه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قال أنزلت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الرحمن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سلمة المؤدب أخبرنا محمد بن عبد اللّه بن سليمان بن أيوب أخبرنا محمد بن محمد بن مرزوق أخبرنا أبو عبداللّه البصري أخبرنا حسين الأشقر أخبرنا صباح بن يحيى المزني عن الحارث بن حصيرة عن أبي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حنش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أقسم بالذي فلق الحبة و برأ النسمة و أنزل الكتاب على محمد صدقا وعدلا ليعطفن عليكم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 حدثني جعفر بن محمد بن شيرويه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حريث بن محمد حدثنا إبراهيم بن حكم بن أبان، عن أبيه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قال نزلت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عن أحمد بن موسى عن مخول، عن عبد الرحمن، عن القاسم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هي لنا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المغازلى</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bookmarkStart w:id="42" w:name="pg16390_181431"/>
    </w:p>
    <w:p>
      <w:pPr>
        <w:pStyle w:val="Heading3"/>
        <w:numPr>
          <w:ilvl w:val="2"/>
          <w:numId w:val="1"/>
        </w:numPr>
        <w:rPr/>
      </w:pPr>
      <w:bookmarkStart w:id="43" w:name="__RefHeading___Toc6891908_1280447820"/>
      <w:bookmarkStart w:id="44" w:name="_Toc15"/>
      <w:bookmarkEnd w:id="42"/>
      <w:bookmarkEnd w:id="43"/>
      <w:r>
        <w:rPr/>
        <w:t>25</w:t>
      </w:r>
      <w:r>
        <w:rPr>
          <w:rtl w:val="true"/>
        </w:rPr>
        <w:t xml:space="preserve">- </w:t>
      </w:r>
      <w:r>
        <w:rPr>
          <w:rtl w:val="true"/>
        </w:rPr>
        <w:t>سورة الفرقان</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ابن عقدة عن محمد بن منصور،  عن أحمد بن عبد الرحمن عن الحسن بن محمد بن فرقد الأسدي عن الحكم ابن ظهير عن السدي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زوج فاطمة علياء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عمه و زوج ابنته، كان نسبا و كان صهرا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أخبرونا عن أبي بكر السبيعي أخبرنا علي بن العباس المقانعي أخبرنا جعفر بن محمد بن الحسين أخبرنا محمد بن عمرو أخبرنا حسين الأشقر أخبرنا أبو قتيبة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سيرين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عن الحسين بن سعيد، عن الحسن بن سماعة عن حبان،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هَبْ لَنَا مِنْ أَزْوَاجِنَا وَذُرِّيَّاتِنَا قُرَّةَ أَعْيُنٍ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 أهل البيت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حمدون حدثنا علي بن محمد ابن مروان حدثنا علي بن يزيد عن جرير، عن عبد اللّه بن وهب، عن أبي هارون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سعيد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أزواجنا ؟ قال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ذرياتنا؟ قال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bookmarkStart w:id="45" w:name="pg16390_181433"/>
    </w:p>
    <w:p>
      <w:pPr>
        <w:pStyle w:val="Heading3"/>
        <w:numPr>
          <w:ilvl w:val="2"/>
          <w:numId w:val="1"/>
        </w:numPr>
        <w:rPr/>
      </w:pPr>
      <w:bookmarkStart w:id="46" w:name="__RefHeading___Toc6891910_1280447820"/>
      <w:bookmarkStart w:id="47" w:name="_Toc16"/>
      <w:bookmarkEnd w:id="45"/>
      <w:bookmarkEnd w:id="46"/>
      <w:r>
        <w:rPr/>
        <w:t>26</w:t>
      </w:r>
      <w:r>
        <w:rPr>
          <w:rtl w:val="true"/>
        </w:rPr>
        <w:t xml:space="preserve">- </w:t>
      </w:r>
      <w:r>
        <w:rPr>
          <w:rtl w:val="true"/>
        </w:rPr>
        <w:t>سورة الشعراء</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الجويني أخبرني الشيخ مجد الذين محمد بن يحيى بن الحسين الكرجي بقرائتي عليه في داره بقزوين و أنبأني الشيخ الشريف بهاء الدين أبو محمد الحسن بن الشريف مودود بن الحسن ابن يحى الحسنى العلوى التبريزي بروايتهما عن المؤيد بن محمد الطوسي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أنبانا جدّي لأمّى أبو العباس محمد بن العباس العصاري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القاضى أبو سعيد محمد بن سعيد، أنبأنا أبو إسحاق أحمد بن محمد بن إبراهيم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محمد بن محمد بن الحسين، حدثني موسى بن محمد بن علي بن عبد اللّه، أنبأنا الحسن بن عليّ بن شبيب المعمري، حدثني عبّاد بن يعقوب، أنبأنا علي بن هاشم، عن صباح ابن يحيى المزني عن زكريا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و هم يومئذ أربعون رجلا الرجل منهم يأكل المسنة و يشرب العس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شاة فآدمها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القوم عشرة عشرة فأكلوا حتى صدروا ثم دعا بقعب من لبن 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حتى رووا فبدرهم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سحركم به الرجل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 لم يتكلّم ثمّ دعاهم من الغد على مثل </w:t>
      </w:r>
    </w:p>
    <w:p>
      <w:pPr>
        <w:pStyle w:val="BookText"/>
        <w:rPr/>
      </w:pPr>
      <w:r>
        <w:rPr>
          <w:rFonts w:ascii="Amiri" w:hAnsi="Amiri" w:eastAsia="Amiri" w:cs="Amiri"/>
          <w:color w:val="111111"/>
          <w:sz w:val="28"/>
          <w:sz w:val="28"/>
          <w:szCs w:val="28"/>
          <w:rtl w:val="true"/>
          <w:lang w:bidi="ar-SA"/>
        </w:rPr>
        <w:t xml:space="preserve">ذلك من الطعام والشراب ثم أنذرهم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عبد المطلب إني أنا النذير لكم من اللّه عز و جل و البشير لما يجئيى به به أحد، جئتكم بالدنيا والاخرة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فأسلموا و أطيعوني تهتدوا من يؤاخيني و يؤازرني ويكون ولييّ و وصيي و خليفتي في أهلي و يقضي ديني؟ فسكت القوم فأعادها ثلاثا كل ذلك يسكت القوم و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فقام القوم و هم يقولون لأبي طالب أطع ابنك فقد أمره عليك</w:t>
      </w:r>
      <w:r>
        <w:rPr>
          <w:rFonts w:eastAsia="Amiri" w:cs="Amiri" w:ascii="Amiri" w:hAnsi="Amiri"/>
          <w:color w:val="111111"/>
          <w:sz w:val="28"/>
          <w:szCs w:val="28"/>
          <w:rtl w:val="true"/>
          <w:lang w:bidi="ar-SA"/>
        </w:rPr>
        <w:t xml:space="preserve">. </w:t>
      </w:r>
      <w:r>
        <w:rPr>
          <w:rStyle w:val="FootnoteAnchor"/>
          <w:rtl w:val="true"/>
        </w:rPr>
        <w:footnoteReference w:id="4"/>
      </w:r>
      <w:bookmarkStart w:id="48" w:name="pg16390_181435"/>
    </w:p>
    <w:p>
      <w:pPr>
        <w:pStyle w:val="Heading3"/>
        <w:numPr>
          <w:ilvl w:val="2"/>
          <w:numId w:val="1"/>
        </w:numPr>
        <w:rPr/>
      </w:pPr>
      <w:bookmarkStart w:id="49" w:name="__RefHeading___Toc6891912_1280447820"/>
      <w:bookmarkStart w:id="50" w:name="_Toc17"/>
      <w:bookmarkEnd w:id="48"/>
      <w:bookmarkEnd w:id="49"/>
      <w:r>
        <w:rPr/>
        <w:t>27</w:t>
      </w:r>
      <w:r>
        <w:rPr>
          <w:rtl w:val="true"/>
        </w:rPr>
        <w:t xml:space="preserve">- </w:t>
      </w:r>
      <w:r>
        <w:rPr>
          <w:rtl w:val="true"/>
        </w:rPr>
        <w:t>سورة القصص</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الجويني أخبرني أحمد بن ابراهيم الفاروني إجازة عن عبدالرحمان بن عبد السميع إجازة عن شاذان القمي قراءة عليه، عن محمد بن عبدالعزيز، عن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عباد  عن محمد بن المحسن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حازم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بدل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وحمزة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الحافظ أخبرنا أبو محمد الحسن بن محمد بن يحيى بن الحسن العقيقي ببغداد، سنة اثنتين و أربعين، حدثني أبو الحسين يحيى حدثني أحمد بن يحيى الأودي حدثني عمرو بن حماد العباد حدثني عبد اللّه بن المهلب البصري، عن المنذر بن زياد الضبي عن ثابت البناني، و المنذر عن أبان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 النبي مصدقا إلى قوم فعدوا على المصدق فقتلوه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عليا فقتل المقاتلة وسبى الذرية،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فلما بلغ علي أدنى المدينة تلقاه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فاعتنقه و قبل بين عينيه و قال بأبي أنت و أمي من شد اللّه </w:t>
      </w:r>
    </w:p>
    <w:p>
      <w:pPr>
        <w:pStyle w:val="BookText"/>
        <w:rPr/>
      </w:pPr>
      <w:r>
        <w:rPr>
          <w:rFonts w:ascii="IRNazanin" w:hAnsi="IRNazanin" w:eastAsia="IRNazanin"/>
          <w:color w:val="111111"/>
          <w:sz w:val="28"/>
          <w:sz w:val="28"/>
          <w:szCs w:val="28"/>
          <w:rtl w:val="true"/>
          <w:lang w:bidi="fa-IR"/>
        </w:rPr>
        <w:t>عضدي به کما شد عضد موسی بهارون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المفسر أخبرنا أبو عمرو بن مطر، أخبر أبو إسحاق المفسر، أخبرنا الفضل بن سهل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بدل بن المجبر، أخبرنا شعبة،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 أبي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بكر الحارثي أخبرنا أبو الشيخ الأصبهاني أخبرنا محمد بن سليمان أخبرنا عبد اللّه بن حازم الأيلي أخبرنا بدل بن المجبر عن شعبة، عن أبان عن مجاهد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وحمزة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محمد بن حماد الأثرم بالبصرة أخبرنا عبد اللّه بن داود الخريبي أخبرنا أبو معاوية الضرير، عن الأعمش،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حمزة و جعفر و علي، و ذلك أن اللّه وعدهم في الدنيا الجنة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يلقون ما وعدهم اللّه في الآخرة،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يَوْمَ الْقِيَامَةِ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المعذبين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bookmarkStart w:id="51" w:name="pg16390_181437"/>
    </w:p>
    <w:p>
      <w:pPr>
        <w:pStyle w:val="Heading3"/>
        <w:numPr>
          <w:ilvl w:val="2"/>
          <w:numId w:val="1"/>
        </w:numPr>
        <w:rPr/>
      </w:pPr>
      <w:bookmarkStart w:id="52" w:name="__RefHeading___Toc6891914_1280447820"/>
      <w:bookmarkStart w:id="53" w:name="_Toc18"/>
      <w:bookmarkEnd w:id="51"/>
      <w:bookmarkEnd w:id="52"/>
      <w:r>
        <w:rPr/>
        <w:t>28</w:t>
      </w:r>
      <w:r>
        <w:rPr>
          <w:rtl w:val="true"/>
        </w:rPr>
        <w:t xml:space="preserve"> - </w:t>
      </w:r>
      <w:r>
        <w:rPr>
          <w:rtl w:val="true"/>
        </w:rPr>
        <w:t>سورة العنكبوت</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الوالد أبو محمد رحمه اللّه حدثنا أبو حفص عمر بن أحمد بن عثمان ببغداد حدثنا أحمد بن محمد بن سعيد محمد بن سعيد الكوفي أخبرنا أحمد بن الحسن الخزاز عن أبي حصيرة بن مخارق، عن عبيد اللّه بن الحسين،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نزلت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قلت يا رسول اللّه ما هذه الفتنة قال يا علي إنك مبتلى و مبتلى 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أبو سعد السعدي حدثني أبو الحسن الركابي، حدثنا مطين حدثنا عتبة بن أبي هارون المقرئ حدثنا أبو يزيد خالد بن عیسی العكلي عن إسماعيل بن مسلم، عن أحمد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معاذ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علي بن أبي طالب البصرة صلى بالناس الظهر، ثم التفت إليهم فقال 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عباد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فحدثنا عن الفتنة هل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جثوت بين يدي النبي فقلت بأبي أنت و أمي فما هذه الفتنة التي تصيب أمتك من بعدك قال سل عما بدا لك فقلت يا رسول اللّه على ما أجاهد من بعدك قال على الإحداث يا علي فقلت يا رسول اللّه فبينها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كل شيء يخالف القرآن و سنتي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اللّه بن أحمد أخبرنا محمد بن أحمد بن محمد، أخبرنا عبد العزيز بن يحيى بن أحمد بن محمد بن زكريا أخبرنا أيوب ابن سليمان عن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عتبة و شيبة والوليد بن عتبة و هم الذين بارزوا عليا و حمزة وعبيدة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فَاِنَّ اَجَلَ اللّه لَاتِ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يجاهد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صاحبيه حمزة و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فارس أخبرنا بلال عن الحارث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عليا و عبيدة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لَنُكَفِّرَنَّ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في الجنة أَحْسَنَ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الثلاث آيات نزلت في علي وصاحبيه ثم صارت للناس عامة من كان على 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الأهوازي أخبرنا أبو بكر البيضاوي أخبرنا محمد بن القاسم عن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عن زياد بن المنذر عن أبي جعفر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فينا نزلت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عن يحيى بن علي، عن أبان بن </w:t>
      </w:r>
    </w:p>
    <w:p>
      <w:pPr>
        <w:pStyle w:val="BookText"/>
        <w:rPr/>
      </w:pPr>
      <w:r>
        <w:rPr>
          <w:rFonts w:ascii="Amiri" w:hAnsi="Amiri" w:eastAsia="Amiri" w:cs="Amiri"/>
          <w:color w:val="111111"/>
          <w:sz w:val="28"/>
          <w:sz w:val="28"/>
          <w:szCs w:val="28"/>
          <w:rtl w:val="true"/>
          <w:lang w:bidi="ar-SA"/>
        </w:rPr>
        <w:t xml:space="preserve">تغلب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لَنَهْدِيَنَّهُمْ سُبُلَنَا وَ إِنَّ اللّه لَمَعَ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فينا أهل البيت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54" w:name="pg16390_181440"/>
    </w:p>
    <w:p>
      <w:pPr>
        <w:pStyle w:val="Heading3"/>
        <w:numPr>
          <w:ilvl w:val="2"/>
          <w:numId w:val="1"/>
        </w:numPr>
        <w:rPr/>
      </w:pPr>
      <w:bookmarkStart w:id="55" w:name="__RefHeading___Toc6891916_1280447820"/>
      <w:bookmarkStart w:id="56" w:name="_Toc19"/>
      <w:bookmarkEnd w:id="54"/>
      <w:bookmarkEnd w:id="55"/>
      <w:r>
        <w:rPr/>
        <w:t>29</w:t>
      </w:r>
      <w:r>
        <w:rPr>
          <w:rtl w:val="true"/>
        </w:rPr>
        <w:t xml:space="preserve"> - </w:t>
      </w:r>
      <w:r>
        <w:rPr>
          <w:rtl w:val="true"/>
        </w:rPr>
        <w:t>سورة الروم</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أخبرنا محمد بن عبيد اللّه أخبرنا أبو مروان عبد الملك بن مروان قاضي مدينة الرسول بها سنة سبع و أربعين وثلاثمائة أخبرنا عبد اللّه بن منيع، عن آدم عن سفيان عن واصل الأحدب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وأعطاها فدكا وذلك لصلة القرابة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الذي 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أطعمه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الضيف،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على ضيافته ثلاثة أيام، و إنك يا محمد إذا فعلت هذا فافعله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أنت و من فعل هذا أنت و من فعل هذا من الناجين في الآخرة من النار الفائزين بالجنة</w:t>
      </w:r>
      <w:r>
        <w:rPr>
          <w:rFonts w:eastAsia="Amiri" w:cs="Amiri" w:ascii="Amiri" w:hAnsi="Amiri"/>
          <w:color w:val="111111"/>
          <w:sz w:val="28"/>
          <w:szCs w:val="28"/>
          <w:rtl w:val="true"/>
          <w:lang w:bidi="ar-SA"/>
        </w:rPr>
        <w:t xml:space="preserve">. </w:t>
      </w:r>
      <w:r>
        <w:rPr>
          <w:rStyle w:val="FootnoteAnchor"/>
          <w:rtl w:val="true"/>
        </w:rPr>
        <w:footnoteReference w:id="5"/>
      </w:r>
      <w:bookmarkStart w:id="57" w:name="pg16390_181441"/>
    </w:p>
    <w:p>
      <w:pPr>
        <w:pStyle w:val="Heading3"/>
        <w:numPr>
          <w:ilvl w:val="2"/>
          <w:numId w:val="1"/>
        </w:numPr>
        <w:rPr/>
      </w:pPr>
      <w:bookmarkStart w:id="58" w:name="__RefHeading___Toc6891918_1280447820"/>
      <w:bookmarkStart w:id="59" w:name="_Toc20"/>
      <w:bookmarkEnd w:id="57"/>
      <w:bookmarkEnd w:id="58"/>
      <w:r>
        <w:rPr/>
        <w:t>30</w:t>
      </w:r>
      <w:r>
        <w:rPr>
          <w:rtl w:val="true"/>
        </w:rPr>
        <w:t xml:space="preserve">- </w:t>
      </w:r>
      <w:r>
        <w:rPr>
          <w:rtl w:val="true"/>
        </w:rPr>
        <w:t>سورة لقمان</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عن حميد بن الربيع الخزاز عن سفيان بن عيينة عن الزهري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على بن أبي طالب، كان أول من أخلص اللّه الإيمان، و جعل نفسه و 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مؤمن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قول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 xml:space="preserve">». </w:t>
      </w:r>
      <w:r>
        <w:rPr>
          <w:rStyle w:val="FootnoteAnchor"/>
          <w:rtl w:val="true"/>
        </w:rPr>
        <w:footnoteReference w:id="6"/>
      </w:r>
      <w:bookmarkStart w:id="60" w:name="pg16390_181442"/>
    </w:p>
    <w:p>
      <w:pPr>
        <w:pStyle w:val="Heading3"/>
        <w:numPr>
          <w:ilvl w:val="2"/>
          <w:numId w:val="1"/>
        </w:numPr>
        <w:rPr/>
      </w:pPr>
      <w:bookmarkStart w:id="61" w:name="__RefHeading___Toc6891920_1280447820"/>
      <w:bookmarkStart w:id="62" w:name="_Toc21"/>
      <w:bookmarkEnd w:id="60"/>
      <w:bookmarkEnd w:id="61"/>
      <w:r>
        <w:rPr/>
        <w:t>31</w:t>
      </w:r>
      <w:r>
        <w:rPr>
          <w:rtl w:val="true"/>
        </w:rPr>
        <w:t xml:space="preserve">- </w:t>
      </w:r>
      <w:r>
        <w:rPr>
          <w:rtl w:val="true"/>
        </w:rPr>
        <w:t>سورة الم السجدة</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الفقيه أخبرنا عبد اللّه بن محمد بن جعفر جعفر أخبرنا محمود بن أحمد بن الفرج أخبرنا إسماعيل بن عمرو، عن مندل، عن الكلبي عن أبي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انتدب علي و الوليد بن عقبة فقال الوليد لعلي أنا أحد منك سنانا و أسلط منك لسانا و أملاً منك حشوا في الكتيبة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اسکت یا فاسق فأنزل اللّه تعالى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عن الكلبي كرواية مندل، أخوه حبان، و محمد بن فضيل، و حماد بن سلمة و محمود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أخبرونا عن أبي أحمد بن عدي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يعلى الموصلي، حدثنا إبراهيم بن الحجاج حدثنا حماد بن سلمة،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 الوليد بن عقبة قال لعلي أنا أبسط منك لسانا و أحد منك سنانا، و أملأ منك حشوا في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على رسلك فإنك فاسق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حماد، و رواه السدي عن أبي صالح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بكر الحارثي أخبرنا أبو الشيخ، أخبرنا إسحاق </w:t>
      </w:r>
    </w:p>
    <w:p>
      <w:pPr>
        <w:pStyle w:val="BookText"/>
        <w:rPr/>
      </w:pPr>
      <w:r>
        <w:rPr>
          <w:rFonts w:ascii="Amiri" w:hAnsi="Amiri" w:eastAsia="Amiri" w:cs="Amiri"/>
          <w:color w:val="111111"/>
          <w:sz w:val="28"/>
          <w:sz w:val="28"/>
          <w:szCs w:val="28"/>
          <w:rtl w:val="true"/>
          <w:lang w:bidi="ar-SA"/>
        </w:rPr>
        <w:t>بن بنان الأغاطي أخبرنا حبيش بن مبشر الفقيه أخبرنا عبيد اللّه بن موسى أخبرنا ابن أبي ليلى، عن الحكم،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عقبة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 أبسط منك لسانا و أملاً للكتيبة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اسكت فإنما أنت فاسق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بالمؤمن عليا، وبالفاسق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أيضا،مقاتل، عن عطاء عن ابن عباس كما في كتاب ابن مؤمن و رواه أيضا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فراد التميمي أخبرنا أبو محمد الوراق بأصبهان أخبرنا عبد اللّه بن محمد بن زكريا أخبرنا إسحاق بن الفيض، أخبرنا سلمة بن حفص أخبرنا سفيان الحريري أخبرنا حبيب بن أبي العالية،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والوليد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الحبري برواية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الجوهري أخبرنا محمد بن عمران أخبرنا علي بن محمد الحافظ حدثنا الحسين بن حكم حدثنا حسن بن حسين حدثنا حبان بن علي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جَنَّاتُ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عمرو بن دينار عن ابن عباس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سهل الجامعي أخبرنا أبو محمد بن أبي حامد </w:t>
      </w:r>
    </w:p>
    <w:p>
      <w:pPr>
        <w:pStyle w:val="BookText"/>
        <w:rPr/>
      </w:pPr>
      <w:r>
        <w:rPr>
          <w:rFonts w:ascii="Amiri" w:hAnsi="Amiri" w:eastAsia="Amiri" w:cs="Amiri"/>
          <w:color w:val="111111"/>
          <w:sz w:val="28"/>
          <w:sz w:val="28"/>
          <w:szCs w:val="28"/>
          <w:rtl w:val="true"/>
          <w:lang w:bidi="ar-SA"/>
        </w:rPr>
        <w:t>الفارويي أخبرنا أبو جعفر محمد بن محمد بن عبد بن حمزة البغدادي أخبرنا أبو يحيى بن زكريا بن أيوب الأنطاكي، أخبرنا عبد اللّه بن صالح عن ابن لهيعة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المؤمن فعلي بن أبي طالب، و الفاسق عقبة بن أبي معيط، و ذلك لسباب كان بينهم فأنزل اللّه عز و 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الأهوازى أخبرنا أبو 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أخبرنا جعفر بن محمد بن هشام أخبرنا أحمد بن كثير، عن سليمان بن الحسين، عن أبيه عن جده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و الوليد بن عقبة، و المؤمن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المفسر، أخبرنا أبو عمرو بن مطر، أخبرنا أبو إسحاق المفسر، أخبرنا الحسين بن علي عن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أسباط عن السدي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الحكم بن ظهير، عن السدي عن أبي صالح،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اللّه الحماني عن قيس، عن هلال، عن عبد الرحمن بن أبي ليلى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رجلين من قريش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مغيرة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مغيرة بإسناده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في الدنيا، و الثواب في الآخرة عند اللّه، قال ابن عباس و ذلك أنه كان بين علي ابن أبي </w:t>
      </w:r>
    </w:p>
    <w:p>
      <w:pPr>
        <w:pStyle w:val="BookText"/>
        <w:rPr/>
      </w:pPr>
      <w:r>
        <w:rPr>
          <w:rFonts w:ascii="Amiri" w:hAnsi="Amiri" w:eastAsia="Amiri" w:cs="Amiri"/>
          <w:color w:val="111111"/>
          <w:sz w:val="28"/>
          <w:sz w:val="28"/>
          <w:szCs w:val="28"/>
          <w:rtl w:val="true"/>
          <w:lang w:bidi="ar-SA"/>
        </w:rPr>
        <w:t>طالب، و الوليد بن عقبة تنازع في الكلام حتى تقاولا و أغلظا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بن فنجويه قراءة أخبرنا أبو علي بن حبش أخبرنا أبو الحسين محمد بن إبراهيم بن شعيب الطبري أخبرنا محمد ابن حميد الرازي أخبرنا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بعض أصحابه، عن 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سورة السجدة بمكة، إلا ثلاث آيات منها نزلت بالمدينة في علي و الوليد بن عقبة، و كان بينهما كلام فقال الوليد أنا أبسط منك لسانا و أحد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فاسق فأنزل اللّه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الحسين بن محمد بن الحسين صاحب سفيان قراءة أخبرنا محمد بن خلف بن حيان أخبرنا إسحاق بن محمد بن مروان، أخبرنا أبي أخبرنا إبراهيم بن عيسى أخبرنا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حمزة الثمالي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زعم الكلبي و السدي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النهيكي أخبرنا أبو جعفر الحضرمي أخبرنا محمد بن مرزوق، أخبرنا أبو قتيبة قال سمعت محمد بن سيرين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حدثنا حسين حدثنا أبو قتيبة، عن ابن سيرين و هو حديث آخر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أن حديثنا فيه سقط، زاد السبيعي في روايته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p>
    <w:p>
      <w:pPr>
        <w:pStyle w:val="BookText"/>
        <w:rPr/>
      </w:pPr>
      <w:r>
        <w:rPr>
          <w:rFonts w:ascii="Amiri" w:hAnsi="Amiri" w:eastAsia="Amiri" w:cs="Amiri"/>
          <w:color w:val="111111"/>
          <w:sz w:val="28"/>
          <w:sz w:val="28"/>
          <w:szCs w:val="28"/>
          <w:rtl w:val="true"/>
          <w:lang w:bidi="ar-SA"/>
        </w:rPr>
        <w:t>الأشقر، ورواه عنه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محمد بن الحسين الهاشمي عن محمد بن حاتم،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أَغَةً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طلحة الخراساني أخبرنا على بن الحسن بن فضال أخبرنا إسماعيل بن مهران، أخبرنا يحيى ابن أبان عن عمرو بن شمر،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ولد فاطمة خاصة، جعل اللّه منهم أئمة يهدون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أخبرنا،عقيل قال أخبرنا علي أخبرنا محمد بن عبيد اللّه أخبرنا أبو عمرو بن السماك ببغداد، أخبرنا عبد اللّه بن ثابت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مقاتل،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علي مصدقا بوحدانيتي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عقبة بن أبي معيط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أَعْمَّةٌ يَهْدُونَ بِأَمْرِنَا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جعل اللّه لبني إسرائيل بعد موت هارون و موسی، من ولد هارون سبعة من الأئمة، كذلك جعل من ولد علي سبعة من الأئمة، ثم اختار بعد السبعة من ولد هارون خمسة فجعلهم تمام الاثني عشر نقيبا، كما اختار بعد السبعة من ولد علي خمسة فجعلهم تمام الاثني عشر</w:t>
      </w:r>
      <w:r>
        <w:rPr>
          <w:rFonts w:eastAsia="IRNazanin" w:cs="IRNazanin"/>
          <w:color w:val="111111"/>
          <w:sz w:val="28"/>
          <w:szCs w:val="28"/>
          <w:rtl w:val="true"/>
          <w:lang w:bidi="fa-IR"/>
        </w:rPr>
        <w:t xml:space="preserve">. </w:t>
      </w:r>
      <w:r>
        <w:rPr>
          <w:rStyle w:val="FootnoteAnchor"/>
          <w:rtl w:val="true"/>
        </w:rPr>
        <w:footnoteReference w:id="7"/>
      </w:r>
      <w:bookmarkStart w:id="63" w:name="pg16390_181447"/>
    </w:p>
    <w:p>
      <w:pPr>
        <w:pStyle w:val="Heading3"/>
        <w:numPr>
          <w:ilvl w:val="2"/>
          <w:numId w:val="1"/>
        </w:numPr>
        <w:rPr/>
      </w:pPr>
      <w:bookmarkStart w:id="64" w:name="__RefHeading___Toc6891922_1280447820"/>
      <w:bookmarkStart w:id="65" w:name="_Toc22"/>
      <w:bookmarkEnd w:id="63"/>
      <w:bookmarkEnd w:id="64"/>
      <w:r>
        <w:rPr/>
        <w:t>32</w:t>
      </w:r>
      <w:r>
        <w:rPr>
          <w:rtl w:val="true"/>
        </w:rPr>
        <w:t xml:space="preserve">- </w:t>
      </w:r>
      <w:r>
        <w:rPr>
          <w:rtl w:val="true"/>
        </w:rPr>
        <w:t>سورة الأحزاب</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الهمداني عن عمار بن معاوية الدهني عن عمرة بنت أفعى قالت سمعت أم سلمة رضي اللّه عنها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وفي البيت سبعة رسول اللّه و جبرئيل و ميكائيل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 أنا على الباب فقلت یا رسول اللّه ألست من أهل البيت قال إنك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إنك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أعرفه إلا بهذا الطريق و المعروف أن أهل البيت الذين نزلت فيهم آية التطهير خمسة و سادسهم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قال حدثنا أبي، عن أبي إسحاق، عن عبد اللّه بن مغيرة مولى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نزلت هذه الآية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إلى علي وفاطمة والحسن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أتوه اعتنق عليا بيمينه، و الحسن بشماله، و الحسين على بطنه، و فاطمة عند رجله، فقال اللهم هؤلاء أهلي و عترتي، فأذهب عنهم الرجس وطهرهم تطهيرا 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إنك على خير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في قوله تعالى إِنما يُرِيدُ اللّه لِيُذْهِبَ عَنْكُمُ الرِّجْسَ أَهْلَ الْبَيْتِ وَيُطَهِّرَكُمْ تَطْهِيراً قال نزلت في محمد و أهل بيته حين جمع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أدار عليهم الكساء و قال اللهم إن هؤلاء أهل بيتي اذهب عنهم الرجس وطهرهم و كانت أم سلمة قائمة في الباب فقالت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منهم فقال لها يا أم سلمة أنت على خير أنت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حدثني أبي ثنا عبد اللّه بن نمير قال ثنا عبد الملك يعني ابن أبي سليمان عن عطاء بن أبي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أم سلمة تذكر أن النبي كان في بيتها 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ببرمة فيها خزيرة فدخلت بها عليه فقال لها ادعى زوجك وابنتك قالت فجاء على و الحسن و الحسين فدخلوا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فجلسوا يأكلون من تلك الخزيرة و هو على منامة له على دكان تحته كساء له خيبري قالت و أنا أصلي في الحجرة فأنزل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فأخذ فضل الكساء فغشاهم به ثم أخرج يده فألوى بها إلى السماء ثم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هؤلاء أهل بيتي و خاصتي فأذهب عنهم الرجس وطهرهم تطهيرا، اللهم هؤلاء أهل بيتي و خاصتي فأذهب عنهم الرجس وطهرهم </w:t>
      </w:r>
    </w:p>
    <w:p>
      <w:pPr>
        <w:pStyle w:val="BookText"/>
        <w:rPr/>
      </w:pPr>
      <w:r>
        <w:rPr>
          <w:rFonts w:ascii="Amiri" w:hAnsi="Amiri" w:eastAsia="Amiri" w:cs="Amiri"/>
          <w:color w:val="111111"/>
          <w:sz w:val="28"/>
          <w:sz w:val="28"/>
          <w:szCs w:val="28"/>
          <w:rtl w:val="true"/>
          <w:lang w:bidi="ar-SA"/>
        </w:rPr>
        <w:t>تطهيرا قالت فأدخلت رأسي البيت فقلت و أنا معكم يا رسول اللّه قال إنك إلى خير إنك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عليّاً والحسن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 عليهم كساء وضمّهم الى نفسه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فتأولت الشيعة الرجس هاهنا بالخوض في غمرة الدنيا و كدورتها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لا يمسى حتى يفتح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 كان أرمد، فتفل في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قه داء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يلبس كسوة الصيف في الشتاء و كسوة الشتاء في الصيف و لا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ابراهيم بن مخلد بن جعفر المعدل حدثنا محمد ابن أحمد بن ابراهيم الحكيمي حدثنا محمد بن سعد العوفي حدثني أبي حدثنا عمرو بن عمرو بن عطية و الحسين بن الحسن بن عطية عن عطية عن أبي سعيد الخدري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البيت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باب البيت، فقلت أين أنا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خير والى خير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أحمد بن رزق و الحسن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اسماعيل بن على الخطبي حدثنا عبد الرحمن بن علي بن خشرم حدثني أبي حدثنا الفضل بن موسى حدثنا عمران بن مسلم عن عطية العوفي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أدار عليهم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اللهمّ أذهب عنهم الرجس وطهرهم و تطهيراً، و أم سلمة على الباب فقالت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فقال أنك لعلى خير أو الى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الفراء حدثنا حجاج بن محمد، حدثنا حماد بن سلمة عن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هو منطلق إلى صلاة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عيسى أخبرنا قتيبة بن سعيد أخبرنا محمد بن سلمان الإصفهاني عن يحيى بن عبيد عن عطاء عن عمر ابن أبي سلمة 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بكساء، و على خلف ظهره ثم قال هؤلاء أهل بيتى فأذهب عنهم الرجس وطهرهم تطهيراً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 أنت على مكانك أنت الى خير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فأذهب عنهم الرجس و </w:t>
      </w:r>
    </w:p>
    <w:p>
      <w:pPr>
        <w:pStyle w:val="BookText"/>
        <w:rPr/>
      </w:pPr>
      <w:r>
        <w:rPr>
          <w:rFonts w:ascii="Amiri" w:hAnsi="Amiri" w:eastAsia="Amiri" w:cs="Amiri"/>
          <w:color w:val="111111"/>
          <w:sz w:val="28"/>
          <w:sz w:val="28"/>
          <w:szCs w:val="28"/>
          <w:rtl w:val="true"/>
          <w:lang w:bidi="ar-SA"/>
        </w:rPr>
        <w:t>طهرهم وتطهيراً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اخبرنا الشيخ الزاهد أبو الحسن علي بن أحمد العاصمي، اخبرنا شيخ القضاة إسماعيل بن أحمد الواعظ، اخبرنا والدي أحمد بن الحسين البيهقي، اخبرنا أبو محمد عبد اللّه بن يوسف الاصبهاني، أخبرنا بكير بن أحمد أحمد بن سهل الصوفي بمكة، حدثنا موسى بن هارون، حدثنا إبراهيم بن حبيب،</w:t>
      </w:r>
    </w:p>
    <w:p>
      <w:pPr>
        <w:pStyle w:val="BookText"/>
        <w:rPr/>
      </w:pPr>
      <w:r>
        <w:rPr>
          <w:rFonts w:ascii="Amiri" w:hAnsi="Amiri" w:eastAsia="Amiri" w:cs="Amiri"/>
          <w:color w:val="111111"/>
          <w:sz w:val="28"/>
          <w:sz w:val="28"/>
          <w:szCs w:val="28"/>
          <w:rtl w:val="true"/>
          <w:lang w:bidi="ar-SA"/>
        </w:rPr>
        <w:t>حدثنا عبد اللّه بن مسلم الملائي، عن أبي الجحاف، عن عطية،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صباحا بعد ما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اهل البيت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سعيد الخدري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تسعة اشهر، في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الحسين، أخبرنا أبو عبد اللّه الحافظ وأبو بكر أحمد بن الحسين القاضي وأبو عبد الرحمان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الحسن بن مكرم، حدثنا عثمان بن عمر، حدثنا عبد الرحمان بن عبد اللّه بن دينار، عن شريك بن أبي غير عن عطاء ابن يسار عن ام سلمة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w:t>
      </w:r>
    </w:p>
    <w:p>
      <w:pPr>
        <w:pStyle w:val="BookText"/>
        <w:rPr/>
      </w:pP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الهيتمي عن أبى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أشهر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عساکر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الحسين و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عليهم ثوبا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ابن البناء أنبأنا أبو الحسين ابن النرسي أنبأنا موسى بن عيسى السراج، أنبأنا عبداللّه بن سليمان، أنبأنا إسحاق بن إبراهيم بن شاذان، أنبأنا الكرنان بن عمرو، أنبأنا سالم بن عبيداللّه أبو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عطية العوفي،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يجيء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على صلاة الغداة ثمانية أشهر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أخبرتنا أم البهاء بنت محمد بن أحمد، أنبأنا عبدالرحمان بن أحمد بن الحسن، أنبأنا جعفر بن عبداللّه، أنبأنا محمد بن هارون الروياني، أنبأنا أبو كريب، أنبأنا معاوية بن هشام، عن يونس بن أبي إسحاق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داوود،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بالمدينة سبعة أشعر كيوم واحد،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غداة فيقوم على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جعفر محمد بن إسماعيل بن الحسن العلوي في جمادى الأولى في سنة ثمان وثلاثين وأربعمائة أخبرنا أبو محمد عبد اللّه بن محمد بن عثمان المزني الملقب بابن السقاء الحافظ الواسطي، حدثنا محمود بن محمد حدثنا عثمان، يعني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الأعمش، عن جعفر بن عبد الرحمن عن حكيم بن سعد عن أم سلمة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اسماعيل بن الحسن العلوي أخبرنا أبو محمد عبد اللّه بن محمد بن عثمان الملقب بابن السقاء الحافظ حدثنا علي حدثنا علي ابن العباس حدثنا جعفر بن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الرحمن بن محمد عن أبيه، عن أبي اليقظان عن زاذان عن الحسن بن علي قال 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كساء لأم سلمة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عترتي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أخبرنا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عامر البجلي عن عمرو بن ثابت، عن أبي إسحاق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واللّه المنتظر و ما بدلت تبديلا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العباس المحمدي أخبرنا ابن قيدة الفسوي أخبرنا أبو بكر بن مؤمن أخبرنا عثمان بن أحمد بن عبد اللّه الدقاق ببغداد، أخبرنا عبد 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الهذيل عن مقاتل، عن </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حمزة و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ينتظر أجله و الوفاء للّه بالعهد والشهادة في سبيل اللّه فو اللّه لقد رزق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التميمي و أبو بكر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المقري أخبرنا إسماعيل بن عباد البصري أخبرنا عباد بن يعقوب أخبرنا الفضل بن القاسم، عن سفيان الثوري عن زبيد، عن مرة عن عبد اللّه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سعد بن علي أخبرنا أبو الحسين الكهيلي أخبرنا أبو جعفر الحضرمي أخبرنا عباد بن يعقوب أخبرنا فضل بن القاسم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الثوري، عن زبيد اليامي عن مرة، عن عبد اللّه قال كان عبد اللّه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 بن عدي المحافظ الجرجاني حدثنا علي بن العباس قال حدثنا عباد،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الحسين بن محمد الثقفي قراءة أخبرنا الحسين بن محمد المقري أخبرنا أبو القاسم حفص بن عمر البزاز الأردبيلي أخبرنا محمد ابن عبد اللّه الحضرمي أخبرنا عباد به و رواه أيضا عن عبد اللّه، زياد بن مطرف كرواية مرة الهمداني عنه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عبد اللّه الشيرازي أخبرنا أبو بكر الجرجرائى أخبرنا أبو أحمد البصري أخبرنا الحسين بن حميد أخبرنا يحيى بن بن يعلى الأسلمي أخبرنا عمار بن زريق عن أبي إسحاق، عن زياد بن مطرف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عبد اللّه بن مسعود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قرأت في التفسير العتيق حدثنا سعيد بن أبي سعيد التغلبي، عن أبيه عن مقاتل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كفاهم اللّه القتال يوم الخندق بعلي بن أبي طالب حين قتل عمرو بن عبدود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الحاكم الوالد رحمه اللّه أخبرنا أبو حفص عمر بن أحمد بن عثمان ببغداد، أخبرنا علي بن محمد بن أحمد العسكري أخبرنا محمد ابن عثمان أخبرنا محمد بن طارق عن عمرو بن ثابت،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لما كان يوم الخندق عبر عمرو بن عبدود، حتى جاء فوقع على عسكر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أيكم يقوم إلى عمرو فلم يقم أحد إلا علي بن أبي طالب فإنه قام فقال له النبي اجلس،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يقوم إلى عمرو فلم يقم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علي فقال 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اجلس،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أيكم يقوم إلى عمرو فلم يقم أحد، فقام علي فقال 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أنا علي بن أبي طالب فألبسه درعه ذات الفضول و أعطاه سيفه ذا الفقار و عممه بعمامته السحاب على رأسه تسعة أكوار ثم قال له تقدم،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احفظه من بين يديه و من خلفه و عن يمينه وعن شماله و من فوق رأسه و من تحت قدميه فجاء حتى وقف على عمرو فقال من أنت فقال عمرو ما ظننت أني أقف موقفا أجهل فيه، أنا موقفا أجهل فيه، أنا عمرو بن عبدود، فمن </w:t>
      </w:r>
    </w:p>
    <w:p>
      <w:pPr>
        <w:pStyle w:val="BookText"/>
        <w:rPr/>
      </w:pPr>
      <w:r>
        <w:rPr>
          <w:rFonts w:ascii="Amiri" w:hAnsi="Amiri" w:eastAsia="Amiri" w:cs="Amiri"/>
          <w:color w:val="111111"/>
          <w:sz w:val="28"/>
          <w:sz w:val="28"/>
          <w:szCs w:val="28"/>
          <w:rtl w:val="true"/>
          <w:lang w:bidi="ar-SA"/>
        </w:rPr>
        <w:t>أنت قال أنا علي بن أبي طالب فقال الغلام الذي كنت أراك في حجر أبي طالب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أباك كان لي صديقا و أنا أكره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لكني لا أكره أن أقتلك، بلغني أنك تعلقت بأستار الكعبة و عاهدت اللّه عز و جل أن لا يخيرك رجل بين ثلاث خلال إلا اخترت منها خلة قال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 أن ترجع من حيث جئت قال لا تحدث بها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تدخل في ديننا فيكون لك ما لنا وعليك ما علينا قال و 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فأنت فارس و أنا راجل فنزل عن فرسه و قال ما لقيت من أحد ما لقيت من هذا الغلام ثم ضرب وجه فرسه فأدبرت، ثم أقبل إلى علي، و كان رجلا طويلا يداوي دبر البعيرة و هو قائم و كان علي في تراب دق لا يثبت قدماه عليه، فجعل علي ينكص إلى ورائه يطلب جلدا من الأرض يثبت قدميه و يعلوه عمرو بالسيف و كان في درع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تشاك بالضربة تلقاها علي بالترس فلحق ذباب السيف في رأس علي، حتى قطعت تسعة أكوار حتى خط السيف في رأس علي، و تسيف عليّ رجليه بالسيف من أسفل فوقع على قفاه فئارت بينهما عجاجة فسمع علي يكبر،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 الذي نفسي بيده فكان أول من ابتدر العجاج عمر بن الخطاب فإذا علي يمسح سيفه بدرع عمرو، فكبر عمر بن الخطاب فقال يا رسول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 علي رأسه ثم أقبل يخطر في مشيته،</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هذه مشية يكرهها اللّه عز وجل إلا في هذا الموضع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ما منعك من سلبه فقد كان ذا سلب فقال </w:t>
      </w:r>
    </w:p>
    <w:p>
      <w:pPr>
        <w:pStyle w:val="BookText"/>
        <w:rPr/>
      </w:pPr>
      <w:r>
        <w:rPr>
          <w:rFonts w:ascii="Amiri" w:hAnsi="Amiri" w:eastAsia="Amiri" w:cs="Amiri"/>
          <w:color w:val="111111"/>
          <w:sz w:val="28"/>
          <w:sz w:val="28"/>
          <w:szCs w:val="28"/>
          <w:rtl w:val="true"/>
          <w:lang w:bidi="ar-SA"/>
        </w:rPr>
        <w:t xml:space="preserve">يا رسول اللّه إنه تلقاني بعورته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فلو وزن اليوم عملك بعمل أمة محمد لرجح عملك بعملهم وذلك أنه لم يبق بيت من بيوت المشركين إلا وقد دخله وهن بقتل عمرو، و لم يبق بيت من بيوت المسلمين إلا و قد دخله عز بقتل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الوالد أخبرنا أبو حفص أخبرنا أحمد بن محمد بن سعيد أخبرنا الحسن بن علي بن بديع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عمرو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عمر بن علي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 عمرو بن عبد ود يوم الخندق معلما مع جماعة من قريش فأتوا نقرة من نقر الخندق فأقحموا خيلهم فعبروه و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عمرو البراز فنهضت إليه،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و إني علي فخرجت إليه و دعوت بدعاء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 بك أجول و بك أدراً في نحره فنازلته و ثار العجاج فضربني ضربة في رأسي فعملت فضربته فجندلته و ولت خيله منهزمة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عبد اللّه أخبرنا أبو أخبرنا أبو سعد السعدي قراءة عليه غير مرة، أخبرنا لؤلؤ القيصري ببغداد سنة سبع و ستين أخبرنا أبو إسحاق إبراهيم بن محمد النصيبي أخبرنا أبو عبد اللّه الحسين بن الحسن بن شداد بالعسكر،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ابن بشر القرشي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بهز بن حكيم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لمبارزة علي بن أبي طالب لعمرو بن عبد ود يوم الخندق أفضل من عمل أمتي إلى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كثرت الرواية فيه فمنها رواية أنس بن مالك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موسى بن الفضل أخبرنا محمد بن يعقوب ابن يوسف أخبرنا محمد بن إسحاق أخبرنا عفان بن مسلم أخبرنا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زيد 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إذا خرج إلى صلاة الفجر يقول 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جماعة عن عفان و رواه عنه عبد بن الحميد في تفسيره و تابعه جماعة عن حماد منهم إبراهيم السامي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عبد الرحمن محمد بن عبد اللّه البالوي أخبرنا أبو سعيد القرشي أخبرنا يوسف بن عاصم الرازي، أخبرنا إبراهيم بن الحجاج السامي أخبرنا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زيد 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ستة أشهر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صلاة الفجر فيقول الصلاة يا أهل البيت الصلاة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الأسود بن عامر و لقبه شاذان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نصر المفسر أخبرنا أبو عمرو بن مطر أخبرنا أبو إسحاق المفسر، أخبرنا هارون بن عبد اللّه أخبرنا الأسود بن عامر عن حماد بن سلمة عن علي بن زيد، عن أنس بن مالك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ببيت فاطمة ستة أشهر إذا خرج إلى الفجر يقول الصلاة يا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رواه حجاج بن منهال البصري الأنماطي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قال أخبرنا أبو الحسن أخبرنا أبو مسلم أخبرنا حجاج بن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نصر المقرئ المفسر، حدثنا أبو الحسن،الكارزي، عن علي بن عبد العزيز المكي عن حجاج بن منهال السلمي عن عن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زيد 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یمر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إذا خرج إلى صلاة الفجر فيقول 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مسلم إلى صلاة الصبح و هو يقول الصلاة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حجاج جماعة و عبيد اللّه بن محمد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عثمان الحيري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عمر الدارقطني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القاضي أبو محمد عبد اللّه بن الحسين إملاء أخبرنا أبو طاهر محمد بن عبد الرحمن ببغداد، قالا حدثنا أبو القاسم بن منيع البغوي حدثنا عبيد اللّه بن محمد العبسي أخبرنا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زيد، عن أنس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بنى بها على بن أبي طالب بستة أشهر فيقول 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لفظ الدارقطني، وقال أبو طاهر محمد بن عبد الرحمن المعروف </w:t>
      </w:r>
    </w:p>
    <w:p>
      <w:pPr>
        <w:pStyle w:val="BookText"/>
        <w:rPr/>
      </w:pPr>
      <w:r>
        <w:rPr>
          <w:rFonts w:ascii="Amiri" w:hAnsi="Amiri" w:eastAsia="Amiri" w:cs="Amiri"/>
          <w:color w:val="111111"/>
          <w:sz w:val="28"/>
          <w:sz w:val="28"/>
          <w:szCs w:val="28"/>
          <w:rtl w:val="true"/>
          <w:lang w:bidi="ar-SA"/>
        </w:rPr>
        <w:t xml:space="preserve">بابن المخلص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ستة أشهر و الباقي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القاضي أبو بكر الحيري أخبرنا أبو الحسن محمد بن نافع بن إسحاق الخزاعي بمكة، أخبرنا عبد اللّه بن محمد البغوي أخبرنا عبيد اللّه بن محمد العبسي عن حماد 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بنى بها علي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كلفظ الدارقطني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علي عن أحمد عن أحمد بن أحمد بن عبيد عن محمد بن عيسى ابن أبي قماش الواسطي عن ابن عائشة عن حماد، عن علي بن زيد، عن أنس قال كان رسول اللّه يمر بمنزل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موسى بن إسماعيل التبوذكي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الجار، عن الصفار، عن تمتام عن موسى بن إسماعيل عن حماد بن سلمة، عن علي بن زيد بن جدعان،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إذا خرج لصلاة الفجر يقول الصلاة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محمد بن عبد الرحمن العرزمي أخبرنا أبو سعيد محمد بن بشر بن العباس البصري أخبرنا أبو لبيد محمد بن إدريس الشامي أخبرنا سويد بن سعيد عن محمد بن عمر عن إسحاق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البراء بن عازب قال جاء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النبي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بردائه فطرحه عليهم و قال اللهم هؤلاء عترتي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الرحمن محمد بن عبد اللّه بن أحمد البالوي قراءة و أبو عمرو المحتسب قالا أخبرنا أبو سعيد عبد اللّه بن محمد محمد بن عبد </w:t>
      </w:r>
    </w:p>
    <w:p>
      <w:pPr>
        <w:pStyle w:val="BookText"/>
        <w:rPr/>
      </w:pPr>
      <w:r>
        <w:rPr>
          <w:rFonts w:ascii="Amiri" w:hAnsi="Amiri" w:eastAsia="Amiri" w:cs="Amiri"/>
          <w:color w:val="111111"/>
          <w:sz w:val="28"/>
          <w:sz w:val="28"/>
          <w:szCs w:val="28"/>
          <w:rtl w:val="true"/>
          <w:lang w:bidi="ar-SA"/>
        </w:rPr>
        <w:t xml:space="preserve">الوهاب أخبرنا يوسف بن عاصم الرازي أخبرنا سويد بن سعيد الأنباري أخبرنا محمد بن عمر بن صالح بن مسعود الكلاعي و يكنى أبا كرب عن إسحاق بن زيد الأنصاري عن البراء بن عازب قال جاء علي بن أبي طالب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و هو عرق فقال بردائه و طرحه عليهم و قال اللهم هؤلاء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بن أبي الحسن الفارسي الحافظ حدثني أبي حدثني محمد بن القاسم المحاربي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ميمون حدثني أبو النضر حزام بن عثمان الأنصاري، عن محمد و عبد الرحمن ابني جابر، و عن ابن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و ابنیه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فألبسهم من ثوبه ثم قال اللهم هؤلاء أهلي، هؤلاء أهلي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حدثونا عن أبي بكر السبيعي حدثنا أبو عروبة الحراني حدثنا ابن مصفى حدثنا عبد الرحيم بن واقد، عن أيوب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المنكدر، عن جابر قال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البيت إلا فاطمة و الحسن و الحسين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الأهوازي حدثنا خلف بن أحمد الرامهرمزي بها سنة خمسين و ثلاث مائة حدثنا علي بن العباس البجلي</w:t>
      </w:r>
    </w:p>
    <w:p>
      <w:pPr>
        <w:pStyle w:val="BookText"/>
        <w:rPr/>
      </w:pPr>
      <w:r>
        <w:rPr>
          <w:rFonts w:ascii="Amiri" w:hAnsi="Amiri" w:eastAsia="Amiri" w:cs="Amiri"/>
          <w:color w:val="111111"/>
          <w:sz w:val="28"/>
          <w:sz w:val="28"/>
          <w:szCs w:val="28"/>
          <w:rtl w:val="true"/>
          <w:lang w:bidi="ar-SA"/>
        </w:rPr>
        <w:t>حدثنا جعفر بن محمد بن الحسين حدثنا بن حدثنا حسن بن حسين حدثنا عبد الرحمن بن محمد هو العرزمي عن أبيه، عن أبي اليقظان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زاذان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نزلت آية التطهير جمعنا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في كساء لأم سلمة خيبري ثم قال اللهم هؤلاء أهل بيتي و عترتي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مسعود بن محمد الطبري أخبرنا أبو إسحاق إبراهيم بن أحمد الوراق أخبرنا يحيى بن محمد بن صاعد أخبرنا أبو عثمان أحمد بن أبي بكر المقدمي أخبرنا محمد بن كثير، أخبرنا سليمان يعني أخاه عن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جميلة قال 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بالناس و هو بالكوفة، فطعن بخنجر في فخذه فمرض،شهرين، ثم خرج فحمد اللّه و أثنى عليه ثم قال يا أهل العراق اتقوا اللّه فينا فإنا أمراؤكم وضيفانكم و أهل البيت الذين سمى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عبيد أخبرنا عمر بن على الثقفى أخبرنا وهب بن بقية أخبرنا محمد بن الحسن عن العوام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هلال بن يساف يقول سمعت الحسن بن علي و هو يخطب الناس و يقول يا أهل الكوفة اتقوا اللّه عز و جل فينا، فإنا أمراؤكم و إنا ضيفانكم و نحن أهل البيت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ذر اليمني حدثني أبو محمد الهروي حدثني إبراهيم ابن خريم الشاشي حدثني عبد بن حميد حدثني يزيد بن هارون حدثني العوام بن حوشب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هلال يساف قال سمعت الحسن بن على و هو يخطب و هو يقول يا أهل الكوفة اتقوا اللّه فينا فإنا أمراؤكم و إنا ضيفانكم و نحن أهل </w:t>
      </w:r>
    </w:p>
    <w:p>
      <w:pPr>
        <w:pStyle w:val="BookText"/>
        <w:rPr/>
      </w:pPr>
      <w:r>
        <w:rPr>
          <w:rFonts w:ascii="Amiri" w:hAnsi="Amiri" w:eastAsia="Amiri" w:cs="Amiri"/>
          <w:color w:val="111111"/>
          <w:sz w:val="28"/>
          <w:sz w:val="28"/>
          <w:szCs w:val="28"/>
          <w:rtl w:val="true"/>
          <w:lang w:bidi="ar-SA"/>
        </w:rPr>
        <w:t xml:space="preserve">البيت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أكثر باكيا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عبد ؟ حدثنيه أبو القاسم الفارسي حدثني أبي حدثني أحمد بن علي بن العلاء الجوزجاني حدثني زياد بن أيوب حدثني يزيد بن هارون به سواء و نقص قوله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القرشي حدثني أبو القاسم الماسرجسي أخبرنا أبو العباس البصري حدثني أبو بكر الحنفي حدثني بكير بن 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بن سعد، عن سعد أنه قال لمعاوية بالمدينة لقد شهدت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ثلاثا لأن يكون لي واحدة منها أحب إلي من حمر النعم، شهدته وقد أخذ بيد ابنيه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جار إلى اللّه عز و جل و هو يقول 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اللّه بن يحيى بن عبد الجبار السكري كتابة من بغداد، أخبرن بغداد، أخبرنا أبو إسماعيل بن محمد الصفار حدثني الحسن بن عرفة، حدثني علي بن ثابت الجزري</w:t>
      </w:r>
    </w:p>
    <w:p>
      <w:pPr>
        <w:pStyle w:val="BookText"/>
        <w:rPr/>
      </w:pPr>
      <w:r>
        <w:rPr>
          <w:rFonts w:ascii="Amiri" w:hAnsi="Amiri" w:eastAsia="Amiri" w:cs="Amiri"/>
          <w:color w:val="111111"/>
          <w:sz w:val="28"/>
          <w:sz w:val="28"/>
          <w:szCs w:val="28"/>
          <w:rtl w:val="true"/>
          <w:lang w:bidi="ar-SA"/>
        </w:rPr>
        <w:t xml:space="preserve">عن بكير بن مسمار مولى عامر بن سعد قال سمعت عامر بن سعد يقول قال سعد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ثلاثا لأن يكون لي واحدة منهن أحب إلي من حمر النعم، نزل على رسول اللّه الوحي فأدخل عليا و فاطمة و 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ثوبه ثم قال اللهم هؤلاء أهلي و أهل بيتي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سعد عبد الرحمن بن محمد الكاتب، و أبو سعد محمد بن عبد الرحمن الأديب، قالا حدثنا أبو أحمد الحافظ، حدثنا أبو بكر محمد بن مروان بن عبد الملك البزاز بدمشق حدثنا هشام بن عمار بن </w:t>
      </w:r>
    </w:p>
    <w:p>
      <w:pPr>
        <w:pStyle w:val="BookText"/>
        <w:rPr/>
      </w:pP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بكر التميمي حدثنا أبو محمد الوراق حدثنا ابن أبي عاصم ابن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الحافظ حدثنا أبو أحمد الحافظ حدثنا أبو بكر محمد بن محمد بن سليمان الواسطي حدثنا هشام بن عمار 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عامر بن سعد عن أبيه قال مر معاوية بسعد فقال ما يمنعك أن تسب أبا تراب فقال سعد أما ما ذكرت ثلاثا قالهن له رسول اللّه فلا أسبه، لأن يكون لي واحدة منهن أحب إلي من حمر النعم، سمعت رسول اللّه يقول له و خلفه في بعض مغازيه فقال علي يا رسول اللّه أتخلفني مع النساء و الصبيان؟</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لأعطين الراية غدا رجلا يحب اللّه و رسوله و يحبه اللّه و رسوله، فتطاولنا لها فقال رسول اللّه ادعوا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أرمد فبصق في عينيه و دفع إليه الراية ففتح اللّه عليه، و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دعا رسول اللّه عليا و فاطمة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اللهم هؤلاء أهلى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 و لفظ ابن أبي عاصم مختصر، رواه مسلم بن حجاج في مسنده الصحيح عن قتيبة بن سعيد، و عن محمد بن عباد جميعا عن حاتم هكذا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سعيد عيسى الترمذي الحافظ في جامعه، عن قتيبة، عن حاتم و قال هذا حديث حسن غريب صحيح من هذا الوجه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يحيى الحيكاني أخبرنا يوسف بن أحمد </w:t>
      </w:r>
    </w:p>
    <w:p>
      <w:pPr>
        <w:pStyle w:val="BookText"/>
        <w:rPr/>
      </w:pPr>
      <w:r>
        <w:rPr>
          <w:rFonts w:ascii="Amiri" w:hAnsi="Amiri" w:eastAsia="Amiri" w:cs="Amiri"/>
          <w:color w:val="111111"/>
          <w:sz w:val="28"/>
          <w:sz w:val="28"/>
          <w:szCs w:val="28"/>
          <w:rtl w:val="true"/>
          <w:lang w:bidi="ar-SA"/>
        </w:rPr>
        <w:t>الصيدلاني بمكة أخبرنا أبو جعفر العقيلي الحافظ أخبرنا يحيى بن عثمان أخبرنا نعيم بن حماد أخبرنا الفضل بن موسى الشيباني أخبرنا عمران بن مسلم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أدار عليهم الكساء فقال هؤلاء الاعلام،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عبد الرحمن بن محمد، أخبرنا أبو بكر محمد بن عبد اللّه أخبرنا الحسن بن سفيان أخبرنا أبو عمار الحسين بن حريث، و أبو النضر إسماعيل بن عبد اللّه السلمي قالا حدثنا الفضل بن موسى، عن عمران بن مسلم،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أدار عليهم الكساء فقال 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أبو النضر و أم سلمة على الباب فقالت يا رسول اللّه ألست منهم فقال إنك لعلى خير و إلى خير و رواه ايضاً الفضل بن موسى صاحب أبي حنيفة إمام أهل مرو في الفقه و تابعه جماعة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الرحمن السلمي أخبرنا أبو محمد السمذي أخبرنا عبد اللّه بن محمد بن شيرويه، أخبرنا إسحاق بن راهويه الحنظلي بمسنده الكبير، و فيه الملائي عن عمران بن أبي مسلم شيخ كان في جهينة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عطية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أحدثك عنها بعلم، حدثني أبو سعيد الخدري أنها نزلت في رسول اللّه و في الحسن و الحسين و في 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سلمة بالباب فقالت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إنك بخير و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الملائي هو أبو نعيم الفضل بن دكين و هو ثقة متفق عليه، ورواه عنه جماعة، و عمران هو أبو عمر الأزدي، الأزدي، و عنه روى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عن عطية غير عمران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حفص عمر بن أحمد العابد أخبرنا أبو أحمد الحسين بن علي إملاء أخبرنا أبو جعفر محمد بن الحسين الخثعمي بالكوفة، أخبرنا عباد بن يعقوب أخبرنا أبو عبد الرحمن المسعودي عن كثير النواء،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قال نزلت هذه الآية في خمسة فقرأها وسماهم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الفقيه أخبرنا عبد اللّه بن محمد بن جعفر بن عمرو بن أبي عاصم أخبرنا أبو الربيع الزهراني أخبرنا عمار بن محمد الثوري أخبرنا سفيان، عن أبي الجحاف داود 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عن أبي سعيد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نزلت في خمسة في رسول اللّه و علی و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الجار، أخبرنا الصفار أخبرنا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p>
    <w:p>
      <w:pPr>
        <w:pStyle w:val="BookText"/>
        <w:rPr/>
      </w:pPr>
      <w:r>
        <w:rPr>
          <w:rFonts w:ascii="Amiri" w:hAnsi="Amiri" w:eastAsia="Amiri" w:cs="Amiri"/>
          <w:color w:val="111111"/>
          <w:sz w:val="28"/>
          <w:sz w:val="28"/>
          <w:szCs w:val="28"/>
          <w:rtl w:val="true"/>
          <w:lang w:bidi="ar-SA"/>
        </w:rPr>
        <w:t>الربيع أخبرنا عمار بن محمد الثوري بذلك سواء إلا ما عبرت؟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أخبرنا عبد اللّه أخبرنا أحمد بن محمد بن يعقوب الدقيق هو محمد بن عبد الملك أخبرنا عبد الرحمن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ناجية أخبرنا إبراهيم بن جابر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حدثنا محمد بن العباس حدثنا محمد بن حرب قالا حدثنا عبد الرحيم بن هارون حدثنا أبو هاشم الغساني الواسطي حدثنا هارون بن سعد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عطية قال سألت أبا سعيد الخدري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فعد النبي و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أخبرنا محمد بن عثمان بن أبي شيبة أخبرنا إبراهيم بن محمد بن ميمون، أخبرنا علي بن عابس، عن أبي الجحاف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قران، أخبرنا أبو محمد بن حيان أخبرنا أبو محمد بن ناجية، أخبرنا إبراهيم بن المستمر أخبرنا بكر بن يحيى بن زيان،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عن الأعمش عن عطية، عن أبي سعيد قال نزلت هذه الآية في النبي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أخبرنا أبو الشيخ أخبرنا عيسى بن محمد الوسقندي أخبرنا الفضل بن يوسف القصباني الكوفي أخبرنا إبراهيم ابن حبيب الرماني أخبرنا عبد اللّه بن مسلم الملائي، عن أبي الجحاف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عطية عن أبي سعيد قال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إلى باب علي بعد ما دخل بفاطمة فقال السلام عليكم أهل البيت و رحمة اللّه و 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w:t>
      </w:r>
    </w:p>
    <w:p>
      <w:pPr>
        <w:pStyle w:val="BookText"/>
        <w:rPr/>
      </w:pPr>
      <w:r>
        <w:rPr>
          <w:rFonts w:ascii="Amiri" w:hAnsi="Amiri" w:eastAsia="Amiri" w:cs="Amiri"/>
          <w:color w:val="111111"/>
          <w:sz w:val="28"/>
          <w:sz w:val="28"/>
          <w:szCs w:val="28"/>
          <w:rtl w:val="true"/>
          <w:lang w:bidi="ar-SA"/>
        </w:rPr>
        <w:t>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حدثناه عاليا عبد اللّه بن يوسف بن أحمد إملاء، أخبرنا بكير بن أحمد بن سهل الصوفي بمكة، أخبرنا موسى بن هارون أخبرنا إبراهيم بن حبيب أخبرنا عبد اللّهبن مسلم الملائي، عن أبي الجحاف داود بن أبي عوف</w:t>
      </w:r>
    </w:p>
    <w:p>
      <w:pPr>
        <w:pStyle w:val="BookText"/>
        <w:rPr/>
      </w:pPr>
      <w:r>
        <w:rPr>
          <w:rFonts w:ascii="Amiri" w:hAnsi="Amiri" w:eastAsia="Amiri" w:cs="Amiri"/>
          <w:color w:val="111111"/>
          <w:sz w:val="28"/>
          <w:sz w:val="28"/>
          <w:szCs w:val="28"/>
          <w:rtl w:val="true"/>
          <w:lang w:bidi="ar-SA"/>
        </w:rPr>
        <w:t xml:space="preserve">عن عطية 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باب على أربعين صباحا بعد ما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السلام عليكم أهل البيت و رحمة اللّه و 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أبي بكر الحافظ بقراءتي عليه من أصل سماعة أخبرنا أبي قال حدثني أبو بكر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عبد الرحمن بن علي بن حمدان الفارسي أخبرنا أبو بكر محمد بن جعفر بن الحسين البغدادي أخبرنا عبد اللّه بن سليمان بن الأشعث أخبرنا إسحاق بن إبراهيم بن شاذان الفارسي الكرماني بن عمرو أخبرنا سالم بن عبد اللّه أبو حماد الصيرفي أخبرنا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يجيء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علي صلاة الغداة ثمانية أشهر، ثم يقول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الحاكم الوالد، عن ابن شاهين، عن ابن الأشعث، و عنه السبيعي في تفسيره و ابن شاهين لفظ علي ما عبرت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سعيد الجرجاني أخبرنا أبو الحسين الحجاجي </w:t>
      </w:r>
    </w:p>
    <w:p>
      <w:pPr>
        <w:pStyle w:val="BookText"/>
        <w:rPr/>
      </w:pPr>
      <w:r>
        <w:rPr>
          <w:rFonts w:ascii="Amiri" w:hAnsi="Amiri" w:eastAsia="Amiri" w:cs="Amiri"/>
          <w:color w:val="111111"/>
          <w:sz w:val="28"/>
          <w:sz w:val="28"/>
          <w:szCs w:val="28"/>
          <w:rtl w:val="true"/>
          <w:lang w:bidi="ar-SA"/>
        </w:rPr>
        <w:t>أخبرنا أبو عبد اللّه محمد بن يوسف الهاروني بدمشق أخبرنا جعفر بن محمد ابن الحسين الجعني أخبرنا إسماعيل بن صبيح أخبرنا أبو حماد سالم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العوفي عن أبي سعيد الخدري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يجيء إلى باب علي تسعة أشهر كل صلاة غداة و يقول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الحضرمي أخبرنا يحيى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ذر اليمني إملاء في الجامع حدثنا أبو الفضل محمد بن عبد اللّه بن محمد بن خميرويه بهراة حدثنا أحمد بن نجدة حدثنا يحيى بن عبد الحميد الحماني حدثنا قيس بن الربيع عن الأعمش عن عباية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قسم الخلق قسمين فجعلني في خيرهم قسما،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الْمِينِ ما أَصْحَابُ الْيَمِينِ وَ أَصْحَابُ الشِّمَالِ ما أَصْحَابُ 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 أنا خير أصحاب اليمين، ثم جعل القسمين أثلاثا فجعلني في خيرها ثلثا، فذلك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 المَيْمَنَةِ وَأَصْحَابُ الْمُشْئَمَةِ مَا أَصْحَابُ المُشْئَمَةِ وَالسَّابِقُونَ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من السابقين و أنا خير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الأثلاث قبائل فجعلني في خيرها قبيلة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أتقى ولد آدم و أكرمهم على اللّه و لا فخر، ثم جعل القبائل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عمرو بن ميمون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بكر التميمي حدثنا أبو بكر القتات حدثنا أبو بكر بن أبي عاصم حدثنا محمد بن المثنى حدثنا يحيى بن حماد حدثنا أبو عوانة، عن يحيى بن سليم أبي 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ميمون، عن ابن عباس قال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عليهم ثوبا ثم قال اللهم هؤلاء أهل بيتي و 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الجوهري أخبرنا أبو عبد اللّه المرزباني أخبرنا أبو 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الحسين بن الحكم الحبري أخبرنا حسن بن حسين أخبرنا حبان بن علي العنزي،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رسول اللّه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الرجس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الحسين محمد بن عثمان القاضي أخبرنا أبو بكر محمد بن الحسين بن صالح السبيعي بحلب أخبرنا إسماعيل بن محمد المزني أخبرنا سعيد بن عثمان أخبرنا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جمعنا رسول اللّه في بيت أم سلمة أنا و فاطمة و حسنا و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كساء له، و أدخلنا معه ثم ضمنا ثم قال 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يا رسول اللّه فأنا و دنت منه فقال أنت ممن أنت منه و أنت على خير أعادها رسول اللّه ثلاثا يصنع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أخبرنا إسماعيل بن الفضل أخبرنا يحيى بن يعلى أخبرنا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فديك، عن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بن عبد اللّه بن جعفر الطيار، عن أبيه قال لما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هابطا من السماء قال من يدعو لي من يدعو لي فقالت زينب 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ادعي لي عليا و فاطمة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حسنا عن يمينه و حسينا عن يساره و عليا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غشاهم بكساء خيبري و قال اللهم إن لكل نبي أهلا وإن هؤلاء أهلي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 يا رسول اللّه ألا أدخل معكم قال مكانك فإنك على خير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حدثنيه الحسين بن محمد الثقفي حدثني الحسين بن محمد ابن حاجب المقري حدثنا أبو القاسم المقري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الملك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فديك، عن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بن عبد اللّه بن جعفر الطيار، عن أبيه قال لما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الرحمة هابطة من السماء قال من يدعو مرتين فقالت زينب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وقال حسنا عن يمناه و حسينا عن يسراه و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،وجاهه، ثم غشاهم كساء خيبريا ثم قال و ذكر مثله إلى قوله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إلى خير إن شاء اللّه و الباقي واحد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بن علي بن محمد أخبرنا محمد بن الفضل بن </w:t>
      </w:r>
    </w:p>
    <w:p>
      <w:pPr>
        <w:pStyle w:val="BookText"/>
        <w:rPr/>
      </w:pPr>
      <w:r>
        <w:rPr>
          <w:rFonts w:ascii="Amiri" w:hAnsi="Amiri" w:eastAsia="Amiri" w:cs="Amiri"/>
          <w:color w:val="111111"/>
          <w:sz w:val="28"/>
          <w:sz w:val="28"/>
          <w:szCs w:val="28"/>
          <w:rtl w:val="true"/>
          <w:lang w:bidi="ar-SA"/>
        </w:rPr>
        <w:t>محمد أخبرنا محمد بن إسحاق أخبرنا محمد بن يزيد بن عبد الملك الأسفاطي أخبرنا أبو بكر بن شيبة الحزامي حدثنا محمد بن إسماعيل بن أبي فديك، عن موسى بن يعقوب، عن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بن عبد اللّه بن جعفر بن أبي طالب عن أبيه قال 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الرحمة هابطة قال ادعوا لي 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من يا رسول اللّه قال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بهم فألق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له ثم رفع يده فقال اللهم إن هؤلاء أهلي فصل على محمد و على آل محمد 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نعيم الأزهري أخبرنا أبو عوانة الأسفرايني قال روى عبدة بن عبد اللّه أبو سهل حدثنا محمد بن بشر، حدثنا زكريا بن أبي زائدة عن مصعب بن شيبة عن صفية بنت شيبة قالت قالت عائشة خرج النبي غداة و عليه مرط مرحل من شعر أسود، فجاء الحسن بن علي فأدخله ثم جاء الحسين فدخل معه ثم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ايضا الوالد، عن ابن شاهين قال أخبرنا ابن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قال حدثنا محمد بن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عبد اللّه الجرجاني قال أخبرنا أبو طاهر السلمي أخبرنا أبو بكر بن خزيمة، أخبرنا عبدة بن عبد اللّه أخبرنا محمد بن</w:t>
      </w:r>
    </w:p>
    <w:p>
      <w:pPr>
        <w:pStyle w:val="BookText"/>
        <w:rPr/>
      </w:pPr>
      <w:r>
        <w:rPr>
          <w:rFonts w:ascii="Amiri" w:hAnsi="Amiri" w:eastAsia="Amiri" w:cs="Amiri"/>
          <w:color w:val="111111"/>
          <w:sz w:val="28"/>
          <w:sz w:val="28"/>
          <w:szCs w:val="28"/>
          <w:rtl w:val="true"/>
          <w:lang w:bidi="ar-SA"/>
        </w:rPr>
        <w:t>،بشر، عن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صفية قالت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غداة و عليه مرط مرحل من شعر أسود، فجاء الحسن فأدخله معه، ثم جاء الحسين </w:t>
      </w:r>
    </w:p>
    <w:p>
      <w:pPr>
        <w:pStyle w:val="BookText"/>
        <w:rPr/>
      </w:pPr>
      <w:r>
        <w:rPr>
          <w:rFonts w:ascii="Amiri" w:hAnsi="Amiri" w:eastAsia="Amiri" w:cs="Amiri"/>
          <w:color w:val="111111"/>
          <w:sz w:val="28"/>
          <w:sz w:val="28"/>
          <w:szCs w:val="28"/>
          <w:rtl w:val="true"/>
          <w:lang w:bidi="ar-SA"/>
        </w:rPr>
        <w:t>فأدخله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أبي بكر الحافظ أخبرنا أبي أخبرنا أبو الحسن علي بن الحسين بن معدان أخبرنا ابن حمساد من أصل كتابه أخبرنا إسحاق بن إبراهيم الحنظلي سنة سبع وثلاثين ومائتين أخبرنا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محمد عبد اللّه بن الحسين القاضي إملاء حدثنا أبو الحسن محمد بن علي الصيفي حدثنا أبو العباس محمد بن إسحاق الثقفي حدثنا إسحاق بن إبراهيم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الرحمن السلمي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ابن محمد بن شيرويه أخبرنا إسحاق بن إبراهيم أخبرنا يحيى بن آدم أخبرنا ابن أبي زائدة، عن أبيه، عن مصعب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صفية بنت شيبة،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خرج رسول اللّه ذات غداة و عليه مرط مرحل من شعر أسود، فدعا رسول اللّه حسنا فأدخله ثم دعا حسينا فأدخله ثم 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ثم دعا عليا فأدخله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الحضرمي أخبرنا عثمان بن أبي شيبة أخبرنا محمد بن بشر، أخبرنا زكريا أخبرنا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صفية بنت شيبة قالت قالت عائشة خرج علينا رسول اللّه غداة و عليه مرط مرحل من شعر أسود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أبي شيبة و أحمد ابن محمد بن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العبسي، عن زكريا أخبرنا الحاكم أبو </w:t>
      </w:r>
    </w:p>
    <w:p>
      <w:pPr>
        <w:pStyle w:val="BookText"/>
        <w:rPr/>
      </w:pPr>
      <w:r>
        <w:rPr>
          <w:rFonts w:ascii="Amiri" w:hAnsi="Amiri" w:eastAsia="Amiri" w:cs="Amiri"/>
          <w:color w:val="111111"/>
          <w:sz w:val="28"/>
          <w:sz w:val="28"/>
          <w:szCs w:val="28"/>
          <w:rtl w:val="true"/>
          <w:lang w:bidi="ar-SA"/>
        </w:rPr>
        <w:t>عبد اللّه الحافظ حدثنا أبو العباس محمد بن يعقوب، حدثنا الربيع بن سليمان المرادي و بحر بن نصر الخولاني، قالا حدثنا بشر بن حمد المحبوبي بمرو، حدثنا سعيد بن مسعود حدثنا عبيد اللّه بن موسى حدثنا زكريا بن أبي زائدة حدثنا مصعب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صفية بنت شيبة قالت قالت عائشة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 عليه مرط مرحل من شعر أسود فجاء الحسن فأدخله معه، ثم جاء الحسين فأدخله معه ثم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الوالد، عن أبي حفص بن شاهين عن ابن صاعد لفظا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القاضي بسمرقند أخبرنا يحيى بن محمد بن صاعد أخبرنا أبو همام الوليد بن شجاع أخبرنا يحيى بن زكريا بن أبي</w:t>
      </w:r>
    </w:p>
    <w:p>
      <w:pPr>
        <w:pStyle w:val="BookText"/>
        <w:rPr/>
      </w:pPr>
      <w:r>
        <w:rPr>
          <w:rFonts w:ascii="Amiri" w:hAnsi="Amiri" w:eastAsia="Amiri" w:cs="Amiri"/>
          <w:color w:val="111111"/>
          <w:sz w:val="28"/>
          <w:sz w:val="28"/>
          <w:szCs w:val="28"/>
          <w:rtl w:val="true"/>
          <w:lang w:bidi="ar-SA"/>
        </w:rPr>
        <w:t>زائدة أخبرنا أبي، عن مصعب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صفية، عن عائشة أم المؤمنين قالت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غداة و عليه مرط مرحل من شعر أسود، فجلس فأتت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فيه، ثم جاء علي فأدخله فيه، ثم جاء حسن فأدخله فيه ثم جاء حسين فأدخله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أبو علي الحسن بن محمد بن الحسن بن عيسى الواعظ بقراءتي عليه وحدي من أصله العتيق أخبرنا أبو طلحة محمد بن العوام بن الفضل السيرافي إملاء بالبصرة أخبرنا أبو سعيد عبد الكبير بن عمرو الخطابي أخبرنا أبو داود السجستاني و يعقوب بن سفيان، قالا أخبرنا عمرو بن عون أخبرنا هشيم عن العوام بن حوشب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جميع بن عمير قال انطلقت مع أمي إلى عائشة فسألتها أمي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ما ظنك برجل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و الحسن و الحسين 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 عليهم بثوبه و قال اللهم هؤلاء أهلي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ألست من أهلك قال إنك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حدثنيه أبو زكريا بن أبي إسحاق، أخبرنا عبد اللّه بن إسحاق حدثنا الحسن بن علي بن مالك الأشناني حدثنا مالك الأشناني حدثنا عمرو بن عوف أخبرنا هشيم، عن العوام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جميع التيمي قال انطلقت مع أمي إلى عائشة فدخلت أمي فذهبت لأدخل فقالت عائشة إني أراه قد احتلم فحجبتني و سألتها أمي عن علي فقالت ما ظنك برجل كانت فاطمة تحته و الحسن و الحسين ابناءه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رسول اللّه التفع عليهم بثوب و قال اللهم هؤلاء أهلي أذهب عنهم الرجس وطهرهم تطهيرا قلت يا رسول اللّه ألست من أهلك قال 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يدخلني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عبد اللّه الدينوري أخبرنا عمر بن الخطاب أخبرنا عبد اللّه بن الفضل أخبرنا الحسن بن علي أخبرنا يزيد بن هارون أخبرنا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 لي من بني الحارث بن تيم اللّه يقال له مجمع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مع أمي على عائشة فسألتها أمي قالت أرأيت خروجك يوم الجمل قالت إنه كان قدرا من اللّه فسألتها عن علي فقالت تسأليني عن أحب الناس كان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 أحب الناس كان إلى رسول اللّه، لقد رأيت عليا و فاطمة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رسول اللّه بتوب </w:t>
      </w:r>
    </w:p>
    <w:p>
      <w:pPr>
        <w:pStyle w:val="BookText"/>
        <w:rPr/>
      </w:pPr>
      <w:r>
        <w:rPr>
          <w:rFonts w:ascii="Amiri" w:hAnsi="Amiri" w:eastAsia="Amiri" w:cs="Amiri"/>
          <w:color w:val="111111"/>
          <w:sz w:val="28"/>
          <w:sz w:val="28"/>
          <w:szCs w:val="28"/>
          <w:rtl w:val="true"/>
          <w:lang w:bidi="ar-SA"/>
        </w:rPr>
        <w:t>عليهم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أهل بيتي و 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أنا من أهلك قال تنحي فإنك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عبد اللّه بن خراش الشيباني عن العوام كما في أمالي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إسحاق بن محمد بن يوسف قراءة أخبرنا أبو العباس محمد بن يعقوب بن يوسف سنة أربع و أربعين أخبرنا العباس بن الوليد بن مزيد البيروتي، قال أخبرني أبي قال 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عمار رجل منا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وائلة بن الأسقع الليثي قال جئت أريد عليا فلم أجده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رسول اللّه يدعوه فاجلس، قال فجاء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فدخلا و دخلت معهما، فدعا رسول اللّه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كل واحد منهما على فخذه و أدنى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حجره و زوجها، ثم لف عليهم ثوبه و أنا منتبذ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هؤلاء أهلي، اللهم هؤلاء أهلي و أهلي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قلت يا رسول اللّه و أنا من أهلك قال و أنت من أهلي قال وائلة إنه لمن أرجى ما أرجو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إسحاق أخبرنا محمد بن يعقوب أخبرنا الربيع بن سليمان و سعيد بن عثمان قالا حدثنا بشر بن بكر،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قال أتيت عليا فلم أجده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الأوزاعي هو أبو عمرو عبد الرحمن بن عمرو إمام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عنه، و جماعة عن بشر بن بكر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إسحاق بن خزيمة في جامعه عن الربيع و يحيى ابن نصر، عن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سهل عن الوليد بن مسلم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مسكين عن بشر بن بكر عن أبي عمرو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مصعب القرقساني عن الأوزاعي و رواه الطحاوي عن محمد بن الحجاج، وسليمان بن شعيب عن 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نصر المفسر أخبرنا أبو عمرو بن مطر، أخبرنا أبو إسحاق المفسر أخبرنا الحسن البزاز، أخبرنا محمد بن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سعيد الطبري أخبرنا أبو إسحاق البزاري أخبرنا يحيى ابن محمد بن صاعد أخبرنا الحسن صاعد أخبرنا الحسن بن الصباح أخبرنا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السعدي أخبرنا أبو بكر بن مالك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الأوزاعي عن شداد أبي عمار، قال دخلت على واثلة و عنده قوم فذكروا عليا فشتموه فشتمته معهم فلما قاموا قال شتمت هذا الرجل قلت رأيت القوم شتموه فشتمته معهم قال ألا أخبرك بما رأيت من رسول اللّه قلت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أتيت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أسألها عن علي فقالت توجه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أنتظره حتى جاء رسول اللّه و معه علي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كل واحد منهما بيده حتى دخل فأدنى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بين يديه، و أجلس حسنا و حسينا كل واحد منهما على فخذه ثم لف عليهم ثوبه أو كساء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اللهم هؤلاء أهل بيتي و أهل بيتي أحق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أيضا أبو بكر بن أبي شيبة، عن 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يحيى بن أبي كثير عن الأوزاعي، و هو غريب فإن الأوزاعي كثير الرواية</w:t>
      </w:r>
    </w:p>
    <w:p>
      <w:pPr>
        <w:pStyle w:val="BookText"/>
        <w:rPr/>
      </w:pP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مسعود بن محمد بن محمد بن الحسن الجرجاني أخبرنا إبراهيم بن أحمد بن محمد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الرحمن الغازي أخبرنا محمد بن محمد بن أحمد القاضي قالا أخبرنا أبو بكر بن أبي داود أخبرنا أحمد بن محمد بن عمر بن يونس الحنفي أخبرنا عمر بن يونس أخبرنا سليمان بن أبي سليمان الزهري أخبرنا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بن عبد اللّه أبو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وائلة بن الأسقع يقول واللّه لا أزال أحب عليا و حسنا و حسينا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إذ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فيهم ما قال، و لقد رأيتني يوما و قد جئت رسول اللّه في منزل أم سلمة، فجاء الحسن فأجلسه على فخذه اليمني ثم جاء حسين فأجلسه على فخذه اليسرى 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بين يديه، و دعا بعلي فأغد عليهم كساء خيبريا، كأني أنظر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لوائلة وما الرجس قال الشك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مسعود بن محمد و قال يحيى بن أبي كثير و لقد رأيتني ذات يوم و ساق الكلام إلى أن قال الشك في دينه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عن الأوزاعي سوى هؤلاء أبو مسهر، و الوليد بن مسلم، و عبد اللّه بن واقد، و يوسف بن السفر و تابعه في الرواية عن شداد نفر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الحافظ أبو الحسن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حدثنا عبيد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الأوزاعي</w:t>
      </w:r>
    </w:p>
    <w:p>
      <w:pPr>
        <w:pStyle w:val="BookText"/>
        <w:rPr/>
      </w:pPr>
      <w:r>
        <w:rPr>
          <w:rFonts w:ascii="Amiri" w:hAnsi="Amiri" w:eastAsia="Amiri" w:cs="Amiri"/>
          <w:color w:val="111111"/>
          <w:sz w:val="28"/>
          <w:sz w:val="28"/>
          <w:szCs w:val="28"/>
          <w:rtl w:val="true"/>
          <w:lang w:bidi="ar-SA"/>
        </w:rPr>
        <w:t xml:space="preserve">عن شداد أبي عمار عن وائلة بن الأسقع قال أتيت منزل علي بن أبي طالب أريده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يأتي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البيت و دخلت معهم فجلس النبي على الفراش، و جلس علي عن يمينه و فاطمة عن يساره و الحسن و الحسين بين يديه، ثم أخذ ثوبا فبسط عليهم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 اللهم هؤلاء أهلي اللهم هؤلاء أهلي قال واثلة قلت يا رسول اللّه أنا من أهلك قال و 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 لمن أرجى ما أرتجي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ايضا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مسعود بن خلف أخبرنا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شداد أبي عمار أنه سمع وائلة يقول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أدعو عليا فدعوته فجمع له الحسن و الحسين و فاطمة، ثم ألقى عليهم ثوبا ثم قال اللهم هؤلاء أهلي اللهم هؤلاء أهلي فاسترهم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طاهر الزيادي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الكارزي أخبرنا علي بن عبد العزيز المكي أخبرنا أبو نعيم الملائي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المفسر أخبرنا أبو عمرو بن مطر أخبرنا أبو إسحاق المفسر أخبرنا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حدثني عبد السلام، عن كلثوم بن 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عمار، عن واثلة بن الأسقع أنه كان عند النبي إذ جاء علي و </w:t>
      </w:r>
    </w:p>
    <w:p>
      <w:pPr>
        <w:pStyle w:val="BookText"/>
        <w:rPr/>
      </w:pPr>
      <w:r>
        <w:rPr>
          <w:rFonts w:ascii="Amiri" w:hAnsi="Amiri" w:eastAsia="Amiri" w:cs="Amiri"/>
          <w:color w:val="111111"/>
          <w:sz w:val="28"/>
          <w:sz w:val="28"/>
          <w:szCs w:val="28"/>
          <w:rtl w:val="true"/>
          <w:lang w:bidi="ar-SA"/>
        </w:rPr>
        <w:t xml:space="preserve">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 عليهم كساء له، ثم قال اللهم هؤلاء أهل بيتي، اللهم أذهب عنهم الرجس أهل البيت و طهرهم تطهيرا قلت يا رسول اللّه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أنت فو اللّه إنها لأوثق عملي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أبي الحمراء هلال بن الحارث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داود نفيع بن الحارث السبيعي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أبي داود جماعة منهم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الحاكم أبو عبد اللّه الحافظ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أحمد بنمحمد بن السري التميمي بالكوفة أخبرني المنذر بن محمد بن المنذر القابوسي من أصل كتابه،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سعيد بن أبي الجهم، عن أبان بن تغلب عن نفيع ابن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الحمراء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يجىء عند كل صلاة فجر فيأخذ بعضادة هذا الباب، ثم يقول السلام عليكم يا أهل البيت و رحمة اللّه و بركاته فيردون عليه من البيت وعليكم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يا أبا الحمراء من كان في</w:t>
      </w:r>
    </w:p>
    <w:p>
      <w:pPr>
        <w:pStyle w:val="BookText"/>
        <w:rPr/>
      </w:pPr>
      <w:r>
        <w:rPr>
          <w:rFonts w:ascii="Amiri" w:hAnsi="Amiri" w:eastAsia="Amiri" w:cs="Amiri"/>
          <w:color w:val="111111"/>
          <w:sz w:val="28"/>
          <w:sz w:val="28"/>
          <w:szCs w:val="28"/>
          <w:rtl w:val="true"/>
          <w:lang w:bidi="ar-SA"/>
        </w:rPr>
        <w:t xml:space="preserve">البيت قال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لم نكتبه من حديث أبان، عن نفيع إلا بهذا الإسناد و رواه أيضا عبادة و هو كوفى كان ينزل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سفيان، قال ذلك أبو عاصم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القرشي أخبرنا أبو القاسم الماسر جسي أخبرنا أبو العباس البصري أخبرنا أبو عاصم أخبرنا الضحاك بن مخلد عن </w:t>
      </w:r>
    </w:p>
    <w:p>
      <w:pPr>
        <w:pStyle w:val="BookText"/>
        <w:rPr/>
      </w:pPr>
      <w:r>
        <w:rPr>
          <w:rFonts w:ascii="Amiri" w:hAnsi="Amiri" w:eastAsia="Amiri" w:cs="Amiri"/>
          <w:color w:val="111111"/>
          <w:sz w:val="28"/>
          <w:sz w:val="28"/>
          <w:szCs w:val="28"/>
          <w:rtl w:val="true"/>
          <w:lang w:bidi="ar-SA"/>
        </w:rPr>
        <w:t>عبادة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السبيعي، عن أبي الحمراء قال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فيقول الصلاة إِنما يُرِيدُ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أبي عاصم النبيل، و أخرجه عبد بن حميد في تفسيره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يعقوب بن سفيان عنه و رواه أيضا يونس بن أبي إسحاق السبيعي، وعنه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الحافظ، أخبرنا أبو نعيم الجرجاني أخبرنا عمار بن رجاء أخبرنا أحمد بن أبي طيبة، عن يونس بن أبي إسحاق عن أبي داود نفيع به،</w:t>
      </w:r>
    </w:p>
    <w:p>
      <w:pPr>
        <w:pStyle w:val="BookText"/>
        <w:rPr/>
      </w:pPr>
      <w:r>
        <w:rPr>
          <w:rFonts w:ascii="Amiri" w:hAnsi="Amiri" w:eastAsia="Amiri" w:cs="Amiri"/>
          <w:color w:val="111111"/>
          <w:sz w:val="28"/>
          <w:sz w:val="28"/>
          <w:szCs w:val="28"/>
          <w:rtl w:val="true"/>
          <w:lang w:bidi="ar-SA"/>
        </w:rPr>
        <w:t>أخبرنا أبو نصر المفسر أخبرنا أبو عمرو بن مطر، أخبرنا أبو إسحاق المفسر أخبرنا هارون بن عبد اللّه أخبرنا عبيد اللّه بن موسى أخبرنا يونس ابن أبي إسحاق،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سعيد الطبري أخبرنا أبو إسحاق البزاري أخبرنا يحيى ابن محمد بن صاعد أخبرنا يوسف بن موسى، أخبرنا أبو نعيم، عن عبيد اللّه بن موسى عن يونس بن أبي إسحاق، 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القاضي أبو بكر الحبري أخبرنا أبو بكر الشافعي ببغداد، سنة خمسين أخبرنا محمد بن سليمان بن الحرث أخبرنا أبو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داود عن أبي الحمراء قال رابطنا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يجيء إلى باب 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لفظ القاضي و قال الطبري رابطت المدينة سبعة عشر شهرا على عهد رسول اللّه إذا طلع الفجر جاء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المفسر رابطت المدينة سبعة أشهر كيوم، فكان رسول اللّه يأتي باب على كل غداة فيقول الصلاة 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أقمت بالمدينة سبعة عشر شهرا فكان رسول اللّه إذا طلع الفجر أو أصبح كل يوم أتى باب علي وفاطمة فيقول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على بن أحمد أخبرنا أحمد بن عبيد، أخبرنا محمد بن سليمان أخبرنا الفضل بن دكين، أخبرنا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داود عن أبي الحمراء قال واظبت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يجيء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أبي داود منصور بن أبي الأسود و عنه طرق و رواه عنه أيضا زياد بن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الحافظ أخبرنا أبو أحمد الحافظ أخبرنا أبو جعفر محمد بن الحسين الخثعمي أخبرنا عبد اللّه بن سعيد الأشج أخبرنا يحيى بن يعلى الأسلمي، عن يونس بن جنانة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نافع عن أبي الحمراء قال 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أو عشرة أشهر إذا خرج إلى الصلاة أو إلى الغداة مر بباب فاطمة فيقول السلام عليكم و رحمة اللّه 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رحمكم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أخبرنيه أبو سعد بن علي أخبرنا أبو الحسين أخبرنا أبو </w:t>
      </w:r>
    </w:p>
    <w:p>
      <w:pPr>
        <w:pStyle w:val="BookText"/>
        <w:rPr/>
      </w:pPr>
      <w:r>
        <w:rPr>
          <w:rFonts w:ascii="Amiri" w:hAnsi="Amiri" w:eastAsia="Amiri" w:cs="Amiri"/>
          <w:color w:val="111111"/>
          <w:sz w:val="28"/>
          <w:sz w:val="28"/>
          <w:szCs w:val="28"/>
          <w:rtl w:val="true"/>
          <w:lang w:bidi="ar-SA"/>
        </w:rPr>
        <w:t>جعفر الحضرمي أخبرنا أبو بكر بن أبي شيبة أخبرنا يحيى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الكلام إلى قوله ثمانية أشهر، كلما خرج إلى الصلاة أو قال صلاة الفجر كما رويت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أخبرنا أبو الشيخ أخبرنا إبراهيم بن جعفر الأشعري أخبرنا أحمد بن يحيى الصوفي أخبرنا عمرو بن حماد بن طلحة القناد، عن علي بن هاشم،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سالم بن أبي حفصة، عن أبي الحمراء قال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يأتي إلى باب علي وفاطمة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 بعضادة الباب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القاسم القرشي و هو بخطه هو بخطه عندي حدثنا القاسم بن غانم حدثنا أبو يحيى زكريا بن يحيى البزاز حدثنا أبو سعيد الأشج، حدثنا يحيى بن يعلى الأسلمي، عن يونس بن جناب عن نافع، عن أبي الحمراء قال 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يخرج إلى الغداة أو إلى الصلاة فيمر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السلام عليكم أهل البيت و رحمة اللّه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عن جناب بن فسطاس عن يونس بن خباب عن أبي داود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الحمراء قال خدمت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تسعة أشهر، فما مر يوم يخرج فيه إلى الصلاة إلا جاء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بعضادتي الباب ثم يقول السلام عليكم و رحمة اللّه وبركاته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أبو الجارود 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بكر قال 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شيبة حدثنا يحيى بن يعلى الأسلمي به و ساق الكلام إلى أن قال كلما خرج إلى صلاة الفجر 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الجار أخبرنا أبو الحسن الصفار، أخبرنا تمتام أخبرنا غسان بن الربيع أخبرنا عبيد بن طفيل أبو سيدان،</w:t>
      </w:r>
    </w:p>
    <w:p>
      <w:pPr>
        <w:pStyle w:val="BookText"/>
        <w:rPr/>
      </w:pPr>
      <w:r>
        <w:rPr>
          <w:rFonts w:ascii="Amiri" w:hAnsi="Amiri" w:eastAsia="Amiri" w:cs="Amiri"/>
          <w:color w:val="111111"/>
          <w:sz w:val="28"/>
          <w:sz w:val="28"/>
          <w:szCs w:val="28"/>
          <w:rtl w:val="true"/>
          <w:lang w:bidi="ar-SA"/>
        </w:rPr>
        <w:t xml:space="preserve">عن ربعي بن خراش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لها ثوبا فأجلسها عليه ثم جاء ابنها حسن فأجلسه معها، ثم جاء حسين فأجلسه معهما ثم جاء علي فأجلسه معهم ثم ضم عليهم الثوب ثم قال اللهم هؤلاء مني و أنا منهم اللهم ارض عنهم كما أنا عنهم 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حدثنيه أبو عمرو اللحياني حدثنا أبو بكر الشيباني حدثنا عبد اللّه الشرقي حدثنا محمد بن يحيى حدثنا أبو نعيم حدثنا عبيد بن طفيل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عليا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شملة كساء له فبسطها فقعد عليه علي وفاطمة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بمجامعها فعقد أو فعقدها فقال اللهم هؤلاء مني و أنا منهم فارض عنهم كما أنا عنهم راض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عبد اللّه بن يوسف الأصبهاني حدثنا أبو بكر أحمد بن سعيد بن فرضخ أخبرنا موسى بن الحسن أخبرنا أبو نعيم أخبرنا فضيل بن مرزوق </w:t>
      </w:r>
    </w:p>
    <w:p>
      <w:pPr>
        <w:pStyle w:val="BookText"/>
        <w:rPr/>
      </w:pPr>
      <w:r>
        <w:rPr>
          <w:rFonts w:ascii="Amiri" w:hAnsi="Amiri" w:eastAsia="Amiri" w:cs="Amiri"/>
          <w:color w:val="111111"/>
          <w:sz w:val="28"/>
          <w:sz w:val="28"/>
          <w:szCs w:val="28"/>
          <w:rtl w:val="true"/>
          <w:lang w:bidi="ar-SA"/>
        </w:rPr>
        <w:t xml:space="preserve">عن عطية،عن أبي سعيد قال قالت أم سلمة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جالسة على باب البيت فقلت يا رسول اللّه ألست من أهل البيت قال أنت إلى خير، أنت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هذا هذا هو الفضل بن دكين الملائي الثقة المتفق عليه، ورواه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عن فضيل جماعة منهم عبيد اللّه بن موسى العبسي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محمد بن موسى بن الفضل بقراءتي عليه  أخبرنا محمد بن يعقوب أخبرنا الحسن بن علي بن عفان أخبرنا عبيد اللّه بن موسى أخبرنا فضيل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عن أبي سعيد، قال حدثتني أم سلمة أن هذه الآية نزلت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 في البيت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و أنا جالسة على الباب فقلت يا رسول اللّه ألست من أهل البيت قال إنك إلى خير إنك من أزواج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عبد بن حميد في تفسيره رواه عبید اللّه بن موسى فذکره و رواه أيضا عبد اللّه بن صالح العجلي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الجار أخبرنا أبو الحسن الصفار أخبرنا تمتام أخبرنا عبد اللّه بن صالح أخبرنا فضيل بن مرزوق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سلمة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زكريا بن أبي إسحاق، حدثنا أبو محمد عبد بن إسحاق حدثنا أحمد بن زهير حدثنا أبو غسان، حدثنا فضيل بن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مرزوق، عن عطية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سعيد، عن أم سلمة قالت 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ألست من أهل البيت قال أنت إلى خير إنك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و في البيت رسول اللّه و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الحسين الحبري في تفسيره عن أبي غسان و رواه أيضا معاوية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على بن أحمد أخبرنا أحمد بن عبيد، أخبرنا موسى ابن هارون الطوسي أخبرنا معاوية بن عمرو، أخبرنا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عن أم سلمة قالت 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قالت و أنا جالسة على باب البيت قلت يا رسول اللّه ألست من أهل البيت قال أنت إلى خير إنك من أزواج النبي قالت و في البيت رسول اللّه و علي وفاطمة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الوالد، عن ابن شاهين عن عبد اللّه بن سليمان عن هارون بن سليمان عن ابن قتيبة عن فضيل بن مرزوق عن عطية عن أبي سعيد، عن أم سلمة قالت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يومي و  في بيتي، و في البيت رسول اللّه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عبد الملك بن أحمد بن نصر قال حدثنا يعقوب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الوراق، عن فضيل به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سليمان حدثنا إسحاق بن إبراهيم النهشلي الكرماني بن عمرو عن فضيل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عمرو البسطامي أخبرنا أبو أحمد الجرجاني </w:t>
      </w:r>
    </w:p>
    <w:p>
      <w:pPr>
        <w:pStyle w:val="BookText"/>
        <w:rPr/>
      </w:pPr>
      <w:r>
        <w:rPr>
          <w:rFonts w:ascii="Amiri" w:hAnsi="Amiri" w:eastAsia="Amiri" w:cs="Amiri"/>
          <w:color w:val="111111"/>
          <w:sz w:val="28"/>
          <w:sz w:val="28"/>
          <w:szCs w:val="28"/>
          <w:rtl w:val="true"/>
          <w:lang w:bidi="ar-SA"/>
        </w:rPr>
        <w:t>أخبرنا أبو عبد الملك محمد بن أحمد بن عبد الواحد بن عبدوس سنة ثلاث مائة أخبرنا موسى بن أيوب بن عيسى النصيبي أخبرنا الزجاج عن فضيل ابن مرزوق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قال قالت أم سلمة إن هذه الآية نزلت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وفي البيت رسول اللّه و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جالسة على باب البيت، قلت يا رسول اللّه ألست من أهل البيت قال أنت من أزواج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أبو عبد اللّه الحافظ، و القاضي أبو بكر قراءة، قالا حدثنا أبو العباس الأصم أخبرنا الحسن بن مكرم، أخبرنا عثمان بن عمر، أخبرنا عبد الرحمن بن عبد اللّه هو ابن دينار عن شريك بن عبد اللّه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عطاء بن يسار، عن أم سلمة قالت في بيتي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فأرسل رسول اللّه إلى فاطمة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هؤلاء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فقلت يا رسول اللّه أما أنا من أهل البيت قال بلى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هذا حديث صحيح بهذا الإسناد قلت انتخبه أبو علي الحافظ على الأصم، و رواه جماعة عن عثمان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عبد اللّه بن وهب بن زمعة عن أم سلمة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صادق الصيدلاني أخبرنا أبو العباس السناني أخبرنا العباس بن محمد الدوري أخبرنا خالد بن مخلد أخبرنا أخبرنا موسى موسی بن يعقوب الزمعي أخبرنا هاشم بن هاشم بن عتبة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 سلمة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أدخلهم تحت ثوبه ثم جأر إلى اللّه و قال رب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قلت يا رسول اللّه اجعلني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الحضرمي أخبرنا أحمد بن يحيى أخبرنا عبد الرحمن بن شريك، عن أبيه،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ربيعة مولى أم سلمة،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لما نزلت هذه الآية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أن أومي إلى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أتوه اعتنق عليا بيمينه و الحسن بشماله و الحسين على بطنه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عترتي فأذهب عنهم الرجس و طهرهم تطهيرا قالها ثلاث مرات، قلت فأنا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على خير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الفقيه، أخبرنا عبد اللّه بن محمد بن جعفر، أخبرنا عبد الرحمن بن محمد بن إدريس أخبرنا أحمد بن يحيى الصوفي أخبرنا أبو غسان مالك بن إسماعيل أخبرنا جعفر الأحمر، عن الأجلح، عن شهر بن حوشب،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أخبرنا عبد اللّه أخبرنا إسحاق بن أحمد الفارسي أخبرنا محمد ابن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عن الأجلح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شهر بن حوشب أنه كان جالسا عند أم سلمة إذ قالت جاءت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قدرا لها فيها خزيرة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فادعيه و ادعي ابني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 فطعموا، ثم أخذ كساء خيبريا كنا نبسطه فى بيتنا فتجلله هو و هم ثم قال اللهم هؤلاء أهل بيتي أذهب عنا الرجس وطهرنا تطهيرا قالت فقلت يا رسول اللّه ألسنا من أهلك قال بلى أنت على خير</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علي الأصبهاني حدثني أبو القاسم جعفر بن  محمد الرازي حدثني عبد الرحمن بن أبي حاتم حدثني أبو شيبة إبراهيم بن عبد اللّه بن محمد بن أبي شيبة العبسي حدثني علي بن ثابت حدثني أسباط، عن السدي عن بلال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بن حوشب عن أم سلمة قالت دخل على رسول اللّه 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بجزيرة فوضعتها بين يديه فقال ادعي لي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 فطعموا وتحتهم كساء خيبري فجمع الكساء عليهم ثم قال اللهم هؤلاء أهل بيتي و 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ألست من أهل بيتك قال إنك على خير و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محمد بن علي بن محمد، أخبرنا محمد بن الفضل بن محمد، أخبرنا جدي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 حدثني أسباط بن نصر، عن السدي عن بلال بن مرداس عن شهر، عن أم سلمة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اللّه بن يوسف الأصبهاني إملاء حدثنا أبو بكر محمد بن عبيد اللّه بن الفتح ببغداد، حدثنا إسحاق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إبراهيم بن هراسة عن سفيان الثوري، عن زبيد اليامي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شهر بن حوشب، عن أم سلمة قالت أخذ رسول اللّه كساء فجعله على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ثم قال اللهم </w:t>
      </w:r>
    </w:p>
    <w:p>
      <w:pPr>
        <w:pStyle w:val="BookText"/>
        <w:rPr/>
      </w:pPr>
      <w:r>
        <w:rPr>
          <w:rFonts w:ascii="Amiri" w:hAnsi="Amiri" w:eastAsia="Amiri" w:cs="Amiri"/>
          <w:color w:val="111111"/>
          <w:sz w:val="28"/>
          <w:sz w:val="28"/>
          <w:szCs w:val="28"/>
          <w:rtl w:val="true"/>
          <w:lang w:bidi="ar-SA"/>
        </w:rPr>
        <w:t>هؤلاء أهل بيتى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ألست من أهل البيت قال أنت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حدثناه الحاكم أبو عبد اللّه الحافظ قراءة وإملاء حدثنا أبو بكر بن أبي دارم الحافظ بالكوفة حدثنا محمد بن الحسين بن مطر بن راشد البغدادي حدثنا حجاج بن الشاعر حدثنا أبو أحمد عن سفيان، عن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بن حوشب عن أم سلمة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على علي و حسن و 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ثم قال اللهم هؤلاء أهل بيتي و خاصتي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سعد السعدي أخبرنا أبو بكر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أبو أحمد الزبيري حدثنا سفيان، عن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بن حوشب عن أم سلمة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على علي و 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ثم قال اللهم هؤلاء أهل بيتي و حامتي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فقلت يا رسول اللّه أنا منهم قال إنك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حدثنيه أبو بكر السكري، حدثني أبو عمرو الحيري حدثنا أبو يعلى الموصلي حدثنا أبو خيثمة زهير بن حرب، حدثنا محمد بن عبد الأسدي حدثنا سفيان عن زبيد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عبد اللّه الطبري أخبرنا أبو طاهر السلمي أخبرنا جدي محمد بن رافع أخبرنا أبو أحمد، أخبرنا سفيان به كلفظ أحمد ابن حنبل سواء، إلا أنه قال و أنا منهم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عيسى الترمذي الحافظ في جامعه عن محمود بن غيلان </w:t>
      </w:r>
    </w:p>
    <w:p>
      <w:pPr>
        <w:pStyle w:val="BookText"/>
        <w:rPr/>
      </w:pPr>
      <w:r>
        <w:rPr>
          <w:rFonts w:ascii="Amiri" w:hAnsi="Amiri" w:eastAsia="Amiri" w:cs="Amiri"/>
          <w:color w:val="111111"/>
          <w:sz w:val="28"/>
          <w:sz w:val="28"/>
          <w:szCs w:val="28"/>
          <w:rtl w:val="true"/>
          <w:lang w:bidi="ar-SA"/>
        </w:rPr>
        <w:t>عن أبي أحمد، و قال هذا حديث حسن صحيح و هو أحسن شيء روي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عبيد بن سعيد عن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عبد الرحمن بن الحسن لفظا، أخبرني محمد بن إبراهيم بن سلمة، أخبرني محمد بن عبد بن عبد اللّه بن سليمان، أخبرني محمد محمد بن عبد اللّه بن نمير، أخبرني عبيد بن سعيد، عن سفيان، عن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عن أم سلمة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فأنا يا رسول اللّه قال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جماعة عن زبيد سوى سفيان، منهم أبو إسرائيل و عمران، و هلال بن مقلاص، و عمران التغلبي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محمد بن علي بن محمد أخبرنا محمد بن الفضل بن محمد، أخبرنا محمد بن إسحاق أخبرنا نصر بن مرزوق أخبرنا أسد، أخبرنا عمران بن زيد التغلبي، عن زبيد اليامي بذلك و أطول من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أبو إسرائيل الملائي عن زبيد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الجوهري عن محمد بن عمران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حدثنا مالك بن إسماعيل، عن أبي إسرائيل الملائي، عن زبيد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شهر بن حوشب، عن أم سلمة أن الآية نزلت في بيتها و النبي و علي وفاطمة والحسن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فأخذ النبي عباء فجللهم بها ثم قال اللهم هؤلاء أهل بيتي فأذهب عنهم الرجس وطهرهم تطهيرا فقلت و أنا عند عتبة الباب يا رسول اللّه و أنا منهم أو معهم قال إنك إلى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أيضا إسماعيل بن نشيط عن شهر بن حوشب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عن إسماعيل بن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عن أم سلمة قالت عالجت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سخينة فقال رسول اللّه ادعي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فدعتهم فأصابوا معه، ثم 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الكساء و قال اللهم هؤلاء عترتي و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محمد بن زياد حدثنا العباس بن محمد بن حاتم حدثنا أبو نعيم حدثنا إسماعيل بن نشيط العامري فذكر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سليمان، حدثنا إسحاق بن إبراهيم النهشلي الكرماني حدثنا ابن عمر حدثنا سعيد بن زربي الخزاعي حدثنا محمد بن سيرين،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 سلمة قالت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ببرمة لها قد صنعت فيها عصيدة تحملها على طبق فوضعتها بين يديه، فقال لها أين ابن عمك و ابناك قالت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ادعيهم فجاءت إلى علي فقالت أجب رسول اللّه أنت و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علي آخذا بيد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خلفهم فلما رآهم مقبلين مد يده إلى كساء كان تحتنا على المنامة، فبسطه فأجلسهم عليه، و أخذ بأطراف الكساء الأربعة بشماله فضمه فوق رءوسهم و ألوى يده اليمني فقال اللهم هؤلاء أهل بيتي فأذهب عنهم الرجس وطهرهم تطهيرا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بن أبي الحسن الفارسي حدثني أبي حدثني محمد بن القاسم بن زكريا المحاربي بالكوفة حدثني عباد بن يعقوب، حدثني ابن فضيل، عن أبان، 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حدثنا عباد عن عمرو بن ثابت، عن أبيه، عن شهر عن أم سلمة زوج النبي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و فاطمة والحسن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فأدخلهم البيت فقالت أم سلمة أ تأذن لي فأدخل معهم فدخلت فجللهم ثوبا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أبو عبيد اللّه حدثنا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حدثني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شهر بن حوشب قال أتيت أم سلمة زوج النبي لأسلم عليها فقلت لها أرأيت يا أم المؤمنين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نزلت و أنا و رسول اللّه على منامة لنا و تحتنا كساء خيبري، فجاءت فاطمة و معها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فخار فيه خزيرة وذكر الحديث</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جعفر الأحمر عن شهر،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الملك، عن عطاء،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بطعيم لها إلى أبيها و هو على منام له، فقال ائتيني بابني و ابن عمك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فقال اللهم هؤلاء أهل بيتي و حامتي فأذهب عنهم الرجس فقالت أم سلمة وأنا معهم فقال أنت زوج النبي و أنت على خير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الحارثي أخبرنا أبو الشيخ أخبرنا أبو يعلى الموصلي أخبرنا الأزرق بن علي أخبرنا حسان بن إبراهيم عن محمد بن </w:t>
      </w:r>
    </w:p>
    <w:p>
      <w:pPr>
        <w:pStyle w:val="BookText"/>
        <w:rPr/>
      </w:pPr>
      <w:r>
        <w:rPr>
          <w:rFonts w:ascii="Amiri" w:hAnsi="Amiri" w:eastAsia="Amiri" w:cs="Amiri"/>
          <w:color w:val="111111"/>
          <w:sz w:val="28"/>
          <w:sz w:val="28"/>
          <w:szCs w:val="28"/>
          <w:rtl w:val="true"/>
          <w:lang w:bidi="ar-SA"/>
        </w:rPr>
        <w:t>سلمة بن كهيل،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بن حوشب قال سمعت أم سلمة تقول 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عندي فأرسل إلى الحسن و الحسين و 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كساء فألقاه عليهم و قال اللهم إن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مرارا، قلت و أنا منهم يا رسول اللّه قال إنك على خير أو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أبو القاسم بن أبي الحسن الفارسي حدثني أبي حدثني محمد بن القاسم المحاربي حدثني عباد بن يعقوب، حدثني علي بن هاشم، عن محمد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عن أم سلمة قالت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 فانتزع كساء علي فألقاه عليه و عليهم ثم قال 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عبد اللّه المهربندكسائي عن أبي الحسن بن أيوب ابن عبد الرحمن السياري في تصنيفه حدثنا عمار بن الحسن الهمداني حدثنا عيسى بن سوادة حدثنا أبو الصباح النخعي عن عبد الواحد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شهر بن حوشب فقلت إني سمعت حديثا يروى عنك فأحببت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أخي و ما ذاك فقد حدث عني أهل الكوفة ما لم أحدث به قلت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قراءة عبد اللّه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أتيت أم سلمة زوج النبي فقلت لها يا أم المؤمنين إن أناسا من قبلنا قد قالوا في هذه الآية أشياء قالت و ما هي قلت ذكروا هذه الآية إنما يُرِيدُ اللّه لِيُذْهِبَ عَنْكُمُ الرِّجْسَ أَهْلَ الْبَيْتِ وَيُطَهِّرَكُمْ تَطْهِيراً، فقال بعضهم </w:t>
      </w:r>
    </w:p>
    <w:p>
      <w:pPr>
        <w:pStyle w:val="BookText"/>
        <w:rPr/>
      </w:pPr>
      <w:r>
        <w:rPr>
          <w:rFonts w:ascii="Amiri" w:hAnsi="Amiri" w:eastAsia="Amiri" w:cs="Amiri"/>
          <w:color w:val="111111"/>
          <w:sz w:val="28"/>
          <w:sz w:val="28"/>
          <w:szCs w:val="28"/>
          <w:rtl w:val="true"/>
          <w:lang w:bidi="ar-SA"/>
        </w:rPr>
        <w:t>في نسائه، وقال بعضهم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شهر بن حوشب و اللّه لقد نزلت هذه الآية في بيتي هذا، و في مسجدي هذا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حتى جلس معي في مسجدي هذا، على مصلاي هذا، فبينا هو كذلك إذ أقبلت فاطمة معها خبز لها و معها ابناها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بينهما</w:t>
      </w:r>
    </w:p>
    <w:p>
      <w:pPr>
        <w:pStyle w:val="BookText"/>
        <w:rPr/>
      </w:pPr>
      <w:r>
        <w:rPr>
          <w:rFonts w:ascii="Amiri" w:hAnsi="Amiri" w:eastAsia="Amiri" w:cs="Amiri"/>
          <w:color w:val="111111"/>
          <w:sz w:val="28"/>
          <w:sz w:val="28"/>
          <w:szCs w:val="28"/>
          <w:rtl w:val="true"/>
          <w:lang w:bidi="ar-SA"/>
        </w:rPr>
        <w:t xml:space="preserve">فوضعت طعامها قدام النبي فقال لها النبي أين بعلك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بالأثر يا رسول اللّه، يأتي الآن، فلم يلبث أن جاء علي فجلس معهم إذ أحس النبي بالروح، فسل مصلاي هذا من تحتي فتجافيت له عنها حتى سله فإذا عباءة قطوانية فجلل بها رءوسهم ثم أدخل رأسه معهم و يده فوق رءوسهم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هؤلاء أهل بيتي قد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قلت يا رسول اللّه أدخل رأسي معكم قال يا أم سلمة 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فبينا النبي كذلك إذ أحس بالروح</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أخبرنا الربيع بن سليمان أخبرنا أسد بن موسى أخبرنا عبد الحميد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شهر بن حوشب قال سمعت أم سلمة تقول حين جاء نعي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قتلوه قتلهم اللّه، غروه و ذلوه لعنهم اللّه، و إني رأيت رسول اللّه 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غدية ببرمة لها قد صنعت له فيها عصيدة تحملها في طبق لها حتى وضعتها بين يديه، فقال لها أين ابن عمك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البيت قال اذهبي فادعي به و ائتيني بابنيه، فجاءت تقود ابنيها كل واحد منها بيد، و علي يمشي في أثرهم في أثرها حتى دخلوا </w:t>
      </w:r>
    </w:p>
    <w:p>
      <w:p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فأجلسهما في حجره و جلس علي على يمينه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يساره، فاجتبذ من تحتي كساء خيبريا كان بساطا لنا على المنامة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فلفه رسول اللّه عليهم جميعا فأخذ بشماله بطر في الكساء و ألوى بيده اليمني إلى ربه و قال اللهم إن هؤلاء أهلي أذهب عنهم الرجس وطهرهم تطهيرا، قاله ثلاث مرات، قلت يا رسول اللّه ألست من أهلك 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فأدخلني في الكساء، فدخلت في الكساء بعد ما قضى دعاءه لابن عمه و ابنیه و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أحمد بن شاذان في التفسير عن محمد بن بكار البغدادي عن عبد الحميد به كما عبرت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عبيد أخبرنا إبراهيم ابن عبد اللّه أخبرنا حجاج بن منهال أخبرنا عبد الحميد بن بهرام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شهر بن حوشب قال سمعت أم سلمة تقول لما جاء نعي الحسين بن علي لعنت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قتلوه قتلهم اللّه، غروه و ذلوه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شرعت تحدثنا و قالت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غدوة ببرمة لها تحملها في طبق لها حتى وضعتها بين يديه، فقال لها أين ابن عمك قالت 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اذهبي فادعيه لي و ائتيني بابنيه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في يده بيده و علي يمشي في أثرها حتى دخلوا على رسول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فأجلسهما في حجره و جلس علي عن يمينه و جلست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يساره قالت أم سلمة فاجتذب من تحتي كساء خيبريا كان بساطا لنا على المنامة في المدينة، فألقى رسول اللّه عليهم جميعا و أخذ بشماله طرفي </w:t>
      </w:r>
    </w:p>
    <w:p>
      <w:pPr>
        <w:pStyle w:val="BookText"/>
        <w:rPr/>
      </w:pPr>
      <w:r>
        <w:rPr>
          <w:rFonts w:ascii="Amiri" w:hAnsi="Amiri" w:eastAsia="Amiri" w:cs="Amiri"/>
          <w:color w:val="111111"/>
          <w:sz w:val="28"/>
          <w:sz w:val="28"/>
          <w:szCs w:val="28"/>
          <w:rtl w:val="true"/>
          <w:lang w:bidi="ar-SA"/>
        </w:rPr>
        <w:t>الكساء و ألوى بيده اليمني إلى ربه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هؤلاء أهلي 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ثلاث مرات في كل ذلك يقول اللهم هؤلاء أهلي أذهب عنهم الرجس وطهرهم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يا رسول اللّه ألست من أهلك قال بلى فادخلي في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في الكساء بعد ما مضى دعاؤه لابن عمه و ابنیه و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القاسم القرشي أخبرنا علي بن المؤمل أخبرنا محمد بن يونس أخبرنا حجاج بن منهال به، قال شهدت أم سلمة حين جاءها نعي الحسين قالت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غدية ببرمة لها، قد صنعت فيها عصيدة تحملها في طبق و ساق الحديث كما رويت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رواه عن عبد الحميد وكيع و ابن حبان و محمد بن بکار الريان البغدادي و هاشم و عنه أحمد بن سيار في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السعدي أخبرنا أبو بكر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أبو النضر هاشم بن القاسم حدثني عبد الحميد بن بهرام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شهر بن حوشب قال سمعت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جاء نعي الحسين بن علي تقول لعنت 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المقرئ أخبرنا أبو الحسن الكارزي أخبرنا علي بن عبد العزيز المكي أخبرنا حجاج بن منهال السلمي أخبرنا حماد بن سلمة، عن علي بن زيد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شهر بن حوشب، عن أم سلمة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يا بنية ائتيني بزوجك و ابنيه فجاءت بهم فألقى رسول اللّه عليهم كساء </w:t>
      </w:r>
    </w:p>
    <w:p>
      <w:pPr>
        <w:pStyle w:val="BookText"/>
        <w:rPr/>
      </w:pPr>
      <w:r>
        <w:rPr>
          <w:rFonts w:ascii="Amiri" w:hAnsi="Amiri" w:eastAsia="Amiri" w:cs="Amiri"/>
          <w:color w:val="111111"/>
          <w:sz w:val="28"/>
          <w:sz w:val="28"/>
          <w:szCs w:val="28"/>
          <w:rtl w:val="true"/>
          <w:lang w:bidi="ar-SA"/>
        </w:rPr>
        <w:t>فدكيا ثم وضع يده عليهم ثم قال اللهم إن هؤلاء آل محمد فاجعل صلواتك على محمد و آل محمد، فإنك حميد مجيد قالت أم سلمة فرفعت الكساء لأدخل معهم فجذبه من يدي فقال إنك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الحسن الجار أخبرنا أبو الحسن الصفار، أخبرنا تمتام، أخبرنا عفان أخبرنا حماد بن سلمة أخبرنا علي بن زيد، عن شهر بن حوشب عن أم سلمة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ائتيني بزوجك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أيضا المحاربي عن إبراهيم بن مرزوق عن روح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أخبرنا أبو بكر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ذر حدثني حماد عفان عن بن سلمة عن علي بن زيد، عن شهر بن حوشب عن أم سلمة أن رسول اللّه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سويت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مسعود بن محمد الطبري أخبرنا أبو إسحاق الشيرازي أخبرنا يحيى بن محمد بن صاعد، أخبرنا أحمد بن حازم، أخبرنا عبيد اللّه بن موسى موسى أخبرنا عقبة بن عبد اللّه الرفاعي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شهر بن حوشب قال كنت و أنا شاب بالمدينة، مقتل الحسين فأتينا أم سلمة فدخلنا عليها و بيننا و بينها حجاب فقالت ألا أخبركم بشيء سمعته من رسول اللّه و شهدته قلنا بلى يا أم المؤمنين قالت إني قربت إلى رسول اللّه طعاما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فأرسلنا إليهم فجاءوا فقربت الطعام فلما فرغنا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لهم، فتناول كساء كان تحتي أصبناه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أثاره على علي و </w:t>
      </w:r>
    </w:p>
    <w:p>
      <w:pPr>
        <w:pStyle w:val="BookText"/>
        <w:rPr/>
      </w:pPr>
      <w:r>
        <w:rPr>
          <w:rFonts w:ascii="Amiri" w:hAnsi="Amiri" w:eastAsia="Amiri" w:cs="Amiri"/>
          <w:color w:val="111111"/>
          <w:sz w:val="28"/>
          <w:sz w:val="28"/>
          <w:szCs w:val="28"/>
          <w:rtl w:val="true"/>
          <w:lang w:bidi="ar-SA"/>
        </w:rPr>
        <w:t xml:space="preserve">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أبي النضر بقراءتي عليه أخبرنا أبو عمرو الحيري أخبرنا أبو يعلى الموصلي حدثنا حوثرة بن أشرس أبو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شهر،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ائتيني بزوجك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فألق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 كان تحتي خيبر، يا أصبناه من خيبر، ثم قال اللهم هؤلاء آل محمد فاجعل صلواتك و بركاتك على آل محمد كما جعلتها على آل إبراهيم إنك حميد مجيد قالت أم سلمة فرفعت الكساء لأدخل معهم فجذبه رسول اللّه من يدي و قال 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عقبة جماعة و عن شهر جماعة سوى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عمر بن أبي سلمة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عبد العزيز الجوري بها، بقراءتي عليه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رشيق المصري بها و علي بن سعيد بن بشير الرازي أخبرنا إسماعيل بن موسى السدي أخبرنا محمد بن سليمان بن عبد اللّه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عبيد عن عمر بن أبي سلمة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قالت أم سلمة أنا منهم يا رسول اللّه قال اجلسي مكانك فإنك على خير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أحمد بن محمد بن أحمد الفقيه، أخبرنا عبد اللّه بن محمد بن جعفر أخبرنا أحمد بن محمد البزاز أخبرنا عبد اللّه بن عمر بن أبان </w:t>
      </w:r>
    </w:p>
    <w:p>
      <w:pPr>
        <w:pStyle w:val="BookText"/>
        <w:rPr/>
      </w:pPr>
      <w:r>
        <w:rPr>
          <w:rFonts w:ascii="Amiri" w:hAnsi="Amiri" w:eastAsia="Amiri" w:cs="Amiri"/>
          <w:color w:val="111111"/>
          <w:sz w:val="28"/>
          <w:sz w:val="28"/>
          <w:szCs w:val="28"/>
          <w:rtl w:val="true"/>
          <w:lang w:bidi="ar-SA"/>
        </w:rPr>
        <w:t>أخبرنا محمد بن سليمان الأصبهاني حدثنا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عطاء بن أبي رباح، عن عمر بن أبي سلمة قال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عليا و فاطمة و الحسن و الحسين فأجلسهم بين يديه، و دعا عليا فأجلسه خلف ظهره، ثم جللهم بالكساء ثم قال اللهم هؤلاء أهل البيت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أم سلمة قلت اجعلني فيهم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مكانك و أنت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عبد اللّه حدثنا محمد بن الأصبهاني، عن يحيى بن عبيد عن عطاء بن أبي رباح، عن عمر ابن أبي سلمة قال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بيت أم سلمة، فدعا فاطمة و حسنا و حسينا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فجللهم جميعا بكساء، علي خلفه و 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فقال اللهم هؤلاء أهلي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فأنا معهم قال أنت في مكانك و أنت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مسعود بن محمد بن محمد الفقيه، أخبرنا إبراهيم بن أحمد بن رجاء، أخبرنا أبو العباس إسحاق بن محمد بن مروان بن زياد الكوفي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إسحاق بن يزيد، عن سهل بن سليمان، عن الأعمش</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محمد بن علي بن محمد، أخبرنا محمد بن الفضل بن محمد، أخبرنا جدي محمد بن إسحاق، حدثنا يوسف بن موسى يوسف بن موسى، حدثنا جرير عن الأعمش، عن جعفر بن عبد الرحمن يعني الأنصاري عن حكيم بن سعد عن أم سلمة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إنها نزلت في رسول اللّه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لفظ محمد، و لفظ مسعود أطول، و أخرجته في باب الشتم من كتاب قمع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القاضي الإمام أبو القاسم علي بن الحسن الداودي كتابة من هراة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تراب محمد بن إسحاق بن إبراهيم الموصلي أخبره قال قرئ على أبي محمد القاسم بن محمد بن حماد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عن عمار الدهني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عمرة بنت أفعى، عن أم سلمة قالت نزلت هذه الآية في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البيت سبعة جبرئیل و میکائیل و رسول اللّه وعلي وفاطمة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أنا على باب البيت فقلت يا رسول اللّه ألست من أهل البيت فقال إنك إلى خير إنك من أزواج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إنك من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أبو الشيخ عن عبد اللّه بن محمد بن يعقوب، عن الحسين بن الحكم، عن المخول فكأني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أملاه أبو جعفر القمي عن أربعة نفر عن مخول فكأنه سمعه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الطحاوي عن الحسين بن الحكم و قال عن أم عمرة بنت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 اللّه، حدثنا جرير عن عبد الملك، عن عطاء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من سمع أم سلمة تقول إن النبي كان في بيتي على منامة و 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كساء خيبري فأتته فاطمة بقدر لها فيه خزيرة و قد صنعته، فقال لها ادعي لي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عليا واجتمع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و حسن و حسین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فأصابوا من ذلك الطعام، قالت أم سلمة، و أنا في الحجرة أصلي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الكساء جميعا و هو معهم ثم أخرج إحدى يديه و ألوى بإصبعه إلى السماء، ثم قال هؤلاء أهل بيتي و 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فأدخلت رأسي في البيت فقلت يا رسول اللّه و أنا معكم قال أنت إلى خير، إنك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منصور بن الحسين بن محمد الواسطي أخبرنا محمد ابن جعفر بن محمد أخبرنا إبراهيم بن إسحاق أخبرنا عبد اللّه بن الجراح عن جرير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حدثنا محمد بن حميد الرازي حدثنا حكام جميعا عن عبد الملك بن أبي سليمان،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أم سلمة تذكر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بيتها على منامة فأتت فاطمة بخزيرة لها فوضعتها بين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ادعي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و الحسين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فنزلت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فغشاهم الكساء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إحدى يديه فأومى بإصبعه فقال اللهم هؤلاء أهل بيتي و 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فأدخلت رأسي في الحجرة فقلت وأنا معكم يا نبي اللّه فقال إنك إلى خير إنك إلى خير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السعدي، أخبرنا أبو بكر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عبد اللّه بن نمير حدثني عبد الملك بن أبي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أم سلمة تذكر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بيتها 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ببرمة فيها خزيرة فدخلت بها عليه فقال لها ادعي زوجك و ابنيك فجاء علي و حسن و حسين فدخلوا عليه فجلسوا يأكلون من تلك الخزيرة و هو على منامة له على دكان تحته كساء خيبري و أنا في الحجرة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 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 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فأدخلت رأسي في البيت وقلت أنا معكم يا رسول اللّه قال إنك إلى خير،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وحدثني بها أبو ليلى عن أم سلمة مثل حديث عطاء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داود بن أبي عوف، عن شهر بن حوشب، عن أم سلمة بمثله سواء</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 مي أخبرنا عمار بن خالد الواسطي أخبرنا إسحاق بن يوسف، عن عبد الملك بن أبي سليمان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ليلى الكندي عن أم سلمة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بيتها على منامة له، عليه كساء خيبري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ببرمة فيها خزيرة فقال ادعي زوجك و ابنيك فدعتهم فبينما هم يأكلون إذ نزلت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بفضلة الكساء فغشاهم إياها، ثم قال اللهم هؤلاء أهل بيتي و </w:t>
      </w:r>
    </w:p>
    <w:p>
      <w:pPr>
        <w:pStyle w:val="BookText"/>
        <w:rPr/>
      </w:pPr>
      <w:r>
        <w:rPr>
          <w:rFonts w:ascii="Amiri" w:hAnsi="Amiri" w:eastAsia="Amiri" w:cs="Amiri"/>
          <w:color w:val="111111"/>
          <w:sz w:val="28"/>
          <w:sz w:val="28"/>
          <w:szCs w:val="28"/>
          <w:rtl w:val="true"/>
          <w:lang w:bidi="ar-SA"/>
        </w:rPr>
        <w:t>حامتي فأذهب عنهم الرجس وطهرهم تطهيرا، قالها النبي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فأدخلت رأسي في البيت فقلت وأنا معكم يا رسول اللّه قال إنك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المفسر، أخبرنا أبو عمرو بن مطر، أخبرنا أبو إسحاق المفسر في تفسيره، أخبرنا إبراهيم بن سعيد الجوهري أخبرنا الحسين بن محمد، عن سليمان بن قرم، عن عبد الجبار بن العباس، عن عمار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عقرب عن أم سلمة قالت 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سبعة جبرئيل و ميكائيل و محمد و علي وفاطمة و 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جبرئيل يملي على رسول اللّه، و رسول اللّه يملي على عاي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أبي الوفاء، و أبو عبد اللّه الثقفي من أصل سماعهما أن أبا سعد بن حمدويه الزاهد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أبي داود السجزي أخبرنا أبو الربيع سليمان بن داود المصري 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صخر، عن أبي معاوية البجلي و هو عمار الدهني عن سعيد بن جبير، عن أبي الصهباء، عن عمرة الهمدانية قالت قالت أم سلمة أنت عمرة قلت نعم يا أماه ألا تخبريني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أيضا أخبرناه أبو عمر و البسطامي أخبرنا أبو أحمد بن عدي الجرجاني أخبرنا الحسن بن الفرج الغزي أخبرنا عمرو بن خالد الحراني أخبرنا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صخر، عن أبي معاوية البجلي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عمرة الهمدانية أنها دخلت على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أمتاه ألا تخبريني عن هذا الرجل الذي قتل بين أظهرنا فحب و </w:t>
      </w:r>
    </w:p>
    <w:p>
      <w:pPr>
        <w:pStyle w:val="BookText"/>
        <w:rPr/>
      </w:pPr>
      <w:r>
        <w:rPr>
          <w:rFonts w:ascii="Amiri" w:hAnsi="Amiri" w:eastAsia="Amiri" w:cs="Amiri"/>
          <w:color w:val="111111"/>
          <w:sz w:val="28"/>
          <w:sz w:val="28"/>
          <w:szCs w:val="28"/>
          <w:rtl w:val="true"/>
          <w:lang w:bidi="ar-SA"/>
        </w:rPr>
        <w:t>مبغض له قالت لها أم سلمة أتحبينه؟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و لا أبغضه تريد علي بن أبي طالب فقالت لها أم سلمة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البيت إلا جبرئيل و رسول اللّه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فقلت يا رسول اللّه أنا من أهل البيت؟</w:t>
      </w:r>
    </w:p>
    <w:p>
      <w:pPr>
        <w:pStyle w:val="BookText"/>
        <w:rPr/>
      </w:pPr>
      <w:r>
        <w:rPr>
          <w:rFonts w:ascii="Amiri" w:hAnsi="Amiri" w:eastAsia="Amiri" w:cs="Amiri"/>
          <w:color w:val="111111"/>
          <w:sz w:val="28"/>
          <w:sz w:val="28"/>
          <w:szCs w:val="28"/>
          <w:rtl w:val="true"/>
          <w:lang w:bidi="ar-SA"/>
        </w:rPr>
        <w:t>فقال رسول اللّه أنت من صالح نسائي فلو كان قال نعم كان أحب إلي مما تطلع عليه الشمس و تغرب و الحديثان لفظا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الطحاوي عن فهد عن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الحضرمي أخبرنا عباد بن يعقوب أخبرنا عبد اللّه بن عبد القدوس، عن الأعمش، عن بعض أشياخه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 سلمة قالت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منزلي فقال لي لا تأذني لأحد علي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أستطع أن أحجبها عن أبيها، ثم جاء الحسن فلم أستطع أن أحجبه عن أمه و جده، ثم جاء الحسين فلم أستطع أن أحجبه عن أمه و جده و أخيه، ثم جاء علي فلم أستطع أن أحجبه عن زوجته و ابنیه، قالت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فجمعهم رسول اللّه حوله و تحته كساء خيبري فجللهم رسول اللّه جميعا ثم قال 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و أنا معهم فو اللّه ما قال و أنت معهم و لكنه قال إنك على خير، و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أيضا سالم بن عبد اللّه عن عطية، عن أبي سعيد الخدري أخبرنا الحاكم الوالد أبو محمد رحمه اللّه أن أبا حفص عمر بن أحمد ابن شاهين أخبرهم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أخبرنا إسحاق ابن إبراهيم النهشلي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حماد بن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العوفي،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يجيء إلى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أبي حدثنا محمد بن علي بن مهران، حدثنا عبيد اللّه ابن موسى حدثنا عمران أبو عمر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عن أبي سعيد الخدري قال نزلت هذه الآية في نبي اللّه و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سليمان، حدثنا محمد بن عثمان العجلي، و يعقوب بن سفيان قالا حدثنا عبيد اللّه بن موسى حدثنا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عن أبي سعيد، قال 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نبي اللّه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بكساء خيبري فقال 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سلمة على باب البيت فقالت و أنا قال و أنت إلى خير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يحيى بن محمد بن صاعد حدثنا حماد بن الحسن النهشلي، و أبو أمية الطرسوسي، و يعقوب بن إسحاق، و أبو سفيان صالح بن حكيم البصري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يحيى بن زبان العنزي حدثنا مندل، </w:t>
      </w:r>
    </w:p>
    <w:p>
      <w:pPr>
        <w:pStyle w:val="BookText"/>
        <w:rPr/>
      </w:pP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نزلت هذه الآية في خمسة في و في علي و حسن و حسین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يحيى، حدثنا محمد بن عبيد بن عتبة الكندي حدثنا إبراهيم بن محمد بن ميمون حدثنا علي بن عابس، عن أبي الجحاف عن عطية، عن أبي سعيد و عن الأعمش، عن عطية عن أبي سعيد، قال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في خمسة، في رسول اللّه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سليمان حدثنا جعفر بن مسافر، حدثنا يحيى بن حسان، حدثنا منصور بن أبي الأسود، قال سمعت أبا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الحمراء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أو ثمانية يجيء عند وقت كل صلاة إلى باب فاطمة و حسن و حسين فيقول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محمد بن أحمد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علي أشعث حدثني محمد بن يحيى بن 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يونس بن أبي إسحاق،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الحمراء قال رابطت المدينة سبعة أشهر مع رسول اللّه كيوم واحد، فسمعت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جاء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الصلاة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محمد بن عبد العزيز حدثنا عبيد اللّه بن محمد العبسي، حدثنا حماد بن سلمة، عن عن علي بن زيد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أن رسول اللّه كان 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بني بها علي </w:t>
      </w:r>
    </w:p>
    <w:p>
      <w:pPr>
        <w:pStyle w:val="BookText"/>
        <w:rPr/>
      </w:pPr>
      <w:r>
        <w:rPr>
          <w:rFonts w:ascii="Amiri" w:hAnsi="Amiri" w:eastAsia="Amiri" w:cs="Amiri"/>
          <w:color w:val="111111"/>
          <w:sz w:val="28"/>
          <w:sz w:val="28"/>
          <w:szCs w:val="28"/>
          <w:rtl w:val="true"/>
          <w:lang w:bidi="ar-SA"/>
        </w:rPr>
        <w:t xml:space="preserve">ستة أشهر فيقول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عمران بن مسلم أبو عمر، عن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طالب حمزة بن محمد بن عبد اللّه الجعفري حدثني أبو الحسين عبد الوهاب بن الحسن بن الوليد الكلابي بدمشق حدثني أبو الحسين عثمان بن محمد بن علان النبيه الذهبي حدثني محمد بن عبد اللّه الحضرمي حدثني علي بن الحسن بن سالم الأزدي حدثني أسباط ابن محمد، عن عمران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عن أبي سعيد الخدري قال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و فاطمة و الحسن و الحسين و عاي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عليهم الكساء و قال 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الأستاذ أبو القاسم الحسن بن محمد بن حبيب حدثنا أبو القاسم عبد اللّه بن المأمون، حدثنا أبو ياسر عمار بن عبد المجيد حدثنا احمد بن عبد اللّه، حدثنا إسحاق بن إبراهيم التغلبي عن مقاتل بن سليمان البلخي بتفسيره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وَالْمُؤْمِنَاتِ بِغَيْرِ 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بغير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احْتَمَلُوا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وذلك أن نفرا من المنافقين كانوا يؤذونه و يكذبون عليه، و إن عمر بن الخطاب في خلافته قال لأبي بن كعب إني قرأت هذه الآية فوقعت مني كل موقع، و اللّه إني لأضربهم و أعاقبهم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 إنك لست منهم إنك مؤدب معلم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ثبت النزول فيه خاصة فقد ثبت، و إلا فالآية متناولة له </w:t>
      </w:r>
    </w:p>
    <w:p>
      <w:pPr>
        <w:pStyle w:val="BookText"/>
        <w:rPr/>
      </w:pPr>
      <w:r>
        <w:rPr>
          <w:rFonts w:ascii="Amiri" w:hAnsi="Amiri" w:eastAsia="Amiri" w:cs="Amiri"/>
          <w:color w:val="111111"/>
          <w:sz w:val="28"/>
          <w:sz w:val="28"/>
          <w:szCs w:val="28"/>
          <w:rtl w:val="true"/>
          <w:lang w:bidi="ar-SA"/>
        </w:rPr>
        <w:t xml:space="preserve">بالأخبار المتظاهرة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الحديث المسلسل، و في بعض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خاص له – و في بعضها شعرة مني و هي متناولة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و أنا منك و منها رواية عمر و جابر، و سعد و وسعد أم سلمة، و ابن عباس، و أبي هريرة، و أبي سعيد، و عمرو بن شاس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حدثنا أحمد بن محمد بن أبي دارم الحافظ، حدثنا علي بن أحمد العجلي حدثنا عباد بن يعقوب حدثنا أرطاة بن حبيب حدثني عبيد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الواسطي و هو آخذ بشعره،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و هو آخذ بشعره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آخذ بشعره فقال من آذى شعرة منك فقد آذاني و من آذاني فقد آذى اللّه، و من آذى اللّه 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من آذاك فقد آذاني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عمرو البسطامي أخبرنا أبو أحمد بن عدي الجرجاني أخبرنا جعفر بن أحمد بن علي بن بيان بمصر، سنة خمس و ثلاث مائة أخبرنا حسان بن غالب أخبرنا عبد اللّه بن لهيعة، قال حدثني محمد </w:t>
      </w:r>
    </w:p>
    <w:p>
      <w:pPr>
        <w:pStyle w:val="BookText"/>
        <w:rPr/>
      </w:pPr>
      <w:r>
        <w:rPr>
          <w:rFonts w:ascii="Amiri" w:hAnsi="Amiri" w:eastAsia="Amiri" w:cs="Amiri"/>
          <w:color w:val="111111"/>
          <w:sz w:val="28"/>
          <w:sz w:val="28"/>
          <w:szCs w:val="28"/>
          <w:rtl w:val="true"/>
          <w:lang w:bidi="ar-SA"/>
        </w:rPr>
        <w:t>ابن عبيد اللّه بن أبي رافع، عن سلمة بن عبد بن عبد اللّه بن أبي سلمة،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قد سمعت رسول اللّه يقول لعلي بن أبي طالب أنت أخي و حبيبي من آذاك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في الباب عن عمر و سعد، و عمرو بن شاس، و أبي هريرة، و ابن عباس و أبي سعيد الخدري و المسور بن مخرمة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66" w:name="pg16390_181511"/>
    </w:p>
    <w:p>
      <w:pPr>
        <w:pStyle w:val="Heading3"/>
        <w:numPr>
          <w:ilvl w:val="2"/>
          <w:numId w:val="1"/>
        </w:numPr>
        <w:rPr/>
      </w:pPr>
      <w:bookmarkStart w:id="67" w:name="__RefHeading___Toc6891924_1280447820"/>
      <w:bookmarkStart w:id="68" w:name="_Toc23"/>
      <w:bookmarkEnd w:id="66"/>
      <w:bookmarkEnd w:id="67"/>
      <w:r>
        <w:rPr/>
        <w:t>33</w:t>
      </w:r>
      <w:r>
        <w:rPr>
          <w:rtl w:val="true"/>
        </w:rPr>
        <w:t xml:space="preserve">- </w:t>
      </w:r>
      <w:r>
        <w:rPr>
          <w:rtl w:val="true"/>
        </w:rPr>
        <w:t>سورة سبأ</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القاسم بن يحيى عن جده الحسن بن راشد عن عمرو بن مغلس عن خلف عن عطية العوفي عن أبي سعيد الخدري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جل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وصي أخي سليمان بن داود فقلت له يا رسول اللّه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أخي علي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
      </w:r>
      <w:bookmarkStart w:id="69" w:name="pg16390_181512"/>
    </w:p>
    <w:p>
      <w:pPr>
        <w:pStyle w:val="Heading3"/>
        <w:numPr>
          <w:ilvl w:val="2"/>
          <w:numId w:val="1"/>
        </w:numPr>
        <w:rPr/>
      </w:pPr>
      <w:bookmarkStart w:id="70" w:name="__RefHeading___Toc6891926_1280447820"/>
      <w:bookmarkStart w:id="71" w:name="_Toc24"/>
      <w:bookmarkEnd w:id="69"/>
      <w:bookmarkEnd w:id="70"/>
      <w:r>
        <w:rPr/>
        <w:t>34</w:t>
      </w:r>
      <w:r>
        <w:rPr>
          <w:rtl w:val="true"/>
        </w:rPr>
        <w:t xml:space="preserve">- </w:t>
      </w:r>
      <w:r>
        <w:rPr>
          <w:rtl w:val="true"/>
        </w:rPr>
        <w:t>سورة فاطر</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الجرجرائى أخبرنا أبو أحمد البصري أخبرنا أحمد بن موسى الأزرق أخبرنا محمد بن هلال أخبرنا نائل بن نجيح، عن مقاتل بن سليمان،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عليا كان يخشى اللّه و يراقبه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العزيز بن محمد التاجر أخبرنا أبو عبد اللّه محمد بن أحمد بن إبراهيم البلخي، بمكة أخبرنا أبو اليسع إسماعيل بن محمد بن أبي الجعد أخبرنا يوسف بن سعيد بن مسلم أخبرنا حجاج عن ابن جريج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باللّه الذين يخافونه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عبد الملك بن علي أبو عمر، أخبرنا أبو مسلم الكشي أخبرنا يحيى بن عبد اللّه بن بكير عن مالك، عن ابن شهاب الزهري عن أبي صالح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بن هشام و البصير قال علي بن أبي طالب،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يعني أبو جهل المظلم قلبه بالشرك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قلب علي المملوء من النور،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مستقر علي في الجنة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مستقر أبي جهل في جهنم، ثم جمعهم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يستوي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وحمزة و جعفر و حسن و حسین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حدثونا عن أبي 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بن الحسن الجصاص حدثني الحسين بن الحكم حدثني عمرو بن خالد أبو حفص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عن علي بن الحسين، قال إني لجالس عنده إذ جاءه رجلان من أهل العراق فقالا يا ابن رسول اللّه جئناك كي تخبرنا عن آيات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هي قالا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أهل العراق و أيش يقولون قالا يقولون إنها نزلت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أمة محمد كلهم إذا في الجنة قال فقلت من بين القوم يا ابن رسول اللّه فيمن نزلت فقال نزلت و اللّه فينا أهل البيت ثلاث مرات قلت أخبرنا من فيكم الظالم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الذي استوت حسناته وسيئاته و هو في الجنة فقلت و المقتصد قال العابد اللّه في بيته حتى يأتيه اليقين، فقلت السابق بالخيرات قال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سیفه و دعا إلى سبيل ربه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الحكم حدثنا الحسن بن الحسين العرني عن يحيى بن مساور، عن أبي خالد، عن زيد بن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الآية إلى آخرها و قال الظالم لنفسه المختلط منا بالناس و المقتصد العابد و السابق الشاهر سيفه يدعو إلى سبيل ربه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أخبرنا،عقيل أخبرنا على أخبرنا محمد أخبرنا محمد بن عبيد بن زبورا ببغداد أخبرنا عبد اللّه بن أبي الدنيا أخبرنا أبو أبي الدنيا أخبرنا أبو نعيم الفضل ابن دكين، أخبرنا سفيان عن السدي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خير عن علي قال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فقال هم ذريتك و ولدك، إذا كان يوم القيامة خرجوا من قبورهم على ثلاثة أصناف ظالم لنفسه يعني الميت بغير توبة، و منهم مقتصد استوت حسناته وسيئاته من ذريتك، ومنهم سابق بالخيرات من زادت حسناته على سيئاته من ذريتك</w:t>
      </w:r>
      <w:r>
        <w:rPr>
          <w:rFonts w:eastAsia="Amiri" w:cs="Amiri" w:ascii="Amiri" w:hAnsi="Amiri"/>
          <w:color w:val="111111"/>
          <w:sz w:val="28"/>
          <w:szCs w:val="28"/>
          <w:rtl w:val="true"/>
          <w:lang w:bidi="ar-SA"/>
        </w:rPr>
        <w:t xml:space="preserve">. </w:t>
      </w:r>
      <w:r>
        <w:rPr>
          <w:rStyle w:val="FootnoteAnchor"/>
          <w:rtl w:val="true"/>
        </w:rPr>
        <w:footnoteReference w:id="9"/>
      </w:r>
      <w:bookmarkStart w:id="72" w:name="pg16390_181515"/>
    </w:p>
    <w:p>
      <w:pPr>
        <w:pStyle w:val="Heading3"/>
        <w:numPr>
          <w:ilvl w:val="2"/>
          <w:numId w:val="1"/>
        </w:numPr>
        <w:rPr/>
      </w:pPr>
      <w:bookmarkStart w:id="73" w:name="__RefHeading___Toc6891928_1280447820"/>
      <w:bookmarkStart w:id="74" w:name="_Toc25"/>
      <w:bookmarkEnd w:id="72"/>
      <w:bookmarkEnd w:id="73"/>
      <w:r>
        <w:rPr/>
        <w:t>35</w:t>
      </w:r>
      <w:r>
        <w:rPr>
          <w:rtl w:val="true"/>
        </w:rPr>
        <w:t xml:space="preserve">- </w:t>
      </w:r>
      <w:r>
        <w:rPr>
          <w:rtl w:val="true"/>
        </w:rPr>
        <w:t>سورة الصافات</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عمر الحافظ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بن بن سعيد بن زياد من أصل كتاب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حفص بن عمر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طليق عن أبي هارون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علي ما صنعوا في أمره و قد أعلمهم اللّه عز و جل أنه الخليفة بعد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يحيى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عبد الغني قال المغاني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مندل عن الكلبي عن أبي صالح عن ابن عباس في قوله عز و جل سلام على آل ياسين قال السلام من رب العالمين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السلامة لمن تولاهم فى القيامة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إبراهيم بن إسحاق الطالقاني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أحمد عبد العزيز بن يحيى بن أحمد بن عيسى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أبي فاطمة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كادح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سلام على آل </w:t>
      </w:r>
    </w:p>
    <w:p>
      <w:pPr>
        <w:pStyle w:val="BookText"/>
        <w:rPr/>
      </w:pPr>
      <w:r>
        <w:rPr>
          <w:rFonts w:ascii="Amiri" w:hAnsi="Amiri" w:eastAsia="Amiri" w:cs="Amiri"/>
          <w:color w:val="111111"/>
          <w:sz w:val="28"/>
          <w:sz w:val="28"/>
          <w:szCs w:val="28"/>
          <w:rtl w:val="true"/>
          <w:lang w:bidi="ar-SA"/>
        </w:rPr>
        <w:t xml:space="preserve">ياسين قال ياسين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بن أحمد بن عيسى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ابن ظهير عن السندي عن أبي مالك في قوله عز و جل سلام على آل ياسين قال ياسين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ابن أبي عمرة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مروان عن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السائب عن أبي صالح عن ابن عباس في قوله عز و جل سلام على آل ياسين قال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إبراهيم بن إسحاق الطالقاني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يحيى بن وثاب عن أبي عبد الرحمن السلمي أن عمر بن الخطاب كان يقرأ سلام على آل ياسين قال أبو عبد الرحمن السلمي آل ياسين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ابن هاشم الهاشمي صاحب الصلاة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هاشم بن القاسم، قال حدثنا محمد بن زكريا بن عبد اللّه الجوهري البصري، عن عبد اللّه بن المثنى، عن ثمامة بن عبد اللّه بن أنس بن مالك،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إذا كان يوم القيامة و نصب الصراط على جهنم لم يجز </w:t>
      </w:r>
    </w:p>
    <w:p>
      <w:pPr>
        <w:pStyle w:val="BookText"/>
        <w:rPr/>
      </w:pPr>
      <w:r>
        <w:rPr>
          <w:rFonts w:ascii="Amiri" w:hAnsi="Amiri" w:eastAsia="Amiri" w:cs="Amiri"/>
          <w:color w:val="111111"/>
          <w:sz w:val="28"/>
          <w:sz w:val="28"/>
          <w:szCs w:val="28"/>
          <w:rtl w:val="true"/>
          <w:lang w:bidi="ar-SA"/>
        </w:rPr>
        <w:t xml:space="preserve">عليه إلا من معه جواز فيه ولاية علي بن أبي طالب،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هاشم الهاشمي صاحب الصلاة بسامراء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هاشم الهاشمي صاحب الصلاة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عبد اللّه الجوهري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المثنى بن تمامة بن عبد اللّه بن أنس بن مالك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القيامة و نصب الصراط على جهنم لم يجز عليه إلا من كان معه جواز فيه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ولاية أمير المؤمنين علي بن أبي طالب عليه و على ذريته أفضل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قال أبو الجارود و حدثني حبيب بن مساور و عثمان بن نشيط بمثله حدثنا إسماعيل بن الغزالي حدثنا محمد بن فضيل عن غزوان أخبرنا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أقف أنا و علي بن أبي طالب على الصراط بيد كل واحد منا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يمر أحد إلا سألناه عن ولاية علي بن أبي طالب فمن كانت معه و إلا ضربنا عنقه و ألقيناه في النار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 ما لَكُمْ لا تَنَاصَرُونَ بَلْ هُمُ الْيَوْمَ مُسْتَسْلِمُونَ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الأحوص عن أبي اسحاق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الَّذينَ اجْتَرَحُوا السَّيِّئَاتِ أَنْ تَجْعَلَهُمْ </w:t>
      </w:r>
    </w:p>
    <w:p>
      <w:pPr>
        <w:pStyle w:val="BookText"/>
        <w:rPr/>
      </w:pPr>
      <w:r>
        <w:rPr>
          <w:rFonts w:ascii="Amiri" w:hAnsi="Amiri" w:eastAsia="Amiri" w:cs="Amiri"/>
          <w:color w:val="111111"/>
          <w:sz w:val="28"/>
          <w:sz w:val="28"/>
          <w:szCs w:val="28"/>
          <w:rtl w:val="true"/>
          <w:lang w:bidi="ar-SA"/>
        </w:rPr>
        <w:t>كَالَّذِينَ آمَنُوا وَعَمِلُوا الصَّالِحَاتِ سَوَاءٌ مَحْيَاهُمْ وَتَمَاتُهُمْ سَاءَ مَا 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قصة بدر في علي وحمزة وعبيدة بن الحارث لما برزوا لقتال عتبة وشيبة والوليد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وعلى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نزلت في أهل الحديبية،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 الحديبية الفا واربعمائة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اليوم خيار أهل الارض، فبايعنا تحت الشجرة على الموت وأولى الناس بهذه الآية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فتح خيبر وكان ذلك على 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أبي النضر العياشي في تفسيره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يحيى عن الهيثم بن أبي مسروق، عن جندل ابن والق التغلبي، عن مندل العنزي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عبيد اللّه بن محمد العباسي عن مسلم بن إبراهيم الفراهندي و قيس بن حفص الدارمي قالا حدثنا عيسى بن ميمون، عن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الوالد أبو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ابن أحمد بن عثمان ببغداد حدثنا الحسين بن محمد بن محمد بن عفير حدثنا أحمد بن الفرات، حدثنا عبد الحميد الحماني، عن قيس عن أبي هارون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علي بن أبي طالب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الفارسي حدثني أبو الفوارس الفضل بن محمد الكاتب حدثنا محمد بن بحر الرهني بكرمان، حدثنا أبو كعب الأنصاري حدثنا عبد اللّه بن عبد الرحمن حدثنا إسماعيل بن موسى حدثنا محمد بن فضيل، حدثنا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أوقف أنا و علي على الصراط، فما يمر بنا أحد إلا سألناه ولاية علي، فمن كانت معه و إلا ألقيناه في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أبو عبد اللّه 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السبيعي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w:t>
      </w:r>
    </w:p>
    <w:p>
      <w:pPr>
        <w:pStyle w:val="BookText"/>
        <w:rPr/>
      </w:pPr>
      <w:r>
        <w:rPr>
          <w:rFonts w:ascii="Amiri" w:hAnsi="Amiri" w:eastAsia="Amiri" w:cs="Amiri"/>
          <w:color w:val="111111"/>
          <w:sz w:val="28"/>
          <w:sz w:val="28"/>
          <w:szCs w:val="28"/>
          <w:rtl w:val="true"/>
          <w:lang w:bidi="ar-SA"/>
        </w:rPr>
        <w:t>و أخبرنا أبو بكر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الرحمن بن ماني الكوفي حدثنا الحسين بن الحكم الحبري حدثنا حسين بن نصر بن مزاحم حدثنا القاسم بن عبد الغفار بن القاسم العجلي، عن أبي الأحوص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علي بن أبي طالب</w:t>
      </w:r>
    </w:p>
    <w:p>
      <w:pPr>
        <w:pStyle w:val="BookText"/>
        <w:rPr/>
      </w:pPr>
      <w:r>
        <w:rPr>
          <w:rFonts w:ascii="Amiri" w:hAnsi="Amiri" w:eastAsia="Amiri" w:cs="Amiri"/>
          <w:color w:val="111111"/>
          <w:sz w:val="28"/>
          <w:sz w:val="28"/>
          <w:szCs w:val="28"/>
          <w:rtl w:val="true"/>
          <w:lang w:bidi="ar-SA"/>
        </w:rPr>
        <w:t>رواه جماعة عن حسين بن الحكم به سواء و لفظ الحاكم ما سويت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الأهوازي أخبرنا أبو بكر البيضاوي أخبرنا علي بن العباس أخبرنا إسماعيل بن إسحاق، أخبرنا محمد بن أبي مرة، عن عبد اللّه بن الزبير، عن سليمان بن داود بن حسن بن حسن، عن </w:t>
      </w:r>
    </w:p>
    <w:p>
      <w:pPr>
        <w:pStyle w:val="BookText"/>
        <w:rPr/>
      </w:pP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أبي إسحاق السبيعي و عن جابر الجعفي في الشواذ، وقراءة نافع و ابن عامر و ورش و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بكر المعمري أخبرني أبو جعفر القمي أخبرني أبي أخبرنا عبد اللّه بن الحسن المؤدب، عن أحمد 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مروان، عن محمد بن السائب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سلام على آل ياسين قال على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حازم الحافظ حدثنا بشر بن أحمد حدثنا الهيثم بن خلف الدوري 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القاسم الفارسي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القاسم بن زكريا المحاربي بالكوفة حدثنا عباد و أخبرنا أبو بكر الحارثي أخبرنا أبو،الشيخ، أخبرنا موسى بن هارون أخبرنا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الحاكم أبو عبد اللّه الحافظ، حدثنا أبو بكر بن أبي دارم، حدثنا أبو جعفر الخثعمي حدثنا عباد بن يعقوب، حدثنا موسى بن عثمانالحضرمي عن الأعمش،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سلام على آل ياسين قال هم آل محمد و قال أبو القاسم الفارسي هم آل محمد و قال الحارثي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جماعة سواهم عن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داود بن غلية عن الكلبي عن أبي صالح عن ابن عباس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إملاء في المجلس الثاني و السبعين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حدثنا محمد بن إبراهيم بن إسحاق، حدثنا عبد العزيز بن يحيى بن عيسى أبو أحمد الجلودي البصري حدثنا محمد بن سهل حدثنا الخضر بن أبي فاطمة البلخي أخبرنا وهيب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كادح عن الصادق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ياسين محمد و نحن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 حدثني أحمد بن الحسن حدثني علي بن محمد بن مروان، حدثني أحمد بن نضر بن الربيع، عن محمد بن مروان،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العامري قال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ياسين و نحن آله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الخزاعي أخبرنا أبو رجاء محمد بن حمدويه السنجي في التفسير، عن بالويه،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حدثنا محمد بن جيهان، عن محمد بن زياد الجزري، عن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إِلْيَاسَ لَمِنَ 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محمد بن محمود العسكري أخبرنا بشر بن موسى أخبرنا أبو نعيم، أخبرنا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آل محمد، و ياسين بالسريانية يا إنسان يا محمد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الشيرازي أخبرنا أبو بكر الجرجرائي، </w:t>
      </w:r>
    </w:p>
    <w:p>
      <w:pPr>
        <w:pStyle w:val="BookText"/>
        <w:rPr/>
      </w:pPr>
      <w:r>
        <w:rPr>
          <w:rFonts w:ascii="Amiri" w:hAnsi="Amiri" w:eastAsia="Amiri" w:cs="Amiri"/>
          <w:color w:val="111111"/>
          <w:sz w:val="28"/>
          <w:sz w:val="28"/>
          <w:szCs w:val="28"/>
          <w:rtl w:val="true"/>
          <w:lang w:bidi="ar-SA"/>
        </w:rPr>
        <w:t>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معاذ حدثني سليمان بن داود عن الحكم بن ظهير،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مالك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 آله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75" w:name="pg16390_181523"/>
    </w:p>
    <w:p>
      <w:pPr>
        <w:pStyle w:val="Heading3"/>
        <w:numPr>
          <w:ilvl w:val="2"/>
          <w:numId w:val="1"/>
        </w:numPr>
        <w:rPr/>
      </w:pPr>
      <w:bookmarkStart w:id="76" w:name="__RefHeading___Toc6891930_1280447820"/>
      <w:bookmarkStart w:id="77" w:name="_Toc26"/>
      <w:bookmarkEnd w:id="75"/>
      <w:bookmarkEnd w:id="76"/>
      <w:r>
        <w:rPr/>
        <w:t>36</w:t>
      </w:r>
      <w:r>
        <w:rPr>
          <w:rtl w:val="true"/>
        </w:rPr>
        <w:t xml:space="preserve"> - </w:t>
      </w:r>
      <w:r>
        <w:rPr>
          <w:rtl w:val="true"/>
        </w:rPr>
        <w:t>سورة ص</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 أبو أحمد البصري أخبرنا محمد بن زكريا أخبرنا أيوب ابن سليمان أخبرنا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ثلاثة من المسلمين وهم المتقون الذين عملوا الصالحات، و في ثلاثة من المشركين و هم المفسدون الفجار، فأما الثلاثة من المسلمين فعلي بن أبي طالب، وحمزة بن عبد المطلب، و عبيدة بن الحارث بن عبد المطلب، و هم الذين بارزوا يوم بدر فقتل علي الوليد، وقتل حمزة عتبة، وقتل عبيدة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أحمد بن 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 اللّه الترمذي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المسيب بن شريك، عن محمد بن عبید اللّه، عن أبيه عن عمه عن على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حمزة و علي و عبيدة بن الحارث بن عبد المطلب، و في عتبة و شيبة و الوليد ابن عتبة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رجاء السنجي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عبد الجبار، عن حبان، عن الكلبي عن أبي </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الطاعات فيما بينهم و بين ربهم و هم علي و حمزة و عبيدة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شيبة و عتبة و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 هم علي و حمزة 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عتبة و شيبة و الوليد و هؤلاء الذين تبارزوا يوم بدر، فقتل علي الوليد، وقتل حمزة عتبة، و قتل عبيدة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إلياس بن الفضل حدثنا نوفل بن داود، عن ابن السائب، عن أبي صالح عن ابن عباس قال إنها نزلت في عتبة و شيبة ابني ربيعة، والوليد بن عتبة، و هم الذين بارزوا بني هاشم عليا وحمزة و عبيدة ابن الحارث فقتلهم اللّه و أنزل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يعجزونا بالنقمة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لأنفسهم فقتلوا يوم بدر، و نزلت في الثلاثة من المسلمين علي وحمزة 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يخاف البعث بعد الموت، فإن البعث لآت أي لكائن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علي الحسن بن محمد بن عثمان النسوي بالبصرة حدثنا أبو يوسف يعقوب بن سفيان النسوي حدثنا قبيصة بن عقبة حدثنا سفيان الثوري عن منصور، عن مجاهد عن عبد اللّه بن عباس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نزلت هذه الآية في ثلاثة من المسلمين و هم المتقون علي وحمزة و عبيدة بن الحارث بن عبد المطلب، و في ثلاثة من المشركين و هم المفسدون الفجار عتبة و شيبة والوليد بن عتبة و هم الذين بارزوا يوم </w:t>
      </w:r>
    </w:p>
    <w:p>
      <w:pPr>
        <w:pStyle w:val="BookText"/>
        <w:rPr/>
      </w:pPr>
      <w:r>
        <w:rPr>
          <w:rFonts w:ascii="Amiri" w:hAnsi="Amiri" w:eastAsia="Amiri" w:cs="Amiri"/>
          <w:color w:val="111111"/>
          <w:sz w:val="28"/>
          <w:sz w:val="28"/>
          <w:szCs w:val="28"/>
          <w:rtl w:val="true"/>
          <w:lang w:bidi="ar-SA"/>
        </w:rPr>
        <w:t>بدر، فقتل على الوليد، وقتل حمزة عتبة، وقتل عبيدة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مخلد، و الحسين بن إبراهيم، قالا حدثنا حسين بن الحكم، حدثنا حسن بن حسين، حدثنا حبان،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 حمزة 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شيبة 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أصحابه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سعيد بن أبي سعيد، عن أبيه عن مقاتل،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
      </w:r>
      <w:bookmarkStart w:id="78" w:name="pg16390_181526"/>
    </w:p>
    <w:p>
      <w:pPr>
        <w:pStyle w:val="Heading3"/>
        <w:numPr>
          <w:ilvl w:val="2"/>
          <w:numId w:val="1"/>
        </w:numPr>
        <w:rPr/>
      </w:pPr>
      <w:bookmarkStart w:id="79" w:name="__RefHeading___Toc6891932_1280447820"/>
      <w:bookmarkStart w:id="80" w:name="_Toc27"/>
      <w:bookmarkEnd w:id="78"/>
      <w:bookmarkEnd w:id="79"/>
      <w:r>
        <w:rPr/>
        <w:t>37</w:t>
      </w:r>
      <w:r>
        <w:rPr>
          <w:rtl w:val="true"/>
        </w:rPr>
        <w:t xml:space="preserve">- </w:t>
      </w:r>
      <w:r>
        <w:rPr>
          <w:rtl w:val="true"/>
        </w:rPr>
        <w:t>سورة الزمر</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أهل البيت عن الباقر و الصادق و الكاظم و الرضا و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روت العامة عن إبراهيم بن الحكم عن أبيه عن السدي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عبيدة بن حميد عن منصور عن مجاهد و روى النطنزي في الخصائص عن ليث عن مجاهد، روى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فالصدق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أنا محمد بن المظفر الشامي أنبأنا أحمد بن محمد العتيقي أنبأنا يوسف بن أحمد الصيدلاني أنبأنا محمد بن عمرو العقيلي حدثني محمد بن محمد الكوفي أنبأنا محمد بن عمرو السوسي، أنبأنا نصر بن مزاحم عن عمر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ليث عن مجاهد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جاء بالصدق محمد والذي صدق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عبد اللّه بن أبي العلاء أنبأنا أبي أبو القاسم أنبأنا أبو محمد بن أبي نصر أنبأنا خيثمة بن سليمان أنبأنا إبراهيم بن سليمان بن حزازة، أنبأنا الحسن بن الحسين الأنصاري أنبأنا علي بن القاسم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مجاهد عن أبيه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جَاءَ بِالصِّدْقِ وَ </w:t>
      </w:r>
    </w:p>
    <w:p>
      <w:pPr>
        <w:pStyle w:val="BookText"/>
        <w:rPr/>
      </w:pP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أبي طالب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إذناً حدثنا علي بن محمد ابن أحمد، حدثنا عبد اللّه بن محمد الحافظ حدثنا الحسين بن علي، حدثنا محمد بن الحسن حدثنا عمر بن سعيد عن ليث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جاء بالصدق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صدق،به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الحارثي أخبرنا أبو الشيخ الأصبهاني أخبرنا عبد الرحمن بن أبي حاتم، أخبرنا محمد بن ثواب، أخبرنا أبو عمر حفص بن عمر الهلالي أخبرنا يوسف أخبرنا أبو يعقوب الجعفي،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العتيق أخبرنا سعيد بن أبي سعيد البلخي، عن أبيه، عن مقاتل، 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بالذين يعلمون، عليا و أهل بيته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تركي أخبرنا محمد ابن الفضل، أخبرنا محمد بن شعيب، عن قيس بن الربيع، عن منذر الثوري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الحنفية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رَجُلًا سَلَماً </w:t>
      </w:r>
    </w:p>
    <w:p>
      <w:pPr>
        <w:pStyle w:val="BookText"/>
        <w:rPr/>
      </w:pP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ذلك الرجل السليم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بن بسطام، حدثني أحمد بن عبد اللّه بن بن عيسى بن مصقلة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بكير بن الفضيل عن أبي خالد الكابلى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السالم لرجل علي و 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و عبدويه بن محمد بشيراز، أخبرنا أبو الحسن سهل بن نوح بن الجنابي أخبرنا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حمران، عن سعيد بن أبي عروبة، عن قتادة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هو أبو جهل، و الشركاء الهتهم التي يعبدونها، كلهم يدعيها يزعم أنه أولى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سلما دينه اللّه يعبده وحده لا يعبد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الطاعة 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السيد أبو منصور ظفر بن محمد الحسيني رحمه اللّه حدثنا أبو الحسين علي بن عبد الرحمن بن عيسى بن ماتي بالكوفة، حدثنا الحبري حدثنا الحسن بن الحسين العربي حدثنا علي بن القاسم، عن عبد الوهاب بن مجاهد، عن أبيه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جاء بالصدق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صدق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أبو جعفر العقيلي أخبرنا محمد بن محمد الكوفي أخبرنا محمد بن عمرو السوسي أخبرنا نصر بن مزاحم، عن عمر بن سعد، عن ليث عن مجاهد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عبد الرحمن محمد بن أحمد القاضي بالريوند أخبرنا أبو محمد الحسن بن محمد بن أحمد بن أيوب الزوري بالري أخبرنا أبو بكر الجعابي أخبرنا الحسين بن علي السلولي بالكوفة أخبرنا محمد بن الحسن السلولي عن عمر بن سعد الأسدي البصري 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وَصَدَّقَ بِهِ قال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أبو بكر السبيعى عن الحسين به في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سعيد بن أبي سعيد التغلبي عن أبيه، عن مقاتل بن سليمان،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جاء بالصدق و الذي</w:t>
      </w:r>
    </w:p>
    <w:p>
      <w:pPr>
        <w:pStyle w:val="BookText"/>
        <w:rPr/>
      </w:pPr>
      <w:r>
        <w:rPr>
          <w:rFonts w:ascii="Amiri" w:hAnsi="Amiri" w:eastAsia="Amiri" w:cs="Amiri"/>
          <w:color w:val="111111"/>
          <w:sz w:val="28"/>
          <w:sz w:val="28"/>
          <w:szCs w:val="28"/>
          <w:rtl w:val="true"/>
          <w:lang w:bidi="ar-SA"/>
        </w:rPr>
        <w:t xml:space="preserve">صدق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عمران حدثنا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 حدثني حسن بن حسين حدثنا حبان،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جَاءَ بِالصِّدْقِ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بالصدق و على 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يوسف الهمداني عن أبي الحسن علي بن يحيى، عن أبان بن أبي عياش</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الطفيل عن علي قال و الذي جاء بالصدق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به أنا والناس كلهم مكذبون كافرون غيري و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572/1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الى</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81" w:name="pg16390_181531"/>
    </w:p>
    <w:p>
      <w:pPr>
        <w:pStyle w:val="Heading3"/>
        <w:numPr>
          <w:ilvl w:val="2"/>
          <w:numId w:val="1"/>
        </w:numPr>
        <w:rPr/>
      </w:pPr>
      <w:bookmarkStart w:id="82" w:name="__RefHeading___Toc6891934_1280447820"/>
      <w:bookmarkStart w:id="83" w:name="_Toc28"/>
      <w:bookmarkEnd w:id="81"/>
      <w:bookmarkEnd w:id="82"/>
      <w:r>
        <w:rPr/>
        <w:t>38</w:t>
      </w:r>
      <w:r>
        <w:rPr>
          <w:rtl w:val="true"/>
        </w:rPr>
        <w:t xml:space="preserve">- </w:t>
      </w:r>
      <w:r>
        <w:rPr>
          <w:rtl w:val="true"/>
        </w:rPr>
        <w:t>سورة المؤمن</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أحمد الصوفي أخبرنا محمد بن أحمد بن محمد الحافظ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بن زكريا حدثني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حرب بن أبي الأسود الدؤلي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مكنت الملائكة سنين و أشهرا لا يستغفرون إلا لرسول اللّه ولي، و فينا نزلت هاتان 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 المنافقين من كان من آباء علي و ذريته الذين أنزلت فيهم هذه الآيات فقال علي سبحان اللّه أما من آبائنا إبراهيم وإسماعيل وإسحاق ويعقوب أليس هؤلاء من آبائنا؟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بكر محمد بن الحسين بن صالح السبيعي حدثنا محمد بن الحسن بن مفلس الأنصاري حدثنا أحمد بن يحيى، حدثنا عمرو بن خالد الأعشى، عن أبي الجارود، عن أبي المعتمر، عن أبيه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واللّه لقد مكنت الملائكة سبع سنين و و أشهرا، ما يستغفرون إلا لرسول اللّه و لي، و فينا أنزلت هاتان 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لِلَّذِينَ آمَنُوا رَبَّنَا وَسِعْتَ كُلَّ شَيْءٍ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حتى ختم الآيتين، فقال قوم من المنافقين من آباؤهم فقال سبحان اللّه آباؤنا إبراهيم وإسماعيل وإسحاق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يشهد بصحته ما أخبرنا أبو بكر أحمد بن الحسن القاضي مرات أخبرنا أبو أحمد عبد اللّه بن عدي الحافظ بجرجان سنة ست و خمسين و ثلاث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عقيل أنس بن سلم بن الحسن الخولاني سنة ثلاث مائة بأطرابلس، حدثنا أبو موسى عيسى بن سليمان الشيرازي حدثنا عمرو بن جميع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ظبيان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صلت علي و على علي سبع سنين قبل أن يسلم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حامد أحمد بن محمد بن إسماعيل المديني أخبرنا أبو إسحاق إبراهيم بن أحمد الوراق، أخبرنا الحسن بن علي البصري أخبرنا كامل بن طلحة أخبرنا عباد بن عبد الصمد أبو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 سبع سنين، و ذلك أنه لم يرفع شهادة أن لا إله إلا اللّه، إلا مني و من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القرشي أخبرنا أبو بكر بن قريش أخبرنا الحسن بن سفيان أخبرنا يعقوب بن سفيان أخبرنا يحيى بن عبد الحميد، أخبرنا علي بن هاشم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عبيد اللّه بن أبي رافع عن أبيه عن جده أبي رافع قال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الإثنين، وصلت خديجة آخر يوم الإثنين، و صلى علي يوم الثلاثاء من الغد مستخفيا قبل أن يصلي مع النبي أحد سبع سنين و أشهرا</w:t>
      </w:r>
      <w:r>
        <w:rPr>
          <w:rFonts w:eastAsia="Amiri" w:cs="Amiri" w:ascii="Amiri" w:hAnsi="Amiri"/>
          <w:color w:val="111111"/>
          <w:sz w:val="28"/>
          <w:szCs w:val="28"/>
          <w:rtl w:val="true"/>
          <w:lang w:bidi="ar-SA"/>
        </w:rPr>
        <w:t xml:space="preserve">. </w:t>
      </w:r>
      <w:r>
        <w:rPr>
          <w:rStyle w:val="FootnoteAnchor"/>
          <w:rtl w:val="true"/>
        </w:rPr>
        <w:footnoteReference w:id="11"/>
      </w:r>
      <w:bookmarkStart w:id="84" w:name="pg16390_181533"/>
    </w:p>
    <w:p>
      <w:pPr>
        <w:pStyle w:val="Heading3"/>
        <w:numPr>
          <w:ilvl w:val="2"/>
          <w:numId w:val="1"/>
        </w:numPr>
        <w:rPr/>
      </w:pPr>
      <w:bookmarkStart w:id="85" w:name="__RefHeading___Toc6891936_1280447820"/>
      <w:bookmarkStart w:id="86" w:name="_Toc29"/>
      <w:bookmarkEnd w:id="84"/>
      <w:bookmarkEnd w:id="85"/>
      <w:r>
        <w:rPr/>
        <w:t>39</w:t>
      </w:r>
      <w:r>
        <w:rPr>
          <w:rtl w:val="true"/>
        </w:rPr>
        <w:t xml:space="preserve">- </w:t>
      </w:r>
      <w:r>
        <w:rPr>
          <w:rtl w:val="true"/>
        </w:rPr>
        <w:t>سورة السجدة</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أحمد بن موسى الطحان الواسطي إجازة عن القاضى أبى الفرج الخيوطي حدثنا إسحاق بن ميمون حدثنا عفان عن حماد بن سلمة، عن الكلبي عن أبي صالح عن ابن عباس أن الوليد ابن عقبة قال لعلي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أبسط منك لسانا و أحد منك سنانا، و أملاً في الكتيبة منك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أنت فاسق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عبدالوهاب إذناً أخبرنا عمر بن عبداللّه بن شوذب حدثنا محمد بن جعفر العسكرى، حدثنا محمد بن عثمان حدثنا عبادة بن زياد حدثنا عمرو بن ثابت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الوليد بن عقبة كلام فقال له علي يا فاسق فردّ عليه،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أخبرنا محمد بن عبيد اللّه أخبرنا محمد بن حماد الأثرم بالبصرة أخبرنا حميد ابن الربيع الخزاز أخبرنا سفيان بن عيينة، عن ابن أبي نجيح، عن مجاهد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يُلْقَ فِي النَّارِ </w:t>
      </w:r>
    </w:p>
    <w:p>
      <w:pPr>
        <w:pStyle w:val="BookText"/>
        <w:rPr/>
      </w:pPr>
      <w:r>
        <w:rPr>
          <w:rFonts w:ascii="Amiri" w:hAnsi="Amiri" w:eastAsia="Amiri" w:cs="Amiri"/>
          <w:color w:val="111111"/>
          <w:sz w:val="28"/>
          <w:sz w:val="28"/>
          <w:szCs w:val="28"/>
          <w:rtl w:val="true"/>
          <w:lang w:bidi="ar-SA"/>
        </w:rPr>
        <w:t xml:space="preserve">خَيْرٌ يعني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يَأْتِي آمِناً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و من غضب اللّه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الحافظ زين الائمة أبو الحسن علي بن أحمد العاصمي الخوارزمي، أخبرني القاضى الامام شيخ القضاة اسماعيل بن أحمد الواعظ، أخبرنا والدى شيخ السنة أبو بكر أحمد بن الحسين البيهقي، أخبرنا أبو سعيد الماليني، أخبرنا أبو أحمد بن عدى، أخبرنا أبو يعلى، حدثنا إبراهيم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 يعنى ابن سلمة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الوليد بن عقبة 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ابسط منك لسانا واملا منك حشوا في الكتيبة،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فانك فاسق فانزل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عليا المؤمن والوليد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87" w:name="pg16390_181535"/>
    </w:p>
    <w:p>
      <w:pPr>
        <w:pStyle w:val="Heading3"/>
        <w:numPr>
          <w:ilvl w:val="2"/>
          <w:numId w:val="1"/>
        </w:numPr>
        <w:rPr/>
      </w:pPr>
      <w:bookmarkStart w:id="88" w:name="__RefHeading___Toc6891938_1280447820"/>
      <w:bookmarkStart w:id="89" w:name="_Toc30"/>
      <w:bookmarkEnd w:id="87"/>
      <w:bookmarkEnd w:id="88"/>
      <w:r>
        <w:rPr/>
        <w:t>40</w:t>
      </w:r>
      <w:r>
        <w:rPr>
          <w:rtl w:val="true"/>
        </w:rPr>
        <w:t xml:space="preserve">- </w:t>
      </w:r>
      <w:r>
        <w:rPr>
          <w:rtl w:val="true"/>
        </w:rPr>
        <w:t>سورة الشورى</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أنها لما أنزلت قيل يا رسول اللّه من قرابتك هؤلاء الذين وجبت علينا مودتهم قال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ابناهما، و يدل عليه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الناس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ترضى أن تكون رابع أربعة أول من يدخل الجنة أنا و أنت و الحسن و الحسين و أزواجنا عن أيماننا و شمائلنا وذرياتنا خلف أزواجنا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على من ظلم أهل بيتي و آذاني في عشيرتي و من اصطنع صنيعة إلى أحد من ولد عبد المطلب و لم یجازه عليها فأنا أجازيه عليها غدا إذا لقيني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أعجب من هذا يسفه أحلامنا ويشتم آلهتنا و يشتم و يرى قتلنا و يطمع أن نحبه فنزل قل ما سألتكم من أجر فهو لكم أي ليس لي من ذلك أجر لأن منفعة المودة تعود اليكم و هو ثواب اللّه تعالى و مرضاته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أخبرنا أبو محمد عبد العزيز بن أبي صابر إذناً حدثنا ابراهيم بن اسحاق بن هاشم </w:t>
      </w:r>
    </w:p>
    <w:p>
      <w:pPr>
        <w:pStyle w:val="BookText"/>
        <w:rPr/>
      </w:pPr>
      <w:r>
        <w:rPr>
          <w:rFonts w:ascii="Amiri" w:hAnsi="Amiri" w:eastAsia="Amiri" w:cs="Amiri"/>
          <w:color w:val="111111"/>
          <w:sz w:val="28"/>
          <w:sz w:val="28"/>
          <w:szCs w:val="28"/>
          <w:rtl w:val="true"/>
          <w:lang w:bidi="ar-SA"/>
        </w:rPr>
        <w:t>بدمشق حدثنا عبيداللّه بن جعفر العسكرى بالرقة حدثنا يحيى بن عبد الحميد حدثنا حسين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قيس عن الأعمش عن سعيد بن جبير، 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هؤلاء الذين أمر اللّه بمودتهم قال علي وفاطمة و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عبد الوهاب إجازة أن أبا أحمد عمر بن عبد 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الدقاق و حدثنا محمد بن أحمد بن أبي العوام حدثنا محمد بن الصباح الدولابي حدثنا الحكم بن ظهير 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آل رسول اللّه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رضي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أهل بيته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بكر الحيري حدثني أبو العباس الصبغي حدثني الحسن بن علي بن زياد السري حدثني يحيى بن عبد الحميد الحماني حدثني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عن الأعمش،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هؤلاء الذين أمرنا اللّه بمودتهم قال علي و فاطمة وولدهما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أخبرنيه الحاكم الوالد، عن ابن شاهين عن أحمد بن محمد ابن سعيد، عن عبيد بن الحسن بن قنفذ البزاز عن الحماني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أخبرنيه أبو بكر السكري أخبرنا أبو عمرو الحيري أخبرنا الحسن بن سفيان، أخبرنا يعقوب بن سفيان، أخبرنا يحيى بن عبد الحميد أخبرنا </w:t>
      </w:r>
    </w:p>
    <w:p>
      <w:pPr>
        <w:pStyle w:val="BookText"/>
        <w:rPr/>
      </w:pPr>
      <w:r>
        <w:rPr>
          <w:rFonts w:ascii="Amiri" w:hAnsi="Amiri" w:eastAsia="Amiri" w:cs="Amiri"/>
          <w:color w:val="111111"/>
          <w:sz w:val="28"/>
          <w:sz w:val="28"/>
          <w:szCs w:val="28"/>
          <w:rtl w:val="true"/>
          <w:lang w:bidi="ar-SA"/>
        </w:rPr>
        <w:t>حسين أخبرنا قيس أخبرنا الأعمش،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قرابتك التي افترض اللّه علينا مودتهم قال علي و فاطمة و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عبد اللّه الشيرازي أخبرنا أبو بكر الجرجرائي أخبرنا أبو أحمد البصري أخبرنا محمد بن عيسى الواسطي، و أحمد بن عمار، قالا حدثنا يحيى الحماني حدثنا حسين الأشقر عن قيس بن الربيع عن الأعمش،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و من هؤلاء الذين أمرنا اللّه بمودتهم قال علي و فاطمة و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عمار في حديثه من قرابتك الذي افترض اللّه علينا مودتهم قال علي وفاطمة و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حسين بن حسن الأشقر جماعة سوى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حدثنيه أبو حازم الحافظ من أصل سماعه حدثنا بشر بن أحمد، حدثنا الهيثم بن خلف الدوري حدثنا أحمد بن محمد بن یزید بن سليم، حدثنا حسين الأشقر، حدثنا قيس، عن الأعمش، عن سعيد بن جبير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قالوا يا رسول اللّه من هؤلاء الذين نودهم فيك قال علي وفاطمة و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المفسر، و أبو نصر منصور بن عبد القاهر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الحسن السراج، حدثنا محمد بن </w:t>
      </w:r>
    </w:p>
    <w:p>
      <w:pPr>
        <w:pStyle w:val="BookText"/>
        <w:rPr/>
      </w:pPr>
      <w:r>
        <w:rPr>
          <w:rFonts w:ascii="Amiri" w:hAnsi="Amiri" w:eastAsia="Amiri" w:cs="Amiri"/>
          <w:color w:val="111111"/>
          <w:sz w:val="28"/>
          <w:sz w:val="28"/>
          <w:szCs w:val="28"/>
          <w:rtl w:val="true"/>
          <w:lang w:bidi="ar-SA"/>
        </w:rPr>
        <w:t>عبد اللّه بن سليمان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عبد اللّه الرزجاهي أخبرنا أبو بكر الإسماعيلي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الدينوري حدثنا برهان بن علي الصوفي حدثنا محمد بن عبد اللّه الحضرمي حدثنا حرب بن الحسن الطحان حدثنا حسين الأشقر، عن قيس عن الأعمش،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قرابتك الذين وجبت علينا مودتهم قال علي و فاطمة و 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الإسماعيلي وابناها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الحاكم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بخطه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مخلد بن جعفر الدقاق، أخبرني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إسماعيل حدثني أبو المنذر، حسين بن حسن الأشقر، عن قيس بن الربيع عن الأعمش،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الحضر مي أخبرنا محمد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نضر بن زياد عن عثمان أبي اليقظان،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قالت الأنصار فيما بينهم لو جمعنا لرسول اللّه مالا يبسط فيه يده و لا يحول بينه و بينه أحد فقالوا يا رسول اللّه إنا أردنا أن نجمع لك من أموالنا شيئا تبسط فيه يدك لا يحول بينك و بينه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عمرو البسطامي أخبرنا أبو أحمد بن عدي </w:t>
      </w:r>
    </w:p>
    <w:p>
      <w:pPr>
        <w:pStyle w:val="BookText"/>
        <w:rPr/>
      </w:pPr>
      <w:r>
        <w:rPr>
          <w:rFonts w:ascii="Amiri" w:hAnsi="Amiri" w:eastAsia="Amiri" w:cs="Amiri"/>
          <w:color w:val="111111"/>
          <w:sz w:val="28"/>
          <w:sz w:val="28"/>
          <w:szCs w:val="28"/>
          <w:rtl w:val="true"/>
          <w:lang w:bidi="ar-SA"/>
        </w:rPr>
        <w:t>الجرجاني أخبرنا محمد بن عثمان بن أبي شيبة أخبرنا سهل بن بكار، أخبرنا شعبة، أخبرنا عبد الملك بن ميسرة عن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 يكن بطن من بطون قريش إلا لرسول اللّه فيه قرابة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تصلوا قرابة ما بيني و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اللّه بن أحمد الهروي حدثني عبد اللّه بن أحمد الحموي حدثني إبراهيم بن خريم الشاشي حدثني عبد بن حميد الكشي حدثني سليمان بن داود عن شعبة، عن عبد الملك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طاوسا يقول سأل رجل ابن عباس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جبير القربى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عجلت إنه لم يكن فخذ من قريش إلا كان بينهم و بين رسول اللّه قرابة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قرابتي أو ما بيني و بينكم من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عبد بن حميد، حدثنا حجاج بن منهال، حدثنا حماد ابن سلمة، عن علي بن زيد عن يوسف بن مهران عن ابن عباس أنه قال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تؤدوني في قرابتي و لا تؤذوني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بن حميد حدثنا أبو نعيم، حدثنا سفيان عن أبو داود، عن الشعبي عن ابن عباس قال إلا أن تصلوا قرابتي و لا تكذبوني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الهيثم بن أبي الهيثم القاضي أخبرنا بشر بن أحمد أخبرنا أحمد بن عبد اللّه أخبرنا أبو بكر الختلي ببغداد أخبرنا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شعبة، عن داود، عن الشعبي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خالفني أهل الكوفة فيها فكتبت إلى ابن عباس في ما أراد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تصلوني في قرابتي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أخبرونا عن أبي رجاء السنجي في تفسيره قال أخبرنا إلياس بن الفضل، أخبرنا نوفل بن داود عن ابن سائب،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و ليس بيده شيء، و كانت تنوبه نوائب و حقوق فكان يتكلفها وليس بيده سعة، فقالت الأنصار فيما بينها هذا رجل قد هداكم اللّه على يديه و هو ابن أختكم تنوبه نوائب و حقوق و ليس في يده سعة، فاجمعوا له طائفة من أموالكم ثم ائتوه بها يستعن بها على ما ينوبه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ثم أتوه بها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الإيمان و القرآن ثمنا، يقول رزقا و لا جعلا إلا أن تودوا قرابتي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قلوب القوم شيء منها، فقالوا استغنى عما في أيدينا أراد أن يحثنا على ذوي قرابته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خرجوا فنزل جبرئيل فأخبره أن القوم قد اتهموك فيما قلت لهم، فأرسل إليهم فأتوه فقال لهم أنشدكم باللّه و ما هداكم لدينه اتهمتموني فيما حدثتكم به على ذوي قرابتي قالوا لا يا رسول اللّه إنك عندنا صادق بار، 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كلهم فقالوا يا رسول اللّه فإنا نعهد أنك صادق و لكن وقع ذلك في قلوبنا و تكلمنا به و إنا نستغفر اللّه و نتوب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أخبرناه عقيل بن الحسين أخبرنا علي بن الحسين، أخبرنا محمد </w:t>
      </w:r>
    </w:p>
    <w:p>
      <w:pPr>
        <w:pStyle w:val="BookText"/>
        <w:rPr/>
      </w:pPr>
      <w:r>
        <w:rPr>
          <w:rFonts w:ascii="Amiri" w:hAnsi="Amiri" w:eastAsia="Amiri" w:cs="Amiri"/>
          <w:color w:val="111111"/>
          <w:sz w:val="28"/>
          <w:sz w:val="28"/>
          <w:szCs w:val="28"/>
          <w:rtl w:val="true"/>
          <w:lang w:bidi="ar-SA"/>
        </w:rPr>
        <w:t>ابن عبيد اللّه أخبرنا أبو بكر محمد بن الحسن الآجري بمكة، حدثنا علي بن عبد العزيز البغوي حدثنا أبو عبيد القاسم بن سلام، حدثنا حجاج بن منهال، حدثنا حماد بن سلمة عن ثابت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وحدثني قتادة،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المدينة كانت تنوبه نوائب و حقوق، و قدوم الغرباء عليه، و ليس في يده سعة لذلك،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هداكم اللّه على يديه و هو ابن أختكم تنوبه نوائب و حقوق، و ليس في يده لذلك سعة، فاجمعوا له من أموالكم ما لا يضركم فتأتونه به فيستعين به على ما ينوبه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فجمعوا له ثمان مائة دينار ثم أتوه فقالوا له يا رسول اللّه إنك ابن أختنا، و قد هدانا اللّه على يديك تنوبك نوائب و حقوق، و ليست بيدك لها سعة، فرأينا أن نجمع من أموالنا طائفة فنأتيك به فتستعين به على ما ينوبك، و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أطلب منكم على الإيمان و القرآن جعلا و لا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إلا أن تحبوني و تحبوا أهل بيتي و قرابتي قال ابن عباس فوقع في قلوب المنافقين من أهل المدينة شيء فقالوا ما يريد منا إلا أن نحب أهل بيته و نكون تبعا لهم من بعده، ثم خرجوا فنزل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قالوا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اختلق الآية، فقال القوم يا رسول اللّه فإنا نشهد أنك صادق بما قلته لنا،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أبو بكر أحمد بن محمد بن إبراهيم المروزي قدم </w:t>
      </w:r>
    </w:p>
    <w:p>
      <w:pPr>
        <w:pStyle w:val="BookText"/>
        <w:rPr/>
      </w:pPr>
      <w:r>
        <w:rPr>
          <w:rFonts w:ascii="Amiri" w:hAnsi="Amiri" w:eastAsia="Amiri" w:cs="Amiri"/>
          <w:color w:val="111111"/>
          <w:sz w:val="28"/>
          <w:sz w:val="28"/>
          <w:szCs w:val="28"/>
          <w:rtl w:val="true"/>
          <w:lang w:bidi="ar-SA"/>
        </w:rPr>
        <w:t>حاجا أن أبا الحسن ثمل بن عبد اللّه الطرسوسي حدثهم 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الحسن بجندي سابور، حدثنا الحسن بن إدريس التستري حدثنا أبو عثمان الجحدري طالوت بن عباد عن فضال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شتى و خلقت أنا و علي من شجرة واحدة، فأنا أصلها و علي فرعها، و الحسن و الحسين،ثمارها و أشياعنا أوراقها، فمن تعلق بغصن من أغصانها نجا و من زاغ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عبدا عبد اللّه بين الصفا والمروة ألف عام ثم ألف عام ثم ألف عام حتى يصير كالشن البالي ثم لم يدرك محبتنا أكبه اللّه على منخريه في النار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أخبرنا أبو الشيخ الأصبهاني أخبرنا عبد اللّه بن محمد بن زكريا أخبرنا إسماعيل بن يزيد أخبرنا قتيبة بن مهران،أخبرنا عبد الغفور حدثنا أبو الصباح عن أبي هاشم الرماني،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فينا في آل حم آية إنه لا 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موسى بن شاذان أخبرنا محمد بن يعقوب ابن سنان، أخبرنا الحسن بن علي بن عفان، أخبرنا أبو أسامة، عن ابن بكير،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بطن من بطون قريش إلا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قرابة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أن تصلوا قرابتي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بن عباسة، أخبرنا أبو محمد الدهان أخبرنا </w:t>
      </w:r>
    </w:p>
    <w:p>
      <w:pPr>
        <w:pStyle w:val="BookText"/>
        <w:rPr/>
      </w:pPr>
      <w:r>
        <w:rPr>
          <w:rFonts w:ascii="Amiri" w:hAnsi="Amiri" w:eastAsia="Amiri" w:cs="Amiri"/>
          <w:color w:val="111111"/>
          <w:sz w:val="28"/>
          <w:sz w:val="28"/>
          <w:szCs w:val="28"/>
          <w:rtl w:val="true"/>
          <w:lang w:bidi="ar-SA"/>
        </w:rPr>
        <w:t>إبراهيم الأنماطي أخبرنا لوين أخبرنا شريك،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شعيب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قرابة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أيضا عبد بن حميد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شعيب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عبد بن حميد و حدثني شبابة، عن ورقاء، عن ابن أبي نجيح، عن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 تتبعوني و تصلوا رحمي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وحدثني عمر بن سعد، عن يعقوب، عن جعفر عن سعيد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تؤذوني في قرابتي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الإمام أبو الحسن الإسماعيلي أخبرنا شعيب بن إدريس، أخبرنا أبو بكر بن طرخان، أخبرنا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 تميم أن شيخا من قريش حدثه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حرب بن الحكم بن المنذر بن الجارود، قد ولي رامهرمز، و کرمان و كان سريا شريفا و هو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الرضا بالعيش داعية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الرضا بالعيش داعية الفقر</w:t>
      </w:r>
    </w:p>
    <w:p>
      <w:pPr>
        <w:pStyle w:val="BookText"/>
        <w:rPr/>
      </w:pPr>
      <w:r>
        <w:rPr>
          <w:rFonts w:ascii="Amiri" w:hAnsi="Amiri" w:eastAsia="Amiri" w:cs="Amiri"/>
          <w:color w:val="111111"/>
          <w:sz w:val="28"/>
          <w:sz w:val="28"/>
          <w:szCs w:val="28"/>
          <w:rtl w:val="true"/>
          <w:lang w:bidi="ar-SA"/>
        </w:rPr>
        <w:t>و من لا يكن فيه التكرم 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بذي وفر و إن كان ذا وفر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طمحت عيناه في رزق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 كمدا في دابه غير ذي شكر </w:t>
      </w:r>
    </w:p>
    <w:p>
      <w:pPr>
        <w:pStyle w:val="BookText"/>
        <w:rPr/>
      </w:pPr>
      <w:r>
        <w:rPr>
          <w:rFonts w:ascii="Amiri" w:hAnsi="Amiri" w:eastAsia="Amiri" w:cs="Amiri"/>
          <w:color w:val="111111"/>
          <w:sz w:val="28"/>
          <w:sz w:val="28"/>
          <w:szCs w:val="28"/>
          <w:rtl w:val="true"/>
          <w:lang w:bidi="ar-SA"/>
        </w:rPr>
        <w:t>فحسبي من الدنيا كفاف يكفني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أثواب كتان أزور بها قبري</w:t>
      </w:r>
    </w:p>
    <w:p>
      <w:pPr>
        <w:pStyle w:val="BookText"/>
        <w:rPr/>
      </w:pPr>
      <w:r>
        <w:rPr>
          <w:rFonts w:ascii="Amiri" w:hAnsi="Amiri" w:eastAsia="Amiri" w:cs="Amiri"/>
          <w:color w:val="111111"/>
          <w:sz w:val="28"/>
          <w:sz w:val="28"/>
          <w:szCs w:val="28"/>
          <w:rtl w:val="true"/>
          <w:lang w:bidi="ar-SA"/>
        </w:rPr>
        <w:t>و حبي ذوي قربى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سألنا إلا المودة من أجر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المعاذي أنبأنا أبو 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الحضرمي أخبرنا إسحاق بن إبراهيم المروزي أخبرنا</w:t>
      </w:r>
    </w:p>
    <w:p>
      <w:pPr>
        <w:pStyle w:val="BookText"/>
        <w:rPr/>
      </w:pPr>
      <w:r>
        <w:rPr>
          <w:rFonts w:ascii="Amiri" w:hAnsi="Amiri" w:eastAsia="Amiri" w:cs="Amiri"/>
          <w:color w:val="111111"/>
          <w:sz w:val="28"/>
          <w:sz w:val="28"/>
          <w:szCs w:val="28"/>
          <w:rtl w:val="true"/>
          <w:lang w:bidi="ar-SA"/>
        </w:rPr>
        <w:t>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هكذا قال إسحاق، و رواه غيره عن الحكم برفعه إلى ابن عباس</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حدثنيه الحسين بن محمد الثقفي حدثنا الحسين بن محمد بن حبيش حدثنا أبو القاسم بن الفضل بن علي بن الحسن حدثنا إسماعيل بن موسى حدثنا الحكم بن ظهير،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مالك،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عاليا أبو بكر الحارثي أخبرنا أبو الشيخ الأصبهاني أخبرنا موسى بن هارون أخبرنا ابن ابنة السدي أخبرنا الحكم بن ظهير،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مالك،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عمرو البسطامي أخبرنا أبو أحمد الجرجاني أخبرنا الفضل بن عبد اللّه بن مخلد، أخبرنا إسماعيل بن موسى سى الفزاري </w:t>
      </w:r>
    </w:p>
    <w:p>
      <w:pPr>
        <w:pStyle w:val="BookText"/>
        <w:rPr/>
      </w:pPr>
      <w:r>
        <w:rPr>
          <w:rFonts w:ascii="Amiri" w:hAnsi="Amiri" w:eastAsia="Amiri" w:cs="Amiri"/>
          <w:color w:val="111111"/>
          <w:sz w:val="28"/>
          <w:sz w:val="28"/>
          <w:szCs w:val="28"/>
          <w:rtl w:val="true"/>
          <w:lang w:bidi="ar-SA"/>
        </w:rPr>
        <w:t>أخبرنا الحكم بن ظهير،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مالك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عن علي بن العباس المقانعي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الحكم ابنه حدثونا عن أبي بكر السبيعي، عن الحسن بن حمدان بن عبد اللّ البزاز بالكوفة، حدثنا الحسين بن نصر بن مزاحم المنقري حدثنا إبراهيم بن الحكم عن أبيه، عن السدي عن أبي مالك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مودة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علي بن محمد بن الحسن الجرجاني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عمر بن غالب الحافظ، أخبرنا محمد بن أحمد بن نصر الترمذي أخبرنا محمد بن الحسن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ذر يحيى بن زيد بن العباس حدثنا عمي علي بن العباس، قالوا حدثنا إسماعيل بن موسى حدثنا الحكم بن ظهير، عن السدي، عن أبي مالك أو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المودة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لأبي ذر، و قال ابن غالب عن ابن عباس قال في محبتنا أهل البيت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90" w:name="pg16390_181547"/>
    </w:p>
    <w:p>
      <w:pPr>
        <w:pStyle w:val="Heading3"/>
        <w:numPr>
          <w:ilvl w:val="2"/>
          <w:numId w:val="1"/>
        </w:numPr>
        <w:rPr/>
      </w:pPr>
      <w:bookmarkStart w:id="91" w:name="__RefHeading___Toc6891940_1280447820"/>
      <w:bookmarkStart w:id="92" w:name="_Toc31"/>
      <w:bookmarkEnd w:id="90"/>
      <w:bookmarkEnd w:id="91"/>
      <w:r>
        <w:rPr/>
        <w:t>41</w:t>
      </w:r>
      <w:r>
        <w:rPr>
          <w:rtl w:val="true"/>
        </w:rPr>
        <w:t xml:space="preserve">- </w:t>
      </w:r>
      <w:r>
        <w:rPr>
          <w:rtl w:val="true"/>
        </w:rPr>
        <w:t>سورة الزخرف</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الحافظ شهردار بن شیرويه بن شهردار الديلمي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خلف، أنبأنا الحاكم أبو عبداللّه محمد بن عبداللّه البيع، أنبأنا محمد بن المظفر الحافظ، حدثنا عبد اللّه بن محمد بن غزوان، حدثنا علي بن جابر حدثنا محمد بن خالد بن عبداللّه، أنبأنا محمد ابن فضیل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محمد بن سوقه، عن إبراهيم عن الأسود،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قَبْلِكَ مِنْ رُسُلِنَا 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 صلى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بن موسى الغندجاني حدثنا هلال بن محمد الحفار حدثنا إسماعيل بن علي حدثنا أبي علي 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قال حدثنا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لأدناهم في حجة الوداع بمنى حتى قال لا ألفينكم ترجعون بعدي كفارا يضرب بعضكم رقاب بعض و ايم اللّه لئن فعلتموها لتعرفني في الكتيبة التي تضاربكم ثم التفت إلى خلفه فقال أو علي أو علي ثلاثا فرأينا </w:t>
      </w:r>
    </w:p>
    <w:p>
      <w:pPr>
        <w:pStyle w:val="BookText"/>
        <w:rPr/>
      </w:pP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و أنزل اللّه سبحانه على أثر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من أمر علي إِنَّكَ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عليا 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وَلِقَوْمِكَ وَ سَوْفَ تُسْتَلُونَ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إجازة أخبرنا عمر بن عبداللّه بن شوذب حدثنا محمد بن الحسن بن زياد حدثنا يوسف بن عاصم حدثنا أحمد بن صبح، حدثنا يحيى بن يعلى عن عمر بن عيسى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علي بن محمد البزاز، أخبرنا هلال بن محمد بن جعفر بن سعدان ببغداد، أخبرنا أبو القاسم إسماعيل بن على الخزاعي بواسط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حدثني أبي موسى حدثني أبي جعفر، حدثني أبي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جابر بن عبد اللّه الأنصاري قال إني لأدناهم من رسول اللّه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لا ألفينكم ترجعون بعدي كفارا يضرب بعضكم رقاب بعض، و ايم اللّه لئن فعلتموها لتعرفنني في الكتيبة التي تضاربكم ثم التفت إلى خلفه فقال أو على أو على ثلاثا فرأينا أن جبرئيل غمزه، وأنزل اللّه على أثر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w:t>
      </w:r>
    </w:p>
    <w:p>
      <w:pPr>
        <w:pStyle w:val="BookText"/>
        <w:rPr/>
      </w:pPr>
      <w:r>
        <w:rPr>
          <w:rFonts w:ascii="Amiri" w:hAnsi="Amiri" w:eastAsia="Amiri" w:cs="Amiri"/>
          <w:color w:val="111111"/>
          <w:sz w:val="28"/>
          <w:sz w:val="28"/>
          <w:szCs w:val="28"/>
          <w:rtl w:val="true"/>
          <w:lang w:bidi="ar-SA"/>
        </w:rPr>
        <w:t>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عليا 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عمرو بن محمد أخبرنا زاهر بن أحمد أخبرنا محمد بن يحيى الصولي أخبرنا المغيرة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ابن عبد الرحمن الأزدي الكوفي حدثني أبو بكر بن عياش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عن جابر بن عبد اللّه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محمد بن عبد الواحد بن أحمد القروي قراءة، و أبو القاسم القرشي و هو بخطه عندي قالا أخبرنا أبو سعيد عبد اللّه بن محمد القرشي أخبرنا يوسف بن عاصم بن عبد اللّه الرازي أخبرنا أحمد بن صبيح، أخبرنا يحيى بن يعلى، عن عمر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الزبير عن جابر بن عبد اللّه قال لما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الرحمن بن الحسن، عن محمد بن إبراهيم، عن مطين، حدثنا زريق بن مرزوق، عن الحكم بن ظهير، عن السدي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الحكم، منهم ابنه إبراهيم و رفعه إلى ابن عباس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يوسف القصباني حدثني إبراهيم بن الحكم بن ظهير، حدثني أبي، عن السدي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مالك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المظفر بن موسى الحافظ ببغداد، حدثنا عبد اللّه بن محمد بن عبد الرحمن بن غزوان، حدثنا علي بن جابر، حدثنا محمد بن خالد بن عبد اللّه حدثنا محمد ابن فضيل حدثنا محمد بن سوقة،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و الأسود، 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أتاني الملك فقال يا محمد و اسأل من أرسلنا من قبلك من رسلنا على ما بعثوا قلت على ما بعثوا قال على ولايتك و ولاية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عثمان الحيري من أصله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المظفر، حدثنا عبد العزيز بن محمد بن عمران، حدثنا علي ابن جابر به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الحسن الفارسي حدثني عمر بن أحمد، حدثني علي بن الحسين بن سفيان الكوفي حدثني جعفر بن محمد أبو عبد اللّه الحسني حدثني علي بن إبراهيم العطار حدثنا عباد، عن محمد بن فضيل، عن محمد بن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سهل سعيد بن محمد، حدثنا علي بن أحمد الكرماني حدثنا أحمد بن عثمان الحافظ، حدثنا عبيد بن كثير، حدثنا محمد بن إسماعيل الأحمسي حدثنا ابن فضيل عن محمد بن سوقة، عن إبراهيم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علقمة و الأسود،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إذا ملك قد أتاني فقال لي يا محمد سل من أرسلنا من قبلك من رسلنا 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معاشر الرسل و النبيين على ما </w:t>
      </w:r>
    </w:p>
    <w:p>
      <w:pPr>
        <w:pStyle w:val="BookText"/>
        <w:rPr/>
      </w:pPr>
      <w:r>
        <w:rPr>
          <w:rFonts w:ascii="Amiri" w:hAnsi="Amiri" w:eastAsia="Amiri" w:cs="Amiri"/>
          <w:color w:val="111111"/>
          <w:sz w:val="28"/>
          <w:sz w:val="28"/>
          <w:szCs w:val="28"/>
          <w:rtl w:val="true"/>
          <w:lang w:bidi="ar-SA"/>
        </w:rPr>
        <w:t xml:space="preserve">بعثكم اللّه قالوا على ولايتك يا محمد و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أخبرنيه الحاكم أبو عبد اللّه أخبرنا أبو سعيد أحمد بن محمد ابن رميح النسوي أخبرنا أبو محمد الحسن بن عثمان الأهوازي أخبرنا محمد ابن خالد بن عبد اللّه الواسطي، أخبرنا محمد بن فضيل أخبرنا محمد بن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بكر بن أبي الحسن الحافظ أخبرني عمر بن الحسن بن علي بن مالك، حدثني المنذر بن محمد،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أبيه، عن أبان بن تغلب، عن غالب بن حفص، عن أسباط بن عرزة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في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ضُرِبَ ابْنُ مَرْيَمَ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القرشي أخبرنا أبو بكر بن قريش أخبرنا الحسن بن سفيان، أخبرنا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بن علي بن أبي طالب أبو بكر بالمدينة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فوجدته في ملإ من قريش فنظر إلى ثم قال يا على إنما مثلك فى هذه الأمة كمثل عيسى ابن مريم أحبه قوم فأفرطوا فيه و أبغضه قوم فأفرطوا فيه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الملأ الذين عنده ثم قالوا انظروا كيف شبه ابن عمه بعيسى ابن مريم قال فنزل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w:t>
      </w:r>
    </w:p>
    <w:p>
      <w:pPr>
        <w:pStyle w:val="BookText"/>
        <w:rPr/>
      </w:pP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عيسى بن عبد اللّه يعني يضجون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بكر،الحافظ، أخبرنا أبو أحمد الحافظ، أخبرنا محمد بن الحسين الخثعمي أخبرنا عباد بن يعقوب الأسدي أخبرنا عيسى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حلقة من قريش فأطلعت عليهم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شبهك في هذه الأمة إلا عيسى ابن مريم في أمته، أحبه قوم فأفرطوا فيه حتى وضعوه حيث لم يكن، فتضاحكوا و تغامزوا و قالوا شبه ابن عمه بعیسی ابن مريم قال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محمد بن أحمد بن رزق اللّه البغدادي كتابة منها، أخبرنا أبو علي محمد بن أحمد بن الحسن الصواف، أخبرنا أبو يعقوب إسحاق بن الحسن بن ميمون الحربي أخبرنا أبو غسان مالك بن إسماعيل النهدي أخبرنا الحكم بن عبد الملك، عن الحارث بن حصيرة، عن أبي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ربيعة بن ناجد،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علي إن فيك من عيسى ابن مريم مثلا، أبغضته يهود حتى بهتوا أمه و أحبته النصارى حتى أنزلوه بالمنزل الذي ليس 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يهلك في محب مطري يقرظني بما ليس في و مبغض مفتري يحمله شنآني على أن يبهتني، ألا و إني لست بنبي و لا يوحى إلي و لكن أعمل بكتاب اللّه ما استطعت، فما أمرتكم به من طاعة اللّه فحق عليكم طاعتي فيما أحببتم و كرهتم، و ما أمرتكم به أو غيري من معصية اللّه فلا طاعة لأحد في المعصية، الطاعة في المعروف الطاعة في المعروف الطاعة في </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بكر التميمي أخبرنا أبو محمد الوراق، أخبرنا محمد بن العباس بن أيوب، أخبرنا عمرو بن علي أخبرنا أبو حفص عمر بن عبد الرحمن، عن الحكم بن عبد الملك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يحيى بن معين عن أبي حفص الأبار عن الحكم، عن قيس بن ميسرة عن أبي صادق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سريج بن يونس عن أبي حفص كرواية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مطين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الوالد، أن ابن شاهين أخبرهم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جعفر الحربي أخبرنا عثمان بن خرزاد أخبرنا محمد بن الجنيد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أخبرنا أحمد بن علي الخراز، أخبرنا محمد بن الجنيد أخبرنا الحجاج الضبي أخبرنا عبد اللّه بن عبد الملك المسعودي، عن الحارث بن حصيرة الأسدي، عن أبي صادق، عن ربيعة بن ناجد الأسدي، و عن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عباية بن ربعي و رفاعة كلاهما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على أن فيك من عيسى مثلا أحبته النصارى حتى أنزلوه بالمنزلة التي ليس بها، و أبغضته اليهود حتى بهتوه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 عند ذلك أما يرضى أن يرفع ابن عمه حتى جعله مثل عيسى ابن مريم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مَتَلا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هكذا قوله ؟ قال نعم يريد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هكذا قرأها علي و قال الصد هو الضجيج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 عند ذلك أما إنه سيهلك في رجلان محب مطري يطريني بما ليس في، و مبغض مفتري يحمله شنآني على أن يبهتني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أيضا عن الحارث الصباح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يحيى بن الحسن، عن أبي عبد الرحمن المسعودي عن الحارث و الأصبغ،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أيضا في الباب عن أبي رافع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حدثني عبد الغفار بن محمد، حدثني علي بن هاشم بن البريد، عن محمد بن عمر بن علي بن حسين، عن أبيه عن جده و عن محمد بن عبيد اللّه بن أبي رافع عن أبيه، عن جده أبي رافع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إن فيك الخصلتين كانتا في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أصحابه حتى النبيين شبههم به قال علي و ما الخصلتان قال أحبت النصارى عيسى حتى هلكوا فيه و أبغضته اليهود حتى هلكوا فيه، و أبغضك رجل حتى هلك فيك، و أحبك رجل حتى يهلك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أناسا من قريش، و أناسا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كيف يكون هذا جعله مثلا لعيسى ابن مريم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قرأها أبي، و جعفر ابن محمد، عن أبيه عن جده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تفسير العياشي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الوالد أن أبا حفص بن شاهين أخبرهم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أخبرنا أحمد بن الحسن، أخبرنا أبي أخبرنا حصين، عن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مثلا من عيسى أحبه قوم فهلكوا فيه، و أبغضه قوم فهلكوا فيه، فقال المنافقون أما ترضى مثلا إلا عيسى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ضُرِبَ ابْنُ مَرْيَمَ مَثَلًا إِذَا قَوْمُكَ مِنْهُ يَصِدُّونَ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السعدي أخبرنا أبو بكر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وكيع عن شريك، عن عثمان أبي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زاذان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مثلي في هذه الأمة كمثل عيسى ابن مريم أحبته طائفة فأفرطت في حبه فهلكت، و أبغضته طائفة فأفرطت في بغضه فهلكت، و أحبته طائفة فاقتصدت في حبه فنجت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أيضا في العتيق عن الحماني، عن قيس بن الربيع، عن ابن ميمون، عن أبي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bookmarkStart w:id="93" w:name="pg16390_181556"/>
    </w:p>
    <w:p>
      <w:pPr>
        <w:pStyle w:val="Heading3"/>
        <w:numPr>
          <w:ilvl w:val="2"/>
          <w:numId w:val="1"/>
        </w:numPr>
        <w:rPr/>
      </w:pPr>
      <w:bookmarkStart w:id="94" w:name="__RefHeading___Toc6891942_1280447820"/>
      <w:bookmarkStart w:id="95" w:name="_Toc32"/>
      <w:bookmarkEnd w:id="93"/>
      <w:bookmarkEnd w:id="94"/>
      <w:r>
        <w:rPr/>
        <w:t>42</w:t>
      </w:r>
      <w:r>
        <w:rPr>
          <w:rtl w:val="true"/>
        </w:rPr>
        <w:t xml:space="preserve">- </w:t>
      </w:r>
      <w:r>
        <w:rPr>
          <w:rtl w:val="true"/>
        </w:rPr>
        <w:t>سورة الجاثية</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أخبرنا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بن عبد اللّه الدقاق المعروف بابن السماك ببغداد، أخبرنا عبد 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عطاء والضحاك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نزلت في على وحمزة وعبيدة بن الحارث بن عبد المطلب، و هم الذين آمنوا و عملوا الصالحات، و في ثلاثة رهط من المشركين عتبة و شيبة ابني ربيعة، و الوليد بن عتبة،</w:t>
      </w:r>
    </w:p>
    <w:p>
      <w:p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اكتسبوا الشرك باللّه، كانوا جميعا بمكة فتجادلوا و تنازعوا فيها بينهم فقال الثلاثة الذين اجترحوا السيئات للثلاثة من المؤمنين و اللّه ما أنتم على شيء، و إن كان ما تقولون في الآخرة حقا لنفضلن عليكم فيها فأنزل اللّه عز و جل فيهم هذه الآية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السنجي في تفسيره عن محمد بن مغيرة، عن عمار بن عبد الجبار، عن حبان،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ذلك أن عتبة و شيبة ابني ربيعة، و الوليد بن عتبة قالوا لعلي وحمزة و عبيدة إن كان ما يقول محمد في الآخرة من الثواب و الجنة و النعيم حقا لنعطين فيها أفضل مما تعطون، و لنفضلن عليكم كما </w:t>
      </w:r>
    </w:p>
    <w:p>
      <w:pPr>
        <w:pStyle w:val="BookText"/>
        <w:rPr/>
      </w:pPr>
      <w:r>
        <w:rPr>
          <w:rFonts w:ascii="Amiri" w:hAnsi="Amiri" w:eastAsia="Amiri" w:cs="Amiri"/>
          <w:color w:val="111111"/>
          <w:sz w:val="28"/>
          <w:sz w:val="28"/>
          <w:szCs w:val="28"/>
          <w:rtl w:val="true"/>
          <w:lang w:bidi="ar-SA"/>
        </w:rPr>
        <w:t xml:space="preserve">فضلنا في الدنيا،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شيبة و عتبة 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نَجْعَلَهُمْ كَالَّذِينَ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حمزة 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مَحْيَاهُمْ وَ مَمَاتُهُمْ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بكر محمد بن الحسين بن صالح السبيعي حدثنا علي بن محمد الدهان، و الحسين بن إبراهيم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حكم، 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عن ابن عباس قال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شمس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سعيد بن أبي سعيد البلخي عن أبيه، عن مقاتل بن سليمان، عن الضحاك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نَجْعَلَهُمْ كَالَّذِينَ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علي و حمزة و جعفر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96" w:name="pg16390_181558"/>
    </w:p>
    <w:p>
      <w:pPr>
        <w:pStyle w:val="Heading3"/>
        <w:numPr>
          <w:ilvl w:val="2"/>
          <w:numId w:val="1"/>
        </w:numPr>
        <w:rPr/>
      </w:pPr>
      <w:bookmarkStart w:id="97" w:name="__RefHeading___Toc6891944_1280447820"/>
      <w:bookmarkStart w:id="98" w:name="_Toc33"/>
      <w:bookmarkEnd w:id="96"/>
      <w:bookmarkEnd w:id="97"/>
      <w:r>
        <w:rPr/>
        <w:t>43</w:t>
      </w:r>
      <w:r>
        <w:rPr>
          <w:rtl w:val="true"/>
        </w:rPr>
        <w:t xml:space="preserve">- </w:t>
      </w:r>
      <w:r>
        <w:rPr>
          <w:rtl w:val="true"/>
        </w:rPr>
        <w:t xml:space="preserve">سورة محمد </w:t>
      </w:r>
      <w:r>
        <w:rPr>
          <w:rtl w:val="true"/>
        </w:rPr>
        <w:t>(</w:t>
      </w:r>
      <w:r>
        <w:rPr>
          <w:rtl w:val="true"/>
        </w:rPr>
        <w:t>صَلَّى اللّه  عَلَيْهِ وَ آلِهِ وَسَلَّمَ‏</w:t>
      </w:r>
      <w:r>
        <w:rPr>
          <w:rtl w:val="true"/>
        </w:rPr>
        <w:t>)</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آشوب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وَكَرِهُوا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كرهوا عليا و كان أمر اللّه بولايته يوم بدر و حنين و يوم بطن نخلة و يوم التروية و يوم عرفة نزلت فيه خمس عشرة آية في الحجة التي صد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الحرام بالجحفة و خم و عنى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اتَّبَعُوهُمْ بِإِحْسَانٍ 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إذناً أخبرنا عمر بن عبداللّه بن شوذب حدثنا جعفر بن 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الخلدي حدثنا عبداللّه بن أيوب بن زادان الخزاز حدثنا زكريا بن يحيى حدثنا علي بن قادم عن رجل عن أبى هارون العبدي عن أبي سعيد الخدري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عبد اللّه الحافظ إملاء و قراءة حدثنا أبو الحسين علي بن الحسين الرصافي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العباس بن عبد اللّه بن الحسن بن سعيد بن عثمان الخراز، عن جده الحسن بن سعيد عن حصين بن مخارق عن صباح المزني عن الحارث بن حصيرة، عن أبي صادق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ربيعة بن ناجذ،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سورة محمد آية فينا، و آية في </w:t>
      </w:r>
    </w:p>
    <w:p>
      <w:pPr>
        <w:pStyle w:val="BookText"/>
        <w:rPr/>
      </w:pP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لم نكتبه إلا بهذا الإسناد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حدثنا مخول، حدثنا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وَصَدُّوا عَنْ سَبِيلِ اللّه أَضَلَّ أَعْمَاهُمْ وَ الَّذِينَ آمَنُوا وَ عَمِلُوا الصَّالِحَاتِ وَ آمَنُوا بِما نُزِّلَ عَلَى مُحَمَّدٍ وَ هُوَ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نزلت فينا و في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المعاذي أخبرنا أبو الحسين الكهيلي، أخبرنا أبو جعفر الحضرمي أخبرنا محمد بن مرزوق، أخبرنا حسين الأشقر، عن عمرو بن عبد الغفار، و علي بن هاشم عن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الحسين الهاشمي قال في هذه السورة يعني سورة محمد آية فينا و آية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أخرجه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ابن الحسن إذا أردت أن تعرفنا و بني أمية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فينا و آية فيهم إلى آخر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محمد بن حماد الأثرم، أخبرنا أحمد بن منصور الرمادي أخبرنا عبد الرزاق، عن معمر، عن قتادة عن عطاء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عباس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حمزة بن عبد المطلب سيد الشهداء، و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لن يبطل حسناتهم في الجهاد، و ثوابهم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يوفقهم للأعمال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يُصْلِحُ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حالهم و نياتهم </w:t>
      </w:r>
    </w:p>
    <w:p>
      <w:pPr>
        <w:pStyle w:val="BookText"/>
        <w:rPr/>
      </w:pPr>
      <w:r>
        <w:rPr>
          <w:rFonts w:ascii="Amiri" w:hAnsi="Amiri" w:eastAsia="Amiri" w:cs="Amiri"/>
          <w:color w:val="111111"/>
          <w:sz w:val="28"/>
          <w:sz w:val="28"/>
          <w:szCs w:val="28"/>
          <w:rtl w:val="true"/>
          <w:lang w:bidi="ar-SA"/>
        </w:rPr>
        <w:t>وعملهم وَ يُدْخِلُهُمُ الْجَنَّةَ عَرَّفَها لَهُمْ وهداهم لمنازلهم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الأثرم بالبصرة، حدثنا بشر بن مطر، حدثنا سفيان بن عيينة، عن أيوب،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ولي علي و حمزة و جعفر و فاطمة و الحسن و الحسين و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ينصرهم بالغلبة على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سفيان بن حرب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مَوْلى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ولي لهم يمنعهم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عمرو السماك حدثنا عبد اللّه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عن الهذيل، عن مقاتل،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دين من ربه، 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كانا على شهادة أن لا إله إلا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زُيِّنَ لَهُ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و أبو سفيان بن حرب، إذا هو يا شيئا عبداه،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المنتصر بن نصر بن تميم الواسطي حدثنا عمر بن مدرك حدثنا مكي بن إبراهيم حدثنا سفيان الثوري، عن ابن جريج عن عطاء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جد الأمر و أمروا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ليصدقوا اللّه في إيمانهم و جهادهم و المعنى لو سمحوا بالطاعة و الإجابة، لكان خيرا لهم من المعصية و الكراهية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فلعلكم إن وليتم أمر هذه الأمة أن تعصوا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فولاهم اللّه أمر هذه الأمة فعملوا بالتجبر و المعاصي و تقطعوا أرحام نبيهم محمد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الجار قراءة غير مرة، أخبرنا أبو الحسين الصفار، أخبرنا،تمتام، أخبرنا زكريا بن يحيى، أخبرنا علي بن القاسم، عن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في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ببغضهم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فقد أخبرنا أبو سعد المعاذي أخبرنا أبو الحسين الكهيلي أخبرنا أبو جعفر الحضرمي أخبرنا محمد بن مرزوق، أخبرنا حسين الأشقر، أخبرنا علي بن القاسم الكندي عن أبي الحسن المدائني، عن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في قوله عز و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ببغضهم علي بن أبي طالب، و كذلك قاله أبو رجاء السنجي، عن أبي وهزانة عن الحماني، عن علي بن القاسم، عن أبي الحسين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الشيرازي أخبرنا أبو بكر الجرجرائي 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سهل، حدثنا عمرو بن عبد الجبار، حدثنا أبي حدثنا جعفر بن سليمان، عن أبي هارون العبدي عن أبي 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ببغضهم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أبي هارون الخليل بن لطيف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578/1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99" w:name="pg16390_181563"/>
    </w:p>
    <w:p>
      <w:pPr>
        <w:pStyle w:val="Heading3"/>
        <w:numPr>
          <w:ilvl w:val="2"/>
          <w:numId w:val="1"/>
        </w:numPr>
        <w:rPr/>
      </w:pPr>
      <w:bookmarkStart w:id="100" w:name="__RefHeading___Toc6891946_1280447820"/>
      <w:bookmarkStart w:id="101" w:name="_Toc34"/>
      <w:bookmarkEnd w:id="99"/>
      <w:bookmarkEnd w:id="100"/>
      <w:r>
        <w:rPr/>
        <w:t>44</w:t>
      </w:r>
      <w:r>
        <w:rPr>
          <w:rtl w:val="true"/>
        </w:rPr>
        <w:t xml:space="preserve">- </w:t>
      </w:r>
      <w:r>
        <w:rPr>
          <w:rtl w:val="true"/>
        </w:rPr>
        <w:t>سورة الفتح</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قبيس، و أبو منصور بن خيرون، أنبأنا أبو بكر الخطيب، حدثني عبدالعزيز بن أحمد بن علي الكتاني، أنبأنا علي بن بشر بن عبد اللّه العطار، أنبأنا أبو علي محمد بن هارون بن شعيب الأنصاري، حدثني أبو محمد عبد الرحمان بن إسحاق بن إبراهيم الصامدي من كتابه، أنبأنا مروان بن موسى البغدادي، أنبأنا حفص ابن سليمان، عن أبي إسحاق السبعيي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الأحوص، عن عبداللّه بن مسعود، 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 فتلا ابن عباس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سیماهُمْ فِي وُجُوهِهِمْ مِنْ اَثَرِ السُّجُودِ ذلِكَ مَثَلُهُمْ في التَّوْرَيةِ وَمَثَلُهُمْ فِي الْإِنْجِيلِ كَزَرْعٍ أَخْرَجَ شَطْئَهُ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ذلك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فاستغلظ فاستوى عمر بن الخطاب على سوقه،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الزراع ليغيظ الزراع 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الأحوص عن أبي اسحاق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w:t>
      </w:r>
    </w:p>
    <w:p>
      <w:pPr>
        <w:pStyle w:val="BookText"/>
        <w:rPr/>
      </w:pPr>
      <w:r>
        <w:rPr>
          <w:rFonts w:ascii="Amiri" w:hAnsi="Amiri" w:eastAsia="Amiri" w:cs="Amiri"/>
          <w:color w:val="111111"/>
          <w:sz w:val="28"/>
          <w:sz w:val="28"/>
          <w:szCs w:val="28"/>
          <w:rtl w:val="true"/>
          <w:lang w:bidi="ar-SA"/>
        </w:rPr>
        <w:t xml:space="preserve">أحد الصراط إلا و بيده براءة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أمَنُوا وَعَمِلُوا الصَّالِحَاتِ لا سَوَاءٌ مَحْيَاهُمْ وَتَماتُهُمْ سَآءَ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قصة بدر في علي وحمزة وعبيدة بن الحارث لما برزوا لقتال عتبة وشيبة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حمزة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أهل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 الحديبية الفا واربعمائة، فقال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اليوم خيار أهل الأرض، فبايعنا تحت الشجرة على الموت وأولى الناس بهذه الآية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فتح خيبر وكان ذلك على 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بن موسى حدثنا هلال بن محمد حدثنا إسماعيل بن علي بن رزين بن عثمان حدثنا أبي حدثنا أخي دعبل بن على حدثنا مجاشع بن عمر بن ميسرة بن عبد اللّه بن عبد الكريم الجزري عن سعيد بن جبير عن ابن عباس 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مِنْهُمْ مَغْفِرَةً وَأَجْراً عَظِياً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سأل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هذه الآية يا نبي اللّه ؟ قال إذا كان يوم القيامة عقد لواء من نور أبيض فإذا مناد ليقم سيد المؤمنين و معه الذين آمنوا فقد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اللواء من النور الأبيض بيده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تحته جميع السابقين الأولين من المهاجرين والأنصار لا يخلطهم </w:t>
      </w:r>
    </w:p>
    <w:p>
      <w:pPr>
        <w:pStyle w:val="BookText"/>
        <w:rPr/>
      </w:pPr>
      <w:r>
        <w:rPr>
          <w:rFonts w:ascii="Amiri" w:hAnsi="Amiri" w:eastAsia="Amiri" w:cs="Amiri"/>
          <w:color w:val="111111"/>
          <w:sz w:val="28"/>
          <w:sz w:val="28"/>
          <w:szCs w:val="28"/>
          <w:rtl w:val="true"/>
          <w:lang w:bidi="ar-SA"/>
        </w:rPr>
        <w:t>غيرهم حتى يجلس على منبر من نور رب العزة و يعرض الجميع عليه رجلا رجلا فيعطي أجره و نوره فإذا أتى على آخرهم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عرفتم موضعكم و منازلكم من الجنة 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عندي مغفرة و أجر عظيم يعنى الجنة فيقوم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تحت لوائه معهم حتى يدخل بهم الجنة ثم يرجع إلى منبر فلا يزال يعرض عليه جميع المؤمنين فيأخذ نصيبه منهم إلى الجنة و ينزل أقواما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بِاللّه وَ رُسُلِهِ أُولَئِكَ هُمُ الصِّدِّيقُونَ وَ الشُّهَدَاءُ عِنْدَ رَبِّهِمْ 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للسابقين الأولين و المؤمنين و أهل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بالولاية بحق علي و حق علي الواجب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علي بن محمد بن البزاز، أخبرنا هلال بن محمد بن جعفر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علي الخزاعي حدثنا أبي، حدثنا أخي دعبل بن علي بن رزين، حدثنا مجاشع بن عمرو، عن ميسرة بن عبد ربه، عن عبد الكريم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جبير، 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فيمن نزلت هذه الآية يا نبي اللّه قال إذا كان يوم القيامة عقد لواء من نور أبيض فينادي مناد ليقم سيد المؤمنين و معه الذين آمنوا بعد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علي بن أبي طالب فيعطى اللواء من النور الأبيض بيده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تحته جميع السابقين الأولين من المهاجرين والأنصار لا يخالطهم غيرهم حتى يجلس على منبر من نور رب العزة و يعرض الجميع عليه رجلا رجلا فيعطي أجره و نوره، 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w:t>
      </w:r>
    </w:p>
    <w:p>
      <w:pPr>
        <w:pStyle w:val="BookText"/>
        <w:rPr/>
      </w:pPr>
      <w:r>
        <w:rPr>
          <w:rFonts w:ascii="Amiri" w:hAnsi="Amiri" w:eastAsia="Amiri" w:cs="Amiri"/>
          <w:color w:val="111111"/>
          <w:sz w:val="28"/>
          <w:sz w:val="28"/>
          <w:szCs w:val="28"/>
          <w:rtl w:val="true"/>
          <w:lang w:bidi="ar-SA"/>
        </w:rPr>
        <w:t>منازلكم من الجنة، إن ربكم تعالى يقول لكم عندي مغفرة و أجر عظيم يعني الجنة فيقوم علي بن أبي طالب و القوم تحت لوائه حتى يدخلهم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إلى منبره و لا يزال يعرض عليه جميع المؤمنين فيأخذ بنصيبه منهم إلى الجنة و يترك أقواما منهم إلى النار و ذلك قوله و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السابقين الأولين و أهل الولاية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بالولاية بحق علي، و حق علي الواجب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قاسم علي عليهم النار فاستحقوا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نامويه الأصبهاني أخبرنا أبو الحسن البوسنجي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سليمان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مخلد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وهب العلاف، قال سمعت محمد بن عبد اللّه الواسطي، عن عيسى بن يعقوب الأزدي عن أسلم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مَتَلُهُمْ فِي الْإِنْجِيلِ كَزَرْعِ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لِيَغِيظَ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لأهل مكة لا يعبد اللّه سرا بعد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w:t>
      </w:r>
      <w:bookmarkStart w:id="102" w:name="pg16390_181567"/>
    </w:p>
    <w:p>
      <w:pPr>
        <w:pStyle w:val="Heading3"/>
        <w:numPr>
          <w:ilvl w:val="2"/>
          <w:numId w:val="1"/>
        </w:numPr>
        <w:rPr/>
      </w:pPr>
      <w:bookmarkStart w:id="103" w:name="__RefHeading___Toc6891948_1280447820"/>
      <w:bookmarkStart w:id="104" w:name="_Toc35"/>
      <w:bookmarkEnd w:id="102"/>
      <w:bookmarkEnd w:id="103"/>
      <w:r>
        <w:rPr/>
        <w:t>45</w:t>
      </w:r>
      <w:r>
        <w:rPr>
          <w:rtl w:val="true"/>
        </w:rPr>
        <w:t xml:space="preserve">- </w:t>
      </w:r>
      <w:r>
        <w:rPr>
          <w:rtl w:val="true"/>
        </w:rPr>
        <w:t>سورة الحجرات</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أخبرنا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عبدويه بن محمد بشيراز حدثنا سهل بن نوح بن يحيى حدثنا يوسف بن موسى القطان، عن وكيع، عن سفيان، عن عمرو بن دينار، عن عطاء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باللّه و رسوله ثم لم يشكوا في إيمانهم نزلت في علي بن أبي طالب و حمزة بن عبد المطلب و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جَاهَدُوا الأعداء في سَبِيلِ اللّه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وَأَنْفُسِهِمْ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إيمانهم فشهد اللّه لهم بالصدق والوفاء</w:t>
      </w:r>
      <w:r>
        <w:rPr>
          <w:rFonts w:eastAsia="Amiri" w:cs="Amiri" w:ascii="Amiri" w:hAnsi="Amiri"/>
          <w:color w:val="111111"/>
          <w:sz w:val="28"/>
          <w:szCs w:val="28"/>
          <w:rtl w:val="true"/>
          <w:lang w:bidi="ar-SA"/>
        </w:rPr>
        <w:t xml:space="preserve">. </w:t>
      </w:r>
      <w:r>
        <w:rPr>
          <w:rStyle w:val="FootnoteAnchor"/>
          <w:rtl w:val="true"/>
        </w:rPr>
        <w:footnoteReference w:id="12"/>
      </w:r>
      <w:bookmarkStart w:id="105" w:name="pg16390_181568"/>
    </w:p>
    <w:p>
      <w:pPr>
        <w:pStyle w:val="Heading3"/>
        <w:numPr>
          <w:ilvl w:val="2"/>
          <w:numId w:val="1"/>
        </w:numPr>
        <w:rPr/>
      </w:pPr>
      <w:bookmarkStart w:id="106" w:name="__RefHeading___Toc6891950_1280447820"/>
      <w:bookmarkStart w:id="107" w:name="_Toc36"/>
      <w:bookmarkEnd w:id="105"/>
      <w:bookmarkEnd w:id="106"/>
      <w:r>
        <w:rPr/>
        <w:t>46</w:t>
      </w:r>
      <w:r>
        <w:rPr>
          <w:rtl w:val="true"/>
        </w:rPr>
        <w:t xml:space="preserve">- </w:t>
      </w:r>
      <w:r>
        <w:rPr>
          <w:rtl w:val="true"/>
        </w:rPr>
        <w:t>سورة ق</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روى أبو محمد الفحام و في هذا المعنى حدثني أبو الطيب محمد ابن الفرحان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فرات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ابن وكيع، عن أبيه، عن الأعمش، عن ابن المتوكل الناجي،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لي و لعلي بن أبي طالب أدخلا الجنة من أحبكما، و أدخلا النار من أبغضكما،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أَلْقِنا فِي جَهَنَّمَ كُلَّ كَفَّارٍ عَنِيدٍ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 بكر السبيعي حدثنا علي بن محمد بن رباح الطحان، 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سلمة،عن يحيى بن عبد الرحمن الأزرق، عن حبيب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عن جعفر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سلمة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السائق و علي الا الشهيد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الفضل جمهور بن حيدر القرشي أخبرنا أبو عبد اللّه محمد بن العباس العصمي أخبرنا علي بن محمد بن يزك الطوسي ببغداد، أخبرنا إسحاق بن محمد البصري أخبرنا محمد بن الطفيل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طالب حمزة بن محمد بن عبد اللّه الجعفري أخبرنا أبو </w:t>
      </w:r>
    </w:p>
    <w:p>
      <w:pPr>
        <w:pStyle w:val="BookText"/>
        <w:rPr/>
      </w:pPr>
      <w:r>
        <w:rPr>
          <w:rFonts w:ascii="Amiri" w:hAnsi="Amiri" w:eastAsia="Amiri" w:cs="Amiri"/>
          <w:color w:val="111111"/>
          <w:sz w:val="28"/>
          <w:sz w:val="28"/>
          <w:szCs w:val="28"/>
          <w:rtl w:val="true"/>
          <w:lang w:bidi="ar-SA"/>
        </w:rPr>
        <w:t>الحسين عبد الوهاب بن الحسن الكلابي بدمشق أخبرنا أبو الأغر أحمد بن جعفر الملطي أخبرنا محمد بن الليث الجوهري أخبرنا محمد بن الطفيل أخبرنا شريك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الأعمش و هو عليل، فدخل عليه أبو حنيفة و ابن شبرمة و ابن أبي ليلى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إنك في آخر يوم من أيام الدنيا، و أول يوم من أيام الآخرة، و قد كنت تحدث في علي بن أبي طالب بأحاديث فتب إلى اللّه منها فقال أسندوني 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 فقال حدثنا أبو المتوكل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تعالى لي و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ألقيا فى النار من أبغضكما و أدخلا الجنة من أحبكما،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 للقوم قوموا بنا لا يجيء بشيء أشد من هذا دخل لفظ أحدهما في الآخر، و المعنى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حدثنيه أبو الحسن المصباحي حدثنا أبو القاسم علي بن أحمد بن واصل حدثنا عبد اللّه بن محمد بن عثمان حدثنا يعقوب بن إسحاق من ولد عباد بن العوام حدثنا يحيى بن عبد الحميد عن شريك،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المتوكل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 اللّه تعالى لمحمد و علي أدخلا الجنة من أحبكما و أدخلا النار من أبغضكما، فيجلس علي على شفير جهنم فيقول لها هذا لي و هذا لك،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 حدثني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عبيد بن يحيى بن مهران الثوري، عن محمد </w:t>
      </w:r>
    </w:p>
    <w:p>
      <w:pPr>
        <w:pStyle w:val="BookText"/>
        <w:rPr/>
      </w:pPr>
      <w:r>
        <w:rPr>
          <w:rFonts w:ascii="Amiri" w:hAnsi="Amiri" w:eastAsia="Amiri" w:cs="Amiri"/>
          <w:color w:val="111111"/>
          <w:sz w:val="28"/>
          <w:sz w:val="28"/>
          <w:szCs w:val="28"/>
          <w:rtl w:val="true"/>
          <w:lang w:bidi="ar-SA"/>
        </w:rPr>
        <w:t>بن الحسين،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إن اللّه تبارك و تعالى إذا جمع الناس يوم القيامة في صعيد واحد، كنت أنا و أنت يومئذ عن يمين العرش فيقال لي و لك قوما فألقيا من أبغضكما وخالفكما وكذبكما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عبد اللّه بن أحمد الصوفي حدثنا محمد بن أحمد بن محمد الحافظ حدثنا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عمار، حدثنا زكريا بن يحيى حدثنا أبو عبد الرحمن المسعودي عن علي ابن هاشم، 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قال 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اللّه، أخبرنا محمد بن أحمد الحافظ، أخبرنا عبد العزيز بن يحيى بن أحمد، قال حدثني عمرو بن محمد، حدثني محمد بن الفضل، حدثنا محمد بن شعيب اللخمي، عن قيس بن الربيع، عن منذر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الحنفية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فأنا ذو القلب الذي عنى اللّه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بالسند السالف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ذلك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الحسن بن ماهان الخوري بخور حدثنا أبو بكر محمد بن الحسين بن مكرم البزاز، حدثنا يعقوب بن إبراهيم الدورقي حدثنا،وكيع عن سفيان، عن السدي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عطاء، عن ابن عباس قال أهدي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ناقتان </w:t>
      </w:r>
    </w:p>
    <w:p>
      <w:pPr>
        <w:pStyle w:val="BookText"/>
        <w:rPr/>
      </w:pPr>
      <w:r>
        <w:rPr>
          <w:rFonts w:ascii="Amiri" w:hAnsi="Amiri" w:eastAsia="Amiri" w:cs="Amiri"/>
          <w:color w:val="111111"/>
          <w:sz w:val="28"/>
          <w:sz w:val="28"/>
          <w:szCs w:val="28"/>
          <w:rtl w:val="true"/>
          <w:lang w:bidi="ar-SA"/>
        </w:rPr>
        <w:t>عظيمتان، فنظر إلى أصحابه و قال هل فيكم أحد يصلي ركعتين لا يهتم فيهما من أمر الدنيا بشيء و لا يحدث قلبه بذكر الدنيا أعطيته إحدى الناقتين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الصلاة، فلما سلم هبط جبرئيل فقال أعطه إحداهما فقال رسول اللّه إنه جلس في التشهد فتفكر أيهما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تفكر أن يأخذ أسمنهما فينحرها و يتصدق بها لوجه اللّه، فكان تفكره اللّه لا لنفسه و لا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رسول اللّه كلتيهما وأنزل اللّه إنَّ فِي ذَلِكَ أي في صلاة علي لعظة لمن كان له قلب أي عقل أو ألق السمع يعني استمع بأذنيه إلى ما تلاه بلسانه، و هو شهيد يعني حاضر القلب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صلى اللّه ركعتين لا يتفكر فيهما من أمور الدنيا بشيء إلا رضي اللّه عنه و غفر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08" w:name="pg16390_181572"/>
    </w:p>
    <w:p>
      <w:pPr>
        <w:pStyle w:val="Heading3"/>
        <w:numPr>
          <w:ilvl w:val="2"/>
          <w:numId w:val="1"/>
        </w:numPr>
        <w:rPr/>
      </w:pPr>
      <w:bookmarkStart w:id="109" w:name="__RefHeading___Toc6891952_1280447820"/>
      <w:bookmarkStart w:id="110" w:name="_Toc37"/>
      <w:bookmarkEnd w:id="108"/>
      <w:bookmarkEnd w:id="109"/>
      <w:r>
        <w:rPr/>
        <w:t>47</w:t>
      </w:r>
      <w:r>
        <w:rPr>
          <w:rtl w:val="true"/>
        </w:rPr>
        <w:t xml:space="preserve"> - </w:t>
      </w:r>
      <w:r>
        <w:rPr>
          <w:rtl w:val="true"/>
        </w:rPr>
        <w:t>سورة والذاريات</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 عن أبي بكر 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عبد الملك ابن علي بكازرون حدثنا عبد اللّه بن منيع، حدثنا علي بن الجعد، حدثنا شعبة عن قتادة، عن سعيد بن جبير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طالب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 يصلي ثلثي الليل الأخير، و ينام الثلث الأول، فإذا كان السحر جلس في الاستغفار والدعاء، وكان ورده في كل ليلة سبعين ركعة ختم فيها القرآن</w:t>
      </w:r>
      <w:r>
        <w:rPr>
          <w:rFonts w:eastAsia="Amiri" w:cs="Amiri" w:ascii="Amiri" w:hAnsi="Amiri"/>
          <w:color w:val="111111"/>
          <w:sz w:val="28"/>
          <w:szCs w:val="28"/>
          <w:rtl w:val="true"/>
          <w:lang w:bidi="ar-SA"/>
        </w:rPr>
        <w:t xml:space="preserve">. </w:t>
      </w:r>
      <w:r>
        <w:rPr>
          <w:rStyle w:val="FootnoteAnchor"/>
          <w:rtl w:val="true"/>
        </w:rPr>
        <w:footnoteReference w:id="13"/>
      </w:r>
      <w:bookmarkStart w:id="111" w:name="pg16390_181573"/>
    </w:p>
    <w:p>
      <w:pPr>
        <w:pStyle w:val="Heading3"/>
        <w:numPr>
          <w:ilvl w:val="2"/>
          <w:numId w:val="1"/>
        </w:numPr>
        <w:rPr/>
      </w:pPr>
      <w:bookmarkStart w:id="112" w:name="__RefHeading___Toc6891954_1280447820"/>
      <w:bookmarkStart w:id="113" w:name="_Toc38"/>
      <w:bookmarkEnd w:id="111"/>
      <w:bookmarkEnd w:id="112"/>
      <w:r>
        <w:rPr/>
        <w:t>48</w:t>
      </w:r>
      <w:r>
        <w:rPr>
          <w:rtl w:val="true"/>
        </w:rPr>
        <w:t xml:space="preserve">- </w:t>
      </w:r>
      <w:r>
        <w:rPr>
          <w:rtl w:val="true"/>
        </w:rPr>
        <w:t>سورة والطور</w:t>
      </w:r>
      <w:bookmarkEnd w:id="1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بواسط، حدثنا علي بن حرب ب الطائي حدثنا سفيان بن عيينة، عن منصور، عن مجاهد عن عبد اللّه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خاصة في علي وحمزة و جعفر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المتقين في الدنيا من الشرك و الفواحش و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أثواب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لكل واحد منهم بستان في الجنة العليا، في وسطه خيمة من لؤلؤة، في كل خيمة سرير من الذهب و اللؤلؤ، على كل سرير سبعون فراشا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اللّه أخبرنا محمد بن أحمد بن محمد الحافظ، أخبرنا عبد العزيز بن يحيى بن أحمد، أخبرنا إبراهيم بن فهد، و محمد بن زكريا،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نصر العطار، حدثنا الحكم بن ظهير، عن السدي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نزلت في النبي و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محمد بن مسعود بن محمد العياشي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الفتح بن محمد، حدثنا محمد بن إسماعيل، حدثنا محمد بن إدريس، حدثنا أبو نصر فتح بن عمرو التميمي حدثنا الوليد بن محمد بن </w:t>
      </w:r>
    </w:p>
    <w:p>
      <w:pPr>
        <w:pStyle w:val="BookText"/>
        <w:rPr/>
      </w:pPr>
      <w:r>
        <w:rPr>
          <w:rFonts w:ascii="Amiri" w:hAnsi="Amiri" w:eastAsia="Amiri" w:cs="Amiri"/>
          <w:color w:val="111111"/>
          <w:sz w:val="28"/>
          <w:sz w:val="28"/>
          <w:szCs w:val="28"/>
          <w:rtl w:val="true"/>
          <w:lang w:bidi="ar-SA"/>
        </w:rPr>
        <w:t>زيد بن جدعان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إنا إذا عددنا قلنا أبو 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يا أبا عبد الرحمن فعلي قال ابن عمر ويحك علي من أهل البيت لا يقاس بهم، علي مع رسول اللّه في درجته،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مع رسول اللّه في درجته و علي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حدثنا محمد ابن علي، عن المفضل بن صالح، عن محمد الحلبي، عن زرارة و حمران، و محمد بن مسلم،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 ذُرِّيَّتُهُمْ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يمثل أعمال آبائهم و يحفظ الأطفال بأعمال آبائهم كما حفظ اللّه الغلامين بصلاح أبيهما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أحدهما قال يكون دونهم فيلحقهم اللّه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أحمدبن حرب، عن صالح بن عبد اللّه الترمذي عن وكيع عن سعيد، عن عمرو بن مرة، عن سعيد بن جبير عن ابن عباس قال يرفع اللّه للمسلم ذريته و إن كانوا دونه في العمل لتقر بذلك عينه،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جعفر، عن سليمان الأعمش عن إبراهيم، عن عبد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يكون له القدم فيدخل الجنة و له ذرية فيرفعون إليه لتقر بهم عينه، و لم يبلغوا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بن سليمان، عن أبي عمران الخوبي قال بلغني أن العبد يكون له درجة في الجنة لا يبلغها ولده و أهل بيته فيرفعون معه في درجته لكرامة المؤمن على اللّه ليقر اللّه عينه و ليجمع له شمله، ثم قرأ الآية</w:t>
      </w:r>
      <w:r>
        <w:rPr>
          <w:rFonts w:eastAsia="Amiri" w:cs="Amiri" w:ascii="Amiri" w:hAnsi="Amiri"/>
          <w:color w:val="111111"/>
          <w:sz w:val="28"/>
          <w:szCs w:val="28"/>
          <w:rtl w:val="true"/>
          <w:lang w:bidi="ar-SA"/>
        </w:rPr>
        <w:t xml:space="preserve">. </w:t>
      </w:r>
      <w:r>
        <w:rPr>
          <w:rStyle w:val="FootnoteAnchor"/>
          <w:rtl w:val="true"/>
        </w:rPr>
        <w:footnoteReference w:id="14"/>
      </w:r>
      <w:bookmarkStart w:id="114" w:name="pg16390_181575"/>
    </w:p>
    <w:p>
      <w:pPr>
        <w:pStyle w:val="Heading3"/>
        <w:numPr>
          <w:ilvl w:val="2"/>
          <w:numId w:val="1"/>
        </w:numPr>
        <w:rPr/>
      </w:pPr>
      <w:bookmarkStart w:id="115" w:name="__RefHeading___Toc6891956_1280447820"/>
      <w:bookmarkStart w:id="116" w:name="_Toc39"/>
      <w:bookmarkEnd w:id="114"/>
      <w:bookmarkEnd w:id="115"/>
      <w:r>
        <w:rPr/>
        <w:t>49</w:t>
      </w:r>
      <w:r>
        <w:rPr>
          <w:rtl w:val="true"/>
        </w:rPr>
        <w:t xml:space="preserve">- </w:t>
      </w:r>
      <w:r>
        <w:rPr>
          <w:rtl w:val="true"/>
        </w:rPr>
        <w:t>سورة والنجم</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سعيد الهاشمي قال حدثني عبد الواحد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جويبر عن الضحاك عن ابن عباس قال صلينا العشاء الآخرة ذات ليلة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أقبل علينا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إنه سينقض كوكب من السماء مع طلوع الفجر فيسقط في دار أحدكم فمن سقط ذلك الكوكب في داره فهو وصيي و خليفتي و الإمام بعدي فلما كان قرب الفجر جلس كل واحد منا في داره ينتظر سقوط الكوكب في داره و كان أطمع القوم في ذلك أبي العباس بن عبد المطلب فلما طلع الفجر أنقض الكوكب من الهواء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فسقط في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والذي بعثني بالنبوة لقد وجبت لك الوصية و الخلافة و الإمامة بعدي فقال المنافقون عبد اللّه بن أبي و أصحابه لقد ضل محمد في محبة ابن عمه و غوى و ما ينطق في شانه إلا بالهوى 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و خالق 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في محبة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غَوى 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بهذا الحديث شيخ لأهل الري يقال له أحمد بن محمد ابن الصقر الصائغ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أبي الهيثم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الفزاري عن أبيه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قال في حديثه يهوي كوكب من السماء مع طلوع الشمس فيسقط في دار أحدكم وحدثنا بهذا الحديث شيخ لأهل الحديث يقال له أحمد بن الحسن القطان المعروف بأبي علي بن عبد ربه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الكوفي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السجزي أبو إسحاق عن يحيى بن الحسين المشهدي عن أبي هارون العبدي عن ربيعة السعدي قال سألت ابن عباس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النجم الذي هوى مع طلوع الفجر فسقط في حجرة علي بن أبي طالب و كان أبي العباس يحب أن يسقط ذلك النجم في داره فيحوز الوصية و الخلافة و الإمامة و لكن أبى اللّه أن يكون ذلك غير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فضل اللّه يؤتيه من يشاء وصلى اللّه على محمد و آله الطاهرين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 عن الحسين بن علي بن عمرة عن زرارة بن او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ابن عباس بينا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بعد العشاة الآخرة و عنده جماعة من أصحابه اذا نقض نجم فقال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في حجرته فهو الوصي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فوئب الجماعة و اذا النجم قد انقض في حجرة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لقد ضل محمد في حب علي فانزل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منصور بن الأسود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قال لما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الذي توفي فيه اجتمع إليه أهل بيته و أصحابه فقالوا يا رسول اللّه إن حدث بك حدث فمن لنا بعدك و من القائم فينا بأمرك فلم يجبهم جوابا و سكت منهم فلما كان اليوم الثاني أعادوا عليه القول فلم يجبهم عن شيء مما سألوه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اليوم الثالث قالوا يا رسول اللّه إن حدث بك حادث فمن لنا بعدك و من القائم لنا بأمرك فقال لهم إذا كان غدا هبط نجم من السماء في دار رجل من أصحابي فانظروا من هو فهو خليفتي فيكم من بعدي و القائم بأمري و لم يكن فيهم أحد إلا و هو یطمع أن يقول له أنت القائم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اليوم الرابع جلس كل واحد منهم في حجرته ينتظر هبوط النجم إذ انقض نجم من السماء قد علا ضوؤه على ضوء الدنيا حتى وقع في حجرة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القوم و قالوا لقد ضل هذا الرجل و غوى و ما ينطق في ابن عمه إلا بالهوى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جاءَكُمْ رَسُولٌ بِمَا لَا تَهْوى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نوف البكالي أنه سقط في منزل علي نجم أضاءت له المدينة و ما حولها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إبراهيم بن محمد بن خلف الجمار السقطي أخبرنا أبو عبداللّه الحسين بن أحمد حدثنا أبو الفتح أحد ابن </w:t>
      </w:r>
    </w:p>
    <w:p>
      <w:pPr>
        <w:pStyle w:val="BookText"/>
        <w:rPr/>
      </w:pPr>
      <w:r>
        <w:rPr>
          <w:rFonts w:ascii="Amiri" w:hAnsi="Amiri" w:eastAsia="Amiri" w:cs="Amiri"/>
          <w:color w:val="111111"/>
          <w:sz w:val="28"/>
          <w:sz w:val="28"/>
          <w:szCs w:val="28"/>
          <w:rtl w:val="true"/>
          <w:lang w:bidi="ar-SA"/>
        </w:rPr>
        <w:t>الحسين بن سهل المالكي المصري الواعظ بواسط في القراطيسيين حدثنا سليمان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قضاعة ربيعة بن محمد الطاني حدثنا ثوبان ذي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مالك بن غسان النهشلي حدثنا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كوكب علي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ألي هذا الكوكب فمن انقض في دار فهو الخليفة من بعدي؛ فنظروا فاذا هو قد انقض في منزل علي فأنزل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محمد بن أحمد بن عثمان أخبرنا أبو عمر محمد بن العباس ابن حيويه الخزاز إذنا حدثنا أبو عبد اللّه الحسين بن علي الدهان المعروف بأخي حماد حدثنا علي بن محمد بن الخليل بن هارون البصري حدثنا محمد بن الخليل الجهني حدثنا هشيم عن أبي بشر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مع فتية من بني هاشم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 كوكب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فتية من بني هاشم فنظروا فاذا الكوكب قد انقض في منزل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قدغويت في حب علي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بالافق الاعلي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الحسكاني أخبرنا ابو القاسم عبد الرحمان بن محمد القرشي بقراءتي عليه في الجامع و أبوبكر أحمد بن علي الحافظ قراءة، أن أبا الفضل </w:t>
      </w:r>
    </w:p>
    <w:p>
      <w:pPr>
        <w:pStyle w:val="BookText"/>
        <w:rPr/>
      </w:pPr>
      <w:r>
        <w:rPr>
          <w:rFonts w:ascii="Amiri" w:hAnsi="Amiri" w:eastAsia="Amiri" w:cs="Amiri"/>
          <w:color w:val="111111"/>
          <w:sz w:val="28"/>
          <w:sz w:val="28"/>
          <w:szCs w:val="28"/>
          <w:rtl w:val="true"/>
          <w:lang w:bidi="ar-SA"/>
        </w:rPr>
        <w:t>نصر بن محمد ابن أحمد العطاء بطوس، أخبرهم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اين يحيي المصري اخبرنا ابو قضاعة ربيعة بن محمد الطائي أخبرنا ذوالنون بن إبراهيم أخبرنا مالك بن غسان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كوكب علي عهد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الي هذا الكوكب فمن انقض في داره فهو 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هو انقض في منزل علي بن أبي طالب، فقال جماعة من الناس قد غوي محمد في حب علي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احمد بن علي بن احمد بن عبد الفقيه بقراءتي عليه من خط شيخه أبي عبد اللّه الحسين بن احمد بن بكير الحافظ المفيد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وكتبه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الفرج عبد الأعلي بن زكريا بن يحيي الدقاق أخبرنا محمد بن مزيد بن أبي الأزهر البوشنجي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أبي يوسف القاضي عن أبي عبيدة الحذاء، عن المحتسب بن عبدالرحمان،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نجم ذات ليلة في دار علي بن أبي طالب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محمد في حب ابن أبي طالب و غوي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يوحي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 الفتح محمد بن احمد الشروطي من أصل سماعه أخبرنا أبو عمر بن السائب بن حبوبة الحزان ببغداد أخبرنا أبو عبداللّه الحسين بن الحكم الاسدي الدهان أخبرنا علي بن محمد بن الخليل ابن هارون البصري أخبرنا محمد بن الخليل الجهني أخبرنا هشيم، عن أبي 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فتية من بني هاشم عند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 كوكب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انقض هذا النجم في منزله فهو الوصي من بعدي فقام فتية من بني هاشم فنظروا فإذا الكوكب قد انقض في منزل علي قالوا يا رسول اللّه قد غويت في حب علي فأنزل اللّه تعالي و النجم إذا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الاعلي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رواه عن ابن عباس زین العابدین، و الضحاك و ربيعة السعدي كما في أمالي ابن بابويه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أيضا في الباب عن عائشة و بريدة الأسلمي كما في تفسير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ابو الحسن المصباحي حدثنا ابو جعفر محمد بن علي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القطان حدثنا أحمد بن يحيي بن زكريا، حدثنا بكر بن عبد اللّه بن حبيب، حدثنا الحسين بن زياد الكوفي حدثنا علي بن الحكم حدثنا منصور بن أبي الأسود، عن جعفر بن محمد، عن أبيه، عن جده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هبط نجم من السماء في دار رجل من أصحابي فانظروا من هو فهو خليفتي عليكم بعدي و القائم فيكم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انقض نجم من السماء قد عجبت ضوؤه علي ضوء الدنيا حتى وقع في حجرة علي بن أبي طالب فهاج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ضل هذا الرجل و 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الفضل بن محمد الكاتب حدثنا الدهني حدثنا علي ابن ابراهيم الجرجاني حدثنا محمد بن الفضل بن حاتم حدثنا الحسين بن </w:t>
      </w:r>
    </w:p>
    <w:p>
      <w:pPr>
        <w:pStyle w:val="BookText"/>
        <w:rPr/>
      </w:pPr>
      <w:r>
        <w:rPr>
          <w:rFonts w:ascii="Amiri" w:hAnsi="Amiri" w:eastAsia="Amiri" w:cs="Amiri"/>
          <w:color w:val="111111"/>
          <w:sz w:val="28"/>
          <w:sz w:val="28"/>
          <w:szCs w:val="28"/>
          <w:rtl w:val="true"/>
          <w:lang w:bidi="ar-SA"/>
        </w:rPr>
        <w:t>علي عن عمه و ابن عون، عن زرارة بن أو 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بعد الحشاء،الآخرة، و عنده جماعة من أصحابه إذا انقض نجم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في حجرته فهو الوصي من بعدي فوثبت الجماعة، فإذا النجم قد انقض في حجرة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في 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النسوي حدثنا يعقوب بن سفيان حدثنا آدم بن أبي أناس حدثنا سفيان، عن السدي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جمعت الأنصار لرسول اللّه سبعمائة دينار، و أتوا بها إليه فقالوا قد جمعنا لك هذه فاقبلها منا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تبليغ الرسالة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حب أهل بيتي، فقال المنافقون إنه يريد منا أن نحب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القرآن إذا نزل نجما نجما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محمد وَ ما غَوى إنما فضل أهل بيته من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فيما قاله رسول اللّه في فضل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فضل أهل بیته و محمد بوحي من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عبيد بن إسماعيل الصفار حدثنا إبراهيم ابن فهد حدثنا الحكم بن أسلم حدثنا شعبة، عن قتادة، عن عطاء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عليا و حمزة و جعفرا يوم بدر من الكفار بقتلهم،آباءهم و أبكي كفار مكه في النار حين قتلوا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117" w:name="pg16390_181583"/>
    </w:p>
    <w:p>
      <w:pPr>
        <w:pStyle w:val="Heading3"/>
        <w:numPr>
          <w:ilvl w:val="2"/>
          <w:numId w:val="1"/>
        </w:numPr>
        <w:rPr/>
      </w:pPr>
      <w:bookmarkStart w:id="118" w:name="__RefHeading___Toc6891958_1280447820"/>
      <w:bookmarkStart w:id="119" w:name="_Toc40"/>
      <w:bookmarkEnd w:id="117"/>
      <w:bookmarkEnd w:id="118"/>
      <w:r>
        <w:rPr/>
        <w:t>50</w:t>
      </w:r>
      <w:r>
        <w:rPr>
          <w:rtl w:val="true"/>
        </w:rPr>
        <w:t xml:space="preserve">- </w:t>
      </w:r>
      <w:r>
        <w:rPr>
          <w:rtl w:val="true"/>
        </w:rPr>
        <w:t>سورة الرحمان</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احمد أخبرنا محمد ابن أحمد بن محمد الحافظ أخبرنا عبد العزيز بن يحيي بن أحمد أحبرنا الحسين ابن علي أخبرنا إبراهيم بن محمد أخبرنا محمد بن حبلة، عن أبي الجارود زياد بن المنذر، عن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ابوالقاسم يوسف بن محمد البلخي قدم علينا و أبو عبدالرحمان محمد بن أحمد القاضي بريوند،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محمد ابن عل الحسني أملاءا، أخبرنا احمد بن سعيد بن عبد الرحمان الرجل الصالح أخبرنا محمد بن احمد السبيعي أخبرنا يحيي بن عبد الحميد الحماني أخبرنا قيس بن الربيع، عن محمد بن رستم،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سامان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ذكراه لفظا واحدا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ابن عمر المحتسب حدثنا ابو حفص عمر بن أحمد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ابوبكر علي بن عمر بن احمد الزاهد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احمد إسحاق بن محمد المنصوري المعروف بابن </w:t>
      </w:r>
    </w:p>
    <w:p>
      <w:pPr>
        <w:pStyle w:val="BookText"/>
        <w:rPr/>
      </w:pPr>
      <w:r>
        <w:rPr>
          <w:rFonts w:ascii="Amiri" w:hAnsi="Amiri" w:eastAsia="Amiri" w:cs="Amiri"/>
          <w:color w:val="111111"/>
          <w:sz w:val="28"/>
          <w:sz w:val="28"/>
          <w:szCs w:val="28"/>
          <w:rtl w:val="true"/>
          <w:lang w:bidi="ar-SA"/>
        </w:rPr>
        <w:t>التمار أخبرنا الحسن بن محمد بن مصعب أخبرنا جعفرين أديم النيلي عن عاصم بن علي عن أبيه،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 دائم لا ينطق و لا ينفد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ابو عمرو الرزجاهي حدثنا ابوبكر الاسماعيلي في مسند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العباس المقنعي أخبرنا جعفر بن النيلي أخبرنا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لا ينقطع و لا ينفد أبدا يخرج منها اللؤلؤ والمرجان قال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ابو سعد السعدي في فوائده أخبرنا ابو الحسن علي ابن محمد السري الهمداني ببغداد أخبرنا محمد بن هبة اللّه بن المهتدي باللّه أخبرنا ابو منصور نصر بن عبد الرحمان الصيصي أخبرنا عبد اللّه بن عبدالرحمان النصري أخبرنا عمر بن مرزوق أخبرنا شعبة، عن الأعمش، عن أبي عبد الرحمان السلمي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فقدتم الشمس فأتوا القمر، و إذا فقدتم القمر فأتوا الزهرة، فإذا فقدتم الزهرة فأتوا الفرقدين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القمر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ما الزهرة؟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احمد بن حماد ابن سفيان القاضي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زيدان حدثني عبداللّه بن عبد الرحمان، عن الفريابي، عن سفيان عن ابن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لا يتباغضان،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ورد عن أبي مالك عن ابن عباس مثل ما ورد في الباب عن أبي در، و جعفر الصادق و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5"/>
      </w:r>
      <w:bookmarkStart w:id="120" w:name="pg16390_181586"/>
    </w:p>
    <w:p>
      <w:pPr>
        <w:pStyle w:val="Heading3"/>
        <w:numPr>
          <w:ilvl w:val="2"/>
          <w:numId w:val="1"/>
        </w:numPr>
        <w:rPr/>
      </w:pPr>
      <w:bookmarkStart w:id="121" w:name="__RefHeading___Toc6891960_1280447820"/>
      <w:bookmarkStart w:id="122" w:name="_Toc41"/>
      <w:bookmarkEnd w:id="120"/>
      <w:bookmarkEnd w:id="121"/>
      <w:r>
        <w:rPr/>
        <w:t>51</w:t>
      </w:r>
      <w:r>
        <w:rPr>
          <w:rtl w:val="true"/>
        </w:rPr>
        <w:t xml:space="preserve"> - </w:t>
      </w:r>
      <w:r>
        <w:rPr>
          <w:rtl w:val="true"/>
        </w:rPr>
        <w:t>سورة الواقعة</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الوراق قال أخبرنا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بن سليمان عن الضحاك بن مزاحم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قال لي جبرئيل ذاك علي و شيعته هم السابقون إلى الجنة المقربون إلى اللّه تعالى بكرامته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علي الحسن بن محمد ابن الحسن الطوسي بالمشهد الغرى على ساكنه السلام عن أبيه أبي جعفر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الحارثي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زياد قال أخبرنا محمد بن نسيم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مقاتل بن سليمان عن الضحاك ابن مزاحم عن ابن عباس قال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قال لي </w:t>
      </w:r>
    </w:p>
    <w:p>
      <w:pPr>
        <w:pStyle w:val="BookText"/>
        <w:rPr/>
      </w:pPr>
      <w:r>
        <w:rPr>
          <w:rFonts w:ascii="Amiri" w:hAnsi="Amiri" w:eastAsia="Amiri" w:cs="Amiri"/>
          <w:color w:val="111111"/>
          <w:sz w:val="28"/>
          <w:sz w:val="28"/>
          <w:szCs w:val="28"/>
          <w:rtl w:val="true"/>
          <w:lang w:bidi="ar-SA"/>
        </w:rPr>
        <w:t>جبرئيل ذاك على وشيعته هم السابقون إلى الجنة المقربون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الرئيس أبو محمد الحسن بن الحسين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 أخبرنا أبو النصر محمد بن الحسين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مقاتل بن سليمان عن الضحاك بن مزاحم عن ابن عباس قال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قال لي جبرئيل ذاك علي و شيعته هم السابقون إلى الجنة المقربون من اللّه بكرامته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الوهاب إجازة أخبرنا عمر بن عبد اللّه بن شوذب حدثنا محمد بن أحمد بن منصور حدثنا أحمد بن الحسين حدثنا زكريا حدثنا أبو الضحاك حدثنا سفيان بن عيينة عن ابن أبي نجيح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إلي موسي و سبق صاحب يس إلي عيسي و سبق علي إلي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ابوبكر الشيباني أخبرنا محمد بن عبد الرحيم أخبرنا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الحاكم ابو عبد اللّه الحافظ من خط يده حدثني احمد بن حمدويه البيهقي حدثني ابو يحيي عبیداللّه اللّه بن محمد بن حفص </w:t>
      </w:r>
    </w:p>
    <w:p>
      <w:pPr>
        <w:pStyle w:val="BookText"/>
        <w:rPr/>
      </w:pPr>
      <w:r>
        <w:rPr>
          <w:rFonts w:ascii="Amiri" w:hAnsi="Amiri" w:eastAsia="Amiri" w:cs="Amiri"/>
          <w:color w:val="111111"/>
          <w:sz w:val="28"/>
          <w:sz w:val="28"/>
          <w:szCs w:val="28"/>
          <w:rtl w:val="true"/>
          <w:lang w:bidi="ar-SA"/>
        </w:rPr>
        <w:t>القرشي حدثنا الحسين بن الحسن الفزاري الأشقر، عن سفيان بن عيينة، عن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 ثلاثه سبق يوشع بن نون الي موسي، و سبق صاحب ياسين الي عيسي، و سبق علي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اللّه بن احمد الصوفي أخبرنا محمد احمد ابن الحافظ أخبرنا عبد العزيز بن يحيي بن احمد أخبرنا إبراهيم بن فهد أخبرنا عبداللّه بن محمد التتري أخبرنا سفيان ابن عيينة، عن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السباق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الي موسى، و سبق صاحب ياسين الي عيسى و سبق علي الي محمد و سبق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ابو يحيى الجرجاني الحيكاني أخبرنا يوسف بن احمد الصيد لاتي بمكة أخبرنا أبو جعفر محمد بن عمر و العقيلي أخبرنا الحسين بن إسحاق التستري أخبرنا الحسين بن أبي السري وثيق بن وثيق البصري من الغرب أخبرنا سفيان بن عيينة، عن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ثلاثه فالسابق الي موسي يوشع بن نون، و السابق الي عيسي مؤمن آل ياسين، و السابق الي النبي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الحسين الأشقر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ايضا شعيب بن الضحاك عن سفيان، و شعيب ابن صالح المدائني عن سفيان في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ايضا الضحاك عن ابن عباس مسندا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ابو عبدالرحمان احمد بن عبد اللّه بن إبراهيم الصوفي </w:t>
      </w:r>
    </w:p>
    <w:p>
      <w:pPr>
        <w:pStyle w:val="BookText"/>
        <w:rPr/>
      </w:pPr>
      <w:r>
        <w:rPr>
          <w:rFonts w:ascii="Amiri" w:hAnsi="Amiri" w:eastAsia="Amiri" w:cs="Amiri"/>
          <w:color w:val="111111"/>
          <w:sz w:val="28"/>
          <w:sz w:val="28"/>
          <w:szCs w:val="28"/>
          <w:rtl w:val="true"/>
          <w:lang w:bidi="ar-SA"/>
        </w:rPr>
        <w:t>أخبرنا ابو عبداللّه الحسين بن الحسن الحليمي النجاري أخبرنا محمد ابن علي الحسني أخبرنا عبداللّه بن عبيد السكري أخبرنا محمد بن علي الثقفي أخبرنا أبو نعيم، عن مقاتل بن سليمان، عن بن سليمان،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w:t>
      </w:r>
    </w:p>
    <w:p>
      <w:pPr>
        <w:pStyle w:val="BookText"/>
        <w:rPr/>
      </w:pPr>
      <w:r>
        <w:rPr>
          <w:rFonts w:ascii="Amiri" w:hAnsi="Amiri" w:eastAsia="Amiri" w:cs="Amiri"/>
          <w:color w:val="111111"/>
          <w:sz w:val="28"/>
          <w:sz w:val="28"/>
          <w:szCs w:val="28"/>
          <w:rtl w:val="true"/>
          <w:lang w:bidi="ar-SA"/>
        </w:rPr>
        <w:t>شيعته الي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ابوسعد ابن علي أخبرنا ابو الحسين الكهيلي أخبرنا ابو جعفر الحضرمي أخبرنا إسماعيل بن موسي إخبرنا الحكم بن ظهير، عن الكهيلي عن السدي 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حدثونا الي أبي بكر السبيعي وضيف الأنطاكي حدثنا الفضل ابن يوسف القصباني حدثنا إبراهيم بن ظهير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السدي عن أبي مالك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 والسابقون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هذه الأمامه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العتيق عن إسحاق بن الحسن بن زيد، عن محمد بن إسحاق الهاشمي عن أبيه، عن جعفر بن محمد، عن ابيه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إبراهيم بن محمد الكوفي، عن عبداللّه بن واقد عن أبي قتادة الحراني، عن أيوب بن نهيك، عن عطاء بن أبي رباح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يوشع ابن نون الي موسي، و شمعون بن يوحنا الي عيسي، و علي بن أبي طالب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يحيي زكريا بن احمد بقراءتي عليه في داري من أصل سماعه أخبرنا ابو الطيب محمد بن الحسين الرماني أخبرنا حسن بن حسين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وَ تُلَّةٌ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الأولين ابن آدم المقتول، و مؤمن آل فرعون، و صاحب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الشعبي عن علي بن العباس في تفسيره طرق عن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اللّه بن أحمد أخبرنا محمد بن احمد بن محمد الحافظ أخبرنا عبدالعزيز بن يحيي بن احمد، قال حدثني محمد ابن زكريا حدثني شعيب بن واقد شعيب بن واقد عن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تُلَّةٌ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الذي قتله اخوه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ورواه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الحسين بن سعيد عن عباد عن محمد بن فرات عن جعفر بن محمد و 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المقتول و مؤمن آل فرعون، و حبيب صاحب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بن عبد اللّه الصوفي أخبرنا محمد بن احمد </w:t>
      </w:r>
    </w:p>
    <w:p>
      <w:pPr>
        <w:pStyle w:val="BookText"/>
        <w:rPr/>
      </w:pPr>
      <w:r>
        <w:rPr>
          <w:rFonts w:ascii="Amiri" w:hAnsi="Amiri" w:eastAsia="Amiri" w:cs="Amiri"/>
          <w:color w:val="111111"/>
          <w:sz w:val="28"/>
          <w:sz w:val="28"/>
          <w:szCs w:val="28"/>
          <w:rtl w:val="true"/>
          <w:lang w:bidi="ar-SA"/>
        </w:rPr>
        <w:t>احمد الحافظ أخبرنا عبد العزيز بن يحيي بن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زكريا حدثني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أنزلت النبوة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و أسلمت غذاه يوم الثلثاء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 أنا أصلي عن يمينه و ما معه أحد من الرجال غيري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ابوبكر ابن فنجويه الاصبهاني بقراءتي عليه أأخبرنا أبو أسحاق أبراهيم بن محمد بن محمود الإصبهاني ان عبداللّه بن جعفر بن احمد بن فارس أخبرهم قال أخبرني يحيي بن حاتم العسكري أخبرنا بشر بن مهران أخبرنا شريك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ابو عبداللّه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إسحاق القاضي بالأهواز أخبرنا أحمد بن زيد بن الجريش أخبرنا يحيي بن حاتم أخبرنا بشر بن مهران أخبرنا أبو الحسن شريك، عن عثمان ابن المغيرة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علمته من أمر رسول اللّه أني قدمت مكة في عمومة لي و أناس من قومي نبتاع منها متاعا، و كان في أنفسنا شراء،عطر، فأرشدنا الي العباس بن عبد المطلب فانتهينا إليه و هو جالس الي،زمزم، فجلسنا أليه فبينا نحن عنده إذ أقبل رجل من باب الصفا أبيض يعلوه حمرة و عليه ثوبان أبيضان،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يمشي عن يمينه علام أمرد حسن الوجه مراهق تقفوهما امرأة ثم استقبل الركن و رفع يديه وكبر فقام الغلام عن يمينه و رفع يديه ثم كبر، و </w:t>
      </w:r>
    </w:p>
    <w:p>
      <w:pPr>
        <w:pStyle w:val="BookText"/>
        <w:rPr/>
      </w:pPr>
      <w:r>
        <w:rPr>
          <w:rFonts w:ascii="Amiri" w:hAnsi="Amiri" w:eastAsia="Amiri" w:cs="Amiri"/>
          <w:color w:val="111111"/>
          <w:sz w:val="28"/>
          <w:sz w:val="28"/>
          <w:szCs w:val="28"/>
          <w:rtl w:val="true"/>
          <w:lang w:bidi="ar-SA"/>
        </w:rPr>
        <w:t>قامت المرأة خلفهما فرفعت يديها و كبرت فأطال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الي 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 محمد ابن عبداللّه و الغلام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امرأته خديجة، ما علي وجه الارض احد يعبد اللّه بهذا الدين إلا هؤلاء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123" w:name="pg16390_181593"/>
    </w:p>
    <w:p>
      <w:pPr>
        <w:pStyle w:val="Heading3"/>
        <w:numPr>
          <w:ilvl w:val="2"/>
          <w:numId w:val="1"/>
        </w:numPr>
        <w:rPr/>
      </w:pPr>
      <w:bookmarkStart w:id="124" w:name="__RefHeading___Toc6891962_1280447820"/>
      <w:bookmarkStart w:id="125" w:name="_Toc42"/>
      <w:bookmarkEnd w:id="123"/>
      <w:bookmarkEnd w:id="124"/>
      <w:r>
        <w:rPr/>
        <w:t>52</w:t>
      </w:r>
      <w:r>
        <w:rPr>
          <w:rtl w:val="true"/>
        </w:rPr>
        <w:t xml:space="preserve">- </w:t>
      </w:r>
      <w:r>
        <w:rPr>
          <w:rtl w:val="true"/>
        </w:rPr>
        <w:t>سورة الحديد</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احمد أبي الحسين الميكالي بقراءتي عليه في قصره من أصله، أخبرنا أبو العباس الكرخي أخبرنا أبوبكر بن كامل أخبرنا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الحسين المصباحي حدثنا أبو سعيد بن محمد بن عيينة القاضي حدثنا أبو الوليد هشام بن احمد بن مسروق النصيبي حدثنا محمد ابن يونس حدثنا الحسين بن عبد الرحمان الأنصاري الكوفي حدثنا عمرو ابن جميع، عن ابن أبي ليلى عن اخيه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الرحمان بن يونس حدثنا الحسن بن عبد الرحمان الأنصاري الكوفي حدثنا عمرو بن جميع، عن ابن أبي ليلى عن اخيه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الرحمان بن أبي ليلى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ياسين، و حزبيل مؤمن آل فرعون،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 اللّه الريونجي أخبرنا الحسن بن سفيان أخبرنا الحسن بن عبد الرحمان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ابو عبد اللّه الدينوري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هارون ابن محمد بن هارون أخبرنا چازم بن يحيى الحلواني أخبرنا الحسن ابن عبد الرحمان بن محمد بن أبي ليلى أخبرنا عمرو بن جميع، عن محمد ابن أبي ليلى </w:t>
      </w:r>
    </w:p>
    <w:p>
      <w:pPr>
        <w:pStyle w:val="BookText"/>
        <w:rPr/>
      </w:pPr>
      <w:r>
        <w:rPr>
          <w:rFonts w:ascii="Amiri" w:hAnsi="Amiri" w:eastAsia="Amiri" w:cs="Amiri"/>
          <w:color w:val="111111"/>
          <w:sz w:val="28"/>
          <w:sz w:val="28"/>
          <w:szCs w:val="28"/>
          <w:rtl w:val="true"/>
          <w:lang w:bidi="ar-SA"/>
        </w:rPr>
        <w:t>عن عيسى بن عبد الرحمان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داود بن بلال بن أحيحة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الصديقون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 و حزبيل مؤمن آل فرعون و هو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تَقْتُلُونَ رَجُلًا أَنْ يَقُولَ رَبِّيَ اللّه وَقَدْ جَاءَكُمْ بِالْبَيِّنَاتِ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ابوسعيد الجرجاني أخبرنا أبو محمد التميمي أخبرنا ابو يحيى البزار أخبرنا أحمد بن داود الحنظلي أخبرنا الحسن بن عبد الرحمان به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ابو طالب الجعفري أخبرنا أبو الحسين الكلابي أخبرنا عثمان بن محمد بن علان الدهني أخبرنا محمد بن بشر بن موسى، و محمد بن بن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الحسن بن عبد الرحمان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عاليا عبد الرحمان بن الحسن أخبرنا محمد بن إبراهيم ابن سامة أخبرنا مطين أخبرنا الحسن بن عبد الرحمان به کلفظ محمد بن يونس سواء، إلا انه زاد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هلال الأحمسي عن عبيد بن عبد الرحمان التيمي عن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عبد العزيز قال حدثني محمد بن زكريا، حدثنا </w:t>
      </w:r>
    </w:p>
    <w:p>
      <w:pPr>
        <w:pStyle w:val="BookText"/>
        <w:rPr/>
      </w:pPr>
      <w:r>
        <w:rPr>
          <w:rFonts w:ascii="Amiri" w:hAnsi="Amiri" w:eastAsia="Amiri" w:cs="Amiri"/>
          <w:color w:val="111111"/>
          <w:sz w:val="28"/>
          <w:sz w:val="28"/>
          <w:szCs w:val="28"/>
          <w:rtl w:val="true"/>
          <w:lang w:bidi="ar-SA"/>
        </w:rPr>
        <w:t xml:space="preserve">محمد بن عيسى حدثنا شعيب بن واقد، قال سمعت الحسين بن زيد يحدث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يجعل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بكر السبيعي حدثنا علي بن العباس المقانعي حدثنا جعفر بن محمد بن الحسين حدثنا إبراهيم بن محمد بن أبي شعيب،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الا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يجعل لكم نورا تمشون به قال إمام عدل يأتمون به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اللّه بن احمد الصوفي أخبرنا محمد احمد ابن محمد الحافظ أخبرنا عبد العزيز بن يحيى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ابن عمار حدثني القاسم بن ابي شيبة حدثني عبد اللّه ابن واصل، عن سعد ابن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وَامِنُوا بِرَسُولِهِ يُؤْتِكُمْ كِفْلَيْنِ مِنْ رَحْمَتِهِ 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تمسك بولاية علي فله نور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عبدالرحمان بن الحسن، قال أخبرنا محمد بن إبراهيم، أخبرنا مطين أخبرنا نصر بن عبد العزيز أخبرنا زيد بن حسن، عن معروف بن خربوذ المكي، عن أبي عبيد مولي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يحب اهل بيتي عبد </w:t>
      </w:r>
    </w:p>
    <w:p>
      <w:pPr>
        <w:pStyle w:val="BookText"/>
        <w:rPr/>
      </w:pPr>
      <w:r>
        <w:rPr>
          <w:rFonts w:ascii="Amiri" w:hAnsi="Amiri" w:eastAsia="Amiri" w:cs="Amiri"/>
          <w:color w:val="111111"/>
          <w:sz w:val="28"/>
          <w:sz w:val="28"/>
          <w:szCs w:val="28"/>
          <w:rtl w:val="true"/>
          <w:lang w:bidi="ar-SA"/>
        </w:rPr>
        <w:t>إلا اعطاه اللّه عزو جل نورا حتى يرد علي الحوض، و لا يبغض اهل بيتي عبد إلا احتجب اللّه عنه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جعفر كامل بن احمد المستملي من اصل سماعه حدثني ابو القاسم عبد اللّه بن الحسين بن بابويه الصوفي سنتة سبعين حدثنا محمد بن محمد بن سهل بن نوح الهروي حدثنا محمد بن الفضيل بن العباس العرباني حدثنا عيسى بن احمد العسقلاني 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أنس، عن الزهري عن سالم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اكثركم نورا يوم القيامة اكثركم حبالآل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النصر المروزي الحافظ عن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كتبت عنه بفارياب و رأيت هذا في أصله و هو عندي صدوق</w:t>
      </w:r>
      <w:r>
        <w:rPr>
          <w:rFonts w:eastAsia="Amiri" w:cs="Amiri" w:ascii="Amiri" w:hAnsi="Amiri"/>
          <w:color w:val="111111"/>
          <w:sz w:val="28"/>
          <w:szCs w:val="28"/>
          <w:rtl w:val="true"/>
          <w:lang w:bidi="ar-SA"/>
        </w:rPr>
        <w:t xml:space="preserve">. </w:t>
      </w:r>
      <w:r>
        <w:rPr>
          <w:rStyle w:val="FootnoteAnchor"/>
          <w:rtl w:val="true"/>
        </w:rPr>
        <w:footnoteReference w:id="16"/>
      </w:r>
      <w:bookmarkStart w:id="126" w:name="pg16390_181597"/>
    </w:p>
    <w:p>
      <w:pPr>
        <w:pStyle w:val="Heading3"/>
        <w:numPr>
          <w:ilvl w:val="2"/>
          <w:numId w:val="1"/>
        </w:numPr>
        <w:rPr/>
      </w:pPr>
      <w:bookmarkStart w:id="127" w:name="__RefHeading___Toc6891964_1280447820"/>
      <w:bookmarkStart w:id="128" w:name="_Toc43"/>
      <w:bookmarkEnd w:id="126"/>
      <w:bookmarkEnd w:id="127"/>
      <w:r>
        <w:rPr/>
        <w:t>53</w:t>
      </w:r>
      <w:r>
        <w:rPr>
          <w:rtl w:val="true"/>
        </w:rPr>
        <w:t xml:space="preserve">- </w:t>
      </w:r>
      <w:r>
        <w:rPr>
          <w:rtl w:val="true"/>
        </w:rPr>
        <w:t>سورة المجادلة</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عمر محمد بن العباس بن حيويه الخزاز إذنا حدثنا أبو عبيد بن حربويه حدثنا الحسين بن محمد الزعفراني حدثنا علي بن عبيداللّه حدثنا يحيى ابن آدم حدثنا عبيد اللّه بن عبد الرحمن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سفيان بن سعيد عن عثمان بن المغيرة الثقفي عن سالم بن أبي الجعد عن علي بن علقمه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نَجْوَيكُمْ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تري؟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 قال نكم تري؟ قلت 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بَيْنَ يَدَيْ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فبي خفف اللّه الامة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إذنا أخبرنا عمر بن عبد اللّه بن شوذب حدثنا أحمد بن إسحاق الطيبي حدثنا محمد بن أبي العوام حدثنا سعيد ابن سلمان حدثنا أبو شهاب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في كتاب اللّه ما عمل بها أحد من الناس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النجوي، كان لي دينار بعته بعشرة دراهم، فكلّما أردت أن اناجي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تصدقت،بدرهم ما عمل بها أحد قلبي و لا بعدي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الجويني عن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 الحرث، أنبأنا أبو محمد ابن حبان أنبأنا أبو يحيى أنبأنا سهل بن عثمان، أنبأنا أبو قبيصة، عن ليث،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لم يعمل بها أحد قبلي و لن يعمل بها أحد بعدي وهي آية النجوي كان لي دينار فبعته بعشرة دراهم فكلما أردت أن أناجي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بين يدي نجواي درهما فنسخته الآيه الأخري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بَيْنَ يَدَيْ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بن احمد الحافظ الهروي حدثنا عبد بن احمد الحموي حدثنا إبراهيم بن حريم الساسي حدثنا عبد بن حميد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حبابة عن ورقاء،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نهوا عن مناجات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يتصدقوا فلم يناجه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دينارا فتصدق به ثم أنزلت الرخصة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الرزاق عن ابي عيينة السامي، عن سليمان الأحوال،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أمروا ان لا يناجي احد النبي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بين يدي ذلك فكان أول من تصدق علي بن أبي طالب فناجاه فلم يناجه احد غيره، نزلت الرخصة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بَيْنَ يَدَى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احمد بن يونس اخبرنا ابو شهاب عن ليث،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لآية ما عمل بها غيري قبلي و لا بعدي وهي آية النجوي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بعشرة دراهم فكلما أردت ان أناجي النبي تصدقت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ثم نسخت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مالك بن إسماعيل، عن عبد السلام، </w:t>
      </w:r>
    </w:p>
    <w:p>
      <w:pPr>
        <w:pStyle w:val="BookText"/>
        <w:rPr/>
      </w:pPr>
      <w:r>
        <w:rPr>
          <w:rFonts w:ascii="Amiri" w:hAnsi="Amiri" w:eastAsia="Amiri" w:cs="Amiri"/>
          <w:color w:val="111111"/>
          <w:sz w:val="28"/>
          <w:sz w:val="28"/>
          <w:szCs w:val="28"/>
          <w:rtl w:val="true"/>
          <w:lang w:bidi="ar-SA"/>
        </w:rPr>
        <w:t>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من القرآن لم يعمل بها أحد قبلي و لم يعمل بها أحد بعدي أنزلت آية النجوي فكان عندي دينار قبعته بعشرة دراهم فكنت إذا أردت ان أناجي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بدرهم منه حتي فنيت ثم نسخته 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فان 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يحيى عبد الصمد حدثنا عبيد اللّه الأشجعي، عن سفيان، عن عثمان، عن سالم بن أبي الجعد، عن علي بن علقمة الأنماري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تصدقت علي رجل بدينار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بدينار أو درهم أو حبة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عن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يحيى الحيكاني أخبرنا يوسف بن احمد الصيدلاني بمكة اخبرنا ابو جعفر العقيلي اخبرنا محمد بن إسماعيل اخبرنا يحيى بن عبد الحميد أخبرنا الأشجعي عن سفيان بن المغيرة الثقفي عن سالم ابن أبي الجعد، عن علي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 فَقَدِّمُوا بَيْنَ يَدَيْ نَجْوَيكُمْ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ما تقول؟ أيكفي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لزهيد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بَيْنَ يَدَى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خفف عن هذه الامه، فلم ينزل في أحد قبلي و لا ينزل في أحد بعدي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عاليا ابوبكر السكري أخبرنا ابوبكر المقري و ابو عمرو الحيري ان أبا يعلي أخبرهم قال أخبرنا يحيى الحماني أخبرنا ابو </w:t>
      </w:r>
    </w:p>
    <w:p>
      <w:pPr>
        <w:pStyle w:val="BookText"/>
        <w:rPr/>
      </w:pPr>
      <w:r>
        <w:rPr>
          <w:rFonts w:ascii="Amiri" w:hAnsi="Amiri" w:eastAsia="Amiri" w:cs="Amiri"/>
          <w:color w:val="111111"/>
          <w:sz w:val="28"/>
          <w:sz w:val="28"/>
          <w:szCs w:val="28"/>
          <w:rtl w:val="true"/>
          <w:lang w:bidi="ar-SA"/>
        </w:rPr>
        <w:t>عبد الرحمان الأشجعي عن سفيان، عن عثمان، عن سالم بن أبي الجعد، عن علي بن علقمه الأنماري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فقدموا بين يدي نجواكم صدقة دعاني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ديناري يكفي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لزهيد، فنزلت أأشفقتم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خفف اللّه عن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القاسم بن أبي الحسن الفارسي، حدثنا أبي حدثنا ابو عبد اللّه المحاربي حدثنا القاسم بن وهيب حدثنا إبراهيم بن الحكم بن ظهير، عن أبيه، عن السدي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عبد خير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من،ناجاه كان عندي دينار فصرفته بعشرة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فكلمت رسول اللّه عشر مرات كلما أردت ان اناجيه فتصدقت بدرهم فشق ذلك علي أصحاب رسول اللّه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ما يبخس لا 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بَيْنَ يَدَيْ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أول من عمل بهذه الآية، و اخر من عمل بها، ما احد عمل بها قبلي و لا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ايضا مجاهد بن جبر،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أبوبكر، أخبرنا أبو عمرو، اخبرنا ابو العباس أخبرنا أبوبكر العبسي أخبرنا عبد اللّه بن إدريس عن ليث، عن مجاهد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لم يعمل بها أحد قبلي و لا يعمل بها احد مدي، كان لي دينار فبعته بعشرة دراهم فكنت إذا ناجيت النبي تصدقت بدرهم منه حتى نفدت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يَدَى نَجْوَكُمْ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عبيد أخبرنا محمد ابن عثمان بن أبي شيبة أخبرنا محمد بن عبيد عن المطلب بن زياد، عن ليث بن أبي سليم،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كتاب اللّه لآية ما عمل بها احد قبلي و لا يعمل بها احد بعدي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يَدَى نَجْوَاكُمْ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ابن فنجوية، حدثني ابن شيبة كذا حدثني محمد بن علي بن سالم الهمداني حدثني ابوسعيد مسروق بن المرزبان حدثني شريك، عن ليت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القرآن اية ما عمل بها احد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نَاجَيْمُ الرَّسُولَ فَقَدِّمُوا بَيْنَ يَدَى نَجْوَيكُمْ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فناجي رسول اللّه و قدم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ابوسعد حدثنا أبو الحسين حدثنا أبو جعفر الحضرمي حدثنا عثمان بن محمد حدثنا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إن في كتاب اللّه لآية ما عمل بها احد قبلي و لا يعمل بها احد بعدي وهي آية النجوي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يَدَى نَجْوَيكُمْ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فكنت كلما ناجيت الرسول قدمت بين يدي نجواي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 فلم يعمل بها احد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 الي آخر الآية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أحمد بن حرب الزاهد، قال حدثني صالح بن عبد اللّه الترمذي في التفسير عن جرير عن ليث، عن مجاهد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احد قبلي و لا يعمل بها احد بعدي آية النجوي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عندي دينار فبعته بعشرة دراهم فإذا ناجيت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ناجيته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بين يدي نجواي درهما ثم نسخت فلم يعمل بها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فضيل، عن الكلبي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بلغنا أن رجلا من اصحاب رسول اللّه كان اول من فعل ذلك و هو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ديناراً و كلم رسول اللّه و أما سائر الناس فلم يفعلوا و اعتزلوا رسول اللّه و كلامه و بخلوا أن يقدموا صدقاتهم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عن سفيان عن سليمان الاحول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الرجل لا يناجي النبي حتى يتصدق بدينار فكان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تصدق بدينار و ناجى النبي ثم نزلت الرخصة أأشفقتم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ليث جماعة سوي هؤلاء، و رواه شبل عن ابن أبي نجيح، و حبان عن ليث،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ايضا في الباب عن أبي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اخبرني ابويكر الحافظ اخبرني ابو أأحمد الحافظ، ان محمد ابن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عباد بن يعقوب أخبرني علي بن هاشم، عن محمد بن عبيد اللّه، عن عبداللّه بن عبد الرحمان الحزمي عن ابيه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الآيه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امَنُوا إِذَا نَاجَيْتُمُ الرَّسُولَ فَقَدِمُوا بَيْنَ يَدَيْ نَجْوَيكُمْ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ناجي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نجوات، يتصدق في كل نجوة بدينار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ايضا في الباب عن 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 المظفر إسماعيل بن الحسين التميمي أخبرنا أبو إسحاق إبراهيم بن احمد البزاري أخبرنا الحسن بن سفيان أخبرنا محمد بن علي، قال حدثني أبي عن الأجلح،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انتجي عليا في غزوة الطائف بر 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مناجاتك منذ اليوم مع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يحيى زكريا بن أحمد، أخبرنا ابو الطيب محمد ابن الحسين بن جعفر اخبرنا الحسين بن علي السلولي أخبرنا محمد ابن الحسن السلولي أخبرنا صالح بن أبي الأسود، عن الأجلح، عن أبي الزبيرر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رسول اللّه عليا في عزوة الطائف فأطال مناجاته فقال له 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أطلت مناجات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ناجاه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الحاكم ابو عبد اللّه الحافظ قراءة و إملاءاً حدثنا أبو علي الحافظ حدثنا محمد بن محمد بن سلمان من حفظه حدثنا وهب ابن بقية حدثنا خالدبن عبد اللّه، عن الأجلح بن عبداللّه الكندي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في الرواية عن أبي الزبير جماعة منهم عمار الدهني و عبد المؤمن ابن القاسم الأنصاري و معاوية بن عمار الدهني و سالم ابن أبي حفصة و لا يحتمل هذا الموضع ذكر الأسانيد، و هو مبسوط في هذا الباب من كتاب الخصائص و باللّه التوفيق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ابي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حريث عن محمد بن حريث عن إبراهيم بن الحكم بن ظهير، عن حسين بن زيد، عن </w:t>
      </w:r>
    </w:p>
    <w:p>
      <w:pPr>
        <w:pStyle w:val="BookText"/>
        <w:rPr/>
      </w:pPr>
      <w:r>
        <w:rPr>
          <w:rFonts w:ascii="Amiri" w:hAnsi="Amiri" w:eastAsia="Amiri" w:cs="Amiri"/>
          <w:color w:val="111111"/>
          <w:sz w:val="28"/>
          <w:sz w:val="28"/>
          <w:szCs w:val="28"/>
          <w:rtl w:val="true"/>
          <w:lang w:bidi="ar-SA"/>
        </w:rPr>
        <w:t>جعفر بن محمد، عن ابيه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الي آخر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ابي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ابي 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بن ابي الجهم، عن ابيه، عن أبان ابن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بن علي جالسا إذ جاء راكب أناخ بعيره ثم اقبل حتى دفع إليه كتابا،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منا المهلّب فواللّه ما عندنا اليوم من دنيا، و لا لنا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إنه من أراد الدنيا والاخرة فهو عندكم اهل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أما إنه من احبّنا في اللّه نفعه اللّه بحبنا و من احبنا لغير اللّه فإن اللّه يقضى في الأمور ما يشاء، إنما حبنا اهل البيت شيء يكتبه اللّه في قلب العبد، فمن كتبه اللّه في قلبه لم يستطع احد ان يمحوه،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 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الآية،فحبنا اهل البيت من اصل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129" w:name="pg16390_181605"/>
    </w:p>
    <w:p>
      <w:pPr>
        <w:pStyle w:val="Heading3"/>
        <w:numPr>
          <w:ilvl w:val="2"/>
          <w:numId w:val="1"/>
        </w:numPr>
        <w:rPr/>
      </w:pPr>
      <w:bookmarkStart w:id="130" w:name="__RefHeading___Toc6891966_1280447820"/>
      <w:bookmarkStart w:id="131" w:name="_Toc44"/>
      <w:bookmarkEnd w:id="129"/>
      <w:bookmarkEnd w:id="130"/>
      <w:r>
        <w:rPr/>
        <w:t>54</w:t>
      </w:r>
      <w:r>
        <w:rPr>
          <w:rtl w:val="true"/>
        </w:rPr>
        <w:t xml:space="preserve">- </w:t>
      </w:r>
      <w:r>
        <w:rPr>
          <w:rtl w:val="true"/>
        </w:rPr>
        <w:t>سورة الحشر</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حسن بن سهل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مولى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كليب،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الجوع،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بيوت أزواجه فقلن 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الليلة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و 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عندك يا ابنة رسول اللّه ؟</w:t>
      </w:r>
    </w:p>
    <w:p>
      <w:pPr>
        <w:pStyle w:val="BookText"/>
        <w:rPr/>
      </w:pPr>
      <w:r>
        <w:rPr>
          <w:rFonts w:ascii="Amiri" w:hAnsi="Amiri" w:eastAsia="Amiri" w:cs="Amiri"/>
          <w:color w:val="111111"/>
          <w:sz w:val="28"/>
          <w:sz w:val="28"/>
          <w:szCs w:val="28"/>
          <w:rtl w:val="true"/>
          <w:lang w:bidi="ar-SA"/>
        </w:rPr>
        <w:t>فقالت ما عندنا إلا قوت الصبية لكنا نؤثر ضيفنا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محمد، نومي الصبية، و أطفئي المصباح، فلما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فلم يبرح حتى 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أبوبكر الجرجرائي أخبرنا ابو احمد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احمد ابن عمر الدهان حدثنا محمد بن كثير مولي عمر بن عبدالعزيز حدثنا عاصم بن كليب عن ابيه،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رجلا جاء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الجوع فبعث الي بيوت أزواجه فقلن ما عندنا إلا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لليلة؟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و لكنا نؤثر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نومى الصبية، و أنا أطفي للضيف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عشي الضيف، فلما أصبح أنزل اللّه عليهم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أخبرنا علي أخبرنا محمد أخبرنا الحسن ابن محمد بن عثمان الفسوي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آدم بن أبي أناس حدثنا سفيان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سعد محمد بن علي الحبري أخبرنا ابو سعيد محمد ابن احمد بن شعيب الحافظ أخبرنا ابو نصر منصور بن محمد بن أحمد النجاري أخبرنا علي بن يوسف اخبرنا ابو صفوان إسحاق ابن عمار أخبرنا احمد النجاري أخبرنا مكي بن إبراهيم أخبرنا عثمان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ببقيع الغرقد و علي معه فحضرت الصلاة، فمر به جعفر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جعفر صل جناح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النبي بعلي و جعفر، فلما انفتل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هذا جبرئيل يخبرني عن رب العالمين انه صير لك جناحين اخضرين مفضضين بالزبرجد و الياقوت تغدو و تروح حيث تشاء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الجعفر فما لي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أو ما عامت ان اللّه عز وجل خلق خلقا من أمتي يستغفرون لك الي يوم </w:t>
      </w:r>
    </w:p>
    <w:p>
      <w:pPr>
        <w:pStyle w:val="BookText"/>
        <w:rPr/>
      </w:pPr>
      <w:r>
        <w:rPr>
          <w:rFonts w:ascii="Amiri" w:hAnsi="Amiri" w:eastAsia="Amiri" w:cs="Amiri"/>
          <w:color w:val="111111"/>
          <w:sz w:val="28"/>
          <w:sz w:val="28"/>
          <w:szCs w:val="28"/>
          <w:rtl w:val="true"/>
          <w:lang w:bidi="ar-SA"/>
        </w:rPr>
        <w:t xml:space="preserve">القيامة؟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في كتابه المنزل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جَاؤُ مِنْ بَعْدِهِمْ يَقُولُونَ رَبَّنَا اغْفِرْلَنَا وَلاخَوَانِنَا الَّذِينَ سَبَقُونَا بِالأَيْمَانِ وَلَا تَجْعَلْ فِي قُلُوبِنَا غِلاً لِلَّذِينَ آمَنُوا رَبَّنَا إِنَّكَ 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سبقك الي الإيمان أحد يا علي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عبد اللّه بن احمد الصوفي أخبرنا محمد بن احمد بن يحيى أخبرنا محمد الحافظ اخبرنا عبد العزيز بن يحيى بن احمد بن عمار، اخبرنا زكريا بن يحيى أخبرنا حسين بن حسن، عن عیسی بن راشد، عن أبي بصير، عن عكرمة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الاستغفار لعلي في القرآن علي كل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اغْفِرْلَنَا وَلاِخْوَانِنَا الَّذينَ سَبَقُونَا بالأيمان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ابو زكريا بن أبي إسحاق المزكيان حدثني ابو صالح محمد بن عيسى بن عبد الرحمان حدثني الحسين بن عبيد اللّه بن الخصيب ببغداد، حدثني ابراهيم بن سعيد الجواهري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عن أبيه،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ابي طالب فمر بقوم يدعون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فإنه أمرتم بالدعاء، لي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جَاؤُ مِنْ بَعْدِهِمْ يَقُولُونَ رَبَّنَا اغْفِرْلَنَا وَلا خَوَانِنَا الَّذِينَ سَبَقُونَا بِالأَعْمانِ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المؤمنين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132" w:name="pg16390_181608"/>
    </w:p>
    <w:p>
      <w:pPr>
        <w:pStyle w:val="Heading3"/>
        <w:numPr>
          <w:ilvl w:val="2"/>
          <w:numId w:val="1"/>
        </w:numPr>
        <w:rPr/>
      </w:pPr>
      <w:bookmarkStart w:id="133" w:name="__RefHeading___Toc6891968_1280447820"/>
      <w:bookmarkStart w:id="134" w:name="_Toc45"/>
      <w:bookmarkEnd w:id="132"/>
      <w:bookmarkEnd w:id="133"/>
      <w:r>
        <w:rPr/>
        <w:t>55</w:t>
      </w:r>
      <w:r>
        <w:rPr>
          <w:rtl w:val="true"/>
        </w:rPr>
        <w:t xml:space="preserve"> - </w:t>
      </w:r>
      <w:r>
        <w:rPr>
          <w:rtl w:val="true"/>
        </w:rPr>
        <w:t>سورة الصف</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ابو عثمان سعيد بن العباس القرشي بقراءتي عليه من أصله أخبرنا ابو الحسن عبداللّه بن احمد بن محمد ابن السري ابن جندب الأزدي ببوشنج أخبرنا الحسين بن محمد بن عفير الأنصاري أخبرنا الحجاج بن يوسف بن قتيبة الإصبهاني أخبرنا بسر بن،الحسين، عن الزبير بن عدي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أسد اللّه و أسد رسوله، و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عبيدة بن الحرث و المقداد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أخبرنا محمد بن عبد عبد اللّه أخبرنا محمد بن احمد أخبرنا عبد العزيز بن يحيى، أخبرنا الحسين بن معاذ أخبرنا محمد بن عقبة، عن حسين ابن حسن، عن مقاتل بن سليمان،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صف في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هذه الآية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ابي بكر السبيعي عن علي بن محمد بن،مخلد و الحسين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حكم حدثنا حسن بن حسين حدثنا حبان، عن الكلبي عن ابي صالح، عن ابن عباس في قوله جل و عز</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و حمزة و عبيدة و سهل بن حنيف و الحرث بن الصمة و ابي دجانة</w:t>
      </w:r>
      <w:r>
        <w:rPr>
          <w:rFonts w:eastAsia="Amiri" w:cs="Amiri" w:ascii="Amiri" w:hAnsi="Amiri"/>
          <w:color w:val="111111"/>
          <w:sz w:val="28"/>
          <w:szCs w:val="28"/>
          <w:rtl w:val="true"/>
          <w:lang w:bidi="ar-SA"/>
        </w:rPr>
        <w:t xml:space="preserve">. </w:t>
      </w:r>
      <w:r>
        <w:rPr>
          <w:rStyle w:val="FootnoteAnchor"/>
          <w:rtl w:val="true"/>
        </w:rPr>
        <w:footnoteReference w:id="17"/>
      </w:r>
      <w:bookmarkStart w:id="135" w:name="pg16390_181610"/>
    </w:p>
    <w:p>
      <w:pPr>
        <w:pStyle w:val="Heading3"/>
        <w:numPr>
          <w:ilvl w:val="2"/>
          <w:numId w:val="1"/>
        </w:numPr>
        <w:rPr/>
      </w:pPr>
      <w:bookmarkStart w:id="136" w:name="__RefHeading___Toc6891970_1280447820"/>
      <w:bookmarkStart w:id="137" w:name="_Toc46"/>
      <w:bookmarkEnd w:id="135"/>
      <w:bookmarkEnd w:id="136"/>
      <w:r>
        <w:rPr/>
        <w:t>56</w:t>
      </w:r>
      <w:r>
        <w:rPr>
          <w:rtl w:val="true"/>
        </w:rPr>
        <w:t xml:space="preserve">- </w:t>
      </w:r>
      <w:r>
        <w:rPr>
          <w:rtl w:val="true"/>
        </w:rPr>
        <w:t>سورة الجمعة</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 الحسين بن علوان، قال حدثني الفضل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 الحكمه ولاية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
      </w:r>
      <w:bookmarkStart w:id="138" w:name="pg16390_181611"/>
    </w:p>
    <w:p>
      <w:pPr>
        <w:pStyle w:val="Heading3"/>
        <w:numPr>
          <w:ilvl w:val="2"/>
          <w:numId w:val="1"/>
        </w:numPr>
        <w:rPr/>
      </w:pPr>
      <w:bookmarkStart w:id="139" w:name="__RefHeading___Toc6891972_1280447820"/>
      <w:bookmarkStart w:id="140" w:name="_Toc47"/>
      <w:bookmarkEnd w:id="138"/>
      <w:bookmarkEnd w:id="139"/>
      <w:r>
        <w:rPr/>
        <w:t>57</w:t>
      </w:r>
      <w:r>
        <w:rPr>
          <w:rtl w:val="true"/>
        </w:rPr>
        <w:t xml:space="preserve"> - </w:t>
      </w:r>
      <w:r>
        <w:rPr>
          <w:rtl w:val="true"/>
        </w:rPr>
        <w:t>سورة التحريم</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الفقيه، أنبأنا أبو محمد عبد العزيز بن أحمد الحافظ أنبأنا أبو نصر عبد الوهاب بن عبد اللّه ابن عمر المري، أنبأنا عبد الرحمان بن عمران الشيباني أنبأنا أبو قتيبه المسلم ابن الفضل، أنبأنا محمد بن يونس الكديمي، أنبأنا أحمد بن معمر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الحكم بن ظهير، عن السدي، 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المعالى عبداللّه بن محمد بن سهل بن المحب العمري الصوفي، أنبأنا أبوبكر أحمد بن علي بن عبداللّه بن عمر بن خلف، أنبأنا الحاكم الامام أبو عبد اللّه الحافظ، أنبأنا أبو جعفر محمد بن عبیداللّه بن علي العلوي النقيب بالكوفة، أنبأنا أبو الحسن على بن إبراهيم الحرار، أبأنا محمد بن أبي السود النهدي عن وكيع، عن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بن وهب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اذا اختصم السلطان و القرآن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قالوا القرآن مخلوق بريء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منهم بريء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أخبرنا علي بن الحسين بن الطيب إذنا حدثنا علي ابن محمد بن أحمد بن عمر الختلي الخباز، حدثنا عبداللّه محمد بن الحافظ </w:t>
      </w:r>
    </w:p>
    <w:p>
      <w:pPr>
        <w:pStyle w:val="BookText"/>
        <w:rPr/>
      </w:pPr>
      <w:r>
        <w:rPr>
          <w:rFonts w:ascii="Amiri" w:hAnsi="Amiri" w:eastAsia="Amiri" w:cs="Amiri"/>
          <w:color w:val="111111"/>
          <w:sz w:val="28"/>
          <w:sz w:val="28"/>
          <w:szCs w:val="28"/>
          <w:rtl w:val="true"/>
          <w:lang w:bidi="ar-SA"/>
        </w:rPr>
        <w:t>حدثنا الحسين بن علي بن الحسين السلولي أبو عبداللّه بالكوفة حدثنا محمد ابن الحسن السلولي حدثنا عمر بن سعيد عن ليث 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 أخبرنا أحمد بن إبراهيم الفاروثي إجازة عن عبد الرحمان بن عبد السميع الواسطي إجازة عن شاذان بن جبرئيل القمي قراءة عليه عن محمد بن عبد العزيز القمي عن محمد بن أحمد ابن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ابن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راشد عن يونس بن أرقم عن إبراهيم بن حبان، عن أم جعفر بنت عبداللّه بن جعفر عن جدته أسماء نت عمیس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تَظاهَرًا عَلَيْهِ فَإِنَّ اللّه هُوَ مَوْلاهُ وَجِبْرِيلُ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المومنين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الحسين الثقفي قراءة، أخبرنا الحسين بن محمد بن حبيش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ابوالقاسم بن الفضل المقري حدثني علي ابن الحسين حدثني محمد بن يحيى بن أبي عمر، حدثني محمد بن جعفر بن محمد بن علي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ثقه برفعه الي علي بن ابي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نه أخبرنا أبو نصر بن عبد الواحد بن احمد بن الحسين بقراءتي </w:t>
      </w:r>
    </w:p>
    <w:p>
      <w:pPr>
        <w:pStyle w:val="BookText"/>
        <w:rPr/>
      </w:pPr>
      <w:r>
        <w:rPr>
          <w:rFonts w:ascii="Amiri" w:hAnsi="Amiri" w:eastAsia="Amiri" w:cs="Amiri"/>
          <w:color w:val="111111"/>
          <w:sz w:val="28"/>
          <w:sz w:val="28"/>
          <w:szCs w:val="28"/>
          <w:rtl w:val="true"/>
          <w:lang w:bidi="ar-SA"/>
        </w:rPr>
        <w:t>عليه أخبرنا عبداللّه بن احمد بن جعفر أخبرنا ابوعلي احمد بن محمد بن علي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عن علي بن موسى بن جعفر بن محمد، عن ابيه موسى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الحاكم الوالد، عن أبي حفص عن احمد بن محمد ابنسعيد الهمداني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علي بن جعفر، عن اخيه، عن ابيه،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حصين، عن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ابوبكر اليزدي أخبرني عبد اللّه بن حامد المذكر أخبرني عمر بن الحسن بن علي بن مالك أخبرني أحمد بن الحسين ابن سعيد أخبرني ابي حصين بن محمد عن موسى بن جعفر، أبيه عن آبائه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حدثونا عن القاضي ابي الحسين محمد بن عثمان بن الحسين ابن عبداللّه النصيبي و كتبته من الأصل الذي عليه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بتاريخ سنة اثنين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ابوبكر محمد بن الحسين بن صالح السبيعي بحلب سنة ست و خمسين و ثلاثمائة أخبرنا ابوالطيب علي بن محمد بن مخلد </w:t>
      </w:r>
    </w:p>
    <w:p>
      <w:pPr>
        <w:pStyle w:val="BookText"/>
        <w:rPr/>
      </w:pPr>
      <w:r>
        <w:rPr>
          <w:rFonts w:ascii="Amiri" w:hAnsi="Amiri" w:eastAsia="Amiri" w:cs="Amiri"/>
          <w:color w:val="111111"/>
          <w:sz w:val="28"/>
          <w:sz w:val="28"/>
          <w:szCs w:val="28"/>
          <w:rtl w:val="true"/>
          <w:lang w:bidi="ar-SA"/>
        </w:rPr>
        <w:t>الدهان و الحسين بن إبراهيم الجصاص بالكوفة، و ابو محمد القاسم بن الحسين المقري ببغداد قالوا حدثنا الحسين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ايضا فرات بن إبراهيم الكوفي عنه، و كذلك رواه ابو الحسن علي بن محمد بن عبيد الحافظ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ابن راشد عن يونس بن أرقم عن إبراهيم بن حيان، عن أم جعفر بنت عبد اللّه بن جعفر، عن اسماء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تَظاهَرَا عَلَيْهِ فَإِنَّ اللّه هُوَ مَوْلاهُ وَجِبْرِيلُ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ابو الحسن الصيدلاني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محمد عبداللّه بن احمد بن جعفر بن بكر الشيباني حدثنا احمد بن علي بن رزين القاشاني حدثنا العتكي عن علي بن جعفر بن محمد،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ابو الحسن قال حدثني ابو 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عمه محمد بن ابي القاسم، عن محمد ابن علي الكوفي، عن محمد بن ستان، عن المفضل بن عمر، عن ثابت بن ابي صفية عم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ابن ابي طالب هو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ابو جعفر احمد بن محمد بن حامد القاضي بحلب أخبرنا ابو القاسم عبد الرحمان بن منصور أخبرنا محمد بن جعفر الزراد </w:t>
      </w:r>
    </w:p>
    <w:p>
      <w:pPr>
        <w:pStyle w:val="BookText"/>
        <w:rPr/>
      </w:pPr>
      <w:r>
        <w:rPr>
          <w:rFonts w:ascii="Amiri" w:hAnsi="Amiri" w:eastAsia="Amiri" w:cs="Amiri"/>
          <w:color w:val="111111"/>
          <w:sz w:val="28"/>
          <w:sz w:val="28"/>
          <w:szCs w:val="28"/>
          <w:rtl w:val="true"/>
          <w:lang w:bidi="ar-SA"/>
        </w:rPr>
        <w:t xml:space="preserve">أخبرنا أحمد بن الحجاج أخبرنا الوليد بن صالح عن يونس بن أرقم، عن زید بن حبان، عن أم جعفر، عن جدتها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يونس عن إبراهيم بن جنان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ابو عبد اللّه الشيرازي أخبرنا ابوبكر الجرجرائي أخبرنا ابو احمد البصري أخبرنا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بربوع الجعدي، عن أبيه عن حارثة،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و مازلت مبشرا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قرئت بجبرئيل ثم قرأ جبريل و صالح المؤمنين فأنت و المؤمنون من بني ابيك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السبيعي عن أحمد الصوري، عن، أحمد الصوري، عن محمد، عن عبداللّه البلوي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أملاه علينا الحاكم ابو عبد اللّه الحافظ بتاريخ سنة ثلاث مائة و ثمان وسبعين في المجلس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جعفر محمد ابن عبد اللّه بن علي النقيب بالكوفة أخبرنا ابوالحسن علي بن إبراهيم الخزاز أخبرنا محمد بن أبي السوداء النهدي، عن وكيع عن الأعمش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المؤمنين علي ابي طالب اختصرته من كلام طويل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إلا بهذا الاسناد و الحمل فيه علي ابن ابي السودا قول المفسرين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ابو القاسم ياسين بن حمدان المقري بقراءتي عليه عن أصله العتيق أخبرنا ابوسهل احمد بن محمد بن هارون أخبرنا ابوبكر محمد بن إبراهيم بن احمد بن يونس الرازي أخبرنا الحجاج بن يوسف أخبرنا بشر بن الحسين عن الزبير بن عدي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مولاه و جبريل و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عبد اللّه الشيرازي أخبرنا ابوبكر الجرجرائي أخبرنا أبو أحمد البصري أخبرنا ابو العباس الكديمي أخبرنا احمد ابن معمر الأسدي أخبرنا الحكم بن ظهير، عن السدي،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والملائكة ظهيره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جماعة عن الحكم، ورواه حماد بن سامة، عن حبان، عن الكلبي عن أبي صالح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عبد اللّه الدينوري قراءة أخبرنا محمد بن خلف بن حبان أخبرنا اسحاق بن محمد بن مروان عن إبراهيم بن عيسى عن علي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المومنين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سعد بن علي أخبرنا ابوالحسين الكهيلي أخبرنا ابو جعفر الحضرمي أخبرنا محمد بن مرزوق أخبرنا حسين ابوقتيبة عن ابن شيرين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ابو محمد الحسن بن علي بن محمد الجوهري أخبرنا أبو عبيد اللّه محمد بن عمران بن موسى بن عبيد المرزباني أخبرنا ابو الحسن </w:t>
      </w:r>
    </w:p>
    <w:p>
      <w:pPr>
        <w:pStyle w:val="BookText"/>
        <w:rPr/>
      </w:pPr>
      <w:r>
        <w:rPr>
          <w:rFonts w:ascii="Amiri" w:hAnsi="Amiri" w:eastAsia="Amiri" w:cs="Amiri"/>
          <w:color w:val="111111"/>
          <w:sz w:val="28"/>
          <w:sz w:val="28"/>
          <w:szCs w:val="28"/>
          <w:rtl w:val="true"/>
          <w:lang w:bidi="ar-SA"/>
        </w:rPr>
        <w:t>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عائشة و حفصة،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بن إبراهيم عن الحسين بن الحكم عن الحسن بن الحسين، عن الحسين بن سليمان، عن سدير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رسول اللّه عليا أصحابه مرتين، أما مرة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أما الثانيه حيث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أخذ رسول اللّه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صالح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bookmarkStart w:id="141" w:name="pg16390_181618"/>
    </w:p>
    <w:p>
      <w:pPr>
        <w:pStyle w:val="Heading3"/>
        <w:numPr>
          <w:ilvl w:val="2"/>
          <w:numId w:val="1"/>
        </w:numPr>
        <w:rPr/>
      </w:pPr>
      <w:bookmarkStart w:id="142" w:name="__RefHeading___Toc6891974_1280447820"/>
      <w:bookmarkStart w:id="143" w:name="_Toc48"/>
      <w:bookmarkEnd w:id="141"/>
      <w:bookmarkEnd w:id="142"/>
      <w:r>
        <w:rPr/>
        <w:t>58</w:t>
      </w:r>
      <w:r>
        <w:rPr>
          <w:rtl w:val="true"/>
        </w:rPr>
        <w:t xml:space="preserve">- </w:t>
      </w:r>
      <w:r>
        <w:rPr>
          <w:rtl w:val="true"/>
        </w:rPr>
        <w:t>سورة الملك</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فنجويه قراءة أخبرنا ابن شيبة أخبرنا عمر بن عقبه بن الزبير الأنصاري أخبرنا ابو محمد عبد اللّه بن الحسين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الخياط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ابوبكر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يزيد، حدثني سهل ابن عامر حدثني شريك،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الأعمش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لعلي بن ابي طالب عند اللّه من الزلفي سيئت وجوه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الأولين و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ابي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عن أسد بن سعيد، عن عمرو بن أبي بكار التميمي، عن أبي جعفر محمد بن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رَاَوْهُ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مكان علي من النبي سيئت وجوه الذين كفروا يعني الذين كذبوا بفضله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علي بن محمد الزهري حدثني محمد بن عبد اللّه بن غالب، عن محمد بن إسماعيل، عن حماد عن إبراهيم،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عليا عند الحوض مع </w:t>
      </w:r>
    </w:p>
    <w:p>
      <w:pPr>
        <w:pStyle w:val="BookText"/>
        <w:rPr/>
      </w:pPr>
      <w:r>
        <w:rPr>
          <w:rFonts w:ascii="Amiri" w:hAnsi="Amiri" w:eastAsia="Amiri" w:cs="Amiri"/>
          <w:color w:val="111111"/>
          <w:sz w:val="28"/>
          <w:sz w:val="28"/>
          <w:szCs w:val="28"/>
          <w:rtl w:val="true"/>
          <w:lang w:bidi="ar-SA"/>
        </w:rPr>
        <w:t>رسول اللّه سيئت وجوه الذين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عن الحسين بن سعيد عن عباد عن داود بن سرحان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تعلى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ابن أبي طالب إذا رأوا منزلته و مكانه من اللّه أكلوا اكفهم علي ما فرطوا في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ايضا حدثني الحسين بن سعيد عن محمد بن علي الكندي عن الحسين بن وهب الأسدي عن عبيس بن هشام، عن داود بن سرحان به لفظا سواء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جماعة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
      </w:r>
      <w:bookmarkStart w:id="144" w:name="pg16390_181620"/>
    </w:p>
    <w:p>
      <w:pPr>
        <w:pStyle w:val="Heading3"/>
        <w:numPr>
          <w:ilvl w:val="2"/>
          <w:numId w:val="1"/>
        </w:numPr>
        <w:rPr/>
      </w:pPr>
      <w:bookmarkStart w:id="145" w:name="__RefHeading___Toc6891976_1280447820"/>
      <w:bookmarkStart w:id="146" w:name="_Toc49"/>
      <w:bookmarkEnd w:id="144"/>
      <w:bookmarkEnd w:id="145"/>
      <w:r>
        <w:rPr/>
        <w:t>59</w:t>
      </w:r>
      <w:r>
        <w:rPr>
          <w:rtl w:val="true"/>
        </w:rPr>
        <w:t xml:space="preserve">- </w:t>
      </w:r>
      <w:r>
        <w:rPr>
          <w:rtl w:val="true"/>
        </w:rPr>
        <w:t>سورة والقلم</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في التفسير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شجاع، عن محمد بن عبد الرحمان بن أبي ليلى عن كعب بن عجرة و عبد اللّه ابن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وسئل عن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أقدمكم إسلاما و أوفركم ايمانا و أكثركم علما و أرجحكم حلما و أشدكم في اللّه غضبا، علمته علمي و استودعته بري و وكلته يشأني فهو خليفتي في أهلي و أمني، 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على رسول اللّه حتى ما يري به شيئا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 بِآيَتِكُمُ الْمَفْتُونُ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حمدون، عن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زياد ابن المنذر، عن أبي عبد اللّه الجدلي، عن عبداللّه بن مسعود، غدوت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المسجد و الناس أجفل ما كانوا كأن على رؤسهم الطير، إذ أقبل علي بن أبي طالب حق سلم علي النبي، فتغامز به بعض من كان عنده، فنظر إليهم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أفضلكم علي بن أبي طالب أقدمكم إسلاما و أوفركم إيمانا و أكثرنا و أكثركم علما و أرجحكم حلما و أشدكم غضبا في اللّه و أشدكم نكاية في العدو، فهو عبداللّه و أخو رسوله، فقد علمته علمي، و استودعته سري و هو أميني علي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افتن علي رسول اللّه حتي لا </w:t>
      </w:r>
    </w:p>
    <w:p>
      <w:pPr>
        <w:pStyle w:val="BookText"/>
        <w:rPr/>
      </w:pPr>
      <w:r>
        <w:rPr>
          <w:rFonts w:ascii="Amiri" w:hAnsi="Amiri" w:eastAsia="Amiri" w:cs="Amiri"/>
          <w:color w:val="111111"/>
          <w:sz w:val="28"/>
          <w:sz w:val="28"/>
          <w:szCs w:val="28"/>
          <w:rtl w:val="true"/>
          <w:lang w:bidi="ar-SA"/>
        </w:rPr>
        <w:t>يري به شيئا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 بِآيَتِكُمُ المَفْتُونُ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النصر في تفسيره عن جعفر بن أحمد، عن أبي الخير عن جعفر بن محمد الخزاعي،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و إن لك لأجرا غير ممنون في تبليغك في علي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ساقها الي ان بلغ 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بِاَتِكُمُ المَفْتُونُ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ابو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ابوالقاسم علي ابن محمد التاجر القمي حدثني حمزة بن القاسم العلوي حدثني سعد ابن عبداللّه حدثني أحمد بن محمد بن خالد، قال حدثني جدي عن أبيه عمن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يا علي من زعم أنه يحبنى و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رسول اللّه بهذا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 بِآيَتِكُمُ المَفْتُونُ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عبداللّه الشيرازي أخبرنا أبو بكر الجرجرائي أخبرنا ابو احمد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تركي أخبرنا محمد بن الفضل أخبرنا محمد بن شعيبي، عن عمرو بن شمر، عن دلهم ابن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لمارأت قريش تقدم النبي عليا و إعظامه له، نالوا من 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افتن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قسم أقسم اللّه به ما أنت يا محمد بنعمة ربك بمجنون،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و ساق الكلام 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 هُوَ أَعْلَمُ 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النفر الذين قالوا 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
      </w:r>
      <w:bookmarkStart w:id="147" w:name="pg16390_181622"/>
    </w:p>
    <w:p>
      <w:pPr>
        <w:pStyle w:val="Heading3"/>
        <w:numPr>
          <w:ilvl w:val="2"/>
          <w:numId w:val="1"/>
        </w:numPr>
        <w:rPr/>
      </w:pPr>
      <w:bookmarkStart w:id="148" w:name="__RefHeading___Toc6891978_1280447820"/>
      <w:bookmarkStart w:id="149" w:name="_Toc50"/>
      <w:bookmarkEnd w:id="147"/>
      <w:bookmarkEnd w:id="148"/>
      <w:r>
        <w:rPr/>
        <w:t>60</w:t>
      </w:r>
      <w:r>
        <w:rPr>
          <w:rtl w:val="true"/>
        </w:rPr>
        <w:t xml:space="preserve">- </w:t>
      </w:r>
      <w:r>
        <w:rPr>
          <w:rtl w:val="true"/>
        </w:rPr>
        <w:t>سورة الحاقة</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الحافظ أبو الحسن على ابن أحمد العاصمي أخبرني شيخ القضاة اسماعيل بن أحمد الواعظ أخبرني والدي أحمد بن الحسين البيهقي أخبرني أبو القاسم الحسين بن محمد بن جندب المقري من اصل كتابه أخبرني أبو عبد اللّه محمد بن عبيدا عبيد الصفار أخبرني أبوبكر الفضل بن جعفر الصيدلاني الواسطي بواسط حدثني زكريا ابن يحيى بن حمويه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سنان بن هارون عن الاعمش عن علي بن ثابت عن زر بن حبيش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ان اللّه امرني ان ادنيك و لا اقصيك و أن تسمع تسمع و تعي و حقا على اللّه أن تسمع وتعي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وَتَعِهَا 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الاسناد عن أحمد بن الحسين أخبرني أبو عبداللّه الحافظ أخبرني أبو علي الحسن بن محمد الصنعاني بمرو حدثنا أبو رجاء محمد بن حمدويه البلخي حدثني العلاء بن مسلمة أبو سالم البغدادي حدثني أبو قتادة الحسن بن عبداللّه بن زائدة عن جعفر بن مروان عن ميمون بن مهران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ربي عزوجل ان يجعلها اذن علي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أخبرنا أبو غالب محمد بن أحمد بن سهل النحوي </w:t>
      </w:r>
    </w:p>
    <w:p>
      <w:pPr>
        <w:pStyle w:val="BookText"/>
        <w:rPr/>
      </w:pPr>
      <w:r>
        <w:rPr>
          <w:rFonts w:ascii="Amiri" w:hAnsi="Amiri" w:eastAsia="Amiri" w:cs="Amiri"/>
          <w:color w:val="111111"/>
          <w:sz w:val="28"/>
          <w:sz w:val="28"/>
          <w:szCs w:val="28"/>
          <w:rtl w:val="true"/>
          <w:lang w:bidi="ar-SA"/>
        </w:rPr>
        <w:t>حدثنا أبو عبداللّه محمد بن علي السقطي حدثنا أبوبكر محمد بن يعقوب القصباني حدثنا هارون الحارتي حدثنا الحسن حدثنا الوليد قراءة علي الربيع بن نافع أبي توبة عن علي بن حوشب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أذن علي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سمعت باذني شيئا فنسيته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عبيد اللّه بن القصاب حدثنا أبوبكر محمد بن أحمد بن محمد المفيد 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تعبها اذن واعية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عبدالوهاب إجازة أخبرنا عبداللّه ابن شوذب حدثنا أبي حدثنا جعفر بن محمد بن عامر حدثنا ابن آدم حدثنا عبداللّه والد أبي أحمد الزبيري حدثنا رستم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امرت أن أُدنيك و لا أُقصيك، و أن تعبي و حق لك أن تعى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الجويني أخبرني المشايخ الأجلة الأمير الزاهد المرابط المجاهد عماد الدين سيد الأسلام أبو محمد داوود بن محمد ابن الهكاري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بمدينه القدس الشريف بسماعي عليه بها في داره ضحوة يوم الانثين الرابع من صفر سنة خمسين و تسعين وست مأة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عماد الدين عبد الحميد بن بدران بقراءتي عليه بمدينة نابلس، والشيخ الكبير عماد الدين أحمد بن عبدالحميد بن عبد الهادي المقدسي سماعا عليه ببستانه بالصالحية سفح جبل قاسيون بسماع الأمير الهكاري علي و الشيخ الإمام المحدث شمس الدين أبي الحجاج يوسف بن خليل بن </w:t>
      </w:r>
    </w:p>
    <w:p>
      <w:pPr>
        <w:pStyle w:val="BookText"/>
        <w:rPr/>
      </w:pPr>
      <w:r>
        <w:rPr>
          <w:rFonts w:ascii="Amiri" w:hAnsi="Amiri" w:eastAsia="Amiri" w:cs="Amiri"/>
          <w:color w:val="111111"/>
          <w:sz w:val="28"/>
          <w:sz w:val="28"/>
          <w:szCs w:val="28"/>
          <w:rtl w:val="true"/>
          <w:lang w:bidi="ar-SA"/>
        </w:rPr>
        <w:t xml:space="preserve">عبداللّه الدمشقي بمدينة حلب المحروسة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خمس و عشرين وست مأه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براية الباقين عنه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أحمد بن نصر الصيدلاني سبط ابن حسين ابن منده قراءة عليه بإصفهان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علي الحسن ابن أحمد بن الحسن الحداد المقريء قراءة عليه وانت حاضر تسمع؟ فاقربه،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أحمد بن عبداللّه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أحمد بن محمد بن يعقوب بن عبداللّه البغدادي المعروف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الدنيا المعمر الأشج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من معه من أصحابه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يكني أبا عمرو واسمه عثمان بن عبداللّه بن عوان البلوي فقال و إن أمير المؤمنين علي بن أبي طالب كناه بأبي الدنيا لعلمه بطول عمره و إنما عرفه بماء شرب منه فبشره بطول العمر، و كناه بأبي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وَتَعِيَهآ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القاضي ابو الفضل أحمد بن محمد بن عبداللّه الرشيدي و ابوسعد بن أبي رشيد، و أبو عثمان بن أبي بكر الزعفراني و ابو عمرو بن أبي زكريا الشعرابي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ابوبكر المقيد يجر جرايا أخبرنا أبو الدنيا الاشج المعمر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ابوالقاسم الحسن بن محمد بن حبيب المفسر، و الحاكم أبو عبداللّه الحافظ، و ابو سعيد محمد بن موسى جميعا، عن ابي </w:t>
      </w:r>
    </w:p>
    <w:p>
      <w:pPr>
        <w:pStyle w:val="BookText"/>
        <w:rPr/>
      </w:pPr>
      <w:r>
        <w:rPr>
          <w:rFonts w:ascii="Amiri" w:hAnsi="Amiri" w:eastAsia="Amiri" w:cs="Amiri"/>
          <w:color w:val="111111"/>
          <w:sz w:val="28"/>
          <w:sz w:val="28"/>
          <w:szCs w:val="28"/>
          <w:rtl w:val="true"/>
          <w:lang w:bidi="ar-SA"/>
        </w:rPr>
        <w:t>عبداللّه محمد بن عبد اللّه الصفار الاصبهاني الزاهد حدثنا ابوبكر الفضل بن جعفر الصيدلاني الواسطي بواسط،</w:t>
      </w:r>
    </w:p>
    <w:p>
      <w:pPr>
        <w:pStyle w:val="BookText"/>
        <w:rPr/>
      </w:pPr>
      <w:r>
        <w:rPr>
          <w:rFonts w:ascii="Amiri" w:hAnsi="Amiri" w:eastAsia="Amiri" w:cs="Amiri"/>
          <w:color w:val="111111"/>
          <w:sz w:val="28"/>
          <w:sz w:val="28"/>
          <w:szCs w:val="28"/>
          <w:rtl w:val="true"/>
          <w:lang w:bidi="ar-SA"/>
        </w:rPr>
        <w:t>حدثنا زكريا بن يحيى بن،حمويه حدثنا سنان بن هارون، عن الأعمش، من عدي بن ثابت عن زرين حبيش عن علي بن ابي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رسول اللّه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أن أدنيك و لا أقصيك و أن تسمع و تعي و حق على اللّه تعي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الحسن الأهوازي أخبرنا ابوبكر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محمد القاسم بن محمد بن عبد اللّه بن محمد بن عمر بن علي بن أبي طالب قال، حدثني أبي عن ابيه، عن محمد بن عبداللّه، عن ابيه عبداللّه، عن أبيه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عمر، عن ابيه علي بن ابي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و لا أقصيك، و أعلمك لتعي و أنزلت علي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الأذن الواعية العلمي يا علي و أنا المدينة و أنت الباب ولا يؤتي المدينة إلا من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أخبرنيه ايضا الحاكم الوالد، عن أبي حفص حدثنا عبد اللّه ابن سليمان بن الأشعث ابو عمير به، كما سويت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حامد احمد بن محمد بن محمد بن إسماعيل الواعظ أخبرنا ابو الفضل احمد بن إسماعيل الأزدي إملاءا أخبرنا محمد بن المسيب بن إسحاق ابو عمير الرملي أخبرنا الوليد بن مسلم، عن علي ابن حوشب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مكحول عن على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يحملها أذنك يا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طالب الجعفري أخبرنا ابو الحسين الكابلي أخبرنا ابو علي محمد بن محمد بن أبي حذيفة أخبرنا أبو أمية بشر بن آدم أخبرنا عبداللّه بن الزبير عن صالح بن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إن أدنيك و لا أقصيك، و أن أعلمك و أن تعي و حق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الوليد بن مسلم عن ابن حوشب عن مكحول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علي بن أحمد بن عبيد، أخبرنا أحمد بن علي الخزاز أخبرنا محمد بن عبد الرحمان بن سهم الأنطاكي أخبرنا الوليد ابن مسلم، عن علي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 قال رسول اللّه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سألته أن يجعلها أذنك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ابوبكر الحارثي أخبرنا ابوالشيخ أخبرنا علي بن سراج المصري أخبرنا علي بن سهل الرملي أخبرنا الوليد ابن مسلم عن علي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مكحول،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تعالي أن يجعلها أذنك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الهيثم بن أبي الهيثم بن القاضي أخبرنا بشر بن أحمد، أخبرنا عبداللّه بن محمد بن ناجية أخبرنا إسحاق بن أبي إسرائيل أخبرنا وليد بن مسلم، عن علي بن حوشب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اللّه أن يجعلها 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أو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احمد بن علي الاصبهاني أخبرنا زاهد بن أحمد، أن أبا لبيد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ابو سعد محمد بن عبد الرحمان العردي أخبرنا ابو سعيد محمد بن بشر البصري أخبرنا ابو لبيد محمد بن إدريس الشامي أخبرنا سويد بن سعيد أخبرنا الوليد بن مسلم عن علي بن حوشب الفزاري أنه سمع مكحولا يحدث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أحمد بن علي الاصبهاني و نقص محمد بن عبد الرحمان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أحمد بن محمد بن أحمد التميمي أخبرنا ابن محمد بن جعفر أخبرنا عبدالرحمان بن داود أخبرنا ابن عيسى بن المنذر أخبرنا يحيى ابن صالح أخبرنا علي بن حوشب عن مكحول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فسألت ربي اللهم اجعلها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اللّه كلاما إلا وعيته وحفظته فلم أنسه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عبدالرحمان بن الحسن الحافظ أخبرنا محمد بن إبراهيم بن سلمة أخبرنا محمد بن عبداللّه بن سليمان أخبرنا إسماعيل ابن غزوان بن محمد بن فضيل أخبرنا يحيى بن صالح و أبو توبة،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حوشب عن مكحول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أذن علي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كلاما إلا وعيته و حفظته فلم أنسه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الحاكم الوالد، عن أبي حفص عن ابن عقده، عن أحمد بن الحسن عن أبي حصين، عن مسكين السمان، عن محمد بن عبداللّه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اللّه أن يجعلها أذنك يا علي قال علي فما نسيت شيئا سمعته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 عبداللّه الشيرازي أخبرنا ابوبكر الجرجرائي أخبرنا ابو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حدثنا العباس بن بكار حدثنا عباد بن كثير،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 النبي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أن يجعلها أذن على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الحسين بن محمد الثقفى أخبرنا الحسين بن محمد المعروف المقري و ابوالقاسم بن الفضل المقريء أخبرنا محمد أخبرنا محمد بن غالب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حدثنا عبد اللّه بن الزبير الأسدي حدثنا صالح بن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بريدة الأسلمي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و لا أقصيك و أن أعلمك و أن تعي و 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حدثنيه ابو حازم العبدوي حدثنا ابو الحسن العبدي حدثنا ابو نعيم الاستر آبادي حدثنا ابو جعفر محمد بن أحمد العطار بحلب، حدثنا بشر بن آدم به سواء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عاليا ابوالحسن الجار أخبرنا ابوالحسن الصفار، أخبرنا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بشر بن آدم البلخي أخبرنا عبداللّه ابن الزبير </w:t>
      </w:r>
    </w:p>
    <w:p>
      <w:pPr>
        <w:pStyle w:val="BookText"/>
        <w:rPr/>
      </w:pPr>
      <w:r>
        <w:rPr>
          <w:rFonts w:ascii="Amiri" w:hAnsi="Amiri" w:eastAsia="Amiri" w:cs="Amiri"/>
          <w:color w:val="111111"/>
          <w:sz w:val="28"/>
          <w:sz w:val="28"/>
          <w:szCs w:val="28"/>
          <w:rtl w:val="true"/>
          <w:lang w:bidi="ar-SA"/>
        </w:rPr>
        <w:t>الأسدي عن صالح بن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بريدة الأسلمي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لعلي إن اللّه تعالي أمرني أن أدنيك و لا أقصيك، و أقرأ عليك و أن تعي؛ و حقا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ابوبكر الحارثي أخبرنا أبو الشيخ الإصبهاني أخبرنا الوليد بن أبان أخبرنا العباس الدوري أخبرنا بشر بن آدم أخبرنا عبداللّه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و لا أقصيك، و أن أعلمك و أن تعي و 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الحضرمي أخبرنا محمد بن يحيى بن أبي سمية أخبرنا بشر بن آدم أخبرنا عبد اللّه بن الزبير، عن صالح ابن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و لا أقصيك، و دن أعلمك و أن تعيه، و حق علي اللّه أن تعيه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أخو يحيى بن آدم، و شيخه ابو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رواه ايضا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أحمد ابن عبيداللّه ابن نصر بن بحير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بشر بن آدم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الحاكم ابو عبداللّه الحافظ قراءة و إملاأ سنة ثلاث مائة و اثنين و ثمانين أخبرنا ابو علي الحسين بن محمد الصغاني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رجاء محمد بن حمدويه السبحي أخبرنا العلاء ابن مسامة أخبرنا ابو سالم البغدادي أخبرنا ابو قتادة الحراني أخبرنا عبداللّه بن واقد، عن جعفر </w:t>
      </w:r>
    </w:p>
    <w:p>
      <w:pPr>
        <w:pStyle w:val="BookText"/>
        <w:rPr/>
      </w:pPr>
      <w:r>
        <w:rPr>
          <w:rFonts w:ascii="IRNazanin" w:hAnsi="IRNazanin" w:eastAsia="IRNazanin"/>
          <w:color w:val="111111"/>
          <w:sz w:val="28"/>
          <w:sz w:val="28"/>
          <w:szCs w:val="28"/>
          <w:rtl w:val="true"/>
          <w:lang w:bidi="fa-IR"/>
        </w:rPr>
        <w:t>ابن،برقان عن میمون بن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وَتَعِيَهآ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شيئا إلا حفظته و وعيته و لم أنسه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أخبرنا محمد بن عبيد اللّه أخبرنا الحسن بن محمد بن عثمان بالبصره أخبرنا يعقوب ابن سفيان أخبرنا الفضل بن دكين أخبرنا سفيان، عن الأعمش عن مسلم البظين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أدنيك و لا أقصيك، و أن أحبك و أحب من يحبك، و أن أعلمك و تعي و 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ربي أن يجعلها أذنك يا علي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نزلت هذه الآية؛ ما سمعته أذناي شيئا من الخبر الخبر و العلم و القرآن إلا وعيته و حفظته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حدثونا عن أبي بكر السبيعي عن علي بن سراج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إبراهيم بن محمد اليماني حدثني عبد الرزاق، عن سعيد بن بشر،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عن علي بن سراج عن إبراهيم ابن محمد المدني الصنعاني عن عبد الرزاق، عن سعيد بن بشر به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ايضا عن الحسين بن علي، وعيد اللّه بن الحسين و أبي جعفر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bookmarkStart w:id="150" w:name="pg16390_181632"/>
    </w:p>
    <w:p>
      <w:pPr>
        <w:pStyle w:val="Heading3"/>
        <w:numPr>
          <w:ilvl w:val="2"/>
          <w:numId w:val="1"/>
        </w:numPr>
        <w:rPr/>
      </w:pPr>
      <w:bookmarkStart w:id="151" w:name="__RefHeading___Toc6891980_1280447820"/>
      <w:bookmarkStart w:id="152" w:name="_Toc51"/>
      <w:bookmarkEnd w:id="150"/>
      <w:bookmarkEnd w:id="151"/>
      <w:r>
        <w:rPr/>
        <w:t>61</w:t>
      </w:r>
      <w:r>
        <w:rPr>
          <w:rtl w:val="true"/>
        </w:rPr>
        <w:t xml:space="preserve">- </w:t>
      </w:r>
      <w:r>
        <w:rPr>
          <w:rtl w:val="true"/>
        </w:rPr>
        <w:t>سورة المعارج</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 أخبرني الشيخ عماد الدين عبد الحافظ بن بدران بن شبل المقدسي بمدينة نابلس فيما أجاز لي أن أرويه عن القاضي جمال الدين أبي القاسم ابن عبد الصمد بن محمد الأنصاري إجازة، عن عبد الجبار بن محمد الخواري البيهق إجازة عن الإمام أبي الحسن علي بن أحمد الواحدي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شيخنا الأستاذ أبي إسحاق الثعلبي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سفيان بن عيينة سئل 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سألتني عن مسألة ما سألني أحد عنها قبلك، حدثني جعفر بن محمد عن آبائه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نادي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فشاع ذلك وطار في البلاد فبلغ ذلك الحرث ابن النعمان الفهري 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ناقة له حتى أتي الأبطح فنزل عن ناقته فأناخها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عن اللّه أن نشهد أن لا إله إلا اللّه و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فقبلناه، و أمرتنا أن نصلي خمسا فقبلناه منك،</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فأمرتنا بالزكاة فقبلنا، وأمرتنا أن نصوم شهرا فقبلناه، وأمرتنا بالحج فقبلناه، ثم لم ترض بهذا حتي رفعت بضبعي ابن عمك ففضلته علينا و قلت من كنت مولاه فعلي مولاه فهذا شيء منك أم من اللّه عز وجل؟ فقال </w:t>
      </w:r>
    </w:p>
    <w:p>
      <w:pPr>
        <w:pStyle w:val="BookText"/>
        <w:rPr/>
      </w:pPr>
      <w:r>
        <w:rPr>
          <w:rFonts w:ascii="Amiri" w:hAnsi="Amiri" w:eastAsia="Amiri" w:cs="Amiri"/>
          <w:color w:val="111111"/>
          <w:sz w:val="28"/>
          <w:sz w:val="28"/>
          <w:szCs w:val="28"/>
          <w:rtl w:val="true"/>
          <w:lang w:bidi="ar-SA"/>
        </w:rPr>
        <w:t>والذي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 الحرث بن النعمان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إئتنا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أليها حتي رماه اللّه عز وجل بحجر فسقط علي هامته و خرج الحجر من دبره فقتله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سَائِلٌ بِعَذَابٍ وَاقِعِ لِلْكَافِرِينَ لَيْسَ لَهُ 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ابو عبد اللّه الشيرازي، أخبرنا ابوبكر الجرجرائي أخبرنا ابو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حدثني زيد بن إسماعيل مولي الأنصار حدثني محمد بن ايوب الواسطي، عن سفيان ابن عيينة، عن جعفر بن محمد عن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لما نصب رسول اللّه عليا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ذلك في البلاد، فقدم علي رسول اللّه النعمان بن الحرث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 أنك رسول اللّه، و أمرتنا بالجهاد والحج و الصلوة والزكاة والصوم فقبلناها منك، ثم لم ترض حتي نصبت هذا الغلام فقلت من كنت مولاه فهذا مولاه</w:t>
      </w:r>
    </w:p>
    <w:p>
      <w:pPr>
        <w:pStyle w:val="BookText"/>
        <w:rPr/>
      </w:pPr>
      <w:r>
        <w:rPr>
          <w:rFonts w:ascii="Amiri" w:hAnsi="Amiri" w:eastAsia="Amiri" w:cs="Amiri"/>
          <w:color w:val="111111"/>
          <w:sz w:val="28"/>
          <w:sz w:val="28"/>
          <w:szCs w:val="28"/>
          <w:rtl w:val="true"/>
          <w:lang w:bidi="ar-SA"/>
        </w:rPr>
        <w:t>فهذا شيء منك او أمر من عند اللّه ؟ قال 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النعمان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او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بحجر علي رأسه فقتله فأنزل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ابي بكر السبيعي حدثنا أحمد بن محمد بن نصر ابن جعفر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إسماعيل بن سنان حدثنا شريح بن </w:t>
      </w:r>
    </w:p>
    <w:p>
      <w:pPr>
        <w:pStyle w:val="BookText"/>
        <w:rPr/>
      </w:pPr>
      <w:r>
        <w:rPr>
          <w:rFonts w:ascii="Amiri" w:hAnsi="Amiri" w:eastAsia="Amiri" w:cs="Amiri"/>
          <w:color w:val="111111"/>
          <w:sz w:val="28"/>
          <w:sz w:val="28"/>
          <w:szCs w:val="28"/>
          <w:rtl w:val="true"/>
          <w:lang w:bidi="ar-SA"/>
        </w:rPr>
        <w:t>النعمان حدثنا سفيان بن عيينة، عن جعفر، عن أبيه</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رسول اللّه عليا يوم 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فطار ذلك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التفسير العتيق عن إبراهيم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عن عمرو بن شمر، عن جابر الجعفي عن محمد بن علي قال</w:t>
      </w:r>
    </w:p>
    <w:p>
      <w:pPr>
        <w:pStyle w:val="BookText"/>
        <w:rPr/>
      </w:pPr>
      <w:r>
        <w:rPr>
          <w:rFonts w:ascii="Amiri" w:hAnsi="Amiri" w:eastAsia="Amiri" w:cs="Amiri"/>
          <w:color w:val="111111"/>
          <w:sz w:val="28"/>
          <w:sz w:val="28"/>
          <w:szCs w:val="28"/>
          <w:rtl w:val="true"/>
          <w:lang w:bidi="ar-SA"/>
        </w:rPr>
        <w:t xml:space="preserve">أقبل الحارث بن عمرو الفهري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اتيتنا بخبر السماء فصدقناك و قبلنا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الحرث فلما صار ببطحاء مكة اتته جندلة من السماء فشدخت رأسه،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ايضا في الباب عن حذيقة، وسعد بن أبي وقاص، و أبي هريرة، و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ابوالحسن الفارسي حدثني ابوالحسن محمد بن إسماعيل الحسني حدثني عبد الرحمان بن الحسن الأسدي حدثني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محمد البغدادي أخبرنا ابو محمد عبداللّه ابن احمد ابن جعفر الشيباني أخبرنا عبدالرحمان بن الحسن الأسدي أخبرنا إبراهيم ابن الحسين الكسائي أخبرنا الفضل بن دكين أخبرنا سفيان بن سعيد عن منصور عن ربعي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حذيقة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النعمان بن المنذر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او شيء أمرك به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أمرني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أنزل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رحلة حتى جاءه حجر فخر ميتا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 </w:t>
      </w:r>
    </w:p>
    <w:p>
      <w:pPr>
        <w:pStyle w:val="BookText"/>
        <w:rPr/>
      </w:pPr>
      <w:r>
        <w:rPr>
          <w:rFonts w:ascii="Amiri" w:hAnsi="Amiri" w:eastAsia="Amiri" w:cs="Amiri"/>
          <w:color w:val="111111"/>
          <w:sz w:val="28"/>
          <w:sz w:val="28"/>
          <w:szCs w:val="28"/>
          <w:rtl w:val="true"/>
          <w:lang w:bidi="ar-SA"/>
        </w:rPr>
        <w:t>سَائِلٌ بِعَذَابِ وَاقِعِ لِلْكَافِرِينَ لَيْسَ لَهُ 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عثمان عن فرات بن إبراهيم الكوفي عن الحسين بن محمد بن مصعب البحلي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عمارة محمد بن أحمد المهتدي حدثنا محمد بن معشر المدني، عن سعيد بن أبي سعيد المقري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بعضد علي بن أبي طالب يوم غدير خم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أن نشهد أن لا إله إلا اللّه، و أنك رسول اللّه فصدقناك و أمرتنا بالصلاة والصيام فصليناه وصمنا، و بالزكاة فأدينا فلم تقنعك إلا أن تفعل هذا؟ فهذا عن اللّه أم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لأ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اللّه لا عنك قال نعم ثلاثا فقام الاعرابي مسرعا الي بعيره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الآيه فما استتم الكلمات حتى نزلت نار من السماء فأحرقه و أنزل اللّه في عقب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bookmarkStart w:id="153" w:name="pg16390_181636"/>
    </w:p>
    <w:p>
      <w:pPr>
        <w:pStyle w:val="Heading3"/>
        <w:numPr>
          <w:ilvl w:val="2"/>
          <w:numId w:val="1"/>
        </w:numPr>
        <w:rPr/>
      </w:pPr>
      <w:bookmarkStart w:id="154" w:name="__RefHeading___Toc6891982_1280447820"/>
      <w:bookmarkStart w:id="155" w:name="_Toc52"/>
      <w:bookmarkEnd w:id="153"/>
      <w:bookmarkEnd w:id="154"/>
      <w:r>
        <w:rPr/>
        <w:t>62</w:t>
      </w:r>
      <w:r>
        <w:rPr>
          <w:rtl w:val="true"/>
        </w:rPr>
        <w:t xml:space="preserve">- </w:t>
      </w:r>
      <w:r>
        <w:rPr>
          <w:rtl w:val="true"/>
        </w:rPr>
        <w:t>سورة الجن</w:t>
      </w:r>
      <w:bookmarkEnd w:id="15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فرات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الفزازي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احمد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 الحسين بن علوان، عن علي بن غراب، عن الكلبي، عن ابي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ربه ولاية علي بن ابي طالب عليه و علي أولاده السلام</w:t>
      </w:r>
      <w:r>
        <w:rPr>
          <w:rFonts w:eastAsia="Amiri" w:cs="Amiri" w:ascii="Amiri" w:hAnsi="Amiri"/>
          <w:color w:val="111111"/>
          <w:sz w:val="28"/>
          <w:szCs w:val="28"/>
          <w:rtl w:val="true"/>
          <w:lang w:bidi="ar-SA"/>
        </w:rPr>
        <w:t xml:space="preserve">. </w:t>
      </w:r>
      <w:r>
        <w:rPr>
          <w:rStyle w:val="FootnoteAnchor"/>
          <w:rtl w:val="true"/>
        </w:rPr>
        <w:footnoteReference w:id="21"/>
      </w:r>
      <w:bookmarkStart w:id="156" w:name="pg16390_181637"/>
    </w:p>
    <w:p>
      <w:pPr>
        <w:pStyle w:val="Heading3"/>
        <w:numPr>
          <w:ilvl w:val="2"/>
          <w:numId w:val="1"/>
        </w:numPr>
        <w:rPr/>
      </w:pPr>
      <w:bookmarkStart w:id="157" w:name="__RefHeading___Toc6891984_1280447820"/>
      <w:bookmarkStart w:id="158" w:name="_Toc53"/>
      <w:bookmarkEnd w:id="156"/>
      <w:bookmarkEnd w:id="157"/>
      <w:r>
        <w:rPr/>
        <w:t>63</w:t>
      </w:r>
      <w:r>
        <w:rPr>
          <w:rtl w:val="true"/>
        </w:rPr>
        <w:t xml:space="preserve">- </w:t>
      </w:r>
      <w:r>
        <w:rPr>
          <w:rtl w:val="true"/>
        </w:rPr>
        <w:t>سورة المزمل</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 اخبرنا علي بن عبد الرحمان السبيعي اخبرنا الحسين ابن الحكيم بن الحكم الحبري اخبرنا الحسن بن الحسين اخبرنا عبيدة بن حميد،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اَدْنى مِنْ ثُلُثَى الَّيْلِ وَنِصْفَهُ وَثُلُتَهُ وَطَائِفَةٌ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عقيل بن الحسين اخبرنا علي بن الحسين اخبرنا محمد ابن عبيد اللّه اخبرنا محمد بن مهدي السيرافي اخبرنا ابي اخبرنا محمد بن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سليمان الحيطي عن محمد بن مروان هن السدي عن قتادة عن عطاء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 يَعْلَمُ أَنَّكَ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مِنْ ثُلُثُى الَّيْلِ وَنِصْفَهُ وَثُلُثَهُ وَطَائِفَةٌ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قام الليل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بايع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هاجر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
      </w:r>
      <w:bookmarkStart w:id="159" w:name="pg16390_181638"/>
    </w:p>
    <w:p>
      <w:pPr>
        <w:pStyle w:val="Heading3"/>
        <w:numPr>
          <w:ilvl w:val="2"/>
          <w:numId w:val="1"/>
        </w:numPr>
        <w:rPr/>
      </w:pPr>
      <w:bookmarkStart w:id="160" w:name="__RefHeading___Toc6891986_1280447820"/>
      <w:bookmarkStart w:id="161" w:name="_Toc54"/>
      <w:bookmarkEnd w:id="159"/>
      <w:bookmarkEnd w:id="160"/>
      <w:r>
        <w:rPr/>
        <w:t>64</w:t>
      </w:r>
      <w:r>
        <w:rPr>
          <w:rtl w:val="true"/>
        </w:rPr>
        <w:t xml:space="preserve">- </w:t>
      </w:r>
      <w:r>
        <w:rPr>
          <w:rtl w:val="true"/>
        </w:rPr>
        <w:t>سورة المدثر</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اخبرنا عبدالرحمان بن الحسن الحافظ اخبرنا محمد ابن ابراهيم بن سلمة اخبرنا مطين اخبرنا أحمد بن صبيح الأسدي اخبرنا عنبسة بن نجاد العابدي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شيعتنا أصحاب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القاضي ابوبكر الحبري حدثنا ابو منصور بن محمد ابن احمد ابن الأهوازي اخبرنا الأزهر الهروي اخبرنا احمد بن نجدة بن العريان اخبرنا عثمان بن أبي شيبة اخبرنا عنبسة العابد،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 إِلَّا أَصْحَابَ الْیمِينِ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23"/>
      </w:r>
      <w:bookmarkStart w:id="162" w:name="pg16390_181639"/>
    </w:p>
    <w:p>
      <w:pPr>
        <w:pStyle w:val="Heading3"/>
        <w:numPr>
          <w:ilvl w:val="2"/>
          <w:numId w:val="1"/>
        </w:numPr>
        <w:rPr/>
      </w:pPr>
      <w:bookmarkStart w:id="163" w:name="__RefHeading___Toc6891988_1280447820"/>
      <w:bookmarkStart w:id="164" w:name="_Toc55"/>
      <w:bookmarkEnd w:id="162"/>
      <w:bookmarkEnd w:id="163"/>
      <w:r>
        <w:rPr/>
        <w:t>65</w:t>
      </w:r>
      <w:r>
        <w:rPr>
          <w:rtl w:val="true"/>
        </w:rPr>
        <w:t xml:space="preserve">- </w:t>
      </w:r>
      <w:r>
        <w:rPr>
          <w:rtl w:val="true"/>
        </w:rPr>
        <w:t>سورة القيامة</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فرات بن إبراهيم الكوفي عن جعفر بن محمد بن عتبة الجعفى عن العلاء ء بن الحسن عن حفص بن حفص الثغري عن عبد الرزاق، عن سورة الأحول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ابي ذر الغفاري في مجلس لابن عباس و علیه فسطاط و هو يحدث الناس إذ قام أبو ذر حتى ضرب بيده الي عمود الفسطاط، ثم قال أيها الناس من عرفتي فقد عرفني و من لم يعرفني أنبأته باسمي أنا جندب بن جنادة أبو ذر الغفاري سألتكم بحق اللّه و حق رسوله أسمعتم رسول اللّه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أقلّت الغبراء و لا أظلّت الخضراء ذا لهجة أصدق من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أيها الناس إن رسول اللّه جمعنا يوم غدير خمّ ألف وثلاث مائة،رجل، و جمعنا يوم سمرات خمسمائة رجل، و في كل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كنت مولاه فإن عليّا مولاه، اللهم وال من والاه و عاد من عاداه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مولاي و مولا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معاوية بن أبي سفيان، اتكا علي المغيرة ابن شعبة؛ و 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لعلي بولاية، و لا نصدق محمداً في مقالة،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تعالي علي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وَلا صَلَّى وَلَكِنْ كَذَّبَ وَ تَوَلّى، ثُمَّ </w:t>
      </w:r>
    </w:p>
    <w:p>
      <w:pPr>
        <w:pStyle w:val="BookText"/>
        <w:rPr/>
      </w:pPr>
      <w:r>
        <w:rPr>
          <w:rFonts w:ascii="Amiri" w:hAnsi="Amiri" w:eastAsia="Amiri" w:cs="Amiri"/>
          <w:color w:val="111111"/>
          <w:sz w:val="28"/>
          <w:sz w:val="28"/>
          <w:szCs w:val="28"/>
          <w:rtl w:val="true"/>
          <w:lang w:bidi="ar-SA"/>
        </w:rPr>
        <w:t>ذَهَبَ إِلى أَهْلِهِ يَتَمَطَّى 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تهدّداً من اللّه تعالي و إشهاداً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القاسم بن صالح بن خالد الهاشمي حدثنا ابوبكر الرازي حدثنا محمد بن يوسف بن يعقوب بن إبراهيم بن تيهان بن عاصم بن يزيد بن ظريف مولي بن أبي طالب حدثنا محمد بن عيسى الدامغاني حدثنا سلمة بن الفضل عن ابي مريم، عن يونس بن حسّان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جالساً بين يذي رسول اللّه و قد نزل بنا غدير خمّ، وقد غصّ المجلس بالمهاجرين والأنصار، فقام رسول اللّه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إن اللّه امرني بأمر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علي بن ابي طالب فأقامه عن 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ألم تعلموا اني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 انصر من نصره واخذل خذله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معاوية قام و تمطي و خرج مغضباً واضع يمينه علي عبداللّه بن قيس الأشعري و يساره علي المغيرة بن شعبة ثم قام يمشي متمطئاً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 محمداً علي مقالته و لا نقرّ لعلي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 وَلَكِنْ كَذَّبَ وَ تَوَلَّى 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 رسول اللّه إن يرده فيقتله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 xml:space="preserve">. </w:t>
      </w:r>
      <w:r>
        <w:rPr>
          <w:rStyle w:val="FootnoteAnchor"/>
          <w:rtl w:val="true"/>
        </w:rPr>
        <w:footnoteReference w:id="24"/>
      </w:r>
      <w:bookmarkStart w:id="165" w:name="pg16390_181641"/>
    </w:p>
    <w:p>
      <w:pPr>
        <w:pStyle w:val="Heading3"/>
        <w:numPr>
          <w:ilvl w:val="2"/>
          <w:numId w:val="1"/>
        </w:numPr>
        <w:rPr/>
      </w:pPr>
      <w:bookmarkStart w:id="166" w:name="__RefHeading___Toc6891990_1280447820"/>
      <w:bookmarkStart w:id="167" w:name="_Toc56"/>
      <w:bookmarkEnd w:id="165"/>
      <w:bookmarkEnd w:id="166"/>
      <w:r>
        <w:rPr/>
        <w:t>66</w:t>
      </w:r>
      <w:r>
        <w:rPr>
          <w:rtl w:val="true"/>
        </w:rPr>
        <w:t xml:space="preserve">- </w:t>
      </w:r>
      <w:r>
        <w:rPr>
          <w:rtl w:val="true"/>
        </w:rPr>
        <w:t>سورة الانسان</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عليا و تقدير الكلام ما أتى على الإنسان زمان من الدهر إلا و كان فيه شيئا مذكورا و كيف لم يكن مذكورا و إن اسمه مكتوب على ساق العرش و على باب الجنة و الدليل على هذا القول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آدم لم يخلق من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البيع أخبرنا أبو عبداللّه أحمد بن محمد بن محمد بن عبداللّه بن خالد الكاتب حدثنا أحمد بن جعفر بن محمد بن سلم الختُّليُّ حدثني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امي فاطمة بنت محمد بن شعيب بن أبي مدين الزّيّات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أحمد ابن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بهلول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مروان عن ليث بن سليم عن طاووس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وَيَتِيّا وَأَسيرًا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نزلت في عليّ بن أبي طالب، و ذلك أنهم صاموا و فاطمة و خادمتهم، فلما كان عند الافطار، و كانت عندهم ثلاثة أرغفة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ليأكلوا فأتاهم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أطعموني فانّي مسكين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فأطاه رغيفه، 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فاطمة الرّغيف، 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الأسير </w:t>
      </w:r>
    </w:p>
    <w:p>
      <w:pPr>
        <w:pStyle w:val="BookText"/>
        <w:rPr/>
      </w:pPr>
      <w:r>
        <w:rPr>
          <w:rFonts w:ascii="Amiri" w:hAnsi="Amiri" w:eastAsia="Amiri" w:cs="Amiri"/>
          <w:color w:val="111111"/>
          <w:sz w:val="28"/>
          <w:sz w:val="28"/>
          <w:szCs w:val="28"/>
          <w:rtl w:val="true"/>
          <w:lang w:bidi="ar-SA"/>
        </w:rPr>
        <w:t>فقامت الخادمة فأعطته الرغيف، وباتوا ليلتهم طاوين، فشكر اللّه لهم فأنزل فيهم هذه الايات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الشيخ الامام أبو محمد العباس بن محمد بن أبي منصور الغفاري الطوسي فيما كتب اليّ من نيشابور أخبرني القاضي أبو سعيد محمد بن سعيد بن محمد بن الفرج أخبرني الامام أبو اسحاق احمد بن محمد ابراهيم الثعلبي أخبرني الشيخ أبو محمد الحسن بن أحمد بن محمد الشيباني العدل أخبرني أبو حامد احمد بن محمد بن الحسين المشرقى حدثنا أبو محمد عبد اللّه بن محمد بن عبدالوهاب الخوارزمي ابن عم الاحنف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احمد بن حماد المروزي حدثني محمود بن حميد البصري و سأله عن هذا الحديث روح بن عبادة حدثني القسم بن بهرام عن ليث عن مجاهد عن ابن عباس قال الامام أبو اسحاق احمد بن محمد بن ابراهيم الثعلبي و أخبرنا أيضاً عبداللّه بن حامد أخبرني احمد بن عبداللّه المزني حدثني ابو الحسن محمد ابن احمد بن سهيل بن علي بن مهران الباهلي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مسعود عبدالرحمان ابن فهر بن هلال حدثني القاسم بن يحيى عن أبي علي المقري عن محمد بن السائب عن أبي صالح 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مرض الحسن و الحسين فعادهما جدهما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أبوبكر و عمر و عادهما عامة العرب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يا أبا الحسن لو نذرت علي ولديك نذراً وكل نذر لا يكون له وفاء فليس بشئ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ولداي مما بهما صمت اللّه ثلاثة أيام </w:t>
      </w:r>
    </w:p>
    <w:p>
      <w:pPr>
        <w:pStyle w:val="BookText"/>
        <w:rPr/>
      </w:pPr>
      <w:r>
        <w:rPr>
          <w:rFonts w:ascii="Amiri" w:hAnsi="Amiri" w:eastAsia="Amiri" w:cs="Amiri"/>
          <w:color w:val="111111"/>
          <w:sz w:val="28"/>
          <w:sz w:val="28"/>
          <w:szCs w:val="28"/>
          <w:rtl w:val="true"/>
          <w:lang w:bidi="ar-SA"/>
        </w:rPr>
        <w:t>شكر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فاطمة إن برئ ولداي مما بهما صمت اللّه ثلاثة أيام شكر اللّه، وقالت جاريتهم فضة إن برأسيداي مما بهما صمت اللّه ثلاثة أيام شكراً فالبس الغلامان العافية و ليس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ولا كثير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شمعون ابن حانا الخيبري و كان يهوديا فاستقرض منه ثلاثة اصوع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المزني عن مهران الباهلي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جارله من اليهود يعالج الصوف يقال له شمعون بن حانا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تعطيني جزة من صوف تغزلها لك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اصوع من شعير قال نعم فاعطاه فجاء بالشعير و الصوف فاخبر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فقبلت و أطاعت فقامت فاطمة الي صاع فطحنته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فخبزت منه خمسة أقراص لكل واحد قرصا وصلي علي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المنزل فوضع الطعام بين يديه و هم صيام عن النذر إذ أتاهم مسكين فوقف بالباب فقال السلام عليكم يا أهل بيت محمد مسكين من مساكين المسلمين اطعموني أطعمكم اللّه من موائد الجنة فسمعه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بالباب له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يشكو الى اللّه ويستكين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الينا جائعاً حزين</w:t>
      </w:r>
    </w:p>
    <w:p>
      <w:pPr>
        <w:pStyle w:val="BookText"/>
        <w:rPr/>
      </w:pPr>
      <w:r>
        <w:rPr>
          <w:rFonts w:ascii="IRNazanin" w:hAnsi="IRNazanin" w:eastAsia="IRNazanin"/>
          <w:color w:val="111111"/>
          <w:sz w:val="28"/>
          <w:sz w:val="28"/>
          <w:szCs w:val="28"/>
          <w:rtl w:val="true"/>
          <w:lang w:bidi="fa-IR"/>
        </w:rPr>
        <w:t>کل امري بكسبه 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الخيرات يستبين</w:t>
      </w:r>
    </w:p>
    <w:p>
      <w:pPr>
        <w:pStyle w:val="BookText"/>
        <w:rPr/>
      </w:pPr>
      <w:r>
        <w:rPr>
          <w:rFonts w:ascii="Amiri" w:hAnsi="Amiri" w:eastAsia="Amiri" w:cs="Amiri"/>
          <w:color w:val="111111"/>
          <w:sz w:val="28"/>
          <w:sz w:val="28"/>
          <w:szCs w:val="28"/>
          <w:rtl w:val="true"/>
          <w:lang w:bidi="ar-SA"/>
        </w:rPr>
        <w:t>موعده جنة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اللّه علي الضنين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للسبخيل 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مهين تهوي به النار الي سجين </w:t>
      </w:r>
    </w:p>
    <w:p>
      <w:pPr>
        <w:pStyle w:val="BookText"/>
        <w:rPr/>
      </w:pPr>
      <w:r>
        <w:rPr>
          <w:rFonts w:ascii="Amiri" w:hAnsi="Amiri" w:eastAsia="Amiri" w:cs="Amiri"/>
          <w:color w:val="111111"/>
          <w:sz w:val="28"/>
          <w:sz w:val="28"/>
          <w:szCs w:val="28"/>
          <w:rtl w:val="true"/>
          <w:lang w:bidi="ar-SA"/>
        </w:rPr>
        <w:t>شرابه الحميم و الغسلين</w:t>
      </w:r>
    </w:p>
    <w:p>
      <w:pPr>
        <w:pStyle w:val="BookText"/>
        <w:rPr/>
      </w:pPr>
      <w:r>
        <w:rPr>
          <w:rFonts w:ascii="Amiri" w:hAnsi="Amiri" w:eastAsia="Amiri" w:cs="Amiri"/>
          <w:color w:val="111111"/>
          <w:sz w:val="28"/>
          <w:sz w:val="28"/>
          <w:szCs w:val="28"/>
          <w:rtl w:val="true"/>
          <w:lang w:bidi="ar-SA"/>
        </w:rPr>
        <w:t xml:space="preserve">قال فانشأت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امرك يابن عم سمع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 من لؤم و لا ضراعة</w:t>
      </w:r>
    </w:p>
    <w:p>
      <w:pPr>
        <w:pStyle w:val="BookText"/>
        <w:rPr/>
      </w:pPr>
      <w:r>
        <w:rPr>
          <w:rFonts w:ascii="Amiri" w:hAnsi="Amiri" w:eastAsia="Amiri" w:cs="Amiri"/>
          <w:color w:val="111111"/>
          <w:sz w:val="28"/>
          <w:sz w:val="28"/>
          <w:szCs w:val="28"/>
          <w:rtl w:val="true"/>
          <w:lang w:bidi="ar-SA"/>
        </w:rPr>
        <w:t>غذيت من خبز له 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اطعمه و لا ابالي الساعة</w:t>
      </w:r>
    </w:p>
    <w:p>
      <w:pPr>
        <w:pStyle w:val="BookText"/>
        <w:rPr/>
      </w:pPr>
      <w:r>
        <w:rPr>
          <w:rFonts w:ascii="Amiri" w:hAnsi="Amiri" w:eastAsia="Amiri" w:cs="Amiri"/>
          <w:color w:val="111111"/>
          <w:sz w:val="28"/>
          <w:sz w:val="28"/>
          <w:szCs w:val="28"/>
          <w:rtl w:val="true"/>
          <w:lang w:bidi="ar-SA"/>
        </w:rPr>
        <w:t>ارجو اذا اشبعت ذا بجاعة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ألحق الاخيار و الجماعة</w:t>
      </w:r>
    </w:p>
    <w:p>
      <w:pPr>
        <w:pStyle w:val="BookText"/>
        <w:rPr/>
      </w:pPr>
      <w:r>
        <w:rPr>
          <w:rFonts w:ascii="Amiri" w:hAnsi="Amiri" w:eastAsia="Amiri" w:cs="Amiri"/>
          <w:color w:val="111111"/>
          <w:sz w:val="28"/>
          <w:sz w:val="28"/>
          <w:szCs w:val="28"/>
          <w:rtl w:val="true"/>
          <w:lang w:bidi="ar-SA"/>
        </w:rPr>
        <w:t>و ادخل الخلد ولي شفاعة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فاعطوه الطعام باجمعه ومكثوا يومهم وليلتهم لم يذوقوا شيئاً الا الماء القراح فلما كان يوم الثاني 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صاع فطحنته و اخبزته وصلي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ثم اتي المنزل فوضع الطعام بين يديه فأتاهم يتيم فوقف بالباب فقال السلام عليكم يا آل محمد يتيم من أولاد المهاجرين استشهد والدي يوم العقبة اطعموني أطعمكم اللّه من موائد الجنة فسمعه علي اللّه و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نبي ماجد كريم</w:t>
      </w:r>
    </w:p>
    <w:p>
      <w:pPr>
        <w:pStyle w:val="BookText"/>
        <w:rPr/>
      </w:pPr>
      <w:r>
        <w:rPr>
          <w:rFonts w:ascii="Amiri" w:hAnsi="Amiri" w:eastAsia="Amiri" w:cs="Amiri"/>
          <w:color w:val="111111"/>
          <w:sz w:val="28"/>
          <w:sz w:val="28"/>
          <w:szCs w:val="28"/>
          <w:rtl w:val="true"/>
          <w:lang w:bidi="ar-SA"/>
        </w:rPr>
        <w:t>قد جاءنا اللّه بذا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يرحم اليوم فهور رحيم</w:t>
      </w:r>
    </w:p>
    <w:p>
      <w:pPr>
        <w:pStyle w:val="BookText"/>
        <w:rPr/>
      </w:pPr>
      <w:r>
        <w:rPr>
          <w:rFonts w:ascii="IRNazanin" w:hAnsi="IRNazanin" w:eastAsia="IRNazanin"/>
          <w:color w:val="111111"/>
          <w:sz w:val="28"/>
          <w:sz w:val="28"/>
          <w:szCs w:val="28"/>
          <w:rtl w:val="true"/>
          <w:lang w:bidi="fa-IR"/>
        </w:rPr>
        <w:t>موعده في جنة قد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الخلد على اللئيم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ينزل في النار الي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 xml:space="preserve">قال فانشأت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لا طيه و لا ابالي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أوثر اللّه علي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امسو مسو جياعاً و هم اشبالي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اصغر هما يقتل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بكربلا يقتل باغتيال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للقائل الويل مع الوبال</w:t>
      </w:r>
    </w:p>
    <w:p>
      <w:pPr>
        <w:pStyle w:val="BookText"/>
        <w:rPr/>
      </w:pPr>
      <w:r>
        <w:rPr>
          <w:rFonts w:ascii="Amiri" w:hAnsi="Amiri" w:eastAsia="Amiri" w:cs="Amiri"/>
          <w:color w:val="111111"/>
          <w:sz w:val="28"/>
          <w:sz w:val="28"/>
          <w:szCs w:val="28"/>
          <w:rtl w:val="true"/>
          <w:lang w:bidi="ar-SA"/>
        </w:rPr>
        <w:t>تهوي به النار الى سفال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مصفد اليدين بالاغلال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كبوله ذادت على الاكبال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فاعطوه الطعام باجمعه ومكثوا يومين و ليلتين لم يذوقوا شيئاً الا الماء القراح فلما كان يوم الثالث 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الصاع الباقي فطحنته و اخبزته وصلي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ثم اتي المنزل فوضع الطعام بين يديه إذ أتاهم اسير فوقف يالباب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آل بيت محمد تأسروننا و تشدونا ولا تطعموننا اطعموني فاني اسير محمد اطعموني أطعمكم اللّه من موائد الجنة فسمعه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وانشأ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 یا بنت النبي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نبي سيد مسود</w:t>
      </w:r>
    </w:p>
    <w:p>
      <w:pPr>
        <w:pStyle w:val="BookText"/>
        <w:rPr/>
      </w:pPr>
      <w:r>
        <w:rPr>
          <w:rFonts w:ascii="Amiri" w:hAnsi="Amiri" w:eastAsia="Amiri" w:cs="Amiri"/>
          <w:color w:val="111111"/>
          <w:sz w:val="28"/>
          <w:sz w:val="28"/>
          <w:szCs w:val="28"/>
          <w:rtl w:val="true"/>
          <w:lang w:bidi="ar-SA"/>
        </w:rPr>
        <w:t>هذا الأسير للنبي المهتد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مكبل في غلة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يشكوا الينا الجوع شكوي مكمد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يطعم اليوم يجده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العلي الواحد 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يزرع الزارع سوف يحصد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فاطعمي من غير من أنكد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تجازي بالذي لا ينفد</w:t>
      </w:r>
    </w:p>
    <w:p>
      <w:pPr>
        <w:pStyle w:val="BookText"/>
        <w:rPr/>
      </w:pPr>
      <w:r>
        <w:rPr>
          <w:rFonts w:ascii="Amiri" w:hAnsi="Amiri" w:eastAsia="Amiri" w:cs="Amiri"/>
          <w:color w:val="111111"/>
          <w:sz w:val="28"/>
          <w:sz w:val="28"/>
          <w:szCs w:val="28"/>
          <w:rtl w:val="true"/>
          <w:lang w:bidi="ar-SA"/>
        </w:rPr>
        <w:t xml:space="preserve">قال فانشأت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جئت غير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دميت كفي مع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بناي واللّه من الجياع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هما للخير ذو اصطناع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يصطنع المعروف بابتداع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وما على رأسي من 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قناع نسجته من صاع</w:t>
      </w:r>
    </w:p>
    <w:p>
      <w:pPr>
        <w:pStyle w:val="BookText"/>
        <w:rPr/>
      </w:pPr>
      <w:r>
        <w:rPr>
          <w:rFonts w:ascii="Amiri" w:hAnsi="Amiri" w:eastAsia="Amiri" w:cs="Amiri"/>
          <w:color w:val="111111"/>
          <w:sz w:val="28"/>
          <w:sz w:val="28"/>
          <w:szCs w:val="28"/>
          <w:rtl w:val="true"/>
          <w:lang w:bidi="ar-SA"/>
        </w:rPr>
        <w:t xml:space="preserve">قال فاعطوه الطعام باجمعه و مكثوا ثلاثة أيام ولياليها لم يذوقوا شيئاً إلا الماء القراح فلما إن كان اليوم الرابع و فد قضوا نذرهم اخذ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اليمني الحسن و بيده اليسري الحسين و اقبل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يرتعشون من الجوع كالفراخ فلمها 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أبا الحسن ما اشد ما يسوءني أن أري ما بكم انطلق الي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اليها و هي في محرابها تصلي قد لصق بطنها بظهرها من شدة </w:t>
      </w:r>
    </w:p>
    <w:p>
      <w:pPr>
        <w:pStyle w:val="BookText"/>
        <w:rPr/>
      </w:pPr>
      <w:r>
        <w:rPr>
          <w:rFonts w:ascii="Amiri" w:hAnsi="Amiri" w:eastAsia="Amiri" w:cs="Amiri"/>
          <w:color w:val="111111"/>
          <w:sz w:val="28"/>
          <w:sz w:val="28"/>
          <w:szCs w:val="28"/>
          <w:rtl w:val="true"/>
          <w:lang w:bidi="ar-SA"/>
        </w:rPr>
        <w:t xml:space="preserve">الجوع و غارت عيناها فلما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باللّه أهل بيت محمد يموتون جوعا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خذ هناك اللّه في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يا جبرئيل فاقرأه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نُطْعِمُكُمْ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السورة وزاد ابن مهران الباهلي في هذا الحديث فوئب النبي حتى دخل علي فاطمة فلما رأي ما بهم انكب عليهم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منذ ثلاثة أيام فيما اري و انا غافل عنكم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 اللّه عَلَيَّه قال هي عين في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الي دور الانبياء والمؤمنين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الشيخ الامام الحافظ سيد الحافظ أبو منصور شهردار بن شیرویه ابن شهردار الديلمي فيما كتب الي من همدان أخبرني الشيخ الامام عبدوس بن عبداللّه بن عبدوس الهمداني أجازة أخبرني الشيخ الشريف أبو طالب الفضيل ابن محمد بن طاهر الجعفري في داره باصبهان في سكة الخوز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الشيخ الحافظ أبوبكر أحمد بن موسى بن مردويه بن فورك الاصبهاني حدثني محمد بن أحمد بن سالم حدثني ابراهيم بن أبي طالب النيشابوري حدثني محمد بن النعمان بن شيبان حدثني يحيى بن أبي روق الهمداني عن أبيه عن الضحاك 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وَيَتِها وَأَسِيرًا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نزلت هذه الاية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و فضة ظلا صائمين حتى اذا كان آخر النهار واقترب الافطار قامت فاطمة الي شيء من طحين كان عندها فخبرته قرص ملة و كان عندها نحي فيه شيء من ثمن قادمت القرصة الملة شيء من السمن ينتظرون بها افطار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مسكين و رافع صوته ينادي المسكين الجائع المحتاج فهتف علي بابهم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عندك شيء تطعمينه هذا المسكين قالت فاطمة هيأت قرصا و كان في النحي شيء من سمن فجعلته فيه انتطر به افطارنا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اثري هذا المسكين الجائع المحتاج 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القرص مبادرة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فدفعته الي المحتاج فجعله المسكين في حضنه و خرج من عندهما يأكل من حضنه فاقبلت امرأة معها صبي صغير تنادي المسكين اليتيم الذي لا أم له و لا أب ولا أحد فلما رأت المرأة التي معهما اليتيم الرجل المسكين يأكل من حضنه اقبلت باليتيم فقالت یا عبداللّه اطعم هذا اليتيم مما أراك تأكل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لا لعمرك واللّه ما كنت لأ طعمك من رزق ساقه اللّه إلي و ادلك علي من اطعمني فقالت فأدللتي عليه؟ فقال لها أهل ذلك البيت الذي،ترين و اشار اليه من بعيد فان في ذلك البيت رجلا و امرأة اطعمانيه قالت المرأة فان الدال على الخير كفاعله من أهل الجنة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فاقبلت باليتيم حتي ضربت علي علي وفاطمة الباب و نادت با أهل المنزل اطعموا اليتيم المسكين الذي لا أم له و لا أب من فضل ما رزقكم اللّه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عندك شيء فقالت فضل طحين عندي فجعلته حريرة وليس عندنا غيره و قد اقترب الافطار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آثري به هذا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بما فيه فكبتها في حضن المرأة فخرجت المرأة تطعم الصبي اليتيم مما في حضنها فلم تجز بعيدا حتى أقبل أسير من اسراء المشركين ينادي الأسير الغريب الجايع فلما نظر الأسير الي المرأة تطعم الصبي من حضنها اقبل اليها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اللّه اطعميني مما اراك تطعمينه هذا الصبي؟ قالت له المرأة و لا لعمر اللّه ما كنت لأ طعمك من رزق هذا اليتيم المسكين و لكني ادلك علي من اطعمني كما دلني عليه مسكين سائل قال لها الاسير أن الدال علي الخير كفاعله،</w:t>
      </w:r>
    </w:p>
    <w:p>
      <w:pPr>
        <w:pStyle w:val="BookText"/>
        <w:rPr/>
      </w:pPr>
      <w:r>
        <w:rPr>
          <w:rFonts w:ascii="Amiri" w:hAnsi="Amiri" w:eastAsia="Amiri" w:cs="Amiri"/>
          <w:color w:val="111111"/>
          <w:sz w:val="28"/>
          <w:sz w:val="28"/>
          <w:szCs w:val="28"/>
          <w:rtl w:val="true"/>
          <w:lang w:bidi="ar-SA"/>
        </w:rPr>
        <w:t xml:space="preserve">فقالت له أنت أهل ذلك المنزل الذي تري فيه رجلا و امرأه اطعمها مسكينا سائلا و هذا اليتيم فانطلق الاسير الي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فتهف باعلى صوته يا أهل المنزل اطعموا الاسير الغريب المسكين من فضل ما رزقكم اللّه فقال علي الفاطمة هل عندك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ما عندى غير طحين و اخبيت فضل نمرات فخلصتهن من النوي و عصرت النحي فقطرته علي النميرات و رققت ما كان عندي من فضل الاقط فجعلته حيساً فما فضل عندنا شيء نفطر عليه غيره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آثري به هذا الاسير الغريب المسكين فقامت فاطمة الي ذلك الحيس فدفعته الي الاسير و باتا يتضوران من الجوع من افطار ولا عشاء ولا سحور ثم اصبحا صائمين حتى اتاهما اللّه سبحانه برزقهما عند الليل فصبروا علي الجوع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ذلك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علي شدة شهوتهم </w:t>
      </w:r>
    </w:p>
    <w:p>
      <w:pPr>
        <w:pStyle w:val="BookText"/>
        <w:rPr/>
      </w:pPr>
      <w:r>
        <w:rPr>
          <w:rFonts w:ascii="Amiri" w:hAnsi="Amiri" w:eastAsia="Amiri" w:cs="Amiri"/>
          <w:color w:val="111111"/>
          <w:sz w:val="28"/>
          <w:sz w:val="28"/>
          <w:szCs w:val="28"/>
          <w:rtl w:val="true"/>
          <w:lang w:bidi="ar-SA"/>
        </w:rPr>
        <w:t xml:space="preserve">له مسكيناً قرص ملة و يتيماً حريرة و اسيراً حيساً انما نطمعكم لوجه اللّه يعني ارادة ما عند اللّه من الثواب لا نريد منكم في الدنيا جزاء ولا شكوراً يعني و ما تثنون 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قَطَريرًا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العبوس تقبض ما بين العينين من اهواله وخوفه القمطرير الشديد فوقيهم اللّه شر ذلك اليوم و لقيهم نضرة يقول بهجات الجنة و سروراً يقول ما يسرهما من العين بالجنة و جزاءهم بما صبروا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اثابهم بما صبروا علي الجوع حتي آثروا به اليتيم و المسكين و الاسير جنة و حريراً متكئين فيها علي الارائك الأسرة الموصولة بالدر و الياقوت و الزبرجد في عليين مضروبة عليها الحجاب لا يرون فيها شمساً يوذيهم حرها و لا زمهريرا يقول برداً ودانية يقول عليهم ظلالها و ذللت قطوفها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قربت الثمار منهم تذليلا يأكلونها قياما و قعودا متكئين و مستلقين ليس القائم باقدر عليها من القاعد وليس القاعد باقدر عليها من المتكئ و لا المتكي بأقدر عليها من المتلقي و يطوف عليهم ولدان من الوصفاء مخلدون قال مسورون باسورة الذهب و الفضة و قال مخلدون لم يذوقوا طعم الموت قط و انما خلقوا خدما لأهل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رأيتهم حسبتهم من بياضهم لؤلؤا منثورا من بياضهم و حسنهم و كثرتهم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الوليد بن احمد بقراءتي عليه من،أصله قال اخبرني ابو العباس الواعظ اخبرنا ابو عبداللّه محمد بن الفضل النحوي ببغداد؛ في جانب الرصافة؛ إملاء سنة إحدي و ثلاثين و ثلاثمائة اخبرنا الحسن بن علي بن زكريا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اخبرنا الهيثم بن عبداللّه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اخبرني أبي موسى، عن أبيه جعفر بن محمد، عن ابيه محمد، عن ابيه علي، عن ابيه الحسين، عن ابيه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مرض الحسن و الحسين 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علي ولديك اللّه نذرا ارجو إن ينفعهما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فقلت علي اللّه نذر لئن برئ حبيباي من مرضهما لأصومن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نذر لئن برىء ولداي من مرضها لأصو من ثلاثة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جاريتهم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للّه نذر لئن برئ سيداي من مرضها لأصو من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 اللّه الغلامين العافية فأصبحوا و ليس عند آل محمد قلیل و لا كثير، فصاموا يومهم و خرج علي الي السوق فأتي شمعون ابن حانا اليهودي فاستقرض منه ثلاثة اصوع من شعير فجاء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صاع من الشعير فطحنته و عجنته و خبزت منه خمسة أقراص وصلي علي مع رسول اللّه المغرب و دخل منزله ليفطر فقدّمت إليه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شعير و ملحاً جريشاً وماءاً قراحاً، فلما دنوا ليأكلوا وقف مسكين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أولاد المسلمين، أطعمونا أطمعكم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الرشد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إلينا جائع حزين</w:t>
      </w:r>
    </w:p>
    <w:p>
      <w:pPr>
        <w:pStyle w:val="BookText"/>
        <w:rPr/>
      </w:pPr>
      <w:r>
        <w:rPr>
          <w:rFonts w:ascii="Amiri" w:hAnsi="Amiri" w:eastAsia="Amiri" w:cs="Amiri"/>
          <w:color w:val="111111"/>
          <w:sz w:val="28"/>
          <w:sz w:val="28"/>
          <w:szCs w:val="28"/>
          <w:rtl w:val="true"/>
          <w:lang w:bidi="ar-SA"/>
        </w:rPr>
        <w:t>قد قام بالباب له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بشكو الي اللّه و يستكين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امري بكسبه رهين </w:t>
      </w:r>
    </w:p>
    <w:p>
      <w:pPr>
        <w:pStyle w:val="BookText"/>
        <w:rPr/>
      </w:pPr>
      <w:r>
        <w:rPr>
          <w:rFonts w:ascii="Amiri" w:hAnsi="Amiri" w:eastAsia="Amiri" w:cs="Amiri"/>
          <w:color w:val="111111"/>
          <w:sz w:val="28"/>
          <w:sz w:val="28"/>
          <w:szCs w:val="28"/>
          <w:rtl w:val="true"/>
          <w:lang w:bidi="ar-SA"/>
        </w:rPr>
        <w:t xml:space="preserve">فأجابته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عندي يا ابن عم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لؤم لا و لا ضراعة</w:t>
      </w:r>
    </w:p>
    <w:p>
      <w:pPr>
        <w:pStyle w:val="BookText"/>
        <w:rPr/>
      </w:pPr>
      <w:r>
        <w:rPr>
          <w:rFonts w:ascii="Amiri" w:hAnsi="Amiri" w:eastAsia="Amiri" w:cs="Amiri"/>
          <w:color w:val="111111"/>
          <w:sz w:val="28"/>
          <w:sz w:val="28"/>
          <w:szCs w:val="28"/>
          <w:rtl w:val="true"/>
          <w:lang w:bidi="ar-SA"/>
        </w:rPr>
        <w:t>أعطيه ولا ندعه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له الغيات في المجاعة</w:t>
      </w:r>
    </w:p>
    <w:p>
      <w:pPr>
        <w:pStyle w:val="BookText"/>
        <w:rPr/>
      </w:pPr>
      <w:r>
        <w:rPr>
          <w:rFonts w:ascii="Amiri" w:hAnsi="Amiri" w:eastAsia="Amiri" w:cs="Amiri"/>
          <w:color w:val="111111"/>
          <w:sz w:val="28"/>
          <w:sz w:val="28"/>
          <w:szCs w:val="28"/>
          <w:rtl w:val="true"/>
          <w:lang w:bidi="ar-SA"/>
        </w:rPr>
        <w:t>و نلحق الأخيار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ندخل الجنه بالشفاعة</w:t>
      </w:r>
    </w:p>
    <w:p>
      <w:pPr>
        <w:pStyle w:val="BookText"/>
        <w:rPr/>
      </w:pPr>
      <w:r>
        <w:rPr>
          <w:rFonts w:ascii="Amiri" w:hAnsi="Amiri" w:eastAsia="Amiri" w:cs="Amiri"/>
          <w:color w:val="111111"/>
          <w:sz w:val="28"/>
          <w:sz w:val="28"/>
          <w:szCs w:val="28"/>
          <w:rtl w:val="true"/>
          <w:lang w:bidi="ar-SA"/>
        </w:rPr>
        <w:t xml:space="preserve">فدفعوا اليه أقراصهم وباتوا ليلتهم لم يذوقوا إلا الماء القراح، فلما أصبحوا عمدت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الصاع الآخر فطحنته و عجنته و خبزته خمسة أقراص، وصلي علي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دخل منزله ليفطر فقدمت إليه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شعير وملحاً جريشاً و ماءاً قراحاً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ليأكوا وقف يتيم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أتا يتيم من أولاد المسلمين، استشهد والدي مع رسول اللّه يوم أحد، أطعمونا أطعمكم اللّه علي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إليه أقراصهم و باتوا يومين و ليلتين لم يذوقوا إلا الماء القراح،</w:t>
      </w:r>
    </w:p>
    <w:p>
      <w:pPr>
        <w:pStyle w:val="BookText"/>
        <w:rPr/>
      </w:pPr>
      <w:r>
        <w:rPr>
          <w:rFonts w:ascii="Amiri" w:hAnsi="Amiri" w:eastAsia="Amiri" w:cs="Amiri"/>
          <w:color w:val="111111"/>
          <w:sz w:val="28"/>
          <w:sz w:val="28"/>
          <w:szCs w:val="28"/>
          <w:rtl w:val="true"/>
          <w:lang w:bidi="ar-SA"/>
        </w:rPr>
        <w:t xml:space="preserve">فلما أن كان في اليوم الثالث عمدت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الثالث و طحنته و عجنته و خبزت منه خمسة أقراص وصاموا يومهم وصلي علي مع النبي المغرب ثم دخل منزله ليفطر، فقدمت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خبز شعير و ملحاً جريشاً و ماءاً قراحاً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ليأكلوا وقف أسير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اطعمونا اطعمكم اللّه، فأطعموه اقراصهم وباتوا ثلاثة أيام ولياليهم لم يذوقوا إلا الماء القراح، فلما كان يوم الرابع عمد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والحسين يرعشان كما يرعش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فضة معهم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يقدروا علي المشي من الضعف، فأتوا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هؤلاء اهل بيتي يموتون جوعاً، فارحمهم يا رب واغفر لهم إلهي هؤلاء اهل بيتي </w:t>
      </w:r>
    </w:p>
    <w:p>
      <w:pPr>
        <w:pStyle w:val="BookText"/>
        <w:rPr/>
      </w:pPr>
      <w:r>
        <w:rPr>
          <w:rFonts w:ascii="IRNazanin" w:hAnsi="IRNazanin" w:eastAsia="IRNazanin"/>
          <w:color w:val="111111"/>
          <w:sz w:val="28"/>
          <w:sz w:val="28"/>
          <w:szCs w:val="28"/>
          <w:rtl w:val="true"/>
          <w:lang w:bidi="fa-IR"/>
        </w:rPr>
        <w:t>فاحفظهم و لا تنسهم فهبط جبرئیل و قال يا محمد إن اللّه يقرأ عليك السلام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استجبت دعاءك فيهم وشكرت لهم و رضيت عنهم و 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ايضاً الحسن بن مهربان عن مسلمة ابن جابر،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طرق عن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رواه ايضاً روح بن عبداللّه عن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ابراهيم الكوفي، عن محمد بن ابراهيم بن زكريا،الغطفاني،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الحسن هاشم بن أحمد بن معاوية بمصر، عن محمد بن بحر، عن روح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ابيه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الحسن و الحسين مرض شديداً فعادهما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اللّه نذراً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بطوله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اخبرناه إسماعيل بن ابراهيم بن محمد الواعظ اخبرنا عبداللّه ابن عمر بن احمد الجوهري بمرو، سنة ست و ستين اخبرنا محمود بن والان اخبرنا جميل بن يزيد الحنو حردي اخبرنا القاسم بن بهرام، عن ليث بن أبي سليم، عن مجاهد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فعادهما رسول اللّه و عادهما عمومة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لو نذرت علي ولديك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برئا صمت ثلاثة ايام 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قالت جارية لهم نوبية يقال لها فضة كذلك فألبس الغلامان العافية و ليس عند آل محمد قليل ولا كثير، فانطلق علي الي شمعون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يهودياً – فاستقرض منه ثلاثة اصوع من شعير فجاء به، 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صاع فطحنته و اخبزته وصلي علي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اتي المنزل فوضع الطعام بين يديه إذ أتاهم مسكين فأعطوه الطعام، فلما كان يوم الثاني قامت الي صاع فطحنته و اخبزته وصلي علي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 المنزل فوضع الطعام بين يديه إذ أتاهم 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عن القاسم بن بهرام جماعة، منهم شعيب بن واقد، و محمد ابن حمدويه البصري و محمد بن حمدويه ابو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حدثنيه ابو القاسم الحسن بن محبوب حدثنا محمد بن حبيب المفسر، حدثنا ابو احمد محمد بن محمد الحافظ حدثنا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احمد بن حماد المروزي حدثنا محبوب بن حميد البصري حدثنا القاسم بن بهرام عن ليث عن مجاهد، عن ابن عباس و ساقة بطوله الى آخره و انا اختصرته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ابو الحسن الماوردي حدثنا ابو الطيب الذهلي حدثنا عبداللّه بن محمد بن احمد بن نصر المقري حدثنا عبد اللّه بن الوهاب به إلا ما غيرت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جماعة عن ابي حامد ابن الشرفي و جماعة عن المروزي و رواه عن ليث بن ابي سليم جماعة كرواية القاسم، منهم القعقاع عبداللّه السعدي، و جرير بن عبد الحميد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اخبرناه أبو نصر المفسر اخبرنا عمى و ابو حامد إملاءاً اخبرنا ابو الحسن علي بن محمد الوراق اخبرنا ابو اسحاق إبراهيم ابن علي بن </w:t>
      </w:r>
    </w:p>
    <w:p>
      <w:pPr>
        <w:pStyle w:val="BookText"/>
        <w:rPr/>
      </w:pPr>
      <w:r>
        <w:rPr>
          <w:rFonts w:ascii="Amiri" w:hAnsi="Amiri" w:eastAsia="Amiri" w:cs="Amiri"/>
          <w:color w:val="111111"/>
          <w:sz w:val="28"/>
          <w:sz w:val="28"/>
          <w:szCs w:val="28"/>
          <w:rtl w:val="true"/>
          <w:lang w:bidi="ar-SA"/>
        </w:rPr>
        <w:t>الحسن بن بشير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ابوبكر ابن سيار، عن سهل بن خاقان عن القعقاع بن عبداللّه السعدي عن ليث، عن مجاهد، عن ابن عباس في 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بطوله و انا اختصرته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حنان بن علي ابو علي العنزي عن الكلبي عن ابي صالح عن ابن عباس و رواه ايضاً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جريج عن عطاء عن ابن عباس و رواه عبداللّه بن المبارك عن يعقوب بن القعقاع، عن مجاهد عن ابن عباس و رواه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احمد بن علي الهمداني حدثني جعفر محمد العلوي حدثني محمد، عن محمد بن عبداللّه بن عبد اللّه بن ابي رافع عن الكلبي عن ابي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في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اصبحاً و عندهم ثلاثة ارغفة، فأطعموا مِسْكينًا وَيَتيما وَأَسيرًا، فباتوا جياعاً فنزلت فيهم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ابو النصر في تفسيره قال اخبرنا ابو حامد محمد بن احمد ابن روح الطرطوسي اخبرنا محمد بن خالد العباسي اخبرنا إسحاق بن نجيح،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مرضاً شديداً حق عادهما جميع أصحاب رسول اللّه فكان فهيم ابوبكر و عمر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اللّه نذراً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عافي اللّه سبطي نبيه محمد بما بهما من سقم لأصومن اللّه </w:t>
      </w:r>
    </w:p>
    <w:p>
      <w:pPr>
        <w:pStyle w:val="BookText"/>
        <w:rPr/>
      </w:pPr>
      <w:r>
        <w:rPr>
          <w:rFonts w:ascii="Amiri" w:hAnsi="Amiri" w:eastAsia="Amiri" w:cs="Amiri"/>
          <w:color w:val="111111"/>
          <w:sz w:val="28"/>
          <w:sz w:val="28"/>
          <w:szCs w:val="28"/>
          <w:rtl w:val="true"/>
          <w:lang w:bidi="ar-SA"/>
        </w:rPr>
        <w:t>نذراً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واللّه علي مثل الذي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الحسن و الحسين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اللّه علينا مثل الذي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و قد صاموا، فأتي علي الي جار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اعطنا جزّة من صوف تغزلها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أعطنا كراه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جزة من صوف و ثلاثة أصوع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بطوله مع الأشعار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يهنيك ما أنزل فيك و في اهل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جعل يتلوها عليه و علي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خصنا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اخبرنا محمد بن عبيد اللّه اخبرنا ابو عمر و عثمان بن احمد بن السمان ببغداد اخبرنا عبداللّه ابن ثابت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ابي الهذيل، عن مقاتل عن الأصبغ ابن نباتة و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 الصديقين في ايمانهم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يشربون في الآخره من كأس خمر كان مزاجها من عين ماء يمسي الكافور ثم نعتهم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یعنى ينمون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علي و فشا و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انهما مرضا مرضاً شديداً فعادهما رسول اللّه و معه وجوه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انذر أنت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نذراً إن عا في اللّه ولديك إن تني به و ساقه بطوله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اخبرني ابو نعيم احمد بن عبداللّه الإصبهاني كتابة اخبرنا </w:t>
      </w:r>
    </w:p>
    <w:p>
      <w:pPr>
        <w:pStyle w:val="BookText"/>
        <w:rPr/>
      </w:pPr>
      <w:r>
        <w:rPr>
          <w:rFonts w:ascii="IRNazanin" w:hAnsi="IRNazanin" w:eastAsia="IRNazanin"/>
          <w:color w:val="111111"/>
          <w:sz w:val="28"/>
          <w:sz w:val="28"/>
          <w:szCs w:val="28"/>
          <w:rtl w:val="true"/>
          <w:lang w:bidi="fa-IR"/>
        </w:rPr>
        <w:t>سليمان بن احمد الطبراني اخبرنا بكر بن سهل الزمياطي اخبرنا عبدالغنی بن سعيد، عن موسى بن عبد الرحمان، عن ابن جريج عن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 علي بن ابي طالب آجر نفسه ليسقي نخلا بشئ من شعير ليلة حق،اصبح فلما اصبح و قبض اشعير طحن ثلثه فجعلوا منه شيئا ليأكلوه يقال له الحريرة، فلما تم انضاجه دتى مسكين فأخرجوا اليه فسأل فأطعموه و طووا يومهم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محمد الحسن بن علي بن محمد الجوهري قراءة عليه ببغداد من،اصله اخبرنا ابو عبيد اللّه محمد بن عمران بن موسی بن عبيد اللّه المرزباني قراءة عليه في شعبان سنة إحدي و ثلاثين اخبرنا ابوالحسن علي بن محمد بن عبيد اللّه الحافظ قراءة عليه في قطيعة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الحكم الحبري حدثنا حسن بن حسين حدثنا حبّان بن علي، عن الكلبي عن ابي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لأتُريدُ مِنْكُمْ جَزَاءً وَلا شُكُورًا إِنَّا نَخَافُ مِنْ رَبِّنَا يَوْمًا عَبُوسًا قَمطَرِيرًا فَوَقِيَهُمُ اللّه شَرَّ ذَلِكَ الْيَوْمِ وَلَقّيهُمْ نَضْرَةً وَسُرُورًا 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ابي طالب اطعم عشاءه و افطر علي القراح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حدثونا عن ابي العباس المعقلي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أبو معاوية، عن سفيان، عن سالم الأفطس، 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نُطْعِمُكُمْ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حين اطعموهم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علمه اللّه من قلوبهم فأثني به عليهم ليرغب فيه 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سعيد الحبري حدثنا ابوالحسن بن مقسم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الزجاج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الهاء تعود علي الطعام،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يطعمون الطعام أشد ما يكون حاجتهم اليه، وصفهم اللّه تعالي بالآثرة علي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ورد في الباب عن زيد بن أرقم، رواه فرات عن سفيان الكديمي فساويته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القاسم القريشي والحاكم،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القاسم الماسرجسي اخبرنا ابو العباس محمد بن يونس الكديمي اخبرنا حمّاد ابن عيسى الجهني اخبرنا النهاس بن فهم عن القاسم بن نواف الشيباني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على بطنه الحجر من الغرث، فظل يوماً صائماً ليس عنده شيء فأتي بيت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اطعمي 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البيت إلا بركة رسول اللّه فالقاهما رسول اللّه بريقه حتى شبعا و 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أفطر فينا رسول اللّه و لنا ثلاثة اقراص من شعير، فلما افطر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وضعناها بين يديه،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اطعموني مما رزقكم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فأعطه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قرصاً،فأعطته، ثم جاء ثان فقال رسول اللّه قم يا علي فأعطه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فأعطيته، فجاء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فأعطه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وبات رسول اللّه طاوياً و بتناً،طاوين، فلما اصبحنا مجهودين و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p>
    <w:p>
      <w:pPr>
        <w:pStyle w:val="BookText"/>
        <w:rPr/>
      </w:pPr>
      <w:r>
        <w:rPr>
          <w:rFonts w:ascii="Amiri" w:hAnsi="Amiri" w:eastAsia="Amiri" w:cs="Amiri"/>
          <w:color w:val="111111"/>
          <w:sz w:val="28"/>
          <w:sz w:val="28"/>
          <w:szCs w:val="28"/>
          <w:rtl w:val="true"/>
          <w:lang w:bidi="ar-SA"/>
        </w:rPr>
        <w:t>الحديث بطوله اختصرته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بعض النواصب علي هذه القصة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اهل التفسير علي هذه السورة مكية و هذه القصة كانت بالمدينة – إن كانت فكيف كانت سبب نزول السورة و بان بهذا انها 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يسوغ له دعوي الإجماع مع قول الأكثر أنها 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فلقد حدثونا عن ابي الشيخ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بهلول الأنباري حدثنا محمد بن عبداللّه ابن ابي جعفر الرازي حدثنا عمر ابن هارون حدثنا عثمان بن عطاء، عن أبيه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ابو نصر المفسر حدثنا ابو حامد إملاءاً سنة سبع و أربعين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يوسف يعقوب بن محمود المقري حدثنا محمد بن يزيد السلمي حدثنا زيد ابن ابي موسى حدثنا عمر بن هارون، عن عثمان بن عطاء عطاء عن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أنزل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كلامه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نزل بمكة و هي خمسة و ثمانين سورة، فأول ما نزل بالمدينة البقرة، وآل عمران، والأنفال، و الأحزاب، والممتحنة ،و إذا زلزلة، و الحديد، و محمد، و الرعد، و الرحمان، و هل أتي علي الانسان، و الطلاق، و ذكر 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ثمانية و عشرون سورة ما 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ابي نصر و قال بهلول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بالمدينة،البقرة، ثم الأنفال، ثم آل عمران، ثم الأحزاب، ثم الممتحنة، ثم النساء، ثم إذا زلزلة، ثم الحديد، ثم سورة محمد، ثم الرعد، ثم سورة الرحمان، ثم هل أتي علي الإنسان، ثم الطلاق و ذكر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ثمانية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 بن هارون حدثني ابن جريح، عن عطاء الخراساني عن ابن عباس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اخبرونا عن أحمد بن 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عبداللّه الترمذي في التفسير من تأليفه عن عمر بن هارون، عن ابن جريج، عن عطاء الخراساني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عثمان بن عطاء، عن ابيه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هل أتي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مجاهد ابن ابي نجيح و ابو عمرو ابن ابي العلاء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علي بن احمد اخبرنا احمد بن عبيد اخبرنا محمد ابن الفضيل بن جابر اخبرنا إسماعيل بن عبداللّه بن زرارة،الرقي قال حدثني عبدالعزيز بن عبدالرحمان القرشي عن حصيف، عن مجاهد، عن ابن عباس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ما أنزل اللّه علي نبيه 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هاجروا الي المدينة و أنزل اللّه عليه بالمدينة البقرة، و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الرحمان، ثم هل أتي علي الانسان ثم الطلاق، ثم لم يكن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قرأت في التفسير تأليف أبي القاسم عبداللّه بن محمشاد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الينا ابو سهل محمد بن محمد بن علي الطالقاني حدثنا عبداللّه بن محمد بن سليم حدثنا صالح بن محمد الترمذي حدثنا محمد بن مروان، عن الكلبي عن ابي صالح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شيء نزل بمكة إقرأ باسم ربك، ثم ن و القلم، ثم والضحي ثم يا أيها المزمل، ثم يا ايها المدثر، ثم تبت، ثم 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وهي ثلاثة وثمانون سورة مما نزل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أول شيء نزل بالمدينة ويل للمطففين، ثم البقرة، ثم الأنفال، ثم آل عمران، ثم الأحزاب، ثم الممتحنة، ثم النساء، ثم إذا زلزلة، ثم الحديد، ثم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هل أتي علي الانسان، ثم الطلاق، و ذكر كلامه الي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فاتحة سورة نزلت بمكة كتبت السورة مكية، ثم يزيد اللّه فيها ما يشاء بالمدينة، فذلك ثلاثون سورة نزلت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حمزة بن عبدالعزيز الصيدلاني حدثنا ابو عمرو، حدثنا محمد بن جعفر السختياني حدثنا أبو نعيم الجرجاني قراءة عليه بهرات سنة ست عشرة و ثلاث مائة فأقرّ به، حدثنا ابوالعباس ابن الوليد ابن مزيد البيروني،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محمد بن شعيب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عثمان ابن عطاء عن ابيه عطاء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ما ذكر لنا من تفسير القرآن وتنزيل سوره فالأول مما نزلت بمكة، و ما أنزل بعد ذلك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كلامه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اول ما انزل بالمدينة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الي قوله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نصر المقري اخبرنا ابو عمرو بن مطر إملاءاً في المحرم سنة تسع و خمسين حدثنا جعفر بن احمد بن نصر الحافظ حدنا محمد ابن علي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حدني علي بن الحسين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 عن عكرمة و الحسن ابن ابي الحسين، أن أول ما أنزل اللّه من القرآن بمكة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كلامه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انزل اللّه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البقرة، والأنفال، و آل عمران، و </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كلامه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الرحمان، وهل أتى على الانسان، و يا ايها النبي إذا طلقتم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محمد بن اسحاق اخبرنا يعقوب بن إبراهيم الدورقي اخبرنا احمد بن نصر بن مالك الخزاعي اخبرنا علي بن الحسين بن واقد،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جدثني يزيد النحوي عن عكرمة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ما انزل اللّه من القرآن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الي قوله و ما انزل بالمدينة فهي المطففين، والبقرة، وآل عمران، والأنفال، والأحزاب، والمائدة، والممتحنه، والنساء، وإذا زلزلة، والحديد و محمد والرعد والرحمان، و هل علي الإنسان، و الطلاق، ولم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اخبرونا عن ابي احمد ابن عدي قال اخبرنا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حنظلة أملاه قصداً اخبرنا محمد بن خلف أخبرنا آدم ابن أبي أياس اخبرنا ابو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نزلت فاتحة سورة بمكة كتبت مكية ثم يزيد اللّه فيها ما يشاء بالمدينة، و كان أول ما نزل بالمدينة سورة البقرة ثم الأنفال، ثم آل عمران، ثم الأحزاب، ثم الممتحنة، ثم النساء، ثم إذا زلزلة، ثم الحديد، ثم سورة الرعد، ثم سورة الرحمان، ثم هل أتي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 القاسم الحسن بن محمد بن حبيب حدثنا ابوالحسن محمد بن الحسين بن نحيد البغوي بها، حدثنا ابو النصر محمد بن احمد المقاني حدثنا المطهر بن الحكم الكرابيسي حدثنا علي بن الحسين ابن واقد، عن ابيه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نزل من القرآن بمكة بلا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الكلام 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نزل بالمدينة البقرة، ثم الأنفال </w:t>
      </w:r>
    </w:p>
    <w:p>
      <w:pPr>
        <w:pStyle w:val="BookText"/>
        <w:rPr/>
      </w:pP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 عمران، ثم الأحزاب، ثم الممتحنة، ثم النساء، ثم إذا زلزلة، ثم الحديد، ثم محمد، ثم الرعد، ثم الرحمان، ثم هل أتي علي الانسان، ثم الطلاق، ثم لم يكن ثم الحشر، وساق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580/1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168" w:name="pg16390_181663"/>
    </w:p>
    <w:p>
      <w:pPr>
        <w:pStyle w:val="Heading3"/>
        <w:numPr>
          <w:ilvl w:val="2"/>
          <w:numId w:val="1"/>
        </w:numPr>
        <w:rPr/>
      </w:pPr>
      <w:bookmarkStart w:id="169" w:name="__RefHeading___Toc6891992_1280447820"/>
      <w:bookmarkStart w:id="170" w:name="_Toc57"/>
      <w:bookmarkEnd w:id="168"/>
      <w:bookmarkEnd w:id="169"/>
      <w:r>
        <w:rPr/>
        <w:t>67</w:t>
      </w:r>
      <w:r>
        <w:rPr>
          <w:rtl w:val="true"/>
        </w:rPr>
        <w:t xml:space="preserve">- </w:t>
      </w:r>
      <w:r>
        <w:rPr>
          <w:rtl w:val="true"/>
        </w:rPr>
        <w:t>سورة المرسلات</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عقيل بن الحسين اخبرنا علي بن الحسين اخبرنا محمد ابن عبداللّه اخبرنا محمد بن خالد الأزرق بالبصرة اخبرنا يحيى بن محمد ابن يحيى بن محبوب بفسا اخبرنا يعقوب بن سفيان،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موسى حدثني إسرائيل عن خصيف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الذين اتقوا الشرك و الذنوب و الكبائر، و هم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ظلال الشجر و الخيام من اللؤلؤ و عيون يعني ماءاً طاهراً يجري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ألوان 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هَنيِآ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موت عليكم في الجنة ولا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تطيعون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 نَجْزِي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Style w:val="FootnoteAnchor"/>
          <w:rtl w:val="true"/>
        </w:rPr>
        <w:footnoteReference w:id="25"/>
      </w:r>
      <w:bookmarkStart w:id="171" w:name="pg16390_181664"/>
    </w:p>
    <w:p>
      <w:pPr>
        <w:pStyle w:val="Heading3"/>
        <w:numPr>
          <w:ilvl w:val="2"/>
          <w:numId w:val="1"/>
        </w:numPr>
        <w:rPr/>
      </w:pPr>
      <w:bookmarkStart w:id="172" w:name="__RefHeading___Toc6891994_1280447820"/>
      <w:bookmarkStart w:id="173" w:name="_Toc58"/>
      <w:bookmarkEnd w:id="171"/>
      <w:bookmarkEnd w:id="172"/>
      <w:r>
        <w:rPr/>
        <w:t>68</w:t>
      </w:r>
      <w:r>
        <w:rPr>
          <w:rtl w:val="true"/>
        </w:rPr>
        <w:t xml:space="preserve">- </w:t>
      </w:r>
      <w:r>
        <w:rPr>
          <w:rtl w:val="true"/>
        </w:rPr>
        <w:t>سورة النبأ</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فرات بن ابراهيم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محمد بن الحسين، عن محمد بن حاتم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النبأ العظيم الذي اختلففي جميع الآمم بألسنتها، واللّه ما للّه نبؤ أعظم مني، و لا للّه آية أعظم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جعفر قال حدثني احمد بن محمد الرافعي قال اخبرني محمد بن حاتم، عن رجل من أصحابه عن أبي حمزة به لفظاً سواءاً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النصر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شمون عن الحسين بن شمون عن عبداللّه بن عمرو، عن عبداللّه بن حمّاد الأنصاري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علي و فيه اختلفوا لأن رسول اللّه ليس فيه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عقيل بن الحسين اخبرنا علي بن الحسين اخبرنا محمد بن عبداللّه اخبرنا ابوبكر الآجري بمكة اخبرنا موسى بن ابراهيم الخوري اخبرنا يوسف بن موسى بن موسى القطان عن وكيع عن سفيان، عن السدي، عن عبد خير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ابي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حتى جلس الي </w:t>
      </w:r>
    </w:p>
    <w:p>
      <w:pPr>
        <w:pStyle w:val="BookText"/>
        <w:rPr/>
      </w:pPr>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بعدلك لمن ؟ قال لمن هو مني بمنزلة هارون من موسي، فأنزل اللّه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يسألك أهل مكة يسألك أهل مكة عن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المصدق و منهم المكذب بولاية،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سَيَعْلَمُونَ، 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عليهم سيعرفون خلافته انها حق إذ يسألون عنها في قبورهم فلا يبقي ميّت في شرق ولا غرب و لا برّ ولا بحر إلا و منكر ونكير يسألانه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و من إمامك؟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عقيل اخبرنا علي اخبرنا محمد اخبرنا محمد بن حماد بالبصرة اخبرنا علي بن داود القنطري اخبرنا مسدد اخبرنا شعبة، عن قتادة عن الحسن 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ابن ابي طالب هو واللّه سيد من اتقي اللّه و خافه، اتقاه عن ارتكاب الفواحش، و خافه عن اقتراف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من النار و العذاب و قرباً من اللّه في منازل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ابراهيم قال حدثني القاسم بن الحسن بن الحسن ابن حازم القرشي حدثني الحسين بن علي النقاد، عن محمد بن سنان، عن ابي حمزة الثمالي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حدثني بحديث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كل الناس يدخل الجنة إلا من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احد يأبي أن يدخل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لم يقل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إني تركت المرجئة و القدرية و الحرورية و بني أمية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أيهات إذا كان يوم القيامة سلبهم اللّه إياها فلم يقلها إلا نحن وشيعتنا و الباقين منها براء،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العباس بن عيسى، عن الحسين بن علي بن أبي حمزة، عن صالح بن سهل، عن أبي الجارود،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القيامة خطف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قلوب العباد في الموقف إلا من أقرّ بولاية علي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أَذِنَ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اهل ولاية علي فهم الذين يؤذن لهم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26"/>
      </w:r>
      <w:bookmarkStart w:id="174" w:name="pg16390_181667"/>
    </w:p>
    <w:p>
      <w:pPr>
        <w:pStyle w:val="Heading3"/>
        <w:numPr>
          <w:ilvl w:val="2"/>
          <w:numId w:val="1"/>
        </w:numPr>
        <w:rPr/>
      </w:pPr>
      <w:bookmarkStart w:id="175" w:name="__RefHeading___Toc6891996_1280447820"/>
      <w:bookmarkStart w:id="176" w:name="_Toc59"/>
      <w:bookmarkEnd w:id="174"/>
      <w:bookmarkEnd w:id="175"/>
      <w:r>
        <w:rPr/>
        <w:t>69</w:t>
      </w:r>
      <w:r>
        <w:rPr>
          <w:rtl w:val="true"/>
        </w:rPr>
        <w:t xml:space="preserve">- </w:t>
      </w:r>
      <w:r>
        <w:rPr>
          <w:rtl w:val="true"/>
        </w:rPr>
        <w:t>سورة و النازعات</w:t>
      </w:r>
      <w:r>
        <w:rPr>
          <w:rtl w:val="true"/>
        </w:rPr>
        <w:t>.</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عقيل اخبرنا علي بن الحسين اخبرنا محمد بن عبيد اللّه اخبرنا محمد بن عبيد بن إسماعيل الصفار بالبصرة اخبرنا على بن حرب الطائي أخبرنا سفيان بن عيينة، عن الزهري عن لمجاهد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 تكبر و هو علقمة بن الحرث بن عبداللّه بن قصي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أَثَرَ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 الآخرة بالدنيا، فإن الجحيم هي مأوي من كان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بن ابي طالب، خاف مقام بين يدي ربه و حسابه و قضاءه بين العباد، فانتهي عن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المحارم اللتى يشتهيها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من كان هكذا عاماً</w:t>
      </w:r>
      <w:r>
        <w:rPr>
          <w:rFonts w:eastAsia="Amiri" w:cs="Amiri" w:ascii="Amiri" w:hAnsi="Amiri"/>
          <w:color w:val="111111"/>
          <w:sz w:val="28"/>
          <w:szCs w:val="28"/>
          <w:rtl w:val="true"/>
          <w:lang w:bidi="ar-SA"/>
        </w:rPr>
        <w:t xml:space="preserve">. </w:t>
      </w:r>
      <w:r>
        <w:rPr>
          <w:rStyle w:val="FootnoteAnchor"/>
          <w:rtl w:val="true"/>
        </w:rPr>
        <w:footnoteReference w:id="27"/>
      </w:r>
      <w:bookmarkStart w:id="177" w:name="pg16390_181668"/>
    </w:p>
    <w:p>
      <w:pPr>
        <w:pStyle w:val="Heading3"/>
        <w:numPr>
          <w:ilvl w:val="2"/>
          <w:numId w:val="1"/>
        </w:numPr>
        <w:rPr/>
      </w:pPr>
      <w:bookmarkStart w:id="178" w:name="__RefHeading___Toc6891998_1280447820"/>
      <w:bookmarkStart w:id="179" w:name="_Toc60"/>
      <w:bookmarkEnd w:id="177"/>
      <w:bookmarkEnd w:id="178"/>
      <w:r>
        <w:rPr/>
        <w:t>70</w:t>
      </w:r>
      <w:r>
        <w:rPr>
          <w:rtl w:val="true"/>
        </w:rPr>
        <w:t xml:space="preserve">- </w:t>
      </w:r>
      <w:r>
        <w:rPr>
          <w:rtl w:val="true"/>
        </w:rPr>
        <w:t>سورة عبس</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قال ابو عبداللّه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كَلأَ إِنَّهَا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 بَرَرَةٍ قُتِلَ الْإِنْسَانُ مَا أَكْفَرَهُ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اكفره عندهم حتي قتلوه و قيل ما الذي فعل حتي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الحسن الماضي انّ ولاية علي لتذكرة للمتقين للعالمين و أنا لنعلم إن منكم مكذّبين و إن عليّاً لحسرة علي الكافرين و إن ولايته لحقّ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اخبرنا عقيل بن الحسين اخبرنا علي بن الحسين اخبرنا محمد بن عبداللّه، و عمر بن محمد الجمحي بمكة قالا اخبرنا علي بن عبدالعزيز البغوي اخبرنا ابو نعيم اخبرنا جماد بن سلمة،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هي وجوهنا بني عبد المطلب أنا و علي و حمزة و جعفر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نخرج من قبورنا و نور وجوهنا كالشمس الضاحبة يوم القيامة،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مشرقة بالنور في ارض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اللّه الذي وعدنا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580/1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bookmarkStart w:id="180" w:name="pg16390_181670"/>
    </w:p>
    <w:p>
      <w:pPr>
        <w:pStyle w:val="Heading3"/>
        <w:numPr>
          <w:ilvl w:val="2"/>
          <w:numId w:val="1"/>
        </w:numPr>
        <w:rPr/>
      </w:pPr>
      <w:bookmarkStart w:id="181" w:name="__RefHeading___Toc6892000_1280447820"/>
      <w:bookmarkStart w:id="182" w:name="_Toc61"/>
      <w:bookmarkEnd w:id="180"/>
      <w:bookmarkEnd w:id="181"/>
      <w:r>
        <w:rPr/>
        <w:t>71</w:t>
      </w:r>
      <w:r>
        <w:rPr>
          <w:rtl w:val="true"/>
        </w:rPr>
        <w:t xml:space="preserve">- </w:t>
      </w:r>
      <w:r>
        <w:rPr>
          <w:rtl w:val="true"/>
        </w:rPr>
        <w:t>سورة المطففين</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ابو عبداللّه الحافظ قراءة و إملاءاً،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الرصافي ببغداد حدثنا الحسن بن علي الحريري حدثنا الحسين بن إسماعيل الحريري حدثنا جعفر بن علي الحريري حدثنا معاوية بن عمار الدهني،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الطائف دعا علياً فانتجاه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انتجيت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إن اللّه انتجاه،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الحاكم الوالد ابو محمد رحمة اللّه إن عمر بن احمد بن عثمان الواعظ حدّثه ببغداد شفاهاً إن احمد بن محمد بن سعيد الحافظ حدثهم عن احمد بن الحسن عن أبي حصين بن مخارق، عن ابي حمزة، عن ابي جعفر، عن علي بن حسين عن جابر بن عبداللّه،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أشرف شراب الجنة يشربه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المقربون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علي بن ابي طالب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وذريتهم الذين اتبعوهم بإيمان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الحسين بن محمد بن الحسين الجبلي حدثني موسى ابن محمد حدثني الحسن بن علوية حدثني المسيب بن شريك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رسول اللّه علياً عن بني هاشم فكان إذا مرّ ضحكوا به، فنزلت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ابو القاسم الهاشمي، عن ابي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حدثني احمد حدثني حمدان بن سليمان و العمركي بن علي، عن محمد بن عيسى عن يونس بن عبدالرحمان، عن عبدالرحمان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عبد 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والذين استهزوا به من بني أمية، إن علياً مرّ علي نفر من بني امية و غيرهم من المنافقين، فسخروا منه، و لم يكونوا يصنعون شيئاً إلا نزل به کتاب، فلما رأوا ذلك مطوّا بحواجبهم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بِهِمْ يَتَغامَزُونَ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ابي بكر محمد بن صالح السبيعي حدثنا علي ابن محمد الدهان، و 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حدثنا حبان، عن الكلبي، عن ابي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الي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علي بن ابي طالب و اصحابه، و الذين أجرموا منافقوا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سعيد بن ابي سعيد البلخي عن أبيه عن مقاتل 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عبد شمس، مر بهم علي بن ابي طالب و معه نفر فتغامزوا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الضلال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اللّه تعالى ما للفريقين عنده جميعاً يوم القيامة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w:t>
      </w:r>
    </w:p>
    <w:p>
      <w:pPr>
        <w:pStyle w:val="BookText"/>
        <w:rPr/>
      </w:pP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علي و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الْكُفَّارِ يَضْحَكُونَ عَلَى الْأَرَائِكِ يَنْظُرُونَ هَلْ ثُوِّبَ الْكُفَّارُ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بتغامزهم وضحكهم و تضليلهم علياً و اصحابه، فبشر النبي علياً و أصحابه الذين كانوا معه انكم ستنظرون اليهم و هم يعذبون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تفسير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عنه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أَجْرَمُوا كَانُوا مِنَ الَّذِينَ آمَنُوا يَضْحَكُونَ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إن علي بن ابي طالب انطلق في نفر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 منهم المنافقون و ضحكوا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يأتون محمداً يرون انهم علي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هذه الآية قبل إن يصل علي و من معه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اَجْرَمُوا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أصحابه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حدثناه الأستاذ ابو القاسم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عبداللّه بن المأمون حدثنا ابو ياسر عمار بن عبد المجيد، حدثنا احمد بن عبيد اللّه حدثنا إسحاق بن ابراهيم الثعلبي عن مقاتل بهذا التفسير</w:t>
      </w:r>
      <w:r>
        <w:rPr>
          <w:rFonts w:eastAsia="Amiri" w:cs="Amiri" w:ascii="Amiri" w:hAnsi="Amiri"/>
          <w:color w:val="111111"/>
          <w:sz w:val="28"/>
          <w:szCs w:val="28"/>
          <w:rtl w:val="true"/>
          <w:lang w:bidi="ar-SA"/>
        </w:rPr>
        <w:t xml:space="preserve">. </w:t>
      </w:r>
      <w:r>
        <w:rPr>
          <w:rStyle w:val="FootnoteAnchor"/>
          <w:rtl w:val="true"/>
        </w:rPr>
        <w:footnoteReference w:id="28"/>
      </w:r>
      <w:bookmarkStart w:id="183" w:name="pg16390_181673"/>
    </w:p>
    <w:p>
      <w:pPr>
        <w:pStyle w:val="Heading3"/>
        <w:numPr>
          <w:ilvl w:val="2"/>
          <w:numId w:val="1"/>
        </w:numPr>
        <w:rPr/>
      </w:pPr>
      <w:bookmarkStart w:id="184" w:name="__RefHeading___Toc6892002_1280447820"/>
      <w:bookmarkStart w:id="185" w:name="_Toc62"/>
      <w:bookmarkEnd w:id="183"/>
      <w:bookmarkEnd w:id="184"/>
      <w:r>
        <w:rPr/>
        <w:t>72</w:t>
      </w:r>
      <w:r>
        <w:rPr>
          <w:rtl w:val="true"/>
        </w:rPr>
        <w:t xml:space="preserve"> - </w:t>
      </w:r>
      <w:r>
        <w:rPr>
          <w:rtl w:val="true"/>
        </w:rPr>
        <w:t>سورة و الفجر</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فرات بن ابراهيم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سليمان، عن الحسن بن محبوب، عن عبدالرحمان بن سالم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
      </w:r>
      <w:bookmarkStart w:id="186" w:name="pg16390_181674"/>
    </w:p>
    <w:p>
      <w:pPr>
        <w:pStyle w:val="Heading3"/>
        <w:numPr>
          <w:ilvl w:val="2"/>
          <w:numId w:val="1"/>
        </w:numPr>
        <w:rPr/>
      </w:pPr>
      <w:bookmarkStart w:id="187" w:name="__RefHeading___Toc6892004_1280447820"/>
      <w:bookmarkStart w:id="188" w:name="_Toc63"/>
      <w:bookmarkEnd w:id="186"/>
      <w:bookmarkEnd w:id="187"/>
      <w:r>
        <w:rPr/>
        <w:t>73</w:t>
      </w:r>
      <w:r>
        <w:rPr>
          <w:rtl w:val="true"/>
        </w:rPr>
        <w:t xml:space="preserve"> - </w:t>
      </w:r>
      <w:r>
        <w:rPr>
          <w:rtl w:val="true"/>
        </w:rPr>
        <w:t>سورة البلد</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قال ابو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حدثني احمد ابن محمد بن الحسين بن سعيد عن إسماعيل بن عبّاد، عن حسين ابن ابي جعفر، عن بعض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امير المومنين و ما ولد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ابن شيبان،عن عبداللّه بن عمرو بن عمرو بن الأشعث، عن عبد اللّه بن الحمّاد الأنصاري عن عمرو بن شمر،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و ما ولد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عن إبراهيم ابن إسحاق عن محمد بن فضيل،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جعفر و سئل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الي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العقبة من اقتحمها نجا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جعفر الفزاري عن محمد بن خالد البرقي عن محمد بن فضیل به سواء</w:t>
      </w:r>
      <w:r>
        <w:rPr>
          <w:rFonts w:eastAsia="IRNazanin" w:cs="IRNazanin"/>
          <w:color w:val="111111"/>
          <w:sz w:val="28"/>
          <w:szCs w:val="28"/>
          <w:rtl w:val="true"/>
          <w:lang w:bidi="fa-IR"/>
        </w:rPr>
        <w:t xml:space="preserve">. </w:t>
      </w:r>
      <w:r>
        <w:rPr>
          <w:rStyle w:val="FootnoteAnchor"/>
          <w:rtl w:val="true"/>
        </w:rPr>
        <w:footnoteReference w:id="30"/>
      </w:r>
      <w:bookmarkStart w:id="189" w:name="pg16390_181675"/>
    </w:p>
    <w:p>
      <w:pPr>
        <w:pStyle w:val="Heading3"/>
        <w:numPr>
          <w:ilvl w:val="2"/>
          <w:numId w:val="1"/>
        </w:numPr>
        <w:rPr/>
      </w:pPr>
      <w:bookmarkStart w:id="190" w:name="__RefHeading___Toc6892006_1280447820"/>
      <w:bookmarkStart w:id="191" w:name="_Toc64"/>
      <w:bookmarkEnd w:id="189"/>
      <w:bookmarkEnd w:id="190"/>
      <w:r>
        <w:rPr/>
        <w:t>74</w:t>
      </w:r>
      <w:r>
        <w:rPr>
          <w:rtl w:val="true"/>
        </w:rPr>
        <w:t xml:space="preserve">- </w:t>
      </w:r>
      <w:r>
        <w:rPr>
          <w:rtl w:val="true"/>
        </w:rPr>
        <w:t>سورة و الشمس</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فرات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حدثني ابراهيم بن بهرام حدثني محمد بن فرات،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وَالَّيْلِ إِذَا يَغْشَيها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 حدثني عبداللّه بن زيدان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الأزهر بن عثمان الخراساني، حدثني عبدالرحمان بن محمد ابن داود النعماني ابن اخت عبدالرزاق حدثني بشر بن السري عن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وَالَّيْلِ إِذَا يَغْشيها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اخبرنا علي بن احمد اخبرنا احمد بن عبيد، أخبرنا محمد بن عيسى اخبرنا عاصم بن علي، عن قيس بن الربيع، عن مسلم الأعور، عن </w:t>
      </w:r>
    </w:p>
    <w:p>
      <w:pPr>
        <w:pStyle w:val="BookText"/>
        <w:rPr/>
      </w:pPr>
      <w:r>
        <w:rPr>
          <w:rFonts w:ascii="Amiri" w:hAnsi="Amiri" w:eastAsia="Amiri" w:cs="Amiri"/>
          <w:color w:val="111111"/>
          <w:sz w:val="28"/>
          <w:sz w:val="28"/>
          <w:szCs w:val="28"/>
          <w:rtl w:val="true"/>
          <w:lang w:bidi="ar-SA"/>
        </w:rPr>
        <w:t>حجية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أشقى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أشقي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يضربك علي هذه كعاقر ناقة اللّه أشقي بني فلان من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عبدالرحمان بن الحسن اخبرنا محمد بن ابراهيم اخبزنا محمد بن عبداللّه بن سلمان اخبرنا موسى بن عبدالرحمان الكندي اخبرنا محمد بن كثير، عن أبي الزناد، عن زيد بن أسلم عن نباتة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المصدق عهد إلي لينبعتنّ أشقاها فليقتلك كما انبعث أشق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 القاسم القرشي اخبرنا ابوبكر ابن قريش اخبرنا الحسين بن سفيان اخبرنا سعيد بن كثير بن شهير ابن نهير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اخبرنا ابو الحسين احمد بن علي بن معاذ، اخبرنا ابوبكر محمد ابن المؤمل اخبرنا محمد أخبرنا سعيد بن ابي مريم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حدثني ابن الهاد عن عمر بن صهيب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لعلي من أشق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يضربك علي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النبي بيده الي يافوخه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أما واللّه لوددت أن لو انبعث أشقاكم فخضب هذه اللحية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علي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ابراهيم بن سعيد بن عبيد بن السباق عن جده انه سمع علي بن ابي طالب يقول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لفظ ابن ابي مريم، و رواه ابو يحيى البزار في كتاب الفتن؛ عن </w:t>
      </w:r>
    </w:p>
    <w:p>
      <w:pPr>
        <w:pStyle w:val="BookText"/>
        <w:rPr/>
      </w:pPr>
      <w:r>
        <w:rPr>
          <w:rFonts w:ascii="Amiri" w:hAnsi="Amiri" w:eastAsia="Amiri" w:cs="Amiri"/>
          <w:color w:val="111111"/>
          <w:sz w:val="28"/>
          <w:sz w:val="28"/>
          <w:szCs w:val="28"/>
          <w:rtl w:val="true"/>
          <w:lang w:bidi="ar-SA"/>
        </w:rPr>
        <w:t>محمد بن يحيى، عن سعيد بن ابي مريم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ابوبكر التميمي اخبرنا ابوبكر القباب اخبرنا ابوبكر الشيباني اخبرنا الحسن بن علي الحلواني اخبرنا ابو الليث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يزيد، عن سعيد ابن ابي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أسلم إن أبا سنان الدولي حدثه انه عاد علياً في شكوة اشتكاها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أبا حسن في شكواك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و اللّه ما تخوفت علي نفسي منه، لأني سمعت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 هنا، و ضربة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 صدغيه يسيل دمها حتي يخضب لحيتك و يكون صاحبها أشقاها كما كان عاقر الناقة أشق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 الحسن بن علي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الهيثم بن الاشعث اخبرنا ابو حنيفة اليماني، عن عمير بن عبدالملك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فأخذ بلحيته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ينبعث أشقاها حتى بخضب هذه من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يحيى البزار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يحيى اخبرنا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مختار بن ناقع عن ابي 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متي ينبعث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أشقاها؟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البزار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ابو نعيم حدثنا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الطفيل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علي الناس الي البيعة، فجاء عبد الرحمان بن ملجم المرادي مرتين ثم 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 أشقاها ليخضبنّ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رأسه ثم تمثل بهذين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شد حيازيمك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القتل</w:t>
      </w:r>
    </w:p>
    <w:p>
      <w:pPr>
        <w:pStyle w:val="BookText"/>
        <w:rPr/>
      </w:pPr>
      <w:r>
        <w:rPr>
          <w:rFonts w:ascii="Amiri" w:hAnsi="Amiri" w:eastAsia="Amiri" w:cs="Amiri"/>
          <w:color w:val="111111"/>
          <w:sz w:val="28"/>
          <w:sz w:val="28"/>
          <w:szCs w:val="28"/>
          <w:rtl w:val="true"/>
          <w:lang w:bidi="ar-SA"/>
        </w:rPr>
        <w:t>فإن الموت يأتيك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بواديك</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ابو يحيى سهل بن عبداللّه بن محمد، إن جده محمد بن عبداللّه ابن دينار اخبره إجازة قال اخبرنا ابو يحيى البزار بهذا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القاسم القرشي اخبرنا ابوبكر ابن قريش اخبرنا الحسن بن سفيان اخبرنا محمد بن سلمة المرادي اخبرنا حجاج بن سليمان،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يونس مولي ابي هريرة انه سمع أبا هريرة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جالساً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فسلم فأقعده رسول اللّه الي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أشقي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فأهوي بيده الي لحية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الذي يخضب هذه من هذا و وضع يده علي قرنه، قال 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اخطأ الموضع الذي وضع رسول اللّه یده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ابو القاسم السبيعي و أبو حازم العبدي إن ابا محمد ابن أبي حامد الشيباني اخبرهم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علي احمد بن محمد بن رزين الهروي اخبرنا علي بن حشرم اخبرنا عيسى بن يونس ابن ابي إسحاق، عن محمد بن يزيد بن خيثم عن محمد ابن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خيثم ابو محمد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في غزوة ذي العشيرة، فنزلنا منزلاً فرأينا رجالاً من بني مدلج يعملون في نخل لهم فأتيناهم فنظرنا إليهم ساعة، فغشينا النعاس، فعمدنا الي صور من النخل فنمنا تحته في دقعاء من </w:t>
      </w:r>
    </w:p>
    <w:p>
      <w:pPr>
        <w:pStyle w:val="BookText"/>
        <w:rPr/>
      </w:pPr>
      <w:r>
        <w:rPr>
          <w:rFonts w:ascii="Amiri" w:hAnsi="Amiri" w:eastAsia="Amiri" w:cs="Amiri"/>
          <w:color w:val="111111"/>
          <w:sz w:val="28"/>
          <w:sz w:val="28"/>
          <w:szCs w:val="28"/>
          <w:rtl w:val="true"/>
          <w:lang w:bidi="ar-SA"/>
        </w:rPr>
        <w:t xml:space="preserve">التراب فما أهبنا إلا رسول اللّه فحركنا برجله فقمنا و قد تترّبنا، فيومئذ قال لعلي يا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يري عليه من الدقعاء – ألا انبئك بأشقي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أحمير ثمود الذي عقر الناقة، و الذي يضربك علي هذا حتى يبل منه هذه – وأومي الي رأسه و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ابوبكر التميمي اخبرنا ابوبكر القباب اخبرنا ابوبكر ابن ابي عاصم اخبرنا ابو أيوب اخبرنا محمد بن سلمة، عن محمد بن إسحاق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مما يتصل بهذه القصة ما اخبرناه ابوبكر الحرشي اخبرنا ابو احمد عبداللّه بن عدي الحافظ يحرجان اخبرنا يحيى بن محمد بن يحيى اخبرنا عمي حرملة بن يحيى اخبرنا ابن وهب، اخبرنا عن لهيعة اخبرنا ابو قبيل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شفاعتي لاهل الكبائر من أمتي إلا من قتل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عقيل بن الحسين اخبرنا علي بن الحسين اخبرنا محمد بن عبيد اللّه اخبرنا محمد بن عبيد بن إسماعيل الصفار بالبصرة اخبرنا ابوبكر احمد بن منصور الرمادي اخبرنا عبد الرزاق عن معمر، عن قتادة،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 الخلق قدار بن قدير عاقر ناقة صالح، وقاتل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أمطرت السماء يوم قتل علي دماً يومين متتابعين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ابو سعيد اخبرنا ابوبكر اخبرنا عبد اللّه بن احمد قال</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حدثني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قتيبة بن قدامة الرواسي عن أبيه، عن الضحاك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تدري من أشقي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تدري من أشقي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31"/>
      </w:r>
      <w:bookmarkStart w:id="192" w:name="pg16390_181681"/>
    </w:p>
    <w:p>
      <w:pPr>
        <w:pStyle w:val="Heading3"/>
        <w:numPr>
          <w:ilvl w:val="2"/>
          <w:numId w:val="1"/>
        </w:numPr>
        <w:rPr/>
      </w:pPr>
      <w:bookmarkStart w:id="193" w:name="__RefHeading___Toc6892008_1280447820"/>
      <w:bookmarkStart w:id="194" w:name="_Toc65"/>
      <w:bookmarkEnd w:id="192"/>
      <w:bookmarkEnd w:id="193"/>
      <w:r>
        <w:rPr/>
        <w:t>75</w:t>
      </w:r>
      <w:r>
        <w:rPr>
          <w:rtl w:val="true"/>
        </w:rPr>
        <w:t xml:space="preserve">- </w:t>
      </w:r>
      <w:r>
        <w:rPr>
          <w:rtl w:val="true"/>
        </w:rPr>
        <w:t>سورة و الضحى</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شهر آشوب عن تفسير وكيع 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طالب يحفظك و يربيك و وجدك في قوم ضلال فهداهم بك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 وَ أَمَّا السَّائِلَ فَلَا تَنْهَرْ وَأَمَّا بِنِعْمَةِ رَبِّكَ فَحَدِّتْ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القرآن وحدثهم بما أنعم اللّه به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 وَ أَمَّا بِنِعْمَةِ رَبِّكَ فَحَدِّتْ يا محمد حدث العباد بمنن أبي طالب عليك و حدثهم بفضائل علي الا في كتاب اللّه لكي يعتقدوا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أنه نزل في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عَلَيْكُمْ نِعْمَتِي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 الحسن الشيرازي اخبرنا ابوالحسن البصري اخبرنا محمد بن يونس أخبرنا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غريق الجحفة عن جعفر بن محمد، عن ابيه،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كساء من جلد الإبل، فلما رآها بكي و قال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بنعيم الآخرة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حدثناه عبداللّه بن يوسف إملاءاً سنة ثلاث مائة و تسع و تسعين حدثنا ابو قتيبة سلم بن الفضل الأزدي بمكة حدثنا الكديمي حدثنا </w:t>
      </w:r>
    </w:p>
    <w:p>
      <w:pPr>
        <w:pStyle w:val="BookText"/>
        <w:rPr/>
      </w:pPr>
      <w:r>
        <w:rPr>
          <w:rFonts w:ascii="Amiri" w:hAnsi="Amiri" w:eastAsia="Amiri" w:cs="Amiri"/>
          <w:color w:val="111111"/>
          <w:sz w:val="28"/>
          <w:sz w:val="28"/>
          <w:szCs w:val="28"/>
          <w:rtl w:val="true"/>
          <w:lang w:bidi="ar-SA"/>
        </w:rPr>
        <w:t>حمّاد الجهني، عن جعفر،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كساء من جلد الإبل و هي تطحن، فدمعت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تعجّلي مرارة الدنيا 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ابراهيم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حدثني عبّاد، عن نصر عن محمد بن مروان، عن الكلبي عن ابي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الحسين بن الحسين بن محمد الثقفي حدثني الحسين بن محمد ابن جيش المقري حدثني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احمد المدادي حدثني عمرو بن عاصم حدثني حرب ابن شريح البزار حدثني ابو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بنا الحنيفة، عن ابيه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لأمني حتي ينادي ربي رضيت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أرجي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لنقول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اهل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أرجي آية في كتاب اللّه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أحد من أهل بيته النار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ابوبكر النجار، عن أبي القاسم عبدالرحمان بن محمد الحسني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عن محمد ابن راشد عن عيسى بن عبداللّه بن عمر بن علي ابن ابي طالب عن ابيه عن </w:t>
      </w:r>
    </w:p>
    <w:p>
      <w:pPr>
        <w:pStyle w:val="BookText"/>
        <w:rPr/>
      </w:pPr>
      <w:r>
        <w:rPr>
          <w:rFonts w:ascii="Amiri" w:hAnsi="Amiri" w:eastAsia="Amiri" w:cs="Amiri"/>
          <w:color w:val="111111"/>
          <w:sz w:val="28"/>
          <w:sz w:val="28"/>
          <w:szCs w:val="28"/>
          <w:rtl w:val="true"/>
          <w:lang w:bidi="ar-SA"/>
        </w:rPr>
        <w:t xml:space="preserve">جده عن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عن محمد بن راشد، عن عيسى بن عبداللّه، عن أبيه عن جده عمر،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الأرض لسبعة بهم يرزقون و بهم ينصرون و بهم يمطرون عبد اللّه بن مسعود و أبو ذر و عمار و سلمان و المقداد، و حذيفة، و أنا إمامهم السابع،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195" w:name="pg16390_181684"/>
    </w:p>
    <w:p>
      <w:pPr>
        <w:pStyle w:val="Heading3"/>
        <w:numPr>
          <w:ilvl w:val="2"/>
          <w:numId w:val="1"/>
        </w:numPr>
        <w:rPr/>
      </w:pPr>
      <w:bookmarkStart w:id="196" w:name="__RefHeading___Toc6892010_1280447820"/>
      <w:bookmarkStart w:id="197" w:name="_Toc66"/>
      <w:bookmarkEnd w:id="195"/>
      <w:bookmarkEnd w:id="196"/>
      <w:r>
        <w:rPr/>
        <w:t>76</w:t>
      </w:r>
      <w:r>
        <w:rPr>
          <w:rtl w:val="true"/>
        </w:rPr>
        <w:t xml:space="preserve">- </w:t>
      </w:r>
      <w:r>
        <w:rPr>
          <w:rtl w:val="true"/>
        </w:rPr>
        <w:t>سورة الانشراح</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شاذان بالإسناد يرفعه إلى المقداد بن الأسود الكندي قال كنا مع سيدنا رسول اللّه و هو متعلق بأستار الكعبة و هو يقول اللهم اعضدني و اشدد أزري و اشرح صدري و ارفع ذكري 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اقرأ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أقرأ قال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 وَوَضَعْنَا عَنْكَ وِزْرَكَ الَّذِي أَنْقَضَ ظَهْرَكَ 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صهرك فقرأها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أثبتها عبد اللّه بن مسعود في مصحفه فأسقطها عثمان بن عفان حين وحد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بن إسحاق، عن محمد بن مسعود بن محمد، عن جعفر بن احمد قال حدثني حمدان و العمركي، عن العبيدي عن يونس عن،زرعة عن سماعة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عبد 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انصب علياً للولاية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يونس عن عبداللّه بن سنان، عن ابي عبداللّه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للولاية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جبرئيل بن احمد قال حدثني الحسن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عن ابي عبداللّه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w:t>
      </w:r>
    </w:p>
    <w:p>
      <w:pPr>
        <w:pStyle w:val="BookText"/>
        <w:rPr/>
      </w:pP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فرغت فانصب علياً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محمد، قال حدثني محمد بن احمد، عن العباس، عن عبدالرحمان بن حمّاد عن الفضل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انصب علياً للولاية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bookmarkStart w:id="198" w:name="pg16390_181686"/>
    </w:p>
    <w:p>
      <w:pPr>
        <w:pStyle w:val="Heading3"/>
        <w:numPr>
          <w:ilvl w:val="2"/>
          <w:numId w:val="1"/>
        </w:numPr>
        <w:rPr/>
      </w:pPr>
      <w:bookmarkStart w:id="199" w:name="__RefHeading___Toc6892012_1280447820"/>
      <w:bookmarkStart w:id="200" w:name="_Toc67"/>
      <w:bookmarkEnd w:id="198"/>
      <w:bookmarkEnd w:id="199"/>
      <w:r>
        <w:rPr/>
        <w:t>77</w:t>
      </w:r>
      <w:r>
        <w:rPr>
          <w:rtl w:val="true"/>
        </w:rPr>
        <w:t xml:space="preserve">- </w:t>
      </w:r>
      <w:r>
        <w:rPr>
          <w:rtl w:val="true"/>
        </w:rPr>
        <w:t>سورة و التين</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الحسين الهاشمي، عن محمد بن حاتم، عن محمد بن الفضيل ابن يسار قال</w:t>
      </w:r>
    </w:p>
    <w:p>
      <w:pPr>
        <w:pStyle w:val="BookText"/>
        <w:rPr/>
      </w:pPr>
      <w:r>
        <w:rPr>
          <w:rFonts w:ascii="Amiri" w:hAnsi="Amiri" w:eastAsia="Amiri" w:cs="Amiri"/>
          <w:color w:val="111111"/>
          <w:sz w:val="28"/>
          <w:sz w:val="28"/>
          <w:szCs w:val="28"/>
          <w:rtl w:val="true"/>
          <w:lang w:bidi="ar-SA"/>
        </w:rPr>
        <w:t>سألت أبا الحسن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طور سيناء و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و شيعتهم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عمر بن الوليد عن محمد بن الفضل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موسى بن جعفر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سینينَ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طور سيناء قلت فيما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امير المؤمنين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سبلنا آمن اللّه به الخلق في سبيلهم، و من النار إذا اطاعوه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امير المؤمنين 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يُكَذِّبُكَ بَعْدُ </w:t>
      </w:r>
    </w:p>
    <w:p>
      <w:pPr>
        <w:pStyle w:val="BookText"/>
        <w:rPr/>
      </w:pP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لا واللّه ما هكذا و كذا انزلت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 أَلَيْسَ اللّه بِأَحْكَمِ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إبراهيم عن داود بن محمد النهدي عن محمد بن الفضيل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ابن 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التين فالحسن،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هو سبيل آمن اللّه به الخلق في سبلهم، و من النار إذا أطاعواه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 و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ولاية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bookmarkStart w:id="201" w:name="pg16390_181688"/>
    </w:p>
    <w:p>
      <w:pPr>
        <w:pStyle w:val="Heading3"/>
        <w:numPr>
          <w:ilvl w:val="2"/>
          <w:numId w:val="1"/>
        </w:numPr>
        <w:rPr/>
      </w:pPr>
      <w:bookmarkStart w:id="202" w:name="__RefHeading___Toc6892014_1280447820"/>
      <w:bookmarkStart w:id="203" w:name="_Toc68"/>
      <w:bookmarkEnd w:id="201"/>
      <w:bookmarkEnd w:id="202"/>
      <w:r>
        <w:rPr/>
        <w:t>78</w:t>
      </w:r>
      <w:r>
        <w:rPr>
          <w:rtl w:val="true"/>
        </w:rPr>
        <w:t xml:space="preserve">- </w:t>
      </w:r>
      <w:r>
        <w:rPr>
          <w:rtl w:val="true"/>
        </w:rPr>
        <w:t>سورة البينة</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سيد الحافظ أبو منصور شهردار بن شيرويه بن شهردار الديلمي فما كتب الي من همدان أخبرني أبو الفتح عبدوس الهمداني اجازة عن الشريف أبي طالب المفضل بن محمد بن طاهر الجعفري وارخه في داره باصبهان في سكة الخون أخبرني الشيخ الحافظ أبوبكر أحمد بن موسی بن مردويه بن فورك الاصبهاني حدثني احمد بن محمد بن السري حدثني المنذر بن محمد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أبي حدثني عمي الحسين بن سعيد عن أبيه عن إسماعيل بن زياد البزاز عن ابراهيم بن مهاجر حدثني يزيد بن راحيل الانصاري كاتب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مسنده الي صدري فقال أي علي الم تسمع 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 موعدي و موعدكم الحوض اذا جاءت الامم للحساب تدعون غرّاً 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ابو عبد اللّه الحافظ قراءة و إملاءاً اخبرنا ابوبكر ابن ابي دارم الحافظ بالكوفة أخبرنا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الحسين بن سعيد، عن ابيه، هم إسماعيل بن زياد البزاز، عن إبراهيم بن مهاجر مولي آل شخيرة،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دثني يزيد بن شراحيل الانصاري كاتب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مسنده الي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شيعتك، و موعدي و موعدكم الحوض، إذا اجتمعت الامم للحساب تدعون غراء 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في الفضائل لا أعلم أنا كتبناه إلا بهذا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ابوبكر الحارثي اخبرنا ابوالشيخ الإصبهاني اخبرنا إسحاق بن احمد الفارسي اخبرنا حفص بن عمر المهرقاني اخبرنا حبوية، يعني إسحاق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هارون عن عمرو، عن جابر، عن محمد بن علي و تميم بن حذلم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شيعتك، تأني أنت وشيعتك يوم القيامة راضين مرضيين، و يأتي عدوك غضباناً مقحمين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 لعنك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يرحمه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ابو عمرو المحتسب حدثنا ابو علي القاسم بن علي ابن القاسم بن العباس، و الفضل بن شاذان القاضي بالري سنة تسعين حدثنا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الفضل حدثنا جعفر بن عمر بن إسحاق بن إسماعيل حبويه عن عمر بن هارون، عن جابر به لفظا سواء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رواه الفضل بن دكين عن عمرو بن شمر، عن جابر و عن  شداد بن رشيد، عن جابر،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بن نضلة الأسلمي ابي برزة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ابوبكر ابن الحسن بن الحافظ اخبرنا اخبرنا احمد ابن الحسن بن سعيد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حصين بن مخارق، عن حسان ابي علي و بحر المسلي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داود، عن ابي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انت و شيعتك يا علي ميعاد ما بيني و بينك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ابو عبد اللّه الحافظ اقرأه و أملاه علينا حدثنا عبدالباقي بن قانع الحافظ إملاءاً ببغداد حدثنا احمد بن الحسن بن علي البزاز،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جحادة يحدث عن جابر الجعفي، عن ابن بريدة عن ابيه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النبي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كتف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 و شيعتك، يا علي ترد انت وشيعتك يومالقيامة رواءاً،مرويين و يرد عدوك عطاشا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من حديث محمد بن جحادة إلا بهذا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ابن سعيد الأحمسي حدثنا الحسن بن الحسين حدثنا يحيى بن مساور، عن اسرائيل، عن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انت و شيعتك يا علي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إسماعيل بن ابراهيم العطار و جعفر بن محمد الفزاري و احمد بن الحسين بن صبيح،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عامر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شمر، عن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انت وشيعتك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حدثنا سعيد بن عثمان عن عمرو بن شمر، عن جابر، عن أبي جعفر،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هم شيعتك، ترد علي انت و شيعتك راضين مرضيين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ايضاً حدثني جعفر الأحمسي حدثنا الحسن بن الحسين حدثنا شدّاد الجعفي،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الآية التي أنزلها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انت و شيعتك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 عبد اللّه الشيرازي اخبرنا ابوبكر الجرجرائي، اخبرنا ابو احمد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حميد حدثنا ابو غسان مالك بن إسماعيل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سعد الجعفي،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 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ايضاً ابو نعيم الفضل بن دكين الملّائي عن شداد بن رشيد، عن جابر، و عن عمرو بن شمر عن جابر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كله في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ايضاً رواه إسرائيل و أبان بن تغلب عن جابر كذلك و ورد ايضاً في الباب عن جابر بن عبداللّه الأنصاري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فرات قال حدثنا احمد بن عيسى بن هارون قال حدثني علي بن احمد بن عيسى بن سويد القرشي الباني حدثنا سليمان ابن </w:t>
      </w:r>
    </w:p>
    <w:p>
      <w:pPr>
        <w:pStyle w:val="BookText"/>
        <w:rPr/>
      </w:pPr>
      <w:r>
        <w:rPr>
          <w:rFonts w:ascii="Amiri" w:hAnsi="Amiri" w:eastAsia="Amiri" w:cs="Amiri"/>
          <w:color w:val="111111"/>
          <w:sz w:val="28"/>
          <w:sz w:val="28"/>
          <w:szCs w:val="28"/>
          <w:rtl w:val="true"/>
          <w:lang w:bidi="ar-SA"/>
        </w:rPr>
        <w:t xml:space="preserve">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ابي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إسحاق البصري عن احمد بن محمد بن ربيعة – و يعرف بابن عجلان – مولي علي ابن ابي طالب عن ابن لهيعة، عن ابي الزبير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إذ أقبل علي بن ابي طالب، فلما نظر إليه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البنية إن هذا و 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أولكم إيماناً باللّه و أقومكم بأمر اللّه، و أوفاكم بعهد اللّه وأقضاكم بحكم اللّه و أقسمكم بالسوية و أعدلكم في الرعية و أعظمكم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إذا اقبل قال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قد أتاكم خير البرية بعد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احمد بن عبيد بن سلام حدثنا الحسن بن عبدالواحد، عن سليمان بن ابي فاطمة عن جابر بن إسحاق، عن احمد بن محمد بن عبداللّه بن عجلان مولي علي بن ابي طالب، عن عبداللّه بن ابي لهيعة به لفظا سواء انا اختصرته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ابن فنجويه حدثنا معد بن محمد بن ابي اسحاق الصير في حدثنا محمد بن عثمان بن ابي شيبة حدثنا زكريا بن يحيى حدثناعمرو بن ثابت عن ابيه، عن عاصم بن ضمرة، عن جابر بن عبداللّه الانصاري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يوماً في مسجد المدينة و ذكر بعض اصحابه الجنة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لواءاً من نور، و عموداً من زبرجد خلقها قبل إن يخلق السماوات بألفي سنة مكتوب علي رواء ذلك اللواء لا إله إلا اللّه، محمد </w:t>
      </w:r>
    </w:p>
    <w:p>
      <w:pPr>
        <w:pStyle w:val="BookText"/>
        <w:rPr/>
      </w:pPr>
      <w:r>
        <w:rPr>
          <w:rFonts w:ascii="Amiri" w:hAnsi="Amiri" w:eastAsia="Amiri" w:cs="Amiri"/>
          <w:color w:val="111111"/>
          <w:sz w:val="28"/>
          <w:sz w:val="28"/>
          <w:szCs w:val="28"/>
          <w:rtl w:val="true"/>
          <w:lang w:bidi="ar-SA"/>
        </w:rPr>
        <w:t>رسول اللّه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اللواء إمام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بك وكرمنا بك و 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أما علمت أن من أحيّنا و انتحل محبتنا أسكنه اللّه معنا،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مَلِيک 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حدثنا السيد ابوالحسن الحسني رحمه اللّه إملاءاً، حدثنا عبداللّه بن محمد النصر ابادي حدثنا عبداللّه بن هاشم بن هاشم حدثنا وكيع ابن الجراح حدثنا الأعمش، 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الأنصاري و قد سقط حاجباه علي عينيه من الكبر،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ابو عمرو البسطامي اخبرنا ابو احمد ابن عدي الجرجاني اخبرنا الحسن بن علي بن عبداللّه الأهوازي اخبرنا معمر بن سهل اخبرنا ابو سمرة احمد بن سالم بن خالد بن جابر بن سمرة، اخبرنا شريك، عن الأعمش،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خير البرية، و ورد ايضاً في الباب عن ابن عباس و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بن ابراهيم قال حدثني سعيد بن الحسن عن الحسن بن عبد الواحد عن يوسف، عن خالد عن حفص بن عمر عن جويبر عن الضحاك، عن ابن عباسو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نون عن خالد بن معدان، عن معاذ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يختلف فيها 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قرئ علي الجوهري فأقر به، حدثنا محمد بن عمران حدثنا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حدثنا حسن ابن حسين حدثنا حبّان، عن الكلبي، عن ابي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موجود في التفسير الذي جمع الحبري و هذا آخره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ايضاً في التفسير العتيق و رواه ايضاً سعيد بن ابي سعيد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مقاتل بن سليمان، 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يحيى حدثني ابو محمد الأعمش عن البلخي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رواه ايضاً السبيعي بإسناده عن حبّان عن الكلبي، عن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شيعته</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bookmarkStart w:id="204" w:name="pg16390_181695"/>
    </w:p>
    <w:p>
      <w:pPr>
        <w:pStyle w:val="Heading3"/>
        <w:numPr>
          <w:ilvl w:val="2"/>
          <w:numId w:val="1"/>
        </w:numPr>
        <w:rPr/>
      </w:pPr>
      <w:bookmarkStart w:id="205" w:name="__RefHeading___Toc6892016_1280447820"/>
      <w:bookmarkStart w:id="206" w:name="_Toc69"/>
      <w:bookmarkEnd w:id="204"/>
      <w:bookmarkEnd w:id="205"/>
      <w:r>
        <w:rPr/>
        <w:t>79</w:t>
      </w:r>
      <w:r>
        <w:rPr>
          <w:rtl w:val="true"/>
        </w:rPr>
        <w:t xml:space="preserve">- </w:t>
      </w:r>
      <w:r>
        <w:rPr>
          <w:rtl w:val="true"/>
        </w:rPr>
        <w:t>سورة القارعة</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عن ابن مؤمن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الصفار حدثنا عبد اللّه بن داود حدثنا ابو معاوية عن الأعمش، عن ابي صالح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يرجع كفة حسناته في الميزان يوم القيامة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إن ميزانه لا يكون فيه إلا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كفة السيئات فارغة لا سيئة فيها، لأنه لم يعص اللّه طرفة عين،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عيش في جنة قد رضي عيشه فيها</w:t>
      </w:r>
      <w:r>
        <w:rPr>
          <w:rFonts w:eastAsia="Amiri" w:cs="Amiri" w:ascii="Amiri" w:hAnsi="Amiri"/>
          <w:color w:val="111111"/>
          <w:sz w:val="28"/>
          <w:szCs w:val="28"/>
          <w:rtl w:val="true"/>
          <w:lang w:bidi="ar-SA"/>
        </w:rPr>
        <w:t xml:space="preserve">. </w:t>
      </w:r>
      <w:r>
        <w:rPr>
          <w:rStyle w:val="FootnoteAnchor"/>
          <w:rtl w:val="true"/>
        </w:rPr>
        <w:footnoteReference w:id="33"/>
      </w:r>
      <w:bookmarkStart w:id="207" w:name="pg16390_181696"/>
    </w:p>
    <w:p>
      <w:pPr>
        <w:pStyle w:val="Heading3"/>
        <w:numPr>
          <w:ilvl w:val="2"/>
          <w:numId w:val="1"/>
        </w:numPr>
        <w:rPr/>
      </w:pPr>
      <w:bookmarkStart w:id="208" w:name="__RefHeading___Toc6892018_1280447820"/>
      <w:bookmarkStart w:id="209" w:name="_Toc70"/>
      <w:bookmarkEnd w:id="207"/>
      <w:bookmarkEnd w:id="208"/>
      <w:r>
        <w:rPr/>
        <w:t>80</w:t>
      </w:r>
      <w:r>
        <w:rPr>
          <w:rtl w:val="true"/>
        </w:rPr>
        <w:t xml:space="preserve">- </w:t>
      </w:r>
      <w:r>
        <w:rPr>
          <w:rtl w:val="true"/>
        </w:rPr>
        <w:t>سورة التكاثر</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ابي بكر السبيعي عن علي بن العباس المقانعي عن جعفر بن محمد بن الحسين عن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حفص الصائغ عن جعفر بن محمد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أنعم اللّه عليه و أنعمت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حدثني الحسن بن محمد المزني و الحسن بن الحسين، عن أبي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ايضاً 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مخلد الجعفي، عن إبراهيم بن سليمان عن عبيد بن عبدالرحمان التيمي حدثنا ابو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ولايتنا و اللّه يا أبا حفص</w:t>
      </w:r>
      <w:r>
        <w:rPr>
          <w:rFonts w:eastAsia="Amiri" w:cs="Amiri" w:ascii="Amiri" w:hAnsi="Amiri"/>
          <w:color w:val="111111"/>
          <w:sz w:val="28"/>
          <w:szCs w:val="28"/>
          <w:rtl w:val="true"/>
          <w:lang w:bidi="ar-SA"/>
        </w:rPr>
        <w:t xml:space="preserve">. </w:t>
      </w:r>
      <w:r>
        <w:rPr>
          <w:rStyle w:val="FootnoteAnchor"/>
          <w:rtl w:val="true"/>
        </w:rPr>
        <w:footnoteReference w:id="34"/>
      </w:r>
      <w:bookmarkStart w:id="210" w:name="pg16390_181697"/>
    </w:p>
    <w:p>
      <w:pPr>
        <w:pStyle w:val="Heading3"/>
        <w:numPr>
          <w:ilvl w:val="2"/>
          <w:numId w:val="1"/>
        </w:numPr>
        <w:rPr/>
      </w:pPr>
      <w:bookmarkStart w:id="211" w:name="__RefHeading___Toc6892020_1280447820"/>
      <w:bookmarkStart w:id="212" w:name="_Toc71"/>
      <w:bookmarkEnd w:id="210"/>
      <w:bookmarkEnd w:id="211"/>
      <w:r>
        <w:rPr/>
        <w:t>81</w:t>
      </w:r>
      <w:r>
        <w:rPr>
          <w:rtl w:val="true"/>
        </w:rPr>
        <w:t xml:space="preserve">- </w:t>
      </w:r>
      <w:r>
        <w:rPr>
          <w:rtl w:val="true"/>
        </w:rPr>
        <w:t>سورة والعصر</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القاسم عبد الخالق بن علي بن عبد الخالق ابن إسحاق المؤذن المحتسب حدثني ابوبكر محمد بن يوسف بن حاتم ابن نصر حدثني الحسن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ابو نصر المفسر اخبرنا ابو عمرو بن مطر اخبرنا الحسن بن عثمان بن زياد التستري اخبرنا ابو سعيد في مسجد الأهواز اخبرنا ابو هشام الرفاعي اخبرنا محمد بن يزيد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رفاعة،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فوافيت علي بن عبداللّه بن عباس بالمدينة و هو يخطب علي منبر رسول اللّه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وَالْعَصْرِ إِنَّ الْإِنْسَانَ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ابو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ابوالحسن الفارسي حدثني الحسين بن علي بن جعفر حدثني عبداللّه بن محمد بن عبداللّه حدثني أحمد بن عثمان حدثني محمد بن سران حدثني علي بن المغيرة حدثني إبراهيم بن الحسين المدائني حدثني نعيم بن حماد حدثني ضمرة بن ربيعة، عن يحيى بن ابي عمرو الشيباني، عن عمرو بن عبداللّه،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العباس الوركي حدثنا أسد بن،رستم حدثنا منصور بن محمد بن مطرف حدثنا محمد بن احمد البزاز، و محمد ابن إبراهيم بن داود بن سليمان الحافظ حدثنا علي بن إسماعيل حدثنا الحسن بن علقمة حدثنا أسباط بن محمد، عن القاسم بن رفيعة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علي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تفسيرها؟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اللّه أقسم ربكم في آخر النهار إن الإنسان لفي خسر، و هو ابو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محمد بن علي بن محمد بن الحسين الجرجاني اخبرنا أبي اخبرنا ابوالقاسم عبد اللّه بن الحسن بن سليمان المقري اخبرنا الحسين ابن محمد بن عمير الانصاري اخبرنا الحجاج بن يوسف بن قتيبة الإصبهاني عن بشر بن الحسين، عن الزبير بن عدي عن عن الزبير بن عدي عن الضحاك 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عمرو البسطامي بقراءتي عليه من اصله اخبرنا ابو احمد ابن عدي الجرجاني اخبرنا عصمة بن إسرافيل بن نجمان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البصري اخبرنا عبد اللّه بن احمد بن ربيعة القرشي اخبرنا إبراهيم بن سعد الزهري عن محمد بن شهاب الزهري عن أبي سلمة ابن عبدالرحمان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 هريزة،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العزيز حدثنا أبو نعيم عن سفيان،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هذه الخصال كلها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امَنُوا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صلي و عبد اللّه من اهل الأرض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دينه و بغسله بعد موته، و إن يبني حول قبره حائطاً لئلا يؤذيه النساء يجلسن علي قبره، و أوصاء بحفظ الحسن و الحسين،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 علي بن الحسين النسائي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بكر ابن مؤمن المفسّر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هذه الآيات من اثني عشر تفسيراً الأول تفسير يعقوب بن سفيان، والثاني تفسير ابن جريج و الثالث تفسير مقاتل، و الرابع تفسير وكيع بن الجراح، و الخامس تفسير يوسف القطان، و السادس تفسير قتاده، و السابع تفسير ابي عبيدة، و الثامن تفسير علي بن حرب الطائي، والتاسع تفسير السدي، و العاشر تفسير مجاهد، و الحادي عشر تفسير مقاتل بن حيان، و الثاني عشر تفسير ابي صالح</w:t>
      </w:r>
      <w:r>
        <w:rPr>
          <w:rFonts w:eastAsia="Amiri" w:cs="Amiri" w:ascii="Amiri" w:hAnsi="Amiri"/>
          <w:color w:val="111111"/>
          <w:sz w:val="28"/>
          <w:szCs w:val="28"/>
          <w:rtl w:val="true"/>
          <w:lang w:bidi="ar-SA"/>
        </w:rPr>
        <w:t xml:space="preserve">. </w:t>
      </w:r>
      <w:r>
        <w:rPr>
          <w:rStyle w:val="FootnoteAnchor"/>
          <w:rtl w:val="true"/>
        </w:rPr>
        <w:footnoteReference w:id="35"/>
      </w:r>
      <w:bookmarkStart w:id="213" w:name="pg16390_181700"/>
    </w:p>
    <w:p>
      <w:pPr>
        <w:pStyle w:val="Heading3"/>
        <w:numPr>
          <w:ilvl w:val="2"/>
          <w:numId w:val="1"/>
        </w:numPr>
        <w:rPr/>
      </w:pPr>
      <w:bookmarkStart w:id="214" w:name="__RefHeading___Toc6892022_1280447820"/>
      <w:bookmarkStart w:id="215" w:name="_Toc72"/>
      <w:bookmarkEnd w:id="213"/>
      <w:bookmarkEnd w:id="214"/>
      <w:r>
        <w:rPr/>
        <w:t>82</w:t>
      </w:r>
      <w:r>
        <w:rPr>
          <w:rtl w:val="true"/>
        </w:rPr>
        <w:t xml:space="preserve"> - </w:t>
      </w:r>
      <w:r>
        <w:rPr>
          <w:rtl w:val="true"/>
        </w:rPr>
        <w:t>سورة الكوثر</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كدينة، عن عطاء، عن سعيد ابن جبير، عن عبد اللّه بن العباس قال 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بن أبي طالب ما هو الكوثر، يا رسول اللّه قال نهر أكرمني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لنهر شريف، فانعته لنا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علي، الكوثر نهر يجري تحت عرش اللّه تعالى، ماؤه أشد بياضا من اللبن، و أحلى من العسل، و ألين من الزبد، حصاه الزبرجد و الياقوت و المرجان، حشيشه الزعفران، ترابه المسك الأذفر، قواعده تحت عرش اللّه عز و جل، ثم ضرب رسول اللّه يده على جنب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علي إن هذا النهر لي و لك و لمحبيك من بعدي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مقاتل الكشي ببغداد قدم علينا سنة أربع وسبعين و مائتين في قطيعة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مقاتل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الأصبغ بن نباتة،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جبرئيل، ما هذه النحيرة التي أمر بها ربي قال يا محمد، إنها ليست نحيرة، و لكنها رفع الأيدي في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ابوالحسن محمد بن القاسم حدثني ابوبكر محمد بن أبي عمرو التاجر حدثني علي بن محمد بن حمدان الصفار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عبدالرحمان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ابن أبي بكر حدثنا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الحسين عائدة بنت شعيب بن بكار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نزوّجك علي فقرك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تعيرنا بالفقر و قد نحلنا اللّه 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الوالد، عن أبي حفص ابن شاهين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الحسن عن أبي حصين، عن عمرو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عن آبائه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جبرئيل منازلي و منازل أهل بيتي علي 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حصين، عن أبي حمزة، عن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أريت الكوثر في الجنة قلت منازلي و منازل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الماوردي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عبداللّه الحسين بن علي ابن جعفر الإصبهاني حدثني سليمان بن احمد اللخمي حدثني روح ابن الفرج حدثني يوسف بن عدي حدثني حماد المختار، عن عطية العوفي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الكوثر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و عرضه و طوله ما بين المشرق و المغرب، لا يشرب احد منه فيظماً، ولا يتوضي منه احد ابداً فبشعث لا يشربه إنسان خفر ذمتي و لا من قتل اهل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الحاكم ابو القاسم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 لوالديه – قد علقت علي ما وصلت اليد إليه من هذا الباب علي العجلة حتي أتيت علي كل ما نزل فيهم او فسّر فيهم او حمل عليه و إن كان في بعض ما اوردت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الصنعة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أتضمن شرط الصحيح و كان الغرض تكذيب من ادعي انه لم ينزل فيهم شيء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العادّ آيات هذا الكتاب ليقف على حقيقة البهتان و علي سورة النصب والشنآن و اللّه سبحانه هو المستعان علي شر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أرجو ان اللّه بفضله وكرمه لا يواخذنا بالمسامحة في الأسانيد، و المساهلة فيها مع قصد التقرب الي العترة الفاضلة، و أن يشفعهم فينا و يحشرنا في زمرتهم كما أكرمنا في الدنيا بموالاتهم و محبتهم و هو – عز اسمه – الملي بتحقيق الرجاء و إجابة الدعاء بمنّه و شرطي علي من بلغه الكتاب من السادة و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يخصني يدعواته الصالحة، و يشركني فيما يتقرب به من القرب الخالصة، و إني لأرجو من جماعة من يري عنائي دعاءه لي بالنجاة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216" w:name="pg16390_181703"/>
    </w:p>
    <w:p>
      <w:pPr>
        <w:pStyle w:val="Heading3"/>
        <w:numPr>
          <w:ilvl w:val="2"/>
          <w:numId w:val="1"/>
        </w:numPr>
        <w:rPr/>
      </w:pPr>
      <w:bookmarkStart w:id="217" w:name="__RefHeading___Toc6892024_1280447820"/>
      <w:bookmarkStart w:id="218" w:name="_Toc73"/>
      <w:bookmarkEnd w:id="216"/>
      <w:bookmarkEnd w:id="217"/>
      <w:r>
        <w:rPr/>
        <w:t>83</w:t>
      </w:r>
      <w:r>
        <w:rPr>
          <w:rtl w:val="true"/>
        </w:rPr>
        <w:t xml:space="preserve">- </w:t>
      </w:r>
      <w:r>
        <w:rPr>
          <w:rtl w:val="true"/>
        </w:rPr>
        <w:t>سورة النصر</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 محمد بن حمزة، عن أبي بكر الخطيب، أنبأنا الحسن بن أبي بكر، أنبأنا أبو سهل أحمد بن محمد بن عبداللّه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العباس الرازي أنبأنا القاسم بن خليفة أبو محمد، أنبأنا أبو يحيى التيمي 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مطير أبي خالد،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أردنا ان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علي بن ابي طالب أو سلمان الفارسي أو ثابت بن معاذ الأنصاري لأنهم كانوا أجرأ أصحابه علي سؤاله،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إليه نفسه، قلنا لسلمان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يسند إليه أمورنا و يكون مفزعنا؛ و من أحب الناس إليه ؟ فلقيه فسأله فأعرض عنه ثم سأله فأعرض عنه فخشي سلمان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مقته و وجد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لقيه قال يا سلمان يا أبا عبداللّه ألا أحدثك عما كنت سألتني؟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خشيت أن تكون مقتني و وجدت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سلمان إن أخي و وزيري و خليفتي في أهل بيتي، و خير من تركت بعدي يقضي ديني و ينجز موعدي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ابى الحديد لما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غزاة حنين جعل يكثر من سبحان اللّه أستغفر اللّه ثم قال يا </w:t>
      </w:r>
    </w:p>
    <w:p>
      <w:pPr>
        <w:pStyle w:val="BookText"/>
        <w:rPr/>
      </w:pPr>
      <w:r>
        <w:rPr>
          <w:rFonts w:ascii="Amiri" w:hAnsi="Amiri" w:eastAsia="Amiri" w:cs="Amiri"/>
          <w:color w:val="111111"/>
          <w:sz w:val="28"/>
          <w:sz w:val="28"/>
          <w:szCs w:val="28"/>
          <w:rtl w:val="true"/>
          <w:lang w:bidi="ar-SA"/>
        </w:rPr>
        <w:t>علي إنه قد جاء ما وعدت به جاء الفتح و دخل الناس في دين اللّه أفواجا و إنه ليس أحد أحق منك بمقامي لقدمك في الإسلام و قربك مني وصهرك و عندك سيدة نساء العالمين وقبل ذلك ما كان من بلاء أبي طالب عندي حين نزل القرآن فأنا حريص على أن أراعي ذلك لولده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bookmarkStart w:id="219" w:name="pg16390_181705"/>
    </w:p>
    <w:p>
      <w:pPr>
        <w:pStyle w:val="Heading2"/>
        <w:numPr>
          <w:ilvl w:val="1"/>
          <w:numId w:val="1"/>
        </w:numPr>
        <w:rPr/>
      </w:pPr>
      <w:bookmarkStart w:id="220" w:name="__RefHeading___Toc6892026_1280447820"/>
      <w:bookmarkStart w:id="221" w:name="_Toc74"/>
      <w:bookmarkEnd w:id="219"/>
      <w:bookmarkEnd w:id="220"/>
      <w:r>
        <w:rPr/>
        <w:t>54</w:t>
      </w:r>
      <w:r>
        <w:rPr>
          <w:rtl w:val="true"/>
        </w:rPr>
        <w:t xml:space="preserve">- </w:t>
      </w:r>
      <w:r>
        <w:rPr>
          <w:rtl w:val="true"/>
        </w:rPr>
        <w:t xml:space="preserve">باب قضايا أمير المؤمنين </w:t>
      </w:r>
      <w:r>
        <w:rPr>
          <w:rtl w:val="true"/>
        </w:rPr>
        <w:t>(</w:t>
      </w:r>
      <w:r>
        <w:rPr>
          <w:rtl w:val="true"/>
        </w:rPr>
        <w:t>عَلَيهِ السَّلَامُ</w:t>
      </w:r>
      <w:r>
        <w:rPr>
          <w:rtl w:val="true"/>
        </w:rPr>
        <w:t>)</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جاء به رجلان و قالا إن هذا سرق درعا فجعل الرجل يناشده لما نظر في البيئة وجعل يقول واللّه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 يدي أبدا قال و لم قال يخبره ربه أني بريء فيبرئني ببراءتي</w:t>
      </w:r>
    </w:p>
    <w:p>
      <w:pPr>
        <w:pStyle w:val="BookText"/>
        <w:rPr/>
      </w:pPr>
      <w:r>
        <w:rPr>
          <w:rFonts w:ascii="Amiri" w:hAnsi="Amiri" w:eastAsia="Amiri" w:cs="Amiri"/>
          <w:color w:val="111111"/>
          <w:sz w:val="28"/>
          <w:sz w:val="28"/>
          <w:szCs w:val="28"/>
          <w:rtl w:val="true"/>
          <w:lang w:bidi="ar-SA"/>
        </w:rPr>
        <w:t>فلما رأى مناشدته إياه دعا الشاهدين و قال اتقيا اللّه و لا تقطعا يد الرجل ظلما و ناشدهما ثم قال ليقطع أحدكما يده و يمسك الآخر يده فلما تقدما إلى المصطبة ليقطع يده ضرب الناس حتى اختلطوا فلما اختلطوا أرسلا الرجل في غمار الناس حتى اختلطا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الذي شهدا عليه فقال يا أمير المؤمنين شهد علي الرجلان ظلما فلما ضرب الناس و اختلطوا أرسلاني و فرا و لو كانا صادقين لم يرسلاني فقال أمير المؤمنين الا من يدلني على هذين أنكلها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الوشاء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سرقا من مال اللّه أحدهما عبد لمال اللّه و الآخر من عرض الناس فقال أما هذا فمن مال اللّه ليس عليه شيء من مال اللّه أكل بعضه بعضا و أما </w:t>
      </w:r>
    </w:p>
    <w:p>
      <w:pPr>
        <w:pStyle w:val="BookText"/>
        <w:rPr/>
      </w:pPr>
      <w:r>
        <w:rPr>
          <w:rFonts w:ascii="Amiri" w:hAnsi="Amiri" w:eastAsia="Amiri" w:cs="Amiri"/>
          <w:color w:val="111111"/>
          <w:sz w:val="28"/>
          <w:sz w:val="28"/>
          <w:szCs w:val="28"/>
          <w:rtl w:val="true"/>
          <w:lang w:bidi="ar-SA"/>
        </w:rPr>
        <w:t>الآخر فقدمه فقطع يده ثم أمر أن يطعم السمن و اللحم حتى برأت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محمد بن سنان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عبث بذكره فضرب يده حتى احمرت ثم زوجه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محمد بن الوليد عن محمد ابن الفرات عن الأصبغ بن نباتة رفعه قال أتي عمر بخمسة نفر أخذوا في الزنى فأمر أن يقام على كل واحد منهم الحد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 يا عمر ليس هذا حكمهم قال فأقم أنت عليهم الحكم فقدم واحدا منهم فضرب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الثاني فرجمه و قدم الثالث فضربه الحد و قدم الرابع فضربه نصف الحد و قدم الخامس فعزره فتحیر عمر و تعجب الناس من فعله فقال عمر يا أبا الحسن خمسة نفر في قضية واحدة أقمت عليهم خمس حدود ليس شيء منها يشبه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فكان ذميا خرج عن ذمته لم يكن له حكم إلا السيف و أما الثاني فرجل محصن كان حده الرجم و أما الثالث فغير محصن جلد الحد و أما الرابع فعبد ضربناه نصف الحد و أما الخامس فمجنون مغلوب على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الحجال عن علي بن محمد ابن عبد الرحمن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نصراني كان أسلم و معه خنزير قد شواه و أدرجه بريحان قال ما حملك على هذا قال الرجل مرضت فقرمت إلى اللحم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أين أنت من لحم المعز و كان خلفا منه ثم قال لو أنك أكلته </w:t>
      </w:r>
    </w:p>
    <w:p>
      <w:pPr>
        <w:pStyle w:val="BookText"/>
        <w:rPr/>
      </w:pPr>
      <w:r>
        <w:rPr>
          <w:rFonts w:ascii="Amiri" w:hAnsi="Amiri" w:eastAsia="Amiri" w:cs="Amiri"/>
          <w:color w:val="111111"/>
          <w:sz w:val="28"/>
          <w:sz w:val="28"/>
          <w:szCs w:val="28"/>
          <w:rtl w:val="true"/>
          <w:lang w:bidi="ar-SA"/>
        </w:rPr>
        <w:t>لأقمت عليك الحد و لكن سأضربك ضربا فلا تعد فضربه حتى شغر ببوله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أصحابنا عن سهل بن زياد عن محمد بن سليمان الديلمي عن هارون بن الجهم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لصوص قد سرقوا فقطع أيديهم من نصف الكف و ترك الإبهام و لم يقطعها و أمرهم أن يدخلوا دار الضيافة و أمر بأيديهم أن تعالج فأطعمهم السمن والعسل و اللحم حتى برءوا فدعاهم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إن أيديكم قد سبقت إلى النار فإن تبتم و علم اللّه منكم صدق النية تاب اللّه عليكم و جررتم أيديكم إلى الجنة و إن لم تقلعوا و لم تنتهوا عما أنتم عليه جرتكم أيديكم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أحمد بن محمد بن خالد عن أبي الخزرج عن مصعب بن سلام التميمي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ثورا قتل حمارا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إليه و هو في أناس من أصحابه فيهم أبو بكر و عمر فقال يا أبا بكر اقض بينهم فقال يا رسول اللّه بهيمة قتلت بهيمة ما عليها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اقض بينهما فقال مثل قول أبي بكر فقال يا علي اقض بينهم فقال نعم يا رسول اللّه إن كان الثور دخل على الحمار في مستراحه ضمن أصحاب الثور و إن كان الحمار دخل على الثور في مستراحه فلا ضمان عليهما قال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مني من يقضي بقضاء النبيين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الرحمن بن أبي نجران عن صباح الحذاء عن رجل عن سعد بن طريف الإسكاف عن أبي جعفر الا قال 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ثور فلان قتل حماري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أبا بكر </w:t>
      </w:r>
    </w:p>
    <w:p>
      <w:pPr>
        <w:pStyle w:val="BookText"/>
        <w:rPr/>
      </w:pPr>
      <w:r>
        <w:rPr>
          <w:rFonts w:ascii="Amiri" w:hAnsi="Amiri" w:eastAsia="Amiri" w:cs="Amiri"/>
          <w:color w:val="111111"/>
          <w:sz w:val="28"/>
          <w:sz w:val="28"/>
          <w:szCs w:val="28"/>
          <w:rtl w:val="true"/>
          <w:lang w:bidi="ar-SA"/>
        </w:rPr>
        <w:t xml:space="preserve">فسله فأتاه فسأله فقال ليس على البهائم قود 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بمقالة أبي بكر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عمر فسله فأتاه فسأله فقال مثل مقالة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فأتاه فسأله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الثور الداخل على حمارك في منامه حتى قتله فصاحبه ضامن و إن كان الحمار هو الداخل على الثور في منامه فليس على صاحبه ضمان قال 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 أهل بيتي من يحكم بحكم الأنبياء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محمد بن عيسى عن يونس عن عبيد اللّه الحلبي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فأفلت فرس لرجل من أهل اليمن و مر يعدو فمر برجل فنفحه برجله فقتله فجاء أولياء المقتول إلى الرجل فأخذوه و رفعوه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صاحب الفرس البينة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فرسه أفلت من داره و نفح الرجل فأبطل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صاحبهم فجاء أولياء المقتول من اليمن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ظلمنا و أبطل صاحبنا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بظلام ولم يخلق للظلم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الولاية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و الحكم حكمه و القول قوله و لا يرد ولايته وقوله و حكمه إلا كافر و لا يرضى ولايته و قوله و حكمه إلا مؤمن فلما سمع اليمانيون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توبتكم مما قلتم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ابن فضال عن يونس بن </w:t>
      </w:r>
    </w:p>
    <w:p>
      <w:pPr>
        <w:pStyle w:val="BookText"/>
        <w:rPr/>
      </w:pPr>
      <w:r>
        <w:rPr>
          <w:rFonts w:ascii="Amiri" w:hAnsi="Amiri" w:eastAsia="Amiri" w:cs="Amiri"/>
          <w:color w:val="111111"/>
          <w:sz w:val="28"/>
          <w:sz w:val="28"/>
          <w:szCs w:val="28"/>
          <w:rtl w:val="true"/>
          <w:lang w:bidi="ar-SA"/>
        </w:rPr>
        <w:t xml:space="preserve">يعقوب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الدابة أنه يضمن في ما وطئت بيدها و رجلها و ما نفحت برجلها فلا ضمان عليه إلا أن يضربها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إسماعيل بن مرار عن يونس عن بعض أصحابه عن أبي عبد اللّه أن امرأة نذرت أن تقاد مزمومة فدفعها بعير فخرم أنفها فأتت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صاحب البعير فأبطله و قال إنما نذرت ليس عليك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سهل بن زياد عن محمد بن الحسن ابن شمون عن عبد اللّه بن عبد الرحمن الأصم عن مسمع بن عبد الملك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صال الفحل أول مرة لم يضمن صاحبه فإذا ثنى ضمن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دار قوم بغير إذنهم فعقره كلبهم قال لا ضمان عليهم و إن دخل بإذنهم ضمنوا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عن حمدان بن سليمان عن نوح بن شعيب عن محمد بن إسماعيل عن صالح بن عقبة عن علقمة عن عن الصادق جعفر بن محمد قال 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عليه سبعين درهما ثمن ناقة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ألم تستوف مني ذلك فقال لا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أوفيتك قال الأعرابي قد رضيت برجل يحكم بيني و بينك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فتحاكما إلى رجل من قريش فقال الرجل للأعرابي ما تدعي على رسول اللّه قال سبعين درهما ثمن ناقة بعتها منه فقال </w:t>
      </w:r>
    </w:p>
    <w:p>
      <w:pPr>
        <w:pStyle w:val="BookText"/>
        <w:rPr/>
      </w:pPr>
      <w:r>
        <w:rPr>
          <w:rFonts w:ascii="Amiri" w:hAnsi="Amiri" w:eastAsia="Amiri" w:cs="Amiri"/>
          <w:color w:val="111111"/>
          <w:sz w:val="28"/>
          <w:sz w:val="28"/>
          <w:szCs w:val="28"/>
          <w:rtl w:val="true"/>
          <w:lang w:bidi="ar-SA"/>
        </w:rPr>
        <w:t>ما تقول يا رسول اللّه فقال قد أوفيته فقال القرشي قد أقررت له يا رسول اللّه بحقه فإما أن تقيم شاهدين يشهدان بأنك قد أوفيته و إما أن توفيه السبعين التي يدعيها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يجر ردائه و قال و اللّه لأقصدن من يحكم بيننا بحكم اللّه تعالى ذكره فتحاكم معه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للأعرابي ما تدعي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سبعين درهما ثمن ناقة بعتها منه قال ما تقول يا رسول اللّه قال قد أوفيته قال يا أعرابي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 أوفيتك فهل صدق فقال لا ما أوفاني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من غمده و ضرب عنق الأعرابي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 الأعرابي قال لأنه كذبك يا رسول و من كذبك فقد حل دمه و وجب قتله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بعثني بالحق نبيا ما أخطأت حكم اللّه تبارك و تعالى فيه فلا تعد إلى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جاءت به الرواية في قضاياه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موجود أنه 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 قضاء اليمن و إنفاذه إليهم ليعلمهم الأحكام و يعرفهم الحلال من الحرام ويحكم فيهم بأحكام القرآن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تنفذني يا رسول اللّه للقضاء و أنا شاب و لا علم لي بكل القضاء فقال له ادن مني فدنا منه فضرب على صدره بیده و قال اللهم اهد قلبه و ثبت لسانه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بعد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استقرت به الدار باليمن و نظر فيما ندبه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و الحكم بين المسلمين رفع إليه رجلان بينهما جارية يملكان رقها على السواء قد جهلا حظر وطئها فوطئاها في طهر واحد على ظن منها جواز </w:t>
      </w:r>
    </w:p>
    <w:p>
      <w:pPr>
        <w:pStyle w:val="BookText"/>
        <w:rPr/>
      </w:pPr>
      <w:r>
        <w:rPr>
          <w:rFonts w:ascii="Amiri" w:hAnsi="Amiri" w:eastAsia="Amiri" w:cs="Amiri"/>
          <w:color w:val="111111"/>
          <w:sz w:val="28"/>
          <w:sz w:val="28"/>
          <w:szCs w:val="28"/>
          <w:rtl w:val="true"/>
          <w:lang w:bidi="ar-SA"/>
        </w:rPr>
        <w:t>ذلك لقرب عهدهما بالإسلام و قلة معرفتها بما تضمنته الشريعة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الجارية و وضعت غلاما فاختصما إليه فيه فقرع على الغلام باسميهما فخرجت القرعة لأحدهما فألحق الغلام به و ألزمه نصف قيمته لأنه كان عبدا لشريكه و قال لو علمت أنكما أقدمتها على ما فعلتماه بعد الحجة عليكما بحظره البالغت في عقوبتكما و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فأمضاها و أقر الحكم بها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الحمد للّه الذي جعل فينا أهل البيت من يقضي على سنن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وسبيله فى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القضاء بالإلهام الذي هو في معنى الوحي و نزول النص به أن لو نزل على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مما رفع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باليمن خبر زبية حفرت للأسد فوقع فيها فغدا الناس ينظرون إليه فوقف على شفير الزبية رجل فزلت قدمه فتعلق بآخر وتعلق الآخر بثالث وتعلق الثالث بالرابع فوقعوا في الزبية فدقهم الأسد و هلكوا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فريسة الأسد و عليه ثلث الدية للثاني و على الثاني ثلثا الدية للثالث و على الثالث الدية كاملة للرابع فانتهى الخبر بذلك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لقد قضى أبو الحسن فيهم بقضاء اللّه عز و جل فوق عرشه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رفع إليه خبر جارية حملت جارية على عاتقها عبثا و لعبا فجاءت جارية أخرى فقرصت الحاملة فقفزت لقرصتها فوقعت الراكبة فاندقت عنقها و هلكت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القارصة بثلث الدية و على القامصة بثلثها و أسقط الثلث الباقي بقموص الراكبة لركوب الواقعة عبثا </w:t>
      </w:r>
    </w:p>
    <w:p>
      <w:pPr>
        <w:pStyle w:val="BookText"/>
        <w:rPr/>
      </w:pPr>
      <w:r>
        <w:rPr>
          <w:rFonts w:ascii="Amiri" w:hAnsi="Amiri" w:eastAsia="Amiri" w:cs="Amiri"/>
          <w:color w:val="111111"/>
          <w:sz w:val="28"/>
          <w:sz w:val="28"/>
          <w:szCs w:val="28"/>
          <w:rtl w:val="true"/>
          <w:lang w:bidi="ar-SA"/>
        </w:rPr>
        <w:t xml:space="preserve">القامصة و بلغ الخبر بذلك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فأمضاه و شهد له بالصواب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وقع عليهم حائط فقتلهم وكان في جماعتهم امرأة مملوكة وأخرى حرة و كان للحرة ولد طفل من حر و للجارية المملوكة ولد طفل من مملوك فلم يعرف الحر من الطفلين من المملوك فقرع بينهما و حكم بالحرية لمن خرج سهم الحرية عليه منهما و حكم بالرق لمن خرج عليه سهم الرق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أعتقه و جعله مولاه و حكم في ميراثهما بالحكم في الحر ومولاه فأمضى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هذا القضاء و صوبه حسب إمضائه ما أسلفنا ذکره و وصفناه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جاءت الآثار أن رجلين اختصما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بقرة قتلت حمارا فقال أحدهما يا رسول اللّه بقرة هذا الرجل قتلت حماري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أبي بكر فاسألاه عن ذلك فجاء إلى أبي بكر و قصا عليه قصتها فقال كيف تركتما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جئتماني قالا هو أمرنا بذلك فقال لهما بهيمة قتلت بهيمة لا شيء على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فأخبراه بذلك فقال لهما امضيا إلى عمر بن الخطاب و قصا عليه قصتكما و اسألاه القضاء في ذلك فذهبا إليه و قصا عليه قصتهما فقال لهما كيف تركتما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جئتماني قالا هو أمرنا بذلك قال فكيف لم يأمركما بالمصير إلى أبي بكر قالا قد أمرنا بذلك فصرنا إليه فقال ما الذي قال لكما في هذه القضية قالا له كيت وكيت قال ما أرى إلا ما رأى أبو بكر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فخبراه الخبر فقال اذهبا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ليقضي بينكما فذهبا إليه فقصا عليه قصتها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p>
    <w:p>
      <w:pPr>
        <w:pStyle w:val="BookText"/>
        <w:rPr/>
      </w:pPr>
      <w:r>
        <w:rPr>
          <w:rFonts w:ascii="Amiri" w:hAnsi="Amiri" w:eastAsia="Amiri" w:cs="Amiri"/>
          <w:color w:val="111111"/>
          <w:sz w:val="28"/>
          <w:sz w:val="28"/>
          <w:szCs w:val="28"/>
          <w:rtl w:val="true"/>
          <w:lang w:bidi="ar-SA"/>
        </w:rPr>
        <w:t xml:space="preserve">البقرة دخلت على الحمار في مأمنه فعلى ربها قيمة الحمار لصاحبه و إن كان الحمار دخل على البقرة في مأمنها فقتلته فلا غرم على صاحبها فعادا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بقضيته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علي بن أبي طالب بينكما بقضاء اللّه عز اسمه ثم قال الحمد للّه الذي جعل فينا أهل البيت من يقضي على سنن داود في القضاء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قد روى بعض العامة أن هذه القضية كانت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الرجلين باليمن و روى بعضهم حسب ما قدمناه و أمثال ذلك كثيرة و إنما الغرض في إيراد موجز منه على الاختصار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عن تفسير يوسف القطان عن وكيع عن الثوري عن السدي قال كنت عند عمر بن الخطاب إذ أقبل كعب بن الأشرف و مالك بن الصيفي و حي بن أخطب فقالوا إن في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سعة جنة واحدة كسبع سماوات وسبع أرضين فالجنان كلها يوم القيامة أين تكون فقال عمر لا أعلم فبينما هم في ذلك إذ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أي شيء أنتم فالتفت اليهودي وذكر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خبروني أن النهار إذا أقبل الليل أين يكون و الليل إذا أقبل النهار أين يكون فقال له في علم اللّه يكون قال علي كذلك الجنان تكون في علم اللّه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بذلك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فَسْتَلُوا أَهْلَ الذِّكْرِ إِنْ كُنْتُمْ لَا تَعْلَمُونَ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الواقدي و إسحاق الطبري أن عمير بن وابل الثقفي أمره حنظلة بن أبي سفيان أن يدعي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مثقال من الذهب وديعة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هرب من مكة و أنت وكيله فإن طلب بينة </w:t>
      </w:r>
    </w:p>
    <w:p>
      <w:pPr>
        <w:pStyle w:val="BookText"/>
        <w:rPr/>
      </w:pPr>
      <w:r>
        <w:rPr>
          <w:rFonts w:ascii="Amiri" w:hAnsi="Amiri" w:eastAsia="Amiri" w:cs="Amiri"/>
          <w:color w:val="111111"/>
          <w:sz w:val="28"/>
          <w:sz w:val="28"/>
          <w:szCs w:val="28"/>
          <w:rtl w:val="true"/>
          <w:lang w:bidi="ar-SA"/>
        </w:rPr>
        <w:t xml:space="preserve">الشهود فنحن معشر قريش نشهد عليه و أعطوه على ذلك مائة مثقال من الذهب منها قلادة عشر مثاقيل لهند فجاء و ادعى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الودائع كلها وراي عليها أسامي أصحابها و لم يكن لما ذكره عمير خبرا فنصح له نصحا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لي من يشهد بذلك و هو أبو جهل و عكرمة و عقبة بن أبي معيط و أبو سفيان و حنظلة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مكيدة تعود إلى من دبرها ثم أمر الشهود أن يقعدوا في الكعبة ثم قال لعمير يا أخا ثقيف أخبرني الآن حين دفعت وديعتك هذه إلى رسول اللّه أي الأوقات كان قال ضحوة نهار فأخذها بيده و دفعها إلى عبده</w:t>
      </w:r>
    </w:p>
    <w:p>
      <w:pPr>
        <w:pStyle w:val="BookText"/>
        <w:rPr/>
      </w:pPr>
      <w:r>
        <w:rPr>
          <w:rFonts w:ascii="Amiri" w:hAnsi="Amiri" w:eastAsia="Amiri" w:cs="Amiri"/>
          <w:color w:val="111111"/>
          <w:sz w:val="28"/>
          <w:sz w:val="28"/>
          <w:szCs w:val="28"/>
          <w:rtl w:val="true"/>
          <w:lang w:bidi="ar-SA"/>
        </w:rPr>
        <w:t>ثم استدعى بأبي جهل و سأله عن ذلك قال ما يلزمني ذلك ثم استدعى بأبي سفيان و سأله فقال دفعها عند غروب الشمس و أخذها من يده وتركها في كمه ثم استدعى حنظلة وسأله عن ذلك فقال كان عند وقت وقوف الشمس في كبد السماء و تركها بين يديه إلى وقت انصرافه ثم استدعى بعقبه و 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تسلمها بيده و أنفذها في الحال إلى داره و كان وقت العصر ثم استدعى بعكرمة وسأله عن ذلك فقال كان بزوغ الشمس أخذها فأنفذها من ساعته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عمير و قال له أراك قد اصفر لونك و تغيرت أحوالك قال أقول الحق و لا يفلح غادر و بيت اللّه ما كان لي عند محمد وديعة و إنها حملاني على ذلك وهذه دنانيرهم و عقد هند عليها اسمها مكتوب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ايتوني بالسيف الذي في زاوية الدار فأخذ وقال أتعرفون هذا السيف فقالوا هذا لحنظلة فقال أبو سفيان هذا مسروق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كنت صادقا في قولك فما فعل عبدك مهلع الأسود قال مضى إلى الطائف في حاجة لنا فقال هيهات أن يعود تراه ابعث إليه أحضره إن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أبو سفيان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عبيد لسادات قريش فنبشوا بقعة عرفها فإذا فيها العبد مهلع قتيل فأمرهم بإخراجه فأخرجوه و حملوه إلى الكعبة فسأله الناس عن سبب قتله فقال إن أبا سفيان و ولده ضمنوا له رشوة عتقه وحثاه على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فكمن لي في الطريق و وثب علي ليقتلني فضربت رأسه و أخذت سيفه فلما بطلت حيلتهم أرادوا الحيلة الثانية بعمير فقال عمير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داود وابن ماجة في سننهما و ابن بطة في الإبانة و أحمد في فضائل الصحابة و أبو بكر بن مردويه في كتابه بطرق كثيرة عن زيد بن أرقم أنه 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إلى علي باليمن ثلاثة نفر يختصمون في ولدهم كلهم يزعم أنه وقع على أمة في طهر واحد ذلك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شركاء متشاكسون فقرع على الغلام باسمهم فخرجت لأحدهم فالحق الغلام به و ألزمه ثلثي الدية لصاحبيه و زجرهما عن مثل ذلك فقال النبي الحمد للّه الذي جعل فينا أهل البيت من يقضي على سنن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حنبل في المسند و أحمد بن منيع في أماليه بإسنادهما إلى حماد ابن سلمة عن سماك عن حبيش بن المعتمر وقد رواه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نفر أطلعوا على زبية الأسد فخر أحدهم فاستمسك الثاني بالثالث و استمسك الثالث بالرابع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فريسة الأسد و غرم أهله ثلث الدية لأهل الثاني و غرم أهل الثاني لأهل الثالث ثلثي الدية و غرم أهل الثالث لأهل الرابع الدية كاملة و انتهى الخبر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 لقد قضى أبو الحسن فيهم بقضاء اللّه فوق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عبيد في غريب الحديث و ابن مهدي في نزهة الأبصار عن الأصبغ بن نباته أنه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القارصة و القامصة و الواقصة و هن ثلاث جوار كن يلعبن فركبت إحداهن صاحبتها فقرصتها الثالثة فقمصت المركوبة فوقعت الراكبة فوقصت عنقها فقضى بالدية أثلاثا و أسقط حصة الراكبة لما أعانت على نفسها فبلغ ذلك النبي فاستصوبه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في قوم وقع عليهم حائط فقتلهم و كان في جماعتهم امرأة مملوكة و أخرى حرة و كان للحرة ولد طفل من حر و للجارية المملوكة طفل من مملوك فلم يعرف الحر من الطفلين من المملوك فقرع بينهما و حكم بالحرية لمن خرج سهم الحرية عليه وحكم في ميراثهما بالحكم في الحر ومولاه فأمضى النبي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مصعب بن سلام عن الصادق الا أن رجلين اختصما إلى النبي في بقرة قتلت حمارا فقال له اذهبا إلى أبي بكر و اسألاه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ذلك فلما سألاه قال بهيمة قتلت بهيمة لا شيء على ربها فأخبر رسول اللّه فأشار بهما إلى عمر فقال كما قال أبو بكر فأخبر رسول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اذهبا إلى علي فكان قوله الاللا إن كانت البقرة دخلت على الحمار في مأمنه فعلى ربها قيمة الحمار لصاحبه و إن كان الحمار دخل على البقرة في مأمنها فقتلته فلا غرم على صاحبها فقال رسول اللّه لقد قضى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بينكما بقضاء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أحاديث البصريين عن عن أحمد عن جابر قال معاوية بن قرة عن رجل من الأنصار إن رجلا أوطأ بعيره أدحى نعام فكسر بيضها فانطلق إلى علي فسأله عن ذلك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بكل بيضة جنين ناقة أو ضراب ناقة فانطلق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قد قال علي بما سمعت و لكن هلم إلى الرخصة عليك بكل بيضة صوم يوم أو طعام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جابر و ابن عباس أن أبي بن كعب قرأ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لقوم عنده وفيهم أبو بكر و عبيدة و عمر و عثمان و عبد الرحمن قولوا الآن ما أول نعمة غرسكم اللّه بها و بلاكم بها فخاضوا من المعاش و الرياش و الذرية و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أمسكوا قال يا أبا الحسن قل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لم أك شيئا مذكورا و إن أحسن بي فجعلني حيا لا مواتا و إن أنشأني فله الحمد في أحسن صورة و أعدل تركيب و إن جعلني متفكرا واعيا لا أبله ساهيا و إن جعل لي شواعرا أدرك بها ما ابتغيت و جعل في سراجا منيرا و أن هداني لدينه و لن يضلني عن سبيله و أن جعل لي مردا في حياة لا انقطاع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جعلني ملكا مالكا لا مملوكا و أن سخر لي سمائه وأرضه و ما فيها و ما بينهما من خلقه و أن جعلنا ذكرانا قواما على حلائلنا لا إناثا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كل كلمة صدقت ثم قال فما بعد هذا فقال علي و إن تعدوا نعمة اللّه لا تحصوها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ليهنئك الحكمة ليهنئك العلم يا أبا الحسن أنت وارث علمي و المبين لأمتي ما اختلفت فيه من بعدي الخبر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الحلية عن أبي صالح الحنفي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يا </w:t>
      </w:r>
    </w:p>
    <w:p>
      <w:pPr>
        <w:pStyle w:val="BookText"/>
        <w:rPr/>
      </w:pPr>
      <w:r>
        <w:rPr>
          <w:rFonts w:ascii="Amiri" w:hAnsi="Amiri" w:eastAsia="Amiri" w:cs="Amiri"/>
          <w:color w:val="111111"/>
          <w:sz w:val="28"/>
          <w:sz w:val="28"/>
          <w:szCs w:val="28"/>
          <w:rtl w:val="true"/>
          <w:lang w:bidi="ar-SA"/>
        </w:rPr>
        <w:t>رسول اللّه أوصني قال قل ربي اللّه ثم استقم قال قلت ربي اللّه و ما توفيقي إلا باللّه عليه توكلت وإليه أنيب فقال ليهنئك العلم يا أبا الحسن لقد شربت العلم شربا و نهلته نهلا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فضائل أحمد عن إسماعيل بن عياش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رسول اللّه فقال الحمد للّه الذي جعل الحكمة فينا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العلم قالوا لعلي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له و استكبروا تيها</w:t>
      </w:r>
    </w:p>
    <w:p>
      <w:pPr>
        <w:pStyle w:val="BookText"/>
        <w:rPr/>
      </w:pPr>
      <w:r>
        <w:rPr>
          <w:rFonts w:ascii="Amiri" w:hAnsi="Amiri" w:eastAsia="Amiri" w:cs="Amiri"/>
          <w:color w:val="111111"/>
          <w:sz w:val="28"/>
          <w:sz w:val="28"/>
          <w:szCs w:val="28"/>
          <w:rtl w:val="true"/>
          <w:lang w:bidi="ar-SA"/>
        </w:rPr>
        <w:t>ما سلموا اللّه في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الأرض ومن فيها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عن عثمان بن الفرج الأزهري أن أبا بكر أحمد بن ابراهيم بن الحسن بن شاذان البزار أخبرهم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سعدان أخبرنا أبي حدثنا عبيد اللّه بن بن موسى شيبان عن أبي إسحاق عن عمرو بن حبشي،</w:t>
      </w:r>
    </w:p>
    <w:p>
      <w:pPr>
        <w:pStyle w:val="BookText"/>
        <w:rPr/>
      </w:pPr>
      <w:r>
        <w:rPr>
          <w:rFonts w:ascii="Amiri" w:hAnsi="Amiri" w:eastAsia="Amiri" w:cs="Amiri"/>
          <w:color w:val="111111"/>
          <w:sz w:val="28"/>
          <w:sz w:val="28"/>
          <w:szCs w:val="28"/>
          <w:rtl w:val="true"/>
          <w:lang w:bidi="ar-SA"/>
        </w:rPr>
        <w:t xml:space="preserve">عن علي قال 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 يا رسول اللّه إنك تبعثني إلى قوم شيوخ ذوي أسنان و إني أخاف أن لا أصيب؟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 يهدي 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أحمد بن عثمان أخبرنا أبو الحسين محمد بن المظفر بن موسى بن عيسى الحافظ إذناً حدثنا أحمد بن الفضل القاضي المنقري قدم علينا حدثنا أبو كريب محمد بن العلا حدثنا محمد عن معوية عن شيبان عن أبي اسحاق عن عمر بن حبشي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إلى قوم شيوخ ذوي أسنان و إني أخاف أن لا أصيب؟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 يثبت لسانك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بن أحمد بن عثمان أخبرنا أبو عمر عمر محمد بن العباس بن حيويه الخراز إذنا حدثنا أبو عبيد بن حربويه حدثنا الحسن عن الصباح حدثنا ابو معوية الضرير حدثنا الأعمش عن عمر بن مرة عن أبي البخترى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لأقضى بيهم،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لا علم لى بالقضاء، فضرب يده على صدری،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 ثبت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في قضاء بين اثنين حتى جلست مجلسى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أحمد بن عثمان، أخبرنا أبو الحسن محمد بن المظفر بن موسى بن عيسى الحافظ إذناً حدثنا محمد الحافظ إذناً حدثنا محمد بن الحسين بن حفص حدثنا على بن المثنى الطهوى حدثنا عبدالرحمن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اسرائيل عن أبى اسحاق عن عمرو بن مرة عن أبى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الى قوم جفاة أقضى بينهم و لا علم لى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في صدرى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هاد قلبك و مثبت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شككت في قضاء بين اثنين حتى الساعة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عمر الحسن الحسن بن علي بن غسان البصرى إجازة أن أبا الحسن علي بن القاسم بن الحسن النجاد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اسحاق المادرائى، حدثنا أبو قلابة عبدالملك بن محمد حدثنا أبو غسان حدثنا شريك عن سماك عن حنش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جلس إليك الخصمان فلا تقض للاوّل حتى تسمع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222" w:name="pg16390_181721"/>
    </w:p>
    <w:p>
      <w:pPr>
        <w:pStyle w:val="Heading2"/>
        <w:numPr>
          <w:ilvl w:val="1"/>
          <w:numId w:val="1"/>
        </w:numPr>
        <w:rPr/>
      </w:pPr>
      <w:bookmarkStart w:id="223" w:name="__RefHeading___Toc6892028_1280447820"/>
      <w:bookmarkStart w:id="224" w:name="_Toc75"/>
      <w:bookmarkEnd w:id="222"/>
      <w:bookmarkEnd w:id="223"/>
      <w:r>
        <w:rPr/>
        <w:t>55</w:t>
      </w:r>
      <w:r>
        <w:rPr>
          <w:rtl w:val="true"/>
        </w:rPr>
        <w:t xml:space="preserve">- </w:t>
      </w:r>
      <w:r>
        <w:rPr>
          <w:rtl w:val="true"/>
        </w:rPr>
        <w:t xml:space="preserve">باب خوارق عاداته </w:t>
      </w:r>
      <w:r>
        <w:rPr>
          <w:rtl w:val="true"/>
        </w:rPr>
        <w:t>(</w:t>
      </w:r>
      <w:r>
        <w:rPr>
          <w:rtl w:val="true"/>
        </w:rPr>
        <w:t>عَلَيهِ السَّلَامُ</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الرواندي عن ابن بابويه حدثنا الحسن بن محمد بن سعيد حدثنا فرات بن إبراهيم بن فرات الكوفي حدثنا جعفر بن محمد بن سعيد الأحمسي حدثنا نصر بن مزاحم عن قطرب بن عليف عن حبيب بن أبي ثابت عن عبد الرحمن بن سابط 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ذات يوم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أعرابي على ناقة له فسلم ثم قال أيكم محمد فأومي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أخبرني عما في بطن ناقتي حتى أعلم أن الذي جئت به حق و أؤمن بإلهك و أتبعك فالتفت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بخطام الناقة ثم مسح يده على نحرها ثم رفع طرفه إلى السماء و قال اللهم إني أسألك بحق محمد و أهل بيت محمد و بأسمائك الحسنى و بكلماتك التامات لما أنطقت هذه الناقة حتى تخبرنا بما في بطنها فإذا الناقة قد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 يا أمير المؤمنين إنه ركبني يوما و هو يريد زيارة ابن عم له و واقعني فأنا حامل منه فقال الأعرابي ويحكم النبي هذا أم هذا فقيل هذا النبى و هذا أخوه و ابن عمه فقال الأعرابي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 أنك رسول اللّه و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عز وجل أن يكفيه ما في بطن ناقته فكفاه و حسن إسلامه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 ليس فى العادة أن تحمل الناقة من الإنسان و لكن اللّه جل ثناؤه قلب العادة في ذلك دلالة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يجوز أن يكون نطفة الرجل على هيئتها في بطن الناقة حينئذ و لم تصر علقة بعد و إنما أنطقها اللّه تعالى ليعلم به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رواه نقلة الأخبار من حديث الثعبان و الرواية فيه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ذات يوم على منبر الكوفة إذ ظهر ثعبان من جانب المنبر فجعل يرقى ثم دنا من المنبر فارتاع لذلك الناس و هموا بقصده و دفعه عنه فأومأ إليهم بالكف عنه فلما صار إلى المرقاة التي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عليها انحنى إلى الثعبان و تطاول الثعبان إليه حتى التقم أذنه و سكت الناس وتحيروا لذلك فنق نقيقا سمعه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زال عن مكانه و أمير المؤمنين يحرك شفتيه و الثعبان كالمصغي إليه ثم انساب فكان الأرض ابتلعته و عاد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خطبته فلما فرغ منها و نزل اجتمع الناس يسألونه عن حال الثعبان فقال إنما هو حاكم من حكام الجن التبست عليه قضية فصار إلي يستفتيني عنها فأفهمته إياها فدعا إلي بخير و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من ذلك حديث الحيتان وكلامها له في فرات الكوفة و ذلك أن الماء طغى في الفرات حتى أشفق أهل الكوفة من الغرق ففزعوا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الناس معه حتى أتى شاطى الفرات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أسبغ الوضوء وصلى و الناس يرونه و دعا اللّه عز و جل بدعوات سمعها أكثرهم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إلى الفرات متوكئا على قضيب بيده حتى ضرب به صفحة الماء وقال انقص بإذن اللّه و مشيته فغاص الماء حتى بدت الحيتان من قعره </w:t>
      </w:r>
    </w:p>
    <w:p>
      <w:pPr>
        <w:pStyle w:val="BookText"/>
        <w:rPr/>
      </w:pPr>
      <w:r>
        <w:rPr>
          <w:rFonts w:ascii="Amiri" w:hAnsi="Amiri" w:eastAsia="Amiri" w:cs="Amiri"/>
          <w:color w:val="111111"/>
          <w:sz w:val="28"/>
          <w:sz w:val="28"/>
          <w:szCs w:val="28"/>
          <w:rtl w:val="true"/>
          <w:lang w:bidi="ar-SA"/>
        </w:rPr>
        <w:t>فنطق كثير منها بالسلام عليه بإمرة المؤمنين و لم ينطق منهما صنفان من السمك و هي الجري و المارماهي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الناس لذلك وسألوه عن علة نطق ما نطق و صمت ما صمت فقال أنطق اللّه لي ما طهر من السمك و أصمت عني ما نجس و حرم و هذا الخبر مستفيض أيضا كاستفاضة كلام الذئب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تسبيح الحصى في كفه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آشوب عن شعبة عن قتادة عن أنس عن العباس بن عبد المطلب و الحسن بن محبوب عن عبد اللّه بن غالب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قالت فاطمة خبر قالت فاطمة بنت أسد فشددته أسد فشددته و قمطته بقماط فنتر القماط ثم جعلته قماطين فنتر هما ثم جعلته ثلاثة وأربعة و خمسة وستة منها أديم و حرير فجعل ينترها ثم قال يا أماه لا تشدي يدي فإني أحتاج أن أبصبص لربي بإصبعي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أنس عن عمر بن الخطاب إن عليا رأى حية تقصده و هو في المهد و شدت يداه في حال صغره فحول نفسه فأخرج يده و أخذ بيمينه عنقها و غمزها غمزة حتى أدخل أصابعه فيها و أمسكها حتى ماتت فلما رأت ذلك أمه نادت و استغاثت فاجتمع الحشم ثم قالت كأنك حيدرة حيدرة اللبوة إذا غضبت من قبل أذى أولادها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جابر الجعفي قال كان ظئرة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أرضعته امرأة من بني هلال خلفته في خبائها مع أخ له من الرضاعة و كان أكبر منه سنا بسنة و كان عند الخباء قليب فمر الصبي نحو القليب و نكس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فتعلق بفرد قدميه و فرد يديه أما اليد فني فمه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الرجل ففي يديه فجاءت أمه فأدركته فنادت في الحي يا للحي </w:t>
      </w:r>
    </w:p>
    <w:p>
      <w:pPr>
        <w:pStyle w:val="BookText"/>
        <w:rPr/>
      </w:pPr>
      <w:r>
        <w:rPr>
          <w:rFonts w:ascii="Amiri" w:hAnsi="Amiri" w:eastAsia="Amiri" w:cs="Amiri"/>
          <w:color w:val="111111"/>
          <w:sz w:val="28"/>
          <w:sz w:val="28"/>
          <w:szCs w:val="28"/>
          <w:rtl w:val="true"/>
          <w:lang w:bidi="ar-SA"/>
        </w:rPr>
        <w:t>من غلام ميمون أمسك على ولدي فمسكوا الطفل من رأس القليب و هم يعجبون من قوته و فطنته فسمته أمه مباركا و كان الغلام في بني هلال يعرف بمعلق الميمون وولده إلى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أبو طالب يجمع ولده و ولد إخوته ثم يأمرهم بالصراع و ذلك خلق في العرب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عن ذراعيه و هو طفل و يصارع كبار إخوته و صغارهم و كبار بني عمه و صغارهم فيصرعهم فيقول أبوه ظهر علي فسماه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ترعرع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يصارع الرجل الشديد فيصرعه و يعلق بالجبار بيده و يجذبه فيقتله و ربما قبض على مراق بطنه و رفعه إلى الهواء و ربما يلحق للحصان الجاري فيصدمه فيرده على عقبيه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رأس الجبل حجرا و يحمله بفرد يديه ثم يضعه بين يدي الناس فلا يقدر الرجل و الرجلان و ثلاثة على تحريكه حتى قال أبو جهل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مكة إن الذبح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الذي قد جل في النظر</w:t>
      </w:r>
    </w:p>
    <w:p>
      <w:pPr>
        <w:pStyle w:val="BookText"/>
        <w:rPr/>
      </w:pPr>
      <w:r>
        <w:rPr>
          <w:rFonts w:ascii="Amiri" w:hAnsi="Amiri" w:eastAsia="Amiri" w:cs="Amiri"/>
          <w:color w:val="111111"/>
          <w:sz w:val="28"/>
          <w:sz w:val="28"/>
          <w:szCs w:val="28"/>
          <w:rtl w:val="true"/>
          <w:lang w:bidi="ar-SA"/>
        </w:rPr>
        <w:t>ما إن له مشبه في الناس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النار ترمي الخلق بالشر</w:t>
      </w:r>
    </w:p>
    <w:p>
      <w:pPr>
        <w:pStyle w:val="BookText"/>
        <w:rPr/>
      </w:pPr>
      <w:r>
        <w:rPr>
          <w:rFonts w:ascii="Amiri" w:hAnsi="Amiri" w:eastAsia="Amiri" w:cs="Amiri"/>
          <w:color w:val="111111"/>
          <w:sz w:val="28"/>
          <w:sz w:val="28"/>
          <w:szCs w:val="28"/>
          <w:rtl w:val="true"/>
          <w:lang w:bidi="ar-SA"/>
        </w:rPr>
        <w:t>ركونوا على حذر منه فإن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سيظهره فى البدو والحضر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يمسك بذراع رجل قط إلا مسك بنفسه فلم يستطع يتنفس و منه ما ظهر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الأميال و حملها إلى الطريق سبعة عشر ميلا تحتاج إلى أقوياء حتى تحرك ميلا منها قطعها وحده و نقلها و نصبها و كتب عليها هذا ميل 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يقال إنه كان يتأبط باثنين و يدير واحدا برجله و كان منه في ضرب يده في الأسطوانة حتى دخل إبهامه في الحجر و هو باق في الكوفة وكذلك مشهد الكف في تكريت و الموصل و قطيعة الدقيق و غير </w:t>
      </w:r>
    </w:p>
    <w:p>
      <w:pPr>
        <w:pStyle w:val="BookText"/>
        <w:rPr/>
      </w:pPr>
      <w:r>
        <w:rPr>
          <w:rFonts w:ascii="Amiri" w:hAnsi="Amiri" w:eastAsia="Amiri" w:cs="Amiri"/>
          <w:color w:val="111111"/>
          <w:sz w:val="28"/>
          <w:sz w:val="28"/>
          <w:szCs w:val="28"/>
          <w:rtl w:val="true"/>
          <w:lang w:bidi="ar-SA"/>
        </w:rPr>
        <w:t>ذلك و منه أثر سيفه في صخرة جبل ثور عند غار النبي و أثر رمحه في جبل من جبال البادية و في صخرة عند قلعة خيبر و منه ختم 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ابن عباس صاحب الحصاة ثلاثة أم سليم وارثة الكتب طبع في حصاتها النبي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 الندى حبابة بنت جعفر الوالبية الأسدية ثم أم غانم الأعرابية اليمانية و ختم في حصاتهما أمير المؤمنين و ذلك مثل ما رويتم أن سليمان كان يختم على النحاس للشياطين و على الحديد للجن فكان كل من رأى برقه أطاعه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سعيد الخدري و جابر الأنصاري و عبد اللّه بن عباس في خبر طويل إنه قال خالد بن الوليد أتى الأصلع يعني عليا عند منصر في من قتال أهل الردة في عسكري و هو في أرض له وقد ازدحم الكلام في حلقه كهمهمة الأسد و قعقعة الرعد فقال لي ويلك أكنت فاعلا فقلت أجل فاحمرت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 ابن اللخناء أمثلك يقدم على مثلي أو يجسر أن يدير اسمي في لهواته في كلام له ثم قال فنكسني و اللّه عن فرسي و لا يمكنني الامتناع منه فجعل يسوقني إلى رحى للحارث بن كلدة ثم عمد إلى قطب الرحى الحديد الغليظ الذي عليه مدار الرحى فمده بكلتا يديه و لواه في عنقي كما يتفتل الأديم و أصحابي كأنهم نظروا إلى ملك الموت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فأقسمت عليه بحق اللّه و رسوله فاستحيا و خلى سبيلي قالوا فدعا أبو بكر جماعة من الحدادين فقالوا إن فتح هذا القطب لا يمكننا إلا أن نحميه بالنار فبقي في ذلك أياما و الناس يضحكون منه فقيل إن عليا جاء من سفره فأتى به أبو بكر إلى علي يشفع إليه في فكه فقال علي إنه لما رأى تكاتف جنوده وكثرة جموعه أراد أن يضع مني في موضعي فوضعت منه </w:t>
      </w:r>
    </w:p>
    <w:p>
      <w:pPr>
        <w:pStyle w:val="BookText"/>
        <w:rPr/>
      </w:pPr>
      <w:r>
        <w:rPr>
          <w:rFonts w:ascii="IRNazanin" w:hAnsi="IRNazanin" w:eastAsia="IRNazanin"/>
          <w:color w:val="111111"/>
          <w:sz w:val="28"/>
          <w:sz w:val="28"/>
          <w:szCs w:val="28"/>
          <w:rtl w:val="true"/>
          <w:lang w:bidi="fa-IR"/>
        </w:rPr>
        <w:t>عند ما خطر بباله و همت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و أما الحديد الذي في عنقه فلعله لا يمكنني في هذا الوقت فكه فنهضوا بأجمعهم فأقسموا عليه فقبض على رأس الحديد من القطب فجعل يفتل منه يمينه شبرا شبرا فيرمي به و هذا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أَلَنَّا لَهُ الْحَدِيدَ أَنِ اعْمَلْ سَابِعَاتٍ وَ قَدَّرْ فِي السَّرْدِ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و سفيان بن عيينة و الحسن بن صالح و وكيع بن الجراح و عبيدة بن يعقوب الأسدي و في حديث غيرهم لا يفعل خالد ما أمرته و في حديث أبي ذر أن أمير المؤمنين أخذ بإصبعه السبابة و الوسطى فعصره عصرة فصاح خالد صيحة منكرة و أحدث في ثيابه و جعل يضرب برجليه و في رواية عمار فجعل يقمص قماص البكر فإذا له رغاء و أساغ ببوله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في كتاب البلاذري أن أمير المؤمنين أخذه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السبابة والوسطى فى حلقه و شاله بهما و هو كالبعير عظما و ضرب به الأرض فدق عصعصه و أحدث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أهل السير عن حبيب بن الجهم و أبي سعيد التميمي و النطنزي في الخصائص و الأعثم في الفتوح والطبري في كتاب الولاية بإسناد له عن محمد بن القاسم الهمداني و أبو عبد اللّه البرقي عن شيوخه عن جماعة من أصحاب على إنه 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عند وقعة صفين عند قرية صندودياء فقال مالك الأشتر ينزل الناس على غير ماء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مالك إن اللّه سيسقينا في هذا المكان احتفر أنت و أصحابك فاحتفروا فإذا هم بصخرة سوداء عظيمة فيها حلقة لجين فعجزوا عن قلعها و هم مائة رجل فرفع أمير المؤمنين يده إلى السماء و هو يقول طاب طاب </w:t>
      </w:r>
    </w:p>
    <w:p>
      <w:pPr>
        <w:pStyle w:val="BookText"/>
        <w:rPr/>
      </w:pPr>
      <w:r>
        <w:rPr>
          <w:rFonts w:ascii="IRNazanin" w:hAnsi="IRNazanin" w:eastAsia="IRNazanin"/>
          <w:color w:val="111111"/>
          <w:sz w:val="28"/>
          <w:sz w:val="28"/>
          <w:szCs w:val="28"/>
          <w:rtl w:val="true"/>
          <w:lang w:bidi="fa-IR"/>
        </w:rPr>
        <w:t>يا عالم باطيبونا بوثة شميا كرباجا نوثا توديثا برجونا آمين آمين يا رب العالمين يا رب موسی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اجتذبها فرماها عن العين أربعين ذراعا فظهر ماء أعذب من الشهد و أبرد من الثلج و أصفى من الياقوت فشربنا و سقينا ثم رد الصخرة و أمرنا أن نحثو عليها التراب فلما سرنا غير بعيد قال من منكم يعرف موضع العين قلنا كلنا فرجعنا فخفي مكانها علينا فإذا راهب مستقبل من صومعة فلما بصر به أمير المؤمنين قال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هذا اسمي سمتني به أمي ما اطلع عليه إلا اللّه ثم أنت قال و ما تشاء يا شمعون قال هذا العين و اسمه قال هذا عين زاحوما و في نسخة راجوه و هو من الجنة شرب منها ثلاثمائة نبيا وثلاثة عشر وصيا و أنا آخر الوصيين شربت منه قال هكذا وجدت في جميع كتب الإنجيل و هذا الدير بني على قالع هذه الصخرة و مخرج الماء من تحتها و لم يدركه عالم قبلي غيري لقد رزقنيه اللّه و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أنه جب شعيب ثم رحل أمير المؤمنين و الراهب يقدمه حتى نزل صفين فلما التقى الصفان كان أول من أصابته الشهادة فنزل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تهملان و هو يقول المرء مع من أحب الراهب معنا يوم القيامة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عبد اللّه بن أحمد بن حنبل حدثنا أبو محمد الشيباني حدثنا أبو عوانة عوانة عن الأعمش عن أبي سعيد التميمي قال فسرنا فعطشنا فقال بعض القوم لو رجعنا فشربنا قال فرجع أناس و كنت فيمن رجع قال فالتمسنا فلم نقدر على شيء فأتينا الراهب قال فقلنا أين العين التي هاهنا قال أية عين قلنا التي شربنا منها و استقينا و سقينا فالتمسناها </w:t>
      </w:r>
    </w:p>
    <w:p>
      <w:pPr>
        <w:pStyle w:val="BookText"/>
        <w:rPr/>
      </w:pPr>
      <w:r>
        <w:rPr>
          <w:rFonts w:ascii="Amiri" w:hAnsi="Amiri" w:eastAsia="Amiri" w:cs="Amiri"/>
          <w:color w:val="111111"/>
          <w:sz w:val="28"/>
          <w:sz w:val="28"/>
          <w:szCs w:val="28"/>
          <w:rtl w:val="true"/>
          <w:lang w:bidi="ar-SA"/>
        </w:rPr>
        <w:t>فلما قدرنا قال الراهب لا يستخرجها إلا نبي أو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بن أبي سلول و جد بن قيس اتخذا له دعوة عند حائط بستان ثلاثون ذراعا طوله في خمسة وعشرين ذراعا سمكه في ذراعين غلظة وفتشا عن أصلها أوقفا رجالا خلف الحائط فتلقاه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بيسراه حتى أكل و أكلوا في تعبه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أجد له من التعب بيساري إلا أقل ما أجده من ثقل هذه اللقمة بيميني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قلع باب خيبر روى أحمد بن حنبل عن مشيخته عن جابر الأنصاري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دفع الراية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خيبر بعد أن دعا له فجعل يسرع السير و أصحابه يقولون له ارفق حتى انتهى إلى الحصن فاجتذب بابه فألقاه على الأرض ثم اجتمع منا سبعون رجلا و كان جهدهم أن أعاد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عبد اللّه الحافظ بإسناده إلى أبي رافع لما دنا علي من القموص أقبلوا يرمونه بالنبل والحجارة فحمل حتى دنا من الباب فاقتلعه ثم رمى به خلف ظهره أربعين ذراعا و لقد تكلف حمله أربعون رجلا فما أطاقوه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محفوظ البستي في كتاب الدرجات إنه حمل بعد قتل مرحب عليهم فانهزموا إلى الحصن فتقدم إلى باب الحصن و ضبط حلقته و كان وزنها أربعين منا و هز الباب فارتعد الحصن بأجمعه حتى ظنوا زلزلة ثم هزه أخرى فقلعه و دحا به في الهواء أربعين ذراعا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أبو سعيد الخدري و هز حصن خيبر حتى قالت صفية قد كنت جلست على طاق كما تجلس العروس فوقعت على وجهي فظننت </w:t>
      </w:r>
    </w:p>
    <w:p>
      <w:pPr>
        <w:pStyle w:val="BookText"/>
        <w:rPr/>
      </w:pPr>
      <w:r>
        <w:rPr>
          <w:rFonts w:ascii="Amiri" w:hAnsi="Amiri" w:eastAsia="Amiri" w:cs="Amiri"/>
          <w:color w:val="111111"/>
          <w:sz w:val="28"/>
          <w:sz w:val="28"/>
          <w:szCs w:val="28"/>
          <w:rtl w:val="true"/>
          <w:lang w:bidi="ar-SA"/>
        </w:rPr>
        <w:t>الزلزلة فقيل هذا علي هز الحصن يريد أن يقلع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حديث أبان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فاجتذبه اجتذابا و تترس به ثم حمله على ظهره و اقتحم الحصن اقتحاما و اقتحم المسلمون و الباب على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في الإرشاد قال جابر إن عليا حمل الباب يوم خيبر حتى صعد المسلمون عليه ففتحوها و إنهم جربوه بعد ذلك فلم يحمله أربعون رجلا رواه أبو الحسن الوراق المعروف بغلام المصري عن ابن جرير الطبري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جماعة خمسون رجلا و في رواية أحمد سبعون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جرير الطبري صاحب المسترشد إنه حمله بشماله و هو أربعة أذرع في خمسة أشبار في أربع أصابع عمقا حجرا أصلد دون يمينه فأثرت فيه أصابعه و حمله بغير مقبض ثم تترس به فضارب الإقران حتى هجم عليهم ثم زجه من ورائه أربعين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رامش أفزاي كان طول الباب ثمانية عشر ذراعا و عرض الخندق،عشرون، فوضع جانبا على طرف الخندق و ضبط جانبا بيده حتى عبر عليه العسكر و كانوا ثمانية آلالف وسبعمائة رجل و فيهم من كان يتردد و يخف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زج باب الحصن عنه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لأجساد اليهود ويهبر</w:t>
      </w:r>
    </w:p>
    <w:p>
      <w:pPr>
        <w:pStyle w:val="BookText"/>
        <w:rPr/>
      </w:pPr>
      <w:r>
        <w:rPr>
          <w:rFonts w:ascii="Amiri" w:hAnsi="Amiri" w:eastAsia="Amiri" w:cs="Amiri"/>
          <w:color w:val="111111"/>
          <w:sz w:val="28"/>
          <w:sz w:val="28"/>
          <w:szCs w:val="28"/>
          <w:rtl w:val="true"/>
          <w:lang w:bidi="ar-SA"/>
        </w:rPr>
        <w:t>و عبر جيش العز من فوق زنده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مسه منه هناك تضجر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عن أبي عبد اللّه الجذلي الجذلي قال له عمر لقد حملت منه تقلا فقال ما كان إلا مثل جنتي التي في يدي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أبان فو اللّه ما لقي علي من البأس تحت الباب أشد ما لقي من قلع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الإرشاد لما انصرفوا من الحصون أخذه علي بيمناه فدحا به أذرعا من الأرض و كان الباب يغلقه عشرون رجلا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الجعد عن شعبة عن قتادة عن الحسن عن ابن عباس في خبر طويل و كان لا يقدر على فتحه إلا أربعون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الطبري قال أبو رافع سقط من شماله ترسه  فقلع بعض أبوابه و تترس بها فلما فرغ عجز خلق كثير عن تحريكها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روض الجنان قال بعض الصحابة ما عجبنا يا رسول من قوته في حمله و رميه و إتراسه و إنما عجبنا من إجساره و أحد طرفيه على يده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معناه يا هذا أنظرت إلى يده فانظر إلى رجليه قال فنظرت إلى رجليه فوجدتهما معلقتين فقلت هذا أعجب رجلاه على الهواء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على الهواء و إنهما على جناحي جبرئيل فأنشأ بعض الأنصار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حمل الرتاج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اليهود بقدرة لمؤيد</w:t>
      </w:r>
    </w:p>
    <w:p>
      <w:pPr>
        <w:pStyle w:val="BookText"/>
        <w:rPr/>
      </w:pPr>
      <w:r>
        <w:rPr>
          <w:rFonts w:ascii="Amiri" w:hAnsi="Amiri" w:eastAsia="Amiri" w:cs="Amiri"/>
          <w:color w:val="111111"/>
          <w:sz w:val="28"/>
          <w:sz w:val="28"/>
          <w:szCs w:val="28"/>
          <w:rtl w:val="true"/>
          <w:lang w:bidi="ar-SA"/>
        </w:rPr>
        <w:t>حمل الرتاج رتاج باب قموصها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و أهل خيبر شهد</w:t>
      </w:r>
    </w:p>
    <w:p>
      <w:pPr>
        <w:pStyle w:val="BookText"/>
        <w:rPr/>
      </w:pPr>
      <w:r>
        <w:rPr>
          <w:rFonts w:ascii="IRNazanin" w:hAnsi="IRNazanin" w:eastAsia="IRNazanin"/>
          <w:color w:val="111111"/>
          <w:sz w:val="28"/>
          <w:sz w:val="28"/>
          <w:szCs w:val="28"/>
          <w:rtl w:val="true"/>
          <w:lang w:bidi="fa-IR"/>
        </w:rPr>
        <w:t>فرمی به و لقد تكلف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کلهم له متسدد</w:t>
      </w:r>
    </w:p>
    <w:p>
      <w:pPr>
        <w:pStyle w:val="BookText"/>
        <w:rPr/>
      </w:pPr>
      <w:r>
        <w:rPr>
          <w:rFonts w:ascii="Amiri" w:hAnsi="Amiri" w:eastAsia="Amiri" w:cs="Amiri"/>
          <w:color w:val="111111"/>
          <w:sz w:val="28"/>
          <w:sz w:val="28"/>
          <w:szCs w:val="28"/>
          <w:rtl w:val="true"/>
          <w:lang w:bidi="ar-SA"/>
        </w:rPr>
        <w:t>ردوه بعد تكلف و 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مقال بعضهم لبعض ازدد</w:t>
      </w:r>
    </w:p>
    <w:p>
      <w:pPr>
        <w:pStyle w:val="BookText"/>
        <w:rPr/>
      </w:pPr>
      <w:r>
        <w:rPr>
          <w:rFonts w:ascii="Amiri" w:hAnsi="Amiri" w:eastAsia="Amiri" w:cs="Amiri"/>
          <w:color w:val="111111"/>
          <w:sz w:val="28"/>
          <w:sz w:val="28"/>
          <w:szCs w:val="28"/>
          <w:rtl w:val="true"/>
          <w:lang w:bidi="ar-SA"/>
        </w:rPr>
        <w:t>و هذا كله خرق العادة و لا يتيسر إلا لنبي أو وصي نبي و إذا لم يجز أن يكون نبيا لا بد أن يكون وصيا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يروى وثبته أربعون ذراعا إلى عمرو و رجوعه إلى خلف عشرون ذراعا و ذلك خارج عن العادة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ضربته على رجليه و قطعها بضربة واحدة مع ما كان عليه من الثياب و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أنه ضرب مرحب الكافر يوم خيبر على رأسه فقطع العمامة و الخوذة و الرأس و الحلق و ما عليه من الجوشن من قدام و خلف إلى أن قده بنصفين ثم حمل على سبعين ألف فارس فبددهم و تحير الفريقان من فعله فانهزموا إلى الحصن و أصل مشهد البوق عند رحبة الشام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 الساعة خرج معاوية في خيله من دمشق و ضرب البوق و سمع ذلك من مسيرة ثمانية عشر يوما و هو خرق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الدكة المشهورة في الكوفة التي يقال إنه رأى منها مكة وسلم عليها و ذلك مثل قولكم يا سارية الجبل و مسجد المجذاف في الرقة و هو أنه لما طلب الزواريق لحمل الشهداء قالوا الزواريق ترعى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غث و قمصانكم رث لا شد اللّه بكم صنعا و لا أشبعكم إلا على قتب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جائزة عظيمة بمنزلة المجذاف و حمله الشهداء عليها فخربت الرقة و عمرت الرافقة و لا يزالون في ضنك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وروت الغلاة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إلى السماء على فرس و ينظر إليه أصحابه و قال لو أردت لحملت إليكم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زهرة و قطع مسيرة ثلاثة أيام بليلة واحدة و أصبح عند الكفار وفتح عليه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أنه رمى إلى حصن ذات السلاسل في المنجنيق و نزل على حائط الحصن وكان الحصن قد شد على حيطانه سلاسل فيها غرائر </w:t>
      </w:r>
    </w:p>
    <w:p>
      <w:pPr>
        <w:pStyle w:val="BookText"/>
        <w:rPr/>
      </w:pPr>
      <w:r>
        <w:rPr>
          <w:rFonts w:ascii="Amiri" w:hAnsi="Amiri" w:eastAsia="Amiri" w:cs="Amiri"/>
          <w:color w:val="111111"/>
          <w:sz w:val="28"/>
          <w:sz w:val="28"/>
          <w:szCs w:val="28"/>
          <w:rtl w:val="true"/>
          <w:lang w:bidi="ar-SA"/>
        </w:rPr>
        <w:t>من تبن أو قطن حتى لا يعمل فيها المنجنيق إذا رمى الحجر فقالت الغلاة فمر في الهواء و الترس تحت قدميه و نزل على الحائط و ضرب السلاسل ضربة واحدة فقطعها و سقطت الغرائر وفتح الحصن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روت الغلاة أنه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مَانِعَتُهُمْ حُصُوتُهُمْ مِنَ اللّه 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إن صح مثل صعود الملائكة و نزولهم و إسراء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أبي محمد الحسن العسكري إنه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شماس الأنصاري في بئر عادية و رجال يرمونه بالأحجار فوقع فيها فقالوا أردنا واحدا فصارا اثنين فأرسلوا صخرة مقدار مائتي من فاحتضنه علي و جعل رأس ثابت إلى صدره و انحنى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الصخرة على مؤخر رأس علي فما كانت إلا كترويحة بمروحة ثم أرسلوا ثانية وثالثة ثم قالوا لو كان لهما مائة ألف روح ما نجت واحدة منها فأذن اللّه لشفير البئر فانحط و لقرار البئر فارتفع فخرجا سالمين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أنه أرادت الفجرة ليلة العقبة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بقى في المدينة قتل علي فلما تبعه و قص عليه بغضاءهم فقال أما ترضى أن تكون مني بمنزلة هارون من موسى الخبر فحفروا له حفيرة طويلة و غطوها فلما انصرف و بلغها أنطق اللّه فرسه فقال سر بإذن اللّه فظفرت ثم أمر يكشفه فرأى عجبا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مسند أحمد و فضائله و سنن ابن ماجة قال عبد الرحمن بن أبي ليلى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في البرد الشديد الثوب الرقيق و في الحر الشديد القباء و الثوب الثقيل و كان لا يجد الحر والبرد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يوم خيبر فقال كفاك اللّه الحر والبرد و في رواية اللهم </w:t>
      </w:r>
    </w:p>
    <w:p>
      <w:pPr>
        <w:pStyle w:val="BookText"/>
        <w:rPr/>
      </w:pPr>
      <w:r>
        <w:rPr>
          <w:rFonts w:ascii="Amiri" w:hAnsi="Amiri" w:eastAsia="Amiri" w:cs="Amiri"/>
          <w:color w:val="111111"/>
          <w:sz w:val="28"/>
          <w:sz w:val="28"/>
          <w:szCs w:val="28"/>
          <w:rtl w:val="true"/>
          <w:lang w:bidi="ar-SA"/>
        </w:rPr>
        <w:t>قه الحر والبرد و في رواية اللهم اكفه الحر والبرد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يوناني أعالج صفارك و لا علاج في دقة ساقيك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يزيد في الصفار فقال شعرتان من هذا و قدر حبة منه تقتل قال كم هذا قال قدر مثقالين فتناوله و قمحه فعرق و جعل الرجل يرتعد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عبد اللّه أصح ما كنت بدنا الآن لم يضرني ما زعمت أنه سم فغمض عينيك فغمض ثم قال افتح عينيك ففتح و نظر إلى وجه علي فإذا هو أبيض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زال الصفار بسمك ثم ضرب بيده على أسطوانة عظيمة على رأسها سطح مجلسه الذي هو فيه و فوقه حجرتان فاحتملها مع الحيطان فغشي على اليوناني فلما أفاق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قوة الساقين الدقيقين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حبيب بن حسن العتكي عن جابر الأنصاري قال صلى بنا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ثم أقبل علينا فقال معاشر الناس أعظم اللّه أجركم في أخيكم سلمان فقالوا في ذلك فلبس عمامة رسول اللّه و دراعته و أخذ قضيبه و سیفه و ركب على العضباء و قال لقنبر عد عشرا قال ففعلت فإذا نحن على باب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زاذان فلما أدرك سلمان الوفاة فقلت له من المغسل لك قال من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إنك في المدائن و هو بالمدينة فقال يا زاذان إذا شددت لحيتي تسمع الوجبة فلما شددت لحيته سمعت الوجبة و أدركت الباب فإذا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زاذان قضى أبو عبد اللّه سلمان قلت نعم يا سيدي فدخل و كشف الرداء عن وجهه فتبسم سلمان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مرحبا يا أبا عبد اللّه إذا لقيت رسول اللّه فقل له ما مر على أخيك من قومك ثم أخذ </w:t>
      </w:r>
    </w:p>
    <w:p>
      <w:pPr>
        <w:pStyle w:val="BookText"/>
        <w:rPr/>
      </w:pPr>
      <w:r>
        <w:rPr>
          <w:rFonts w:ascii="Amiri" w:hAnsi="Amiri" w:eastAsia="Amiri" w:cs="Amiri"/>
          <w:color w:val="111111"/>
          <w:sz w:val="28"/>
          <w:sz w:val="28"/>
          <w:szCs w:val="28"/>
          <w:rtl w:val="true"/>
          <w:lang w:bidi="ar-SA"/>
        </w:rPr>
        <w:t>في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عليه كنا نسمع من أمير المؤمنين تكبيرا شديدا و كنت رأيت معه رجلين فقال أحدهما جعفر أخي و الآخر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واحد منها سبعون صفا من الملائكة في كل صنف ألف ألف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ذكرنا مصارعته مع إبليس و أخذه عند الحرم و محاربته الجن عند وادي بني المصطلق و في بئر ذات العلم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كثرة فضائله و فرط معجزاته ما غلوا فيه و لو لا مباينته الجميع الأمة بالبينونة التي لا تلحق و الفضيلة التي لا تدرك و الأعجوبة التي لا</w:t>
      </w:r>
    </w:p>
    <w:p>
      <w:pPr>
        <w:pStyle w:val="BookText"/>
        <w:rPr/>
      </w:pPr>
      <w:r>
        <w:rPr>
          <w:rFonts w:ascii="Amiri" w:hAnsi="Amiri" w:eastAsia="Amiri" w:cs="Amiri"/>
          <w:color w:val="111111"/>
          <w:sz w:val="28"/>
          <w:sz w:val="28"/>
          <w:szCs w:val="28"/>
          <w:rtl w:val="true"/>
          <w:lang w:bidi="ar-SA"/>
        </w:rPr>
        <w:t>تنال ما كان مخصوصا من الغلو والإفراط في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وهبان و الفتاك مضينا بغابة فإذا بأسد بارك في الطريق و أشباله خلفه فلويت بدابتي لأرجع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أقدم يا جويرية بن مسهر إنما هو كلب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فإذا بالأسد قد أقبل نحوه فتبصبص بذنبه و هو يقول السلام عليك يا أمير المؤمنين و رحمة اللّه و بركاته يا ابن عم رسول اللّه</w:t>
      </w:r>
    </w:p>
    <w:p>
      <w:pPr>
        <w:pStyle w:val="BookText"/>
        <w:rPr/>
      </w:pPr>
      <w:r>
        <w:rPr>
          <w:rFonts w:ascii="Amiri" w:hAnsi="Amiri" w:eastAsia="Amiri" w:cs="Amiri"/>
          <w:color w:val="111111"/>
          <w:sz w:val="28"/>
          <w:sz w:val="28"/>
          <w:szCs w:val="28"/>
          <w:rtl w:val="true"/>
          <w:lang w:bidi="ar-SA"/>
        </w:rPr>
        <w:t>فقال و عليك السلام يا أبا الحارث ما تسبيحك فقال أقول سبحان من ألبسني المهابة وقذف في قلوب عباده مني المخافة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الجويرية بن مسهر و قد عزم على الخروج أما إنه سيعرض لك في طريقك الأسد قال فما الحيلة فقال تقرؤه السلام و تخبره أني أعطيتك منه الأمان فبينما هو يسير إذ أقبل نحوه أسد فقال يا أبا الحارث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 وإنه قد آمنني منك قال فولى و همهم خمسا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حكى ذلك لأمير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لك فاقرأ </w:t>
      </w:r>
    </w:p>
    <w:p>
      <w:pPr>
        <w:pStyle w:val="BookText"/>
        <w:rPr/>
      </w:pPr>
      <w:r>
        <w:rPr>
          <w:rFonts w:ascii="Amiri" w:hAnsi="Amiri" w:eastAsia="Amiri" w:cs="Amiri"/>
          <w:color w:val="111111"/>
          <w:sz w:val="28"/>
          <w:sz w:val="28"/>
          <w:szCs w:val="28"/>
          <w:rtl w:val="true"/>
          <w:lang w:bidi="ar-SA"/>
        </w:rPr>
        <w:t xml:space="preserve">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 عقد بيده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ذكر المفضل الشيباني نحو ذلك عن جويرية و رأى أسدا أقبل نحوه يهمهم و يمسح برأسه الأرض فتكلم معه بشيء فسئل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أنه يشكو الحبل و دعا لي و قال لا سلط اللّه أحدا منا على أوليائك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عمرو بن حمزة العلوي في فضائل الكوفة إنه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محراب جامع الكوفة إذ قام بين يديه رجل للوضوء فمضى نحو رحبة الكوفة يتوضأ فإذا بأفعي قد لقيه في طريقه ليلتقمه فهرب من بين يديه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بما لحقه في طريقه فنهض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الثقب الذي فيه الأفعى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سيفه وتركه في باب الثقب و قال إن كنت معجزة مثل عصا موسى فأخرج الأفعى فما كان إلا ساعة حتى خرج يساره ثم رفع رأسه إلى الأعرابي و قال إنك ظننت أني رابع رابعة لما قمت بين يدي فقال هو صحيح ثم لطم على رأسه و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الامتحان عمار بن ياسر و جابر الأنصاري كنت مع أمير المؤمنين في البرية فرأيته قد عدل عن الطريق فتبعته فرأيته ينظر إلى السماء ثم يتبسم ضاحكا فقال أحسنت أيها الطير إذ صفرت بفضله فقلت له مولاي أين الطير فقال في الهواء تحب أن تراه و تسمع كلامه فقلت نعم يا مولاي فنظر إلى السماء و دعا بدعاء خفي فإذا الطير يهوي إلى الأرض</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فسقط على يد أمير المؤمنين فمسح يده على ظهره فقال أنطق بإذن اللّه و أنا علي بن أبي طالب فأنطق اللّه الطير بلسان عربي مبين فقال السلام عليك يا أمير المؤمنين و رحمة اللّه و بركاته فرد عليه و قال له من أين </w:t>
      </w:r>
    </w:p>
    <w:p>
      <w:pPr>
        <w:pStyle w:val="BookText"/>
        <w:rPr/>
      </w:pPr>
      <w:r>
        <w:rPr>
          <w:rFonts w:ascii="Amiri" w:hAnsi="Amiri" w:eastAsia="Amiri" w:cs="Amiri"/>
          <w:color w:val="111111"/>
          <w:sz w:val="28"/>
          <w:sz w:val="28"/>
          <w:szCs w:val="28"/>
          <w:rtl w:val="true"/>
          <w:lang w:bidi="ar-SA"/>
        </w:rPr>
        <w:t>مطعمك و مشربك في هذه الفلاة القفراء التي لا نبات فيها و 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مولاي إذا جعت ذكرت ولايتكم أهل البيت فأشبع و إذا عطشت فأتبرأ من أعدائكم فأروي فقال بورك فيك بورك فيك و طارت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عُلِّمْنا مَنْطِقَ الطَّيْرِ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وهبان الأزدي الديبلي في معجزات النبوة عن البراء بن عازب في خبر عن أمير المؤمنين إنه عبر في السماء خيط من الإوز طائرا على رأس أمير المؤمنين فصرصرن و صرخن فقال أمير المؤمنين قد سلمن علي و عليكم فتغامز أهل النفاق بينهم فقال أمير المؤمنين يا قنبر ناد بأعلى صوتك أيها الإوز أجيبوا أمير المؤمنين و أخا رسول رب العالمين فنادی قنبر بذلك فإذا الطير ترفرف على رأس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قل لها انزلن فلما قال لها رأيت الإوز و قد ضربت بصدورها إلى الأرض حتى صارت في صحن المسجد على أرض واحدة فجعل أمير</w:t>
      </w:r>
    </w:p>
    <w:p>
      <w:pPr>
        <w:pStyle w:val="BookText"/>
        <w:rPr/>
      </w:pPr>
      <w:r>
        <w:rPr>
          <w:rFonts w:ascii="Amiri" w:hAnsi="Amiri" w:eastAsia="Amiri" w:cs="Amiri"/>
          <w:color w:val="111111"/>
          <w:sz w:val="28"/>
          <w:sz w:val="28"/>
          <w:szCs w:val="28"/>
          <w:rtl w:val="true"/>
          <w:lang w:bidi="ar-SA"/>
        </w:rPr>
        <w:t>المؤمنين يخطبها بلغة لا نعرفها و هن</w:t>
      </w:r>
    </w:p>
    <w:p>
      <w:pPr>
        <w:pStyle w:val="BookText"/>
        <w:rPr/>
      </w:pPr>
      <w:r>
        <w:rPr>
          <w:rFonts w:ascii="Amiri" w:hAnsi="Amiri" w:eastAsia="Amiri" w:cs="Amiri"/>
          <w:color w:val="111111"/>
          <w:sz w:val="28"/>
          <w:sz w:val="28"/>
          <w:szCs w:val="28"/>
          <w:rtl w:val="true"/>
          <w:lang w:bidi="ar-SA"/>
        </w:rPr>
        <w:t>يلززن بأعناقهن إليه و يصرصرن ثم قال لهن انطقن بإذن اللّه العزيز الجبار قال فإذا هن ينطقن بلسان عربي مبين السلام عليك يا أمير المؤمنين و خليفة رب العالمين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علل الشرائع عن علي بن حاتم القزويني بإسناده عن الأعمش عن إبراهيم بن علي بن أبي طالب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يوم فوقف على الفرات و قال يا هناش فأطلع الجري رأسه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أنا من أمة بني إسرائيل عرضت علي ولايتكم فلم أقبلها فمسخت جريا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المعجزات و الروضة ودلائل ابن عقدة أبو إسحاق السبيعي و الحارث الأعور رأينا شيخا باكيا و هو يقول أشرفت على المائة و ما رأيت العدل إلا ساعة فسئل عن ذلك فقال أنا حجر الحميري و كنت يهوديا أبتاع الطعام قدمت يوما نحو الكوفة فلما سرت بالقبة بالمسجد فقدت حمري فدخلت الكوفة إلى الأشتر فوجهني إلى أمير المؤمنين فلما 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أخا اليهود إن عندنا علم البلايا و المنايا ما كان و ما يكون أخبرك أم تخبرني بما ذا جئت فقلت بل تخبرني فقال اختلست الجن مالك في القبة فما تشاء قلت إن تفضلت علي آمنت بك فانطلق معي حتى إذا أتى القبة وصلى ركعتين و دعا بدعاء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نخاسٌ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عبد اللّه ما هذا العبث و اللّه ما على هذا با يعتموني و عاهدتموني يا معشر الجن فرأيت مالي يخرج من القبة فقلت أشهد أن لا إله إلا اللّه و أشهد أن محمدا رسول اللّه و أشهد أن عليا ولى اللّه ثم إني لما قدمت الآن وجدته مقتولا قال ابن عقدة إن اليهودي من سورات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حكى محمد بن الحنفية انقضاض غراب على خفه و قد نزعه ليتوضأ وضوء الصلاة فانساب فيه أسود فحمله الغراب حتى صار به في الجو ثم ألقاه فوقع منه الأسود و وقاه اللّه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الأغاني أنه قال المدائني إن السيد الحميري وقف بالكناس و قال من جاء بفضيلة لعلى بن أبي طالب لم أقل فيها شعرا فله</w:t>
      </w:r>
    </w:p>
    <w:p>
      <w:pPr>
        <w:pStyle w:val="BookText"/>
        <w:rPr/>
      </w:pPr>
      <w:r>
        <w:rPr>
          <w:rFonts w:ascii="Amiri" w:hAnsi="Amiri" w:eastAsia="Amiri" w:cs="Amiri"/>
          <w:color w:val="111111"/>
          <w:sz w:val="28"/>
          <w:sz w:val="28"/>
          <w:szCs w:val="28"/>
          <w:rtl w:val="true"/>
          <w:lang w:bidi="ar-SA"/>
        </w:rPr>
        <w:t>فرسي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ما علي فجعلوا يحدثونه و ينشدهم فيه حتى روى رجل عن أبي الرعل المرادي أنه قدم أمير المؤمنين فتطهر للصلاة فنزع خفه فانسابت </w:t>
      </w:r>
    </w:p>
    <w:p>
      <w:pPr>
        <w:pStyle w:val="BookText"/>
        <w:rPr/>
      </w:pPr>
      <w:r>
        <w:rPr>
          <w:rFonts w:ascii="Amiri" w:hAnsi="Amiri" w:eastAsia="Amiri" w:cs="Amiri"/>
          <w:color w:val="111111"/>
          <w:sz w:val="28"/>
          <w:sz w:val="28"/>
          <w:szCs w:val="28"/>
          <w:rtl w:val="true"/>
          <w:lang w:bidi="ar-SA"/>
        </w:rPr>
        <w:t>فيه أفعي فلما دعا ليلبسه انقضت غراب فحلقه ثم ألقاه فخرجت الأفعى منه قال فأعطاه السيد ما وعده و أنشأ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هواتف الجن عن محمد بن إسحاق عن يحيى بن عبد اللّه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سلمان الفارسي في خبر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مطير و نحن ملتفتون نحوه فهتف هاتف السلام عليك يا رسول اللّه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أنت قال عرفطة بن شمراخ أحد بني نجاح قال أظهر لنا رحمك اللّه في صورتك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فظهر لنا شيخ أزب أشعر قد لبس وجهه شعر غليظ متكاثف قد واراه و عيناه مشقوقتان طولا و فمه في صدره فيه أنياب بادية طوال و أظفاره كمخالب السباع فقال الشيخ يا نبي اللّه ابعث معي من يدعو قومي إلى الإسلام أنا أرده إليك سالما فقال النبي أيكم يقوم معه فيبلغ الجن عني و له الجنة فلم يقم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ثانية وثالثة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فالتفت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فقال و أفنى إلى الحرة في هذه الليلة أبعث معك رجلا يفصل حكمي و ينطق بلساني و يبلغ الجن عني قال فغاب الشيخ ثم أتى في الليل و هو على بعير كالشاة و معه بغير آخر كارتفاع الفرس فحمل النبي عليا عليه و حملني خلفه و عصب عيني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تفتح عينيك حتى تسمع عليا يؤذن ولا يروعك ما ترى فإنك آمن فسار البعير فدفع سائرا يدف كدفيف النعام و علي يتلو القرآن فسرنا ليلتنا حتى إذا طلع الفجر أذن علي و أناخ البعير و قال انزل يا سلمان فحللت عيني و نزلت فإذا أرض قوراء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الصلاة وصلى بنا و لم أزل أسمع الحس حتى إذا سلم علي التفت </w:t>
      </w:r>
    </w:p>
    <w:p>
      <w:pPr>
        <w:pStyle w:val="BookText"/>
        <w:rPr/>
      </w:pPr>
      <w:r>
        <w:rPr>
          <w:rFonts w:ascii="Amiri" w:hAnsi="Amiri" w:eastAsia="Amiri" w:cs="Amiri"/>
          <w:color w:val="111111"/>
          <w:sz w:val="28"/>
          <w:sz w:val="28"/>
          <w:szCs w:val="28"/>
          <w:rtl w:val="true"/>
          <w:lang w:bidi="ar-SA"/>
        </w:rPr>
        <w:t xml:space="preserve">فإذا خلق عظيم و أقام علي يسبح ربه حتى طلعت الشمس ثم قام خطيبا فخطبهم فاعترضته مردة منهم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أبالحق تكذبون و عن القرآن تصدفون و بآيات اللّه تجحدون ثم رفع طرفه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بالكلمة العظمى و الأسماء الحسنى و العزائم الكبرى و الحي القيوم و محيي الموتى و مميت الأحياء و رب الأرض و السماء يا حرسة الجن و رصدة الشياطين و خدام اللّه الشرهاليين و ذوي الأرحام الطاهرة اهبطوا بالجمرة التي لا تطفأ و الشهاب الثاقب و الشواظ المحرق و النحاس القاتل بكهيعص و الطواسين و الحواميم و يس و ن وَالْقَلَم وَ ما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الذَّارِياتِ، وَ النَّجْمِ إِذَا هَوى، وَ الطُّورِ، وَكِتَابِ مَسْطُورٍ فِي رَقٍ مَنْشُورٍ وَ الْبَيْتِ الْمَعْمُورِ والأقسام العظام و مواقع النجوم لما أسرعتم الانحدار إلى المردة المتولعين المتكبرين الجاحدين آثار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فأحسست بالأرض من تحتي ترتعد و سمعت في الهواء دويا شديدا ثم نزلت نار من السماء صعق كل من رآها من الجن و خرت على وجوهها مغشيا عليها و سقطت أنا على وجهي فلما أفقت إذا دخان يفور من الأرض فصاح بهم علي ارفعوا رءوسكم فقد أهلك اللّه الظالمين ثم عاد إلى خطبته فقال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الجن و الشياطين و الغيلان و بني شمراخ و آل نجاح و سكان الآجام و الرمال و القفار و جميع شياطين البلدان اعلموا أن الأرض قد ملئت عدلا كما كانت مملوءة جورا هذا هو الحق فما ذا بعد الحق إلا الضلال فأنى تصرفون فقالوا آمنا باللّه و رسوله و برسول رسوله فلما دخلنا المدينة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 أجابوا و أذعنوا و قص عليه خبرهم فقال لا يزالون كذلك هائبين إلى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منصور بإسناده و الأصفهاني بإسناده إلى رجل قال كنت أنا و علي بن أبي طالب بصفين فرأيت بعيرا من إبل الشام جاء و عليه راكبة و ثقله فألقى ما عليه و جعل يتخلل الصفوف حتى انتهى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مشفره ما بين رأس علي و منكبه و جعل يحركها بجرانه فقال علي و اللّه إنها لعلامة بيني و بين رسول اللّه قال فجد الناس في ذلك اليوم و اشتد 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أبو العزيز كادش العكبري بإسناد أورده أن رجلا من ناحية آذربيجان كان له إبلا قد استصعبت عليه فجاء إلى أمير المؤمنين فأخبره بذلك و شكا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فصر إلى الموضع الذي هي فيه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إليك بنبيك نبي الرحمة وأهل بيته الذين اخترتهم على علم على العالمين اللهم فذلل لي صعوبتها و حزانها و اكفني شرها فإنك الكافي المعافي و الغالب القاهر فانصرف الرجل فلما كان من قابل عاد و معه جملة من أثمانها قد حمله إلى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إنها لما صرت إليها جاءتك لائذة خاضعة ذليلة فأخذت بنواصيها واحدا فواحدا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يا أمير المؤمنين كأنك كنت حاضرا معي فتفضل علي بقبول ما جئتك به فقال امض راشدا بارك اللّه لك فيه فبورك للرجل في ماله حتى ضاق عليه رحاب بلده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حديث عمار لما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عمان في قتال الجلندى بن كركرة وجرى بينهما حربا عظيما و ضربا وجيعا دعا الجلندى بغلام يقال له الكندي و قال له إن أنت خرجت إلى صاحب العامة السوداء والبغلة الشهباء فتأخذه أسيرا و تطرحه مجدلا عفيرا </w:t>
      </w:r>
    </w:p>
    <w:p>
      <w:pPr>
        <w:pStyle w:val="BookText"/>
        <w:rPr/>
      </w:pPr>
      <w:r>
        <w:rPr>
          <w:rFonts w:ascii="Amiri" w:hAnsi="Amiri" w:eastAsia="Amiri" w:cs="Amiri"/>
          <w:color w:val="111111"/>
          <w:sz w:val="28"/>
          <w:sz w:val="28"/>
          <w:szCs w:val="28"/>
          <w:rtl w:val="true"/>
          <w:lang w:bidi="ar-SA"/>
        </w:rPr>
        <w:t>أزوجك ابنتي التي لم أنعم لأولاد الملوك بزواجها فركب الكندي الفيل الأبيض وكان مع الجلندى ثلاثون فيلا و حمل بالأفيلة و العسكر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نزل عن بغلته ثم كشف عن رأسه فأشرقت الفلاة طولا وعرضا ثم ركب و دنا من الأفيلة وجعل يكلمها بكلام لا يفهمه الآدميون وإذا بتسعة وعشرين فيلا قد دارت رءوسها و حملت على عسكر المشركين و جعلت تضرب فيهم يمينا وشمالا حتى أوصلتهم إلى باب عمان ثم رجعت و هي تتكلم بكلام يسمعه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كلنا نعرف محمدا و نؤمن برب محمد إلا هذا الفيل الأبيض فإنه لا يعرف محمدا و لا آل محمد فزعق الإمام زعقته المعروفة عند الغضب المشهورة فارتعد الفيل و وقف فضربه الإمام بذي الفقار ضربة رمى رأسه عن بدنه فوقع الفيل إلى الأرض كالجبل العظيم و أخذ الكندي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 على السور فنادى أبا الحسن هبه لي فهو أسيرك فأطلق علي سبيل الكندي فقال يا أبا الحسن ما حملك على إطلاقي قال ويلك مد نظرك فمد عينيه فكشف اللّه عن بصره فنظر النبي على سور المدينة وصحابته فقال من هذا يا أبا الحسن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 بيننا و بينه قال مسيرة أربعين يوما فقال يا أبا الحسن إن ربكم رب عظيم و نبيكم نبي كريم مد يدك فأنا أشهد أن لا إله إلا اللّه و أن محمدا رسول اللّه وقتل علي الجلندى و غرق في البحر منهم خلقا كثيرا وقتل منهم كذلك و أسلم الباقون و سلم الحصن إلى الكندي و زوجه بابنة الجلندى و أقعد عندهم قوما من المسلمين يعلمونهم الفرائض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حديث صالح بن سماعة الطائني أنه قال أعرابي أتاه من تيم مع القارصي بعد ما سأله مسائل إني قدمت بابن لي ألتمس له جملا من العلم فلقنه خبرا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غلام قال الغلام فأمد يده على ذؤابتيه فلا أنسى برد جهضتها على أم دماغيه قال لي أتعلم قلت بأبي و ما أعلم قال من ربك قلت اللّه ربي قال من نبيك قلت محمد قال فأين قبلتك قلت ها هي ذه تجاهيه و أومأت إلى الكعبة قال لي أجب الصلاة إذا غربت في اليوباء و اذكر ربك ناشيا و إن ركبت الجلعباء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تركني فنهضت مع أبيه حتى قدمنا الحي و ما شيء أحب إلي من الصلاة ثم سألت عن القارصي قال ذاك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على الجن بوادي العقيق بأن لا يظهروا في رحالتنا و جواد المسلمين و قضى منه و من رسول اللّه وضلت مائة ناقة حمراء تنظر في سواد و ترعى في سواد فشكت الجن مآكلهم فقال أو ليس قد أبحت لكم النثيل و العظام</w:t>
      </w:r>
    </w:p>
    <w:p>
      <w:pPr>
        <w:pStyle w:val="BookText"/>
        <w:rPr/>
      </w:pPr>
      <w:r>
        <w:rPr>
          <w:rFonts w:ascii="Amiri" w:hAnsi="Amiri" w:eastAsia="Amiri" w:cs="Amiri"/>
          <w:color w:val="111111"/>
          <w:sz w:val="28"/>
          <w:sz w:val="28"/>
          <w:szCs w:val="28"/>
          <w:rtl w:val="true"/>
          <w:lang w:bidi="ar-SA"/>
        </w:rPr>
        <w:t>قالوا يا أمير المؤمنين على أن لا يستجمر بها فقال لكم ذلك فقالوا يا أمير المؤمنين فإن الشمس تضر بأطفالنا فأمر أمير المؤمنين الشمس أن ترجع فرجعت و أخذ عليها العهد أن لا تضر بأولاد المؤمنين من الجن و الإنس و منه الحديث الملك الذي تضمن كلمة ابن حماد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ناظرت اليهود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نادى جمال اليهود أيتها الجمال اشهدي لمحمد و وصيه فنطقت جمالهم و ثيابهم كلها صدقت يا علي إن محمدا رسول اللّه و إنك يا علي حقا وصيه فآمن بعضهم و خزي آخرون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أمير المؤمنين و المتقين شيعته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بكر الشيرازي في نزول القرآن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مقاتل عن محمد بن الحنفية عن أمير المؤمنين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أمانتي على السماوات السبع بالثواب و العقاب فقلن ربنا لا تحملنا بالثواب والعقاب لكنا نحملها بلا ثواب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عرض أمانتي و ولايتي على الطيور فأول من آمن بها البزاة البيض و القنابر و أول من جحدها البوم و العنقاء فلعنها اللّه تعالى من بين الطيور فأما البوم فلا تقدر أن تظهر بالنهار لبغض الطير لها و أما العنقاء فغابت فى البحار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عرض أمانتي على الأرضين فكل بقعة آمنت بولايتي جعلها طيبة زكية وجعل نباتها و ثمرها حلوا عذبا و جعل ماؤها زلالا و كل بقعة جحدت إمامتي و أنكرت ولايتي جعلها سبخا و جعل نباتها مرا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جعل ثمرها العوسج و الحنظل و جعل ماءها ملحا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أمتك يا محمد ولاية أمير المؤمنين و إمامته بما فيها من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ربه من لم يؤدها بحقها فهو ظلوم غشوم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يحبني إلا مؤمن ولا يبغضني إلا منافق ولد حرام والطيور المختارة عندنا خمس الزاغي و الورشان و القنبرة و الهدهد و البوم و السبب في سكونها الخراب إنه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درأت عليه وقالت لا سكنت بين قوم يقتلون ابن رسول اللّه و دخلت الخراب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تاريخ البلاذري قال أبو سحيلة مررت أنا و سلمان بالربذة على أبي ذر فقال إنه سيكون فتنة فإن أدركتموها فعليكم بكتاب اللّه </w:t>
      </w:r>
    </w:p>
    <w:p>
      <w:pPr>
        <w:pStyle w:val="BookText"/>
        <w:rPr/>
      </w:pPr>
      <w:r>
        <w:rPr>
          <w:rFonts w:ascii="Amiri" w:hAnsi="Amiri" w:eastAsia="Amiri" w:cs="Amiri"/>
          <w:color w:val="111111"/>
          <w:sz w:val="28"/>
          <w:sz w:val="28"/>
          <w:szCs w:val="28"/>
          <w:rtl w:val="true"/>
          <w:lang w:bidi="ar-SA"/>
        </w:rPr>
        <w:t xml:space="preserve">و علي بن أبي طالب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أول من آمن بي و أول من يصافحني يوم القيامة و هو يعسوب المؤمنين و قال النبي يا عليأنت يعسوب المؤمنين و المال يعسوب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أغاني أبي الفرج في حديث إن المعلى بن طريف قال ما عندكم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بشار النحل المعهود قال هيهات يا أبا معاذ النحل بنو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أميرها فسمي أمير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يقال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عسكرا إلى قلعة بني ثعل فحار بهم أهل القلعة حتى نفد أسلحتهم فأرسلوا إليهم كوار النحل فعجز عسكر النبي عنها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فذلت النحل له فلذلك سمي أمير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وجد في غار نحل فلم يطيقوا به فقصده و شار منه عسلا كثيرا فسماه رسول اللّه أمير النحل واليعسوب و يقال هو يعسوب الآخرة و هذا في الشرف في أقصى ذروته و اليعسوب ذكر النحل و سيدها و يتبعه سائر النحل قال أبو حنيفة الدينوري متى عجز اليعسوب عن الطيران حملته النحل حملا وبقية النحل لا تعسل بعده و جعل يطير في وجه الأرض</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أبو بكر بن مردويه في المناقب و أبو إسحاق الثعلبي في تفسيره و أبو عبد اللّه بن مندة في المعرفة و أبو عبد اللّه النطنزي في الخصائص و الخطيب في الأربعين و أبو أحمد الجرجاني في تاريخ جرجان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لأبي بكر الوراق كتاب طرق من روى رد الشمس و لأبي عبد اللّه الجعل مصنف في جواز رد الشمس و لأبي القاسم الحسكاني مسألة في تصحيح رد الشمس و ترغيم النواصب الشمس و لأبي الحسن الشاذان کتاب بیان رد الشمس على أمير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أبو بكر الشيرازي في كتابه بالإسناد عن شعبة قتادة عن الحسن البصري عن أم هانى هذا الحديث مستوفى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عقيب هذا الخبر و أنزل اللّه عز و جل آيتين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اللَّيْلَ وَالنَّهَارَ خِلْفَةٌ 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يخلف هذا لمن أراد أن يذكر فرضا أو نام عليه أو أراد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الشمس ردت عليه مرارا الذي رواه سلمان و يوم البساط و يوم الخندق و يوم حنين و يوم خيبر و يوم قرقيساء و يوم براثا و يوم الغاضرية و يوم النهروان و يوم بيعة الرضوان و يوم صفين و في النجف و في بني مازر و بوادي العقيق و بعد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الكافي أنها رجعت بمسجد الفضيخ من المدينة و أما المعروف مرتان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 و بعد وفاته ببابل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فأما في حال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 أم سلمة و أسماء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عميس و جابر الأنصاري و أبو ذر و ابن عباس و الخدري و أبو هريرة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بكراع الغميم فلما سلم نزل عليه الوحي و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ذلك الحال فأسنده إلى ظهره فلم يزل على تلك الحال حتى غابت الشمس و القرآن ينزل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 </w:t>
      </w:r>
    </w:p>
    <w:p>
      <w:pPr>
        <w:pStyle w:val="BookText"/>
        <w:rPr/>
      </w:pPr>
      <w:r>
        <w:rPr>
          <w:rFonts w:ascii="Amiri" w:hAnsi="Amiri" w:eastAsia="Amiri" w:cs="Amiri"/>
          <w:color w:val="111111"/>
          <w:sz w:val="28"/>
          <w:sz w:val="28"/>
          <w:szCs w:val="28"/>
          <w:rtl w:val="true"/>
          <w:lang w:bidi="ar-SA"/>
        </w:rPr>
        <w:t>الوحي قال يا علي صليت قال لا و قص عليه فقال ادع ليرد اللّه عليك الشمس فسأل اللّه فردت عليه بيضاء نقية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أبي جعفر الطحاوي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اللهم إن عليا كان فى طاعتك وطاعة رسولك فاردد عليه الشمس فردت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فلما فرغ من صلاته وقعت الشمس و بدر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أبي بكر مهرويه قالت أسماء أما واللّه لقد سمعنا لها عند غروبها صريرا كصرير المنشار في الخشب قال و ذلك بالصهباء في غزاة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أنه صلى إيماء فلما ردت الشمس أعاد الصلاة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جويرية بن مسهر و و أبو رافع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لما عبر الفرات ببابل صلى بنفسه في طائفة معه العصر ثم لم يفرغ الناس من عبورهم حتى غربت الشمس وفات صلاة العصر من الجمهور فتكلموا في ذلك فسأل اللّه تعالى رد الشمس عليه فردها عليه فكانت في الأفق فلما سلم القوم غابت فسمع لها وجيب شديد هال الناس ذلك و أكثروا التهليل و التسبيح و التكبير و مسجد الشمس بالصاعدية من أرض بابل شايع ذايع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بطرق كثيرة أنه لم ترد الشمس إلا لسليمان وصي داود و ليوشع وصي موسى و لعلي بن أبي طالب وصي محمد صلوات اللّه عليهم أجمعين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طعن الملاحدة أن ذلك يبطل الحساب و الحركات فيجاب بأن اللّه تعالى ردها و رد معها الفلك فلا يختلف الحساب و الحركات أو يقول </w:t>
      </w:r>
    </w:p>
    <w:p>
      <w:pPr>
        <w:pStyle w:val="BookText"/>
        <w:rPr/>
      </w:pPr>
      <w:r>
        <w:rPr>
          <w:rFonts w:ascii="Amiri" w:hAnsi="Amiri" w:eastAsia="Amiri" w:cs="Amiri"/>
          <w:color w:val="111111"/>
          <w:sz w:val="28"/>
          <w:sz w:val="28"/>
          <w:szCs w:val="28"/>
          <w:rtl w:val="true"/>
          <w:lang w:bidi="ar-SA"/>
        </w:rPr>
        <w:t>بردها ثم يحدث فيها من السير ما يظهر و تلحق بموضعها ولا يظهر على الفلك و ذلك يبني على حدوث العالم و إثبات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اعتراض ابن فورك في كتاب الفصول من تعليق الأصول أنه لو كان ذلك صحيحا لرأه جميع الناس في جميع الأقطار فالانفصال منه بما أجيب عنه مناعترض على انشقاق القمر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كلمت الشمس علي بن أبي طالب سبع مرات فأول مرة قالت له يا إمام المسلمين اشفع لي إلى ربي أن لا يعذبني و الثانية قالت له مرني أحرق مبغضيك فإني أعرفهم بسيماهم و الثالثة ببابل و قد فاتته العصر فكلمها و قال لها ارجعي إلى موضعك فأجابته بالتلبية و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يا أيتها الشمس هل تعرفين لي خطيئة قالت و عزة ربي لو خلق اللّه الخلق مثلك لم يخلق النار و الخامسة فإنهم اختلفوا في الصلاة في خلافة أبي بكر فخالفوا عليا فتكلمت الشمس ظاهرة فقالت الحق له و بيده و معه سمعته قریش و من حضره</w:t>
      </w:r>
    </w:p>
    <w:p>
      <w:pPr>
        <w:pStyle w:val="BookText"/>
        <w:rPr/>
      </w:pPr>
      <w:r>
        <w:rPr>
          <w:rFonts w:ascii="Amiri" w:hAnsi="Amiri" w:eastAsia="Amiri" w:cs="Amiri"/>
          <w:color w:val="111111"/>
          <w:sz w:val="28"/>
          <w:sz w:val="28"/>
          <w:szCs w:val="28"/>
          <w:rtl w:val="true"/>
          <w:lang w:bidi="ar-SA"/>
        </w:rPr>
        <w:t>و السادسة حين دعاها فاتته بسطل من ماء الحياة فتوضأ للصلاة فقال لها من أنت فقالت أنا الشمس المضيئة و السابعة عند وفاته حين جاءت و سلمت عليه و عهد إليها و عهدت إليه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ابن شيرويه الديلمي و عبدوس الهمداني و الخطيب الخوارزمي من كتبهم و أجازني جدي الكيا شهر آشوب و محمد الفتال من كتب أصحابنا نحو ابن قولويه و الكشي و العبدكي عن سلمان و أبي ذر و ابن عباس و علي بن أبي طالب إنه لما فتح مكة و انتهيا إلى هوازن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و انظر كرامتك على اللّه كلم الشمس إذا طلعت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علي فقال السلام عليك أيتها العبد الدائب في طاعة اللّه ربه فأجابته الشمس و هي تقول و عليك السلام يا أخا رسول اللّه و وصيه و حجة اللّه على خلقه فانكب علي ساجدا شكر اللّه تعالى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يقيمه و يمسح 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يا حبيبي فقد أبكيت أهل السماء من بكائك و باهى اللّه بك حملة عرشه ثم قال الحمد للّه الذي فضلني على سائر الأنبياء و أيدني بوصيي سيد الأوصياء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أصاب الناس زلزلة على عهد أبي بكر ففزع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فقعد علي على تلعة وقال كأنكم قد هالكم و حرك شفتيه ضرب الأرض بيده ثم قال ما لك اسكني فسكنت ثم قال أنا الرجل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فأنا الإنسان الذي أقول لها ما لكَ يَوْمَئِذٍ تُحَدِّثُ أَخْبَارَها إياي تحدث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خبر آخر أنه قال لو كانت الزلزلة التي ذكرها اللّه في كتابه لأجابتني و لكنها ليست بتلك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سعيد بن المسيب و عباية بن ربعي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الأرض برجله فتحركت فقال اسكني فلم يأن لكي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أبو هريرة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أولاده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الطرف فلما فتحها كان في المدينة في داره فجلس فيها هنيئة فنظر إلى علي في سطحه و هو يقول هلم ننصرف و غض طرفه فوجد نفسه في الكوفة فاستعجب أبو هريرة فقال أمير المؤمنين إن آصف أورد </w:t>
      </w:r>
    </w:p>
    <w:p>
      <w:pPr>
        <w:pStyle w:val="BookText"/>
        <w:rPr/>
      </w:pPr>
      <w:r>
        <w:rPr>
          <w:rFonts w:ascii="Amiri" w:hAnsi="Amiri" w:eastAsia="Amiri" w:cs="Amiri"/>
          <w:color w:val="111111"/>
          <w:sz w:val="28"/>
          <w:sz w:val="28"/>
          <w:szCs w:val="28"/>
          <w:rtl w:val="true"/>
          <w:lang w:bidi="ar-SA"/>
        </w:rPr>
        <w:t xml:space="preserve">تختا من مسافة مسافة شهرين بمقدار طرفة عين إلى سليمان و أنا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عرض لعلي بن أبي الهلال طالب خصومة فجلس في أصل جدار فقال رجل يا أمير المؤمنين الجدار يقع فقال له علي امض كفى اللّه حارسا فقضى بين الرجلين و قام و سقط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لازمه منافق بالدين فقال اللهم بحق محمد و آله الطاهرين لما قضيت عن عبدك هذا الدين ثم أمره بتناول حجر و مدر فانقلبت له ذهبا أحمر فقضى دينه و كان الذي بقى أكثر من مائة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جماعة عن خالد بن الوليد أنه قال رأيت عليا يسرد حلقات درعه بيده و يصلحها فقلت هذا كان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خالد بنا لان اللّه الحديد لداود فكيف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صالح بن کیسان و ابن رومان رفعاه إلى جابر الأنصاري قال جاء العباس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يطالبه بميراث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 كان لرسول اللّه شيء يورث إلا بغلته دلدل و سیفه ذو الفقار و درعه و عمامته السحاب و أنا أربى بك أن تطالب بما ليس لك فقال لا بد من ذلك و أنا أحق عمه و وارثه دون الناس كلهم فنهض أمير المؤمنين و معه الناس حتى دخل المسجد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بإحضار الدرع و العمامة والسيف و البغلة فأحضر فقال للعباس يا عم إن أطقت النهوض بشيء منها فجميعه لك فإن ميراث الأنبياء لأوصيائهم دون العالم ولأولادهم فإن لم تطق النهوض فلا حق لك فيه قال نعم فألبسه أمير المؤمنين الدرع بيده و ألق إليه العمامة و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انهض بالسيف و العمامة يا عم فلم يطق النهوض فأخذ منه و قال له انهض بالعمامة فإنها آية من نبينا فأراد النهوض فلم يقدر على ذلك و بقي متحيرا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 و هذه البغلة بالباب لي خاصة و لولدي فإن أطقت النهوض ركوبها فاركبها فخرج و معه عدوي فقال له يا عم رسول اللّه خدعك علي فيما كنت فيه فلا تخدع نفسك في البغلة إذا وضعت رجلك في الركاب فاذكر اللّه وسم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نظرت البغلة إليه مقبلا مع العباس نفرت و صاحت صياحا ما سمعناه منها قط فوقع العباس مغشيا عليه و اجتمع الناس و أمر بإمساكها فلم يقدر عليها 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البغلة باسم ما سمعناه فجاءت خاضعة ذليلة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رجله في الركاب و وثب عليها فاستوى عليها راكبا فاستدعى أن يركبا الحسن و الحسين فأمرهما بذلك ثم لبس علي الدرع و العمامة و السيف و ركبها و سار عليها إلى منزله و هو يقول هذا من فضل ربي ليبلوني أأشكر أنا و هما أم تكفر أنت يا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جابر بن عبد اللّه و حذيفة بن اليمان و عبد اللّه بن العباس و أبو هارون العبدي عن عبد اللّه بن عثمان و حمدان بن المعافي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صدقه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أنبأني أيضا ابن شيرويه الديلمي بإسناده إلى موسى بن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طرقات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خمسه في خمس أمير المؤمنين فو اللّه ما رأينا خمسين أحسن منها إذ مررنا على نخل المدينة </w:t>
      </w:r>
    </w:p>
    <w:p>
      <w:pPr>
        <w:pStyle w:val="BookText"/>
        <w:rPr/>
      </w:pPr>
      <w:r>
        <w:rPr>
          <w:rFonts w:ascii="Amiri" w:hAnsi="Amiri" w:eastAsia="Amiri" w:cs="Amiri"/>
          <w:color w:val="111111"/>
          <w:sz w:val="28"/>
          <w:sz w:val="28"/>
          <w:szCs w:val="28"/>
          <w:rtl w:val="true"/>
          <w:lang w:bidi="ar-SA"/>
        </w:rPr>
        <w:t>فصاحت نخلة أختها هذا محمد المصطفى و هذا علي المرتضى فاجتزناهما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ثانية بثالثة هذا نوح النبي و هذا إبراهيم الخليل فاجتزناهما فصاحت ثالثة برابعة هذا موسى و أخوه هارون فاجتزناهما فصاحت رابعة بخامسة هذا محمد سيد النبيين و هذا علي سيد الوصيين 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سم نخل المدينة صيحانيا فقد صاحت بفضلي و فضلك و روي أنه كان البستان لعامر بن سعد بعقيق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الحارث الأعور قال خرجنا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انتهينا إلى العاقول فإذا هو بأصل شجرة و قد وقع عنها لحاها و بقي عودها ثم ضربها بيده ثم قال ارجعي لي بإذن اللّه خضراء نضرة مثمرة فإذا هي تهتز بأغصانها حملها الكمثرى فقطعنا منه و أكلنا و حملنا معنا فلما كان من الغد غدونا إليها فإذا نحن بها خضراء وإذا فيها الكمثرى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إلى اليمن للمصالحة فلما أشرف على اليمن فإذا هم بأسرهم مقبلون مشرعون رماحهم مسنون أسنتهم متنكبون قسيهم شاهرون سلاحهم فنادى بأعلى صوته يا شجر يا مدر يا ثری محمد رسول اللّه يقرئك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تبق شجرة و لا مدرة و لا ترى إلا ارتج بصوت واحد و على محمد رسول اللّه و عليك السلام فاضطربت قوائم القوم و ارتعدت ركبهم و وقع السلاح من أيديهم و أقبلوا إليه مسرعين فأصلح بينهم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رأى لا أنصاريا يأكل قشور الفاكهة و قد أخذها من المزبلة فأعرض عنه لئلا يخجل منه فأتى منزله و أتى إليه بقرصي شعير من فطوره و قال أصب من هذا كلما جعت فإن اللّه يجعل فيه البركة فامتحن ذلك فوجد فيه لحما و شحما و حلوا و رطبا و بطيخا و فواكه الشتاء و </w:t>
      </w:r>
    </w:p>
    <w:p>
      <w:pPr>
        <w:pStyle w:val="BookText"/>
        <w:rPr/>
      </w:pPr>
      <w:r>
        <w:rPr>
          <w:rFonts w:ascii="Amiri" w:hAnsi="Amiri" w:eastAsia="Amiri" w:cs="Amiri"/>
          <w:color w:val="111111"/>
          <w:sz w:val="28"/>
          <w:sz w:val="28"/>
          <w:szCs w:val="28"/>
          <w:rtl w:val="true"/>
          <w:lang w:bidi="ar-SA"/>
        </w:rPr>
        <w:t>فواكه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فارتعدت فرائص الرجل و سقط لوجهه فأقامه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شأنك قال كنت منافقا شاكا فيما يقوله محمد و فيما تقوله أنت فكشف اللّه لي عن السماوات و الأرض و الحجب فأبصرت كلما تعدان به و تواعدان به فزال عني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أخذ العدوي من بيت المال ألف دينار فجاء سلمان على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رد المال إلى بيت المال 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العدوي و ما أكثر سحر أولاد عبد المطلب ما عرف هذا قط أحد و أعجب من هذا إني رأيته يوما و في يده قوس محمد فسخرت منه فرماها من يده و قال خذ عدو اللّه فإذا هي ثعبان مبين يقصد إلي فحلفته حتى أخذها وصارت قوسا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للحاجة فتراه المنافقون فقال يا قنبر اذهب إلى تلك الشجرة و التي تقابلها و كان بينهما أكثر من فرسخ فناداهما أن وصي محمد يأمركما أن تتلاصقا فانضما بأمره فدارت المنافقون خلفه فأمرهما بالعود فانطلقتا و عادت كل واحدة تفارق الأخرى بالهزيمة ثم قعد فلما رفع ثوبه أعمى اللّه أبصارهم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أنفذ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في أمر فوقف على باب دكانه فأتى رجل يشتري التمر فأمره بوضع الدرهم و رفع التمر فلما انصرف ميثم وجد الدرهم بهرجا فقال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يكون التمر مرا فإذا هو بالمشتري رجع و قال هذا التمر مر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رجل من الشام إلى أمير المؤمنين أنا بعيالي مثقل و عليهم إن خرجت خائف و بأموالي التى أخلفها ضنين و أحب اللحاق بك فجد لي يا أمير المؤمنين فبعث إليه اجمع أهلك و عيالك و حصل عندهم مالك وصل على ذلك كله على محمد و آله الطيبين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هذه كلها ودائعي عندك بأمر عبدك و وليك علي بن أبي طالب ثم قم و انهض إلي ففعل الرجل ذلك و أخبر معاوية بهزيمته و أمر أن عياله و ينهب ماله فذهبوا فألقى اللّه عليهم شبه عيال معاوية و أخص حاشيته ليزيد يقولون نحن أخذنا هذا المال و هو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استرقيناهم و بعثناهم إلى السوق و مسخ اللّه المال عقارب و حیات فكلما قصد لصوص ليأخذوا منه لدغوا فمات منهم قوم و مضى آخرون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للرجل أتحب أن تأتيك مالك و عيالك فقال بلى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ائت بهم فإذا هم بحضرة الرجل فأخبروه بالقصة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ربما أظهر آية لبعض المؤمنين ليزيد في، بصيرته و لبعض الكافرين ليبالغ في الإعذار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استفاض بين الخاص والعام أن أهل الكوفة فزعوا إلى أمير المؤمنين من الغرق لما زاد الفرات فأسبغ الوضوء وصلى منفردا ثم دعا اللّه ثم تقدم إلى الفرات متوكئا على قضيب بيده حتى ضرب به صفحة الماء و قال انقص بإذن اللّه و مشيته فغاض الماء حتى بدت الحيتان فنطق كثير منها بالسلام عليه بإمرة المؤمنين و لم ينطق منها أصناف من السمك و هي الجري و المارماهي و الزمار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 الناس لذلك وسألوه عن علة ما نطق و صموت ما صمت </w:t>
      </w:r>
    </w:p>
    <w:p>
      <w:pPr>
        <w:pStyle w:val="BookText"/>
        <w:rPr/>
      </w:pPr>
      <w:r>
        <w:rPr>
          <w:rFonts w:ascii="Amiri" w:hAnsi="Amiri" w:eastAsia="Amiri" w:cs="Amiri"/>
          <w:color w:val="111111"/>
          <w:sz w:val="28"/>
          <w:sz w:val="28"/>
          <w:szCs w:val="28"/>
          <w:rtl w:val="true"/>
          <w:lang w:bidi="ar-SA"/>
        </w:rPr>
        <w:t>فقال أنطق اللّه ما ظهر من السموك و أصمت عنى ما حرمه و نجسه و أبعده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أبي محمد قيس بن أحمد البغدادي و أحمد بن الحسن القطيفي عن الحسن بن ذكران الفارسي الكندي أنه ضرب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اسكن يا أبا خالد فنقص ذراعا فقال أحسبكم قالوا زدنا فبسط وطأه وصلى ركعتين و ضرب الماء ضربة ثانية فنقص الماء ذراعا فقالوا حسبنا يا أمير المؤمنين فقال واللّه لو شئت لأظهرت لكم الحصى و ذلك كحنين الجذع و كلام الذئب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زعم أهل العراق في حديث النجف أنه كانت بحيرة تسمى أن جف من كثرة خريرها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جف فسمى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سهل بن حنيف في حديثه أنه لما أخذ معاوية مورد الفرات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أن يقول لمن على جانب الفرات يقول لكم علي اعدلوا عن الماء فلما قال ذلك عدلوا عنه فورد قوم أمير المؤمنين الماء و أخذوا منه فبلغ ذلك معاوية فأحضرهم و قال لهم في ذلك فقالوا إن عمرو بن العاص جاء وقال إن معاوية يأمركم أن تفرجوا عن الماء فقال معاوية لعمرو إنك لتأتي أمرا ثم تقول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غد وكل معاوية حجل بن عتاب النخعي في خمسة آلاف فأنفذ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فنادى مثل الأول فمال حجل عن الشريعة فأورد أصحاب علي و أخذوا منه فبلغ ذلك معاوية فأحضر حجلا و قال له في ذلك فقال له إن ابنك يزيد أتاني فقال إنك أمرت بالتنحي عنه فقال ليزيد فى 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فقال معاوية فإذا كان غدا فلا تقبل من أحد و لو أتيتك حتى تأخذ خاتمى فلما كان يوم الثالث أمر أمير المؤمنين لمالك مثل ذلك فرأى </w:t>
      </w:r>
    </w:p>
    <w:p>
      <w:pPr>
        <w:pStyle w:val="BookText"/>
        <w:rPr/>
      </w:pPr>
      <w:r>
        <w:rPr>
          <w:rFonts w:ascii="Amiri" w:hAnsi="Amiri" w:eastAsia="Amiri" w:cs="Amiri"/>
          <w:color w:val="111111"/>
          <w:sz w:val="28"/>
          <w:sz w:val="28"/>
          <w:szCs w:val="28"/>
          <w:rtl w:val="true"/>
          <w:lang w:bidi="ar-SA"/>
        </w:rPr>
        <w:t>حجل معاوية و أخذ منه خاتمه و انصرف عن الماء و بلغ معاوية فدعاه و قال له في ذلك فأراه خاتمه فضرب معاوية يده على يده فقال نعم و إن هذا من دواهي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الشوهاني بإسناده أنه قدم أبو الصمضام العبسي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متى يجيء المطر و أي شيء في بطن ناقتي هذه و أي شيء يكون غدا و متى أموت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فأسلم الرجل و وعد النبى أن يأتي بأهله فقال اكتب يا أبا الحسن</w:t>
      </w:r>
    </w:p>
    <w:p>
      <w:pPr>
        <w:pStyle w:val="BookText"/>
        <w:rPr/>
      </w:pPr>
      <w:r>
        <w:rPr>
          <w:rFonts w:ascii="Amiri" w:hAnsi="Amiri" w:eastAsia="Amiri" w:cs="Amiri"/>
          <w:color w:val="111111"/>
          <w:sz w:val="28"/>
          <w:sz w:val="28"/>
          <w:szCs w:val="28"/>
          <w:rtl w:val="true"/>
          <w:lang w:bidi="ar-SA"/>
        </w:rPr>
        <w:t xml:space="preserve">بسم اللّه الرحمن الرحيم أقر محمد بن عبد اللّه بن عبد المطلب بن هاشم بن عبد مناف و أشهد على نفسه في صحة عقله و بدنه و جواز أمره أن لأبي ضمضام العبسي عليه و عنده و في ذمته ثمانين ناقة حمر الظهور بيض العيون سود الحدق عليها من طرائف اليمن و نقط الحجاز و خرج أبو الضمضام ثم جاء في قومه بني عبس كلهم مسلمين و سأل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قبض قال فمن الخليفة من بعده فقالوا أبو بكر فدخل أبو الضمضام المسجد وقال يا خليفة رسول اللّه إن لي على رسول اللّه ثمانين ناقة حمر الظهور بيض العيون سود الحدق عليها من طرائف اليمن و نقط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يا أخا العرب سألت ما فوق العقل واللّه ما خلف رسول اللّه إلا بغلته الدلدل و حماره اليعفور و سیفه ذا الفقار و درعه الفاضل أخذها كلها علي بن أبي طالب و خلف فينا فدك فأخذناها بحق و نبينا لا يورث فصاح سلمان کردی و نکردی و حق از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العمل إلى أهله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بيده إلى أبي الضمضام فأقامه إلى منزل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الباب فنادى على ادخل يا سلمان ادخل أنت و أبو الضمضام فقال أبو الضمضام هذه أعجوبة من هذا الذي سماني باسمي و لم يعرفني فعد سلمان فضائل علي فلما دخل و سلم عليه قال يا أبا الحسن إن لي على رسول اللّه ثمانين ناقة و وصفها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حجة</w:t>
      </w:r>
    </w:p>
    <w:p>
      <w:pPr>
        <w:pStyle w:val="BookText"/>
        <w:rPr/>
      </w:pPr>
      <w:r>
        <w:rPr>
          <w:rFonts w:ascii="Amiri" w:hAnsi="Amiri" w:eastAsia="Amiri" w:cs="Amiri"/>
          <w:color w:val="111111"/>
          <w:sz w:val="28"/>
          <w:sz w:val="28"/>
          <w:szCs w:val="28"/>
          <w:rtl w:val="true"/>
          <w:lang w:bidi="ar-SA"/>
        </w:rPr>
        <w:t xml:space="preserve">فدفع إليه الوثيقة فقال علي يا سلمان ناد في الناس ألا من أراد أن ينظر إلى دين رسول اللّه فليخرج غدا إلى خارج المدينة فلما كان الغد خرج الناس و خرج علي اللّه و أسر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 قال امض يا أبا الضمضام مع ابني الحسن إلى الكثيب من الرمل 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أبو الضمضام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الحسن ركعتين عند الكثيب وكلم الأرض بكلمات لا ندري ما هي و ضرب الكثيب بقضيب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 الكثيب عن صخرة ململمة مكتوب عليها سطران من نور السطر الأول بسم اللّه الرحمن الرحيم و الثاني لا إله إلا اللّه محمد رسول اللّه فضرب الحسن الصخرة بالقضيب فانفجرت عن خطام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اقتد يا أبا الضمضام فاقتاد أبو الضمضام ثمانين ناقة حمر الظهور بيض العيون سود الحدق عليها من طرائف اليمن و نقط الحجاز و رجع إلى علي بن أبي طالب فقال استوفيت يا أبا الضمضام قال نعم قال فسلم الوثيقة فسلمها إلى علي بن أبي طالب فأخذها و 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هكذا أخبرني أخي و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هذه النوق في هذه الصخرة قبل أن يخلق ناقة صالح بألفي عام فقال المنافقون هذا من سحر علي قليل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فدخل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فإذا جماعة من الأنصار فقال لهم أيسركم أن تدخلوا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نعم فاستأذن لهم فدخلوا فجاء علي و جلس عند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يده من اللحاف و بين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الحمى تنفضه نفضا شديدا فقال أم ملدم اخرجي عن رسول اللّه و انتهرها فجلس رسول اللّه و ليس به بأس فقال يا ابن أبي طالب لقد أعطيت من خصال الخير حتى أن الحمى لتفزع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الواحد بن زيد كنت في الطواف إذ رأيت جارية تقول لأختها لا و حق المنتجب بالوصية الحاكم بالسوية العادل في القضية العالي البينة زوج فاطمة المرضية ما كان كذا فقلت أتعرفين عليا قالت و كيف لا أعرف من قتل أبي بين يديه في يوم صفين و أنه دخل على أمي ذات يوم فقال لها كيف أنت يا أم الأيتام فقالت بخير ثم أخرجتني أنا و أختي هذه إليه و كان قد ركبني من الجدري ما ذهب له بصري</w:t>
      </w:r>
    </w:p>
    <w:p>
      <w:pPr>
        <w:pStyle w:val="BookText"/>
        <w:rPr/>
      </w:pPr>
      <w:r>
        <w:rPr>
          <w:rFonts w:ascii="Amiri" w:hAnsi="Amiri" w:eastAsia="Amiri" w:cs="Amiri"/>
          <w:color w:val="111111"/>
          <w:sz w:val="28"/>
          <w:sz w:val="28"/>
          <w:szCs w:val="28"/>
          <w:rtl w:val="true"/>
          <w:lang w:bidi="ar-SA"/>
        </w:rPr>
        <w:t>فلما رآني تأوه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تأوهت من شيء رزيت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قد مات والدهم من كان يكفلهم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النائبات و في الأسفار و الحضر</w:t>
      </w:r>
    </w:p>
    <w:p>
      <w:pPr>
        <w:pStyle w:val="BookText"/>
        <w:rPr/>
      </w:pPr>
      <w:r>
        <w:rPr>
          <w:rFonts w:ascii="Amiri" w:hAnsi="Amiri" w:eastAsia="Amiri" w:cs="Amiri"/>
          <w:color w:val="111111"/>
          <w:sz w:val="28"/>
          <w:sz w:val="28"/>
          <w:szCs w:val="28"/>
          <w:rtl w:val="true"/>
          <w:lang w:bidi="ar-SA"/>
        </w:rPr>
        <w:t>ثم أمر يده على وجهي فانفتحت عيني لوقتي و إني لأنظر إلى الجمل الشارد في الليلة الظلماء الخبر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إن اليهود قالوا يا محمد إن كان </w:t>
      </w:r>
    </w:p>
    <w:p>
      <w:pPr>
        <w:pStyle w:val="BookText"/>
        <w:rPr/>
      </w:pPr>
      <w:r>
        <w:rPr>
          <w:rFonts w:ascii="Amiri" w:hAnsi="Amiri" w:eastAsia="Amiri" w:cs="Amiri"/>
          <w:color w:val="111111"/>
          <w:sz w:val="28"/>
          <w:sz w:val="28"/>
          <w:szCs w:val="28"/>
          <w:rtl w:val="true"/>
          <w:lang w:bidi="ar-SA"/>
        </w:rPr>
        <w:t xml:space="preserve">دعاؤكم مستجابا فادعوا لابن رئيسنا هذا ليعافيه اللّه من البرص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ادع اللّه له بالعافية فدعا فعوفي فصار أجمل الناس فشهد الشهادتين فقال أبوه كان هذا وفاق صحته فادع علي فقال اللهم أبله ببلاء ابنه فصار في الحال أبرص أجزم أربعين سنة آية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الحاتمي بإسناده عن ابن عباس أنه دخل أسود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أنه سرق فسأله ثلاث مرات قال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طهرني فإني سرقت فأمر الا بقطع يده فاستقبله ابن الكواء فقال من قطع يدك فقال ليث الحجاز و كبش العراق و مصادم الأبطال المنتقم من الجهال كريم الأصل شريف الفضل محل الحرمين وارث المشعرين أبو السبطين أول السابقين و آخر الوصيين من آل يس المؤيد بجبرائيل المنصور بميكائيل الحبل المتين المحفوظ بجند السماء أجمعين ذاك و اللّه أمير المؤمنين على رغم الراغمين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في كلام له قال ابن الكواء قطع يدك و تثني عليه قال لو قطعني إربا إربا ما ازددت له إلا حبا فدخل على أمير المؤمنين و أخبره بقصة الأسود فقال يا ابن الكواء إن محبينا لو قطعناهم إربا إربا ما ازدادوا لنا إلا حبا و إن في أعدائنا من لو العقناهم السمن والعسل ما ازدادوا لنا إلا بغضا و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بعمك الأسود فأحضر الحسن الأسود إلى أمير المؤمنين و أخذ يده و نصبها في موضعها و تغطى بردائه و تكلم بكلمات يخفيها فاستوت يده و صار يقاتل بين يدي أمير المؤمنين إلى أن استشهد بالنهروان و يقال كان اسم هذا الأسود أفلح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أبين إحدى يدي هشام بن عدي الهمداني في حرب صفين </w:t>
      </w:r>
    </w:p>
    <w:p>
      <w:pPr>
        <w:pStyle w:val="BookText"/>
        <w:rPr/>
      </w:pP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قرأ شيئا و ألصقها فقال يا أمير المؤمنين ما قرأت قال فاتحة الكتاب كأنه استقلها فانفصلت يده بنصفين فتركه علي و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ابن بابويه في كتابه معرفة الفضائل و كتاب علل الشرائع أيضا عن حنان بن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لم أخر أمير المؤمنين العصر في بابل قال إنه لما صلى الظهر التفت إلى جمجمة ملقاة فكلمها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أيتها الجمجمة من أين أنت فقالت أنا فلان بن فلان ملك بلد آل فلان قال لها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فقصي علي الخبر و ما كنت و ما كان في عصرك فأقبلت الجمجمة تقص خبرها و ما كان في عصرها من خير و من شر فاشتغل بها حتى غابت الشمس فكلمها بثلاثة أحرف من الإنجيل لئلا يفقه العرب كلامه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قالت الغلاة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الجمجمة ثم قال يا جلندى بن كركر أين الشريعة فقال هاهنا فبني هناك مسجدا و سمي مسجد الجمجمة و جلندى هذا ملك الحبشة صاحب الفيل الهادم للبيت أبرهة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أمالي الشيباني قال رشيد الهجري كنت في بعض الطريق مع علي بن أبي طالب إذ التفت إلي فقال يا رشيد أترى ما أرى قلت لا يا أمير المؤمنين و إنه ليكشف لك الغطاء ما لا يكشف لغيرك قال إني أرى رجلا في ثبج من النار يقول يا علي استغفر لي لا غفر اللّه 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كتاب ابن بابويه و أبي القاسم البستي و القاضي أبو عمرو بن أحمد عن جابر و أنس أن جماعة تنقصوا عليا عند عمر فقال سلمان أو ما تذكر يا عمر اليوم الذي كنت فيه و أبو بكر و أنا و أبو ذر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لنا شمله و أجلس كل واحد منا على طرف و أخذ </w:t>
      </w:r>
    </w:p>
    <w:p>
      <w:pPr>
        <w:pStyle w:val="BookText"/>
        <w:rPr/>
      </w:pPr>
      <w:r>
        <w:rPr>
          <w:rFonts w:ascii="Amiri" w:hAnsi="Amiri" w:eastAsia="Amiri" w:cs="Amiri"/>
          <w:color w:val="111111"/>
          <w:sz w:val="28"/>
          <w:sz w:val="28"/>
          <w:szCs w:val="28"/>
          <w:rtl w:val="true"/>
          <w:lang w:bidi="ar-SA"/>
        </w:rPr>
        <w:t>بيد علي و أجلسه في وسطها ثم قال قم يا أبا بكر وسلم على علي بالإمامة و خلافة المسلمين و هكذا كل واحد منا ثم قال يا علي سلم على هذا النور يعني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الآية المشرقة السلام عليك فأجابت القرصة و ارتعدت و قالت و عليك السلام فقال رسول اللّه اللهم إنك أعطيت لأخي سليمان صفيك ملكا و ريحا غدوها شهر و رواحها شهر اللهم أرسل تلك لتحملهم إلى أصحاب الكهف و أمرنا أن نسلم على أصحاب الكهف فقال علي يا ريح احملينا فإذا نحن في الهواء فسرنا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ريح ضعينا فوضعتنا عند الكهف فقام كل واحد منا و سلم فلم يردوا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علي فقال السلام عليكم أهل الكهف فسمعنا و عليك السلام يا وصي محمد إنا قوم محبوسون هاهنا من زمن دقیانوس فقال لهم لم لا تردوا سلام القوم فقالوا نحن فتية لا نرد إلا على نبي أو وصي نبي و د أنت وصي خاتم النبيين و خليفة رسول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خذوا مجالسكم فأخذنا مجالسنا ثم قال يا ريح احملينا فإذا نحن في الهواء فسرنا ما شاء اللّه ثم قال يا ريح ضعينا ثم ركض برجله الأرض فنبعت عين ماء فتوضأ وتوضأنا ثم قال ستدركون الصلاة مع النبي أو بعضها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ريح احملينا ثم قال ضعينا فوضعتنا فإذا نحن في مسجد رسول اللّه و قد صلى من الغداة ركعة فقال أنس فاستشهدني علي و هو على منبر الكوفة فداهنت فقال إن كنت كتمتها مداهنة بعد وصية رسول اللّه إياك فرماك اللّه ببياض في جسمك و لظى في جوفك و عمى في عينيك فما </w:t>
      </w:r>
    </w:p>
    <w:p>
      <w:pPr>
        <w:pStyle w:val="BookText"/>
        <w:rPr/>
      </w:pPr>
      <w:r>
        <w:rPr>
          <w:rFonts w:ascii="IRNazanin" w:hAnsi="IRNazanin" w:eastAsia="IRNazanin"/>
          <w:color w:val="111111"/>
          <w:sz w:val="28"/>
          <w:sz w:val="28"/>
          <w:szCs w:val="28"/>
          <w:rtl w:val="true"/>
          <w:lang w:bidi="fa-IR"/>
        </w:rPr>
        <w:t>برحت حتی برصت و عمیت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أنس لا يطيق الصيام في شهر رمضان ولا غيره و البساط أهدوه أهل هربوق و الكهف في بلاد الروم في موضع يقال له أركدى و كان في ملك باهتدت و هو اليوم اسم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أن الكساء أتى به خطي بن الأشرف أخو كعب فلما رأى معجزات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كتاب العلوي البصري أن جماعة من اليمن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نحن من الملل المتقدمة من آل نوح و كان لنبينا وصي اسمه سام و أخبر في كتابه أن لكل نبي معجزا و له وصي يقوم مقامه فمن وصيك فأشار بيده نحو علي فقالوا يا محمد إن سألناه أن يرينا سام بن نوح فيفعل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بإذن اللّه و قال يا علي قم معهم إلى داخل المسجد و اضرب برجلك الأرض عند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علي و بأيديهم صحف إلى أن دخل محراب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المسجد فصلى ركعتين ثم قام و ضرب برجله الأرض فانشقت الأرض و ظهر لحد و تابوت فقام من التابوت شيخ يتلألأ وجهه مثل القمر ليلة البدر و ينفض التراب من رأسه و له لحية إلى سرته وصلى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 أن محمدا رسول اللّه سيد المرسلين و أنك علي محمد سيد الوصيين و أنا سام بن نوح فنشروا أولئك صحفهم وصي فوجدوه كما وصفوه في الصحف ثم قالوا نريد أن يقرأ من صحفه سورة فأخذ في قراءته حتى تم السورة ثم سلم على علي و نام كما كان فانضمت الأرض وقالوا بأسرهم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الدين عند اللّه الإسلام و آمنوا 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 فَاللّه هُوَ الْوَلِيُّ وَ هُوَ يُحْيِ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سلمان شلقان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خولة في بني مخزوم و إن شابا منهم أتاه فقال يا خال إن أخي و تربي مات و قد حزنت عليه حزنا شديدا فقال له أتشتهي أن تراه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فأرني قبره فخرج و تقنع برداء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المستجاب فلما انتهى إلى القبر تكلم بشفتاه ثم ركضه برجله فخرج من قبره و هو يقول وميكا بلسان الفرس فقال له علي ألم تمت و أنت رجل من العرب فقال نعم و لكنا متنا على سنة فلان و فلان فانقلبت ألسنتنا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أخرى إبراء المرضى و إحياء الموتى على أيدي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اللّه تعالى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أُبْرِئُ الْأَكْمَهَ وَ الْأَبْرَصَ وَ أُحْيِ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الطِّينِ كَهَيْئَةِ الطَّيْرِ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تُخْرِجُ المؤتى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أَوَلَمْ تُؤْمِنْ قَالَ بَلَى وَ لَكِنْ لِيَطْمَئِنَّ قَلْبِي قَالَ فَخُذْ أَرْبَعَةً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وقال في عزير و 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قَدِيرٌ و كذلك في قصة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الأعمش عن رواته عن حكيم بن جبير و عن عقبة الهجري عن عمته و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يقول أنا عبد اللّه و أخو رسوله ورثت نبي الرحمة و نكحت سيدة نساء أهل الجنة و أنا سيد الوصيين و آخر أوصياء النبيين لا يدعي ذلك غيري إلا </w:t>
      </w:r>
    </w:p>
    <w:p>
      <w:pPr>
        <w:pStyle w:val="BookText"/>
        <w:rPr/>
      </w:pPr>
      <w:r>
        <w:rPr>
          <w:rFonts w:ascii="Amiri" w:hAnsi="Amiri" w:eastAsia="Amiri" w:cs="Amiri"/>
          <w:color w:val="111111"/>
          <w:sz w:val="28"/>
          <w:sz w:val="28"/>
          <w:szCs w:val="28"/>
          <w:rtl w:val="true"/>
          <w:lang w:bidi="ar-SA"/>
        </w:rPr>
        <w:t>أصابه اللّه بسوء فقال رجل من عبس لا يحسن أن يقول أنا عبد اللّه و أخو رسوله فلم يبرح مكانه حتى تخبطه الشيطان فجر برجله إلى باب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العياشي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اللّه أن يوالي بيني و بينك ففعل و سألته أن يؤاخي بيني و بينك ففعل وسألته أن يجعلك وصبي ففعل فقال رجل لصاع من تمر فى شن بال خير مما سأل محمد ربه هلا سأل ملكا يعضده على عدوه أو كنزا يستغني به على فاقته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في رواية أصاب لقائله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لا إنني أخاف أن يقولوا فيك ما قالت النصارى في المسيح لقلت اليوم فيك مقالة لا تمر بملإ من المسلمين إلا أخذوا التراب من تحت قدمك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الحارث بن عمر الفهري لقوم من أصحابه ما وجد محمد لابن عمه مثلا إلا عيسى ابن مريم يوشك أن يجعله نبيا من بعده و اللّه إن آلهتنا التي كنا نعبد خيرا منه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ضُرِبَ ابْنُ مَرْيَمَ مَثَلًا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وَاتَّبِعُونِ هذا صِرَاطٌ مُسْتَقِيم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أنه نزل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اتق اللّه و ارجع عما قلت من العداوة لعلي بن أبي طالب فقال إذا كنت رسول اللّه و علي وصيك من بعدك و فاطمة بنتك سيدة نساء العالمين و الحسن و الحسين ابناك سيدا شباب أهل الجنة وحمزة عمك سيد الشهداء و جعفر الطيار ابن عمك يطير مع الملائكة في الجنة و السقاية للعباس عمك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تركت لسائر قريش و هم ولد أبيك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حارث ما فعلت ذلك ببني عبد المطلب لكن اللّه فعله فقال إن كان هذا هو الحق من عندك فأمطر علينا حجارة من السماء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رسول اللّه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إما أن تتوب أو ترحل عنا قال فإن قلبي لا يطاوعني إلى التوبة و لكني أرحل عنك فركب راحلته فلما أصحر أنزل اللّه عليه طيرا من السماء في منقاره حصاة مثل العدسة فأنزلها على هامته و خرجت من دبره إلى الأرض ففحص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قال هكذا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زياد بن كليب كنت جالسا في نفر فمر بنا محمد بن صفوان مع عبيد اللّه بن زياد فدخلا المسجد ثم رجعا إلينا وقد ذهبت عينا محمد بن صفوان فقلنا ما شأنه فقال إنه قام في المحراب و قال إنه من لم يسب عليا بنية فإنه يسبه بنيته فطمس اللّه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عمرو بن ثابت عن أبي معشر والبلاذري والسمعاني و المامطيري و النطنزي و الفلكي أنه مر بسعد بن مالك رجل يشتم عليا فقال ويحك ما تقول قال أقول ما تسمع فقال اللهم إن كان كاذبا فأهلكه فخبطه جمل بختي فقتله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المسيب صعد مروان المنبر و ذكر عليا الا فشتمه قال سعيد فهومت عيناي فرأيت كفا في منامي خرجت من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العاقدة على ثلاث وستين و سمعت قائلا يقول يا أموي يا شقي أكفرت بالذي خلقك من تراب ثم من نطفة ثم سواك رجلا قال فما </w:t>
      </w:r>
    </w:p>
    <w:p>
      <w:pPr>
        <w:pStyle w:val="BookText"/>
        <w:rPr/>
      </w:pPr>
      <w:r>
        <w:rPr>
          <w:rFonts w:ascii="IRNazanin" w:hAnsi="IRNazanin" w:eastAsia="IRNazanin"/>
          <w:color w:val="111111"/>
          <w:sz w:val="28"/>
          <w:sz w:val="28"/>
          <w:szCs w:val="28"/>
          <w:rtl w:val="true"/>
          <w:lang w:bidi="fa-IR"/>
        </w:rPr>
        <w:t>بمروان إلا ثلاث حتى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مناقب إسحاق العدل أنه كان في خلافة هشام خطيب يلعن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فخرجت كف من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الكف و لا يرى الذراع عاقدة على ثلاث وستين و إذا كلام من قبر النبي ويلك من أموي أكفرت بالذي خلقك من تراب ثم من نطفة ثم سواك رجلا وألقت ما فيها و إذا دخان أزرق قال فما نزل عن منبره إلا و هو أعمى يقاد قال و ما مضت له إلا ثلاثة أيام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علماء واسط أنه لما رفعوا اللعائن جعل خطيب واسط يلعن فإذا هو بثور عبر الشط و شق السور و دخل المدينة و أتى الجامع و صعد المنبر و نطح الخطيب فقتله بها و غاب عن أعين الناس فشدوا الباب الذي دخل منه و أثره ظاهر و سموه باب الثور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هاشمي رأيت رجلا بالشام قد اسود نصف وجهه و هو</w:t>
      </w:r>
    </w:p>
    <w:p>
      <w:pPr>
        <w:pStyle w:val="BookText"/>
        <w:rPr/>
      </w:pPr>
      <w:r>
        <w:rPr>
          <w:rFonts w:ascii="Amiri" w:hAnsi="Amiri" w:eastAsia="Amiri" w:cs="Amiri"/>
          <w:color w:val="111111"/>
          <w:sz w:val="28"/>
          <w:sz w:val="28"/>
          <w:szCs w:val="28"/>
          <w:rtl w:val="true"/>
          <w:lang w:bidi="ar-SA"/>
        </w:rPr>
        <w:t>يغبطه فسألته عن سبب ذلك فقال نعم قد جعلت علي أن لا يسألني أحد عن ذلك إلا أخبرته كنت شديد الوقيعة فى على بن أبي طالب كثير الذكر له بالمكروه فبينا أنا ذات ليلة نائم إذ أتاني آت في منامي فقال أنت صاحب الوقيعة في علي فضرب شق وجهي فأصبحت و شق وجهي أسود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شمر بن عطية قال كان أبي ينال من علي فأتي في المنام فقيل له أنت الساب عليا فخنق حتى أحدث في فراشه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بالمدينة رجل ناصبي ثم تشيع بعد ذلك فسئل عن السبب في ذلك فقال رأيت في منامي عليا يقول لي لو حضرت صفين مع من كنت تقاتل فأطرقت أفكر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خسيس هذه مسألة تحتاج إلى هذا الفكر العظيم أعطوا </w:t>
      </w:r>
    </w:p>
    <w:p>
      <w:pPr>
        <w:pStyle w:val="BookText"/>
        <w:rPr/>
      </w:pPr>
      <w:r>
        <w:rPr>
          <w:rFonts w:ascii="Amiri" w:hAnsi="Amiri" w:eastAsia="Amiri" w:cs="Amiri"/>
          <w:color w:val="111111"/>
          <w:sz w:val="28"/>
          <w:sz w:val="28"/>
          <w:szCs w:val="28"/>
          <w:rtl w:val="true"/>
          <w:lang w:bidi="ar-SA"/>
        </w:rPr>
        <w:t>قفاه فصفعت حتى انتبهت و قد ورم قفاي فرجعت عما كنت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جعفر المنصور كان قاص إذا فرغ من قصصه ذكر عليا فشتمه فبينما هو كذلك إذ ترك ذلك فسئل عن سببه فقال واللّه لا أذكر له شتيمة أبدا بينا أنا نائم و الناس قد جمعوا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لرجل اسقهم حتى وردت على النبي فقال له اسقه فطردني فشكوت ذلك إلى رسول اللّه فقال اسقه فسقاني قطرانا و أصبحت و أنا أتجشؤه و أبوله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الأعمش أنه حدثه المنصور وقع عمامة رجل فإذا رأسه رأس خنزير فسأله قصته فقال كنت مؤذنا ثلاثين سنة و كنت ألعن عليا بين الأذان والإقامة مائة مرة كل يوم خمسمائة مرة و لعنته ليلة الجمعة ألف لعنة فبينما أنا نائم وقد لحقني العطش فإذا أنا برسول اللّه و علي و الحسن و الحسين فقلت للحسنين اسقياني فلم يكلماني فدنوت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أبا الحسن اسقني فلم يسقني و لم يكلمني فدنوت من فقلت اسقني فرفع رأسه فبصرني و قال أنت اللاعن عليا في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خمسمائة مرة وقد لعنته البارحة ألف مرة فلم أحر إليه جوابا فتفل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أخسأ يا خنزير فو اللّه ما أصبحت إلا وجهه و رأسه كخنزير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هاشم المخزومي واليا على المدينة و كان يجمعنا كل يوم جمعة قريبا من المنبر و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فلصقت بالمنبر فأغفيت و رأيت القبر قد انفرج و خرج منه رجل عليه ثياب بيض فقال لي يا أبا عبد اللّه ألا يحزنك ما يقول هذا قلت بلى و اللّه قال افتح عينيك انظر ما يصنع اللّه به و إذا هو قد ذكر عليا فرمي به من فوق المنبر فمات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عثمان بن عفان السجستاني أن محمد بن عباد قال كان </w:t>
      </w:r>
    </w:p>
    <w:p>
      <w:pPr>
        <w:pStyle w:val="BookText"/>
        <w:rPr/>
      </w:pPr>
      <w:r>
        <w:rPr>
          <w:rFonts w:ascii="Amiri" w:hAnsi="Amiri" w:eastAsia="Amiri" w:cs="Amiri"/>
          <w:color w:val="111111"/>
          <w:sz w:val="28"/>
          <w:sz w:val="28"/>
          <w:szCs w:val="28"/>
          <w:rtl w:val="true"/>
          <w:lang w:bidi="ar-SA"/>
        </w:rPr>
        <w:t xml:space="preserve">في جواري صالح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على شفير الحوض و الحسن و الحسين يسقيان الأمة فاستسقيت أنا فأبيا علي فأتيت النبي أسأله فقال لا تسقوه فإن في جوارك رجلا يلعن عليا فلم تمنعه فدفع إلي سكينا و قال اذهب فاذبحه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و ذبحته و دفعت السكين إليه فقال يا حسين اسقه فسقاني و أخذت الكأس بيدي و لا أدري أشربت أم لا فانتبهت و إذا أنا بولولة و يقولون فلان ذبح على فراشه و أخذ الشرط الجيران فقمت إلى الأمير فقلت أصلحك اللّه هذا أنا فعلته و القوم براء و قصصت عليه الرؤيا فقال اذهب جزاك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اللّه بن السائب وكثير بن الصلت قالا جمع زياد ابن أبيه أشراف الكوفة في مسجد الرحبة ليحملهم على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منه فأغفيت فإذا أنا بشخص طويل العنق أهدل أهدب قد سد ما بين السماء و الأرض فقلت له من أنت قال أنا النقاد ذو الرقبة طاعون بعثت إلى زياد فانتبهت فزعا فسمعنا الواعية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الدين الطوسي بإسناده عن عبد الرحمن بن كثير الهاشمي مولى أبي جعفر،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الا بالناس يريد صفين حتى عبر الفرات وكان قريبا من الجبل بصفين، إذ حضرت صلاة المغرب، فأمر بالنزول فنزلوا، ثم توضأ وأذن، ولما فرغ من الاذان انفلق الجبل عن هامة بيضاء، بلحية بيضاء، ووجه أبيض،</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مرحبا بوصي خاتم النبيين وقائد الغر المحجلين والعالم المؤمن، والفاضل الفائق ميراث الصديقين، وسيد الوصيين،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أخي شمعون بن </w:t>
      </w:r>
    </w:p>
    <w:p>
      <w:pPr>
        <w:pStyle w:val="BookText"/>
        <w:rPr/>
      </w:pPr>
      <w:r>
        <w:rPr>
          <w:rFonts w:ascii="Amiri" w:hAnsi="Amiri" w:eastAsia="Amiri" w:cs="Amiri"/>
          <w:color w:val="111111"/>
          <w:sz w:val="28"/>
          <w:sz w:val="28"/>
          <w:szCs w:val="28"/>
          <w:rtl w:val="true"/>
          <w:lang w:bidi="ar-SA"/>
        </w:rPr>
        <w:t>حمون، وصي عيسى بن مريم روح اللّه، كيف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رحمك اللّه، وأنا منتظر روح اللّه ينزل ولا أعلم أحدا أعظم بلاء في اللّه، ولا أحسن غدا ثوابا ولا أرفع مكانا منك اصبر يا أخى على ما أنت فيه حتى تلقى الحبيب غدا، وقد رأيت أصحابك بالامس ما لقوا من بني إسرائيل، نشروهم بالمناشير، وحملوهم على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تعلم هذه الوجوه المارقة المفارقة لك ما أعد لهم من عذاب ربك نكاله لم يفروا، ولو تعلم هذه الوجوه المبيضة ما أعد اللّه لهم من الثواب الجزيل تمنت لو أنها قرضت بالمقاريض والسلام عليك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التأم الجبل، وخرج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القوم، فسأله عمار ابن ياسر، وابن عباس ومالك الاشتر وهاشم بن عتبة، وأبو أيوب الانصاري، وقيس بن سعد، وعمر وبن الحمق، وعبادة بن الصامت وأبو الهيثم بن التيهان رضى اللّه عنهم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فأخبرهم أنه شمعون بن حمون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قد سمعوا منه كلامه، فازدادوا بصيرة، فقال له عبادة بن الصامت وأبو أيوب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يهلعن قلبك يا أمير المؤمنين بآبائنا وأمهاتنا نفديك، فواللّه لننصرنك نصرة أخيك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يتخلف عنك من المهاجرين والانصار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معروفا وذكرهما بخير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الاعمش، عن شمر بن عطية، عن سلمان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ألخص لك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الانصار قتلت تجنيا بمحبة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فلما وافى، ذهب إلى قبرها ورفع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محيي النفوس بعد الموت، ويا </w:t>
      </w:r>
    </w:p>
    <w:p>
      <w:pPr>
        <w:pStyle w:val="BookText"/>
        <w:rPr/>
      </w:pPr>
      <w:r>
        <w:rPr>
          <w:rFonts w:ascii="Amiri" w:hAnsi="Amiri" w:eastAsia="Amiri" w:cs="Amiri"/>
          <w:color w:val="111111"/>
          <w:sz w:val="28"/>
          <w:sz w:val="28"/>
          <w:szCs w:val="28"/>
          <w:rtl w:val="true"/>
          <w:lang w:bidi="ar-SA"/>
        </w:rPr>
        <w:t>منشئ العظام الدارسات بعد الفوت، أحي لنا أم فروة، واجعلها عبرة لمن عصاك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بهاتف يهتف يا أمير المؤمنين إمض لما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 قبرها،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قومي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أم فروة من القبر،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إطفاء نورك، فأبى اللّه عز وجل لنورك إلا ضياء، ولذكرك إلا ارتفاعا، ولو كره الكافرون فردها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زوجها، وولدت بعد ذلك غلامين وعاشت بعد أمير المؤمنين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أبي عمير،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بأرض بابل، التفت إلى جمجمة ملقاة، وكلمها، وقال أيتها الجمجمة 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ملك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 المؤمنين، فقص عليّ الخبر، وما كنت وما كان في عمرك فأقبلت الجمجمة وقصت خبرها، وما كان في عصرها من خير 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الثاقب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الجمجمة معروف بأرض بابل، وقد بني مسجد على الموضع الذي كلمته جمجمة فيه، وهو إلى اليوم باق،معروف يزوره أكثر من يمر به من الحجاج وغيرهم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عيسى شلقان،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خؤولة في بني مخزوم، وإن شابا منهم أتاه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وابن أبي فارق الدنيا، وقد حزنت عليه حزنا شديدا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أتشتهي أن تراه؟ فقال نعم قال فأرني قبره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وتقنع ببرد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بدعائه المستجاب، فلما انتهى إلى القبر تلملمت،شفتاه ثم ركضه برجله، فخرج من قبره،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منكل بلسان الفرس،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تمت وأنت رجل من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متنا على غير سنتكم، فانقلبت ألسنتنا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الرشيد يقعد للعلماء في يوم عرفة، فقعد ذات يوم وحضره الشافعي، وكان هاشميا يقعد إلى جنبه وحضر محمد بن الحسن وأبو يوسف فقعدا بين يديه، وغص المجلس بأهله، فيهم سبعون رجلا من أهل العلم، كل منهم يصلح أن يكون إمام صقع من الاصقاع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آخر الناس، فقال الرشيد لم تأخرت؟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لاضاعة حق، ولكني شغلت بشغل عاقني عما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فقربني حتى أقعدني بين يديه، وقد خاض الناس في كل فن من العلم، فقال الرشيد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كم تروي في فضائل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خمسمائة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لمحمد بن الحسن كم تروي ياكوفي من فضائله؟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ألف حديث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أبي يوسف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تروى أنت يا كوفي من فضائله؟ أخبرني ولا تخش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الخوف لكانت روايتنا في فضائله أكثر من أن تحصى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ومن عمالك وأصحابك قال أنت آمن فتكلم وأخبرني كم فضيلة تروي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ألف خبر مسند، </w:t>
      </w:r>
    </w:p>
    <w:p>
      <w:pPr>
        <w:pStyle w:val="BookText"/>
        <w:rPr/>
      </w:pPr>
      <w:r>
        <w:rPr>
          <w:rFonts w:ascii="Amiri" w:hAnsi="Amiri" w:eastAsia="Amiri" w:cs="Amiri"/>
          <w:color w:val="111111"/>
          <w:sz w:val="28"/>
          <w:sz w:val="28"/>
          <w:szCs w:val="28"/>
          <w:rtl w:val="true"/>
          <w:lang w:bidi="ar-SA"/>
        </w:rPr>
        <w:t>وخمسة عشر ألف 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فأقبل علي وقال ما تعرف في ذلك أنت؟ فقلت مثل مقالة أبي يوسف قال الرشيد لكني أعرف له فضيلة رأيتها بعيني، وسمعتها بأذني، أجل من كل فضيلة تروونها أنتم وإني لتائب إلى اللّه تعالى مما كان مني من أمر الطالبية ونسلهم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وأصلحه، إن رأيت أن تخبرنا بما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وليت عاملي يوسف بن الحجاج بدمشق، وأمرته بالعدل في الرعية، والانصاف في القضية، فاستعمل ما أمرته، فرفع إليه أن الخطيب الذي يخطب بدمشق يشتم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وينتقصه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وسأله عن ذلك، فأقر له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حملك على ما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قتل آبائي وسبى الذراري، فلذلك له الحقد في قلبي، ولست أفارق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فقيده وغله وحبسه وكتب إلي بخبره، فأمرته بحمله إليَّ على حالته من القيود، فلما مثل بين يدي زبرته، وصحت به وقلت أنت الشاتم لعلي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قتل من قتل، وسبى من سبى بأمر اللّه تعالى،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أفارق ما أنا عليه، ولا تطيب نفسي إلا به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فدعوت بالسياط والعقابين، فأقمته بحضرتي ها هنا، وظهره إلي، فأمرت الجلاد فجلده مائة سوط، فأكثر الصياح والغياث، فبال في مكانه فأمرت به فنحي عن العقابين، وأدخل ذلك البيت – وأومى بيده إلى بيت في الايوان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أن يغلق الباب عليه وإقفاله، ففعل ذلك، ومضى النهار، </w:t>
      </w:r>
    </w:p>
    <w:p>
      <w:pPr>
        <w:pStyle w:val="BookText"/>
        <w:rPr/>
      </w:pPr>
      <w:r>
        <w:rPr>
          <w:rFonts w:ascii="Amiri" w:hAnsi="Amiri" w:eastAsia="Amiri" w:cs="Amiri"/>
          <w:color w:val="111111"/>
          <w:sz w:val="28"/>
          <w:sz w:val="28"/>
          <w:szCs w:val="28"/>
          <w:rtl w:val="true"/>
          <w:lang w:bidi="ar-SA"/>
        </w:rPr>
        <w:t>وأقبل الليل، ولم أبرح من موضعي هذا حتى صليت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بقيت ساهرا أفكر في قتله وفي عذابه، وبأي شي أعذبه، مرة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على علاوته،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أمعاءه، ومرة أفكر في تفريقه، أو قتله بالسوط، فلم أتم الفكر في أمره حتى غلبتني عيني فنمت في آخر الليل، فإذا أنا بباب السماء وقد انفتح، وإذا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هبط وعليه خمس 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ثلاث،حلل، ثم هبط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وعليه،حلتان ثم هبط الحسين وعليه حلتان، ثم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حلة واحدة، فإذا هو من أحسن الخلق في نهاية الوصف، ومعه كأس فيه ماء كأصفى ما يكون من الماء وأحسنه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أعطني الكأس فأعطاه،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محمد وآله فأجابوه من حاشيتي وغلماني وأهل الدار أربعون نفسا أعرفهم كلهم، وكان في داري أكثر من خمسة آلاف إنسان، فسقاهم من الماء وصرفهم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الدمشقي فكأن الباب قد انفتح فأخرج إليه، فلما رآه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بتلابيبه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يظلمني ويشتمني من غير سبب أوجب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ياا أبا الحسن</w:t>
      </w:r>
    </w:p>
    <w:p>
      <w:pPr>
        <w:pStyle w:val="BookText"/>
        <w:rPr/>
      </w:pPr>
      <w:r>
        <w:rPr>
          <w:rFonts w:ascii="Amiri" w:hAnsi="Amiri" w:eastAsia="Amiri" w:cs="Amiri"/>
          <w:color w:val="111111"/>
          <w:sz w:val="28"/>
          <w:sz w:val="28"/>
          <w:szCs w:val="28"/>
          <w:rtl w:val="true"/>
          <w:lang w:bidi="ar-SA"/>
        </w:rPr>
        <w:t xml:space="preserve">ثم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زنده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الشاتم لعلي ابن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امسخه وامحقه، وانتقم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 ورد إلى البيت كما كان، وصعد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وجبرئيل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فانتبهت فزعا مرعوبا،مذعورا فدعوت الغلام وأمرت بإخراجه إلى، فأخرج وهو كلب،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عقوبة ربك؟ فأومى برأسه </w:t>
      </w:r>
    </w:p>
    <w:p>
      <w:pPr>
        <w:pStyle w:val="BookText"/>
        <w:rPr/>
      </w:pPr>
      <w:r>
        <w:rPr>
          <w:rFonts w:ascii="Amiri" w:hAnsi="Amiri" w:eastAsia="Amiri" w:cs="Amiri"/>
          <w:color w:val="111111"/>
          <w:sz w:val="28"/>
          <w:sz w:val="28"/>
          <w:szCs w:val="28"/>
          <w:rtl w:val="true"/>
          <w:lang w:bidi="ar-SA"/>
        </w:rPr>
        <w:t>كالمعتذر، وأمرت برده فها هو ذا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وأمر بإخراجه، فأخرج وقد أخذ الغلام بإذنه، فإذا أذناه كآذان الناس، وهو في صورة الكلب، فوقف بين أيدينا يلوك بلسانه، ويحرك شفتيه كالمعتذر، فقال الشافعي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مسخ، ولست آمن أن تعجله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فرد إلى بيته كما كان بأسرع من أن سمعنا وجبة وصيحة، فإذا صاعقة قد سقطت على سطح البيت فأحرقته وأحرقت الكلب، فصار رمادا، وعجل اللّه بروحه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معجزة وعظة وعظت بها، فاتق اللّه في ذرية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إلى اللّه تعالى مما كان مني، وأحسنت توبتي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كثير، ومندل بن علي العنزي وجرير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على بعض في اللفظ، وقال بعضهم ما لم يقل البعض، وسياق الحديث لمندل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الاعمش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 في جوف الليل أن أجب، فبقيت متفكرا فيما بيني وبين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أمير المؤمنين في هذه الساعة إلا ليسألني عن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ولعلني إن أخبرته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وصيتي، ولبست كفني، ودخلت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وعنده عمرو بن عبيد، فلما رأيته طابت نفسي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حتى كادت تمس ركبتي ركبته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رائحة الحنوط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لتصدقني وإلا صلبتك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متحنطا؟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رسولك في جوف الليل أن أجب،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أمير المؤمنين بعث إلي في هذه الساعة ليسألني عن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ولعلي إن أخبرته قتلني، فكتبت وصيتي و لبست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متكئا فاستوى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أسألك اللّه يا سليمان، كم حديثا تروي في فضائل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واللّه لاحدثك بحديث في فضائل علي بن من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كل حديث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هاربا من بني أمية، وكنت أتردد في البلدان، فأتقرب إلى الناس بفضائل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 حتى وردت بعض البلاد، فدخلت مسجدا، وحدثت بين يدي إمام المسجد بفضائل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يا فتى؟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فكساني وحملني وأرشدني إلى أخوين له، أحدهما إمام، والاخر مؤذن وأخذ بيدي حتى أتى الامام ورجع، فإذا أنا برجل قد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البغلة والكسوة فأعرفهما، واللّه ما كان فلان يحملك ويكسوك إلا أنك تحب اللّه عزوجل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فحدثني بحديث في فضائل علي صلوات اللّه عليه فحدثته، وذكرت الحديث</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قلت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عربي فكساني ثلاثين ثوبا وأعطاني عشرة آلاف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وقد أقررت عيني ولي إليك </w:t>
      </w:r>
    </w:p>
    <w:p>
      <w:p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فأت مسجد آل فلان، كي ترى أخي المبغض لعلي ابن أبي طالب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فطالت علي تلك الليلة، فلما أصبحت أتيت المسجد الذي وصف لي، فقمت للصلاة فإذا إلى جنبي شاب متعمم، فذهب ليركع فإذا قد سقطت عمامته من رأسه، فنظرت في وجهه فإذا رأسه رأس خنزير ووجه وجه خنزیر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علمت ما تكلمت به في صلاتي حتى سلم الامام،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ما الذي أري بك ؟ فبكى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مؤذنا لآل فلان، كلما أصبحت لعنت عليا بين الاذان والاقامة ألف مرة، وكلما كان يوم الجمعة لعنته أربعة آلاف مرة فخرجت من منزلي، فأتيت داري فاتكأت على هذا الدكان الذي ترى، فنمت، فرأيت في المنام كأني بالجنة وفيها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فرحين،</w:t>
      </w:r>
    </w:p>
    <w:p>
      <w:pPr>
        <w:pStyle w:val="BookText"/>
        <w:rPr/>
      </w:pPr>
      <w:r>
        <w:rPr>
          <w:rFonts w:ascii="Amiri" w:hAnsi="Amiri" w:eastAsia="Amiri" w:cs="Amiri"/>
          <w:color w:val="111111"/>
          <w:sz w:val="28"/>
          <w:sz w:val="28"/>
          <w:szCs w:val="28"/>
          <w:rtl w:val="true"/>
          <w:lang w:bidi="ar-SA"/>
        </w:rPr>
        <w:t xml:space="preserve">ورأيت 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يساره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كأس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اسقني فسقاه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المتكئ على هذا الدكان فقال له الحسين، يا جداه، أتأمرني أن أسقي هذا، وهو يلعن والدي في كل يوم ألف مرة بين الاذان والاقامة، وقد لعنه في هذا اليوم أربعة ألاف مرة؟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عليك لعنة اللّه تلعن عليا وعلي مني، وتشتم عليا وعلي مني ؟ فرأيته كأنه قد تفل في وجهي، وضربني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غير اللّه ما بك من نعمة فانتبهت من نومي فإذا رأسي </w:t>
      </w:r>
    </w:p>
    <w:p>
      <w:pPr>
        <w:pStyle w:val="BookText"/>
        <w:rPr/>
      </w:pPr>
      <w:r>
        <w:rPr>
          <w:rFonts w:ascii="Amiri" w:hAnsi="Amiri" w:eastAsia="Amiri" w:cs="Amiri"/>
          <w:color w:val="111111"/>
          <w:sz w:val="28"/>
          <w:sz w:val="28"/>
          <w:szCs w:val="28"/>
          <w:rtl w:val="true"/>
          <w:lang w:bidi="ar-SA"/>
        </w:rPr>
        <w:t>رأس خنزير، ووجهي وجه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أبو جعفر الدوانيق أهذان الحديثان في 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حب علي إيمان وبغضه كفر، واللّه لا يحبه إلا مؤمن، ولا يبغضه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بن محمد الدوريستي،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في سنة إحدى وأربعمائة في مجلس المفيد أبي عبد اللّه رضي اللّه عنه، فجاءه علوي وسأله عن تأويل رؤيا رآها،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سيدنا، أقرأت علم التأويل؟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بقيت في هذا العلم مدة، ولي فيه كتب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القرطاس وأكتب ما أملي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ببغداد رجل عالم من أصحاب الشافعي، وكان له كتب كثيرة، ولم يكن له ولد فلما حضرته الوفاة دعا رجلا يقال له جعفر الدقاق وأوصى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دفني فاذهب بكتبي إلى سوق البيع وبعها، واصرف ما حصل من ثمنها في وجوه المصالح التي فصلتها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نودي في البلد من أراد أن يشتري الكتب فليحضر السوق الفلاني فإنه يباع فيه الكتب من تركة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إليه لا بتاع كتبا، وقد اجتمع هناك خلق كثير، ومن اشترى شيئا من كتبه كتب عليه جعفر الدقاق للوصي ثمنه، وأنا قد اشتريت أربعة كتب في علم التعبير، وكتبت ثمنها على نفسي، وهو يشترط على من ابتاع توفية الثمن في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بالقيام قال لي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شيخ، فإنه جرى على يدي أمر لاذكره لك، فإنه نصرة لمذهبك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رفيق يتعلم معي، وكان في محلة باب البصرة </w:t>
      </w:r>
    </w:p>
    <w:p>
      <w:pPr>
        <w:pStyle w:val="BookText"/>
        <w:rPr/>
      </w:pPr>
      <w:r>
        <w:rPr>
          <w:rFonts w:ascii="Amiri" w:hAnsi="Amiri" w:eastAsia="Amiri" w:cs="Amiri"/>
          <w:color w:val="111111"/>
          <w:sz w:val="28"/>
          <w:sz w:val="28"/>
          <w:szCs w:val="28"/>
          <w:rtl w:val="true"/>
          <w:lang w:bidi="ar-SA"/>
        </w:rPr>
        <w:t>رجل يروي الاحاديث، والناس يسمعون منه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المحدث وكنت ورفيق نذهب إليه برهة من الزمان ونكتب عنه الاحاديث، وكلما أملى حديثا 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فيه وفي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 يوما من الايام فأملى في فضائل البتول الزهراء وعليا صلوات اللّه عليهما،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تنفع هذه الفضائل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عليا يقتل المسلمين، وطعن في فاطمة، وقال فيها كلمات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فقلت 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لنا أن نأتي هذا الرجل، فإنه رجل لا دين له ولا ديانة، وإنه لا يزال يطول لسانه في علي وفاطمة، وهذا ليس بمذهب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لصادق، فمن حقنا أن نذهب إلى غيره فإنه رجل ضال فعزمنا أن نذهب إلى غيره ولا نعود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من الليلة كأني أمشي إلى المسجد الجامع، فالتفت فرأيت أبا عبد اللّه المحدث، ورأيت أمير المؤمنين راكبا حمارا مصريا، يمشي إلى المسجد الجامع،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أخاف أن يضرب عنقه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منه ضرب بقضيبه عينه اليمنى، وقال له يا ملعون، لم تسبني وفاطمة؟ فوضع المحدث يده على عينه اليمنى،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أعميتني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وهممت أن أذهب إلى رفيقي وأحكي له ما رأيت، فإذا هو قد جاءني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وقع؟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رؤيا في أبي عبد اللّه المحدث فذكر، فكان كما ذكرته من غير زيادة ولا نقصان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مثل ذلك، وكنت هممت بإتيانك لا ذكره لك، فاذهب بنا الان مع المصحف لنحلف له أنا رأينا ذلك، ولم نتواطأ عليه، </w:t>
      </w:r>
    </w:p>
    <w:p>
      <w:pPr>
        <w:pStyle w:val="BookText"/>
        <w:rPr/>
      </w:pPr>
      <w:r>
        <w:rPr>
          <w:rFonts w:ascii="Amiri" w:hAnsi="Amiri" w:eastAsia="Amiri" w:cs="Amiri"/>
          <w:color w:val="111111"/>
          <w:sz w:val="28"/>
          <w:sz w:val="28"/>
          <w:szCs w:val="28"/>
          <w:rtl w:val="true"/>
          <w:lang w:bidi="ar-SA"/>
        </w:rPr>
        <w:t>وننصح له ليرجع عن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ومشينا إلى باب داره، فإذا الباب مغلق، فقر عنا، فجاءت جارية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يرى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ثم قرعنا الباب ثانية فجاءت وقالت 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ما وقع له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وضع يده 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ويصيح من نصف الليل،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قد أعماني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ويستغيث من وجع العين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فإنا قد جئناه لهذا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فدخلنا، فرأيناه على أقبح هيئة، ويستغيث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ولعلي بن أبي طالب، ما فعلت به، فإنه قد ضرب بقضيب على عيني البارحة وأعماني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وذكرنا له ما رأينا في المنام،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عن اعتقادك الذي أنت عليه، ولا تطول لسانك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جزاكم اللّه خيرا، لو كان علي بن أبي طالب أعمى عيني الاخرى لما قدمته على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من عنده وقلنا ليس في هذا الرجل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إليه بعد ثلاثة أيام لنعلم ما حاله فلما دخلنا عليه وجدناه أعمى بالعين الاخرى،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تغيرت؟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أرجع عن هذا الاعتقاد، فليفعل علي بن أبي طالب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عدنا إليه بعد أسبوع لنعلم إلى ما وصل حاله،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دفن وارتد ابنه، ولحق بالروم تعصبا على علي بن أبي طالب صلوات اللّه عليه، فرجعنا وقرأنا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 ذلك من النسخة التي انتسخها جعفر الدوريستي بخطه، ونقلها إلى الفارسية في سنة ثلاث وسبعين وأربعمائة، ونحن نقلناها إلى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العربية من الفارسية ثانيا ببلدة كاشان، واللّه الموفق في مثل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ستين وخمسمائة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عثمان بن عفان الشجري،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العلم، ودخلت البصرة، فصرت إلى محمد بن عباد صاحب عبادان،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أتيتك من بلد بعيد لاقتبس من علمك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 من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خارجيا ما طلبت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بحديث حسن، حتى إذا أنت دخلت بلادك تحدث به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وكان من المتعبدين، فرأى في منامه كأنه قد مات، ودفن، وحشر، وحوسب، وعبر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بحوض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شفير الحوض،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يسقيان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إلى الحسن صلوات اللّه عليه فاستسقيته، فأبى أن يسقيني، فصرت إلى الحسين عليه الصلاة والسلام فاستسقيته، فأبى أن يسقيني، فصرت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من أمتك، صرت إلى الحسن فاستسقيته فلم يسقني وأبى، فصرت إلى الحسين فاستسقيته فأبي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قصدت أمير المؤمنين لا يسقيك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من أمتك ومن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جار يلعن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إني رجل ضعيف، ليس لي قوة، وهو من حاشية السلطان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واذبحه فأخذت السكين </w:t>
      </w:r>
    </w:p>
    <w:p>
      <w:pPr>
        <w:pStyle w:val="BookText"/>
        <w:rPr/>
      </w:pPr>
      <w:r>
        <w:rPr>
          <w:rFonts w:ascii="Amiri" w:hAnsi="Amiri" w:eastAsia="Amiri" w:cs="Amiri"/>
          <w:color w:val="111111"/>
          <w:sz w:val="28"/>
          <w:sz w:val="28"/>
          <w:szCs w:val="28"/>
          <w:rtl w:val="true"/>
          <w:lang w:bidi="ar-SA"/>
        </w:rPr>
        <w:t xml:space="preserve">من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إلى داره، ووجدت الباب مفتوحا فدخلت، فأصبته نائما على فراشه فذبحته، ورجعت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لقد ذبحته، وهذه السكين ملطخة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فدفعتها إليه، ثم قال للحسن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فناولني الكأس فما أدري شربت أم لا ثم انتبهت فزعا مذعورا فقمت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انتشر عمود الصبح سمعت صراخ النساء، فقلت لجاريتي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الصراخ؟ قالت يا مولاي، إن فلانا وجد على فراشه مذبوحا فما كان إلا ساعة يسيرة حتى جاء الحاجب وأعوانه يأخذون الجيران، فصرت إلى الامير وقلت أيها الامير،</w:t>
      </w:r>
    </w:p>
    <w:p>
      <w:pPr>
        <w:pStyle w:val="BookText"/>
        <w:rPr/>
      </w:pPr>
      <w:r>
        <w:rPr>
          <w:rFonts w:ascii="Amiri" w:hAnsi="Amiri" w:eastAsia="Amiri" w:cs="Amiri"/>
          <w:color w:val="111111"/>
          <w:sz w:val="28"/>
          <w:sz w:val="28"/>
          <w:szCs w:val="28"/>
          <w:rtl w:val="true"/>
          <w:lang w:bidi="ar-SA"/>
        </w:rPr>
        <w:t>اتق اللّه عز وجل، إن القوم براء، وأنا ذبحته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ماذا تقول؟ لست عندنا بمتهم على 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هذا شئ في المنام وحكيت الحكاية بأسرها، قال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أنت برئ والقوم 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 جماعة من أهل خراسان،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الامير داود ولد السلطان الب ارسلان الشريف أبا علي بن عبيد اللّه العلوي المعروف بابن نودولت بالميل 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فقبض عليه وأخذ منه مائة ألف درهم وثلاثون ألف دينار وخمسين، وحبسه وشدد عليه، فرأى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في المنام كأنه قد أعطاه قارورة فيها كافور، وقال له افرج عن أبي على العلوي، واردد عليه ماله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فاستيقظ ونسي المنام، ثم رقد رقدة ثانية فرآه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على فرس أشهب، وبيده سيف مصلت،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افرج عن ولدي وكأنه صلوات اللّه عليه قتل النفر الاربعة الذين كانوا في دار العلوي الموكلين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 رقابهم وبانت رؤوسهم، ولطم الامير جعفرا بكفه لطمة انتشر بعض محاسنه وحم من أجله، وقال يا شقي، افرج عنه، أو أقتلك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أفرج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وهو مهموم محموم، وفرج عن العلوي ورد عليه جميع ما أخذه من ماله، وغرم له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أحضر أولاد الموكلين الذين كانوا في دار العلوي، فسألهم عن آبائهم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شاهدناهم البارحة في دار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شاهدوهم، وقد بانت رؤوسهم عن أبدانهم وهلكوا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عيسى بن عبد اللّه، عن شيخ من قريش، ولم يسمه،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بالشام قد اسود نصف وجهه، وهو مغطيه،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حلفت باللّه تعالى أن لا يسألني عن سبب ذلك أحد إلا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شديد الوقيعة في أمير المؤمنين علي صلوات اللّه عليه، كثير الذكر له بالمكروه، فبينما أنا ذات ليلة نائم، إذ أتاني آت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الوقيعة في علي صلوات اللّه عليه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شق وجهي وشق وجهي، فأصبحت وشق وجهي أسود كما ترى ولا شك في ذلك ولا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جابر الجعفي،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 صلوات اللّه عليه في مسجد الكوفة يجهز إلى معاوية، ويحرض الناس على قتاله إذ اختصم إليه رجلان فعلا صوت أحدهما في الكلام فالتفت إليه أمير المؤمنين صلوات اللّه عليه، وقال له اخساً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رأسه رأس كلب فبهت الذين حوله، فقال الرجل بأصابعه وتضرع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أقله عثرته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فحرك شفتيه، فعاد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فوتب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القدرة تمكنك على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تجهز إلى معاوية؟</w:t>
      </w:r>
    </w:p>
    <w:p>
      <w:pPr>
        <w:pStyle w:val="BookText"/>
        <w:rPr/>
      </w:pPr>
      <w:r>
        <w:rPr>
          <w:rFonts w:ascii="Amiri" w:hAnsi="Amiri" w:eastAsia="Amiri" w:cs="Amiri"/>
          <w:color w:val="111111"/>
          <w:sz w:val="28"/>
          <w:sz w:val="28"/>
          <w:szCs w:val="28"/>
          <w:rtl w:val="true"/>
          <w:lang w:bidi="ar-SA"/>
        </w:rPr>
        <w:t>فأطرق هنيهة ورفع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لو شئت أن أطول برجلي هذه القصيرة في طول هذه الفيافي التي تسيرونها، وهذه الجبال والاودية حتى أضرب بها صدر معاوية لفعلت، ولو أقسمت على اللّه تعالى أن أؤتى به قبل أن أقوم من مجلسي هذا، وقبل أن يرتد إلى أحدكم الطرف لفعل،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لا يسبقونه بالقول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عمرو بن شمر، عن جابر، عن بعض أصحابنا، عن محمد ابن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فاشتهى علي أمير المؤمنين رمانة، فمد أمير المؤمنين صلوات اللّه عليه يده إلى إسطوانة المسجد، ودعا ربه بما لم نفهمه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منها غصن فيه أربع رمانات، فدفع إلى الحسن اثنتين، وإلى الحسين اثنتين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ثمار الجنة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تقدر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قسيم الجنة والنار بين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اللّه بن عبد الجبار،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عن الحسين بن علي بن أبي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مولانا أمير المؤمنين صلوات اللّه عليه وآله في دار له وفيها شجرة رمانة يابسة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دخل عليه قوم من مبغضيه وعنده قوم من محبيه، فسلموا، فأمرهم بالجلوس فجلسوا،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أريكم اليوم آية </w:t>
      </w:r>
    </w:p>
    <w:p>
      <w:pPr>
        <w:pStyle w:val="BookText"/>
        <w:rPr/>
      </w:pPr>
      <w:r>
        <w:rPr>
          <w:rFonts w:ascii="Amiri" w:hAnsi="Amiri" w:eastAsia="Amiri" w:cs="Amiri"/>
          <w:color w:val="111111"/>
          <w:sz w:val="28"/>
          <w:sz w:val="28"/>
          <w:szCs w:val="28"/>
          <w:rtl w:val="true"/>
          <w:lang w:bidi="ar-SA"/>
        </w:rPr>
        <w:t>تكون فيكم كمثل المائدة في بني إسرائيل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إِنِّي مُنَرِّها عَلَيْكُمْ فَمَنْ يَكْفُرْ بَعْدُ مِنْكُمْ فَإِنّي أُعَذِّبُهُ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صلوات اللّه عليه انظروا إلى الشجرة، فرأيناها قد جرى الماء من عودها، ثم اخضرت وأورقت وعقدت، وتدلى حملها على رؤوسنا ثم التفت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النفر الذين هم محبوه، وقال مدوا أيديكم وتناولوها،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فتناولنا وأكلنا رمانة لم نأكل قط شيئا أعذب منها ولا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للنفر الذين هم مبغضوه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أيديكم وتناولوا وكلوا فمدوا أيديهم، فكلما مد رجل يده إلى رمانة ارتفعت، فلم يتناولوا 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بال أخواننا مدوا أيديهم فتناولوها وأكلوا، ومددنا أيدينا فلم تصل ؟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والذي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الجنة، لا ينالها إلا أولياؤنا، ولا يبعد عنها إلا أعداؤنا ومبغضونا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لعلي صلوات اللّه عليه 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كانت له سيرة حضرتها الجماعة والجماعات، لا ينكرها إلا معاند، ولا يكتمها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سرنا معه في مسير،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لان نصلي تحت هذه السدرة ركعتين فمضينا، ونزل تحت السدرة فجعل يركع ويسجد، فنظرنا إلى السدرة وهي تركع إذا ركع، وتسجد إذا سجد، وتقوم إذا قام، فلما رأينا ذلك عجبنا، ووقفنا حتى فرغ من صلاته، ثم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وآل محمد فنطقت أغصان الشجرة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صلى على شيعة محمد وآل محمد فقالت أوراقها </w:t>
      </w:r>
    </w:p>
    <w:p>
      <w:pPr>
        <w:pStyle w:val="BookText"/>
        <w:rPr/>
      </w:pPr>
      <w:r>
        <w:rPr>
          <w:rFonts w:ascii="Amiri" w:hAnsi="Amiri" w:eastAsia="Amiri" w:cs="Amiri"/>
          <w:color w:val="111111"/>
          <w:sz w:val="28"/>
          <w:sz w:val="28"/>
          <w:szCs w:val="28"/>
          <w:rtl w:val="true"/>
          <w:lang w:bidi="ar-SA"/>
        </w:rPr>
        <w:t>وأغصانها وقضبانها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 ومبغضي شيعة محمد وآل محمد فقالت الاوراق والقضبان والاغصان والسدرة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الحارث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صلوات اللّه عليه إلى العاقول، فإذا هو بأصل شجرة قد وقع لحاؤها وبقي عودها، فضربها بيده الشريفة،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بإذن اللّه خضراء ذات ثمرة فإذا هي تهتز بأغصانها، وأخرجت حملها الكمثري فقطعنا وأكلنا وحملنا معنا، فلما أن كان من الغد غدونا إليها فإذا نحن بها خضراء فيها الكمثري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الحارث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صلوات اللّه عليه وآله على منبر الكوفة يخطب الناس إذ نظر إلى زاوية من زوايا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ائتني بما في تلك الجحرة فانطلق قنبر، فلما دنا من الجحرة فإذا هو بحية كأحسن ما يكون من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 قنبر من ذلك، ثم أخذه فانفلت من يده، ثم أقبل إلى أمير المؤمنين صلوات اللّه عليه وهو على المنبر، فالتقم أذنه وجعل يساره ثم انصرف، وجعل يتخلل الصفوف حتى أتى الجحرة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 أمير المؤمنين صلوات اللّه عليه وبكى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نتعجب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هذا الشجاع، إنه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لى، فهو سامع مطيع، وأنا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بالسمع والطاعة لي، فمنكم من يسمع ويطيع، ومنكم من لا يسمع ولا يطيع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على المنبر يوم الجمعة، إذ أقبل أفعى من باب الفيل رأسه أعظم من رأس البعير، يهوي إلى </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 الناس،فرقتين، وجاء حتى صعد المنبر، ثم تطاول إلى أذن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فأصغى إليه بأذنه، فأقبل إليه يساره مليا ثم مضى، فلما بلغ باب الفيل انقطع أثره، فلم يبق مؤمن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عجائب أمير المؤمنين صلوات اللّه عليه وآله ولم يبق منافق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الذي رأيتم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 وأنا وصيه على الانس وقد وقعت بينهم ملحمة تهادرت فيها الدماء، ولم يدر ما المخرج منها، فأتاني في ذلك، وتمثل في هذا المثال يريكم فضلي، وهو أعلم بفضلي عليكم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سفيان الثوري، عن أبي عبد اللّه صلوات اللّه عليه،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عائشة، فأخذ منها ما يأخذ الرجل من المرأة، فاستلقى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السرير، فنام، فجاءت حية حتى صارت على بطنه، فنظرت عائشة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على بطنه، فوجهت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أبو بكر أن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الحية في وجهه،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توجهت إلى عمر بن الخطاب، فلما أراد أن يدخل وثبت في وجهه،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ميمونة وأم سلمة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إلى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إلى علي،</w:t>
      </w:r>
    </w:p>
    <w:p>
      <w:pPr>
        <w:pStyle w:val="BookText"/>
        <w:rPr/>
      </w:pPr>
      <w:r>
        <w:rPr>
          <w:rFonts w:ascii="Amiri" w:hAnsi="Amiri" w:eastAsia="Amiri" w:cs="Amiri"/>
          <w:color w:val="111111"/>
          <w:sz w:val="28"/>
          <w:sz w:val="28"/>
          <w:szCs w:val="28"/>
          <w:rtl w:val="true"/>
          <w:lang w:bidi="ar-SA"/>
        </w:rPr>
        <w:t xml:space="preserve">فلما دخل علي قامت الحية في وجهه تدور حول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وتلوذ به، ثم صارت في زاوية البيت، فانتبه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أنت ها هنا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فقليلا ما كنت تدخل دار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دعيت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فتكلمت الحية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ملك غضب علي رب </w:t>
      </w:r>
    </w:p>
    <w:p>
      <w:pPr>
        <w:pStyle w:val="BookText"/>
        <w:rPr/>
      </w:pPr>
      <w:r>
        <w:rPr>
          <w:rFonts w:ascii="Amiri" w:hAnsi="Amiri" w:eastAsia="Amiri" w:cs="Amiri"/>
          <w:color w:val="111111"/>
          <w:sz w:val="28"/>
          <w:sz w:val="28"/>
          <w:szCs w:val="28"/>
          <w:rtl w:val="true"/>
          <w:lang w:bidi="ar-SA"/>
        </w:rPr>
        <w:t>العالمين فجئت إلى هذا الوصي أطلب إليه أن يشفع لي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له حتى أؤمن على دعائك فدعا علي وأمن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غفر اللّه لي ورد علي جناحي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من طريق آخر،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يدعو والملك يكسى ريشة حتى التأم جناحه، ثم عرج إلى السماء، فصاح صيحة،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ابن عم عن ابن عم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 الحارث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صلوات اللّه عليه في جبانة بني أسد وقوفا، إذ أقبل أسد يهوي إليه، فتضعضعنا من خوفه،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وأقبل الاسد حتى قام بين يديه، فوضع يده بين أذنيه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بإذن اللّه تعالى ولا تدخل في دار هجرة بعد اليوم، وبلغ ذلك السباع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عمرو بن شمر، عن جابر بن يزيد الجعفي،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صلوات اللّه عليه الجويرية ابن مسهر، وقد عزم الخروج إلى ضيعة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لقيك أبو الحارث؟ في حديث طويل 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تقرؤه مني السلام، وتخبره أني أعطيتك منه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جويرية، وبينا هو يسير على دابته إذ أقبل نحوه أسد،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يا أبا الحارث إن أمير المؤمنين على بن أبي طالب صلوات اللّه عليه يقرئك السلام، وأنه قد آمنني منك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الليث عني مطرقا برأسه يهمهم، حتى غاب في الاجمة يهمهم خمسا، ثم غاب، ومضى جويرية في حاجته، فلما انصرف إلى أمير </w:t>
      </w:r>
    </w:p>
    <w:p>
      <w:pPr>
        <w:pStyle w:val="BookText"/>
        <w:rPr/>
      </w:pPr>
      <w:r>
        <w:rPr>
          <w:rFonts w:ascii="Amiri" w:hAnsi="Amiri" w:eastAsia="Amiri" w:cs="Amiri"/>
          <w:color w:val="111111"/>
          <w:sz w:val="28"/>
          <w:sz w:val="28"/>
          <w:szCs w:val="28"/>
          <w:rtl w:val="true"/>
          <w:lang w:bidi="ar-SA"/>
        </w:rPr>
        <w:t>المؤمنين صلوات اللّه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الامر كذا وكذا، قال أمير المؤمنين عليه الصلاة والسلام ما قلت لليث؟ وما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أمرتني به، وبذلك انصرف عني، وأما ما قال الليث فاللّه ورسوله ووصي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ولى عنك يهمهم، فأحصيت له خمس،همهمات ثم انصرف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فواللّه يا أمير المؤمنين هكذا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فاقرأ وصي محمد مني السلام، وعقد بیده خمسا</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موسى بن جعفر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أبي على كتفه، وأنا يومئذ صبي، إلى قبر أمير المؤمنين صلوات اللّه عليه، فلما صار في بعض الطريق رأيت حمارا مارا فقلت يا أبه، هذا حمار 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هو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يسير ونحن نسير حتى سبقنا إلى القبر، ثم رأيته وقد انصرف من عند القبر، وهو يمشي وليس يعرج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فمشينا إلى قبر أمير المؤمنين صلوات اللّه عليه، وهو يومئذ ليس عليه حائط ولا قبة وعنده جب، فرأيت أبي قد تقرب إلى القبر وكنس عنه شيئا، وأخذه على خرقة فرمى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أيش هذا؟ قال يا بني إن الذي رأيته السبع، وتوهمت أنه،حمار، وإن يده كانت منتفحة، وإنه وضعها على القبر فانفتحت، فسال منها هذا، ورجع وهو يمشي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حملني إلى المنزل، وقال ذلك لوالدتي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عماد الدين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لما يدل على عظيم منزلته، </w:t>
      </w:r>
    </w:p>
    <w:p>
      <w:pPr>
        <w:pStyle w:val="BookText"/>
        <w:rPr/>
      </w:pPr>
      <w:r>
        <w:rPr>
          <w:rFonts w:ascii="Amiri" w:hAnsi="Amiri" w:eastAsia="Amiri" w:cs="Amiri"/>
          <w:color w:val="111111"/>
          <w:sz w:val="28"/>
          <w:sz w:val="28"/>
          <w:szCs w:val="28"/>
          <w:rtl w:val="true"/>
          <w:lang w:bidi="ar-SA"/>
        </w:rPr>
        <w:t>وشرف محله عند اللّه عز وجل، إذ ألهم اللّه سبحانه وتعالى البهائم ومالا يعقل جلالة قدره، حتى التجأ إلى قبره واستشفى بتربته، وتواضع لعظمته، إن في ذلك لعبرة لاولي الالباب 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داود بن كثير الرقي، 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قتال أصحاب النهروان مررنا ببابل، فقال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أرض،معذبة، قد عذبت،مرتين، وقد هلك فيها مائه ألف ومائتان، فلا يصلي فيها نبي ولا وصي نبي، فمن أراد منكم أن يصلي فليصل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قلدن اليوم ديني وأمانتي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إلى أن غابت الشمس، واشتبكت النجوم، ودخل وقت العشاء الآخرة، فلما أن خرجنا من أرض بابل نزل صلوات اللّه عليه عن البغلة، ثم نفض التراب عن حوافرها،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انفض التراب عن حوافر دابتك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 للعصر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جويرية، ذهب النهار، وهذا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للعصر، فرجعت الشمس، فسمعت لها صريرا كصرير البكرة، حتى عادت إلى موضعها للعصر بيضاء نقية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أمير المؤمنين صلوات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للمغرب يا جويرية فأذنت، فرأيت الشمس راجعة كالفرس الجواد، ثم صليت المغرب، 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للعشاء الآخرة فأذنت، وصلينا العشاء الآخرة،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محمد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 وهلك وكفر من خالفك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رجعت له الشمس مرة أخرى في عهد النبي صلوات اللّه عليه وآله وهو ما روی</w:t>
      </w:r>
      <w:r>
        <w:rPr>
          <w:rFonts w:eastAsia="IRNazanin" w:cs="IRNazanin"/>
          <w:color w:val="111111"/>
          <w:sz w:val="28"/>
          <w:szCs w:val="28"/>
          <w:rtl w:val="true"/>
          <w:lang w:bidi="fa-IR"/>
        </w:rPr>
        <w:t xml:space="preserve">: </w:t>
      </w:r>
      <w:bookmarkStart w:id="225" w:name="pg16390_181789"/>
    </w:p>
    <w:p>
      <w:pPr>
        <w:pStyle w:val="Heading2"/>
        <w:numPr>
          <w:ilvl w:val="1"/>
          <w:numId w:val="1"/>
        </w:numPr>
        <w:rPr/>
      </w:pPr>
      <w:bookmarkStart w:id="226" w:name="__RefHeading___Toc6892030_1280447820"/>
      <w:bookmarkStart w:id="227" w:name="_Toc76"/>
      <w:bookmarkEnd w:id="225"/>
      <w:bookmarkEnd w:id="226"/>
      <w:r>
        <w:rPr>
          <w:rtl w:val="true"/>
        </w:rPr>
        <w:t xml:space="preserve">باب علی </w:t>
      </w:r>
      <w:r>
        <w:rPr>
          <w:rtl w:val="true"/>
        </w:rPr>
        <w:t>(</w:t>
      </w:r>
      <w:r>
        <w:rPr>
          <w:rtl w:val="true"/>
        </w:rPr>
        <w:t>عَلَيهِ السَّلَامُ</w:t>
      </w:r>
      <w:r>
        <w:rPr>
          <w:rtl w:val="true"/>
        </w:rPr>
        <w:t xml:space="preserve">) </w:t>
      </w:r>
      <w:r>
        <w:rPr>
          <w:rtl w:val="true"/>
        </w:rPr>
        <w:t>و القرآن</w:t>
      </w:r>
      <w:bookmarkEnd w:id="227"/>
    </w:p>
    <w:p>
      <w:pPr>
        <w:pStyle w:val="Heading3"/>
        <w:numPr>
          <w:ilvl w:val="2"/>
          <w:numId w:val="1"/>
        </w:numPr>
        <w:rPr/>
      </w:pPr>
      <w:bookmarkStart w:id="228" w:name="__RefHeading___Toc6892032_1280447820"/>
      <w:bookmarkStart w:id="229" w:name="_Toc77"/>
      <w:bookmarkEnd w:id="228"/>
      <w:r>
        <w:rPr/>
        <w:t>5</w:t>
      </w:r>
      <w:r>
        <w:rPr>
          <w:rtl w:val="true"/>
        </w:rPr>
        <w:t xml:space="preserve">- </w:t>
      </w:r>
      <w:r>
        <w:rPr>
          <w:rtl w:val="true"/>
        </w:rPr>
        <w:t>سورة المائدة</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في منصرف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و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لتمام عشر حجج من مقدمه المدينة</w:t>
      </w:r>
    </w:p>
    <w:p>
      <w:pPr>
        <w:pStyle w:val="BookText"/>
        <w:rPr/>
      </w:pPr>
      <w:r>
        <w:rPr>
          <w:rFonts w:ascii="Amiri" w:hAnsi="Amiri" w:eastAsia="Amiri" w:cs="Amiri"/>
          <w:color w:val="111111"/>
          <w:sz w:val="28"/>
          <w:sz w:val="28"/>
          <w:szCs w:val="28"/>
          <w:rtl w:val="true"/>
          <w:lang w:bidi="ar-SA"/>
        </w:rPr>
        <w:t xml:space="preserve">فكان من قوله بمنى أن حمد اللّه و 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 اعقلوه عني فإني لا أدري لعلي لا ألقاكم بعد عامي هذا</w:t>
      </w:r>
    </w:p>
    <w:p>
      <w:pPr>
        <w:pStyle w:val="BookText"/>
        <w:rPr/>
      </w:pPr>
      <w:r>
        <w:rPr>
          <w:rFonts w:ascii="Amiri" w:hAnsi="Amiri" w:eastAsia="Amiri" w:cs="Amiri"/>
          <w:color w:val="111111"/>
          <w:sz w:val="28"/>
          <w:sz w:val="28"/>
          <w:szCs w:val="28"/>
          <w:rtl w:val="true"/>
          <w:lang w:bidi="ar-SA"/>
        </w:rPr>
        <w:t>ثم قال هل تعلمون أي يوم أعظم حرمة قال الناس هذا اليوم، قال فأي شهر قال الناس هذا قال و أي بلد أعظم حرمة قالوا بلدنا هذا،</w:t>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هذه الخطبة في باب يوم الغدير من هذا الكتاب فلا نكررها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عليك ديني الذي أدين اللّه به، قال هاته، قلت أشهد أن لا إله إلا اللّه 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و أقر بما جاء به من عند اللّه، قال ثم وصفت له الأئمة حتى انتهيت إلى أبي جعفر قلت و أقر بك ما أقول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تذهب باسمي في الناس، قال أبان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يعفور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الأول و أزعم أنهم الذين قال </w:t>
      </w:r>
    </w:p>
    <w:p>
      <w:pPr>
        <w:pStyle w:val="BookText"/>
        <w:rPr/>
      </w:pPr>
      <w:r>
        <w:rPr>
          <w:rFonts w:ascii="Amiri" w:hAnsi="Amiri" w:eastAsia="Amiri" w:cs="Amiri"/>
          <w:color w:val="111111"/>
          <w:sz w:val="28"/>
          <w:sz w:val="28"/>
          <w:szCs w:val="28"/>
          <w:rtl w:val="true"/>
          <w:lang w:bidi="ar-SA"/>
        </w:rPr>
        <w:t xml:space="preserve">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و الآية الأخرى فاقرأ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تقول رحمك اللّه على هذا الأمر قال فقال رحمك اللّه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بيته و عنده نفر من اليهود أو قال خمسة من اليهود فيهم عبد اللّه ابن سلام،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الفتى فتركهم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و خرج إلى المسجد، فإذا بسائل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عليك أحد بشيء قال نعم هو ذاك المصلي فإذا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العجب یا با حفص لما لقي علي بن أبي طالب، أنه كان له عشرة ألف شاهد لم يقدر على أخذ حقه، و الرجل يأخذ حقه بشاهدين،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حاجا و معه خمسة آلاف، و رجع من مكة و قد شيعه خمسة آلاف من أهل مكة،</w:t>
      </w:r>
    </w:p>
    <w:p>
      <w:pPr>
        <w:pStyle w:val="BookText"/>
        <w:rPr/>
      </w:pPr>
      <w:r>
        <w:rPr>
          <w:rFonts w:ascii="Amiri" w:hAnsi="Amiri" w:eastAsia="Amiri" w:cs="Amiri"/>
          <w:color w:val="111111"/>
          <w:sz w:val="28"/>
          <w:sz w:val="28"/>
          <w:szCs w:val="28"/>
          <w:rtl w:val="true"/>
          <w:lang w:bidi="ar-SA"/>
        </w:rPr>
        <w:t xml:space="preserve">فلما انتهى إلى الجحفة نزل جبرئيل بولاية علي، وقد كانت نزلت ولايته بمنى و امتنع رسول اللّه لا من القيام بها لمكان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كرهت بمنى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السمرات فقال رجل من الناس أما و اللّه ليأتينكم بداهية، فقلت لعمر من الرجل فقال الحبشي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مجاشع بن عمر، عن ميسرة بن عن عبد اللّه، عن الكريم الجزري، عن سعيد بن جبير، 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 عَظِياً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سأل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فيمن نزلت هذه الآية، يا نبي اللّه قال إذا كان يوم القيامة عقد لواء من نور أبيض و نادى مناد ليقم سيد المؤمنين و معه الذين آمنوا، فقد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علي بن أبي طالب فيعطي اللّه اللواء من النور الأبيض بيده،</w:t>
      </w:r>
    </w:p>
    <w:p>
      <w:pPr>
        <w:pStyle w:val="BookText"/>
        <w:rPr/>
      </w:pPr>
      <w:r>
        <w:rPr>
          <w:rFonts w:ascii="Amiri" w:hAnsi="Amiri" w:eastAsia="Amiri" w:cs="Amiri"/>
          <w:color w:val="111111"/>
          <w:sz w:val="28"/>
          <w:sz w:val="28"/>
          <w:szCs w:val="28"/>
          <w:rtl w:val="true"/>
          <w:lang w:bidi="ar-SA"/>
        </w:rPr>
        <w:t>تحته جميع السابقين الأولين من المهاجرين والأنصار و لا يخالطهم غيرهم، حتى يجلس على منبر من نور رب العزة، و يعرض الجميع عليه رجلا رجلا فيعطى أجره و نوره، فإذا أتى على آخرهم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عرفتم موضعكم ومنازلكم من الجنة، إن ربكم يقول لكم عندي لكم مغفرة و أجر عظيم، يعني الجنة فيقوم علي بن أبي طالب و القوم تحت لوائه معه حتى يدخل الجنة، ثم يرجع إلى منبره و لا يزال يعرض عليه جميع المؤمنين،</w:t>
      </w:r>
    </w:p>
    <w:p>
      <w:pPr>
        <w:pStyle w:val="BookText"/>
        <w:rPr/>
      </w:pPr>
      <w:r>
        <w:rPr>
          <w:rFonts w:ascii="Amiri" w:hAnsi="Amiri" w:eastAsia="Amiri" w:cs="Amiri"/>
          <w:color w:val="111111"/>
          <w:sz w:val="28"/>
          <w:sz w:val="28"/>
          <w:szCs w:val="28"/>
          <w:rtl w:val="true"/>
          <w:lang w:bidi="ar-SA"/>
        </w:rPr>
        <w:t xml:space="preserve">فيأخذ نصيبه منهم إلى الجنة، و يترك أقواما على النار،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لهم أجرهم و نورهم يعني السابقين الأولين و المؤمنين و أهل الولاية له،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عليهم النار فاستحقوا الجحيم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فأما النص من القرآن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w:t>
      </w:r>
    </w:p>
    <w:p>
      <w:pPr>
        <w:pStyle w:val="BookText"/>
        <w:rPr/>
      </w:pPr>
      <w:r>
        <w:rPr>
          <w:rFonts w:ascii="Amiri" w:hAnsi="Amiri" w:eastAsia="Amiri" w:cs="Amiri"/>
          <w:color w:val="111111"/>
          <w:sz w:val="28"/>
          <w:sz w:val="28"/>
          <w:szCs w:val="28"/>
          <w:rtl w:val="true"/>
          <w:lang w:bidi="ar-SA"/>
        </w:rPr>
        <w:t>اللّه وَرَسُولُهُ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من هذه الآية أنه قد ثبت أن المراد بلفظة وليكم المذكور في الآية من كان المتحقق بتدبيركم والقيام بأموركم و تجب طاعته عليكم بدلالة أنهم يقولون في السلطان إنه ولي أمر الرعية و فيمن يرشح للخلافة و أنه ولي عهد المسلمين و فيمن يملك تدبير نكاح المرأة أنه وليها و في عصبة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أولياء الدم من حيث كانت إليه المطالبة بالدم والعفو، و قال المبرد في كتابه الولي هو الأولى و الأحق و مثله المولى فإذا كان حقيقته في اللغة ذلك فالذي يدل على أنه المراد في الآية قد ثبت أن المراد بالذين آمنوا ليس هو جميعهم بل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كان له الصفة المخصوصة التي هي إيتاء الزكاة في حال الركوع و قد علمنا أن هذه الصفة لم تثبت لغير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توجه الآية إلى بعض المؤمنين دون جميعهم و نفى سبحانه ما أثبته عمن عدا المذكورة بلفظة إنما لأنها مخصصة لما ذكر نافية لما لم يذكر تبينه قولهم إنما الفصاحة في الشعر للجاهلية يريدون نفي الفصاحة حة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النحاة المحققون البصريون يريدون نفي التدقيق من غيرهم و إنما أكلت رغيفا يريدون نفى أكل أكثر من رغيف فيجب أن يكون المراد بلفظة ولي في الآية ما يرجع إلى معنى الإمامة و الاختصاص بالتدبير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ما تحتمله هذه اللفظة من الموالاة في الدين و المحبة لا تخصيص في ذلك و المؤمنون كلهم مشتركون في معناه فقد قال اللّه سبحانه و المؤمنون بعضهم أولى ببعض فإذا ثبت ذلك فالذي يدل على توجيه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 xml:space="preserve">آمنوا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الأسود عن محمد بن مروان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عبد اللّه ابن سلام و معه نفر من قومه ممن قد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إن منازلنا بعيدة لا نجد أحدا يجالسنا و يخالطنا دون هذا المسجد وإن قومنا لما رأونا قد صدقنا اللّه و رسوله و تركنا دينهم أظهروا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أقسموا أن لا يخالطونا ولا يؤاكلونا فشق علينا فبينا هم يشكون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يؤذن بالصلاة صلاة الظهر 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و الناس يصلون بين راكع و ساجد و قائم 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مسكين يسأل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أعطاك أحد شيئا قال نعم قال من قال ذاك الرجل القائم قال على أي حال أعطاكه قال و هو راكع قال و 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فكبر رسول اللّه عند ذلك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أيذهب سعي في مديحك ضائعا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فثبتها في محكمات الشرائع</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اجمعت الأمة أن هذه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تصدق بخاتمه و هو راكع لا خلاف بين المفسرين في ذلك ذكره الثعلبي و الماوردي و القشيري و القزويني و الرازي و النيسابوري و الفلكي و الطوسي و الطبري في تفاسيرهم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السدي و مجاهد و الحسن و الأعمش و عتبة بن أبي حكيم و غالب بن عبد اللّه و قيس بن الربيع و عباية الربعي و عبد اللّه بن عباس و أبي ذر الغفاري و ذكره ابن البيع في معرفة أصول الحديث عن عبد اللّه بن عبيد اللّه بن عمر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الواحدي في أسباب نزول القرآن عن الكلبي عن أبي صالح عن ابن عباس و السمعاني في فضائل الصحابة عن حميد الطويل عن أنس و سلمان بن أحمد في معجمه الأوسط عن عمار و أبو بكر البيهقي في المصنف و محمد القتال في التنوير و في الروضة عن عبد اللّه بن سلام و أبي صالح و الشعبي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زرارة بن أعين عن محمد بن علي و النطنزي في الخصائص عن ابن عباس و الإبانة عن الفلكي عن جابر الأنصاري و ناصح التميمي و ابن عباس و الكلبي في روايات مختلفة الألفاظ متفقة المعاني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النزول عن الواحدي أن عبد اللّه بن سلام أقبل و معه نفر من قومه و شكوا بعد المنزل عن المسجد وقالوا إن قومنا لما رأونا أسلمنا رفضونا ولا يكلمونا و لا يجالسونا و لا يناكحونا فنزلت هذه الآية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فرأى سائلا فقال هل أعطاك أحد شيئا قال نعم خاتم فضة و في رواية خاتم ذهب قال من أعطاكه قال أعطانيه هذا الراكع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الثعلبي في رواية أبي ذر أن السائل قال اللهم اشهد أني سألت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يعطني أحد شيئا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راكعا فأومى بخنصره اليمنى فأقبل السائل حتى أخذه من خنصره و ذلك بعين رسول اللّه فلما فرغ رسول اللّه من صلاته رفع رأسه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محمد نبيك وصفيك اللهم اشرح لي صدري و يسر لي أمري و اجعل لي وزيرا من أهلي عليا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فو اللّه ما استتم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حتى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فقال يا محمد اقرأ قال و ما أقرأ قال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جعفر اللّه إن رهطا من اليهود أسلموا منهم عبد اللّه بن سلام و أسيد و ثعلبة و بنيامين و سلام و ابن صوريا فقالوا يا رسول اللّه إن موسى أوصى إلى يوشع بن نون فمن وصيك يا رسول اللّه و من وليت بعدك فنزلت هذه الآية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قوموا فقاموا فأتوا المسجد فإذا السائل خارج</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سائل ما أعطاك أحد شيئا قال نعم هذا الخاتم قال من أعطاكه قال أعطانيه ذلك الرجل الذي يصلي قال علي أي حال أعطاك قال راكعا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أهل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وليكم بعدي فقالوا رضينا باللّه ربا وبالإسلام دينا و بمحمد نبيا و بعلي وليا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أبي بكر الشيرازي أنه لما سأل السائل وضعها على ظهره إشارة إليه أن ينزعها فمد السائل يده و نزع الخاتم من يده و دعا له فباهى اللّه تعالى ملائكته بأمير المؤمنين وقال ملائكتي أما ترون عبدي جسده في عبادتي و قلبه معلق عندي و هو يتصدق بماله طلبا لرضاي أشهدكم أني رضيت عنه و عن خلفه يعني ذريته و نزل جبرئيل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المصباح تصدق به يوم الرابع و العشرين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 في رواية أبي ذر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الظهر و روي أنه كان في نافلة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أمالي ابن بابويه قال عمر بن الخطاب لقد تصدقت بأربعين خاتما و أنا راكع لينزل في ما نزل في علي بن أبي طالب فما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أسباب النزول عن الواحدي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يحب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شيعة اللّه و رسوله 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 الغالبون على جميع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المطرز، و أبو علي الحداد و أبو القاسم غانم بن محمد بن عبد اللّه ثم أخبرنا أبو المعالي عبداللّه بن أحمد بن محمد، أنبأنا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أبو نعيم الحافظ، أنبأنا سليمان بن أحمد، أنبأنا عبدالرحمان بن محمد بن سالم الرازي، أنبأنا محمد بن يحيى بن ضريس العبدي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عيسى بن عبداللّه بن عمر بن علي بن أبي طالب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و الناس يصلون بين راكع و قائم يصلي، فاذا سائل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هذاك الراكع – لعلي – أعطاني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خالي أبو المعالي القاضي، أنبأنا أبو الحسن الخلعي، أنبأنا أبو العباس أحمد بن محمد الشاهد، أنبأنا أبو الفضل محمد بن عبد الرحمان بن عبداللّه بن الحرث الرملي، أنبأنا القاضى حملة بن محمر، أنبأنا أبو سعيد،الأشج، أنبأنا أبو نعيم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قيس عن سلمة، قال تصدق علي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شمس الأئمة سراج الدين أبو الفرج محمد بن أحمد المكي، أخبرني الشيخ الإمام الزاهد أبو محمد إسماعيل ابن على بن اسماعيل حدثني السيد الأجل الإمام المرشد باللّه أبو الحسين يحيى بن الموفق باللّه أخبرني أبو أحمد محمد بن علي المؤدب المعروف بالمكفوف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عبداللّه بن جعفر أخبرني الحسين بن محمد بن أبي هريرة حدثني عبداللّه بن عبدالوهاب حدثني محمد بن الأسود عن مروان ابن محمد عن محمد بن السائب عن أبي صالح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عبد اللّه بن سلام و معه نفر من قومه ممن قد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يا رسول اللّه إن منازلنا بعيدة ليس لنا مجلس و لا متحدث </w:t>
      </w:r>
    </w:p>
    <w:p>
      <w:pPr>
        <w:pStyle w:val="BookText"/>
        <w:rPr/>
      </w:pPr>
      <w:r>
        <w:rPr>
          <w:rFonts w:ascii="Amiri" w:hAnsi="Amiri" w:eastAsia="Amiri" w:cs="Amiri"/>
          <w:color w:val="111111"/>
          <w:sz w:val="28"/>
          <w:sz w:val="28"/>
          <w:szCs w:val="28"/>
          <w:rtl w:val="true"/>
          <w:lang w:bidi="ar-SA"/>
        </w:rPr>
        <w:t xml:space="preserve">دون هذا المجلس و إن قومنا لما رأونا آمنا باللّه و رسوله و صدقناه رفضونا و آلوا على أنفسهم أن لا يجالسونا و لا يناكحونا و لا يكلمونا فشق ذلك علينا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المسجد و الناس بين قائم و راكع وبصر بسائل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قال نعم خاتم من ذهب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قال ذلك القائم و أوماً بيده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قال أعطاني و هو راكع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بطيء في الهدى ومسارع</w:t>
      </w:r>
    </w:p>
    <w:p>
      <w:pPr>
        <w:pStyle w:val="BookText"/>
        <w:rPr/>
      </w:pPr>
      <w:r>
        <w:rPr>
          <w:rFonts w:ascii="Amiri" w:hAnsi="Amiri" w:eastAsia="Amiri" w:cs="Amiri"/>
          <w:color w:val="111111"/>
          <w:sz w:val="28"/>
          <w:sz w:val="28"/>
          <w:szCs w:val="28"/>
          <w:rtl w:val="true"/>
          <w:lang w:bidi="ar-SA"/>
        </w:rPr>
        <w:t>أيذهب سعيي في مديحك 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ثبتها في محكمات الشرائع</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أخبرنا محمد بن أحمد بن عثمان أخبرنا أبو بكر أحمد بن إبراهيم بن الحسن بن شاذان البزاز إذناً حدثنا الحسين بن على العدوي حدثنا سلمة بن شبيب، حدثنا عبد الرزاق حدثنا عبدالوهاب بن </w:t>
      </w:r>
    </w:p>
    <w:p>
      <w:pPr>
        <w:pStyle w:val="BookText"/>
        <w:rPr/>
      </w:pPr>
      <w:r>
        <w:rPr>
          <w:rFonts w:ascii="Amiri" w:hAnsi="Amiri" w:eastAsia="Amiri" w:cs="Amiri"/>
          <w:color w:val="111111"/>
          <w:sz w:val="28"/>
          <w:sz w:val="28"/>
          <w:szCs w:val="28"/>
          <w:rtl w:val="true"/>
          <w:lang w:bidi="ar-SA"/>
        </w:rPr>
        <w:t>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الجويني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العلوي أنبأنا محمد عبداللّه ابن محمد البيع، أخبرني محمد بن علي بن دحيم الشيباني حدثنا أحمد ابن حازم، أنبأنا عاصم بن يوسف اليربوعي، حدثنا سفيان بن إبراهيم الجريري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الإسلام ثلاثة لا تنفع واحدة منهن دون صاحبتيها الصلاة والزكاة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 و هذا منتزع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اللّه تعالى أثبت الموالاة بين المؤمنين ثم لم يصفهم إلا باقامة الصلاة وإيتاه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وإلى علياً فقد وإلى اللّه و رسوله، و قد ذكر ذلك اللّه تعالى في آية أخرى أنه حببه إلى عباده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السيد النسيب الحسيب برهان الدين أبو الوفاء إبراهيم بن عمر بن محمد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أبوه – إذناً لما قدم علينا ببحر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جمال الدين محمد بن محمد بن اسعد البخاري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الشيخ الإمام مجدالدين عبد اللّه بن محمود بن مودود الموصلي و بدر الدين محمد بن محمد بن أسعد البخاري إجازة بروايتهم عن أبي المظفر عبدالرحيم بن أبي سعد عبد الكريم السمعاني </w:t>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الشيخ عبد الحافظ بن بدران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عبد الخالق بن الأنجب بن المعمر التستري إجازة بروايتهما عن أبي الأسعد هبة الرحمان بن عبدالواحد بن أبي القاسم التسترى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اسماعيلى التفليسي سماعاً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يعلى حمزة بن عبد العزيز المهلبي المعروف بالصيدلاني،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الحسين القطان حدثنا الفضل بن العباس، حدثنا عاصم بن عبداللّه، حدثنا إسماعيل بن زياد عن أبي معشر، عن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أسري بي إلى السماء سمعت نداءاً من تحت العرش أن علياً راية الهدي و حبيب من يؤمن بي بلغ علياً ذلك، فلما نزل النبي أنسى ذلك، فأنزل اللّه جل و علا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 إِنَّ اللّه لا يَهْدِى الْقَوْمَ الْكَافِرِينَ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السيد الإمام عماد الدين محمد بن ذي الفقار الحسني المرغزي رحمه اللّه اجازة أخبرني الحافظ محبّ الدين محمود بن أبي الحسن بن النجار البغدادي اجازة، أنبأنا الإمام برهان الدين ناصر بن أبي المكارم المطرزي، أنبأنا الإمام اخطب خوارزم أبو المؤيد الموفق بن أحمد المكي رحمه اللّه أنبأني الشيخ الإمام سراج الدين أبو محمد إسماعيل بن على ابن اسماعيل حدثنا السيد الأجل الإمام المرشد باللّه أبو الحسين يحيى بن الموفق باللّه أنبأني أبو أحمد محمد بن علي المؤدب المعروف بالمكفوف بقراءتي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عبد اللّه بن جعفر أنبأنا الحسين بن محمد بن أبي هريرة حدثنا عبداللّه بن عبدالوهاب حدثنا محمد بن الأسود، عن محمد بن مروان عن محمد بن السائب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عبد اللّه بن سلام و معه نفر من قومه ممن قد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منازلنا بعيدة ليس لنا مجلس و لا متحدث دون هذا المجلس و إن قومنا لما رأونا آمنا باللّه و رسوله و صدقناه رفضونا و آلوا على أنفسهم أن لا يجالسونا و لا يناكحونا و لا يكلمونا فشق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المسجد و الناس بين قائم و راكع و بصر بسائل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 أحد شيئا قال نعم خاتم من ذهب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قال ذلك القائم و أوماً بيده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قال أعطاني و هو راكع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بطيء في الهدى و مسارع</w:t>
      </w:r>
    </w:p>
    <w:p>
      <w:pPr>
        <w:pStyle w:val="BookText"/>
        <w:rPr/>
      </w:pPr>
      <w:r>
        <w:rPr>
          <w:rFonts w:ascii="Amiri" w:hAnsi="Amiri" w:eastAsia="Amiri" w:cs="Amiri"/>
          <w:color w:val="111111"/>
          <w:sz w:val="28"/>
          <w:sz w:val="28"/>
          <w:szCs w:val="28"/>
          <w:rtl w:val="true"/>
          <w:lang w:bidi="ar-SA"/>
        </w:rPr>
        <w:t>أيذهب سعيي في مديحك 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المدح في جنب الإله بضائع</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فدتك نفوس القوم يا خير راكع </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بيّنها في محكمات الشرائع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السيد جلال الدين عبدالحميد بن فخار بن معد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النقيب أبو طالب عبدالرحمان بن عبد السميع الهاشمي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شاذان بن جبرئيل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أحمد بن علي النطنزي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اسماعيل بن الإخشيد السراج فيما قرأت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أحمد بن محمد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حيان قال حدثنا الحسن بن محمد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محمد بن السائب، عن أبي صالح عن أبن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عبد اللّه بن سلام و معه نفر من قومه ممن قد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إن منازلنا بعيدة ليس لنا مجلس و لا متحدث دون هذا المجلس و إن قومنا لما رأونا آمنا باللّه و رسوله و صدقناه رفضونا و آلوا على أنفسهم أن لا يجالسونا و لا يناكحونا ولا يكلمونا فشق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أخبرنا أحمد بن يحيى بن زهير، و عبدالرحمان بن أحمد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عن عبد الرزاق، عن عبدالوهاب بن مجاهد،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عقيل بن الحسين العلوي أخبرنا أبو محمد عبدالرحمان بن إبراهيم بن أحمد بن الفضل الطبري من لفظه بسجستان أخبرنا أبو الحسين محمد بن عبد اللّه المزني أخبرنا أبو بكر أحمد بن محمد ابن عبد اللّه أخبرنا الفهم بن سعيد بن الفهم بن سعيد بن سليك بن عبد اللّه الغطفاني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طاوس عن أبيه قال كنت جالسا مع ابن عباس إذ دخل عليه رجل فقال أخبرني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أنزلت في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الحسين بن محمد الثقفى أخبرنا عبد اللّه بن محمد بن شيبة أخبرنا عبيد اللّه بن أحمد بن منصور الكسائي أخبرنا أبو عقيل محمد بن حاجب عن عبد الرزاق عن ابن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الحسين أخبرنا أبو القاسم محمد بن الحسين الأزدي الموصلي عن عصام بن غياث السمان البغدادي عن أحمد بن سيار المروزي عن عبد الرزاق، قال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أخبرنا على بن الحسين أخبرنا محمد بن عبيد اللّه أخبرنا أبو عمرو عثمان بن أحمد بن عبد اللّه الدقاق ببغداد أخبرنا ابن السماك أخبرنا عبد اللّه بن ثابت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w:t>
      </w:r>
    </w:p>
    <w:p>
      <w:pPr>
        <w:pStyle w:val="BookText"/>
        <w:rPr/>
      </w:pPr>
      <w:r>
        <w:rPr>
          <w:rFonts w:ascii="Amiri" w:hAnsi="Amiri" w:eastAsia="Amiri" w:cs="Amiri"/>
          <w:color w:val="111111"/>
          <w:sz w:val="28"/>
          <w:sz w:val="28"/>
          <w:szCs w:val="28"/>
          <w:rtl w:val="true"/>
          <w:lang w:bidi="ar-SA"/>
        </w:rPr>
        <w:t>الهذيل، عن مقاتل، عن الضحاك عن ابن عباس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عثمان الفسوي بالبصرة حدثنا يعقوب بن سفيان حدثنا أبو نعيم الفضل بن دكين، عن سفيان الثوري عن منصور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و حدثني الأعمش عن مسلم البطين عن سعيد بن جبير،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ناصركم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من بين المؤمنين علي بن أبي طالب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يتمون وضوءها و قراءتها و ركوعها و سجودها و خشوعها في مواقيتها وَ 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يوما بأصحابه صلاة الظهر و انصرف هو و أصحابه فلم يبق في المسجد غير علي قائما يصلي بين الظهر والعصر إذ دخل المسجد فقير من فقراء المسلمين فلم ير في المسجد أحدا خلا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نحوه فقال يا ولي اللّه بالذي يصلى له أن تتصدق علي بما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خاتم عقيق يماني أحمر كان يلبسه في الصلاة في يمينه فمد يده فوضعها على ظهره و أشار إلى السائل بنزعه، فنزعه و دعا له، و مضى و هبط جبرئيل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لقد باهى اللّه بك ملائكته اليوم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اللّه بن يوسف إملاء وقراءة في الفوائد أخبرنا علي بن محمد بن عقبة، عن الخضر بن أبان، عن إبراهيم بن هدبة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أن سائلا أتى المسجد و هو يقول من يقرض الوفي الملي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 يقول بيده خلفه للسائل أي اخلع الخاتم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بأبي وأمي يا رسول اللّه ما وجبت قال وجبت له الجنة، و اللّه ما خلعه من يده حتى خلعه من كل ذنب و من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بأبي و أمي يا رسول اللّه هذا لهذا قال هذا لمن فعل هذا من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عنه أخبرني الحاكم الوالد و محمد بن القاسم أن عمر بن أحمد بن عثمان الواعظ أخبرهم أن محمد بن أحمد بن أيوب بن الصلت المقرئ حدثهم عن أحمد بن إسحاق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زكريا بن دويد بن محمد بن الأشعث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حميد الطويل عن أنس قال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صلاة الظهر فإذا هو بعلي يركع ويسجد، و إذا بسائل يسأل فأوجع قلب علي كلام السائل فأومأ بيده اليمنى إلى خلف ظهره فدنا السائل منه فسل خاتمه عن إصبعه فأنزل اللّه فيه آية من القرآن و انصرف علي إلى المنزل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فأحضره فقال أي شيء عملت يومك هذا بينك و بين اللّه تعالى فأخبره فقال له هنيئا لك يا أبا الحسن قد أنزل اللّه فيك آية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النيسابوري السفياني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ظفران بن الحسين أخبرنا أبو الحسن علي بن عثمان، بن تارخ المعمري أخبرنا يحيى بن عبدك القزويني عن حسان بن حسان عن موسى بن فطن الكوفي عن الحكم بن عتيبة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المنهال بن عمرو، عن محمد بن الحنفية أن سائلا سأل في مسجد رسول اللّه فلم يعطه غير علي أحد شيئا،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هل أعطاك أحد شيئا قال لا إلا رجل مررت به و هو راكع فناولني خاتمه فقال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أيضا قراءة قال حدثنا أحمد بن جعفر بن حمدانابن عبد اللّه حدثنا محمد بن إسحاق التنوخي عن ابن حميد عن علي بن أبي بكر، عن موسى مولى آل طلحة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المنهال عن محمد بن الحنفية قال جاء سائل فلم يعطه أحد، فمر بعلي و هو راكع في الصلاة فناوله خاتمه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الحسين بن محمد بن الحسين الجبلي عن علي بن محمد بن لؤلؤ، عن الهيثم بن خلف الدوري عن أحمد بن إبراهيم الدورقي عن حجاج، عن ابن جريج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سائل يسأل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وهو راكع ؟ قال نعم، رجل لا أدري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ذا أعطاك ؟ قال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الرجل علي بن أبي طالب، و الخاتم خاتمه عرفه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محمد بن عبد الواحد بن حمويه أخبرنا أبو سعيد محمد بن الفضل المذكر إملاء أخبرنا محمد بن إسحاق بن خزيمة عن علي بن حجر، عن علي بن يونس عن عبد الملك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سألت أبا 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النبي ا قلت يقولون علي قال علي منهم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حدثنيه أيضا أبو عمرو الواعظ حدثنا أبو العباس أحمد بن </w:t>
      </w:r>
    </w:p>
    <w:p>
      <w:pPr>
        <w:pStyle w:val="BookText"/>
        <w:rPr/>
      </w:pPr>
      <w:r>
        <w:rPr>
          <w:rFonts w:ascii="Amiri" w:hAnsi="Amiri" w:eastAsia="Amiri" w:cs="Amiri"/>
          <w:color w:val="111111"/>
          <w:sz w:val="28"/>
          <w:sz w:val="28"/>
          <w:szCs w:val="28"/>
          <w:rtl w:val="true"/>
          <w:lang w:bidi="ar-SA"/>
        </w:rPr>
        <w:t>سعيد المعداني بمرو، أخبرنا محمد بن أحمد بن عبد اللّه بن عاصم بن سيار عن علي بن خشرم عن عيسى بن يونس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أيضا أبو عبد اللّه بن فتحويه عن أحمد بن محمد بن إسحاق السني عن حامد بن شعيب عن شريح بن يونس عن هشيم، عن عبد الملك قال سألت أبا 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ناسا يقولون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فعلي من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أخبرنا أبو الشيخ، حدثنا الوليد بن أبان، عن سلمة بن محمد عن بن خالد بن يزيد، عن إسحاق بن عبد اللّه محمد بن علي بن الحسين بن علي، عن الحسن بن زيد عن أبيه زيد بن حسن، عن جده قال 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لعلي بن أبي طالب سائل و هو راكع في صلاة التطوع فنزع خاتمه فأعطاه السائل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ذلك فنزل على النبير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 رسول اللّه من كنت مولاه فإن عليا مولاه، اللهم وال من والاه و عاد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 رواه أيضا أبو النضر العياشي في كتابه و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محمد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غير مرة أخبرنا أبو بكر محمد بن جعفر بن يزيد الأدمي القارئ ببغداد أخبرنا أحمد بن موسى بن يزيد الشطوي هو أبو إسحاق الكوفي عن إبراهيم بن الحسن التغلبي عن يحيى بن يعلى، عن عبيد اللّه بن موسى عن أبي الزبير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قال جاء عبد اللّه بن سلام و أناس معه يشكون إلى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مجانبة الناس إياهم منذ أسلموا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إلى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المسجد فوجدنا فيه مسكينا فأتينا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هل أعطاك أحد شيئا</w:t>
      </w:r>
    </w:p>
    <w:p>
      <w:pPr>
        <w:pStyle w:val="BookText"/>
        <w:rPr/>
      </w:pPr>
      <w:r>
        <w:rPr>
          <w:rFonts w:ascii="Amiri" w:hAnsi="Amiri" w:eastAsia="Amiri" w:cs="Amiri"/>
          <w:color w:val="111111"/>
          <w:sz w:val="28"/>
          <w:sz w:val="28"/>
          <w:szCs w:val="28"/>
          <w:rtl w:val="true"/>
          <w:lang w:bidi="ar-SA"/>
        </w:rPr>
        <w:t>قال نعم مررت برجل يصلي فأعطاني خاتمه قال اذهب فأرهم إياه قال جابر فانطلقنا و علي قائم يصلي قال هو هذا فرجعنا و 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التميمي بقراءتي عليه من أصله أخبرنا أبو محمد عبد اللّه بن محمد، أخبرنا سعيد بن سلمة الثوري عن محمد بن يحيى الفيدي عن عيسى بن عبد اللّه بن عبيد اللّه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قال نزلت هذه الآية على رسول اللّه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و دخل المسجد و جاء الناس يصلون بين راكع و ساجد و قائم فإذا سائل فقال يا سائل هل أعطاك أحد شيئا قال لا إلا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عثمان سعيد بن محمد الحيري أخبرنا أبو بكر محمد بن أحمد المدينى عن الحسن بن إسماعيل، عن عبد الرحمن بن إبراهيم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صدقة عن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المقداد بن الأسود الكندي قال كنا جلوسا بين يدي رسول اللّه إذ جاء أعرابي بدوي متنكب على قوسه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الحديث بطوله حتى قال و علي بن أبي طالب قائم يصلي في وسط المسجد ركعات بين الظهر والعصر فناوله خاتمه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بخ وجبت الغرفات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ولي المؤمنين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سيد الأوصياء من آدم </w:t>
      </w:r>
    </w:p>
    <w:p>
      <w:pPr>
        <w:pStyle w:val="BookText"/>
        <w:rPr/>
      </w:pPr>
      <w:r>
        <w:rPr>
          <w:rFonts w:ascii="Amiri" w:hAnsi="Amiri" w:eastAsia="Amiri" w:cs="Amiri"/>
          <w:color w:val="111111"/>
          <w:sz w:val="28"/>
          <w:sz w:val="28"/>
          <w:szCs w:val="28"/>
          <w:rtl w:val="true"/>
          <w:lang w:bidi="ar-SA"/>
        </w:rPr>
        <w:t>قد فزت بالنفل يا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جادت الكف منك بالخاتم</w:t>
      </w:r>
    </w:p>
    <w:p>
      <w:pPr>
        <w:pStyle w:val="BookText"/>
        <w:rPr/>
      </w:pPr>
      <w:r>
        <w:rPr>
          <w:rFonts w:ascii="Amiri" w:hAnsi="Amiri" w:eastAsia="Amiri" w:cs="Amiri"/>
          <w:color w:val="111111"/>
          <w:sz w:val="28"/>
          <w:sz w:val="28"/>
          <w:szCs w:val="28"/>
          <w:rtl w:val="true"/>
          <w:lang w:bidi="ar-SA"/>
        </w:rPr>
        <w:t>فالجود فرع و أنت مغرسه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سادة لذا العالم</w:t>
      </w:r>
    </w:p>
    <w:p>
      <w:pPr>
        <w:pStyle w:val="BookText"/>
        <w:rPr/>
      </w:pPr>
      <w:r>
        <w:rPr>
          <w:rFonts w:ascii="Amiri" w:hAnsi="Amiri" w:eastAsia="Amiri" w:cs="Amiri"/>
          <w:color w:val="111111"/>
          <w:sz w:val="28"/>
          <w:sz w:val="28"/>
          <w:szCs w:val="28"/>
          <w:rtl w:val="true"/>
          <w:lang w:bidi="ar-SA"/>
        </w:rPr>
        <w:t xml:space="preserve">فعندها هبط جبرئيل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محمد بن القاسم الفقيه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رزين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السندي بن علي الوراق قال حدثنا يحيى بن عبد الحميد الحماني، عن قيس بن الربيع عن الأعمش عن عباية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بينما عبد اللّه بن عباس جالس على شفير زمزم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رجل متعمم بعمامة فجعل ابن عباس لا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الرجل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سألتك باللّه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العمامة عن وجهه وقال أيها الناس من عرفني فقد عرفني و من لم يعرفني فأنا جندب بن جنادة البدري أبو ذر الغفاري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فصمتا و رأيته وإلا فعميتا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 الكفرة، منصور من نصره و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فسأل سائل في المسجد فلم يعطه أحد، فرفع السائل يده إلى السماء و قال اللهم اشهد أني سألت في مسجد رسول اللّه فلم يعطني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راكعا فأومى إليه بخنصره اليمنى و كان يتختم فيها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السائل حتى أخذ الخاتم من خنصره، و ذلك بعين النبي فلما </w:t>
      </w:r>
    </w:p>
    <w:p>
      <w:pPr>
        <w:pStyle w:val="BookText"/>
        <w:rPr/>
      </w:pPr>
      <w:r>
        <w:rPr>
          <w:rFonts w:ascii="Amiri" w:hAnsi="Amiri" w:eastAsia="Amiri" w:cs="Amiri"/>
          <w:color w:val="111111"/>
          <w:sz w:val="28"/>
          <w:sz w:val="28"/>
          <w:szCs w:val="28"/>
          <w:rtl w:val="true"/>
          <w:lang w:bidi="ar-SA"/>
        </w:rPr>
        <w:t xml:space="preserve">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رفع رأسه إلى السماء و قال اللهم إن أخي موسى سألك فقال رب اشرح لي صدري و يسر لي أمري و احلل عقدة من لساني يفقهوا قولي و اجعل لي وزيرا من أهلي هارون أخي اشدد به أزري و 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أنا محمد نبيك و صفيك اللهم فاشرح لي صدري و يسر لي أمري و اجعل لي وزيرا من أهلي عليا أخي اشدد به أزري قال أبو ذر فو اللّه ما استتم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حتى هبط عليه جبرئيل من عند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هنيئا لك ما وهب اللّه لك فى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ذاك جبرئيل قال أمر اللّه أمتك بموالاته إلى يوم القيامة و أنزل قرآنا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الفارسي حدثني محمد بن علي صاحب الفقيه حدثنا المأمون بن أحمد السلمي حدثنا علي بن إسحاق الحنظلي 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عبد اللّه الصوفي أخبرنا محمد بن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أحمد بن عيسى أخبرنا محمد بن زكريا، أخبرنا أبو اليسع أيوب بن سليمان الحبطي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الكلبي عن أبي صالح</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مسلمي أهل الكتاب منهم عبد اللّه بن سلام و أسد و أسيد و،ثعلبة، لما أمرهم اللّه أن يقطعوا مودة اليهود و النصارى ففعلوا قالت قريظة </w:t>
      </w:r>
    </w:p>
    <w:p>
      <w:pPr>
        <w:pStyle w:val="BookText"/>
        <w:rPr/>
      </w:pPr>
      <w:r>
        <w:rPr>
          <w:rFonts w:ascii="Amiri" w:hAnsi="Amiri" w:eastAsia="Amiri" w:cs="Amiri"/>
          <w:color w:val="111111"/>
          <w:sz w:val="28"/>
          <w:sz w:val="28"/>
          <w:szCs w:val="28"/>
          <w:rtl w:val="true"/>
          <w:lang w:bidi="ar-SA"/>
        </w:rPr>
        <w:t>و النضير فما بالنا نود أهل دين محمد و قد تبرءوا منا و من ديننا و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الذي يحلف به لا يكلم رجل منا رجلا منهم دخل في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عبد اللّه بن سلام و أصحابه فشكوا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قد شق علينا و لا نستطيع أن نجالس أصحابك لبعد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يشكون إلى رسول اللّه أمرهم إذ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أقرأها رسول اللّه إياهم فقالوا رضينا باللّه و برسوله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أذن بلال للصلاة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المسجد يصلون من بين قائم في الصلاة و راكع و ساجد، فإذا هو بمسكين يطوف و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 أعطاك أحد شيئا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ذا قال خاتم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أعطاكه قال ذاك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فإذا هو علي بن أبي طالب، قال على أي حال أعطاكه قال أعطانيه و هو راكع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 يُؤْتُونَ 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أحمد الفقيه، أخبرنا عبد اللّه محمد بن جعفر أخبرنا الحسن بن محمد بن أبي هريرة أخبرنا عبد اللّه بن عبد الوهاب، أخبرنا محمد بن الأسود عن محمد بن مروان، عن محمد بن السائب، عن أبي صالح</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أقبل عبد اللّه بن سلام و معه نفر من قومه ممن قد آمنوا بالنبي فقالوا يا رسول اللّه إن منازلنا بعيدة و ليس لنا مجلس و لا متحدث دون هذا المجلس و إن قومنا لما رأونا آمنا باللّه و برسوله و صدقناه </w:t>
      </w:r>
    </w:p>
    <w:p>
      <w:pPr>
        <w:pStyle w:val="BookText"/>
        <w:rPr/>
      </w:pPr>
      <w:r>
        <w:rPr>
          <w:rFonts w:ascii="IRNazanin" w:hAnsi="IRNazanin" w:eastAsia="IRNazanin"/>
          <w:color w:val="111111"/>
          <w:sz w:val="28"/>
          <w:sz w:val="28"/>
          <w:szCs w:val="28"/>
          <w:rtl w:val="true"/>
          <w:lang w:bidi="fa-IR"/>
        </w:rPr>
        <w:t>رفضونا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آلوا على أنفسهم أن لا يجالسونا و لا يناكحونا و لا يكلمونا فشق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خرج إلى المسجد و الناس بين قائم و راكع فبصر بسائل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 نعم خاتم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 ذاك القائم و أو مى بيده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و هو راكع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بطيء في الهدى و مسارع</w:t>
      </w:r>
    </w:p>
    <w:p>
      <w:pPr>
        <w:pStyle w:val="BookText"/>
        <w:rPr/>
      </w:pPr>
      <w:r>
        <w:rPr>
          <w:rFonts w:ascii="Amiri" w:hAnsi="Amiri" w:eastAsia="Amiri" w:cs="Amiri"/>
          <w:color w:val="111111"/>
          <w:sz w:val="28"/>
          <w:sz w:val="28"/>
          <w:szCs w:val="28"/>
          <w:rtl w:val="true"/>
          <w:lang w:bidi="ar-SA"/>
        </w:rPr>
        <w:t>أيذهب مدحي و المحبر 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و أنت الذي أعطيت إذ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فبينها في نيرات الشرائع</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وقيل في ذلك أيضا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فى الصلاة مع الزكاة فقامها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یرحم عبدهالصبارا </w:t>
      </w:r>
    </w:p>
    <w:p>
      <w:pPr>
        <w:pStyle w:val="BookText"/>
        <w:rPr/>
      </w:pPr>
      <w:r>
        <w:rPr>
          <w:rFonts w:ascii="Amiri" w:hAnsi="Amiri" w:eastAsia="Amiri" w:cs="Amiri"/>
          <w:color w:val="111111"/>
          <w:sz w:val="28"/>
          <w:sz w:val="28"/>
          <w:szCs w:val="28"/>
          <w:rtl w:val="true"/>
          <w:lang w:bidi="ar-SA"/>
        </w:rPr>
        <w:t>من ذا بخاتمه تصدق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أسره في نفسه إسرارا</w:t>
      </w:r>
    </w:p>
    <w:p>
      <w:pPr>
        <w:pStyle w:val="BookText"/>
        <w:rPr/>
      </w:pPr>
      <w:r>
        <w:rPr>
          <w:rFonts w:ascii="IRNazanin" w:hAnsi="IRNazanin" w:eastAsia="IRNazanin"/>
          <w:color w:val="111111"/>
          <w:sz w:val="28"/>
          <w:sz w:val="28"/>
          <w:szCs w:val="28"/>
          <w:rtl w:val="true"/>
          <w:lang w:bidi="fa-IR"/>
        </w:rPr>
        <w:t>من کان بات على فراش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يسري و ينحو الغارا</w:t>
      </w:r>
    </w:p>
    <w:p>
      <w:pPr>
        <w:pStyle w:val="BookText"/>
        <w:rPr/>
      </w:pPr>
      <w:r>
        <w:rPr>
          <w:rFonts w:ascii="Amiri" w:hAnsi="Amiri" w:eastAsia="Amiri" w:cs="Amiri"/>
          <w:color w:val="111111"/>
          <w:sz w:val="28"/>
          <w:sz w:val="28"/>
          <w:szCs w:val="28"/>
          <w:rtl w:val="true"/>
          <w:lang w:bidi="ar-SA"/>
        </w:rPr>
        <w:t>من كان جبريل يقوم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 ميكال يقوم يسارا</w:t>
      </w:r>
    </w:p>
    <w:p>
      <w:pPr>
        <w:pStyle w:val="BookText"/>
        <w:rPr/>
      </w:pPr>
      <w:r>
        <w:rPr>
          <w:rFonts w:ascii="Amiri" w:hAnsi="Amiri" w:eastAsia="Amiri" w:cs="Amiri"/>
          <w:color w:val="111111"/>
          <w:sz w:val="28"/>
          <w:sz w:val="28"/>
          <w:szCs w:val="28"/>
          <w:rtl w:val="true"/>
          <w:lang w:bidi="ar-SA"/>
        </w:rPr>
        <w:t>ن كان في القرآن سمي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 آيات جعلن كبارا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الحسن بن علي، أخبرنا محمد بن عمران، 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عن يحيى بن عبد الحميد الحماني عن موسى بن مطير، عن المنهال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محمد بن الحنفية قال كان علي يصلي إذ جاء سائل فسأله فقال بإصبعه فمدها فأعطى السائل خاتما، فجاء السائل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فقال له النبي هل أعطاك أحدا شيئا فنزلت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خاصة،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أمر رسول اللّه أن يبلغ فيه فأخذ بيد علي و قال من كنت مولاه فعلي مولاه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و أصحابه منهم عثمان بن مظعون و عمار، حرموا على أنفسهم الشهوات و هموا </w:t>
      </w:r>
    </w:p>
    <w:p>
      <w:pPr>
        <w:pStyle w:val="BookText"/>
        <w:rPr/>
      </w:pPr>
      <w:r>
        <w:rPr>
          <w:rFonts w:ascii="IRNazanin" w:hAnsi="IRNazanin" w:eastAsia="IRNazanin"/>
          <w:color w:val="111111"/>
          <w:sz w:val="28"/>
          <w:sz w:val="28"/>
          <w:szCs w:val="28"/>
          <w:rtl w:val="true"/>
          <w:lang w:bidi="fa-IR"/>
        </w:rPr>
        <w:t>بالإخصاء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العباس المحمدي أخبرنا على بن الحسين أخبرنا محمد بن عبيد اللّه، أخبرنا أبو عمرو عثمان بن أحمد بن عبيد اللّه الدقاق المعروف بابن السماك ببغداد أخبرنا عبد اللّه بن ثابت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عن الهذيل، عن مقاتل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أتى عبد اللّه بن سلام و رهط معه من أهل الكتاب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الظهر فقالوا يا رسول اللّه إن بيوتنا قاصية و لا نجد مسجدا دون هذا المسجد، و إن قومنا لما رأونا قد صدقنا اللّه و رسوله و تركنا دينهم أظهروا لنا العداوة و أقسموا أن لا يخالطونا ولا يجالسونا و لا يكلمونا فشق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يشكون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عليهم قالوا رضينا باللّه و برسوله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بلال بالصلاة 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و الناس يصلون بين راكع و ساجد و قائم و قاعد، و إذا مسكين يسأل، فدعاه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هل أعطاك أحد شيئا؟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ذا قال خاتم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أعطاكه قال ذاك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 بن أبي طالب، قال على أي حال أعطاكه قال أعطانيه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عند ذلك، وقال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السيد أبو الحسن محمد بن علي بن الحسين الحسني قراءة أخبرنا أبو الحسن محمد بن محمد بن علي الأنصاري بطوس، أخبرنا </w:t>
      </w:r>
    </w:p>
    <w:p>
      <w:pPr>
        <w:pStyle w:val="BookText"/>
        <w:rPr/>
      </w:pPr>
      <w:r>
        <w:rPr>
          <w:rFonts w:ascii="Amiri" w:hAnsi="Amiri" w:eastAsia="Amiri" w:cs="Amiri"/>
          <w:color w:val="111111"/>
          <w:sz w:val="28"/>
          <w:sz w:val="28"/>
          <w:szCs w:val="28"/>
          <w:rtl w:val="true"/>
          <w:lang w:bidi="ar-SA"/>
        </w:rPr>
        <w:t>قريش بن خداش بن السائب، أخبرنا أبو عصمة نوح بن أبي مريم، عن إسماعيل، عن أبي معشر عن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أسري بي إلى السماء سمعت نداء من تحت العرش أن عليا راية الهدى و حبيب من يؤمن بي بلغ يا محمد، قال فلما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ذلك،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الدينوري قراءة أخبرنا أحمد بن محمد ابن إسحاق بن إبراهيم 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حمدان، عن محمد بن عثمان العبسي عن إبراهيم بن محمد بن ميمون، عن علي بن عابس، عن الأعمش عن أبي الجحاف داود بن أبي عوف عن عطية عن أبي سعيد الخدري قال نزلت هذه الآية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أبو عبد اللّه الحافظ جملة، أخبرنا علي بن عبد الرحمن بن عيسى الدهقان بالكوفة، حدثنا الحسين بن الحكم الحبري أخبرنا الحسن بن الحسين العرني أخبرنا حبان بن علي العنزي قال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نزلت في علي،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فيه، فأخذ رسول اللّه بيد علي فقال من كنت مولاه فعلي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رواه جماعة عن الحبري و أخرجه السبيعي في تفسيره عنه، </w:t>
      </w:r>
    </w:p>
    <w:p>
      <w:pPr>
        <w:pStyle w:val="BookText"/>
        <w:rPr/>
      </w:pPr>
      <w:r>
        <w:rPr>
          <w:rFonts w:ascii="Amiri" w:hAnsi="Amiri" w:eastAsia="Amiri" w:cs="Amiri"/>
          <w:color w:val="111111"/>
          <w:sz w:val="28"/>
          <w:sz w:val="28"/>
          <w:szCs w:val="28"/>
          <w:rtl w:val="true"/>
          <w:lang w:bidi="ar-SA"/>
        </w:rPr>
        <w:t>فكأني سمعته من السبيعي و رواه جماعة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هذا الحديث مستقصاة في كتاب دعاء الهداة إلى أداء حق الموالاة من تصنيفي في عشرة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السكري أخبرنا أبو عمرو المقري 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أزهر عن عبد الرحمن بن عمرو بن جبلة، عن عمر بن نعيم بن عمر بن قيس الماصر، قال سمعت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غدیر خم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حتى يرى بياض إبطيه ثم قال ألا 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اللهم اشهد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عمرو بن محمد بن أحمد العدل بقراءتي عليه من أصل سماع شيخه زاهد بن أحمد، أخبرنا أبو بكر محمد بن يحيى الصولي أخبرنا المغيرة بن محمد، أخبرنا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زیاد بن المنذر يقول كنت عند أبي جعفر محمد بن علي و هو يحدث الناس إذ قام إليه رجل من أهل البصرة يقال له عثمان الأعشى كان يروي عن الحسن البصري فقال له يا ابن رسول اللّه جعلني اللّه فداك إن الحسن يخبرنا أن هذه الآية نزلت بسبب رجل و لا يخبرنا من الرجل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 أراد أن يخبر به لأخبر به، و لكنه يخاف إن جبرئيل هبط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 اللّه يأمرك أن تدل أمتك 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يأمرك أن تدل أمتك على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 إن اللّه يأمرك أن تدل أمتك على صيامهم فدلهم، ثم هبط فقال إن اللّه يأمرك أن تدل أمتك على حجهم ففعل، ثم هبط فقال إن اللّه يأمرك أن تدل أمتك على وليهم على مثل ما دللتهم عليه من صلاتهم و زكاتهم و صيامهم و حجهم ليلزمهم الحجة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يا رب إن قومي قريبو عهد بالجاهلية وفيهم تنافس و فخر و ما منهم رجل إلا وقد وتره وليهم و إني أخاف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ضمن اللّه له بالعصمة و خوفه أخذ بيد علي بن أبي طالب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كنت مولاه فعلي مولاه اللهم وال من والاه و عاد من عاداه، و انصر من نصره و اخذل من خذله و أحب من أحبه و حبه و 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 فقال عثمان ما انصرفت إلى بلدي بشيء أحب إلي من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علي بن موسى بن إسحاق، عن محمد بن مسعود بن محمد، عن سهل بن بحر، عن الفضل بن شاذان، عن محمد بن أبي عمير، عن عمر بن أذينة عن الكلبي عن أبي صالح</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و جابر بن عبد اللّه قالا أمر اللّه محمدا أن ينصب عليا للناس ليخبرهم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حابى ابن عمه و أن يطعنوا في ذلك عليه، فأوحى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فقام رسول اللّه بولايته يوم غدير خم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القاسم بن أحمد في تفسيره حدثنا أبو جعفر محمد بن علي الفقيه، حدثنا أبي عن سعد بن عبد اللّه عن أحمد بن عبد اللّه البرقي، عن أبيه، عن خلف بن عمار الأسدي عن أبي الحسن العبدي عن الأعمش، عن عباية بن ربعي</w:t>
      </w:r>
    </w:p>
    <w:p>
      <w:pPr>
        <w:pStyle w:val="BookText"/>
        <w:rPr/>
      </w:pPr>
      <w:r>
        <w:rPr>
          <w:rFonts w:ascii="Amiri" w:hAnsi="Amiri" w:eastAsia="Amiri" w:cs="Amiri"/>
          <w:color w:val="111111"/>
          <w:sz w:val="28"/>
          <w:sz w:val="28"/>
          <w:szCs w:val="28"/>
          <w:rtl w:val="true"/>
          <w:lang w:bidi="ar-SA"/>
        </w:rPr>
        <w:t xml:space="preserve">عن 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حديث المعراج إلى أن قال و إني لم أبعث نبيا إلا جعلت له وزيرا، و إنك رسول اللّه و إن عليا وزيرك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فهبط رسول اللّه فكره أن يحدث الناس بشيء منها إذ كانوا حديثي عهد بالجاهلية حتى مضى من ذلك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يوم الثامن عشر،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بلالا حتى يؤذن في الناس أن لا يبقى غدا أحد إلا خرج إلى غدیرخم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 الغد، فقال</w:t>
      </w:r>
    </w:p>
    <w:p>
      <w:pPr>
        <w:pStyle w:val="BookText"/>
        <w:rPr/>
      </w:pPr>
      <w:r>
        <w:rPr>
          <w:rFonts w:ascii="Amiri" w:hAnsi="Amiri" w:eastAsia="Amiri" w:cs="Amiri"/>
          <w:color w:val="111111"/>
          <w:sz w:val="28"/>
          <w:sz w:val="28"/>
          <w:szCs w:val="28"/>
          <w:rtl w:val="true"/>
          <w:lang w:bidi="ar-SA"/>
        </w:rPr>
        <w:t>يا أيها الناس إن اللّه أرسلني إليكم برسالة و إني ضقت بها ذرعا مخافة أن تتهموني و تكذبوني حتى عاتبني ربي فيها بوعيد أنزله علي بعد وعيد، ثم أخذ بيد علي بن أبي طالب فرفعها حتى رأى الناس بياض إبطيهما ثم قال أيها الناس اللّه مولاي و أنا مولاكم فمن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أخبرونا عن أبي بكر محمد بن الحسين بن صالح السبيعي أخبرنا علي بن محمد الدهان و 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حسين بن الحكم، عن حسن بن حسين، عن حبان بن علي، عن الكلبي عن </w:t>
      </w:r>
    </w:p>
    <w:p>
      <w:pPr>
        <w:pStyle w:val="BookText"/>
        <w:rPr/>
      </w:pPr>
      <w:r>
        <w:rPr>
          <w:rFonts w:ascii="Amiri" w:hAnsi="Amiri" w:eastAsia="Amiri" w:cs="Amiri"/>
          <w:color w:val="111111"/>
          <w:sz w:val="28"/>
          <w:sz w:val="28"/>
          <w:szCs w:val="28"/>
          <w:rtl w:val="true"/>
          <w:lang w:bidi="ar-SA"/>
        </w:rPr>
        <w:t>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و أصحاب له منهم عثمان بن مظعون، و عمار بن ياسر حرموا على أنفسهم الشهوات و هموا بالإخصاء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الصفار المعادني أخبرنا أبو الحسين الكهيلي أخبرنا أبو جعفر الحضرمي عن محمد بن العلاء، عن زيد بن الحباب عن موسى بن عبيدة، عن محمد بن إبراهيم بن الحرث التيمي</w:t>
      </w:r>
    </w:p>
    <w:p>
      <w:pPr>
        <w:pStyle w:val="BookText"/>
        <w:rPr/>
      </w:pPr>
      <w:r>
        <w:rPr>
          <w:rFonts w:ascii="Amiri" w:hAnsi="Amiri" w:eastAsia="Amiri" w:cs="Amiri"/>
          <w:color w:val="111111"/>
          <w:sz w:val="28"/>
          <w:sz w:val="28"/>
          <w:szCs w:val="28"/>
          <w:rtl w:val="true"/>
          <w:lang w:bidi="ar-SA"/>
        </w:rPr>
        <w:t xml:space="preserve">أن عليا و عثمان بن مظعون و نفرا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تعاقدوا أن يصوموا النهار و يقوموا الليل ولا يأتوا النساء و لا يأكلوا اللحم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منصور بن الحسين أخبرنا محمد بن جعفر، عن إبراهيم بن إسحاق عن الحسين بن علي عن عمرو بن محمد، عن أسباط، عن السدي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فذكر هم ثم قام و لم يزدهم على التخويف فقال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جلوس منهم علي بن أبي طالب و عثمان بن مظعون ما خفنا إن لم تحدث عملا، فحرم بعضهم أن يأكل اللحم و الودك، و أن يأكل بنهار، و حرم بعضهم النوم و حرم بعضهم النساء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حرموا النساء و الطعام و النوم، ألا إني أنام و أقوم، و أفطر و أصوم وأنكح النساء، فمن رغب عني فليس مني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514/1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230" w:name="pg16390_181821"/>
    </w:p>
    <w:p>
      <w:pPr>
        <w:pStyle w:val="Heading3"/>
        <w:numPr>
          <w:ilvl w:val="2"/>
          <w:numId w:val="1"/>
        </w:numPr>
        <w:rPr/>
      </w:pPr>
      <w:bookmarkStart w:id="231" w:name="__RefHeading___Toc6892034_1280447820"/>
      <w:bookmarkStart w:id="232" w:name="_Toc78"/>
      <w:bookmarkEnd w:id="230"/>
      <w:bookmarkEnd w:id="231"/>
      <w:r>
        <w:rPr/>
        <w:t>6</w:t>
      </w:r>
      <w:r>
        <w:rPr>
          <w:rtl w:val="true"/>
        </w:rPr>
        <w:t xml:space="preserve">- </w:t>
      </w:r>
      <w:r>
        <w:rPr>
          <w:rtl w:val="true"/>
        </w:rPr>
        <w:t>سورة الانعام</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 بكر السبيعي عن علي بن محمد، و الحسين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حكم عن حسن بن حسين، عن حبان بن علي،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جعفر و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أخبرنا على بن الحسين أخبرنا محمد بن عبيد اللّه أخبرنا محمد بن أبي الطيب السامري أخبرنا بشر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موسى عن الفضل بن دكين، عن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صدقوا بالتوحيد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يخلطوا،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يخلطون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يخلطوا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الشرك،</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واللّه ما آمن أحد إلا بعد شرك ما خلا عليا فإنه آمن باللّه من غير أن يشرك به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مرشدون إلى الجنة يوم القيامة بغير حساب، فكان علي أول من آمن به و هو من أبناء سبع سنين</w:t>
      </w:r>
      <w:r>
        <w:rPr>
          <w:rFonts w:eastAsia="Amiri" w:cs="Amiri" w:ascii="Amiri" w:hAnsi="Amiri"/>
          <w:color w:val="111111"/>
          <w:sz w:val="28"/>
          <w:szCs w:val="28"/>
          <w:rtl w:val="true"/>
          <w:lang w:bidi="ar-SA"/>
        </w:rPr>
        <w:t xml:space="preserve">. </w:t>
      </w:r>
      <w:r>
        <w:rPr>
          <w:rStyle w:val="FootnoteAnchor"/>
          <w:rtl w:val="true"/>
        </w:rPr>
        <w:footnoteReference w:id="36"/>
      </w:r>
      <w:bookmarkStart w:id="233" w:name="pg16390_181822"/>
    </w:p>
    <w:p>
      <w:pPr>
        <w:pStyle w:val="Heading3"/>
        <w:numPr>
          <w:ilvl w:val="2"/>
          <w:numId w:val="1"/>
        </w:numPr>
        <w:rPr/>
      </w:pPr>
      <w:bookmarkStart w:id="234" w:name="__RefHeading___Toc6892036_1280447820"/>
      <w:bookmarkStart w:id="235" w:name="_Toc79"/>
      <w:bookmarkEnd w:id="233"/>
      <w:bookmarkEnd w:id="234"/>
      <w:r>
        <w:rPr/>
        <w:t>7</w:t>
      </w:r>
      <w:r>
        <w:rPr>
          <w:rtl w:val="true"/>
        </w:rPr>
        <w:t xml:space="preserve">- </w:t>
      </w:r>
      <w:r>
        <w:rPr>
          <w:rtl w:val="true"/>
        </w:rPr>
        <w:t>سورة الأعراف</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عيسى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الحنظلي، عن عطية بن سعد العوفي، عن محدوج بن زيد،الذهلي و كان في وفد قومه إلى النبي،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يا رسول اللّه، من أصحاب الجنة قال من أطاعني و سلم لهذا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إلى جنبه فرفعها، وقال ألا إن عليا مني و أنا منه، فمن حاده فقد حادني، و من حادني، فقد أسخط اللّه عز و جل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حربك حربي، و سلمك سلمي، و أنت العلم بيني و بين بين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عطية فدخلت على زيد بن أرقم في منزله، فذكرت له حديث محدوج ابن زید، فقال ما ظننت أنه بقي ممن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غيري، أشهد لقد حدثنا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لقد حاده رجال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و قد ردوا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العطار حدثنا أبو عبداللّه الحسين بن خلف بن محمد الداودي حدثنا أبو محمد الحسن بن </w:t>
      </w:r>
    </w:p>
    <w:p>
      <w:pPr>
        <w:pStyle w:val="BookText"/>
        <w:rPr/>
      </w:pPr>
      <w:r>
        <w:rPr>
          <w:rFonts w:ascii="Amiri" w:hAnsi="Amiri" w:eastAsia="Amiri" w:cs="Amiri"/>
          <w:color w:val="111111"/>
          <w:sz w:val="28"/>
          <w:sz w:val="28"/>
          <w:szCs w:val="28"/>
          <w:rtl w:val="true"/>
          <w:lang w:bidi="ar-SA"/>
        </w:rPr>
        <w:t>محمد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سليمان بن زميل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علي حدثنا الحسن بن حسن السكري،</w:t>
      </w:r>
    </w:p>
    <w:p>
      <w:pPr>
        <w:pStyle w:val="BookText"/>
        <w:rPr/>
      </w:pPr>
      <w:r>
        <w:rPr>
          <w:rFonts w:ascii="Amiri" w:hAnsi="Amiri" w:eastAsia="Amiri" w:cs="Amiri"/>
          <w:color w:val="111111"/>
          <w:sz w:val="28"/>
          <w:sz w:val="28"/>
          <w:szCs w:val="28"/>
          <w:rtl w:val="true"/>
          <w:lang w:bidi="ar-SA"/>
        </w:rPr>
        <w:t xml:space="preserve">حدثنا ابن هند عن ابن سماعة عن جعفر بن محمد عن أبيه محمد بن علي عن أبيه علي بن الحسين عن أبيه الحسين بن على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عليه أصبغ بن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الأصبغ بن نباتة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إني لأذكر الوقت الذي أخذ اللّه تعالى علينا فيه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 بكر محمد بن الحسين بن صالح السبيعي في تفسيره أخبرنا علي بن أحمد بن عمرو، أخبرنا محمد بن منصور ابن يزيد المرادي أخبرنا محمد بن جعفر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حسين بن علوان، 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 كنت جالسا عند علي فأتاه عبد اللّه بن الكواء فقال يا أمير المؤمنين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ويحك يا ابن الكواء نحن نوقف يوم القيامة بين الجنة والنار فمن ينصرنا عرفناه بسيماه فأدخلناه الجنة، و من أبغضنا عرفناه بسياه فأدخلناه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أخبرنا أبو جعفر الضبعي حدثنا إبراهيم بن سالم بن رشيد البصري حدثنا عاصم بن سليمان أبو إسحاق عن جويبر بن سعيد، عن الضحاك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الأعراف موضع عال من الصراط عليه العباس وحمزة و علي و جعفر يعرفون </w:t>
      </w:r>
    </w:p>
    <w:p>
      <w:pPr>
        <w:pStyle w:val="BookText"/>
        <w:rPr/>
      </w:pPr>
      <w:r>
        <w:rPr>
          <w:rFonts w:ascii="Amiri" w:hAnsi="Amiri" w:eastAsia="Amiri" w:cs="Amiri"/>
          <w:color w:val="111111"/>
          <w:sz w:val="28"/>
          <w:sz w:val="28"/>
          <w:szCs w:val="28"/>
          <w:rtl w:val="true"/>
          <w:lang w:bidi="ar-SA"/>
        </w:rPr>
        <w:t>محبيهم ببياض الوجوه و مبغضيهم بسواد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الرحمن بن علي بن محمد البزاز، حدثنا محمد بن أحمد بن أبي الفوارس ببغداد، حدثنا عبدالرحمن بن أحمد المخزومي حدثنا محمد بن أحمد الرقام، حدثنا إبراهيم بن رستم حدثنا عاصم بن سليمان، عن جويبر،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موضع عال من الصراط يقال له الأعراف عليه العباس و حمزة و علي و جعفر يعرفون محبيهم بسيماء الوجوه و مبغضيهم بسواد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بكر بن أبي الحسن الحافظ حدثنا أبوبكر ابن أبي الحسين الحافظ أن عمر بن الحسن بن مالك أخبرهم عن أحمد بن الحسن الخزاز، عن أبي عن حصين بن مخارق، عن يحيى بن إسماعيل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سعيد بن عروة البجلي عن أبيه عن عبد اللّه بن مليل عن علي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سعد السعدي أخبرنا أبو بكر القطيعي أخبرنا عبد اللّه بن أحمد بن حنبل حدثني أبي حدثنا سفيان عن أبي موسى الجهني عن الحسن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فينا و اللّه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حدثنا أبو أحمد البصري أخبرنا المغيرة بن محمد أخبرنا عبد الغفار بن محمد، أخبرنا مصعب بن سلام، عن عبد الأعلى التغلبي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الحنفية عن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 مُؤَذِّنٌ بَيْنَهُمْ أَنْ لَعْنَةُ اللّه عَلَى </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 حدثني علي بن عتاب،عن جعفر بن عبد اللّه، عن محمد بن عمر، عن يحيى بن راشد، عن كامل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إن لعلي بن أبي طالب في كتاب اللّه أسماء لا يعرفها الناس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المؤذن بينهم يقول ألا لعنة اللّه على الذين كذبوا بولايتي و استخفوا بحقي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النضر العياشي عن محمد بن نصير، عن أحمد بن محمد، عن الحسين بن سعيد، عن محمد بن الفضيل، عن ابن أذينة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المؤذن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به عن الحسين بن سعيد، عن محمد بن الحسين، عن محمد بن الفضيل، عن ابن أذينة، عن حمران عن أبي جعفر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العمركي، و حمدان، عن محمد بن عيسى، عن يونس، عن ابن أذينة،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أبو بكر محمد بن سليمان العطاردي بالبصرة أخبرنا أخبرنا أبو معاوية،عن الأعمش، عن مجاهد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من أمة محمد أمة،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يدعون بعدك يا محمد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بعدك، و معنى الأمة العلم في الخير،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علما في الخير، معلما للخير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كتاب فهم القرآن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الآية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bookmarkStart w:id="236" w:name="pg16390_181827"/>
    </w:p>
    <w:p>
      <w:pPr>
        <w:pStyle w:val="Heading3"/>
        <w:numPr>
          <w:ilvl w:val="2"/>
          <w:numId w:val="1"/>
        </w:numPr>
        <w:rPr/>
      </w:pPr>
      <w:bookmarkStart w:id="237" w:name="__RefHeading___Toc6892038_1280447820"/>
      <w:bookmarkStart w:id="238" w:name="_Toc80"/>
      <w:bookmarkEnd w:id="236"/>
      <w:bookmarkEnd w:id="237"/>
      <w:r>
        <w:rPr/>
        <w:t>8</w:t>
      </w:r>
      <w:r>
        <w:rPr>
          <w:rtl w:val="true"/>
        </w:rPr>
        <w:t xml:space="preserve">- </w:t>
      </w:r>
      <w:r>
        <w:rPr>
          <w:rtl w:val="true"/>
        </w:rPr>
        <w:t>سورة الانفال</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المسلم الشافي، أنبأنا أبو القاسم بن أبي العلاء أنبأنا أبو بكر محمد بن عمر بن سليمان العوفي النصيبي، أنبأنا أبو بكر أحمد بن يوسف بن خلاد، أنبأنا أبو عبداللّه الحسين بن إسماعيل المهري، أنبأنا عباس بن بكار، أنبأنا خالد بن أبي عمر الأسدي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عن أبي هريرة قال مكتوب علي العرش لا إله إلاّ اللّه وحدي لا شريك لي، و محمد عبدي و رسولي أيدته بعلي، و ذلك قوله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الفرج سعيد بن أبي الرجاء أنبأنا منصور بن الحسين، وأحمد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المقري أنبأنا اسماعيل بن عباد البصري، أنبأنا عباد بن يعقوب، أنبأنا الفضل بن القاسم، عن سفيان الثورى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زبيد، عن مرة، عن عبداللّه انه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عبدالصمد بن أحمد بن عبد القادر إجازة عن أبي طالب ابن عبد السميع الواسطي إجازة عن شاذان القمي قراءة عليه، عن محمد بنعبد العزيز، عن محمد بن أحمد بن علي النطنزي قال أنبأنا </w:t>
      </w:r>
    </w:p>
    <w:p>
      <w:pPr>
        <w:pStyle w:val="BookText"/>
        <w:rPr/>
      </w:pPr>
      <w:r>
        <w:rPr>
          <w:rFonts w:ascii="Amiri" w:hAnsi="Amiri" w:eastAsia="Amiri" w:cs="Amiri"/>
          <w:color w:val="111111"/>
          <w:sz w:val="28"/>
          <w:sz w:val="28"/>
          <w:szCs w:val="28"/>
          <w:rtl w:val="true"/>
          <w:lang w:bidi="ar-SA"/>
        </w:rPr>
        <w:t>محمد بن الفضل بن محمد الفراوي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إبراهيم أبو بكر بن ريذة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يعلى عن سلمان بن قرم، عن سماك بن حرب،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كفاً من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فرمى به وجوه القوم فما بقي أحد منهم إلا امتلأت عيناه من الحصباء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وَلَكِنَّ اللّه رَمَى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الحسكاني في العتيق روي عن يونس بن بكار، عن أبيه عن أبي جعفر محمد بن علي في قوله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القاسم بن أحمد، حدثنا أبو سعيد محمد ابن المفضل بن محمد بن صالح القزويني حدثنا عبد الرحمن بن أبي حاتم حدثنا أبو سعيد الأشج، عن أبي خالد الأحمر سليمان بن حيان عن إبراهيم ابن طهمان، عن سعيد بن أبي عروبة،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مقعدي هذا بعد وفاتي فكأنما جحد نبوتي و نبوة الأنبياء قبلي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منصور بن الحسين، أخبرنا محمد بن جعفر بن إبراهيم بن إسحاق بن إبراهيم أخبرنا عبد الرحمن بن مهدي أخبرنا جرير ابن حازم قال سمعت الحسين يحدث عن الزبير بن العوام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يومئذ </w:t>
      </w:r>
    </w:p>
    <w:p>
      <w:pPr>
        <w:pStyle w:val="BookText"/>
        <w:rPr/>
      </w:pPr>
      <w:r>
        <w:rPr>
          <w:rFonts w:ascii="Amiri" w:hAnsi="Amiri" w:eastAsia="Amiri" w:cs="Amiri"/>
          <w:color w:val="111111"/>
          <w:sz w:val="28"/>
          <w:sz w:val="28"/>
          <w:szCs w:val="28"/>
          <w:rtl w:val="true"/>
          <w:lang w:bidi="ar-SA"/>
        </w:rPr>
        <w:t>متوافرون فجعلنا نعجب من هذه الآية أية فتنة تصيبنا ما هذه الفتنة حتى رأيناها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يوسف، حدثنا قبيصة، حدثنا سفيان، عن أبي شعيب الصلت بن دينار عن عقبة بن صهبان قال سمعت الزبير بن العوام يقول لقد قرأناها زمانا و ما نرى أنا من أهلها، وإذا نحن المعنيون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يحيى و محمد بن سهل قالا أخبرنا محمد ابن يوسف، عن سفيان عن جويبر، عن الضحاك بن مزاحم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الحسين بن علي عن عمر بن محمد، عن أسباط عن السدي عن أصحابه قالوا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وَ ظَلَمُوا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بدر خاصة، قال فأصابتهم يوم الجمل فاقتتلوا، و كان من المفتونين فلان وفلان و هم من أهل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الرحمن بن الحسن بن علي أخبرنا محمد بن إبراهيم بن سلمة أخبرنا محمد بن عبد اللّه بن سليمان، عن عمر بن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دينار،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الزبير بن العوام أنه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فقال ما شعرت أن هذه الآية نزلت فينا إلا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الجمل في محاربته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اللّه بن أحمد اليمني حدثنا عبد اللّه بن أحمد الحموي حدثنا إبراهيم بن خريم العبسي أخبرنا عبد بن حميد الكشي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أخبرني أحمد بن يونس أبو شهابة، عن داود،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الزبير قال حذرنا فتنة و ما ندري من تخلف لها، ثم قرأ وَاتَّقُوا فِتْنَةً فقال بعضهم سبحان اللّه فما لكم فقال ويحك إنما نبصر و لكن لا نصبر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ثني أبو أبو عبد اللّه الثقفي أبو بكر بن مالك القطيعي حدثنا عبد اللّه بن أحمد بن حنبل حدثني أبي حدثنا أبو سعيد مولى بني هاشم حدثنا سداد بن سعيد حدثنا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ضيعتم الخليفة حتى قتل، ثم جئتم تطلبون بدمه ؟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قرأناها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نكن نحسب أنا أهلها حتى وقعت منا حيث وقعت ومثله فى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سعيد بن أبي سعيد البلخي، عن أبيه عن مقاتل، 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حذر اللّه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يقاتلوا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الحماني حدثنا أبو معاوية حدثنا عبادة بن مسلم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العلاء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العوام قرأت هذه الآية بضع و عشرين، أو بضع وثلاثين سنة ولا أخاف أن تصيبنى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الحماني عن وكيع عن إسماعيل بن أبي خالد، 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أهل الجمل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بن الفضل، عن هشام بن بكير الطويل، عن أبي إسحاق عن أبي عثمان النهدي قال رأيت عليا يوم الجمل و تلا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نَكَنُوا أَيْمَانَهُمْ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علي باللّه ما قوتل أهل هذه الآية منذ نزلت إلا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الرحمن بن الحسن أخبرنا محمد بن إبراهيم بن سلمة، أخبرنا مطين عن عباد بن يعقوب عن علي بن عابس، عن أبي الجحاف، عن عمار الدهني، عن بكير الطويل عن أبي عثمان مؤذن بني أقصى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عليا سنة كلها فما سمعت منه براءة و لا ولاية، إلا أني سمعته يقول من يعذرني من فلان و فلان، إنهما بايعاني طائعين غير مكرهين، ثم نكثا بيعتي من غير حدث أحدثت، و اللّه ما قوتل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نَكَتُوا أَيْمانَهُمْ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علي بن عابس عن حبيب بن حسان، عن زيد بن وهب، قال سمعت حذيفة يقول واللّه ما قوتل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نَكَتُوا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أَثْةَ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الحسين بن محمد بن الحسين الثقفي حدثنا أحمد بن الحسن بن ماجة القزويني حدثنا أبو بكر أحمد بن محمد بن عاصم الرازي إملاء، حدثنا أبي و محمد بن يحيى بن أبي بن يحيى بن أبي عمر العدني،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عن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تشاورت قريش ليلة بمكة فقال بعضهم إذا أصبح محمد فأوثقوه بالوثاق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اقتلوه و قال بعضهم بل أخرجوه فأطلع اللّه نبيه على ذلك، فبات علي بن أبي طالب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 بالغار، وبات المشركون يحرسون </w:t>
      </w:r>
    </w:p>
    <w:p>
      <w:pPr>
        <w:pStyle w:val="BookText"/>
        <w:rPr/>
      </w:pPr>
      <w:r>
        <w:rPr>
          <w:rFonts w:ascii="Amiri" w:hAnsi="Amiri" w:eastAsia="Amiri" w:cs="Amiri"/>
          <w:color w:val="111111"/>
          <w:sz w:val="28"/>
          <w:sz w:val="28"/>
          <w:szCs w:val="28"/>
          <w:rtl w:val="true"/>
          <w:lang w:bidi="ar-SA"/>
        </w:rPr>
        <w:t>عليا و و هم يظنون أنه رسول اللّه، فلما أصبحوا ثاروا إليه، فلما رأوا عليا رد اللّه مكرهم فقالوا أين صاحبك قال لا أدري فاقتصوا أثره فلما بلغوا الجبل اختلط عليهم فصعدوا فوق الجبل فمروا بالغار فرأوا على بابه نسج العنكبوت فقالوا لو دخل هاهنا لم يكن على بابه نسج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التميمي أخبرنا أبو بكر بن المقري، أخبرنا إسحاق بن أحمد الخزاعي أخبرنا محمد بن أحمد بن أبي أحمد بن أبي عمر أخبرنا عبد الرزاق، عن معمر عن عثمان الجزري عن مقسم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منصور بن الحسين، أخبرنا محمد بن جعفر، أخبرنا إبراهيم بن إسحاق، أخبرنا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الحسين أخبرنا عبد اللّه بن محمد، أخبرنا عبد الرحمن بن محمد، أخبرنا إسحاق بن إبراهيم، أخبرنا عبد الرزاق، عن معمر، عن عثمان الجزري أن مقسما أخبره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ييْكُرُ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تشاورت قريش ليلة بمكة فقال بعضهم إذا أصبح فأثبتوه في الوثاق يريدون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مثله سواء إلا ما غيرت إلى قوله فلما أصبحوا ثاروا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راهويه فلما أصبحوا رأوا عليا و ساق مثله إلا ما غيرت إلى قوله لو دخل هاهنا لم يكن ينسج العنكبوت على بابه فمكث فيه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راهويه ثلاث ليال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منصور، أخبرنا محمد بن إبراهيم بن زنجويه عن عبد الرزاق قال سمعت أبي يحدث 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إلى الغار، أمر عليا فنام في مضجعه وبات المشركون يحرسونه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رأوه نائما حسبوا أنه النبي و تركوه، فلما أصبح وثبوا إليه و هم يحسبون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بعلي، قالوا أين صاحبك قال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الصعب و الذلول في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علي بن محمد المقرئ أخبرنا محمد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عيسى أخبرنا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نجيح عن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اجتمعوا لذلك و اتعدوا أن يدخلوا دار الندوة و يتشاوروا فيها في أمر رسول اللّه غدوا في اليوم الذي اتعدوا، وكان ذلك اليوم يسمى يوم الرحمة، فاعترضهم إبليس في هيئة شيخ جليل عليه بت فوقف على باب الدار، فلما رأوه واقفا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من الشيخ ؟ قال شيخ من أهل نجد سمع بالذي اتعدتم له فحضر معكم ليسمع ما تقولون و عسى أن لا يعد منكم منه رأي و 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أجل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 و قد اجتمع فيها أشراف قريش كلهم من كل قبيلة،من بني عبد شمس عتبة، و شيبة ابنا ربيعة، و أبو سفيان بن حرب،</w:t>
      </w:r>
    </w:p>
    <w:p>
      <w:pPr>
        <w:pStyle w:val="BookText"/>
        <w:rPr/>
      </w:pPr>
      <w:r>
        <w:rPr>
          <w:rFonts w:ascii="Amiri" w:hAnsi="Amiri" w:eastAsia="Amiri" w:cs="Amiri"/>
          <w:color w:val="111111"/>
          <w:sz w:val="28"/>
          <w:sz w:val="28"/>
          <w:szCs w:val="28"/>
          <w:rtl w:val="true"/>
          <w:lang w:bidi="ar-SA"/>
        </w:rPr>
        <w:t>و من بني نوفل بن عبد مناف طعمة بن عدي و جبير بن مطعم و الحرث بن عامر بن نوفل، و من بني عبد الدار بن قصي النضر بن الحرث بن كلدة، و من بني أسد بن عبد العزى أبو البختري بن هشام و زمعة بن الأسود بن المطلب و حكيم بن حزام و من بني مخزوم أبو جهل بن هشام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بني سهم نبيه و منبه ابنا الحجاج، و من بني جمع أمية بن خلف أو من كان منهم وغيرهم ممن لا يعد من قريش، فقال بعضهم لبعض إن هذا الرجل قد كان من أمره ما قد رأيتم و إنا و اللّه ما نأمنه على الوثوب </w:t>
      </w:r>
    </w:p>
    <w:p>
      <w:pPr>
        <w:pStyle w:val="BookText"/>
        <w:rPr/>
      </w:pPr>
      <w:r>
        <w:rPr>
          <w:rFonts w:ascii="Amiri" w:hAnsi="Amiri" w:eastAsia="Amiri" w:cs="Amiri"/>
          <w:color w:val="111111"/>
          <w:sz w:val="28"/>
          <w:sz w:val="28"/>
          <w:szCs w:val="28"/>
          <w:rtl w:val="true"/>
          <w:lang w:bidi="ar-SA"/>
        </w:rPr>
        <w:t>علينا بمن قد اتبعه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فيه رأيا وتشاوروا ثم قال قائل منهم احبسوه في الحديد و غلقوا عليه،بابا، ثم تربصوا به ما أصاب أشباهه من الشعراء الذين كانوا قبله مثل زهير و نابغة و من مضى منهم من هذا الموت حتى يصيبه منه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النجدي لا واللّه ما هذا لكم برأي واللّه لأن حبستموه كما تقولون لخرج أمره من وراء الباب الذي أغلقتم دونه إلى أصحابه، فلأوشكوا أن يتبوا عليكم فينتزعونه من أيديكم ثم يكابروكم به حتى يغلبوكم على أمركم ما هذا لكم برأي فانظروا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تشاوروا، ثم قال قائل منهم نخرجه من بين أظهرنا فننفيه من بلدنا، فإذا خرج عنا فو اللّه ما نبالي أين يذهب و لا حيث وقع إذا غاب عنا أذاه و فرغنا منه و أصلحنا أمرنا و ألفتنا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النجدي لا و اللّه ما هذا لكم برأي ألم تروا إلى حسن حديثه و حلاوة منطقه و غلبته على قلوب الرجال بما يأتى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فعلتم ذلك ما آمنتم على أن يحل على حي من العرب فيغلب عليهم بذلك من قوله وحديثه حتى يبايعوه عليه، ثم يسير بهم إليكم حتى يطأكم بهم فيأخذ أمركم من أيديكم ثم يفعل بكم ما أراد دبروا فيه رأيا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بن هشام و اللّه إن لي فيه لرأيا ما أراكم وقفتم عليه بعد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ما هو يا أبا الحكم قال أرى أن تأخذوا من كل قبيلة فتى شابا جليدا نسيبا وسيطا فينا، ثم نعطي كل فتى منهم سيفا صارما، ثم يعمدون إليه، ثم يضربون بها ضربة رجل واحد فيقتلونه فنستريح منه، </w:t>
      </w:r>
    </w:p>
    <w:p>
      <w:pPr>
        <w:pStyle w:val="BookText"/>
        <w:rPr/>
      </w:pPr>
      <w:r>
        <w:rPr>
          <w:rFonts w:ascii="Amiri" w:hAnsi="Amiri" w:eastAsia="Amiri" w:cs="Amiri"/>
          <w:color w:val="111111"/>
          <w:sz w:val="28"/>
          <w:sz w:val="28"/>
          <w:szCs w:val="28"/>
          <w:rtl w:val="true"/>
          <w:lang w:bidi="ar-SA"/>
        </w:rPr>
        <w:t>فإنهم إذا فعلوا ذلك تفرق دمه في القبائل كلها فلم يقدر بنو عبد مناف على حرب قومهم جميعا، ورضوا عنا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فعقلناه لهم قال فقال لهم الشيخ النجدي القول ما قال هذا الرجل، هذا هو الرأي لا رأي لكم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عنه على ذلك و هم مجمعون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تبت هذه الليلة على فراشك الذي كنت تبيت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كان عتمة من الليل اجتمعوا على بابه يرصدونه حتى ينام فيثبون عليه،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مكانهم قال لعلي نم على فراشي و اتشح ببردي هذا الحضرمي الأخضر فنم فيه فإنه لا يخلص إليك شر و كراهة منهم،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في برده ذلك إذا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انتهى حدیث سلمة، وزاد يونس بن بكير،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فأمره أن يبيت على فراشه و يتشح ببرد له أخضر ففعل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و هم على بابه فخرج و معه حفنة من تراب فجعل ينثرها على رءوسهم و أخذ اللّه عز و جل بأبصارهم عن رؤية نبيه و هو يقرأ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رسول اللّه أذن اللّه له بالخروج إلى المدينة و كان آخر من قدم إلى المدينة من الناس فيمن لم يفتن في دينه أو لم يحبس علي بن أبي طالب و ذلك أن رسول اللّه أخره بمكة و أمره أن ينام على فراشه و أجله ثلاثا وأمره أن يؤدي إلى كل ذي حق حقه ففعل ثم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اطمأن الناس و نزلوا إلى أرض أمن مع إخوانهم من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أخبرناه محمد، و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 حدثنا يونس بن بكير، عن محمد بن إسحاق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قال أخبرنا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اللّه، أخبرنا أبو مروان قاضي مدينة الرسول بها سنة أربع و أربعين وثلاثمائة، أخبرنا عبد اللّه بن منيع، أخبرنا علي بن الجعد، عن شعبة، عن قتادة عن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أَوْلِيَاءَهُ إِنْ 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الشرك و الكبائر، يعني علي بن أبي طالب و حمزة و جعفرا و عقيلا، هؤلاء هم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منصور بن الحسين، أخبرنا محمد بن جعفر، أخبرنا إبراهيم بن إسحاق، أخبرنا إسحاق، عن القاسم بن يزيد الموصلي عن ابي علي، عن أبي هارون عن أنس بن مالك عن النبي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آل محمد كل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إبراهيم أخبرنا الحسين بن علي عن عمرو بن محمد، عن أسباط، عن السدي عن أصحابه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الشيرازي أخبرنا أبو بكر الجرجرائي أخبرنا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سهل، حدثنا عمرو بن عبد الجبار بن عمرو، حدثنا أبي، عن علي بن موسى بن جعفر بن محمد، عن أبيه موسی بن جعفر، عن أبيه، عن جده عن علي بن الحسين، عن أبيه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لنا خاصة، ولم يجعل لنا في الصدقة نصيبا كرامة أكرم اللّه تعالى نبيه و آله بها و أكرمنا عن أوساخ أيدي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السفياني قراءة أخبرنا أحمد بن جعفر ابن حمدان بن عبد اللّه بن عبيد اللّه بن العباس،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لما اجتمع علي و العباس و فاطمة و أسامة بن زيد،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أسألك، قال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أسألك مثل ما سأل عمي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أسامة أسألك أن ترد على أرض كذا و كذا كان له انتزعه منه، فقال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لعلى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أسألك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فقال هو لك،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فذاك أوجب 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الربح الصحيح و الرمح المكسر، و البيضة الصحيحة و البيضة المكسورة فأخذ رسول اللّه أربعة أخماس و ترك في يده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منصور بن الحسين، أخبرنا محمد بن جعفر، أخبرنا إبراهيم بن إسحاق، أخبرنا إسحاق بن إبراهيم، أخبرنا محمد بن عبيد الطنافسي أخبرنا هاشم بن البريد عن حسين بن ميمون، عن عبد اللّه بن عبد اللّه مولى بني هاشم قاضي الري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الرحمن بن أبي ليلى قال سمعت أمير المؤمنين عليا يقول اجتمعت أنا و فاطمة و العباس و زيد بن حارثة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 يا رسول اللّه كبرت سني و دق عظمي و كثرت مئونتي فإن رأيت يا رسول اللّه أن تأمر لي بكذا وسقا من الطعام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 يا رسول اللّه إن رأيت أن تأمر لي كما أمرت لعمك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زيد بن حارثة يا رسول اللّه كنت أعطيتني أرضا كانت معيشتي منها، ثم قبضتها فإن رأيت أن تردها علي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إن رأيت أن توليني هذا الحق الذي جعله اللّه لنا في كتابه من هذا الخمس فاقسمه في حياتك كيلا ينازعنيه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فولانيه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في حياته، ثم ولانيه أبو بكر فقسمته في حياته، ثم ولانيه عمر فقسمته حتى كان آخر سنة من سني عمر أتاه مال كثير فعزل حقنا ثم أرسل إلى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حقكم فخذه فقلت بنا عنه غنى العام، و بالمسلمين حاجة، فرده تلك السنة فلم يدعني إليه أحد  بعده حتى قمت مقامي هذا، فلقيني العباس فقال يا علي لقد نزعت اليوم منا شيئا لا يرد إلينا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حدثنا يوسف بن موسى حدثنا عبيد اللّه، حدثنا شريك، عن خصيف عن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 النبي الذين لم يحل لهم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شريك عن خصيف،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لا تحل لهم الصدقة فجعل لهم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حمران عن سعيد عن قتادة قال سهم ذوي القربى طعمة كانت لقرابة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يوسف، بن حجاج عن عبد اللّه بن عمر النميري عن يونس بن يزيد الأيلي عن الزهري، عن يزيد بن هرمز، عن ابن عباس و </w:t>
      </w:r>
    </w:p>
    <w:p>
      <w:pPr>
        <w:pStyle w:val="BookText"/>
        <w:rPr/>
      </w:pPr>
      <w:r>
        <w:rPr>
          <w:rFonts w:ascii="Amiri" w:hAnsi="Amiri" w:eastAsia="Amiri" w:cs="Amiri"/>
          <w:color w:val="111111"/>
          <w:sz w:val="28"/>
          <w:sz w:val="28"/>
          <w:szCs w:val="28"/>
          <w:rtl w:val="true"/>
          <w:lang w:bidi="ar-SA"/>
        </w:rPr>
        <w:t xml:space="preserve">سئل عن سهم ذوي القربى فقال هو لقربى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لهم رسول اللّه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239" w:name="pg16390_181840"/>
    </w:p>
    <w:p>
      <w:pPr>
        <w:pStyle w:val="Heading3"/>
        <w:numPr>
          <w:ilvl w:val="2"/>
          <w:numId w:val="1"/>
        </w:numPr>
        <w:rPr/>
      </w:pPr>
      <w:bookmarkStart w:id="240" w:name="__RefHeading___Toc6892040_1280447820"/>
      <w:bookmarkStart w:id="241" w:name="_Toc81"/>
      <w:bookmarkEnd w:id="239"/>
      <w:bookmarkEnd w:id="240"/>
      <w:r>
        <w:rPr/>
        <w:t>9</w:t>
      </w:r>
      <w:r>
        <w:rPr>
          <w:rtl w:val="true"/>
        </w:rPr>
        <w:t xml:space="preserve">- </w:t>
      </w:r>
      <w:r>
        <w:rPr>
          <w:rtl w:val="true"/>
        </w:rPr>
        <w:t>سورة التوبة</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بالصدق فالصدق علي بن أبي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فرسول اللّه جاء بالصدق و صدق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الصدق ولاية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الصادق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الصادق و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الكلبي و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كونوا مع علي بن أبي طالب ذكره الثعلبي في تفسيره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الكلبي عن أبي صالح عن ابن عباس و ذكره إبراهيم الثقفي عن ابن عباس والسدي و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أبي يوسف يعقوب بن سفيان حدثنا مالك بن أنس عن نافع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الصحابة أن يخافوا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شرف النبي عن الخركوشي و الكشف عن التعلبي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الأصمعي عن أبي عمرو بن العلاء عن جابر الجعفي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محمد 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الصادقون عترته و أنا أخوه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التفسير المراد بالصادقين هم الذين ذكرهم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عمرو بن ثابت عن أبي إسحاق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المنتظر و ما بدلت تبديلا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عهده و هو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المتكلمون و من الدلالة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عليا بهذه الصفة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فِي الْبَأْسَاءِ وَالضَّرَّاءِ وَحِينَ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الإجماع بأن عليا أولى بالإمامة من غيره لأنه لم يفر من زحف قط كما فر غيره في غير مواضع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عاصم ابن الحسن، أنبأنا أبو عمر بن مهدي، أنبأنا أبو العباس بن عقدة، أنبأنا يعقوب ابن يوسف بن زياد، أنبأنا حسين بن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الا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w:t>
      </w:r>
    </w:p>
    <w:p>
      <w:pPr>
        <w:pStyle w:val="BookText"/>
        <w:rPr/>
      </w:pPr>
      <w:r>
        <w:rPr>
          <w:rFonts w:ascii="Amiri" w:hAnsi="Amiri" w:eastAsia="Amiri" w:cs="Amiri"/>
          <w:color w:val="111111"/>
          <w:sz w:val="28"/>
          <w:sz w:val="28"/>
          <w:szCs w:val="28"/>
          <w:rtl w:val="true"/>
          <w:lang w:bidi="ar-SA"/>
        </w:rPr>
        <w:t>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العلاء الحافظ الحسن بن أحمد العطار الهمداني أخبرني الحسن بن أحمد المقري اخبرني أحمد بن عبداللّه الحافظ أخبرني محمد أحمد بن بن علي بن مخلد أخبرني محمد بن عثمان حدثني إبراهيم بن محمد بن ميمون حدثني محمد بن مروان عن محمد ابن السايب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أبو العلاء الحافظ الحسن بن أحمد العطار الهمداني أخبرني الحسن بن أحمد المقري اخبرني أحمد بن عبداللّه الحافظ أخبرني محمد بن أحمد بن علي بن مخلد أخبرني محمد بن عثمان بن أبي شيبة أخبرني منجاب بن الحرث أخبرني حسين بن أبي هاشم أخبرني حسان بن علي عن محمد بن السائب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عمر محمد بن العباس بن حيويه الخزاز إذنا حدثنا محمد بن حمدويه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الموجه حدثنا عبدان عن أبي حمزة عن إسماعيل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العباس</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شيخنا مجد الدين أبو الفضل بن أبي الثناء ابن مودود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المجيب ابن أبي القاسم ابن زهير الحربي بروايته عن أبي الفضل محمد بن ناصر السلامي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محمود بن أحمد بن عبد المنعم بن ماشاذة إجازة،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الصاحب الأجل السعيد نظام الملك أبو علي الحسن بن علي ابن إسحاق إجازة بجميع مسموعاته،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ابن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عليه في ذي القعدة سنة سبعين و أربع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نعيم أحمد بن عبد اللّه بن أحمد بن إسحاق الإصبهاني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حبرون بن عيسى بن يزيد البلوي بمصر، قال حدثنا يحيى بن سليمان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 الصمد أبو معمر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العباس بن عبد المطلب، وشيبة صاحب البيت يفتخران فقال له العباس أنا أشرف منك، أنا عم رسول اللّه و وصي أبيه وسقاية الحجيج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على بيته و خازنة أفلا ائتمنك كما ائتمني؟ و هما في ذلك يتشاجران حتى أشرف عليها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أفترضى بحكمه؟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أخي فوقف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فاخرني فزعم أنه أشرف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قلت أنت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أبيه و ساقى الحجيج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قلت له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أمين اللّه و خازنه أفلا ائتمنك كما ائتمنني؟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اجعلا لي معكما فخراً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فأنا أشرف منكما أنا أول من آمن بالوعيد من ذكور هذه الأمة، و هاجر و جاهد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ثلاثتهم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فجئوا بين يديه فأخبر كل </w:t>
      </w:r>
    </w:p>
    <w:p>
      <w:pPr>
        <w:pStyle w:val="BookText"/>
        <w:rPr/>
      </w:pPr>
      <w:r>
        <w:rPr>
          <w:rFonts w:ascii="Amiri" w:hAnsi="Amiri" w:eastAsia="Amiri" w:cs="Amiri"/>
          <w:color w:val="111111"/>
          <w:sz w:val="28"/>
          <w:sz w:val="28"/>
          <w:szCs w:val="28"/>
          <w:rtl w:val="true"/>
          <w:lang w:bidi="ar-SA"/>
        </w:rPr>
        <w:t xml:space="preserve">واحد منهم بفخره فما أجابهم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فنزل الوحى بعد أيام فأرسل إلى ثلاثتهم حتى أتوه فقرأ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 جَاهَدَ فِي سَبِيلِ اللّه لا يَسْتَوُنَ عِنْدَ اللّه وَاللّه لَا يَهْدِى الْقَوْمَ الظَّالِمِينَ، الَّذِينَ آمَنُوا وَهَاجَرُوا وَ جَاهَدُوا في سَبيلِ اللّه بِأَمْوَالِهِمْ وَأَنْفُسِهِمْ أَعْظَمُ دَرَجَةً عِنْدَ اللّه وَ أُولَئِكَ هُمُ الْفَائِزُونَ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المفسر، أخبرنا أبو عمرو بن مطر، أخبرنا أبو إسحاق المفسر، أخبرنا ابن زنجويه عن عبد الرزاق، عن ابن عيينة،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 نزلت في علي و العباس تكلما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أيضا وحدثنا عقبة بن مكرم، عن ابن أبي عدي عن شعبة، عن إسماعيل عن الشعبي قال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علي و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ابن فنجويه، أخبرنا عبيد اللّه بن أحمد بن منصور الكسائي أخبرنا أبو بكر بن أبي شيبة عن وكيع، عن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العباس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منصور بن الحسين، أخبرنا محمد بن جعفر، أخبرنا إبراهيم بن إسحاق بن إبراهيم أخبرنا أمية بن خالد، عن شعبة، عن عمرو ابن مرة عن الشعبي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الدينوري قراءة أخبرنا عبد اللّه بن يوسف بن أحمد بن مالك، أخبرنا الحسين بن محمد بن بحثويه، أخبرنا </w:t>
      </w:r>
    </w:p>
    <w:p>
      <w:pPr>
        <w:pStyle w:val="BookText"/>
        <w:rPr/>
      </w:pPr>
      <w:r>
        <w:rPr>
          <w:rFonts w:ascii="Amiri" w:hAnsi="Amiri" w:eastAsia="Amiri" w:cs="Amiri"/>
          <w:color w:val="111111"/>
          <w:sz w:val="28"/>
          <w:sz w:val="28"/>
          <w:szCs w:val="28"/>
          <w:rtl w:val="true"/>
          <w:lang w:bidi="ar-SA"/>
        </w:rPr>
        <w:t xml:space="preserve">عمرو بن ثور، و إبراهيم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محمد بن يوسف الفريابي حدثنا قيس عن أشعث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سيرين قال قدم علي بن أبي طالب من المدينة إلى مكة فقال للعباس يا عم ألا تهاجر ؟ ألا تلحق برسول اللّه فقال أعمر المسجد الحرام، و أحجب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لقوم قد سماهم ألا تهاجرون ألا تلحقون برسول اللّه فقالوا نقيم مع إخواننا و عشائرنا و مساكننا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بن موسى السوانيطي بحلب، حدثنا يوسف بن سعيد بن مسلم، حدثنا بشر بن المنذر عن ابن لهيعة، عن بكر بن سوادة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عروة بن الزبير أن العباس بن عبد المطلب، و شيبة بن عثمان أسلما و لم يهاجرا، فقام العباس على سقايته و شيبة على حجابته، فقال العباس لعلي بن أبي طالب أنا أفضل منك، أنا ساقي بيت اللّه و كان بينهما كلام فأنزل اللّه تعالى فيما تنازعا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المفسر أخبرنا أبو عمرو بن مطر، أخبرنا أبو إسحاق المفسر، أخبرنا ابن زنجويه أخبرنا عبد الرزاق، عن معمر عن عمرو عن الحسن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عباس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شيبة بن عثمان تكلموا في ذلك الحديث</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الحسين بن علي عن عمرو، عن أسباط عن السدي </w:t>
      </w:r>
    </w:p>
    <w:p>
      <w:pPr>
        <w:pStyle w:val="BookText"/>
        <w:rPr/>
      </w:pPr>
      <w:r>
        <w:rPr>
          <w:rFonts w:ascii="Amiri" w:hAnsi="Amiri" w:eastAsia="Amiri" w:cs="Amiri"/>
          <w:color w:val="111111"/>
          <w:sz w:val="28"/>
          <w:sz w:val="28"/>
          <w:szCs w:val="28"/>
          <w:rtl w:val="true"/>
          <w:lang w:bidi="ar-SA"/>
        </w:rPr>
        <w:t>عن أصحابه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علي بن أبي طالب و شيبة و العباس و رجل قد سماه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أسق حجيج بيت اللّه و أنا أفضلكم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هاجرت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شيبة أنا أعمر مساجد اللّه،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أخبرنا أبو العباس الكديمي أخبرنا أحمد بن معمر عن الحسين بن عمرو الأسدي عن السدي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افتخر العباس بن عبد المطلب فقال أنا عم محمد و أنا صاحب سقاية الحاج، و أنا أفضل من علي و قال شيبة بن عثمان أنا أعمر بيت اللّه و صاحب حجابته و أنا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يذكران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أفضل منكما، أنا 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آمَنَ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عليا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الحاكم الوالد حدثنا أبو محمد، عمر بن أحمد بن عثمان ببغداد، حدثنا علي بن محمد بن أحمد المصري حدثنا حبرون بن عيسى حدثنا يحيى بن سليمان القرشي حدثنا عباد بن عبد الصمد أبو معمر،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 قعد العباس بن عبد المطلب، و شيبة صاحب البيت يفتخران حتى أشرف عليهما علي بن أبي طالب فقال له العباس على رسلك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له علي فقال له العباس إن شيبة فاخرني فزعم </w:t>
      </w:r>
    </w:p>
    <w:p>
      <w:pPr>
        <w:pStyle w:val="BookText"/>
        <w:rPr/>
      </w:pPr>
      <w:r>
        <w:rPr>
          <w:rFonts w:ascii="Amiri" w:hAnsi="Amiri" w:eastAsia="Amiri" w:cs="Amiri"/>
          <w:color w:val="111111"/>
          <w:sz w:val="28"/>
          <w:sz w:val="28"/>
          <w:szCs w:val="28"/>
          <w:rtl w:val="true"/>
          <w:lang w:bidi="ar-SA"/>
        </w:rPr>
        <w:t>أنه أشرف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 وصي أبيه و ساقي الحجيج أنا أشرف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الشيبة فما ذا قلت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على بيته و خازنه أفلا أئتمنك عليه كما ائتمنني فقال لهما علي اجعلا لي معكما فخرا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فأنا أشرف منكما، أنا أول من آمن بالوعيد من ذكور هذه الأمة، و هاجر و 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ثلاثتهم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فجثوا بين يديه فأخبر كل واحد منهم بمفخرته فما أجابهم رسول اللّه بشيء، فانصرفوا عنه فنزل الوحي بعد أيام فيهم فأرسل إليهم ثلاثتهم حتى أتوه فقرأ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إلى آخر العشرة قرأها أبو معمر و هذا مختصرا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إسحاق إبراهيم بن محمد بن خلف بن الخضر البخاري كتابة أخبرنا عبد اللّه بن محمد بن يعقوب بن الحرث البخاري أخبرنا حماد بن محمد بن حفص الجوزجاني أخبرنا رقاد بن إبراهيم المروزي أخبرنا أبو حمزة السكري عن ليث بن أبي سليم، عن عثمان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بريدة عن أبيه قال بينما شيبة و العباس يتفاخران؟ إذ مر بهما علي بن أبي طالب فقال في ما ذا تفاخران فقال العباس يا علي لقد أوتيت من الفضل ما لم 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وما أوتيت يا عباس قال أوتيت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تقول أنت يا شيبة قال أوتيت ما لم 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أعطيت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أعطيت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على استحييت لكما يا </w:t>
      </w:r>
    </w:p>
    <w:p>
      <w:pPr>
        <w:pStyle w:val="BookText"/>
        <w:rPr/>
      </w:pPr>
      <w:r>
        <w:rPr>
          <w:rFonts w:ascii="Amiri" w:hAnsi="Amiri" w:eastAsia="Amiri" w:cs="Amiri"/>
          <w:color w:val="111111"/>
          <w:sz w:val="28"/>
          <w:sz w:val="28"/>
          <w:szCs w:val="28"/>
          <w:rtl w:val="true"/>
          <w:lang w:bidi="ar-SA"/>
        </w:rPr>
        <w:t>شيخان فقد أوتيت على صغري ما لم تؤتياه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و ما أوتيت يا علي قال ضربت خراطيمكما بالسيف حتى آمنتها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العباس مغضبا يجر ذيله حتى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وراءك يا عباس فقال ألا ترى ما يستقبلني به هذا الصبي قال و من ذلك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فقال له يا علي ما الذي حملك على ما استقبلت به عمك فقال يا رسول اللّه صدمته بالحق أن غلظت له آنفا فمن شاء فليغضب و من شاء فليرض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إن ربك يقرئك السلام و يقول اتل عليهم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إنا 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أسد بن سعيد الكوفي عن الكلبي عن أبي صالح، عن جابر بن عبد اللّه الأنصاري قال افتخر علي و العباس و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في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الصوفي أخبرنا محمد بن أحمد بن محمد الحافظ، أخبرنا عبد العزيز بن يحيى بن أحمد أخبرنا أحمد بن عمار، أخبرنا زكريا بن يحيى أخبرنا مفضل بن يونس عن تليد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الضحاك بن مزاحم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نزلت في 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علي و العباس في نفر من بني هاشم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أخبرنا إسماعيل بن عبد اللّه بن خالد بن أحمد بن حرب الزاهد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صالح بن عبد اللّه الترمذي عن الحسين بن محمد، عن المسعوديعن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لا شك فيهم أنهم ثبتوا يوم حنين فيهم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يحيى بن زكريا بن محمد بقراءتي عليه في الجامع من أصله العتيق، أخبرنا يوسف بن أحمد العطار بمكة، أخبرنا أبو جعفر محمد بن عمرو الحافظ أخبرنا محمد بن عبدوس بن كامل، أخبرنا إسماعيل ابن موسى أخبرنا الحسن بن علي الهمداني عن حميد بن القاسم بن حميد بن عبد الرحمن بن عوف عن أبيه عن جده عبد الرحمن بن عوف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ستة من قريش أولهم إسلاما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أخبرونا عن أبي بكر محمد بن الحسين السبيعي أخبرنا أبو عبد اللّه الحسين بن محمد بن عفير الأنصاري أخبرنا حجاج بن يوسف أخبرنا بشر بن الحسين، عن الزبير بن عدي عن الضحاك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و حمزة و عمار، و أبو ذر و سلمان و مقداد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علي بن محمد بن الحسن الجرجاني أخبرنا أبي أخبرنا أبو القاسم عبد اللّه بن الحسن بن سليمان المقرئ المعروف بابن النخاس، أخبرنا الحسين بن محمد بن عفير أخبرنا الحجاج بن يوسف بن قتيبة الأصبهاني أخبرنا بشر، عن الزبير،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ابن هاشم، عن عبادة بن زياد، حدثنا أبو معمر عن سعيد بن خثيم عن </w:t>
      </w:r>
    </w:p>
    <w:p>
      <w:pPr>
        <w:pStyle w:val="BookText"/>
        <w:rPr/>
      </w:pPr>
      <w:r>
        <w:rPr>
          <w:rFonts w:ascii="Amiri" w:hAnsi="Amiri" w:eastAsia="Amiri" w:cs="Amiri"/>
          <w:color w:val="111111"/>
          <w:sz w:val="28"/>
          <w:sz w:val="28"/>
          <w:szCs w:val="28"/>
          <w:rtl w:val="true"/>
          <w:lang w:bidi="ar-SA"/>
        </w:rPr>
        <w:t>محمد بن خالد الضبي و عبد اللّه بن شريك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 بن قيس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حمد اللّه و أثنى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فكما أن للسابقين فضلهم على من بعدهم كذلك لأبي علي بن أبي طالب فضيلة على السابقين بسبقه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أخرجه الحسن بن سفيان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جه أبو عيسى الترمذي الحافظ في جامعه و رواه عن في جامعه و رواه عن أحمد بن الحسن، عن موسى بن إسماعيل، عن أبي عوانة و كان شيخي 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النضر جماعة، و عن أبي عوانة جماعة و أسانيده مذكورة في كتاب طيب الفطرة في حب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الفارسي أخبرنا أبو بكر بن الجعابي أخبرنا محمد بن الحرث، أخبرنا أحمد بن حجاج، أخبرنا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مع محمد 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الحسين بن صالح السبيعي أخبرنا علي بن محمد الدهان و الحسين بن إبراهيم الجصاص قالا حدثنا 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حبان بن علي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رواه بإسناد آخر عن الكلبي، عن أبي صالح عن ابن عباس، </w:t>
      </w:r>
    </w:p>
    <w:p>
      <w:pPr>
        <w:pStyle w:val="BookText"/>
        <w:rPr/>
      </w:pP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 علي و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عن جعفر بن محمد بن الحسن، عن أحمد بن صبيح الأسدي عن مفضل بن صالح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و هو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 آل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سعيد البلخي عن مقاتل بن سليمان، عن الضحاك، عن ابن عباس قال وعظ قوما من الأنصار أن يكونوا مع على فى الحرب كيلا يغتال، و يتأدبوا بأدبه و نصيحته اللّه ولرسوله، فأخبرهم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فرات 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الحرث بن عمرو العبسمي حدثنا علي بن غراب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عثمان بن ذليل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الخزاز، عن مندل بن علي العنزي عن الكلبي عن أبي صالح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 عاي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أخبرنا محمد، أخبرنا أبو علي الحسن بن عثمان الفسوي بالبصرة، أخبرنا يعقوب بن سفيان النسوي أخبرنا ابن قعنب، عن مالك بن أنس عن نافع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أمر اللّه أصحاب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أن يخافوا اللّه 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573/1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bookmarkStart w:id="242" w:name="pg16390_181853"/>
    </w:p>
    <w:p>
      <w:pPr>
        <w:pStyle w:val="Heading3"/>
        <w:numPr>
          <w:ilvl w:val="2"/>
          <w:numId w:val="1"/>
        </w:numPr>
        <w:rPr/>
      </w:pPr>
      <w:bookmarkStart w:id="243" w:name="__RefHeading___Toc6892042_1280447820"/>
      <w:bookmarkStart w:id="244" w:name="_Toc82"/>
      <w:bookmarkEnd w:id="242"/>
      <w:bookmarkEnd w:id="243"/>
      <w:r>
        <w:rPr/>
        <w:t>10</w:t>
      </w:r>
      <w:r>
        <w:rPr>
          <w:rtl w:val="true"/>
        </w:rPr>
        <w:t xml:space="preserve"> - </w:t>
      </w:r>
      <w:r>
        <w:rPr>
          <w:rtl w:val="true"/>
        </w:rPr>
        <w:t>سورة يونس</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قبيس، أنبأنا أبو منصور ابن خيرون أنبأنا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عاصم بن الحسن، أنبأنا أبو عمر بن مهدي، أنبأنا أبو العباس بن عقدة، أنبأنا يعقوب بن يوسف بن زياد، أنبأنا نصر بن مزاحم أنبأنا محمد بن مروان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عن ابن عباس قال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برحمته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أبي طالب الحسني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عروة بن يعقوب بن القاسم التميمي أخبرنا الحسين بن أحمد الرازي أخبرني أحمد بن نصر النهرواني أخبرنا الحسن بن زكريا، أخبرنا الهيثم بن عبد اللّه الزماني أخبرني المأمون، قال 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عبد اللّه بن عباس في تفسير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فرات بن إبراهيم الكوفي عن الحسين بن سعيد، عن </w:t>
      </w:r>
    </w:p>
    <w:p>
      <w:pPr>
        <w:pStyle w:val="BookText"/>
        <w:rPr/>
      </w:pPr>
      <w:r>
        <w:rPr>
          <w:rFonts w:ascii="Amiri" w:hAnsi="Amiri" w:eastAsia="Amiri" w:cs="Amiri"/>
          <w:color w:val="111111"/>
          <w:sz w:val="28"/>
          <w:sz w:val="28"/>
          <w:szCs w:val="28"/>
          <w:rtl w:val="true"/>
          <w:lang w:bidi="ar-SA"/>
        </w:rPr>
        <w:t>محمد بن مروان عن عامر السراج عن فضيل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 حدثني الحسين بن سعيد، عن هشام بن يونس اللؤلؤي عن عامر السراج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سعيد عن أبيه، عن مقاتل ابن سليمان، عن الضحاك</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قوم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بعض أصحابه أن يحكم بينهم فحكم فلم يرضوا به، فأمر عليا أن يحكم بينهم فحكم بينهم فرضوا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عليكم فلان فلم ترضوا به، و حکم عليكم علي فرضيتم به بئس القوم أنتم فأنزل اللّه تعالى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ذلك أن عليا كان يوفق لحقيقة القضاء، من غير أن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التاجر أخبرنا الحسن بن رشيق، أخبرنا محمد بن رزيق بن جامع بن سفيان بن بشر الأسدي عن علي بن هاشم، عن إبراهيم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قال أمر عمر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بين رجلين فقضى بينهما فقال الذي قضى عليه هذا الذي يقضي بيننا و كأنه ازدرى عليا، عمر فأخذ بتلبيبه فقال ويلك و ما تدري من هذا هذا علي بن أبي طالب، هذا مولاي و مولى كل مؤمن فمن لم يكن مولاه فليس بمؤمن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أبو بكر المعمري أخبرنا أبو جعفر القمي، أخبرنا </w:t>
      </w:r>
    </w:p>
    <w:p>
      <w:pPr>
        <w:pStyle w:val="BookText"/>
        <w:rPr/>
      </w:pPr>
      <w:r>
        <w:rPr>
          <w:rFonts w:ascii="Amiri" w:hAnsi="Amiri" w:eastAsia="Amiri" w:cs="Amiri"/>
          <w:color w:val="111111"/>
          <w:sz w:val="28"/>
          <w:sz w:val="28"/>
          <w:szCs w:val="28"/>
          <w:rtl w:val="true"/>
          <w:lang w:bidi="ar-SA"/>
        </w:rPr>
        <w:t>محمد بن الحسن بن أحمد أخبرنا محمد بن الحسن الصفار، عن علي بن محمد القاساني، عن 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سعيد، عن جعفر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يَسْتَنْبِئُونَكَ أَحَقُّ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يستنبئك يا محمد أهل مكة عن علي بن أبي طالب أإمام؟ قل إي و ربي إنه 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حدثني عبد الغفار ابن محمد عن مندل بن بن علي،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اليسع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بفضل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برحمته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أخبرنا محمد، أخبرنا عمرو بن الجمحي بمكة أخبرنا علي بن عبد العزيز البغوي، أخبرنا أبو نعيم، عن سفيان، عن السدي، عن أبي صالح</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إن من العباد عبادا يغبطهم الأنبياء تحابوا بروح اللّه على غير مال و لا عرض من الدنيا وجوههم نور، لا يخافون إذا خاف الناس، و لا يحزنون إذا حزنوا، أتدرون من هم قلنا 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علي بن أبي طالب و حمزة بن عبد المطلب و جعفر و،عقيل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245" w:name="pg16390_181857"/>
    </w:p>
    <w:p>
      <w:pPr>
        <w:pStyle w:val="Heading3"/>
        <w:numPr>
          <w:ilvl w:val="2"/>
          <w:numId w:val="1"/>
        </w:numPr>
        <w:rPr/>
      </w:pPr>
      <w:bookmarkStart w:id="246" w:name="__RefHeading___Toc6892044_1280447820"/>
      <w:bookmarkStart w:id="247" w:name="_Toc83"/>
      <w:bookmarkEnd w:id="245"/>
      <w:bookmarkEnd w:id="246"/>
      <w:r>
        <w:rPr/>
        <w:t>11</w:t>
      </w:r>
      <w:r>
        <w:rPr>
          <w:rtl w:val="true"/>
        </w:rPr>
        <w:t xml:space="preserve">- </w:t>
      </w:r>
      <w:r>
        <w:rPr>
          <w:rtl w:val="true"/>
        </w:rPr>
        <w:t>سورة هود</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عن الطبري بإسناده عن جابر بن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الأصبغ و زين العابدين و الباقر و الصادق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الحافظ أبي نعيم بثلاثة طرق عن عباد بن عبد اللّه الأسدي فى خبر قال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ذكره النطنزي في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حماد بن سلمة عن ثابت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رسول اللّه وَ يَتْلُوهُ شَاهِدٌ مِنْهُ قال علي بن أبي طالب كان و اللّه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فصيح الخطيب أنه سأله ابن الكواء فقال و ما أنزل فيك 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زاذان نحوا من ذلك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الثعلبي عن الكلبي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علي وقد رواه القاضي أبو عمر و عثمان بن أحمد و أبو نصر القشيري في كتابيها و الفلكي المفسر رواه عن مجاهد و عن عبد اللّه بن شداد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عبدالملك، أنبأنا سعيد بن أحمد بن محمد، أنبأنا أبو بكر محمد بن عبداللّه محمد بن زكريا الجوزقي، أنبأنا عمرو بن الحسن بن علي أنبأنا أحمد بن الحسن الحرار أنبأنا أبي، أنبأنا حصين بن مخارق عن ضمرة،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حصين، عن الخليل بن لطيف عن أبي هارون عن أبي 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البيع مكاتبة حدثنا أبو أحمد ابن أبي مسلم الفرضي حدثنا أبو العباس ابن عقدة الحافظ حدثنا يحيى بن زكريا حدثنا علي بن يوسف بن عمير حدثنا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المسيب عن أبيه عن المنهال بن عمرو عن عباد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ما نزلت آية فى كتاب اللّه جل و عزّ إلا وقد علمت متى نزلت؟ و فيم انزلت؟ و ما من قريش رجل الا قد نزلت فيه آية من كتاب اللّه تسوقه إلى جنة أو نار، فقام إليه رجل فقال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أمير المؤمنين فما نزلت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سألتني على رؤس الملأ ما حدثتك،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منه أتلوه وأتبعه واللّه لأن تعلمون ما خصنا اللّه عزّوجلّ به أهل البيت أحب إلي مما على الأرض من ذهبة حمراء أو فضة بيضاء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في كتاب فهم القرآن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هو علي بن أبي طالب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العياشي في تفسيره عن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الحداد، عن مسعدة بن صدقة، عن جعفر بن برقان، عن ميمون بن مهران و ليث بن سعد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أرقم، عن أخيه زيد بن أرقم قال إن جبرئيل الروح الأمين نزل على رسول اللّه بولاية علي بن أبي طالب عشية عرفة فضاق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تكذيب أهل الإفك و النفاق فدعا قوما أنا فيهم فاستشارهم في ذلك ليقوم به في الموسم فلم ندر ما نقول له،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جبرئيل يا محمد أجزعت من أمر اللّه فقال كلا يا جبرئيل و لكن قد علم ربي ما لقيت من قريش إذ لم يقروا لي بالرسالة حتى أمرني بجهادهم و أهبط إلي جنودا من السماء فنصروني فكيف يقرون لعلي من بعدي فانصرف عنه جبرئيل فنزل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الفضل علي بن الحسين الحافظ عن القاضي أبي الحسين محمد بن عثمان بن الحسن النصيبي، قال أخبرنا أبو بكر محمد بن الحسين بن صالح السبيعي قال أخبرنا علي بن جعفر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 حدثنا محمد بن عمر عن عبادة، عن جعفر بن عبادة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خلاص قلب علي و موازرته و مرافقته، فأعطيت ذلك، فقال رجل من قريش لو سأل محمد ربه </w:t>
      </w:r>
    </w:p>
    <w:p>
      <w:pPr>
        <w:pStyle w:val="BookText"/>
        <w:rPr/>
      </w:pPr>
      <w:r>
        <w:rPr>
          <w:rFonts w:ascii="Amiri" w:hAnsi="Amiri" w:eastAsia="Amiri" w:cs="Amiri"/>
          <w:color w:val="111111"/>
          <w:sz w:val="28"/>
          <w:sz w:val="28"/>
          <w:szCs w:val="28"/>
          <w:rtl w:val="true"/>
          <w:lang w:bidi="ar-SA"/>
        </w:rPr>
        <w:t>شنا فيه صاع من تمر كان خيرا له مما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فشق عليه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قرأت في التفسير العتيق الذي عندي حدثنا محمد بن سهل أبو عبد اللّه الكوفي، عن عثمان بن يزيد عن جابر بن يزيد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ربي مؤاخاة علي و مودته فأعطاني ذلك ربي فقال رجل من قريش و اللّه لصاع من تمر أحب إلينا مما سأل محمد ربه، أفلا سأل ملكا يعضده أو ملكا يستعين به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عليه ذلك فأنزل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 أَنْ يَقُولُوا لَوْ لَا أُنزِلَ عَلَيْهِ كَنْرٌ أَوْ جَاءَ مَعَهُ مَلَكَ، إِنَّمَا أَنتَ نَذِيرٌ، وَ اللّه عَلَى كُلِّ شَيْءٍ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عن الحسن بن علي بن لؤلؤ،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الأعشى،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مؤاخاة علي و موازرته و إخلاص قلبه و نصيحته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أصحابه يا عجبا لمحمد و اللّه لشنة بالية فيها صاع من تمر أحب إلي عما سأل، ألا سأل محمد ربه ملكا يعينه أو كنزا يتقوى به على عدوه،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من ذلك صدره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يسلي به ما بقلبه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عبد اللّه 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مجاهد، قال حدثنا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عن أبيه، عن أبان بن تغلب عن المنهال بن عمرو عن عباد </w:t>
      </w:r>
    </w:p>
    <w:p>
      <w:pPr>
        <w:pStyle w:val="BookText"/>
        <w:rPr/>
      </w:pPr>
      <w:r>
        <w:rPr>
          <w:rFonts w:ascii="Amiri" w:hAnsi="Amiri" w:eastAsia="Amiri" w:cs="Amiri"/>
          <w:color w:val="111111"/>
          <w:sz w:val="28"/>
          <w:sz w:val="28"/>
          <w:szCs w:val="28"/>
          <w:rtl w:val="true"/>
          <w:lang w:bidi="ar-SA"/>
        </w:rPr>
        <w:t xml:space="preserve">ابن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أنا الشاهد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الصوفي قال أخبرنا محمد بن أحمد ابن محمد الفقيه، قال حدثنا عبد العزيز بن يحيى قال 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محمد بن كثير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ابن أبي الأسود، عن الأعمش، 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في الرحبة فقام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و الذي فلق الحبة و برأ النسمة ما جرت المواسي على رجل من قريش إلا وقد نزلت فيه من كتاب اللّه آية أو آيتان و لئن تعلموا ما فرض اللّه لنا على لسان النبي الأمي أحب إلي من ملء الأرض فضة، و إني لأعلم أن القلم قد جرى بما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فلق الحبة و برأ النسمة إن مثلنا فيكم كمثل سفينة نوح في قومه، و مثل باب حطة في بني إسرائيل، أتقرأ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 أنا أتلوه و الشاهد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له طرق عن الأعمش، و طرق عن المنهال و الحارث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فنجويه، حدثنا طلحة بن محمد، حدثنا أبو بكر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القاسم، أخبرنا علي بن إبراهيم عن فضيل بن إسحاق، عن علي بن أبي المغيرة عن أبي إسحاق</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الحارث عن علي بن أبي طالب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منه أتلوه أتبعه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عن بسام بن عبد اللّه، عن أبي الطفيل قال خطبنا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فقام إليه ابن الكواء فقال هل أنزلت فيك آية لم يشاركك فيها أحد قال نعم 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بينة من ربه و أنا الشاهد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يحيى الحيكاني أخبرنا أبو يعقوب الصيدلاني بمكة أخبرنا أبو جعفر العقيلي عن أحمد أحمد بن داود و زکریا بن یحیی،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بديل، حدثنا المفضل بن صالح، عن جابر الجعني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نجي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ضللت ولا ضل بي و ما نسيت و ما عهد إلي و إني لعلى بينة من ربي بينها لنبيه، و بينها لي، و إني لعلى الطريق الواضح ألقطه لقطا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القرشي أخبرنا أبو بكر القرشي أخبرنا أبو العباس النسوي أخبرنا القاسم بن خليفة، عن على بن قادم، عن أسباط ابن نصر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اللّه ما كذبت و لا كذبت و لا شككت و لا نسيت ما عهد إلي و إني لعلى بينة من ربي بينها لنبيه و بينها لي و إني لعلى الطريق الواضح ألقطه لقطا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عاليا أبو بكر الحرشي أخبرنا أبو جعفر محمد بن علي بن دحيم، أخبرنا أحمد بن خازم، عن علي بن قادم، عن أسباط بن نصر، به لفظا سواء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منصور بن الحسين بن مذحج بأنطاكية، حدثنا محمد بن زكريا الغلابي حدثنا يعقوب بن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 بن </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 يَتْلُوهُ شَاهِدٌ مِنْهُ قال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محمد بن الحسين بن صالح السبيعي في تفسيره حدثنا علي بن محمد الدهان، و 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عن حسن بن حسين، عن حبان،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محمد بن عبيد بن إسماعيل الصفار بالبصرة، أخبرنا علي بن عبد العزيز، أخبرنا أبو عبيد القاسم بن سلام، عن حجاج ابن منهال عن حماد بن سلمة،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علي بن أبي طالب، كان و اللّه لسان رسول اللّه إلى أهل مكة في نقض عهدهم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قال حدثنا محمد بن سنان عن أبي الجارود، عن حبيب بن يسار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ثنيت لي الوسادة فجلست عليها لحكمت بين أهل التوراة بتوراتهم و بين أهل الإنجيل بإنجيلهم و بين أهل الزبور بزبورهم و بين أهل الفرقان بفرقانهم بقضاء يزهر يصعد إلى اللّه، و اللّه ما نزلت آية في ليل أو نهار ولا سهل و لا جبل و لا بر و لا بحر إلا و </w:t>
      </w:r>
    </w:p>
    <w:p>
      <w:pPr>
        <w:pStyle w:val="BookText"/>
        <w:rPr/>
      </w:pPr>
      <w:r>
        <w:rPr>
          <w:rFonts w:ascii="Amiri" w:hAnsi="Amiri" w:eastAsia="Amiri" w:cs="Amiri"/>
          <w:color w:val="111111"/>
          <w:sz w:val="28"/>
          <w:sz w:val="28"/>
          <w:szCs w:val="28"/>
          <w:rtl w:val="true"/>
          <w:lang w:bidi="ar-SA"/>
        </w:rPr>
        <w:t>قد عرفت أي ساعة نزلت و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قريش رجل جرى عليه المواسي إلا قد نزلت فيه آية من كتاب اللّه تسوقه إلى جنة أو تقوده إلى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فما نزل فيك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منه أتلو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بكر السبيعي في تفسيره عن علي بن إبراهيم بن محمد العلوي عن الحسين بن الحكم الحاطب عن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اللّه و الذي فلق الحبة و برأ النسمة لو كسرت لي وسادة و أجلست عليها لحكمت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الكلام بمثل ما تقدم إلى أن قال فقال رجل فقال ما آيتك يا أمير المؤمنين التي نزلت فيك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 أنا 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الحسن بن علي بن محمد الجوهري ببغداد، أخبرنا محمد بن عمر عمران أبو عبيد اللّه أخبرنا أبو الحسن علي بن محمد بن عبيد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حدثنا أبو الجارود، عن حبيب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والذي فلق الحبة و برأ النسمة ما من قريش رجل جرت عليه المواسي إلا و أنا أعرف له آية تسوقه إلى جنة أو آية تسوقه 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آيتك يا أمير المؤمنين التي نزلت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 أنا الشاهد منه أتلوه أتبعه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حدثنا حبان عن الكلبي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 أخبرنا نصر بن مزاحم، عن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لَموَفُوهُمْ نَصِيبَهُمْ غَيْرَ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هاشم نوفيهم ملكهم الذي أوجب اللّه لهم غير منقوص، قال ابن عباس و هو ستون مائة 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القاسم عبد الرحمن بن محمد الحسني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عن عباد، عن الحسين ابن حماد، عن أبيه، عن زياد المديني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 مِنَ الْقُرُونِ مِنْ قَبْلِكُمْ أُولُوا بَقِيَّةٍ يَنْهَوْنَ عَنِ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هذه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248" w:name="pg16390_181866"/>
    </w:p>
    <w:p>
      <w:pPr>
        <w:pStyle w:val="Heading3"/>
        <w:numPr>
          <w:ilvl w:val="2"/>
          <w:numId w:val="1"/>
        </w:numPr>
        <w:rPr/>
      </w:pPr>
      <w:bookmarkStart w:id="249" w:name="__RefHeading___Toc6892046_1280447820"/>
      <w:bookmarkStart w:id="250" w:name="_Toc84"/>
      <w:bookmarkEnd w:id="248"/>
      <w:bookmarkEnd w:id="249"/>
      <w:r>
        <w:rPr/>
        <w:t>12</w:t>
      </w:r>
      <w:r>
        <w:rPr>
          <w:rtl w:val="true"/>
        </w:rPr>
        <w:t xml:space="preserve">- </w:t>
      </w:r>
      <w:r>
        <w:rPr>
          <w:rtl w:val="true"/>
        </w:rPr>
        <w:t>سورة يوسف</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 عن أبي القاسم عبد الرحمن بن محمد الحسن بن على ابن يزيد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الحسن بن مالك عن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أمية، غورك عن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قال لا نالتني شفاعة جدي إن لم يكن هذه الآية نزلت في علي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عن إسماعيل بن إبراهيم، و محمد بن الحسين بن الخطاب عن أحمد بن أحمد بن محمد بن أبي نصر، عن ثعلبة بن ميمون، عن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الحجال عن ثعلبة، عن عمر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حدثنا محمد بن أبي عمر بن حرب بن الحسن و محمد بن حفص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شاذان </w:t>
      </w:r>
    </w:p>
    <w:p>
      <w:pPr>
        <w:pStyle w:val="BookText"/>
        <w:rPr/>
      </w:pPr>
      <w:r>
        <w:rPr>
          <w:rFonts w:ascii="Amiri" w:hAnsi="Amiri" w:eastAsia="Amiri" w:cs="Amiri"/>
          <w:color w:val="111111"/>
          <w:sz w:val="28"/>
          <w:sz w:val="28"/>
          <w:szCs w:val="28"/>
          <w:rtl w:val="true"/>
          <w:lang w:bidi="ar-SA"/>
        </w:rPr>
        <w:t>الطحان عن كهمس بن الحسن، عن سلم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لا يزال الرجل بعد الرجل يدعو إلى ما أدعو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حدثني محمد بن حمادبن عمرو الحناط حدثني الحناط حدثني محمد بن الهيثم التميمي حدثني حماد بن ثابت، عن أبي داود عن أبان بن تغلب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إِلَى اللّه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هى و اللّه ولا يتنا أهل البيت لا ينكره أحد إلا ضال، و لا ينتقص عليا إلا ضال</w:t>
      </w:r>
      <w:r>
        <w:rPr>
          <w:rFonts w:eastAsia="Amiri" w:cs="Amiri" w:ascii="Amiri" w:hAnsi="Amiri"/>
          <w:color w:val="111111"/>
          <w:sz w:val="28"/>
          <w:szCs w:val="28"/>
          <w:rtl w:val="true"/>
          <w:lang w:bidi="ar-SA"/>
        </w:rPr>
        <w:t xml:space="preserve">. </w:t>
      </w:r>
      <w:r>
        <w:rPr>
          <w:rStyle w:val="FootnoteAnchor"/>
          <w:rtl w:val="true"/>
        </w:rPr>
        <w:footnoteReference w:id="37"/>
      </w:r>
      <w:bookmarkStart w:id="251" w:name="pg16390_181868"/>
    </w:p>
    <w:p>
      <w:pPr>
        <w:pStyle w:val="Heading3"/>
        <w:numPr>
          <w:ilvl w:val="2"/>
          <w:numId w:val="1"/>
        </w:numPr>
        <w:rPr/>
      </w:pPr>
      <w:bookmarkStart w:id="252" w:name="__RefHeading___Toc6892048_1280447820"/>
      <w:bookmarkStart w:id="253" w:name="_Toc85"/>
      <w:bookmarkEnd w:id="251"/>
      <w:bookmarkEnd w:id="252"/>
      <w:r>
        <w:rPr/>
        <w:t>13</w:t>
      </w:r>
      <w:r>
        <w:rPr>
          <w:rtl w:val="true"/>
        </w:rPr>
        <w:t xml:space="preserve">- </w:t>
      </w:r>
      <w:r>
        <w:rPr>
          <w:rtl w:val="true"/>
        </w:rPr>
        <w:t>سورة الرعد</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عن سليم بن قيس الهلالي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شاهد علينا و نحن شهداء اللّه على خلقه و حجته في أرضه و نحن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جِيءَ بِالنَّبِيِّينَ وَالشُّهَدَاءِ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مالك بن أنس عن عن سمي عن عن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 جعفرا و حمزة و الحسن و الحسين هؤلاء سادات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سلمان و أبا ذر و المقداد و عمارا و بلالا و خبابا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 على وفاطمة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في غريب الحديث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بيتا فى الجنة و انك لذو قرينها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الأكفاني قراءة أنبأنا أبو نصر </w:t>
      </w:r>
    </w:p>
    <w:p>
      <w:pPr>
        <w:pStyle w:val="BookText"/>
        <w:rPr/>
      </w:pPr>
      <w:r>
        <w:rPr>
          <w:rFonts w:ascii="Amiri" w:hAnsi="Amiri" w:eastAsia="Amiri" w:cs="Amiri"/>
          <w:color w:val="111111"/>
          <w:sz w:val="28"/>
          <w:sz w:val="28"/>
          <w:szCs w:val="28"/>
          <w:rtl w:val="true"/>
          <w:lang w:bidi="ar-SA"/>
        </w:rPr>
        <w:t>الحسين بن محمد بن أحمد بن طلاب، أنبأنا أبو بكر بن أبي الحديد، أنبأنا عبداللّه بن أحمد بن ربيعة الربعي أنبأنا الحسين بن إسحاق التستري، أنبأنا هارون بن حاتم المقري، أنبأنا حماد بن أبي حماد، عن إسحاق العطار، و هو أبو حمزة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رسول اللّه اللّه يقول لعلي الناس من أشجار شتى و أنا و أنت من شجرة واحدة، ثم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جَنَّاتٌ مِنْ أَعْنَابٍ وَ زَرْعٌ وَنَخِيلُ صِنْوَانٌ وَ غَيْرُ صِنْوَانِ يُسْقَ بِمَاءٍ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بن السبط،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على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القطيعي أنبأنا عبد اللّه بن أحمد، حدثني عثمان بن أبي عبداللّه شيبة، أنبأنا مطلب بن زياد عن السدي عن عبد خير 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الهادي رجل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بن كادش أنبأنا أبو الطيب طاهر بن عبداللّه أنبأنا علي بن عمر بن محمد الحربي أنبأنا أحمد بن الحسن بن عبدالجبار، أنبأنا المطلب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عن عبد خير 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الهادي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بن كادش أخبرنا أبو الطيب طاهر بن عبد اللّه أخبرنا علي بن عمر بن محمد الحربي أخبرنا أحمد بن الحسن بن عبد الجبار أخبرنا عثمان بن أبي شيبة أخبرنا المطلب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السدي عن عبد خير عن علي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والهادي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على بن عبد الرحمن أنا أبو الحسن الخلعى أنا أبو محمد بن النحاس أنا أبو سعيد بن الأعرابي نا أبو سعيد عبد الرحمن ابن محمد بن منصور الحارثي نا حسين بن علي الأشقر نا منصور بن أبي الأسود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المنهال عن عباد بن عبد اللّه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وأنا الهاد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أخبرنا أبو الحسن أخبرنا أبو محمد أخبرنا أبو سعيد بن الأعرابي أخبرنا أبو العباس الفضل بن يوسف بن يعقوب بن حمزة الجعفى أخبرنا الحسن بن أخبرنا الحسن بن الحسين الأنصاري في هذا المسجد وهو مسجد حبة العرني نا معاذ بن مسلم عن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بك يا علي يهتدي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شيخنا العلامة نجم الدين عثمان ابن الموفق أنبأنا المؤيد بن محمد بن على الطوسي إجازة، أنبأنا الشيخ عبد الجبار بن محمد الخواري البيهقي أنبأنا الإمام أبو الحسن علي بن أحمد الواحدي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الآيات التى جعل فيها على تلو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الدورة هي قوله تعالى</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أبي نصر الفقيه، أنبأنا محمد بن عبداللّه بن محمد </w:t>
      </w:r>
    </w:p>
    <w:p>
      <w:pPr>
        <w:pStyle w:val="BookText"/>
        <w:rPr/>
      </w:pPr>
      <w:r>
        <w:rPr>
          <w:rFonts w:ascii="Amiri" w:hAnsi="Amiri" w:eastAsia="Amiri" w:cs="Amiri"/>
          <w:color w:val="111111"/>
          <w:sz w:val="28"/>
          <w:sz w:val="28"/>
          <w:szCs w:val="28"/>
          <w:rtl w:val="true"/>
          <w:lang w:bidi="ar-SA"/>
        </w:rPr>
        <w:t>الحافظ، أخبرني أبو بكر ابن أبي دارم، حدثنا المنذر بن محمد بن المنذر اللخمي حدثني أبي حدثني عمي الحسين بن سعيد، حدثني أبي سعيد بن أبي الجهم، عن أبان بن تغلب عن نفيع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صدر نفسه، ثم وضعها على يد علي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الإمام محمد بن أبي القاسم محمد بن عبد الكريم إجازة بروايته عن والده إجازة بروايته عن شهردار بن شیرویه بن شهردار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والدي أنبأنا أبو الحسن حمد بن حمدان بإصبهان، أنبأنا أبو أحمد عبداللّه بن عمر بن عبد العزيز الكرجي سنة سبع و أربع مأة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الحسين أبو حامد، حدثنا أحمد بن محمد بن أبي زيد البصري بمكة، حدثنا أبو العباس الفضل بن يوسف بن يعقوب، حدثنا الحسن بن الحسين الأنصاري حدثنا معاذ بن مسلم،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علي الهادي بك يا علي يهتدي المهتدون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الحبلي أخبرنا الحسين بن محمد بن حبيش المقري أخبرنا الحسن بن أحمد بن الليث، عن هارون بن حاتم، عن عبد الرحمن بن أبي حماد، عن إسحاق العطار عن عبد اللّه بن محمد بن عقيل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الناس من شجر شتى و أنا و أنت من شجرة واحدة، ثم قرأ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حمزة بن محمد بن عبد اللّه الجعفري، أنبأنا أبو الحسين عبد الوهاب بن الحسن الكلابي بدمشق عن علي بن محمد بن كاس النخعي هو أبو القاسم القاضي عن علي بن موسى الأودي عن عبيد 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العبدي، عن أبي 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سعيد الخدري عن علي بن أبي طالب خاصة فقال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خلق الناس من أشجار شتى و خلقت أنا و علي من شجرة واحدة فأنا أصلها و علي فرعها، فطوبى لمن استمسك بأصلها وأكل من فرعها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المفسر، أخبرنا أبو عمرو بن مطر إملاء سنة تسع و أربعين وثلاثمائة أخبرنا أبو زكريا يحيى بن محمد البختري ببغداد أخبرنا عثمان بن عبد اللّه القرشي أخبرنا عبد اللّه بن لهيعة أبو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بعرفات و علي تجاهه فقال يا علي ادن مني وضع خمسك في خمسي يا علي خلقت أنا و أنت من شجرة أنا أصلها و أنت فرعها و الحسن و الحسين أغصانها، يا علي من تعلق بغصن منها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المفسر و المعنى واحد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الوالد عن أبي حفص بن شاهين، عن أحمد بن محمد ابن سعيد الهمداني عن أحمد بن يحيى الصوفي و إبراهيم بن خيرويه،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حسن بن حسين</w:t>
      </w:r>
    </w:p>
    <w:p>
      <w:pPr>
        <w:pStyle w:val="BookText"/>
        <w:rPr/>
      </w:pPr>
      <w:r>
        <w:rPr>
          <w:rFonts w:ascii="Amiri" w:hAnsi="Amiri" w:eastAsia="Amiri" w:cs="Amiri"/>
          <w:color w:val="111111"/>
          <w:sz w:val="28"/>
          <w:sz w:val="28"/>
          <w:szCs w:val="28"/>
          <w:rtl w:val="true"/>
          <w:lang w:bidi="ar-SA"/>
        </w:rPr>
        <w:t>و أخبرنا أبو بكر محمد بن عبد العزيز الجوري عن الحسن بن رشيق المصري عن عمر بن علي بن سليمان الدينوري عن الحسن بن الحسين الأنصاري عن معاذ بن مسلم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علي الهادي من بعدي و ضرب بيده إلى 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بعدي يا علي بك يهتدي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يحيى الحيكاني أخبرنا أبو الطيب محمد بن الحسين بالكوفة أخبرنا علي بن العباس بن الوليد، أخبرنا جعفر بن محمد ابن الحسين أخبرنا حسن بن حسين، أخبرنا معاذ بن مسلم الفراء،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إلى صدره فقال أنا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يهتدي المهتدون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بن أبي الحسن الهاروني أخبرنا أبو العباس ابن أبي بكر الأنماطي المروزي أن عبد اللّه بن محمد بن علي بن طرخان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الأعلى بن واصل عن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معروفا يعرف بالعرني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بن مسلم بياع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الأعلى و هذا شيخ روى عنه المحاربي المحاربي عن عطاء بن السائب، عن سعيد ابن جبير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يهتدي المهتدون بعدي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بن أبي الحسن الفارسي حدثنا أبي حدثنا محمد بن القاسم المحاربي حدثنا القاسم بن هشام بن يونس عن حسن بن حسين عن معاذ بن مسلم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صدره،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علي بك يهتدي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أبو سعيد السعدي حدثنا أبو الحسين محمد بن المظفر الحافظ ببغداد، حدثنا أبو محمد جعفر بن محمد بن القاسم، حدثنا إسماعيل ابن محمد المزني حدثنا حسن بن حسین به سواء،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علي المنذر، و أنت الهادي بك يهتدي المهتدون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أخبرنا أبو الحسين محمد بن المظفر الحافظ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الفتح الخياط، أخبرنا أحمد بن عبد اللّه ابن يزيد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داود ابن أخت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رواة،ليث، عن ليث،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ما سألت ربي شيئا إلا أعطانيه، و سمعت مناديا من خلفي يقول يا محمد إنما أنت منذر و لكل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قلت أنا المنذر فمن الهادي قال علي الهادي المهتدي، القائد أمتك إلى جنتي غراء محجلين برحمتي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الجوهري عن المرزباني عن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الحبري حدثني حسن بن حسين حدثني حبان، عن الكلبي عن أبي </w:t>
      </w:r>
    </w:p>
    <w:p>
      <w:pPr>
        <w:pStyle w:val="BookText"/>
        <w:rPr/>
      </w:pPr>
      <w:r>
        <w:rPr>
          <w:rFonts w:ascii="Amiri" w:hAnsi="Amiri" w:eastAsia="Amiri" w:cs="Amiri"/>
          <w:color w:val="111111"/>
          <w:sz w:val="28"/>
          <w:sz w:val="28"/>
          <w:szCs w:val="28"/>
          <w:rtl w:val="true"/>
          <w:lang w:bidi="ar-SA"/>
        </w:rPr>
        <w:t>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إسماعيل بن صبيح قال أنبأني أبو الجارود، عن أبي داود،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يده إلى صدره ثم يقول وَلِكُلِّ قَوْمٍ هَادٍ و يشير إلى علي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محمد بن الطيب السامري بها، أخبرنا إبراهيم بن فهد، أخبرنا الحكم بن أسلم عن شعبة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هادي هذه الأمة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إملاء وقراءة قال أخبرني أبو بكر بن أبي دارم المحافظ بالكوفة، أخبرنا المنذر بن محمد بن المنذر بن سعيد اللخمي من أصل كتابه،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ابن سعيد، عن أبي سعيد بن أبي الجهم، عن أبان بن تغلب عن نفيع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برزة الأسلمي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صدر نفسه ثم وضعها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المنذر بن محمد القابوسي بإسناده و هو من حديث أبان عجب جدا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الشيرازي أخبرنا أبو بكر الجرجرائي أخبرنا أبو أحمد البصرى أخبرنا أحمد بن عباد أخبرنا زكريا بن يحيى </w:t>
      </w:r>
    </w:p>
    <w:p>
      <w:pPr>
        <w:pStyle w:val="BookText"/>
        <w:rPr/>
      </w:pPr>
      <w:r>
        <w:rPr>
          <w:rFonts w:ascii="Amiri" w:hAnsi="Amiri" w:eastAsia="Amiri" w:cs="Amiri"/>
          <w:color w:val="111111"/>
          <w:sz w:val="28"/>
          <w:sz w:val="28"/>
          <w:szCs w:val="28"/>
          <w:rtl w:val="true"/>
          <w:lang w:bidi="ar-SA"/>
        </w:rPr>
        <w:t>أخبرنا إسماعيل بن صبيح أخبرنا أبو الجارود زياد بن المنذر،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برزة الأسلمي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الوالد أخبرنا أبو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سعيد و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بن أبي الحسن الحافظ أن عمر بن الحسن بن علي ابن مالك أخبرهم عن أحمد بن الحسن الخراز، عن أبي حسين بن مخارق، عن حمزة الزيات، عن عمر بن عبد اللّه بن يعلى بن مرة عن أبيه عن جده قال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المنذر، و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النجار الطبراني أخبرنا الفضل بن هارون،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الأهوازي أخبرنا أبو الحسن الشيرازي أخبرنا عبد اللّه بن محمد بن ناجية عن عثمان بن أبي شيبة، عن مطلب بن زياد الأسدي عن السدي عن عبد خير 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الهادي رجل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أخبرنا أبو بكر القطيعي أخبرنا عبد اللّه ابن أحمد بن حنبل، أخبرنا عثمان بن أبي شيبة به كلفظه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الثقفي أخبرنا أحمد بن جعفر بن حمدان، أخبرنا محمد بن إسحاق المسوحي أخبرنا إبراهيم بن عبد اللّه بن صالح، عن المطلب عن السدي عن عبد خير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 النبي، و الهادي </w:t>
      </w:r>
    </w:p>
    <w:p>
      <w:pPr>
        <w:pStyle w:val="BookText"/>
        <w:rPr/>
      </w:pP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بن أحمد أخبرنا محمد بن أحمد بن محمد بن علي أخبرنا عبد العزيز بن يحيى بن أحمد بن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الرحمن الأزدي سنة ست عشرة ومائتين أخبرنا قيس بن الربيع، و منصور بن أبي الأسود، عن الأعمش، عن المنهال بن عمرو</w:t>
      </w:r>
    </w:p>
    <w:p>
      <w:pPr>
        <w:pStyle w:val="BookText"/>
        <w:rPr/>
      </w:pP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من القرآن آية إلا و قد علمت فيمن نزلت قيل فما نزل فيك فقال لو لا أنكم سألتموني ما أخبرتكم، نزلت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المنذر، و أنا الهادي إلى ما جاء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الحسن الفارسي حدثنا أبو محمد عبد اللّه بن أحمد الشيباني حدثنا أحمد بن علي بن رزين الباشاني حدثنا عبد اللّه بن الحرث، 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حكيم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فروة الأسلمي قال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بالطهور و عنده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بعد ما تظهر فألزقها بصدره،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ردها إلى صدر علي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إنك منارة الأنام و غاية الهدى و أمير القراء، أشهد على ذلك انك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اللّه بن عبد الرحمن الحرضي أخبرنا يحيى بن منصور القاضي أخبرنا محمد بن إبراهيم العبدي أخبرنا هشام بن عمار، أخبرنا عراك بن خالد أخبرنا يحيى بن الحارث</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عامر، قال أزعجت الزرقاء الكوفية إلى معاوية فلما </w:t>
      </w:r>
    </w:p>
    <w:p>
      <w:pPr>
        <w:pStyle w:val="BookText"/>
        <w:rPr/>
      </w:pPr>
      <w:r>
        <w:rPr>
          <w:rFonts w:ascii="Amiri" w:hAnsi="Amiri" w:eastAsia="Amiri" w:cs="Amiri"/>
          <w:color w:val="111111"/>
          <w:sz w:val="28"/>
          <w:sz w:val="28"/>
          <w:szCs w:val="28"/>
          <w:rtl w:val="true"/>
          <w:lang w:bidi="ar-SA"/>
        </w:rPr>
        <w:t>أدخلت عليه، قال لها معاوية ما تقولين في مولى المؤمنين علي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قبر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فأصبح فيه العدل مدفونا</w:t>
      </w:r>
    </w:p>
    <w:p>
      <w:pPr>
        <w:pStyle w:val="BookText"/>
        <w:rPr/>
      </w:pPr>
      <w:r>
        <w:rPr>
          <w:rFonts w:ascii="Amiri" w:hAnsi="Amiri" w:eastAsia="Amiri" w:cs="Amiri"/>
          <w:color w:val="111111"/>
          <w:sz w:val="28"/>
          <w:sz w:val="28"/>
          <w:szCs w:val="28"/>
          <w:rtl w:val="true"/>
          <w:lang w:bidi="ar-SA"/>
        </w:rPr>
        <w:t>من حالف العدل والإيمان مقترنا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بالعدل والإيمان مقرونا</w:t>
      </w:r>
    </w:p>
    <w:p>
      <w:pPr>
        <w:pStyle w:val="BookText"/>
        <w:rPr/>
      </w:pPr>
      <w:r>
        <w:rPr>
          <w:rFonts w:ascii="Amiri" w:hAnsi="Amiri" w:eastAsia="Amiri" w:cs="Amiri"/>
          <w:color w:val="111111"/>
          <w:sz w:val="28"/>
          <w:sz w:val="28"/>
          <w:szCs w:val="28"/>
          <w:rtl w:val="true"/>
          <w:lang w:bidi="ar-SA"/>
        </w:rPr>
        <w:t xml:space="preserve">فقال لها معاوية كيف غرزت فيه هذه الغريزية فقالت سمعت اللّه يقول في كتابه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و الهادي علي ولى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السيد أبو منصور ظفر بن محمد الحسيني أخبرنا ابن ماتي أخبرنا الحبري أخبرنا حسن بن علي بن القاسم عن عبد الوهاب بن مجاهد، عن أبيه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المنذر و علي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الحاكم الوالد أبو محمد حدثنا عمر بن أحمد بن عثمان الواعظ ببغداد، و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الخزاز، عن أبي حصين بن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طوبى قال هي شجرة أصلها في داري 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عنها مرة أخرى فقال هي في دار علي فقيل له في ذلك فقال إن داري و دار علي في الجنة بمكان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المعادي حدثنا أبو الحسين الكهيلي حدثنا أبو جعفر الحضرمي عن جندل بن والق عن إسماعيل بن أمية القرشي عن داود بن عبد الجبار أظنه عن جابر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قال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شجرة في الجنة أصلها في داري و فرعها على أهل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عنها مرة أخرى قال هي شجرة في الجنة أصلها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سألناك عنها يا رسول اللّه فقلت أصلها في داري ثم سألناك عنها مرة أخرى فقلت شجرة في الجنة أصلها في دار علي 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داري و دار علي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التفسير العتيق روى محمد بن الحسن الكوفي، عن إسماعيل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بن الحسين أخبرنا محمد بن عبيد اللّه أخبرنا محمد بن خرزاد بالأهواز، أخبرنا بشر بن سليمان بن مطر، أخبرنا سفيان بن عيينة، عن ابن شهاب عن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يوما لعمر بن الخطاب إن في الجنة لشجرة ما فى الجنة قصر و لا دار و لا منزل و لا مجلس إلا وفيه غصن من أغصان تلك الشجرة و أصل تلك الشجرة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على ذلك ثلاثة أيام،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في الجنة لشجرة ما في الجنة قصر ولا دار ولا منزل ولا مجلس إلا و فيه غصن من أغصان تلك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أصلها في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يا رسول اللّه قلت ذلك اليوم إن أصل تلك الشجرة في داري و اليوم قلت إن أصل تلك الشجرة في دار علي فقال رسول اللّه أما علمت أن منزلي و منزل علي في الجنة،واحدة و قصري و قصر علي في الجنة واحد، و سريري و سرير علي في الجنة واحد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الحسن الفارسي و أبو بكر المعمري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بو جعفر محمد بن علي الفقيه إملاء حدثنا محمد بن موسى المتوكل حدثنا محمد بن يحيى العطار حدثنا أحمد بن محمد بن عيسى عن القاسم بن يحيى عن </w:t>
      </w:r>
    </w:p>
    <w:p>
      <w:pPr>
        <w:pStyle w:val="BookText"/>
        <w:rPr/>
      </w:pPr>
      <w:r>
        <w:rPr>
          <w:rFonts w:ascii="Amiri" w:hAnsi="Amiri" w:eastAsia="Amiri" w:cs="Amiri"/>
          <w:color w:val="111111"/>
          <w:sz w:val="28"/>
          <w:sz w:val="28"/>
          <w:szCs w:val="28"/>
          <w:rtl w:val="true"/>
          <w:lang w:bidi="ar-SA"/>
        </w:rPr>
        <w:t>جده الحسن بن راشد، عن عمرو بن مفلس، عن خلف،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زيد بن إسماعيل حدثنا داود بن المحبر حدثنا أبو عوانة، عن أبي بشر،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عبد اللّه بن محمد بن منصور بن الجنيد الرازي أخبرنا محمد بن الحسين بن أسكاب أخبرنا أحمد بن مفضل أخبرنا مندل بن علي عن إسماعيل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عمر زاذان عن ابن الحنفية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بن الحسين الجصاص حدثني حسين بن حكم الحبري حدثني سعيد بن عثمان،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عطاء قال كنت جالسا مع أبي جعفر في المسجد فرأيت ابنا لعبد اللّه بن سلام جالسا في ناحية فقلت لأبي جعفر زعموا أن أبا هذا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إنما ذاك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عن أبي مريم و اسمه عبد الغفار بن القاسم أبو نعيم الملائي كما في التفسير العتيق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إخبرنا محمد بن عقبة و الحسن بن حسين عن قيس، عن </w:t>
      </w:r>
    </w:p>
    <w:p>
      <w:pPr>
        <w:pStyle w:val="BookText"/>
        <w:rPr/>
      </w:pPr>
      <w:r>
        <w:rPr>
          <w:rFonts w:ascii="Amiri" w:hAnsi="Amiri" w:eastAsia="Amiri" w:cs="Amiri"/>
          <w:color w:val="111111"/>
          <w:sz w:val="28"/>
          <w:sz w:val="28"/>
          <w:szCs w:val="28"/>
          <w:rtl w:val="true"/>
          <w:lang w:bidi="ar-SA"/>
        </w:rPr>
        <w:t xml:space="preserve">إسماعيل ابن أبي خالد عن أبي صالح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 هو علي و لكنا لا نسميه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عمرو بن محمد الجمحي أخبرنا عبد اللّه بن داود الخريبي أخبرنا أبو 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صالح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بالتفسير و التأويل و الناسخ والمنسوخ و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صالح سمعت ابن عباس مرة يقول هو عبد اللّه بن سلام و سمعته في آخر عمره يقول لا واللّه ما هو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 بحمد اللّه وتوفيقه المجلد الحادي العاشر من مسند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انشاء اللّه المجلد الثاني عشر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ابراهيم</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254" w:name="pg16390_181882"/>
    </w:p>
    <w:p>
      <w:pPr>
        <w:pStyle w:val="Heading2"/>
        <w:numPr>
          <w:ilvl w:val="1"/>
          <w:numId w:val="1"/>
        </w:numPr>
        <w:rPr/>
      </w:pPr>
      <w:bookmarkStart w:id="255" w:name="__RefHeading___Toc6892050_1280447820"/>
      <w:bookmarkStart w:id="256" w:name="_Toc86"/>
      <w:bookmarkEnd w:id="254"/>
      <w:bookmarkEnd w:id="255"/>
      <w:r>
        <w:rPr>
          <w:rtl w:val="true"/>
        </w:rPr>
        <w:t>فهرست</w:t>
      </w:r>
      <w:bookmarkEnd w:id="256"/>
    </w:p>
    <w:p>
      <w:pPr>
        <w:pStyle w:val="BookText"/>
        <w:rPr/>
      </w:pPr>
      <w:r>
        <w:rPr>
          <w:rFonts w:ascii="Amiri" w:hAnsi="Amiri" w:eastAsia="Amiri" w:cs="Amiri"/>
          <w:color w:val="111111"/>
          <w:sz w:val="28"/>
          <w:sz w:val="28"/>
          <w:szCs w:val="28"/>
          <w:rtl w:val="true"/>
          <w:lang w:bidi="ar-SA"/>
        </w:rPr>
        <w:t xml:space="preserve">بقیه باب فضائله و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 الفاروق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جوده و سخاؤه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الباغين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 الامة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لايموت حتى يملأ غيظا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يامر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976</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جهاده و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كتابته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النبي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عقوبة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 الارض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الحر و البرد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على منكب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سبه و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بدر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الإمة تغدر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ارسال الماء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العبور من الصراط</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و المنذر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انقضاض الكوكب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طوبى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الميثاق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نور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المؤمنون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اضراس ثواقب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الكعبة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الوجع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اللّه يزهر في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الأحمر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للعالم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يدعو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العرب و العجم بامامته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جوامع مناقبه و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الى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الی </w:t>
      </w:r>
      <w:r>
        <w:rPr>
          <w:rFonts w:eastAsia="IRNazanin" w:cs="IRNazanin"/>
          <w:b w:val="false"/>
          <w:bCs w:val="false"/>
          <w:i w:val="false"/>
          <w:iCs w:val="false"/>
          <w:color w:val="333333"/>
          <w:sz w:val="20"/>
          <w:szCs w:val="20"/>
        </w:rPr>
        <w:t>105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239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الي </w:t>
      </w:r>
      <w:r>
        <w:rPr>
          <w:rFonts w:eastAsia="IRNazanin" w:cs="IRNazanin"/>
          <w:b w:val="false"/>
          <w:bCs w:val="false"/>
          <w:i w:val="false"/>
          <w:iCs w:val="false"/>
          <w:color w:val="333333"/>
          <w:sz w:val="20"/>
          <w:szCs w:val="20"/>
        </w:rPr>
        <w:t>322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الي</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الي </w:t>
      </w:r>
      <w:r>
        <w:rPr>
          <w:rFonts w:eastAsia="IRNazanin" w:cs="IRNazanin"/>
          <w:b w:val="false"/>
          <w:bCs w:val="false"/>
          <w:i w:val="false"/>
          <w:iCs w:val="false"/>
          <w:color w:val="333333"/>
          <w:sz w:val="20"/>
          <w:szCs w:val="20"/>
        </w:rPr>
        <w:t>352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الي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122295</Words>
  <Characters>479071</Characters>
  <CharactersWithSpaces>598535</CharactersWithSpaces>
  <Paragraphs>4192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2026-08-25T12:43:02Z</dcterms:created>
  <dc:creator>ghaemiyeh.com</dc:creator>
  <dc:description/>
  <dc:language>en-US</dc:language>
  <cp:lastModifiedBy/>
  <dcterms:modified xsi:type="dcterms:W3CDTF">2026-08-25T16:13:15Z</dcterms:modified>
  <cp:revision>1</cp:revision>
  <dc:subject/>
  <dc:title>مسند الإمام أمیرالمؤمنین علی بن أبی طالب علیه السلام جلد 12</dc:title>
</cp:coreProperties>
</file>

<file path=docProps/custom.xml><?xml version="1.0" encoding="utf-8"?>
<Properties xmlns="http://schemas.openxmlformats.org/officeDocument/2006/custom-properties" xmlns:vt="http://schemas.openxmlformats.org/officeDocument/2006/docPropsVTypes"/>
</file>