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1400</w:t>
      </w:r>
      <w:r>
        <w:rPr>
          <w:rtl w:val="true"/>
        </w:rPr>
        <w:t xml:space="preserve"> </w:t>
      </w:r>
      <w:r>
        <w:rPr>
          <w:rtl w:val="true"/>
        </w:rPr>
        <w:t xml:space="preserve">پرسش و پاسخ از قرآن کریم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8106_388300464">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58108_38830046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58110_388300464">
            <w:r>
              <w:rPr>
                <w:webHidden/>
                <w:rStyle w:val="IndexLink"/>
                <w:rtl w:val="true"/>
              </w:rPr>
              <w:t>راهنمای خود آموزی وخود آزمائی</w:t>
            </w:r>
            <w:r>
              <w:rPr>
                <w:rStyle w:val="IndexLink"/>
                <w:rtl w:val="true"/>
              </w:rPr>
              <w:tab/>
            </w:r>
            <w:r>
              <w:rPr>
                <w:rStyle w:val="IndexLink"/>
              </w:rPr>
              <w:t>8</w:t>
            </w:r>
          </w:hyperlink>
        </w:p>
        <w:p>
          <w:pPr>
            <w:pStyle w:val="Contents2"/>
            <w:tabs>
              <w:tab w:val="clear" w:pos="8743"/>
              <w:tab w:val="right" w:pos="9026" w:leader="dot"/>
            </w:tabs>
            <w:rPr/>
          </w:pPr>
          <w:hyperlink w:anchor="__RefHeading___Toc1558112_388300464">
            <w:r>
              <w:rPr>
                <w:webHidden/>
                <w:rStyle w:val="IndexLink"/>
                <w:rtl w:val="true"/>
              </w:rPr>
              <w:t>روش استفاده از فهرست موضوعی</w:t>
            </w:r>
            <w:r>
              <w:rPr>
                <w:rStyle w:val="IndexLink"/>
                <w:rtl w:val="true"/>
              </w:rPr>
              <w:tab/>
            </w:r>
            <w:r>
              <w:rPr>
                <w:rStyle w:val="IndexLink"/>
              </w:rPr>
              <w:t>10</w:t>
            </w:r>
          </w:hyperlink>
        </w:p>
        <w:p>
          <w:pPr>
            <w:pStyle w:val="Contents2"/>
            <w:tabs>
              <w:tab w:val="clear" w:pos="8743"/>
              <w:tab w:val="right" w:pos="9026" w:leader="dot"/>
            </w:tabs>
            <w:rPr/>
          </w:pPr>
          <w:hyperlink w:anchor="__RefHeading___Toc1558114_388300464">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558116_388300464">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1558118_388300464">
            <w:r>
              <w:rPr>
                <w:webHidden/>
                <w:rStyle w:val="IndexLink"/>
                <w:rtl w:val="true"/>
              </w:rPr>
              <w:t>فصل اول</w:t>
            </w:r>
            <w:r>
              <w:rPr>
                <w:rStyle w:val="IndexLink"/>
                <w:rtl w:val="true"/>
              </w:rPr>
              <w:t xml:space="preserve">: </w:t>
            </w:r>
            <w:r>
              <w:rPr>
                <w:rStyle w:val="IndexLink"/>
                <w:rtl w:val="true"/>
              </w:rPr>
              <w:t>پرسش‌ها</w:t>
            </w:r>
            <w:r>
              <w:rPr>
                <w:rStyle w:val="IndexLink"/>
                <w:rtl w:val="true"/>
              </w:rPr>
              <w:tab/>
            </w:r>
            <w:r>
              <w:rPr>
                <w:rStyle w:val="IndexLink"/>
              </w:rPr>
              <w:t>16</w:t>
            </w:r>
          </w:hyperlink>
        </w:p>
        <w:p>
          <w:pPr>
            <w:pStyle w:val="Contents2"/>
            <w:tabs>
              <w:tab w:val="clear" w:pos="8743"/>
              <w:tab w:val="right" w:pos="9026" w:leader="dot"/>
            </w:tabs>
            <w:rPr/>
          </w:pPr>
          <w:hyperlink w:anchor="__RefHeading___Toc1558120_388300464">
            <w:r>
              <w:rPr>
                <w:webHidden/>
                <w:rStyle w:val="IndexLink"/>
                <w:rtl w:val="true"/>
              </w:rPr>
              <w:t>فصل دوم</w:t>
            </w:r>
            <w:r>
              <w:rPr>
                <w:rStyle w:val="IndexLink"/>
                <w:rtl w:val="true"/>
              </w:rPr>
              <w:t xml:space="preserve">: </w:t>
            </w:r>
            <w:r>
              <w:rPr>
                <w:rStyle w:val="IndexLink"/>
                <w:rtl w:val="true"/>
              </w:rPr>
              <w:t>پاسخ‌ها</w:t>
            </w:r>
            <w:r>
              <w:rPr>
                <w:rStyle w:val="IndexLink"/>
                <w:rtl w:val="true"/>
              </w:rPr>
              <w:tab/>
            </w:r>
            <w:r>
              <w:rPr>
                <w:rStyle w:val="IndexLink"/>
              </w:rPr>
              <w:t>76</w:t>
            </w:r>
          </w:hyperlink>
        </w:p>
        <w:p>
          <w:pPr>
            <w:pStyle w:val="Contents2"/>
            <w:tabs>
              <w:tab w:val="clear" w:pos="8743"/>
              <w:tab w:val="right" w:pos="9026" w:leader="dot"/>
            </w:tabs>
            <w:rPr/>
          </w:pPr>
          <w:hyperlink w:anchor="__RefHeading___Toc1558122_388300464">
            <w:r>
              <w:rPr>
                <w:webHidden/>
                <w:rStyle w:val="IndexLink"/>
                <w:rtl w:val="true"/>
              </w:rPr>
              <w:t>فصل سوم</w:t>
            </w:r>
            <w:r>
              <w:rPr>
                <w:rStyle w:val="IndexLink"/>
                <w:rtl w:val="true"/>
              </w:rPr>
              <w:t xml:space="preserve">: </w:t>
            </w:r>
            <w:r>
              <w:rPr>
                <w:rStyle w:val="IndexLink"/>
                <w:rtl w:val="true"/>
              </w:rPr>
              <w:t>فهرست موضوعی</w:t>
            </w:r>
            <w:r>
              <w:rPr>
                <w:rStyle w:val="IndexLink"/>
                <w:rtl w:val="true"/>
              </w:rPr>
              <w:tab/>
            </w:r>
            <w:r>
              <w:rPr>
                <w:rStyle w:val="IndexLink"/>
              </w:rPr>
              <w:t>198</w:t>
            </w:r>
          </w:hyperlink>
        </w:p>
        <w:p>
          <w:pPr>
            <w:pStyle w:val="Contents2"/>
            <w:tabs>
              <w:tab w:val="clear" w:pos="8743"/>
              <w:tab w:val="right" w:pos="9026" w:leader="dot"/>
            </w:tabs>
            <w:rPr/>
          </w:pPr>
          <w:hyperlink w:anchor="__RefHeading___Toc1558124_388300464">
            <w:r>
              <w:rPr>
                <w:webHidden/>
                <w:rStyle w:val="IndexLink"/>
                <w:rtl w:val="true"/>
              </w:rPr>
              <w:t>فصل چهارم</w:t>
            </w:r>
            <w:r>
              <w:rPr>
                <w:rStyle w:val="IndexLink"/>
                <w:rtl w:val="true"/>
              </w:rPr>
              <w:t xml:space="preserve">: </w:t>
            </w:r>
            <w:r>
              <w:rPr>
                <w:rStyle w:val="IndexLink"/>
                <w:rtl w:val="true"/>
              </w:rPr>
              <w:t>متن عربی آیات</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29_349217"/>
      <w:bookmarkStart w:id="1" w:name="pg14929_349217"/>
      <w:bookmarkEnd w:id="1"/>
    </w:p>
    <w:p>
      <w:pPr>
        <w:pStyle w:val="Heading2"/>
        <w:numPr>
          <w:ilvl w:val="1"/>
          <w:numId w:val="1"/>
        </w:numPr>
        <w:rPr/>
      </w:pPr>
      <w:bookmarkStart w:id="2" w:name="pg14929_349217"/>
      <w:bookmarkStart w:id="3" w:name="__RefHeading___Toc1558106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خطیب،علیرضا،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علیرضا 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625332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یکهزاروچهارصد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Questions and answers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Catechisms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BP65/2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6218243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8108_38830046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بسوی تدبر</w:t>
      </w:r>
    </w:p>
    <w:p>
      <w:pPr>
        <w:pStyle w:val="BookText"/>
        <w:rPr/>
      </w:pPr>
      <w:r>
        <w:rPr>
          <w:rFonts w:ascii="IRNazanin" w:hAnsi="IRNazanin" w:eastAsia="IRNazanin"/>
          <w:color w:val="111111"/>
          <w:sz w:val="28"/>
          <w:sz w:val="28"/>
          <w:szCs w:val="28"/>
          <w:rtl w:val="true"/>
          <w:lang w:bidi="fa-IR"/>
        </w:rPr>
        <w:t>پرسش وپاسخ از</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وپاسخ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هفتم‌ </w:t>
      </w:r>
    </w:p>
    <w:p>
      <w:pPr>
        <w:pStyle w:val="BookText"/>
        <w:rPr/>
      </w:pPr>
      <w:r>
        <w:rPr>
          <w:rFonts w:ascii="IRNazanin" w:hAnsi="IRNazanin" w:eastAsia="IRNazanin"/>
          <w:color w:val="111111"/>
          <w:sz w:val="28"/>
          <w:sz w:val="28"/>
          <w:szCs w:val="28"/>
          <w:rtl w:val="true"/>
          <w:lang w:bidi="fa-IR"/>
        </w:rPr>
        <w:t>انتشارات گلستان</w:t>
      </w:r>
    </w:p>
    <w:p>
      <w:pPr>
        <w:pStyle w:val="BookText"/>
        <w:rPr/>
      </w:pPr>
      <w:r>
        <w:rPr>
          <w:rFonts w:ascii="IRNazanin" w:hAnsi="IRNazanin" w:eastAsia="IRNazanin"/>
          <w:color w:val="111111"/>
          <w:sz w:val="28"/>
          <w:sz w:val="28"/>
          <w:szCs w:val="28"/>
          <w:rtl w:val="true"/>
          <w:lang w:bidi="fa-IR"/>
        </w:rPr>
        <w:t>یکهزار و چهارصد پرسش و پاسخ از قرآن کریم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خطیب</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حسینی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انقلاب، ابتدای کارگر جنوبی، خیابان ژاندارمری، پلاک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66968052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66968056</w:t>
      </w:r>
      <w:r>
        <w:rPr>
          <w:rFonts w:ascii="IRNazanin" w:hAnsi="IRNazanin" w:eastAsia="IRNazanin"/>
          <w:color w:val="111111"/>
          <w:sz w:val="28"/>
          <w:sz w:val="28"/>
          <w:szCs w:val="28"/>
          <w:rtl w:val="true"/>
          <w:lang w:bidi="fa-IR"/>
        </w:rPr>
        <w:t>کلیه حقوق چاپ و انتشار این کتاب متعلق به مؤلف می‌باشد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صحت، اعتبار و هر مطلب منتشر شده دیگر در این کتاب به عهده مولف علیرضا خطیب می‌باشد</w:t>
      </w:r>
      <w:r>
        <w:rPr>
          <w:rFonts w:eastAsia="IRNazanin" w:cs="IRNazanin"/>
          <w:color w:val="111111"/>
          <w:sz w:val="28"/>
          <w:szCs w:val="28"/>
          <w:rtl w:val="true"/>
          <w:lang w:bidi="fa-IR"/>
        </w:rPr>
        <w:t xml:space="preserve">. </w:t>
      </w:r>
      <w:bookmarkStart w:id="7" w:name="pg14929_349221"/>
    </w:p>
    <w:p>
      <w:pPr>
        <w:pStyle w:val="Heading2"/>
        <w:numPr>
          <w:ilvl w:val="1"/>
          <w:numId w:val="1"/>
        </w:numPr>
        <w:rPr/>
      </w:pPr>
      <w:bookmarkStart w:id="8" w:name="__RefHeading___Toc1558110_388300464"/>
      <w:bookmarkStart w:id="9" w:name="_Toc3"/>
      <w:bookmarkEnd w:id="7"/>
      <w:bookmarkEnd w:id="8"/>
      <w:r>
        <w:rPr>
          <w:rtl w:val="true"/>
        </w:rPr>
        <w:t>راهنمای خود آموزی وخود آزمائی</w:t>
      </w:r>
      <w:bookmarkEnd w:id="9"/>
    </w:p>
    <w:p>
      <w:pPr>
        <w:pStyle w:val="BookText"/>
        <w:rPr/>
      </w:pPr>
      <w:r>
        <w:rPr>
          <w:rFonts w:ascii="IRNazanin" w:hAnsi="IRNazanin" w:eastAsia="IRNazanin"/>
          <w:color w:val="111111"/>
          <w:sz w:val="28"/>
          <w:sz w:val="28"/>
          <w:szCs w:val="28"/>
          <w:rtl w:val="true"/>
          <w:lang w:bidi="fa-IR"/>
        </w:rPr>
        <w:t xml:space="preserve">جهت استفاده ازاین کتاب به‌عنوان خود آموزی یا خودآزمائی از روش زیر استفاده نمائید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پرسش را انتخاب کنید، مثلا پرسش شماره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را بادقت بخوانید وسپس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ذیل پرسش را انتخاب نمائید،فرض کنید شما 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اطمینان از صحت انتخاب پاسخ،لازم است به آیاتی که بعنوان راهنما در همان پرسش ذکر شده مراجعه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خواهید نمود که از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راهنما،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برای آشنائی بیشتر با موضوع سؤال و تفسیر آیه مربوطه به فصل دوم کتاب یعنی فصل پاسخ‌ها مراجعه نموده ومتن پاسخ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شامل ترجمه وخلاصه تفسیرآیه می‌باشد مطالعه نمائید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اطمینان بیشتر،می‌توانید به متن عربی آیات مربوطه در فصل چهارم کتاب مراجعه فرمائید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929_349223"/>
      <w:bookmarkStart w:id="11" w:name="pg14929_349223"/>
      <w:bookmarkEnd w:id="11"/>
    </w:p>
    <w:p>
      <w:pPr>
        <w:pStyle w:val="Heading2"/>
        <w:numPr>
          <w:ilvl w:val="1"/>
          <w:numId w:val="1"/>
        </w:numPr>
        <w:rPr/>
      </w:pPr>
      <w:bookmarkStart w:id="12" w:name="pg14929_349223"/>
      <w:bookmarkStart w:id="13" w:name="__RefHeading___Toc1558112_388300464"/>
      <w:bookmarkStart w:id="14" w:name="_Toc4"/>
      <w:bookmarkEnd w:id="12"/>
      <w:bookmarkEnd w:id="13"/>
      <w:r>
        <w:rPr>
          <w:rtl w:val="true"/>
        </w:rPr>
        <w:t>روش استفاده از فهرست موضوعی</w:t>
      </w:r>
      <w:bookmarkEnd w:id="14"/>
    </w:p>
    <w:p>
      <w:pPr>
        <w:pStyle w:val="BookText"/>
        <w:rPr/>
      </w:pPr>
      <w:r>
        <w:rPr>
          <w:rFonts w:ascii="IRNazanin" w:hAnsi="IRNazanin" w:eastAsia="IRNazanin"/>
          <w:color w:val="111111"/>
          <w:sz w:val="28"/>
          <w:sz w:val="28"/>
          <w:szCs w:val="28"/>
          <w:rtl w:val="true"/>
          <w:lang w:bidi="fa-IR"/>
        </w:rPr>
        <w:t>فصل سوم کتاب شامل عناوین متعددی از موضوعات گوناگون بوده که توضیحات آن در متن پرسش وپاسخ‌ها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از کتاب به شما کمک می‌کند تا به پاسخ سؤالاتی که در ذهن دارید برسید، بطور مثال شما می‌خواهید نظر قرآن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پس بامراجعه به فصل سوم و پیدا کردن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پرسش وپاسخ راکه عدد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مشاهده نموده وبامطالعه متن پرسش و پاسخ مربوطه به جواب مطلوب می‌رسید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یادآوریست که موضوع سؤال شما ممکن است در این کتاب نباشد زیرا این کتاب 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پرسش وپاسخ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می‌توانید به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دیگر کتاب مراجعه نمائید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4929_349225"/>
      <w:bookmarkStart w:id="16" w:name="pg14929_349225"/>
      <w:bookmarkEnd w:id="16"/>
    </w:p>
    <w:p>
      <w:pPr>
        <w:pStyle w:val="Heading2"/>
        <w:numPr>
          <w:ilvl w:val="1"/>
          <w:numId w:val="1"/>
        </w:numPr>
        <w:rPr/>
      </w:pPr>
      <w:bookmarkStart w:id="17" w:name="pg14929_349225"/>
      <w:bookmarkStart w:id="18" w:name="__RefHeading___Toc1558114_388300464"/>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وعظیم الشان است که برتو نازل کردیم تا امت درآیاتش تدبر نمایند وصاحبان خرد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ص آیه</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مردم،قرآن را تدبر نمائید وآیات آنرابفهمید ودر محکمات آن نظر کنید وبدنبال متشابه آن نروید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فرازی از فرمایشات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درخطبه 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دارای ظاهری زیبا وباطنی ژرف وناپیدااست،مطالب شگفت آور آن تمام نمی‌شود واسرار نهفته آن پایان نمی‌پذیرد وتاریکی بدون قرآن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 لبلاغه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بمنظور دسترسی سریع وآسان پژوهشگران،دانشجویان وعلاقمندان به پاسخ بسیاری ازپرسشها پیرامون دین مبین اسلام،جهان بینی توحیدی ونیز نقش واهمیت قرآن مجید دراصلاح زندگی وهدایت بشروبالاخره ورود به اقیانوس بیکران مفاهیم قرآن با تدبر صحیح تالیف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بالغ بر یکهزار و چهارصد پرسش وپاسخ از متن آیات قرآن استخراج شده که پاسخ دقیق آنها نیز درآیات معین می‌باشد وبرای اطمینان خاطر از صحت ودقت پرسش وپاسخ‌ها به ترجمه‌ها وتفاسیر معتبر زیادی مراجعه شده ومقابله صورت گرفته واز بین آنها کتاب خلاصه تفاسیر المیزان و نمونه بعنوان مرجع برگزیده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ازخوانندگان عزیز، اساتید محترم وپژوهشگران گرامی تقاضا می‌شود بانقد این اثر وارائه اشکالات و پیشنهادات اصلا حی وتکمیلی،مؤلف را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باسپاس</w:t>
      </w:r>
    </w:p>
    <w:p>
      <w:pPr>
        <w:pStyle w:val="BookText"/>
        <w:rPr/>
      </w:pPr>
      <w:r>
        <w:rPr>
          <w:rFonts w:ascii="IRNazanin" w:hAnsi="IRNazanin" w:eastAsia="IRNazanin"/>
          <w:color w:val="111111"/>
          <w:sz w:val="28"/>
          <w:sz w:val="28"/>
          <w:szCs w:val="28"/>
          <w:rtl w:val="true"/>
          <w:lang w:bidi="fa-IR"/>
        </w:rPr>
        <w:t>علیرضا خطیب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09121258024</w:t>
      </w:r>
      <w:r>
        <w:rPr>
          <w:rFonts w:eastAsia="IRNazanin" w:cs="IRNazanin"/>
          <w:color w:val="111111"/>
          <w:sz w:val="28"/>
          <w:szCs w:val="28"/>
          <w:rtl w:val="true"/>
          <w:lang w:bidi="fa-IR"/>
        </w:rPr>
        <w:t xml:space="preserve"> </w:t>
      </w:r>
      <w:bookmarkStart w:id="20" w:name="pg14929_349227"/>
    </w:p>
    <w:p>
      <w:pPr>
        <w:pStyle w:val="Heading2"/>
        <w:numPr>
          <w:ilvl w:val="1"/>
          <w:numId w:val="1"/>
        </w:numPr>
        <w:rPr/>
      </w:pPr>
      <w:bookmarkStart w:id="21" w:name="__RefHeading___Toc1558116_388300464"/>
      <w:bookmarkStart w:id="22" w:name="_Toc6"/>
      <w:bookmarkEnd w:id="20"/>
      <w:bookmarkEnd w:id="21"/>
      <w:r>
        <w:rPr>
          <w:rtl w:val="true"/>
        </w:rPr>
        <w:t>فهرست مطالب</w:t>
      </w:r>
      <w:bookmarkEnd w:id="22"/>
    </w:p>
    <w:p>
      <w:pPr>
        <w:pStyle w:val="BookText"/>
        <w:rPr/>
      </w:pPr>
      <w:r>
        <w:rPr>
          <w:rFonts w:ascii="IRNazanin" w:hAnsi="IRNazanin" w:eastAsia="IRNazanin"/>
          <w:color w:val="111111"/>
          <w:sz w:val="28"/>
          <w:sz w:val="28"/>
          <w:szCs w:val="28"/>
          <w:rtl w:val="true"/>
          <w:lang w:bidi="fa-IR"/>
        </w:rPr>
        <w:t>فصل اول پرسش‌ها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 پاسخ‌ها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سوم فهرست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متن عربی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929_349229"/>
      <w:bookmarkStart w:id="24" w:name="pg14929_349229"/>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14929_349229"/>
      <w:bookmarkStart w:id="26" w:name="__RefHeading___Toc1558118_388300464"/>
      <w:bookmarkStart w:id="27" w:name="_Toc7"/>
      <w:bookmarkEnd w:id="25"/>
      <w:bookmarkEnd w:id="26"/>
      <w:r>
        <w:rPr>
          <w:rtl w:val="true"/>
        </w:rPr>
        <w:t>فصل اول</w:t>
      </w:r>
      <w:r>
        <w:rPr>
          <w:rtl w:val="true"/>
        </w:rPr>
        <w:t xml:space="preserve">: </w:t>
      </w:r>
      <w:r>
        <w:rPr>
          <w:rtl w:val="true"/>
        </w:rPr>
        <w:t>پرسش‌ها</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پرسش‌هاپرسش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توصیف وفای به عهد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صفات عالی وی را به عنوان رضایت حق تعالی از وی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عالی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و پرداخت زکات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پدر و مادر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خانواده اش را به نماز و زکات امر می‌کرد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راستگو بود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انفاق منافقین را نمی‌پذیرد، چه از روی رغبت باشد و چه از روی اکراه؟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بد کار و نافرمان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مسلمانان را فریب می‌دهند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انفاق می‌کنند تا در جای دیگر مال و ثروت بیشتری به چنگ آورند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منافق با صداقت انفاق نمی‌کند و توجّهی به خدا ندارد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نفرین کرد و عذاب الهی بر آنان نازل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آن حضرت اهانت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آنها از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عذاب خدا را نازل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زمانیکه آن قوم به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دست از عقیده ات بر نداری تو و پیروانت را از شهر بیرون می‌کنیم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بزرگی که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شرک به خدا مرتکب می‌شدند چه بود که بخاطر ادامه همان گناه مستوجب عذاب الهی گردیدند؟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تکذیب پیامبران و کتب آسمانی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و شراب خواری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فروشی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همیشه مراقب نمازشان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عابدین و صالحین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به آخرت ایمان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خدا را شناخته‌اند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مشرکین به چه معنی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دوستی نکردن با مشرکین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جنگ کردن با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صلح کردن با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بیزاری و لغو پیمان از سوی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روز حج اکبر واقع شد در مورد مشرکینی که پیمان شکستند، پس فرمود هر جا آنان را یافتید بکشید یا اسیر کنید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و ماه و خورشید را می‌پرستم؟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جاهل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بت پرست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می‌خواست استدلال کند که این موجودات نمی‌توانند خدا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می‌خواست به آنها آموزش توحید بدهد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اشخاص بودند که در مقابل هر کار زشت دو برابر عذاب می‌شدند و برای کار شایسته دو برابر پاداش داشتند؟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روزی و زینتی برای مؤمنان حلال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باید میانه رو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روزی‌ها و زینت‌های پاکیزه ویژه مؤمنین است گرچه دیگران هم بهره می‌برند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باید با حداقل امکانات زندگی کند تا از خدا و قیامت غافل نشود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نباید خود را هم ردیف ثروتمندان و مرفهین بدانند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اهل بیت علیهم السّلام لقب ابرار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نذرشان همیشه وفا می‌کنند و از آنچه دوست دارند انفاق می‌نمایند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فقرا کمک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آنچه که خود دوست داشتند انفاق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مقابل انفاق، هیچ پاداشی از مردم طلب نمی‌نمودند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ایمان و اعمال صالح مؤمنین، قدرت فوق‌العاده به آنان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مؤمن همیشه به خیر و صلاح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به خوبی حق و باطل را تشخیص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واقعی قدرت جاذبه بالا دارد و محبت دیگران را جلب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واقعی هیچگاه گناه کبیره نخواهد کرد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ما در طول حیات خود مرتباً بمیریم و باز زنده شویم؟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فقط یکبار می‌میرد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مریض ممکن است تا سرحد مُردن برود و برگردد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روح ما را در خواب می‌گیرد و کسی که عمرش باقی باشد مجدداً روح او را برمی‌گرداند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لحظه می‌تواند روح ما را قبض کند و باز برگرداند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بعضی از زمین‌ها و خاک ها، گیاهان و درختان و میوه‌های خوب ثمر می‌دهد و در بعضی زمین‌ها ثمر نمی‌دهد؟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پرآبی و کم‌آبی، باروری گیاه و درخت تفاوت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ضعیف یا غنی بودن خاک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باغبان با تجربه‌ای روی این زمین‌ها کار کند تفاوتی بین آن زمین‌ها نخواهد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زمین پاک و پاکیزه به اذن خدا پربار و حاصل زمین ناپاک اندک و بی‌خاصیت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کسانیکه شیاطین عقلشان را ربوده‌اند چگونه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تعادل روحی نداشته و در روی زمین سرگردانند و به دنبال فرهنگ و خوی جاهلیت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پیرو شیطان هستند و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نمی‌تواند هدایت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کافرند و راه بازگشتی ندارند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زمانی اجازه جنگ با کفّار را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که آنان به مسلمانان حمله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کفّار با مشرکین و منافقین علیه مسلمانان توطئه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پیمان شکستند و در دین اسلام زبان به عیب جویی گشودند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کفّار از دشمنان اسلام پشتیبانی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تلاش می‌کنند مردم را از راه خدا باز بدارند دوبار شکست می‌خورند و دوبار خسارت شدید می‌بینند، این خسارت‌ها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فرشتگان آنها را لعنت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جهان مورد نفرت مردم هستند و در آخرت به جهنّم واصل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تمام اموالشان را برای این کار هزینه می‌کنند و بعد حسرت می‌خورند و پشیمان می‌شوند و در آخرت نیز عذاب جهنم را خواهند چشید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چون موفق نمی‌شوند که راه خدا را ببندند، به خشم اربابان خود گرفتار می‌شوند و در آخرت هم عذاب الهی منتظر آنها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هائی از صراط مستقیم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که انسان را به سوی بهشت می‌برد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که موجب رضای خداست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شرک، نیکی به پدر و مادر، ترک کارهای زشت در عیان و نهان و در پیمانه و ترازو و در سخن گفتن عدالت ورزیدن و وفای به عهد با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دوستان خدا و دشمنی با دشمنان خدا</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نیکوکار نسبت به آنچه پیش از تحریم شراب و قمار و سایر محرّمات مرتکب شده‌اند چه تکلیفی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کفّاره آنها را بدهند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به چیزی نیست و خدا می‌گذرد به شرط اینکه به ایمان و عمل صالح پا بر جا باشند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اموالشان را باید صدقه بدهند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سایرین حلالیت بطلبند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خندق وقتی مؤمنان گروه دشمن را دیدند عکس العمل آنان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از کثرت دشمن ترسیدند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خود گفتند امروز روز سختی در پیش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گفتند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و آن جنگ بر ایمان و تسلیمشان افزود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شادمان بودند که خدا فرمود مؤمنین پیروزند و کفّار نابود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معجزات الهی را به فرعون و هامان و قارون نشان داد آنها چه عکس العملی نشان دادند؟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بسیار ترسیدند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تسلیم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لجاجت و تکبّر گفتند این شخص جادوگری بسیار دروغگوست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تصمیم به کشتن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آنهائی که در برابر خدا تکبّر می‌ورزند چه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آنها را به خودشان واگذار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زود خداوند آنها را خوار و رسوا نموده و جایگاهشان دوزخ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شیطان را همدم آنها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توبه کنند خداوند بخشنده و مهربان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ستمکارترین آدم‌ها چه کسانی هستند و خداوند با آنها چه خواهد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مال یتیم را به ناحق می‌خورند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مردم را به ناحق می‌کشند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حق را زیر پا می‌گذارند و شهادت دروغ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آنهائیکه به خدا دروغ می‌بندند و مردم را از راه خدا باز می‌دارند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مصرف صدقات در کجاست؟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صدقات را هر کجا بدهید به قصد قربت ثواب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صدقات در اختیار ولی امر مسلمین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صدقات ویژه فقرا و کارگزاران و برای جذب غیر مسلمانان، آزادی بردگان، بدهی بدهکاران تهی دست، کارهای عام المنفعه و در راه ماندگان می‌باشد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ساختن جاده و بیمارستان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اسرائیل را لعنت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کافر شدند و از فرامین خدا و انبیاء سرپیچی می‌کردند و یکدیگر را از کارهای زشت باز نمی‌داشتند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حرام خواری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قیامت را قبول نداشتند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در تورات دست برده و تحریف ایجاد کرده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جنگ بدر علاوه بر فرستادن یک هزار فرشته جنگجو برای یاری مسلمانان، چند نعمت دیگری بر آنان نازل فرمود؟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دیگر نازل فرمود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دیگر نازل فرمود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دیگر نازل فرمود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دیگر نازل فرمود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در روز قیامت در داخل آتش هستند از نگهبانان دوزخ چه درخواستی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ما را بکشید تا این عذاب را نبینیم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کمی آب و غذا به ما بدهید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رؤسای ما مقصر هستند و ما تابع آنها بودیم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از پروردگار بخواهید تا یک روز بخشی از عذاب ما را سبک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که میدان آزمایش مؤمنان بود لشکر دشمن به آنان هجومی سنگین آورد و مسلمانان به شدّت ترسیدند بطوری که عده زیادی فرار کرده به خانه‌های خود پناه بردند ولی مؤمنین واقعی ایستادگی کردند تا آنکه عذاب الهی بر کفّار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چگونه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باران سنگ بر سرشان فرو ریخت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بادی سخت و کوبنده به همراه لشکریان خدا که دیده نمی‌شدند بر کفّار فرود آمدند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بارانی فرستاد که کفّار در گل فرو رفتند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از ترس عذاب الهی فرار 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پاسخ کفّار که پس از نزول قرآن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که معجزه‌ای مشابه سایر پیامبران بیاورد، چه فرموده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فقط در اختیار خداوند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بهانه جو هستند و الاّ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الهی که هیچ عیب و نقصی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آوردن کافی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ستمکاران هستند که قرآن کلام الهی را تکذیب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معجزات پیامبران قبل را نیز مشاهده کردند امّا آنها را نیز تکذیب کردند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اسلام می‌تواند بر همه ادیان پیروز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به همّت مسلمانان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به تبلیغات صحیح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به اخلاق و رفتار خوب مسلمانان در جوامع مختلف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مشرکان برتری و پیروزی دین اسلام را نمی‌پذیرند لیکن خداوند این پیروزی را وعده داده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خدا درباره کافرانی که دست از کفر بردارند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عهد ببندند که دست از دشمنی و جنگ بردارند و با دشمنان مسلمین متحد نشوند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کفر برنگردند گناهان قبلی بخشیده می‌شود و اگر برگردند مسلمانان باید آنقدر از آنها بکشند تا فتنه باقی نماند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اگر توبه کنند خدا می‌پذیرد و البته قبل از اسارت و دستگیر شدن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در طول تاریخ نشان داده‌اند که هرگز دست از کفر بر نمی‌دارند پس باید همه آنها را به قتل برسانند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توبه گنهکاران را می‌پذیرد در زمانی که عذاب الهی را می‌بینند؟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توبه پذیر مهربان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گناه کبیره نکرده باشند توبه آنها را می‌پذیرد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 عدم بازگشت به گناه، خداوند توبه آنها را می‌پذیرد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تو به آنها را نمی‌پذیرد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رسوائی بزرگ از نظر خداوند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دشمنی با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تکذیب قرآن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تمسخر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همیشه مرتکب گناه کبیره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وقتی معجزه‌ای از طرف خداوند می‌دیدند، چه عکس العملی نشان می‌دادند؟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می‌کردند و می‌گفتند این سحر و جادو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آنها ایمان می‌آوردند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دیگران را هم وادار به تمسخر می‌کردند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اصلی و واقعی مسجدالحرام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 قوم و قبیله‌ها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کهنسال‌ترین ساکنان ناحیه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را که خدا انتخاب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پرهیزگاران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باغهای پرمحصول و سرسبز قوم سبا نابود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سبا به سایر اقوام ظلم می‌کردند و لذا با زلزله ویرانگر نابود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نعمات پروردگار را کفران می‌کردند و در نتیجه سیلی خروشان باغ هایشان را ویران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کم فروشی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ربا خواری می‌نمودند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شیرخواره خود را در صندوق چوبی به رودخانه سپرد، چگونه مجدداً به آغوش مادر بازگشت؟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رودخانه به مادرش بازگشت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آب گرفت و بازگردانید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بنی اسرائیل او را پیدا کردند و به مادرش بر گردانیدند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فرعون او را از آب گرفتند و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شیر هیچ زنی را نمی‌خورد لذا با راهنمائی 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آغوش مادرش بازگرداندند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مثال زده است از ابر و باران و احیاء زمین و گیاهان و درختان و میوه ها، آیا هدف از این مثال‌ها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نشان دادن قدرت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تذکّر به انسان که شکر نعمتهای خدا را به جا بیاورد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نشان دادن حیات مجدّد مردگان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بفرماید حیات همه چیز از آب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بخاطر کسانی که دعوت و راهنمائی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و حقایق را فهمیدند ولی ایمان نیاوردند، خداوند پیامبر را مورد سوال قرار خواهد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دیگران نبوده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خداوند از رسول خود می‌پرسد که چرا بعضی از آدم‌ها ایمان نیاوردند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وظیفه پیامبر فقط ابلاغ پیام الهی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پیامبر باید همه را وادار می‌کرد تا ایمان بیاورند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با کسانی که قیامت را انکار می‌کردند چه خواهند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به عذاب جهنّم گرفتار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به شدّت محاکمه و تنبیه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افراد جاهل کاری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ستمکاران و یارانشان و پیروانشان را جمع می‌کنند و به سوی جهنّم حرکت می‌دهند تا مورد بازخواست قرار گیرند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زنان پیامبر فرمانی داده که شامل همه زنان مؤمنه می‌شود تا در روابط اجتماعی خود، اشخاص بیمار دل به آنان طمع نکنند؟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می‌توانند با مردان تماس نگیرند و از خانه بیرون نروند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صحبت کردن با نامحرمان، وزین و محکم سخن بگویند و نیز با آرایش و پوشش جلف و سبک ظاهر نشوند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کوچه و بازار نایستند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صدای بلند خنده نکنند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 و مؤمنین را خداوند در کجا یاری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میدان جنگ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زندگی دنیا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روز قیامت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نباید آنها را از خود برانی و اگر چنین کنی از ظالمین خواهی بود، این افراد چه خصوصیاتی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فقرا و خاک نشینان بی‌نوا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یتیم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برای خشنودی خدا بامدادان و شامگاهان خدا را می‌خوانند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تکذیب پیامبر خدا چگونه هلاک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گرفتار طوفان دریا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بادی سخت و سرد آنها را هلاک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زلزله‌ای سخت روی داد و همه آنها در خانه‌هایشان بی‌جان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از سنگ بر سرشان فرود آمد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قرآن کریم دست نوشته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پیامبری دروغ نمی‌گوید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اجازه چنین کاری را به کسی نمی‌دهد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اکثر مردم قوم خود اُمی بود و تا قبل از بعثت سواد خواندن و نوشتن نداشت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قرآن مجید از طرف خداوند در کتب تورات و انجیل بیان شده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پیروان خود کاری را توصیه می‌کردند تا در زمان قرائت قرآن بطوری مزاحمت ایجاد کنند که کسی نتواند آیات الهی را بشنود شاید به هدفشان برسند، این مزاحمت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زور پراکنده می‌نمودند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سر و صدا و جار و جنجال مانع رسیدن صوت قرآن به گوش مردم می‌شدند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قاریان قرآن را با ضرب و شتم ساکت می‌نمودند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برپا کردن مراسم جشن و پایکوبی مردم را منحرف می‌نمودندپاسخ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ستمکاران را لعنت نموده است، علت لعنت خدا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زیر دستانشان ظلم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مال مردم را به ناحق می‌خورند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همیشه مردم را از راه خدا باز می‌دارند و راه کج را نشان می‌دهند و به آخرت کافرند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رسمی ظالمانه به نام ظهار رایج بود که حقوق زنان را پایمال می‌کرد، این رسم غلط چگونه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ظالم، فرزندان را از مادر جدا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به زنش اعلام می‌نمود که او بجای مادرش می‌باشد و بر او حرام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می‌توانست هر وقت بخواهد زن را از خانه بیرون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را وادار می‌کرد تا مخارج خانه را تأمین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شیطان به خدا شکایت کرد، خداوند همه بلاها و بیماری‌ها را از او دور ساخت و نعمات فراوان به او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چگونه صفات ایوب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می‌نماید؟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سلامتی و خانواده اش را از دست داده بود ولی ناشکری نمی‌کرد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او را وسوسه می‌نمود که از رحمت خداوندی مأیوس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صبور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شکیبا و نیکو بنده‌ای بود و بدون شک بسیار متوجّه خدا بوده و همیشه حق را در نظر داشت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بزرگی به لقمان عطا نمود، آن نعمت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شکیبائی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ثروت بسیار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 تا قوم بنی اسرائیل که تحت ستم فرعون بودند نجات پیدا کنند و جانشین فرعونیان شوند، آیا چگونه اراده پروردگار محقق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فرعونیان را در دریا غرق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قصر فرعون جای داد و او سرانجام قوم بنی اسرائیل را نجات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فرعون و ساحران قرار گرفتند و با معجزات الهی آنها را از پای درآوردند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اراده فرمود که بنی اسرائیل از دریا بگذرد امّا فرعونیان در آن غرق شوند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فرعون به خدا ایمان آورد و آئین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آیا خداوند او را بخشید؟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خداوند بخشنده و آمرزنده و مهربان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خدا توبه او را نپذیرفت چون او در حال غرق شدن مرگ را احساس کرد و از ترس اظهار پشیمانی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او قبل از مُردن توبه کرده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او به دروغ می‌گفت ایمان آورده تا بلکه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بکند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احرام، حجّاج می‌توانند از دریا صید نمایند؟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حلال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حرام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می‌توانند صید کنند امّا باید کفّاره بدهند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فقط به اندازه کمی که آنها را سیر کند اشکالی ندارد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که حمله دشمن سنگین بود، منافقین شروع کردند به مأیوس کردن مسلمانان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ما را فریب داده‌اند و از پیامبر اجازه می‌گرفتند که به خانه برگردند چون خانه هایشان حفاظ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غرض آنها از این کارها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نگران اموال و خانواده شان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آنها حفاظ نداشت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دروغ می‌گفتند و قصدشان فرار از جنگ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ترسیده بودند و به فکر حفظ جانشان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عاد و ثمود برای انکار و تکذیب پیامبران چه می‌گفتند؟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 شما پیامبر نیستید و دروغ می‌گوئید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می‌گفتند اگر خدا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ایمان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را بر ما </w:t>
      </w:r>
    </w:p>
    <w:p>
      <w:pPr>
        <w:pStyle w:val="BookText"/>
        <w:rPr/>
      </w:pPr>
      <w:r>
        <w:rPr>
          <w:rFonts w:ascii="IRNazanin" w:hAnsi="IRNazanin" w:eastAsia="IRNazanin"/>
          <w:color w:val="111111"/>
          <w:sz w:val="28"/>
          <w:sz w:val="28"/>
          <w:szCs w:val="28"/>
          <w:rtl w:val="true"/>
          <w:lang w:bidi="fa-IR"/>
        </w:rPr>
        <w:t>نازل می‌کرد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 باید این پیامبران را سنگسار کنیم و یا از شهر بیرون نمائیم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 اگر راست می‌گوئید پس پاره‌ای از آسمان را بر سر ما فرود آورید تا ما را هلاک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ادعای کفّار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قرآن را خودش ساخته و به خدا نسبت می‌دهد، چه پاسخی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پیامبر می‌فرماید صبر پیشه کن و جدال منما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کفّار می‌فرماید اگر این قرآن کلام بشر است پس شما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مثل آن بیاورید و از هرکس بخواهید کمک بگیرید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 به زودی عذاب بزرگ بر سر کفّار فرود خواهم 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فرمود‌ای پیامبر این کفّار را به من واگذار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اقوام کافر را در این دنیا با عذاب‌های سختی هلاک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به مردم ظلم کرده‌اند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آیات خدا را تکذیب کرده‌اند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هر پیامبری که برای هدایت آنها آمد قصد کشتن یا تبعید آنها را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اقوام کافر اعتقادی به آخرت نداشتند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به پیامبری مبعوث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کودکی و در کاخ فرعون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طوی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کنعان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ارتباط با کسانی که دین اسلام را به سخره و بازیچه گرفته‌اند چه دستوری به مؤمنین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باید با این افراد بجنگند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باید از دوستی و نزدیک شدن به آنها پرهیز نمایند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باید آنها را به دین اسلام آشنا و راغب نمایند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باید با آنان با خشونت رفتار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کردن مساجد خدا در صلاحیت چه کسانی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ثروتمندان هر قوم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و خوشنام ترین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جز مشرکین و کافرین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به خدا و روز قیامت ایمان دارند و نماز و زکات را برپا می‌دارند و جز از خدا نمی‌ترسند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فرمان الهی با کافران که عهد و پیمان خود را بارها شکسته بودند چه رفتاری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مذاکره دعوت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جنگ نمود و پس از هلاکت آنان پیروان آنها را نیز تارومار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آنها عهد خود را بشکنند ما هم عهد را می‌شکنیم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عهد نامه‌ای به آنها صلح نمود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ستمکارترین افراد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بر مخلوقات خدا ظلم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حق یتیم را می‌خورند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کسانیکه به خدا دروغ می‌بندند و حق را تکذیب می‌کنند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با ظالمان دوستی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چگونه توانگران دوران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می‌آزمود؟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به انفاق امر فرمود ولی نپذیرفتند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به کمک به فقرا و تهیدستان سفارش نمود و آنها تمسخر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به مؤمنان فقیر که در اطراف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می‌خندیدند و با تمسخر می‌گفتند آیا اینها هستند که خدا از میان ما بر آنها منّت نهاده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زکات نمی‌پرداختند چون به آخرت یقین نداشتند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وقتی پیروان گنهکار به پیشوایان خود اعتراض کرده و می‌گویند شما ما را فریب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گنهکاران چه جوابی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و پیشوایان ظالم حرفی برای گفتن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جواب می‌دهند تقصیر از ما نبود، شما خودتان اهل ایمان نبودید و ما تسلّطی بر شما نداشتیم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جواب می‌دهند، همه ما فریب شیطان را خوردیم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جواب می‌دهند که شما فریب شیطان را خورده 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فرعونیان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بستند که ایشان از خدا بخواهند تا عذاب‌ها را از آنان بردارد، آیا به عهد خود وفا نمودند و عاقبت آن قوم چه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آنها به عهد خود پایدار بودند پس خداوند از آن‌ها گذشت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آنها به عهد خود پایدار بودند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بنی اسرائیل راهی سرزمین کنعان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عهد خود را شکستند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به عهد خود پایبند نبودند و لذا خداوند همه فرعونیان را در دریا غرق و هلاک نمود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کافران و دوزخ چقدر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 در روز قیامت ظاهر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کافران و بدکاران در قیامت به دوزخ سرازیر خواهد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اکنون دوزخ بر کافران احاطه دارد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در روز قیامت سر کافران فرو می‌ریزد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حسرت چه روزی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آخر عمر و زمان فوت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ورود به برزخ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توان جبران گناهان گذشته را نداشته باشد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به کافران می‌گویند از آنچه خدا نازل کرده پیروی کنید، آنها چه می‌گویند؟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پیروان را مسخره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پذیرش آیات خدا تردید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اکراه می‌پذیرند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نمی‌پذیرند و می‌گویند ما از اعتقادات پدرانمان پیروی می‌کنیم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کدام چشمه نوشید و شستشو نمود که سلامتی و جوانی خود را بازیافت؟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زمزم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سلسبیل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کوثر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چشمه‌ای که از زیر پایش جوشید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شیطان از وسوسه آدم‌ها برای شراب خواری و قمار بازی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نابودی جسم و روح آدم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زائل شدن عقل آدم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فقیر و بینوا شدن آدم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ایجاد دشمنی بین مردم و فراموش کردن خدا و نماز</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منافقین برای آزار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زودباور داده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نمی‌خواستند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محبوب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می‌خواستند راه خدا را بر روی مردم ببندند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تمام به حرفهای مردم گوش می‌دادند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می‌خواستند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کنند تا دست از تبلیغ بردارد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تقسیم یک سال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تابستان، پاییز و زمستان از چه زمانی و توسط چه کسی تنظیم گردید؟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توسّط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توسّط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توسط جنیان زمان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خداوند مقرّر گردید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چه چیزهائی علیه گناهکاران شهادت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شهادت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 بدن انسان شهادت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 و پاهای انسان شهادت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انسان شهادت می‌دهد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که در تسخیر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چه خدمتی به ایشان می‌کردند؟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عنوان سربازان جنگی در جنگ‌ها شرکت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می‌توانستند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جا که مایل بود به سرعت برق برسانند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خدمتی نمی‌کردند بلکه فقط شیطنت و ایجاد مزاحمت می‌نمودند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هرچه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می‌کرد می‌ساختند مانند معابد، مجسّمه‌ها و انواع ظروف بزرگ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دوبار از طرف خداوند پاداش خواهند داشت، این افراد چه خصوصیاتی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هیچگاه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دشمنی نمی‌کنند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همیشه خیرخواه مردم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قرآن ایمان می‌آورند و بر آن پایداری می‌کنند و در راه خدا انفاق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همه کتاب‌های آسمانی ایمان 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الهی که بر قوم لوط نازل شد یک نفر از خانواده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نفر چه کسی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هسر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خویشاوندان نزدیک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طوفان به ساحل رسید و پهلو گرفت؟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شخصاً هدایت می‌کرد و به سمت ساحل 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ساحل برد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امر خدا آب‌ها فروکش کردند و لذا کشتی بدون حرکت در کوه جودی نشست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کشتی را بر کوه جودی انداخت و کشتی متوقف 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مردم مطرح هستند یک دسته آنهائی که با برخورداری از نعمت مست و مغرورمی شوند و اگر پس گرفته شود کفر می‌گویند و دسته دیگر کسانی که در خوشی و ناخوشی صبور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نوع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کدام دسته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افراد صبور و نیکوکار رحم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همراه صابران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صابران را دوست می‌دارد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آنان آمرزش و پاداش عظیمی مقرر می‌فرماید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پدر و یا برادر خود را سرپرست و ولی خود بداند و به همین دلیل جزء ستمگران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یا برادر کسی کفر را برایمان ترجیح دهد، در اینصورت تحت ولایت آنها بودن ظلم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یا برادر کسی کافر باشد و یا کفر را بر ایمان ترجیح دهد، آنها خود ظالم هستند و دوستی با آنها گناه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برادر هر عقیده‌ای دارند ارتباطی بین آنها و اهل خانواده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بین اهل خانواده از اصول اولیه انسانیت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نزول یکهزار فرشته جنگجو برای یاری مسلمانان در جنگ با کفّار چه تاثیری در پیروزی ایشان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کمی نفرات مسلمانان قطعاً اضافه شدن یکهزار جنگجو با ادوات جنگی کامل از طرف خدا اثری تعیین کننده در جنگ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وقتی لشکریان آسمانی را مشاهده کردند از ترس فرار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پیروزی از آن خداست وگرنه نزول فرشتگان به درخواست مسلمانان </w:t>
      </w:r>
    </w:p>
    <w:p>
      <w:pPr>
        <w:pStyle w:val="BookText"/>
        <w:rPr/>
      </w:pPr>
      <w:r>
        <w:rPr>
          <w:rFonts w:ascii="IRNazanin" w:hAnsi="IRNazanin" w:eastAsia="IRNazanin"/>
          <w:color w:val="111111"/>
          <w:sz w:val="28"/>
          <w:sz w:val="28"/>
          <w:szCs w:val="28"/>
          <w:rtl w:val="true"/>
          <w:lang w:bidi="fa-IR"/>
        </w:rPr>
        <w:t>بود تا آنها روحیه خود را نبازند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حضور فرشته‌های جنگجو، دشمنان را از پیروزی ناامید کرد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منافق در بین مسلمانان با چه بهانه‌ای برای دوستی با یهود و نصاری شتاب می‌ورزند؟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برای صلح شتاب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برای ترویج اسلام عجله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می‌ترسیم از طرف آنها آسیب ناگواری به ما برسد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می‌گویند نباید با اهل کتاب بجنگیم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با دعای پدر و مادر، خداوند فرزند سالمی به آنها عطا نمود، چگونه پدر و مادر ناشکری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عنایت خدا را از یاد می‌برند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به جز خدا، کسانی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پزشک و 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 دنیا آمدن کودک شریک و سهیم می‌دانند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اصولاً وقتی از سختی عبور می‌کند و به آسودگی می‌رسد طغیان می‌کند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فراموشکار است و همه رنج‌ها و نگرانی‌های قبل از تولّد نوزاد را به فراموشی می‌سپارند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تشویق و ترغیب مسلمانان به جنگ با کفّار، چه توصیه‌ای فرموده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نترسید از من بترسید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توکّل کنید پیروزید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شما مؤمنین می‌ترسند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فرشتگانی جنگجو برای کمک به شما می‌فرستم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باعث شد تا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نهنگ نجات پیدا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کمک از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متقّی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نهنگ هم تسبیح خدا را می‌گفت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گناه خود توبه کرده و خدا او را بخشید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می‌شد تا قوم عاد و ثمود در مقابل آیات الهی و پیامبران تکبّر و سرکشی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تکیّه بر جمعیّت زیاد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می‌کردند از آنها قوی‌تر کسی نیست حتی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خود را شکست ناپذیر می‌دانستند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آخرت یقین نداشتند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عذابی را بر جامعه‌ای فرود می‌آورد چگونه مؤمنان آن جامعه نجات پیدا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خدوند ضمانت نموده که آنان را نجات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چون راضی به گناه نبوده‌اند نجات می‌یابند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چون همراه گناهکاران نبوده‌اند نجات پیدا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همیشه مخالف و معترض گناهکاران هستند پس نجات پیدا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پیروانشان هرگز تصوّر نمی‌کردند که مؤمنین با جمعیت اندک و اسلحه ناچیزشان بتوانند بر گروه بسیار از کافران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 به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نترسیدن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دلگرم بودن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شهادت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طور از خداوند خواست تا خود را به او بنمایاند، پاسخ خداوند چگونه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هرگز مرا نخواهی 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فرمود اگر این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جلوه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ماند پس تو هم مرا می‌بینی، و آن کوه متلاشی شد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گردید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 من تو را انتخاب کردم و مستقیماً با تو سخن گفتم پس هیچگاه چنین درخواستی نکن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با جلوه‌ای که نمود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سرمایه وجودشان را تباه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دینشان را سرگرمی و بازی قرار دادند و زندگی دنیا مغرورشان ساخت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قیامت را باور نداشتند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پند و اندرز قرآن را گوش ندادند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کفّار منتظر بودند تا کتابی آسمانی مانند تورات به سوی آن قوم نازل شود، قرآن کریم نازل شد و چون بر آنها خوانده شد آن قوم چه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تسلیم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تکذیب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اهمیّتی به قرآن ندادند و پشت 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نپذیرفتند و گفتند این دو کتاب جادو هستند که پشتیبان یکدیگرند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برای جلوگیری از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با مؤمنین چه نقشه شومی را طرح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کشتن پیروان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زندانی کردن پیروان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پسران پیروان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زنانشان و کشتن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متقین را چگونه وارد بهشت می‌نمایند؟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خوبان را پس از حسابرسی به سوی بهشت هدایت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خوب را بدون حسابرسی داخل بهشت می‌برند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متقین را گروه گروه به بهشت می‌برند و نگهبانان به آنان خوش آمد می‌گویند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متقین را با خانواده هایشان وارد بهشت می‌نمایند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امر مهمّی را به حواریون وحی فرمود؟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وحی فرمود که آنها از شرک و بت پرستی دست بکشند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وحی فرمود که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وحی فرمود که به من و فرستاده من ایمان بیاورید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وحی فرمود که به تورات عمل کنید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جنازه آنان نماز نخوان و بر گورشان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دعا و طلب 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چه کسانی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مسلمانانی بودند که نماز نمی‌خواندند و روزه نمی‌گرفتند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منافقینی بودند که به خدا و رسول خدا کافر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مسلمانانی که ربا می‌خوردند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مسلمانانی که شراب می‌خوردند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چه تصوری از آفرینش آسمانها و زمین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باور دارند که اینها را خدا خلق نموده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آفرینش آسمان و زمین را بیهوده می‌دانند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هیچ چیزی از آفرینش زمین و آسمان نمی‌فهمند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آفرینش زمین و آسمان را اتفاقی می‌دانند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خداوند اهالی یک شهری را عذاب و هلاک کند قبل از اینکه پیامبری بفرستد تا فرامین الهی را به گوش آنها برساند؟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نقاط جهان قبائلی زندگی می‌کنند که دور از دسترس می‌باشند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هر قوم و قبیله‌ای که ظالم باشند و پیرو شیطان شوند محکوم به نابودی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خداوند تا حجّت را بر قومی تمام نکند آنها را عذاب نخواهد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اقوام در اثر حوادث طبیعی از بین رفته‌اند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 آسمان را در چند روز بنا نمود و در آن آسمان‌ها چه چیزی مقرر فرمود؟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دو روز هفت آسمان را بنا نمود و در هر آسمانی تکالیف و کار آن را به فرشتگانش وحی فرمود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شش روز هفت آسمان را بنا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یک روز هفت آسمان را بنا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یک لحظه برای خلق هفت آسمان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ایجاد 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زمانی که الواح تورات را در کوه طور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فرمود چه سفارشی به وی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 از این الواح به خوبی محافظت نما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 این تورات را به خوبی فراگیر و بکار ببند و پیروانت را نیز وادار کن که بهترین آن را فرا 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هر روز و شب از آیات تورات قرائت کن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این تورات را به پیروانت تعلیم بده تا آنها نیز آن را به خوبی فرا گیرند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نزول عذاب آسمانی بر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همه اهل و خانواده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همه نجات یافتند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چند نفر گرفتار عذاب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پسر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عذاب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همسر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عذاب 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وصیّت کردن محتضر، لازم است که شاهدی حضور داشته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لازم است دو نفر عادل از مسلمانان یا اهل کتاب شاهد و حاضر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لازم نیست، بلکه شهادت همان ورثه کافی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نفر هم باشد کافی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باید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شاهد حضور داشته باشند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کوه‌ها و پرندگان را با خود هم صدا نماید تا به ستایش خداوند بپردازند؟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خوش توانست همه مخلوقات را مسحور خود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مخلوقات فرمان داد تا با او هم صدا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کوه‌ها و پرندگان وحی فرمود تا با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چیزی را بخواهد تسخیر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روز قیامت که به داخل جهنّم انداخته می‌شوند چه می‌کنند و چه آرزوئی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عذرخواهی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از شدّت حرارت آتش ، سر و روی خود را مرتباً می‌چرخانند و می‌گویند،ای کاش از خدا و پیامبر اطاعت می‌کردیم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خاذنان جهنّم می‌گویند از خدا بخواهید ما را بکشد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همه گناهان را به گردن دیگران می‌اندازند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را اوّلین بار چه کسی به انسان آموخت؟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حادثه عظیم و هولناک قیامت بر آسمان‌ها و زمین سنگین و دشوار است و جز به طور ناگهانی واقع نمی‌شود، آیا چه کسانی از زمان وقوع قیامت باخبر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خداوند و پیامبران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خداوند، پیامبران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خداوند، پیامبران و امامان معصوم و فرشتگان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عذاب خدا به طور ناگهانی بر کافران نازل می‌شود آنها چه می‌گویند؟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گناهی نداریم چرا عذاب بر ما نازل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گناهی نداریم بلکه فرمان اربابانمان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پشیمانی سکوت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بد کردیم، کاش خدا ما را هدایت می‌کرد و کاش بازگشتی به دنیا بود تا نیکوکاری کنیم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باعث شد که مادر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آب انداختن طفل شیرخواره اش، رازش را افشا نکند؟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خطری که کودکش را تهدید می‌کرد باعث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راز خود را پوشیده بدارد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خدا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آسودگی خاطرش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تکلم نداشت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مؤمنین بر دشمنان در میدان جنگ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 بر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یکدیگر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همبستگی و اتّحاد بین مؤمنین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ایستادگی کردن و زیاد یاد خدا نمودن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شیطانی فرعون برای مقابله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آیات الهی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تمسخر می‌کرد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فرمان داد بنای بلندی بسازند تا او از آن بالا برود و برای فریب مردم از خداوند اطلاعی به دست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قصد کشتن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 ولی شکست خورد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ساحران را جمع کرد تا با معجزه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نگرانی مصر را ترک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جادوگران در پی کشتن او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فرعون دستور قتل او را صادر کرده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طرفدارانش به او خبر داد که فرعونیان در پی قتل او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هامان در تعقیب او بود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به خدا و روز قیامت ایمان نمی‌آورند؟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سرمایه وجودشان را به خاطر دنیا تباه کرده‌اند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تمام عمر برای جمع آوری مال دنیا تلاش کرده‌اند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کسانیکه بدون دلیل در تکذیب آیات الهی گفتگوی بی‌منطق می‌کنند چه خواهد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زشت آنها موجب خشم بزرگی نزد خدا و مؤمنین 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چون جاهلند لذا خدا از آنها می‌گذرد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توبه پذیر مهربان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به حال خودشان واگذار می‌نماید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شیاطین می‌توانند اخباری را از ملاء الاعلی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اتفاقی می‌افتد؟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ممکن است آنها اخباری را بدزدند ولی بلافاصله شهابهائی به صورت گلوله‌های آتشین آنها را تعقیب می‌کنند و نابودشان می‌سازند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نمی‌توانند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تا قبل از ظهور اسلام می‌توانستند چنین کاری بکنند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اخباری را از ملاء الاعلی سرقت می‌کنند تا علیه انسان‌ها از آن سوء استفاده نمایند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آئین کدامیک از پیامبران الهی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نعمات دنیا را که برای بعضی اشخاص زیاد می‌کند تا آزمایش شوند به چه چیزی تشبیه می‌فرماید که پایدار نیستند و زود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خداوند در مورد چه چیزی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نعمات این دنیا شبیه شکوفه‌های درختان میوه است که فقط زینت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نعمات این دنیا شبیه ابرهای پراکنده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نعمات این دنیا شبیه یخ در تابستان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نعمات این دنیا شبیه گل‌های بهاری می‌باشد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تبدیل به اژدها شد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ترسید و خداوند به او آموخت که برای برون رفت از ترس کاری نماید، این کار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نشست تا ترسش فروکش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 به صورتش 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گذاشت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را به سینه گذاشت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جنگجوی مسلمان در جنگ با کفّار آیا اجازه دارد تحت شرایطی پشت به دشمن فرار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تحت هیچ شرایطی چنین حقی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اشخاصی محاکمه صحرائی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علاوه بر مجازات جنگی، در جهان آخرت جایگاهشان دوزخ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صورتیکه هدف فرار نبوده، بلکه برای گمراه کردن دشمن و نقشه جنگی در بین باشد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اجازه شفاعت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مقرّبین درگاه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علیهم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یکسره ویژه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هر که بخواهد اجازه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یهودی هائی که گفتند عُزیر پسر خدا است و نصاری گفتند مسیح پسر خدا است، چه حکمی برای این افراد صادر فرموده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این افراد جاهل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این افراد کروکور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خدا آنها را نابود کند که چنین دروغی می‌گویند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با آنها مدارا کنید و سرنوشت آنها را به من بسپارید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آمادگی جنگی مسلمانان چه فرمانی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با هم متّحد باشید و با یکدیگر مشاجره و جدل نکنید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از دشمن بر حذر باشید و فریب منافقان را نخورید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اگر کافران درخواست صلح کردند با احتیاط برخورد کنید و فریب نخورید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می‌فرماید هر چه قدرت دارید تجهیز کنید بطوریکه از لحاظ نفرات جنگی و ادوات جنگی خود را کامل کنید تا دشمن را بترسانید و هرچه هزینه کنید پاداش کامل دریافت خواهید کردپاسخ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دستاوردهای جنگ مسلمان با کفّار را چگونه بیان فرموده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قطعاً پیروزید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قطعاً شکست می‌خورند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دشمن، مردم مؤمن شاد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تا من آنها را به دست شما عذاب کنم و رسوا شوند و شما پیروزید و دل مؤمنین شاد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مورد لعن خداوند واقع شد چه کسی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اگر معجزه‌ای که خواست کافران است بیاورند بازهم آنها می‌گویند اینها معجزه نیست و کاری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چرا اینها آیات خدا را باور نمی‌کنند؟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جاهل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خداوند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کوبیده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غرق گناه و ستم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نمی‌گذارد که آنها توبه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قوم بنی اسرائیل به کیفر ناسپاسی به اذن خدا به مدّت چهل سال در بیابان آواره شدند و بدون آب مانده بودند، خداوند چگونه به آنها ترحّم نمود و آب فرستاد؟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زیادی بارید و چشمه‌ها جوشید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چاهی حفر کردند که پر آب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با عصایش به سنگی زد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جوشید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دعای باران خواندند و خدا دعایشان را مستجاب کرد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وقتی آیات قرآن را می‌شنوند اشکشان سرازیر می‌شود و ایمان می‌آورند؟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کشیش‌های دانشمند و عابدان خدا ترس از نصاری که تکبّر ندارند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دوزخیان، بهشتیان را صدا می‌زنند و می‌گویند از آب و روزی که خدا به شما داده به ما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چه جوابی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می‌دهند برگردید به دنیا و به دست آورید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می‌دهند خودتان از خدا بگیرید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می‌دهند ما اجازه چنین کاری نداریم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می‌دهند که خداوند آب و نعمتهای بهشتی را بر کافران حرام کرده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می‌کردند از روی تکبّر و سرکشی و غرور چگونه به ذات الهی جسارت می‌کردند؟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می‌خواندند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قرآن را زائیده تخیل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عذاب الهی را به تمسخر گرفتند و گفتند‌ای پروردگار، سهم عذاب ما را قبل از قیامت برسان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 قیامت دروغ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برای انذار فرعونیان، آنها را با چه قومی مقایسه می‌نمود؟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قوم بنی اسرائیل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اقوام نوح و عاد و ثمود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بر موانع و مشکلات پیروز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عمل خود پشتکار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کارها به خدا توکّل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برای خشنودی خدا، به خویشاوند و مسکین و خاک نشینانرسیدگی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با همه مردم مهربان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در امر به معروف و نهی از منکر قوم خود، روز قیامت را چگونه برای آنها توصیف می‌نمود؟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روزی که کافران را دسته جمعی به جهنّم داخل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عذاب کافران آنقدر سخت است که همه به این سو و آن سو فرار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هیچ فرزندی نمی‌تواند به پدر و مادرش هم کمکی بنماید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روزی که کودکان از وحشت پیر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ما حصل زراعت و چهارپایان چه سهمی برای خدا قائل بودند و چه سهمی برای بتان؟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به دو قسمت مساوی تقسیم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سهم بیشتر را برای خدا قرار می‌دادند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سهم بیشتر را برای بتان قرار می‌دادند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سهم خدا بر می‌داشتند و به سهم بتان اضافه می‌کردند که مثلاً بتان کمبودی نداشته باشند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گروهی از جن و انس را به چهارپایان و بلکه غافل‌تر از آنها تشبیه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این گروه از جن و انس فقط به خوردن و خوابیدن و زاد و ولد مشغولند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چهارپایان برای انسان مفید و مطیع و رام هستند در حالیکه گروهی از جن و انس جز ظلم و تجاوز کاری نمی‌کنند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گروه از جن و انس، چشم و گوش و دلشان نسبت به حقایق و معارف الهی بسته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گروه از جن و انس، سپاسگزار نیستند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خواسته حواریون چه نعمتی را از خدا تقاضا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خواست تا کتاب انجیل را نازل فرماید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درخواست نمود تا غذای بهشتی نازل فرماید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تقاضا نمود تا از گزند دشمنان در امان بمانند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خداوند تقاضا نمود تا مردم به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نمایند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با وجود مؤمنین زیاد و متّقی، فتنه و فساد در زمین ایجاد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کافران، دوستان و یاران یکدیگرند پس اگر بین مؤمنین پیوند اخوّت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با کفّار دوستی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فتنه و فساد برپا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می‌توانند مؤمنان را فریب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به صورت انفرادی نمی‌توانند بر کفّار غلبه نمایند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با زر و زور و تزویر حیله می‌کنند و بین مؤمنین نفاق می‌اندازند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مؤمنین چگونه به یاری خداوند یقین پیدا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تمام سختی‌ها به کمک پیامبران و مؤمنین آمده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یاری مؤمنین را حقّی بر عهده خود فرض نموده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وحی و یا الهام یاری خود را نشان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مؤمنین هیچگاه در یاری خدا شکّی به دل راه نمی‌دهند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زیردستان کافر را به سوی جهنّم می‌برند، آنها در دفاع از خود چه می‌گویند؟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می‌گویند ما مستضعف بودیم و از خودمان اختیاری نداشتیم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مستکبران می‌گویند شما ما را فریب دادید تا کافر شدیم و وقتی عذاب را ببینند اظهار پشیمانی نمی‌کنند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خداوند طلب بخشش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می‌گویند به ما فرصت بدهید تا به دنیا برگردیم و کار خوبانجام دهیم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بود که همسرش را یکصد تازیانه بزند امّا چون بی‌گناه بود خداوند او را هدایت کرد تا هم سوگندش را نشکند و هم اینکه همسرش آزرده نشود، راهکار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به خاطر قسمی که خورده بود بخشید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صد تازیانه، فقط یک تازیانه 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فرمان خدا، یکصد ترکه نازک و خشک را مانند چوب جارو برداشت و آرام یک بار به پشت همسرش کشید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آرامی یک صد تازیانه به همسرش زد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لوط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عذاب الهی تهدید کرد، به قوم بدکار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کار قبیح و غیر انسانی را در انظار عمومی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جوابی دادند؟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آن مردم از کار زشت خود دست کشیدند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به لوط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به سمت خانه لوط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نمودند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پاسخ دادند اگر راست می‌گوئی عذاب خدا را برای ما بیاور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کدام پیامبر ازدواج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طور ندائی آمد که‌ای موسی، منم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از کدام سو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ندا از دل سنگ کوه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ندا از آسمان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ندا از لابلای درختان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ندا از سمت درختی بود که آتش گرفته بود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مشرکان چه موجوداتی را خویشاوندان خداوند می‌خواندند؟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فرشتگان را دختران خداوند می‌خواندند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بین خدا و جن نسبت و خویشی قائل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بین خدا با فرشتگان و جنیان نسبت و خویشی قائل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عُزیر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فرزندان خدا می‌دانستند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اهل کتاب به دوستی با مؤمنین نزدیکترند؟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اهل کتاب می‌توانند دوستان مؤمنین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مسیحیان، کشیشان دانشمند و عابدان خداترس آنان هستند که تکبّر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اسلام را پذیرا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اهل کتاب کسانیکه واقعاً به دین اسلام مشرف شده‌اند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آرام کردن دل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کفّار وی را تکذیب و تمسخر می‌نمودند چه فرمود؟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کفّار را به من واگذار کن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اینها جاهلند و با آنان مدارا کن و من مراقبم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با کفّار مبارزه کن و نترس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اینها تو را تکذیب نمی‌کنند بلکه آیات مرا تکذیب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کوه طور متوجه شد که قوم او در غیاب او گوساله پرست شدند، آنان را سرزنش کرد و به برادرش هارون پرخاش کرد و به قومش گفت آیا نمی‌بینید که این مجسّمه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دادند؟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شدّت پشیمان شدند و توبه کردند و خدا توبه آنان را پذیرفت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اصرار به گوساله پرستی 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ما تقصیری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سامری بود که ما را فریب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 چون تو ما را ترک کردی ما هم به دین سابق خود برگشتیم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خوش بابهره نیکو را برای چه کسانی ضمانت کرده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محسنین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ابرار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کسانیکه توبه کنند و به سوی خدا باز گردند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مؤمنین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خواص خورشید و ماه که روشنائی بخش هستند، خداوند چه خاصیت دیگری را قرار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باعث ایجاد شب و روز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قدرت جاذبه خود گردش زمین را ثابت نگه می‌دارند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چهار فصل سال را به وجود می‌آورند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برای محاسبه و اندازه گیری زمان مورد استفاده قرار می‌گیرند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اهل کتاب که گفتند خدا از این سه 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پسر 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جزء کدام دسته از گناه کاران خواهند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مرفّه و مغرور در تکذیب پیامبران الهی می‌گفتند چون ما از لحاظ مال و فرزند از شما پیامبران غنی‌تر هستیم پس 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جواب آنها خدا چه می‌فرماید؟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 اموال و اولاد، شما را نزد ما مقرب نمی‌کند بلکه ایمان و عمل صالح نزد ما ارزشمند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پیامبران می‌فرماید، اینها را به من واگذار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هیچگاه با آنها سخنی نخواهد گفت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پیامبران می‌فرماید، جایگاه آنها در آتش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قرارداد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اش با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با اهل خانواده خود به سوی مصر حرکت کرد، برای آن حضرت در بین راه چه اتفاق مهمی روی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اژد‌ها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تاریکی شب درختی آتش گرفت و صدائی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درخت خواند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شب بین راه آن حضرت در کوه طور از طرف خداوند به رسالت مبعوث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راه فرعونیان راه را بر او بستند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درباره زندگی اجتماعی و روابط با مردم چه نصیحتی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پسرم، با مردم مدارا کن و ظلم نکن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پسرم، امانات مردم را به خوبی حفظ کن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پسرم، با مردم تکبّر نکن و متواضع باش و در سخن گفتن معقول باش و امر به معروف و نهی از منکر بنما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نه ظلم کن و نه زیر بار ستم برو</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خداوند، چه کسانی از زمان وقوع قیامت باخبرند؟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و میکائیل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علم قیامت فقط نزد خداست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مردم را به اجبار مؤمن نماید؟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پیامبر مأمور بود تا همه مردم را مؤمن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نمی‌توانست چنین کاری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از طرف خداوند اختیار این کار را داشته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خود کسی را جبراً مؤمن نکرد و اجازه چنین کاری را نیز به پیامبرش نداده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ایمان آورده و همواره پرهیزگاری می‌کنند و جز از خدا از چیزی نمی‌ترسند، در چه جایگاه و مقامی قرار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محسنین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رستگارانند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دوستان خدا هستند و در دو جهان رستگارند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آنها در بهشت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متّقی چگونه از وسوسه‌های شیطان در امان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همواره در حال مبارزه با شیطان و نفس امّاره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وسوسه‌های شیطان به آنان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می‌کنند، پس بی‌درنگ بینا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دام شیطان نجات می‌یابند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هیچگاه نمی‌تواند با وسوسه هایش افراد با تقوی را گمراه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با تقوی به محض احساس گناه، فوراً توبه می‌کنند و از خدا یاری می‌طلبند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مؤمن خود برای حفظ دین و ایمانشان چه فرمانی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نباید در نماز کاهلی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باید حقوق مردم را رعایت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برای حفظ دین و ایمان خود باید مکان مناسب و شایسته انتخاب کند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نباید هیچگاه پرستش پروردگار را ترک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بر خدا دروغ می‌بندند 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وحی شده، در زمان مُردن چه وضعیتی خواهند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کافر از دنیا می‌روند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آه و افسوس این دنیا را ترک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هیچ عمل خوبی با خودشان نمی‌برند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مرگ بر سر آنها فریاد می‌زنند که جانتان را بیرون کنید، شما به عذاب خوار کننده‌ای مجازات می‌شوید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جزیه از اهل کتاب که به خدا و روز قیامت ایمان نمی‌آورند و آنچه را خدا و پیامبرش حرام کرده‌اند حرام نمی‌شمارند و دین حق را نمی‌پذیرند، چگونه ممکن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باید جزیه بدهند و یا به دین اسلام مشرّف شوند و راه سوّمی وجود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زور متوسّل شده حتّی با جنگیدن با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اهل کتاب مدارا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اگر معتقد به خدا و روز قیامت نباشند، کافرند و باید مسلمانان با آنان بجنگند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پیامبران بودند که از طرف خداوند در یک روز مأمور به انجام رسالت سنگینی شدند و در کنار هم به انجام آن مأموریت پرداختند تا پیروز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لقاء خدا را تکذیب می‌کنند چه موقع پشیمان می‌شوند و حسرت می‌خورند؟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برزخ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بطور ناگهانی و غافلگیرانه آنها را احاطه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دلیل دنیاپرستی و غرق در لذّات گناهان پشیمان نمی‌شوند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آزمون الهی دچار اشتباه شد و فوراً به درگاه خداوند توبه نمود، این آزمون چه بود و چگونه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داوری بین دو نفر زود قضاوت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اسبانش علاقه زیادی داشت بطوریکه یک روز به خاطر آنها نمازش قضا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علاقه به فرزندش در یک روزی خدا را از یاد برد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جالوت او را کشت و شکر خدا را فراموش کرد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لباسی برای آدم و حوّا فرستاد؟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لباس‌های بهشتی برایشان فرستاد و بر لباس تقوی تأکید فرمود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بسیار ساده‌ای از الیاف گیاهان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طریقه تهیّه لباس را به آنان آموخت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لباس هائی برای پوشش زیرین و لباس فاخر برای پوشش روئین پدید آورد و تأکید بر لباس تقوی فرمود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زمانیکه مجرمان را در پیشگاه الهی برای محاکمه حاضر می‌کنند، زیردستان به بالادستان کافر چه می‌گویند؟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اگر شما سر راهمان نبودید ما یقیناً مؤمن بودیم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گناهان را به گردن مستکبران می‌اندازند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ما مستضعف بودیم و اراده‌ای از خود نداشتیم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خدایا عذاب این مستکبران را دو برابر کن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برای انجام مأموریت هایشان چگونه حرکت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و باد در خدمت آنان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علم طیّ السماء و طیّ الارض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بال دارند و پرواز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اسم اعظم بهره می‌برند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شفیعان چه زمانی برای گناهکاران شفاعت خواهند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که ضروری بدانند شفاعت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درخواست گنهکاران شفاعت خواهند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گنهکاران گناه کبیره نداشته باشند آنها را شفاعت خواهند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به اذن خداوند هیچ شفیعی نمی‌تواند شفاعت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کردن همه مردگان را در روز قیامت به چه چیز تشبیه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مردگان در روز قیامت مانند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مردگان در روز قیامت شبیه زنده شدن اصحاب کهف پس از سیصد سال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مردگان در روز قیامت شبیه زنده شدن همراهان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صاعقه‌ای مرده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مردگان در روز قیامت شبیه زنده شدن گیاهان زیر خاک بر اثر باران و رشد و نموّ آنها است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داد ساکنان شهری که در ساحل دریا بودند تا شنبه‌ها را ماهی نگیرند، لیکن آنها فریبکاری کردند و از فرمان خدا سرپیچی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آنان چه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برکت روزی را از آنان سلب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طوفان دریا آنها را هلاک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آن افراد یاغی فرمود بوزینه شوید و آنها به شکل بوزینه در آمدند و سپس هلاک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فرمان خدا را اطاعت کردند و روزی آن‌ها مضاعف 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بیان کرد که به فرمان خدا باید او را قربانی کند،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به پدر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پدرش درخواست کرد کمی مهلت بدهد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پدرش خواست درباره خوابش تأمل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خواب شیطانی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آنچه که به آن مأمور شده‌ای انجام بده و من ان شاالله بردبار خواهم بود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از روی اضطرار چه خاصیتی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رکن اصلی دین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تنهایی نشانه مسلمانی است ولی اگر با عمل صالح نباشد ارزشی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 صالحی مورد رضایت خدا است که از روی اجبار یااضطرار نباشد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 بدون ایمان امکان ندارد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سرانجام برای چه کسانی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فقط برای دنیا تلاش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مال یتیم را به ناحق می‌خورند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نماز کاهل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آیات خدا را تکذیب کرده‌اند و آن‌ها را به تمسخر گرفته‌اند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 خداست، آیا اگر خدا بخواهد کسی را هدایت کند چه می‌کند و اگر گمراه نماید چه خواهد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راه راست را به همه نشان داده و اختیار با انسان‌ها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وقتی بخواهد کسی را هدایت کند سینه اش را می‌گشاید و کسی را که بخواهد گمراه کند سینه اش را تنگ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راه سعادت را برای همه انسانها باز گذاشته تا امتحان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گوش و چشم و دل کافران و منافقان مُهر زده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سرسخت‌ترین مردم در کینه و دشمنی نسبت به مؤمنان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و مشرکان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که به قیامت یقین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مسیحیان که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معتقدند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هلاکت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کدامیک از پیامبران اولوالعزم واقع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نشان دادن قدرت و عظمت خود به قوم بنی اسرائیل که چهل سال در بیابان سرگردان بودند کوه طور را به آسمان برد و بر بالای سرشان همچون سایبانی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 قوم چه عکس العملی داشتند؟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این نعمت الهی شکرگزار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بی‌توجّه به این عنایت پروردگار، خود را به نفهمی زدند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پنداشتند که هر آن کوه طور بر سرشان سقوط خواهد کرد، پس تسلیم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می‌گفتند اینهم از جادوی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عاقبت جامعه‌ای که با وفور نعمات الهی سرمست و مرفّه و طغیانگر می‌شوند چه خواهد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شکر خدا را بنمایند، خداوند نعماتش را بیشتر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ناشکری و کفران کنند خدا نعماتش را از آنها می‌گیرد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که سرمست و طغیانگر شد خداوند آنها را هلاک می‌نماید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تا حجّت را تمام نکند عذابی نازل نمی‌نماید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کدام پیامبر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که مؤمنین را وادار به گناه می‌کنند و می‌گویند اگر در قیامت عقوبتی باشد ما به عهده می‌گیریم، آیا راست می‌گویند و بار گناه دیگران را به دوش می‌گیرند؟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امّا نه به اختیار خود بلکه بخشی از بار گناهان دیگران را به اجبار به دوش خواهند کشید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هرکس مسئول عمل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دروغ می‌گویند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کافران در گناه شرکت کند عذاب مضاعف در قیامت خواهد داشت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مؤمنینی که وارد بهشت می‌شوند همین صفات بد دنیائی مانند کینه، حسد، خشم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همراه خواهند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صفات بد انسان که در نفس امّاره رخنه نموده کماکان همه جا حتّی در بهشت با انسان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خداوند همه صفات بد مانند کینه و خشم را از سینه مؤمنان بر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در بهشت مؤمنین تمام گذشته خود در دنیا را فراموش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انسانها در قیامت تمام گذشته خود در دنیا را به خاطر می‌آورند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آسمانها و زمین را و آنچه در میان آنهاست در چند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فرعون به هامان وزیرش دستور داد تا برج بلندی بسازد که از آن بالا رود چه هدفی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خواست عظمت خود را به مردم نشان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مردم را فریب داد تا بگوید من به آسمان رفتم و خدای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می‌خواست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بترساند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می‌خواست خود را برتر از خدای متعال نشان دهد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از فرشتگان می‌پرسد آیا این مشرکین گنهکار شما را می‌پرستیدند؟ فرشتگان چه پاسخی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پاسخ می‌دهند ما از این موضوع بی‌خبریم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پاسخ می‌دهند خیر، بلکه آنها از هوای نفس پیروی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پاسخ می‌دهند این مشرکین افرادی مثل خودشان را می‌پرستیدند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پاسخ می‌دهند خیر، بلکه آنها جنیّان را می‌پرستیدند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انسانها را امتحان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انسانها را در رفاه و آسایش و در سختی و گرفتاری آزمایش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انسانها را به وسیله نعماتی که به آنها می‌دهد آزمایش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کم کردن نعمات و امکانات مردم را آزمایش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بعضی افراد را نسبت به دیگران برتری می‌دهد تا آنها را نسبت به آنچه به آنان عطا فرموده بیازماید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کفّار قرآن را تکذیب نموده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ساحر و مجنون خطاب می‌نمودند خداوند به آنان چه گفت؟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 هرکس قرآن را تکذیب کند هلاک 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فرمود، شما را نصیحت می‌کنم که خالصانه بیائید دو نفر دو نفر یا یکنفره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عمری با پاکی، امانت، صداقت و سلامتی در میان شما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که هیچگونه جنونی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فرمود،ای پیامبر آنها را به من واگذار کن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فرمود،ای پیامبر محزون نباش، چون همه پیامبرانم را مسخره می‌کردند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مشرکین که برای خود خدایانی درست کرده‌اند چه می‌فرماید؟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اگر خدایان شما چیزی در زمین و آسمان خلق کرده‌اند به ما</w:t>
      </w:r>
    </w:p>
    <w:p>
      <w:pPr>
        <w:pStyle w:val="BookText"/>
        <w:rPr/>
      </w:pPr>
      <w:r>
        <w:rPr>
          <w:rFonts w:ascii="IRNazanin" w:hAnsi="IRNazanin" w:eastAsia="IRNazanin"/>
          <w:color w:val="111111"/>
          <w:sz w:val="28"/>
          <w:sz w:val="28"/>
          <w:szCs w:val="28"/>
          <w:rtl w:val="true"/>
          <w:lang w:bidi="fa-IR"/>
        </w:rPr>
        <w:t>نشان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چگونه اشیائی را عبادت می‌کنید که با دست خود ساخته 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آیا این خدایان شما می‌توانند کمکی به شما بنمایند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فرماید، اگر من بخواهم شما را نابود کنم آیا معبودان شما می‌توانند نجاتتان بدهند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مؤمنین می‌فرماید که به بت‌ها دشنام ندهید؟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بت‌ها که نمی‌توانند خوب و بد را تشخیص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به بت‌ها می‌توانست نزاع و درگیری به وجود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به بت‌ها باعث می‌شود که آنها هم به خدا دشنام دهند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دشنام دادن مذموم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نصیحت در چه کسانی موثر واقع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مؤمنین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مجاهدین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کسانی که در نهان از خدا می‌ترسند و نماز را به پا می‌دارند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کسانی که همیشه به ذکر خدا مشغولند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رحمن چگونه خوبی‌ها را جبران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پاداش نیکان را کامل می‌دهد و علاوه بر آن از فضل خود نیز به آن می‌افزاید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هر کار نیک دو برابر پاداش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هر کار نیک ده برابر پاداش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برابر عمل نیک اندک، پاداش فراوان می‌دهد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محشور شدن به سوی پروردگارشان می‌ترسند، چگونه هشدار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نصیحت و تذکّر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وسیله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توصیه‌های برادرانه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سرگذشت انبیاء الهی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می‌توانند برای رضای خدا کارهای پسندیده و نیکو انجام 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با شکیبایی بر خدا توکّل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بر نماز خود مراقبت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به کسی ظلم نمی‌کنند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به قیامت ایمان 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اطاعت از خدا و پیروی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بنی اسرائیل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 اسرائیل بر پیمان خود باقی ماندند؟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پیوسته به این پیمان پایدار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گاهی پیمان را می‌شکستند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 پیامبران را به سوی آنان فرستاد چنانچه احکام و قوانین مطابق دلخواهشان نبود گروهی از پیامبران را تکذیب و گروهی را می‌کشتند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همیشه پیمان شکن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اعلام فرمود که بی‌تردید تا روز قیامت کسانی را بر ضد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و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 و مسلّط کند که همواره عذابی سخت به آنان بچشاند؟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گروه از یهودیان اموال دیگران را به چنگ می‌زنند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خواری</w:t>
      </w:r>
    </w:p>
    <w:p>
      <w:pPr>
        <w:pStyle w:val="BookText"/>
        <w:rPr/>
      </w:pP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به زودی آمرزیده خواهیم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یهودیان سرکش و متجاوز همیشه با خدا مخالفت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یهودیان متجاوز کتاب تورات را به بهای اندکی می‌فروختند تا متاع دنیائی بیشتری را جمع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هیچگاه پند و اندرز پیامبران را نپذیرفتند و بسیاری از پیامبران را به قتل رسانیدند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قرآن را تکذیب کرده و دیگران را نیز از روی آوردن به قرآن مانع شده‌اند در روز قیامت چه احوالی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روز قیامت کر و کور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با غل و زنجیر به سوی جهنّم می‌کشند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وقتی بهشتیان را می‌بینند آه حسرت می‌کشند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حالتی ذلّت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می‌گویند‌ای کاش می‌توانستیم به دنیا برگردیم و آیات خدا را تکذیب نمی‌کردیم و از مؤمنان می‌شدیم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که خداوند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مردم گفتی که من و مادرم را به عنوان دو معبود به جای خدا بپرستید، آیا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از باطن مردم چیزی نمی‌دانم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حرفی نزدم و اگر آنها اینطور گفته‌اند توبهتر می‌دانی که یا آنها را مجازاتی کنی و یا می‌بخشی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آنها از روی جهالت چنین برداشتی کرده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شاهد است، می‌توانید از او بپرسید که من چنین ادعایی نکردم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معجزه اوّل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مقابل فرعونیان تحقق یافت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اژدها شدن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سپید و درخشان شدن دست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آوردن تمام ساحران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جاری شدن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از سنگ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بازشدن دریا و ایجاد راه خشکی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سردمداران کافران برای فریب مردم و کوچک شمردن قرآن، حیله‌ای به کاربردند، آن حیله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 این قرآن سحر و جادو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می‌گفتند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 و این کتاب را خودش نوشته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می‌گفتند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معجزه هائی شبیه معجزه پیامبران قبلی بیاورد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 هرگز ایمان نمی‌آوریم تا نظیر آنچه به پیامبران خدا داده شده به ما هم داده 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فرعون دستور قتل ساحران دربار خود را داد، آن‌ها چه عکس العملی نشان دادند؟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ترسیدند و از فرعون طلب بخشش نمودند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نترسیدند و گفتند اکنون ما به سوی پروردگار یکتا باز می‌گردیم و از درگاه خدا طلب صبر و تسلیم نمودند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ساحران دچار تردید شدند و با هم به نزاع پرداختند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فریب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خوردیم و تابع فرعون باقی می‌مانیم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چون به انسان نعمت عطا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 می‌گرداند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کبر و نخوت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انسان چون آسیبی به او می‌رسد در این حالت ارتباطش با خدا 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به کلّی ناامید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خدا قهر می‌کند و طلبکار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دعای فراوان به سوی خدا روی می‌آورد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رفع مشکلش به هرکسی روی می‌آورد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ابلاغ رسالت خود به فرعونیان، از فرعون چه چیزی را خواست؟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خواست که فرعون دست از طغیان بردارد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خواست که فرعونیان بت پرستی را رها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خواست که بنی اسرائیل را آزاد کند تا با ایشان به سرزمین پدری خود برگردند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خواست ساحران را دعوت کنند تا با معجزات ایشان مقابله نماید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تنبیه و بازگشت فرعونیان به حق، عذاب‌های گوناگون بر فرعونیان نازل فرمود مانند قحطی و خشکسالی شدید و یا طوفان و هجوم ملخ‌ها و شپش و قورباغه و یا آلوده شدن آب‌ها به خون، آیا فرعونیان در مقابل این عذاب‌ها چه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متنبه شدند و به درگاه خدا تضرّع و زاری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همه این بدبختی را به گردن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انداختند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همه این عذاب‌ها را از ستم فرعون می‌دانستند و از او خواستند که دست از ظلم بردارد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هرچه از این معجزات بیاوری ما به تو ایمان نمی‌آوریم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که مسلمانان شکست خورده و در حال فرار بودند ناگاه صحنه جنگ عوض شد و مسلمانان به پیروزی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پیروزی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برگشتند و با روحیه قوی حملهنمودند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باران تندی، کفّار در گل ماندند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بادی سهمگین و طوفان، لشکر دشمن متوقّف شد و مسلمانان به سمت آنها هجوم بردند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آرامش خاصّی بر قلب پیامبر و اصحاب نازل فرمود و سپس لشکریان آسمانی را بر سر دشمن فرود آورد و آنها را به سختی مجازات کرد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آدم و حوّا فریب شیطان را خوردند و از اطاعت پروردگار خارج شدند، اوّلین تنبیهی که خداوند نسبت به آنها انجام داد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از بهشت اخراج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به حال خود رها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 دو را با شیطان تنها گذاشت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شرمگاهشان که قبلاً ناپیدا بود عیان شد بطوریکه از خجالت مجبور شدند از برگ درختان برای پوشانیدن عورت خود استفاده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دیگر ستارگان علاوه بر این که شبها نور افشانی می‌کنند و آسمان را زینت می‌دهند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ماه‌های دوازده گانه سال را نشان می‌دهند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دارای قدرت جاذبه هستند که تعادل زمین را حفظ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شب راهنما هستند تا مسافران در دریا و خشکی، جهات مشرق و مغرب و شمال و جنوب را به دقّت پیدا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برای مبارزه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قرآن چه شعاری بکار برده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می‌گفتند خدا بر هیچ بشری چیزی نازل نکرده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کتاب تورات را پاره پاره کرده و بخش‌هایی از آن که مژده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می‌داد پنهان نمودند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تمسخر گرفته و مردم را گمراه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از خود چیزهائی می‌گفتند و آن را به خدا نسبت می‌دادند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می‌باشد </w:t>
      </w:r>
      <w:bookmarkStart w:id="28" w:name="pg14929_349289"/>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558120_388300464"/>
      <w:bookmarkStart w:id="30" w:name="_Toc8"/>
      <w:bookmarkEnd w:id="28"/>
      <w:bookmarkEnd w:id="29"/>
      <w:r>
        <w:rPr>
          <w:rtl w:val="true"/>
        </w:rPr>
        <w:t>فصل دوم</w:t>
      </w:r>
      <w:r>
        <w:rPr>
          <w:rtl w:val="true"/>
        </w:rPr>
        <w:t xml:space="preserve">: </w:t>
      </w:r>
      <w:r>
        <w:rPr>
          <w:rtl w:val="true"/>
        </w:rPr>
        <w:t>پاسخ‌ها</w:t>
      </w:r>
      <w:bookmarkEnd w:id="3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ترجمه وخلاصه تفسیر آیاتی که دراین فصل بعنوان پاسخ به پرسش‌ها آورده شده،برگرفته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تفسیر المیزان و نمونه می‌باشد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خاندان خود را به نماز و زکات فرمان می‌داد و همواره نزد پروردگارش مرضیّ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خانواده اش را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نخستین مرحلۀ تبلیغ رسالت، شروع از خانوادۀ خویش است که از همه به انسان نزدیکترند و همه انبیاء به همین نحو عمل کرده‌اند او همواره مورد رضایت پروردگارش بود و کلّ برنامه هایش رضایت خدا را جلب کرده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رغبت چه با بی‌میلی انفاق کنید هرگز از شما پذیرفته نمی‌شود زیرا شما گروهی فاسق بوده‌اید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جلوی انفاق کردن شما را نمی‌گیریم خواه از روی میل باشد یا از روی کراهت و به خاطر ملاحظات شخصی و اجتماعی چون انفاق شما بی‌فایده است به خاطر اینکه مردمی فاسق هستید و خدا هرگز عملِ نیک فاسقان را قبول نمی‌کند و تنها عملِ نیک را از متّقین می‌پذیرد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اگر بعد از آنکه خدا ما را از آن نجات بخشیده باز به کیش شما برگردیم، در حقیقت به خدا دروغ بسته ایم و ما را سزاوار نیست که به آن بازگردیم مگر آنکه خدا، پروردگار ما بخواهد که پروردگار ما از نظر دانش بر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کرده‌ایم،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به حق داوری کن که تو بهترین داورانی</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تبعید و ارتداد، تبعید را انتخاب کرد و چنین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روی هوی یا تقلید کورکورانه پشت به بت پرستی نکرده و دین توحید را نپذیرفتیم </w:t>
      </w:r>
    </w:p>
    <w:p>
      <w:pPr>
        <w:pStyle w:val="BookText"/>
        <w:rPr/>
      </w:pPr>
      <w:r>
        <w:rPr>
          <w:rFonts w:ascii="IRNazanin" w:hAnsi="IRNazanin" w:eastAsia="IRNazanin"/>
          <w:color w:val="111111"/>
          <w:sz w:val="28"/>
          <w:sz w:val="28"/>
          <w:szCs w:val="28"/>
          <w:rtl w:val="true"/>
          <w:lang w:bidi="fa-IR"/>
        </w:rPr>
        <w:t>بلکه آن را به روشنی دریافته و با هدایت الهی از آن نجات پیدا کردیم لذا در صورت پذیرش آیین شرک، آگاهانه به خدا دروغ بسته ایم پس هرگز به آیین شما بر نمی‌گردیم مگر آنکه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امکان‌پذیر نیست چون معنایش این است که علم خدا محدود و توأم با خطاست زیرا از دستور خود پشیمان شده امّا خدا که به همه چیز احاطه علمی دارد هیچگاه در احکامش تجدیدنظر نمی‌کند به علاوه او پروردگار ماست و به مصالح ما آگاه است و امکان ندارد خلاف مصلحت بنده اش حکمی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برای آنکه نشان دهد از تهدیدهای آنها ترسی ندارد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 خدا توکّل داریم،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به حق داوری کنو مشکلات ما را برطرف ساز و درهای رحمتت را بر ما بگشای که بهترین گشایندگانی</w:t>
      </w:r>
    </w:p>
    <w:p>
      <w:pPr>
        <w:pStyle w:val="BookText"/>
        <w:rPr/>
      </w:pPr>
      <w:r>
        <w:rPr>
          <w:rFonts w:ascii="IRNazanin" w:hAnsi="IRNazanin" w:eastAsia="IRNazanin"/>
          <w:color w:val="111111"/>
          <w:sz w:val="28"/>
          <w:sz w:val="28"/>
          <w:szCs w:val="28"/>
          <w:rtl w:val="true"/>
          <w:lang w:bidi="fa-IR"/>
        </w:rPr>
        <w:t>و سران قومش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شعیب پیروی کنید، در این صورت قطعاً زیانکارید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اشرافِ کافر یا زیان مادّی بود که در اثر تبعید و به جا ماندن ثروتشان به آنها می‌رسید یا زیان معنوی بود چون کفّار راه نجات را در بت پرستی می‌دیدند نه توحید</w:t>
      </w:r>
    </w:p>
    <w:p>
      <w:pPr>
        <w:pStyle w:val="BookText"/>
        <w:rPr/>
      </w:pPr>
      <w:r>
        <w:rPr>
          <w:rFonts w:ascii="IRNazanin" w:hAnsi="IRNazanin" w:eastAsia="IRNazanin"/>
          <w:color w:val="111111"/>
          <w:sz w:val="28"/>
          <w:sz w:val="28"/>
          <w:szCs w:val="28"/>
          <w:rtl w:val="true"/>
          <w:lang w:bidi="fa-IR"/>
        </w:rPr>
        <w:t>پس زمین لرزه آنان را فرو گرفت و در خانه هایشان از پا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گمراهی آنها به حدی رسید که دیگر امیدی به هدایت آنها نمی‌رفت پس مجازات الهی به سراغشان آمد و یک صاعقۀ وحشتناک که از درون ابری تیره برخاسته بود شهرشان را هدف قرار داد و به دنبال آن زمین لرزۀ شدیدی تولید شد که همه چیز را در هم کوبید و صبحگاهان اجساد بی‌جانشان در خانه‌ها ماند و به این ترتیب سنّت الهی در مورد قطع ریشۀ فساد جاری 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سوی مردم مدین، برادرشان شعیب را فرستادیم؛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برای شما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را از جانب پروردگارتان برهانی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پیمانه و ترازو را تمام نهید و اموال مردم را کم ندهید و در زمین پس از اصلاح آن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رهنمودها برای شما بهتر </w:t>
      </w:r>
    </w:p>
    <w:p>
      <w:pPr>
        <w:pStyle w:val="BookText"/>
        <w:rPr/>
      </w:pPr>
      <w:r>
        <w:rPr>
          <w:rFonts w:ascii="IRNazanin" w:hAnsi="IRNazanin" w:eastAsia="IRNazanin"/>
          <w:color w:val="111111"/>
          <w:sz w:val="28"/>
          <w:sz w:val="28"/>
          <w:szCs w:val="28"/>
          <w:rtl w:val="true"/>
          <w:lang w:bidi="fa-IR"/>
        </w:rPr>
        <w:t>است اگر مؤمنید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 از شهرهای شام بود که مردمی تجارت پیشه و مرفه داشت و در میان آنها بت پرستی و تقلّب و کم فروشی در معامله بسیار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نسبش به چند واسطه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به سوی اهل مدین مبعوث شد و همانند سیرۀ انبیاء کار ابلاغ را با دعوت به توحید آغاز کرد چون هم مطابق فرمان عقل است و هم به وسیلۀ دلایل روشنی که از طرف خدا آمده نیز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دعوت به مبارزه با مفاسد اخلاقی و اجتماعی و اقتصادی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حقیقت ایمان داشته باشید تصدیق خواهید کرد که وفای به کیل و اجتناب از کم فروشی و تقلّب و خودداری از فساد در زمین به نفع خودتان است چون زندگی اجتماعی وقتی نافع و قابل دوام است که بر روابط، اعتماد و امنیت حاکم باشد در حالیکه خیانت و فساد ارکان جامعه را متزلزل و همه را نسبت به هم بی‌اعتماد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این دستورات وقتی پرثمر و ریشه دار است که از نور ایمان روشنی بگیرد و الاّ دوام و بقا نخواهد داشت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این کتابی که نازل کرده‌ایم، مبارک است و مصدّق کتب پیشین است تا مردم مکه و پیرامون آن را هشدار دهی و مؤمنان به آخرتبه آن ایمان می‌آورند و آنان مواظبت بر نمازهای خویش دارند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کسی که خدا را بشناسد می‌داند که از لوازم ربّوبیّت این است که خدا عده‌ای از افراد بشر را برگزیده و به آنان وحی می‌فرستد تا سایر مردم را به سعادتشان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یکی از آنها بودند، قرآن نیز یکی دیگر از کتب آسمانی است که از ناحیۀ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حقانیت قرآن این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 بوده و سرچشمه انواع خیرات است به طوری که مردم را به سوی راه راست هدایت کرده و از هر رذیله و آلودگی پاک و امنیت دنیا و آخرت را برای آنها تضمین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ساخته بشر یا القائات شیطانی بود هرگز اینچنین دلها را تسخیر نمی‌کرد و این همه برکت را به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دین، برکت یافتن یا شفا دهندگیِ چیزی، به معنای این است که خدا چنان آثارِ </w:t>
      </w:r>
    </w:p>
    <w:p>
      <w:pPr>
        <w:pStyle w:val="BookText"/>
        <w:rPr/>
      </w:pPr>
      <w:r>
        <w:rPr>
          <w:rFonts w:ascii="IRNazanin" w:hAnsi="IRNazanin" w:eastAsia="IRNazanin"/>
          <w:color w:val="111111"/>
          <w:sz w:val="28"/>
          <w:sz w:val="28"/>
          <w:szCs w:val="28"/>
          <w:rtl w:val="true"/>
          <w:lang w:bidi="fa-IR"/>
        </w:rPr>
        <w:t xml:space="preserve">مختلف آن چیز را مرتب می‌سازد که در نهایت به خیر و شفا ختم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نشانه‌هایی که در کتب قبل آمده بر قرآن تطبیق می‌کند، همانطور که قرآن اصول ثابت آنها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این است که مردم مکه و اطراف آن را بترساند که منظور از اطراف مکه تمام مردم زمین است، امّا کسانی به قرآن ایمان می‌آورند که به آخرت ایمان دارند زیرا با اعتقاد به معاد است که انسان متوجه می‌شود باید در این دنیا به نحوی زندگی نماید که در آخرت امنیتش تضمین شود لذا خود به خود متوجه انبیاء و کتب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مؤمنین به آخرت آنهایی هستند که از نمازشان محافظت نموده و با خشوع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نماز از میان تمام احکام به جهت این است که نماز مظهر پیوند با خداست لذا از همۀ عبادات بالاتر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و اعلامی است از جانب خدا و پیامبرش به مردم در روز حجّ اکبر که خدا و پیامبرش در برابر مشرکان تعهّدی ندارند و از آنها بیزارند با این حال اگر توبه کنید آن برای شما بهتر است و اگر روی برگردانید پس بدانید که شما خدا را درمانده نخواهید کرد و کسانی را که کفر ورزیدند به عذابی دردناک بشارت ده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آیه قبلی با تاکید بیشتری بیزاری از مشرکان را نه تنها به خود آنها بلکه به همۀ مردم در روز عید قربان اعلام می‌کند تا هم مشرکان و بهانه جویان نگویند غافلگیر شدیم و ناجوانمردانه به ما حمله شد و هم مردم پس از انقضای چهار ماه، خودشان را برای قتال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مشرکان را خطاب می‌سازد و آنها را تشویق به توبه می‌کند زیرا در سایۀ گرایش به توحید، سعادت دنیا و آخرت را به دست خواهند آورد و تمام نابسامانی‌های آنها در پرتو آن سامان می‌یابد امّا به مخالفان لجوج هشدار می‌دهد اگر از این فرمان الهی که ضامن سعادتتان است، سرپیچی کنید باید بدانید هرگز نمی‌توانید خدا را ناتوان ساخته و از قلمرو حکومت او بیرون روید بلکه عذاب دردناکی در انتظارتان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حجّ اکبر چیست؟ حجّی بود که در سال نهم هجرت برگزار شد و در آن مسلمین و مشرکین جمع بودند وبعد از آن مشرکین هرگز حج نیاوردند </w:t>
      </w:r>
    </w:p>
    <w:p>
      <w:pPr>
        <w:pStyle w:val="BookText"/>
        <w:rPr/>
      </w:pPr>
      <w:r>
        <w:rPr>
          <w:rFonts w:ascii="IRNazanin" w:hAnsi="IRNazanin" w:eastAsia="IRNazanin"/>
          <w:color w:val="111111"/>
          <w:sz w:val="28"/>
          <w:sz w:val="28"/>
          <w:szCs w:val="28"/>
          <w:rtl w:val="true"/>
          <w:lang w:bidi="fa-IR"/>
        </w:rPr>
        <w:t>مگر آن مشرکانی که با آنان پیمان بسته اید و چیزی از تعهّدات خود نسبت به شما فروگذار نکرده و کسی را برضدّ شما پشتیبانی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 اینان را تا پایان مدّتشان تمام کنید زیرا خدا پرهیزگاران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الغای یکجانبۀ پیمان‌ها با مشرکین مخصوص آن‌هایی بود که نشانه‌های پیمان‌شکنی از سوی آنها مشاهده شد امّا مشرکانی که نسبت به عهد خود وفادار ماندند یعنی نه به جنگ با شما برخاستند و نه کمک نظامی به دشمنان شما کردند پس به عهد با آنها تا پایان مدّتشان وفادار باشید زیرا محترم شمردن عهد وقتی طرف وفادار است از مصادیق تقوی است و خدا متّقین را دوست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زمانی که شب بر او پرده انداخت ستاره‌ای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آنگاه چون افول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کنندگان را دوست ندارم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نتیجۀ نشان دادن ملکوت آسمانها و زمین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نفرمود خالق من است؟ چون مشرکان در خلقت، شریکی برای خدا قائل نبودند بلکه فقط در تدبیر امور عالم برای او شریک در نظر می‌گرفتند و معتقد بودند خدایِ خالق، ادارۀ مخلوقات را به خدایان و اربابان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ستاره را ربّ خود فرض کرد آیا به مقام نبوّت ضرری نمی‌زنند؟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استدلال را به کار برد زیرا خود را در ظاهر یکی از مشرکان شمرده و عقاید آنها را صحیح فرض نموده سپس با بیانی مستدل فساد آن عقاید را ثابت می‌کند و به این ترتیب انصاف مشرکان را به خود جلب می‌نماید و از طغیان آنها جلوگیری کرده ایشان را آماده شنیدن حرف 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آن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شخصاً درباره خداشناسی بیندیشد و با وجود آنکه خدا با نور فطرت و دلیل اجمالیِ عقل شناخته بود امّا به دنبال استدلال‌های روشنتر عقلی بود تا به مرحله حق الیقین برسد چون این جریان مربوط به قبل از دوران نبوّت و احتمالاً در آغاز بلوغ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یک محقق به ستاره و ماه و خورشید می‌نگریست و وقتی می‌گفت این پروردگار من است یک خبر قطعی را اعلام نمی‌کرد بلکه تنها </w:t>
      </w:r>
    </w:p>
    <w:p>
      <w:pPr>
        <w:pStyle w:val="BookText"/>
        <w:rPr/>
      </w:pPr>
      <w:r>
        <w:rPr>
          <w:rFonts w:ascii="IRNazanin" w:hAnsi="IRNazanin" w:eastAsia="IRNazanin"/>
          <w:color w:val="111111"/>
          <w:sz w:val="28"/>
          <w:sz w:val="28"/>
          <w:szCs w:val="28"/>
          <w:rtl w:val="true"/>
          <w:lang w:bidi="fa-IR"/>
        </w:rPr>
        <w:t>یک احتمال را برای اندیشیدن مطرح می‌ساخت و این همان کاری است که محققین امروزی در بررسی علل یک حادثه انجام می‌دهند تا به مرحله‌ای بالاتر از ایمان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معلوم می‌شود گرچه انبیاء معصومند ولی همه چیز را از اول نمی‌دانند بلکه با تفکر و تحقیق به دست می‌آورند</w:t>
      </w:r>
    </w:p>
    <w:p>
      <w:pPr>
        <w:pStyle w:val="BookText"/>
        <w:rPr/>
      </w:pPr>
      <w:r>
        <w:rPr>
          <w:rFonts w:ascii="IRNazanin" w:hAnsi="IRNazanin" w:eastAsia="IRNazanin"/>
          <w:color w:val="111111"/>
          <w:sz w:val="28"/>
          <w:sz w:val="28"/>
          <w:szCs w:val="28"/>
          <w:rtl w:val="true"/>
          <w:lang w:bidi="fa-IR"/>
        </w:rPr>
        <w:t>آنگاه چون ماه تابان را دید گفت این پروردگار من است اما چون افول کرد گفت پروردگارم اگر مرا هدایت نکند بیگمان ازگمراهان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می‌دهد که او اعتقاد به ربّ بودن ماه را مانند ستاره باطل می‌دانسته و آن را گمراهی تلقّی می‌کرده لذا اظهار امیدواری کرده که خدا هدایتش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همیشه از ناحیۀ خداست به خلاف ضلالت که ناشی از عملِ خود انسان است و آنجایی هم که ضلالت را به خدا نسبت می‌دهد منظور ضلالت ابتدایی نیست بلکه گمراهی است که اشخاص به کیفر گناه به آن دچار می‌شوند</w:t>
      </w:r>
    </w:p>
    <w:p>
      <w:pPr>
        <w:pStyle w:val="BookText"/>
        <w:rPr/>
      </w:pPr>
      <w:r>
        <w:rPr>
          <w:rFonts w:ascii="IRNazanin" w:hAnsi="IRNazanin" w:eastAsia="IRNazanin"/>
          <w:color w:val="111111"/>
          <w:sz w:val="28"/>
          <w:sz w:val="28"/>
          <w:szCs w:val="28"/>
          <w:rtl w:val="true"/>
          <w:lang w:bidi="fa-IR"/>
        </w:rPr>
        <w:t>آنگاه چون خورشید تابان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این بزرگتر است و چون افول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شرکی که می‌ورزید بیزار و بر کنارم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افول کردن ستاره و ماه و خورشید برای این بود که به قوم خود بفهماند چیزی که برای آدمی باقی نمی‌ماند و دستخوش زوال می‌گردد یا از انسان غایب می‌شود لیاقت آن را ندارد که آدمی به آن دل ببندد و به عنوان پروردگار انتخاب کند؛ و چون همۀ موجودات مادّی اینچنین هستند پس همۀ عقاید مشرکانه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 این استدلالی است که هم عوام و هم خواص آن را می‌فهمند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مبادرت به کار زشتِ آشکاری کند عذابش دو چندان خواهد بود؛ و این بر خدا همواره آسان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همسران پیامبر چون در خانۀ وحی زندگی می‌کنند و نسبت به معارف اسلامی آگاهی بیشتری دارند لذا مسئولیت سنگین تری نیز دارند بعلاوه آنکه اعمالشان </w:t>
      </w:r>
    </w:p>
    <w:p>
      <w:pPr>
        <w:pStyle w:val="BookText"/>
        <w:rPr/>
      </w:pPr>
      <w:r>
        <w:rPr>
          <w:rFonts w:ascii="IRNazanin" w:hAnsi="IRNazanin" w:eastAsia="IRNazanin"/>
          <w:color w:val="111111"/>
          <w:sz w:val="28"/>
          <w:sz w:val="28"/>
          <w:szCs w:val="28"/>
          <w:rtl w:val="true"/>
          <w:lang w:bidi="fa-IR"/>
        </w:rPr>
        <w:t>می‌تواند سرمشق دیگران بشود و بر محیط اثر بیشتری باقی بگذارد لذا عذابِ گناه آنها دوچندان است به خصوص اینکه رفتار آنها می‌تواند پیامبر را آزرده ساخته و به حیثیت اجتماعی ایشان لطمه وارد آورد پس کاملاً منطقی خواهد بود آنها در مقایسه با افراد عادی عذاب بیشتری متحمل کردند و این کار برای خدا آسان است و هرگز گمان نکنید ارتباط با پیامبر در مجازات شما مشکلی پیش خواهد آورد بلکه این حکم با قاطعیت درباره شما اجرا می‌شود و همسری پیامبر کمترین اثری برایتان ندارد</w:t>
      </w:r>
    </w:p>
    <w:p>
      <w:pPr>
        <w:pStyle w:val="BookText"/>
        <w:rPr/>
      </w:pPr>
      <w:r>
        <w:rPr>
          <w:rFonts w:ascii="IRNazanin" w:hAnsi="IRNazanin" w:eastAsia="IRNazanin"/>
          <w:color w:val="111111"/>
          <w:sz w:val="28"/>
          <w:sz w:val="28"/>
          <w:szCs w:val="28"/>
          <w:rtl w:val="true"/>
          <w:lang w:bidi="fa-IR"/>
        </w:rPr>
        <w:t>و هرکس از شما خدا و فرستاده اش را فرمان برد و کار شایسته کند پاداشش را دوچندان می‌دهیم و برایش رزق کریم فراهم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اگر هر یک از شما برای خدا و پیامبرش خضوع کند و بر این کار مداومت نماید و عمل صالح انجام دهد، اجرش را دو برابر می‌کنیم و برایش رزقی کریم و مواهب مادی و معنوی در بهشت فراهم می‌سازیم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زیورهایی را که خدا برای بندگانش پدید آورده و نیز روزی‌های پاکیزه را چه کسی حرام گردانیده؟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در زندگی دنیا برای کسانی است که ایمان آورده و روز قیامت نیز خاصّ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آیات خود را برای اهل علم به روشنی بیان می‌کنیم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لحن تندی به آنهایی که تحریم زینت‌های الهی و روزی‌های پاک را نشانه زهد می‌دانند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زینت و روزی‌های پاک را برای استفادۀ بندگانش خلق کرده پس چگونه ممکن است آنها را تحریم نماید؟ این نعمت‌ها برای افراد با ایمان آفریده شده گرچه دیگران نیز بدون داشتن شایستگی از آنها استفاده می‌کنند امّا در روز قیامت که صفوف انسان‌ها کاملاً از هم مشخص می‌شود تمام نعمات خدا در اختیار افراد با ایمان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استفاده از زینتها، اسلام به درستی حس زیبایی دوستی را که یکی از ابعاد روح انسانی است اشباع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اسلام یک روش معتدل است، نه تمایلاتِ زیباپسندیِ روح انسان را در هم می‌کوبد و نه بر رفتار تجمل پرستانه و مسرفانه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اسلام در جوامعی که افرادِ </w:t>
      </w:r>
    </w:p>
    <w:p>
      <w:pPr>
        <w:pStyle w:val="BookText"/>
        <w:rPr/>
      </w:pPr>
      <w:r>
        <w:rPr>
          <w:rFonts w:ascii="IRNazanin" w:hAnsi="IRNazanin" w:eastAsia="IRNazanin"/>
          <w:color w:val="111111"/>
          <w:sz w:val="28"/>
          <w:sz w:val="28"/>
          <w:szCs w:val="28"/>
          <w:rtl w:val="true"/>
          <w:lang w:bidi="fa-IR"/>
        </w:rPr>
        <w:t>محروم وجود دارد حتی از زینت‌های معتدل نیز نهی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IRNazanin" w:hAnsi="IRNazanin" w:eastAsia="IRNazanin"/>
          <w:color w:val="111111"/>
          <w:sz w:val="28"/>
          <w:sz w:val="28"/>
          <w:szCs w:val="28"/>
          <w:rtl w:val="true"/>
          <w:lang w:bidi="fa-IR"/>
        </w:rPr>
        <w:t>آنان به نذر خود وفا می‌کنند و از روزی که شرّش فراگیرنده است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اعمال و اوصاف ابرار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با بصیرت تمام معاد را باور دارند و به تمام کیفرهایی که در آن روز دامان بدکاران را می‌گیرد ایمان دارند و اثر این ایمان در اعمالشان کاملاً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وقتی ابرار به نذر‌هایی که بر خویشتن واجب کرده‌اند وفا می‌کنند به طریق اولی حتماً واجبات الهی را نیز محترم خواهند شمرد</w:t>
      </w:r>
    </w:p>
    <w:p>
      <w:pPr>
        <w:pStyle w:val="BookText"/>
        <w:rPr/>
      </w:pPr>
      <w:r>
        <w:rPr>
          <w:rFonts w:ascii="IRNazanin" w:hAnsi="IRNazanin" w:eastAsia="IRNazanin"/>
          <w:color w:val="111111"/>
          <w:sz w:val="28"/>
          <w:sz w:val="28"/>
          <w:szCs w:val="28"/>
          <w:rtl w:val="true"/>
          <w:lang w:bidi="fa-IR"/>
        </w:rPr>
        <w:t>و خوراک را با وجود علاقه و نیاز به بینوا و یتیم و اسیر اطعام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داستان مردمی از مؤمنین را که قرآن آنها را ابرار خوانده بیان می‌کند و اصلاً سبب نزول این آیات مربوط به بیماری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والدین گرامی آنها و قصۀ سه روز روزه گرفتن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غذای خود را در وقت افطار و در شرایطی که نیاز شدید به آن داشتند از روی ایثار به افراد نیازمند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 یتیم ،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به زودی رحمان برای آنان محبتی در دلها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وعدۀ جمیلی به مؤمنان واقعی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عمل صالح آنچنان جاذبه وکشش دارد که حتی سبب می‌گردد افراد ناپاک به مؤمنین رغبت نشان داده و از وجود آنها لذّت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ممکن است کمتر به زبان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هر دو طرف مؤمن باشند که در این صورت باید شاهد وحدت کلمه و قدرت و قوت مؤمنان باشیم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کسی که شبانگاه شما را به هنگام خواب می‌گیرد؛ و آنچه را در روز به دست </w:t>
      </w:r>
    </w:p>
    <w:p>
      <w:pPr>
        <w:pStyle w:val="BookText"/>
        <w:rPr/>
      </w:pPr>
      <w:r>
        <w:rPr>
          <w:rFonts w:ascii="IRNazanin" w:hAnsi="IRNazanin" w:eastAsia="IRNazanin"/>
          <w:color w:val="111111"/>
          <w:sz w:val="28"/>
          <w:sz w:val="28"/>
          <w:szCs w:val="28"/>
          <w:rtl w:val="true"/>
          <w:lang w:bidi="fa-IR"/>
        </w:rPr>
        <w:t>آورده‌اید می‌داند؛ سپس شما را در آن بیدار می‌کند تا مهلت معیّن به سر آید؛ آنگاه بازگشت شما به سوی اوست سپس شما را به آنچه انجام داده‌اید آگاه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شب قبض می‌کند و نه روح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هستند و چنان نیست که روح جزئی از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این مرگ موقتی برمی‌انگیزد و آنقدر این نظام خواب و بیداری و گرفتن و دادن روح تکرار می‌شود تا پایان زندگی شما فرا رسد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زمینِ طیّب گیاهش به اذن پروردگارش برمی‌آید و آن زمینی که خبیث است گیاهی جز اندک و بی‌فایده نمی‌رویاند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آیات خود را برای گروهی که شکر می‌گذارند به طور گوناگون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تصوّر کرد یکنواخت بودن باران سبب می‌شود همۀ سرزمینها یکسان زنده شوند بلکه بهره بردن از دانه‌های باران تابع درجه آمادگی و استعداد زمین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نیز به خلق یکنواخت است امّا مردم در قبول فیض او اختلاف دارند لذا در روز رستاخیز انسان‌ها به جهت اعمال و عقاید مختلفشان مانند زمین‌های شیرین و شوره‌زار از یکدیگر متفاوت می‌شوند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بگو آیا به جای خدا چیزی را بپرستیم که نه سودی به ما می‌رساند و نه زیانی و آیا بعد از آنکه خدا هدایتمان کرد از عقیدۀ خود بازگردیم؛ همانند کسی که شیطان‌ها راهش را زده باشد و در بیابان حیران مانده و یارانی دارد که او را به راه فرا می‌خوانند و می‌گویند به سوی ما بیا؛ بگو بی‌گمان هدایت الهی تنها هدایت است و به ما فرمان داده شده که در برابر پروردگار جهانیان تسلیم باشیم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مشرکانی است که اصرار داشتند مسلمانان به بت پرستی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کلی یا به خاطر جلب منفعت یا دفع ضرر کارهای خود را انجام می‌دهد و از جمله معبود می‌گیرد و وقتی معبودی این خاصیت را نداشت پس معبود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زبان جامعه اش استدلال دیگری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w:t>
      </w:r>
    </w:p>
    <w:p>
      <w:pPr>
        <w:pStyle w:val="BookText"/>
        <w:rPr/>
      </w:pPr>
      <w:r>
        <w:rPr>
          <w:rFonts w:ascii="IRNazanin" w:hAnsi="IRNazanin" w:eastAsia="IRNazanin"/>
          <w:color w:val="111111"/>
          <w:sz w:val="28"/>
          <w:sz w:val="28"/>
          <w:szCs w:val="28"/>
          <w:rtl w:val="true"/>
          <w:lang w:bidi="fa-IR"/>
        </w:rPr>
        <w:t>هدایتِ الهی مشرک شویم بازگشت به عقب کرده‌ایم که بر خلاف قانون تکامل که قانون عمومی عالم است،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توحید به شرک بازگشته همانند کسی است که در کار خود سرگردان است و شیطان‌ها محاصره اش کرده و بسوی هلاکتش می‌خوانند در حالی که یاران هدایت یافته‌ای دارد که او را بسوی شاهراه دعوت می‌کنند امّا او قبول نمی‌کند با اینکه بر سر دوراهی سقوط و نجات قرار گرفته و نمی‌داند تکلیفش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شود بین اینکه دعوت خدا را انتخاب کنیم، که موافق فطرت است، یا دعوت شیطان را، که همان پیروی از نفس و بازیچه گرفتن دین است، قطعاً هدایت خدا را بر می‌گزینیم چون هدایت حقیقی تنها همانست؛ هدایت خدا نیز اینست که تسلیم او شویم زیرا مربّی و مالک تمام جهان است درحالیکه بت‌ها فاقد این نقش هستند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و اگر سوگند‌های خود را پس از پیمان خویش شکستند و شما را در دینتان طعن زدند پس با پیشوایانِ کفر بجنگید چرا که آنان را هیچ پیمانی نیست، باشد که از پیمان‌شکنی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توبه نکردند و همچنان به پیمان‌شکنی خود ادامه دادند و با تبلیغات خود آیین اسلام را مورد طعنه و تمسخر قرار دادند پس با پیشوایان این گروه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تودۀ مردم معمولاً پیرو رؤسا و رهبران خود هستند و باید سرچشمۀ کفر و ظلم را نابود کرد و الاّ مبارزۀ تنها با پیروان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عمل برای آن است که شاید از کار خود پشیمان شده و حق را برگزینند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بی گمان، کسانی که کفر ورزیدند اموال خود را خرج می‌کنند تا مردم را از راه خدا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بزودی همۀ آن را خرج می‌کنند و آنگاه مایه حسرت آنان خواهد شد سپس مغلوب می‌شوند و کسانی که کفر ورزیدند به سوی دوزخ جمع خواهند 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از پیشگویی‌های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اموالشان را برای بازداشتن مردم از راه خدا انفاق می‌کنند امّا بزودی حسرت خواهند خورد زیرا از کار خود نتیجۀ دلخواه را </w:t>
      </w:r>
    </w:p>
    <w:p>
      <w:pPr>
        <w:pStyle w:val="BookText"/>
        <w:rPr/>
      </w:pPr>
      <w:r>
        <w:rPr>
          <w:rFonts w:ascii="IRNazanin" w:hAnsi="IRNazanin" w:eastAsia="IRNazanin"/>
          <w:color w:val="111111"/>
          <w:sz w:val="28"/>
          <w:sz w:val="28"/>
          <w:szCs w:val="28"/>
          <w:rtl w:val="true"/>
          <w:lang w:bidi="fa-IR"/>
        </w:rPr>
        <w:t>نمی‌گیرند و مالشان به هدر می‌رود بعلاوه خودشان مغلوب می‌شوند چون افراد اجیر شدۀ آنها که به عشق مال نبرد می‌کنند هرگز توان مقابله با آن‌هایی که به عشق خدا جهاد می‌کنند،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مجازاتشان اینست که به طور دسته جمعی به دوزخ می‌روند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بگو بیایید تا آنچه پروردگارتان بر شما حرام کرده بر شما بخوانم، چیزی را برای او شریک نیاورید و در حق والدین احسان کنید و فرزندانتان را از ترس فقر نکشید، ما شما و ایشان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کارهای ناشایسته چه آشکار باشد و چهپنهان نزدیک نشوید و هیچ انسانی را که خدا خون او را حرام داشته نکشید مگر به حق، اینچنین به شما سفارش کرده شاید تعقّل کنید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محرماتی را بیان می‌کند که اختصاص به دینِ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آیات قرآن است که این محرمات را از زبان انبیاء نقل می‌کند بعلاوه این امور به قدری حیاتی و لازمۀ زندگی اجتماعی است که عقلایی نیست دینی الهی باشد و به این امور نپردازد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شریک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ظلمی عظیم است و خدا اصلاً آن را نمی‌بخشد، گناهی است که سایر گناهان به آن منتهی می‌شود همان‌طور که هر عمل صالحی از توحید ناشی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والدین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احسان به والدین بلافاصله بعد از توحید می‌آید نشان می‌دهد که عاق والدین بعد از شرک به خدا بزرگترین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هر جامعه‌ای بستگی به محبت دارد و سرچشمۀ این محبت خانواده است اگر از خانواده‌ها محبت نجوشد، جامعه بدون قوام و استحکام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صورت دوم به معنی نیکی کردن، هر چند به طور غیر مستقیم می‌باشد در حالی که در صورت اول به معنی نیکی کردن به طور مستقیم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بخاطر فقر نکشید زیرا شما نیستید که برای آنها روزی فراهم می‌کنید بلکه خداست که روزی آنها و شما را می‌دهد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فواحش و اعمال زشت نزدیک نشوید خواه آشکار و خواه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نزدیک نشوید به جای انجام ندهید از وسوسه انگیزی و خطرناک بودن گناهان حکایت </w:t>
      </w:r>
    </w:p>
    <w:p>
      <w:pPr>
        <w:pStyle w:val="BookText"/>
        <w:rPr/>
      </w:pPr>
      <w:r>
        <w:rPr>
          <w:rFonts w:ascii="IRNazanin" w:hAnsi="IRNazanin" w:eastAsia="IRNazanin"/>
          <w:color w:val="111111"/>
          <w:sz w:val="28"/>
          <w:sz w:val="28"/>
          <w:szCs w:val="28"/>
          <w:rtl w:val="true"/>
          <w:lang w:bidi="fa-IR"/>
        </w:rPr>
        <w:t>می‌کند به طوری که با نزدیک شدن به آنها خطر انجام گناه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فواحش گناهانی است که فوق العاده زشت و تنفر آور هستند و نباید آنها را چه به صورت علنی یا پنهانی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این دستور باعث شیوع آن و از بین رفتن شیرازۀ زندگی اجتماعی می‌شود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را که خدا محترم شمرده به قتل نرسانید مگر اینکه قانون الهی و حد شرعی اجازه قتل او را داده باشد</w:t>
      </w:r>
    </w:p>
    <w:p>
      <w:pPr>
        <w:pStyle w:val="BookText"/>
        <w:rPr/>
      </w:pPr>
      <w:r>
        <w:rPr>
          <w:rFonts w:ascii="IRNazanin" w:hAnsi="IRNazanin" w:eastAsia="IRNazanin"/>
          <w:color w:val="111111"/>
          <w:sz w:val="28"/>
          <w:sz w:val="28"/>
          <w:szCs w:val="28"/>
          <w:rtl w:val="true"/>
          <w:lang w:bidi="fa-IR"/>
        </w:rPr>
        <w:t>و به مال یتیم نزدیک نشوید مگر به شیوه‌ای که آن بهتر باشد تا زمانی که به کمال بلوغش برسد و در پیمانه و ترازو به عدالت رفتار کنید ما بر هیچکس جز به اندازۀ توانش تکلیف نمی‌کنیم و چون سخن می‌گویید به عدالت عمل کنید ولو خویشاوند باشد و به عهد الهی وفا کنید، اینچنین به شما سفارش کرده شاید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جز به قصدِ اصلاح نزدیک مال یتیم نشوید تا اینکه به حد بلوغ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نشوید یعنی نه تنها خوردن مال یتیم حرام است بلکه هرگونه تصرّفی در آن نیز حرام است مگر برای حفظ آن باشد آنهم به شرطی که از بهترین راه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نکنید و حق پیمانه و وزن را با عدالت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هر قدر انسان در وزن و پیمانه دقت کند باز ممکن است مختصر کم و زیادی صورت گیرد لذا می‌افزاید هیچکس را جز به اندازۀ توانایی اش تکلیف نمی‌کنیم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 گفتن رعایت عدالت را بکنید حتی اگر در مورد نزدیکان باشد یعنی موقع شهادت دادن یا هر مورد دیگر از مسیر حق منحرف نشوید هرچند به زیان نزدیکان تمام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عهدالهی وفا کنید و آن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الهی هر نذر و قسم و تمام تکالیف شرعی را شامل می‌شود که در قرآن مورد آخر بیشتر مورد نظر است</w:t>
      </w:r>
    </w:p>
    <w:p>
      <w:pPr>
        <w:pStyle w:val="BookText"/>
        <w:rPr/>
      </w:pPr>
      <w:r>
        <w:rPr>
          <w:rFonts w:ascii="IRNazanin" w:hAnsi="IRNazanin" w:eastAsia="IRNazanin"/>
          <w:color w:val="111111"/>
          <w:sz w:val="28"/>
          <w:sz w:val="28"/>
          <w:szCs w:val="28"/>
          <w:rtl w:val="true"/>
          <w:lang w:bidi="fa-IR"/>
        </w:rPr>
        <w:t>و بدانید این راه راست من است پس آن را در پیش گیرید و به راه‌های دیگر نروید که شما را از راه او دور می‌اندازد، اینچنین به شما سفارش کرده شاید تقوی پیشه کنید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محرّماتی که گفته شد یکی دیگر از محرمات این است که این صراط را که در آن اختلاف و تخلّف نیست رها کرده و راه‌های دیگر را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پیروی از راه‌های دیگر همان پیروی از هواهای شیطانی است و چون هوا‌های شیطانی مختلف و متنوع است لذا تفرقه و اختلاف اجتناب‌ناپذیر است یعنی دو </w:t>
      </w:r>
    </w:p>
    <w:p>
      <w:pPr>
        <w:pStyle w:val="BookText"/>
        <w:rPr/>
      </w:pPr>
      <w:r>
        <w:rPr>
          <w:rFonts w:ascii="IRNazanin" w:hAnsi="IRNazanin" w:eastAsia="IRNazanin"/>
          <w:color w:val="111111"/>
          <w:sz w:val="28"/>
          <w:sz w:val="28"/>
          <w:szCs w:val="28"/>
          <w:rtl w:val="true"/>
          <w:lang w:bidi="fa-IR"/>
        </w:rPr>
        <w:t>هواپرست را نمی‌یابید که با هم و برای همیشه سازگار باشند در حالیکه روندگان صراط مستقیم هیچگاه با یکدیگر ناسازگار نیستند برای همین اگر فردی از غیر راه خدا پیروی کند در نهایت چنان در اختلافات غوطه می‌خورد که یکسره از راه خدا دور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را که خدا به شما توصیه می‌کند برای این است که شما پرهیزگار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سه گانۀ فوق با سه تعبیر شاید تعقّل کنید، شاید متذکّر شوید و شاید متّقی شوید ختم شده تا اشاره کند به اینکه در مرحله دریافت یک حکم باید در آن تعقّل کرد تا درک شود سپس آنقدر یادآوری شود تا سرانجام به عمل درآید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بر کسانی که ایمان آورده و کارهای شایسته کرده‌اند چون تقوی ورزند و ایمان داشته و کارهای شایسته کنند سپس همچنان تقوی ورزیده و نیکوکاری کنند، در آنچه در گذشته خورده‌اند گناهی بر آنان نیست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گناه که در این اعمال است تکلیف مؤمنینی که قبل از نزول این آیات مرتکب آنها شدند چیست؟ گناهی بر آنان نیست به شرطی که با ایمان و صالح و با تقوی و نیکوکار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 و احکامی که بر رسولش نازل کرده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 عمل نیک انجام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تقوی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سه بار تکرار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همواره خود را در مسیر تقوی قرار دهند و شدیداً آن را رعایت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الهی را نیکو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ایمان آورده و عمل صالح انجام داده‌اند گناهی نیست که قبلاً شراب نوشیده یا سایر محرمات را مرتکب شده‌اند به شرطی که علاوه بر ایمان و عمل صالحشان در جمیع مراحل زندگی خود، ایمان به خدا و رسول و احسان در عمل را داشته باشند و جمیع واجبات را انجام داده و از جمیع محرمات بپرهیزند، در اینصورت خدا از گناهان آنها می‌گذرد چون او نیکوکاران را دوست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مؤمنان دسته‌های دشمن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خدا و فرستاده اش </w:t>
      </w:r>
    </w:p>
    <w:p>
      <w:pPr>
        <w:pStyle w:val="BookText"/>
        <w:rPr/>
      </w:pPr>
      <w:r>
        <w:rPr>
          <w:rFonts w:ascii="IRNazanin" w:hAnsi="IRNazanin" w:eastAsia="IRNazanin"/>
          <w:color w:val="111111"/>
          <w:sz w:val="28"/>
          <w:sz w:val="28"/>
          <w:szCs w:val="28"/>
          <w:rtl w:val="true"/>
          <w:lang w:bidi="fa-IR"/>
        </w:rPr>
        <w:t>به ما وعده دادند و خدا و فرستاده اش راست گفتند و جز بر ایمان و تسلیم آنان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مؤمنان راستین وقتی لشکر احزاب را دیدند نه تنها تزلزلی به دل راه ندادند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وعده‌ای است که خدا و رسولش به ما داده چون پیامبر قبلاً فرمودند به زودی قبائل عرب و دشمنان اسلام دست به دست هم داده و به سراغ شما می‌آیند امّا پیروزی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این وعده همان آیۀ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احزاب را دیدند یقین کردند این همان وعده است و خدا هم یاریشان می‌کند و بر دشمن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احتمال می‌تواند با هم درست باشد چون در آیه وعده را هم به خدا و هم به پیامبر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مؤمنین چون این ماجرا را صدقِ وعدۀ خدا و رسولش دانستند لذا بر ایمان و تسلیم آنها در برابر امر خدا افزوده شد و جانانه دین خدا را یاری کردند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و به راستی موسی را همراه با آیات خویش و حجتی آشکار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نیرومند و دلایل دندان شکن است</w:t>
      </w:r>
    </w:p>
    <w:p>
      <w:pPr>
        <w:pStyle w:val="BookText"/>
        <w:rPr/>
      </w:pPr>
      <w:r>
        <w:rPr>
          <w:rFonts w:ascii="IRNazanin" w:hAnsi="IRNazanin" w:eastAsia="IRNazanin"/>
          <w:color w:val="111111"/>
          <w:sz w:val="28"/>
          <w:sz w:val="28"/>
          <w:szCs w:val="28"/>
          <w:rtl w:val="true"/>
          <w:lang w:bidi="fa-IR"/>
        </w:rPr>
        <w:t>به سوی فرعون و هامان و قارون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ساحری شیاد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معجزات را سحر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ساحر خوانده و دلایل محکمش را تکذیب و خودش را بسیار دروغگو خواندند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می‌ورزند بزودی به خواری در دوزخ در می‌آیند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بندگان را دعوت به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را خدا بسیار دوست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نوعی عبادت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دعا جمع باشد حتماً مستجاب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دعا کردن کبر است یعنی انسان برای خود در مقابل خدا موجودیت و استقلالی قایل می‌شود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کیست ستمکارتر از کسی که بر خداوند دروغ بندد؛ اینان را در قیامت به پیشگاه پروردگارشان عرضه دارند و گواهان گویند اینان کسانی هستند که بر پروردگارشان دروغ بستند؛ بدانید که لعنت الهی بر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می‌گفتند که پیامبر به خدا دروغ بسته و قرآن از سوی خدا نیست امّا آنها هستند که بر خدا دروغ بسته‌اند چون برای خدا شریکانی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ستمگرتر از اینها که بر خدا دروغ می‌بندند کسی هست؟ خیر، چون اینها به مقام خدا ستم کرده‌اند پس ظلمشان از هر ظلم دیگری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موکّل آنها هستند، ایشان را به عرصه قیامت می‌آورند و در جایی قرار می‌دهند که حجابی بین آنها و خدا نباشد در این هنگام شاهدانِ اعمال گواهی می‌دهند که آنها افرادی هستند که بر پروردگارِ مهربانِ خویش دروغ بستند سپس با صدای رسا می‌گویند لعنت خدا بر ستمگران باد یعنی از رحمت خدا طرد شده و عذاب دوزخ بر آنها قطعی و مسلّم است</w:t>
      </w:r>
    </w:p>
    <w:p>
      <w:pPr>
        <w:pStyle w:val="BookText"/>
        <w:rPr/>
      </w:pPr>
      <w:r>
        <w:rPr>
          <w:rFonts w:ascii="IRNazanin" w:hAnsi="IRNazanin" w:eastAsia="IRNazanin"/>
          <w:color w:val="111111"/>
          <w:sz w:val="28"/>
          <w:sz w:val="28"/>
          <w:szCs w:val="28"/>
          <w:rtl w:val="true"/>
          <w:lang w:bidi="fa-IR"/>
        </w:rPr>
        <w:t>همان کسانی که مردم را از راه خدا باز می‌دارند و آن را ناهموار و ناهنجار نشان می‌دهند و خود به آخرت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ظالمان افرادی هستند که مردم را با انواع وسایل مانند تهدید و تطمیع از راه خدا باز می‌دارند و سعی می‌کنند راه مستقیم الهی را کج و معوج نشان دهند و با انواع تحریف ها، کم و زیاد کردنها، تفسیر به رأی، مخفی ساختن حقایق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می‌شوند تا مردم نتوانند صراط مستقیم را تشخیص دهند، آنها کسانی‌اند که به روز آخرت ایمان ندارند لذا فقط برای دنیا کار می‌کنند و برای رسیدن به هدفشان تن به هر تبهکاری و فسادی می‌دهند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صدقات تنها به تهیدستان و بینوایان و متصدّیانِ گردآوری و پخش آن و کسانی که دلشان به دست آورده می‌شود و در راهِ آزادیِ بردگان و وامداران و در راه خدا و به در راه مانده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فریضه از جانب خداست و خدا دانایِ حکیم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افراد بی‌خبر انتظار داشتند بدون هیچ استحقاقی سهمی از زکات را دریافت کنند امّا به روشنی مصارف واقعی زکات را مشخص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 زکات برای فقیران و مساکین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کسی است که مّالی ندارد اما برای رفع حوائج خود سوال نمی‌کند در حالی که مسکین به قدری نیازمند است که از آبرویش مایه می‌گذارد و از دیگران استمداد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مأمورین جمع کنندۀ زکات است و آنچه به ایشان می‌رسد به منزله مزد آنهاست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افرادی است که با دادن سهمی از آن دلشان به اسلام متمایل می‌شود یا اگر مسلمان نشوند به مسلمین برای دفع دشمن کمک می‌کنند یا در رفع پاره‌ای از حوائج دینی کاری می‌کنند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آزاد ساختن بردگان است چون برنامه اسلام آزاد ساختن تدریجی آنهاست بدون آنکهواکنش‌های نامطلوب اجتماعی به وجود آید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دِین بدهکارانی است که بدون تقصیر زیر بار بدهی مانده‌اند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مصارفی است که در راه خداست مانند جهاد، تبلیغ، راهسازی 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آنهایی است که در دیار غربت به هر دلیلی دچار تهیدستی شده‌اند هرچند در وطن خود توانگر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فریضۀ مهم الهی است که حسابشده، دقیق و بر اساس مصلحت فرد و اجتماع تشریع شده زیرا از سوی خدایی است که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قدری در تحکیم پایه‌های حکومت اسلامی و ایجاد جامعه سالم و غیر طبقاتی نقش دارد که مطابق روایات اگر کسی از دادن آن سرپیچی کند، مرتد محسوب شده و اگر نصیحت سودی ندهد به زور می‌توان مقابلش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مقدار زکات آنچنان دقیق تعیین شده که در صورت پرداخت کامل آن، هیچ فرد محتاجی در کشورهای اسلامی باقی نمی‌ماند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کسانی از بنی اسرائیل که کفر ورزیده بودند، بر زبان داود و عیسی بن مریم لعنت شدند، زیرا سرکشی کرده و تجاوز نمودند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نژاد یا ملیتِ خاص کفایت نمی‌کند که کسی اهل نجات باشد بلکه ملاک، هماهنگی با برنامه‌های انبیاء است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بنی اسرائیل کافر شدند به زبان انبیای خود یعنی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p>
    <w:p>
      <w:pPr>
        <w:pStyle w:val="BookText"/>
        <w:rPr/>
      </w:pPr>
      <w:r>
        <w:rPr>
          <w:rFonts w:ascii="IRNazanin" w:hAnsi="IRNazanin" w:eastAsia="IRNazanin"/>
          <w:color w:val="111111"/>
          <w:sz w:val="28"/>
          <w:sz w:val="28"/>
          <w:szCs w:val="28"/>
          <w:rtl w:val="true"/>
          <w:lang w:bidi="fa-IR"/>
        </w:rPr>
        <w:t>سرشناس‌ترین انبیاء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لعنت شدند چون نافرمانی خدا را کرده و به دنبالش به حقوق الهی و انسانی تجاوز می‌نمودند</w:t>
      </w:r>
    </w:p>
    <w:p>
      <w:pPr>
        <w:pStyle w:val="BookText"/>
        <w:rPr/>
      </w:pPr>
      <w:r>
        <w:rPr>
          <w:rFonts w:ascii="IRNazanin" w:hAnsi="IRNazanin" w:eastAsia="IRNazanin"/>
          <w:color w:val="111111"/>
          <w:sz w:val="28"/>
          <w:sz w:val="28"/>
          <w:szCs w:val="28"/>
          <w:rtl w:val="true"/>
          <w:lang w:bidi="fa-IR"/>
        </w:rPr>
        <w:t>آنان یکدیگر را از کار زشتی که می‌کردند باز نمی‌داشتند پس چه بد است آنچه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عصیان آنها این بود که اصلاً برای خود مسئولیت اجتماعی قائل نبودند و چه بسا با سکوت خود بدکاران را تشویق به گناه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این افراد وقتی گنهکاران را ملاقات می‌کنند به صورت آنها می‌خندیدند و با آنها مأنوس می‌شدند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به یاد آورید که خدا شما را با خوابِ سبکِ آرامش بخشی که از جانب او بود پوشانید و از آسمان بارانی بر شما بارید تا شما را با آن پاک گرداند و وسوسۀ شیطان را از شما بزداید و دلهایتان را محکم سازد و گامهایتان را به آن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قبل از جنگ اضطراب شدیدی داشتید امّا خدا خوابِ سبکی را بر شما بپوشانید تا آرامشی از ناحیۀ خدا باشد و با روحیه‌ای نیرومند وارد صحنه نبرد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کفّار قبل از مسلمین به چاهِ آب وارد شدند لذا لشگر اسلام به ناچار در زمین خشک و بی‌آب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محدث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شیطان شروع به وسوسۀ آنها کرد که دشمنان آب را گرفتند و شما با نجاست نماز می‌خوانید و پایتان در ریگ‌ها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باران را بر شما بارید تا پاکتان کند و وسوسه‌ها را از دل هایتان بزداید و روحیۀ شما را قوی کند و با نزول باران قدم‌های شما را بر ریگ‌ها استوار نمود و از لیز خوردن یا فرو رفتن در شن‌ها مانع 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و کسانی که در آتشند به نگهبانان جهنّم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بخوانید تا یک روز از عذاب را به ما تخفیف دهد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دوزخیان و از جمله آلِ فرعون با التماس و نومیدی متوجه خازنان جهنّم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می‌دانند مجازات الهی رفع شدنی نیست لذا فقط تقاضای تخفیف، آن هم به میزان یک روز را دارند تا کمی بیاسایند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ای کسانی که ایمان آورده اید نعمت خدا را بر خود به یادآورید، آنگاه که لشگرهایی به سوی شما آمدند پس بر سر آنان تندبادی و لشگر‌هایی که آنها را نمی‌دیدید فرستادیم و خدا به آنچه می‌کنید همواره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و امداد الهی را در جنگ خندق یادآوری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نعمت خدا را به یاد آورید در آن هنگام که لشگر‌های عظیمی از قبائل مختلف مانند قریش،قطفان، کنانه، یهود بنی قریظه و بنی نضیر به سراغ شما آمدند و شما را از بالا و پایین احاطه کردند امّا ما باد و طوفانی تند و لشگریانی از ملائک بر آنها فرستادیم که ایشان را نمی‌دیدید و به این وسیله آنها را بیچاره کرده و در 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شما و کفّار انجام می‌دهید آگاه و بیناست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از سوی پروردگارش معجزاتی نازل نشده؟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پیش خداست و من تنها هشداردهنده‌ای آشکارم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منکران لجوج، قرآن را معجزه نمی‌دانستند بعلاوه فکر می‌کردند آوردن معجزه به اختیار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معجزات همه در نزد خداست و هر وقت که او بخواهد بر هرکس و به هر نحو نازل می‌کند و 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اختیاری ندارد مگر آنکه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انذار کننده‌ای آشکار هستم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معاندین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را استهزاء کرده و لجاجت خود را آشکار ساخته باشند</w:t>
      </w:r>
    </w:p>
    <w:p>
      <w:pPr>
        <w:pStyle w:val="BookText"/>
        <w:rPr/>
      </w:pPr>
      <w:r>
        <w:rPr>
          <w:rFonts w:ascii="IRNazanin" w:hAnsi="IRNazanin" w:eastAsia="IRNazanin"/>
          <w:color w:val="111111"/>
          <w:sz w:val="28"/>
          <w:sz w:val="28"/>
          <w:szCs w:val="28"/>
          <w:rtl w:val="true"/>
          <w:lang w:bidi="fa-IR"/>
        </w:rPr>
        <w:t>آیا برای ایشان بس نیست که این کتاب را که بر آنان خوانده می‌شود بر تو فرو فرستادیم؟ در حقیقت، در این برای مردمی که ایمان دارند، رحمت و یادآوری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آنها معجزه بودن قرآن که پیوسته برای آنها تلاوت می‌شود کافی نیست؟ آنها تقاضای معجزۀ مادی می‌کنند در حالی که قرآن برترین معجزۀمعنوی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امکان دارد فردی بیسواد کتابی با این محتوا و جاذبه بیاورد و تازه همۀ جهانیان را هم به مقابله دعوت کند و همه در برابرش عاجز بمانند؟ این کتاب رحمت و تذکّری است برای مؤمنان به گونه‌ای که با هر بار خواندن قرآن، از معارف غنی آن بهرمند شده و تذکّر جدیدی می‌یابند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او کسی است که پیامبرش را با هدایت و دینِ حق فرستاد تا آن را به هر چه دین است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این علت همه گیر می‌شود که از یکطرف محتوایش انسان را به سمت سعادت واقعی اش هدایت می‌کند و از طرف دیگر حق است و اصول و فروعش با هم موافق بوده و با فطرت انسان و حقیقت آفرینش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صراحت به مسلمانان بشارت می‌دهد هر فتنه‌ای که برپا می‌شود به خواست خدا به نفع ایشان و ضرر دشمنان تمام می‌شود لذا سزاوار نیست در امر مبارزه با اهل کتاب و مشرکین سستی و نگرانی به خود راه دهند و باید مطمئن باشند در صورت انجام وظایف، اسلام از هر نظر بر ادیان و حکومت‌های جهان غالب خواهد 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به کسانی که کفر ورزیده‌اند بگو اگر باز ایستند، گذشته شان آمرزیده می‌شود و اگر بازگردند بدانند بر آنان نیز سنّت پیشینیان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مشرکین است و تکلیف آنها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بشارت را با انذار توأم می‌کند و ضمن تهدید به مجازات‌های دردناک، راه بازگشت را نیز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کافران از طغیان دست بردارند و به سوی حق بازگردند مورد عفو قرار می‌گیرند و با پذیرش اسلام کارهای خلافشان بخشوده می‌شود امّا اگر به اعمال سابق خود برگردند سنّت خدا یعنی نابودیِ دشمنان حق که در مورد پیشینیان جاری شد در مورد آنها نیز جاری خواهد شد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آنان بجنگید تا فتنه‌ای بر جای نماند و دین یکسره از آنِ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ایستند قطعاً خدا به آنچه انجام می‌دهند بیناست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خطاب متوجه مؤمنین است و تکلیف آنها را معین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سنّت خدا این است که دشمنان حق نابود شوند امّا کفّار خود به خود شکست نمی‌خورند لذا بر جهاد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سرسخت چنان مبارزه کنید تا بساط هرگونه شرک و اِعمال فشار برچیده شود و دین یکپارچه برای خدا باشد و دیگر کسی مردم را به باطل دعوت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شدت عمل باعث نمی‌شوددستِ دوستی آنها پس زده شود بلکه اگر صادقانه روش خود را کنار گذاشتند چون خدا به آنچه عمل می‌کنند آگاه است لذا با رحمتش با آنها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به جهاد نشان می‌دهد اسلام تنها مجموعه‌ای از نصایح نیست بلکه می‌خواهد در سراسر جهان حکومت دینی بر پا کند تا فتنه‌ها نابود و همه تسلیم حق 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ولی وقتی عذاب ما را مشاهده کردند دیگر ایمانشان برای آنها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خداست که دربارۀ بندگانش چنین جاری شده و در آنجا کافران زیان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این است که توبه و ایمان را بعد از دیدن عذاب قبول نکند چون این ایمان اختیاری نبوده و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کفّار زیانکار می‌شوند چون در ازای بهرمندی کوتاه از لذّات زودگذر دنیوی تمام سرمایه‌های وجودی خود را از دست دادند و هیچ سرمایه‌ای ندارند که با آن وارد صحنۀ قیامت 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آیا ندانسته‌اند که هر کس با خدا و پیامبر او در افتد برای او آتش جهنم است که در آن جاودانه خواهد بود، این همان رسوایی بزرگ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مؤمنین می‌دانند که دشمنی با خدا و رسول و ناراضی کردن ایشان مایۀ خلود در آتش است پس بر خود واجب می‌دانند که او و پیامبرش را راضی سازند امّا آیا منافقین نمی‌دانند هر کس که با خدا و رسولش دشمنی کند پس آتش دوزخ جایگاه ابدی اوست و این حقیقتاً رسوایی عظیمی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و چون هر آیه و معجزه‌ای بینند تمسخر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عناد و لجاجت کار انسان را به جایی می‌کشاند که حتی وقتی معجزه‌ای از معجزات تو را نیز می‌بینند علاوه بر استهزاء تو دیگران را نیز وادار به مسخره کردن تو می‌کنند</w:t>
      </w:r>
    </w:p>
    <w:p>
      <w:pPr>
        <w:pStyle w:val="BookText"/>
        <w:rPr/>
      </w:pPr>
      <w:r>
        <w:rPr>
          <w:rFonts w:ascii="IRNazanin" w:hAnsi="IRNazanin" w:eastAsia="IRNazanin"/>
          <w:color w:val="111111"/>
          <w:sz w:val="28"/>
          <w:sz w:val="28"/>
          <w:szCs w:val="28"/>
          <w:rtl w:val="true"/>
          <w:lang w:bidi="fa-IR"/>
        </w:rPr>
        <w:t>و گویند این جز سحری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لجوج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توهین را نیز مرتکب می‌شوند زیرا آیات و معجزات الهی را تحقیر و ناچیز نشان می‌دهند یعنی اینها از نظر ما معجزه و آیه نیست بلکه فقط می‌دانیم چیزی از چیزهاست اگر هم تعبیر به سحر می‌کنند برای این است که هم نمی‌توانند اعمال خارق العاده رسول را منکر شوند و همنمی‌خواهند تسلیم حق 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و چرا خدا عذابشان نکند با اینکه آنان مردم را از زیارت مسجدالحرام باز می‌دارند در حالی که ایشان سرپرست آن نیستند زیرا سرپرست آن جز پرهیزگاران نبوده ولی بیشتر 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تا وقتی حضرت زنده‌اند عذاب استیصال به سراغ امّت نمی‌آید امّا معنایش این نیست که عذاب‌هایی مانند قتل و اسارت به سراغ بعضی از ایشان نیاید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ثابت می‌کند خدا ایشان را عذاب نمی‌کند در حالی که آنها از زیارت مسجد الحرام جلوگیری کرده و نمی‌گذارند مؤمنین داخل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سرپرست این مکان مقدّس نیستید و فقط کسانی که متّقی هستند سرپرستی آن را دارند چون این خانه بر اساس تقوی و ترس از خدا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مورد تمام مراکز مذهبی صدق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برای مردم سبأ در محل سکونتشان نشانه‌ای بود دو باغستان از راست و چپ؛ از رزق پروردگارتان بخورید و او را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خوش و خدایی آمرزنده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سبأ قومی قدیمی از عرب بودند که در یمن زندگی می‌کردند و با هوشمندی خدادادی توانسته بودند با مهار آب‌های ویرانگر توسط سدها، باغ‌هایی را در راست و چپ آبادی خود به وجود آورند این باغ‌ها از شدت حاصلخیزی تمامی اقتصاد آن مردم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آنگاه ایشان را امر به شکر پروردگار می‌کند که چنین نعمت و رزقی را به ایشان مرحمت فرمود و چنین سرزمین پاکیزه، ملایمِ طبع و حاصلخیز را به آنها داده همان پروردگاری که بسیار آمرزنده است و با یک گناه و دو گناه بنده خود را مواخذه نمی‌کند</w:t>
      </w:r>
    </w:p>
    <w:p>
      <w:pPr>
        <w:pStyle w:val="BookText"/>
        <w:rPr/>
      </w:pPr>
      <w:r>
        <w:rPr>
          <w:rFonts w:ascii="IRNazanin" w:hAnsi="IRNazanin" w:eastAsia="IRNazanin"/>
          <w:color w:val="111111"/>
          <w:sz w:val="28"/>
          <w:sz w:val="28"/>
          <w:szCs w:val="28"/>
          <w:rtl w:val="true"/>
          <w:lang w:bidi="fa-IR"/>
        </w:rPr>
        <w:t>پس رویگردان شدند آنگاه بر آنان سیل ویرانگر را روانه کردیم و دو باغستان آنها را به دو باغ که میوه‌های تلخ و درختان شورۀ گز و کمی درخت سدر داشت تبدیل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قوم سبأ از شکر خدا و عبادت او که به آن مأمور شده بودند رو گرداندند ما هم کیفرشان را کف مشتشان گذاشتیم</w:t>
      </w:r>
    </w:p>
    <w:p>
      <w:pPr>
        <w:pStyle w:val="BookText"/>
        <w:rPr/>
      </w:pPr>
      <w:r>
        <w:rPr>
          <w:rFonts w:ascii="IRNazanin" w:hAnsi="IRNazanin" w:eastAsia="IRNazanin"/>
          <w:color w:val="111111"/>
          <w:sz w:val="28"/>
          <w:sz w:val="28"/>
          <w:szCs w:val="28"/>
          <w:rtl w:val="true"/>
          <w:lang w:bidi="fa-IR"/>
        </w:rPr>
        <w:t>این عقوبت را به سزای آنکه کفران کردند به آنان جزا دادیم و آیا جز ناسپاس را به مجازات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مردم سبأ را اینچنین پاداش دادیم به خاطر آن بود که کافر شدند و از شکر ما اعراض کردند پس ما جزای بد نمی‌دهیم مگر کسی را که نعمت‌های ما را بسیار کفران کند لذا سرنوشت این قوم در انتظار همۀ اقوامی است که اعمالمشابهی انجام می‌دهند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و دل مادر موسی 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قلبش را استوار نساخته بودیم تا از ایمان آورندگان باشد چیزی نمانده بود که آن را افشا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وحی از ترس و اندوه خالی شد، اندوهی که سبب می‌شد راز فرزندش فاش شود آری اگر ما قلب او را به وسیلۀ وحی محکم نمی‌کردیم و اطمینان پیدا نمی‌کرد خدا فرزندش را حفظ می‌کند، نزدیک می‌شد که سرگذشت فرزندش را ضمن جزع و فزع اظهار نماید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خواهر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برو پس او را از دور دید در حالی که آنان متوجه 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لطف پروردگار آرامش می‌یابد می‌خواهد از سرنوشت فرزندش باخبر شود لذا به دخترش گفت دنبالۀ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 و ببین چه بر سرش آمد و آب، صندوق او را به کجا برد؟ خواهر همچنان دنبال او را گرفت تا آنکه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دور دید که خدمۀ فرعون او را گرفتند در حالیکه فرعونیان از دیدن او و مراقبتش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این احتمال را داده که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برای اشاره به این حقیقت است که فرعون وقتی تا این اندازه از مسائل بی‌خبر است چگونه ادعای الوهیّت می‌کرد و می‌خواست با ارادۀ پروردگار بجنگد؟</w:t>
      </w:r>
    </w:p>
    <w:p>
      <w:pPr>
        <w:pStyle w:val="BookText"/>
        <w:rPr/>
      </w:pPr>
      <w:r>
        <w:rPr>
          <w:rFonts w:ascii="IRNazanin" w:hAnsi="IRNazanin" w:eastAsia="IRNazanin"/>
          <w:color w:val="111111"/>
          <w:sz w:val="28"/>
          <w:sz w:val="28"/>
          <w:szCs w:val="28"/>
          <w:rtl w:val="true"/>
          <w:lang w:bidi="fa-IR"/>
        </w:rPr>
        <w:t>و از پیش، شیر دایگان را بر او حرام گردانده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بر خانواده‌ای راهنمایی کنم که برای شما از وی سرپرستی کنند و خیرخواه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خواهر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زنان شیرده را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کردیم تا پستان هیچ یک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خواهرش آمد و وضع را دید سخن فوق را گفت</w:t>
      </w:r>
    </w:p>
    <w:p>
      <w:pPr>
        <w:pStyle w:val="BookText"/>
        <w:rPr/>
      </w:pPr>
      <w:r>
        <w:rPr>
          <w:rFonts w:ascii="IRNazanin" w:hAnsi="IRNazanin" w:eastAsia="IRNazanin"/>
          <w:color w:val="111111"/>
          <w:sz w:val="28"/>
          <w:sz w:val="28"/>
          <w:szCs w:val="28"/>
          <w:rtl w:val="true"/>
          <w:lang w:bidi="fa-IR"/>
        </w:rPr>
        <w:t>پس او را به مادرش بازگرداندیم تا چشمش روشن شود و غم نخورد و بداند که وعدۀ خدا درست است ولی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پیشنهاد 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فرعونیان نظر او را قبول کردند و او ایشان را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کرد 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اینچنین به مادرش برگرداندیم تا اینکه چشمش روشن شود و اندوهی در دلش باقی نماند و بداند نه تنها وعدۀ برگرداندن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وعده‌های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می‌دانست امّا با دیدن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وعدۀ خدا یقین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اکثر مردم در وعده‌های خدا گرفتار تردیدند و به آن یقین پیدا نمی‌کنند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که بادها را پیشاپیش رحمتش به عنوان مژده رسان می‌فرستد تا آنگاه که ابرهای گرانبار را بردارند، آن را به سوی سرزمینی مرده برانیم و از آن، باران فرود آوریم و با آن از هرگونه میوه‌ای برآوریم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مردگان را نیز از قبر‌ها خارج می‌سازیم، باشد که شما متذکّر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اثبات معاد به زنده کردن زمین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منکرینِ معاد احیاء زمین را در فصل بهار به چشم می‌بینند ناگزیر معاد را باید قبول کنند زیرا هیچ فرقی بین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بدنِ نبات در فصل پاییز و زمستان پوسیده و پراکنده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نابود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گیاه که در ریشه باقی مانده در بهار مجدداً حیات خود را آغاز می‌کند همانطور نیز با مرگ، اجزاء بدن انسان پراکنده ولی روحش کاملاً محفوظ می‌ماند تا در بهار رستاخیز، زندگی‌اش را با همان جسمِ خاکیِ اولیه مجدداً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یک استعاره باران را به انسانی تشبیه کرده که خانواده‌اش انتظار آمدنش را دارند و جلوتر از او کسی است که آمدن او را بشارت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حق از جانب پروردگارتان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هدایت یابد به سود خویش هدایت می‌یابد و هرکه گمراه گردد به زیان خود گمراه می‌شود و من بر شما وکیل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همۀ مردم بگو از طرف پروردگارتان حق به سوی شما آمده است، این تعلیمات و این قرآن و این پیامبر همه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هرکس تسلیم این حق شود هدایت یافته و این هدایت به سود خود اوست و هرکس تسلیم نشود و گمراهی را برگزیند به زیان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مختارند هر چه دوست دارند اعم از نفع و ضرر را برگزینند و پیامبر وکیل مردم نیست تا کارهای مردم را انجام دهد و آنها را به ایمان آوردن مجبور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این روز جزاست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بعد از زنده شدن، مبهوتند که آیا قیامت را به خواب می‌بینند یا به بیداری؟ آنوقت می‌فهمند در خواب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به خاطر کفرشان، نگران مجازات خود هستند لذا می‌گویند آیا این روز جزاست؟ 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روز برانگیختن است؟ </w:t>
      </w:r>
    </w:p>
    <w:p>
      <w:pPr>
        <w:pStyle w:val="BookText"/>
        <w:rPr/>
      </w:pPr>
      <w:r>
        <w:rPr>
          <w:rFonts w:ascii="IRNazanin" w:hAnsi="IRNazanin" w:eastAsia="IRNazanin"/>
          <w:color w:val="111111"/>
          <w:sz w:val="28"/>
          <w:sz w:val="28"/>
          <w:szCs w:val="28"/>
          <w:rtl w:val="true"/>
          <w:lang w:bidi="fa-IR"/>
        </w:rPr>
        <w:t>آری، این همان روز جدایی است که تکذیبش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از ناحیه خدا عبارت فوق به آنها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فرمودروز جدایی به خاطر آن است که حق از باطل و متّقی از مجرم متمایز می‌شوند</w:t>
      </w:r>
    </w:p>
    <w:p>
      <w:pPr>
        <w:pStyle w:val="BookText"/>
        <w:rPr/>
      </w:pPr>
      <w:r>
        <w:rPr>
          <w:rFonts w:ascii="IRNazanin" w:hAnsi="IRNazanin" w:eastAsia="IRNazanin"/>
          <w:color w:val="111111"/>
          <w:sz w:val="28"/>
          <w:sz w:val="28"/>
          <w:szCs w:val="28"/>
          <w:rtl w:val="true"/>
          <w:lang w:bidi="fa-IR"/>
        </w:rPr>
        <w:t>کسانی که ظلم کردند و همتایانشان را همراه با آنچه به جای خدا می‌پرستیدند یکجا گرد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هستند که ظلم، صفت آنها شده نه آنهایی که گاهی مرتکب ظلم می‌شوند</w:t>
      </w:r>
    </w:p>
    <w:p>
      <w:pPr>
        <w:pStyle w:val="BookText"/>
        <w:rPr/>
      </w:pPr>
      <w:r>
        <w:rPr>
          <w:rFonts w:ascii="IRNazanin" w:hAnsi="IRNazanin" w:eastAsia="IRNazanin"/>
          <w:color w:val="111111"/>
          <w:sz w:val="28"/>
          <w:sz w:val="28"/>
          <w:szCs w:val="28"/>
          <w:rtl w:val="true"/>
          <w:lang w:bidi="fa-IR"/>
        </w:rPr>
        <w:t>آری آنچه را جز خدا می‌پرستیدند آنگاه به راه جهنم هدایتشان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عجیب و توأم با استهزایی است زیرا یک روز آنها را به سوی صراط مستقیم هدایت کردند و آنها نپذیرفتند و حالا به سوی صراط دوزخ هدایتشان می‌کنند و آنها مجبورند بپذیرند</w:t>
      </w:r>
    </w:p>
    <w:p>
      <w:pPr>
        <w:pStyle w:val="BookText"/>
        <w:rPr/>
      </w:pPr>
      <w:r>
        <w:rPr>
          <w:rFonts w:ascii="IRNazanin" w:hAnsi="IRNazanin" w:eastAsia="IRNazanin"/>
          <w:color w:val="111111"/>
          <w:sz w:val="28"/>
          <w:sz w:val="28"/>
          <w:szCs w:val="28"/>
          <w:rtl w:val="true"/>
          <w:lang w:bidi="fa-IR"/>
        </w:rPr>
        <w:t>و آنان را بازدارید که ایشان بازخواست کردنی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راه جهنم، ایشان را نگه می‌دارند تا بازخواست شوند که چرا از حق و عمل صالح روگردان شدند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ای همسران پیامبر شما مانند هیچ یک از زنان دیگر نیستید اگر تقوی بورزید؛ پس به ناز سخن نگویید تا کسی که در دلش بیماری است طمع ورزد و گفتاری شایسته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تقوی به خرج دهید با سایر زنان معمولی برابر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واجب است که با لحنی فریبنده سخن نگویید و در خانه‌های خود بنشینید تا آنها که بیمار دل هستند در شما طمع نکنند، سخن شایسته بگویید و آنطور که شرع و عرف اسلامی می‌پسندد حرف‌هایتان را مستقیم و معمولی و با رعایت ادب بزنید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خانه هایتان قرار گیرید و مانند روزگار جاهلیت قدیم زینت‌های خود را آشکار نکنید و نماز بر پا دارید و زکات دهید و خدا و رسولش را فرمان برید، خدا فقط </w:t>
      </w:r>
    </w:p>
    <w:p>
      <w:pPr>
        <w:pStyle w:val="BookText"/>
        <w:rPr/>
      </w:pPr>
      <w:r>
        <w:rPr>
          <w:rFonts w:ascii="IRNazanin" w:hAnsi="IRNazanin" w:eastAsia="IRNazanin"/>
          <w:color w:val="111111"/>
          <w:sz w:val="28"/>
          <w:sz w:val="28"/>
          <w:szCs w:val="28"/>
          <w:rtl w:val="true"/>
          <w:lang w:bidi="fa-IR"/>
        </w:rPr>
        <w:t>می‌خواهد آلودگی را از شما اهل بیت بزداید و آنطور که باید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خانۀ خود بمانید و مانند زنان در زمان جاهلیت نخستین در میان مردم ظاهر نشوید و همواره متوجه دو رکن مهم عبادت یعنی بر پا داشتن نماز و ادا کردن زکات باشید و خدا و رسولش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به این است که وظایف شرعی خود را انجام دهید و اطاعت رسول این است که امر و نهی او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پلیدی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کاملاً پاکتان سازد و به مقام عصمت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بیت، خمسه طیّبه است یعنی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خدا در دور کردن گناه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ارادۀ تکوینی است یعنی معصومین دارای یک نوع شایستگی اکتسابی از طریق اعمال خویش هستند که همین آنها را مستحق تأییدات الهیمی‌سازد تا از هر باطلی چه در عقاید و چه در اعمال مصون بمانند البته نه آنگونه که دیگر نتوانند گناه کنند بلکه با داشتن قدرت بر گناه از روی اختیار از گناه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یکی از دلایل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در حقیقت، ما رسولان خود و کسانی را که ایمان آورده‌اند در زندگی دنیا و روزی که گواهان برپا می‌ایستند قطعاً یاری می‌کنیم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خدا به قانون حمایت خویش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مسلم فقط رسولان و مؤمنان را یاری می‌دهیم چه یاری در منطق و بیان و چه یاری در جنگها و فرستادن عذاب و چه با 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همه جمع هستند گواهان قیام می‌کنند رسوایی در آن جمع بدترین رسوایی است امّا مؤمنان و رسولان یاری می‌شوند و بر آبرویشان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گواهان چه کسانی هستند؟ می‌تواند هم مراقبان اعمال آدمی باشند و هم پیامبران که گواهان امت‌ها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مؤمنان و رسولانش را یاری می‌دهد پس چرا شاهد کشتار و شکنجۀ آنها به دست کفّار هستیم؟ اولاً برای ارزیابی یاری خدا باید دیدِ خود را به آیندگان هم معطوف کنیم ثانیاً یاری مکتب را هم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 شرط خواهیم </w:t>
      </w:r>
    </w:p>
    <w:p>
      <w:pPr>
        <w:pStyle w:val="BookText"/>
        <w:rPr/>
      </w:pPr>
      <w:r>
        <w:rPr>
          <w:rFonts w:ascii="IRNazanin" w:hAnsi="IRNazanin" w:eastAsia="IRNazanin"/>
          <w:color w:val="111111"/>
          <w:sz w:val="28"/>
          <w:sz w:val="28"/>
          <w:szCs w:val="28"/>
          <w:rtl w:val="true"/>
          <w:lang w:bidi="fa-IR"/>
        </w:rPr>
        <w:t>دید که تمام مؤمنان و رسولان یاری شدند چون هم مکتبشان حفظ شد و هم آنها برای آیندگان الگو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بارز آن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الگویی برای مؤمنین شدند و مکتب را زنده ساختند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کسانی را که پروردگار خود را بامدادان و شامگاهان می‌خوانند در حالیکه خوشنودی او را می‌خواهند، از خود 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 آنان چیزی بر عهدۀ تو نیست و از حساب تو نیز چیزی بر عهده آنان نیست پس اگر ایشان را برانی از ستمکاران می‌شوی</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از روی غرور انتظار داشتند پیامبر برای ثروتمندان امتیازاتی قائل باشد و بی‌خبر از این بودند که اصولاً اسلام برای این آمده که به این امتیازات پوچ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پیشنهاد آنها را نفی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دائماً پروردگار خود را می‌خوانند و جز ذات پاک او نظری ندارند و در واقع از هر ریایی به دورند از خود دور نکن زیرا هیچ امتیازی با این عبادت خالصانه برابری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مخصوصاً چنین گفت تا بفهماند دوستی آنها با خداست لذا فقط خدا می‌تواند در این رابطه دخالت کند و نه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 آنها را از خود دور سازی زیر نه حساب آنها بر توست و نه حساب تو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حساب چیست؟ سه احتمال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یارانِ فقیرِ پیامبر را به دلیل فقر متهم به دوری از خدا می‌کردند و معتقد بودند اگر اعمال آنها مورد قبول خدا بود حتماً زندگی مرفهی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آنهارا متهم می‌کردند که اظهار ایمانشان برای نان و آب است برای همین قرآن پاسخ می‌دهد در مورد یکدیگر قضاوت نکنید و آن را به خدا واگذارید همین اندازه که ایمان آورده‌اند، نباید به هیچ قیمتی رانده 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حسابها، مقدمه‌ای برای کیفر دادن است و چون کیفر دادن فقط کارِ خداست و نه کس دیگر لذا تو حسابدار کسی نیستی تا اگر از همنشینی با او کراهت داشتی از خود برانی و کسی حسابدار تو نیست تا به خاطر ترس از اینکه از تو بدشان بیاید از آنها فاصله بگیری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و وزر و وبال اعمال زشت آنها بر تو نیست تا هر چه بیشتر گناه کنند تو بیشتر ناراحت شوی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سران قومش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شعیب پیروی کنید در این صورت قطعاً زیانکارید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اشرافِ کافر یا زیان مادّی بود که در اثر تبعید و به جا ماندن ثروتشان به آنها می‌رسید یا زیان معنوی بود چون کفّار راه نجات را در بت پرستی می‌دیدند نه توحید</w:t>
      </w:r>
    </w:p>
    <w:p>
      <w:pPr>
        <w:pStyle w:val="BookText"/>
        <w:rPr/>
      </w:pPr>
      <w:r>
        <w:rPr>
          <w:rFonts w:ascii="IRNazanin" w:hAnsi="IRNazanin" w:eastAsia="IRNazanin"/>
          <w:color w:val="111111"/>
          <w:sz w:val="28"/>
          <w:sz w:val="28"/>
          <w:szCs w:val="28"/>
          <w:rtl w:val="true"/>
          <w:lang w:bidi="fa-IR"/>
        </w:rPr>
        <w:t>پس زمین لرزه آنان را فرو گرفت و در خانه هایشان از پا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گمراهی آنها به حدی رسید که دیگر امیدی به هدایت آنها نمی‌رفت پس مجازات الهی به سراغشان آمد و یک صاعقۀ وحشتناک که از درونِ ابری تیره برخاسته بود شهرشان را هدف قرار داد و به دنبال آن زمین لرزۀ شدیدی تولید شد که همه چیز را در هم کوبید و صبحگاهان اجساد بی‌جانشان در خانه‌ها ماند و به این ترتیب سنت الهی در مورد قطع ریشۀ فساد جاری 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پیش از آن نه کتابی می‌خواندی و نه به دست خود می‌نوشتی چه در آن صورت باطل اندیشان شک و شبهه به میان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قبل از این نه کتاب می‌خواندی و نه با دستت چیزی می‌نوشتی چون بی‌سواد بودی؛ اگر تو بر خواندن و نوشتن مسلط می‌بودی آنوقت کسانی که همواره می‌خواهند حق را باطل معرفی کنند بهانه به دست آورده و در حقانیّت دعوت شک می‌کردند امّا از آنجایی که مردم تو را سالها به بی‌سوادی می‌شناسند پس دیگر هیچ جای شکی برای آنها باقی نمی‌ماند که قرآن، کتاب حق است و از یافته‌های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آیه در مورد خواندن و نوشتن حضرت در بعد از وحی ساکت است، طبق بعضی روایات ایشان بعد از وحی می‌توانستند بنویسندپاسخ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گوش ندهید و سخن لغو در آن اندازید، شاید شما پیروز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کفّار پس از آنکه نتوانستند کلامی مثل قرآن بیاورند یا با دلایلشان جلوی نفوذ آن را بگیرند، کارشان به جایی رسید که به یکدیگر سفارش کردند گوش به قرآن ندهید و هرجا قرآن خوانده می‌شود با راه انداختن جنجال و سر و صدا، مانع رسیدن صدای قرآن به گوش افراد شوید تا شاید اثر آن از بین برود و به این ترتیب بر قرآن غلبه پیدا کنیم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بهشتیان، دوزخیان را ندا می‌دهند ما آنچه را پروردگارمان به ما وعده داده بود درست یافتیم آیا شما نیز آنچه را پروردگارتان وعده کرده بود حق یافتید؟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آواز دهنده‌ای میان آنان آواز در می‌دهد که لعنت خدا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گفتگوی اهل بهشت و دوزخ اشاره دارد که هم جنبه اقرار گرفتن از دوزخیان را دارد و هم ریشخندی است که بهشتیان به دوزخیان می‌کنند</w:t>
      </w:r>
    </w:p>
    <w:p>
      <w:pPr>
        <w:pStyle w:val="BookText"/>
        <w:rPr/>
      </w:pPr>
      <w:r>
        <w:rPr>
          <w:rFonts w:ascii="IRNazanin" w:hAnsi="IRNazanin" w:eastAsia="IRNazanin"/>
          <w:color w:val="111111"/>
          <w:sz w:val="28"/>
          <w:sz w:val="28"/>
          <w:szCs w:val="28"/>
          <w:rtl w:val="true"/>
          <w:lang w:bidi="fa-IR"/>
        </w:rPr>
        <w:t>همانان که مردم را از راه خدا باز می‌دارند و آن را ناحق و کج نشان می‌دهند و خود به آخرت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ظالمان را معرفی کرده و بیان می‌دارد همۀ انحرافات در ظلم جمع است هم انکار معاد و توحید و هم عناد با حق و ترویج بی‌دینی و ایجاد شک و ناامیدی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 xml:space="preserve">خدا برای هیچ مردی در درونش دو دل ننهاده است؛ و همسرانتان را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مادران شما نگردانیده و پسر خواندگانتان را پسران 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شماست که به دهانتان می‌گویید و خدا حقیقت را می‌گوید و او به راه راست هدایت می‌کند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ندارد یک فرد دارای اعتقادات متناقض باشد پس اگر گفتیم اطاعت خدا را بکنید برای این است که اطاعت خدا و اطاعت کفّار با هم متناقض هستند و در یک قلب جا نمی‌گیرند و چون انسان دو قلب ندارد لذا در وجود او توحید و شرک با هم جمع نمی‌شود بنابراین شخصیت انسان یک شخصیت واحد و خط فکری </w:t>
      </w:r>
    </w:p>
    <w:p>
      <w:pPr>
        <w:pStyle w:val="BookText"/>
        <w:rPr/>
      </w:pPr>
      <w:r>
        <w:rPr>
          <w:rFonts w:ascii="IRNazanin" w:hAnsi="IRNazanin" w:eastAsia="IRNazanin"/>
          <w:color w:val="111111"/>
          <w:sz w:val="28"/>
          <w:sz w:val="28"/>
          <w:szCs w:val="28"/>
          <w:rtl w:val="true"/>
          <w:lang w:bidi="fa-IR"/>
        </w:rPr>
        <w:t>او نیز واحد است و معشوق او نیز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همسرانتان را به صِرف اینکه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تو مانند پشت مادرم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قرار نمی‌دهد یعنی حرف شما از نظر شارع اسلام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این کار،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نوعی طلاق بود امّا اسلام آن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رسم جاهلی دیگر این بود که برای فرزند خواندۀ خود هماناحکام فرزند صلبی را اجرا می‌کردند 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فرزندخوانده‌های شما را چنان قرار نداده که احکام فرزند حقیقی را در حق آنها اجرا کنید و مثلاً مانند سایر فرزندان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فرزند دیگران را به خود نسبت می‌دهید سخنی است که با دهان خود می‌گوید و جز این اثری ندارد یعنی یاوه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حق است و اگر حکمی می‌دهد مطابقت مصلحت واقعی انسان است و به راهی هدایت می‌کند که سعادت واقعی در آن است پس بهتر است سخن خود را رها کرده و از وحی پیروی کنید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ترکه به دستت بگیر و همسرت را یکبار با آن بزن و سوگند نشکن ما او را شکیبا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توبه کار بود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مشکلی که برای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بود سوگندی بود که در مورد همسرش خورده بود و آن اینکه تخلّفی از او دید و در حالت بیماری سوگند خورد در صورت بهبودی صد ضربه یا کمتر بر او بزند امّا وفاداری همسر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اغماض نبود لذا خدا دستور داد تا صد شاخه از گندم را جمع‌آوری کرده و یک نوبت به همسرش بزند، که هم پاس وفاداری همسرش را کرده باشد و هم سوگندش را نشکسته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مهمی که می‌توان از سرگذشت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انبیاء آموخت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زندگی دنیا بر آزمایش استوار است زیرا بدون این، استعدادهای آدمی شکفته نمی‌شود و انبیاء بزرگ نیز از این مسئله مستثنی نیستند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حوادث و بلاها شدت می گیرند نباید مأیوس شد بلکه باید آن را نشانه گشوده شدن درهای رحمت الهی دانست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یک انسان در واقع امتحان اطرافیان او نیز هست زیرا میزان صداقت و دوستی و وفاداری آنها را محک می‌زند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هم در نعمت و هم در بلا ها، دوست و شاکر اویند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بزرگ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p>
    <w:p>
      <w:pPr>
        <w:pStyle w:val="BookText"/>
        <w:rPr/>
      </w:pPr>
      <w:r>
        <w:rPr>
          <w:rFonts w:ascii="IRNazanin" w:hAnsi="IRNazanin" w:eastAsia="IRNazanin"/>
          <w:color w:val="111111"/>
          <w:sz w:val="28"/>
          <w:sz w:val="28"/>
          <w:szCs w:val="28"/>
          <w:rtl w:val="true"/>
          <w:lang w:bidi="fa-IR"/>
        </w:rPr>
        <w:t>می‌کند یعنی این صفت، مقامِ والا و ارجمندی است و اشاره به این دارد که در همه حال بازگشت به اوامر و نواهی الهی دارند و تکیه گاه آنها فقط فرمان‌های خداست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و به راستی لقمان را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بگزار و هر که سپاس بگزارد تنها برای خود سپاس می‌گزارد و هرکس کفران کند، در حقیقت، خدا، بی‌نیازِ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آن معرفت نافعی است که انسان را وادار می‌کند هر چیزی را در جای خود به کار بندد پس نتیجۀ حکمت، عملی است محکم و متقن و استوار و حساب شده به همین جهت آیه بعد از بیان حکمت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شکرگزار باشد چون شکر نیز عبارت است از به کار بستن هر نعمتی در جای خودش که هم مستلزم شناخت ولی نعمت است و هم مستلزم شناختنعمت و کیفیت به کار بستن آن در محلش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خاطر نشان می‌سازد فایدۀ شکر تنها به خود شاکر برمی‌گردد همانطور که ضرر کفران به خود کفران کننده برمی‌گردد چون خدا غنی است لذا احتیاجی به شکر کسی ندارد و نیز حمید و محمود است و تمام ذرّات وجود به حمد و تسبیح او مشغولند لذا کفران بندگان ضرری به او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را با فعل مضارع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شکرِ نافع باید استمرار داشته باشد امّا کفر را به ماضی بیان کرد چون کفر با یکبار هم ضررش خواهد رسید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همانا فرعون در آن سرزمین استکبار کرد و اهل آن را فرقه فرقه کرد؛ طایفه‌ای از آنان را به زبونی کشید، پسرانشان را می‌کشت و زنانشان را زنده باقی می‌گذاشت؛ او از مفسدین بود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مستکبر از راه تفرقه افکنی میان مردم آنها را دسته دسته کرد تا یکدل و یک جهت نشوند و امکان قیام بر علیه او را نیابند و نتوانند در مقابل قدرت او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بنی اسرائیل معاملۀ بردگان را می‌کرد و در تضعیف آنها بسیار </w:t>
      </w:r>
    </w:p>
    <w:p>
      <w:pPr>
        <w:pStyle w:val="BookText"/>
        <w:rPr/>
      </w:pPr>
      <w:r>
        <w:rPr>
          <w:rFonts w:ascii="IRNazanin" w:hAnsi="IRNazanin" w:eastAsia="IRNazanin"/>
          <w:color w:val="111111"/>
          <w:sz w:val="28"/>
          <w:sz w:val="28"/>
          <w:szCs w:val="28"/>
          <w:rtl w:val="true"/>
          <w:lang w:bidi="fa-IR"/>
        </w:rPr>
        <w:t>می‌کوشید و این کار را تا به آنجا ادامه داد که دستور داد تمام نوزادان پسر را سر ببرند و نوزادان دختر را باقی بگذارند تا به این ترتیب نسل بنی اسرائیل منقرض شود و به کلّی امکان قیام آنها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فرعون چنین نقشه‌ای را ریخت این بود که وی جزء مفسدین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نظام خلقت بر اساس قوانینی استوار است که ادامه حیات انسان را از هر تیره و نژادی امکان‌پذیر می‌سازد و به همه این اجازه را می‌دهد که هر یک به قدر ارزش وجودی و وزن اجتماعی از نعمات الهی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فساد یعنی تجاوز از این قوانین و آزاد ساختن قومی و برده کردن قومی دیگر و بهره مندی قومی از آنچه استحقاقش را ندارند و محروم کردن قومی از آنچه استحقاقش را دارند و این به معنای هلاکت انسانیت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محیطی را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متولّد شد تصویر می‌کند تمامی آن اسباب و شرایطی که بنی اسرائیل را محکوم به فنا می‌کرد بر او نیز احاطه داشت امّا خدا او را از این میان سالم به در آورد</w:t>
      </w:r>
    </w:p>
    <w:p>
      <w:pPr>
        <w:pStyle w:val="BookText"/>
        <w:rPr/>
      </w:pPr>
      <w:r>
        <w:rPr>
          <w:rFonts w:ascii="IRNazanin" w:hAnsi="IRNazanin" w:eastAsia="IRNazanin"/>
          <w:color w:val="111111"/>
          <w:sz w:val="28"/>
          <w:sz w:val="28"/>
          <w:szCs w:val="28"/>
          <w:rtl w:val="true"/>
          <w:lang w:bidi="fa-IR"/>
        </w:rPr>
        <w:t>و ما می‌خواهیم بر کسانی که در روی زمین به استضعاف کشیده شده‌اند، منّت نهیم و ایشان را پیشوا گردانیم و ایشان را وارث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نقشۀ فرعون انقراض نسل بنی اسرائیل بود، ارادۀ خدا هم این بود که آنها را از زیر یوغ وی نجات دهد و به آنها نعمت گرانقدری ارزانی کند و امامشان کرده تا دیگران به ایشان اقتدا کنند در حالی که خود سال‌ها تابع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خواستیم آنها را وارث دیگران کنیم بعد از آنکه زمین در دست دیگران بود</w:t>
      </w:r>
    </w:p>
    <w:p>
      <w:pPr>
        <w:pStyle w:val="BookText"/>
        <w:rPr/>
      </w:pPr>
      <w:r>
        <w:rPr>
          <w:rFonts w:ascii="IRNazanin" w:hAnsi="IRNazanin" w:eastAsia="IRNazanin"/>
          <w:color w:val="111111"/>
          <w:sz w:val="28"/>
          <w:sz w:val="28"/>
          <w:szCs w:val="28"/>
          <w:rtl w:val="true"/>
          <w:lang w:bidi="fa-IR"/>
        </w:rPr>
        <w:t>و به آنان در روی زمین تمکّن بخشیم و به فرعون و هامان و سپاهیانش چیزی که از آن پروا داشتند نشان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قسمتی از زمین را مُلک آنها کنیم و حکومتشان را پابرجا سازیم و به فرعون و هامان و لشگریان آنها آنچه را بیم داشتند از این گروه نشان دهیم یعنی قدرت و مکنت فرعون را به بنی اسرائیل منتقل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این چنین حکم می‌کند و کسی هم نیست که حکمش را عقب اندازد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 او را شیرده و چون بر او بیمناک شدی او را در نیل بینداز و نترس و غم نخور که ما او را به تو بر می‌گردانیم و از پیامبرانش قرار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آنکه او را زاییده به نوعی از الهام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شیرش بده و مادام که از فرعون احتمال خطر نمی‌دهی به شیر دادن ادامه بده و چون ترسیدی خبردار شوند و او را گرفته تا مانند هزاران کودک دیگر به قتل برسانند پس او را در رودخانه نیل بینداز و دیگر از کشته شدن او نترس و از جدایی اش غمناک نشو ما دوباره او را به تو بر می‌گردانیم و از پیامبرانش می‌کنیم تا رسولی به سوی آل فرعون و نیز به سوی بنی 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خوف و حزن این است که خوف در جایی است که احتمال خطر باشد و حزن در جایی است که وقوع آن قطعی باشد نه احتمالی</w:t>
      </w:r>
    </w:p>
    <w:p>
      <w:pPr>
        <w:pStyle w:val="BookText"/>
        <w:rPr/>
      </w:pPr>
      <w:r>
        <w:rPr>
          <w:rFonts w:ascii="IRNazanin" w:hAnsi="IRNazanin" w:eastAsia="IRNazanin"/>
          <w:color w:val="111111"/>
          <w:sz w:val="28"/>
          <w:sz w:val="28"/>
          <w:szCs w:val="28"/>
          <w:rtl w:val="true"/>
          <w:lang w:bidi="fa-IR"/>
        </w:rPr>
        <w:t>آنگاه خانوادۀ فرعون او را بر گرفتند تا سرانجام دشمن و مایۀ اندوه شان شود چرا که فرعون و هامان و سپاهیانشان خطاکار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از آب گرفتند و نتیجۀ کار آن شد که همین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و وسیله اندوه و لقمۀ گلوگیرشان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فرعون و هامان و لشگریانش مسلماً مردمی خطاکار بودند که فرزندان مردم را کشتند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داشتند همان کودکی را که زوال مُلک فرعونیان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جدّیت حفظ کرده و تربیتش نمودند تا طومار هستی آنها را به هم بپیچد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اسرائیل را از دریا گذراندیم پس فرعون و سپاهیانش از روی ستم و تجاوز، آنان را دنبال کردند تا وقتی که در شُرف 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آنکه بنی اسرائیل به او گرویده اند، نیست و من از تسلیم شدگانم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زمان غرق شدن فرعون رسید در این هنگام پرده‌های غرور و بی‌خبری از جلوی چشمانش کنار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آوردم که معبودی جز آن کس که بنی اسرائیل به او ایمان آوردند،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قلب خود ایمان آوردم بلکه عملاً هم در برابر چنین پروردگار توانایی،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به خدای بنی اسرائیل ایمان آوردم برای این بود که به آن چیزی که آنها دست یافتند یعنی نجات،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ایمانی که اضطراری است و هر مجرمی موقع مرگ دم از آن می‌زند هیچ سودی به حال او ندارداکنون؟ در حالی که پیش از این نافرمانی می‌کردی و از مفسدان 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تحقیر و سرزنش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عذاب گرفتارت کرده ایمان می‌آوری در حالی که قبل از این طغیان و عصیان می‌کردی و در صف مفسدان فی الارض و تبهکاران قرار داشتی؟</w:t>
      </w:r>
    </w:p>
    <w:p>
      <w:pPr>
        <w:pStyle w:val="BookText"/>
        <w:rPr/>
      </w:pPr>
      <w:r>
        <w:rPr>
          <w:rFonts w:ascii="IRNazanin" w:hAnsi="IRNazanin" w:eastAsia="IRNazanin"/>
          <w:color w:val="111111"/>
          <w:sz w:val="28"/>
          <w:sz w:val="28"/>
          <w:szCs w:val="28"/>
          <w:rtl w:val="true"/>
          <w:lang w:bidi="fa-IR"/>
        </w:rPr>
        <w:t>پس امروز بدنت را از دریا برهانیم تا برای آیندگانت مایۀ عبرتی باشد؛ و بسیاری از مردم از آیات ما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تو را از امواج رهایی می‌بخشیم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تو یا روح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درس عبرتی برای آیندگان باشی، هم برای زمامداران متکبّر و هم برای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فرعون در نزد مردم به قدری بود که اگر جسدش را نمی‌دیدند باور نمی‌کردند که فرعون هم ممکن است غرق شود لذا باید جسدش از آب گرفته می‌شد تا نتوانند برای نجات و حیات فرعون افسانه‌های دروغین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همه آیات و نشانه‌های قدرت الهی و درس‌های عبرت انگیز باز بسیاری از مردم از آیات ما غافل هستند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صید دریایی و خوردن آن برای شما حلال شده تا هم شما و هم کاروانیان از آن برخوردار شوید و صید بیابانی تا وقتی مُحرم هستید بر شما حرام است و از خدایی که به نزد او محشور می‌شوید پروا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روی لطف به شما که در حال اِحرام هستید و همۀ مسافران اجازه صید از دریا و خوردن آن را می‌دهد تا برای تغذیه خود در حالت احرام دچار زحمت نشوید امّا کماکان تا وقتی در احرام هستید صید‌های صحرایی برای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ضمانت اجرای حکم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در قیامت به نزدش محشور می‌شوید بپرهیزید و با امرش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تحریم صید در حالتِ احرام باید گفت که حج جدا شدن از جهان مادّه و ورود به محیطی مملوّ از معنویت است و کشتن صید با چنین فضایی ناسازگار می‌باشد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گروهی از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 را جای درنگ نیست برگردید و گروهی از آنان از پیامبر اجازه می‌خواستند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ما بی‌حفاظ </w:t>
      </w:r>
    </w:p>
    <w:p>
      <w:pPr>
        <w:pStyle w:val="BookText"/>
        <w:rPr/>
      </w:pPr>
      <w:r>
        <w:rPr>
          <w:rFonts w:ascii="IRNazanin" w:hAnsi="IRNazanin" w:eastAsia="IRNazanin"/>
          <w:color w:val="111111"/>
          <w:sz w:val="28"/>
          <w:sz w:val="28"/>
          <w:szCs w:val="28"/>
          <w:rtl w:val="true"/>
          <w:lang w:bidi="fa-IR"/>
        </w:rPr>
        <w:t>است ولی بی‌حفاظ نبود، آنان جز گریز از جهاد چیزی نمی‌خواستند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آورید زمانی را که گروهی از منافقان و افراد سست ایمان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توقف و اقامت شما نیست به خانه‌های خود برگردید چون در مقابل لشگر مشرکین تاب نمی‌آورید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نیز از پیامبر اجازۀ بازگشت خواستند به این بهانه که خانه‌های ما حفاظ درستی ندارد و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دروغ می‌گفتند چون خانه‌هایشان بدون حفاظ نبود بلکه می‌خواستند از جهاد فرار کنندو اگر از اطراف بر آنها وارد شوند سپس آنان را به ارتداد می‌خواندند قطعاً آن را می‌پذیرفتند و جز اندکی در این کار درنگ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روحیۀ گروه فوق الذکر را ترسیم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تا جایی در دین پایداری می‌کنند که آسایش و منافعشان از بین نرود امّا اگر احتمال خطر باشد بدون درنگ از دین برمی‌گردند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صاعقه‌ای چون صاعقۀ عاد و ثمود می‌ترسانم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این همه دلایل باز رویگردان شدند و شرک ورزیدند آنها را از صاعقه‌ای همچون صاعقۀ قوم عاد و ثمود بترسان</w:t>
      </w:r>
    </w:p>
    <w:p>
      <w:pPr>
        <w:pStyle w:val="BookText"/>
        <w:rPr/>
      </w:pPr>
      <w:r>
        <w:rPr>
          <w:rFonts w:ascii="IRNazanin" w:hAnsi="IRNazanin" w:eastAsia="IRNazanin"/>
          <w:color w:val="111111"/>
          <w:sz w:val="28"/>
          <w:sz w:val="28"/>
          <w:szCs w:val="28"/>
          <w:rtl w:val="true"/>
          <w:lang w:bidi="fa-IR"/>
        </w:rPr>
        <w:t>به یاد بیاور که رسولان از پیش رو و از پشت سرشان بر آنان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ما می‌خواست قطعاً ملائکی می‌فرستاد، پس ما به رسالت شما کافریم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از هر سو به سراغ ایشان می‌آمدند و از تمام وسایل هدایت و تبلیغ استفاده کردند تا آنها فقط خدا را بپرستند 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ما می‌خواست حتماً فرشتگانی را نازل می‌کرد تا دعوت او را به ما ابلاغ کنند نه آنکه انسان‌هایی همانند خود ما بفرستد، اکنون که چنین است ما به طور مسلّم به آنچه شما برای آن فرستاده شده 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آنکه شما رسول خدایید و ما به رسالت شما ایمان نمی‌آوریم بلکه شما اصلاً رسالتی ندارید و فقط ادعای کاذب و بی‌اساس دارید به همین دلیل تسلیم سخنان شما نمی‌شویم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ده سوره بر ساخته شده همانند آن بیاورید و غیر از خدا هر که را می‌توانید فرا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دوم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و اینها ساخته و پرداخته مغز بشر است شما هم ده سوره همانند این سوره‌های دروغین بیاورید و غیر از خدا از هر کس هم که می‌توانید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آیه نه حضرت را توبیخ می‌کند و نه دلداری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پیش از اینان قوم نوح و بعد از آنان دسته‌های مخالف دیگر به تکذیب پرداختند و هر امّتی قصد رسول خود را کردند تا او را بگیرند و به وسیلۀ باطل جدال نمودند تا حقیقت را با آن پایمال کنند پس آنان را فرو گرفتیم؛ آیا چگونه بود کیفر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کفّار و سنّت الهی را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پیشین، پیامبرانشان را تکذیب کردند به این مقدار هم قناعت نکردند بلکه هر امّتی از آنان توطئه چیدند که پیامبرشان را آزار دهند و به زندان بیفکنند یا به قتل برسانند به علاوه برای نابودی حق، جدال به باطل کنند و با تبلیغات مستمر مردم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به اینجا رسید آنها را گرفتم و سخت مجازات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ایشان هیچکس برای شفاعت یا رساندن کمک مداخله نکرد لذا گرفتار سرنوشت شومی شدند که در صفحات تاریخ ثبت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آیات</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این منم پروردگار تو، کفش هایت را بیرون آور که تو در وادی مقدس طوی هستی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فرمود کفش هایت را در آور به خاطر احترام آن سرزمین بود و تقدّس این سرزمین نیز به این دلیل بود که محل حضور و مناجات به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ملاک، هر مکان و زمانی مانند کعبه، مسجدالحرام، مساجد اعیاد و غیره تقدّس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ندا را شنید به طور یقین فهمید صاحب ندا پروردگار است و کلام،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تکلّم خدا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اینصورت بود که خدا از طریق واسطه‌ای که حامل کلام او بود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می‌گفت که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متوجۀ خودِ خدا بود و نه متوجۀ فرشته لذا درست است که بگوییم خدا با او سخن گفت و الاّ اگر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متوجۀ فرشته وحی می‌شد در این صورت تکلّم با خدا مصداق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 نام جلگه ایست که در دامنۀ کوه طور قرار دارد و در اصل به معنای پیچیدن است که شاید کنایه از آنست که این سرزمین را برکات معنوی از هر سو احاطه کرده همانطور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البقعه المبارکه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p>
    <w:p>
      <w:pPr>
        <w:pStyle w:val="BookText"/>
        <w:rPr/>
      </w:pPr>
      <w:r>
        <w:rPr>
          <w:rFonts w:ascii="IRNazanin" w:hAnsi="IRNazanin" w:eastAsia="IRNazanin"/>
          <w:color w:val="111111"/>
          <w:sz w:val="28"/>
          <w:sz w:val="28"/>
          <w:szCs w:val="28"/>
          <w:rtl w:val="true"/>
          <w:lang w:bidi="fa-IR"/>
        </w:rPr>
        <w:t>و من تو را برگزیده‌ام پس به آنچه وحی می‌شود گوش فرا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یعنی انتخاب عملی که موافق منظور و هدف است و در اینجا منظور این است که خدا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هدف خود که همان دادن مقام نبوّت و رسالت است، انتخاب کرد زیرا بعد از آن گفت پس به آنچه وحی می‌شود گوش فرا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من خدایم که جز من خدایی نیست پس مرا پرستش کن و به یاد من نماز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من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حضور، با مشاهدۀ ذات به وصف ذات آشنا شد نه اینکه به وسیلۀ وصف ذات به ذات آشنا گردد همانطور که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شناختند در محضر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تو یوسفی و نگفتند یوسف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خدایی جز من وجود ندارد و هر چیزی از من آغاز و به وجود من قائم و به من منتهی می‌شود پس تنها مرا عبادت کن، عبادتی خالص از هرگونه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عبادت، که شامل نماز هم می‌شود، نماز را مجدداً ذکر کرد برای تأکید اهمیت نماز است و اینکهبفهماند نماز بهتر از هر عملی خضوع عبودیت را مجسّم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را در کنار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بگذاریم می‌فهمیم که نماز، خدا را به یاد انسان می‌آورد و یاد خدا نفس مطمئنه به او می‌دهد و آرامش و نفس مطمئنه او را به مقام بندگان خالص می‌رساند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دین شما را به ریشخند و بازیچه می‌گیرند، چه از کسانی که </w:t>
      </w:r>
    </w:p>
    <w:p>
      <w:pPr>
        <w:pStyle w:val="BookText"/>
        <w:rPr/>
      </w:pPr>
      <w:r>
        <w:rPr>
          <w:rFonts w:ascii="IRNazanin" w:hAnsi="IRNazanin" w:eastAsia="IRNazanin"/>
          <w:color w:val="111111"/>
          <w:sz w:val="28"/>
          <w:sz w:val="28"/>
          <w:szCs w:val="28"/>
          <w:rtl w:val="true"/>
          <w:lang w:bidi="fa-IR"/>
        </w:rPr>
        <w:t>قبل از شما به آنها کتاب داده شده و چه کافران، دوست نگیرید و اگر مؤمن هستید از خدا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مؤمنین هشدار می‌دهد اهلِ کتاب و کفّار را به دوستی نگیرید زیرا آنها دینشان را به استهزاء و بازی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دو گروه که یکی مقدّسات دیگری را مسخره می‌کند دوام نمی‌آورد مگر به قیمت سست شدن اعتقادات مؤمنان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اگر مؤمن هستید یعنی کسی که واقعاً به خدا و اسلام ایمان آورده هرگز راضی نمی‌شود بیگانگان دین او را مسخره 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مساجد خدا را تنها کسانی آباد می‌کنند که به خدا و روز آخرت ایمان آورده و نماز برپا داشته و زکات داده و جز از خدا نترسیده اند، پس امید است که اینان از هدایت شده‌ها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شرط را برای افرادی که حق دارند مساجد را تعمیر کنند بیان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داشته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آخرت 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جداگانه این دو شرط به خاطر این است که مشرکین به خدا ایمان داشتند اما به روز جزا معتقد نبودند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بپا دارند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در مرحلۀ ادعا و حرف نباشد بلکه با اعمال پاک تایید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بترسند و تحت تاثیر هیچ قدرت و مقام دیگری قرار نگیرند تا بتوانند با شجاعت برنامه‌های بیدارکننده را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واجدین این شرایط هستند امید است که از هدایت یافتگان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قطع نوید هدایت را نداد به این جهت بود که بفهماند انسان باید به طور دائم واجد آن پنج شرط باشد تا هدایت برایش ثابت و مستقر گردد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همان‌ها که از ایشان پیمان گرفتی ولی هر بار پیمان خود را می‌شکنند و تقوی نمی‌ورزند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کسانی دیگر ایمان نمی‌آورند؟ همان‌ها که با ایشان مکرراً معاهده بستی و هر بار پیمان خود را شکستند چون اهل تقوی نبوده و از مخالفت خدا و رسولش هیچ </w:t>
      </w:r>
    </w:p>
    <w:p>
      <w:pPr>
        <w:pStyle w:val="BookText"/>
        <w:rPr/>
      </w:pPr>
      <w:r>
        <w:rPr>
          <w:rFonts w:ascii="IRNazanin" w:hAnsi="IRNazanin" w:eastAsia="IRNazanin"/>
          <w:color w:val="111111"/>
          <w:sz w:val="28"/>
          <w:sz w:val="28"/>
          <w:szCs w:val="28"/>
          <w:rtl w:val="true"/>
          <w:lang w:bidi="fa-IR"/>
        </w:rPr>
        <w:t>شرمی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نشانه‌های انسانیت مثل وفای بهعهد و راستگویی و امانتداری را ندارد بیش از یک حیوان ارزش ندارد بلکه بدترین جنبنده هاست و مثل یک حیوان موذی کشتنش لازم است و آیه بعد همین حکم را می‌دهد</w:t>
      </w:r>
    </w:p>
    <w:p>
      <w:pPr>
        <w:pStyle w:val="BookText"/>
        <w:rPr/>
      </w:pPr>
      <w:r>
        <w:rPr>
          <w:rFonts w:ascii="IRNazanin" w:hAnsi="IRNazanin" w:eastAsia="IRNazanin"/>
          <w:color w:val="111111"/>
          <w:sz w:val="28"/>
          <w:sz w:val="28"/>
          <w:szCs w:val="28"/>
          <w:rtl w:val="true"/>
          <w:lang w:bidi="fa-IR"/>
        </w:rPr>
        <w:t>پس اگر در جنگ بر آنها دست یافتی چنان تارومارشان کن که عبرت آیندگانشان شود، باشد که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چنان عرصه را بر دشمن تنگ سازید که نفرات پشت سر آنها دلشان پر از وحشت شود در نتیجه متفرّق شده و اتحادشان، نابود و تصمیمشان بر محو اسلام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کنید تا دشمنانِ دیگر و حتی دشمنان آینده عبرت بگیرند و از دست زدن به جنگ با مسلمین و نقضِ عهد خودداری کنند و متوجه شوند که خدا مردم تبهکار را به سوی هدفشان هدایت نمی‌کند و نقشه‌های خائنانۀ آنها را بی‌اثر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تلویحاً اشاره دارد که در آینده افرادی هستند که در نقضِ عهد حالشان مانند آنهاست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وکیست ستمکارتر از کسی که بر خدا دروغ بندد یا حق را چون به سراغش آید تکذیب کند؛ آیا جایگاه کافران در دوزخ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را به دوزخ تهدید می‌کند چون مرتکب بزرگترین ظلم‌ها شده‌اند از یک طرف به خدا افترا بسته‌اند و خدایان دروغین را شریک او معرفی کردند و از طرف دیگر بعد از آمدن حق آن را تکذیب کردند چنانچه رسالت پیامبر و قرآن را دروغ پنداشتند، پس به این دو جهت آنها کافرند و جایگاهشان جهنم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اینگونه ما برخی از آنان را به برخی دیگر آزمودیم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اینانند که خدا از میان ما فقط بر ایشان منّت نهاده است؟ آیا خدا به حال سپاسگزاران داناتر نیست؟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ثروتمندان بی‌ایمان هشدار می‌دهد خدا با نعمت ها، امتیازات ظاهری و فاصله‌ای که بین طبقات مردم است، فقرا را با اغنیاء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از آداب اشرافی و پیوستن به فقرای مؤمن آزمایش سنگینی برای آنها بود که البته در </w:t>
      </w:r>
    </w:p>
    <w:p>
      <w:pPr>
        <w:pStyle w:val="BookText"/>
        <w:rPr/>
      </w:pPr>
      <w:r>
        <w:rPr>
          <w:rFonts w:ascii="IRNazanin" w:hAnsi="IRNazanin" w:eastAsia="IRNazanin"/>
          <w:color w:val="111111"/>
          <w:sz w:val="28"/>
          <w:sz w:val="28"/>
          <w:szCs w:val="28"/>
          <w:rtl w:val="true"/>
          <w:lang w:bidi="fa-IR"/>
        </w:rPr>
        <w:t>آن مردود شدند زیرا کار را به جایی رساندند که وقتی فقرا را دور حضرت می‌دیدند می‌گفتند حتماً دین او نیز مثل فقرا بی‌مقدار است و با نگاه تحقیرآمیز به مؤمنان راستین می‌گفتند آیا اینها هستند که خدا از میان ما برگزیده و نعمت اسلام و ایمان را به آنها ارزانی داشته است؟ به استهزاء آنها پاسخ می‌دهد که آیا خدا شاکران را بهتر نمی‌شناسد؟ در واقع شکرگزارانِ نعمتهای خدا همان افراد مؤمن و فقیر هستند و نه کفّار و اشراف و این بر خدا که عالم به همه چیز است پوشیده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شما مؤمن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 جواب می‌دهند ما تقصیری نداریم بلکه خود شما ایمان نداشتید نه اینکه شما ایمان داشتید و ما از شما گرفته باشیم پس ما علت بدبختی شما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بر شما سلطه‌ای نبود بلکه شما قومی سرکش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فرض کنیم شما ایمان داشتید امّا ما به زور ایمانِ شما را نگرفتیم چون بر شما سلطه‌ی نداشتیم بلکه خود شما بودید که سلطنت را به ما دادید و سلطان را بر خود مسلّط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اصلی بدبختی شما این بود که شما مردمی طاغی و اهل ستم بودید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هنگامی که بلا بر آنان فرود می‌آمد،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عهدی که نزد تو دارد برای ما بخوان اگر این عذاب را از ما برطرف کنی حتماً به تو ایمان می‌آوریم و بنی اسرائیل را قطعاً با تو روانه خواهیم ساخت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بلایی که فرستاده می‌شد قبلاً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آن خبر می‌داد لذا وقتی بلا می‌آمد می‌گفتند از خدایت بخواه به عهدی که با تو کرده رفتار کند، اگر این بلا را مرتفع سازی قطعاً به تو ایمان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عهدی که با تو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بود که اگر دعا کند دعایش را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هم هست که منظور همان عهد نبوّت باشد یعنی </w:t>
      </w:r>
    </w:p>
    <w:p>
      <w:pPr>
        <w:pStyle w:val="BookText"/>
        <w:rPr/>
      </w:pPr>
      <w:r>
        <w:rPr>
          <w:rFonts w:ascii="IRNazanin" w:hAnsi="IRNazanin" w:eastAsia="IRNazanin"/>
          <w:color w:val="111111"/>
          <w:sz w:val="28"/>
          <w:sz w:val="28"/>
          <w:szCs w:val="28"/>
          <w:rtl w:val="true"/>
          <w:lang w:bidi="fa-IR"/>
        </w:rPr>
        <w:t>تو را به حق مقام نبوّتی که داری سوگند می‌دهیم که برای رفع بلاها دعا کنی</w:t>
      </w:r>
    </w:p>
    <w:p>
      <w:pPr>
        <w:pStyle w:val="BookText"/>
        <w:rPr/>
      </w:pPr>
      <w:r>
        <w:rPr>
          <w:rFonts w:ascii="IRNazanin" w:hAnsi="IRNazanin" w:eastAsia="IRNazanin"/>
          <w:color w:val="111111"/>
          <w:sz w:val="28"/>
          <w:sz w:val="28"/>
          <w:szCs w:val="28"/>
          <w:rtl w:val="true"/>
          <w:lang w:bidi="fa-IR"/>
        </w:rPr>
        <w:t>و چون عذاب را تا سر رسیدی که آنان به آن می‌رسیدند از آنها بر می‌داشتیم باز هم پیمان شکنی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روشن سازد رفع بلاها تصادفی نیست می‌گفت در فلان وقت این بلا رفع خواهد شد امّا وقتی بلا را بر می‌داشتیم پیمان خویش را می‌شکستند، نه ایمان می‌آوردند و نه بنی اسرائیل را رها می‌ساختند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خویش را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و دلیل بر استمرار است یعنی آنها مکرراً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می‌بستند و آن را می‌شکستند به طوری که عهد شکنی جزء برنامه آنها شده بود</w:t>
      </w:r>
    </w:p>
    <w:p>
      <w:pPr>
        <w:pStyle w:val="BookText"/>
        <w:rPr/>
      </w:pPr>
      <w:r>
        <w:rPr>
          <w:rFonts w:ascii="IRNazanin" w:hAnsi="IRNazanin" w:eastAsia="IRNazanin"/>
          <w:color w:val="111111"/>
          <w:sz w:val="28"/>
          <w:sz w:val="28"/>
          <w:szCs w:val="28"/>
          <w:rtl w:val="true"/>
          <w:lang w:bidi="fa-IR"/>
        </w:rPr>
        <w:t>سرانجام از آنان انتقام گرفتیم و در دریا غرقشان ساختیم چرا که آیات ما را تکذیب کردند و از آنها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چه شد؟ از آنها انتقام گرفتیم زیرا آیات الهی را تکذیب می‌کردند و کمترین توجهی به آنها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انتقام الهی آن است که جمعیت فاسد و غیر قابل اصلاح در نظام آفرینش حق حیات ندارند و باید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خدا مثل انتقام انسان‌ها برای آرام کردن احساس درونی خویشنیست، او مقدس‌تر و عزیز‌تر از آن است چون نفع و ضرری از عبادت بندگانش عاید او نمی‌شود بلکه انتقام او بخاطر حفظ نظام اجتماعی و احقاق حقوق مردم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از تو عذاب را به شتاب می‌خواهند و بی‌گمان جهنم بر کافران احاطه دارد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الهی قطعی است چون کیفر اعمال آنهاست و کیفر اعمال هیچگاه از صاحب عمل جداشدنی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جهنم است که هم اکنون به کافران احاطه دارد خواه جهنم دنیایی که بر اثر ظلم و گناه به وجود می‌آید و در آن می‌سوزند مانند جهنم جنگ و خونریزی و ناامنی و خواه جهنم آخرت که الان در باطن دنیا موجود و مخفی است و حقیقتاً کافران را احاطه کرده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از روز حسرت بیم ده آنگاه که امر الهی محقق شود و حال آنکه آنها در غفلتند و نمی‌خواهند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روزی که کار یکسره می‌گردد و هلاکت دائمی بر آنان حتمی می‌شود بترسان چون از سعادت همیشگی و واقعی که آرزوی هر کسی است دور می‌مانند پس حسرتی می‌خورند که با هیچ مقیاسی نمی‌توان اندازه گیری کرد و این بدان جهت است که در دنیا غافل بودند و راهی که ایشان را مستقیماً به همان آرزو می‌رسانید یعنی راه ایمان به خدا را ترک گفته و راه مخالف آن را که راه شرک بود پیمودند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 نازل کرده پیروی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که پدرانمان را بر آن یافته‌ایم پیروی می‌کنیم؛ حتی اگر شیطان آنان را به سوی عذاب سوزان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آنها گفته شود آنچه را خدا نازل کرده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نگفت قرآن را پیروی کنید تا بفهماند دعوت رسول دارای برهان و متضمن توحید و معارف حقه است چون از ناحیۀ خدا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منطق سست و بی‌پایه سنّت نیاکان متوسّل می‌شوند که نه علم است و نه هدایت و نه از کتاب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پوشش پیروی از نیاکان را که ظاهری فریبنده دارد کنار میزند و چهرۀ واقعی عمل آنها را که همان پیروی از شیطان است، شیطانی که آنها را به آتش دوزخ دعوت می‌کند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وقتی نیکوست که کسی که پیرو می‌شود بر حق باشد و الا اگر بر باطل باشد با پیروی او به شقاوت و عذاب دچار می‌شوند لذا این پیروی صحیح نیست و در واقع اطاعت و پرستشغیر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عاقلی است که دعوت انبیاء را به سوی بهشت رها کند و پیرو دعوت شیطان به سوی جهنم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گفتیم با پای خود به زمین بکوب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چشمه ساری است سرد و آشامیدنی</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چون از عهده آزمایش الهی موفق بیرون آمد، خدا دعایش را مستجاب </w:t>
      </w:r>
    </w:p>
    <w:p>
      <w:pPr>
        <w:pStyle w:val="BookText"/>
        <w:rPr/>
      </w:pPr>
      <w:r>
        <w:rPr>
          <w:rFonts w:ascii="IRNazanin" w:hAnsi="IRNazanin" w:eastAsia="IRNazanin"/>
          <w:color w:val="111111"/>
          <w:sz w:val="28"/>
          <w:sz w:val="28"/>
          <w:szCs w:val="28"/>
          <w:rtl w:val="true"/>
          <w:lang w:bidi="fa-IR"/>
        </w:rPr>
        <w:t>می‌کند و درهای رحمتش را به روی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مرض پای او را شفا می‌دهد و قدرت بلند شدن و قدم زدن را به او می‌دهد، دوم چشمه‌ای در آنجا برایش می‌جوشاند تا با استحمام و نوشیدن، امراض بدنی‌اش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همانا شیطان می‌خواهد در پرداختن به شراب و قمار بین شما دشمنی و کینه بیندازد و شما را از یاد خدا و از نماز باز دارد، آیا دست بردار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گفتیم پلیدند و از عمل شیطان می‌باشند برای این است که شیطان از این اعمال هدفی ندارد جز ایجاد دشمنی بین شما و اینکه به تجاوز از حدود خدا وادارتان کند تا از ذکر او و نماز باز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مفاسد آنها فقط به عداوت اشاره کرد به خاطر این است که این اثر زودتر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همه باز جایی برای نپذیرفتن حرمت شراب و قمار باقی می‌ماند و آیا هنوز امیدی به وجود نفع در آنها دارید؟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و از ایشان کسانی هستند که پیامبر را آزار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خوبی برای شماست، به خدا ایمان دارد و سخن مؤمنان را باور می‌کند و برای کسانی از شما که ایمان آورده‌اند رحمتی است و کسانی که پیامبر خدا را آزار می‌رسانند عذابی پر درد دارند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از روی اهانت می‌گویند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هر حرفی را گوش می‌دهد بگو این نقطۀ ضعف او نیست بلکه نقطۀ قوت اوست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شماست زیرا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گوینده‌ها را و نه حرف‌های آنها را تصدیق می‌کردند و به این ترتیب رعایت شخصیت همه را می‌کردند امّا در مرحله عمل فقط به فرمان‌های خدا ایمان دارند و سخنان مؤمنان راستین را می‌پذیرند پس تصدیق ظاهری حضرت به نفع اجتماع است امّا برای افرادی که ایمان دارند رحمت نیز هست زیرا این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سعۀ صدر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آنهایی که رسول را اذیّت می‌کنند در امانند بلکه عذاب دردناکی دارند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در زمین از فراز آن کوه‌های استوار قرار داد و در آن خیر فراوان پدید آورد و مواد خوراکی آن را در چهار فصل و یا چهار دوره اندازه گیری کرد که برای خواهندگان،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پروردگاریِ خدا و توحیدِ ربوبیت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کوه ها، پدید آوردن برکات و خیر بسیار در زمین مانند منابع زیر زمینی، روی زمینی، درختان، نهرها و تعیین موادغذایی مختلف گوشه‌ای از تدبیر الهی است که طی چهار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غذایی درست به اندازۀ نیاز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نباتات و حیوانات و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امروز بر دهان‌های آنها مُهر می‌نهیم و دستهایشان با ما سخن می‌گویند و پاهایشان به آنچه فراهم می‌ساختند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فقط از دست و پا نام برده امّا در روز قیامت تمام اعضاء انسان نیز گویا می‌شوند و به کارها و گناهانی که انجام داده‌اند شهادت می‌دهند لذا راه هرگونه انکاری بر مجرمین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گواهی اعضا مربوط به مجرمین است و اعضاء پیکر انسان برضد مؤمن گواهی نمی‌دهند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IRNazanin" w:hAnsi="IRNazanin" w:eastAsia="IRNazanin"/>
          <w:color w:val="111111"/>
          <w:sz w:val="28"/>
          <w:sz w:val="28"/>
          <w:szCs w:val="28"/>
          <w:rtl w:val="true"/>
          <w:lang w:bidi="fa-IR"/>
        </w:rPr>
        <w:t>آنان برای او هرچه می‌خواست از معابد و مجسمه‌ها و ظروف بزرگ مانند حوضچه‌ها و دیگ‌های چسبیده به زمین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داود شکرگزار باشید و از بندگان من اندکی سپاسگزارند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فرموده عدّه کمی از بندگان من شکرگزارند و از نعمات الهی در مسیر حق استفاده می‌کنند نشان می‌دهد مقام شاکران چقدر بالاست و معلوم می‌کند شکر بیشتر از مقولۀ عمل است تا زبان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کسانی که پیش از آن به ایشان کتاب آسمانی داده بودیم به قرآن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آیات قبل، مشرکینِ اهل مکّه را مذمّت کرد حالا گروهی از اهل کتاب را که به قرآن ایمان آوردند مدح می‌کند با اینکه تعداد آنها هم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تنها گروهی از آن‌ها ایمان آوردند امّا می‌فرماید که اهل کتاب ایمان آوردند تا بفهماند که اهل کتابِ واقعی اینان هستند و نه دیگران</w:t>
      </w:r>
    </w:p>
    <w:p>
      <w:pPr>
        <w:pStyle w:val="BookText"/>
        <w:rPr/>
      </w:pPr>
      <w:r>
        <w:rPr>
          <w:rFonts w:ascii="IRNazanin" w:hAnsi="IRNazanin" w:eastAsia="IRNazanin"/>
          <w:color w:val="111111"/>
          <w:sz w:val="28"/>
          <w:sz w:val="28"/>
          <w:szCs w:val="28"/>
          <w:rtl w:val="true"/>
          <w:lang w:bidi="fa-IR"/>
        </w:rPr>
        <w:t>و چون قرآن بر آنان خوانده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داریم آن حق و از جانب پروردگار ماست، ما پیش از آن اهل تسلیم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این هم مسلمان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نشانه‌های این پیامبر و دینش را در کتب آسمانی خود یافته و به او و دینش ایمان آورده بودیم</w:t>
      </w:r>
    </w:p>
    <w:p>
      <w:pPr>
        <w:pStyle w:val="BookText"/>
        <w:rPr/>
      </w:pPr>
      <w:r>
        <w:rPr>
          <w:rFonts w:ascii="IRNazanin" w:hAnsi="IRNazanin" w:eastAsia="IRNazanin"/>
          <w:color w:val="111111"/>
          <w:sz w:val="28"/>
          <w:sz w:val="28"/>
          <w:szCs w:val="28"/>
          <w:rtl w:val="true"/>
          <w:lang w:bidi="fa-IR"/>
        </w:rPr>
        <w:t>اینانند که به خاطر صبری که کرده‌اند پاداششان دو بار داده می‌شود و بدی را با نیکی دفع کنند و از آنچه روزیشان کرده‌ایم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جهت ایمانشان به کتابِ خودشان و نیز قرآن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ناحیۀ منحرفانِ اهل کتاب و هم از سوی مشرکان متحمّل مصائب و مشقّات شدند لذا پاداش الهی را دو چندان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عمل ارزنده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بدی و هرگونه آزار دیگران را با نیکی جواب می‌دهند یعنی با حلم و مدارا و محبّت و صلۀ رحم برخورد می‌کنند و از آنچه روزی آن‌ها کرده‌ایم انفاق می‌نمایند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و همانا لوط از پیامبران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او و همه کسانش را رهانیدیم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پیرزنی که در میان باقی ماندگان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دیگران را نابود کردیم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سایر انبیاء دعوتش را از توحید شروع کرد و در این راه </w:t>
      </w:r>
    </w:p>
    <w:p>
      <w:pPr>
        <w:pStyle w:val="BookText"/>
        <w:rPr/>
      </w:pPr>
      <w:r>
        <w:rPr>
          <w:rFonts w:ascii="IRNazanin" w:hAnsi="IRNazanin" w:eastAsia="IRNazanin"/>
          <w:color w:val="111111"/>
          <w:sz w:val="28"/>
          <w:sz w:val="28"/>
          <w:szCs w:val="28"/>
          <w:rtl w:val="true"/>
          <w:lang w:bidi="fa-IR"/>
        </w:rPr>
        <w:t xml:space="preserve">مرارت‌های زیادی کشید امّا کمتر نتیجه گرفت سرانجام وقتی ناامید شد از خدا تقاضای نجات خود و فرزندان خود و خاندانش را کرد خدا نیز دعایش را مستجاب کرد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را از عذابی که بر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نجات داد، همان عذابی که به صورت بارش سنگریزۀ سجیل از آسمان بود و سپس زمین هم دهان باز کرد و همه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خاندانش، پیرزنی استثناء شد و آنهم همسر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عذاب هلاک شد و دیگر از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آثارشان چیزی باقی نماند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 و‌ای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 و آب فرو کاست و فرمان گزارده شده و بر جودی قرار گرفت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قوم ستمکار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فرمانِ پایانِ مجازات و بازگشت زمین به حالت عادی صادر شد و کشتی بر دامنۀ کوه جودی پهلو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گفته شد سنّت ما این است که ستمگران را از رحمت و کرامت خود طرد و نابود سازیم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اگر از جانب خود رحمتی به انسان بچشانیم سپس آن را از وی سلب کنیم قطعاً نومید و ناسپاس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انسان تربیت نشده از رحمتمان بچشانیم و آنگاه آن را باز پس گیریم او به حدی مأیوس می‌گردد که فکر نمی‌کند باز این امکان هست که نعمات به سویش بازگردد لذا به کفران و ناسپاسی بسیار بر می‌خیزد و حرفهایی مانند این که خدا ما را فراموش کرده،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جای نعمت، رحمت آمده تا بفهماند خدا اگر به انسان نعمتی می‌دهد به خاطر رحمتش است نه آنکه انسان‌ها استحقاق آن را داشته باشند</w:t>
      </w:r>
    </w:p>
    <w:p>
      <w:pPr>
        <w:pStyle w:val="BookText"/>
        <w:rPr/>
      </w:pPr>
      <w:r>
        <w:rPr>
          <w:rFonts w:ascii="IRNazanin" w:hAnsi="IRNazanin" w:eastAsia="IRNazanin"/>
          <w:color w:val="111111"/>
          <w:sz w:val="28"/>
          <w:sz w:val="28"/>
          <w:szCs w:val="28"/>
          <w:rtl w:val="true"/>
          <w:lang w:bidi="fa-IR"/>
        </w:rPr>
        <w:t>و اگر پس از محنتی که به او رسیده نعمتی به او بچشانیم حتماً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از من دور شد؛ بی‌گمان او شادمان و فخر فروش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انسان اگر به دنبال محرومیتش، نعمتی بچشانیم چنان خودباخته و مغرور </w:t>
      </w:r>
    </w:p>
    <w:p>
      <w:pPr>
        <w:pStyle w:val="BookText"/>
        <w:rPr/>
      </w:pPr>
      <w:r>
        <w:rPr>
          <w:rFonts w:ascii="IRNazanin" w:hAnsi="IRNazanin" w:eastAsia="IRNazanin"/>
          <w:color w:val="111111"/>
          <w:sz w:val="28"/>
          <w:sz w:val="28"/>
          <w:szCs w:val="28"/>
          <w:rtl w:val="true"/>
          <w:lang w:bidi="fa-IR"/>
        </w:rPr>
        <w:t>می‌شود که همه چیز را فراموش می‌کند و می‌گوید دیگر همه مشکلات و ناراحتی‌های من برطرف شد و هرگز باز نمی‌گردد و به همین جهت سرمستی و غرور سراپای او را فرا می‌گیرد آنچنان که از شکر نعمت‌های پروردگار غافل می‌شود گویی خودش را مالک نعمات می‌داند و زمام آنها را در دست خویش می‌بیند و فکر می‌کند که هیچکس نمی‌تواند نعمت را از او سلب کند و مجدداً رنج و سختی را به او بازگرداند لذا شروع می‌کند به فخرفروشی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دادن نعمت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تا نشان دهد اینها به قدری کم ظرفیت هستند که با مختصر نعمتی که از دست می‌دهند یا به دست می‌آورند، تعادل خود را از دست می‌دهند</w:t>
      </w:r>
    </w:p>
    <w:p>
      <w:pPr>
        <w:pStyle w:val="BookText"/>
        <w:rPr/>
      </w:pPr>
      <w:r>
        <w:rPr>
          <w:rFonts w:ascii="IRNazanin" w:hAnsi="IRNazanin" w:eastAsia="IRNazanin"/>
          <w:color w:val="111111"/>
          <w:sz w:val="28"/>
          <w:sz w:val="28"/>
          <w:szCs w:val="28"/>
          <w:rtl w:val="true"/>
          <w:lang w:bidi="fa-IR"/>
        </w:rPr>
        <w:t>مگر کسانی که شکیبایی ورزیده و کارهای شایسته کرده‌اند که اینان از آمرزش و پاداشی بزرگ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انسان‌های تربیت نشده کوته نظر و کوته بین هستند و به هنگام سختی دچار نومیدی و ناشکری می‌شوند و موقع نعمت دچار شادی و فخرفروشی می‌گردند، انسان‌های تربیت شده جور دیگری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موقع بلا و سختی صبر می‌کنند و بی‌تابی موجب نمی‌شود که نومید و ناسپاس شوند و به هنگام گشایش، خدا را سپاس می‌گویند و با انجام عمل صالح، نعمت الهی را در جایی که سبب رضایت خداست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 بزرگی هستند که هم سختی‌ها و هم گشایش را در خود هضم می‌کنند و از یاد خدا غافل نمی‌شوند لذا خدا نیز آنها را فراموش نمی‌کند و می‌آمرزد یعنی خصلت‌های بد را از وجود آنها محو می‌کند و به جایش خصلت پسندیده می‌گزارد به علاوه پاداش بزرگی نیز خواهد داشت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برادرانتان کفر را بر ایمان ترجیح دهند آنان را ولیّ خود نگیرید و هرکس ازمیان شما آنان را به ولایت بگیرد، آنان همان ظالمانند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پذیرش سرپرستی پدران و برادران کافر نهی می‌کند زیرا به تدریج در امور شما مداخله کرده و در دلتان رخنه می‌کنند و در نتیجه نمی‌گذارند به احکام دینتان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نامی از زن و فرزند نبرده برای این است که اینها کمتر در کار شوهر </w:t>
      </w:r>
    </w:p>
    <w:p>
      <w:pPr>
        <w:pStyle w:val="BookText"/>
        <w:rPr/>
      </w:pPr>
      <w:r>
        <w:rPr>
          <w:rFonts w:ascii="IRNazanin" w:hAnsi="IRNazanin" w:eastAsia="IRNazanin"/>
          <w:color w:val="111111"/>
          <w:sz w:val="28"/>
          <w:sz w:val="28"/>
          <w:szCs w:val="28"/>
          <w:rtl w:val="true"/>
          <w:lang w:bidi="fa-IR"/>
        </w:rPr>
        <w:t>و پدران خود مداخله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خلاف این حکم عمل کنند پس حتماً ظالم هستند و اعمال خویشان نفعی به حال آنها ندارد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و این وعده را خدا جز نویدی برای شما قرار نداد و تا آنکه دلهای شما به آن اطمینان یابد و پیروزی جز از نزد خدا نیست که خدا شکست ناپذیر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ملائکه فقط برای این بود که شما تعداد خود را زیاد ببینید تا دلتان شادی و اطمینان یابد و دشمنان مرعوب شوند نه آنکه آنها با کفّار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پیروزی جز از طرف خدا نیست و الا اگر غلبه به کثرت نفرات و قدرت تجهیزات وابسته بود باید مشرکین بر مسلمین پیروز می‌شدند پس خدا مافوق تمام اسباب و منشاء تمام پیروزی هاست و چرا نباشد با آنکه او عزیز است و هیچکس قدرت ایستادگی در برابرش را ندارد و حکیم است و می‌داند یاری خود را به چه شکل و برای چه افرادی قرار 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آنگاه بیماردلانی را می‌بینی که در کار آنها می‌کوشند و می‌گویند می‌ترسیم بلایی بر سرمان بیاید، چه بسا خدا فتحی یا امری از سوی خویش بیاورد تا سرانجام از آنچه در دل خویش نهفته‌اند پشیمان گردند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منطق افراد بیمار دل و منافق در برقرار کردن ارتباط نامشروع با بیگانگان و سرعت گرفتن در دوستی با یهود و نصاری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شان این است که می‌ترسیم قدرت به دست آنها بیفتد و ما گرفتار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فیهم به جای یسارعون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افراد جزئی از یهود و نصاری شده‌اند لذا توجیه شان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نسبت به خدا سوء ظن دارند، به تکیه گاه‌های ظاهری و مادی دلخوش هستند و به خدا اعتنایی ندارند 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می‌رود که خدا مسلمانان را بر دشمنانشان فاتح گرداند یا با امری از جانب خود عزّت و دولت مسلمین را تقویت کند آنوقت این منافقین افسوس خواهند خورد که تلاش هایشان بی‌ثمر شده و نمی‌توانند به آن هدفی که از دوستی با یهود و </w:t>
      </w:r>
    </w:p>
    <w:p>
      <w:pPr>
        <w:pStyle w:val="BookText"/>
        <w:rPr/>
      </w:pPr>
      <w:r>
        <w:rPr>
          <w:rFonts w:ascii="IRNazanin" w:hAnsi="IRNazanin" w:eastAsia="IRNazanin"/>
          <w:color w:val="111111"/>
          <w:sz w:val="28"/>
          <w:sz w:val="28"/>
          <w:szCs w:val="28"/>
          <w:rtl w:val="true"/>
          <w:lang w:bidi="fa-IR"/>
        </w:rPr>
        <w:t>نصاری دنبال می‌کردند برسند یعنی دستیابی به شهوات دنیوی و خاموش کردن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اقتدار مسلمین را یا ناشی از فتح نظامی می‌داند یا پیروزی بدون خونریزی در صحنه‌های اقتصادی و فرهنگی</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او کسی است که شما را از نفس واحدی آفرید و همسرش را از جنس او پدید آورد تا در کنارش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او درآمیخت باردار شد، باری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با آن بار سبک گذرانید و چون سنگین بار شد خدا، پروردگار خود را خواندند که اگر به ما فرزندی شایسته عطا کنی قطعاً از شاکران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بنی آدم و عهدشکنی آنها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نطفه تبدیل به بار سنگین شد آنوقت هر دو با پروردگار خویش عهد بستند که اگر فرزند صالح و بی‌نقصی به آنها بدهد در این صورت از شکرگزاران خواهند بود یعنی فقط به او توجه و توسّل می‌کنند</w:t>
      </w:r>
    </w:p>
    <w:p>
      <w:pPr>
        <w:pStyle w:val="BookText"/>
        <w:rPr/>
      </w:pPr>
      <w:r>
        <w:rPr>
          <w:rFonts w:ascii="IRNazanin" w:hAnsi="IRNazanin" w:eastAsia="IRNazanin"/>
          <w:color w:val="111111"/>
          <w:sz w:val="28"/>
          <w:sz w:val="28"/>
          <w:szCs w:val="28"/>
          <w:rtl w:val="true"/>
          <w:lang w:bidi="fa-IR"/>
        </w:rPr>
        <w:t>و چون به آن دو، فرزندی شایسته داد، در آنچه خدا به ایشان داده بود، برای او شریکانی قرار دادند و خدا از آنچه با او شریک می‌گردانند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صاحب فرزندی صالح شدند به کلی نقش خدا را نادیده گرفته و از یک طرف این موهبت را مدیون عوامل طبیعی و قانونی وراثت و غیره دانستند و از طرف دیگر علاقه و شفقت به فرزند، ایشان را وادار کرد تا برای حفظ و تربیت او به هر پناهگاهی پناهنده شوند و به هر سببی غیر از خدا دست بیاویزند و در برابر هر کس و هر چیزی جز خدا خاضع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قرآن شرک را محدود به بت پرستی نکرده بلکه هر کس که معتقد باشد کارها به دست غیر خدا انجام می‌شود و او منشاء اثر است، مشرک می‌باشد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 گروهی که سوگندهای خود را شکستند و بر آن شدند که فرستادۀ خدا را بیرون کنند، و آنان بودند که نخستین بار جنگ را با شما آغاز کردند، نمی‌جنگید؟ آیا از آنان می‌ترسید؟ با اینکه اگر مؤمنید خدا سزاوارتر است که از او بترسید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مسلمانان جمعی وجود داشتند که یا به دلیل برتری‌های نظامی مشرکین یا به این دلیل که لغو پیمان با آنها را گناه می‌دانستند، از جهاد با مشرکین واهمه داشتند امّا برای تحریک مسلمانان به جنگ، جرایم مشرکان را بر می‌شمارد و 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هستید پس سزاوارتر است که از خدا بترسید چون تنها او مالک خیرات و تمام شرّ هاست</w:t>
      </w:r>
    </w:p>
    <w:p>
      <w:pPr>
        <w:pStyle w:val="BookText"/>
        <w:rPr/>
      </w:pPr>
      <w:r>
        <w:rPr>
          <w:rFonts w:ascii="IRNazanin" w:hAnsi="IRNazanin" w:eastAsia="IRNazanin"/>
          <w:color w:val="111111"/>
          <w:sz w:val="28"/>
          <w:sz w:val="28"/>
          <w:szCs w:val="28"/>
          <w:rtl w:val="true"/>
          <w:lang w:bidi="fa-IR"/>
        </w:rPr>
        <w:t>با آنان بجنگید؛ خدا آنان را به دست شما عذاب و رسوایشان می‌کند و شما را بر ایشان پیروزی می‌بخشد و دل‌های گروه مؤمنان را شفا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این مطلب که کشتار مشرکین به دست مؤمنین، عذاب خداست و در حقیقت مؤمنین دست خدا هستند و نیز تذکّر اینکه مشرکین حتماً خوار و مغلوب خواهند شد، مؤمنین را تشویق می‌کند تا اراده شان مصمم و جرئت ونشاطشان بیشتر شود برای همین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سینۀ گروهی از مؤمنان را شفا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و ماهی او را فرو بلعید و او در خور ملامت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نهنگی بر سر راه کشتی در آمد و کشتی را متلاطم کرد و چون سنگین بود خطر غرق، همگی را تهدید کرد لذا ناگزیر شدند از کسانی که در کشتی بودند شخصی را در آب بیندازند تا نهنگ او را ببلعد و از سر راه کشتی به کنار رود پس با آنها قرعه افکند و قرعه به نام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و به ناچار او را به دهان نهنگ پرتاب کردند و نهنگ آن جناب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چند نفر به دریا انداخته شدند که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او را بلعید در حالی که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ملامت را داشت البته نه به خاطر ارتکاب گناه کبیره یا صغیره بلکه به جهت ترک اولی و تعجیل در ترک قوم خویش و هجرت از آنجا</w:t>
      </w:r>
    </w:p>
    <w:p>
      <w:pPr>
        <w:pStyle w:val="BookText"/>
        <w:rPr/>
      </w:pPr>
      <w:r>
        <w:rPr>
          <w:rFonts w:ascii="IRNazanin" w:hAnsi="IRNazanin" w:eastAsia="IRNazanin"/>
          <w:color w:val="111111"/>
          <w:sz w:val="28"/>
          <w:sz w:val="28"/>
          <w:szCs w:val="28"/>
          <w:rtl w:val="true"/>
          <w:lang w:bidi="fa-IR"/>
        </w:rPr>
        <w:t>و اگر از تسبیح گویان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تا روزی که برانگیخته می‌شوند در شکم آن می‌ماند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متوجه می‌شود و از خدا استغفار می‌کند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بر </w:t>
      </w:r>
    </w:p>
    <w:p>
      <w:pPr>
        <w:pStyle w:val="BookText"/>
        <w:rPr/>
      </w:pPr>
      <w:r>
        <w:rPr>
          <w:rFonts w:ascii="IRNazanin" w:hAnsi="IRNazanin" w:eastAsia="IRNazanin"/>
          <w:color w:val="111111"/>
          <w:sz w:val="28"/>
          <w:sz w:val="28"/>
          <w:szCs w:val="28"/>
          <w:rtl w:val="true"/>
          <w:lang w:bidi="fa-IR"/>
        </w:rPr>
        <w:t>حقی که باید تنها رو به سوی او کرد تویی، من اینک متوجۀ عملم شدم تو را منزّه می‌دانم از آنچه عملم حکایت از آن می‌کرد و آن این بود که عجلۀ من و رفتن به سوی کشتی این معنی را می‌داد که غیر از تو هم کارسازی هست و کشتی می‌تواند مرا نجات دهد امّا حالا می‌گویم غیر از تو چیزی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موجب نجاتش از شکم ماهی شد و الا شکم ماهی قبر او می‌شد و زمین هم قبر ماهی تا روز بعث</w:t>
      </w:r>
    </w:p>
    <w:p>
      <w:pPr>
        <w:pStyle w:val="BookText"/>
        <w:rPr/>
      </w:pPr>
      <w:r>
        <w:rPr>
          <w:rFonts w:ascii="IRNazanin" w:hAnsi="IRNazanin" w:eastAsia="IRNazanin"/>
          <w:color w:val="111111"/>
          <w:sz w:val="28"/>
          <w:sz w:val="28"/>
          <w:szCs w:val="28"/>
          <w:rtl w:val="true"/>
          <w:lang w:bidi="fa-IR"/>
        </w:rPr>
        <w:t>پس او را در حالی که ناخوش بود به زمین خشکی افکندیم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امّا قوم عاد در آن سرزمین به ناحق استکبار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پرتوان‌تر است؟ آیا ندیدند خدایی که آنان را آفریده است از آنها قوی‌تر است؟ این چنین بود که آیات ما را انکار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به ناحق تکبّر کردند چون خود را قوی‌تر از همه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نمی‌دانستند خدایی که آنها را آفریده از آنها قوی‌تر است؟ به خاطر همین پندار بی‌اساس بود که پیوسته آیات ما را از روی علم انکار می‌کردند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فرستادگان خود و کسانی را که ایمان آورده‌اند می‌رهانیم زیرا بر ما فریضه است که مؤمنان را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به هنگام مجازات‌تر و خشک را با هم نمی‌سوزاند بلکه حتی یک مؤمن را در میان انبوه کفّار نادیده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مقدماتِ مجازات اقوام پیشین، فرستادگان خود و افرادی را که به آنها ایمان آوردند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و اختصاص به اقوام گذشته ندارد بلکه این حقی است مسلّم بر ما که ایمان آورندگان را نجات دهیم و این شامل امت رسول نیز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منافقان و کسانی که در دلهایشان بیماری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دینشان </w:t>
      </w:r>
    </w:p>
    <w:p>
      <w:pPr>
        <w:pStyle w:val="BookText"/>
        <w:rPr/>
      </w:pPr>
      <w:r>
        <w:rPr>
          <w:rFonts w:ascii="IRNazanin" w:hAnsi="IRNazanin" w:eastAsia="IRNazanin"/>
          <w:color w:val="111111"/>
          <w:sz w:val="28"/>
          <w:sz w:val="28"/>
          <w:szCs w:val="28"/>
          <w:rtl w:val="true"/>
          <w:lang w:bidi="fa-IR"/>
        </w:rPr>
        <w:t>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خدا توکّل کند بداند که در حقیقت خدا شکست ناپذیرِ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و آنها که در دلشان بیماری بود از روی تحقیر به مؤمنین گفتند شما که با این کمی نفرات و تجهیزات پا به میدان نبرد با قریشِ نیرومند گذارده اید، به دینتان مغرور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اشتباه می‌کنند زیرا مؤمنین باتوکّل خود، نیروی خود را به نیروی خدا مرتبط ساخته‌اند و معلوم است کسی که در امورش به خدا توکّل نماید خدا کفایتش می‌کند زیرا او عزیز است و می‌تواند هر کس را که از او یاری می‌خواهد چنان یاری کند که احدی یارای مقاومت در برابرش را نداشته باشد و حکیم است و می‌داند چه موقع و چگونه پیروانش را حمایت و دشمنانش را ذلیل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منافقین کسانی‌اند که ایمان را اظهار و کفرشان را پنهان می‌کنند و مریض دلان نیز سست ایمان‌هایی هستند که دلشان دچار شک در حقانیّت اسلام است لذا آلت دست دشمنان می‌شوند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چون موسی به میعاد ما آمد و پروردگارش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بر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 لیکن به کوه بنگر پس اگر بر جای خود قرار گرفت به زودی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پروردگارش به کوه جلوه نمود آن را ریز ریز ساخت و موسی بیهوش بر زمین افتاد و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کردم و من نخستین مؤمنانم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برای آنکه دیده شود باید جسم باشد امّا او منزّه از جسمانی بودن است لذا قابل دیدن با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رؤیت خدا، دیدن با چشم بود؟ مسلماً نه چون چنین درخواستی لایق مقام پیامبران نیست پس منظور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دیدن با چشم بوده امّا کدام دیدن؟ در آیات قرآن رؤیتی اثباتشده که غیر از رؤیت چشمی است، یک نوع شعوری است که با آن حقیقت هر چیزی درک می‌شود بدون اینکه چشم یا فکر به کار بیفتد، شعوری است که به وسیلۀ آن آدمی به وجود پروردگار خود پی برده و معتقد می‌شود، البته غیر از آن اعتقادی که از راه فکر و بکار گرفتن دلایل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ترین مراحل علم را می‌خواست و آن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علم حضوری بود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را می‌بینم که از فلانی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علم هیچ واسطه‌ای نیست تا بواسطه آن به مطلب پی ببرم بلکه مستقیماً حقیقت را در نفسم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رؤیت مورد نظر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رؤیتی بود که خدا را بدون هیچ پرده‌ای درک کند و این همان لقاء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فرمود هرگز مرا نخواهی دید به معنای این است که لقاء خدا فقط در قیامت دست می‌دهد آن هم برای بندگان صالحش و مادامی که انسان در قید حیات دنیوی است و به حکم اجبار سرگرم ادارۀ جسم و تن خویش می‌باشد هرگز به مقام لقاء خدا نایل نمی‌شود مگر آنکه بمیرد و ارتباط بدن با روحش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 تجلّی من برای کوه عیناً مانند تجلّی است که برای تو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کوه با آن عظمت توانست تحمّل کند تو نیز می‌توانی تحمل کنی به این معناست که خدا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می‌دهد که تقاضایش غیر ممکن است و او تاب لقاء پروردگار را در این دنیا ندارد و اگر خدا بر او تجلّی کند به کلی از بین می‌رود همانطور که کوه از بین رفت، نه اینکه تجلّی کردن خدا محال است زیرا بر کوه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تلویحی به او فهماند دیدار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بیهوشی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وحشتناکی انفجار کوه بود؟ این نیز پذیرفته نیست زیرا کسی که اژدها شدن عصا و بلعیدن مار ها، شکافته شدن دریا و غرق هزاران هزار از آل فرعون، سایه انداختن کوه بر سر بنی 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 چگونه با مشاهدۀ متلاشی شدن کوه از ترس بیهوش می‌شود؟ پس معلوم می‌شود غیر از مسئله متلاشی شدن کوه چیز دیگری او را به این حالت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صحنه، قهر الهی را در برابر درخواستش دیده که نتوانسته حتی یک چشم بر هم زدن بر جای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توبه‌ای هم که بعد از به هوش آمدن کرد شاهد این معناست چون فهمید درخواستش بیجا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اشتباهش واقف شد نخست گفت خدایا از آنچه درباره ات پنداشتم منزّهی و سپس اضافه کرد به سوی تو توبه می‌کنم و من اولین فردی هستم که به عدم امکان لقاءالله در دنیا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وقتی توجه به ملکوت اعلی می‌کرد طوری وضعش منقلب می‌شد که به عایشه می‌فرمود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توجه به خدا می‌خواست همیشه در این حالت باشد که پیداست وجود بشر طاقت آن را ندارد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همانها که دین خود را سرگرمی و بازی پنداشتند و زندگی دنیا مغرور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آنان دیدار امروز خود را از یاد بردند و آیات ما را انکار می‌کردند ما هم امروز آنان را از یاد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دنیوی دوزخیان را به سه صورت وصف می‌کند تا به سبب محرومیتآنها از مواهب الهی اشاره کرده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دینشان را بازیچه گرفتند و به چیزهایی سرگرم شدند که انسان را به نتایج خیالی و لذایذ مادی می‌رساند، در حقیقت زندگی مادّی، آنها را فریب داده بود لذا در لجنزار شهوات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دینشان را بازیچه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دین الهی با فطرت و انسانیت انسان بستگی دارد و انسان چاره‌ای ندارد که آن را بپیماید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فریب خوردن از دنیا این شد که روز دیدار خدا را فراموش کردند لذا ما نیز آنها را فراموش کرده و توجهی به نیازهایشان نمی‌کنیم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فراموش کردن معاد دیگر دلیلی برای پذیرش آیات خدا نبود لذا گفتار پیامبران را از روی علم انکار کردند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انکار کردن از روی علم است یعنی عقل دلیل را می‌پذیرد امّا قلب تسلیم نمی‌شود</w:t>
      </w:r>
    </w:p>
    <w:p>
      <w:pPr>
        <w:pStyle w:val="BookText"/>
        <w:rPr/>
      </w:pPr>
      <w:r>
        <w:rPr>
          <w:rFonts w:ascii="IRNazanin" w:hAnsi="IRNazanin" w:eastAsia="IRNazanin"/>
          <w:color w:val="111111"/>
          <w:sz w:val="28"/>
          <w:sz w:val="28"/>
          <w:szCs w:val="28"/>
          <w:rtl w:val="true"/>
          <w:lang w:bidi="fa-IR"/>
        </w:rPr>
        <w:t>و در حقیقت، ما برای آنان کتابی آوردیم که آنرا از روی دانش، تشریحش کردیم و برای گروهی که ایمان می‌آورند هدایت و رحمتی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و سرنوشت شوم کفّار نتیجۀ تقصیرات خودشان است و الاّ از ناحیه خدا هیچ کوتاهی در هدایت و ابلاغ آیات و درس‌های تربیتی نشده چون کتابی فرستاده که با آگاهی تمام اسرار و رموز آن را شرح داده است با این وجود آنها دین خدا را بازیچه گرفته و آیاتش را تکذیب کردند و به این ترتیب به چنین سرنوشتی دچار شدند امّا آنها که ایمان داشتند و پیرو حق بودند، کتاب ما مایۀ هدایت و رحمت آنها شد و به سعادت واقعی رسیدند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جز در انتظار تأویل آنند؟ روزی که تأویلش فرا رسد، کسانی که آن را پیش از آن به فراموشی سپرده‌اند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فرستادگان پروردگار ما حق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امروز ما را شفاعتگرانی هست که برای ما شفاعت کنند یا ممکن است به دنیا بازگردانده شویم تا غیر از آنچه انجام می‌دادیم انجام دهیم؟ به راستی که آنان به </w:t>
      </w:r>
    </w:p>
    <w:p>
      <w:pPr>
        <w:pStyle w:val="BookText"/>
        <w:rPr/>
      </w:pPr>
      <w:r>
        <w:rPr>
          <w:rFonts w:ascii="IRNazanin" w:hAnsi="IRNazanin" w:eastAsia="IRNazanin"/>
          <w:color w:val="111111"/>
          <w:sz w:val="28"/>
          <w:sz w:val="28"/>
          <w:szCs w:val="28"/>
          <w:rtl w:val="true"/>
          <w:lang w:bidi="fa-IR"/>
        </w:rPr>
        <w:t>خود زیان زدند و آنچه را به دروغ می‌ساختند نابود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گناهکاران چنین انتظاری در مورد هدایت الهی دارند که تا وقتی تهدیدهای خدا را مشاهده نکرده و به چشم خود، بهشتیان را در بهشت و دوزخیان را در جهنم نبینند ایمان نمی‌آورند؟ امّا این توقع بی‌جایی است چون فقط در قیامت است که حقیقت امر برایشان معلوم خواهد شد و افسوس که در آن روز تمام درهای نجات بر روی آنها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اعتراف می‌کنند فرستادگان پروردگار به حق مبعوث شده و گفتار آنها همه حق بود لذا در وحشت فرو می‌روند و به فکر چاره جویی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دو چیز را تقاضا می‌کنند شاید از مجازات رهایی یابند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شفیعی هست که ما را از این هلاکت نجات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به دنیا باز گردیم تا این بار عمل صالح انجام دهیم؟ در مورد تقاضای دوم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دین خدا را لهو و لعب گرفتند لذا سرمایۀ وجود خود را از دست دادند بنابراین صاحب سرمایه‌ای نیستند تا در بازگشتشان به دنیا گذشته‌ها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به تقاضای اول می‌فرماید ایشان لایق شفاعت نیستند چون همان بت‌هایی که در دنیا در برابرشان سجده می‌کردند در آنجامنشاء هیچ اثری نیستند و اصلاً از نظر‌ها گم می‌شوند و سایر شفیعان نیز به هیچ وجه به آنها توجه نمی‌کنند چون سنخیتی بین آنها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پس چون حق از جانب ما برایشان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نظیر آنچه به موسی داده شد، به او داده نشد است؟ آیا به آنچه قبلاً به موسی داده شد کفر نوزیدند؟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ساحر با هم ساخته‌اند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منکریم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اینکه وقتی سنّت الهی جاری شد دیگر بهانه جویی نمی‌کنند، در میان تمام اقوام بهانه جویان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قرآن برای آنها آمد بهانه جویان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این پیامبر کتابی مثل تورات نازل نشد یعنی چرا قرآن مثل تورات یکباره نازل نگردید؟ روش بهانه جویان چنین است مگر 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نگرفتند و عصا و ید بیضاء را سحر نخواندند و نگفتند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ساحرند که به هم کمک می‌کنند مگر نگفتند ما به همه پیامبران کافریم؟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پس وقتی حق را از سوی ما برای آنان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کسانی را که به او ایمان آورده‌اند بکشید و زنانشان را زنده بگذارید و نیرنگ کافران جز در گمراهی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می‌بایست آنچه را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بپذیرند چون هم حق بود و هم از جانب خدا امّا در عوض نقشه ریختند که کسی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کفّار جز در گمراهی نیست و مانند تیر‌هایی است که در تاریکی پرتاب می‌شوند لذا به هدف اصابت نمی‌کنند</w:t>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بگذارید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بکشم تا پروردگارش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آیین شما را تغییر دهد یا در این سرزمین فساد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نقشه نیز این بود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و خودِ فرعون طرفدار این طرح بود در حالی که عده‌ای از درباریان مخالف این نقشه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او را بکشم و سپس از روی تکبّر و طغیان گفت آنوقت او پروردگار خود را بخواند تا اگر توانست از دست من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تصمیم خود را اینچنین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می‌گویم او را بکشیم برای این است که میترسم او دین و دنیای شما را تباه سازد امّا از جهت دین برای آنکه می‌ترسم عبادت خدای یگانه را به جای عبادت خدایان ما رواج دهد و از جهت دنیا به این خاطر که می‌ترسم کار او بالا بگیرد و نیرومند شود و کار به جنگ و از بین رفتن امنیت ما منتهی شود و در هر حال منافع شما به خطر بیفتد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و کسانی که از پروردگارشان پروا داشته اند، گروه گروه به سوی بهشت سوق داده شوند تا چون بدان رسند و درهای آن گشوده گردد و نگهبانان 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خوش آمدید در آن جاودانه درآیید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نگهبانان به متّقین می‌گویند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به احتمال دیگر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ایمان و عمل صالح، مورد پسند خدا شدید پس داخل بهشت شوید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آنگاه که به حواریّون الهام کردم که به من و پیامبرم ایمان آورید، گفتند ایمان آوردیم و گواه باش که ما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ایمانی که در آیه ذکر شده غیر از ایمانی است که آنها از اول به مسیح داشتند، این ایمان دعوت از حواریون برای عهد بستن است که دین خدا را یاری کنند به همین علت آنها اعلام کردند که در برابر امر خدا تسلیم هستند و آمادۀ تحمل مشقّات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وحی منحصر به پیامبران نبوده بلکه هرگونه الهامات قلبی و حتی غرائز و الهامات تکوینی را نیز در بر می‌گیرد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و اگر خدا تو را به سوی گروهی از آنان بازگرداند و آنان برای بیرون آمدن به جنگ دیگری از تو اجازه خواستند،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با من خارج نخواهید شد و هرگز همراه من با هیچ دشمنی نبرد نخواهید کرد زیرا شما نخستین بار به نشستن راضی شدید پس اکنون هم با خانه نشینان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منافقان در یک حقۀ دیگر برای پوشاندن چهرۀ زشت خود از حضور پیامبر اجازه شرکت در جهاد دیگری را می‌خواهند؛ به آنها بگو که هیچگاه با من در هیچ جهاد دیگری شرکت نخواهید کرد و هرگز همراه من با دشمنی نخواهید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برای همیشه آنها را مأیوس می‌کند و روشن می‌سازد که دیگر کسی فریب آنها را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قبول پیشنهاد شما این است که نخستین بار بدون هیچ عذر موجهی از میدان جهاد کناره‌گیری کردید و در خانه‌ها نشستید پس اکنون نیز با متخلّفان در خانه‌ها بمانید</w:t>
      </w:r>
    </w:p>
    <w:p>
      <w:pPr>
        <w:pStyle w:val="BookText"/>
        <w:rPr/>
      </w:pPr>
      <w:r>
        <w:rPr>
          <w:rFonts w:ascii="IRNazanin" w:hAnsi="IRNazanin" w:eastAsia="IRNazanin"/>
          <w:color w:val="111111"/>
          <w:sz w:val="28"/>
          <w:sz w:val="28"/>
          <w:szCs w:val="28"/>
          <w:rtl w:val="true"/>
          <w:lang w:bidi="fa-IR"/>
        </w:rPr>
        <w:t>و هرگز بر هیچیک از آنان وقتی مُرد، نماز نخوان و بر سر قبرش نایست زیرا آنان به خدا و پیامبرش کافر شدند و در حال فسق مُردند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 که افراد اظهار اسلام می‌کنند و به ظواهر اسلام پایبند هستند باید طبق یک مسلمان با آنها رفتار شود هرچند باطنشان طور دیگری باشد امّا بهمحض اینکه نفاقشان آشکار گشت و از همین اسلام ظاهری به سمت کفر منحرف شدند باید </w:t>
      </w:r>
    </w:p>
    <w:p>
      <w:pPr>
        <w:pStyle w:val="BookText"/>
        <w:rPr/>
      </w:pPr>
      <w:r>
        <w:rPr>
          <w:rFonts w:ascii="IRNazanin" w:hAnsi="IRNazanin" w:eastAsia="IRNazanin"/>
          <w:color w:val="111111"/>
          <w:sz w:val="28"/>
          <w:sz w:val="28"/>
          <w:szCs w:val="28"/>
          <w:rtl w:val="true"/>
          <w:lang w:bidi="fa-IR"/>
        </w:rPr>
        <w:t>همانند بیگانگان از اسلام با آنها معامله شود لذا به پیامبر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جنازۀ احدی از منافقان نماز نخوان و در کنار قبرش نایست و بر آنها طلب مغفرت نکن زیرا فایده‌ای ندارد چون به خدا و رسولش کفر ورزیدند و در حالیکه فاسق بودند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برخورد با منافقان ضربه‌ای سخت بر حیثیت و موقعیت آنان وارد می‌کرد لذا یک مبارزه منفی مؤثر بر علیه این گروه خطرناک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و آسمان و زمین و آنچه را که میان این دو است به باطل نیافریدیم این گمان کسانی است که کافر شده‌اند پس وای از آتش بر کسانی که کافر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خلقت باطل و بیهوده باشد و موجودات یکی پس از دیگری خلق و سپس فانی شوند و هیچ هدفی در کار نباشد آنوقت نمی‌توان اعتقادی به روز جزا و ارزش‌هایی چون حق و عدل داشت امّا خلقت، هدفدار است و برای همین روز حسابی در کار است فقط کسانی که کافر شده‌اند چنین پنداری دارند که خدا عالم را باطل و بی‌هدف خلق کرده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و پروردگار تو نابودگر شهرها نیست مگر آنکه در مرکز آنها پیامبری برانگیزد که بر آنان آیات ما را بخواند و ما نابودکنندگان شهرها نیستیم مگر آنکه اهالی آنها ستمگر باشند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است که خدا طغیانگران را نابود می‌کند پس چرا مشرکان مکه و حجاز که طغیان را به حد اعلای خود رسانده‌اند، معذب نشدند؟ سنّت الهی این است که بدون اتمام حجّت، کیفر نمی‌دهد لذا پیامبران با دستورات روشن می‌آیند، حال اگر مشرکان مکه نیز بر کفر خود اصرار کنند حتماً در معرض نزول عذابند زیرا هلاکت خدا به دنبال ظلم و تکذیبی است که نسبت به رسولش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پیامبران را در مرکز شهرها مبعوث می‌کنیم تا اشاره کند که لزومی ندارد در هر روستایی یک پیامبر مبعوث شود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پس آنها را به صورت هفت آسمان در دو روز استوار کرد و در هر آسمانی کار مربوط به آن را وحی فرمود و آسمانِ این دنیا را به چراغ‌ها آذین کردیم و آن را محفوظ داشتیم؛ این است اندازه گیری آن عزیزِ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آسمان را که به صورت دود بود در دو دوره به شکل هفت آسماندرآورد و امر هر آسمانی را به اهل همان آسمان یعنی ملائکِ ساکنِ در آن وحی می‌کند و آنها نیز آسمانها را طی می‌کنند تا آن اوامر را که چیزی جز آفرینش حوادث و موجودات نیست به زمین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اتّصال نظام هستی و ارتباط حوادث زمینی و آسمانی با یکدیگر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که به زمین نزدیک است را با ستارگان زینت بخشیدیم و آسمانها را با شهاب‌ها از استراق سمع شیاطین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نظم و دقت در نظام هستی معلول دو صفتِ شکست‌ناپذیری و علم خداست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رسالت‌ها و با سخن گفتنم با تو، بر مردمان برگزیدم پس آنچه را به تو دادم بگیر و از سپاسگزاران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دو امتیاز بزرگ بر مردم برتری دادم اول با رسالت و احکام و معارف الهی و دوم بی‌واسطه فرشته با تو سخن گفتن پس قدر این دو نعمت را بدان و شکرگزار آن باش</w:t>
      </w:r>
    </w:p>
    <w:p>
      <w:pPr>
        <w:pStyle w:val="BookText"/>
        <w:rPr/>
      </w:pPr>
      <w:r>
        <w:rPr>
          <w:rFonts w:ascii="IRNazanin" w:hAnsi="IRNazanin" w:eastAsia="IRNazanin"/>
          <w:color w:val="111111"/>
          <w:sz w:val="28"/>
          <w:sz w:val="28"/>
          <w:szCs w:val="28"/>
          <w:rtl w:val="true"/>
          <w:lang w:bidi="fa-IR"/>
        </w:rPr>
        <w:t>و در الواح برای او در هر موردی پندی و برای هر چیزی تفصیلی نگاشتیم پس آن را به جدّ و جهد بگیر و قوم خود را وادار کن که بهترین آن را فرا گیرند به زودی سزای نافرمانان را به شما می‌نمایانم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الواح که همان تورات است منتخبی از هر چیز را نوشتیم به این معنا که برای او موعظه‌هایی نوشته و از هر مطلب اعتقادی و عملی، آن اندازه‌ای که مورد احتیاج قوم او بود تشریح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تورات کتاب کاملی برای رفع حاجات بشر نیست زیرا مردم هنوز به آخرین مرحله از تعلیمات انبیاء نرسیده بودند همچنان </w:t>
      </w:r>
    </w:p>
    <w:p>
      <w:pPr>
        <w:pStyle w:val="BookText"/>
        <w:rPr/>
      </w:pP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قرآن را مکمل و مهیمن تورات و انجیل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را محکم بگیر و به قوم خود بگو که از هر چیز و هر عمل، خوب ترین آن را برگزینند چون لازمۀ غریزۀ زیبا پسندی انسان، انتخاب خوبتر از بین خوب و خوب‌تر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زیر بار هدایت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نمی‌روند بد جایگاهی دارند و به زودی جایگاه آنها را نشان می‌دهیم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لوط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کسانی که در آنجا هستند آگاه تریم او و خانواده‌اش جز همسرش را که از باقی ماندگان است، نجات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مأموریت آنها آگاه می‌شود نگران سرنوشت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با اینکه می‌داند عذاب الهی دامن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نمی‌گیرد امّا برای اطمینان قلبی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آبادی لوط است سرنوشت او چه خواهد شد؟ و فرشتگان پاسخ اطمینان بخشی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لوط از غابریناست؛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همراهانش بروند و او باقی بماند یعنی انحراف زن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عقیده بوده و بعید نیست که در ابتدا موحّد بوده و سپس منحرف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در تمام آن آبادی تنها یک خانوادۀ مؤمن وجود داشت که خدا نیز آنها را به موقع رهایی بخشید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را مرگ فرا رسد به هنگام وصیت باید دو تن از عادلان خودتان یا اگر در سفر دچار مصیبت مرگ شدید دو تن از غیر خودتان که اهل کتابند شاهد و حاضر باشند و اگر به آنان شک دارید آنان را نگه دارید تا بعد از نماز به خدا سوگند یاد کنند که ما آن را به هیچ قیمتی نمی‌فروشیم اگرچه به سود خویشانِ ما باشد و شهادت الهی را پنهان نمی‌کنیم که ما در آن صورت از گنهکاران خواهیم بود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عدالت اسلامی و حفظ حقوق مردم از مهم‌ترین مسائلی است که اسلام روی آن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حقوق ورثه در اموال میّت از میان نرود و حق بازماندگان و ایتام و صغار پایمال نشود دستور می‌دهد در موقع وصیّت دو نفر </w:t>
      </w:r>
    </w:p>
    <w:p>
      <w:pPr>
        <w:pStyle w:val="BookText"/>
        <w:rPr/>
      </w:pPr>
      <w:r>
        <w:rPr>
          <w:rFonts w:ascii="IRNazanin" w:hAnsi="IRNazanin" w:eastAsia="IRNazanin"/>
          <w:color w:val="111111"/>
          <w:sz w:val="28"/>
          <w:sz w:val="28"/>
          <w:szCs w:val="28"/>
          <w:rtl w:val="true"/>
          <w:lang w:bidi="fa-IR"/>
        </w:rPr>
        <w:t>عادل را از میان خودتان به شهادت بطلبید و اموال را به عنوان امانت برای تحویل به ورثه، به آنها بسپارید امّا اگر به جهت مسافرت نتوانید وصی و شاهدی پیدا کنید دو نفر از غیر مسلمانانِ اهل کتاب را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ادای شهادت در صداقتشان شک کردید باید آن دو را پس از ادای نماز خودشان نگه دارید تا به نام خدا سوگند یاد کنند و بگویند ما حاضر نیستیم حق را به منافع مادی بفروشیم هرچند در مورد خویشان ما باشد و ما هیچگاه شهادت الهی را کتمان نمی‌کنیم که در این صورت از گنهکاران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وقت نماز برای شهادت به خاطر آن است که در این موقع روح خداترسی در انسان بیدار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IRNazanin" w:hAnsi="IRNazanin" w:eastAsia="IRNazanin"/>
          <w:color w:val="111111"/>
          <w:sz w:val="28"/>
          <w:sz w:val="28"/>
          <w:szCs w:val="28"/>
          <w:rtl w:val="true"/>
          <w:lang w:bidi="fa-IR"/>
        </w:rPr>
        <w:t>و به راستی از خود به داود بخششی ارزانی داشتیم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کوه‌ها و‌ای مرغان با او در تسبیح همنوایی کنید و آهن را برای او نرم 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عطیه‌ای را که خدا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تشریح می‌نماید و آن این بود که کوهها و پرندگان را مسخّر او گردانید تا وقتی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می‌گوید آنها نیز با او هم آواز شوند و تسبیح درونی خود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فضیلت معنوی، به او فضیلت دیگری داده شد و آن نرم کردن آهن با همه سختی اش در دستهای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نیز به بهترین نحو از این توانش استفاده فرمود که آیۀ بعدی متذکّر این معناست</w:t>
      </w:r>
    </w:p>
    <w:p>
      <w:pPr>
        <w:pStyle w:val="BookText"/>
        <w:rPr/>
      </w:pPr>
      <w:r>
        <w:rPr>
          <w:rFonts w:ascii="IRNazanin" w:hAnsi="IRNazanin" w:eastAsia="IRNazanin"/>
          <w:color w:val="111111"/>
          <w:sz w:val="28"/>
          <w:sz w:val="28"/>
          <w:szCs w:val="28"/>
          <w:rtl w:val="true"/>
          <w:lang w:bidi="fa-IR"/>
        </w:rPr>
        <w:t>زره‌های فراخ بساز و حلقه‌ها را درست اندازه گیری کن و کار شایسته کنید زیرا من به آنچه انجام می‌دهید بینایم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خدا دادی خود به بهترین نحو استفاده کرد و آن ساختنوسیله جهاد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خدا ماده را در اختیار او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صورت بخشیدن و ساختن زره را نیز به او آموزش داد تا محصول کاملی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این نعمت‌ها باید عمل صالح انجام دهید از آن جمله از این وسیله دفاعی در راه حق استفاده کنید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خدا کافران را لعنت کرده و برای آنها آتش فروزانی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جاودانه در آن می‌مانند نه ولیّ و نه یاوری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است که تمامی کارهای آنها را انجام بدهد امّا نصیر کسی است که تنها گوشه‌ای از کارهای ایشان را به گردن می‌گیرد در حالی که آنها قسمت دیگری از کار را انجام می‌دهند</w:t>
      </w:r>
    </w:p>
    <w:p>
      <w:pPr>
        <w:pStyle w:val="BookText"/>
        <w:rPr/>
      </w:pPr>
      <w:r>
        <w:rPr>
          <w:rFonts w:ascii="IRNazanin" w:hAnsi="IRNazanin" w:eastAsia="IRNazanin"/>
          <w:color w:val="111111"/>
          <w:sz w:val="28"/>
          <w:sz w:val="28"/>
          <w:szCs w:val="28"/>
          <w:rtl w:val="true"/>
          <w:lang w:bidi="fa-IR"/>
        </w:rPr>
        <w:t>روزی که چهره شان را در آتش زیر و رو می‌کنند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خدا را اطاعت می‌کردیم و رسول را اطاعت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رؤسا و بزرگتران خویش را اطاعت کردیم پس ما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روزی که صورت‌های آنها در آتش دوزخ دگرگون شده و مثلاً لحظه‌ای زرد و سپس سیاه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اینجاست که فریاد حسرتبار آنها بلند می‌شود‌ای کاش خدا و رسولش را اطاعت می‌کردیم تا دچار این سرنوشت شوم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رؤسا و بزرگان خود اطاعت کردیم و آنها ما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آنها بگونه‌ای است که انگار می‌خواهند عذر خود را تا حدی موجه کنند و بگویند ما تحت تأثیر عظمت ظاهری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رئیس و بزرگ از دید آنها به مال و زور و سایر امتیازات ظاهری بوده است</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دوچندان عذاب ده و لعنتشان کن لعنتی بزرگ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دوزخیان گمراه به هیجان آمده و از خدا می‌خواهند که این بزرگان و رؤسا را مجازات شدید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 چندان برای این است که آنها هم خودشان گمراه بودند و هم دیگران را گمراه کردند و باز به همین جهت است که درخواست می‌کنند خدا آنها را لعنتی کبیر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آیۀ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این عذابِ مضاعف شامل گمراه شده‌ها نیز می‌شود چون هم خودشان گمراه شدند و هم موجب تقویت ظالمان شدند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w:t>
      </w:r>
    </w:p>
    <w:p>
      <w:pPr>
        <w:pStyle w:val="BookText"/>
        <w:rPr/>
      </w:pPr>
      <w:r>
        <w:rPr>
          <w:rFonts w:ascii="IRNazanin" w:hAnsi="IRNazanin" w:eastAsia="IRNazanin"/>
          <w:color w:val="111111"/>
          <w:sz w:val="28"/>
          <w:sz w:val="28"/>
          <w:szCs w:val="28"/>
          <w:rtl w:val="true"/>
          <w:lang w:bidi="fa-IR"/>
        </w:rPr>
        <w:t>به او بیان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انسان بعد از قرآن می‌فهماند که او بیشترین شرافت را در میانمخلوقات دارد و همانطور که قرآن مجموعه اسرار هستی است که به صورت مدون در آمده انسان نیز مجموعۀ این اسرار به صورت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بزرگترین نعمت این است که خدا این امکان را به او داده تا هرچه را در دل دارد به دیگران منتقل نماید و این کار را با سخن و حتی کتابت و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فکر کرد خدا لغات را برای بشر وضع کرده و توسط انبیاء آن را به مردم تعلیم داد بلکه آنچه خدا انجام داده خلقت انسان و فطرت اوست، فطرتی که او را به تشکیل اجتماع و سپس به وضع لغات وا داشت تا الفاظی را علامت معانی قرار دهد بطوری که وقتی فلان کلمه را بگوید شنونده، ذهنش به فلان معنا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اگر تعلیم بیان وجود نمی‌داشت هیچ فرقی بین انسان و حیوان نبود و زندگی انسان نیز مانند حیوانات جامد و راکد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پیشرفت و تمدن انسان مرهون زبان و قلم است و این هر دو را خدا به انسان تعلیم فرمود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از تو درباره قیامت می‌پرسند که وقوع آن چه وقت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پروردگارم است جز او کسی آن را به موقعش آشکار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بر آسمانها و زمین گران است؛ قیامت جز ناگهانی به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تو می‌پرسند گویا تو از زمان وقوع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خداست ولی بیشتر مردم نمی‌دانند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به زمان وقوع قیامت از غیب‌هایی است که مختص خداست و کسی جز او از آن اطلاعی ندارد ولی دو نشانۀ سربسته برای آن بیان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قیامت در آسمانها و زمین سنگین است یعنی نظام هستی تاب تحمل آن را ندارد چون همۀ کرات آسمانی به هم می‌ریزند و آفتاب، خاموش و ستاره‌ها بی‌فروغ شده و از بقایای آنها جهانی نو با طرحی تازه ریخته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ساعت، ناگهانی است و بدون مقدماتِ تدریجی به شکل انقلابی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معاصرین پیامبر روی تاریخ وقوع قیامت بسیار اصرار داشتند چون نمی‌دانستند چنین علمی واقعاً </w:t>
      </w:r>
    </w:p>
    <w:p>
      <w:pPr>
        <w:pStyle w:val="BookText"/>
        <w:rPr/>
      </w:pPr>
      <w:r>
        <w:rPr>
          <w:rFonts w:ascii="IRNazanin" w:hAnsi="IRNazanin" w:eastAsia="IRNazanin"/>
          <w:color w:val="111111"/>
          <w:sz w:val="28"/>
          <w:sz w:val="28"/>
          <w:szCs w:val="28"/>
          <w:rtl w:val="true"/>
          <w:lang w:bidi="fa-IR"/>
        </w:rPr>
        <w:t>مخصوص ذات پاک اوست و به همین جهت آیه نیز سؤال و جواب را تکرار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به معنای ایستادن است و مراد آیه توقف زمان است چون در قیامت زمان متوقف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یا چون عذاب را ببیند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مرا برگشتی بود تا از نیکوکاران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آیۀ فوق عکس العمل شخص گناهکار در سه موقف یکی ورود به محشر دیگری مشاهدۀ پاداش‌ها و سرانجام دیدن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استهزاء انگشت می‌گذارد به خاطر این است که عامل اصلی بی‌اعتنایی ها، شوخی پنداشتن حقایق بر اثر جهل و غرور و تعصّب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و دل مادرموسی تهی گشت اگر قلبش را استوار نساخته بودیم تا از ایمان آورندگان باشد چیزی نمانده بود که آن را افشا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وحی از ترس و اندوه خالی شد، اندوهی که سبب می‌شد راز فرزندش فاش شود آری اگر ما قلب او را به وسیله وحی محکم نمی‌کردیم و اطمینان پیدا نمی‌کرد خدا فرزندش را حفظ می‌کند، نزدیک می‌شد که سرگذشت فرزندش را ضمن جزع و فزع اظهار نماید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ای کسانی که ایمان آورده‌اید وقتی با گروهی برخورد می‌کنید پایداری ورزید و خدا را بسیار یاد کنید، باشد که رستگار شوید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دستور مهم جنگی را به مؤمنان می‌دهد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دشمن روبرو می‌شوید ثابت قدم باشید یعنی ترس شما را نگیرد و پشت به دشمن یا سهل انگاری نکنید و آنجایی که عجله پسندیده نیست، شتاب ننمایید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فراوان یاد کنید که ثبات قدم را بیشتر و هوس‌ها را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پیروزی در جنگ با آرامش قلبی به دست می‌آید و آرامش نیز حاصل توجه انسان به خداست و اینکه هر </w:t>
      </w:r>
    </w:p>
    <w:p>
      <w:pPr>
        <w:pStyle w:val="BookText"/>
        <w:rPr/>
      </w:pPr>
      <w:r>
        <w:rPr>
          <w:rFonts w:ascii="IRNazanin" w:hAnsi="IRNazanin" w:eastAsia="IRNazanin"/>
          <w:color w:val="111111"/>
          <w:sz w:val="28"/>
          <w:sz w:val="28"/>
          <w:szCs w:val="28"/>
          <w:rtl w:val="true"/>
          <w:lang w:bidi="fa-IR"/>
        </w:rPr>
        <w:t>لحظه به یاد آورد که مرگ و حیات و شکست و نصرت در دست اوست و او اجر محسنین را ضایع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 ذکر کثیر بگویید برای این است که هر صحنۀ جنگ انسان را متوجۀ فنا و درد و فرزند و زن و مال می‌کند پس باید خدا را زیاد یاد کرد تا هر لحظه روح تقوی در انسان زنده‌تر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هامان، برای من برجی بلند بساز، شاید من به آن اسباب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آسمانها تا از خدای موسی اطلاع یابم و من او را سخت دروغگو می‌پندارم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برای فرعون زشتی کارش زینت یافت و از راه راست باز ماند؛ و نیرنگ فرعون جز به تباهی نینجامید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اثنای صحبت‌هایش با مؤمن آل فرعون به وزیرش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بنای مرتفعی بساز شاید به اسبابی مجهز شوم که مرا به آسمانها برساند تا از خدای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شوم و بفهمم او کجاست هرچند گمان می‌کنم او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می‌خواست مردم را نسبت به خدای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فرعون و تمام فرعونیان اینچنین در مقابل حق دست و پا می‌زنند این است که شیطان عمل زشت او را در نظرش زیبا جلوه می‌دهد تا از راه حق باز بماند اما توطئه و مکر فرعون جز به بی‌نتیجگی و زیاننمی‌انجامد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و مردی از دورترین نقطۀ شهر شتابان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درباره ات مشورت کرده و می‌خواهند تو را بکشند پس بیرون برو که من از خیرخواهان توام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به فرعون و اطرافیان او رسید و چون تکرار این عمل را تهدیدی بر وضع خود گرفتند جلسۀ مشورتی تشکیل دادند و حکم قتل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همان مجلس شتابان به سوی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می‌گوید که فرعونیان تصمیم بر قتل تو گرفته‌اند پس فوراً خارج شو که من از خیرخواهان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ظاهراً مؤمن آل فرعون است که از خویشان نزدیک فرعون بود و در ماجراهای دیگر نیز تکیه گاهی برای موسی بود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از آنِ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که رحمت را بر خویشتن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شما را در روز قیامت که در آن هیچ شکی نیست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خود زیان زده‌اند،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بعد برای مشرکین دربارۀ معاد و توحید استدلال می‌کند و ابتدا معاد را اثبات می‌نماید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مالک همه چیز است و هر طور که بخواهد در آنها تصرف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نیاز هر محتاجی را رفع کرده و به کمالی که لایقش است، می‌رساند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صلاحیت زندگی جاودانه و استعداد سعادت ابدی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سه عبارت ترکیب شوند نتیجه اش برپایی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موضوع مورد سؤال یعنی مالکیت خدا چون برای سؤال کننده و سؤال شونده امر واضحی بود لذا نیازی به پاسخِ سؤال شونده نبود پس حضرت خودشان از طرف مشرکین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آنهایی که در بازار تجارت زندگی، اصلِ سرمایه‌های خویش را از دست داده‌اند هیچگاه به این حقایق ایمان نمی‌آورند لذا گرفتار عذاب دردناک الهی می‌شوند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کسانی که دربارۀ آیات خدا بدون حجتی که برای آنان آمده باشد، مجادله می‌کنند در نزد خدا و نزد کسانی که ایمان آورده‌اند مایۀ خشم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بر دل هر متکبّرِ جبّاری مُهر می‌زند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اسرافکاران شکّاک آنهایی هستند که در آیات الهی بدون هیچ دلیلی به مجادله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حدود الهی تجاوز کند و از حق اعراض نماید و تردید در دلش جایگزین گردد، آیات و راهنمایی‌های خدا را که با هوای نفسش نا سازگار است بدون هیچ دلیلی رد می‌کند و به مجادله با حق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اینگونهجدالِ بی‌اساس با حق، خشم عظیمی نزد خدا و کسانی که ایمان آورده‌اند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 بر هر قلبی که متکبّر و جبّار است مُهر می‌زند تا حق در ذائقه آنها تلخ و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تکبّر و جبّاریت چنان قوای تشخیص آنها را از بین می‌برد که دیگر هیچ حرف حسابی را نمی‌فهمند و به هیچ دلیلی اعتماد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با این بیانات تصمیم فرعون را متزلزل می‌سازد و به این ترتیب مسئولیت سنگین خود را به انجام می‌رساند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مگر کسی که یکباره استراق سمع کند که شهابی شکافنده از پی او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جن نمی‌تواند به اخبار غیبی که در آسمان دنیا بین ملائک رد و بدل می‌شود اطلاع یابد مگر به طور قاچاقی که در این صورت مورد تعقیب شهاب ثاقب واقع می‌شود شهابی که تیرش هرگز خطا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آیات فوق باید گفت این بیانات برای تصویر حقایق غیر حسّی است تا در فهم بشر جای گیرد مانند عرش، کرسی، لوح،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آسمانی که ملائک در آن منزل دارند عالم ملکوت است که برتر از عالم مُلک و حس است، همانطور که آسمان محسوس مافوق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نزدیک شدن شیطان‌ها به آسمان و استراق سمع کردن و طرد شدن و هدف قرار گرفتن آنها این است که شیطان‌ها می‌خواهند به عالم فرشتگان نزدیک شوند و از اسرار خلقت و حوادث آینده با خبر شوند و شاید هم حق را دریابند و آن را باطل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ملائک ایشان را با نوری از ملکوت که شیطانها تاب تحمّل آن را ندارند، دور می‌سازند و حق را به طور صریح هویدا می‌سازند تا همگان حق را حق و باطل را باطل ببینند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پس لوط به او ایمان آورد 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 خود روی می‌آورم که اوست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ایمان آوردن لوط،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هجرت می‌کنم تا دعوت الهی را در منطقۀ دیگر گسترش دهم و کسی مانع یکتاپرستی نشود پروردگاری که عزیز است و یارانش هرگز ذلیل نمی‌شوند و حکیم است و بهترین حکم را به نفع دوستدارانش می‌راند و به بهترین نحو از آنها حمایت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به چیزی که اصنافی از آنان را به آن بهره مند کردیم چشم نداشته باش چون شکوفه‌های زندگی دنیوی است تا سرانجام آنان را به آن بیازماییم و رزق پروردگارت بهتر و پاینده‌تر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نعمات را به شکوفه‌های زندگی دنیا تعبیر می‌کند تا ناپایداری آنها را بیان دارد در حالی که آنچه پروردگارت به زودی در آخرت روزیت می‌کند بهتر و ماندنی‌تر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دست خود را به گریبانت ببر تا سپیدِ بی‌گزند بیرون بیاید و از این هراس بازویت را به خویشتن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معجزه دو برهان از جانب پروردگارت است که باید به سوی فرعون و سران او ببری زیرا آنان هموار قومی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معجزۀ نخستین آیتی از وحشت بود و این آیه به معجزۀ دیگری که آیتی از امید و نور است اشاره می‌کند و مجموع این دو آیه ترکیبی از انذار و بشارت خواهد بود درخشندگی دست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بیماری برص و مانند آن نبود بلکه نوری بود الهی که کاملاً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دستهایت را بر سینه ات بگذار تا ترس تو دور شود چون احتمالاً مشاهدۀ این معجزه در آن شب تاریک و بیابان خالی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دهنده بود لذا این دستور برای پیدا کردن آرامش بود و یا شاید کنایه از عزم راسخ و لزوم قاطعیت در ادای مسئولیت باشد و شاید هم خواسته تا به این ترتیب آن جناب چهرۀ خشوع و تواضع به خود بگیرد همانطور که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پر و بال خود را برای مؤمنین بگستران</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و هرکس در چنین روزی به آنان پشت کند، مگر آنکه هدفش کنارگیری برای ادامۀ کارزار باشد یا پیوستن به جمعی دیگر از همرزمانش باشد، سزاوار خشم الهی شده و جایگاهش دوزخ است و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نبرد با فرار برگردد در واقع با غضب خدا برگشته لذا مأوای او جهنم است البته اگر بیرون آمدنش برای فرار نباشد بلکه برای به کار بردن حیله‌های جنگی یا پیوستن به همرزمانش برای حملۀ مجدد باشد، اشکالی ندارد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یکسره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خاصِ اوست سپس به سوی او بازگردانده می‌شوید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شفیعِ حقیقی خودِ خداست چون مالک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خدا منحصراً مالک شفاعت است و سایر شفیعان محتاج اذن او هستند باید گفت که امور بندگان و هرکس که محتاج شفاعت هست تنها به او بازمی‌گرددپاسخ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به زبان می‌آورند و به گفتار کسانی که پیش از این کافر شده‌اند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 چگونه این چنین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اهل کتاب را به مشرکان بیان می‌کند تا روشن شود اگر در مورد اهل کتاب تا حدودی سخت گیری شده به خاطر انحرافشان از توحید و گرایش آنها به نوعی شرک در عقیده و عبادت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معتقدند خدا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سخنی است که فقط با زبان می‌گویند و هیچ استدلال و حقیقتی در پشت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آنها شبیه مشرکان پیشین است که یکی را پدر خدایان و دیگری را فرزند یا مادر و همسرِ خدایان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و در برابر آنان هر چه می‌توانید از نیرو و اسبان ذخیره و ورزیده آماده کنید تا با این تدارکات، دشمن خدا و دشمن خودتان و دشمن دیگری را جز ایشان که شما آنها را نمی‌شناسید و خدا آنان را می‌شناسد بترسانید و هر چیزی در راه خدا انفاق کنید پاداشش به خود شما برگردانده می‌شود و بر شما ستم نمی‌شود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را که به کار جهاد می‌آید فراهم سازید چون همواره امکان برخورد منافع و وقوع جنگ با مؤمنین وجود دارد به همین دلیل باید همیشه در آمادگی رزمی باشید و هر چه می‌توانید از اسلحه و مردان جنگی باتجربه و تشکیلات مناسب نظامی و قدرت سیاسی و اقتصادی و فرهنگی و روانی و نیز اسب‌های ورزیده را مهیا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ورزیده شاید اشاره به نقش دستگاه‌های ارتباطی و ماشین‌های نظامی امروزی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هدف از آمادگی رزمی این نیست که مردم سرکوب شوند و سرزمین‌ها و اموال به تصرف درآیند بلکه هدف ترساندن دشمنان خدا و </w:t>
      </w:r>
    </w:p>
    <w:p>
      <w:pPr>
        <w:pStyle w:val="BookText"/>
        <w:rPr/>
      </w:pPr>
      <w:r>
        <w:rPr>
          <w:rFonts w:ascii="IRNazanin" w:hAnsi="IRNazanin" w:eastAsia="IRNazanin"/>
          <w:color w:val="111111"/>
          <w:sz w:val="28"/>
          <w:sz w:val="28"/>
          <w:szCs w:val="28"/>
          <w:rtl w:val="true"/>
          <w:lang w:bidi="fa-IR"/>
        </w:rPr>
        <w:t>مسلمین است زیرا غالب دشمنانِ دین گوششان به حرف حساب بدهکار نیست امّا منطق زور را خوب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دشمنان دین را دشمن خدا و مسلمین خواند تا هم واقعیت را بیان کند و هم مسلمانان را تحریک به مقابله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دیگری نیز وجود دارند که آنها را نمی‌شناسید ولی خدا ایشان را می‌شناسد، همان منافقینی که در صفوف مسلمین و به صورت ناشناس حاضرند لذا باید آمادگی رزمی در حدی باشد که اینها را نیز نومید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نیروی کافی محتاج سرمایه مالی است پس باید با همکاری عمومی این سرمایه از طریق انفاق تامین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آنچه انفاق می‌کنید به خودتان برمی گردد زیرا یک ملت قوی از امنیت و استقلال برخوردار است که این بر ثروت آن جامعه افزوده و نفعش به همگان خواهد رسید به علاوه چون چیزی از خدا پنهان نیست پس انفاق کننده‌ها در جوار رحمت حق بالاترین سود را به پاداش انفاقشان بدست می‌آورند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با آنان بجنگید؛ خدا آنان را به دست شما عذاب و رسوایشان می‌کند و شما را بر ایشان پیروزی می‌بخشد و دل‌های گروه مؤمنان را شفا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این مطلب که کشتار مشرکین به دست مؤمنین، عذاب خداست و در حقیقت مؤمنین دست خدا هستند و نیز تذکّر اینکه مشرکین حتماً خوار و مغلوب خواهند شد، مؤمنین را تشویق می‌کند تا اراده شان مصمم و جرأت و نشاطشان بیشتر شود برای همین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سینۀ گروهی از مؤمنان را شفا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مقام بیرون شو که تو رانده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لعنت من تا روز جزا بر تو باد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با آن کفر عمیقش دیگر جایی در آسمانها نداشت زیرا آنجا مکان پاکان و مقرّبان است و نه متکبّران لذا از آسمانها طرد و برای همیشه از رحمت الهی محروم می‌ماند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و به راستی در این قرآن برای مردم از هرگونه مَثلی آوردیم و چون برای ایشان آیه‌ای بیاوری آنان که کفر ورزیده‌اند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بر باطل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مشرکان چنان به روی گردانی از حق مبتلا شده‌اند که هرچه مَثَل برای آنها آورده شود و هر قدر آن مَثَل‌ها حق را به دلها نزدیک کند باز سودی به حالشان ندارد چون مُهر بر دلهایشان زده شده و حالت روگردانی از حقیقت، طبیعتِ آنها شده لذا هر آیه و معجزه‌ای که برای آنها بیاوری به واسطۀ کفرشان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باطل یا سحر نیاورده‌ای و این را بدان جهت می‌گویند که از حق روگردانند و هر حقی را باطل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برچسب‌ها و نسبتهای ناروا را در بر می‌گیرد مانند دروغ و سحر و جنون و افسانه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خدا بر دل کسانی که نمی‌دانند مُهر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دل کسانی که دربارۀ خدا و آیات او مانند رستاخیز جاهلند و بر جهل و شک خویش نیز اصرار دارند مُهر می‌زند لذا برای همیشه قدرت درک خود را از دست می‌دهند و دیگر امیدی به هدایتشان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آنان را به دوازده عشیره که هر یک امتی بودند تقسیم کردیم و به موسی، وقتی قومش از او آب خواستند، وحی کردیم که با عصایت بر آن تخته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چشمه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آبشخور خود را می‌شناخت؛ و ابر را بر فراز آنان سایبان کردیم و گزانگبین و بلدرچین برایشان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پاکیزه‌ای که روزیتان کرده‌ایم بخورید و بر ما ستم نکردند لیکن بر خودشان ستم می‌کردند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بعضی از نعمتهایی که خدا به بنی اسرائیل داد اشاره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کردیم تا نظمی عادلانه و دور از برخوردهای خشونت آمیز در میانشان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 ملت دارای تقسیم‌بندی‌های صحیح و منظم باشند و هر گروه تحت رهبری فرد لایقی قرار گیرد، ادارۀ امور آنها آسانتر و رعایت عدالت در میانشان </w:t>
      </w:r>
    </w:p>
    <w:p>
      <w:pPr>
        <w:pStyle w:val="BookText"/>
        <w:rPr/>
      </w:pPr>
      <w:r>
        <w:rPr>
          <w:rFonts w:ascii="IRNazanin" w:hAnsi="IRNazanin" w:eastAsia="IRNazanin"/>
          <w:color w:val="111111"/>
          <w:sz w:val="28"/>
          <w:sz w:val="28"/>
          <w:szCs w:val="28"/>
          <w:rtl w:val="true"/>
          <w:lang w:bidi="fa-IR"/>
        </w:rPr>
        <w:t xml:space="preserve">سهل‌تر خواهد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بیابان سوزان بیت المقدس گرفتار عطش سوزانی شدند و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آب کردند، دوازده چشمه برای آنها جوشاندیم که هر یک با نشانه‌هایی از دیگری شناخته می‌شدند لذا هر گروه چشمۀ خود را می‌شناخت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بیابان سوزان که هیچ پناهگاهی وجود نداشت، ابر را بر سر آنها سایه افکن ساختیم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سلوی را به عنوان دو غذای لذیذ و نیروبخش بر آنها فرستادیم و به آنها گفتیم از غذاهای پاکیزه‌ای که در اختیارتان قرار دادم بخورید و فرمان خدا را بکار بندید امّا آنها خوردند و کفران کردند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اینان وقتی آنچه بر پیامبر نازل شده، بشنوند می‌بینی که چشمانشان از اشک لبریز می‌شود چون حق را می‌شناسند و 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پس ما را در زمرۀ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می‌دهد مسیحیان به اسلام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جمعی از آنها آیات قرآن را می‌شنیدند اشک شوق از دیدگانشان سرازیر می‌شد بعد با صراحت و رشادت به خدا می‌گفتند ما ایمان آوردیم پس ما را از گواهان حق و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دوزخیان، بهشتیان را ندا می‌دهند که از آن آب یا از آنچه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بر کافران حرام کرده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بهشتیان و دوزخیان در محل مناسب خود قرار گرفتند گفتگوهایی میان آنها ردّ و بدل می‌شود که نتیجه‌اش مجازات روانی بیشتر برای دوزخیان است که در وضع بسیار ناگواری بسر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مکان بهشت بالاتر از جهنم است و اگر از میان همه نعمت‌هاییکه مورد تقاضای جهنمیان است به آب اشاره فرمود برای این است که مبتلایان با آتش بیش از هر چیز به آب احتیاج دارند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و اینان جز یک فریاد را انتظار نمی‌برند که هیچ مجالی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بی‌خبران با تکذیب آیات الهی و دادن نسبت‌های ناروا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جز این نمی‌کشند که عذابی به صورت یک صیحۀ آسمانی همگی آنها را هلاک کند عذابی که در آن بازگشت و مهلتی نیست و وقتی محقق شود نه پشیمانی سودی دارد و نه امکان جبران هست و نه فریاد‌ها به جایی می‌رسد این عذاب همان عذاب استیصال است که اقوامِ مجرمِ پیشین را نابود کرد</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روز حساب بهرۀ ما را زودتر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معاد از روی استهزاء و مغرورانه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عذاب ما را قبل از قیامت و هرچه زودتر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و کسی که ایمان آورده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مثل روز گروه‌های مخالف خدا بر شما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عادتِ نظیر عادت قوم نوح و عاد و ثمود و کسانی که پس از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بندگان ستم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مجدداً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روزی همانند روز مجازات اقوام پیشین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عادت آنها بیمناکم چون این اقوام عادت به شرک و طغیان داشتند و دیدیم به چه سرنوشت شومی گرفتار شدند آیا احتمال نمی‌دهید که شما نیز با این اصرارتان بر کفر، گرفتار یکی از آن عذاب‌ها شوید؟ بدانید هر چه بر سر شما بیاید از ناحیۀ خودِ شماست زیرا خدا نمی‌خواهد بر بندگانش کمترین ظلمی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پس حق خویشاوند و مسکین و در راه مانده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برای کسانی که خواهان وجه الله هستند بهتر است و اینان همان رستگارانند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رزق و تنگی و وسعت آن به دست خداست در نتیجه انسان مالک آنچه </w:t>
      </w:r>
    </w:p>
    <w:p>
      <w:pPr>
        <w:pStyle w:val="BookText"/>
        <w:rPr/>
      </w:pPr>
      <w:r>
        <w:rPr>
          <w:rFonts w:ascii="IRNazanin" w:hAnsi="IRNazanin" w:eastAsia="IRNazanin"/>
          <w:color w:val="111111"/>
          <w:sz w:val="28"/>
          <w:sz w:val="28"/>
          <w:szCs w:val="28"/>
          <w:rtl w:val="true"/>
          <w:lang w:bidi="fa-IR"/>
        </w:rPr>
        <w:t>دارد، نیست بلکه دیگران نیز در اموالش سهم دارند پس حق آنها را ادا کن، این برای آنها که وجه الله را می‌طلبند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آنها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واقعیت است که اگر چیزی به دیگران پرداخته می‌شود حق خودآنهاست بنابراین منّتی به گردن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تنها انفاق کردن کافی نیست بلکه آنچه مهم است اخلاص، دوری از ریا و منّت، اجتناب از تحقیر و انتظار پاداش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مراتب بالای ایمان نیز نباید به خاطر بهشت یا نجات از جهنم انفاق کرد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و‌ای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روزی که مردم یکدیگر را ندا می‌دهند، بیم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شما از روزی می‌ترسم که مردم یکدیگر را صدا می‌زنند و از هم یاری می‌طلبند امّا صدایشان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می‌تواند هم روز قیامت باشد که ستمگران یکدیگر را با صدای بلند می‌خوانند و هم می‌تواند در همین دنیا باشد روزی که عذاب خدا نازل می‌شود و ظالمان با نهایت بیچارگی یکدیگر را می‌خوانند امّا پناهگاهی وجود ندارد</w:t>
      </w:r>
    </w:p>
    <w:p>
      <w:pPr>
        <w:pStyle w:val="BookText"/>
        <w:rPr/>
      </w:pPr>
      <w:r>
        <w:rPr>
          <w:rFonts w:ascii="IRNazanin" w:hAnsi="IRNazanin" w:eastAsia="IRNazanin"/>
          <w:color w:val="111111"/>
          <w:sz w:val="28"/>
          <w:sz w:val="28"/>
          <w:szCs w:val="28"/>
          <w:rtl w:val="true"/>
          <w:lang w:bidi="fa-IR"/>
        </w:rPr>
        <w:t>روزی که پشت کنان برمی گردید برای شما در برابر خدا هیچ حمایتگری نیست؛ و هر که را خدا گمراه کند او را راهبری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روزی است که از شدت عذاب الهی به هر سو فرار می‌کنید تا راه نجاتی بیابید امّا هیچ پناهی ندارید چون اگر پناهی باشد از ناحیۀ خداست و البته شما از سوی خدا پناهی ندارید برای اینکه خدا شما را به واسطه گناهانتان گمراه ساخته و کسی را که خدا گمراه سازد دیگر راهنما و پناهی نخواهد داشت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مشرکان برای خدا از آنچه از کِشت و دام‌ها که آفریده است، سهمی گذاشتند و به پندار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خداست و این برای بتان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برای بتانشان بود به خدا نمی‌رسید ولی آنچه خاص خدا بود به بتانشان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دیگر از عقاید خرافی مشرکین را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سهمی از آفریده‌های خدا را برای خدا و سهمی را نیز برای بت‌ها قرار می‌دادند امّا هرگاه بر اثر حادثه‌ای قسمتی از سهم خدا آسیب می‌دید و نابود می‌شد می‌گفتند مهم نیست امّا اگر از سهم بت‌ها از بین می‌رفت سهم خدا را به جای آن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آنها جانب بت‌ها را مقدم می‌داشتند و برای آنها امتیاز ویژه‌ای نسبت به خدا قائل بودند به علاوه اینکه قسمت مرغوب را برای بت‌ها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بد حکمی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اولاً حتی تقسیم اموال را برای خود قائل شدند در حالی که آنها مالک اصلی نیستند بلکه خالق و مالک و مدبّر همه چیز خداست برای همین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سهمی از آنچه خدا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که همه چیز مخلوق خدا و در مالکیت اوست لذا این تقسیم اساس منطقی ندارد ثانیاً عمل آنها نوعی توهین به خداست چون او را کوچکتر از بت‌ها دانستند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در حقیقت، بسیاری از جنّیان و آدمیان را برای دوزخ آفریده ایم زیرا دلهایی دارند که با آن حقایق را نمی‌فهمند و چشمانی دارند که با آنها نمی‌بینند و گوش‌هایی دارند که با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همان غافلانند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چون آگاهانه به راه عبودیت خدا پشت کردند لذا خدا هم به کیفر اعمال زشتشان بر دلشان مُهر نهاد تا حقایق را نفهمند و بر چشمشان پرده کشید تا حقیقت را نبینند و گوششان را سنگین کرد تا آنچه را باید بشنوند،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لیاقت نگهداری از این مواهب را نداشتند از آنها پس گرفتیم لذا دیگر امتیازی نسبت به چهارپایان ندارند و همچون چهارپایانند امّا به تعبیر دیگر از چهارپایان پست‌تر و گمراه ترند چون حیوانات از ابتدا فاقد این مواهب بودند امّا آنها این مواهب را در اختیار داشتند و می‌توانستند رشد و کمال پیدا کنند ولی از آنها غافل ماندند لذا مواهب خدادادی را در مسیر باطل به کار برده و خود را پست و بدبخت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معلوم می‌شود مادۀ هر ضلالت و انحرافی غفلت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می‌فرماید ما جن و انس را مگر برای عبادت خلق نکردیم آیا این با آنچه آیه می‌فرماید منافات ندارد؟ همانطور که نجّار از چوب، درب می‌سازد و مابقی را که استعداد و لیاقت درب شدن را ندارند دور می‌ریزد خدا نیز انسان‌ها را برای بهره مند شدن از رحمتش خلق کرد امّا آنها را که اهل خسران و شقاوت شدند، با اینکه برای بهشت خلق شده‌اند، به دوزخ می‌برد چون لیاقت بهشت را ندارند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مائده‌ای از آسمان نازل فرما که عیدی برای ما، چه امروزیانمان و چه آیندگانمان و معجزه‌ای از تو باشد و به ما روزی ببخش که تو بهترین روزی دهندگانی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حسن نیّت آنها شد ظاهر زنندۀ تقاضای حواریّون را به نحوی تغییر می‌دهد تا متناسب با مقام عزّت و کبریایی خدا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بی‌سابقه‌ای دعایش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عنوان کرد که غرض اصلی از این دعا عید گرفتن روزِ نزول مائده است و نه درخواست معجزه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تعبیر به رزق کرد و آن را در آخر دعا آورد تا نشان دهد غرضِ فرعی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کسانی که ایمان آورده و هجرت کرده‌اند و در راه خدا با مال و جان خود جهاد نموده‌اند و کسانی که مهاجران را پناه داده‌اند و یاری کرده‌اند، آنان یاران یکدیگرند؛ و کسانی که ایمان آورده‌اند ولی مهاجرت نکرده‌اند هیچگونه خویشی با شما ندارندمگر آنکه هجرت کنند و اگر در کار دین از شما یاری جویند، یاری آنان بر شما واجب است مگر بر علیه گروهی باشد که میان شما و میانِ آنان پیمانی است و خدا به آنچه انجام می‌دهید بیناست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آخر سوره در مورد گروه‌های مختلف اسلامی بحث می‌شود و نخست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مکه ایمان آوردند سپس به مدینه مهاجرت کردند و با اموال و جان‌های خود در راه خدا جهاد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در مدینه به مهاجرین </w:t>
      </w:r>
    </w:p>
    <w:p>
      <w:pPr>
        <w:pStyle w:val="BookText"/>
        <w:rPr/>
      </w:pPr>
      <w:r>
        <w:rPr>
          <w:rFonts w:ascii="IRNazanin" w:hAnsi="IRNazanin" w:eastAsia="IRNazanin"/>
          <w:color w:val="111111"/>
          <w:sz w:val="28"/>
          <w:sz w:val="28"/>
          <w:szCs w:val="28"/>
          <w:rtl w:val="true"/>
          <w:lang w:bidi="fa-IR"/>
        </w:rPr>
        <w:t>پناه دادند و یاریشان کردند، این دو گروه از جهت حمایت و دفاع نسبت به یکدیگر متعهد و مسئولند، حتی اگر یک فردِ مهاجر یا انصار به کافری امان داده باشد، امانش در میان همه مسلمانان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ایمان آوردند امّا به مدینه مهاجرت نکردند، در مقابل اینها هیچ تعهد و مسئولیتی ندارید مگر آنکه هجرت کنند البته در یک مورد باید آنها را حمایت کرد و آن وقتی است که به خاطر حفظ دین خود یاری بطلبند که در این صورت لازم است به یاری آنها شتافت مشروط به اینکه دشمنان آنها از افرادی نباشند که با شما پیمان ترک مخاصمه بستند که در این حالت احترام به این پیمان مهمتر از دفاع از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می‌کنید بیناست تا مسلمانان در انجام این مقررات دقت و حدود لازم را مراعات کنند</w:t>
      </w:r>
    </w:p>
    <w:p>
      <w:pPr>
        <w:pStyle w:val="BookText"/>
        <w:rPr/>
      </w:pPr>
      <w:r>
        <w:rPr>
          <w:rFonts w:ascii="IRNazanin" w:hAnsi="IRNazanin" w:eastAsia="IRNazanin"/>
          <w:color w:val="111111"/>
          <w:sz w:val="28"/>
          <w:sz w:val="28"/>
          <w:szCs w:val="28"/>
          <w:rtl w:val="true"/>
          <w:lang w:bidi="fa-IR"/>
        </w:rPr>
        <w:t>و کسانی که کفر ورزیدند بعضی یاران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کار نبندید، در زمین فتنه و فسادی بزرگ 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مقابل جامعه اسلامی، جامعه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نیز بعضی دوستدار و مددکار یکدیگرند و هیچگاه مؤمنین را دوست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خلافِ حکم خدا عمل کنید و آنها را دوست بگیرید و از آنها حمایت بخواهید یا آنها را حمایت کنید چون در صورت دوست گرفتن کفّار فتنه و فساد عظیمی در روی زمین رخ می‌دهد زیرا اخلاق و عقاید کفار در بین اهل ایمان رخنه می‌کند و به تدریج روش و منش اسلامی که مبنایش بر حق است از بین خواهد رفت و در نتیجه نظامات اجتماعی بی‌سامان شده و انواع ناامنی‌ها، تباهی اموال و فرزندان و خونریزی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خواهد آمد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و به راستی پیش از تو پیامبرانی به سوی قومشان فرستادیم؛ آنگاه ایشان دلایل روشن را به نزد آنان آوردند پس ما از کسانی که گناه کرده بودند انتقام گرفتیم و یاری رساندن به مؤمنان حقی بر عهدۀ ماست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جملۀ معترضه برای دلداری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 پیامبرانی را با دلایل روشن به سوی قومشان فرستادیم آنوقت مردم دو گروه شدند بعضی ایمان آورده و بعضی دیگر جرم کردند در نتیجه ما از مجرمین انتقام گرفتیم و همواره </w:t>
      </w:r>
    </w:p>
    <w:p>
      <w:pPr>
        <w:pStyle w:val="BookText"/>
        <w:rPr/>
      </w:pPr>
      <w:r>
        <w:rPr>
          <w:rFonts w:ascii="IRNazanin" w:hAnsi="IRNazanin" w:eastAsia="IRNazanin"/>
          <w:color w:val="111111"/>
          <w:sz w:val="28"/>
          <w:sz w:val="28"/>
          <w:szCs w:val="28"/>
          <w:rtl w:val="true"/>
          <w:lang w:bidi="fa-IR"/>
        </w:rPr>
        <w:t>حقی است به عهدۀ ما که مؤمنین را یاری کنیم و از عذاب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تا حدی این معنی به دست می‌آید که انتقام ازمجرمین به خاطر مؤمنین است چون مجازات آنها یکی از مصادیق یاری مؤمنین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IRNazanin" w:hAnsi="IRNazanin" w:eastAsia="IRNazanin"/>
          <w:color w:val="111111"/>
          <w:sz w:val="28"/>
          <w:sz w:val="28"/>
          <w:szCs w:val="28"/>
          <w:rtl w:val="true"/>
          <w:lang w:bidi="fa-IR"/>
        </w:rPr>
        <w:t>و کسانی که زیر دست بودند به کسانی که برتری داشتند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مکرِ شب و روز شما بود آنگاه که ما را وادار می‌کردید که به خدا کافر شویم و برای او همتایانی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عذاب را ببینند پشیمانی خود را پنهان کنند و در گردن‌های کافران غُلها می‌نهیم؛ آیا جز به سزای آنچه انجام می‌دادند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پاسخ می‌دهند که نه، شما بی‌تقصیر نیستید چون نقشه‌های پیگیر و مکر شبانه روزی شما ما را به کفر واداشت زیرا همواره به ما دستور می‌دادید به خدا کفر بورزیم و به خدایان دروغین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 که عذاب الهی را می‌بینند و می‌فهمند دیگر راه فراری ندارند ندامت خود را پنهان می‌کنند و همانطور که در دنیا شجاعت اظهار ندامت را نداشتند و از ترس رسوایی و شماتت، دست به پنهانکاری می‌زدند در آخرت نیز با این که روز ظهور اسرار پنهانی است باز طبق عادت دنیایی و ملکه رذیلۀ خود عمل می‌کنند و باز دروغ می‌گویند با اینکه می‌دانند دروغشان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برای این است که نتوانند از عذاب بیرون آیند این چیزی جز اعمال و رفتار ایشان نیست که به صورت زنجیرهای اسارت برگردن و دست و پای ایشان نمایان می‌شود همانطور که در دنیا اسیر هوای نفس بودند در قیامت این اسارت تجسّم می‌یابد به این ترتیب هر دو گروه مستکبر و مستضعف به جزای اعمالشان می‌رسند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ترکه به دستت بگیر و همسرت را یکبار با آن بزن و سوگند نشکن ما او را شکیبا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توبه کار بود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مشکلی که برای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بود سوگندی بود که در مورد همسرش خورده بود و آن اینکه تخلّفی از او دید و در حالت بیماری سوگند خورد در صورت </w:t>
      </w:r>
    </w:p>
    <w:p>
      <w:pPr>
        <w:pStyle w:val="BookText"/>
        <w:rPr/>
      </w:pPr>
      <w:r>
        <w:rPr>
          <w:rFonts w:ascii="IRNazanin" w:hAnsi="IRNazanin" w:eastAsia="IRNazanin"/>
          <w:color w:val="111111"/>
          <w:sz w:val="28"/>
          <w:sz w:val="28"/>
          <w:szCs w:val="28"/>
          <w:rtl w:val="true"/>
          <w:lang w:bidi="fa-IR"/>
        </w:rPr>
        <w:t xml:space="preserve">بهبودی صد ضربه یا کمتر بر او بزند امّا وفاداری همسر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اغماض نبود لذا خدا دستور داد تا صد شاخه از گندم را جمع‌آوری کرده و یک نوبت به همسرش بزند، که هم پاس وفاداری همسرش را کرده باشد و هم سوگندش را نشکسته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مهمی که می‌توان از سرگذشت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انبیاء آموخت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زندگی دنیا بر آزمایش استوار است زیرا بدون این، استعدادهای آدمی شکفته نمی‌شود و انبیاء بزرگ نیز از این مسئله مستثنی نیستند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حوادث و بلاها شدت می گیرند نباید مأیوس شد بلکه باید آن را نشانه گشوده شدن درهای رحمت الهی دانست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یک انسان در واقع امتحان اطرافیان او نیز هست زیرا میزان صداقت و دوستی و وفاداری آنها را محک می‌زند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هم در نعمت و هم در بلا ها، دوست و شاکر اویند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بزرگ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می‌کند یعنی این صفت، مقامِ والا و ارجمندی است و اشاره به این دارد که در همه حال بازگشت به اوامر و نواهی الهی دارند و تکیه گاه آنها فقط فرمان‌های خداست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یاد کن لوط را وقتی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کاری زشت می‌پردازید که هیچ یک از مردم زمین در آن بر شما پیشی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لوط همجنس گرایی است که سنّت آن را قوم لوط بنا نهادند و به همین دلیل هم بارِ گناهان خویش را به دوش می‌کشند و هم بار کسانی را که از این سنّت پیروی می‌کنند، بدون آنکه از گناهان آیندگان چیزی کاسته شود</w:t>
      </w:r>
    </w:p>
    <w:p>
      <w:pPr>
        <w:pStyle w:val="BookText"/>
        <w:rPr/>
      </w:pPr>
      <w:r>
        <w:rPr>
          <w:rFonts w:ascii="IRNazanin" w:hAnsi="IRNazanin" w:eastAsia="IRNazanin"/>
          <w:color w:val="111111"/>
          <w:sz w:val="28"/>
          <w:sz w:val="28"/>
          <w:szCs w:val="28"/>
          <w:rtl w:val="true"/>
          <w:lang w:bidi="fa-IR"/>
        </w:rPr>
        <w:t>آیا شما با مردها می‌آمیزید و راه را قطع و در محافل خود زشت کاری می‌کنید؟ پاسخ قومش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عذاب خدا را برای ما بیاور</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سراغ مردان می‌روید و راه تداوم نسلِ انسان را قطع می‌کنید و در مجلستان اعمال منکر انجام می‌دهید؟ سپس آنها را به عذاب الهی تهدید می‌کند امّا قوم لجوج او از روی تمسخر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معطلی؟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یکی از دو دخترم را به نکاح تو در آورم به این شرط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من کار کنی و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تمام گردانی اختیار با توست و نمی‌خواهم بر تو سخت گیرم و مرا ان شاالله از درستکاران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پس چون به آن رسید از جانب راست وادی در آن جایگاه مبارک از آن درخت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 بودن این قطعۀ زمین به واسطۀ آن است که ندای الهی و تکلّم او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بود و از این راه شرافتی یافت و به خاطر همین شرافت و قداست،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که کفش خود را درآورد، همانطور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نحوۀ تکلّم خدا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بود که از ورای درخت و با واسطۀ درخت صورت گرفت و آنطور که بعضی می‌گویند بی‌واسطه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ندای خدا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من الله هستم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تمام اقسام شرک را از ساحت خدا نفی می‌کند زیرا وقتی خدا ربّ همه عالمیان باشد و با در نظر گرفتن اینکه ربّ به معنای مالک و مدبّر می‌باشد پس خدا مستحق است که تمام مملوکهایش او را بپرستند لذا دیگر چیزی از عالمیان باقی نمی‌ماند تا تحت تدبیر غیر خداباشد و در نتیجه ربّی به جز خدا باقی نمی‌ماند و معبودی غیر او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و بین او و جن پیوندی قائل شدند و جنیان خود به خوبی می‌دانند که ایشان احضار می‌شوند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بین خدا و اجنه نسبتی قائل شدند و عقیده داشتند جنیان نیز اولاد خدایند در حالیکه خود جنیان می‌دانند روزی برای حساب یا عذاب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می‌دانند که تحت ربوبیّت خدایند و خدا به زودی مطابق اعمالشان به ایشان جزا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نسبت جن و خدا نسبت مربوب و ربّ است و نه نسبت ولادت، </w:t>
      </w:r>
    </w:p>
    <w:p>
      <w:pPr>
        <w:pStyle w:val="BookText"/>
        <w:rPr/>
      </w:pPr>
      <w:r>
        <w:rPr>
          <w:rFonts w:ascii="IRNazanin" w:hAnsi="IRNazanin" w:eastAsia="IRNazanin"/>
          <w:color w:val="111111"/>
          <w:sz w:val="28"/>
          <w:sz w:val="28"/>
          <w:szCs w:val="28"/>
          <w:rtl w:val="true"/>
          <w:lang w:bidi="fa-IR"/>
        </w:rPr>
        <w:t>پس چگونه مربوب یا اجنه شایستگی پرستش پیدا می‌کنند؟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یهودیان و مشرکان را دشمن ترین مردم نسبت به مؤمنان می‌یابی همچنین مهربان ترین مردم را نسبت به مؤمنان کسانی می‌یابی که می‌گویند ما مسیحی هستیم، این به خاطر آن است که در میان ایشان کشیشان و راهبانی هستند و نیز به خاطر آنکه کبر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نصاری و مشرکان از نظر نزدیکی به اسلام یکسان نیستند بلکه همانطور که تاریخ صدر اسلام به خوبی گواهی می‌دهد یهود در اکثر صحنه‌های درگیری حضور مستقیم و غیر مستقیم داشتند و افراد بسیار کمی از آنها به اسلام گرایش یافتند امّا در مورد مسیحیت این مسئله به این شدت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تفاوت روحیۀ مسیحیان را با یهود در چند چیز می‌داند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جمعی دانشمند هستند که نسبت به دانشمندان دنیا پرست یهود کمتر در کتمان حقایق می‌کوشند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جمعی تارک دنیا هستند که درست نقطۀ مقابل حریصان یهود قرار دارند و گرچه گرفتار انحرافی هستند امّا در سطح بالاتری از یهود می‌باشند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پذیرش حق خاضع بوده و تکبّر نمی‌ورزدند برخلاف اکثریت یهود که خود را نژاد برتر می‌دیدند و از قبول اسلام سرباز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یک واقعیت همیشگی است یعنی رفتار خوب مسیحیان و لجاجت یهودیان و مشرکین دائمی است و اختصاص به صدر اسلام ندارد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به یقین می‌دانیم آنچه می‌گویند تو را سخت غمگین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آنان تو را تکذیب نمی‌کنند بلکه ستمکاران آیات خدا را انکار می‌کنند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فکری که با مخالفان داشتند گاهی از شدت لجاجت آنها و نسبت‌های زشتی که می‌دادند، غمگین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دلداریش می‌دهدکه آنها تو را تکذیب نمی‌کنند بلکه در حقیقت آیات ما را انکار می‌کنند پس طرف آنها ما هستیم نه تو و به زودی مبعوثشان نموده و به جزایشان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p>
    <w:p>
      <w:pPr>
        <w:pStyle w:val="BookText"/>
        <w:rPr/>
      </w:pPr>
      <w:r>
        <w:rPr>
          <w:rFonts w:ascii="IRNazanin" w:hAnsi="IRNazanin" w:eastAsia="IRNazanin"/>
          <w:color w:val="111111"/>
          <w:sz w:val="28"/>
          <w:sz w:val="28"/>
          <w:szCs w:val="28"/>
          <w:rtl w:val="true"/>
          <w:lang w:bidi="fa-IR"/>
        </w:rPr>
        <w:t xml:space="preserve">جای اسم بردن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بفهماند منشاء این کار آنها ظلم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چون انگشت ندامت گزیدند و دانستند که واقعاً گمراه شده‌اند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پروردگارمان به ما رحم نکند و ما را نبخشاند قطعاً از زیانکاران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کلماتی است که پس از پشیمانی و هنگامی که حقیقت را فهمیدند بر زبان 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به دستشان افتاد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اینکه از پروردگارتان آمرزش بخواهید سپس به درگاه او توبه کنید تا شما را تا زمانی معیّن به نیکویی بهره مند سازد و به هر کس که شایسته است نعمتی از فضل خود عطا کند و اگر روگردان شوید من از عذاب روزی بزرگ بر شما بیمناکم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وقتی برکات خود را آشکار می‌کند که هم در مرحلۀ اعتقاد به نفی خدایان دروغین و پرستش الله بینجامد و هم در مرحلۀ عمل به شستشوی از گناهان و تخلّق به صفات الهی منتهی گردد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 را به عنوان ربّ خود شناختید از او آمرزش بخواهید تا گناهان گذشته شما را ببخشاید آنگاه به سوی پروردگارتان توبه کنید و به او ایمان آورید و به صفات الهی آراسته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این اوامر عمل کنید خدا تا پایان عمر شما را از زندگی نیکوی دنیا بهره‌مند می‌سازد و به گشایش و امنیت و رفاه و عزّت و شرافت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نیکو آنچنان زندگی است که موافق فطرت آدمی است و همان بهره‌گیری معتدل از نعمات الهی در سایۀ علم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بالاتر اینکه هرکس اعمالش بر دیگران فزونی و برتری داشته باشد، خدا نیز در دنیا و آخرت اجر زیاد و برتر به او می‌دهد یعنی حقش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راه مخالفت پیش گیرید و در برابر دستورات الهی نافرمانی کنید من بر شما از عذاب روز بزرگ می‌ترسم، همان روزی که باید در دادگاه بزرگ عدل الهی حاضر شوید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شکافندۀ صبح است و شب را آرامبخش گردانده و خورشید و ماه را حسابی مقرر داشته است، این تقدیرِ عزیزِ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موارد دیگری از تدبیر خدا و نشانه‌های توحید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آمدن روز یا شب را مثل روشن و خاموش شدن چراغ قرار نداد بلکه به صورت تدریجی و ملایم درآورد تا کاملاً مطبوع و قابل تحمّل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آنکهتصوّر نشود شکافتن صبح دلیلی بر نامطلوبی شب است بلافاصله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شب را مایۀ آرامش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شکافتن صبح و موقع استراحت قرار دادن شب و نیز حرکت ماه و خورشید که سبب پدید آمدن روزها و ماهها و سالها می‌شود، اندازه‌گیری عجیبی به کار رفته به نحوی که انسان می‌تواند امور زندگی خود را بر اساس آنها تنظیم نماید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گیری، کار خدایی است که عزیز است و هیچ قدرتی بر او غالب نشده و کوچکترین اثری در تباه ساختن تدبیر او ندارد و علیم است یعنی به مصالح نظام هستی کاملاً آگاه و به بهترین نحو مملکتش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عزّت و علم بی‌انتهای اوست که نظام آفرینش با تمام شگفتی‌ها و اندازه‌های بایسته طراحی و سپس دقیقاً به اجرا در می‌آید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به راستی کسانی که گفتند خدا یکی از خدایان سه گانه است کافر شدند و خدایی جز خدای یگانه نیست و اگر از آنچه می‌گویند باز نایستند کافرانشان به عذابی دردناک دچار می‌شوند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 کلمه الله هم بر پدر و هم پسر و هم روح القدوس صادق است در حالی که عقلاً محال است یک چیز در عین اینکه یکی است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بسیاری از مبلغین مسیحی به این حقیقت اعتراف دارند امّا از آن دست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عذاب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برای توجه دادن به این معناست که یا عدّه‌ای از مسیحیان به این تثلیث اعتقاد ندارند یا منظور، علمای مسیح هستند که از روی علم به چنین کفری اعتقاد پیدا کردند و نه عوام آنها که معنی واقعی تثلیث را در نظر ندارند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دارایی و فرزندانمان از همه بیشتر است و ما عذاب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دو احتمال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از آنجا که برخوردار از مال و اولاد بودند مغرور شدند و پنداشتند که نزد خدا احترامی دارند که به آنها این همه مال و اولاد داده پس اگر هم عذابی هست متوجه آنها نیست که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سجده همین را می‌گوید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غوطه ور شدن در نعمت‌های مادی همین است که قلب انسان به آنها وابسته می‌شود به طوری که سعادت خود را در داشتن آن‌ها می‌بیند و شقاوت و عذاب را در نداشتن آنها می‌داند لذا حالا که برخوردار از مال و اولاد فراوان هست پس فکر می‌کند حتماً اهل سعادت است و در آخرت عذاب به او نمی‌رسد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که روزی را برای هر کس که بخواهد گشاده یا تنگ می‌گرداند؛ لیکن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مترفین پاسخ می‌دهد که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و زیادی آن به دست خدا و مطابق مصلحت و حکمتش است و خواست انسان یا عواملدیگر هیچ اثری در کمی و زیادی رزقش ندارد امّا بیشتر مردم نمی‌دانند و اگر رزقشان کم شد محرومیت خود را به اسباب ظاهری و شانس و اتفاق نسبت می‌دهند و اگر رزقشان توسعه یافت آن را به حساب زرنگی و حسن تدبیر خود می‌گزارند و همین برای حماقت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آمده که طرف خطاب، مشرکین هستند و اینها خدا را ربّ و رازق نمی‌پنداشتند</w:t>
      </w:r>
    </w:p>
    <w:p>
      <w:pPr>
        <w:pStyle w:val="BookText"/>
        <w:rPr/>
      </w:pPr>
      <w:r>
        <w:rPr>
          <w:rFonts w:ascii="IRNazanin" w:hAnsi="IRNazanin" w:eastAsia="IRNazanin"/>
          <w:color w:val="111111"/>
          <w:sz w:val="28"/>
          <w:sz w:val="28"/>
          <w:szCs w:val="28"/>
          <w:rtl w:val="true"/>
          <w:lang w:bidi="fa-IR"/>
        </w:rPr>
        <w:t>و اموال و فرزندانتان چیزی نیست که شما را نزد ما مقرّب گرداند مگر کسی که ایمان آورده و کار شایسته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دو برابر آنچه انجام داده‌اند پاداش است و آنها در غرفه‌های بهشتی آسوده خاطر خواهند بود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مال و اولاد سبب تقرّب و نزدیک شدن به خدا نمی‌شود بلکه آنچه مایۀ تقرّب به خداست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اینها دو چندان است زیرا هم خود هدایت یافتند و هم سبب هدایت دیگران شدند بعلاوه در غرفه‌هایی قرار می‌گیرند که آرامش کامل به آنها می‌دهد زیرا نه ترس از عذاب و فنا دارند و نه بیماری و اندوه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و چون موسی آن مدت را به پایان رسانید و همسرش را برد آتشی را از دور در کنار طور مشاهده کرد به خانوادۀ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که من آتشی از دور دیدم شاید خبری از آن یا شعله‌ای آتش برایتان بیاورم، باشد که خود را گرم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خدمت به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خانواده اش به سوی مصر حرکت می‌کند تا به یاری قوم خود بشتابد در شرایطی که ایشان راه را گم کرده و با شب بسیار سردی نیز روبه‌رو بودند، چشمان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بلندی کوه طور که در آن نزدیکی‌ها بود آتشی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خود می‌گوید همین جا بمانید تا بروم شاید در آنجا انسانی را ببینم و از او بپرسم راه کجاست یا آنکه پاره‌ای آتش بیاورم تا گرم شوید</w:t>
      </w:r>
    </w:p>
    <w:p>
      <w:pPr>
        <w:pStyle w:val="BookText"/>
        <w:rPr/>
      </w:pPr>
      <w:r>
        <w:rPr>
          <w:rFonts w:ascii="IRNazanin" w:hAnsi="IRNazanin" w:eastAsia="IRNazanin"/>
          <w:color w:val="111111"/>
          <w:sz w:val="28"/>
          <w:sz w:val="28"/>
          <w:szCs w:val="28"/>
          <w:rtl w:val="true"/>
          <w:lang w:bidi="fa-IR"/>
        </w:rPr>
        <w:t>پس چون به آن رسید از جانب راست وادی در آن جایگاه مبارک از آن درخت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 بودن این قطعۀ زمین به واسطۀ آن است که ندای الهی و تکلّم او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بود و از این راه شرافتی یافت و به خاطر همین شرافت و قداست،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که کفش خود را درآورد، همانطور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نحوۀ تکلّم خدا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بود که از ورای درخت و با واسطۀ درخت صورت گرفت و آنطور که بعضی می‌گویند بی‌واسطه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ندای خدا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من الله هستم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تمام اقسام شرک را از ساحت خدا نفی می‌کند زیرا وقتی خدا ربّ همه عالمیان باشد و با در نظر گرفتن اینکه ربّ به معنای مالک و مدبّر می‌باشد پس خدا مستحق است که تمام مملوکهایش اورا بپرستند لذا دیگر چیزی از عالمیان باقی نمی‌ماند تا تحت تدبیر غیر خدا باشد و در نتیجه ربّی به جز خدا باقی نمی‌ماند و معبودی غیر او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نهی از منکر کن و بر آسیبی که بر تو وارد آمده صبر کن که این از کارهای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به فرزندش تحکیم پیوند با خدا را سفارش می‌کند سپس بر مسئولیت اجتماعی تاکید می‌کند و چون انجام این فریضه همراه با مصائب و اذیت هاست بلافاصله توصیه به صبر می‌کند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مرتبۀ صبر را بیان می‌کند و اگر فرمود صبر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جهت این است که صبر، حبس نفس است از انجام امری که نباید انجام شود و عزم به معنای تصمیم محکم و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 امری صبر می‌کند در واقع بر تصمیم قلبی اش پا برجا بوده و نمی‌خواهد از آن صرف نظر کند و این از قدرت و شهامت نفس است و هر زمان که تصمیم و عقد قلبی سست بشود، صبر نیز از میان می‌رود</w:t>
      </w:r>
    </w:p>
    <w:p>
      <w:pPr>
        <w:pStyle w:val="BookText"/>
        <w:rPr/>
      </w:pPr>
      <w:r>
        <w:rPr>
          <w:rFonts w:ascii="IRNazanin" w:hAnsi="IRNazanin" w:eastAsia="IRNazanin"/>
          <w:color w:val="111111"/>
          <w:sz w:val="28"/>
          <w:sz w:val="28"/>
          <w:szCs w:val="28"/>
          <w:rtl w:val="true"/>
          <w:lang w:bidi="fa-IR"/>
        </w:rPr>
        <w:t>و رویت را از مردم برنگردان و در زمین خرامان راه نرو زیرا خدا هیچ متکبّر فخر 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رفتنت میان روی کن و صدایت را آهسته بدار زیرا ناخوش ترین آوازها بانگ 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توصیه هایش را به نحوۀ رفتار با مردم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بی‌اعتنایی و تکبّر از مردم روی نگردان و با غرور و مستی ناشی از ثروت و رفاه بر زمین راه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لقمان به دو صفت بسیار زشت که مایۀ از هم گسیختگی نظام اجتماعی می‌شود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مختال فخوری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را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چون چنین آدمی خیال می‌کند نسبت به دیگران فضیلت و امتیازی دارد لذا به فخرفروشی مبادرت می‌کند پس این خیال پردازی و فخرفروشی است که در رفتار با دیگران و راه رفتن به صورت بی‌اعتنائی و مستانه رفتن،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سپس امر به رعایت اعتدال در راه رفتن و سخن گفتن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در حقیقت، علم به قیامت نزد خداست و باران را فرو می‌فرستد و آنچه را که در رحم هاست می‌داند و کسی نمی‌داند فردا چه به دست می‌آورد و کسی نمی‌داند در کدامین سرزمین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دانای آگاه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آیه سه علم را اختصاص به خدا داده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قیامِ قیامت که </w:t>
      </w:r>
    </w:p>
    <w:p>
      <w:pPr>
        <w:pStyle w:val="BookText"/>
        <w:rPr/>
      </w:pPr>
      <w:r>
        <w:rPr>
          <w:rFonts w:ascii="IRNazanin" w:hAnsi="IRNazanin" w:eastAsia="IRNazanin"/>
          <w:color w:val="111111"/>
          <w:sz w:val="28"/>
          <w:sz w:val="28"/>
          <w:szCs w:val="28"/>
          <w:rtl w:val="true"/>
          <w:lang w:bidi="fa-IR"/>
        </w:rPr>
        <w:t xml:space="preserve">منحصراً نزد اوست و هیچ احدی جز او از آن خبر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باران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در رحم زنان است از پسر یا دختر که این دو علم مخصوص خداست مگر آنکه خودش به کسی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آیه دو جهل رانیز برای انسان ثابت می‌کند یکی اینکه هیچکس نمی‌داند که فردا چه به دستش می‌آید و دیگر آن که هیچکس نمی‌داند در چه سرزمینی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آیه تذکر می‌دهد که انسان از یک طرف از آیندۀ خود بی‌خبر است و حتی از مسائل نزدیک به زندگی خود اطلاعی ندارد و از طرف دیگر خدا به هر کوچک و بزرگی عالِم است و حتی مسئلۀ قیامت را نیز می‌داند حال که چنین است پس به وی شرک نورزید و از دعوتش رونگردانید و مبدأ و معاد را انکار نکنید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را نرسد که جز به اذن خدا ایمان بیاورد و خدا بر کسانی که تعقّل نمی‌کنند، پلیدی را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الهی این است که انسانها فقط با اجازۀ خدا می‌توانند ایمان بیاورند امّا خدا بی‌حساب اجازه نمی‌دهد، آنهایی که عاقل نیستند، لیاقت آن را ندارند که اذن الهی را به دست آورند و بلکه برای اینها پلیدی و گمراهیِ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که عقل خود را به کار اندازند خدا توفیق ایمان آوردن را به آنها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همانان که ایمان آورده و پرهیزگاری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خدا آنهایی هستند که ایمان آورده و به طور دائم تقوی می‌ورزند آنچنان که در تمام اعمال و رفتارشان نمودار است</w:t>
      </w:r>
    </w:p>
    <w:p>
      <w:pPr>
        <w:pStyle w:val="BookText"/>
        <w:rPr/>
      </w:pP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را تبدیلی نیست؛ این همان کامیابی بزرگ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 و آخرت به مؤمنان بشارتی می‌دهد که قطعی است و تغییر و تبدیلی در آن نیست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در حقیقت، کسانی که از خدا پروا دارند، چون وسوسه‌ای از جانب شیطان به ایشان رسد خدا را به یاد آورند و آنگاه بینا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وسوسه‌های شیطانی به سراغ پرهیزگاران می‌آید به یاد خدا و نعمت‌های او و نیز به یاد عواقب شوم گناه و مجازات الهی می‌افتند پس در همان لحظه ابرهای تیرۀ وسوسه از اطراف قلبشان کنار می‌رود و بینا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شیطانی انسان را در هر سن و سالی گرفتار می‌سازد تنها راه نجات نیز تقوی و پناه بردن به خدا و یادآوری الطاف و مجازات‌های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داردکه وسوسه‌ها پرده بر دیدۀ باطنی انسان می‌اندازد به طوری که دوست را از دشمن و نیک را از بد نمی‌شناسد در حالی که یاد خدا به انسان بینایی و قدرت شناخت واقعیت‌ها را می‌دهد و به این ترتیب بر وسوسه‌ها غلبه پیدا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فراخ است؛ تنها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من اگر در سرزمین کفر نمی‌توانید دینداری کنید، مُلک من وسیع است و جای دیگری برای عبادت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عاملی نباید مانع بندگی و پرستش خدا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کیست ستمکارتر از آن کس که بر خدا دروغ می‌بندد؟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در حالی که چیزی به او وحی نشده باشد؟ و آن کس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نظیر آنچه را خدا نازل کرده نازل می‌کنم؟ و اگر ببینی ظالمان را که در سکرات مرگند و فرشتگان دست گشوده‌اند که جانهایتان را تسلیم کنید، امروز به سبب آنچه به ناحق به خدا نسبت می‌دادید و در برابر آیات او کبر می‌ورزیدید به کیفر عذاب خوارکننده می‌رسید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منکر نزول وحی بود امّا حالا سخن از ظالمانی است که مرتکب سه ظلم </w:t>
      </w:r>
    </w:p>
    <w:p>
      <w:pPr>
        <w:pStyle w:val="BookText"/>
        <w:rPr/>
      </w:pPr>
      <w:r>
        <w:rPr>
          <w:rFonts w:ascii="IRNazanin" w:hAnsi="IRNazanin" w:eastAsia="IRNazanin"/>
          <w:color w:val="111111"/>
          <w:sz w:val="28"/>
          <w:sz w:val="28"/>
          <w:szCs w:val="28"/>
          <w:rtl w:val="true"/>
          <w:lang w:bidi="fa-IR"/>
        </w:rPr>
        <w:t>می‌شوند، ظلمهایی که از شدیدترین مراتب ظلم هستند چون عقل در آن تردیدی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سوالی بیان می‌دارد تا مخاطب زودتر وادار به پذیرش شوند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خاضع خدا باشیم پس آیا جایز است بر خدا دروغ بسته و شریکانی برای او اتّخاذ کنیم یا آیه‌ای را تحریف و سخنی از سخنان خدا را تغییر دهیم؟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من از پیش پروردگار عالم رسالتی نداشته باشم جایز است ادعا کنم وحی بر من نازل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بگویم به زودی من نیز مانند آنچه خدا نازل کرده، نازل می‌کنم و به این ترتیب قرآن را استهزاء کند؟ پس سه ظلمِ دروغ بستن بر خدا، دعوی نبوّت و استهزاء آیات خدا از بزرگترین ظلم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نوعی تمسخر از ناحیۀ فرشتگان قبض روح نسبت به این ظالمان است به خاطر تحقیر و تمسخری که این ظالمان نسبت به آیات خدا و رسولان او روا داشتند و گرنه مرگِ انسان مثل زندگی اش در اختیار او نیست تا گفته شود جان خود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مجازات خوار کننده‌ای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 رسیدن مرگ است یعنی مجازات آنها از لحظۀ مرگ آغاز می‌گردد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با کسانی از اهل کتاب که به خدا و روز آخرت ایمان نمی‌آورند و آنچه را خدا و رسولش حرام کرده‌اند حرام نمی‌دارند و متدیّن به دین حق نمی‌گردند، کارزار کنید تا با خواری به دست خود جزیه دهند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آیات قبل تکلیف مسلمین در برابر مشرکین روشن شد در آیات بعدی مسئولیت آنها در مقابل اهل کتاب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برای تحریک و تشویق مؤمنان به قتال با اهل کتاب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پیکار کنید چون از نظر ایمان به خدا و روز جزا مثل مشرکان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اینان ایمانی که در نزد خدا مقبول باشد ندارند چون ایمان آنها به مبدأ و معاد تحریف شده است مثلاً مسیح و عُزیز را فرزند خدا می‌دانند یا به معاد جسمانی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آنچه را که خدا و رسولش تحریم کرده‌اند، حرام نمی‌دانند لذا آلوده به گناهان زیادی هستند مانند خوردن مسکرات، رباخواری، بی‌بندوباری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نمی‌خواهد در اجتماع اسلامی شایع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قتال با آنها برای این نیست که آنها نیز محرّمات </w:t>
      </w:r>
    </w:p>
    <w:p>
      <w:pPr>
        <w:pStyle w:val="BookText"/>
        <w:rPr/>
      </w:pPr>
      <w:r>
        <w:rPr>
          <w:rFonts w:ascii="IRNazanin" w:hAnsi="IRNazanin" w:eastAsia="IRNazanin"/>
          <w:color w:val="111111"/>
          <w:sz w:val="28"/>
          <w:sz w:val="28"/>
          <w:szCs w:val="28"/>
          <w:rtl w:val="true"/>
          <w:lang w:bidi="fa-IR"/>
        </w:rPr>
        <w:t>اسلامی را برای خود حرام کنند بلکه منظور این است که زیردست حکومت اسلامی قرار گیرند و جرأت نکنند علناً مرتکب محرمات شوند و زحمات نظام اسلامی را بی‌اثر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حق را روش زندگی خود قرار نمی‌دهند، همان دینی که منطبق بر نظام خلقت است و فطرت بشر او را به پیروی از آن دعوت می‌کند، در عوض دل به انبوهی از خرافه‌ها بسته‌اند که نمی‌تواند آنها را به سوی سعادتشان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سه وصف فوق مبارزه با آنها جایز است مگر آنکه جزیه را با خضوع و تسلیم بپردازند و در برابر حکومت عادلانه اسلامی سر فرود آورند و دیگر بدنبال اشاعه عقاید و اعمال فاسد خود نباشند و در برابر جامعه اسلامی صف‌آرایی نکنند و با دشمنان اسلام همکاری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جزیه مالیاتی است که از اهل ذِمّه گرفته می‌شود و در مقابل از حمایت قانون و نظام اسلامی برخوردار می‌شوند، جزیه مانند خمس و زکات است که از مسلمین گرفته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و به راستی بر موسی و هارون منّت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سربسته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 بخشیدیم</w:t>
      </w:r>
    </w:p>
    <w:p>
      <w:pPr>
        <w:pStyle w:val="BookText"/>
        <w:rPr/>
      </w:pPr>
      <w:r>
        <w:rPr>
          <w:rFonts w:ascii="IRNazanin" w:hAnsi="IRNazanin" w:eastAsia="IRNazanin"/>
          <w:color w:val="111111"/>
          <w:sz w:val="28"/>
          <w:sz w:val="28"/>
          <w:szCs w:val="28"/>
          <w:rtl w:val="true"/>
          <w:lang w:bidi="fa-IR"/>
        </w:rPr>
        <w:t>و آن دو و قومشان را از اندوه بزرگ رهاندیم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نعمت‌ها اشاره می‌کند این اندوه بزرگ همان شکنجۀ فرعون بود که پسرانشان را می‌کشت و دختران آنها را زنده نگه می‌داشت</w:t>
      </w:r>
    </w:p>
    <w:p>
      <w:pPr>
        <w:pStyle w:val="BookText"/>
        <w:rPr/>
      </w:pPr>
      <w:r>
        <w:rPr>
          <w:rFonts w:ascii="IRNazanin" w:hAnsi="IRNazanin" w:eastAsia="IRNazanin"/>
          <w:color w:val="111111"/>
          <w:sz w:val="28"/>
          <w:sz w:val="28"/>
          <w:szCs w:val="28"/>
          <w:rtl w:val="true"/>
          <w:lang w:bidi="fa-IR"/>
        </w:rPr>
        <w:t>و آنان را یاری دادیم پس آنان بودند که پیروز شدند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بعدی این بود که فرعون و لشکریانش در دریا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قبلی صحبت از نجات بود و این کلمه جایی به کار می‌رود که نجات یابنده هیچ نیرویی از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 نصرت در جایی می‌آید که نصرت شونده خودش مختصر نیروئی داشته باشد که با ضمیمه شدن به قدرتِ ناصر کار به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آیۀ قبل که بنی اسرائیل اسیر فرعونیان بودند و هیچ نیرویی نداشتند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از نصرت استفاده 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کسانی که لقای الهی را تکذیب کردند زیانکار شدند تا آنگاه که قیامت به ناگاه فرا 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بر ما که چه بسیار دربارۀ این روز کوتاهی کردیم؛ و اینان بار گناهانشان را به دوش می‌کشند، آری بد است آنچه بر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معاد اثر عمیقی در کنترل انسان مقابل گناهان و رسیدن به رشد و کمال دارد لذا آنها که لقاء خدا را منکرند مسلماً گرفتار زیان می‌شوند چون راحتی آخرت را با عذاب الیم عوض کردند امّا باید بدانند این انکار برای همیشه ادامه ندارد و به محض برپایی ناگهانی قیامت و دیدن صحنه‌های وحشتناک آن و نتایج اعمال خود، فریادشان بلند می‌شود که‌ای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دربارۀ چنین روزی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ستم به آنها نمی‌شود چون بارِ گناهان خویش را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دلیل روشنی برای تجسّم اعمال در قیامت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آیا خبر شاکیان چون از محراب بالا رفتند به تو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ناگهانی بر داود وارد شدند و او از ایشان هراسید،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مدعیانی هستیم که بعضی از ما بر دیگری تجاوز کرده پس در میان ما به حق داوری کن و از حق دور نشو و ما را به راه راست هدایت کن</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بحث ساده و روشنی دربارۀ قضاوت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طایفۀ متخاصم بر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در حالی که آن جناب در محرابش بود و چون این قوم از راه عادی بر او وارد نشدند بلکه از دیوار محراب بالا آمده و داخل شدند لذا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فزع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به معنی نفرتی است که در اثر برخورد با منظرۀ هولناکی به آدمی دست می‌دهد و او را وادار به دفاع می‌کند و این از فضائل است نه 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وقتی فزع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خواستند او را دلخوش و آرام سازند و فزعش را تسکین دهند لذا به او گفتند نترس ما دو خصم هستیم که بعضی بر بعضی ظلم کرده پس بین ما به حق حکم کن، از حق تجاوز نکن و ما را به راه وسط و طریق عدل راهنمایی کن </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 که نود و نه میش دارد و من تنها یک میش دارم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به من واگذار و در سخن بر من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در مطالبۀ میش تو و افزودنش به میش‌های خودش بر تو ستم کرده و در حقیقت بسیاری از شریکان به همدیگر ستم روا می‌دارند مگر کسانی که ایمان آورده و کارهای شایسته کرده‌اند و اینها خیلی اندکند و داود دانست که ما او را آزمایش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پروردگارش آمرزش خواست و به رو درافتاد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شاکی کرد و گفت مسلماً او با درخواست یک میشِ تو برای افزودن به میش هایش بر تو ستم کرده امّا این تازگی ندارد و بسیاری از دوستان و افرادی که با هم سر و کار دارند نسبت به یکدیگر ستم می‌کنند مگر مؤمنین واقعی که عدۀ آنها کم است تنها این گروهند که در دوستی و معاشرت رعایت حقوق یکدیگر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دعوا با حکم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شدند و مجلس را ترک کردند اما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رفت و با اینکه می‌دانست قضاوت عادلانه‌ای کرده چون طرف دیگر هیچ شکایتی نکرد امّا چون آداب ظاهری قضاوت را به جا نیاورد و بدون شنیدن گفتار طرف دیگر قضاوت کرد سخت پشیمان شد و یقین کرد ما او را با این جریان آزموده‌ایم لذا در مقام استغفار برآمد و به سجده افتاد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طرز قضاوت به خطا رفت و نه در صدور حکم و این حاکی از مهارت وسیع ایشان در امر داوری است امّا نحوۀ ورود غیر عادی آن‌ها چنان او را شتابزده کرد که حکم عادلانه خود را یک جانبه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جریانی امتحانی بود تا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تعجیل نکند و بر اساس تحقیق کامل حکم کند</w:t>
      </w:r>
    </w:p>
    <w:p>
      <w:pPr>
        <w:pStyle w:val="BookText"/>
        <w:rPr/>
      </w:pPr>
      <w:r>
        <w:rPr>
          <w:rFonts w:ascii="IRNazanin" w:hAnsi="IRNazanin" w:eastAsia="IRNazanin"/>
          <w:color w:val="111111"/>
          <w:sz w:val="28"/>
          <w:sz w:val="28"/>
          <w:szCs w:val="28"/>
          <w:rtl w:val="true"/>
          <w:lang w:bidi="fa-IR"/>
        </w:rPr>
        <w:t>آنگاه این امر را بر او آمرزیدیم و او در نزد ما تقرّب و عاقبتی نیک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ترک اولای او را بخشیدیم او در درگاه ما دارای مقام والاست و نزد ما بهشت و نعمت‌های اخروی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برای شما لباسی فرو فرستادیم که عورت‌های شما را پوشیده می‌دارد و برای شما زینتی است ولی بهترین جامه، لباس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خداست باشد که متذکّر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انسان منّت می‌گذارد که آنها را به پوشیدن لباس و آرایشِ خود هدایت کرده زیرا لباس، پوشش لازمی است که هیچکس از آن بی‌نیاز نیست چون زشتی‌های ظاهری انسان را می‌پوشاند امّا علاوه بر لباس ظاهر به لباس باطن نیز اشاره می‌کند تا بر اهمیت جنبۀ معنوی انسان و پوشاندن عیوب نفسانی که آشکار شدنش مایه رسوایی است، نیز تاکید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لباس تقوی مهمتر از لباس ظاهری است چون انسان را از خطرات گناه و انحراف حفظ می‌کند و به او آراستگی واقعی می‌دهدپاسخ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قرآن و نه به آن که پیش از آن است هرگز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کاش ظالمان را هنگامی که در نزد پروردگارشان بازداشت شده‌اند می‌دیدی که چگونه برخی از آنان با برخی دیگر جدل می‌کنند؛ آنها که زیر دست بودند به کسانی که برتری داشتند،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قطعاً ما مؤمن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می‌گفتند نه به این قرآن ایمان داریم و نه به کتب آسمانی قبل از آن و این به آن جهت بود که اصولا مذهب شرک معتقد به نبوّت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ابدی است و لجاجت آنها را می‌رساند یعنی تا ابد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شرک به زودی به آنها می‌رسد و چیزی نمی‌گذرد که در پیشگاه خدا پشیمان می‌شوند امّا برایشان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ظالمان که با شرک خویش به خود و دیگران ظلم کرده‌اند در روز قیامت برای حساب و جزا در پیشگاه پروردگارشان می‌ایستند در حالی که با یکدیگر 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پیروان به پیشوایان ضلالت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ما مؤمن بودیم زیرا شما ما را مجبور کردید که کافر و مشرک شویم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حمد خدای را که پدید آورندۀ آسمان و زمین است فرشتگان را که دارای بال‌های دوگانه و سه‌گانه و چهارگانه‌اند رسولان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هرچه بخواهد می‌افزاید زیرا خدا بر هر چیزی تواناست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انحصار حمد در خدا تنها به خاطر فاطر بودنش نیست بلکه باز حمد برای </w:t>
      </w:r>
    </w:p>
    <w:p>
      <w:pPr>
        <w:pStyle w:val="BookText"/>
        <w:rPr/>
      </w:pPr>
      <w:r>
        <w:rPr>
          <w:rFonts w:ascii="IRNazanin" w:hAnsi="IRNazanin" w:eastAsia="IRNazanin"/>
          <w:color w:val="111111"/>
          <w:sz w:val="28"/>
          <w:sz w:val="28"/>
          <w:szCs w:val="28"/>
          <w:rtl w:val="true"/>
          <w:lang w:bidi="fa-IR"/>
        </w:rPr>
        <w:t>اوست که ملائک را فرستادگان خود قرار داد تا به اذنش به کار تدبیر امور این عالم بپردازند و فرامین تشریعی و تکوینی او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بخواهد بر آفرینش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این است که این افزایش مربوط به مورد خاصی نبوده بلکه معنای وسیعی دارد و هر افزایشی در آفرینش موجودات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 او بر هر چیزی قادر است یعنی می‌تواند فاطر، جاعل و یزید فی الخلق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آیات و احادیث مختلف اوصاف چندی برای ملائک اثبات می‌گردد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موجوداتی شریف هستند که واسطۀ خدا و عالم محسوسند بطوری که هیچ حادثه‌ای اتفاق نمی‌افتد مگر آنکه یک یا چند فرشته موکّل و مأمور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حادثه یک جنبه داشته باشد یک فرشته و اگر چند جنبه داشته باشد چند ملک موکّل آنند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ملائک نافرمانی نیست چون ارادۀ مستقل ندارند لذا بدون کم و زیاد اوامر الهی را اجرا می‌کنند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با همه کثرتشان دارای سلسله مراتب هستند و بعضی مافوق و بعضی مادون بعضی دیگر هستند به نحوی که مادون‌ها مطیع مافوق‌ها هستند و همه مطیع امر خدایند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ملائکه هر کاری می‌کنند به امر خدا می‌کنند هرگز شکست نمی‌خورند چون چیزی وجود ندارد که بتواند خدا را عاجز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اوصاف معلوم می‌شود ملائکه ماده نیستند و در معرض زوال و فساد و تغییر و کمال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به معنی بالاست امّا مراد از بال فرشتگان چیست؟ بال در پرندگان به منزلۀ دست انسان و وسیله پرواز آنهاست و در مورد فرشتگان کنایه از قدرت و توانایی است و تفاوت عدد بالها شاید اشاره به سلسله مراتب فرشتگان و تعداد مشاغل آنها و برتری بعضی نسبت به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مانند تعبیراتی همچون قلم، کرسی، عرش، لوح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ذهن را به سوی جنبۀ مادی آن متوجه می‌سازد امّا هدف توجه دادن به مفاهیم معنوی آنهاست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IRNazanin" w:hAnsi="IRNazanin" w:eastAsia="IRNazanin"/>
          <w:color w:val="111111"/>
          <w:sz w:val="28"/>
          <w:sz w:val="28"/>
          <w:szCs w:val="28"/>
          <w:rtl w:val="true"/>
          <w:lang w:bidi="fa-IR"/>
        </w:rPr>
        <w:t>و شفاعت نزد او سودی ندهد مگر دربارۀ کسی که برای او اجازه دهد؛ تا چون هراس از دل‌های ایشان برطرف شود گویند پروردگارتان چه گفت؟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او بلندمرتبۀ بزرگ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درباره پرستش بتها و ملائک معتقد بودند آنها شفیع هستند امّا شفاعت </w:t>
      </w:r>
    </w:p>
    <w:p>
      <w:pPr>
        <w:pStyle w:val="BookText"/>
        <w:rPr/>
      </w:pPr>
      <w:r>
        <w:rPr>
          <w:rFonts w:ascii="IRNazanin" w:hAnsi="IRNazanin" w:eastAsia="IRNazanin"/>
          <w:color w:val="111111"/>
          <w:sz w:val="28"/>
          <w:sz w:val="28"/>
          <w:szCs w:val="28"/>
          <w:rtl w:val="true"/>
          <w:lang w:bidi="fa-IR"/>
        </w:rPr>
        <w:t>دنیایی زیرا آنها به آخرت اعتقادی نداشتند و منظور آنها از شفاعت دنیایی برآورده شدن حاجاتشان توسط خدایانشان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شما همه مخلوق و مملوک خدایند لذا نمی‌توانند شفاعت کنند مگر آنکه خدا چنین اجازه‌ای به آنها بدهد و ملائک نیز که واسطۀ اجرای اوامر الهی هستند از این قاعده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اگرچه وساطت ملائکه نوعی شفاعت است و تمام ملائک شفیعند امّا نه در هر امری و نه برای هرکسی بلکه در اموری که خدا اجازه داده و برای کسانی که باز خدا اجازه داده باشد به همین جهت است که فرشتگان در انتظار به سر می‌برند تا ببینند خدا چگونه اجازه شفاعت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ملائک در دلشان دچار پریشانی و فزع هستند و در ذاتشان آنچنان تذلّل و خضوع هست که جز از پروردگارشان از هر چیز دیگری در غفلتند و تنها کاری که می‌کنند پروانه آسا چرخیدن در پیرامون ساحت عظمت خداست و تنها انتظاری که دارند صدور اوامر الهی است و این فزع و پریشانی همچنان هست تا با صدور اوامری از ناحیۀ خدا فزع دل هایشان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فرمان خدا با خلوص کامل به اجرای آن می‌پردازند و حادثه‌ای از حوادث را خلق و تدبیر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وضعیتی که ملائک دارند چگونه می‌توانند ربّ و معبود قرار گیرند؟ چون ملائک گروه‌های مختلف هستند که بعضی بر بعضی دیگر بالاترند پس آنها که مادون هستند از مافوق خود می‌پرسند فرمان الهی چه بود؟ آنها می‌گویند حق و اوست بلند مقام و بزرگ مرتبه و به این ترتیب ملائک پایین‌تر از ملائک بالاتر امر الهی را دریافت می‌کنند و اینان نیز آرامش می‌یابند و فزعشان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ملائک پایین‌تر از ملائک بالاتر اطاعت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اطاعت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ملائک مافوق، خود تحت فرمان مافوقی هستند که همه چیز در برابرش صغیر است و او خدای علی و عظیم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زنده را از مرده بیرون می‌آورد و مرده را از زنده بیرون می‌آورد و زمین را بعد از مرگش زنده می‌سازد و این گونه بیرون آورده می‌شوید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بیرون آوردن زنده از مرده و بلعکس همان خلقت موجودات زنده از زمین </w:t>
      </w:r>
    </w:p>
    <w:p>
      <w:pPr>
        <w:pStyle w:val="BookText"/>
        <w:rPr/>
      </w:pPr>
      <w:r>
        <w:rPr>
          <w:rFonts w:ascii="IRNazanin" w:hAnsi="IRNazanin" w:eastAsia="IRNazanin"/>
          <w:color w:val="111111"/>
          <w:sz w:val="28"/>
          <w:sz w:val="28"/>
          <w:szCs w:val="28"/>
          <w:rtl w:val="true"/>
          <w:lang w:bidi="fa-IR"/>
        </w:rPr>
        <w:t>مرده و دوباره خاک شدن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زنده کردن زمین بعد از مرگش همان حالتی است که زمین در فصل بهار به خود می‌گیرد و گیاهان و شکوفه‌ها از آن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روشن می‌سازد که دائماً در نظام طبیعت، زندگی از دل مرگ و مرگ از دل زندگی بیرون می‌آید پس خدایی که آفرینندۀ این طبیعت است قادر است که در جهان دیگر مردگان را زنده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از ایشان دربارۀ شهری که در کنار دریا بود بپرس که در روز شنبه که باید حرمت را نگه می‌داشتند، برای آنها ماهی‌ها روی آب ظاهر می‌شدند و آنها تجاوز می‌کردند و در غیر این روز آشکار نمی‌شدند، بدینسان ایشان را به فسقشان می‌آزماییم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صحنۀ دیگری از تاریخ پرماجرای یهود اشاره می‌کند که مربوط به جمعی از آنها بود که در ساحل دریا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جمعیت و به عنوان آزمایش دستور داد که روز شنبه را بزرگ دارند و دست از صید ماهی بکشند و مشغول عبادت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ماهیان در روی آب ظاهر می‌شدند در حالی که درغیر این روز کمتر آشکار می‌شدند حالا یا به فرمان خدا یا به جهت اینکه قبلاً روز شنبه، روز تعطیلی یهود بود لذا ماهیان احساس امنیت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وسیله‌ای برای آزمایش آنها شد امّا آنها برخلاف فرمان خدا در روز شنبه به صید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جهت آنها را آزمایش کرد که فسق و فجور در میان آنها رواج یافته بود</w:t>
      </w:r>
    </w:p>
    <w:p>
      <w:pPr>
        <w:pStyle w:val="BookText"/>
        <w:rPr/>
      </w:pPr>
      <w:r>
        <w:rPr>
          <w:rFonts w:ascii="IRNazanin" w:hAnsi="IRNazanin" w:eastAsia="IRNazanin"/>
          <w:color w:val="111111"/>
          <w:sz w:val="28"/>
          <w:sz w:val="28"/>
          <w:szCs w:val="28"/>
          <w:rtl w:val="true"/>
          <w:lang w:bidi="fa-IR"/>
        </w:rPr>
        <w:t>و آنگاه که گروهی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قومی را که خدا هلاک کنندۀ ایشان است یا آنان را به عذابی سخت عذاب خواهد کرد، پند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معذرتی پیش پروردگارتان باشد و شاید که آنان پرهیزگاری کنند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یهود در مقابل این آزمایش سه گروه شدند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اکثریتی که به مخالفت با فرمان الهی برخاستند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اقلیتی که به وظیفۀ امر به معروف و نهی از منکر قیام 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ساکت به اقلیت مسئول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قومی را پند می‌دهید که هدایت نمی‌یابند؟ یعنی گروه اکثریت عصیان را به حدی رسانده‌اند که علناً مرتکب فسق و فجور می‌شدند و نهی از منکر در آنها تاثیری نمی‌کرد امّا اقلیت مسئول پاسخ دادند که ما به این جهت نهی از منکر می‌کنیم که وظیفۀ خویش را در مقابل </w:t>
      </w:r>
    </w:p>
    <w:p>
      <w:pPr>
        <w:pStyle w:val="BookText"/>
        <w:rPr/>
      </w:pPr>
      <w:r>
        <w:rPr>
          <w:rFonts w:ascii="IRNazanin" w:hAnsi="IRNazanin" w:eastAsia="IRNazanin"/>
          <w:color w:val="111111"/>
          <w:sz w:val="28"/>
          <w:sz w:val="28"/>
          <w:szCs w:val="28"/>
          <w:rtl w:val="true"/>
          <w:lang w:bidi="fa-IR"/>
        </w:rPr>
        <w:t>پروردگارمان انجام داده و در برابر او مسئولیتی نداشته باشیم بعلاوه شاید سخنان ما در دل آنها موثر واقع شد و دست از سرکشی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و نه پروردگارمان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گروهساکت بفهمانند وظیفۀ نهی از منکر اختصاص به ما ندارد و شما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و نهی از منکر حتی جایی که احتمال تاثیر نباشد واجب است و آن موقعی است که اگر حکم خدا گفته نشود ممکن است این حکم فراموش و بدعتها استوار گردد و سکوت دلیل بر رضایت تلقی شود</w:t>
      </w:r>
    </w:p>
    <w:p>
      <w:pPr>
        <w:pStyle w:val="BookText"/>
        <w:rPr/>
      </w:pPr>
      <w:r>
        <w:rPr>
          <w:rFonts w:ascii="IRNazanin" w:hAnsi="IRNazanin" w:eastAsia="IRNazanin"/>
          <w:color w:val="111111"/>
          <w:sz w:val="28"/>
          <w:sz w:val="28"/>
          <w:szCs w:val="28"/>
          <w:rtl w:val="true"/>
          <w:lang w:bidi="fa-IR"/>
        </w:rPr>
        <w:t>پس هنگامی که آنچه را به آن تذکّر داده شده بودند، از یاد بردند، کسانی را که از کارِ بد باز می‌داشتند نجات دادیم و کسانی راکه ستم کردند به سزای آنکه نافرمانی می‌کردند، به عذابی شدید گرفتار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سنّت خدا جلوگیری نکردن یا موعظه ننمودن یا قطع نکردن رابطه با ستمگران، شرکت در جرم محسوب می‌شود و همان عذابی که در کمین ستمکاران است در کمین شرکای آنها نیز هست لذا غیر از اقلیت مسئول بقیه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 تذکّرات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بی‌تأثیر شدن آنها در دل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تکالیف الهی یا موافق طبع ماست یا نیست، در صورتی که موافق طبع ما نباشد یا به خاطر خدا از میل نفسانی خود چشم می‌پوشیم و آن تکالیف را انجام می‌دهیم یا به خاطر میل نفس، خدا را معصیت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بار اول که انسان مرتکب معصیت می‌شود احساس ناراحتی در دل خود می‌کند امّا با هر نافرمانی و تکرار آن این احساس ضعیف‌تر شده و بی‌اعتنایی به امر خدا آسان‌تر می‌شود تا اینکه به کلی تذکّرات در دلش بی‌اثر می‌شود همانطور که این جمعیت نیز در ابتدا با کندن حوضچه ها، در روز شنبه آب دریا را به آن سرازیر می‌کردند و روز یکشنبه شروع به صید ماهی می‌کردند سپس برای شکستن حرمتِ روزِ شنبه جسورتر شده و عملاً روزهای شنبه نیز بی‌پروا مشغول صید می‌شدند تا اینکه کار به جایی رسید که هیچ توجهی به نصایح نمی‌کردند</w:t>
      </w:r>
    </w:p>
    <w:p>
      <w:pPr>
        <w:pStyle w:val="BookText"/>
        <w:rPr/>
      </w:pPr>
      <w:r>
        <w:rPr>
          <w:rFonts w:ascii="IRNazanin" w:hAnsi="IRNazanin" w:eastAsia="IRNazanin"/>
          <w:color w:val="111111"/>
          <w:sz w:val="28"/>
          <w:sz w:val="28"/>
          <w:szCs w:val="28"/>
          <w:rtl w:val="true"/>
          <w:lang w:bidi="fa-IR"/>
        </w:rPr>
        <w:t>و چون از آنچه از آن نهی شده بودند سرپیچی کردند،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بوزینگانی رانده شده باشید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به کیفر آنها اشاره می‌کند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پس چون در کار و کوشش به پای او رسید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دیده‌ام که سر تو را می‌بُرم، پس بنگر چه می‌بینی؟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آنچه فرمانت داده‌اند، انجام بده به زودی مرا به خواست خدا از صابرین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 پسر به سن بلوغ رسید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سرنوشت خودت فکر کن و تکلیف مرا روشن ساز چون در رؤیا دیده‌ام باید به فرمان خدا تو را ذبح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سرت را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شدن عمل را در خواب ندید بنابراین نسخی در حکم خدا بوجود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رضایت خود را نسبت به ذبح شدن اعلام می‌دارد و برای خشنود ساختن و دلجویی از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از صابرین خواهی یافت چون زمام امر من به دست خودم نیست بلکه هر چه دارم از مواهب و منتّهای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و پدر اولین مرحلۀ آزمایش الهی را که تبعیت ازامر خداست با پیروزی می‌گذرانند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 یا پاره‌ای از نشانه‌های پروردگارت بیاید؟ امّا روزی که پاره‌ای از نشانه‌های پروردگارت پدید آید، کسی که قبلاً ایمان نیاورده یا خیری در ایمان آوردن خود به دست نیاورده، ایمان آوردنش سود نمی‌بخشد، بگو منتظر باشید که ما هم منتظریم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بقدری لجوج بودند که دلایل روشن قرآن کمترین اثری بر آنها نداشت گویا برای ایمان آوردن انتظار امور محالی را می‌کشیدند مانند اینکه فرشتگان مرگ یا پروردگارت به سراغ آنها بیایند و او را ببینند یا انتظار داشتند بعضی از نشانه‌های پروردگارت را در آستانۀ قیامت ببینند مثل بی‌فروغ شدن خورشید و زلزله‌های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روزی که بعضی از نشانه‌های پروردگارت بیاید، ایمان آوردن افرادی که قبلاً ایمان نیاورده و عمل نیکی انجام نداده‌اند، سودی به حالشان نخواهد داشت زیرا بخاطر اضطراری بودن این ایمان، از آنها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مشرکین را شدیداً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منتظر عذابی که انتظارش را دارید هستم و شما هم منتظر باشید که بی‌شک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ایمانی مفید </w:t>
      </w:r>
    </w:p>
    <w:p>
      <w:pPr>
        <w:pStyle w:val="BookText"/>
        <w:rPr/>
      </w:pPr>
      <w:r>
        <w:rPr>
          <w:rFonts w:ascii="IRNazanin" w:hAnsi="IRNazanin" w:eastAsia="IRNazanin"/>
          <w:color w:val="111111"/>
          <w:sz w:val="28"/>
          <w:sz w:val="28"/>
          <w:szCs w:val="28"/>
          <w:rtl w:val="true"/>
          <w:lang w:bidi="fa-IR"/>
        </w:rPr>
        <w:t>است که اولاً از روی اختیار و رغبت باشد نه اجبار ثانیاً گناهان آن را فاسد و تباه نساخته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تکرار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مقابل مشرکان تایید و به حمایت خدا دلگرم شود زیرا آنها بسیار به بتهای خود افتخار می‌کردند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آنگاه عاقبت کسانی که بدی کردند بسی بدتر شد زیرا آیات خدا را تکذیب کردند و آنها را به ریشخند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مرتکب اعمال بد شدند کارشان به جایی رسید که آیات الهی را تکذیب کردند و به آن نیز قناعت نکرده بلکه آیات حق و پیامبران را به مسخره و استهزاء گرفتند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پس کسی را که خدا بخواهد هدایت نماید دلش را به پذیرش اسلام می‌گشاید؛ و هرکه را بخواهد گمراه کند دلش را سخت تنگ می‌گرداند چنانچه گویی به زحمت در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پلیدی را بر کسانی که ایمان نمی‌آورند قرار می‌دهد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به معنای نشان دادن راه، شامل همۀ انسان‌ها می‌شود امّا هدایت به معنای رساندن به مطلوب فقط شامل افرادی می‌شود که خدا بخواهد و بدیهی است خواست خدا به افرادی تعلق می‌گیرد که با اعمال خویش آمادگی خود را برایپذیرش هدایت ثابت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سینۀ این جویندگانِ ایمان را گشاد می‌سازد تا برای قبول هر حقی گنجایش پیدا کنند و به راحتی اسلام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همان نوری است که در آیۀ قبل ذکر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شرح صدر، نوری است که خدا در قلب هر کس که بخواهد می‌اندازد و علامت آن توجه به قیامت و بی‌رغبتی به دنیا و آماده شدن برای مرگ قبل از فرارسیدن مرگش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بخواهد گمراه سازد سینه اش را آنچنان تنگ می‌کند که گویا می‌خواهد به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 افرادی را که نسبت به حق بی‌اعتناء هستند از هدایت محروم می‌سازد و دلشان را چنان می‌کند که گنجایش حق و صدق </w:t>
      </w:r>
    </w:p>
    <w:p>
      <w:pPr>
        <w:pStyle w:val="BookText"/>
        <w:rPr/>
      </w:pPr>
      <w:r>
        <w:rPr>
          <w:rFonts w:ascii="IRNazanin" w:hAnsi="IRNazanin" w:eastAsia="IRNazanin"/>
          <w:color w:val="111111"/>
          <w:sz w:val="28"/>
          <w:sz w:val="28"/>
          <w:szCs w:val="28"/>
          <w:rtl w:val="true"/>
          <w:lang w:bidi="fa-IR"/>
        </w:rPr>
        <w:t>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اینان آنقدر تنگ و محدود می‌شود که هیچ راهی برای نفوذ حقیقت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اینها به کسی که می‌خواهد به آسمان بالا رود یا به خاطر این است که همان طور که صعود به آسمان فوق العاده مشکل است، پذیرش حق نیز برای آنها مشکل است یا به این علت است که همانطور که صعود به آسمان سبب تنگی نفس و در نهایت بیهوشی و مرگ می‌شود این افراد نیز در نهایت به کفر مطلق و مرگ روحی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قاعدۀ کلی را در مورد گمراه ساختن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 پلیدی، بی‌ایمانی و گمراهی را برای افرادی که تسلیم خدا نمی‌شوند، مسلّط می‌سازد بطوری که مردم از نزدیکی به آنان نفرت پیدا می‌کنند همانطور که از غذای آلوده متنفر می‌شوند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یهودیان و مشرکان را دشمن ترین مردم نسبت به مؤمنان می‌یابی همچنین مهربان ترین مردم را نسبت به مؤمنان کسانی می‌یابی که می‌گویند ما مسیحی هستیم، این به خاطر آن است که در میان ایشان کشیشان و راهبانی هستند و نیز به خاطر آنکه کبر نمی‌ورزند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و نصاری و مشرکان از نظر نزدیکی به اسلام یکسان نیستند بلکه همانطور که تاریخ صدر اسلام به خوبی گواهی می‌دهد یهود در اکثر صحنه‌های درگیری حضور مستقیم و غیر مستقیم داشتند و افراد بسیار کمی از آنها به اسلام گرایش یافتند امّا در مورد مسیحیت این مسئله به این شدت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تفاوت روحیۀ مسیحیان را با یهود در چند چیز می‌داند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جمعی دانشمند هستند که نسبت به دانشمندان دنیا پرست یهود کمتر در کتمان حقایق می‌کوشند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جمعی تارک دنیا هستند که درست نقطۀ مقابل حریصان یهود قرار دارند و گرچه گرفتار انحرافی هستند امّا در سطح بالاتری از یهود می‌باشند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پذیرش حق خاضع بوده و تکبّر نمی‌ورزند برخلاف اکثریت یهود که خود را نژاد برتر می‌دیدند و از قبول اسلام سرباز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بیان یک واقعیت همیشگی است یعنی رفتار خوب مسیحیان و لجاجت یهودیان و مشرکین دائمی است و اختصاص به صدر اسلام ندارد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مردمی مجرم فرستاده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 آنان سنگواره‌ای از گل فرو باریم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نزد پروردگارت برای مسرفان نشان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میهمانان فهمید اینها به دنبال کار مهمی می‌روند و تنها برای بشارت دادن نزد او نیامده‌اند چرا که برای چنین بشارتی یک نفر کافی بود و شاید هم به جهت عجله‌ای که نشان می‌دادند احساس کرد مأموریت مهمی دارند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چه کار مهمی آمده‌اید؟ ملائکه مأموریت خود را فاش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قوم تبهکاری فرستاده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سر آنها، گل‌هایی که سنگ شده‌اند رها کنیم و آنها را به این وسیله هلاک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قوم مجرم را نه با سنگ‌های عظیم بلکه با بارانی از ریگهای کوچک در هم می‌کوبد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سنگها از ناحیۀ خدا برای اسرافکاران نشانه گذاری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این قوم از قاعده طبیعی و فطری خارج شده و تن به شنیع ترین گناه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گناه کردن از حد معمول گذشته و تمام پرده‌های حیا را دریده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گاهی به گناه آلوده می‌شود که اگر به زودی بیدار شود و اصلاح کند مشکلی پیش نمی‌آید، مشکل زمانی پیش می‌آید که سر به اسراف بگذارد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یاد کن هنگامی را که کوه طور را بر فرازشان برافراشتیم، گویی سایبانی بود و گمان بردند که کوه بر سرشان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شما داده ایم به جدّ و جهد بگیرید و آنچه را در آن است به یاد داشته باشید شاید که پرهیزگار شوید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آیه‌ای است که در این سوره پیرامون یهود سخن می‌گوید و با تفاوت مختصری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طور با تورات بازگشت و دستورات آن را به اطلاع قومش رساند، آنها تصور کردند که عمل به این همه وظایف کار مشکلی است لذا بنای مخالفت را گذاشتند و در این موقع معجزۀ بر افراشتن قطعۀ عظیمی از کوه طور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خیلی وحشت کردند </w:t>
      </w:r>
    </w:p>
    <w:p>
      <w:pPr>
        <w:pStyle w:val="BookText"/>
        <w:rPr/>
      </w:pPr>
      <w:r>
        <w:rPr>
          <w:rFonts w:ascii="IRNazanin" w:hAnsi="IRNazanin" w:eastAsia="IRNazanin"/>
          <w:color w:val="111111"/>
          <w:sz w:val="28"/>
          <w:sz w:val="28"/>
          <w:szCs w:val="28"/>
          <w:rtl w:val="true"/>
          <w:lang w:bidi="fa-IR"/>
        </w:rPr>
        <w:t>لذا پیمان وفاداری بستند و بلا دفع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تصور کرد که عمل به این احکام جنبۀ اجباری پیدا می‌کند زیرا اگرچه اخذ پیمان در حالت اضطرار بوده امّا بعد از رفع خطر می‌توانستند راهشان را انتخاب کنندپاسخ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و چه بسیار شهرها که هلاکش کردیم زیرا زندگی خوش، آنها را سرمست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هایشان است که پس از آن جز برای عدّه کمی، مورد سکونت قرار نگرفته و ماییم که وارث آنان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با ایمان نیاوردن، در این شهر ماندید و هر جور که خواستید متنعّم شدید و به رفاه رسیدید امّا این را هم بدانید که چه بسا قریه‌هایی که در نهایت ناز و تنعّم، طغیان کردند و ما همۀ آنها را هلاک و شهرشان را خالی از سکنه کردیم این خانه‌های آنهاست که بعد از عذاب ما، جز اندکی کسی در آن سکونت نکرد و ما وارث آنها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با این عذرتان می‌خواهید در سایۀ کفرتان به همان رفاه برسید که پایانش همان بود که گفته شد؟ وارث بودن خدا این است که مالک حقیقی فقط اوست و هرچه را به انسان‌ها تملیک می‌کند موقتی بوده و پس از مدتی دوباره خواهد گرفت</w:t>
      </w:r>
    </w:p>
    <w:p>
      <w:pPr>
        <w:pStyle w:val="BookText"/>
        <w:rPr/>
      </w:pPr>
      <w:r>
        <w:rPr>
          <w:rFonts w:ascii="IRNazanin" w:hAnsi="IRNazanin" w:eastAsia="IRNazanin"/>
          <w:color w:val="111111"/>
          <w:sz w:val="28"/>
          <w:sz w:val="28"/>
          <w:szCs w:val="28"/>
          <w:rtl w:val="true"/>
          <w:lang w:bidi="fa-IR"/>
        </w:rPr>
        <w:t>و پروردگار تو نابودگر شهرها نیست مگر آنکه در مرکز آنها پیامبری برانگیزد که بر آنان آیات ما را بخواند، و ما نابودکنندگان شهرها نیستیم مگر آنکه اهالی آنها ستمگر باشند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است که خدا طغیانگران را نابود می‌کند پس چرا مشرکان مکه و حجاز که طغیان را به حد اعلای خود رسانده‌اند، معذّب نشدند؟ سنّت الهی این است که بدون اتمام حجّت، کیفر نمی‌دهد لذا پیامبران با دستورات روشن می‌آیند، حال اگر مشرکان مکه نیز بر کفر خود اصرار کنند حتماً در معرض نزول عذابند زیرا هلاکت خدا به دنبال ظلم و تکذیبی است که نسبت به رسولش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پیامبران را در مرکز شهرها مبعوث می‌کنیم تا اشاره کند که لزومی ندارد در هر روستایی یک پیامبر مبعوث شود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اسحاق و یعقوب را به او عطا کردیم و در میان فرزندانش پیامبری و کتاب قرار دادیم و در دنیا پاداشش را به او بخشیدیم و قطعاً او در آخرت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مواهبی که پس از هجرت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ذکر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دو فرزند شایسته دادیم تا بتوانند چراغ ایمان و نبوّت را در دودمان او روشن نگه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دودمان او نبوّت و کتاب آسمانی قرار دادیم که تا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یافت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پاداش دنیوی دادیم مانند نام نیک، آباد شدن سرزمین مکه به دعای آن جناب، مورد احترام همۀ ادیان بودن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آخرت از صالحان است که این بزرگترین افتخار می‌باشد چون بسیاری از پیامبران مثل یوسف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در زمرۀ صالحان باشندپاسخ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کسانی که کافر شده‌اند به کسانی که ایمان آورده‌اند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 پیروی کنید و گناهانتان به گردن ما ولی چیزی از گناهانشان به گردن نخواهند گرفت؛ قطعاً آنان دروغگویانند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به مؤمنان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ما را پیروی کنید اصلاً ضرر نمی‌کنید چون اگر این پیروی درست باشد که هیچ و اگر خطا باشد ما گناهانتان را گردن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پیروی گناه است و خدا نیز اجازه نداده که این گناه به دیگری منتقل شود بلکه برعکس، فرموده آنها هرگز چیزی از گناهانِ اینها را گردن نخواهند گرفت پس مشرکان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فحوای کلامشان این است که خدا اجازۀ انتقالِ گناهِ مؤمنین به دیگران را داده در حالی که نداده است</w:t>
      </w:r>
    </w:p>
    <w:p>
      <w:pPr>
        <w:pStyle w:val="BookText"/>
        <w:rPr/>
      </w:pPr>
      <w:r>
        <w:rPr>
          <w:rFonts w:ascii="IRNazanin" w:hAnsi="IRNazanin" w:eastAsia="IRNazanin"/>
          <w:color w:val="111111"/>
          <w:sz w:val="28"/>
          <w:sz w:val="28"/>
          <w:szCs w:val="28"/>
          <w:rtl w:val="true"/>
          <w:lang w:bidi="fa-IR"/>
        </w:rPr>
        <w:t>و قطعاً بارهای گران خودشان و بارهای گران دیگر را علاوه بر بارهای گران خود برخواهند گرفت و مسلماً روز قیامت از آنچه به افتراء می‌بستند پرسیده خواهند شد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نمی‌توانند عین خطاهای مؤمنین را حمل کنند برای اینکه خطای هر کسی به گردن خود اوست، هم از ایمان برگشته‌ها باید خطای خود را حمل کنند و هم کفّار باید خطای خود را به گردن بگیرند امّا چون کفّار سبب گمراهی دیگران نیز شده‌اند </w:t>
      </w:r>
    </w:p>
    <w:p>
      <w:pPr>
        <w:pStyle w:val="BookText"/>
        <w:rPr/>
      </w:pPr>
      <w:r>
        <w:rPr>
          <w:rFonts w:ascii="IRNazanin" w:hAnsi="IRNazanin" w:eastAsia="IRNazanin"/>
          <w:color w:val="111111"/>
          <w:sz w:val="28"/>
          <w:sz w:val="28"/>
          <w:szCs w:val="28"/>
          <w:rtl w:val="true"/>
          <w:lang w:bidi="fa-IR"/>
        </w:rPr>
        <w:t>مِثل خطای دیگران را نیز حمل خواهند کرد بدون آنکه از خطای مؤمنینِ از ایمان برگشته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دو عذاب را متحمّل می‌شوند یکی به خاطر گمراهی خود و دیگری به خاطر گمراه کردن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مشرکان در روز قیامت از افترایی که بستند یعنی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اجازه داده گناه شما را حمل کنیم، سؤال می‌شوند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هرگونه کینه‌ای را از سینه هایشان می‌زداییم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آنان نهرها جاری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به این راه هدایت نمود و اگر خدا ما را رهبری نمی‌کرد ما هرگز هدایت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فرستادگانِ پروردگارِ ما به حق آمدند و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ندا داده می‌شود که این همان بهشتی است که به پاداش آنچه انجام می‌دادید به شما ارث رسیده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کینه‌توزی و عداوت همواره منشاء مفاسد اجتماعی و خسارت‌های سنگین مادی و جانی بوده است برای همین از دل مؤمنین که در بهشت نیز بی‌نیاز از آمیزش و دوستی نیستند، به کلی زنگار حسد و کینه پاک می‌شود تا در نهایت دوستی و آرامش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نعمتِ روحانی از نعمت جسمانی نیز برخوردارند چون از زیر آن‌ها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آنها در بهشت، قصرهای رفیع و درختان پر بار دارند، اهل بهشت نیز رضایت خود را با حمد کردن خدا بیان می‌کنند و سپس می‌گویندواقعاً فرستادگان پروردگارمان راست می‌گفتند و ما هم اکنون با چشم خود درستی گفتار آنها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حمدِ خدا از عهده هر کسی بر نمی‌آید تنها کسانی می‌توانند از عهدۀ آن برآیند که اعتقاد باطل، اخلاق ناپسند و اعمال زشت نداشته باشند و اینها همان بهشتیان هستند که خدا کار آنها را به جایی رسانده که هیچ اعتقاد و عمل باطلی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ارث این است که خدا بهشت را آفرید تا همۀ بندگانش آن را به دست آورند امّا کفّار با ارتکاب گناهان از آن محروم می‌شوند و در نتیجه بهشت برای مؤمنین می‌ماند و در حقیقت با عمل صالح خود آن را از دیگران به ارث می‌برند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ascii="IRNazanin" w:hAnsi="IRNazanin" w:eastAsia="IRNazanin"/>
          <w:color w:val="111111"/>
          <w:sz w:val="28"/>
          <w:sz w:val="28"/>
          <w:szCs w:val="28"/>
          <w:rtl w:val="true"/>
          <w:lang w:bidi="fa-IR"/>
        </w:rPr>
        <w:t>خدا کسی است که آسمانها و زمین و آنچه را که میان آن دو است در شش دوره آفرید آنگاه بر عرش استیلا یافت، برای شما جز او ولیّ و شفاعتگری نیست آیا پس پند نمی‌گیرید؟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شد که مشرکان معتقد بودند خدا فقط خالق است و توحید خالقیّت را قبول داشتند امّا توحیدِ ربوبیّت را منکر بودند یعنی کار تدبیرِ عالم هستی را از خدایان و ربّ‌ها می‌دانستند و اینها را شفیع بین خود و خدای خالق می‌دانستند لذا همین واسطه‌ها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اعتقاد را رد می‌کند و چه خلقت و چه تدبیر را کار خدا می‌داند چون هم به آفرینش آسمانها و زمین اشاره می‌کند و هم به قرار گرفتن بر عرش توجه می‌دهد زیرا قرار گرفتن بر عرش کنایه از مقام تدبیر موجودات و ادارۀ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می‌فهماند خلقت و تدبیر کار یک نفر است و برای همین بلافاصله به موضوع ولایت و شفاعت اشاره می‌کند که از شئون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معناست که کسی تدبیر چیزی را به عهده داشته باشد یعنی همۀ امور مخلوقات تحت تدبیر خدا هستند و کسی در این کار شریک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شفیع به معنای کسی است که چیز ناقص را با اضافه کردن چیز دیگر تکمیل کند مثلاً هر یک از ابر و باران و آفتاب برای دیگری شفیع هستند چون همدیگر را کامل کرده تا در نهایت گیاهی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پدید آورندۀ این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باران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خداست پس شفیع واقعی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عمیق‌تر اگر به اسماء خدا که واسطه بین خدا و مخلوقاتش هستند توجه کنیم متوجه می‌شویم اسماء خدا دارای سلسله مراتب است و بعضی در ذیل بعض دیگر قرار می‌گیرند مانند اسم شافی که بیماران را شفا می‌دهد و در ذیل اسم رحمت قرار می‌گیرد که هم به بیماران و هم غیر آنها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اسم شافی واسطه بین مریض و اسم رحمت است و با وساطت اسم شافی اثر رحمت در بیمار تکمیل می‌گردد یعنی خدا با یک اسمش نزد اسم دیگرش شفیع می‌شود لذا شفیع واقعی خداست و چون چنین است در روز قیامت اگر کسی شفاعت می‌کند بعد از اذن و اجازه خداست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 قوم، من جز خویشتن برای شما خدایی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برگِل آتش بیفروز و برجی بلند برای من بساز، شاید به خدای موسی اطلاع یابم و من جداً او را از دروغگویان می‌پندارم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می‌گوید که از معجزات و سخنان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نفهمیدم فقط این را می‌دانم که معبودی جز خودم برای شما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درست برعکس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می‌زند، اگر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را برای خدا اثبات و از غیر خدا نفی می‌کند، فرعون آن را برای خودش اثبات و از خدا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هامان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خشتِ پخته برجی رفیع بسازد تا از بالای آن از معبود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 جسم است و در بعضی از طبقات جو منزل دارد و شاید هم می‌خواست مطلب را به مردم مشتبه سازد و آنها را گمراه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اوضاع کواکب را رصد کنند تا ببینند آیا رسولی مبعوث شده است؟ مؤید این احتمال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آخر بیشتر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هر خدای دیگری جز خود، جهل دارم بلکه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دروغگویان می‌دانم که می‌خواهد مردم را گمراه سازد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سرپرست ما توئی نه آنها؛ بلکه جنیّان را می‌پرستیدند؛ بیشترشان به آنها اعتقاد داشتند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 در پاسخ مؤدبانه خود اولاً خدا را به طور مطلق منزّه از این می‌دانند که کسی غیر از او پرستش شود ثانیاً عدم رضایت خود را از پرستیده شدن به طور صریح نگفتند و نخواستند چنین خطایی را به زبان آورند بلکه در پاسخ گفتند ما به غیر از تو سرپرستی برای خود نمی‌شناسیم و به این ترتیب عدم رضایت خود را به طور کنایه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راضی به پرستش مشرکین بودند قهراً بین ملائک و مشرکین رابطۀ موالات برقرار می‌شد و این موالات با انحصار ولایت در خدا منافات دارد پس چون تنها ولیّ، خداست پس این رابطۀ موالات نیست لذا ملائک راضی به پرستش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 ادامه می‌دهند که بت پرستان فقط شیطان و موجودات خبیث را </w:t>
      </w:r>
    </w:p>
    <w:p>
      <w:pPr>
        <w:pStyle w:val="BookText"/>
        <w:rPr/>
      </w:pPr>
      <w:r>
        <w:rPr>
          <w:rFonts w:ascii="IRNazanin" w:hAnsi="IRNazanin" w:eastAsia="IRNazanin"/>
          <w:color w:val="111111"/>
          <w:sz w:val="28"/>
          <w:sz w:val="28"/>
          <w:szCs w:val="28"/>
          <w:rtl w:val="true"/>
          <w:lang w:bidi="fa-IR"/>
        </w:rPr>
        <w:t xml:space="preserve">می‌پرستیدند همانها که ایشان را به عمل زشت تشویق و این اعمال را در نظرشان زینت می‌دادند پس معبودان اصلی اینها بودند هر چند در ظاهر ما را پرستش می‌کردند و مطابق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حقیقت هوس‌های خویش را می‌پرستیدند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او کسی است که شما را جانشینان زمین قرار داد و بعضی را بر بعضی دیگر به درجاتی برتری داد تا شما را در آنچه به شما بخشیده بیازماید؛ بی‌گمان پروردگارت زود کیفر است و هم او غفورِ رحیم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ارزش خود را به عنوان برترین موجودات در جهان آفرینش بشناسد دیگر در برابر سنگ و چوب و یا طاغوت‌ها سجده نخواهد کرد و به این ترتیب بحث مبارزه با شرک و دعوت به توحید تکمیل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نماینده خدا در روی زمین است و تمام منابع این جهان برای استفادۀ اوست و از طرف پروردگارش حکم فرمانروایی اش بر تمام موجودات صادر شده نباید آنچنان سقوط کند که در مقابل مانند خود یا پست‌تر از خود کُرنش و خضوع نماید البته بین انسانها تفاوت‌های خدادادی وجود دارد امّا این تفاوت‌ها مبنی بر ظلم و بی‌عدالتی نیست و نباید به ظلم و ستم نسبت به یکدیگر یا خضوع در مقابل همدیگر منجر شود بلکه این اختلافات وسیله آزمایش هستند زیرا سبب می‌شوند تا افراد نسبت به یکدیگر نیاز پیدا کنند و جامعه به سمت تحرک و تکاپو پیش رود و به این ترتیب زمینۀ پرورش افراد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تفاوت‌های مصنوعی و ساختگی از دایرۀ بحث بیرون هستند زیرا خدادادی نبوده بلکه همچون فقر و جهل و بیماری زائیده استعمار و استثمار آشکار و پنهان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برابر آنها که از بوتۀ این آزمایش با سیه روئی بیرون می‌آیند سریع العقاب و در برابر آنها که در صدد اصلاح و جبران اشتباهات خویش باشند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 ذاتاً غفور و رحیم است ولی اگر بنا باشد بنده را عذاب کند عذابش فوری است چون سریع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خلیفۀ الهی ضمن روشن ساختن مقام بشر این حقیقت را نیز بیان می‌کند که ثروت‌ها و استعدادها و تمام مواهبی که خدا به انسان داده در واقع از آنِ خداست و انسان </w:t>
      </w:r>
    </w:p>
    <w:p>
      <w:pPr>
        <w:pStyle w:val="BookText"/>
        <w:rPr/>
      </w:pPr>
      <w:r>
        <w:rPr>
          <w:rFonts w:ascii="IRNazanin" w:hAnsi="IRNazanin" w:eastAsia="IRNazanin"/>
          <w:color w:val="111111"/>
          <w:sz w:val="28"/>
          <w:sz w:val="28"/>
          <w:szCs w:val="28"/>
          <w:rtl w:val="true"/>
          <w:lang w:bidi="fa-IR"/>
        </w:rPr>
        <w:t>تنها نماینده‌ای از طرف او می‌باشد لذا هر تصرّفی که در این مواهب می‌کند باید در حدود اجازۀ خدا باشد به عبارت دیگر مالکیت برای خداست و انسان به عنوان وکیلِ خدا در مواهب الهی تصرّف می‌کند به عبارت سوم هر چه میزان ثروت‌ها و سرمایه‌های افراد بیشتر می‌شود به همان اندازه مسئولیت‌ها نیز بیشتر خواهد 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یک اندرز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و به تنهایی برای خدا به پاخیزید سپس بیندیشید که رفیق شما هیچگونه دیوانگی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عذاب سختی که در پیش است جز هشداردهنده‌ای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یک چیز سفارش می‌کنم و آن این است که بی‌سروصدا و به صورت دو نفر دو نفر یا یک نفر یک نفر برای خدا قیام کنید و در گوشه‌ای به فکر فرو روید چون در تنهایی فکر بهتر کار می‌کند، در چنین حالی درباره وضع من که در طول عمرم در بین شما زندگی کردم، نیک بیندیشید آیا جز رأی سدید، فکر بلند و صدق در گفتار و امانت از من دیدید؟ آنوقت خواهید فهمید که مبتلا به جنون نیستم و من جز بیم رسانی که قوم خود را از عذاب شدیدی که در پیش رو دارند هشدار می‌دهد چیز دیگری نیستم و غرض دیگری ندارم و خواهید فهمید که من خیرخواه شمایم نه خائن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آیه می‌خواهد بفهماند ریشۀ تمام اصلاحات فردی و جمعی به کارانداختن اندیشه هاست به شرطی که چنین تفکّری انگیزۀ الهی داشته باشد و تنها برای خدا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آسمانها را بدون ستون‌هایی که آنها را ببینید پدید آورد؛ و در زمین کوهها بیفکند تا شما را نجنباند و در آن از هر گونه جانوری پراکند و از آسمان آبی فرو فرستادیم آنگاه در آن از هر نوع گیاه کریم رویاندیم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خدا برای بار سوم خود را می‌ستاید که تدبیر امور آسمانها و زمین و نبات و حیوان و انسان بدست اوست و چون آفریدگار آنهاست پس حتماً خواهد توانست </w:t>
      </w:r>
    </w:p>
    <w:p>
      <w:pPr>
        <w:pStyle w:val="BookText"/>
        <w:rPr/>
      </w:pPr>
      <w:r>
        <w:rPr>
          <w:rFonts w:ascii="IRNazanin" w:hAnsi="IRNazanin" w:eastAsia="IRNazanin"/>
          <w:color w:val="111111"/>
          <w:sz w:val="28"/>
          <w:sz w:val="28"/>
          <w:szCs w:val="28"/>
          <w:rtl w:val="true"/>
          <w:lang w:bidi="fa-IR"/>
        </w:rPr>
        <w:t>محسنین را به بهشت و آن دسته را به عذاب وعده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خلق کرد در حالیکه ستون هایش قابل رؤیت نیستند که می‌تواند اشاره به قانون جاذبه و دافعه باشد که همچون ستونی بسیار نیرومند کرات آسمانی را در جای خود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فلسفۀ آفرینش کوهها می‌گوید که برای جلوگیری از اضطرابات و لرزه‌ها می‌باشد سپس نوبت به آفرینش موجودات زنده می‌رسد اعم از جنبندگان و گیاهان با تنوع شگرفشان و منافع بیشمار آنها به خصوص گیاهان که آنها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تا بر انواع مواهبی که در آنها وجود دارد، دلالت کند</w:t>
      </w:r>
    </w:p>
    <w:p>
      <w:pPr>
        <w:pStyle w:val="BookText"/>
        <w:rPr/>
      </w:pPr>
      <w:r>
        <w:rPr>
          <w:rFonts w:ascii="IRNazanin" w:hAnsi="IRNazanin" w:eastAsia="IRNazanin"/>
          <w:color w:val="111111"/>
          <w:sz w:val="28"/>
          <w:sz w:val="28"/>
          <w:szCs w:val="28"/>
          <w:rtl w:val="true"/>
          <w:lang w:bidi="fa-IR"/>
        </w:rPr>
        <w:t>این خلق خداست اینک به من نشان دهید کسانی که غیر از او هستند چه آفریده اند؟ بلکه ظالمان در گمراهی آشکارند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بعد از آنکه خلقت و تدبیر خود را در عالم هستی به رخ مشرکین کشانید و ربوبیّت و الوهیّت خود را اثبات کرد اینک به آنها تکلیف می‌کند که به من نشان دهید خدایان شما چه چیزی را خلق کرده‌اند؟ البته مشرکین معتقد به خالقیت خدا بودند ولی کارِ تدبیر عالم هستی را بدست ارباب و خدایان می‌دانستند پس آیه چرا چنین تکلیفی را کرد؟ اگر دقت شود خدا ضمن اینکه خلقت عالم را برای خود اثبات می‌کند در عین حال تدبیر عالم را از خلقت جدا نکرده تا بفهماند خلقت و تدبیر جدای از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خدایانِ مشرکین اگر نمی‌توانند خلق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نظر خود مشرکین این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تدبیر هم نمی‌توانند بکنند لذا باید فقط متوجۀ معبودی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 این معنا که توحید خالقیت دلیل بر توحید ربوبیّت و یگانگی مدبّر عالم است و توحید ربوبیّت دلیل بر توحید عبودیّت است حکایت از ظلم ایشان می‌کند که نمی‌توانند هر چیز را در جای خودش قرار دهند لذا به سبب همین ظلمشان دچار گمراهی آشکار می‌شوند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آنهایی را که به جای خدا می‌خوانند دشنام ندهید که آنان نیز از روی دشمنی و به نادانی، خدا را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برای هر امتی کردارشان را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بازگشت آنان به سوی پروردگارشان خواهد بود و ایشان را از آنچه انجام دادند آگاه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بحثی که در آیات قبل در مورد منطقی بودن تعلیمات اسلام و لزوم دعوت از راه استدلال و نه اجبار شد در این آیه به یکی از ادب‌های دینی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مسلمین دستور می‌دهد به معبودِ مشرکین دشنام ندهید زیرا تعصّب آنها نیز به جوش می‌آید و از روی ظلم و جهل خدا را دشنام داده و به حریم مقدّس الهی اهانت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 دشنام دادن نمی‌توان کسی را از مسیر غلط بازداشت بلکه برعکس سبب می‌شود تا طرف روی دندۀ لجاجت افتاده و نه تنها در راه باطلِ خود راسختر شده که زبان به توهین و بدگویی نسبت به ساحت مقدّس پروردگار نیز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نیز روشن است هر جمعیتی نسبت به عقاید خود تعصّب دارد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برای هر امتی عملشان را زینت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هر عملی که انسان انجام می‌دهد، خواه خوب و خواه بد حتماً لذّتی را در نظر می‌گیرد که خدا این لذّت را قرار داده تا موجب تحرک و تلاش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لذائذ است که عمل انسان را در نظرش زینت می‌دهد و موجب تعصّب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لذّاتی که از انجام کارهای فاسقانه احساس می‌شود چون سازگار با فطرت انسان نیست حتماً از القائات شیطانی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شیطان این القائات را در مُلک خدا و قهراً به اذن او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امتحان کردن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زینت دادن تمام اعمال خوب و بد به خدا مستند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هر عملی را بخاطر هدفی انجام می‌دهد که در نظرش محبوب و لذیذ است و فکر می‌کند این عمل آن هدف را تأمین می‌کند؛ وقتی انسان‌ها به سوی پروردگار بازگشت کردند خدا پرده‌ها را از جلوی چشم آنها کنار زده و حقیقت اعمال را بر آنها روشن می‌سازد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و هیچ بردارندۀ باری گناه دیگری را بر نمی‌دارد و اگر گرانباری دیگری را به یاری فراخواند چیزی از آن برداشته نمی‌شود، هر چند خویشاوند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کسانی را که از پروردگارشان در نهان می‌ترسند و نماز برپا می‌دارند هشدار می‌دهی؛ و هرکس پاکیزگی جوید تنها برای خود پاکیزگی می‌جوید و فرجام کارها به سوی خداست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هیچکس گناه دیگری را حمل نمی‌کند و هرکس فقط به آنچه خودش کرده بازخواست می‌شود و کیفر گناه خود را می‌بیند تازه اگر شخصِ پر گناه از سنگینی </w:t>
      </w:r>
    </w:p>
    <w:p>
      <w:pPr>
        <w:pStyle w:val="BookText"/>
        <w:rPr/>
      </w:pPr>
      <w:r>
        <w:rPr>
          <w:rFonts w:ascii="IRNazanin" w:hAnsi="IRNazanin" w:eastAsia="IRNazanin"/>
          <w:color w:val="111111"/>
          <w:sz w:val="28"/>
          <w:sz w:val="28"/>
          <w:szCs w:val="28"/>
          <w:rtl w:val="true"/>
          <w:lang w:bidi="fa-IR"/>
        </w:rPr>
        <w:t>گناهانش به ستوه آمده باشد و به دیگری التماس کند که مقداری از بار او را بردارد، احدی نیست که خواهش وی را بپذیرد و چیزی از گناه او را بر دوشش بکشد هرچند که از خویشان نزدیک مثل پدر یا مادر یا برادر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تو را تکذیب می‌کنند از انذار تو سودی نمی‌برند و اصلاً در آنها تاثیری نمی‌گذارد زیرا دلهایشان مُهر خورده است تنها کسانی از انذار تو سود می‌برند که از پروردگار نادیدۀ خود خشیّت دارند و در نهان و آشکار از او خوف دارند و بهترین عبادات را که همانا نماز است بپا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پاک کند در واقع نتیجه اش عاید خودش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اصلی از دعوت بشر به سوی توحید و انذار آنان، اینست که نفوس بشر از رذایل و خرافات پاک شود و این پاک شدن با خشیّت از خدا و اقامۀ نماز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فرقه مؤمنین و کافرین به سویپروردگارشان بازگشت می‌کنند و به حسابشان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هرکس سنت سیئه‌ای بگذارد بار گناه کسانی که به آن عمل می‌کنند را به دوش می‌کشد بی‌آنکه از گناه آنها کاسته شود آیا این منافات با آیه ندارد؟ در صورتی گناه کسی را برای دیگری نمی‌نویسند که هیچ دخالتی در آن نداشته باشد و الاّ در صورت ایجاد سنّت یا معاونت یا تشویق در گناهان سهیم خواهد بود، امّا نه آنطور که از گناهِ گناهکاران برداشته شود و به کسی که سنّت سیئه را بنا نهاده بدهند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تا پاداششان را تمام به ایشان عطا کند و از فضل خود در حق آنان بیفزاید که او آمرزندۀ شکور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واقعی هرچه می‌کنند برای این است که خدا پاداششان را به طور کامل بدهد و چیزی از ثواب اعمال ایشان فوت نشود و بلکه علاوه بر پاداش معمولی، مواهبی از فضل خویش به ایشان بدهد که در تصوّر هیچکس نمی‌گنجد و خدا نیز نوید می‌دهد که چون غفور است از گناهانشان می‌گذرد و چون شکور است بیش از استحقاقشان به آنها پاداش می‌دهد یعنی خدا با آمرزش گناهان، اول آسودگی خاطر به ایشان می‌دهد سپس آنها را مشمول پاداش‌های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دو آیه فوق و سایر آیات می‌توان امتیازات تجارت با خدا را اینچنین برشمرد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سرمایۀ بندگان از خداست سپس خدا در مقام خریدار برمی‌آید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خریدار است در حالیکه غنی با لذّات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متاع قلیل را به بهای گزاف می‌خرد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بها را هفتصد برابر و گاه افزونتر از آن می‌پردازد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بها از فضل و رحمتش که قابل تصوّر نیست بر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تأسف آور نیست که انسان متاع هستی خود را به هیچ بفروشد؟ فرمایش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سرمایه هستی شما بهایی غیر از بهشت نیست آن را به غیر از آن نفروشید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به وسیلۀ این قرآن کسانی را که بیم دارند به سوی پروردگارشان محشور شوند هشدار بده زیرا غیر او برای آنها یار و شفیعی نیست، باشد که پروا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هدایت افراد، وجود یک رهبر لایق با برنامه‌های جامع تربیتی کافی نیست بلکه آمادگی روحی نیز لازم است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کسانی را که از حضور در برابر پروردگارشان می‌ترسند، بیم ده زیرا در این افراد دعوت دینی موثرتر خواهد بود و امید تقوی درباره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ایمان به آخرت می‌سازد و هم با احتمال وقوع آن چون برای ترس از چیزی صرفاً احتمال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می‌فرماید با قرآن همه را انذار کن امّا کسانی را که از قیامت ترس دارند بیشتر انذارکن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می‌کند که به این افراد مانند کسانی که باکی از آخرت ندارند،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و شفاعت را به طور مطلق نفی کرد به خاطر این است که مورد خطاب مشرکانی هستند که اعتقاد داشتند بت‌ها مقام سرپرستی و شفاعت دارند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آنها که ایمان آورده و کارهای شایسته کرده‌اند آنان را در غرفه‌هایی از بهشت جای می‌دهیم که از زیر آنها جوی‌ها روان است، جاودانه در آن می‌مانند، چه نیکوست پاداش عمل کنندگان</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می‌خواهد با بیان اجر اخروی مؤمنین آنها را به صبر و توّکل که موضوع آیۀ بعد است تشویق کند </w:t>
      </w:r>
    </w:p>
    <w:p>
      <w:pPr>
        <w:pStyle w:val="BookText"/>
        <w:rPr/>
      </w:pPr>
      <w:r>
        <w:rPr>
          <w:rFonts w:ascii="IRNazanin" w:hAnsi="IRNazanin" w:eastAsia="IRNazanin"/>
          <w:color w:val="111111"/>
          <w:sz w:val="28"/>
          <w:sz w:val="28"/>
          <w:szCs w:val="28"/>
          <w:rtl w:val="true"/>
          <w:lang w:bidi="fa-IR"/>
        </w:rPr>
        <w:t>همانان که صبر کرده و بر پروردگارشان توکّل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اهمیت صبر و توکّل تأکید می‌کند یعنی هر مؤمنی باید اهل صبر و توکّل باشد و مخصوصاً بر مصیبت‌های ناشی از هجرت صبر کرده و جز بر خدا بر هیچ چیز دیگر مانند اموال خود، اولاد،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توکّل نکند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به راستی از بنی اسرائیل پیمان گرفتیم و به سوی آنان پیامبرانی فرستادیم امّا هرگاه پیامبری برای آنها احکامی بر خلاف میلشان می‌آورد، گروهی را دروغگو انگاشته و گروهی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به جای پیروی از انبیاء اصرار داشتند که آنها تابع میل ایشان باشند و در غیر این صورت آنها را یا تکذیب می‌کردند یا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عطف بر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می‌فهماند که اگر در آینده نیز به پیامبری دست یابند این طور عمل می‌کنند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یاد کن هنگامی را که پروردگارت اعلام داشت تا روز قیامت بر آنان کسانی را می‌گمارد که به ایشان عذاب سخت بچشانند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 تو زودکیفر است و همو آمرزندۀ بسیار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قسمت دیگری از کیفرهای دنیوی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گردنکش هرگز روی آرامش را نخواهند دید و حتی اگر برای خود حکومتی نیز تأسیس کنند باز تحت فشار و ناراحتی مداوم خواهند بود مگر آنکه تغییر روش داده و دست از ظلم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العقاب یعنی اینکه وقتی حکم مجازات صادر نماید فوری محکوم را می‌گیرد و چیزی مانع نفوذ حکمش نمی‌شود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آنان را ببینی که بر آتشِ دوزخ توقف کرده‌اند پس می‌گویند کاش ما را باز می‌گرداندند تا دیگر آیات پروردگارمان را تکذیب نمی‌کردیم و از مؤمنان می‌شدیم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عاقبت اصرار آنها بر کفر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آتش دوزخ چنان هراسناک می‌شوند که باز طبق عادت دروغگویی شان فریاد می‌کشند‌ای کاش برای نجات از این سرنوشت شوم می‌توانستیم بار دیگر به دنیا برگردیم تا آیات پروردگارمان را تکذیب نکنیم و در صف مؤمنان قرار گیریم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آنگاه خدا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همچون دو خدا به جای خدا بپرستید؟ گفت منزّهی تو، مرا نرسد چیزی را که حق من نیست گفته باشم اگر گفته بودم بی‌شک می‌دانستی چون آنچه در ذات من است می‌دانی و من آنچه در ذات توست نمی‌دانم تویی که دانای نهان‌ها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سؤال خدا در روز قیامت،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خضوع جواب می‌دهد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داشتن هر شریکی منزهی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این عمل از کسی سر بزند چه رسد به من با آن مقام عصمتی که دارم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من این است که اگر می‌گفتم تو می‌دانستی زیرا تو از آنچه در روان من است مطلعی، نه تنها از من که از تمام پنهان‌ها آگاهی در حالیکه من از آنچه در ذات توست بی‌اطلاعم</w:t>
      </w:r>
    </w:p>
    <w:p>
      <w:pPr>
        <w:pStyle w:val="BookText"/>
        <w:rPr/>
      </w:pPr>
      <w:r>
        <w:rPr>
          <w:rFonts w:ascii="IRNazanin" w:hAnsi="IRNazanin" w:eastAsia="IRNazanin"/>
          <w:color w:val="111111"/>
          <w:sz w:val="28"/>
          <w:sz w:val="28"/>
          <w:szCs w:val="28"/>
          <w:rtl w:val="true"/>
          <w:lang w:bidi="fa-IR"/>
        </w:rPr>
        <w:t>به آن چیزی جز آنچه به من فرمان داده‌ای نگفتم؛ گفتم که خدا را که پروردگار من و شماست بپرستید و تا وقتی در میان آنها بودم بر آنان شاهد بودم و چون روح مرا گرفتی تو خود مراقب آنان بودی و تو بر همه چیز شاهدی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می‌کند ادعای الوهیت نداشته و هرچه پیش آمده از ناحیۀ خود مسیحیان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در میان آنها بودم مراقب و گواه بر اعمالشان بودم و نگذاشتم راه شرک را پیش گیرند هنگامی هم که روحم را گرفتی خودت مراقب آنها بودی چون تو گواه بر هر چیزی هستی</w:t>
      </w:r>
    </w:p>
    <w:p>
      <w:pPr>
        <w:pStyle w:val="BookText"/>
        <w:rPr/>
      </w:pPr>
      <w:r>
        <w:rPr>
          <w:rFonts w:ascii="IRNazanin" w:hAnsi="IRNazanin" w:eastAsia="IRNazanin"/>
          <w:color w:val="111111"/>
          <w:sz w:val="28"/>
          <w:sz w:val="28"/>
          <w:szCs w:val="28"/>
          <w:rtl w:val="true"/>
          <w:lang w:bidi="fa-IR"/>
        </w:rPr>
        <w:t>اگر آنان را عذاب کنی بندگان تو هستند و اگر از آنان درگذری تویی عزیزِ حکیم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امّت من و این حکم تو، اگر آنها را به خاطر شرکشان عذاب کنی می‌توانی چون اختیار همه بندگان به دست توست و اگر ببخشی می‌توانی چون عزیزی و کسی نمی‌تواند مانع تو شود و حکیم هستی و طبق لیاقت حکم می‌کنی پس کسی </w:t>
      </w:r>
    </w:p>
    <w:p>
      <w:pPr>
        <w:pStyle w:val="BookText"/>
        <w:rPr/>
      </w:pPr>
      <w:r>
        <w:rPr>
          <w:rFonts w:ascii="IRNazanin" w:hAnsi="IRNazanin" w:eastAsia="IRNazanin"/>
          <w:color w:val="111111"/>
          <w:sz w:val="28"/>
          <w:sz w:val="28"/>
          <w:szCs w:val="28"/>
          <w:rtl w:val="true"/>
          <w:lang w:bidi="fa-IR"/>
        </w:rPr>
        <w:t>نمی‌تواند از تو عیب 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مقام شفاعت از امّت خود نیست بلکه فقط هرگونه تصمیم‌گیری را به خدا واگذار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پس موسی عصایش را افکند و به ناگاه اژدهایی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عصا براستی به اژدها تبدیل شد و مانند کار ساحران، چشم بندی نبود</w:t>
      </w:r>
    </w:p>
    <w:p>
      <w:pPr>
        <w:pStyle w:val="BookText"/>
        <w:rPr/>
      </w:pPr>
      <w:r>
        <w:rPr>
          <w:rFonts w:ascii="IRNazanin" w:hAnsi="IRNazanin" w:eastAsia="IRNazanin"/>
          <w:color w:val="111111"/>
          <w:sz w:val="28"/>
          <w:sz w:val="28"/>
          <w:szCs w:val="28"/>
          <w:rtl w:val="true"/>
          <w:lang w:bidi="fa-IR"/>
        </w:rPr>
        <w:t>و دست خود را از گریبان بیرون کشید و ناگهان برای تماشاگران سپید و درخشنده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فرعون دو معجزه نشان می‌دهد، یکی مظهر بیم و تهدید و دیگری مظهر امید و تشویق</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چون نشانه‌ای برایشان بیاید گویند هرگز به آن ایمان نمی‌آوریم مگر آنکه مانند آنچه به پیامبران الهی داده شد به ما نیز داده شود،</w:t>
      </w:r>
    </w:p>
    <w:p>
      <w:pPr>
        <w:pStyle w:val="BookText"/>
        <w:rPr/>
      </w:pPr>
      <w:r>
        <w:rPr>
          <w:rFonts w:ascii="IRNazanin" w:hAnsi="IRNazanin" w:eastAsia="IRNazanin"/>
          <w:color w:val="111111"/>
          <w:sz w:val="28"/>
          <w:sz w:val="28"/>
          <w:szCs w:val="28"/>
          <w:rtl w:val="true"/>
          <w:lang w:bidi="fa-IR"/>
        </w:rPr>
        <w:t>خدا بهتر می‌داند رسالت خویش را در کجا قرار دهد، به زودی گنهکاران را به سزای مکری که ورزیده بودند، از سوی خدا خواری و عذابی شدید می‌رسد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گنهکار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نمی‌آوریم مگر وقتی که آنچه به رسولان خدا نازل شد برای ما نیز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با این سخن قصدی جز استهزاء نداشتند چون آنها اصلاً نبوّت و رسالت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هر کس می‌داند رسالت خود را کجا قرار دهد زیرا احراز این مقام بستگی به آمادگی روحی و پاکی ضمیر و تقوای فوق العاده دارد و این ویژگی‌ها را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نیرنگ بازان به خاطر مکری که برای گمراه کردن مردم می‌زنند، گرفتار حقارت در پیشگاه خدا و عذاب شدید می‌شوند، حقارتی که کاملاً با روحیۀ متکبّرانۀ آنها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و سایر آیات استفاده می‌شود که سه عکس العمل مقابل مکر این مکاران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که توقع داشتند به مردم برسد متوجۀ خود آنها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قبل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تدبیرش مکر آنها را خنثی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در </w:t>
      </w:r>
    </w:p>
    <w:p>
      <w:pPr>
        <w:pStyle w:val="BookText"/>
        <w:rPr/>
      </w:pPr>
      <w:r>
        <w:rPr>
          <w:rFonts w:ascii="IRNazanin" w:hAnsi="IRNazanin" w:eastAsia="IRNazanin"/>
          <w:color w:val="111111"/>
          <w:sz w:val="28"/>
          <w:sz w:val="28"/>
          <w:szCs w:val="28"/>
          <w:rtl w:val="true"/>
          <w:lang w:bidi="fa-IR"/>
        </w:rPr>
        <w:t xml:space="preserve">دنیا و آخرت گرفتار عذاب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پروردگارمان باز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ساحران بدون ترس از فرعون و تهدیدهایش یکدل جواب دادند که اگر هم تهدیدت را عملی کنی ما به سوی پروردگارمان باز می‌گردیم و این نهایت آرزوی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پرتو ایمان به خدا، قدرت مردی را که ادعای پروردگاری می‌کرد به هیچ گرفتند</w:t>
      </w:r>
    </w:p>
    <w:p>
      <w:pPr>
        <w:pStyle w:val="BookText"/>
        <w:rPr/>
      </w:pPr>
      <w:r>
        <w:rPr>
          <w:rFonts w:ascii="IRNazanin" w:hAnsi="IRNazanin" w:eastAsia="IRNazanin"/>
          <w:color w:val="111111"/>
          <w:sz w:val="28"/>
          <w:sz w:val="28"/>
          <w:szCs w:val="28"/>
          <w:rtl w:val="true"/>
          <w:lang w:bidi="fa-IR"/>
        </w:rPr>
        <w:t>و تو جز برای این ما را به کیفر نمی‌رسانی که ما به معجزات پروردگارمان وقتی برای ما آمد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 شکیبایی فرو ریز و ما را مسلمان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برای اینکه پاسخی به تهمت فرعون داده باشند و حقیقت امر را بر حضّار روشن سازند گفتند تنها ایرادی که به ما داری این است که به آیات پروردگار خود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توطئه‌گر و قدرت‌طلب نیستیم سپس روی از فرعون برتافته و متوجۀ درگاه پروردگار شدند چون می‌دانستند بدون حمایت او توان مقابله با دستگاه فرعون را ندارند پس گفتند حال که خطر به آخرین درجۀ خود رسیده تو نیز آخرین درجۀ صبر را به ما مرحمت کن یعنی پیمانۀ صبر را تا آخر بر ما بریز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ریختن شیء روان تا کاملاً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گفتند ما را مسلمان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استقامتی که ساحران از خود نشان دادند نتیجۀ آگاهی کامل آنها نسبت به حقایق و عظمت معجزۀ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آن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چون انسان را نعمت بخشیم روی برتابد و خود را کنار کشد و چون آسیبی به او رسد، دست به دعای فراوان بر دارد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دیگر انسان‌ها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انسان نعمتی دهیم از خدا روگردان می‌شود و با تکبّر از حق دور می‌شود اما وقتی مختصر ناراحتی به او می‌رسد باز به یاد خدا می‌افتد و دعاهای فراوانی برای برطرف شدن آن می‌کند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شایسته است که بر خدا جز سخن 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حقیقت دلیل و معجزه روشن از سوی پروردگارتان برای شما آورده‌ام پس بنی اسرائیل را همراه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فرستادۀ پروردگار جهانیانم، حریصم که دربارۀ خدا جز حق نگویم زیرا ممکن نیست فرستادۀ کسی که از هر عیبی منزّه است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رسالتم نیز معجزه‌ای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قسمتی از رسالت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بنی اسرائیل از چنگال ظلم فرعونیان بود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را با من بفرست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هرگونه آیۀ شگرفی که بوسیلۀ آن ما را افسون کنی برای ما بیاوری، ما به تو ایمان آورنده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گرفتاری‌ها نتوانست آنها را بیدار کند و همچنان به انکار دعوت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با عبارت فوق برای همیشه او را مأیوس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معجزات را جادو خواندند در حقیقت تمسخر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بگویند بی‌خود اسممعجزه روی عملیات خودت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آیه می‌رساند تا چه حد دستگاه تبلیغاتی فرعون بسیج شده بود تا تهمت سحر را به عنوان یک شعار عمومی بر ضد معجزات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کند زیرا آن را بهترین شیوه برای مقابله با او یافته بودند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قطعاً خدا شما را در مواضع بسیاری یاری کرده و نیز در روز حنین؛ آن هنگام که کثرت نفراتتان شما را به شگفت آورده بود ولی به هیچ وجه از شما دفع خطر نکرد و زمین با همۀ فراخی بر شما تنگ گردید سپس در حالی که پشت به دشمن کرده بودید برگشتید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کسانی را که به اسباب ظاهری اعتماد کرده و از خدا غافل می‌شوند مورد نکوهش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در موارد جنگی بسیاری مانند بدر، احد،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 و نیز در هنگام جنگ حنین که در اثر دیدن کثرت نفرات خود به </w:t>
      </w:r>
    </w:p>
    <w:p>
      <w:pPr>
        <w:pStyle w:val="BookText"/>
        <w:rPr/>
      </w:pPr>
      <w:r>
        <w:rPr>
          <w:rFonts w:ascii="IRNazanin" w:hAnsi="IRNazanin" w:eastAsia="IRNazanin"/>
          <w:color w:val="111111"/>
          <w:sz w:val="28"/>
          <w:sz w:val="28"/>
          <w:szCs w:val="28"/>
          <w:rtl w:val="true"/>
          <w:lang w:bidi="fa-IR"/>
        </w:rPr>
        <w:t>تعجب افتادید و به خودتان تکیه کردید و اعتمادتان از خدا قطع شد امّا درست در لحظاتی که مغرورانه به پیروزی فکر می‌کردید، جمعیت انبوهِ شما مشکلی را حل نکرد و دشمنان چنان شما را احاطه کردند که زمین با همۀ وسعتش برای شما تنگ شد و هیچ پناهگاهی نمی‌یافتید و با اینکه می‌دانستید فرار کردن گناه کبیره است امّا باز تنها به فکر فرار بودید، همۀ اینها به خاطر تکیه‌ای بود که به اسباب ظاهری و کثرت نفرات خود کردید</w:t>
      </w:r>
    </w:p>
    <w:p>
      <w:pPr>
        <w:pStyle w:val="BookText"/>
        <w:rPr/>
      </w:pPr>
      <w:r>
        <w:rPr>
          <w:rFonts w:ascii="IRNazanin" w:hAnsi="IRNazanin" w:eastAsia="IRNazanin"/>
          <w:color w:val="111111"/>
          <w:sz w:val="28"/>
          <w:sz w:val="28"/>
          <w:szCs w:val="28"/>
          <w:rtl w:val="true"/>
          <w:lang w:bidi="fa-IR"/>
        </w:rPr>
        <w:t>آنگاه خدا آرامش خود را بر رسولش و بر مؤمنان نازل کرد و سپاهیانی فرستاد که آن‌ها را نمی‌دیدید و کسانی را که کفر ورزیدند عذاب کرد و سزای کافران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همین لحظات که پراکنده شده بودید و جز گروه کمی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بودند و حضرت به خاطر فرار مسلمین و خطری که آنها را تهدید می‌کرد شدیداً نگران بودند، خدا بر شما منّت نهاد و طبق سنتش مؤمنین را یاری کرد و بر دلهایشان آرامش و ثبات افکند و با لشگریانی که نمی‌دیدند به کمکشان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فرشته‌ها به معنای شرکت آنها در جنگ نبود بلکه برای تقویت روحیه مؤمنین و ایجاد استقامت در آنها بود و سرانجام نتیجۀ نهایی جنگ، کیفر دیدن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آرامش و سکینه فقط شامل حال مؤمنین شد و طالبانِ دنیا و منافقانی که در میدان جنگ حاضر بودند از این موهبت نصیبی نبردند زیرا سکینه زاییدۀ ایمان به خداست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پس آن دو را با فریب به سقوط کشانید؛ پس چون از میوۀ آن درختِ ممنوع چشیدند، برهنگی هایشان بر آنان آشکار شد و به چسبانیدن برگ‌های درختانِ بهشت بر خود آغاز کردند؛ و پروردگارشان بر آن دو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از این درخت منع نکردم وبه شما نگفتم که در حقیقت شیطان برای شما دشمنی آشکار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هنوز تجربۀ کافی در زندگی نداشتند و گرفتار دام‌های شیطانی نشده بودند لذا نمی‌توانستند باور کنند کسی می‌تواند قسم دروغ یاد کند لذا تسلیم فریب شیطان شدند پس او با همین فریب باعث سقوطشان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درخت چشیدند </w:t>
      </w:r>
    </w:p>
    <w:p>
      <w:pPr>
        <w:pStyle w:val="BookText"/>
        <w:rPr/>
      </w:pPr>
      <w:r>
        <w:rPr>
          <w:rFonts w:ascii="IRNazanin" w:hAnsi="IRNazanin" w:eastAsia="IRNazanin"/>
          <w:color w:val="111111"/>
          <w:sz w:val="28"/>
          <w:sz w:val="28"/>
          <w:szCs w:val="28"/>
          <w:rtl w:val="true"/>
          <w:lang w:bidi="fa-IR"/>
        </w:rPr>
        <w:t xml:space="preserve">فاصلۀ زیادی از مقام پروردگار پیدا کردند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صدا زدن از دور این را می‌رساند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تلکما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اشاره به دور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شدن از مقام قرب خدا لباس کرامت و احترام خدا را نیز از دست دادند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اوست کسی که ستارگان را برای شما قرار داده تا بوسیلۀ آنها در تاریکی‌های خشکی و دریا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آیات خود را برای گروهی که می‌دانند به روشنی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دیگر از نشانه‌های تدبیر پروردگار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غایت و نتیجۀ خلقت و به گردش درآوردن ستارگان، تامین مصالح و سعادت زندگی دنیوی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بیت آمده که نجوم، هادیان راه سعادت یعنی امامان می‌باشند تا بواسطۀ آنها مردم گرفتار در تاریکی‌های زندگی از گمراهی نجات یابند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خدا را چنانچه سزاوار قدر اوست، قدر ننهادند آن هنگام که گفتند خدا هیچ چیزی بر هیچ بشری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موسی آورد و نور و هدایت برای مردم بود که آن را بر کاغذ‌ها نوشته بودید و بعضی را آشکار و بسیاری از آنرا پنهان می‌کنید چه کسی نازل کرده است؟ و چه کسی آنچه شما و پدرانتان نمی‌دانستید به شما آموخت؟ بگو خدا، سپس آنان را رها کن تا در باطلی که وارد شده‌اند سرگرم باشند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نمی‌توانند خدا را آنطور که لایق ساحت اوست، تعظیم کنند چون عقل و حواس انسان نمی‌تواند به ذات خدا احاطه یابد؛ مؤید این مطلب کلامِ یهودیان است که گفتند خدا هیچ کتابی بر هیچ انسانی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شناختن قدرِ خدا و اعتقاد به وحی، ملازمه وجود دارد به عبارت دیگر لازمۀ مقام ربّوبی خدا این است که برای تربیت مردم و رساندن آنها به سعادت لایقشان، با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انبیاء و کتب آسمانی راه راست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اثبات این حقیقت دو دلیل می‌آورد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نازل کرد؟ کتابی که نور و هدایت برای مردم است؟ کتابی که شما به صورت صفحات پراکنده در آوردید و آنچه را به سودتان است آشکار و آنرا که به زیان خود می‌بینید، پنهان می‌دارید؟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معارف و علومی که شما دارید نه خودتان مبتکر آن هستید و نه از پدرانتان به ارثبردید پس چه کسی این علوم را که حافظ نظم اجتماعی و سعادت دنیا و آخرتتان است، به شما رسانید؟ وقتی پاسخ روشن است سؤال کننده خودش جواب می‌دهد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خداست که این معارف را به شما القاء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گفتار آنها لغو و بیهوده بود و از طرفی چون آنها به تورات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می‌کردند و در عین حال این حرفها را می‌زدند پس کارشان بازی کردن با حقایق است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تنها بگذارد تا همچنان در باطل غوطه‌ور مانده و حقایق را به بازی بگیرند </w:t>
      </w:r>
      <w:bookmarkStart w:id="31" w:name="pg14929_349411"/>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558122_388300464"/>
      <w:bookmarkStart w:id="33" w:name="_Toc9"/>
      <w:bookmarkEnd w:id="31"/>
      <w:bookmarkEnd w:id="32"/>
      <w:r>
        <w:rPr>
          <w:rtl w:val="true"/>
        </w:rPr>
        <w:t>فصل سوم</w:t>
      </w:r>
      <w:r>
        <w:rPr>
          <w:rtl w:val="true"/>
        </w:rPr>
        <w:t xml:space="preserve">: </w:t>
      </w:r>
      <w:r>
        <w:rPr>
          <w:rtl w:val="true"/>
        </w:rPr>
        <w:t>فهرست موضوعی</w:t>
      </w:r>
      <w:bookmarkEnd w:id="33"/>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موضوع    شماره پرسش</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 کردن مساجد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 xml:space="preserve">آزمون توانگران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آزار پیامبر توسط منافقین </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 xml:space="preserve">آرزوی اهل جهنم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آمادگی برای جنگ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 xml:space="preserve">آب از دل سنگ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 xml:space="preserve">آزمون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باطل </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 xml:space="preserve">اثبات کلام خدا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 xml:space="preserve">اتمام حجت و عذاب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 xml:space="preserve">اولین معلم بشر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 xml:space="preserve">اجازه شفاعت </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 xml:space="preserve">اولین ملعون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اشک شوق برای قرآن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 xml:space="preserve">اجبار در دین نیست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اخذ جزیه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اسماعیل تسلیم خدا </w:t>
      </w:r>
      <w:r>
        <w:rPr>
          <w:rFonts w:eastAsia="IRNazanin" w:cs="IRNazanin"/>
          <w:color w:val="111111"/>
          <w:sz w:val="28"/>
          <w:szCs w:val="28"/>
          <w:lang w:bidi="fa-IR"/>
        </w:rPr>
        <w:t>1365</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بدون عمل صالح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امتحان از همه مردم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اثر تذکر و نصیحت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افسوس کافران در قیامت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اولین معجزه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فرعون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اولین تنبیه آدم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بازخواست مشرکین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برائت از مشرکین </w:t>
      </w:r>
      <w:r>
        <w:rPr>
          <w:rFonts w:eastAsia="IRNazanin" w:cs="IRNazanin"/>
          <w:color w:val="111111"/>
          <w:sz w:val="28"/>
          <w:szCs w:val="28"/>
          <w:lang w:bidi="fa-IR"/>
        </w:rPr>
        <w:t>1206</w:t>
      </w:r>
    </w:p>
    <w:p>
      <w:pPr>
        <w:pStyle w:val="BookText"/>
        <w:rPr/>
      </w:pPr>
      <w:r>
        <w:rPr>
          <w:rFonts w:ascii="IRNazanin" w:hAnsi="IRNazanin" w:eastAsia="IRNazanin"/>
          <w:color w:val="111111"/>
          <w:sz w:val="28"/>
          <w:sz w:val="28"/>
          <w:szCs w:val="28"/>
          <w:rtl w:val="true"/>
          <w:lang w:bidi="fa-IR"/>
        </w:rPr>
        <w:t xml:space="preserve">بازگشت به دنیا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بخشش گناهان گذشته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بازگشت به آغوش مادر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 xml:space="preserve">بهانه کفار عاد و ثمود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 xml:space="preserve">برخورد با عهدشکنان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 xml:space="preserve">بی انصافی مشرکین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 xml:space="preserve">بال فرشتگان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بوزینه‌های عهدشکن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بدترین سرانجام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بهشتیان عاری از خصلت‌های بد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پایداری در جنگ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 xml:space="preserve">پیروزی دین اسلام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 xml:space="preserve">پرندگان هم صدا با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 xml:space="preserve">پاسخ مشرکین اهل کتاب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مسلمانان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پیروز در برابر مشکلات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 xml:space="preserve">پست‌تر از چهارپایان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 xml:space="preserve">پشیمانی تکذیب کنندگان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پاسخ خداوند به مکذّبین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پیمان شکنی بنی اسرائیل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پرسش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تکبر در برابر خدا </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 xml:space="preserve">توبه پس از عذاب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 xml:space="preserve">توبه در لحظه مرگ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 xml:space="preserve">تاثیر فرشتگان در پیروزی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 xml:space="preserve">تشویق برای مبارزه با کفار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 xml:space="preserve">تباهی سرمایه وجودی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 xml:space="preserve">تکذیب قرآن </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 xml:space="preserve">تحریم پس از مرگ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تکذیب بی‌منطق </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 xml:space="preserve">تکذیب معجزات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تعجیل در عذاب الهی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 xml:space="preserve">تکذیب خدا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تضمین زندگی خوش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توبه واقعی ساحران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با کفار </w:t>
      </w:r>
      <w:r>
        <w:rPr>
          <w:rFonts w:eastAsia="IRNazanin" w:cs="IRNazanin"/>
          <w:color w:val="111111"/>
          <w:sz w:val="28"/>
          <w:szCs w:val="28"/>
          <w:lang w:bidi="fa-IR"/>
        </w:rPr>
        <w:t>1215</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 فرعونیان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جدال کفار در جهنّم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جنیّان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 xml:space="preserve">جهالت مشرکان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جدال مستضعفین با مستکبرین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 xml:space="preserve">جنگ فرعون با خدا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جبران خوبی ها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فصل سال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حیله علیه قرآن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حیات مجدد مردگان </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 xml:space="preserve">حیله فرعون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حسرت دوزخیان در قیامت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 xml:space="preserve">حفظ دین و ایمان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 ستارگان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خصوصیت ابرار </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 xml:space="preserve">خلقت هفت آسمان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 xml:space="preserve">خروج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خواص خورشید و ماه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خدا با کیست؟ </w:t>
      </w:r>
      <w:r>
        <w:rPr>
          <w:rFonts w:eastAsia="IRNazanin" w:cs="IRNazanin"/>
          <w:color w:val="111111"/>
          <w:sz w:val="28"/>
          <w:szCs w:val="28"/>
          <w:lang w:bidi="fa-IR"/>
        </w:rPr>
        <w:t>1346</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زمین و آسمان ها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برابر پاداش و دو برابر عذاب </w:t>
      </w:r>
      <w:r>
        <w:rPr>
          <w:rFonts w:eastAsia="IRNazanin" w:cs="IRNazanin"/>
          <w:color w:val="111111"/>
          <w:sz w:val="28"/>
          <w:szCs w:val="28"/>
          <w:lang w:bidi="fa-IR"/>
        </w:rPr>
        <w:t>1208</w:t>
      </w:r>
    </w:p>
    <w:p>
      <w:pPr>
        <w:pStyle w:val="BookText"/>
        <w:rPr/>
      </w:pPr>
      <w:r>
        <w:rPr>
          <w:rFonts w:ascii="IRNazanin" w:hAnsi="IRNazanin" w:eastAsia="IRNazanin"/>
          <w:color w:val="111111"/>
          <w:sz w:val="28"/>
          <w:sz w:val="28"/>
          <w:szCs w:val="28"/>
          <w:rtl w:val="true"/>
          <w:lang w:bidi="fa-IR"/>
        </w:rPr>
        <w:t xml:space="preserve">دو بار شکست و خسارت </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 xml:space="preserve">درخواست دوزخیان </w:t>
      </w:r>
      <w:r>
        <w:rPr>
          <w:rFonts w:eastAsia="IRNazanin" w:cs="IRNazanin"/>
          <w:color w:val="111111"/>
          <w:sz w:val="28"/>
          <w:szCs w:val="28"/>
          <w:lang w:bidi="fa-IR"/>
        </w:rPr>
        <w:t>1226</w:t>
      </w:r>
    </w:p>
    <w:p>
      <w:pPr>
        <w:pStyle w:val="BookText"/>
        <w:rPr/>
      </w:pPr>
      <w:r>
        <w:rPr>
          <w:rFonts w:ascii="IRNazanin" w:hAnsi="IRNazanin" w:eastAsia="IRNazanin"/>
          <w:color w:val="111111"/>
          <w:sz w:val="28"/>
          <w:sz w:val="28"/>
          <w:szCs w:val="28"/>
          <w:rtl w:val="true"/>
          <w:lang w:bidi="fa-IR"/>
        </w:rPr>
        <w:t xml:space="preserve">دعوت قران به مبارزه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 xml:space="preserve">دوبار پاداش </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 xml:space="preserve">دوستی منافقین با غیر مسلمانان </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 xml:space="preserve">درخواست دیدن خدا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دین و آیین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دوستی با اهل کتاب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دوستان خدا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 xml:space="preserve">دشنام به بت ها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و زینت پاکیزه </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 xml:space="preserve">رسوایی بزرگ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رسم ظالمانه ظهار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 xml:space="preserve">راضی در خوشی و ناخوشی </w:t>
      </w:r>
      <w:r>
        <w:rPr>
          <w:rFonts w:eastAsia="IRNazanin" w:cs="IRNazanin"/>
          <w:color w:val="111111"/>
          <w:sz w:val="28"/>
          <w:szCs w:val="28"/>
          <w:lang w:bidi="fa-IR"/>
        </w:rPr>
        <w:t>1277</w:t>
      </w:r>
    </w:p>
    <w:p>
      <w:pPr>
        <w:pStyle w:val="BookText"/>
        <w:rPr/>
      </w:pPr>
      <w:r>
        <w:rPr>
          <w:rFonts w:ascii="IRNazanin" w:hAnsi="IRNazanin" w:eastAsia="IRNazanin"/>
          <w:color w:val="111111"/>
          <w:sz w:val="28"/>
          <w:sz w:val="28"/>
          <w:szCs w:val="28"/>
          <w:rtl w:val="true"/>
          <w:lang w:bidi="fa-IR"/>
        </w:rPr>
        <w:t xml:space="preserve">رابطه با خویشاوند کافر </w:t>
      </w:r>
      <w:r>
        <w:rPr>
          <w:rFonts w:eastAsia="IRNazanin" w:cs="IRNazanin"/>
          <w:color w:val="111111"/>
          <w:sz w:val="28"/>
          <w:szCs w:val="28"/>
          <w:lang w:bidi="fa-IR"/>
        </w:rPr>
        <w:t>1278</w:t>
      </w:r>
    </w:p>
    <w:p>
      <w:pPr>
        <w:pStyle w:val="BookText"/>
        <w:rPr/>
      </w:pPr>
      <w:r>
        <w:rPr>
          <w:rFonts w:ascii="IRNazanin" w:hAnsi="IRNazanin" w:eastAsia="IRNazanin"/>
          <w:color w:val="111111"/>
          <w:sz w:val="28"/>
          <w:sz w:val="28"/>
          <w:szCs w:val="28"/>
          <w:rtl w:val="true"/>
          <w:lang w:bidi="fa-IR"/>
        </w:rPr>
        <w:t xml:space="preserve">رمز پیروزی مؤمنین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 xml:space="preserve">رفتار درست با مردم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رسالت اول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پاک، زمین ناپاک </w:t>
      </w:r>
      <w:r>
        <w:rPr>
          <w:rFonts w:eastAsia="IRNazanin" w:cs="IRNazanin"/>
          <w:color w:val="111111"/>
          <w:sz w:val="28"/>
          <w:szCs w:val="28"/>
          <w:lang w:bidi="fa-IR"/>
        </w:rPr>
        <w:t>1213</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زنده شدن دوباره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سرسخت ترین دشمن مؤمنان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ستاره پرستان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 xml:space="preserve">ستمکارترین آدم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 xml:space="preserve">سفارش به زنان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سخت‌ترین آفرینش </w:t>
      </w:r>
      <w:r>
        <w:rPr>
          <w:rFonts w:eastAsia="IRNazanin" w:cs="IRNazanin"/>
          <w:color w:val="111111"/>
          <w:sz w:val="28"/>
          <w:szCs w:val="28"/>
          <w:lang w:bidi="fa-IR"/>
        </w:rPr>
        <w:t>1268</w:t>
      </w:r>
    </w:p>
    <w:p>
      <w:pPr>
        <w:pStyle w:val="BookText"/>
        <w:rPr/>
      </w:pPr>
      <w:r>
        <w:rPr>
          <w:rFonts w:ascii="IRNazanin" w:hAnsi="IRNazanin" w:eastAsia="IRNazanin"/>
          <w:color w:val="111111"/>
          <w:sz w:val="28"/>
          <w:sz w:val="28"/>
          <w:szCs w:val="28"/>
          <w:rtl w:val="true"/>
          <w:lang w:bidi="fa-IR"/>
        </w:rPr>
        <w:t xml:space="preserve">سرکشی قوم عاد و ثمود </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 xml:space="preserve">سه خدایی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زده کیست؟ </w:t>
      </w:r>
      <w:r>
        <w:rPr>
          <w:rFonts w:eastAsia="IRNazanin" w:cs="IRNazanin"/>
          <w:color w:val="111111"/>
          <w:sz w:val="28"/>
          <w:szCs w:val="28"/>
          <w:lang w:bidi="fa-IR"/>
        </w:rPr>
        <w:t>1214</w:t>
      </w:r>
    </w:p>
    <w:p>
      <w:pPr>
        <w:pStyle w:val="BookText"/>
        <w:rPr/>
      </w:pPr>
      <w:r>
        <w:rPr>
          <w:rFonts w:ascii="IRNazanin" w:hAnsi="IRNazanin" w:eastAsia="IRNazanin"/>
          <w:color w:val="111111"/>
          <w:sz w:val="28"/>
          <w:sz w:val="28"/>
          <w:szCs w:val="28"/>
          <w:rtl w:val="true"/>
          <w:lang w:bidi="fa-IR"/>
        </w:rPr>
        <w:t xml:space="preserve">شرط بخشش کفار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 xml:space="preserve">شکایت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 xml:space="preserve">شهادت در قیامت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 xml:space="preserve">شرایط وصیت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 xml:space="preserve">شهاب‌ها در تعقیب شیاطین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 xml:space="preserve">شاکر و کافر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شرط عقب نشینی در جنگ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شریک در گناه دیگران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صید در حال احرام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طغیان بشر با وفور نعمت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سخت در این جهان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 xml:space="preserve">عهدشکنی فرعونیان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 xml:space="preserve">عاقبت شراب خواری و قمار بازی </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 xml:space="preserve">عجز کافران زمان نزول عذاب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 xml:space="preserve">عهدشکنی بنی اسرائیل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 xml:space="preserve">عاقبت دروغ بستن به خدا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بهشتی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کافر تا دوزخ </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 xml:space="preserve">فرامین خدا در تورات </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لوط هلاک شدند </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 xml:space="preserve">قیامت چه موقع است؟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 xml:space="preserve">قسم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قیامت و شفاعت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علیه قرآن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کجا خدا یاری می‌کند؟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کمک منافقین به دشمن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 xml:space="preserve">کفار پیرو رسم پدران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 xml:space="preserve">کفار در برابر خلقت خدا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کوه طور بر فراز بنی اسرائیل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کارنیک برای خدا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بر بنی اسرائیل </w:t>
      </w:r>
      <w:r>
        <w:rPr>
          <w:rFonts w:eastAsia="IRNazanin" w:cs="IRNazanin"/>
          <w:color w:val="111111"/>
          <w:sz w:val="28"/>
          <w:szCs w:val="28"/>
          <w:lang w:bidi="fa-IR"/>
        </w:rPr>
        <w:t>1224</w:t>
      </w:r>
    </w:p>
    <w:p>
      <w:pPr>
        <w:pStyle w:val="BookText"/>
        <w:rPr/>
      </w:pPr>
      <w:r>
        <w:rPr>
          <w:rFonts w:ascii="IRNazanin" w:hAnsi="IRNazanin" w:eastAsia="IRNazanin"/>
          <w:color w:val="111111"/>
          <w:sz w:val="28"/>
          <w:sz w:val="28"/>
          <w:szCs w:val="28"/>
          <w:rtl w:val="true"/>
          <w:lang w:bidi="fa-IR"/>
        </w:rPr>
        <w:t xml:space="preserve">لعنت ستمکاران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 xml:space="preserve">لباس آدم و حوا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مراقبت از نماز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 xml:space="preserve">معجزات الهی و فرعون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 xml:space="preserve">مصرف صدقات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 xml:space="preserve">متولی خانه خدا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 xml:space="preserve">منکران در قیامت </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 xml:space="preserve">مقابله با تمسخر دین </w:t>
      </w:r>
      <w:r>
        <w:rPr>
          <w:rFonts w:eastAsia="IRNazanin" w:cs="IRNazanin"/>
          <w:color w:val="111111"/>
          <w:sz w:val="28"/>
          <w:szCs w:val="28"/>
          <w:lang w:bidi="fa-IR"/>
        </w:rPr>
        <w:t>1258</w:t>
      </w:r>
    </w:p>
    <w:p>
      <w:pPr>
        <w:pStyle w:val="BookText"/>
        <w:rPr/>
      </w:pPr>
      <w:r>
        <w:rPr>
          <w:rFonts w:ascii="IRNazanin" w:hAnsi="IRNazanin" w:eastAsia="IRNazanin"/>
          <w:color w:val="111111"/>
          <w:sz w:val="28"/>
          <w:sz w:val="28"/>
          <w:szCs w:val="28"/>
          <w:rtl w:val="true"/>
          <w:lang w:bidi="fa-IR"/>
        </w:rPr>
        <w:t xml:space="preserve">معجزات اول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 xml:space="preserve">مستضعفین جهنمی </w:t>
      </w:r>
      <w:r>
        <w:rPr>
          <w:rFonts w:eastAsia="IRNazanin" w:cs="IRNazanin"/>
          <w:color w:val="111111"/>
          <w:sz w:val="28"/>
          <w:szCs w:val="28"/>
          <w:lang w:bidi="fa-IR"/>
        </w:rPr>
        <w:t>1334</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ملاقات با پروردگار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 xml:space="preserve">مقاوم در برابر وسوسه‌های شیطان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نفرین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 xml:space="preserve">نشانه صراط مستقیم </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 xml:space="preserve">نبرد خندق </w:t>
      </w:r>
      <w:r>
        <w:rPr>
          <w:rFonts w:eastAsia="IRNazanin" w:cs="IRNazanin"/>
          <w:color w:val="111111"/>
          <w:sz w:val="28"/>
          <w:szCs w:val="28"/>
          <w:lang w:bidi="fa-IR"/>
        </w:rPr>
        <w:t>1219</w:t>
      </w:r>
    </w:p>
    <w:p>
      <w:pPr>
        <w:pStyle w:val="BookText"/>
        <w:rPr/>
      </w:pPr>
      <w:r>
        <w:rPr>
          <w:rFonts w:ascii="IRNazanin" w:hAnsi="IRNazanin" w:eastAsia="IRNazanin"/>
          <w:color w:val="111111"/>
          <w:sz w:val="28"/>
          <w:sz w:val="28"/>
          <w:szCs w:val="28"/>
          <w:rtl w:val="true"/>
          <w:lang w:bidi="fa-IR"/>
        </w:rPr>
        <w:t xml:space="preserve">نابودی باغهای سبا </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 xml:space="preserve">نعمت بزرگ برای لقمان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ناخدای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ناشکری پدر و مادر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 xml:space="preserve">نجات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 xml:space="preserve">نهایت تکبّر کافران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 xml:space="preserve">نصیحت مؤمن آل فرعون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نفاق عامل فتنه و فساد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ندای وحی از درون آتش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خشم خدا بر یهودیان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ناسپاسی بشر در نعمت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نزول عذاب‌ها بر فرعونیان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نجات مؤمنین از عذاب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متقین به بهشت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 xml:space="preserve">وحی خدا به حواریون </w:t>
      </w:r>
      <w:r>
        <w:rPr>
          <w:rFonts w:eastAsia="IRNazanin" w:cs="IRNazanin"/>
          <w:color w:val="111111"/>
          <w:sz w:val="28"/>
          <w:szCs w:val="28"/>
          <w:lang w:bidi="fa-IR"/>
        </w:rPr>
        <w:t>1292</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خدا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هشدار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هلاکت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 xml:space="preserve">هدایت با خداست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هلاکت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هشدار به وسیله قرآن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خدا در جنگ بدر </w:t>
      </w:r>
      <w:r>
        <w:rPr>
          <w:rFonts w:eastAsia="IRNazanin" w:cs="IRNazanin"/>
          <w:color w:val="111111"/>
          <w:sz w:val="28"/>
          <w:szCs w:val="28"/>
          <w:lang w:bidi="fa-IR"/>
        </w:rPr>
        <w:t>1225</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مومنین با تضمین خدا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bookmarkStart w:id="34" w:name="pg14929_349423"/>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1558124_388300464"/>
      <w:bookmarkStart w:id="36" w:name="_Toc10"/>
      <w:bookmarkEnd w:id="34"/>
      <w:bookmarkEnd w:id="35"/>
      <w:r>
        <w:rPr>
          <w:rtl w:val="true"/>
        </w:rPr>
        <w:t>فصل چهارم</w:t>
      </w:r>
      <w:r>
        <w:rPr>
          <w:rtl w:val="true"/>
        </w:rPr>
        <w:t xml:space="preserve">: </w:t>
      </w:r>
      <w:r>
        <w:rPr>
          <w:rtl w:val="true"/>
        </w:rPr>
        <w:t>متن عربی آیات</w:t>
      </w:r>
      <w:bookmarkEnd w:id="36"/>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يَأْمُرُ أَهْلَهُ بِالصَّلَاةِ وَالزَّكَاةِ وَكَانَ عِنْدَ رَبِّهِ مَرْضِيًّا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قُلْ أَنْفِقُوا طَوْعًا أَوْ كَرْهًا لَنْ يُتَقَبَّلَ مِنْكُمْ إِنَّكُمْ كُنْتُمْ قَوْمًا فَاسِقِينَ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w:t>
      </w:r>
    </w:p>
    <w:p>
      <w:pPr>
        <w:pStyle w:val="BookText"/>
        <w:rPr/>
      </w:pPr>
      <w:r>
        <w:rPr>
          <w:rFonts w:ascii="Amiri" w:hAnsi="Amiri" w:eastAsia="Amiri" w:cs="Amiri"/>
          <w:color w:val="111111"/>
          <w:sz w:val="28"/>
          <w:sz w:val="28"/>
          <w:szCs w:val="28"/>
          <w:rtl w:val="true"/>
          <w:lang w:bidi="ar-SA"/>
        </w:rPr>
        <w:t>وَقَالَ الْمَلَأُ الَّذِينَ كَفَرُوا مِنْ قَوْمِهِ لَئِنِ اتَّبَعْتُمْ شُعَيْبًا إِنَّكُمْ إِذًا لَخَاسِرُونَ</w:t>
      </w:r>
    </w:p>
    <w:p>
      <w:pPr>
        <w:pStyle w:val="BookText"/>
        <w:rPr/>
      </w:pPr>
      <w:r>
        <w:rPr>
          <w:rFonts w:ascii="Amiri" w:hAnsi="Amiri" w:eastAsia="Amiri" w:cs="Amiri"/>
          <w:color w:val="111111"/>
          <w:sz w:val="28"/>
          <w:sz w:val="28"/>
          <w:szCs w:val="28"/>
          <w:rtl w:val="true"/>
          <w:lang w:bidi="ar-SA"/>
        </w:rPr>
        <w:t>فَأَخَذَتْهُمُ الرَّجْفَةُ فَأَصْبَحُوا فِي دَارِهِمْ جَاثِمِينَ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كِتَابٌ أَنْزَلْنَاهُ مُبَارَكٌ مُصَدِّقُ الَّذِي بَيْنَ يَدَيْهِ وَلِتُنْذِرَ أُمَّ الْقُرَى وَمَنْ حَوْلَهَا وَالَّذِينَيُؤْمِنُونَ بِالْآخِرَةِ يُؤْمِنُونَ بِهِ وَهُمْ عَلَى صَلَاتِهِمْ يُحَافِظُونَ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w:t>
      </w:r>
    </w:p>
    <w:p>
      <w:pPr>
        <w:pStyle w:val="BookText"/>
        <w:rPr/>
      </w:pPr>
      <w:r>
        <w:rPr>
          <w:rFonts w:ascii="Amiri" w:hAnsi="Amiri" w:eastAsia="Amiri" w:cs="Amiri"/>
          <w:color w:val="111111"/>
          <w:sz w:val="28"/>
          <w:sz w:val="28"/>
          <w:szCs w:val="28"/>
          <w:rtl w:val="true"/>
          <w:lang w:bidi="ar-SA"/>
        </w:rPr>
        <w:t>إِلَّا الَّذِينَ عَاهَدْتُمْ مِنَ الْمُشْرِكِينَ ثُمَّ لَمْ يَنْقُصُوكُمْ شَيْئًا وَلَمْ يُظَاهِرُوا عَلَيْكُمْ أَحَدًا فَأَتِمُّوا إِلَيْهِمْ عَهْدَهُمْ إِلَى مُدَّتِهِمْ إِنَّ اللَّهَ يُحِبُّ الْمُتَّقِينَ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p>
    <w:p>
      <w:pPr>
        <w:pStyle w:val="BookText"/>
        <w:rPr/>
      </w:pPr>
      <w:r>
        <w:rPr>
          <w:rFonts w:ascii="Amiri" w:hAnsi="Amiri" w:eastAsia="Amiri" w:cs="Amiri"/>
          <w:color w:val="111111"/>
          <w:sz w:val="28"/>
          <w:sz w:val="28"/>
          <w:szCs w:val="28"/>
          <w:rtl w:val="true"/>
          <w:lang w:bidi="ar-SA"/>
        </w:rPr>
        <w:t>فَلَمَّا رَأَى الْقَمَرَ بَازِغًا قَالَ هَذَا رَبِّي فَلَمَّا أَفَلَ قَالَ لَئِنْ لَمْ يَهْدِنِي رَبِّي لَأَكُونَنَّ مِنَ الْقَوْمِ الضَّالِّينَ</w:t>
      </w:r>
    </w:p>
    <w:p>
      <w:pPr>
        <w:pStyle w:val="BookText"/>
        <w:rPr/>
      </w:pP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رِزْقًاكَرِيمًا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Amiri" w:hAnsi="Amiri" w:eastAsia="Amiri" w:cs="Amiri"/>
          <w:color w:val="111111"/>
          <w:sz w:val="28"/>
          <w:sz w:val="28"/>
          <w:szCs w:val="28"/>
          <w:rtl w:val="true"/>
          <w:lang w:bidi="ar-SA"/>
        </w:rPr>
        <w:t>يُوفُونَ بِالنَّذْرِ وَيَخَافُونَ يَوْمًا كَانَ شَرُّهُ مُسْتَطِيرًا</w:t>
      </w:r>
    </w:p>
    <w:p>
      <w:pPr>
        <w:pStyle w:val="BookText"/>
        <w:rPr/>
      </w:pPr>
      <w:r>
        <w:rPr>
          <w:rFonts w:ascii="Amiri" w:hAnsi="Amiri" w:eastAsia="Amiri" w:cs="Amiri"/>
          <w:color w:val="111111"/>
          <w:sz w:val="28"/>
          <w:sz w:val="28"/>
          <w:szCs w:val="28"/>
          <w:rtl w:val="true"/>
          <w:lang w:bidi="ar-SA"/>
        </w:rPr>
        <w:t>وَيُطْعِمُونَ الطَّعَامَ عَلَى حُبِّهِ مِسْكِينًا وَيَتِيمًا وَأَسِيرًا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وَعَمِلُوا الصَّالِحَاتِ سَيَجْعَلُ لَهُمُ الرَّحْمَنُ وُدًّا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وَهُوَ الَّذِي يَتَوَفَّاكُمْ بِاللَّيْلِ وَيَعْلَمُ مَا جَرَحْتُمْ بِالنَّهَارِ ثُمَّ يَبْعَثُكُمْ فِيهِ لِيُقْضَى أَجَلٌ مُسَمًّى ثُمَّ إِلَيْهِ مَرْجِعُكُمْ ثُمَّ يُنَبِّئُكُمْ بِمَا كُنْتُمْ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 xml:space="preserve">وَالْبَلَدُ الطَّيِّبُ يَخْرُجُ نَبَاتُهُ بِإِذْنِ رَبِّهِ وَالَّذِي خَبُثَ لَا يَخْرُجُ إِلَّا نَكِدًا كَذَلِكَ نُصَرِّفُ الْآيَاتِ لِقَوْمٍ يَشْكُرُونَپاسخ شماره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أَنَدْعُو مِنْ دُونِ اللَّهِ مَا لَا يَنْفَعُنَا وَلَا يَضُرُّنَا وَنُرَدُّ عَلَى أَعْقَابِنَا بَعْدَ إِذْ هَدَانَا اللَّهُ كَالَّذِي اسْتَهْوَتْهُ الشَّيَاطِينُ فِي الْأَرْضِ حَيْرَانَ لَهُ أَصْحَابٌ يَدْعُونَهُ إِلَى الْهُدَى ائْتِنَا قُلْ إِنَّ هُدَى </w:t>
      </w:r>
    </w:p>
    <w:p>
      <w:pPr>
        <w:pStyle w:val="BookText"/>
        <w:rPr/>
      </w:pPr>
      <w:r>
        <w:rPr>
          <w:rFonts w:ascii="Amiri" w:hAnsi="Amiri" w:eastAsia="Amiri" w:cs="Amiri"/>
          <w:color w:val="111111"/>
          <w:sz w:val="28"/>
          <w:sz w:val="28"/>
          <w:szCs w:val="28"/>
          <w:rtl w:val="true"/>
          <w:lang w:bidi="ar-SA"/>
        </w:rPr>
        <w:t>اللَّهِ هُوَ الْهُدَى وَأُمِرْنَا لِنُسْلِمَ لِرَبِّ الْعَالَمِينَ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وَإِنْ نَكَثُوا أَيْمَانَهُمْ مِنْ بَعْدِ عَهْدِهِمْ وَطَعَنُوا فِي دِينِكُمْ فَقَاتِلُوا أَئِمَّةَ الْكُفْرِ ۙ إِنَّهُمْ لَا أَيْمَانَ لَهُمْ لَعَلَّهُمْ يَنْتَهُونَ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وَالَّذِينَ كَفَرُوا إِلَى جَهَنَّمَ يُحْشَرُونَ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تَذَكَّرُونَوَأَنَّ هَذَا صِرَاطِي مُسْتَقِيمًا فَاتَّبِعُوهُ وَلَا تَتَّبِعُوا السُّبُلَ فَتَفَرَّقَ بِكُمْ عَنْ سَبِيلِهِ ذَلِكُمْ وَصَّاكُمْ بِهِ لَعَلَّكُمْ تَتَّقُونَ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 ثُمَّ اتَّقَوْا وَآمَنُوا ثُمَّ اتَّقَوْا وَأَحْسَنُوا وَاللَّهُ يُحِبُّ الْمُحْسِنِينَ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وَلَمَّا رَأَى الْمُؤْمِنُونَ الْأَحْزَابَ قَالُوا هَذَا مَا وَعَدَنَا اللَّهُ وَرَسُولُهُ وَصَدَقَ اللَّهُ وَرَسُولُهُ وَمَا زَادَهُمْ إِلَّا إِيمَانًا وَتَسْلِيمًا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وَلَقَدْ أَرْسَلْنَا مُوسَى بِآيَاتِنَا وَسُلْطَانٍ مُبِينٍ</w:t>
      </w:r>
    </w:p>
    <w:p>
      <w:pPr>
        <w:pStyle w:val="BookText"/>
        <w:rPr/>
      </w:pPr>
      <w:r>
        <w:rPr>
          <w:rFonts w:ascii="Amiri" w:hAnsi="Amiri" w:eastAsia="Amiri" w:cs="Amiri"/>
          <w:color w:val="111111"/>
          <w:sz w:val="28"/>
          <w:sz w:val="28"/>
          <w:szCs w:val="28"/>
          <w:rtl w:val="true"/>
          <w:lang w:bidi="ar-SA"/>
        </w:rPr>
        <w:t>إِلَى فِرْعَوْنَ وَهَامَانَ وَقَارُونَ فَقَالُوا سَاحِرٌ كَذَّابٌ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وَمَنْ أَظْلَمُ مِمَّنِ افْتَرَى عَلَى اللَّهِ كَذِبًا أُولَئِكَ يُعْرَضُونَ عَلَى رَبِّهِمْ وَيَقُولُ الْأَشْهَادُ هَؤُلَاءِالَّذِينَ كَذَبُوا عَلَى رَبِّهِمْ أَلَا لَعْنَةُ اللَّهِ عَلَى الظَّالِمِينَ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يَصُدُّونَ عَنْ سَبِيلِ اللَّهِ وَيَبْغُونَهَا عِوَجًا وَهُمْ بِالْآخِرَةِ هُمْ كَافِرُونَ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w:t>
      </w:r>
    </w:p>
    <w:p>
      <w:pPr>
        <w:pStyle w:val="BookText"/>
        <w:rPr/>
      </w:pPr>
      <w:r>
        <w:rPr>
          <w:rFonts w:ascii="Amiri" w:hAnsi="Amiri" w:eastAsia="Amiri" w:cs="Amiri"/>
          <w:color w:val="111111"/>
          <w:sz w:val="28"/>
          <w:sz w:val="28"/>
          <w:szCs w:val="28"/>
          <w:rtl w:val="true"/>
          <w:lang w:bidi="ar-SA"/>
        </w:rPr>
        <w:t>كَانُوا لَا يَتَنَاهَوْنَ عَنْ مُنْكَرٍ فَعَلُوهُ لَبِئْسَ مَا كَانُوا يَفْعَلُونَ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إِذْ يُغَشِّيكُمُ النُّعَاسَ أَمَنَةً مِنْهُ وَيُنَزِّلُ عَلَيْكُمْ مِنَ السَّمَاءِ مَاءً لِيُطَهِّرَكُمْ بِهِ وَيُذْهِبَ عَنْكُمْ رِجْزَ الشَّيْطَانِ وَلِيَرْبِطَ عَلَى قُلُوبِكُمْ وَيُثَبِّتَ بِهِ الْأَقْدَامَ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وَقَالَ الَّذِينَ فِي النَّارِ لِخَزَنَةِ جَهَنَّمَ ادْعُوا رَبَّكُمْ يُخَفِّفْ عَنَّا يَوْمًا مِنَ الْعَذَابِ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رِيحًاوَجُنُودًا لَمْ تَرَوْهَا وَكَانَ اللَّهُ بِمَا تَعْمَلُونَ بَصِيرًا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لَوْلَا أُنْزِلَ عَلَيْهِ آيَاتٌ مِنْ رَبِّهِ قُلْ إِنَّمَا الْآيَاتُ عِنْدَ اللَّهِ وَإِنَّمَا أَنَا نَذِيرٌ مُبِينٌ </w:t>
      </w:r>
    </w:p>
    <w:p>
      <w:pPr>
        <w:pStyle w:val="BookText"/>
        <w:rPr/>
      </w:pPr>
      <w:r>
        <w:rPr>
          <w:rFonts w:ascii="Amiri" w:hAnsi="Amiri" w:eastAsia="Amiri" w:cs="Amiri"/>
          <w:color w:val="111111"/>
          <w:sz w:val="28"/>
          <w:sz w:val="28"/>
          <w:szCs w:val="28"/>
          <w:rtl w:val="true"/>
          <w:lang w:bidi="ar-SA"/>
        </w:rPr>
        <w:t>أَوَلَمْ يَكْفِهِمْ أَنَّا أَنْزَلْنَا عَلَيْكَ الْكِتَابَ يُتْلَى عَلَيْهِمْ إِنَّ فِي ذَلِكَ لَرَحْمَةً وَذِكْرَى لِقَوْمٍ يُؤْمِنُونَ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قُلْ لِلَّذِينَ كَفَرُوا إِنْ يَنْتَهُوا يُغْفَرْ لَهُمْ مَا قَدْ سَلَفَ وَإِنْ يَعُودُوا فَقَدْ مَضَتْ سُنَّتُ الْأَوَّلِينَ</w:t>
      </w:r>
    </w:p>
    <w:p>
      <w:pPr>
        <w:pStyle w:val="BookText"/>
        <w:rPr/>
      </w:pP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يَعْمَلُونَ بَصِيرٌ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فَلَمْ يَكُ يَنْفَعُهُمْ إِيمَانُهُمْ لَمَّا رَأَوْا بَأْسَنَا سُنَّتَ اللَّهِ الَّتِي قَدْ خَلَتْ فِي عِبَادِهِ وَخَسِرَ هُنَالِكَ الْكَافِرُونَ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أَلَمْ يَعْلَمُوا أَنَّهُ مَنْ يُحَادِدِ اللَّهَ وَرَسُولَهُ فَأَنَّ لَهُ نَارَ جَهَنَّمَ خَالِدًا فِيهَا ذَلِكَ الْخِزْيُ الْعَظِيمُ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وَإِذَا رَأَوْا آيَةً يَسْتَسْخِرُونَ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إِنْ هَذَا إِلَّا سِحْرٌ مُبِينٌ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وَمَا لَهُمْ أَلَّا يُعَذِّبَهُمُ اللَّهُ وَهُمْ يَصُدُّونَ عَنِ الْمَسْجِدِ الْحَرَامِ وَمَا كَانُوا أَوْلِيَاءَهُ إِنْ أَوْلِيَاؤُهُ إِلَّا الْمُتَّقُونَ وَلَكِنَّ أَكْثَرَهُمْ لَا يَعْلَمُونَ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لَقَدْ كَانَ لِسَبَإٍ فِي مَسْكَنِهِمْ آيَةٌ جَنَّتَانِ عَنْ يَمِينٍ وَشِمَالٍ كُلُوا مِنْ رِزْقِ رَبِّكُمْ وَاشْكُرُوا لَهُ بَلْدَةٌ طَيِّبَةٌ وَرَبٌّ غَفُورٌ</w:t>
      </w:r>
    </w:p>
    <w:p>
      <w:pPr>
        <w:pStyle w:val="BookText"/>
        <w:rPr/>
      </w:pPr>
      <w:r>
        <w:rPr>
          <w:rFonts w:ascii="Amiri" w:hAnsi="Amiri" w:eastAsia="Amiri" w:cs="Amiri"/>
          <w:color w:val="111111"/>
          <w:sz w:val="28"/>
          <w:sz w:val="28"/>
          <w:szCs w:val="28"/>
          <w:rtl w:val="true"/>
          <w:lang w:bidi="ar-SA"/>
        </w:rPr>
        <w:t>فَأَعْرَضُوا فَأَرْسَلْنَا عَلَيْهِمْ سَيْلَ الْعَرِمِ وَبَدَّلْنَاهُمْ بِجَنَّتَيْهِمْ جَنَّتَيْنِ ذَوَاتَيْ أُكُلٍ خَمْطٍ وَأَثْلٍ وَشَيْءٍ مِنْ سِدْرٍ قَلِيلٍ</w:t>
      </w:r>
    </w:p>
    <w:p>
      <w:pPr>
        <w:pStyle w:val="BookText"/>
        <w:rPr/>
      </w:pPr>
      <w:r>
        <w:rPr>
          <w:rFonts w:ascii="Amiri" w:hAnsi="Amiri" w:eastAsia="Amiri" w:cs="Amiri"/>
          <w:color w:val="111111"/>
          <w:sz w:val="28"/>
          <w:sz w:val="28"/>
          <w:szCs w:val="28"/>
          <w:rtl w:val="true"/>
          <w:lang w:bidi="ar-SA"/>
        </w:rPr>
        <w:t>ذَلِكَ جَزَيْنَاهُمْ بِمَا كَفَرُوا وَهَلْ نُجَازِي إِلَّا الْكَفُورَ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وَأَصْبَحَ فُؤَادُ أُمِّ مُوسَى فَارِغًا إِنْ كَادَتْ لَتُبْدِي بِهِ لَوْلَا أَنْ رَبَطْنَا عَلَى قَلْبِهَا لِتَكُونَ مِنَ الْمُؤْمِنِينَ</w:t>
      </w:r>
    </w:p>
    <w:p>
      <w:pPr>
        <w:pStyle w:val="BookText"/>
        <w:rPr/>
      </w:pPr>
      <w:r>
        <w:rPr>
          <w:rFonts w:ascii="Amiri" w:hAnsi="Amiri" w:eastAsia="Amiri" w:cs="Amiri"/>
          <w:color w:val="111111"/>
          <w:sz w:val="28"/>
          <w:sz w:val="28"/>
          <w:szCs w:val="28"/>
          <w:rtl w:val="true"/>
          <w:lang w:bidi="ar-SA"/>
        </w:rPr>
        <w:t>وَقَالَتْ لِأُخْتِهِ قُصِّيهِ فَبَصُرَتْ بِهِ عَنْ جُنُبٍ وَهُمْ لَا يَشْعُرُونَ</w:t>
      </w:r>
    </w:p>
    <w:p>
      <w:pPr>
        <w:pStyle w:val="BookText"/>
        <w:rPr/>
      </w:pPr>
      <w:r>
        <w:rPr>
          <w:rFonts w:ascii="Amiri" w:hAnsi="Amiri" w:eastAsia="Amiri" w:cs="Amiri"/>
          <w:color w:val="111111"/>
          <w:sz w:val="28"/>
          <w:sz w:val="28"/>
          <w:szCs w:val="28"/>
          <w:rtl w:val="true"/>
          <w:lang w:bidi="ar-SA"/>
        </w:rPr>
        <w:t>وَحَرَّمْنَا عَلَيْهِ الْمَرَاضِعَ مِنْ قَبْلُ فَقَالَتْ هَلْ أَدُلُّكُمْ عَلَى أَهْلِ بَيْتٍ يَكْفُلُونَهُ لَكُمْ وَهُمْ لَهُنَاصِحُونَ</w:t>
      </w:r>
    </w:p>
    <w:p>
      <w:pPr>
        <w:pStyle w:val="BookText"/>
        <w:rPr/>
      </w:pPr>
      <w:r>
        <w:rPr>
          <w:rFonts w:ascii="Amiri" w:hAnsi="Amiri" w:eastAsia="Amiri" w:cs="Amiri"/>
          <w:color w:val="111111"/>
          <w:sz w:val="28"/>
          <w:sz w:val="28"/>
          <w:szCs w:val="28"/>
          <w:rtl w:val="true"/>
          <w:lang w:bidi="ar-SA"/>
        </w:rPr>
        <w:t>فَرَدَدْنَاهُ إِلَى أُمِّهِ كَيْ تَقَرَّ عَيْنُهَا وَلَا تَحْزَنَ وَلِتَعْلَمَ أَنَّ وَعْدَ اللَّهِ حَقٌّ وَلَكِنَّ أَكْثَرَهُمْ لَا يَعْلَمُونَ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يُرْسِلُ الرِّيَاحَ بُشْرًا بَيْنَ يَدَيْ رَحْمَتِهِ حَتَّى إِذَا أَقَلَّتْ سَحَابًا ثِقَالًا سُقْنَاهُ لِبَلَدٍ </w:t>
      </w:r>
    </w:p>
    <w:p>
      <w:pPr>
        <w:pStyle w:val="BookText"/>
        <w:rPr/>
      </w:pPr>
      <w:r>
        <w:rPr>
          <w:rFonts w:ascii="Amiri" w:hAnsi="Amiri" w:eastAsia="Amiri" w:cs="Amiri"/>
          <w:color w:val="111111"/>
          <w:sz w:val="28"/>
          <w:sz w:val="28"/>
          <w:szCs w:val="28"/>
          <w:rtl w:val="true"/>
          <w:lang w:bidi="ar-SA"/>
        </w:rPr>
        <w:t>مَيِّتٍ فَأَنْزَلْنَا بِهِ الْمَاءَ فَأَخْرَجْنَا بِهِ مِنْ كُلِّ الثَّمَرَاتِ كَذَلِكَ نُخْرِجُ الْمَوْتَى لَعَلَّكُمْ تَذَكَّرُونَ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النَّاسُ قَدْ جَاءَكُمُ الْحَقُّ مِنْ رَبِّكُمْ فَمَنِ اهْتَدَى فَإِنَّمَا يَهْتَدِي لِنَفْسِهِ وَمَنْ ضَلَّ فَإِنَّمَا يَضِلُّ عَلَيْهَا وَمَا أَنَا عَلَيْكُمْ بِوَكِيلٍ</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وَقَالُوا يَا وَيْلَنَا هَذَا يَوْمُ الدِّينِ</w:t>
      </w:r>
    </w:p>
    <w:p>
      <w:pPr>
        <w:pStyle w:val="BookText"/>
        <w:rPr/>
      </w:pPr>
      <w:r>
        <w:rPr>
          <w:rFonts w:ascii="Amiri" w:hAnsi="Amiri" w:eastAsia="Amiri" w:cs="Amiri"/>
          <w:color w:val="111111"/>
          <w:sz w:val="28"/>
          <w:sz w:val="28"/>
          <w:szCs w:val="28"/>
          <w:rtl w:val="true"/>
          <w:lang w:bidi="ar-SA"/>
        </w:rPr>
        <w:t>هَذَا يَوْمُ الْفَصْلِ الَّذِي كُنْتُمْ بِهِ تُكَذِّبُونَ</w:t>
      </w:r>
    </w:p>
    <w:p>
      <w:pPr>
        <w:pStyle w:val="BookText"/>
        <w:rPr/>
      </w:pPr>
      <w:r>
        <w:rPr>
          <w:rFonts w:ascii="Amiri" w:hAnsi="Amiri" w:eastAsia="Amiri" w:cs="Amiri"/>
          <w:color w:val="111111"/>
          <w:sz w:val="28"/>
          <w:sz w:val="28"/>
          <w:szCs w:val="28"/>
          <w:rtl w:val="true"/>
          <w:lang w:bidi="ar-SA"/>
        </w:rPr>
        <w:t>احْشُرُوا الَّذِينَ ظَلَمُوا وَأَزْوَاجَهُمْ وَمَا كَانُوا يَعْبُدُونَ</w:t>
      </w:r>
    </w:p>
    <w:p>
      <w:pPr>
        <w:pStyle w:val="BookText"/>
        <w:rPr/>
      </w:pPr>
      <w:r>
        <w:rPr>
          <w:rFonts w:ascii="Amiri" w:hAnsi="Amiri" w:eastAsia="Amiri" w:cs="Amiri"/>
          <w:color w:val="111111"/>
          <w:sz w:val="28"/>
          <w:sz w:val="28"/>
          <w:szCs w:val="28"/>
          <w:rtl w:val="true"/>
          <w:lang w:bidi="ar-SA"/>
        </w:rPr>
        <w:t>مِنْ دُونِ اللَّهِ فَاهْدُوهُمْ إِلَى صِرَاطِ الْجَحِيمِ</w:t>
      </w:r>
    </w:p>
    <w:p>
      <w:pPr>
        <w:pStyle w:val="BookText"/>
        <w:rPr/>
      </w:pPr>
      <w:r>
        <w:rPr>
          <w:rFonts w:ascii="Amiri" w:hAnsi="Amiri" w:eastAsia="Amiri" w:cs="Amiri"/>
          <w:color w:val="111111"/>
          <w:sz w:val="28"/>
          <w:sz w:val="28"/>
          <w:szCs w:val="28"/>
          <w:rtl w:val="true"/>
          <w:lang w:bidi="ar-SA"/>
        </w:rPr>
        <w:t>وَقِفُوهُمْ إِنَّهُمْ مَسْئُولُونَ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مَعْرُوفًاوَقَرْنَ فِي بُيُوتِكُنَّ وَلَا تَبَرَّجْنَ تَبَرُّجَ الْجَاهِلِيَّةِ الْأُولَى وَأَقِمْنَ الصَّلَاةَ وَآتِينَ الزَّكَاةَ وَأَطِعْنَ اللَّهَ وَرَسُولَهُ إِنَّمَا يُرِيدُ اللَّهُ لِيُذْهِبَ عَنْكُمُ الرِّجْسَ أَهْلَ الْبَيْتِ وَيُطَهِّرَكُمْ تَطْهِيرًا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وَلَا تَطْرُدِ الَّذِينَ يَدْعُونَ رَبَّهُمْ بِالْغَدَاةِ وَالْعَشِيِّ يُرِيدُونَ وَجْهَهُ مَا عَلَيْكَ مِنْ حِسَابِهِمْ مِنْ شَيْءٍ وَمَا مِنْ حِسَابِكَ عَلَيْهِمْ مِنْ شَيْءٍ فَتَطْرُدَهُمْ فَتَكُونَ مِنَ الظَّالِمِينَ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وَقَالَ الْمَلَأُ الَّذِينَ كَفَرُوا مِنْ قَوْمِهِ لَئِنِ اتَّبَعْتُمْ شُعَيْبًا إِنَّكُمْ إِذًا لَخَاسِرُونَ</w:t>
      </w:r>
    </w:p>
    <w:p>
      <w:pPr>
        <w:pStyle w:val="BookText"/>
        <w:rPr/>
      </w:pPr>
      <w:r>
        <w:rPr>
          <w:rFonts w:ascii="Amiri" w:hAnsi="Amiri" w:eastAsia="Amiri" w:cs="Amiri"/>
          <w:color w:val="111111"/>
          <w:sz w:val="28"/>
          <w:sz w:val="28"/>
          <w:szCs w:val="28"/>
          <w:rtl w:val="true"/>
          <w:lang w:bidi="ar-SA"/>
        </w:rPr>
        <w:t>فَأَخَذَتْهُمُ الرَّجْفَةُ فَأَصْبَحُوا فِي دَارِهِمْ جَاثِمِينَ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وَمَا كُنْتَ تَتْلُو مِنْ قَبْلِهِ مِنْ كِتَابٍ وَلَا تَخُطُّهُ بِيَمِينِكَ إِذًا لَارْتَابَ الْمُبْطِلُونَ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وَقَالَ الَّذِينَ كَفَرُوا لَا تَسْمَعُوا لِهَذَا الْقُرْآنِ وَالْغَوْا فِيهِ لَعَلَّكُمْ تَغْلِبُونَ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وَنَادَى أَصْحَابُ الْجَنَّةِ أَصْحَابَ النَّارِ أَنْ قَدْ وَجَدْنَا مَا وَعَدَنَا رَبُّنَا حَقًّا فَهَلْ وَجَدْتُمْ مَاوَعَدَ رَبُّكُمْ حَقًّا قَالُوا نَعَمْ فَأَذَّنَ مُؤَذِّنٌ بَيْنَهُمْ أَنْ لَعْنَةُ اللَّهِ عَلَى الظَّالِمِينَ</w:t>
      </w:r>
    </w:p>
    <w:p>
      <w:pPr>
        <w:pStyle w:val="BookText"/>
        <w:rPr/>
      </w:pPr>
      <w:r>
        <w:rPr>
          <w:rFonts w:ascii="Amiri" w:hAnsi="Amiri" w:eastAsia="Amiri" w:cs="Amiri"/>
          <w:color w:val="111111"/>
          <w:sz w:val="28"/>
          <w:sz w:val="28"/>
          <w:szCs w:val="28"/>
          <w:rtl w:val="true"/>
          <w:lang w:bidi="ar-SA"/>
        </w:rPr>
        <w:t>الَّذِينَ يَصُدُّونَ عَنْ سَبِيلِ اللَّهِ وَيَبْغُونَهَا عِوَجًا وَهُمْ بِالْآخِرَةِ كَافِرُونَ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وَخُذْ بِيَدِكَ ضِغْثًا فَاضْرِبْ بِهِ وَلَا تَحْنَثْ إِنَّا وَجَدْنَاهُ صَابِرًا نِعْمَ الْعَبْدُ إِنَّهُ أَوَّابٌ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وَلَقَدْ آتَيْنَا لُقْمَانَ الْحِكْمَةَ أَنِ اشْكُرْ لِلَّهِ وَمَنْ يَشْكُرْ فَإِنَّمَا يَشْكُرُ لِنَفْسِهِ وَمَنْ كَفَرَ فَإِنَّ اللَّهَ غَنِيٌّ حَمِيدٌ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p>
    <w:p>
      <w:pPr>
        <w:pStyle w:val="BookText"/>
        <w:rPr/>
      </w:pP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p>
    <w:p>
      <w:pPr>
        <w:pStyle w:val="BookText"/>
        <w:rPr/>
      </w:pP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p>
    <w:p>
      <w:pPr>
        <w:pStyle w:val="BookText"/>
        <w:rPr/>
      </w:pP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تَحْزَنِيإِنَّا رَادُّوهُ إِلَيْكِ وَجَاعِلُوهُ مِنَ الْمُرْسَلِينَ</w:t>
      </w:r>
    </w:p>
    <w:p>
      <w:pPr>
        <w:pStyle w:val="BookText"/>
        <w:rPr/>
      </w:pPr>
      <w:r>
        <w:rPr>
          <w:rFonts w:ascii="Amiri" w:hAnsi="Amiri" w:eastAsia="Amiri" w:cs="Amiri"/>
          <w:color w:val="111111"/>
          <w:sz w:val="28"/>
          <w:sz w:val="28"/>
          <w:szCs w:val="28"/>
          <w:rtl w:val="true"/>
          <w:lang w:bidi="ar-SA"/>
        </w:rPr>
        <w:t>فَالْتَقَطَهُ آلُ فِرْعَوْنَ لِيَكُونَ لَهُمْ عَدُوًّا وَحَزَنًا إِنَّ فِرْعَوْنَ وَهَامَانَ وَجُنُودَهُمَا كَانُوا خَاطِئِينَ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وَجَاوَزْنَا بِبَنِي إِسْرَائِيلَ الْبَحْرَ فَأَتْبَعَهُمْ فِرْعَوْنُ وَجُنُودُهُ بَغْيًا وَعَدْوًا حَتَّى إِذَا أَدْرَكَهُ الْغَرَقُ قَالَ آمَنْتُ أَنَّهُ لَا إِلَهَ إِلَّا الَّذِي آمَنَتْ بِهِ بَنُو إِسْرَائِيلَ وَأَنَا مِنَ الْمُسْلِمِينَ</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آلْآنَ وَقَدْ عَصَيْتَ قَبْلُ وَكُنْتَ مِنَ الْمُفْسِدِينَ </w:t>
      </w:r>
    </w:p>
    <w:p>
      <w:pPr>
        <w:pStyle w:val="BookText"/>
        <w:rPr/>
      </w:pPr>
      <w:r>
        <w:rPr>
          <w:rFonts w:ascii="Amiri" w:hAnsi="Amiri" w:eastAsia="Amiri" w:cs="Amiri"/>
          <w:color w:val="111111"/>
          <w:sz w:val="28"/>
          <w:sz w:val="28"/>
          <w:szCs w:val="28"/>
          <w:rtl w:val="true"/>
          <w:lang w:bidi="ar-SA"/>
        </w:rPr>
        <w:t>فَالْيَوْمَ نُنَجِّيكَ بِبَدَنِكَ لِتَكُونَ لِمَنْ خَلْفَكَ آيَةً وَإِنَّ كَثِيرًا مِنَ النَّاسِ عَنْ آيَاتِنَا لَغَافِلُونَ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أُحِلَّ لَكُمْ صَيْدُ الْبَحْرِ وَطَعَامُهُ مَتَاعًا لَكُمْ وَلِلسَّيَّارَةِ وَحُرِّمَ عَلَيْكُمْ صَيْدُ الْبَرِّ مَا دُمْتُمْ حُرُمًا وَاتَّقُوا اللَّهَ الَّذِي إِلَيْهِ تُحْشَرُونَ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وَإِذْ قَالَتْ طَائِفَةٌ مِنْهُمْ يَا أَهْلَ يَثْرِبَ لَا مُقَامَ لَكُمْ فَارْجِعُوا وَيَسْتَأْذِنُ فَرِيقٌ مِنْهُمُ النَّبِيَّ يَقُولُونَ إِنَّ بُيُوتَنَا عَوْرَةٌ وَمَا هِيَ بِعَوْرَةٍ إِنْ يُرِيدُونَ إِلَّا فِرَارًا</w:t>
      </w:r>
    </w:p>
    <w:p>
      <w:pPr>
        <w:pStyle w:val="BookText"/>
        <w:rPr/>
      </w:pPr>
      <w:r>
        <w:rPr>
          <w:rFonts w:ascii="Amiri" w:hAnsi="Amiri" w:eastAsia="Amiri" w:cs="Amiri"/>
          <w:color w:val="111111"/>
          <w:sz w:val="28"/>
          <w:sz w:val="28"/>
          <w:szCs w:val="28"/>
          <w:rtl w:val="true"/>
          <w:lang w:bidi="ar-SA"/>
        </w:rPr>
        <w:t>وَلَوْ دُخِلَتْ عَلَيْهِمْ مِنْ أَقْطَارِهَا ثُمَّ سُئِلُوا الْفِتْنَةَ لَآتَوْهَا وَمَا تَلَبَّثُوا بِهَا إِلَّا يَسِيرًا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فَإِنْ أَعْرَضُوا فَقُلْ أَنْذَرْتُكُمْ صَاعِقَةً مِثْلَ صَاعِقَةِ عَادٍ وَثَمُودَإِذْ جَاءَتْهُمُ الرُّسُلُ مِنْ بَيْنِ أَيْدِيهِمْ وَمِنْ خَلْفِهِمْ أَلَّا تَعْبُدُوا إِلَّا اللَّهَ قَالُوا لَوْ شَاءَ رَبُّنَا لَأَنْزَلَ مَلَائِكَةً فَإِنَّا بِمَا أُرْسِلْتُمْ بِهِ كَافِرُونَ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قَبْلَهُمْ قَوْمُ نُوحٍ وَالْأَحْزَابُ مِنْ بَعْدِهِمْ وَهَمَّتْ كُلُّ أُمَّةٍ بِرَسُولِهِمْ لِيَأْخُذُوهُ وَجَادَلُوا </w:t>
      </w:r>
    </w:p>
    <w:p>
      <w:pPr>
        <w:pStyle w:val="BookText"/>
        <w:rPr/>
      </w:pPr>
      <w:r>
        <w:rPr>
          <w:rFonts w:ascii="Amiri" w:hAnsi="Amiri" w:eastAsia="Amiri" w:cs="Amiri"/>
          <w:color w:val="111111"/>
          <w:sz w:val="28"/>
          <w:sz w:val="28"/>
          <w:szCs w:val="28"/>
          <w:rtl w:val="true"/>
          <w:lang w:bidi="ar-SA"/>
        </w:rPr>
        <w:t>بِالْبَاطِلِ لِيُدْحِضُوا بِهِ الْحَقَّ فَأَخَذْتُهُمْ فَكَيْفَ كَانَ عِقَابِ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إِنِّي أَنَا رَبُّكَ فَاخْلَعْ نَعْلَيْكَ إِنَّكَ بِالْوَادِ الْمُقَدَّسِ طُوًى</w:t>
      </w:r>
    </w:p>
    <w:p>
      <w:pPr>
        <w:pStyle w:val="BookText"/>
        <w:rPr/>
      </w:pPr>
      <w:r>
        <w:rPr>
          <w:rFonts w:ascii="Amiri" w:hAnsi="Amiri" w:eastAsia="Amiri" w:cs="Amiri"/>
          <w:color w:val="111111"/>
          <w:sz w:val="28"/>
          <w:sz w:val="28"/>
          <w:szCs w:val="28"/>
          <w:rtl w:val="true"/>
          <w:lang w:bidi="ar-SA"/>
        </w:rPr>
        <w:t>وَأَنَا اخْتَرْتُكَ فَاسْتَمِعْ لِمَا يُوحَى</w:t>
      </w:r>
    </w:p>
    <w:p>
      <w:pPr>
        <w:pStyle w:val="BookText"/>
        <w:rPr/>
      </w:pPr>
      <w:r>
        <w:rPr>
          <w:rFonts w:ascii="Amiri" w:hAnsi="Amiri" w:eastAsia="Amiri" w:cs="Amiri"/>
          <w:color w:val="111111"/>
          <w:sz w:val="28"/>
          <w:sz w:val="28"/>
          <w:szCs w:val="28"/>
          <w:rtl w:val="true"/>
          <w:lang w:bidi="ar-SA"/>
        </w:rPr>
        <w:t>إِنَّنِي أَنَا اللَّهُ لَا إِلَهَ إِلَّا أَنَا فَاعْبُدْنِي وَأَقِمِ الصَّلَاةَ لِذِكْرِي</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يَا أَيُّهَا الَّذِينَ آمَنُوا لَا تَتَّخِذُوا الَّذِينَ اتَّخَذُوا دِينَكُمْ هُزُوًا وَلَعِبًا مِنَ الَّذِينَ أُوتُوا الْكِتَابَ مِنْ قَبْلِكُمْ وَالْكُفَّارَ أَوْلِيَاءَ وَاتَّقُوا اللَّهَ إِنْ كُنْتُمْ 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فَعَسَى أُولَئِكَ أَنْ يَكُونُوا مِنَ الْمُهْتَدِينَ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الَّذِينَ عَاهَدْتَ مِنْهُمْ ثُمَّ يَنْقُضُونَ عَهْدَهُمْ فِي كُلِّ مَرَّةٍ وَهُمْ لَا يَتَّقُونَ</w:t>
      </w:r>
    </w:p>
    <w:p>
      <w:pPr>
        <w:pStyle w:val="BookText"/>
        <w:rPr/>
      </w:pPr>
      <w:r>
        <w:rPr>
          <w:rFonts w:ascii="Amiri" w:hAnsi="Amiri" w:eastAsia="Amiri" w:cs="Amiri"/>
          <w:color w:val="111111"/>
          <w:sz w:val="28"/>
          <w:sz w:val="28"/>
          <w:szCs w:val="28"/>
          <w:rtl w:val="true"/>
          <w:lang w:bidi="ar-SA"/>
        </w:rPr>
        <w:t>فَإِمَّا تَثْقَفَنَّهُمْ فِي الْحَرْبِ فَشَرِّدْ بِهِمْ مَنْ خَلْفَهُمْ لَعَلَّهُمْ يَذَّكَّرُونَ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أَظْلَمُ مِمَّنِ افْتَرَى عَلَى اللَّهِ كَذِبًا أَوْ كَذَّبَ بِالْحَقِّ لَمَّا جَاءَهُ أَلَيْسَ فِي جَهَنَّمَ مَثْوًى لِلْكَافِرِينَ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وَكَذَلِكَ فَتَنَّا بَعْضَهُمْ بِبَعْضٍ لِيَقُولُوا أَهَؤُلَاءِ مَنَّ اللَّهُ عَلَيْهِمْ مِنْ بَيْنِنَا أَلَيْسَ اللَّهُ بِأَعْلَمَ بِالشَّاكِرِينَ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قَالُوا بَلْ لَمْ تَكُونُوا مُؤْمِنِينَ</w:t>
      </w:r>
    </w:p>
    <w:p>
      <w:pPr>
        <w:pStyle w:val="BookText"/>
        <w:rPr/>
      </w:pPr>
      <w:r>
        <w:rPr>
          <w:rFonts w:ascii="Amiri" w:hAnsi="Amiri" w:eastAsia="Amiri" w:cs="Amiri"/>
          <w:color w:val="111111"/>
          <w:sz w:val="28"/>
          <w:sz w:val="28"/>
          <w:szCs w:val="28"/>
          <w:rtl w:val="true"/>
          <w:lang w:bidi="ar-SA"/>
        </w:rPr>
        <w:t>وَمَا كَانَ لَنَا عَلَيْكُمْ مِنْ سُلْطَانٍ بَلْ كُنْتُمْ قَوْمًا طَاغِينَ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وَلَمَّا وَقَعَ عَلَيْهِمُ الرِّجْزُ قَالُوا يَا مُوسَى ادْعُ لَنَا رَبَّكَ بِمَا عَهِدَ عِنْدَكَ لَئِنْ كَشَفْتَ عَنَّا الرِّجْزَ لَنُؤْمِنَنَّ لَكَ وَلَنُرْسِلَنَّ مَعَكَ بَنِي إِسْرَائِيلَ</w:t>
      </w:r>
    </w:p>
    <w:p>
      <w:pPr>
        <w:pStyle w:val="BookText"/>
        <w:rPr/>
      </w:pPr>
      <w:r>
        <w:rPr>
          <w:rFonts w:ascii="Amiri" w:hAnsi="Amiri" w:eastAsia="Amiri" w:cs="Amiri"/>
          <w:color w:val="111111"/>
          <w:sz w:val="28"/>
          <w:sz w:val="28"/>
          <w:szCs w:val="28"/>
          <w:rtl w:val="true"/>
          <w:lang w:bidi="ar-SA"/>
        </w:rPr>
        <w:t>فَلَمَّا كَشَفْنَا عَنْهُمُ الرِّجْزَ إِلَى أَجَلٍ هُمْ بَالِغُوهُ إِذَا هُمْ يَنْكُثُونَ</w:t>
      </w:r>
    </w:p>
    <w:p>
      <w:pPr>
        <w:pStyle w:val="BookText"/>
        <w:rPr/>
      </w:pPr>
      <w:r>
        <w:rPr>
          <w:rFonts w:ascii="Amiri" w:hAnsi="Amiri" w:eastAsia="Amiri" w:cs="Amiri"/>
          <w:color w:val="111111"/>
          <w:sz w:val="28"/>
          <w:sz w:val="28"/>
          <w:szCs w:val="28"/>
          <w:rtl w:val="true"/>
          <w:lang w:bidi="ar-SA"/>
        </w:rPr>
        <w:t>فَانْتَقَمْنَا مِنْهُمْ فَأَغْرَقْنَاهُمْ فِي الْيَمِّ بِأَنَّهُمْ كَذَّبُوا بِآيَاتِنَا وَكَانُوا عَنْهَا غَافِلِينَ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يَسْتَعْجِلُونَكَ بِالْعَذَابِ وَإِنَّ جَهَنَّمَ لَمُحِيطَةٌ بِالْكَافِرِينَ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وَأَنْذِرْهُمْ يَوْمَ الْحَسْرَةِ إِذْ قُضِيَ الْأَمْرُ وَهُمْ فِي غَفْلَةٍ وَهُمْ لَا يُؤْمِنُونَ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قِيلَ لَهُمُ اتَّبِعُوا مَا أَنْزَلَ اللَّهُ قَالُوا بَلْ نَتَّبِعُ مَا وَجَدْنَا عَلَيْهِ آبَاءَنَا أَوَلَوْ كَانَ الشَّيْطَانُ </w:t>
      </w:r>
    </w:p>
    <w:p>
      <w:pPr>
        <w:pStyle w:val="BookText"/>
        <w:rPr/>
      </w:pPr>
      <w:r>
        <w:rPr>
          <w:rFonts w:ascii="Amiri" w:hAnsi="Amiri" w:eastAsia="Amiri" w:cs="Amiri"/>
          <w:color w:val="111111"/>
          <w:sz w:val="28"/>
          <w:sz w:val="28"/>
          <w:szCs w:val="28"/>
          <w:rtl w:val="true"/>
          <w:lang w:bidi="ar-SA"/>
        </w:rPr>
        <w:t>يَدْعُوهُمْ إِلَى عَذَابِ السَّعِيرِ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ارْكُضْ بِرِجْلِكَ ۖ هَٰذَا مُغْتَسَلٌ بَارِدٌ وَشَرَابٌ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عَنْذِكْرِ اللَّهِ وَعَنِ الصَّلَاةِ فَهَلْ أَنْتُمْ مُنْتَهُونَ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آمَنُوا مِنْكُمْ وَالَّذِينَ يُؤْذُونَ رَسُولَ اللَّهِ لَهُمْ عَذَابٌ أَلِيمٌ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وَجَعَلَ فِيهَا رَوَاسِيَ مِنْ فَوْقِهَا وَبَارَكَ فِيهَا وَقَدَّرَ فِيهَا أَقْوَاتَهَا فِي أَرْبَعَةِ أَيَّامٍ سَوَاءً لِلسَّائِلِينَ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يَعْمَلُونَ لَهُ مَا يَشَاءُ مِنْ مَحَارِيبَ وَتَمَاثِيلَ وَجِفَانٍ كَالْجَوَابِ وَقُدُورٍ رَاسِيَاتٍ اعْمَلُوا آلَ دَاوُودَ شُكْرًا وَقَلِيلٌ مِنْ عِبَادِيَ الشَّكُورُ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الَّذِينَ آتَيْنَاهُمُ الْكِتَابَ مِنْ قَبْلِهِ هُمْ بِهِ يُؤْمِنُونَ</w:t>
      </w:r>
    </w:p>
    <w:p>
      <w:pPr>
        <w:pStyle w:val="BookText"/>
        <w:rPr/>
      </w:pPr>
      <w:r>
        <w:rPr>
          <w:rFonts w:ascii="Amiri" w:hAnsi="Amiri" w:eastAsia="Amiri" w:cs="Amiri"/>
          <w:color w:val="111111"/>
          <w:sz w:val="28"/>
          <w:sz w:val="28"/>
          <w:szCs w:val="28"/>
          <w:rtl w:val="true"/>
          <w:lang w:bidi="ar-SA"/>
        </w:rPr>
        <w:t>وَإِذَا يُتْلَى عَلَيْهِمْ قَالُوا آمَنَّا بِهِ إِنَّهُ الْحَقُّ مِنْ رَبِّنَا إِنَّا كُنَّا مِنْ قَبْلِهِ مُسْلِمِينَ</w:t>
      </w:r>
    </w:p>
    <w:p>
      <w:pPr>
        <w:pStyle w:val="BookText"/>
        <w:rPr/>
      </w:pPr>
      <w:r>
        <w:rPr>
          <w:rFonts w:ascii="Amiri" w:hAnsi="Amiri" w:eastAsia="Amiri" w:cs="Amiri"/>
          <w:color w:val="111111"/>
          <w:sz w:val="28"/>
          <w:sz w:val="28"/>
          <w:szCs w:val="28"/>
          <w:rtl w:val="true"/>
          <w:lang w:bidi="ar-SA"/>
        </w:rPr>
        <w:t>أُولَئِكَ يُؤْتَوْنَ أَجْرَهُمْ مَرَّتَيْنِ بِمَا صَبَرُوا وَيَدْرَءُونَ بِالْحَسَنَةِ السَّيِّئَةَ وَمِمَّا رَزَقْنَاهُمْ يُنْفِقُونَ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وَإِنَّ لُوطًا لَمِنَ الْمُرْسَلِينَ</w:t>
      </w:r>
    </w:p>
    <w:p>
      <w:pPr>
        <w:pStyle w:val="BookText"/>
        <w:rPr/>
      </w:pPr>
      <w:r>
        <w:rPr>
          <w:rFonts w:ascii="Amiri" w:hAnsi="Amiri" w:eastAsia="Amiri" w:cs="Amiri"/>
          <w:color w:val="111111"/>
          <w:sz w:val="28"/>
          <w:sz w:val="28"/>
          <w:szCs w:val="28"/>
          <w:rtl w:val="true"/>
          <w:lang w:bidi="ar-SA"/>
        </w:rPr>
        <w:t>إِذْ نَجَّيْنَاهُ وَأَهْلَهُ أَجْمَعِينَ</w:t>
      </w:r>
    </w:p>
    <w:p>
      <w:pPr>
        <w:pStyle w:val="BookText"/>
        <w:rPr/>
      </w:pPr>
      <w:r>
        <w:rPr>
          <w:rFonts w:ascii="Amiri" w:hAnsi="Amiri" w:eastAsia="Amiri" w:cs="Amiri"/>
          <w:color w:val="111111"/>
          <w:sz w:val="28"/>
          <w:sz w:val="28"/>
          <w:szCs w:val="28"/>
          <w:rtl w:val="true"/>
          <w:lang w:bidi="ar-SA"/>
        </w:rPr>
        <w:t>إِلَّا عَجُوزًا فِي الْغَابِرِينَ</w:t>
      </w:r>
    </w:p>
    <w:p>
      <w:pPr>
        <w:pStyle w:val="BookText"/>
        <w:rPr/>
      </w:pPr>
      <w:r>
        <w:rPr>
          <w:rFonts w:ascii="Amiri" w:hAnsi="Amiri" w:eastAsia="Amiri" w:cs="Amiri"/>
          <w:color w:val="111111"/>
          <w:sz w:val="28"/>
          <w:sz w:val="28"/>
          <w:szCs w:val="28"/>
          <w:rtl w:val="true"/>
          <w:lang w:bidi="ar-SA"/>
        </w:rPr>
        <w:t>ثُمَّ دَمَّرْنَا الْآخَرِينَ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وَقِيلَ يَا أَرْضُ ابْلَعِي مَاءَكِ وَيَا سَمَاءُ أَقْلِعِي وَغِيضَ الْمَاءُ وَقُضِيَ الْأَمْرُ وَاسْتَوَتْ عَلَى الْجُودِيِّ وَقِيلَ بُعْدًا لِلْقَوْمِ الظَّالِمِينَ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وَلَئِنْ أَذَقْنَا الْإِنْسَانَ مِنَّا رَحْمَةً ثُمَّ نَزَعْنَاهَا مِنْهُ إِنَّهُ لَيَئُوسٌ كَفُورٌ</w:t>
      </w:r>
    </w:p>
    <w:p>
      <w:pPr>
        <w:pStyle w:val="BookText"/>
        <w:rPr/>
      </w:pPr>
      <w:r>
        <w:rPr>
          <w:rFonts w:ascii="Amiri" w:hAnsi="Amiri" w:eastAsia="Amiri" w:cs="Amiri"/>
          <w:color w:val="111111"/>
          <w:sz w:val="28"/>
          <w:sz w:val="28"/>
          <w:szCs w:val="28"/>
          <w:rtl w:val="true"/>
          <w:lang w:bidi="ar-SA"/>
        </w:rPr>
        <w:t>وَلَئِنْ أَذَقْنَاهُ نَعْمَاءَ بَعْدَ ضَرَّاءَ مَسَّتْهُ لَيَقُولَنَّ ذَهَبَ السَّيِّئَاتُ عَنِّي إِنَّهُ لَفَرِحٌ فَخُورٌ</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صَبَرُوا وَعَمِلُوا الصَّالِحَاتِ أُولَئِكَ لَهُمْ مَغْفِرَةٌ وَأَجْرٌ كَبِيرٌ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 وَمَنْ يَتَوَلَّهُمْ مِنْكُمْ فَأُولَئِكَ هُمُ الظَّالِمُونَ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وَمَا جَعَلَهُ اللَّهُ إِلَّا بُشْرَى وَلِتَطْمَئِنَّ بِهِ قُلُوبُكُمْ وَمَا النَّصْرُ إِلَّا مِنْ عِنْدِ اللَّهِ إِنَّ اللَّهَ عَزِيزٌ حَكِيمٌ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فَتَرَى الَّذِينَ فِي قُلُوبِهِمْ مَرَضٌ يُسَارِعُونَ فِيهِمْ يَقُولُونَ نَخْشَى أَنْ تُصِيبَنَا دَائِرَةٌ فَعَسَى اللَّهُ أَنْ يَأْتِيَ بِالْفَتْحِ أَوْ أَمْرٍ مِنْ عِنْدِهِ فَيُصْبِحُوا عَلَى مَا أَسَرُّوا فِي أَنْفُسِهِمْ نَادِمِينَ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هُوَ الَّذِي خَلَقَكُمْ مِنْ نَفْسٍ وَاحِدَةٍ وَجَعَلَ مِنْهَا زَوْجَهَا لِيَسْكُنَ إِلَيْهَا فَلَمَّا تَغَشَّاهَا حَمَلَتْ حَمْلًا خَفِيفًا فَمَرَّتْ بِهِ فَلَمَّا أَثْقَلَتْ دَعَوَا اللَّهَ رَبَّهُمَا لَئِنْ آتَيْتَنَا صَالِحًا لَنَكُونَنَّ مِنَ الشَّاكِرِينَ</w:t>
      </w:r>
    </w:p>
    <w:p>
      <w:pPr>
        <w:pStyle w:val="BookText"/>
        <w:rPr/>
      </w:pPr>
      <w:r>
        <w:rPr>
          <w:rFonts w:ascii="Amiri" w:hAnsi="Amiri" w:eastAsia="Amiri" w:cs="Amiri"/>
          <w:color w:val="111111"/>
          <w:sz w:val="28"/>
          <w:sz w:val="28"/>
          <w:szCs w:val="28"/>
          <w:rtl w:val="true"/>
          <w:lang w:bidi="ar-SA"/>
        </w:rPr>
        <w:t>فَلَمَّا آتَاهُمَا صَالِحًا جَعَلَا لَهُ شُرَكَاءَ فِيمَا آتَاهُمَا فَتَعَالَى اللَّهُ عَمَّا يُشْرِكُونَ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تُقَاتِلُونَ قَوْمًا نَكَثُوا أَيْمَانَهُمْ وَهَمُّوا بِإِخْرَاجِ الرَّسُولِ وَهُمْ بَدَءُوكُمْ أَوَّلَ مَرَّةٍ أَتَخْشَوْنَهُمْ فَاللَّهُ أَحَقُّ أَنْ تَخْشَوْهُ إِنْ كُنْتُمْ مُؤْمِنِينَ </w:t>
      </w:r>
    </w:p>
    <w:p>
      <w:pPr>
        <w:pStyle w:val="BookText"/>
        <w:rPr/>
      </w:pP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فَالْتَقَمَهُ الْحُوتُ وَهُوَ مُلِيمٌفَلَوْلَا أَنَّهُ كَانَ مِنَ الْمُسَبِّحِينَ</w:t>
      </w:r>
    </w:p>
    <w:p>
      <w:pPr>
        <w:pStyle w:val="BookText"/>
        <w:rPr/>
      </w:pPr>
      <w:r>
        <w:rPr>
          <w:rFonts w:ascii="Amiri" w:hAnsi="Amiri" w:eastAsia="Amiri" w:cs="Amiri"/>
          <w:color w:val="111111"/>
          <w:sz w:val="28"/>
          <w:sz w:val="28"/>
          <w:szCs w:val="28"/>
          <w:rtl w:val="true"/>
          <w:lang w:bidi="ar-SA"/>
        </w:rPr>
        <w:t>لَلَبِثَ فِي بَطْنِهِ إِلَى يَوْمِ يُبْعَثُونَ</w:t>
      </w:r>
    </w:p>
    <w:p>
      <w:pPr>
        <w:pStyle w:val="BookText"/>
        <w:rPr/>
      </w:pPr>
      <w:r>
        <w:rPr>
          <w:rFonts w:ascii="Amiri" w:hAnsi="Amiri" w:eastAsia="Amiri" w:cs="Amiri"/>
          <w:color w:val="111111"/>
          <w:sz w:val="28"/>
          <w:sz w:val="28"/>
          <w:szCs w:val="28"/>
          <w:rtl w:val="true"/>
          <w:lang w:bidi="ar-SA"/>
        </w:rPr>
        <w:t>فَنَبَذْنَاهُ بِالْعَرَاءِ وَهُوَ سَقِيمٌ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فَأَمَّا عَادٌ فَاسْتَكْبَرُوا فِي الْأَرْضِ بِغَيْرِ الْحَقِّ وَقَالُوا مَنْ أَشَدُّ مِنَّا قُوَّةً أَوَلَمْ يَرَوْا أَنَّ اللَّهَ الَّذِي خَلَقَهُمْ هُوَ أَشَدُّ مِنْهُمْ قُوَّةً وَكَانُوا بِآيَاتِنَا يَجْحَدُونَ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نُنَجِّي رُسُلَنَا وَالَّذِينَ آمَنُوا كَذَلِكَ حَقًّا عَلَيْنَا نُنْجِ الْمُؤْمِنِينَ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إِذْ يَقُولُ الْمُنَافِقُونَ وَالَّذِينَ فِي قُلُوبِهِمْ مَرَضٌ غَرَّ هَؤُلَاءِ دِينُهُمْ وَمَنْ يَتَوَكَّلْ عَلَى اللَّهِ فَإِنَّ اللَّهَ عَزِيزٌ حَكِيمٌ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w:t>
      </w:r>
    </w:p>
    <w:p>
      <w:pPr>
        <w:pStyle w:val="BookText"/>
        <w:rPr/>
      </w:pPr>
      <w:r>
        <w:rPr>
          <w:rFonts w:ascii="Amiri" w:hAnsi="Amiri" w:eastAsia="Amiri" w:cs="Amiri"/>
          <w:color w:val="111111"/>
          <w:sz w:val="28"/>
          <w:sz w:val="28"/>
          <w:szCs w:val="28"/>
          <w:rtl w:val="true"/>
          <w:lang w:bidi="ar-SA"/>
        </w:rPr>
        <w:t>فَلَمَّا أَفَاقَ قَالَ سُبْحَانَكَ تُبْتُ إِلَيْكَ وَأَنَا أَوَّلُ الْمُؤْمِنِينَ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الَّذِينَ اتَّخَذُوا دِينَهُمْ لَهْوًا وَلَعِبًا وَغَرَّتْهُمُ الْحَيَاةُ الدُّنْيَا فَالْيَوْمَ نَنْسَاهُمْ كَمَا نَسُوا لِقَاءَ يَوْمِهِمْ هَذَا وَمَا كَانُوا بِآيَاتِنَا يَجْحَدُونَ</w:t>
      </w:r>
    </w:p>
    <w:p>
      <w:pPr>
        <w:pStyle w:val="BookText"/>
        <w:rPr/>
      </w:pPr>
      <w:r>
        <w:rPr>
          <w:rFonts w:ascii="Amiri" w:hAnsi="Amiri" w:eastAsia="Amiri" w:cs="Amiri"/>
          <w:color w:val="111111"/>
          <w:sz w:val="28"/>
          <w:sz w:val="28"/>
          <w:szCs w:val="28"/>
          <w:rtl w:val="true"/>
          <w:lang w:bidi="ar-SA"/>
        </w:rPr>
        <w:t>وَلَقَدْ جِئْنَاهُمْ بِكِتَابٍ فَصَّلْنَاهُ عَلَى عِلْمٍ هُدًى وَرَحْمَةً لِقَوْمٍ يُؤْمِنُونَ</w:t>
      </w:r>
    </w:p>
    <w:p>
      <w:pPr>
        <w:pStyle w:val="BookText"/>
        <w:rPr/>
      </w:pP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فَلَمَّا جَاءَهُمُ الْحَقُّ مِنْ عِنْدِنَا قَالُوا لَوْلَا أُوتِيَ مِثْلَ مَا أُوتِيَ مُوسَى أَوَلَمْ يَكْفُرُوا بِمَا أُوتِيَ مُوسَى مِنْ قَبْلُ قَالُوا سِحْرَانِ تَظَاهَرَا وَقَالُوا إِنَّا بِكُلٍّ كَافِرُونَ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فَلَمَّا جَاءَهُمْ بِالْحَقِّ مِنْ عِنْدِنَا قَالُوا اقْتُلُوا أَبْنَاءَ الَّذِينَ آمَنُوا مَعَهُ وَاسْتَحْيُوا نِسَاءَهُمْ وَمَا كَيْدُ الْكَافِرِينَ إِلَّا فِي ضَلَالٍ</w:t>
      </w:r>
    </w:p>
    <w:p>
      <w:pPr>
        <w:pStyle w:val="BookText"/>
        <w:rPr/>
      </w:pPr>
      <w:r>
        <w:rPr>
          <w:rFonts w:ascii="Amiri" w:hAnsi="Amiri" w:eastAsia="Amiri" w:cs="Amiri"/>
          <w:color w:val="111111"/>
          <w:sz w:val="28"/>
          <w:sz w:val="28"/>
          <w:szCs w:val="28"/>
          <w:rtl w:val="true"/>
          <w:lang w:bidi="ar-SA"/>
        </w:rPr>
        <w:t>وَقَالَ فِرْعَوْنُ ذَرُونِي أَقْتُلْ مُوسَى وَلْيَدْعُ رَبَّهُ إِنِّي أَخَافُ أَنْ يُبَدِّلَ دِينَكُمْ أَوْ أَنْ يُظْهِرَ فِي الْأَرْضِ الْفَسَادَ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وَسِيقَ الَّذِينَ اتَّقَوْا رَبَّهُمْ إِلَى الْجَنَّةِ زُمَرًا حَتَّى إِذَا جَاءُوهَا وَفُتِحَتْ أَبْوَابُهَا وَقَالَ لَهُمْ </w:t>
      </w:r>
    </w:p>
    <w:p>
      <w:pPr>
        <w:pStyle w:val="BookText"/>
        <w:rPr/>
      </w:pPr>
      <w:r>
        <w:rPr>
          <w:rFonts w:ascii="Amiri" w:hAnsi="Amiri" w:eastAsia="Amiri" w:cs="Amiri"/>
          <w:color w:val="111111"/>
          <w:sz w:val="28"/>
          <w:sz w:val="28"/>
          <w:szCs w:val="28"/>
          <w:rtl w:val="true"/>
          <w:lang w:bidi="ar-SA"/>
        </w:rPr>
        <w:t>خَزَنَتُهَا سَلَامٌ عَلَيْكُمْ طِبْتُمْ فَادْخُلُوهَا خَالِدِينَ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وَإِذْ أَوْحَيْتُ إِلَى الْحَوَارِيِّينَ أَنْ آمِنُوا بِي وَبِرَسُولِي قَالُوا آمَنَّا وَاشْهَدْ بِأَنَّنَا مُسْلِمُونَ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فَإِنْ رَجَعَكَ اللَّهُ إِلَى طَائِفَةٍ مِنْهُمْ فَاسْتَأْذَنُوكَ لِلْخُرُوجِ فَقُلْ لَنْ تَخْرُجُوا مَعِيَ أَبَدًا وَلَنْ تُقَاتِلُوا مَعِيَ عَدُوًّا إِنَّكُمْ رَضِيتُمْ بِالْقُعُودِ أَوَّلَ مَرَّةٍ فَاقْعُدُوا مَعَ الْخَالِفِينَ</w:t>
      </w:r>
    </w:p>
    <w:p>
      <w:pPr>
        <w:pStyle w:val="BookText"/>
        <w:rPr/>
      </w:pPr>
      <w:r>
        <w:rPr>
          <w:rFonts w:ascii="Amiri" w:hAnsi="Amiri" w:eastAsia="Amiri" w:cs="Amiri"/>
          <w:color w:val="111111"/>
          <w:sz w:val="28"/>
          <w:sz w:val="28"/>
          <w:szCs w:val="28"/>
          <w:rtl w:val="true"/>
          <w:lang w:bidi="ar-SA"/>
        </w:rPr>
        <w:t>وَلَا تُصَلِّ عَلَى أَحَدٍ مِنْهُمْ مَاتَ أَبَدًا وَلَا تَقُمْ عَلَى قَبْرِهِ إِنَّهُمْ كَفَرُوا بِاللَّهِ وَرَسُولِهِ وَمَاتُوا وَهُمْ فَاسِقُونَ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وَمَا خَلَقْنَا السَّمَاءَ وَالْأَرْضَ وَمَا بَيْنَهُمَا بَاطِلًا ذَلِكَ ظَنُّ الَّذِينَ كَفَرُوا فَوَيْلٌ لِلَّذِينَ كَفَرُوا مِنَ النَّارِ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وَمَا كَانَ رَبُّكَ مُهْلِكَ الْقُرَى حَتَّى يَبْعَثَ فِي أُمِّهَا رَسُولًا يَتْلُو عَلَيْهِمْ آيَاتِنَا وَمَا كُنَّا مُهْلِكِي الْقُرَى إِلَّا وَأَهْلُهَا ظَالِمُونَ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فَقَضَاهُنَّ سَبْعَ سَمَاوَاتٍ فِي يَوْمَيْنِ وَأَوْحَى فِي كُلِّ سَمَاءٍ أَمْرَهَا وَزَيَّنَّا السَّمَاءَ الدُّنْيَا بِمَصَابِيحَ وَحِفْظًا ذَلِكَ تَقْدِيرُ الْعَزِيزِ الْعَلِيمِ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قَالَ يَا مُوسَى إِنِّي اصْطَفَيْتُكَ عَلَى النَّاسِ بِرِسَالَاتِي وَبِكَلَامِي فَخُذْ مَا آتَيْتُكَ وَكُنْ مِنَ الشَّاكِرِينَ</w:t>
      </w:r>
    </w:p>
    <w:p>
      <w:pPr>
        <w:pStyle w:val="BookText"/>
        <w:rPr/>
      </w:pPr>
      <w:r>
        <w:rPr>
          <w:rFonts w:ascii="Amiri" w:hAnsi="Amiri" w:eastAsia="Amiri" w:cs="Amiri"/>
          <w:color w:val="111111"/>
          <w:sz w:val="28"/>
          <w:sz w:val="28"/>
          <w:szCs w:val="28"/>
          <w:rtl w:val="true"/>
          <w:lang w:bidi="ar-SA"/>
        </w:rPr>
        <w:t>وَكَتَبْنَا لَهُ فِي الْأَلْوَاحِ مِنْ كُلِّ شَيْءٍ مَوْعِظَةً وَتَفْصِيلًا لِكُلِّ شَيْءٍ فَخُذْهَا بِقُوَّةٍ وَأْمُرْ قَوْمَكَ يَأْخُذُوا بِأَحْسَنِهَا سَأُرِيكُمْ دَارَ الْفَاسِقِينَ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قَالَ إِنَّ فِيهَا لُوطًا قَالُوا نَحْنُ أَعْلَمُ بِمَنْ فِيهَا لَنُنَجِّيَنَّهُ وَأَهْلَهُ إِلَّا امْرَأَتَهُ كَانَتْ مِنَ الْغَابِرِينَ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وَلَقَدْ آتَيْنَا دَاوُودَ مِنَّا فَضْلًا يَا جِبَالُ أَوِّبِي مَعَهُ وَالطَّيْرَ وَأَلَنَّا لَهُ الْحَدِيدَ</w:t>
      </w:r>
    </w:p>
    <w:p>
      <w:pPr>
        <w:pStyle w:val="BookText"/>
        <w:rPr/>
      </w:pPr>
      <w:r>
        <w:rPr>
          <w:rFonts w:ascii="Amiri" w:hAnsi="Amiri" w:eastAsia="Amiri" w:cs="Amiri"/>
          <w:color w:val="111111"/>
          <w:sz w:val="28"/>
          <w:sz w:val="28"/>
          <w:szCs w:val="28"/>
          <w:rtl w:val="true"/>
          <w:lang w:bidi="ar-SA"/>
        </w:rPr>
        <w:t>أَنِ اعْمَلْ سَابِغَاتٍ وَقَدِّرْ فِي السَّرْدِ وَاعْمَلُوا صَالِحًا إِنِّي بِمَا تَعْمَلُونَ بَصِيرٌ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لَعَنَ الْكَافِرِينَ وَأَعَدَّ لَهُمْ سَعِيرًا </w:t>
      </w:r>
    </w:p>
    <w:p>
      <w:pPr>
        <w:pStyle w:val="BookText"/>
        <w:rPr/>
      </w:pPr>
      <w:r>
        <w:rPr>
          <w:rFonts w:ascii="Amiri" w:hAnsi="Amiri" w:eastAsia="Amiri" w:cs="Amiri"/>
          <w:color w:val="111111"/>
          <w:sz w:val="28"/>
          <w:sz w:val="28"/>
          <w:szCs w:val="28"/>
          <w:rtl w:val="true"/>
          <w:lang w:bidi="ar-SA"/>
        </w:rPr>
        <w:t>خَالِدِينَ فِيهَا أَبَدًا لَا يَجِدُونَ وَلِيًّا وَلَا نَصِيرًا</w:t>
      </w:r>
    </w:p>
    <w:p>
      <w:pPr>
        <w:pStyle w:val="BookText"/>
        <w:rPr/>
      </w:pPr>
      <w:r>
        <w:rPr>
          <w:rFonts w:ascii="Amiri" w:hAnsi="Amiri" w:eastAsia="Amiri" w:cs="Amiri"/>
          <w:color w:val="111111"/>
          <w:sz w:val="28"/>
          <w:sz w:val="28"/>
          <w:szCs w:val="28"/>
          <w:rtl w:val="true"/>
          <w:lang w:bidi="ar-SA"/>
        </w:rPr>
        <w:t>يَوْمَ تُقَلَّبُ وُجُوهُهُمْ فِي النَّارِ يَقُولُونَ يَا لَيْتَنَا أَطَعْنَا اللَّهَ وَأَطَعْنَا الرَّسُولَا</w:t>
      </w:r>
    </w:p>
    <w:p>
      <w:pPr>
        <w:pStyle w:val="BookText"/>
        <w:rPr/>
      </w:pPr>
      <w:r>
        <w:rPr>
          <w:rFonts w:ascii="Amiri" w:hAnsi="Amiri" w:eastAsia="Amiri" w:cs="Amiri"/>
          <w:color w:val="111111"/>
          <w:sz w:val="28"/>
          <w:sz w:val="28"/>
          <w:szCs w:val="28"/>
          <w:rtl w:val="true"/>
          <w:lang w:bidi="ar-SA"/>
        </w:rPr>
        <w:t>وَقَالُوا رَبَّنَا إِنَّا أَطَعْنَا سَادَتَنَا وَكُبَرَاءَنَا فَأَضَلُّونَا السَّبِيلَا</w:t>
      </w:r>
    </w:p>
    <w:p>
      <w:pPr>
        <w:pStyle w:val="BookText"/>
        <w:rPr/>
      </w:pPr>
      <w:r>
        <w:rPr>
          <w:rFonts w:ascii="Amiri" w:hAnsi="Amiri" w:eastAsia="Amiri" w:cs="Amiri"/>
          <w:color w:val="111111"/>
          <w:sz w:val="28"/>
          <w:sz w:val="28"/>
          <w:szCs w:val="28"/>
          <w:rtl w:val="true"/>
          <w:lang w:bidi="ar-SA"/>
        </w:rPr>
        <w:t>رَبَّنَا آتِهِمْ ضِعْفَيْنِ مِنَ الْعَذَابِ وَالْعَنْهُمْ لَعْنًا كَبِيرًا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w:t>
      </w:r>
    </w:p>
    <w:p>
      <w:pPr>
        <w:pStyle w:val="BookText"/>
        <w:rPr/>
      </w:pPr>
      <w:r>
        <w:rPr>
          <w:rFonts w:ascii="Amiri" w:hAnsi="Amiri" w:eastAsia="Amiri" w:cs="Amiri"/>
          <w:color w:val="111111"/>
          <w:sz w:val="28"/>
          <w:sz w:val="28"/>
          <w:szCs w:val="28"/>
          <w:rtl w:val="true"/>
          <w:lang w:bidi="ar-SA"/>
        </w:rPr>
        <w:t>عَلَّمَهُ الْبَيَانَ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أَوْ تَقُولَ حِينَ تَرَى الْعَذَابَ لَوْ أَنَّ لِي كَرَّةً فَأَكُونَ مِنَ الْمُحْسِنِينَ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وَأَصْبَحَ فُؤَادُ أُمِّ مُوسَى فَارِغًا إِنْ كَادَتْ لَتُبْدِي بِهِ لَوْلَا أَنْ رَبَطْنَا عَلَى قَلْبِهَا لِتَكُونَ مِنَ الْمُؤْمِنِينَ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لَقِيتُمْ فِئَةً فَاثْبُتُوا وَاذْكُرُوا اللَّهَ كَثِيرًا لَعَلَّكُمْ تُفْلِحُونَ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وَقَالَ فِرْعَوْنُ يَا هَامَانُ ابْنِ لِي صَرْحًا لَعَلِّي أَبْلُغُ الْأَسْبَابَ</w:t>
      </w:r>
    </w:p>
    <w:p>
      <w:pPr>
        <w:pStyle w:val="BookText"/>
        <w:rPr/>
      </w:pPr>
      <w:r>
        <w:rPr>
          <w:rFonts w:ascii="Amiri" w:hAnsi="Amiri" w:eastAsia="Amiri" w:cs="Amiri"/>
          <w:color w:val="111111"/>
          <w:sz w:val="28"/>
          <w:sz w:val="28"/>
          <w:szCs w:val="28"/>
          <w:rtl w:val="true"/>
          <w:lang w:bidi="ar-SA"/>
        </w:rPr>
        <w:t>أَسْبَابَ السَّمَاوَاتِ فَأَطَّلِعَ إِلَى إِلَهِ مُوسَى وَإِنِّي لَأَظُنُّهُ كَاذِبًا وَكَذَلِكَ زُيِّنَ لِفِرْعَوْنَ سُوءُ عَمَلِهِ وَصُدَّ عَنِ السَّبِيلِ وَمَا كَيْدُ فِرْعَوْنَ إِلَّا فِي تَبَابٍ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وَجَاءَ رَجُلٌ مِنْ أَقْصَى الْمَدِينَةِ يَسْعَى قَالَ يَا مُوسَى إِنَّ الْمَلَأَ يَأْتَمِرُونَ بِكَ لِيَقْتُلُوكَ فَاخْرُجْ إِنِّي لَكَ مِنَ النَّاصِحِينَ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قُلْ لِمَنْ مَا فِي السَّمَاوَاتِ وَالْأَرْضِ قُلْ لِلَّهِ كَتَبَ عَلَى نَفْسِهِ الرَّحْمَةَ لَيَجْمَعَنَّكُمْ إِلَى يَوْمِ الْقِيَامَةِ لَا رَيْبَ فِيهِ الَّذِينَ خَسِرُوا أَنْفُسَهُمْ فَهُمْ لَا يُؤْمِنُونَ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 xml:space="preserve">الَّذِينَ يُجَادِلُونَ فِي آيَاتِ اللَّهِ بِغَيْرِ سُلْطَانٍ أَتَاهُمْ كَبُرَ مَقْتًا عِنْدَ اللَّهِ وَعِنْدَ الَّذِينَ آمَنُوا كَذَلِكَ يَطْبَعُ اللَّهُ عَلَى كُلِّ قَلْبِ مُتَكَبِّرٍ جَبَّارٍپاسخ شماره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إِلَّا مَنْ خَطِفَ الْخَطْفَةَ فَأَتْبَعَهُ شِهَابٌ ثَاقِبٌ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فَآمَنَ لَهُ لُوطٌ وَقَالَ إِنِّي مُهَاجِرٌ إِلَى رَبِّي إِنَّهُ هُوَ الْعَزِيزُ الْحَكِيمُ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اسْلُكْ يَدَكَ فِي جَيْبِكَ تَخْرُجْ بَيْضَاءَ مِنْ غَيْرِ سُوءٍ وَاضْمُمْ إِلَيْكَ جَنَاحَكَ مِنَ الرَّهْبِ فَذَانِكَ بُرْهَانَانِ مِنْ رَبِّكَ إِلَى فِرْعَوْنَ وَمَلَئِهِ إِنَّهُمْ كَانُوا قَوْمًا فَاسِقِينَ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 xml:space="preserve">قُلْ لِلَّهِ الشَّفَاعَةُ جَمِيعًا لَهُ مُلْكُ السَّمَاوَاتِ وَالْأَرْضِ ثُمَّ إِلَيْهِ تُرْجَعُونَپاسخ شماره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يُضَاهِئُونَ قَوْلَ الَّذِينَ كَفَرُوا مِنْ قَبْلُ قَاتَلَهُمُ اللَّهُ أَنَّى يُؤْفَكُونَ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قَالَ فَاخْرُجْ مِنْهَا فَإِنَّكَ رَجِيمٌ</w:t>
      </w:r>
    </w:p>
    <w:p>
      <w:pPr>
        <w:pStyle w:val="BookText"/>
        <w:rPr/>
      </w:pPr>
      <w:r>
        <w:rPr>
          <w:rFonts w:ascii="Amiri" w:hAnsi="Amiri" w:eastAsia="Amiri" w:cs="Amiri"/>
          <w:color w:val="111111"/>
          <w:sz w:val="28"/>
          <w:sz w:val="28"/>
          <w:szCs w:val="28"/>
          <w:rtl w:val="true"/>
          <w:lang w:bidi="ar-SA"/>
        </w:rPr>
        <w:t>وَإِنَّ عَلَيْكَ لَعْنَتِي إِلَى يَوْمِ الدِّينِ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وَلَقَدْ ضَرَبْنَا لِلنَّاسِ فِي هَذَا الْقُرْآنِ مِنْ كُلِّ مَثَلٍ وَلَئِنْ جِئْتَهُمْ بِآيَةٍ لَيَقُولَنَّ الَّذِينَ كَفَرُوا إِنْ أَنْتُمْ إِلَّا مُبْطِلُونَ</w:t>
      </w:r>
    </w:p>
    <w:p>
      <w:pPr>
        <w:pStyle w:val="BookText"/>
        <w:rPr/>
      </w:pPr>
      <w:r>
        <w:rPr>
          <w:rFonts w:ascii="Amiri" w:hAnsi="Amiri" w:eastAsia="Amiri" w:cs="Amiri"/>
          <w:color w:val="111111"/>
          <w:sz w:val="28"/>
          <w:sz w:val="28"/>
          <w:szCs w:val="28"/>
          <w:rtl w:val="true"/>
          <w:lang w:bidi="ar-SA"/>
        </w:rPr>
        <w:t>كَذَلِكَ يَطْبَعُ اللَّهُ عَلَى قُلُوبِ الَّذِينَ لَا يَعْلَمُونَ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يَقُولُونَ رَبَّنَا آمَنَّا فَاكْتُبْنَا مَعَ الشَّاهِدِينَ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وَنَادَى أَصْحَابُ النَّارِ أَصْحَابَ الْجَنَّةِ أَنْ أَفِيضُوا عَلَيْنَا مِنَ الْمَاءِ أَوْ مِمَّا رَزَقَكُمُ اللَّهُ قَالُوا إِنَّ اللَّهَ حَرَّمَهُمَا عَلَى الْكَافِرِينَ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وَمَا يَنْظُرُ هَؤُلَاءِ إِلَّا صَيْحَةً وَاحِدَةً مَا لَهَا مِنْ فَوَاقٍ</w:t>
      </w:r>
    </w:p>
    <w:p>
      <w:pPr>
        <w:pStyle w:val="BookText"/>
        <w:rPr/>
      </w:pPr>
      <w:r>
        <w:rPr>
          <w:rFonts w:ascii="Amiri" w:hAnsi="Amiri" w:eastAsia="Amiri" w:cs="Amiri"/>
          <w:color w:val="111111"/>
          <w:sz w:val="28"/>
          <w:sz w:val="28"/>
          <w:szCs w:val="28"/>
          <w:rtl w:val="true"/>
          <w:lang w:bidi="ar-SA"/>
        </w:rPr>
        <w:t>وَقَالُوا رَبَّنَا عَجِّلْ لَنَا قِطَّنَا قَبْلَ يَوْمِ الْحِسَابِ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وَقَالَ الَّذِي آمَنَ يَا قَوْمِ إِنِّي أَخَافُ عَلَيْكُمْ مِثْلَ يَوْمِ الْأَحْزَابِ</w:t>
      </w:r>
    </w:p>
    <w:p>
      <w:pPr>
        <w:pStyle w:val="BookText"/>
        <w:rPr/>
      </w:pPr>
      <w:r>
        <w:rPr>
          <w:rFonts w:ascii="Amiri" w:hAnsi="Amiri" w:eastAsia="Amiri" w:cs="Amiri"/>
          <w:color w:val="111111"/>
          <w:sz w:val="28"/>
          <w:sz w:val="28"/>
          <w:szCs w:val="28"/>
          <w:rtl w:val="true"/>
          <w:lang w:bidi="ar-SA"/>
        </w:rPr>
        <w:t>مِثْلَ دَأْبِ قَوْمِ نُوحٍ وَعَادٍ وَثَمُودَ وَالَّذِينَ مِنْ بَعْدِهِمْ وَمَا اللَّهُ يُرِيدُ ظُلْمًا لِلْعِبَادِ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فَآتِ ذَا الْقُرْبَى حَقَّهُ وَالْمِسْكِينَ وَابْنَ السَّبِيلِ ذَلِكَ خَيْرٌ لِلَّذِينَ يُرِيدُونَ وَجْهَ اللَّهِ وَأُولَئِكَ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وَيَا قَوْمِ إِنِّي أَخَافُ عَلَيْكُمْ يَوْمَ التَّنَادِ</w:t>
      </w:r>
    </w:p>
    <w:p>
      <w:pPr>
        <w:pStyle w:val="BookText"/>
        <w:rPr/>
      </w:pPr>
      <w:r>
        <w:rPr>
          <w:rFonts w:ascii="Amiri" w:hAnsi="Amiri" w:eastAsia="Amiri" w:cs="Amiri"/>
          <w:color w:val="111111"/>
          <w:sz w:val="28"/>
          <w:sz w:val="28"/>
          <w:szCs w:val="28"/>
          <w:rtl w:val="true"/>
          <w:lang w:bidi="ar-SA"/>
        </w:rPr>
        <w:t>يَوْمَ تُوَلُّونَ مُدْبِرِينَ مَا لَكُمْ مِنَ اللَّهِ مِنْ عَاصِمٍ وَمَنْ يُضْلِلِ اللَّهُ فَمَا لَهُ مِنْ هَادٍ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وَجَعَلُوا لِلَّهِ مِمَّا ذَرَأَ مِنَ الْحَرْثِ وَالْأَنْعَامِ نَصِيبًا فَقَالُوا هَذَا لِلَّهِ بِزَعْمِهِمْ وَهَذَا لِشُرَكَائِنَا </w:t>
      </w:r>
    </w:p>
    <w:p>
      <w:pPr>
        <w:pStyle w:val="BookText"/>
        <w:rPr/>
      </w:pPr>
      <w:r>
        <w:rPr>
          <w:rFonts w:ascii="Amiri" w:hAnsi="Amiri" w:eastAsia="Amiri" w:cs="Amiri"/>
          <w:color w:val="111111"/>
          <w:sz w:val="28"/>
          <w:sz w:val="28"/>
          <w:szCs w:val="28"/>
          <w:rtl w:val="true"/>
          <w:lang w:bidi="ar-SA"/>
        </w:rPr>
        <w:t>فَمَا كَانَ لِشُرَكَائِهِمْ فَلَا يَصِلُ إِلَى اللَّهِ وَمَا كَانَ لِلَّهِ فَهُوَ يَصِلُ إِلَى شُرَكَائِهِمْ سَاءَ مَا يَحْكُمُونَ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 xml:space="preserve">قَالَ عِيسَى ابْنُ مَرْيَمَ اللَّهُمَّ رَبَّنَا أَنْزِلْ عَلَيْنَا مَائِدَةً مِنَ السَّمَاءِ تَكُونُ لَنَا عِيدًا لِأَوَّلِنَا وَآخِرِنَا وَآيَةً مِنْكَ وَارْزُقْنَا وَأَنْتَ خَيْرُ الرَّازِقِينَپاسخ شماره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وَإِنِ اسْتَنْصَرُوكُمْ فِي الدِّينِ فَعَلَيْكُمُ النَّصْرُ إِلَّا عَلَى قَوْمٍ بَيْنَكُمْ وَبَيْنَهُمْ مِيثَاقٌ وَاللَّهُ بِمَا تَعْمَلُونَ بَصِيرٌ</w:t>
      </w:r>
    </w:p>
    <w:p>
      <w:pPr>
        <w:pStyle w:val="BookText"/>
        <w:rPr/>
      </w:pPr>
      <w:r>
        <w:rPr>
          <w:rFonts w:ascii="Amiri" w:hAnsi="Amiri" w:eastAsia="Amiri" w:cs="Amiri"/>
          <w:color w:val="111111"/>
          <w:sz w:val="28"/>
          <w:sz w:val="28"/>
          <w:szCs w:val="28"/>
          <w:rtl w:val="true"/>
          <w:lang w:bidi="ar-SA"/>
        </w:rPr>
        <w:t>وَالَّذِينَ كَفَرُوا بَعْضُهُمْ أَوْلِيَاءُ بَعْضٍ إِلَّا تَفْعَلُوهُ تَكُنْ فِتْنَةٌ فِي الْأَرْضِ وَفَسَادٌ كَبِيرٌ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أَرْسَلْنَا مِنْ قَبْلِكَ رُسُلًا إِلَى قَوْمِهِمْ فَجَاءُوهُمْ بِالْبَيِّنَاتِ فَانْتَقَمْنَا مِنَ الَّذِينَ أَجْرَمُوا </w:t>
      </w:r>
    </w:p>
    <w:p>
      <w:pPr>
        <w:pStyle w:val="BookText"/>
        <w:rPr/>
      </w:pPr>
      <w:r>
        <w:rPr>
          <w:rFonts w:ascii="Amiri" w:hAnsi="Amiri" w:eastAsia="Amiri" w:cs="Amiri"/>
          <w:color w:val="111111"/>
          <w:sz w:val="28"/>
          <w:sz w:val="28"/>
          <w:szCs w:val="28"/>
          <w:rtl w:val="true"/>
          <w:lang w:bidi="ar-SA"/>
        </w:rPr>
        <w:t>وَكَانَ حَقًّا عَلَيْنَا نَصْرُ الْمُؤْمِنِينَ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وَخُذْ بِيَدِكَ ضِغْثًا فَاضْرِبْ بِهِ وَلَا تَحْنَثْ إِنَّا وَجَدْنَاهُ صَابِرًا نِعْمَ الْعَبْدُ إِنَّهُ أَوَّابٌ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وَلُوطًا إِذْ قَالَ لِقَوْمِهِ إِنَّكُمْ لَتَأْتُونَ الْفَاحِشَةَ مَا سَبَقَكُمْ بِهَا مِنْ أَحَدٍ مِنَ الْعَالَمِينَأَئِنَّكُمْ لَتَأْتُونَ الرِّجَالَ وَتَقْطَعُونَ السَّبِيلَ وَتَأْتُونَ فِي نَادِيكُمُ الْمُنْكَرَ فَمَا كَانَ جَوَابَ قَوْمِهِ إِلَّا أَنْ قَالُوا ائْتِنَا بِعَذَابِ اللَّهِ إِنْ كُنْتَ مِنَ الصَّادِقِينَ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قَالَ إِنِّي أُرِيدُ أَنْ أُنْكِحَكَ إِحْدَى ابْنَتَيَّ هَاتَيْنِ عَلَى أَنْ تَأْجُرَنِي ثَمَانِيَ حِجَجٍ فَإِنْ أَتْمَمْتَ عَشْرًا فَمِنْ عِنْدِكَ وَمَا أُرِيدُ أَنْ أَشُقَّ عَلَيْكَ سَتَجِدُنِي إِنْ شَاءَ اللَّهُ مِنَ الصَّالِحِينَ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وَجَعَلُوا بَيْنَهُ وَبَيْنَ الْجِنَّةِ نَسَبًا وَلَقَدْ عَلِمَتِ الْجِنَّةُ إِنَّهُمْ لَمُحْضَرُونَ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اللَّهِيَجْحَدُونَ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وَلَمَّا سُقِطَ فِي أَيْدِيهِمْ وَرَأَوْا أَنَّهُمْ قَدْ ضَلُّوا قَالُوا لَئِنْ لَمْ يَرْحَمْنَا رَبُّنَا وَيَغْفِرْ لَنَا لَنَكُونَنَّ مِنَ الْخَاسِرِينَ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وَأَنِ اسْتَغْفِرُوا رَبَّكُمْ ثُمَّ تُوبُوا إِلَيْهِ يُمَتِّعْكُمْ مَتَاعًا حَسَنًا إِلَى أَجَلٍ مُسَمًّى وَيُؤْتِ كُلَّ ذِي فَضْلٍ فَضْلَهُ وَإِنْ تَوَلَّوْا فَإِنِّي أَخَافُ عَلَيْكُمْ عَذَابَ يَوْمٍ كَبِيرٍ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 الْإِصْبَاحِ وَجَعَلَ اللَّيْلَ سَكَنًا وَالشَّمْسَ وَالْقَمَرَ حُسْبَانًا ذَلِكَ تَقْدِيرُ الْعَزِيزِ الْعَلِيمِ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لَقَدْ كَفَرَ الَّذِينَ قَالُوا إِنَّ اللَّهَ ثَالِثُ ثَلَاثَةٍ وَمَا مِنْ إِلَهٍ إِلَّا إِلَهٌ وَاحِدٌ وَإِنْ لَمْ يَنْتَهُوا عَمَّا يَقُولُونَ لَيَمَسَّنَّ الَّذِينَ كَفَرُوا مِنْهُمْ عَذَابٌ أَلِيمٌ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وَقَالُوا نَحْنُ أَكْثَرُ أَمْوَالًا وَأَوْلَادًا وَمَا نَحْنُ بِمُعَذَّبِينَ</w:t>
      </w:r>
    </w:p>
    <w:p>
      <w:pPr>
        <w:pStyle w:val="BookText"/>
        <w:rPr/>
      </w:pPr>
      <w:r>
        <w:rPr>
          <w:rFonts w:ascii="Amiri" w:hAnsi="Amiri" w:eastAsia="Amiri" w:cs="Amiri"/>
          <w:color w:val="111111"/>
          <w:sz w:val="28"/>
          <w:sz w:val="28"/>
          <w:szCs w:val="28"/>
          <w:rtl w:val="true"/>
          <w:lang w:bidi="ar-SA"/>
        </w:rPr>
        <w:t>قُلْ إِنَّ رَبِّي يَبْسُطُ الرِّزْقَ لِمَنْ يَشَاءُ وَيَقْدِرُ وَلَكِنَّ أَكْثَرَ النَّاسِ لَا يَعْلَمُونَ</w:t>
      </w:r>
    </w:p>
    <w:p>
      <w:pPr>
        <w:pStyle w:val="BookText"/>
        <w:rPr/>
      </w:pP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لَهُمْجَزَاءُ الضِّعْفِ بِمَا عَمِلُوا وَهُمْ فِي الْغُرُفَاتِ آمِنُونَ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فَلَمَّا قَضَى مُوسَى الْأَجَلَ وَسَارَ بِأَهْلِهِ آنَسَ مِنْ جَانِبِ الطُّورِ نَارًا قَالَ لِأَهْلِهِ امْكُثُوا إِنِّي آنَسْتُ نَارًا لَعَلِّي آتِيكُمْ مِنْهَا بِخَبَرٍ أَوْ جَذْوَةٍ مِنَ النَّارِ لَعَلَّكُمْ تَصْطَلُونَ</w:t>
      </w:r>
    </w:p>
    <w:p>
      <w:pPr>
        <w:pStyle w:val="BookText"/>
        <w:rPr/>
      </w:pP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يَا بُنَيَّ أَقِمِ الصَّلَاةَ وَأْمُرْ بِالْمَعْرُوفِ وَانْهَ عَنِ الْمُنْكَرِ وَاصْبِرْ عَلَى مَا أَصَابَكَ إِنَّ ذَلِكَ مِنْ عَزْمِ الْأُمُورِ</w:t>
      </w:r>
    </w:p>
    <w:p>
      <w:pPr>
        <w:pStyle w:val="BookText"/>
        <w:rPr/>
      </w:pPr>
      <w:r>
        <w:rPr>
          <w:rFonts w:ascii="Amiri" w:hAnsi="Amiri" w:eastAsia="Amiri" w:cs="Amiri"/>
          <w:color w:val="111111"/>
          <w:sz w:val="28"/>
          <w:sz w:val="28"/>
          <w:szCs w:val="28"/>
          <w:rtl w:val="true"/>
          <w:lang w:bidi="ar-SA"/>
        </w:rPr>
        <w:t>وَلَا تُصَعِّرْ خَدَّكَ لِلنَّاسِ وَلَا تَمْشِ فِي الْأَرْضِ مَرَحًا إِنَّ اللَّهَ لَا يُحِبُّ كُلَّ مُخْتَالٍ فَخُورٍ</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وَاقْصِدْ فِي مَشْيِكَ وَاغْضُضْ مِنْ صَوْتِكَ إِنَّ أَنْكَرَ الْأَصْوَاتِ لَصَوْتُ الْحَمِيرِ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لِنَفْسٍ أَنْ تُؤْمِنَ إِلَّا بِإِذْنِ اللَّهِ وَيَجْعَلُ الرِّجْسَ عَلَى الَّذِينَ لَا يَعْقِلُونَ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وَكَانُوا يَتَّقُونَ</w:t>
      </w:r>
    </w:p>
    <w:p>
      <w:pPr>
        <w:pStyle w:val="BookText"/>
        <w:rPr/>
      </w:pPr>
      <w:r>
        <w:rPr>
          <w:rFonts w:ascii="Amiri" w:hAnsi="Amiri" w:eastAsia="Amiri" w:cs="Amiri"/>
          <w:color w:val="111111"/>
          <w:sz w:val="28"/>
          <w:sz w:val="28"/>
          <w:szCs w:val="28"/>
          <w:rtl w:val="true"/>
          <w:lang w:bidi="ar-SA"/>
        </w:rPr>
        <w:t>لَهُمُ الْبُشْرَى فِي الْحَيَاةِ الدُّنْيَا وَفِي الْآخِرَةِ لَا تَبْدِيلَ لِكَلِمَاتِ اللَّهِ ذَلِكَ هُوَ الْفَوْزُ الْعَظِيمُ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إِنَّ الَّذِينَ اتَّقَوْا إِذَا مَسَّهُمْ طَائِفٌ مِنَ الشَّيْطَانِ تَذَكَّرُوا فَإِذَا هُمْ مُبْصِرُونَ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يَا عِبَادِيَ الَّذِينَ آمَنُوا إِنَّ أَرْضِي وَاسِعَةٌ فَإِيَّايَ فَاعْبُدُونِ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وَلَوْ تَرَى إِذِ الظَّالِمُونَ فِي غَمَرَاتِ الْمَوْتِ وَالْمَلَائِكَةُ بَاسِطُو أَيْدِيهِمْ أَخْرِجُوا أَنْفُسَكُمُ الْيَوْمَ تُجْزَوْنَ عَذَابَ الْهُونِ بِمَا كُنْتُمْ تَقُولُونَ عَلَى اللَّهِ غَيْرَ الْحَقِّ وَكُنْتُمْ عَنْ آيَاتِهِ تَسْتَكْبِرُونَ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صَاغِرُونَپاسخ شماره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وَلَقَدْ مَنَنَّا عَلَى مُوسَى وَهَارُونَ</w:t>
      </w:r>
    </w:p>
    <w:p>
      <w:pPr>
        <w:pStyle w:val="BookText"/>
        <w:rPr/>
      </w:pPr>
      <w:r>
        <w:rPr>
          <w:rFonts w:ascii="Amiri" w:hAnsi="Amiri" w:eastAsia="Amiri" w:cs="Amiri"/>
          <w:color w:val="111111"/>
          <w:sz w:val="28"/>
          <w:sz w:val="28"/>
          <w:szCs w:val="28"/>
          <w:rtl w:val="true"/>
          <w:lang w:bidi="ar-SA"/>
        </w:rPr>
        <w:t>وَنَجَّيْنَاهُمَا وَقَوْمَهُمَا مِنَ الْكَرْبِ الْعَظِيمِ</w:t>
      </w:r>
    </w:p>
    <w:p>
      <w:pPr>
        <w:pStyle w:val="BookText"/>
        <w:rPr/>
      </w:pPr>
      <w:r>
        <w:rPr>
          <w:rFonts w:ascii="Amiri" w:hAnsi="Amiri" w:eastAsia="Amiri" w:cs="Amiri"/>
          <w:color w:val="111111"/>
          <w:sz w:val="28"/>
          <w:sz w:val="28"/>
          <w:szCs w:val="28"/>
          <w:rtl w:val="true"/>
          <w:lang w:bidi="ar-SA"/>
        </w:rPr>
        <w:t>وَنَصَرْنَاهُمْ فَكَانُوا هُمُ الْغَالِبِينَ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قَدْ خَسِرَ الَّذِينَ كَذَّبُوا بِلِقَاءِ اللَّهِ حَتَّى إِذَا جَاءَتْهُمُ السَّاعَةُ بَغْتَةً قَالُوا يَا حَسْرَتَنَا عَلَى مَا فَرَّطْنَا فِيهَا وَهُمْ يَحْمِلُونَ أَوْزَارَهُمْ عَلَى ظُهُورِهِمْ أَلَا سَاءَ مَا يَزِرُونَ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وَهَلْ أَتَاكَ نَبَأُ الْخَصْمِ إِذْ تَسَوَّرُوا الْمِحْرَابَ</w:t>
      </w:r>
    </w:p>
    <w:p>
      <w:pPr>
        <w:pStyle w:val="BookText"/>
        <w:rPr/>
      </w:pPr>
      <w:r>
        <w:rPr>
          <w:rFonts w:ascii="Amiri" w:hAnsi="Amiri" w:eastAsia="Amiri" w:cs="Amiri"/>
          <w:color w:val="111111"/>
          <w:sz w:val="28"/>
          <w:sz w:val="28"/>
          <w:szCs w:val="28"/>
          <w:rtl w:val="true"/>
          <w:lang w:bidi="ar-SA"/>
        </w:rPr>
        <w:t>إِذْ دَخَلُوا عَلَى دَاوُودَ فَفَزِعَ مِنْهُمْ قَالُوا لَا تَخَفْ خَصْمَانِ بَغَى بَعْضُنَا عَلَى بَعْضٍ فَاحْكُمْ بَيْنَنَا بِالْحَقِّ وَلَا تُشْطِطْ وَاهْدِنَا إِلَى سَوَاءِ الصِّرَاطِ</w:t>
      </w:r>
    </w:p>
    <w:p>
      <w:pPr>
        <w:pStyle w:val="BookText"/>
        <w:rPr/>
      </w:pPr>
      <w:r>
        <w:rPr>
          <w:rFonts w:ascii="Amiri" w:hAnsi="Amiri" w:eastAsia="Amiri" w:cs="Amiri"/>
          <w:color w:val="111111"/>
          <w:sz w:val="28"/>
          <w:sz w:val="28"/>
          <w:szCs w:val="28"/>
          <w:rtl w:val="true"/>
          <w:lang w:bidi="ar-SA"/>
        </w:rPr>
        <w:t>إِنَّ هَذَا أَخِي لَهُ تِسْعٌ وَتِسْعُونَ نَعْجَةً وَلِيَ نَعْجَةٌ وَاحِدَةٌ فَقَالَ أَكْفِلْنِيهَا وَعَزَّنِي فِي الْخِطَابِ</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لَقَدْ ظَلَمَكَ بِسُؤَالِ نَعْجَتِكَ إِلَى نِعَاجِهِ وَإِنَّ كَثِيرًا مِنَ الْخُلَطَاءِ لَيَبْغِي بَعْضُهُمْ عَلَى بَعْضٍ إِلَّا الَّذِينَ آمَنُوا وَعَمِلُوا الصَّالِحَاتِ وَقَلِيلٌ مَا هُمْ وَظَنَّ دَاوُودُ أَنَّمَا فَتَنَّاهُ فَاسْتَغْفَرَ رَبَّهُ وَخَرَّ رَاكِعًا وَأَنَابَ </w:t>
      </w:r>
    </w:p>
    <w:p>
      <w:pPr>
        <w:pStyle w:val="BookText"/>
        <w:rPr/>
      </w:pPr>
      <w:r>
        <w:rPr>
          <w:rFonts w:ascii="IRNazanin" w:hAnsi="IRNazanin" w:eastAsia="IRNazanin"/>
          <w:color w:val="111111"/>
          <w:sz w:val="28"/>
          <w:sz w:val="28"/>
          <w:szCs w:val="28"/>
          <w:rtl w:val="true"/>
          <w:lang w:bidi="fa-IR"/>
        </w:rPr>
        <w:t xml:space="preserve">فَغَفَرْنَا لَهُ ذَلِكَ وَإِنَّ لَهُ عِنْدَنَا لَزُلْفَى وَحُسْنَ مَآبٍپاسخ شماره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يَا بَنِي آدَمَ قَدْ أَنْزَلْنَا عَلَيْكُمْ لِبَاسًا يُوَارِي سَوْآتِكُمْ وَرِيشًا وَلِبَاسُ التَّقْوَى ذَلِكَ خَيْرٌ ذَلِكَ مِنْ آيَاتِ اللَّهِ لَعَلَّهُمْ يَذَّكَّرُونَ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لَوْلَا أَنْتُمْ لَكُنَّا 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الْحَمْدُ لِلَّهِ فَاطِرِ السَّمَاوَاتِ وَالْأَرْضِ جَاعِلِ الْمَلَائِكَةِ رُسُلًا أُولِي أَجْنِحَةٍ مَثْنَى وَثُلَاثَ وَرُبَاعَ يَزِيدُ فِي الْخَلْقِ مَا يَشَاءُ إِنَّ اللَّهَ عَلَى كُلِّ شَيْءٍ قَدِيرٌ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وَلَا تَنْفَعُ الشَّفَاعَةُ عِنْدَهُ إِلَّا لِمَنْ أَذِنَ لَهُ حَتَّى إِذَا فُزِّعَ عَنْ قُلُوبِهِمْ قَالُوا مَاذَا قَالَ رَبُّكُمْ قَالُوا الْحَقَّ وَهُوَ الْعَلِيُّ الْكَبِيرُ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الْحَيَّ مِنَ الْمَيِّتِ وَيُخْرِجُ الْمَيِّتَ مِنَ الْحَيِّ وَيُحْيِي الْأَرْضَ بَعْدَ مَوْتِهَا وَكَذَلِكَ تُخْرَجُونَ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وَاسْأَلْهُمْ عَنِ الْقَرْيَةِ الَّتِي كَانَتْ حَاضِرَةَ الْبَحْرِ إِذْ يَعْدُونَ فِي السَّبْتِ إِذْ تَأْتِيهِمْ حِيتَانُهُمْ يَوْمَ سَبْتِهِمْ شُرَّعًا وَيَوْمَ لَا يَسْبِتُونَ لَا تَأْتِيهِمْ كَذَلِكَ نَبْلُوهُمْ بِمَا كَانُوا يَفْسُقُونَ</w:t>
      </w:r>
    </w:p>
    <w:p>
      <w:pPr>
        <w:pStyle w:val="BookText"/>
        <w:rPr/>
      </w:pP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p>
    <w:p>
      <w:pPr>
        <w:pStyle w:val="BookText"/>
        <w:rPr/>
      </w:pP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 بِمَا كَانُوا يَفْسُقُونَ</w:t>
      </w:r>
    </w:p>
    <w:p>
      <w:pPr>
        <w:pStyle w:val="BookText"/>
        <w:rPr/>
      </w:pPr>
      <w:r>
        <w:rPr>
          <w:rFonts w:ascii="Amiri" w:hAnsi="Amiri" w:eastAsia="Amiri" w:cs="Amiri"/>
          <w:color w:val="111111"/>
          <w:sz w:val="28"/>
          <w:sz w:val="28"/>
          <w:szCs w:val="28"/>
          <w:rtl w:val="true"/>
          <w:lang w:bidi="ar-SA"/>
        </w:rPr>
        <w:t>فَلَمَّا عَتَوْا عَنْ مَا نُهُوا عَنْهُ قُلْنَا لَهُمْ كُونُوا قِرَدَةً خَاسِئِينَ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فَلَمَّا بَلَغَ مَعَهُ السَّعْيَ قَالَ يَا بُنَيَّ إِنِّي أَرَى فِي الْمَنَامِ أَنِّي أَذْبَحُكَ فَانْظُرْ مَاذَا تَرَى قَالَ يَا أَبَتِ افْعَلْ مَا تُؤْمَرُ سَتَجِدُنِي إِنْ شَاءَ اللَّهُ مِنَ الصَّابِرِينَ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عَاقِبَةَ الَّذِينَ أَسَاءُوا السُّوأَى أَنْ كَذَّبُوا بِآيَاتِ اللَّهِ وَكَانُوا بِهَا يَسْتَهْزِئُونَ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 كَذَلِكَ يَجْعَلُ اللَّهُ الرِّجْسَ عَلَى الَّذِينَ لَا يُؤْمِنُونَ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قَالُوا كَذَلِكِ قَالَ رَبُّكِ إِنَّهُ هُوَ الْحَكِيمُ الْعَلِيمُ</w:t>
      </w:r>
    </w:p>
    <w:p>
      <w:pPr>
        <w:pStyle w:val="BookText"/>
        <w:rPr/>
      </w:pPr>
      <w:r>
        <w:rPr>
          <w:rFonts w:ascii="Amiri" w:hAnsi="Amiri" w:eastAsia="Amiri" w:cs="Amiri"/>
          <w:color w:val="111111"/>
          <w:sz w:val="28"/>
          <w:sz w:val="28"/>
          <w:szCs w:val="28"/>
          <w:rtl w:val="true"/>
          <w:lang w:bidi="ar-SA"/>
        </w:rPr>
        <w:t>قَالَ فَمَا خَطْبُكُمْ أَيُّهَا الْمُرْسَلُونَ</w:t>
      </w:r>
    </w:p>
    <w:p>
      <w:pPr>
        <w:pStyle w:val="BookText"/>
        <w:rPr/>
      </w:pPr>
      <w:r>
        <w:rPr>
          <w:rFonts w:ascii="Amiri" w:hAnsi="Amiri" w:eastAsia="Amiri" w:cs="Amiri"/>
          <w:color w:val="111111"/>
          <w:sz w:val="28"/>
          <w:sz w:val="28"/>
          <w:szCs w:val="28"/>
          <w:rtl w:val="true"/>
          <w:lang w:bidi="ar-SA"/>
        </w:rPr>
        <w:t>قَالُوا إِنَّا أُرْسِلْنَا إِلَى قَوْمٍ مُجْرِمِينَ</w:t>
      </w:r>
    </w:p>
    <w:p>
      <w:pPr>
        <w:pStyle w:val="BookText"/>
        <w:rPr/>
      </w:pPr>
      <w:r>
        <w:rPr>
          <w:rFonts w:ascii="Amiri" w:hAnsi="Amiri" w:eastAsia="Amiri" w:cs="Amiri"/>
          <w:color w:val="111111"/>
          <w:sz w:val="28"/>
          <w:sz w:val="28"/>
          <w:szCs w:val="28"/>
          <w:rtl w:val="true"/>
          <w:lang w:bidi="ar-SA"/>
        </w:rPr>
        <w:t>لِنُرْسِلَ عَلَيْهِمْ حِجَارَةً مِنْ طِينٍ</w:t>
      </w:r>
    </w:p>
    <w:p>
      <w:pPr>
        <w:pStyle w:val="BookText"/>
        <w:rPr/>
      </w:pPr>
      <w:r>
        <w:rPr>
          <w:rFonts w:ascii="Amiri" w:hAnsi="Amiri" w:eastAsia="Amiri" w:cs="Amiri"/>
          <w:color w:val="111111"/>
          <w:sz w:val="28"/>
          <w:sz w:val="28"/>
          <w:szCs w:val="28"/>
          <w:rtl w:val="true"/>
          <w:lang w:bidi="ar-SA"/>
        </w:rPr>
        <w:t>مُسَوَّمَةً عِنْدَ رَبِّكَ لِلْمُسْرِفِينَ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نَتَقْنَا الْجَبَلَ فَوْقَهُمْ كَأَنَّهُ ظُلَّةٌ وَظَنُّوا أَنَّهُ وَاقِعٌ بِهِمْ خُذُوا مَا آتَيْنَاكُمْ بِقُوَّةٍ وَاذْكُرُوا مَا فِيهِ لَعَلَّكُمْ تَتَّقُونَ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وَكَمْ أَهْلَكْنَا مِنْ قَرْيَةٍ بَطِرَتْ مَعِيشَتَهَا فَتِلْكَ مَسَاكِنُهُمْ لَمْ تُسْكَنْ مِنْ بَعْدِهِمْ إِلَّا قَلِيلًا وَكُنَّا نَحْنُ الْوَارِثِينَ</w:t>
      </w:r>
    </w:p>
    <w:p>
      <w:pPr>
        <w:pStyle w:val="BookText"/>
        <w:rPr/>
      </w:pPr>
      <w:r>
        <w:rPr>
          <w:rFonts w:ascii="Amiri" w:hAnsi="Amiri" w:eastAsia="Amiri" w:cs="Amiri"/>
          <w:color w:val="111111"/>
          <w:sz w:val="28"/>
          <w:sz w:val="28"/>
          <w:szCs w:val="28"/>
          <w:rtl w:val="true"/>
          <w:lang w:bidi="ar-SA"/>
        </w:rPr>
        <w:t>وَمَا كَانَ رَبُّكَ مُهْلِكَ الْقُرَى حَتَّى يَبْعَثَ فِي أُمِّهَا رَسُولًا يَتْلُو عَلَيْهِمْ آيَاتِنَا وَمَا كُنَّا مُهْلِكِي الْقُرَى إِلَّا وَأَهْلُهَا ظَالِمُونَ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وَوَهَبْنَا لَهُ إِسْحَاقَ وَيَعْقُوبَ وَجَعَلْنَا فِي ذُرِّيَّتِهِ النُّبُوَّةَ وَالْكِتَابَ وَآتَيْنَاهُ أَجْرَهُ فِي الدُّنْيَا وَإِنَّهُ فِي الْآخِرَةِ لَمِنَ الصَّالِحِينَ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وَقَالَ الَّذِينَ كَفَرُوا لِلَّذِينَ آمَنُوا اتَّبِعُوا سَبِيلَنَا وَلْنَحْمِلْ خَطَايَاكُمْ وَمَا هُمْ بِحَامِلِينَ مِنْ خَطَايَاهُمْ مِنْ شَيْءٍ إِنَّهُمْ لَكَاذِبُونَ</w:t>
      </w:r>
    </w:p>
    <w:p>
      <w:pPr>
        <w:pStyle w:val="BookText"/>
        <w:rPr/>
      </w:pPr>
      <w:r>
        <w:rPr>
          <w:rFonts w:ascii="Amiri" w:hAnsi="Amiri" w:eastAsia="Amiri" w:cs="Amiri"/>
          <w:color w:val="111111"/>
          <w:sz w:val="28"/>
          <w:sz w:val="28"/>
          <w:szCs w:val="28"/>
          <w:rtl w:val="true"/>
          <w:lang w:bidi="ar-SA"/>
        </w:rPr>
        <w:t>وَلَيَحْمِلُنَّ أَثْقَالَهُمْ وَأَثْقَالًا مَعَ أَثْقَالِهِمْ وَلَيُسْأَلُنَّ يَوْمَ الْقِيَامَةِ عَمَّا كَانُوا يَفْتَرُونَ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ascii="Amiri" w:hAnsi="Amiri" w:eastAsia="Amiri" w:cs="Amiri"/>
          <w:color w:val="111111"/>
          <w:sz w:val="28"/>
          <w:sz w:val="28"/>
          <w:szCs w:val="28"/>
          <w:rtl w:val="true"/>
          <w:lang w:bidi="ar-SA"/>
        </w:rPr>
        <w:t>اللَّهُ الَّذِي خَلَقَ السَّمَاوَاتِ وَالْأَرْضَ وَمَا بَيْنَهُمَا فِي سِتَّةِ أَيَّامٍ ثُمَّ اسْتَوَى عَلَى الْعَرْشِ مَا لَكُمْ مِنْ دُونِهِ مِنْ وَلِيٍّ وَلَا شَفِيعٍ أَفَلَا تَتَذَكَّرُونَ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وَقَالَ فِرْعَوْنُ يَا أَيُّهَا الْمَلَأُ مَا عَلِمْتُ لَكُمْ مِنْ إِلَهٍ غَيْرِي فَأَوْقِدْ لِي يَا هَامَانُ عَلَى الطِّينِ فَاجْعَلْ لِي صَرْحًا لَعَلِّي أَطَّلِعُ إِلَى إِلَهِ مُوسَى وَإِنِّي لَأَظُنُّهُ مِنَ الْكَاذِبِينَ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قَالُوا سُبْحَانَكَ أَنْتَ وَلِيُّنَا مِنْ دُونِهِمْ بَلْ كَانُوا يَعْبُدُونَ الْجِنَّ أَكْثَرُهُمْ بِهِمْ مُؤْمِنُونَ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وَهُوَ الَّذِي جَعَلَكُمْ خَلَائِفَ الْأَرْضِ وَرَفَعَ بَعْضَكُمْ فَوْقَ بَعْضٍ دَرَجَاتٍ لِيَبْلُوَكُمْ فِي مَا آتَاكُمْ إِنَّ رَبَّكَ سَرِيعُ الْعِقَابِ وَإِنَّهُ لَغَفُورٌ رَحِيمٌ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قُلْ إِنَّمَا أَعِظُكُمْ بِوَاحِدَةٍ أَنْ تَقُومُوا لِلَّهِ مَثْنَى وَفُرَادَى ثُمَّ تَتَفَكَّرُوا مَا بِصَاحِبِكُمْ مِنْ جِنَّةٍ إِنْ هُوَ إِلَّا نَذِيرٌ لَكُمْ بَيْنَ يَدَيْ عَذَابٍ شَدِيدٍ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السَّمَاوَاتِ بِغَيْرِ عَمَدٍ تَرَوْنَهَا وَأَلْقَى فِي الْأَرْضِ رَوَاسِيَ أَنْ تَمِيدَ بِكُمْ وَبَثَّ فِيهَا مِنْكُلِّ دَابَّةٍ وَأَنْزَلْنَا مِنَ السَّمَاءِ مَاءً فَأَنْبَتْنَا فِيهَا مِنْ كُلِّ زَوْجٍ كَرِيمٍ </w:t>
      </w:r>
    </w:p>
    <w:p>
      <w:pPr>
        <w:pStyle w:val="BookText"/>
        <w:rPr/>
      </w:pPr>
      <w:r>
        <w:rPr>
          <w:rFonts w:ascii="Amiri" w:hAnsi="Amiri" w:eastAsia="Amiri" w:cs="Amiri"/>
          <w:color w:val="111111"/>
          <w:sz w:val="28"/>
          <w:sz w:val="28"/>
          <w:szCs w:val="28"/>
          <w:rtl w:val="true"/>
          <w:lang w:bidi="ar-SA"/>
        </w:rPr>
        <w:t>هَذَا خَلْقُ اللَّهِ فَأَرُونِي مَاذَا خَلَقَ الَّذِينَ مِنْ دُونِهِ بَلِ الظَّالِمُونَ فِي ضَلَالٍ مُبِينٍ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وَلَا تَزِرُ وَازِرَةٌ وِزْرَ أُخْرَى وَإِنْ تَدْعُ مُثْقَلَةٌ إِلَى حِمْلِهَا لَا يُحْمَلْ مِنْهُ شَيْءٌ وَلَوْ كَانَ ذَا قُرْبَى إِنَّمَا تُنْذِرُ الَّذِينَ يَخْشَوْنَ رَبَّهُمْ بِالْغَيْبِ وَأَقَامُوا الصَّلَاةَ وَمَنْ تَزَكَّى فَإِنَّمَا يَتَزَكَّى لِنَفْسِهِ وَإِلَى اللَّهِ الْمَصِيرُ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لِيُوَفِّيَهُمْ أُجُورَهُمْ وَيَزِيدَهُمْ مِنْ فَضْلِهِ إِنَّهُ غَفُورٌ شَكُورٌ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وَأَنْذِرْ بِهِ الَّذِينَ يَخَافُونَ أَنْ يُحْشَرُوا إِلَى رَبِّهِمْ لَيْسَ لَهُمْ مِنْ دُونِهِ وَلِيٌّ وَلَا شَفِيعٌ لَعَلَّهُمْ يَتَّقُونَ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وَالَّذِينَ آمَنُوا وَعَمِلُوا الصَّالِحَاتِ لَنُبَوِّئَنَّهُمْ مِنَ الْجَنَّةِ غُرَفًا تَجْرِي مِنْ تَحْتِهَا الْأَنْهَارُخَالِدِينَ فِيهَا نِعْمَ أَجْرُ الْعَامِلِينَ</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صَبَرُوا وَعَلَى رَبِّهِمْ يَتَوَكَّلُونَ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لَقَدْ أَخَذْنَا مِيثَاقَ بَنِي إِسْرَائِيلَ وَأَرْسَلْنَا إِلَيْهِمْ رُسُلًا كُلَّمَا جَاءَهُمْ رَسُولٌ بِمَا لَا تَهْوَى أَنْفُسُهُمْ فَرِيقًا كَذَّبُوا وَفَرِيقًا يَقْتُلُونَ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وَإِذْ تَأَذَّنَ رَبُّكَ لَيَبْعَثَنَّ عَلَيْهِمْ إِلَى يَوْمِ الْقِيَامَةِ مَنْ يَسُومُهُمْ سُوءَ الْعَذَابِ إِنَّ رَبَّكَ لَسَرِيعُ الْعِقَابِ وَإِنَّهُ لَغَفُورٌ رَحِيمٌ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فِيهِمْ فَلَمَّا تَوَفَّيْتَنِي كُنْتَ أَنْتَ الرَّقِيبَ عَلَيْهِمْ وَأَنْتَ عَلَى كُلِّ شَيْءٍ شَهِيدٌإِنْ تُعَذِّبْهُمْ فَإِنَّهُمْ عِبَادُكَ وَإِنْ تَغْفِرْ لَهُمْ فَإِنَّكَ أَنْتَ الْعَزِيزُ الْحَكِيمُ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فَأَلْقَى عَصَاهُ فَإِذَا هِيَ ثُعْبَانٌ مُبِينٌ</w:t>
      </w:r>
    </w:p>
    <w:p>
      <w:pPr>
        <w:pStyle w:val="BookText"/>
        <w:rPr/>
      </w:pPr>
      <w:r>
        <w:rPr>
          <w:rFonts w:ascii="Amiri" w:hAnsi="Amiri" w:eastAsia="Amiri" w:cs="Amiri"/>
          <w:color w:val="111111"/>
          <w:sz w:val="28"/>
          <w:sz w:val="28"/>
          <w:szCs w:val="28"/>
          <w:rtl w:val="true"/>
          <w:lang w:bidi="ar-SA"/>
        </w:rPr>
        <w:t>وَنَزَعَ يَدَهُ فَإِذَا هِيَ بَيْضَاءُ لِلنَّاظِرِينَ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وَإِذَا جَاءَتْهُمْ آيَةٌ قَالُوا لَنْ نُؤْمِنَ حَتَّى نُؤْتَى مِثْلَ مَا أُوتِيَ رُسُلُ اللَّهِ اللَّهُ أَعْلَمُ حَيْثُ يَجْعَلُ رِسَالَتَهُ سَيُصِيبُ الَّذِينَ أَجْرَمُوا صَغَارٌ عِنْدَ اللَّهِ وَعَذَابٌ شَدِيدٌ بِمَا كَانُوا يَمْكُرُونَ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قَالُوا إِنَّا إِلَى رَبِّنَا مُنْقَلِبُونَ</w:t>
      </w:r>
    </w:p>
    <w:p>
      <w:pPr>
        <w:pStyle w:val="BookText"/>
        <w:rPr/>
      </w:pPr>
      <w:r>
        <w:rPr>
          <w:rFonts w:ascii="Amiri" w:hAnsi="Amiri" w:eastAsia="Amiri" w:cs="Amiri"/>
          <w:color w:val="111111"/>
          <w:sz w:val="28"/>
          <w:sz w:val="28"/>
          <w:szCs w:val="28"/>
          <w:rtl w:val="true"/>
          <w:lang w:bidi="ar-SA"/>
        </w:rPr>
        <w:t>وَمَا تَنْقِمُ مِنَّا إِلَّا أَنْ آمَنَّا بِآيَاتِ رَبِّنَا لَمَّا جَاءَتْنَا رَبَّنَا أَفْرِغْ عَلَيْنَا صَبْرًا وَتَوَفَّنَا مُسْلِمِينَ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وَإِذَا أَنْعَمْنَا عَلَى الْإِنْسَانِ أَعْرَضَ وَنَأَى بِجَانِبِهِ وَإِذَا مَسَّهُ الشَّرُّ فَذُو دُعَاءٍ عَرِيضٍ</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حَقِيقٌ عَلَى أَنْ لَا أَقُولَ عَلَى اللَّهِ إِلَّا الْحَقَّ قَدْ جِئْتُكُمْ بِبَيِّنَةٍ مِنْ رَبِّكُمْ فَأَرْسِلْ مَعِيَ بَنِي إِسْرَائِيلَ</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وَقَالُوا مَهْمَا تَأْتِنَا بِهِ مِنْ آيَةٍ لِتَسْحَرَنَا بِهَا فَمَا نَحْنُ لَكَ بِمُؤْمِنِينَ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نَصَرَكُمُ اللَّهُ فِي مَوَاطِنَ كَثِيرَةٍ وَيَوْمَ حُنَيْنٍ إِذْ أَعْجَبَتْكُمْ كَثْرَتُكُمْ فَلَمْ تُغْنِ عَنْكُمْ شَيْئًا </w:t>
      </w:r>
    </w:p>
    <w:p>
      <w:pPr>
        <w:pStyle w:val="BookText"/>
        <w:rPr/>
      </w:pPr>
      <w:r>
        <w:rPr>
          <w:rFonts w:ascii="Amiri" w:hAnsi="Amiri" w:eastAsia="Amiri" w:cs="Amiri"/>
          <w:color w:val="111111"/>
          <w:sz w:val="28"/>
          <w:sz w:val="28"/>
          <w:szCs w:val="28"/>
          <w:rtl w:val="true"/>
          <w:lang w:bidi="ar-SA"/>
        </w:rPr>
        <w:t>وَضَاقَتْ عَلَيْكُمُ الْأَرْضُ بِمَا رَحُبَتْ ثُمَّ وَلَّيْتُمْ مُدْبِرِينَ</w:t>
      </w:r>
    </w:p>
    <w:p>
      <w:pPr>
        <w:pStyle w:val="BookText"/>
        <w:rPr/>
      </w:pPr>
      <w:r>
        <w:rPr>
          <w:rFonts w:ascii="Amiri" w:hAnsi="Amiri" w:eastAsia="Amiri" w:cs="Amiri"/>
          <w:color w:val="111111"/>
          <w:sz w:val="28"/>
          <w:sz w:val="28"/>
          <w:szCs w:val="28"/>
          <w:rtl w:val="true"/>
          <w:lang w:bidi="ar-SA"/>
        </w:rPr>
        <w:t>ثُمَّ أَنْزَلَ اللَّهُ سَكِينَتَهُ عَلَى رَسُولِهِ وَعَلَى الْمُؤْمِنِينَ وَأَنْزَلَ جُنُودًا لَمْ تَرَوْهَا وَعَذَّبَ الَّذِينَ كَفَرُوا وَذَلِكَ جَزَاءُ الْكَافِرِينَ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فَدَلَّاهُمَا بِغُرُورٍ فَلَمَّا ذَاقَا الشَّجَرَةَ بَدَتْ لَهُمَا سَوْآتُهُمَا وَطَفِقَا يَخْصِفَانِ عَلَيْهِمَا مِنْ وَرَقِ الْجَنَّةِ وَنَادَاهُمَا رَبُّهُمَا أَلَمْ أَنْهَكُمَا عَنْ تِلْكُمَا الشَّجَرَةِ وَأَقُلْ لَكُمَا إِنَّ الشَّيْطَانَ لَكُمَا عَدُوٌّ مُبِينٌ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وَهُوَ الَّذِي جَعَلَ لَكُمُ النُّجُومَ لِتَهْتَدُوا بِهَا فِي ظُلُمَاتِ الْبَرِّ وَالْبَحْرِ قَدْ فَصَّلْنَا الْآيَاتِ لِقَوْمٍ يَعْلَمُونَ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w:t>
      </w:r>
    </w:p>
    <w:p>
      <w:pPr>
        <w:pStyle w:val="BookText"/>
        <w:rPr/>
      </w:pPr>
      <w:r>
        <w:rPr>
          <w:rFonts w:ascii="Amiri" w:hAnsi="Amiri" w:eastAsia="Amiri" w:cs="Amiri"/>
          <w:color w:val="111111"/>
          <w:sz w:val="28"/>
          <w:sz w:val="28"/>
          <w:szCs w:val="28"/>
          <w:rtl w:val="true"/>
          <w:lang w:bidi="ar-SA"/>
        </w:rPr>
        <w:t>صَدَقَ اللهُ الْعَلِیُّ الْعَظِیمُ</w:t>
      </w:r>
    </w:p>
    <w:p>
      <w:pPr>
        <w:pStyle w:val="BookText"/>
        <w:rPr/>
      </w:pPr>
      <w:r>
        <w:rPr>
          <w:rFonts w:ascii="Amiri" w:hAnsi="Amiri" w:eastAsia="Amiri" w:cs="Amiri"/>
          <w:color w:val="111111"/>
          <w:sz w:val="28"/>
          <w:sz w:val="28"/>
          <w:szCs w:val="28"/>
          <w:rtl w:val="true"/>
          <w:lang w:bidi="ar-SA"/>
        </w:rPr>
        <w:t>الْحَمْدُ لِلَّهِ رَبِّ الْعَالَمِینَ</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هفتمو پایان کتاب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2.jpeg"/><Relationship Id="rId256" Type="http://schemas.openxmlformats.org/officeDocument/2006/relationships/image" Target="media/image2.jpeg"/><Relationship Id="rId257" Type="http://schemas.openxmlformats.org/officeDocument/2006/relationships/footer" Target="footer250.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253</Pages>
  <Words>64285</Words>
  <Characters>243637</Characters>
  <CharactersWithSpaces>304336</CharactersWithSpaces>
  <Paragraphs>3826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2026-08-24T19:08:38Z</dcterms:created>
  <dc:creator>ghaemiyeh.com</dc:creator>
  <dc:description/>
  <dc:language>en-US</dc:language>
  <cp:lastModifiedBy/>
  <dcterms:modified xsi:type="dcterms:W3CDTF">2026-08-24T22:38:44Z</dcterms:modified>
  <cp:revision>1</cp:revision>
  <dc:subject/>
  <dc:title>1400 پرسش و پاسخ از قرآن کریم جلد 7</dc:title>
</cp:coreProperties>
</file>

<file path=docProps/custom.xml><?xml version="1.0" encoding="utf-8"?>
<Properties xmlns="http://schemas.openxmlformats.org/officeDocument/2006/custom-properties" xmlns:vt="http://schemas.openxmlformats.org/officeDocument/2006/docPropsVTypes"/>
</file>