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روز شمار جنگ ایران و عراق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779017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34_124929"/>
      <w:bookmarkStart w:id="1" w:name="pg13334_1249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34_124929"/>
      <w:bookmarkStart w:id="3" w:name="__RefHeading___Toc2779017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تولید می باشد و به زودی منتشر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₸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30</Words>
  <Characters>117</Characters>
  <CharactersWithSpaces>138</CharactersWithSpaces>
  <Paragraphs>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2026-08-24T06:29:20Z</dcterms:created>
  <dc:creator>ghaemiyeh.com</dc:creator>
  <dc:description/>
  <dc:language>en-US</dc:language>
  <cp:lastModifiedBy/>
  <dcterms:modified xsi:type="dcterms:W3CDTF">2026-08-24T09:59:24Z</dcterms:modified>
  <cp:revision>1</cp:revision>
  <dc:subject/>
  <dc:title>روز شمار جنگ ایران و عراق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