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footer253.xml" ContentType="application/vnd.openxmlformats-officedocument.wordprocessingml.footer+xml"/>
  <Override PartName="/word/footer72.xml" ContentType="application/vnd.openxmlformats-officedocument.wordprocessingml.footer+xml"/>
  <Override PartName="/word/footer116.xml" ContentType="application/vnd.openxmlformats-officedocument.wordprocessingml.footer+xml"/>
  <Override PartName="/word/fontTable.xml" ContentType="application/vnd.openxmlformats-officedocument.wordprocessingml.fontTable+xml"/>
  <Override PartName="/word/footer252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251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footer250.xml" ContentType="application/vnd.openxmlformats-officedocument.wordprocessingml.footer+xml"/>
  <Override PartName="/word/footer113.xml" ContentType="application/vnd.openxmlformats-officedocument.wordprocessingml.footer+xml"/>
  <Override PartName="/word/footer243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242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241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240.xml" ContentType="application/vnd.openxmlformats-officedocument.wordprocessingml.footer+xml"/>
  <Override PartName="/word/footer103.xml" ContentType="application/vnd.openxmlformats-officedocument.wordprocessingml.footer+xml"/>
  <Override PartName="/word/footer235.xml" ContentType="application/vnd.openxmlformats-officedocument.wordprocessingml.footer+xml"/>
  <Override PartName="/word/footer197.xml" ContentType="application/vnd.openxmlformats-officedocument.wordprocessingml.footer+xml"/>
  <Override PartName="/word/footer54.xml" ContentType="application/vnd.openxmlformats-officedocument.wordprocessingml.footer+xml"/>
  <Override PartName="/word/footer234.xml" ContentType="application/vnd.openxmlformats-officedocument.wordprocessingml.footer+xml"/>
  <Override PartName="/word/footer196.xml" ContentType="application/vnd.openxmlformats-officedocument.wordprocessingml.footer+xml"/>
  <Override PartName="/word/footer53.xml" ContentType="application/vnd.openxmlformats-officedocument.wordprocessingml.footer+xml"/>
  <Override PartName="/word/footer233.xml" ContentType="application/vnd.openxmlformats-officedocument.wordprocessingml.footer+xml"/>
  <Override PartName="/word/footer195.xml" ContentType="application/vnd.openxmlformats-officedocument.wordprocessingml.footer+xml"/>
  <Override PartName="/word/footer52.xml" ContentType="application/vnd.openxmlformats-officedocument.wordprocessingml.footer+xml"/>
  <Override PartName="/word/footer232.xml" ContentType="application/vnd.openxmlformats-officedocument.wordprocessingml.footer+xml"/>
  <Override PartName="/word/footer194.xml" ContentType="application/vnd.openxmlformats-officedocument.wordprocessingml.footer+xml"/>
  <Override PartName="/word/footer51.xml" ContentType="application/vnd.openxmlformats-officedocument.wordprocessingml.footer+xml"/>
  <Override PartName="/word/footer231.xml" ContentType="application/vnd.openxmlformats-officedocument.wordprocessingml.footer+xml"/>
  <Override PartName="/word/footer193.xml" ContentType="application/vnd.openxmlformats-officedocument.wordprocessingml.footer+xml"/>
  <Override PartName="/word/footer50.xml" ContentType="application/vnd.openxmlformats-officedocument.wordprocessingml.footer+xml"/>
  <Override PartName="/word/footer230.xml" ContentType="application/vnd.openxmlformats-officedocument.wordprocessingml.footer+xml"/>
  <Override PartName="/word/footer192.xml" ContentType="application/vnd.openxmlformats-officedocument.wordprocessingml.footer+xml"/>
  <Override PartName="/word/footer225.xml" ContentType="application/vnd.openxmlformats-officedocument.wordprocessingml.footer+xml"/>
  <Override PartName="/word/footer44.xml" ContentType="application/vnd.openxmlformats-officedocument.wordprocessingml.footer+xml"/>
  <Override PartName="/word/footer187.xml" ContentType="application/vnd.openxmlformats-officedocument.wordprocessingml.footer+xml"/>
  <Override PartName="/word/footer224.xml" ContentType="application/vnd.openxmlformats-officedocument.wordprocessingml.footer+xml"/>
  <Override PartName="/word/footer43.xml" ContentType="application/vnd.openxmlformats-officedocument.wordprocessingml.footer+xml"/>
  <Override PartName="/word/footer186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23.xml" ContentType="application/vnd.openxmlformats-officedocument.wordprocessingml.footer+xml"/>
  <Override PartName="/word/footer42.xml" ContentType="application/vnd.openxmlformats-officedocument.wordprocessingml.footer+xml"/>
  <Override PartName="/word/footer185.xml" ContentType="application/vnd.openxmlformats-officedocument.wordprocessingml.footer+xml"/>
  <Override PartName="/word/footer222.xml" ContentType="application/vnd.openxmlformats-officedocument.wordprocessingml.footer+xml"/>
  <Override PartName="/word/footer41.xml" ContentType="application/vnd.openxmlformats-officedocument.wordprocessingml.footer+xml"/>
  <Override PartName="/word/footer184.xml" ContentType="application/vnd.openxmlformats-officedocument.wordprocessingml.footer+xml"/>
  <Override PartName="/word/footer221.xml" ContentType="application/vnd.openxmlformats-officedocument.wordprocessingml.footer+xml"/>
  <Override PartName="/word/footer40.xml" ContentType="application/vnd.openxmlformats-officedocument.wordprocessingml.footer+xml"/>
  <Override PartName="/word/footer183.xml" ContentType="application/vnd.openxmlformats-officedocument.wordprocessingml.footer+xml"/>
  <Override PartName="/word/footer220.xml" ContentType="application/vnd.openxmlformats-officedocument.wordprocessingml.footer+xml"/>
  <Override PartName="/word/footer182.xml" ContentType="application/vnd.openxmlformats-officedocument.wordprocessingml.footer+xml"/>
  <Override PartName="/word/footer215.xml" ContentType="application/vnd.openxmlformats-officedocument.wordprocessingml.footer+xml"/>
  <Override PartName="/word/footer177.xml" ContentType="application/vnd.openxmlformats-officedocument.wordprocessingml.footer+xml"/>
  <Override PartName="/word/footer34.xml" ContentType="application/vnd.openxmlformats-officedocument.wordprocessingml.footer+xml"/>
  <Override PartName="/word/footer214.xml" ContentType="application/vnd.openxmlformats-officedocument.wordprocessingml.footer+xml"/>
  <Override PartName="/word/footer176.xml" ContentType="application/vnd.openxmlformats-officedocument.wordprocessingml.footer+xml"/>
  <Override PartName="/word/footer33.xml" ContentType="application/vnd.openxmlformats-officedocument.wordprocessingml.footer+xml"/>
  <Override PartName="/word/footer213.xml" ContentType="application/vnd.openxmlformats-officedocument.wordprocessingml.footer+xml"/>
  <Override PartName="/word/footer175.xml" ContentType="application/vnd.openxmlformats-officedocument.wordprocessingml.footer+xml"/>
  <Override PartName="/word/footer32.xml" ContentType="application/vnd.openxmlformats-officedocument.wordprocessingml.footer+xml"/>
  <Override PartName="/word/footer212.xml" ContentType="application/vnd.openxmlformats-officedocument.wordprocessingml.footer+xml"/>
  <Override PartName="/word/footer174.xml" ContentType="application/vnd.openxmlformats-officedocument.wordprocessingml.footer+xml"/>
  <Override PartName="/word/footer31.xml" ContentType="application/vnd.openxmlformats-officedocument.wordprocessingml.footer+xml"/>
  <Override PartName="/word/footer211.xml" ContentType="application/vnd.openxmlformats-officedocument.wordprocessingml.footer+xml"/>
  <Override PartName="/word/footer173.xml" ContentType="application/vnd.openxmlformats-officedocument.wordprocessingml.footer+xml"/>
  <Override PartName="/word/footer30.xml" ContentType="application/vnd.openxmlformats-officedocument.wordprocessingml.footer+xml"/>
  <Override PartName="/word/footer9.xml" ContentType="application/vnd.openxmlformats-officedocument.wordprocessingml.footer+xml"/>
  <Override PartName="/word/footer210.xml" ContentType="application/vnd.openxmlformats-officedocument.wordprocessingml.footer+xml"/>
  <Override PartName="/word/footer172.xml" ContentType="application/vnd.openxmlformats-officedocument.wordprocessingml.footer+xml"/>
  <Override PartName="/word/footer8.xml" ContentType="application/vnd.openxmlformats-officedocument.wordprocessingml.footer+xml"/>
  <Override PartName="/word/footer248.xml" ContentType="application/vnd.openxmlformats-officedocument.wordprocessingml.footer+xml"/>
  <Override PartName="/word/footer67.xml" ContentType="application/vnd.openxmlformats-officedocument.wordprocessingml.footer+xml"/>
  <Override PartName="/word/footer110.xml" ContentType="application/vnd.openxmlformats-officedocument.wordprocessingml.footer+xml"/>
  <Override PartName="/word/footer1.xml" ContentType="application/vnd.openxmlformats-officedocument.wordprocessingml.footer+xml"/>
  <Override PartName="/word/footer247.xml" ContentType="application/vnd.openxmlformats-officedocument.wordprocessingml.footer+xml"/>
  <Override PartName="/word/footer66.xml" ContentType="application/vnd.openxmlformats-officedocument.wordprocessingml.footer+xml"/>
  <Override PartName="/word/footer249.xml" ContentType="application/vnd.openxmlformats-officedocument.wordprocessingml.footer+xml"/>
  <Override PartName="/word/footer68.xml" ContentType="application/vnd.openxmlformats-officedocument.wordprocessingml.footer+xml"/>
  <Override PartName="/word/footer111.xml" ContentType="application/vnd.openxmlformats-officedocument.wordprocessingml.footer+xml"/>
  <Override PartName="/word/styles.xml" ContentType="application/vnd.openxmlformats-officedocument.wordprocessingml.styles+xml"/>
  <Override PartName="/word/footer298.xml" ContentType="application/vnd.openxmlformats-officedocument.wordprocessingml.footer+xml"/>
  <Override PartName="/word/footer245.xml" ContentType="application/vnd.openxmlformats-officedocument.wordprocessingml.footer+xml"/>
  <Override PartName="/word/footer64.xml" ContentType="application/vnd.openxmlformats-officedocument.wordprocessingml.footer+xml"/>
  <Override PartName="/word/footer108.xml" ContentType="application/vnd.openxmlformats-officedocument.wordprocessingml.footer+xml"/>
  <Override PartName="/word/document.xml" ContentType="application/vnd.openxmlformats-officedocument.wordprocessingml.document.main+xml"/>
  <Override PartName="/word/footer304.xml" ContentType="application/vnd.openxmlformats-officedocument.wordprocessingml.footer+xml"/>
  <Override PartName="/word/footer299.xml" ContentType="application/vnd.openxmlformats-officedocument.wordprocessingml.footer+xml"/>
  <Override PartName="/word/footer246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5.xml" ContentType="application/vnd.openxmlformats-officedocument.wordprocessingml.footer+xml"/>
  <Override PartName="/word/footer93.xml" ContentType="application/vnd.openxmlformats-officedocument.wordprocessingml.footer+xml"/>
  <Override PartName="/word/footer274.xml" ContentType="application/vnd.openxmlformats-officedocument.wordprocessingml.footer+xml"/>
  <Override PartName="/word/footer112.xml" ContentType="application/vnd.openxmlformats-officedocument.wordprocessingml.footer+xml"/>
  <Override PartName="/word/footer69.xml" ContentType="application/vnd.openxmlformats-officedocument.wordprocessingml.footer+xml"/>
  <Override PartName="/word/footer74.xml" ContentType="application/vnd.openxmlformats-officedocument.wordprocessingml.footer+xml"/>
  <Override PartName="/word/footer118.xml" ContentType="application/vnd.openxmlformats-officedocument.wordprocessingml.footer+xml"/>
  <Override PartName="/word/footer255.xml" ContentType="application/vnd.openxmlformats-officedocument.wordprocessingml.footer+xml"/>
  <Override PartName="/word/footer75.xml" ContentType="application/vnd.openxmlformats-officedocument.wordprocessingml.footer+xml"/>
  <Override PartName="/word/footer119.xml" ContentType="application/vnd.openxmlformats-officedocument.wordprocessingml.footer+xml"/>
  <Override PartName="/word/footer256.xml" ContentType="application/vnd.openxmlformats-officedocument.wordprocessingml.footer+xml"/>
  <Override PartName="/word/footer271.xml" ContentType="application/vnd.openxmlformats-officedocument.wordprocessingml.footer+xml"/>
  <Override PartName="/word/footer90.xml" ContentType="application/vnd.openxmlformats-officedocument.wordprocessingml.footer+xml"/>
  <Override PartName="/word/footer76.xml" ContentType="application/vnd.openxmlformats-officedocument.wordprocessingml.footer+xml"/>
  <Override PartName="/word/footer257.xml" ContentType="application/vnd.openxmlformats-officedocument.wordprocessingml.footer+xml"/>
  <Override PartName="/word/footer272.xml" ContentType="application/vnd.openxmlformats-officedocument.wordprocessingml.footer+xml"/>
  <Override PartName="/word/footer91.xml" ContentType="application/vnd.openxmlformats-officedocument.wordprocessingml.footer+xml"/>
  <Override PartName="/word/footer120.xml" ContentType="application/vnd.openxmlformats-officedocument.wordprocessingml.footer+xml"/>
  <Override PartName="/word/footer77.xml" ContentType="application/vnd.openxmlformats-officedocument.wordprocessingml.footer+xml"/>
  <Override PartName="/word/footer258.xml" ContentType="application/vnd.openxmlformats-officedocument.wordprocessingml.footer+xml"/>
  <Override PartName="/word/footer273.xml" ContentType="application/vnd.openxmlformats-officedocument.wordprocessingml.footer+xml"/>
  <Override PartName="/word/footer92.xml" ContentType="application/vnd.openxmlformats-officedocument.wordprocessingml.footer+xml"/>
  <Override PartName="/word/footer205.xml" ContentType="application/vnd.openxmlformats-officedocument.wordprocessingml.footer+xml"/>
  <Override PartName="/word/footer167.xml" ContentType="application/vnd.openxmlformats-officedocument.wordprocessingml.footer+xml"/>
  <Override PartName="/word/footer24.xml" ContentType="application/vnd.openxmlformats-officedocument.wordprocessingml.footer+xml"/>
  <Override PartName="/word/footer259.xml" ContentType="application/vnd.openxmlformats-officedocument.wordprocessingml.footer+xml"/>
  <Override PartName="/word/footer78.xml" ContentType="application/vnd.openxmlformats-officedocument.wordprocessingml.footer+xml"/>
  <Override PartName="/word/footer121.xml" ContentType="application/vnd.openxmlformats-officedocument.wordprocessingml.footer+xml"/>
  <Override PartName="/word/footer79.xml" ContentType="application/vnd.openxmlformats-officedocument.wordprocessingml.footer+xml"/>
  <Override PartName="/word/footer122.xml" ContentType="application/vnd.openxmlformats-officedocument.wordprocessingml.footer+xml"/>
  <Override PartName="/word/footer18.xml" ContentType="application/vnd.openxmlformats-officedocument.wordprocessingml.footer+xml"/>
  <Override PartName="/word/footer86.xml" ContentType="application/vnd.openxmlformats-officedocument.wordprocessingml.footer+xml"/>
  <Override PartName="/word/footer267.xml" ContentType="application/vnd.openxmlformats-officedocument.wordprocessingml.footer+xml"/>
  <Override PartName="/word/footer19.xml" ContentType="application/vnd.openxmlformats-officedocument.wordprocessingml.footer+xml"/>
  <Override PartName="/word/footer297.xml" ContentType="application/vnd.openxmlformats-officedocument.wordprocessingml.footer+xml"/>
  <Override PartName="/word/footer313.xml" ContentType="application/vnd.openxmlformats-officedocument.wordprocessingml.footer+xml"/>
  <Override PartName="/word/footer229.xml" ContentType="application/vnd.openxmlformats-officedocument.wordprocessingml.footer+xml"/>
  <Override PartName="/word/footer48.xml" ContentType="application/vnd.openxmlformats-officedocument.wordprocessingml.footer+xml"/>
  <Override PartName="/word/footer314.xml" ContentType="application/vnd.openxmlformats-officedocument.wordprocessingml.footer+xml"/>
  <Override PartName="/word/footer294.xml" ContentType="application/vnd.openxmlformats-officedocument.wordprocessingml.footer+xml"/>
  <Override PartName="/word/footer291.xml" ContentType="application/vnd.openxmlformats-officedocument.wordprocessingml.footer+xml"/>
  <Override PartName="/word/footer300.xml" ContentType="application/vnd.openxmlformats-officedocument.wordprocessingml.footer+xml"/>
  <Override PartName="/word/footer284.xml" ContentType="application/vnd.openxmlformats-officedocument.wordprocessingml.footer+xml"/>
  <Override PartName="/word/footer292.xml" ContentType="application/vnd.openxmlformats-officedocument.wordprocessingml.footer+xml"/>
  <Override PartName="/word/footer301.xml" ContentType="application/vnd.openxmlformats-officedocument.wordprocessingml.footer+xml"/>
  <Override PartName="/word/footer285.xml" ContentType="application/vnd.openxmlformats-officedocument.wordprocessingml.footer+xml"/>
  <Override PartName="/word/footer293.xml" ContentType="application/vnd.openxmlformats-officedocument.wordprocessingml.footer+xml"/>
  <Override PartName="/word/footer302.xml" ContentType="application/vnd.openxmlformats-officedocument.wordprocessingml.footer+xml"/>
  <Override PartName="/word/footer286.xml" ContentType="application/vnd.openxmlformats-officedocument.wordprocessingml.footer+xml"/>
  <Override PartName="/word/footer310.xml" ContentType="application/vnd.openxmlformats-officedocument.wordprocessingml.footer+xml"/>
  <Override PartName="/word/footer303.xml" ContentType="application/vnd.openxmlformats-officedocument.wordprocessingml.footer+xml"/>
  <Override PartName="/word/numbering.xml" ContentType="application/vnd.openxmlformats-officedocument.wordprocessingml.numbering+xml"/>
  <Override PartName="/word/footer261.xml" ContentType="application/vnd.openxmlformats-officedocument.wordprocessingml.footer+xml"/>
  <Override PartName="/word/footer80.xml" ContentType="application/vnd.openxmlformats-officedocument.wordprocessingml.footer+xml"/>
  <Override PartName="/word/footer124.xml" ContentType="application/vnd.openxmlformats-officedocument.wordprocessingml.footer+xml"/>
  <Override PartName="/word/footer287.xml" ContentType="application/vnd.openxmlformats-officedocument.wordprocessingml.footer+xml"/>
  <Override PartName="/word/footer296.xml" ContentType="application/vnd.openxmlformats-officedocument.wordprocessingml.footer+xml"/>
  <Override PartName="/word/footer312.xml" ContentType="application/vnd.openxmlformats-officedocument.wordprocessingml.footer+xml"/>
  <Override PartName="/word/footer305.xml" ContentType="application/vnd.openxmlformats-officedocument.wordprocessingml.footer+xml"/>
  <Override PartName="/word/footer180.xml" ContentType="application/vnd.openxmlformats-officedocument.wordprocessingml.footer+xml"/>
  <Override PartName="/word/footer17.xml" ContentType="application/vnd.openxmlformats-officedocument.wordprocessingml.footer+xml"/>
  <Override PartName="/word/footer289.xml" ContentType="application/vnd.openxmlformats-officedocument.wordprocessingml.footer+xml"/>
  <Override PartName="/word/footer49.xml" ContentType="application/vnd.openxmlformats-officedocument.wordprocessingml.footer+xml"/>
  <Override PartName="/word/footer315.xml" ContentType="application/vnd.openxmlformats-officedocument.wordprocessingml.footer+xml"/>
  <Override PartName="/word/footer190.xml" ContentType="application/vnd.openxmlformats-officedocument.wordprocessingml.footer+xml"/>
  <Override PartName="/word/footer295.xml" ContentType="application/vnd.openxmlformats-officedocument.wordprocessingml.footer+xml"/>
  <Override PartName="/word/footer311.xml" ContentType="application/vnd.openxmlformats-officedocument.wordprocessingml.footer+xml"/>
  <Override PartName="/word/footer288.xml" ContentType="application/vnd.openxmlformats-officedocument.wordprocessingml.footer+xml"/>
  <Override PartName="/word/theme/theme1.xml" ContentType="application/vnd.openxmlformats-officedocument.theme+xml"/>
  <Override PartName="/word/footer134.xml" ContentType="application/vnd.openxmlformats-officedocument.wordprocessingml.footer+xml"/>
  <Override PartName="/word/footer101.xml" ContentType="application/vnd.openxmlformats-officedocument.wordprocessingml.footer+xml"/>
  <Override PartName="/word/footer239.xml" ContentType="application/vnd.openxmlformats-officedocument.wordprocessingml.footer+xml"/>
  <Override PartName="/word/footer58.xml" ContentType="application/vnd.openxmlformats-officedocument.wordprocessingml.footer+xml"/>
  <Override PartName="/word/footer322.xml" ContentType="application/vnd.openxmlformats-officedocument.wordprocessingml.footer+xml"/>
  <Override PartName="/word/footer238.xml" ContentType="application/vnd.openxmlformats-officedocument.wordprocessingml.footer+xml"/>
  <Override PartName="/word/footer57.xml" ContentType="application/vnd.openxmlformats-officedocument.wordprocessingml.footer+xml"/>
  <Override PartName="/word/footer100.xml" ContentType="application/vnd.openxmlformats-officedocument.wordprocessingml.footer+xml"/>
  <Override PartName="/word/footer323.xml" ContentType="application/vnd.openxmlformats-officedocument.wordprocessingml.footer+xml"/>
  <Override PartName="/word/footer130.xml" ContentType="application/vnd.openxmlformats-officedocument.wordprocessingml.footer+xml"/>
  <Override PartName="/word/footer2.xml" ContentType="application/vnd.openxmlformats-officedocument.wordprocessingml.footer+xml"/>
  <Override PartName="/word/footer270.xml" ContentType="application/vnd.openxmlformats-officedocument.wordprocessingml.footer+xml"/>
  <Override PartName="/word/footer324.xml" ContentType="application/vnd.openxmlformats-officedocument.wordprocessingml.footer+xml"/>
  <Override PartName="/word/footer131.xml" ContentType="application/vnd.openxmlformats-officedocument.wordprocessingml.footer+xml"/>
  <Override PartName="/word/footer321.xml" ContentType="application/vnd.openxmlformats-officedocument.wordprocessingml.footer+xml"/>
  <Override PartName="/word/footer320.xml" ContentType="application/vnd.openxmlformats-officedocument.wordprocessingml.footer+xml"/>
  <Override PartName="/word/footer89.xml" ContentType="application/vnd.openxmlformats-officedocument.wordprocessingml.footer+xml"/>
  <Override PartName="/word/footer290.xml" ContentType="application/vnd.openxmlformats-officedocument.wordprocessingml.footer+xml"/>
  <Override PartName="/word/footer283.xml" ContentType="application/vnd.openxmlformats-officedocument.wordprocessingml.footer+xml"/>
  <Override PartName="/word/footer226.xml" ContentType="application/vnd.openxmlformats-officedocument.wordprocessingml.footer+xml"/>
  <Override PartName="/word/footer45.xml" ContentType="application/vnd.openxmlformats-officedocument.wordprocessingml.footer+xml"/>
  <Override PartName="/word/footer188.xml" ContentType="application/vnd.openxmlformats-officedocument.wordprocessingml.footer+xml"/>
  <Override PartName="/word/footer282.xml" ContentType="application/vnd.openxmlformats-officedocument.wordprocessingml.footer+xml"/>
  <Override PartName="/word/footer281.xml" ContentType="application/vnd.openxmlformats-officedocument.wordprocessingml.footer+xml"/>
  <Override PartName="/word/footer280.xml" ContentType="application/vnd.openxmlformats-officedocument.wordprocessingml.footer+xml"/>
  <Override PartName="/word/footer102.xml" ContentType="application/vnd.openxmlformats-officedocument.wordprocessingml.footer+xml"/>
  <Override PartName="/word/footer59.xml" ContentType="application/vnd.openxmlformats-officedocument.wordprocessingml.footer+xml"/>
  <Override PartName="/word/footer325.xml" ContentType="application/vnd.openxmlformats-officedocument.wordprocessingml.footer+xml"/>
  <Override PartName="/word/footer132.xml" ContentType="application/vnd.openxmlformats-officedocument.wordprocessingml.footer+xml"/>
  <Override PartName="/word/footer123.xml" ContentType="application/vnd.openxmlformats-officedocument.wordprocessingml.footer+xml"/>
  <Override PartName="/word/footer260.xml" ContentType="application/vnd.openxmlformats-officedocument.wordprocessingml.footer+xml"/>
  <Override PartName="/word/footer99.xml" ContentType="application/vnd.openxmlformats-officedocument.wordprocessingml.footer+xml"/>
  <Override PartName="/word/footer279.xml" ContentType="application/vnd.openxmlformats-officedocument.wordprocessingml.footer+xml"/>
  <Override PartName="/word/footer98.xml" ContentType="application/vnd.openxmlformats-officedocument.wordprocessingml.footer+xml"/>
  <Override PartName="/word/footer278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footer275.xml" ContentType="application/vnd.openxmlformats-officedocument.wordprocessingml.footer+xml"/>
  <Override PartName="/word/footer94.xml" ContentType="application/vnd.openxmlformats-officedocument.wordprocessingml.footer+xml"/>
  <Override PartName="/word/footer277.xml" ContentType="application/vnd.openxmlformats-officedocument.wordprocessingml.footer+xml"/>
  <Override PartName="/word/footer96.xml" ContentType="application/vnd.openxmlformats-officedocument.wordprocessingml.footer+xml"/>
  <Override PartName="/word/footer209.xml" ContentType="application/vnd.openxmlformats-officedocument.wordprocessingml.footer+xml"/>
  <Override PartName="/word/footer28.xml" ContentType="application/vnd.openxmlformats-officedocument.wordprocessingml.footer+xml"/>
  <Override PartName="/word/footer276.xml" ContentType="application/vnd.openxmlformats-officedocument.wordprocessingml.footer+xml"/>
  <Override PartName="/word/footer95.xml" ContentType="application/vnd.openxmlformats-officedocument.wordprocessingml.footer+xml"/>
  <Override PartName="/word/footer208.xml" ContentType="application/vnd.openxmlformats-officedocument.wordprocessingml.footer+xml"/>
  <Override PartName="/word/footer27.xml" ContentType="application/vnd.openxmlformats-officedocument.wordprocessingml.footer+xml"/>
  <Override PartName="/word/footer87.xml" ContentType="application/vnd.openxmlformats-officedocument.wordprocessingml.footer+xml"/>
  <Override PartName="/word/footer268.xml" ContentType="application/vnd.openxmlformats-officedocument.wordprocessingml.footer+xml"/>
  <Override PartName="/word/footer269.xml" ContentType="application/vnd.openxmlformats-officedocument.wordprocessingml.footer+xml"/>
  <Override PartName="/word/footer88.xml" ContentType="application/vnd.openxmlformats-officedocument.wordprocessingml.footer+xml"/>
  <Override PartName="/word/footer3.xml" ContentType="application/vnd.openxmlformats-officedocument.wordprocessingml.footer+xml"/>
  <Override PartName="/word/footer227.xml" ContentType="application/vnd.openxmlformats-officedocument.wordprocessingml.footer+xml"/>
  <Override PartName="/word/footer189.xml" ContentType="application/vnd.openxmlformats-officedocument.wordprocessingml.footer+xml"/>
  <Override PartName="/word/footer46.xml" ContentType="application/vnd.openxmlformats-officedocument.wordprocessingml.footer+xml"/>
  <Override PartName="/word/footer4.xml" ContentType="application/vnd.openxmlformats-officedocument.wordprocessingml.footer+xml"/>
  <Override PartName="/word/footer63.xml" ContentType="application/vnd.openxmlformats-officedocument.wordprocessingml.footer+xml"/>
  <Override PartName="/word/footer107.xml" ContentType="application/vnd.openxmlformats-officedocument.wordprocessingml.footer+xml"/>
  <Override PartName="/word/footer244.xml" ContentType="application/vnd.openxmlformats-officedocument.wordprocessingml.footer+xml"/>
  <Override PartName="/word/footer228.xml" ContentType="application/vnd.openxmlformats-officedocument.wordprocessingml.footer+xml"/>
  <Override PartName="/word/footer47.xml" ContentType="application/vnd.openxmlformats-officedocument.wordprocessingml.footer+xml"/>
  <Override PartName="/word/footer73.xml" ContentType="application/vnd.openxmlformats-officedocument.wordprocessingml.footer+xml"/>
  <Override PartName="/word/footer117.xml" ContentType="application/vnd.openxmlformats-officedocument.wordprocessingml.footer+xml"/>
  <Override PartName="/word/footer254.xml" ContentType="application/vnd.openxmlformats-officedocument.wordprocessingml.footer+xml"/>
  <Override PartName="/word/footer81.xml" ContentType="application/vnd.openxmlformats-officedocument.wordprocessingml.footer+xml"/>
  <Override PartName="/word/footer262.xml" ContentType="application/vnd.openxmlformats-officedocument.wordprocessingml.footer+xml"/>
  <Override PartName="/word/footer125.xml" ContentType="application/vnd.openxmlformats-officedocument.wordprocessingml.footer+xml"/>
  <Override PartName="/word/footer39.xml" ContentType="application/vnd.openxmlformats-officedocument.wordprocessingml.footer+xml"/>
  <Override PartName="/word/footer218.xml" ContentType="application/vnd.openxmlformats-officedocument.wordprocessingml.footer+xml"/>
  <Override PartName="/word/footer37.xml" ContentType="application/vnd.openxmlformats-officedocument.wordprocessingml.footer+xml"/>
  <Override PartName="/word/footer219.xml" ContentType="application/vnd.openxmlformats-officedocument.wordprocessingml.footer+xml"/>
  <Override PartName="/word/footer38.xml" ContentType="application/vnd.openxmlformats-officedocument.wordprocessingml.footer+xml"/>
  <Override PartName="/word/footer82.xml" ContentType="application/vnd.openxmlformats-officedocument.wordprocessingml.footer+xml"/>
  <Override PartName="/word/footer263.xml" ContentType="application/vnd.openxmlformats-officedocument.wordprocessingml.footer+xml"/>
  <Override PartName="/word/footer126.xml" ContentType="application/vnd.openxmlformats-officedocument.wordprocessingml.footer+xml"/>
  <Override PartName="/word/footer83.xml" ContentType="application/vnd.openxmlformats-officedocument.wordprocessingml.footer+xml"/>
  <Override PartName="/word/footer264.xml" ContentType="application/vnd.openxmlformats-officedocument.wordprocessingml.footer+xml"/>
  <Override PartName="/word/footer127.xml" ContentType="application/vnd.openxmlformats-officedocument.wordprocessingml.footer+xml"/>
  <Override PartName="/word/footer265.xml" ContentType="application/vnd.openxmlformats-officedocument.wordprocessingml.footer+xml"/>
  <Override PartName="/word/footer84.xml" ContentType="application/vnd.openxmlformats-officedocument.wordprocessingml.footer+xml"/>
  <Override PartName="/word/footer128.xml" ContentType="application/vnd.openxmlformats-officedocument.wordprocessingml.footer+xml"/>
  <Override PartName="/word/footer85.xml" ContentType="application/vnd.openxmlformats-officedocument.wordprocessingml.footer+xml"/>
  <Override PartName="/word/footer266.xml" ContentType="application/vnd.openxmlformats-officedocument.wordprocessingml.footer+xml"/>
  <Override PartName="/word/footer129.xml" ContentType="application/vnd.openxmlformats-officedocument.wordprocessingml.footer+xml"/>
  <Override PartName="/word/footer133.xml" ContentType="application/vnd.openxmlformats-officedocument.wordprocessingml.footer+xml"/>
  <Override PartName="/word/footnotes.xml" ContentType="application/vnd.openxmlformats-officedocument.wordprocessingml.footnotes+xml"/>
  <Override PartName="/word/footer135.xml" ContentType="application/vnd.openxmlformats-officedocument.wordprocessingml.footer+xml"/>
  <Override PartName="/word/footer136.xml" ContentType="application/vnd.openxmlformats-officedocument.wordprocessingml.footer+xml"/>
  <Override PartName="/word/footer137.xml" ContentType="application/vnd.openxmlformats-officedocument.wordprocessingml.footer+xml"/>
  <Override PartName="/word/footer138.xml" ContentType="application/vnd.openxmlformats-officedocument.wordprocessingml.footer+xml"/>
  <Override PartName="/word/footer139.xml" ContentType="application/vnd.openxmlformats-officedocument.wordprocessingml.footer+xml"/>
  <Override PartName="/word/footer181.xml" ContentType="application/vnd.openxmlformats-officedocument.wordprocessingml.footer+xml"/>
  <Override PartName="/word/footer306.xml" ContentType="application/vnd.openxmlformats-officedocument.wordprocessingml.footer+xml"/>
  <Override PartName="/word/footer140.xml" ContentType="application/vnd.openxmlformats-officedocument.wordprocessingml.footer+xml"/>
  <Override PartName="/word/footer307.xml" ContentType="application/vnd.openxmlformats-officedocument.wordprocessingml.footer+xml"/>
  <Override PartName="/word/footer141.xml" ContentType="application/vnd.openxmlformats-officedocument.wordprocessingml.footer+xml"/>
  <Override PartName="/word/footer308.xml" ContentType="application/vnd.openxmlformats-officedocument.wordprocessingml.footer+xml"/>
  <Override PartName="/word/footer142.xml" ContentType="application/vnd.openxmlformats-officedocument.wordprocessingml.footer+xml"/>
  <Override PartName="/word/footer309.xml" ContentType="application/vnd.openxmlformats-officedocument.wordprocessingml.footer+xml"/>
  <Override PartName="/word/footer143.xml" ContentType="application/vnd.openxmlformats-officedocument.wordprocessingml.footer+xml"/>
  <Override PartName="/word/footer144.xml" ContentType="application/vnd.openxmlformats-officedocument.wordprocessingml.footer+xml"/>
  <Override PartName="/word/footer145.xml" ContentType="application/vnd.openxmlformats-officedocument.wordprocessingml.footer+xml"/>
  <Override PartName="/word/footer146.xml" ContentType="application/vnd.openxmlformats-officedocument.wordprocessingml.footer+xml"/>
  <Override PartName="/word/footer147.xml" ContentType="application/vnd.openxmlformats-officedocument.wordprocessingml.footer+xml"/>
  <Override PartName="/word/footer148.xml" ContentType="application/vnd.openxmlformats-officedocument.wordprocessingml.footer+xml"/>
  <Override PartName="/word/footer149.xml" ContentType="application/vnd.openxmlformats-officedocument.wordprocessingml.footer+xml"/>
  <Override PartName="/word/footer191.xml" ContentType="application/vnd.openxmlformats-officedocument.wordprocessingml.footer+xml"/>
  <Override PartName="/word/footer316.xml" ContentType="application/vnd.openxmlformats-officedocument.wordprocessingml.footer+xml"/>
  <Override PartName="/word/footer150.xml" ContentType="application/vnd.openxmlformats-officedocument.wordprocessingml.footer+xml"/>
  <Override PartName="/word/footer317.xml" ContentType="application/vnd.openxmlformats-officedocument.wordprocessingml.footer+xml"/>
  <Override PartName="/word/footer151.xml" ContentType="application/vnd.openxmlformats-officedocument.wordprocessingml.footer+xml"/>
  <Override PartName="/word/settings.xml" ContentType="application/vnd.openxmlformats-officedocument.wordprocessingml.settings+xml"/>
  <Override PartName="/word/footer318.xml" ContentType="application/vnd.openxmlformats-officedocument.wordprocessingml.footer+xml"/>
  <Override PartName="/word/footer152.xml" ContentType="application/vnd.openxmlformats-officedocument.wordprocessingml.footer+xml"/>
  <Override PartName="/word/footer10.xml" ContentType="application/vnd.openxmlformats-officedocument.wordprocessingml.footer+xml"/>
  <Override PartName="/word/footer153.xml" ContentType="application/vnd.openxmlformats-officedocument.wordprocessingml.footer+xml"/>
  <Override PartName="/word/footer319.xml" ContentType="application/vnd.openxmlformats-officedocument.wordprocessingml.footer+xml"/>
  <Override PartName="/word/footer11.xml" ContentType="application/vnd.openxmlformats-officedocument.wordprocessingml.footer+xml"/>
  <Override PartName="/word/footer154.xml" ContentType="application/vnd.openxmlformats-officedocument.wordprocessingml.footer+xml"/>
  <Override PartName="/word/footer12.xml" ContentType="application/vnd.openxmlformats-officedocument.wordprocessingml.footer+xml"/>
  <Override PartName="/word/footer155.xml" ContentType="application/vnd.openxmlformats-officedocument.wordprocessingml.footer+xml"/>
  <Override PartName="/word/footer13.xml" ContentType="application/vnd.openxmlformats-officedocument.wordprocessingml.footer+xml"/>
  <Override PartName="/word/footer156.xml" ContentType="application/vnd.openxmlformats-officedocument.wordprocessingml.footer+xml"/>
  <Override PartName="/word/footer14.xml" ContentType="application/vnd.openxmlformats-officedocument.wordprocessingml.footer+xml"/>
  <Override PartName="/word/footer157.xml" ContentType="application/vnd.openxmlformats-officedocument.wordprocessingml.footer+xml"/>
  <Override PartName="/word/footer15.xml" ContentType="application/vnd.openxmlformats-officedocument.wordprocessingml.footer+xml"/>
  <Override PartName="/word/media/image1.png" ContentType="image/png"/>
  <Override PartName="/word/media/image3.jpeg" ContentType="image/jpeg"/>
  <Override PartName="/word/media/image2.jpeg" ContentType="image/jpeg"/>
  <Override PartName="/word/media/image4.jpeg" ContentType="image/jpeg"/>
  <Override PartName="/word/media/image5.jpeg" ContentType="image/jpeg"/>
  <Override PartName="/word/media/image10.jpeg" ContentType="image/jpeg"/>
  <Override PartName="/word/media/image6.jpeg" ContentType="image/jpeg"/>
  <Override PartName="/word/media/image11.jpeg" ContentType="image/jpeg"/>
  <Override PartName="/word/media/image7.jpeg" ContentType="image/jpeg"/>
  <Override PartName="/word/media/image12.jpeg" ContentType="image/jpeg"/>
  <Override PartName="/word/media/image8.jpeg" ContentType="image/jpeg"/>
  <Override PartName="/word/media/image13.jpeg" ContentType="image/jpeg"/>
  <Override PartName="/word/media/image9.jpeg" ContentType="image/jpeg"/>
  <Override PartName="/word/footer158.xml" ContentType="application/vnd.openxmlformats-officedocument.wordprocessingml.footer+xml"/>
  <Override PartName="/word/footer16.xml" ContentType="application/vnd.openxmlformats-officedocument.wordprocessingml.footer+xml"/>
  <Override PartName="/word/footer159.xml" ContentType="application/vnd.openxmlformats-officedocument.wordprocessingml.footer+xml"/>
  <Override PartName="/word/footer326.xml" ContentType="application/vnd.openxmlformats-officedocument.wordprocessingml.footer+xml"/>
  <Override PartName="/word/footer160.xml" ContentType="application/vnd.openxmlformats-officedocument.wordprocessingml.footer+xml"/>
  <Override PartName="/word/footer327.xml" ContentType="application/vnd.openxmlformats-officedocument.wordprocessingml.footer+xml"/>
  <Override PartName="/word/footer161.xml" ContentType="application/vnd.openxmlformats-officedocument.wordprocessingml.footer+xml"/>
  <Override PartName="/word/footer25.xml" ContentType="application/vnd.openxmlformats-officedocument.wordprocessingml.footer+xml"/>
  <Override PartName="/word/footer206.xml" ContentType="application/vnd.openxmlformats-officedocument.wordprocessingml.footer+xml"/>
  <Override PartName="/word/footer168.xml" ContentType="application/vnd.openxmlformats-officedocument.wordprocessingml.footer+xml"/>
  <Override PartName="/word/footer207.xml" ContentType="application/vnd.openxmlformats-officedocument.wordprocessingml.footer+xml"/>
  <Override PartName="/word/footer26.xml" ContentType="application/vnd.openxmlformats-officedocument.wordprocessingml.footer+xml"/>
  <Override PartName="/word/footer169.xml" ContentType="application/vnd.openxmlformats-officedocument.wordprocessingml.footer+xml"/>
  <Override PartName="/word/footer6.xml" ContentType="application/vnd.openxmlformats-officedocument.wordprocessingml.footer+xml"/>
  <Override PartName="/word/footer170.xml" ContentType="application/vnd.openxmlformats-officedocument.wordprocessingml.footer+xml"/>
  <Override PartName="/word/footer7.xml" ContentType="application/vnd.openxmlformats-officedocument.wordprocessingml.footer+xml"/>
  <Override PartName="/word/footer171.xml" ContentType="application/vnd.openxmlformats-officedocument.wordprocessingml.footer+xml"/>
  <Override PartName="/word/footer216.xml" ContentType="application/vnd.openxmlformats-officedocument.wordprocessingml.footer+xml"/>
  <Override PartName="/word/footer35.xml" ContentType="application/vnd.openxmlformats-officedocument.wordprocessingml.footer+xml"/>
  <Override PartName="/word/footer178.xml" ContentType="application/vnd.openxmlformats-officedocument.wordprocessingml.footer+xml"/>
  <Override PartName="/word/footer217.xml" ContentType="application/vnd.openxmlformats-officedocument.wordprocessingml.footer+xml"/>
  <Override PartName="/word/footer36.xml" ContentType="application/vnd.openxmlformats-officedocument.wordprocessingml.footer+xml"/>
  <Override PartName="/word/footer179.xml" ContentType="application/vnd.openxmlformats-officedocument.wordprocessingml.footer+xml"/>
  <Override PartName="/word/footer55.xml" ContentType="application/vnd.openxmlformats-officedocument.wordprocessingml.footer+xml"/>
  <Override PartName="/word/footer236.xml" ContentType="application/vnd.openxmlformats-officedocument.wordprocessingml.footer+xml"/>
  <Override PartName="/word/footer198.xml" ContentType="application/vnd.openxmlformats-officedocument.wordprocessingml.footer+xml"/>
  <Override PartName="/word/footer200.xml" ContentType="application/vnd.openxmlformats-officedocument.wordprocessingml.footer+xml"/>
  <Override PartName="/word/footer162.xml" ContentType="application/vnd.openxmlformats-officedocument.wordprocessingml.footer+xml"/>
  <Override PartName="/word/footer237.xml" ContentType="application/vnd.openxmlformats-officedocument.wordprocessingml.footer+xml"/>
  <Override PartName="/word/footer56.xml" ContentType="application/vnd.openxmlformats-officedocument.wordprocessingml.footer+xml"/>
  <Override PartName="/word/footer199.xml" ContentType="application/vnd.openxmlformats-officedocument.wordprocessingml.footer+xml"/>
  <Override PartName="/word/footer20.xml" ContentType="application/vnd.openxmlformats-officedocument.wordprocessingml.footer+xml"/>
  <Override PartName="/word/footer201.xml" ContentType="application/vnd.openxmlformats-officedocument.wordprocessingml.footer+xml"/>
  <Override PartName="/word/footer163.xml" ContentType="application/vnd.openxmlformats-officedocument.wordprocessingml.footer+xml"/>
  <Override PartName="/word/footer21.xml" ContentType="application/vnd.openxmlformats-officedocument.wordprocessingml.footer+xml"/>
  <Override PartName="/word/footer202.xml" ContentType="application/vnd.openxmlformats-officedocument.wordprocessingml.footer+xml"/>
  <Override PartName="/word/footer164.xml" ContentType="application/vnd.openxmlformats-officedocument.wordprocessingml.footer+xml"/>
  <Override PartName="/word/footer203.xml" ContentType="application/vnd.openxmlformats-officedocument.wordprocessingml.footer+xml"/>
  <Override PartName="/word/footer22.xml" ContentType="application/vnd.openxmlformats-officedocument.wordprocessingml.footer+xml"/>
  <Override PartName="/word/footer165.xml" ContentType="application/vnd.openxmlformats-officedocument.wordprocessingml.footer+xml"/>
  <Override PartName="/word/footer204.xml" ContentType="application/vnd.openxmlformats-officedocument.wordprocessingml.footer+xml"/>
  <Override PartName="/word/footer23.xml" ContentType="application/vnd.openxmlformats-officedocument.wordprocessingml.footer+xml"/>
  <Override PartName="/word/footer166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ترتیب کتاب العین جلد </w:t>
      </w:r>
      <w:r>
        <w:rPr/>
        <w:t>6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8243430_73709187">
            <w:r>
              <w:rPr>
                <w:webHidden/>
                <w:rStyle w:val="IndexLink"/>
                <w:rtl w:val="true"/>
              </w:rPr>
              <w:t>هوية الكتاب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243432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243434_73709187">
            <w:r>
              <w:rPr>
                <w:webHidden/>
                <w:rStyle w:val="IndexLink"/>
                <w:rtl w:val="true"/>
              </w:rPr>
              <w:t>حرف الجيم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43436_73709187">
            <w:r>
              <w:rPr>
                <w:webHidden/>
                <w:rStyle w:val="IndexLink"/>
                <w:rtl w:val="true"/>
              </w:rPr>
              <w:t>باب الجيم مع الشين ج ش ، ش ج يستعملان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43438_73709187">
            <w:r>
              <w:rPr>
                <w:webHidden/>
                <w:rStyle w:val="IndexLink"/>
                <w:rtl w:val="true"/>
              </w:rPr>
              <w:t>باب الجيم مع الضاد ض ج ، ج ض مستعملان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43440_73709187">
            <w:r>
              <w:rPr>
                <w:webHidden/>
                <w:rStyle w:val="IndexLink"/>
                <w:rtl w:val="true"/>
              </w:rPr>
              <w:t>باب الجيم مع السين ج س س ، س ج ج مستعملان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43442_73709187">
            <w:r>
              <w:rPr>
                <w:webHidden/>
                <w:rStyle w:val="IndexLink"/>
                <w:rtl w:val="true"/>
              </w:rPr>
              <w:t>باب الجيم مع الزاي ج ز ، ز ج مستعملان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43444_73709187">
            <w:r>
              <w:rPr>
                <w:webHidden/>
                <w:rStyle w:val="IndexLink"/>
                <w:rtl w:val="true"/>
              </w:rPr>
              <w:t>باب الجيم مع الدال ج د ، د ج مستعملان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43446_73709187">
            <w:r>
              <w:rPr>
                <w:webHidden/>
                <w:rStyle w:val="IndexLink"/>
                <w:rtl w:val="true"/>
              </w:rPr>
              <w:t>باب الجيم مع الذال ج ذ مستعمل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43448_73709187">
            <w:r>
              <w:rPr>
                <w:webHidden/>
                <w:rStyle w:val="IndexLink"/>
                <w:rtl w:val="true"/>
              </w:rPr>
              <w:t>باب الجيم مع الثاء ج ث ، ث 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43450_73709187">
            <w:r>
              <w:rPr>
                <w:webHidden/>
                <w:rStyle w:val="IndexLink"/>
                <w:rtl w:val="true"/>
              </w:rPr>
              <w:t>باب الجيم مع الراء ج ر ، ر ج مستعملان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43452_73709187">
            <w:r>
              <w:rPr>
                <w:webHidden/>
                <w:rStyle w:val="IndexLink"/>
                <w:rtl w:val="true"/>
              </w:rPr>
              <w:t>باب الجيم مع اللام ج ل ، ل ج يستعملان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43454_73709187">
            <w:r>
              <w:rPr>
                <w:webHidden/>
                <w:rStyle w:val="IndexLink"/>
                <w:rtl w:val="true"/>
              </w:rPr>
              <w:t>باب الجيم مع النون ج ن ، ن ج مستعملان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43456_73709187">
            <w:r>
              <w:rPr>
                <w:webHidden/>
                <w:rStyle w:val="IndexLink"/>
                <w:rtl w:val="true"/>
              </w:rPr>
              <w:t>باب الجيم مع الفاء ج ف ، ف ج مستعملان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43458_73709187">
            <w:r>
              <w:rPr>
                <w:webHidden/>
                <w:rStyle w:val="IndexLink"/>
                <w:rtl w:val="true"/>
              </w:rPr>
              <w:t>باب الجيم مع الباء ج ب ، ب ج مستعملان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43460_73709187">
            <w:r>
              <w:rPr>
                <w:webHidden/>
                <w:rStyle w:val="IndexLink"/>
                <w:rtl w:val="true"/>
              </w:rPr>
              <w:t>باب الجيم مع الميم ج م ، م ج مستعملان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43462_73709187">
            <w:r>
              <w:rPr>
                <w:webHidden/>
                <w:rStyle w:val="IndexLink"/>
                <w:rtl w:val="true"/>
              </w:rPr>
              <w:t>الثلاثي الصحيح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464_73709187">
            <w:r>
              <w:rPr>
                <w:webHidden/>
                <w:rStyle w:val="IndexLink"/>
                <w:rtl w:val="true"/>
              </w:rPr>
              <w:t>باب الجيم والشين والذال معهما ش ج ذ يستعمل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466_73709187">
            <w:r>
              <w:rPr>
                <w:webHidden/>
                <w:rStyle w:val="IndexLink"/>
                <w:rtl w:val="true"/>
              </w:rPr>
              <w:t>باب الجيم والشين والراء معهما ش ج ر ، ج ش ر ، ش ر ج ، ج ر ش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468_73709187">
            <w:r>
              <w:rPr>
                <w:webHidden/>
                <w:rStyle w:val="IndexLink"/>
                <w:rtl w:val="true"/>
              </w:rPr>
              <w:t>باب الجيم والشين مع النون ش ج ن ، ن ش ج ، ج ش ن ، ش ن ج ، ن ج ش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470_73709187">
            <w:r>
              <w:rPr>
                <w:webHidden/>
                <w:rStyle w:val="IndexLink"/>
                <w:rtl w:val="true"/>
              </w:rPr>
              <w:t>باب الجيم والشين مع الفاء ف ش ج يستعمل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472_73709187">
            <w:r>
              <w:rPr>
                <w:webHidden/>
                <w:rStyle w:val="IndexLink"/>
                <w:rtl w:val="true"/>
              </w:rPr>
              <w:t>باب الجيم والشين مع الباء ج ش ب ، ش ج ب يستعملان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474_73709187">
            <w:r>
              <w:rPr>
                <w:webHidden/>
                <w:rStyle w:val="IndexLink"/>
                <w:rtl w:val="true"/>
              </w:rPr>
              <w:t>باب الجيم والشين والميم معهما ج ش م ، ج م ش ، م ش ج ، ش م ج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476_73709187">
            <w:r>
              <w:rPr>
                <w:webHidden/>
                <w:rStyle w:val="IndexLink"/>
                <w:rtl w:val="true"/>
              </w:rPr>
              <w:t>باب الجيم والضاد والراء معهما ص ر ج ، ص ج ر ، ج ر ض ، ج ر ض ، ج ض ر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478_73709187">
            <w:r>
              <w:rPr>
                <w:webHidden/>
                <w:rStyle w:val="IndexLink"/>
                <w:rtl w:val="true"/>
              </w:rPr>
              <w:t>باب الجيم والضاد واللام معهما ض ل ج يستعمل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480_73709187">
            <w:r>
              <w:rPr>
                <w:webHidden/>
                <w:rStyle w:val="IndexLink"/>
                <w:rtl w:val="true"/>
              </w:rPr>
              <w:t>باب الجيم والضاد والنون معهما ض ج ن ، ن ض ج يستعملان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482_73709187">
            <w:r>
              <w:rPr>
                <w:webHidden/>
                <w:rStyle w:val="IndexLink"/>
                <w:rtl w:val="true"/>
              </w:rPr>
              <w:t>باب الجيم والضاد والفاء معهما ف ض ج يستعمل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484_73709187">
            <w:r>
              <w:rPr>
                <w:webHidden/>
                <w:rStyle w:val="IndexLink"/>
                <w:rtl w:val="true"/>
              </w:rPr>
              <w:t>باب الجيم والضاد والميم معهما ض ج م يستعمل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486_73709187">
            <w:r>
              <w:rPr>
                <w:webHidden/>
                <w:rStyle w:val="IndexLink"/>
                <w:rtl w:val="true"/>
              </w:rPr>
              <w:t>باب الجيم والصاد والراء معهما ص ر ج يستعمل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488_73709187">
            <w:r>
              <w:rPr>
                <w:webHidden/>
                <w:rStyle w:val="IndexLink"/>
                <w:rtl w:val="true"/>
              </w:rPr>
              <w:t>باب الجيم والصاد واللام معهما ص ل ج يستعمل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490_73709187">
            <w:r>
              <w:rPr>
                <w:webHidden/>
                <w:rStyle w:val="IndexLink"/>
                <w:rtl w:val="true"/>
              </w:rPr>
              <w:t>باب الجيم والصاد والنون معهما ص ن ج ، ن ج ص مستعملان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492_73709187">
            <w:r>
              <w:rPr>
                <w:webHidden/>
                <w:rStyle w:val="IndexLink"/>
                <w:rtl w:val="true"/>
              </w:rPr>
              <w:t>باب الجيم والصاد والميم معهما ص م ج يستعمل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494_73709187">
            <w:r>
              <w:rPr>
                <w:webHidden/>
                <w:rStyle w:val="IndexLink"/>
                <w:rtl w:val="true"/>
              </w:rPr>
              <w:t>باب الجيم والسين والدال معهما ج د س ، ج س د ، س ج د ، س د ج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496_73709187">
            <w:r>
              <w:rPr>
                <w:webHidden/>
                <w:rStyle w:val="IndexLink"/>
                <w:rtl w:val="true"/>
              </w:rPr>
              <w:t>باب الجيم والسين والتاء معهما س ت ج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498_73709187">
            <w:r>
              <w:rPr>
                <w:webHidden/>
                <w:rStyle w:val="IndexLink"/>
                <w:rtl w:val="true"/>
              </w:rPr>
              <w:t>باب الجيم والسين والراء معهما ج س ر ، س ج ر ، ر ج س ، س ر ج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500_73709187">
            <w:r>
              <w:rPr>
                <w:webHidden/>
                <w:rStyle w:val="IndexLink"/>
                <w:rtl w:val="true"/>
              </w:rPr>
              <w:t>باب الجيم والسين واللام معهما س ج ل ، س ل ج ، ج ل س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502_73709187">
            <w:r>
              <w:rPr>
                <w:webHidden/>
                <w:rStyle w:val="IndexLink"/>
                <w:rtl w:val="true"/>
              </w:rPr>
              <w:t>باب الجيم والسين والنون معهما ن س ج ، ج ن س ، ن ج س ، س ج ن ، س ن ج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504_73709187">
            <w:r>
              <w:rPr>
                <w:webHidden/>
                <w:rStyle w:val="IndexLink"/>
                <w:rtl w:val="true"/>
              </w:rPr>
              <w:t>باب الجيم والسين والفاء معهما س ج ف ، ف س ج ، ج ف س ، ف ج س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506_73709187">
            <w:r>
              <w:rPr>
                <w:webHidden/>
                <w:rStyle w:val="IndexLink"/>
                <w:rtl w:val="true"/>
              </w:rPr>
              <w:t>باب الجيم والسين والباء معهما ج ب س ، ب ج س ، س ب ج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508_73709187">
            <w:r>
              <w:rPr>
                <w:webHidden/>
                <w:rStyle w:val="IndexLink"/>
                <w:rtl w:val="true"/>
              </w:rPr>
              <w:t>باب الجيم والسين والميم معهما س ج م ، ج م س ، ج س م ، م ج س ، س م ج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510_73709187">
            <w:r>
              <w:rPr>
                <w:webHidden/>
                <w:rStyle w:val="IndexLink"/>
                <w:rtl w:val="true"/>
              </w:rPr>
              <w:t>باب الجيم والزاي والراء معهما ز ج ر ، ج ز ر ، ز ر ج ، ج ر ز ، ر ج ز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512_73709187">
            <w:r>
              <w:rPr>
                <w:webHidden/>
                <w:rStyle w:val="IndexLink"/>
                <w:rtl w:val="true"/>
              </w:rPr>
              <w:t>باب الجيم والزاي واللام معهما ج ز ل ، ز ج ل ، ج ل ز ، ل ز ج ، ز ل ج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514_73709187">
            <w:r>
              <w:rPr>
                <w:webHidden/>
                <w:rStyle w:val="IndexLink"/>
                <w:rtl w:val="true"/>
              </w:rPr>
              <w:t>باب الجيم والزاي والنون معهما ج ن ز ، ن ج ز ، ز ن ج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516_73709187">
            <w:r>
              <w:rPr>
                <w:webHidden/>
                <w:rStyle w:val="IndexLink"/>
                <w:rtl w:val="true"/>
              </w:rPr>
              <w:t>باب الجيم والزاي والفاء معهما ج ز ف يستعمل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518_73709187">
            <w:r>
              <w:rPr>
                <w:webHidden/>
                <w:rStyle w:val="IndexLink"/>
                <w:rtl w:val="true"/>
              </w:rPr>
              <w:t>باب الجيم والزاي مع الباء ج ب ز يستعمل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520_73709187">
            <w:r>
              <w:rPr>
                <w:webHidden/>
                <w:rStyle w:val="IndexLink"/>
                <w:rtl w:val="true"/>
              </w:rPr>
              <w:t>باب الجيم والزاي والميم معهما م ز ج ، ز م ج ، ج م ز ، ج ز م ، ز ج م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522_73709187">
            <w:r>
              <w:rPr>
                <w:webHidden/>
                <w:rStyle w:val="IndexLink"/>
                <w:rtl w:val="true"/>
              </w:rPr>
              <w:t>باب الجيم والدال والثاء معهما ج د ث يستعمل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524_73709187">
            <w:r>
              <w:rPr>
                <w:webHidden/>
                <w:rStyle w:val="IndexLink"/>
                <w:rtl w:val="true"/>
              </w:rPr>
              <w:t>باب الجيم والدال والراء معهما ج د ر ، د ج ر ، د ر ج ، ج ر د ، ر د ج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526_73709187">
            <w:r>
              <w:rPr>
                <w:webHidden/>
                <w:rStyle w:val="IndexLink"/>
                <w:rtl w:val="true"/>
              </w:rPr>
              <w:t>باب الجيم والدال واللام معهما ج د ل ، د ج ل ، د ل ج ، ج ل د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528_73709187">
            <w:r>
              <w:rPr>
                <w:webHidden/>
                <w:rStyle w:val="IndexLink"/>
                <w:rtl w:val="true"/>
              </w:rPr>
              <w:t>باب الجيم والدال والنون معهما ج د ن ، د ج ن ، ن ج د ، ج ن د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530_73709187">
            <w:r>
              <w:rPr>
                <w:webHidden/>
                <w:rStyle w:val="IndexLink"/>
                <w:rtl w:val="true"/>
              </w:rPr>
              <w:t>باب الجيم والدال والفاء معهما ج د ف ، ف د ج يستعملان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532_73709187">
            <w:r>
              <w:rPr>
                <w:webHidden/>
                <w:rStyle w:val="IndexLink"/>
                <w:rtl w:val="true"/>
              </w:rPr>
              <w:t>باب الجيم والدال والباء معهما ج د ب ، د ج ب ، د ب ج ، ب ج د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534_73709187">
            <w:r>
              <w:rPr>
                <w:webHidden/>
                <w:rStyle w:val="IndexLink"/>
                <w:rtl w:val="true"/>
              </w:rPr>
              <w:t>باب الجيم والدال والميم معهما ج د م ، د ج م ، م ج د ، ج م د ، د م ج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536_73709187">
            <w:r>
              <w:rPr>
                <w:webHidden/>
                <w:rStyle w:val="IndexLink"/>
                <w:rtl w:val="true"/>
              </w:rPr>
              <w:t>باب الجيم والتاء والراء معهما ت ج ر ، ر ت ج ، ت ر ج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538_73709187">
            <w:r>
              <w:rPr>
                <w:webHidden/>
                <w:rStyle w:val="IndexLink"/>
                <w:rtl w:val="true"/>
              </w:rPr>
              <w:t>باب الجيم والتاء واللام معهما ت ل ج ، ج ت ل يستعملان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540_73709187">
            <w:r>
              <w:rPr>
                <w:webHidden/>
                <w:rStyle w:val="IndexLink"/>
                <w:rtl w:val="true"/>
              </w:rPr>
              <w:t>باب الجيم والتاء والنون معهما ن ت ج يستعمل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542_73709187">
            <w:r>
              <w:rPr>
                <w:webHidden/>
                <w:rStyle w:val="IndexLink"/>
                <w:rtl w:val="true"/>
              </w:rPr>
              <w:t>باب الجيم والتاء والباء معهما ج ب ت ، ت ج ب يستعملان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544_73709187">
            <w:r>
              <w:rPr>
                <w:webHidden/>
                <w:rStyle w:val="IndexLink"/>
                <w:rtl w:val="true"/>
              </w:rPr>
              <w:t>باب الجيم والذال والراء معهما ج ذ ر ، ج ر ذ يستعملان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546_73709187">
            <w:r>
              <w:rPr>
                <w:webHidden/>
                <w:rStyle w:val="IndexLink"/>
                <w:rtl w:val="true"/>
              </w:rPr>
              <w:t>باب الجيم والذال واللام معهما ج ل ذ ، ج ذ ل يستعملان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548_73709187">
            <w:r>
              <w:rPr>
                <w:webHidden/>
                <w:rStyle w:val="IndexLink"/>
                <w:rtl w:val="true"/>
              </w:rPr>
              <w:t>باب الجيم والذال والنون معهما ن ج ذ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550_73709187">
            <w:r>
              <w:rPr>
                <w:webHidden/>
                <w:rStyle w:val="IndexLink"/>
                <w:rtl w:val="true"/>
              </w:rPr>
              <w:t>باب الجيم والذال والباء معهما ج ذ ب ، ج ب ذ ، ب ذ ج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552_73709187">
            <w:r>
              <w:rPr>
                <w:webHidden/>
                <w:rStyle w:val="IndexLink"/>
                <w:rtl w:val="true"/>
              </w:rPr>
              <w:t>باب الجيم والذال والميم معهما ج ذ م يستعمل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554_73709187">
            <w:r>
              <w:rPr>
                <w:webHidden/>
                <w:rStyle w:val="IndexLink"/>
                <w:rtl w:val="true"/>
              </w:rPr>
              <w:t>باب الجيم والثاء والراء معهما ث ج ر ، ج ر ث يستعملان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556_73709187">
            <w:r>
              <w:rPr>
                <w:webHidden/>
                <w:rStyle w:val="IndexLink"/>
                <w:rtl w:val="true"/>
              </w:rPr>
              <w:t>باب الجيم والثاء واللام معهما ج ث ل ، ث ج ل ، ث ل ج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558_73709187">
            <w:r>
              <w:rPr>
                <w:webHidden/>
                <w:rStyle w:val="IndexLink"/>
                <w:rtl w:val="true"/>
              </w:rPr>
              <w:t>باب الجيم والثاء والنون معهما ج ن ث ، ن ج ث يستعملان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560_73709187">
            <w:r>
              <w:rPr>
                <w:webHidden/>
                <w:rStyle w:val="IndexLink"/>
                <w:rtl w:val="true"/>
              </w:rPr>
              <w:t>باب الجيم والثاء والباء معهما ث ب ج يستعمل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562_73709187">
            <w:r>
              <w:rPr>
                <w:webHidden/>
                <w:rStyle w:val="IndexLink"/>
                <w:rtl w:val="true"/>
              </w:rPr>
              <w:t>باب الجيم والثاء والميم معهما ج ث م ، ث ج م يستعملان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564_73709187">
            <w:r>
              <w:rPr>
                <w:webHidden/>
                <w:rStyle w:val="IndexLink"/>
                <w:rtl w:val="true"/>
              </w:rPr>
              <w:t>باب الجيم والراء واللام معهما ج ر ل ، ر ج ل يستعملان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566_73709187">
            <w:r>
              <w:rPr>
                <w:webHidden/>
                <w:rStyle w:val="IndexLink"/>
                <w:rtl w:val="true"/>
              </w:rPr>
              <w:t>باب الجيم والراء والنون معهما ج ر ن ، ر ج ن ، ن ر ج ، ن ج ر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568_73709187">
            <w:r>
              <w:rPr>
                <w:webHidden/>
                <w:rStyle w:val="IndexLink"/>
                <w:rtl w:val="true"/>
              </w:rPr>
              <w:t>باب الجيم والراء والفاء معهما ج ر ف ، ر ج ف ، ف ر ج ، ف ج ر ، ج ف ر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570_73709187">
            <w:r>
              <w:rPr>
                <w:webHidden/>
                <w:rStyle w:val="IndexLink"/>
                <w:rtl w:val="true"/>
              </w:rPr>
              <w:t>باب الجيم والراء والباء معهما ج ب ر ، ج ر ب ، ر ج ب ، ب ر ج ، ب ج ر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572_73709187">
            <w:r>
              <w:rPr>
                <w:webHidden/>
                <w:rStyle w:val="IndexLink"/>
                <w:rtl w:val="true"/>
              </w:rPr>
              <w:t>باب الجيم والراء والميم معهما ج ر م ، ر ج م ، م ر ج ، ر م ج ، ج م ر ، م ج ر ،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574_73709187">
            <w:r>
              <w:rPr>
                <w:webHidden/>
                <w:rStyle w:val="IndexLink"/>
                <w:rtl w:val="true"/>
              </w:rPr>
              <w:t>باب الجيم واللام والنون معهما ج ل ن ، ل ج ن ، ن ج ل ، ل ن ج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576_73709187">
            <w:r>
              <w:rPr>
                <w:webHidden/>
                <w:rStyle w:val="IndexLink"/>
                <w:rtl w:val="true"/>
              </w:rPr>
              <w:t>باب الجيم واللام والفاء معهما ل ف ج ، ج ل ف ، ل ج ف ، ف ل ج ، ف ج ل ، ج ف ل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578_73709187">
            <w:r>
              <w:rPr>
                <w:webHidden/>
                <w:rStyle w:val="IndexLink"/>
                <w:rtl w:val="true"/>
              </w:rPr>
              <w:t>باب الجيم واللام والباء معهما ج ل ب ، ب ج ل ، ج ب ل ، ب ل ج ، ل ب ج ، ل ج ب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580_73709187">
            <w:r>
              <w:rPr>
                <w:webHidden/>
                <w:rStyle w:val="IndexLink"/>
                <w:rtl w:val="true"/>
              </w:rPr>
              <w:t>باب الجيم واللام والميم معهما ج ل م ، ج م ل ، م ج ل ، م ل ج ، ل م ج ، ل ج م كلهن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582_73709187">
            <w:r>
              <w:rPr>
                <w:webHidden/>
                <w:rStyle w:val="IndexLink"/>
                <w:rtl w:val="true"/>
              </w:rPr>
              <w:t>باب الجيم والنون والفاء معهما ج ن ف ، ن ج ف ، ن ف ج ، ف ج ن ، ج ف ن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584_73709187">
            <w:r>
              <w:rPr>
                <w:webHidden/>
                <w:rStyle w:val="IndexLink"/>
                <w:rtl w:val="true"/>
              </w:rPr>
              <w:t>باب الجيم والنون والباء معهما ج ن ب ، ن ج ب ، ب ن ج ، ن ب ج ، ج ب ن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586_73709187">
            <w:r>
              <w:rPr>
                <w:webHidden/>
                <w:rStyle w:val="IndexLink"/>
                <w:rtl w:val="true"/>
              </w:rPr>
              <w:t>باب الجيم والنون والميم معهما ن ج م ، م ن ج ، ج م ن ، م ج ن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43588_73709187">
            <w:r>
              <w:rPr>
                <w:webHidden/>
                <w:rStyle w:val="IndexLink"/>
                <w:rtl w:val="true"/>
              </w:rPr>
              <w:t>الثلاثي المعتل من حرف الجيم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590_73709187">
            <w:r>
              <w:rPr>
                <w:webHidden/>
                <w:rStyle w:val="IndexLink"/>
                <w:rtl w:val="true"/>
              </w:rPr>
              <w:t xml:space="preserve">باب الشين والجيم و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 ا ي ء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معهما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592_73709187">
            <w:r>
              <w:rPr>
                <w:webHidden/>
                <w:rStyle w:val="IndexLink"/>
                <w:rtl w:val="true"/>
              </w:rPr>
              <w:t xml:space="preserve">باب الجيم والضاد و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 ا ي ء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معهما ض و ج ، ج ي ض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594_73709187">
            <w:r>
              <w:rPr>
                <w:webHidden/>
                <w:rStyle w:val="IndexLink"/>
                <w:rtl w:val="true"/>
              </w:rPr>
              <w:t xml:space="preserve">باب الجيم والسين و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 ا ي ء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معهما س و ج ، ج و س ، و ج س ، ج س و ، س ج و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596_73709187">
            <w:r>
              <w:rPr>
                <w:webHidden/>
                <w:rStyle w:val="IndexLink"/>
                <w:rtl w:val="true"/>
              </w:rPr>
              <w:t xml:space="preserve">باب الجيم والزاي و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 ا ي ء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معهما ج زء ، ج ء ز ، ء ج ز ، ج ز ي ، ج و ز ، ز ج و ، و ج ز ، ز و ج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598_73709187">
            <w:r>
              <w:rPr>
                <w:webHidden/>
                <w:rStyle w:val="IndexLink"/>
                <w:rtl w:val="true"/>
              </w:rPr>
              <w:t xml:space="preserve">باب الجيم والدال و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 ا ي ء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معهما ء ج د ، ج د ي ، ج ي د ، ج د و ، د ج ء ، ج و د ، و ج د ، و د ج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600_73709187">
            <w:r>
              <w:rPr>
                <w:webHidden/>
                <w:rStyle w:val="IndexLink"/>
                <w:rtl w:val="true"/>
              </w:rPr>
              <w:t xml:space="preserve">باب الجيم والتاء و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 ا ي ء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معهما ت و ج مستعمل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602_73709187">
            <w:r>
              <w:rPr>
                <w:webHidden/>
                <w:rStyle w:val="IndexLink"/>
                <w:rtl w:val="true"/>
              </w:rPr>
              <w:t xml:space="preserve">باب الجيم والظاء و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 ا ي ء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معهما ج و ظ مستعمل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604_73709187">
            <w:r>
              <w:rPr>
                <w:webHidden/>
                <w:rStyle w:val="IndexLink"/>
                <w:rtl w:val="true"/>
              </w:rPr>
              <w:t xml:space="preserve">باب الجيم والذال و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 ا ي ء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معهما ج ذ ومستعمل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606_73709187">
            <w:r>
              <w:rPr>
                <w:webHidden/>
                <w:rStyle w:val="IndexLink"/>
                <w:rtl w:val="true"/>
              </w:rPr>
              <w:t xml:space="preserve">باب الجيم والثاء و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 ا ي ء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معهما ج و ث ، ث و ج ، ج ث و ، ج و ث ، و ث ج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608_73709187">
            <w:r>
              <w:rPr>
                <w:webHidden/>
                <w:rStyle w:val="IndexLink"/>
                <w:rtl w:val="true"/>
              </w:rPr>
              <w:t xml:space="preserve">باب الجيم والراء و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 ا ي ء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معهما ج رء ، ج ء ر ، ء ج ر ، ر ج ء ، ء ر ج ، ي ر ج ، ج ر ي ، ج ي ر ، ج ر و ، ج و ر ، ر ج و ، و ج ر ، ر و ج ،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610_73709187">
            <w:r>
              <w:rPr>
                <w:webHidden/>
                <w:rStyle w:val="IndexLink"/>
                <w:rtl w:val="true"/>
              </w:rPr>
              <w:t xml:space="preserve">باب الجيم واللام و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 ا ي ء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معهما جء ل ، ل ج ء ، ء ج ل ، ج ي ل ، ج ل و ، ج و ل ، و ج ل ، و ل ج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612_73709187">
            <w:r>
              <w:rPr>
                <w:webHidden/>
                <w:rStyle w:val="IndexLink"/>
                <w:rtl w:val="true"/>
              </w:rPr>
              <w:t xml:space="preserve">باب الجيم والنون و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 ا ي ء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معهما ج ن ء ، ء ج ن ، ن ء ج ، ن ج ء ، ج ن ي ، ج و 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614_73709187">
            <w:r>
              <w:rPr>
                <w:webHidden/>
                <w:rStyle w:val="IndexLink"/>
                <w:rtl w:val="true"/>
              </w:rPr>
              <w:t xml:space="preserve">باب الجيم والفاء و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 ا ي ء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معهما ج فء ، ج ء ف ، ف ج ء ، ج ي ف ، ف ي ج ، ج و ف ، ج ف و ، ف ج و ، و ج ف ، ف و ج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616_73709187">
            <w:r>
              <w:rPr>
                <w:webHidden/>
                <w:rStyle w:val="IndexLink"/>
                <w:rtl w:val="true"/>
              </w:rPr>
              <w:t xml:space="preserve">باب الجيم والباء و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 ا ي ء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معهما ج بء ، ج ء ب ، بء ج ، ج ب ي ، ج ي ب ، ج و ب ، و ج ب ، ب و ج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618_73709187">
            <w:r>
              <w:rPr>
                <w:webHidden/>
                <w:rStyle w:val="IndexLink"/>
                <w:rtl w:val="true"/>
              </w:rPr>
              <w:t xml:space="preserve">باب الجيم والميم و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 ا ي ء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معهما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43620_73709187">
            <w:r>
              <w:rPr>
                <w:webHidden/>
                <w:rStyle w:val="IndexLink"/>
                <w:rtl w:val="true"/>
              </w:rPr>
              <w:t>اللفيف من الجيم ج و و ، ج و ي ، ج ء و ، ء ج ء ، ج ي ء ، و ج ي ، و ي ج ، و ج ج ، ء ج ج ، ج ء ج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43622_73709187">
            <w:r>
              <w:rPr>
                <w:webHidden/>
                <w:rStyle w:val="IndexLink"/>
                <w:rtl w:val="true"/>
              </w:rPr>
              <w:t>باب الرباعي من الجيم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624_73709187">
            <w:r>
              <w:rPr>
                <w:webHidden/>
                <w:rStyle w:val="IndexLink"/>
                <w:rtl w:val="true"/>
              </w:rPr>
              <w:t>الجيم والشين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626_73709187">
            <w:r>
              <w:rPr>
                <w:webHidden/>
                <w:rStyle w:val="IndexLink"/>
                <w:rtl w:val="true"/>
              </w:rPr>
              <w:t>الجيم والضاد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628_73709187">
            <w:r>
              <w:rPr>
                <w:webHidden/>
                <w:rStyle w:val="IndexLink"/>
                <w:rtl w:val="true"/>
              </w:rPr>
              <w:t>الجيم والسين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630_73709187">
            <w:r>
              <w:rPr>
                <w:webHidden/>
                <w:rStyle w:val="IndexLink"/>
                <w:rtl w:val="true"/>
              </w:rPr>
              <w:t>الجيم والزاي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632_73709187">
            <w:r>
              <w:rPr>
                <w:webHidden/>
                <w:rStyle w:val="IndexLink"/>
                <w:rtl w:val="true"/>
              </w:rPr>
              <w:t>الجيم والطاء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634_73709187">
            <w:r>
              <w:rPr>
                <w:webHidden/>
                <w:rStyle w:val="IndexLink"/>
                <w:rtl w:val="true"/>
              </w:rPr>
              <w:t>الجيم والدال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636_73709187">
            <w:r>
              <w:rPr>
                <w:webHidden/>
                <w:rStyle w:val="IndexLink"/>
                <w:rtl w:val="true"/>
              </w:rPr>
              <w:t>الجيم والثاء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638_73709187">
            <w:r>
              <w:rPr>
                <w:webHidden/>
                <w:rStyle w:val="IndexLink"/>
                <w:rtl w:val="true"/>
              </w:rPr>
              <w:t>الجيم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640_73709187">
            <w:r>
              <w:rPr>
                <w:webHidden/>
                <w:rStyle w:val="IndexLink"/>
                <w:rtl w:val="true"/>
              </w:rPr>
              <w:t>الجيم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43642_73709187">
            <w:r>
              <w:rPr>
                <w:webHidden/>
                <w:rStyle w:val="IndexLink"/>
                <w:rtl w:val="true"/>
              </w:rPr>
              <w:t>الخماسي من الجيم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243644_73709187">
            <w:r>
              <w:rPr>
                <w:webHidden/>
                <w:rStyle w:val="IndexLink"/>
                <w:rtl w:val="true"/>
              </w:rPr>
              <w:t>حرف الشين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43646_73709187">
            <w:r>
              <w:rPr>
                <w:webHidden/>
                <w:rStyle w:val="IndexLink"/>
                <w:rtl w:val="true"/>
              </w:rPr>
              <w:t>الثنائي من الشين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648_73709187">
            <w:r>
              <w:rPr>
                <w:webHidden/>
                <w:rStyle w:val="IndexLink"/>
                <w:rtl w:val="true"/>
              </w:rPr>
              <w:t>باب الشين والصاد ش ص يستعمل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650_73709187">
            <w:r>
              <w:rPr>
                <w:webHidden/>
                <w:rStyle w:val="IndexLink"/>
                <w:rtl w:val="true"/>
              </w:rPr>
              <w:t>باب الشين والسين ش س يستعمل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652_73709187">
            <w:r>
              <w:rPr>
                <w:webHidden/>
                <w:rStyle w:val="IndexLink"/>
                <w:rtl w:val="true"/>
              </w:rPr>
              <w:t>باب الشين والزاي ش ز يستعمل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654_73709187">
            <w:r>
              <w:rPr>
                <w:webHidden/>
                <w:rStyle w:val="IndexLink"/>
                <w:rtl w:val="true"/>
              </w:rPr>
              <w:t>باب الشين والطاء ش ط ، ط ش يستعملان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656_73709187">
            <w:r>
              <w:rPr>
                <w:webHidden/>
                <w:rStyle w:val="IndexLink"/>
                <w:rtl w:val="true"/>
              </w:rPr>
              <w:t>باب الشين والدال ش د يستعمل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658_73709187">
            <w:r>
              <w:rPr>
                <w:webHidden/>
                <w:rStyle w:val="IndexLink"/>
                <w:rtl w:val="true"/>
              </w:rPr>
              <w:t>باب الشين والتاء ش ت يستعمل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660_73709187">
            <w:r>
              <w:rPr>
                <w:webHidden/>
                <w:rStyle w:val="IndexLink"/>
                <w:rtl w:val="true"/>
              </w:rPr>
              <w:t>باب الشين والظاء ش ظ يستعمل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662_73709187">
            <w:r>
              <w:rPr>
                <w:webHidden/>
                <w:rStyle w:val="IndexLink"/>
                <w:rtl w:val="true"/>
              </w:rPr>
              <w:t>باب الشين والذال ش ذ يستعمل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664_73709187">
            <w:r>
              <w:rPr>
                <w:webHidden/>
                <w:rStyle w:val="IndexLink"/>
                <w:rtl w:val="true"/>
              </w:rPr>
              <w:t>باب الشين والثاء ش ث يستعمل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666_73709187">
            <w:r>
              <w:rPr>
                <w:webHidden/>
                <w:rStyle w:val="IndexLink"/>
                <w:rtl w:val="true"/>
              </w:rPr>
              <w:t>باب الشين والراء ش ر ، ر ش يستعملان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668_73709187">
            <w:r>
              <w:rPr>
                <w:webHidden/>
                <w:rStyle w:val="IndexLink"/>
                <w:rtl w:val="true"/>
              </w:rPr>
              <w:t>باب الشين واللام ش ل ، ل ش يستعملان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670_73709187">
            <w:r>
              <w:rPr>
                <w:webHidden/>
                <w:rStyle w:val="IndexLink"/>
                <w:rtl w:val="true"/>
              </w:rPr>
              <w:t>باب الشين والنون ش ن ، ن ش يستعملان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672_73709187">
            <w:r>
              <w:rPr>
                <w:webHidden/>
                <w:rStyle w:val="IndexLink"/>
                <w:rtl w:val="true"/>
              </w:rPr>
              <w:t>باب الشين والفاء ش ف ، ف ش يستعملان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674_73709187">
            <w:r>
              <w:rPr>
                <w:webHidden/>
                <w:rStyle w:val="IndexLink"/>
                <w:rtl w:val="true"/>
              </w:rPr>
              <w:t>باب الشين والباء ش ب ، ب ش يستعملان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676_73709187">
            <w:r>
              <w:rPr>
                <w:webHidden/>
                <w:rStyle w:val="IndexLink"/>
                <w:rtl w:val="true"/>
              </w:rPr>
              <w:t>باب الشين والميم ش م ، م ش يستعملان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43678_73709187">
            <w:r>
              <w:rPr>
                <w:webHidden/>
                <w:rStyle w:val="IndexLink"/>
                <w:rtl w:val="true"/>
              </w:rPr>
              <w:t>أبواب الثلاثي الصحيح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680_73709187">
            <w:r>
              <w:rPr>
                <w:webHidden/>
                <w:rStyle w:val="IndexLink"/>
                <w:rtl w:val="true"/>
              </w:rPr>
              <w:t>باب الشين والضاد و</w:t>
            </w:r>
            <w:r>
              <w:rPr>
                <w:rStyle w:val="IndexLink"/>
                <w:rtl w:val="true"/>
              </w:rPr>
              <w:t>..</w:t>
              <w:tab/>
            </w:r>
            <w:r>
              <w:rPr>
                <w:rStyle w:val="IndexLink"/>
              </w:rPr>
              <w:t>232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682_73709187">
            <w:r>
              <w:rPr>
                <w:webHidden/>
                <w:rStyle w:val="IndexLink"/>
                <w:rtl w:val="true"/>
              </w:rPr>
              <w:t>باب الشين والصاد والراء معهما ش ص ر ، ش ر ص مستعملان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684_73709187">
            <w:r>
              <w:rPr>
                <w:webHidden/>
                <w:rStyle w:val="IndexLink"/>
                <w:rtl w:val="true"/>
              </w:rPr>
              <w:t>باب الشين والصاد والنون معهما ش ن ص ، ن ش ص مستعملان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686_73709187">
            <w:r>
              <w:rPr>
                <w:webHidden/>
                <w:rStyle w:val="IndexLink"/>
                <w:rtl w:val="true"/>
              </w:rPr>
              <w:t>باب الشين والصاد والباء معهما ش ص ب مستعمل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688_73709187">
            <w:r>
              <w:rPr>
                <w:webHidden/>
                <w:rStyle w:val="IndexLink"/>
                <w:rtl w:val="true"/>
              </w:rPr>
              <w:t>باب الشين والصاد والميم معهما ش م ص مستعمل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690_73709187">
            <w:r>
              <w:rPr>
                <w:webHidden/>
                <w:rStyle w:val="IndexLink"/>
                <w:rtl w:val="true"/>
              </w:rPr>
              <w:t>باب الشين والسين والطاء معهما ش ط س مستعمل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692_73709187">
            <w:r>
              <w:rPr>
                <w:webHidden/>
                <w:rStyle w:val="IndexLink"/>
                <w:rtl w:val="true"/>
              </w:rPr>
              <w:t>باب الشين والسين والراء معهما ش ر س مستعمل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694_73709187">
            <w:r>
              <w:rPr>
                <w:webHidden/>
                <w:rStyle w:val="IndexLink"/>
                <w:rtl w:val="true"/>
              </w:rPr>
              <w:t>باب الشين والسين والفاء معهما ش س ف مستعمل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696_73709187">
            <w:r>
              <w:rPr>
                <w:webHidden/>
                <w:rStyle w:val="IndexLink"/>
                <w:rtl w:val="true"/>
              </w:rPr>
              <w:t>باب الشين والسين والباء معهما ش س ب مستعمل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698_73709187">
            <w:r>
              <w:rPr>
                <w:webHidden/>
                <w:rStyle w:val="IndexLink"/>
                <w:rtl w:val="true"/>
              </w:rPr>
              <w:t>باب الشين والسين والميم معهما ش م س مستعمل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700_73709187">
            <w:r>
              <w:rPr>
                <w:webHidden/>
                <w:rStyle w:val="IndexLink"/>
                <w:rtl w:val="true"/>
              </w:rPr>
              <w:t>باب الشين والزاي والراء معهما ش ز ر ، ش ر ز مستعملان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702_73709187">
            <w:r>
              <w:rPr>
                <w:webHidden/>
                <w:rStyle w:val="IndexLink"/>
                <w:rtl w:val="true"/>
              </w:rPr>
              <w:t>باب الشين والزاي والنون معهما ش ز ن ، ن ش ز مستعملان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704_73709187">
            <w:r>
              <w:rPr>
                <w:webHidden/>
                <w:rStyle w:val="IndexLink"/>
                <w:rtl w:val="true"/>
              </w:rPr>
              <w:t>باب الشين والزاي والباء معهما ش ز ب مستعمل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706_73709187">
            <w:r>
              <w:rPr>
                <w:webHidden/>
                <w:rStyle w:val="IndexLink"/>
                <w:rtl w:val="true"/>
              </w:rPr>
              <w:t>باب الشين والزاي والميم معهما ش م ز مستعمل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708_73709187">
            <w:r>
              <w:rPr>
                <w:webHidden/>
                <w:rStyle w:val="IndexLink"/>
                <w:rtl w:val="true"/>
              </w:rPr>
              <w:t>باب الشين والطاء والراء معهما ش ط ر ، ش ر ط ، ط ر ش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710_73709187">
            <w:r>
              <w:rPr>
                <w:webHidden/>
                <w:rStyle w:val="IndexLink"/>
                <w:rtl w:val="true"/>
              </w:rPr>
              <w:t>باب الشين والطاء واللام معهما ش ل ط مستعمل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712_73709187">
            <w:r>
              <w:rPr>
                <w:webHidden/>
                <w:rStyle w:val="IndexLink"/>
                <w:rtl w:val="true"/>
              </w:rPr>
              <w:t>باب الشين والطاء والنون معهما ش ط ن ، ن ش ط ، ن ط ش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714_73709187">
            <w:r>
              <w:rPr>
                <w:webHidden/>
                <w:rStyle w:val="IndexLink"/>
                <w:rtl w:val="true"/>
              </w:rPr>
              <w:t>باب الشين والطاء والفاء معهما ط ف ش مستعمل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716_73709187">
            <w:r>
              <w:rPr>
                <w:webHidden/>
                <w:rStyle w:val="IndexLink"/>
                <w:rtl w:val="true"/>
              </w:rPr>
              <w:t>باب الشين والطاء والباء معهما ش ط ب ، ش ب ط ، ب ط ش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718_73709187">
            <w:r>
              <w:rPr>
                <w:webHidden/>
                <w:rStyle w:val="IndexLink"/>
                <w:rtl w:val="true"/>
              </w:rPr>
              <w:t>باب الشين والطاء والميم معهما ش م ط ، م ش ط ، ط م ش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720_73709187">
            <w:r>
              <w:rPr>
                <w:webHidden/>
                <w:rStyle w:val="IndexLink"/>
                <w:rtl w:val="true"/>
              </w:rPr>
              <w:t>باب الشين والدال والراء معهما ش ر د ، ر ش د مستعملان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722_73709187">
            <w:r>
              <w:rPr>
                <w:webHidden/>
                <w:rStyle w:val="IndexLink"/>
                <w:rtl w:val="true"/>
              </w:rPr>
              <w:t>باب الشين والدال والنون معهما ش د ن ، د ش ن ، ن ش د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724_73709187">
            <w:r>
              <w:rPr>
                <w:webHidden/>
                <w:rStyle w:val="IndexLink"/>
                <w:rtl w:val="true"/>
              </w:rPr>
              <w:t>باب الشين والدال والفاء معهما ش د ف مستعمل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726_73709187">
            <w:r>
              <w:rPr>
                <w:webHidden/>
                <w:rStyle w:val="IndexLink"/>
                <w:rtl w:val="true"/>
              </w:rPr>
              <w:t>باب الشين والدال والباء معهما د ب ش مستعمل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728_73709187">
            <w:r>
              <w:rPr>
                <w:webHidden/>
                <w:rStyle w:val="IndexLink"/>
                <w:rtl w:val="true"/>
              </w:rPr>
              <w:t>باب الشين والدال والميم معهما م د ش مستعمل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730_73709187">
            <w:r>
              <w:rPr>
                <w:webHidden/>
                <w:rStyle w:val="IndexLink"/>
                <w:rtl w:val="true"/>
              </w:rPr>
              <w:t>باب الشين والتاء والراء معهما ش ت ر ، ت ش ر مستعملان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732_73709187">
            <w:r>
              <w:rPr>
                <w:webHidden/>
                <w:rStyle w:val="IndexLink"/>
                <w:rtl w:val="true"/>
              </w:rPr>
              <w:t>باب الشين والتاء والنون معهما ش ت ن ، ن ت ش مستعملان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734_73709187">
            <w:r>
              <w:rPr>
                <w:webHidden/>
                <w:rStyle w:val="IndexLink"/>
                <w:rtl w:val="true"/>
              </w:rPr>
              <w:t>باب الشين والتاء والفاء معهما ف ت ش مستعمل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736_73709187">
            <w:r>
              <w:rPr>
                <w:webHidden/>
                <w:rStyle w:val="IndexLink"/>
                <w:rtl w:val="true"/>
              </w:rPr>
              <w:t>باب الشين والتاء والميم معهما ش ت م ، ش م ت مستعملان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738_73709187">
            <w:r>
              <w:rPr>
                <w:webHidden/>
                <w:rStyle w:val="IndexLink"/>
                <w:rtl w:val="true"/>
              </w:rPr>
              <w:t>باب الشين والظاء والنون معهما ش ن ظ ، ن ش ظ مستعملان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740_73709187">
            <w:r>
              <w:rPr>
                <w:webHidden/>
                <w:rStyle w:val="IndexLink"/>
                <w:rtl w:val="true"/>
              </w:rPr>
              <w:t>باب الشين والظاء والفاء معهما ش ظ ف مستعمل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742_73709187">
            <w:r>
              <w:rPr>
                <w:webHidden/>
                <w:rStyle w:val="IndexLink"/>
                <w:rtl w:val="true"/>
              </w:rPr>
              <w:t>باب الشين والظاء والميم معهما ش ظ م ، م ش ظ مستعملان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744_73709187">
            <w:r>
              <w:rPr>
                <w:webHidden/>
                <w:rStyle w:val="IndexLink"/>
                <w:rtl w:val="true"/>
              </w:rPr>
              <w:t>باب الشين والذال والراء معهما ش ذ ر مستعمل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746_73709187">
            <w:r>
              <w:rPr>
                <w:webHidden/>
                <w:rStyle w:val="IndexLink"/>
                <w:rtl w:val="true"/>
              </w:rPr>
              <w:t>باب الشين والذال والباء معهما ش ذ ب مستعمل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748_73709187">
            <w:r>
              <w:rPr>
                <w:webHidden/>
                <w:rStyle w:val="IndexLink"/>
                <w:rtl w:val="true"/>
              </w:rPr>
              <w:t>باب الشين والذال والميم معهما ش ذ م ، ش م ذ مستعملان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750_73709187">
            <w:r>
              <w:rPr>
                <w:webHidden/>
                <w:rStyle w:val="IndexLink"/>
                <w:rtl w:val="true"/>
              </w:rPr>
              <w:t>باب الشين والثاء والراء معهما ش ر ث مستعمل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752_73709187">
            <w:r>
              <w:rPr>
                <w:webHidden/>
                <w:rStyle w:val="IndexLink"/>
                <w:rtl w:val="true"/>
              </w:rPr>
              <w:t>باب الشين والثاء والنون معهما ش ث ن مستعمل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754_73709187">
            <w:r>
              <w:rPr>
                <w:webHidden/>
                <w:rStyle w:val="IndexLink"/>
                <w:rtl w:val="true"/>
              </w:rPr>
              <w:t>باب الشين والثاء والباء معهما ش ب ث مستعمل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756_73709187">
            <w:r>
              <w:rPr>
                <w:webHidden/>
                <w:rStyle w:val="IndexLink"/>
                <w:rtl w:val="true"/>
              </w:rPr>
              <w:t>باب الشين والراء والنون معهما ش ن ر ، ن ش ر مستعملان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758_73709187">
            <w:r>
              <w:rPr>
                <w:webHidden/>
                <w:rStyle w:val="IndexLink"/>
                <w:rtl w:val="true"/>
              </w:rPr>
              <w:t>باب الشين والراء والفاء معهما ش ر ف ، ش ف ر ، ر ش ف ، ر ف ش ، ف ر ش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760_73709187">
            <w:r>
              <w:rPr>
                <w:webHidden/>
                <w:rStyle w:val="IndexLink"/>
                <w:rtl w:val="true"/>
              </w:rPr>
              <w:t>باب الشين والراء والباء معهما ش ر ب ، ش ب ر ، ب ش ر ، ب ر ش ، ر ب ش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762_73709187">
            <w:r>
              <w:rPr>
                <w:webHidden/>
                <w:rStyle w:val="IndexLink"/>
                <w:rtl w:val="true"/>
              </w:rPr>
              <w:t>باب الشين والراء والميم معهما ش ر م ، ش م ر ، ر ش م ، ر م ش ، م ش ر ، م ر ش ، كلهن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764_73709187">
            <w:r>
              <w:rPr>
                <w:webHidden/>
                <w:rStyle w:val="IndexLink"/>
                <w:rtl w:val="true"/>
              </w:rPr>
              <w:t>باب الشين واللام والنون معهما ن ش ل مستعمل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766_73709187">
            <w:r>
              <w:rPr>
                <w:webHidden/>
                <w:rStyle w:val="IndexLink"/>
                <w:rtl w:val="true"/>
              </w:rPr>
              <w:t>باب الشين واللام والفاء معهما ف ش ل مستعمل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768_73709187">
            <w:r>
              <w:rPr>
                <w:webHidden/>
                <w:rStyle w:val="IndexLink"/>
                <w:rtl w:val="true"/>
              </w:rPr>
              <w:t>باب الشين واللام والباء معهما ش ب ل مستعمل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770_73709187">
            <w:r>
              <w:rPr>
                <w:webHidden/>
                <w:rStyle w:val="IndexLink"/>
                <w:rtl w:val="true"/>
              </w:rPr>
              <w:t>باب الشين واللام والميم معهما ش ل م ، ش م ل مستعملان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772_73709187">
            <w:r>
              <w:rPr>
                <w:webHidden/>
                <w:rStyle w:val="IndexLink"/>
                <w:rtl w:val="true"/>
              </w:rPr>
              <w:t>باب الشين والنون والفاء معهما ش ن ف ، ش ف ن ، ن ش ف ، ن ف ش ، ف ن ش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774_73709187">
            <w:r>
              <w:rPr>
                <w:webHidden/>
                <w:rStyle w:val="IndexLink"/>
                <w:rtl w:val="true"/>
              </w:rPr>
              <w:t>باب الشين والنون والباء معهما ش ن ب ، ش ب ن ، ن ب ش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776_73709187">
            <w:r>
              <w:rPr>
                <w:webHidden/>
                <w:rStyle w:val="IndexLink"/>
                <w:rtl w:val="true"/>
              </w:rPr>
              <w:t>باب الشين والنون والميم معهما ش ن م ، ن ش م ، ن م ش ، م ش ن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778_73709187">
            <w:r>
              <w:rPr>
                <w:webHidden/>
                <w:rStyle w:val="IndexLink"/>
                <w:rtl w:val="true"/>
              </w:rPr>
              <w:t>باب الشين والباء والميم معهما ش ب م ، ب ش م مستعملان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43780_73709187">
            <w:r>
              <w:rPr>
                <w:webHidden/>
                <w:rStyle w:val="IndexLink"/>
                <w:rtl w:val="true"/>
              </w:rPr>
              <w:t>باب الثلاثي المعتل من الشين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782_73709187">
            <w:r>
              <w:rPr>
                <w:webHidden/>
                <w:rStyle w:val="IndexLink"/>
                <w:rtl w:val="true"/>
              </w:rPr>
              <w:t xml:space="preserve">باب الشين والصاد و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 ا ي ء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معهما ش ص و ، ش و ص ، ش ي ص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784_73709187">
            <w:r>
              <w:rPr>
                <w:webHidden/>
                <w:rStyle w:val="IndexLink"/>
                <w:rtl w:val="true"/>
              </w:rPr>
              <w:t xml:space="preserve">باب الشين والسين و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 ا ي ء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معهما ش و س ، ش ء س مستعملان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786_73709187">
            <w:r>
              <w:rPr>
                <w:webHidden/>
                <w:rStyle w:val="IndexLink"/>
                <w:rtl w:val="true"/>
              </w:rPr>
              <w:t xml:space="preserve">باب الشين والزاي و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 ا ي ء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معهما وش ز ، ش ي ز ، شء ز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788_73709187">
            <w:r>
              <w:rPr>
                <w:webHidden/>
                <w:rStyle w:val="IndexLink"/>
                <w:rtl w:val="true"/>
              </w:rPr>
              <w:t xml:space="preserve">باب الشين والطاء و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 ا ي ء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معهما ش ط و ، ش و ط ، ش ي ط ، ط ي ش ، ش ط ء ، ط ش ء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790_73709187">
            <w:r>
              <w:rPr>
                <w:webHidden/>
                <w:rStyle w:val="IndexLink"/>
                <w:rtl w:val="true"/>
              </w:rPr>
              <w:t xml:space="preserve">باب الشين والدال و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 ا ي ء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معهما ش د و ، ش و د ، ش ي د ، د ي ش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792_73709187">
            <w:r>
              <w:rPr>
                <w:webHidden/>
                <w:rStyle w:val="IndexLink"/>
                <w:rtl w:val="true"/>
              </w:rPr>
              <w:t xml:space="preserve">باب الشين والتاء و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 ا ي ء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معهما ش ت و ، شء ت مستعملان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794_73709187">
            <w:r>
              <w:rPr>
                <w:webHidden/>
                <w:rStyle w:val="IndexLink"/>
                <w:rtl w:val="true"/>
              </w:rPr>
              <w:t xml:space="preserve">باب الشين والظاء و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 ا ي ء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معهما ش و ظ ، و ش ظ ، ش ظ ي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796_73709187">
            <w:r>
              <w:rPr>
                <w:webHidden/>
                <w:rStyle w:val="IndexLink"/>
                <w:rtl w:val="true"/>
              </w:rPr>
              <w:t xml:space="preserve">باب الشين والذال و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 ا ي ء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معهما ش ذ و ، ش و ذ مستعملان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798_73709187">
            <w:r>
              <w:rPr>
                <w:webHidden/>
                <w:rStyle w:val="IndexLink"/>
                <w:rtl w:val="true"/>
              </w:rPr>
              <w:t xml:space="preserve">باب الشين والراء و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 ا ي ء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معهما ش و ر ، ر ش و ، و ش ر ، و ر ش ، ش ر ي ، ر ي ش ، ر شء ، رء ش ، ء ش ر ، ء ر ش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800_73709187">
            <w:r>
              <w:rPr>
                <w:webHidden/>
                <w:rStyle w:val="IndexLink"/>
                <w:rtl w:val="true"/>
              </w:rPr>
              <w:t xml:space="preserve">باب الشين واللام و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 ا ي ء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معهما ش ل و ، ش و ل ، و ش ل ، ش ل ي ، ء ش ل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802_73709187">
            <w:r>
              <w:rPr>
                <w:webHidden/>
                <w:rStyle w:val="IndexLink"/>
                <w:rtl w:val="true"/>
              </w:rPr>
              <w:t xml:space="preserve">باب الشين والنون و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 ا ي ء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معهما ن ش و ، ن و ش ، ش ي ن ، ش ن ء ، ش ء ن ، ن ش ء ، ن ء ش ، ء ش ن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804_73709187">
            <w:r>
              <w:rPr>
                <w:webHidden/>
                <w:rStyle w:val="IndexLink"/>
                <w:rtl w:val="true"/>
              </w:rPr>
              <w:t xml:space="preserve">باب الشين والفاء و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 ا ي ء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معهما ش ف و ، ش و ف ، ف ش و ، ش ف ي ، ف ي ش ، شء ف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806_73709187">
            <w:r>
              <w:rPr>
                <w:webHidden/>
                <w:rStyle w:val="IndexLink"/>
                <w:rtl w:val="true"/>
              </w:rPr>
              <w:t xml:space="preserve">باب الشين والباء و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 ا ي ء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معهما ش ب و ، ش و ب ، و ش ب ، و ب ش ، ب و ش ، ش 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808_73709187">
            <w:r>
              <w:rPr>
                <w:webHidden/>
                <w:rStyle w:val="IndexLink"/>
                <w:rtl w:val="true"/>
              </w:rPr>
              <w:t xml:space="preserve">باب الشين والميم و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 ا ي ء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معهما وش م ، ش ي م ، م ش ي ، م ي ش ، شء م ، مء ش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43810_73709187">
            <w:r>
              <w:rPr>
                <w:webHidden/>
                <w:rStyle w:val="IndexLink"/>
                <w:rtl w:val="true"/>
              </w:rPr>
              <w:t>باب اللفيف من الشين ش يء ، ء شء ، شء و ، ش وي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43812_73709187">
            <w:r>
              <w:rPr>
                <w:webHidden/>
                <w:rStyle w:val="IndexLink"/>
                <w:rtl w:val="true"/>
              </w:rPr>
              <w:t>باب الرباعي من الشين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814_73709187">
            <w:r>
              <w:rPr>
                <w:webHidden/>
                <w:rStyle w:val="IndexLink"/>
                <w:rtl w:val="true"/>
              </w:rPr>
              <w:t>الشين والصاد ش ف ص ل مستعمل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816_73709187">
            <w:r>
              <w:rPr>
                <w:webHidden/>
                <w:rStyle w:val="IndexLink"/>
                <w:rtl w:val="true"/>
              </w:rPr>
              <w:t>الشين والسين ش ر س ف مستعمل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818_73709187">
            <w:r>
              <w:rPr>
                <w:webHidden/>
                <w:rStyle w:val="IndexLink"/>
                <w:rtl w:val="true"/>
              </w:rPr>
              <w:t>الشين والطاء ط ر ف ش ، ط ف ن ش مستعملان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820_73709187">
            <w:r>
              <w:rPr>
                <w:webHidden/>
                <w:rStyle w:val="IndexLink"/>
                <w:rtl w:val="true"/>
              </w:rPr>
              <w:t>الشين والتاء ش ن ت ر ، ش ف ت ر مستعملان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822_73709187">
            <w:r>
              <w:rPr>
                <w:webHidden/>
                <w:rStyle w:val="IndexLink"/>
                <w:rtl w:val="true"/>
              </w:rPr>
              <w:t>الشين والظاء ش ن ظ ر ، ش ن ظ ب مستعملان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824_73709187">
            <w:r>
              <w:rPr>
                <w:webHidden/>
                <w:rStyle w:val="IndexLink"/>
                <w:rtl w:val="true"/>
              </w:rPr>
              <w:t>الشين والذال ش ن ذ ر ، ش ب ر ذ ، ش ر ذ م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243826_73709187">
            <w:r>
              <w:rPr>
                <w:webHidden/>
                <w:rStyle w:val="IndexLink"/>
                <w:rtl w:val="true"/>
              </w:rPr>
              <w:t>الشين والراء ش ر ن ف ، ش ن ف ر ، ش ب ر م ، ب ر ش م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243828_73709187">
            <w:r>
              <w:rPr>
                <w:webHidden/>
                <w:rStyle w:val="IndexLink"/>
                <w:rtl w:val="true"/>
              </w:rPr>
              <w:t>باب الخماسي من الشين ش م ر ض ض ، ش ر ن ب ث ، ش م ر د ل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243830_73709187">
            <w:r>
              <w:rPr>
                <w:webHidden/>
                <w:rStyle w:val="IndexLink"/>
                <w:rtl w:val="true"/>
              </w:rPr>
              <w:t>ثبت الأبواب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243832_73709187">
            <w:r>
              <w:rPr>
                <w:webHidden/>
                <w:rStyle w:val="IndexLink"/>
                <w:rtl w:val="true"/>
              </w:rPr>
              <w:t>ثبت المواد اللغوية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323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1699_102054"/>
      <w:bookmarkStart w:id="1" w:name="pg11699_102054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1699_102054"/>
      <w:bookmarkStart w:id="3" w:name="__RefHeading___Toc8243430_73709187"/>
      <w:bookmarkStart w:id="4" w:name="_Toc1"/>
      <w:bookmarkEnd w:id="2"/>
      <w:bookmarkEnd w:id="3"/>
      <w:r>
        <w:rPr>
          <w:rtl w:val="true"/>
        </w:rPr>
        <w:t>هوية الكتاب</w:t>
      </w:r>
      <w:bookmarkEnd w:id="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الخليل بن أحمد الفراهيدي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المحقق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الدكتور مهدي المخزومي والدكتور ابراهيم السامرّائي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مؤسسة دار الهجرة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المطبعة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الموضوع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اللغة والبلاغة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النشر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الصفحات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﻿المكتبة الإسلامية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العين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لأبي عبد الرحمن الخليل بن أحمد الفراهيدي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تحقيق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الدكتور مهدي المخزومي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الدكتور إبراهيم السامرائي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السادس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مؤسسة دار الهجرة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المحرّر الرّقمي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علي ملك محمّد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8243432_73709187"/>
      <w:bookmarkStart w:id="6" w:name="_Toc2"/>
      <w:bookmarkEnd w:id="5"/>
      <w:r>
        <w:rPr>
          <w:rtl w:val="true"/>
        </w:rPr>
        <w:t>اشارة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" w:name="pg11699_102056"/>
      <w:bookmarkStart w:id="8" w:name="pg11699_102056"/>
      <w:bookmarkEnd w:id="8"/>
    </w:p>
    <w:p>
      <w:pPr>
        <w:pStyle w:val="Heading2"/>
        <w:numPr>
          <w:ilvl w:val="1"/>
          <w:numId w:val="1"/>
        </w:numPr>
        <w:rPr/>
      </w:pPr>
      <w:bookmarkStart w:id="9" w:name="pg11699_102056"/>
      <w:bookmarkStart w:id="10" w:name="__RefHeading___Toc8243434_73709187"/>
      <w:bookmarkStart w:id="11" w:name="_Toc3"/>
      <w:bookmarkEnd w:id="9"/>
      <w:bookmarkEnd w:id="10"/>
      <w:r>
        <w:rPr>
          <w:rtl w:val="true"/>
        </w:rPr>
        <w:t>حرف الجيم</w:t>
      </w:r>
      <w:bookmarkEnd w:id="11"/>
    </w:p>
    <w:p>
      <w:pPr>
        <w:pStyle w:val="Heading3"/>
        <w:numPr>
          <w:ilvl w:val="2"/>
          <w:numId w:val="1"/>
        </w:numPr>
        <w:rPr/>
      </w:pPr>
      <w:bookmarkStart w:id="12" w:name="__RefHeading___Toc8243436_73709187"/>
      <w:bookmarkStart w:id="13" w:name="_Toc4"/>
      <w:bookmarkEnd w:id="12"/>
      <w:r>
        <w:rPr>
          <w:rtl w:val="true"/>
        </w:rPr>
        <w:t>باب الجيم مع الشين ج ش ، ش ج يستعملان فقط</w:t>
      </w:r>
      <w:bookmarkEnd w:id="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الجَشّ طحن السويق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والبر إذا لم يجعل دقيقا </w:t>
      </w:r>
      <w:r>
        <w:rPr>
          <w:rStyle w:val="FootnoteAnchor"/>
          <w:rtl w:val="true"/>
        </w:rPr>
        <w:footnoteReference w:id="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والجَشِيش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والمِجَشَّة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رحى صغيرة تُجَشُ بها الجَشِيشة ولا يقال للسويق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جَشِيشة ولكن جذيذة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والجَشَّة والجُشَّة ، لغتان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الجماعة من الناس يُقْبِلون معا في ثورة </w:t>
      </w:r>
      <w:r>
        <w:rPr>
          <w:rStyle w:val="FootnoteAnchor"/>
          <w:rtl w:val="true"/>
        </w:rPr>
        <w:footnoteReference w:id="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قال العجاج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بجَشَّةٍ جَشُّوا بها ممن نفر </w:t>
      </w:r>
      <w:r>
        <w:rPr>
          <w:rStyle w:val="FootnoteAnchor"/>
          <w:rtl w:val="true"/>
        </w:rPr>
        <w:footnoteReference w:id="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 جَشَّة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شدة صوت ، ورعد أَجَشُ ، قال لبيد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بأَجَشّ الصوت يعبوب ، إذا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طرق الحي من الغزو ، صهل</w:t>
      </w:r>
    </w:p>
    <w:p>
      <w:pPr>
        <w:sectPr>
          <w:footerReference w:type="default" r:id="rId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الأصوات التي تصاغ منها الألحان 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الأَجَشُ صوت من الرأس يخرج من الخياشيم ، فيه غلظ وبحة فيتبع بخدر موضوع على </w:t>
      </w:r>
      <w:bookmarkStart w:id="14" w:name="pg11699_102057"/>
    </w:p>
    <w:p>
      <w:pPr>
        <w:pStyle w:val="BookText"/>
        <w:rPr/>
      </w:pPr>
      <w:bookmarkEnd w:id="1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ذلك الصوت بعينه يقال له الوشي ، ثم يعاد ذلك الصوت بعينه ، ثم يتبع بوشي مثل الأول فهي صياغته ، فهذا الصوت الأَجَشّ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زائدة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جَشَّهُ بالعصا أي ضربه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كنس البئر حتى تخرج حمأتها </w:t>
      </w:r>
      <w:r>
        <w:rPr>
          <w:rStyle w:val="FootnoteAnchor"/>
          <w:rtl w:val="true"/>
        </w:rPr>
        <w:footnoteReference w:id="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كسر الرأس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 يَشِجُ شَجّا ، وبينهم شِجَاج أي شَجَ بعضهم بعضا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والشَّجَج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أثر شَجَّة في الجبين ، والنعت أَشَجُ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وشَجَ الفلاةَ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قَطَعَها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وشَجَ الشراب بالمِزاج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والأَشَجُ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وشَجَّتِ السفينة البحر إذا قطعته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والعرب تسمي الوتد شَجِيجا ، ومَشْجُوجا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وشَجَجْتُ الفلاةَ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ركبتها وعلوتها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5" w:name="__RefHeading___Toc8243438_73709187"/>
      <w:bookmarkStart w:id="16" w:name="_Toc5"/>
      <w:bookmarkEnd w:id="15"/>
      <w:r>
        <w:rPr>
          <w:rtl w:val="true"/>
        </w:rPr>
        <w:t>باب الجيم مع الضاد ض ج ، ج ض مستعملان</w:t>
      </w:r>
      <w:bookmarkEnd w:id="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ضَجِيج البعير ، وضَجَاج القوم وهو لَجَبُهم ، وقد ضَجَ </w:t>
      </w:r>
      <w:bookmarkStart w:id="17" w:name="pg11699_102058"/>
    </w:p>
    <w:p>
      <w:pPr>
        <w:pStyle w:val="BookText"/>
        <w:rPr/>
      </w:pPr>
      <w:bookmarkEnd w:id="1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يَضِجُ ضَجّا ، قال العجاج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واغشت الناس الضَّجَاجَ الأَضْجَجَا </w:t>
      </w:r>
      <w:r>
        <w:rPr>
          <w:rStyle w:val="FootnoteAnchor"/>
          <w:rtl w:val="true"/>
        </w:rPr>
        <w:footnoteReference w:id="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أظهر التضعيف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جَضَ عن الشيء أي حاد عنه ، وجاض مثله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8" w:name="__RefHeading___Toc8243440_73709187"/>
      <w:bookmarkStart w:id="19" w:name="_Toc6"/>
      <w:bookmarkEnd w:id="18"/>
      <w:r>
        <w:rPr>
          <w:rtl w:val="true"/>
        </w:rPr>
        <w:t>باب الجيم مع السين ج س س ، س ج ج مستعملان</w:t>
      </w:r>
      <w:bookmarkEnd w:id="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جسس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جَسَسْتُه بيدي أي لمسته لأنظر مَجَسَّه أي مَمَسَّه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والجَسُ جَسُ الخبر ، ومنه التَّجَسُّس للجاسُوس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والجَسّاسة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دابة في جزيرة البحر تَجُسُ الأخبارَ وتأتي الدجال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والجَواسُ من الإنسان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اليدان والعينان والفم والشم ، الواحدة جاسَّة ، ويقال بالحاء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سجج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رمانة سَجْسَجَة أي لا حامضة ولا حُلوة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الجَنَّة سَجْسَجٌ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فيها حَر يؤذي ولا برد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والسَّجَاج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 رقيق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0" w:name="pg11699_102059"/>
    </w:p>
    <w:p>
      <w:pPr>
        <w:pStyle w:val="Heading3"/>
        <w:numPr>
          <w:ilvl w:val="2"/>
          <w:numId w:val="1"/>
        </w:numPr>
        <w:rPr/>
      </w:pPr>
      <w:bookmarkStart w:id="21" w:name="__RefHeading___Toc8243442_73709187"/>
      <w:bookmarkStart w:id="22" w:name="_Toc7"/>
      <w:bookmarkEnd w:id="20"/>
      <w:bookmarkEnd w:id="21"/>
      <w:r>
        <w:rPr>
          <w:rtl w:val="true"/>
        </w:rPr>
        <w:t>باب الجيم مع الزاي ج ز ، ز ج مستعملان</w:t>
      </w:r>
      <w:bookmarkEnd w:id="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الجَزُّ جَزُّ الشعر والصوف وغيره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والجَزَز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الصوف الذي لم يستعمل بعد ما جُزَّ ، 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صوف جَزَز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والجَزَاز كالحصاد يقع على الحين والأوان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وأَجَزَّ النخلُ مثل أَحْصَدَ البُرُّ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وجَزَةُ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أرض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الدجال يخرج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والجُزَاز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فضل من الأديم إذا قُطِعَ ، الواحدة جُزَازة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وصوف كل شاة جِزَّة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والجَزَائِز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عهون تشد على الهوادج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الزِّجَاج جمع زُجِ الرمح والسهم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والزِّجَاج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أنياب الفحل ، قال الراجز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 زِجاج وله قوارض </w:t>
      </w:r>
      <w:r>
        <w:rPr>
          <w:rStyle w:val="FootnoteAnchor"/>
          <w:rtl w:val="true"/>
        </w:rPr>
        <w:footnoteReference w:id="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ولهاة فارض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والزَّجَج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دقة الحاجب واستقواسه أيضا ، وزَجَّجَت المرأةُ حاجبَها بالمِزَجِ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3" w:name="pg11699_102060"/>
    </w:p>
    <w:p>
      <w:pPr>
        <w:pStyle w:val="BookText"/>
        <w:rPr/>
      </w:pPr>
      <w:bookmarkEnd w:id="2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وظليم أَزَجُ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فوق عينيه ريش أبيض ، والجميع الزُّجُ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والمِزَجُ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رمح قصير في أسفله زُجٌ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رميك بالشيء تَزُجُ به عن نفسك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للظليم إذا عدا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زَجَ برجليه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والزُّجَاج والزَّجَاج ، لغات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القوارير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وأقلها الكسر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فأما في القرآن فهي القناديل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والأَزَجُ من النعام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المحدد الزُّجِ ، وهو منسمه ، وسمي أَزَجَ لِزَجِّهِ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والزُّجُ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جماعة الأَزَجِ ، وهو البعيد الخطو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والزُّجُ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طرف مرفق الإنسان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4" w:name="__RefHeading___Toc8243444_73709187"/>
      <w:bookmarkStart w:id="25" w:name="_Toc8"/>
      <w:bookmarkEnd w:id="24"/>
      <w:r>
        <w:rPr>
          <w:rtl w:val="true"/>
        </w:rPr>
        <w:t>باب الجيم مع الدال ج د ، د ج مستعملان</w:t>
      </w:r>
      <w:bookmarkEnd w:id="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جَدُّ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بخته ، وجَدُّ ربِّنا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عظمته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نقيض الهزل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وجَدَّ فلان في أمره وسيره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انكمش عنه بالحقيقة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والجِدَّة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مصدر الجَدِيد ، وفلان أَجَدَّ ثوبا واسْتَجَدَّه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يَجِدُّ ويَبْلَى والمصير إلى بلى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والجَدِيد يستوي فيه الذكر والأنثى لأنه مفعول بمعنى مُجَدَّد ، ويجيء فَعِيل بمعنى المفعول المخالف للفظ من تصريف المُفَعَّل والمُفْعَل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والجُدَّة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جُدَّة النهر أي ما قرب من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والجَدَد والجَدِيد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وجه الأرض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إذا ما خر لم يوسد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 جَدِيد الأرض أو ظهر اليد </w:t>
      </w:r>
      <w:r>
        <w:rPr>
          <w:rStyle w:val="FootnoteAnchor"/>
          <w:rtl w:val="true"/>
        </w:rPr>
        <w:footnoteReference w:id="1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والجَدِيدان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الليل والنهار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وجَدِيدتا السرج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اللبد </w:t>
      </w:r>
      <w:r>
        <w:rPr>
          <w:rStyle w:val="FootnoteAnchor"/>
          <w:rtl w:val="true"/>
        </w:rPr>
        <w:footnoteReference w:id="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يلزق بالسرج أو الرحل من الباطن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الزم الطريق الجَدَدَ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والجَدُود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 أنثى يَبِسَ لبنها ، والجمع الجَدَائد والجِدَاد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الحقب لاخته الجِدَاد الغوارز </w:t>
      </w:r>
      <w:r>
        <w:rPr>
          <w:rStyle w:val="FootnoteAnchor"/>
          <w:rtl w:val="true"/>
        </w:rPr>
        <w:footnoteReference w:id="1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قتودي فوق جاب مطرد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والجَدَّاد </w:t>
      </w:r>
      <w:r>
        <w:rPr>
          <w:rStyle w:val="FootnoteAnchor"/>
          <w:rtl w:val="true"/>
        </w:rPr>
        <w:footnoteReference w:id="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 الحانوت الذي يبيع الخمر ، 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سيل جَدَّادُها </w:t>
      </w:r>
      <w:r>
        <w:rPr>
          <w:rStyle w:val="FootnoteAnchor"/>
          <w:rtl w:val="true"/>
        </w:rPr>
        <w:footnoteReference w:id="1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والجُدَّة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ساحل البحر بمكَّة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وجَدُود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 بالبادية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والمُجَادَّة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المحاقة في الأمر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أجِدَّكَ ، بكسر الجيم ، فإنه يستحلفه بجِدِّه وحقيقته ، وإذا فتح الجيم ، استحلفه بجَدِّه أي ببَخْته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والجادَّة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الطريق ، بالتخفيف ويثقل </w:t>
      </w:r>
      <w:r>
        <w:rPr>
          <w:rStyle w:val="FootnoteAnchor"/>
          <w:rtl w:val="true"/>
        </w:rPr>
        <w:footnoteReference w:id="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، وأما التخفيف فاشتقاقه من الطريق الجواد ، أخرجه على فَعْلة ، والطريق مضاف إليه </w:t>
      </w:r>
      <w:r>
        <w:rPr>
          <w:rStyle w:val="FootnoteAnchor"/>
          <w:rtl w:val="true"/>
        </w:rPr>
        <w:footnoteReference w:id="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والتشديد مخرجه من الطريق الجَدَد أي الواضح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والجَدْجَد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الفيف الأملس ، ومفازة جَدْجَد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والجَدْجَد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دويبة على خلقة الجندب إلا أنها سويداء قصيرة ، ومنها ما يقرب إلى البياض ، ويسمى أيضا صرصرا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جُدٌّ أي ذو جَدٍّ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والجَدَّاء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مفازة يابسة ، وكذلك سنة جَدَّاء ، ولا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عام أَجَدُّ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وشاة جَدَّاء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يابسة اللبن ، وناقة جَدَّاء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والجَدَّاء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الشاة المقطوعة الأذن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وجِدادُ النخل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صرامه ، وقد جَدَّهُ يَجُدُّه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البئر تكون في موضع الكلإ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وكساء مُجَدَّد </w:t>
      </w:r>
      <w:r>
        <w:rPr>
          <w:rStyle w:val="FootnoteAnchor"/>
          <w:rtl w:val="true"/>
        </w:rPr>
        <w:footnoteReference w:id="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خطوط مختلفة يقال له الجُدُّ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وجَدَّ ثديُ أُمِّك إذ دُعِيَ عليه بالقَطِيعة </w:t>
      </w:r>
      <w:r>
        <w:rPr>
          <w:rStyle w:val="FootnoteAnchor"/>
          <w:rtl w:val="true"/>
        </w:rPr>
        <w:footnoteReference w:id="1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أضاء مظلته بالسرا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 والليل غامر جدادها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طرائق المظلة ونواحيها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الدُّجَّة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شدة الظلمة ، ومنه اشتقاق الدَّيْجُوج يعني الظلام ، وليل دَجُوجِيٌ وسواد دَجُوجِيٌ وشعر دَجُوجِيٌ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وتَدَجْدَجَ الليل فهي </w:t>
      </w:r>
      <w:r>
        <w:rPr>
          <w:rStyle w:val="FootnoteAnchor"/>
          <w:rtl w:val="true"/>
        </w:rPr>
        <w:footnoteReference w:id="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دَجْداجة ، قال العجاج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رداء ليلة تَدَجْدَجا </w:t>
      </w:r>
      <w:r>
        <w:rPr>
          <w:rStyle w:val="FootnoteAnchor"/>
          <w:rtl w:val="true"/>
        </w:rPr>
        <w:footnoteReference w:id="2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والمُدَجَّج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الفارس الذي قد تَدَجَّجَ في شكته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والمُدَجَّج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الدلدل من القنافذ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وإياه عنى القائل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 </w:t>
      </w:r>
      <w:bookmarkStart w:id="26" w:name="pg11699_102064"/>
    </w:p>
    <w:p>
      <w:pPr>
        <w:pStyle w:val="BookText"/>
        <w:rPr/>
      </w:pPr>
      <w:bookmarkEnd w:id="2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ومُدَجَّج يعدو بشكته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محمرة عيناه كالكلب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والدِّجاجة لغة في الدَّجاجة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والدَّجاجة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وَسْتقة من الغزل أي كبة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وعجوزا أتت تبيع دَجاجا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يفرخن قد رأيت عضالا </w:t>
      </w:r>
      <w:r>
        <w:rPr>
          <w:rStyle w:val="FootnoteAnchor"/>
          <w:rtl w:val="true"/>
        </w:rPr>
        <w:footnoteReference w:id="2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وعجوزا رأيت باعت دجاجا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نجد الوستقة أو الدستقة في المعجمات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والدَّجَجان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الدبيب في السير ، وقوم داجٌ أي يَدِجُّون على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هؤلاء الداجُ ليسوا بالحاجِّ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فالداجُ الأُجَراء مع الحاج ونحوهم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وبذلك سميت الدَّجاجة</w:t>
      </w:r>
    </w:p>
    <w:p>
      <w:pPr>
        <w:pStyle w:val="Heading3"/>
        <w:numPr>
          <w:ilvl w:val="2"/>
          <w:numId w:val="1"/>
        </w:numPr>
        <w:rPr/>
      </w:pPr>
      <w:bookmarkStart w:id="27" w:name="__RefHeading___Toc8243446_73709187"/>
      <w:bookmarkStart w:id="28" w:name="_Toc9"/>
      <w:bookmarkEnd w:id="27"/>
      <w:r>
        <w:rPr>
          <w:rtl w:val="true"/>
        </w:rPr>
        <w:t>باب الجيم مع الذال ج ذ مستعمل فقط</w:t>
      </w:r>
      <w:bookmarkEnd w:id="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الجَذُّ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القطع المستأصل الوَحِيّ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والجُذَاذ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قطع ما كسر ، الواحدة جُذاذة ، كما جعلت الأصنام جُذاذا وقُطِع أطرافها فتلك القِطَع الجُذاذ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والجُذاذ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قِطَع الفضة الصغار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9" w:name="pg11699_102065"/>
    </w:p>
    <w:p>
      <w:pPr>
        <w:pStyle w:val="BookText"/>
        <w:rPr/>
      </w:pPr>
      <w:bookmarkEnd w:id="2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والجَذِيذ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السويق ، والجَذِيدة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الجَشِيشة إذا اتخذت من السويق الغليظ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وجَذَذْتُ الحبل فانْجَذَّ أي تقطع فهو مَجْذُوذ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عَطاءً غَيْرَ مَجْذُوذٍ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أي غير مقطوع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0" w:name="__RefHeading___Toc8243448_73709187"/>
      <w:bookmarkStart w:id="31" w:name="_Toc10"/>
      <w:bookmarkEnd w:id="30"/>
      <w:r>
        <w:rPr>
          <w:rtl w:val="true"/>
        </w:rPr>
        <w:t>باب الجيم مع الثاء ج ث ، ث ج</w:t>
      </w:r>
      <w:bookmarkEnd w:id="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قطعك الشيء من أصله ، والاجْتِثَاث أوحى منه ، واللازم انجَثَ واجْتَثَ أيضا </w:t>
      </w:r>
      <w:r>
        <w:rPr>
          <w:rStyle w:val="FootnoteAnchor"/>
          <w:rtl w:val="true"/>
        </w:rPr>
        <w:footnoteReference w:id="2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وشجرة مُجْتَثَّة لا أصل لها في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والمُجْتَثُ من العَروض مستفعلن فاعلات مرتين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يجيء من هذا النحو أنقص منه ولا أطول إلا بالزحاف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والجَثْجَاث من نبات الربيع إذا أحس بالصيف يبس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زائدة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شجرة لا تزال خضراء في الشتاء والصيف ، طيبة الريح ، يستاك بعروقها ، من مراتع الوحش ، 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ترمي ذراعيه بجَثْجَاث السوق </w:t>
      </w:r>
      <w:r>
        <w:rPr>
          <w:rStyle w:val="FootnoteAnchor"/>
          <w:rtl w:val="true"/>
        </w:rPr>
        <w:footnoteReference w:id="25"/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والجُثَّة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خلق البدن الجَسِيم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2" w:name="pg11699_102066"/>
    </w:p>
    <w:p>
      <w:pPr>
        <w:pStyle w:val="BookText"/>
        <w:rPr/>
      </w:pPr>
      <w:bookmarkEnd w:id="3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وجُثِثْت منه وجُئِثْتُ ، ورجل مَجْثُوث ومجؤوث أي قد جُثَ يعني أُفْزِعَ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شدة انصباب المطر والدم ، ومطر ثَجَّاج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3" w:name="__RefHeading___Toc8243450_73709187"/>
      <w:bookmarkStart w:id="34" w:name="_Toc11"/>
      <w:bookmarkEnd w:id="33"/>
      <w:r>
        <w:rPr>
          <w:rtl w:val="true"/>
        </w:rPr>
        <w:t>باب الجيم مع الراء ج ر ، ر ج مستعملان فقط</w:t>
      </w:r>
      <w:bookmarkEnd w:id="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الجَرَّة وجمعها الجِرَار والجَرُّ ، والجِرَارة حرفة الجَرَّار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والجَرَّارة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عقرب صفراء كأنها تِبْنة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نهر يَشُقُّه السيل فيتخذه نهرا </w:t>
      </w:r>
      <w:r>
        <w:rPr>
          <w:rStyle w:val="FootnoteAnchor"/>
          <w:rtl w:val="true"/>
        </w:rPr>
        <w:footnoteReference w:id="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مكان ينحط إليه الماء من علٍ وهو في سُفْل كأنه يَجُرُّ إليه الماءَ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والجَرُور من الحَوامل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تَجُرُّ ولدها إلى أقصى الغاية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جَرَّتْ تِماما لم تخبط جهضا </w:t>
      </w:r>
      <w:r>
        <w:rPr>
          <w:rStyle w:val="FootnoteAnchor"/>
          <w:rtl w:val="true"/>
        </w:rPr>
        <w:footnoteReference w:id="2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وطعنت فارسا فأَجْرَرْتُه الرمحَ إذا مشى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وربما شق وسط لسان الجدي أو الفصيل ثم يشد فيه خشبة كي لا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يرضع ، ويسمى ذلك التقليد الإِجْرار ، وجَرَّ الفصيل فهو مَجْرُور ، وأَجَرَّ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أُنْزِل به ذلك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فلو أن جرما أنطقتني رماحهم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نطقت ولكن الرماح أَجَرَّت </w:t>
      </w:r>
      <w:r>
        <w:rPr>
          <w:rStyle w:val="FootnoteAnchor"/>
          <w:rtl w:val="true"/>
        </w:rPr>
        <w:footnoteReference w:id="2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أن قومي أنطقني رماحهم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هي أيضا رواية الديوان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والمَجَرَّة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شَرَج السماء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لمن طلل بين المَجَرَّة والقمر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خلاء من الأصوات عاف من الأثر </w:t>
      </w:r>
      <w:r>
        <w:rPr>
          <w:rStyle w:val="FootnoteAnchor"/>
          <w:rtl w:val="true"/>
        </w:rPr>
        <w:footnoteReference w:id="2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والمَجَرُّ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عاما أول كذا فهلم جَرّاً إلى اليوم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والرجل يَجُرُّ على نفسه جَرِيرة أي جناية ، وتجمع على جَرَائِر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في معنى من أجلك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 جَرِيرِك ، ومن جَرّاكَ ، قال أبو النجم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فاضت دموع العين مِن جَرّاها </w:t>
      </w:r>
      <w:r>
        <w:rPr>
          <w:rStyle w:val="FootnoteAnchor"/>
          <w:rtl w:val="true"/>
        </w:rPr>
        <w:footnoteReference w:id="3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والجِرَّة جِرَّة البعير حين يَجْتَرُّها فيقرِضها ثم يكظمها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والجَرْجَرَة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تردد هَدِير البعير في حنجرته وشِقْشِقته ثم يخرجه فيهدر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جَرْجَرَ في حنجرة كالحُبّ </w:t>
      </w:r>
      <w:r>
        <w:rPr>
          <w:rStyle w:val="FootnoteAnchor"/>
          <w:rtl w:val="true"/>
        </w:rPr>
        <w:footnoteReference w:id="3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والجِرْجِير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نبات من أحرار البقول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والجِرْجَار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والجَرْجَر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يداس به الكدس من حديد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والتَّجَرْجُر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صبك الماء في حلقك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والجَرُور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الفرس الذي لا ينقاد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والجَرِير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حبل الزمام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والجُرْجُور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مائة من الإبل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مائة جُرْجُور كما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مائة كاملة ، قال الكميت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ومقل أسقتموه فأثرى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مائة من عطائكم جُرْجُورا </w:t>
      </w:r>
      <w:r>
        <w:rPr>
          <w:rStyle w:val="FootnoteAnchor"/>
          <w:rtl w:val="true"/>
        </w:rPr>
        <w:footnoteReference w:id="3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الجُرْجُور الكرام كقول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يهب الجلة الجَرَاجِر كالبستان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تحنو لدردق أطفال </w:t>
      </w:r>
      <w:r>
        <w:rPr>
          <w:rStyle w:val="FootnoteAnchor"/>
          <w:rtl w:val="true"/>
        </w:rPr>
        <w:footnoteReference w:id="33"/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المكان الصلب الذي قد انحدر عن أن يكون طينا فهو يحتش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ينشف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ونؤيا كحوض الجَرِّ لم يتثلم </w:t>
      </w:r>
      <w:r>
        <w:rPr>
          <w:rStyle w:val="FootnoteAnchor"/>
          <w:rtl w:val="true"/>
        </w:rPr>
        <w:footnoteReference w:id="3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انا في سفعا في معرس مرجل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ونويا كحوض الجد لم يتثلم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أخرى للبيت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.............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ونؤيا كجذم الحوض لم يتثلم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تحريكك شيئا كحائط دككته ، ومنه الرَّجْرَجَة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وكتيبة رَجْرَاجة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يَتَرَجْرَج عليها الحديد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 رَجْرَاجة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يتَرَجْرَج عليها كَفَلُها ولحمُها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والارتِجَاج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مطاوعة الرَّجّ ، وهو أن تزلزل زلزالا شديدا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وارْتَجَ الظلام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التبس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والرَّجْرَج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نعت للشيء يَتَرَجْرَج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والرَّجْرَج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الثريدة الملينة المكتنزة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والرَّجْرَاج </w:t>
      </w:r>
      <w:r>
        <w:rPr>
          <w:rStyle w:val="FootnoteAnchor"/>
          <w:rtl w:val="true"/>
        </w:rPr>
        <w:footnoteReference w:id="3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شيء من الأدوية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والرِّجْرِج </w:t>
      </w:r>
      <w:r>
        <w:rPr>
          <w:rStyle w:val="FootnoteAnchor"/>
          <w:rtl w:val="true"/>
        </w:rPr>
        <w:footnoteReference w:id="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 القريس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والرِّجْرِجَة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بقية الماء في الحوض الكَدِرة المختلطة بالطين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وارْتَجَّت 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كَرِهَت الفحلَ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والرَّجَّاج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الضعيف من الناس والإبل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5" w:name="pg11699_102070"/>
    </w:p>
    <w:p>
      <w:pPr>
        <w:pStyle w:val="BookText"/>
        <w:rPr/>
      </w:pPr>
      <w:bookmarkEnd w:id="3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ورِجْرِجة من الناس أي سِفْلة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والرَّجَاج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المهازيل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فهُمْ رَجَاج وعلى رَجَاج </w:t>
      </w:r>
      <w:r>
        <w:rPr>
          <w:rStyle w:val="FootnoteAnchor"/>
          <w:rtl w:val="true"/>
        </w:rPr>
        <w:footnoteReference w:id="37"/>
      </w:r>
    </w:p>
    <w:p>
      <w:pPr>
        <w:pStyle w:val="Heading3"/>
        <w:numPr>
          <w:ilvl w:val="2"/>
          <w:numId w:val="1"/>
        </w:numPr>
        <w:rPr/>
      </w:pPr>
      <w:bookmarkStart w:id="36" w:name="__RefHeading___Toc8243452_73709187"/>
      <w:bookmarkStart w:id="37" w:name="_Toc12"/>
      <w:bookmarkEnd w:id="36"/>
      <w:r>
        <w:rPr>
          <w:rtl w:val="true"/>
        </w:rPr>
        <w:t>باب الجيم مع اللام ج ل ، ل ج يستعملان فقط</w:t>
      </w:r>
      <w:bookmarkEnd w:id="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جَلَ في عيني أي عظم ، وأَجْلَلْتُه أي أعظمته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 شيء يدق فجُلَالُهُ خلاف دُقَاقِه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وجُلُ كل شيء عُظْمُه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له دِقّ ولا جِلٌ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والجِلُ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سوق الزرع إذا حصد عنه </w:t>
      </w:r>
      <w:r>
        <w:rPr>
          <w:rStyle w:val="FootnoteAnchor"/>
          <w:rtl w:val="true"/>
        </w:rPr>
        <w:footnoteReference w:id="3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السنبل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والجُلَّة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وعاء التمر ، من خوص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وجُلُ الدابة 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وجِلَال كل 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غطاؤه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كالحَجَلة وشبهها ، وهو واحد والجمع أَجِلَّةٌ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والتَّجَلْجُل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السؤوخ في الأرض والتحرك والجَوَلان ، وحركة الريح وتَجَلْجُلها </w:t>
      </w:r>
      <w:r>
        <w:rPr>
          <w:rStyle w:val="FootnoteAnchor"/>
          <w:rtl w:val="true"/>
        </w:rPr>
        <w:footnoteReference w:id="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وجِلٌ وجِلَّانُ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حيانِ من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وإبل جَلَّالَة أي تأكل العذرة ، كُرِهَ لحمها ولبنها حتى الانتفاع بظهرها وكذلك من الأنعام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والجَلَّة البعر ، وهو يَجْتَلُّه أي يلتقطه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 تَجِلُ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الكَلال أي أَجَلُ من أن تكلَّ لصلابتها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 جُلَالَة وجَمَل جُلَال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ضخم ، مُخْرَج من فعيل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وحمل جُلَاجِل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صافي النهيق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والجِلَّة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العظام من الإبل والمَعَز ونحوه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والجُلْجُلَان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ثمر الكزبرة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والجَلْجَلَة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تحريك الجُلْجُل ، وصوت الرعد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والجَلِيل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الكلأ وهو الثمام ، وجمعه الأَجِلَّة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وحولي إذخر وجَلِيل </w:t>
      </w:r>
      <w:r>
        <w:rPr>
          <w:rStyle w:val="FootnoteAnchor"/>
          <w:rtl w:val="true"/>
        </w:rPr>
        <w:footnoteReference w:id="4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ليت شعري هل أبتن ليلة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بفج وحولي اذخر وجليل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وجَلَ في عيني أي احتقر وتهاوَن ، وهذه من المضاد </w:t>
      </w:r>
      <w:r>
        <w:rPr>
          <w:rStyle w:val="FootnoteAnchor"/>
          <w:rtl w:val="true"/>
        </w:rPr>
        <w:footnoteReference w:id="4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كل شيء سواه جَلَلْ </w:t>
      </w:r>
      <w:r>
        <w:rPr>
          <w:rStyle w:val="FootnoteAnchor"/>
          <w:rtl w:val="true"/>
        </w:rPr>
        <w:footnoteReference w:id="4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والجَلَلُ بمعنى الأَجَلّ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والجَلْجَال في قول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بساهكات رقق وجَلْجَال </w:t>
      </w:r>
      <w:r>
        <w:rPr>
          <w:rStyle w:val="FootnoteAnchor"/>
          <w:rtl w:val="true"/>
        </w:rPr>
        <w:footnoteReference w:id="4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يعني جِلَال القماش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لَجَ يَلِجُ ويَلَجُ لَجَاجا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العجاج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لَجِجْنا في هواك لَجَجا </w:t>
      </w:r>
      <w:r>
        <w:rPr>
          <w:rStyle w:val="FootnoteAnchor"/>
          <w:rtl w:val="true"/>
        </w:rPr>
        <w:footnoteReference w:id="4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لَجَاجاً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ولُجَّةُ البحر حيث لا تُرَى أرض ولا جبل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ولَجَّجَ القوم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دخلوا في لُجَّةٍ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وبحر لُجِّيٌ أي واسع اللُّجَّة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والْتَجَ الظلام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اختلط ، والأصوات اختلطت وارتفعت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8" w:name="pg11699_102073"/>
    </w:p>
    <w:p>
      <w:pPr>
        <w:pStyle w:val="BookText"/>
        <w:rPr/>
      </w:pPr>
      <w:bookmarkEnd w:id="3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واللَّجْلَجَة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كلام الرجل بلسان غير بيّن ، وهو يُلَجْلِجُ لسانه ، وقد تَلَجْلَجَ لسانه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ومنطق بلسان غير لَجْلَاج </w:t>
      </w:r>
      <w:r>
        <w:rPr>
          <w:rStyle w:val="FootnoteAnchor"/>
          <w:rtl w:val="true"/>
        </w:rPr>
        <w:footnoteReference w:id="4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وربما تَلَجْلَجُ اللقمة في فم الآكل من غير مضغ ، يعني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يقلبها في فمه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يُلَجْلِجُ مضغة فيها أنيض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أصلت فهي تحت الكشح داء </w:t>
      </w:r>
      <w:r>
        <w:rPr>
          <w:rStyle w:val="FootnoteAnchor"/>
          <w:rtl w:val="true"/>
        </w:rPr>
        <w:footnoteReference w:id="4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وكلام مُلَجْلَجٌ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مختلط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 يَلِجُ بالشيء أي يبادر به فيؤخذ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تَلَجْلَجَ دارَه أي أخذها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واللُّجَّة اسم من أسامي السيف ، وإنما هو اللُّجُ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لَجْلَجَةِ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تلفني ولم تلف حجتي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بِلَجْلَجَةٍ أبغي لها من يقيمها </w:t>
      </w:r>
      <w:r>
        <w:rPr>
          <w:rStyle w:val="FootnoteAnchor"/>
          <w:rtl w:val="true"/>
        </w:rPr>
        <w:footnoteReference w:id="48"/>
      </w:r>
    </w:p>
    <w:p>
      <w:pPr>
        <w:pStyle w:val="Heading3"/>
        <w:numPr>
          <w:ilvl w:val="2"/>
          <w:numId w:val="1"/>
        </w:numPr>
        <w:rPr/>
      </w:pPr>
      <w:bookmarkStart w:id="39" w:name="__RefHeading___Toc8243454_73709187"/>
      <w:bookmarkStart w:id="40" w:name="_Toc13"/>
      <w:bookmarkEnd w:id="39"/>
      <w:r>
        <w:rPr>
          <w:rtl w:val="true"/>
        </w:rPr>
        <w:t>باب الجيم مع النون ج ن ، ن ج مستعملان</w:t>
      </w:r>
      <w:bookmarkEnd w:id="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جماعة ولد الجانِ ، وجمعهم الجِنَّة والجِنَّان ، سموا به لاستِجْنَانِهِم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الناس فلا يُرَون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والجانُ أبو الجِنّ خلق من نار ثم خلق نسله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حية بيضاء ، قال اللّه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تَهْتَزُّ كَأَنَّها جَانٌ وَلَّى مُدْبِراً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والمَجَنَّة </w:t>
      </w:r>
      <w:r>
        <w:rPr>
          <w:rStyle w:val="FootnoteAnchor"/>
          <w:rtl w:val="true"/>
        </w:rPr>
        <w:footnoteReference w:id="5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الجُنُون ، وجُنَ الرجلُ ، وأَجَنَّه اللّهُ فهو مَجْنُون وهم مَجَانِين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جِنَّة وجُنُون ومَجَنَّة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الدارميين الذين دماؤهم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شفاء من الداء المَجَنَّة والخبل </w:t>
      </w:r>
      <w:r>
        <w:rPr>
          <w:rStyle w:val="FootnoteAnchor"/>
          <w:rtl w:val="true"/>
        </w:rPr>
        <w:footnoteReference w:id="5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وأرض مَجَنَّة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كثيرة الجِنّ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والجَنَان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روع القلب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يستقر جَنَانه من الفَزَع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وأَجَنَّت الحاملُ الجَنِينَ </w:t>
      </w:r>
      <w:r>
        <w:rPr>
          <w:rStyle w:val="FootnoteAnchor"/>
          <w:rtl w:val="true"/>
        </w:rPr>
        <w:footnoteReference w:id="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الولد في بطنها ، وجمعه أَجِنَّة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جَنَ الولدَ يَجِنُ فيه جَنّاً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إذا ما جَنّ في ماء الرحم </w:t>
      </w:r>
      <w:r>
        <w:rPr>
          <w:rStyle w:val="FootnoteAnchor"/>
          <w:rtl w:val="true"/>
        </w:rPr>
        <w:footnoteReference w:id="5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أَجَنَّهُ الليل وجَنَ عليه الليل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أظلم حتى يستره بظلمته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واسْتَجَنَ فلان إذا استتر بشيء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والمِجَنُ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1" w:name="pg11699_102075"/>
    </w:p>
    <w:p>
      <w:pPr>
        <w:pStyle w:val="BookText"/>
        <w:rPr/>
      </w:pPr>
      <w:bookmarkEnd w:id="4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والجَنْجَن والجَنَاجِن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أطراف الأضلاع مما يلي الصدر وعظم القلب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والجَنَّة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الحديقة ، وهي بستان ذات شجر ونزهة ، وجمعه جَنَّات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والجُنَّة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الدرع ، وكل ما وَقَاك فهو جُنَّتُك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والجَنَن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القبر ، وقيل للكفن أيضا لأنه يُجَنُ فيه الميت أي يُكَفَّن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النَّجْنَجَة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الجَوْلة عند الفزعة </w:t>
      </w:r>
      <w:r>
        <w:rPr>
          <w:rStyle w:val="FootnoteAnchor"/>
          <w:rtl w:val="true"/>
        </w:rPr>
        <w:footnoteReference w:id="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والأُنْجُوج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ريح طيب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ونَجْنَجَ إِبِلَه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ردها عن الحوض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ونَجْنَجَ أمره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ردد ولم ينفذه ، قال العجاج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ونَجْنَجَت بالخوف من تَنَجْنَجَا </w:t>
      </w:r>
      <w:r>
        <w:rPr>
          <w:rStyle w:val="FootnoteAnchor"/>
          <w:rtl w:val="true"/>
        </w:rPr>
        <w:footnoteReference w:id="55"/>
      </w:r>
    </w:p>
    <w:p>
      <w:pPr>
        <w:pStyle w:val="Heading3"/>
        <w:numPr>
          <w:ilvl w:val="2"/>
          <w:numId w:val="1"/>
        </w:numPr>
        <w:rPr/>
      </w:pPr>
      <w:bookmarkStart w:id="42" w:name="__RefHeading___Toc8243456_73709187"/>
      <w:bookmarkStart w:id="43" w:name="_Toc14"/>
      <w:bookmarkEnd w:id="42"/>
      <w:r>
        <w:rPr>
          <w:rtl w:val="true"/>
        </w:rPr>
        <w:t>باب الجيم مع الفاء ج ف ، ف ج مستعملان</w:t>
      </w:r>
      <w:bookmarkEnd w:id="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جَفَ يَجِفُ ويَجَفُ جُفُوفاً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والجُفُ </w:t>
      </w:r>
      <w:r>
        <w:rPr>
          <w:rStyle w:val="FootnoteAnchor"/>
          <w:rtl w:val="true"/>
        </w:rPr>
        <w:footnoteReference w:id="5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 من الدِّلاء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 عجوز رأسها كالقفه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تسعى بجُفٍ معها هِرْشَفَّه </w:t>
      </w:r>
      <w:r>
        <w:rPr>
          <w:rStyle w:val="FootnoteAnchor"/>
          <w:rtl w:val="true"/>
        </w:rPr>
        <w:footnoteReference w:id="5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هرشف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اختلاف في الرواية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الذي يكون بين السقائين يملؤون به المزايد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زائدة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الجُفُ الشيء الخَلَق والشيخ الكبير ، وقشر كل شيء جُفُّه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قيقاءة الطلع ، وهو الغشاء الذي يكون على الوليع ، وجمعه جُفُوف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وتبسم عن نير كالوليع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شقق عنه الرقاة الجُفُوفا </w:t>
      </w:r>
      <w:r>
        <w:rPr>
          <w:rStyle w:val="FootnoteAnchor"/>
          <w:rtl w:val="true"/>
        </w:rPr>
        <w:footnoteReference w:id="5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والجُفْوَة والجُفُ </w:t>
      </w:r>
      <w:r>
        <w:rPr>
          <w:rStyle w:val="FootnoteAnchor"/>
          <w:rtl w:val="true"/>
        </w:rPr>
        <w:footnoteReference w:id="5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جماعة من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والتِّجْفَاف معروف ، ويجمع على التَّجَافِيف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والتَّجْفاف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بنصب التاء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مصدر بَدَلَ التَّجْفِيف ، 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جَفَّفْت التِّجْفَاف تَجْفَافا أي تَجْفِيفاً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اعزل جُفَافَه عن نديه أي ما جَفَ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والجَفْجَف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القاع المستدير الواسع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يطوي الفيافي جَفْجَفاً فَجَفْجَفا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مهمة ينبي نطاء العفا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معق المطالي جفجفا فجفجفا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bookmarkStart w:id="44" w:name="pg11699_102077"/>
    </w:p>
    <w:p>
      <w:pPr>
        <w:pStyle w:val="BookText"/>
        <w:rPr/>
      </w:pPr>
      <w:bookmarkEnd w:id="4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الطريق الواسع في قُبُل جَبَل ونحوه ، ويجمع فِجَاجا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والفَجَج أقبح من الفحج ، ورجل أَفَجُ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والنعامة تُفِجُ إِفْجَاجا إذا رمت بصومها ، قال ابن القربة أَفِجُ إِفْجَاجَ النعامة وأُجْفِلُ إِجفالَ الظليم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وأُفِجُ إِفْجاجا أي أُسْرِحُ وأُفَاجُ 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والفَجْفَجَة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الصَّلَف</w:t>
      </w:r>
    </w:p>
    <w:p>
      <w:pPr>
        <w:pStyle w:val="Heading3"/>
        <w:numPr>
          <w:ilvl w:val="2"/>
          <w:numId w:val="1"/>
        </w:numPr>
        <w:rPr/>
      </w:pPr>
      <w:bookmarkStart w:id="45" w:name="__RefHeading___Toc8243458_73709187"/>
      <w:bookmarkStart w:id="46" w:name="_Toc15"/>
      <w:bookmarkEnd w:id="45"/>
      <w:r>
        <w:rPr>
          <w:rtl w:val="true"/>
        </w:rPr>
        <w:t>باب الجيم مع الباء ج ب ، ب ج مستعملان</w:t>
      </w:r>
      <w:bookmarkEnd w:id="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استئصال السنام من أصله ، وبعير أَجَبُ ، 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ونأخذ بعده بذناب عيق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أَجَبّ الظهر ليس سنام </w:t>
      </w:r>
      <w:r>
        <w:rPr>
          <w:rStyle w:val="FootnoteAnchor"/>
          <w:rtl w:val="true"/>
        </w:rPr>
        <w:footnoteReference w:id="6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جاء في الأصول المخطوطة بعد البيت التعليق الآتي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نصب الظهر على توهم التنوين في أجب كما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قومي يثعلبه بن سعد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بربيعة الشعر الرقابا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خرج التنوين من الشعر لمكان الألف واللام ، ومن أجب لأنه أفعل لا ينصرف ، وليس على حد النعت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ص و 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بغزارة الشعر الرقابا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وجَبُ الخُصَى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استئصال ما هناك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والجَبُوب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وجه الأرض الصلبة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والجُبَاب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كهيئة الزبد من ألبان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الغَلَبة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والجِبَاب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الجُبَّة التي تلبس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جُبَّة السنان أو نحوه أي مدخله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والجُبَّة بياض تطأ فيه الدابة بحافرها </w:t>
      </w:r>
      <w:r>
        <w:rPr>
          <w:rStyle w:val="FootnoteAnchor"/>
          <w:rtl w:val="true"/>
        </w:rPr>
        <w:footnoteReference w:id="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تبلغ الأشاعر ، والنعت مُجَبَّب </w:t>
      </w:r>
      <w:r>
        <w:rPr>
          <w:rStyle w:val="FootnoteAnchor"/>
          <w:rtl w:val="true"/>
        </w:rPr>
        <w:footnoteReference w:id="6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المرار بن منقذ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ببعيد قدره ذي جَبَبٍ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سلط السنبك في رسغ عجز </w:t>
      </w:r>
      <w:r>
        <w:rPr>
          <w:rStyle w:val="FootnoteAnchor"/>
          <w:rtl w:val="true"/>
        </w:rPr>
        <w:footnoteReference w:id="6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تأملها الراؤون من كثب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لاحت لهم غرة منها وتَجْبِيب </w:t>
      </w:r>
      <w:r>
        <w:rPr>
          <w:rStyle w:val="FootnoteAnchor"/>
          <w:rtl w:val="true"/>
        </w:rPr>
        <w:footnoteReference w:id="6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بئر غير بعيدة القعر ، ويجمع على جِبَبَة وجِبَاب وأَجْبَاب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والجُبْجُبَة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شيء يتخذ من أدم كهيئة اللقن يسقى منها البعير ، وينقع فيها الهبيد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والجَبَاجِب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الزبل من الجلود ، الواحدة جُبْجُبَة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والجُبْجُبَة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كرش يجعل فيها اللحم المقطع ثم يطبخ أو يشوى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عرضت منها كهاة سمينة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تهد منها واتشق وتَجَبْجَب </w:t>
      </w:r>
      <w:r>
        <w:rPr>
          <w:rStyle w:val="FootnoteAnchor"/>
          <w:rtl w:val="true"/>
        </w:rPr>
        <w:footnoteReference w:id="6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وعرضت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ماتت من مرض يسمى عارضة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وتَجَبْجَبْ أي اتخذ منها قَلِيَّةً في قطعة من جلدها مُشَرَّج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والجُبُوب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الحجارة الواحدة بالهاء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والجَبَاب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زمن صرام النخل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جَبُّوا نخلَهم أي صَرَمُوها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والتَّجْبِيب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النفار والذهاب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جَبَّبَ فذَهَبَ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الممسك بطاعة اللّه إذا جَبَّبَ عنها الكارّ بعد الفارّ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البَجّ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الطعن ، 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نقخا على الهام وبَجّاً وخضا </w:t>
      </w:r>
      <w:r>
        <w:rPr>
          <w:rStyle w:val="FootnoteAnchor"/>
          <w:rtl w:val="true"/>
        </w:rPr>
        <w:footnoteReference w:id="6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والبَجْبَجَة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شيء يفعله الإنسان عند مناغاة الصبي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زائدة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والبَجْبَجَة صوت البطن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وبَجَ الجرحَ يَبُجُّه بَجّاً أي شقه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انْبَجَّتْ ماشيتك من الكلاء إذا فَتَقَها البقل فأوسع خاصرتيها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47" w:name="pg11699_102080"/>
    </w:p>
    <w:p>
      <w:pPr>
        <w:pStyle w:val="BookText"/>
        <w:rPr/>
      </w:pPr>
      <w:bookmarkEnd w:id="47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 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بَجَّها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عساليجه والثامر المتناوِح </w:t>
      </w:r>
      <w:r>
        <w:rPr>
          <w:rStyle w:val="FootnoteAnchor"/>
          <w:rtl w:val="true"/>
        </w:rPr>
        <w:footnoteReference w:id="6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وصدره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لجاءت كان القسور الجون يجها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8" w:name="__RefHeading___Toc8243460_73709187"/>
      <w:bookmarkStart w:id="49" w:name="_Toc16"/>
      <w:bookmarkEnd w:id="48"/>
      <w:r>
        <w:rPr>
          <w:rtl w:val="true"/>
        </w:rPr>
        <w:t>باب الجيم مع الميم ج م ، م ج مستعملان</w:t>
      </w:r>
      <w:bookmarkEnd w:id="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 الشيءُ واسْتَجَمَ أي كثر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والجُمُوم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 الجامِ من الدواب وكل شيء ، وجَمَ يَجُمُ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والجُمَام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الكيل إلى رأس المكيال ، 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جَمَمْتُ المكيال جَمّا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بئر واسعة كثيرة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زائدة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جَمَّمْتُهُ تَجْمِيما لا غير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الجُمَّة البئر التي قد جَمَ ماؤُها بعد تنكيز أي قِلَّة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وجَمَّمْتُ المكيالَ أي لم أوف ، تَجْمِيما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الشعر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والجميع الجُمَم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والجَمِيم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النبات إذا تخطي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والجَمَم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 الشاة الجَمَّاء وهي التي لا قَرْنَ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والجَمَّاء الغَفِير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الجماعة من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الجَمَّاء استواء الناس حتى لا ترى لبعضهم على بعض فضلا ، ليس فيهم متقدم لصاحبه ، كأنهم حزمة ، والغَفِير الذي غَفَرَ غطى بعضهم بعضا فلست ترى من تعرفه من التفاف بعضهم ببعض ، 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القوم جَمَّاء الغَفِير وجَمّاً غَفِيرا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والجَمْجَمَة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ألَّا تُبِين كلامك من غير عِيّ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لعمري لقد طالما جَمْجَمُوا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أخروه وما قدموا </w:t>
      </w:r>
      <w:r>
        <w:rPr>
          <w:rStyle w:val="FootnoteAnchor"/>
          <w:rtl w:val="true"/>
        </w:rPr>
        <w:footnoteReference w:id="7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زائدة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الجِمَام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بكسر 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الموضع الذي عليه اللحام ، وهي الحديدة التي يلحم بها المكيال </w:t>
      </w:r>
      <w:r>
        <w:rPr>
          <w:rStyle w:val="FootnoteAnchor"/>
          <w:rtl w:val="true"/>
        </w:rPr>
        <w:footnoteReference w:id="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والجُمْجُمة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القحف وما تعلق به من العظام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والجِمَام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كثرة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والجِمَام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الراحة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الجماعة من الناس ، لا واحد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والأَجَمُ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رمحَ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والأَجَمُ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الذكر من الشاة الجَمَّاء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والأَجَمُ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البناء الذي لا شُرَف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وأَجَمَّت الحاجة أي دنت وحاجت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 كالعَدَس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الضرير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الماش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والمُجَاج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تَمُجُ ، والشراب مُجَاج العنب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ومُجَاج الجراد </w:t>
      </w:r>
      <w:r>
        <w:rPr>
          <w:rStyle w:val="FootnoteAnchor"/>
          <w:rtl w:val="true"/>
        </w:rPr>
        <w:footnoteReference w:id="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يسيل من أفواهها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وماء قديم العهد أجن كأنه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مُجَاج الدبا لاقى بهاجرة دبا </w:t>
      </w:r>
      <w:r>
        <w:rPr>
          <w:rStyle w:val="FootnoteAnchor"/>
          <w:rtl w:val="true"/>
        </w:rPr>
        <w:footnoteReference w:id="7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وماء قديم عهده وكأنه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  .............................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منسوب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ينبثق بعضه على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الأحمق ، الكثير ماء القلب </w:t>
      </w:r>
      <w:r>
        <w:rPr>
          <w:rStyle w:val="FootnoteAnchor"/>
          <w:rtl w:val="true"/>
        </w:rPr>
        <w:footnoteReference w:id="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والمَجْمَجَة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تخليط الكتب وإفسادها بالقلم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وكفل مُمَجْمَج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 يرتج من النعمة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Style w:val="FootnoteAnchor"/>
          <w:rtl w:val="true"/>
        </w:rPr>
        <w:footnoteReference w:id="7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وكفلا ريان قد تَمَجْمَجا </w:t>
      </w:r>
      <w:r>
        <w:rPr>
          <w:rStyle w:val="FootnoteAnchor"/>
          <w:rtl w:val="true"/>
        </w:rPr>
        <w:footnoteReference w:id="76"/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. </w:t>
      </w:r>
      <w:bookmarkStart w:id="50" w:name="pg11699_102083"/>
    </w:p>
    <w:p>
      <w:pPr>
        <w:pStyle w:val="BookText"/>
        <w:rPr/>
      </w:pPr>
      <w:bookmarkEnd w:id="5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ندى الرمل مَجَّتْه العهاد القوالس </w:t>
      </w:r>
      <w:r>
        <w:rPr>
          <w:rStyle w:val="FootnoteAnchor"/>
          <w:rtl w:val="true"/>
        </w:rPr>
        <w:footnoteReference w:id="7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التي تخرج الندى كما تخرجه من خوفك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ومُتَمَجْمِج ومُتَرَجْرِج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والمَجْمَاج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الكثير اللحم ، والبَجْبَاج مثله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وأَمَجَ الفرس إذا بدا في العدو قبل أن يضطرم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والمَجُ مَجُ الريق ، واسمه المُجَاج ، وهو أن يخرج ريقه على طرف الشفة فيَمُجُّه مَجّاً</w:t>
      </w:r>
    </w:p>
    <w:p>
      <w:pPr>
        <w:pStyle w:val="Heading3"/>
        <w:numPr>
          <w:ilvl w:val="2"/>
          <w:numId w:val="1"/>
        </w:numPr>
        <w:rPr/>
      </w:pPr>
      <w:bookmarkStart w:id="51" w:name="__RefHeading___Toc8243462_73709187"/>
      <w:bookmarkStart w:id="52" w:name="_Toc17"/>
      <w:bookmarkEnd w:id="51"/>
      <w:r>
        <w:rPr>
          <w:rtl w:val="true"/>
        </w:rPr>
        <w:t>الثلاثي الصحيح</w:t>
      </w:r>
      <w:bookmarkEnd w:id="52"/>
    </w:p>
    <w:p>
      <w:pPr>
        <w:pStyle w:val="Heading4"/>
        <w:numPr>
          <w:ilvl w:val="3"/>
          <w:numId w:val="1"/>
        </w:numPr>
        <w:rPr/>
      </w:pPr>
      <w:bookmarkStart w:id="53" w:name="__RefHeading___Toc8243464_73709187"/>
      <w:bookmarkStart w:id="54" w:name="_Toc18"/>
      <w:bookmarkEnd w:id="53"/>
      <w:r>
        <w:rPr>
          <w:rtl w:val="true"/>
        </w:rPr>
        <w:t>باب الجيم والشين والذال معهما ش ج ذ يستعمل فقط</w:t>
      </w:r>
      <w:bookmarkEnd w:id="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شجذ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أَشْجَذَت السماء إِشْجَاذا إذا أَقْلَعَت بالمطر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5" w:name="__RefHeading___Toc8243466_73709187"/>
      <w:bookmarkStart w:id="56" w:name="_Toc19"/>
      <w:bookmarkEnd w:id="55"/>
      <w:r>
        <w:rPr>
          <w:rtl w:val="true"/>
        </w:rPr>
        <w:t>باب الجيم والشين والراء معهما ش ج ر ، ج ش ر ، ش ر ج ، ج ر ش مستعملات</w:t>
      </w:r>
      <w:bookmarkEnd w:id="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لمجتمع الشَّجَر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شَجْراء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والمَشْجَرَة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أرض تنبت الشَّجَر الكثير ، وقل ما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 شَجِيرة ، وماء شَجِير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أَشْجَرُ من هذه أي أكثر شَجَراً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والشَّجَر أصناف ، فأما جِلّ الشَّجَر فعظامه وما بقي على الشتاء ، وأما دِقّ الشَّجَر فصنفان ، أحدهما تبقى له أرومة في الأرض في الشتاء ، وينبت في الربيع ، وما ينبت من الحب كما ينبت من البقل ، وفرق ما بين الشَّجَر والبقل ، أن الشَّجَر يبقى له أرومة على الشتاء ولا يبقى للبقل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وأهل الحجاز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الشَّجَر ، وهذه البُرُّ ، وهي الشعير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التمر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وهي الذهب ، لأن القطعة منه ذهبة وبلُغتهم نزل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وَالَّذِينَ يَكْنِزُونَ الذَّهَبَ وَالْفِضَّةَ وَلا يُنْفِقُونَها فِي سَبِيلِ اللّهِ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ولذلك لم يقل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ينفقونه لأن المذكر غالب للمؤنث ، فإذا اجتمعا فالذهب مذكر والفضة مؤنثة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شَجَرة وشَجَرات وشَجَر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والمُشَجَّر ضرب من التصاوير على صفة الشَّجَر </w:t>
      </w:r>
      <w:r>
        <w:rPr>
          <w:rStyle w:val="FootnoteAnchor"/>
          <w:rtl w:val="true"/>
        </w:rPr>
        <w:footnoteReference w:id="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شَجَرَ بينهم أمر وخصومة أي اختلط واختلف ، واشْتَجَرَ بينهم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وتَشَاجَرَ القوم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تنازعوا واختلفوا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سمي الشَّجَر لاختلاف أغصانه ودخول بعضها في بعض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واشتق من تَشَاجَرَ القومُ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والشَّجْر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مَفْرِج الفم ، قال يصف فَحْلا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ينحي إذا ما جاهل ترمرما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شَجْرا لأعناق الدواهي محطما </w:t>
      </w:r>
      <w:r>
        <w:rPr>
          <w:rStyle w:val="FootnoteAnchor"/>
          <w:rtl w:val="true"/>
        </w:rPr>
        <w:footnoteReference w:id="8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والشَّجِير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الغريب الذي لا قِدْح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والشَّجُور البعير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تدلت أغصان شَجَر أو ثوب فرفعته وأخفيته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شَجَرْتُه ، وهو مَشْجُور ، قال العجاج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رفع من جلاله المَشْجُور </w:t>
      </w:r>
      <w:r>
        <w:rPr>
          <w:rStyle w:val="FootnoteAnchor"/>
          <w:rtl w:val="true"/>
        </w:rPr>
        <w:footnoteReference w:id="8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والجِلَال واحد وهو الغطاء ، وجمعه أَجِلَّة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والشِّجار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خشب الهودج فإذا غشي غشاوة صار هودجا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والرماح شَوَاجِرُ يختلف بعضها في بعض ، واشْتَجَرَت الرماح في جنبه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والمَشْجُور الممسوك ، وهي خشبة فيها شِراع السفينة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والسَّجير والشَّجِير واحد ، وهما الخليط والصديق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الجَشْر بُقُول الربيع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وجَشَّرُوا الدوابَّ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أرسلوها في الجَشْر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والجَشَرُ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يكون في سواحل البحر وقراره من الحصى والأصداف وأشباه ذلك ، وربما اجتمع فلزق بعضه ببعض وصار حجرا تنحت منه أرحية بالبصرة لا تصلح للطحن ، فيجعل لرءوس البلاليع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زائدة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وجدنا أرضا بها جَشْر مِن بُقُول أي خليط من ضروبه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وجَشَرَ الصبح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انكشط عنه الظلام ، وعن 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يغرنكم جَشْرُكم عن صلاتكم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زائدة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أرض جَشِرة أي صفاء </w:t>
      </w:r>
      <w:r>
        <w:rPr>
          <w:rStyle w:val="FootnoteAnchor"/>
          <w:rtl w:val="true"/>
        </w:rPr>
        <w:footnoteReference w:id="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والجاشِر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الغليظ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ومال جَشْر أي يأوي إلى أهله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الدقيش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أصبح بنو فلان جَشْرا أي يأوون إلى مكانهم في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والجَشِير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الجوالق الضخم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والجاشِرِيّة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امرأة منسوبة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الشَّرَج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عرى المصحف ، والعيبة والخباء ونحوه مما يُشْرَج بعضه ببعض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وشَرَّجَت اللبنَ تَشْرِيجا أي نضدت بعضه ببعض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والشَّرِيجة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جديلة من قصب للحمام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والشَّرِيجان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لونان مختلفان من كل شيء ، قال في وصف القطا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شَرَائِجَ بين كدري وجون </w:t>
      </w:r>
      <w:r>
        <w:rPr>
          <w:rStyle w:val="FootnoteAnchor"/>
          <w:rtl w:val="true"/>
        </w:rPr>
        <w:footnoteReference w:id="8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والعود الواحد يشق منه القوسان يدعى الشَّرِيج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والشَّرِيج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العقب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أعطني شَرِيجة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والشَّرَج شَرَج الوادي إذا بلغ منفسحه ، وربما اجتمعت أَشْرَاجُ أودية في موضع واحد ، قال العجاج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بحيث كان الواديان شَرَجَا </w:t>
      </w:r>
      <w:r>
        <w:rPr>
          <w:rStyle w:val="FootnoteAnchor"/>
          <w:rtl w:val="true"/>
        </w:rPr>
        <w:footnoteReference w:id="8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بحيث يلتقيان ويتفرقان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زائدة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شَرَجُ الوادي منعرجه وملتقاه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والأَشْرَج الذي له خصية واحدة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الذي خصيته في صفنها فلحقت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زائدة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تَشَرَّجَ اللبن خالطه دم يخرج من أثر صرار الناقة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وشَرَّجْتُه أنا إذا خلطته بدهن أو بشيء من دسم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وشَرَجْت الثوب وشَمْرَجْته إذا خطته خياطة سوء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والشَّرِيجة من أدوات 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تعده للندف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وانْشَرَجَ القوس والقناة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أصابها انكسار غير 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7" w:name="pg11699_102088"/>
    </w:p>
    <w:p>
      <w:pPr>
        <w:pStyle w:val="BookText"/>
        <w:rPr/>
      </w:pPr>
      <w:bookmarkEnd w:id="5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الجَرْش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 شيء خشن بشيء مثله كما تَجْرُشُ الأفعى أثناءها إذا احتكت أطواؤها فتسمع لها صوتا وجَرْشا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والملح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الجَرِيش كأنه حك بعضه بعضا حتى تفتت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والجَرْش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الأكل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وجُرَش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 باليمن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ومُجْرَئِشّ الجَنْبَيْن بوزن مُجْرَعِشّ حيث انتفخ أوساطها من ظاهر وباطن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العنوق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حمراء جُرَشِيَّةٌ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ومعنى جَرَشٌ من الليل أي ساعة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العنب جُرَشِيّ منسوب إلى جُرَش وهو جيد بالغ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والجَرِيش يتخذ من لباب القمح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والجِرِشَّى بوزن فِعِلَّى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النفس ، 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بكى جزعا من أن يموت وأجهشت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إليه الجِرِشَّى وارمعلَّ حَنِينها </w:t>
      </w:r>
      <w:r>
        <w:rPr>
          <w:rStyle w:val="FootnoteAnchor"/>
          <w:rtl w:val="true"/>
        </w:rPr>
        <w:footnoteReference w:id="8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بهذه الرواية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بيت آخر منسوبين إلى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مدرك بن حصن الأسدي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Heading4"/>
        <w:numPr>
          <w:ilvl w:val="3"/>
          <w:numId w:val="1"/>
        </w:numPr>
        <w:rPr/>
      </w:pPr>
      <w:bookmarkStart w:id="58" w:name="__RefHeading___Toc8243468_73709187"/>
      <w:bookmarkStart w:id="59" w:name="_Toc20"/>
      <w:bookmarkEnd w:id="58"/>
      <w:r>
        <w:rPr>
          <w:rtl w:val="true"/>
        </w:rPr>
        <w:t>باب الجيم والشين مع النون ش ج ن ، ن ش ج ، ج ش ن ، ش ن ج ، ن ج ش مستعملات</w:t>
      </w:r>
      <w:bookmarkEnd w:id="59"/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شجن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الشَّجَن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الهم والحُزن ، وأَشْجَنَنِي فشَجُنْتُ منه أَشْجُنُ شُجُوناً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والحمامة تَشْجُنُ شُجُوناً إذا ناحت وتحزنت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ووردت أرضا ما كانت لي شَجَنا أي وطنا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والحديث ذو شُجُونٍ أي فنون وأعراض أي أطراف ونواح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والأَشْجان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الأحزان ، جمع شَجَن ، والفعل منه شَجِنْتُ أي صار الشَّجَن فيَ </w:t>
      </w:r>
      <w:r>
        <w:rPr>
          <w:rStyle w:val="FootnoteAnchor"/>
          <w:rtl w:val="true"/>
        </w:rPr>
        <w:footnoteReference w:id="8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تَشَجَّنْتُ فكأني تذكرت وتبكيت لذلك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كقولك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فَطُنْت فَطَنا ، وفَطِنْت للشيء فِطْنَة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وفَطَنا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هيجن أَشْجانا لمن تَشَجَّنا </w:t>
      </w:r>
      <w:r>
        <w:rPr>
          <w:rStyle w:val="FootnoteAnchor"/>
          <w:rtl w:val="true"/>
        </w:rPr>
        <w:footnoteReference w:id="9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والشاجِنة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من الأودية والمسايل ذو نبت حسن ، والجميع الشَّوَاجِن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والشُّجْنة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شُجْنة الرحم معلقة بالعرش </w:t>
      </w:r>
      <w:r>
        <w:rPr>
          <w:rStyle w:val="FootnoteAnchor"/>
          <w:rtl w:val="true"/>
        </w:rPr>
        <w:footnoteReference w:id="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ويعني بالشُّجْنة قرابة مشتبكة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كالغصن من الشجرة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شِجْنة وشُجْنة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نَشَجَ الباكي يَنْشِجُ نَشِيجا إذا غص البكاء في حلقه عند الفَزْعة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والطعنة تَنْشِج عند خروج الدم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تسمع لها صوتا في جوفها ، وإذا بدا صوت كالنفخة قيل نعرت الطعنة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والقدر تَنْشِج عند الغليان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والناشِج الذي ينزع نَفَسَه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وناشِج عينه منهلة تكف </w:t>
      </w:r>
      <w:r>
        <w:rPr>
          <w:rStyle w:val="FootnoteAnchor"/>
          <w:rtl w:val="true"/>
        </w:rPr>
        <w:footnoteReference w:id="9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جشن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الجَوْشَن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عرُض من وسط الصدر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الجَوْشَن اسم الحديد الذي يلبس من السلاح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وجَوْشَن الجرادة صدرها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الشَّنَج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تَشَنُّجُ الأصابع كلها والجلد ، وربما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شَنِجٌ أَشْنَجُ وشَنِجٌ مُشَنَّجٌ ، والمُشَنَّجُ أشد تَشْنِيجا ، وإذا شَنِجَ نسا الدابة فهو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أقوى لها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أشد لرجليها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هذيل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غَنَجٌ على شَنَجٍ أي رجل على جَمَل ، فالغَنَج هو </w:t>
      </w:r>
      <w:bookmarkStart w:id="60" w:name="pg11699_102091"/>
    </w:p>
    <w:p>
      <w:pPr>
        <w:pStyle w:val="BookText"/>
        <w:rPr/>
      </w:pPr>
      <w:bookmarkEnd w:id="6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الرجل ، والشَّنَج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الجَمَل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والغَنَج تحريك العنق والبدن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النَّجْش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يريد الإنسان أن يبيع بياعة فيساومه بثمن كثير ينظر إليه ناظر فيقع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التزويج أيضا والأشياء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نَجْشَ في الإسلام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ونَجَشَها نَجْشاً ، ورجل ناجِش نَجُوشُ الصيد أي يأخذ من حواليها ليصرفها إلى الحبالة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زائدة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يَنْجُشُ الطير أي يسوقه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1" w:name="__RefHeading___Toc8243470_73709187"/>
      <w:bookmarkStart w:id="62" w:name="_Toc21"/>
      <w:bookmarkEnd w:id="61"/>
      <w:r>
        <w:rPr>
          <w:rtl w:val="true"/>
        </w:rPr>
        <w:t>باب الجيم والشين مع الفاء ف ش ج يستعمل فقط</w:t>
      </w:r>
      <w:bookmarkEnd w:id="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فشج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الفَشْج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فَشَجَت الناقة وتَفَشَّجَت وتفرشحت لتبول أو لتُحْلَب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والتَّفَشُّج التَّفَحُّج على 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3" w:name="__RefHeading___Toc8243472_73709187"/>
      <w:bookmarkStart w:id="64" w:name="_Toc22"/>
      <w:bookmarkEnd w:id="63"/>
      <w:r>
        <w:rPr>
          <w:rtl w:val="true"/>
        </w:rPr>
        <w:t>باب الجيم والشين مع الباء ج ش ب ، ش ج ب يستعملان فقط</w:t>
      </w:r>
      <w:bookmarkEnd w:id="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طعام جَشِبٌ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أُدْمَ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جَشِب المأكل ، وقد جَشُبَ جُشُوبةً أي لم يبال ما أكل بغير أدم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الجَشِبُ ما لم ينخل من الطعام مثل خبز الشعير وشبهه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والجَشَّاب من الندى الذي لا يزال يقع على البقل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روضا بجَشَّاب الندى مأدوما </w:t>
      </w:r>
      <w:r>
        <w:rPr>
          <w:rStyle w:val="FootnoteAnchor"/>
          <w:rtl w:val="true"/>
        </w:rPr>
        <w:footnoteReference w:id="9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مزاحم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شيء وقع على شيء فقد جَشَبَه ، وجَشَبَكَ اللّهُ شبابك أي أماته وذهب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جَشَبَ الندى البقلَ أي رده يعني رَكِبَه فكاد يغييه عن العين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شجب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الشَّجَب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الهم والحَزَن ، وقد أَشْجَبَكَ هذا الأمر فشَجِبْتَ له شَجَبا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وغراب شاجِب يَشْجُبُ شَجِيبا وشُجُوبا ، أي شديد النعيق الذي يتفجج من غربان البين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ذكرن أَشْجَابا لمن تَشَجَّبا </w:t>
      </w:r>
      <w:r>
        <w:rPr>
          <w:rStyle w:val="FootnoteAnchor"/>
          <w:rtl w:val="true"/>
        </w:rPr>
        <w:footnoteReference w:id="9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شاجِب أي آثم يتكلم بالخنا فيهلك نفسه وشَجَبَ يَشْجُبُ شَجْبا وشُجُوبا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وشَجِبَ شَجَبا أجود ، قال الكميت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65" w:name="pg11699_102093"/>
    </w:p>
    <w:p>
      <w:pPr>
        <w:pStyle w:val="BookText"/>
        <w:rPr/>
      </w:pPr>
      <w:bookmarkEnd w:id="6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ليلك ما ليلك الطويل كما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عالج تبريج غلة الشَّجِب </w:t>
      </w:r>
      <w:r>
        <w:rPr>
          <w:rStyle w:val="FootnoteAnchor"/>
          <w:rtl w:val="true"/>
        </w:rPr>
        <w:footnoteReference w:id="9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والمِشْجَب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خشبات موثقة تنصب وتنشر عليها الثياب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6" w:name="__RefHeading___Toc8243474_73709187"/>
      <w:bookmarkStart w:id="67" w:name="_Toc23"/>
      <w:bookmarkEnd w:id="66"/>
      <w:r>
        <w:rPr>
          <w:rtl w:val="true"/>
        </w:rPr>
        <w:t>باب الجيم والشين والميم معهما ج ش م ، ج م ش ، م ش ج ، ش م ج مستعملات</w:t>
      </w:r>
      <w:bookmarkEnd w:id="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جَشِمْتُ الأمرَ جَشْما وجَشَامة أي تكلفته وتَجَشَّمْتُه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وتَجَشَّمَنِي فلان وأَجْشَمَنِي أي كَلَّفَنِي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وجُشَمُ البعير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صدره ، وما يغشى به القرن من خلقه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غته بجُشَمِه أي ألقى صدره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جَشِمْت جِشْمةً غليظة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وبنو جُشَم قبيلة من هوازن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الجَمْش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حلق النورة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حلقا كحلق النورة الجَمِيش </w:t>
      </w:r>
      <w:r>
        <w:rPr>
          <w:rStyle w:val="FootnoteAnchor"/>
          <w:rtl w:val="true"/>
        </w:rPr>
        <w:footnoteReference w:id="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والرَّكَب الجَمِيش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المحلوق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8" w:name="pg11699_102094"/>
    </w:p>
    <w:p>
      <w:pPr>
        <w:pStyle w:val="BookText"/>
        <w:rPr/>
      </w:pPr>
      <w:bookmarkEnd w:id="6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والجَمْش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من الحلب بأطراف الأصابع كلها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والجَمْش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المغازلة ، وهو يَجْمِشُها أي يقرصها ويلاعبها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شَمَجُوا من الشعير ومن الأرز ونحوه أي اختبزوا شبه قُرَصٍ غِلَاظ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أكلت خبزا ولا شَماجا ولا لَماجا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المَشْج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اختلاط حمرة ببياض ، والمَشَجُ منه ، وكل لون من ذلك مَشَج ، والجميع أَمْشَاج ، ولا يفرد ، قال أبو ذؤيب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 النصل والفوقين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خلال الريش ، سيط به مَشِيج </w:t>
      </w:r>
      <w:r>
        <w:rPr>
          <w:rStyle w:val="FootnoteAnchor"/>
          <w:rtl w:val="true"/>
        </w:rPr>
        <w:footnoteReference w:id="9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 الريش والفوقين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 الريش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......................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والمَشِيج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لون مستنكر خلطه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9" w:name="__RefHeading___Toc8243476_73709187"/>
      <w:bookmarkStart w:id="70" w:name="_Toc24"/>
      <w:bookmarkEnd w:id="69"/>
      <w:r>
        <w:rPr>
          <w:rtl w:val="true"/>
        </w:rPr>
        <w:t>باب الجيم والضاد والراء معهما ص ر ج ، ص ج ر ، ج ر ض ، ج ر ض ، ج ض ر مستعملات</w:t>
      </w:r>
      <w:bookmarkEnd w:id="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الإِضْرِيج أكسية تتخذ من أجود المرعزاء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وعدو إِضْرِيج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شديد ، قال أبو دواد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ولقد أَغتدي يدافع ركني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أجولي ذو ميعة إِضْرِيج </w:t>
      </w:r>
      <w:r>
        <w:rPr>
          <w:rStyle w:val="FootnoteAnchor"/>
          <w:rtl w:val="true"/>
        </w:rPr>
        <w:footnoteReference w:id="10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والإِضْرِيج من الخيل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الجواد الكثير العرق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 شيء تلطخ بالدم وغيره فقد تَضَرَّجَ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ضُرِّجَت أثوابه بدم النجيع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بدت ثمار البقول وأكمامها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انْضَرَجَتْ عنها لفائفها وأكمامها كأنها انفتحت وبدت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والضَّرْج والإِضْراج غبرة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الضَّجَر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اغتمام فيه 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وتَضَجُّرٌ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ضَجِرٌ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 ضَجُور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كثيرة الرغاء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الجَرِيض المنفلت بعد 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ليَجْرِضُ الريقَ على هم وحزن ، ويَجْرِضُ على الريق غيظا أي يبتلعه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حال الجَرِيض دون القريض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الدقيش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الجَرِيض الغصة ، والقَرِيض الجِرَّة ، أي حالت الغصة دون الجرة ، فذهبت مثلا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ومات جَرِيضا أي مريضا مغموما ، وقد جَرِضَ يَجْرَض جَرَضا شديدا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ماتوا جوى والمفلتون جَرْضَى </w:t>
      </w:r>
      <w:r>
        <w:rPr>
          <w:rStyle w:val="FootnoteAnchor"/>
          <w:rtl w:val="true"/>
        </w:rPr>
        <w:footnoteReference w:id="10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والجِرْياض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الرجل الجَرِيض الشديد الغم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وخانق ذي غصة جِرْيَاض </w:t>
      </w:r>
      <w:r>
        <w:rPr>
          <w:rStyle w:val="FootnoteAnchor"/>
          <w:rtl w:val="true"/>
        </w:rPr>
        <w:footnoteReference w:id="10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والخانق نعت كالمخنوق ، فاعل مثل مفعول ، مثل فاتن ، وسبيل سابل وشعر شاعر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والجِرْياض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الكبير العظيم ، والفرياض مثله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 جُرَاض وهي اللطيفة بولدها ، نعت لها دون الذكر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والمراضيع دائبات تربي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للمنايا سليل كل جُراض </w:t>
      </w:r>
      <w:r>
        <w:rPr>
          <w:rStyle w:val="FootnoteAnchor"/>
          <w:rtl w:val="true"/>
        </w:rPr>
        <w:footnoteReference w:id="10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وجمل جُرَائِض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أكول شديد القصل بأنيابه للشجر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وبعير جِرْواض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ذو عنق جِرْواض أي غليظ شديد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71" w:name="pg11699_102097"/>
    </w:p>
    <w:p>
      <w:pPr>
        <w:pStyle w:val="BookText"/>
        <w:rPr/>
      </w:pPr>
      <w:bookmarkEnd w:id="7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تدق القَصَرَ الجِرْواضا </w:t>
      </w:r>
      <w:r>
        <w:rPr>
          <w:rStyle w:val="FootnoteAnchor"/>
          <w:rtl w:val="true"/>
        </w:rPr>
        <w:footnoteReference w:id="105"/>
      </w:r>
    </w:p>
    <w:p>
      <w:pPr>
        <w:pStyle w:val="Heading4"/>
        <w:numPr>
          <w:ilvl w:val="3"/>
          <w:numId w:val="1"/>
        </w:numPr>
        <w:rPr/>
      </w:pPr>
      <w:bookmarkStart w:id="72" w:name="__RefHeading___Toc8243478_73709187"/>
      <w:bookmarkStart w:id="73" w:name="_Toc25"/>
      <w:bookmarkEnd w:id="72"/>
      <w:r>
        <w:rPr>
          <w:rtl w:val="true"/>
        </w:rPr>
        <w:t>باب الجيم والضاد واللام معهما ض ل ج يستعمل فقط</w:t>
      </w:r>
      <w:bookmarkEnd w:id="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ضلج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الضَّوْلَج الفضة الجديدة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والضَّوْلَجة بالهاء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4" w:name="__RefHeading___Toc8243480_73709187"/>
      <w:bookmarkStart w:id="75" w:name="_Toc26"/>
      <w:bookmarkEnd w:id="74"/>
      <w:r>
        <w:rPr>
          <w:rtl w:val="true"/>
        </w:rPr>
        <w:t>باب الجيم والضاد والنون معهما ض ج ن ، ن ض ج يستعملان فقط</w:t>
      </w:r>
      <w:bookmarkEnd w:id="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ضجن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ضَجْنَان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والضَّوْجان من الدواب والإبل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يابس الصلب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ونخلة ضَوْجَانة أي يابسة كزة السَّعَف والعصا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نضج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نَضِجَ نَضْجا ونُضْجا ، والنُّضْج الاسم والنَّضْج المصدر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جاد نُضْجُ هذا اللحم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أَنْضَجَه الطاهي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وأتى به وهو نَضِيج مُنْضَج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نَضِيج الرأي والأمر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مُحْكَمُه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6" w:name="pg11699_102098"/>
    </w:p>
    <w:p>
      <w:pPr>
        <w:pStyle w:val="Heading4"/>
        <w:numPr>
          <w:ilvl w:val="3"/>
          <w:numId w:val="1"/>
        </w:numPr>
        <w:rPr/>
      </w:pPr>
      <w:bookmarkStart w:id="77" w:name="__RefHeading___Toc8243482_73709187"/>
      <w:bookmarkStart w:id="78" w:name="_Toc27"/>
      <w:bookmarkEnd w:id="76"/>
      <w:bookmarkEnd w:id="77"/>
      <w:r>
        <w:rPr>
          <w:rtl w:val="true"/>
        </w:rPr>
        <w:t>باب الجيم والضاد والفاء معهما ف ض ج يستعمل فقط</w:t>
      </w:r>
      <w:bookmarkEnd w:id="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تَفَضَّجَ الجَسَد بالشحم وهو أن يأخذ مأخذه فتنشق عروق اللحم في مداخل الشحم بين المضائغ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تَفَضَّجَ بَدَنا وسمنا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عرقت أصول شعره ولما يسل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تَفَضَّجَ عَرَقا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يعدو إذا ما بدنه تَفَضَّجا </w:t>
      </w:r>
      <w:r>
        <w:rPr>
          <w:rStyle w:val="FootnoteAnchor"/>
          <w:rtl w:val="true"/>
        </w:rPr>
        <w:footnoteReference w:id="10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تعدو اذا ما بدنها تفضجا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في اللسان مع اختلاف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9" w:name="__RefHeading___Toc8243484_73709187"/>
      <w:bookmarkStart w:id="80" w:name="_Toc28"/>
      <w:bookmarkEnd w:id="79"/>
      <w:r>
        <w:rPr>
          <w:rtl w:val="true"/>
        </w:rPr>
        <w:t>باب الجيم والضاد والميم معهما ض ج م يستعمل فقط</w:t>
      </w:r>
      <w:bookmarkEnd w:id="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ضجم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الضَّجَم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عوج في الأنف يميل إلى أحد شقيه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والضَّجَم في خطم الظليم ، وربما كان مع الأنف أيضا في الفم ، وفي العنق ميل يسمى ضَجَما فهو أَضْجَمُ والأنثى ضَجْمَاء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81" w:name="__RefHeading___Toc8243486_73709187"/>
      <w:bookmarkStart w:id="82" w:name="_Toc29"/>
      <w:bookmarkEnd w:id="81"/>
      <w:r>
        <w:rPr>
          <w:rtl w:val="true"/>
        </w:rPr>
        <w:t>باب الجيم والصاد والراء معهما ص ر ج يستعمل فقط</w:t>
      </w:r>
      <w:bookmarkStart w:id="83" w:name="pg11699_102099"/>
      <w:bookmarkEnd w:id="82"/>
    </w:p>
    <w:p>
      <w:pPr>
        <w:pStyle w:val="BookText"/>
        <w:rPr/>
      </w:pPr>
      <w:bookmarkEnd w:id="8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الصَّارُوج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النورة وأخلاطها ، تُصَهْرَجُ بها الحياض والحمّامات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4" w:name="__RefHeading___Toc8243488_73709187"/>
      <w:bookmarkStart w:id="85" w:name="_Toc30"/>
      <w:bookmarkEnd w:id="84"/>
      <w:r>
        <w:rPr>
          <w:rtl w:val="true"/>
        </w:rPr>
        <w:t>باب الجيم والصاد واللام معهما ص ل ج يستعمل فقط</w:t>
      </w:r>
      <w:bookmarkEnd w:id="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الصُّلَّجَة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فَيْلَجَة واحدة من القز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والصَّوْلَج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الفضة الجيّدة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فضة صَوْلَج وصَوْلَجَة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والصَّوْلَجَة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الصَّنْج العربي الذي يكون في الدفوف ونحوها ، فأما الصنج ذو الأوتار فهو دخيل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والصَّوْلَجَان معرب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6" w:name="__RefHeading___Toc8243490_73709187"/>
      <w:bookmarkStart w:id="87" w:name="_Toc31"/>
      <w:bookmarkEnd w:id="86"/>
      <w:r>
        <w:rPr>
          <w:rtl w:val="true"/>
        </w:rPr>
        <w:t>باب الجيم والصاد والنون معهما ص ن ج ، ن ج ص مستعملان</w:t>
      </w:r>
      <w:bookmarkEnd w:id="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صنج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الأُصْنُوجة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الدوالقة من العجين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زائدة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الصَّنْج العبد ، والصَّنْج 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الإِنْجاص والإِجَّاص لغتان كالإِنْجَانة والإِجَّانة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ومكان نَجَاصِصُ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أبيض مستو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8" w:name="pg11699_102100"/>
    </w:p>
    <w:p>
      <w:pPr>
        <w:pStyle w:val="Heading4"/>
        <w:numPr>
          <w:ilvl w:val="3"/>
          <w:numId w:val="1"/>
        </w:numPr>
        <w:rPr/>
      </w:pPr>
      <w:bookmarkStart w:id="89" w:name="__RefHeading___Toc8243492_73709187"/>
      <w:bookmarkStart w:id="90" w:name="_Toc32"/>
      <w:bookmarkEnd w:id="88"/>
      <w:bookmarkEnd w:id="89"/>
      <w:r>
        <w:rPr>
          <w:rtl w:val="true"/>
        </w:rPr>
        <w:t>باب الجيم والصاد والميم معهما ص م ج يستعمل فقط</w:t>
      </w:r>
      <w:bookmarkEnd w:id="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صمج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الصَّمَج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القناديل ، واحدتها بالهاء ، قال الشماخ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تسري إذا نام بنو السريات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والنجم مثل الصَّمَج الروميات </w:t>
      </w:r>
      <w:r>
        <w:rPr>
          <w:rStyle w:val="FootnoteAnchor"/>
          <w:rtl w:val="true"/>
        </w:rPr>
        <w:footnoteReference w:id="10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التاج والنجم مثل الصمج الروميات</w:t>
      </w:r>
    </w:p>
    <w:p>
      <w:pPr>
        <w:pStyle w:val="Heading4"/>
        <w:numPr>
          <w:ilvl w:val="3"/>
          <w:numId w:val="1"/>
        </w:numPr>
        <w:rPr/>
      </w:pPr>
      <w:bookmarkStart w:id="91" w:name="__RefHeading___Toc8243494_73709187"/>
      <w:bookmarkStart w:id="92" w:name="_Toc33"/>
      <w:bookmarkEnd w:id="91"/>
      <w:r>
        <w:rPr>
          <w:rtl w:val="true"/>
        </w:rPr>
        <w:t>باب الجيم والسين والدال معهما ج د س ، ج س د ، س ج د ، س د ج مستعملات</w:t>
      </w:r>
      <w:bookmarkEnd w:id="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جَدِيس حي كانوا يناسبون عادا ، وهم إخوة طسم ، وكانت منازلهم اليمامة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بوار طسم بيدي جَدِيس </w:t>
      </w:r>
      <w:r>
        <w:rPr>
          <w:rStyle w:val="FootnoteAnchor"/>
          <w:rtl w:val="true"/>
        </w:rPr>
        <w:footnoteReference w:id="10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الجَسَد للإنسان ، ولا يقال لغير الإنسان جَسَد من خلق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 خلق لا يأكل ولا يشرب من نحو الملائكة والجن مما يعقل فهو جَسَد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عجل بني إسرائيل جَسَدا لا يأكل ولا يشرب ويصيح ، وقوله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جَعَلْناهُمْ جَسَداً لا يَأْكُلُونَ الطَّعامَ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جعلناهم خلقا مستغنين عن الطعام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ودم جَسَدٌ جاسِد أي قد يبس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جاسِد ونجيع </w:t>
      </w:r>
      <w:r>
        <w:rPr>
          <w:rStyle w:val="FootnoteAnchor"/>
          <w:rtl w:val="true"/>
        </w:rPr>
        <w:footnoteReference w:id="11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وانظر الديوان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بساعديه جَسَدٌ مورس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الدماء مائع ويبس </w:t>
      </w:r>
      <w:r>
        <w:rPr>
          <w:rStyle w:val="FootnoteAnchor"/>
          <w:rtl w:val="true"/>
        </w:rPr>
        <w:footnoteReference w:id="11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والجَسَد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الدم 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والجَسِد </w:t>
      </w:r>
      <w:r>
        <w:rPr>
          <w:rStyle w:val="FootnoteAnchor"/>
          <w:rtl w:val="true"/>
        </w:rPr>
        <w:footnoteReference w:id="1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اليابس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والجِسَاد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الزعفران ونحوه من الصبغ الأحمر والأصفر الشديد الصفرة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وثوب مُجْسَد مشبع عصفرا أو زعفرانا وجمعه مَجَاسِد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والجُسَاد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وجع في البطن يسمى البجيذ </w:t>
      </w:r>
      <w:r>
        <w:rPr>
          <w:rStyle w:val="FootnoteAnchor"/>
          <w:rtl w:val="true"/>
        </w:rPr>
        <w:footnoteReference w:id="11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الجُساد المحنجر </w:t>
      </w:r>
      <w:r>
        <w:rPr>
          <w:rStyle w:val="FootnoteAnchor"/>
          <w:rtl w:val="true"/>
        </w:rPr>
        <w:footnoteReference w:id="115"/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صوت مُجَسَّد أي مرقوم على محنة ونغمات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3" w:name="pg11699_102102"/>
    </w:p>
    <w:p>
      <w:pPr>
        <w:pStyle w:val="BookText"/>
        <w:rPr/>
      </w:pPr>
      <w:bookmarkEnd w:id="9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سجد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نساء سُجَّدٌ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فاترات الأعين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وأهوي إلى حور المدامع سُجَّد </w:t>
      </w:r>
      <w:r>
        <w:rPr>
          <w:rStyle w:val="FootnoteAnchor"/>
          <w:rtl w:val="true"/>
        </w:rPr>
        <w:footnoteReference w:id="11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 ساجِدَة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ساجية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وَأَنَ الْمَساجِدَ لِلَّهِ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والمَسْجِدُ اسم جامع يجمع المَسْجِدَ ، وحيث لا يُسْجَدُ بعد أن يكون اتخذ لذلك ، فأما المَسْجَدُ من الأرض فموضع السُّجُود نفسُه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والإِسْجَاد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إدامة النظر مع سكون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سدج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السَّدْج والتَّسَدُّج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تَقَوُّلُ الأباطيل وتأليفُها ، قال العجاج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رهبنا الإثم أو أن تنسجا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عنا أقاويل امرىء تَسَدَّجا </w:t>
      </w:r>
      <w:r>
        <w:rPr>
          <w:rStyle w:val="FootnoteAnchor"/>
          <w:rtl w:val="true"/>
        </w:rPr>
        <w:footnoteReference w:id="11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تَقَوَّلَ ما لم يكن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4" w:name="__RefHeading___Toc8243496_73709187"/>
      <w:bookmarkStart w:id="95" w:name="_Toc34"/>
      <w:bookmarkEnd w:id="94"/>
      <w:r>
        <w:rPr>
          <w:rtl w:val="true"/>
        </w:rPr>
        <w:t>باب الجيم والسين والتاء معهما س ت ج فقط</w:t>
      </w:r>
      <w:bookmarkEnd w:id="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الإِسْتاج والإِسْتِيج من كلام أهل العراق ، وهو الذي يلف عليه الغزل بالأصابع </w:t>
      </w:r>
      <w:bookmarkStart w:id="96" w:name="pg11699_102103"/>
    </w:p>
    <w:p>
      <w:pPr>
        <w:pStyle w:val="BookText"/>
        <w:rPr/>
      </w:pPr>
      <w:bookmarkEnd w:id="9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تسميه العجم أُسْتُوجةً وأُسْجُوتةً أي دناجة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9"/>
      </w:r>
    </w:p>
    <w:p>
      <w:pPr>
        <w:pStyle w:val="Heading4"/>
        <w:numPr>
          <w:ilvl w:val="3"/>
          <w:numId w:val="1"/>
        </w:numPr>
        <w:rPr/>
      </w:pPr>
      <w:bookmarkStart w:id="97" w:name="__RefHeading___Toc8243498_73709187"/>
      <w:bookmarkStart w:id="98" w:name="_Toc35"/>
      <w:bookmarkEnd w:id="97"/>
      <w:r>
        <w:rPr>
          <w:rtl w:val="true"/>
        </w:rPr>
        <w:t>باب الجيم والسين والراء معهما ج س ر ، س ج ر ، ر ج س ، س ر ج مستعملات</w:t>
      </w:r>
      <w:bookmarkEnd w:id="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الجَسْر والجِسْر القِنْطرة ونحوه مما يُعبر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جَسْر أي جَسِيم جَسُور شجاع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 جَسْرَة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ماضية ، وقل ما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جمل جَسْر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جَسَرَ يَجْسُرُ جُسُوراً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فلانا ليُجَسِّرُ فلانا أي يشجعه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سَجَرْتُ التنور أَسْجُرُه سَجْرا ، والسَّجُور اسم للحطب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والمِسْجَرَة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الخشبة التي يساط بها السَّجُور في التنور ، والمفأد المحراث وهو المِحلال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والسُّجُور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امتلاء البحر والعين ، وكثرة مائه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وَالْبَحْرِ الْمَسْجُورِ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المُفْعَم المَلْآن ، قال أبو ذؤيب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جون يردن ندى سجور منعم </w:t>
      </w:r>
      <w:r>
        <w:rPr>
          <w:rStyle w:val="FootnoteAnchor"/>
          <w:rtl w:val="true"/>
        </w:rPr>
        <w:footnoteReference w:id="12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وَإِذَا الْبِحارُ سُجِّرَتْ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غيضت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وبحر مَسْجُور ومُسَجَّر ، وبعضهم يفسر أنه لا يبقى فيه 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والسَّجِير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خليل الرجل وصَفِيّه ، وجمعه سُجَراء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والساجِر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السيل يمر بشيء فيملؤه ، 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سَجَرَ السيل الآبارَ والأحساءَ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والسُّجْرَة والسَّجَر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حمرة في بياض العين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خالطت الحمرة الزرقة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فهي سَجْراء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الجَرْس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مصدر الصوت المَجْرُوس ، والجَرْس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الصوت 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وجَرَسْتُ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تكلمت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وجَرْسُ الحرف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نغمة الصوت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والحروف الثلاثة الجوف لا صوت لها ولا جَرْسَ ، وهي الواو والياء والألف اللينة ، وسائر الحروف مَجْرُوسة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والنحل تَجْرُسُ العسل جَرْسا ، وهو لحسها إياه ثم لعسها إياه ، ثم تعسيله في شورتها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وتسمى النحل الجَوَارِس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والجَرْس الذي يعلق من البعير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وأَجْرَسُوا الجَرْسَ أي ضربوا ، وأَجْرَسَ الحلي ونحوه إذا صوت كصوت الجَرْس ، قال العجاج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تسمع للحلي إذا ما وسوسا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وارتج في أجيادها وأَجْرَسَا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زفزفة الريج الحصاد اليَبَسا </w:t>
      </w:r>
      <w:r>
        <w:rPr>
          <w:rStyle w:val="FootnoteAnchor"/>
          <w:rtl w:val="true"/>
        </w:rPr>
        <w:footnoteReference w:id="12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 مَجْرُوس لفلان أي إنه إنما ينشرح للكلام معه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مُجَرِّسٌ كثير الكلام لا يَقِرّ معه أحد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شيء يُسْتَقْذَر فهو رِجْس كالخنزير ، وقد رَجُسَ الرجل رَجَاسة من القذر ، وإنه لرِجْسٌ مَرْجُوس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والرِّجْس في القرآن العذاب كالرجز ، وكل قَذَر رِجْس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ورِجْس الشيطان وسوستُهُ وهَمْزُهُ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والرِّجْس ، الصوت الشديد للرعد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والبعير مِرْجَس ورَجَّاس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والرِّجْس أيّ صوت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والسحاب يَرْجُسُ بصوته ، والغمام الرَّوَاجِس الرَّوَاعِد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9" w:name="pg11699_102106"/>
    </w:p>
    <w:p>
      <w:pPr>
        <w:pStyle w:val="BookText"/>
        <w:rPr/>
      </w:pPr>
      <w:bookmarkEnd w:id="9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وحرفة السَّرَّاج السِّرَاجَة ، وأَسْرَجْتُ السَّرْجَ إِسْرَاجا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والسِّرَاج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الزاهر الذي يزهر بالليل ، والفعل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أَسْرَجْتُ السِّرَاجَ إِسْرَاجا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والمَسْرَج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الموضع الذي توضَع عليه المِسْرَجَة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والمِسْرَجَة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توضع فيها الفَتِيلة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وأَسْرَجْتُ الدابةَ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والشمس سِرَاج النهار ، والهدى سِرَاج المؤمنين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وسَرَّجَ اللّهُ وجهه وبَهَّجَه أي حَسَّنَه ، قال العجاج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وفاحما ومَرْسِنا مُسَرَّجا </w:t>
      </w:r>
      <w:r>
        <w:rPr>
          <w:rStyle w:val="FootnoteAnchor"/>
          <w:rtl w:val="true"/>
        </w:rPr>
        <w:footnoteReference w:id="12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يعن به أنه أفطس مُسَرَّج الوسط لكن عنى به الحسن والبهجة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القاسم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شبه حسن الأنف وامتدادَه بالسيف السَّرِّيجِيِ وهو ضرب من السيوف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0" w:name="__RefHeading___Toc8243500_73709187"/>
      <w:bookmarkStart w:id="101" w:name="_Toc36"/>
      <w:bookmarkEnd w:id="100"/>
      <w:r>
        <w:rPr>
          <w:rtl w:val="true"/>
        </w:rPr>
        <w:t>باب الجيم والسين واللام معهما س ج ل ، س ل ج ، ج ل س مستعملات</w:t>
      </w:r>
      <w:bookmarkEnd w:id="1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السَّجْل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ملاك </w:t>
      </w:r>
      <w:r>
        <w:rPr>
          <w:rStyle w:val="FootnoteAnchor"/>
          <w:rtl w:val="true"/>
        </w:rPr>
        <w:footnoteReference w:id="1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الدلو ، وأعطيته سَجْلاً وسَجْلَيْنِ ، وأَسْجَلْتُهُ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والحرب سِجَال أي مرة منها سَجْل على هؤلاء ، ومرة على هؤلاء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والمُسَاجَلَة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المغالبة أيهما يغلب صاحِبَه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والسَّجِل </w:t>
      </w:r>
      <w:r>
        <w:rPr>
          <w:rStyle w:val="FootnoteAnchor"/>
          <w:rtl w:val="true"/>
        </w:rPr>
        <w:footnoteReference w:id="1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الضروع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وخُصْيَة سَجِيلَة أي مُسْتَرْخِية الصَّفَن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والسَّجِل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العهدة ، ويجمع سِجِلّات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والسِّجِّيل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حجارة كالمَدَر ، وهو حجر وطين ، ويفسر أنه معربٌ دَخِيلٌ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الشيء مُسَجَّلٌ للعامة أي مرسل من شاء أخذه أو أخذ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والسَّجَنْجَل ثلاثي أُلْحِقَ بالخماسي ، وهو المرآة النَّقِيَّة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السُّلَّج نبات رخو من دِقّ الشجر ، والسُّلَّجان ضرب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ناقة جَلْس وجمل جَلْس أي وَثِيق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والجَلْس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ارتفع عن الغور من أرض نجد ، 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أَغَارُوا وأَجْلَسُوا وغَارُوا وجَلَسُوا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وجَلَسَ يَجْلِسُ جُلُوسا ، وهو حَسَن الجِلْسَة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والجَلْسِيّ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حول الحَدَقة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ظاهر العين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والجُلَّسان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دخيل ، وهو بالفارسية كُلَّشان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102" w:name="pg11699_102108"/>
    </w:p>
    <w:p>
      <w:pPr>
        <w:pStyle w:val="BookText"/>
        <w:rPr/>
      </w:pPr>
      <w:bookmarkEnd w:id="10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لنا جُلَّسانٌ عندها وبَنَفْسَج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وسِيسَنْبَرٌ والمَرْزَجوش منمنما </w:t>
      </w:r>
      <w:r>
        <w:rPr>
          <w:rStyle w:val="FootnoteAnchor"/>
          <w:rtl w:val="true"/>
        </w:rPr>
        <w:footnoteReference w:id="127"/>
      </w:r>
    </w:p>
    <w:p>
      <w:pPr>
        <w:pStyle w:val="Heading4"/>
        <w:numPr>
          <w:ilvl w:val="3"/>
          <w:numId w:val="1"/>
        </w:numPr>
        <w:rPr/>
      </w:pPr>
      <w:bookmarkStart w:id="103" w:name="__RefHeading___Toc8243502_73709187"/>
      <w:bookmarkStart w:id="104" w:name="_Toc37"/>
      <w:bookmarkEnd w:id="103"/>
      <w:r>
        <w:rPr>
          <w:rtl w:val="true"/>
        </w:rPr>
        <w:t>باب الجيم والسين والنون معهما ن س ج ، ج ن س ، ن ج س ، س ج ن ، س ن ج مستعملات</w:t>
      </w:r>
      <w:bookmarkEnd w:id="1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وحرفة النَّسَّاجِ النِّسَاجَة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والريح تَنْسِجُ الدارَ </w:t>
      </w:r>
      <w:r>
        <w:rPr>
          <w:rStyle w:val="FootnoteAnchor"/>
          <w:rtl w:val="true"/>
        </w:rPr>
        <w:footnoteReference w:id="1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نَسَجَت المَوْر والجَوْل على رسومها ، والريح تَنْسِجُ التراب والماء أي تضرب مَتْنَه فانْتَسَجَتْ له طرائق كالحُبُك ، والشاعر يَنْسِجُ الشعر ، والكذّاب يَنْسِجُ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والمِنْسَج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الخشب والأداة يمد عليها الثوب للنَّسْج ، والمَنْسِج لغة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والمِنْسَج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المنتبر من كاثبة الدابة عند منتهى منبت العُرْف تحت القَرَبُوس المقدم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 نَسُوجٌ وَسُوج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تَنْسِجُ وتَسِجُ في سيرها ، وهو سرعة نقل القوائم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الجِنْس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ضرب من الشيء والناس والطير ، وحدود النحو والعروض والأشياء ويجمع على أَجْناس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النَّجِس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الشيء القذر حتى من الناس وكل شيء قذرته فهو نَجَسٌ </w:t>
      </w:r>
      <w:bookmarkStart w:id="105" w:name="pg11699_102109"/>
    </w:p>
    <w:p>
      <w:pPr>
        <w:pStyle w:val="BookText"/>
        <w:rPr/>
      </w:pPr>
      <w:bookmarkEnd w:id="10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وامرأة نَجَسٌ ورجال نَجَسٌ ونسوة نَجَسٌ ، فإذا لم يكن على طهارة من الجنابة ولم يبال فهو نَجِسٌ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والنَّجْس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اتخاذك عوذة للصبي ، والفاعل المُنَجِّس ، ونَجَّسْتُ الصبي تَنْجِيسا ، قال حسان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وجارية ملبوبة ومُنَجِّسٍ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وطارقة في طرقها لم تشدد </w:t>
      </w:r>
      <w:r>
        <w:rPr>
          <w:rStyle w:val="FootnoteAnchor"/>
          <w:rtl w:val="true"/>
        </w:rPr>
        <w:footnoteReference w:id="13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والناجِس والنَّجِيس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اللذان لا يبرءان من دائهما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ومصدر النَّجِس النَّجَاسة ، وإن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نَجُسَ نَجَاسَة كان قياسا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سجن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السِّجْن المَحْبِس ، والسَّجْن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الحَبْس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والسِّجْن البيت الذي يحبس فيه السَّجِين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أسماء جهنم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السِّنَاج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أثر دخان السِّراج </w:t>
      </w:r>
      <w:r>
        <w:rPr>
          <w:rStyle w:val="FootnoteAnchor"/>
          <w:rtl w:val="true"/>
        </w:rPr>
        <w:footnoteReference w:id="1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شيء أو الجِدَار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مزاحم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سَنَّجْتُ الشيء إذا كهبته بلون سوى لونه ، وهو كل ما لطخت شيئا بشيء فقد سَنَّجْتَه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6" w:name="__RefHeading___Toc8243504_73709187"/>
      <w:bookmarkStart w:id="107" w:name="_Toc38"/>
      <w:bookmarkEnd w:id="106"/>
      <w:r>
        <w:rPr>
          <w:rtl w:val="true"/>
        </w:rPr>
        <w:t>باب الجيم والسين والفاء معهما س ج ف ، ف س ج ، ج ف س ، ف ج س مستعملات</w:t>
      </w:r>
      <w:bookmarkEnd w:id="1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سجف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السِّجْفَان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سترا باب الحجلة ، وكل باب يستره ستران مشقوق بينهما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فكل شق سَجْفٌ ، وكذلك سَجْفَا الخباء ، وسمي خلف الباب سَجْفاً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والسَّجْف والتَّسْجِيف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إرخاء السَّجْفَيْنِ ، قال الفرزدق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رقدن عليهن الحجال المُسَجَّف </w:t>
      </w:r>
      <w:r>
        <w:rPr>
          <w:rStyle w:val="FootnoteAnchor"/>
          <w:rtl w:val="true"/>
        </w:rPr>
        <w:footnoteReference w:id="13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نعت الحجال بنعت الذكر المفرد على تذكير اللفظ لأن الحجال على لفظ الحمار ، فكل جماعة يشبه لفظها لفظ الواحد يجوز أن تنعتها بنعت الواحد ، كما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جيش مقبل ولم تقل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مقبلون ، لأن لفظ جيش لفظ واحد كما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ونحوه ، قال الفرزدق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السجف الحَرَّى عليهم حضائر </w:t>
      </w:r>
      <w:r>
        <w:rPr>
          <w:rStyle w:val="FootnoteAnchor"/>
          <w:rtl w:val="true"/>
        </w:rPr>
        <w:footnoteReference w:id="13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يصف قوما أصابتهم سنة فهلكت نعمهم فجيفهم حسرى موتى حواليهم ، وحسرى جماعة الحسير وهو المعيي ، وذكر ذلك على تذكير اللفظ ، لأن الجيف على لفظ العنب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فسج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قَلُوص فاسِجة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أعجلها الفحل فضربها قبل بلوغ وقت الضراب ، وقد يقال في الشاء ، وهي تَفْسُجُ فُسُوجا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جفس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الجِفْس لغة في الجِبْس ، وهو اللئيم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8" w:name="pg11699_102111"/>
    </w:p>
    <w:p>
      <w:pPr>
        <w:pStyle w:val="BookText"/>
        <w:rPr/>
      </w:pPr>
      <w:bookmarkEnd w:id="10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فجس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الفَجْس من التَّفَجُّس وهو العظمة والتطاول ، قال العجاج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خليفة ساسَ بغير فَجْس </w:t>
      </w:r>
      <w:r>
        <w:rPr>
          <w:rStyle w:val="FootnoteAnchor"/>
          <w:rtl w:val="true"/>
        </w:rPr>
        <w:footnoteReference w:id="13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والفعل على تَفَعَّلَ ، 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يكاد يصرعها لو لا تَفَجُّسُها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تقوم إلى جاراتها ، الكَسَل </w:t>
      </w:r>
      <w:r>
        <w:rPr>
          <w:rStyle w:val="FootnoteAnchor"/>
          <w:rtl w:val="true"/>
        </w:rPr>
        <w:footnoteReference w:id="135"/>
      </w:r>
    </w:p>
    <w:p>
      <w:pPr>
        <w:pStyle w:val="Heading4"/>
        <w:numPr>
          <w:ilvl w:val="3"/>
          <w:numId w:val="1"/>
        </w:numPr>
        <w:rPr/>
      </w:pPr>
      <w:bookmarkStart w:id="109" w:name="__RefHeading___Toc8243506_73709187"/>
      <w:bookmarkStart w:id="110" w:name="_Toc39"/>
      <w:bookmarkEnd w:id="109"/>
      <w:r>
        <w:rPr>
          <w:rtl w:val="true"/>
        </w:rPr>
        <w:t>باب الجيم والسين والباء معهما ج ب س ، ب ج س ، س ب ج مستعملات</w:t>
      </w:r>
      <w:bookmarkEnd w:id="1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الجِبْس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الجبان الرديء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الجِبْس من أولاد الريبة </w:t>
      </w:r>
      <w:r>
        <w:rPr>
          <w:rStyle w:val="FootnoteAnchor"/>
          <w:rtl w:val="true"/>
        </w:rPr>
        <w:footnoteReference w:id="13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بجس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البَجْس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انشقاق في قِرْبة أو حَجَر أو أرض ينبُعُ منه الماء ، فإن لم ينبع فليس بانْبِجَاس ، 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فَانْبَجَسَتْ مِنْهُ اثْنَتا عَشْرَةَ عَيْناً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والسحاب يَتَبَجَّسُ بالمطر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والانْبِجَاس عام والنبوع للعين خاصة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مُنْبَجِس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 خيره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1" w:name="pg11699_102112"/>
    </w:p>
    <w:p>
      <w:pPr>
        <w:pStyle w:val="BookText"/>
        <w:rPr/>
      </w:pPr>
      <w:bookmarkEnd w:id="11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السُّبْجَة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ثوب من بعض ما يلبسه الطَّيَّانون ، له جيب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يدان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فَرْجان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وربما تَسَبَّجَ الإنسان بكساء أو ثوب ، قال العجاج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كالحَبَشي التف أو تَسَبَّجَا </w:t>
      </w:r>
      <w:r>
        <w:rPr>
          <w:rStyle w:val="FootnoteAnchor"/>
          <w:rtl w:val="true"/>
        </w:rPr>
        <w:footnoteReference w:id="13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والسَّيْبَجِيُ ويجمع السَّيَابِجَة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قوم جُلَداء من السند يكونون مع اشتيام </w:t>
      </w:r>
      <w:r>
        <w:rPr>
          <w:rStyle w:val="FootnoteAnchor"/>
          <w:rtl w:val="true"/>
        </w:rPr>
        <w:footnoteReference w:id="1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السفينة البحرية وهو رأس ملاحي السفينة ، وهو بالنبطية اشتيامى ،</w:t>
      </w:r>
    </w:p>
    <w:p>
      <w:pPr>
        <w:pStyle w:val="Heading4"/>
        <w:numPr>
          <w:ilvl w:val="3"/>
          <w:numId w:val="1"/>
        </w:numPr>
        <w:rPr/>
      </w:pPr>
      <w:bookmarkStart w:id="112" w:name="__RefHeading___Toc8243508_73709187"/>
      <w:bookmarkStart w:id="113" w:name="_Toc40"/>
      <w:bookmarkEnd w:id="112"/>
      <w:r>
        <w:rPr>
          <w:rtl w:val="true"/>
        </w:rPr>
        <w:t>باب الجيم والسين والميم معهما س ج م ، ج م س ، ج س م ، م ج س ، س م ج مستعملات</w:t>
      </w:r>
      <w:bookmarkEnd w:id="1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سجم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سَجَمَت العين تَسْجُمُ سُجُوما وهو قَطَران الدمع </w:t>
      </w:r>
      <w:r>
        <w:rPr>
          <w:rStyle w:val="FootnoteAnchor"/>
          <w:rtl w:val="true"/>
        </w:rPr>
        <w:footnoteReference w:id="1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قَلَّ أو كَثُرَ ، وكذلك المطر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ودمع ساجِم ومَسْجُوم ، وسَجَمَتْهُ العين سَجْما ، ولا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أَسْجَمَتْه العين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والسَّجَم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الجِسْم يجمع البدنَ وأعضاءه من الناس والإبل والدواب ونحوه مما عظم من الخلق الجَسِيم ، والفعل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جَسُمَ جَسَامَةً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والجُسَام يجري مجرى الجَسِيم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والجُسْمان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جِسْمُ الرجل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لنحيف الجُسْمان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سَمُجَ الشيء سَمَاجَة أي لا ملاحةَ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الجامُوسُ دَخِيل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جَمَسَ الماء وجَمَدَ ، وجَمَسَت الإهالة </w:t>
      </w:r>
      <w:r>
        <w:rPr>
          <w:rStyle w:val="FootnoteAnchor"/>
          <w:rtl w:val="true"/>
        </w:rPr>
        <w:footnoteReference w:id="1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وصَخْرة جامِسَة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لزمت مكانا مقشعرة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وأيديهم جُمُوس ونُطَّف </w:t>
      </w:r>
      <w:r>
        <w:rPr>
          <w:rStyle w:val="FootnoteAnchor"/>
          <w:rtl w:val="true"/>
        </w:rPr>
        <w:footnoteReference w:id="14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جَمَسَ عليها الوَدَك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المَجْس يشتق من المَجُوس ، ومَجَّسُوا أولادَهم ، وتَمَجَّسَ القوم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 مولود يولد على الفطرة حتى يكون أبواه يُمَجِّسَانِهِ أو </w:t>
      </w:r>
      <w:bookmarkStart w:id="114" w:name="pg11699_102114"/>
    </w:p>
    <w:p>
      <w:pPr>
        <w:pStyle w:val="BookText"/>
        <w:rPr/>
      </w:pPr>
      <w:bookmarkEnd w:id="11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يُنَصِّرَانِهِ أو يُهَوِّدَانِهِ </w:t>
      </w:r>
      <w:r>
        <w:rPr>
          <w:rStyle w:val="FootnoteAnchor"/>
          <w:rtl w:val="true"/>
        </w:rPr>
        <w:footnoteReference w:id="1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5" w:name="__RefHeading___Toc8243510_73709187"/>
      <w:bookmarkStart w:id="116" w:name="_Toc41"/>
      <w:bookmarkEnd w:id="115"/>
      <w:r>
        <w:rPr>
          <w:rtl w:val="true"/>
        </w:rPr>
        <w:t>باب الجيم والزاي والراء معهما ز ج ر ، ج ز ر ، ز ر ج ، ج ر ز ، ر ج ز مستعملات</w:t>
      </w:r>
      <w:bookmarkEnd w:id="1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زَجَرْتُهُ فانْزَجَرَ أي نهيته ، وهو في الإبل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زَجَرْتُهُ وازْدَجَرْتُهُ ما وقد ازْدَجَرَ بمعنى انْزَجَرَ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وَازْدُجِرَ فَدَعا رَبَّهُ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زُجِرَ وأذعن أن يدعوهم إلى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وزَجْرُ الطير أن يقول الإنسان إذا رأى طائرا أو ظبيا أو نحوه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ينبغي أن يكون كذا ، فعند ذلك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يَزْجُرُ الطيرَ فيرى في زَجْرِها 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طائر الإنسان سهمه الذي يطير له وحظه الذي يقسم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والطيرة اشتق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والزَّجْر ضرب من السمك عظام صغار الحرشف ، ويجمع الزُّجُور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والأَزْجَر من الإبل الذي في فقار ظهره انخزال أو من دبر </w:t>
      </w:r>
      <w:r>
        <w:rPr>
          <w:rStyle w:val="FootnoteAnchor"/>
          <w:rtl w:val="true"/>
        </w:rPr>
        <w:footnoteReference w:id="1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مزاحم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الأَزْجَر من الإبل مثل الأفزر ، والفَزَر في الظهر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وناقة زَجْرَاء ونُوق زُجْر ، وكذلك قوم فُزْر ، وجَمَل أَزْجَر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وناقة زَجْراء وهي التي في وَرِكَيْها ثِقَل فلا تكاد تقوم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الجَزْر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انقطاع المد ، وجَزْر البحر ، والجَزْر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نهر أو مد البحر والنهر في كثرة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والجَزِيرة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أرض في البحر ينفرج عنها ماء البحر فتبدو ، وكذلك الأرض لا يعلوها السيل فيحدق بها فهي الجَزِيرة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والجَزِيرة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كورة بجنب الشام ، والجَزِيرة بالبصرة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أرض نخل بين البصرة والأُبُلَّة خصت بهذا الاسم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وجَزِيرة العرب محلتها لأن البحرين بحر فارس الحبش ودجلة والفرات قد أحاطت بجَزِيرة العرب ، وهي أرضها ومعدنها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والجَزْر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نحر الجَزَّار الجَزُورَ ، والفعل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جَزَرَ يَجْزُرُ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والجُزَارة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اليدان والرِّجلان والعنق ، سميت بها لأنها لا تقسم في سهام الجَزُور ،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شخت الجُزَارة </w:t>
      </w:r>
      <w:r>
        <w:rPr>
          <w:rStyle w:val="FootnoteAnchor"/>
          <w:rtl w:val="true"/>
        </w:rPr>
        <w:footnoteReference w:id="14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شخت الجزارة مثل البيت سائره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السوح جذب شوقب خشب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والجُزَارة حقه الذي يعطى إذا نحرها وقَسَمَها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أفردوا الجَزُورَ أنثوا لأنهم أكثر ما كانوا ينحرون النوق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واجتَزَرَ القوم جَزُورا إذا جُزِرَ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وأَجْزَرْتُ فلانا جَزُورا أي جعلتها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والجَزَر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 شيء مباح للذبح ، الواحد جَزَرَة ، فإذا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أعطيت فلانا جَزَرَة فهي شاة ذكرا كان أو أنثى لأن الشاة ليست إلا للذبح خاصة ، ولا تقع الجَزَرَة على الناقة والجمل لأنهما لسائر العمل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الجَزَرَة السمينة من الغنم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والجَزُورة من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السمينة وهي القلعة والقلوع أي الكثيرة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في الحرب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جُزِرُوا واجْتُزِرُوا ، وصاروا جَزَرا لعدوهم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والجَزَرُ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نبات ، الواحدة جَزَرَة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والجَزِير بلغة السواد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يختاره أهل القرية لما ينوبهم من نفقات من ينزل بهم من قبل السلطان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ما رأونا قلسوا من مهابة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ويسعى علينا بالطعام جَزِيرُها </w:t>
      </w:r>
      <w:r>
        <w:rPr>
          <w:rStyle w:val="FootnoteAnchor"/>
          <w:rtl w:val="true"/>
        </w:rPr>
        <w:footnoteReference w:id="14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وقلسوا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ضموا أيديهم </w:t>
      </w:r>
      <w:r>
        <w:rPr>
          <w:rStyle w:val="FootnoteAnchor"/>
          <w:rtl w:val="true"/>
        </w:rPr>
        <w:footnoteReference w:id="1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جَزُور أي سَمِين ، وكل ما كان ثقيلا فهو جَزُور ، لأن القوم ربما اقتتلوا فإذا كان فيهم رجل ثقيل فإنما هو جَزُور للسيوف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الزَّرْج في بعض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جَلَبَة الخيل وأصواتها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والزَّرَجُون بلغة أهل الطائف وأهل الغور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قضبان الكرم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اسقني يا ابن أذين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شراب الزَّرَجُون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الجَرْزُ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شدة الأكل ، وجَرَزَ يَجْرِزُ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تكرين بعدها عجوزا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أرى العجوز خبة جَرُوزا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تأكل في مقعدها قفيزا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تشرب حبا وتبول كوزا </w:t>
      </w:r>
      <w:r>
        <w:rPr>
          <w:rStyle w:val="FootnoteAnchor"/>
          <w:rtl w:val="true"/>
        </w:rPr>
        <w:footnoteReference w:id="15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وأرض جُرُز ، وجَرِزَت جَرَزاً أي لم يبق عليها من النبت شيء إلا مأكولا ، وأرض مَجْرُوزة ، وأرض أَجْرَاز ويجمعون على سعة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والجِرْز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لباس للنساء من الوبر ، أو مسوك الشاء ، والجميع الجُرُوز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والجُرْز من السلاح ، والجميع الجِرَزَة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والجُرْزَة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الحزمة من قَتّ ونحوه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وسيف جُرَاز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سريع القطع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بيض هندي جُرَاز المضارب </w:t>
      </w:r>
      <w:r>
        <w:rPr>
          <w:rStyle w:val="FootnoteAnchor"/>
          <w:rtl w:val="true"/>
        </w:rPr>
        <w:footnoteReference w:id="15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رماه اللّه بشَرْزَة وجَرْزَة ، يريد به الهلاك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جَرُوز أي مقتول في المعركة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الرَّجَز المشطور والمنهوك ليسا من الشعر ، وقيل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هما؟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أنصاف مُسَجَّعة ، فلما رُدَّ عليه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لأحتجن عليهم بحجة فإن لم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يقروا بها عسفوا فأحتج عليهم بأن رسول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صلی اللّه عليه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كان لا يجري على لسانه الشعر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وقيل لرسول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صلی اللّه عليه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ستبدي لك الأيام ما كنت جاهلا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ويأتيك بالأخبار من لم تزود </w:t>
      </w:r>
      <w:r>
        <w:rPr>
          <w:rStyle w:val="FootnoteAnchor"/>
          <w:rtl w:val="true"/>
        </w:rPr>
        <w:footnoteReference w:id="15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فكان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ستبدي لك الأيام ما كنت جاهلا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ويأتيك من لم تزود بالأخبار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علمنا أن النصف الذي جرى على لسانه لا يكون شعرا إلا بتمام النصف الثاني على لفظه وعَروضه ، فالرَّجَز المشطور مثل ذلك النصف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النبي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صلی اللّه عليه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حفر الخندق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أنت إلا إصبع دميت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سبيل اللّه ما لقيت </w:t>
      </w:r>
      <w:r>
        <w:rPr>
          <w:rStyle w:val="FootnoteAnchor"/>
          <w:rtl w:val="true"/>
        </w:rPr>
        <w:footnoteReference w:id="15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فهذا على المشطور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النبي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صلی اللّه عليه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النبي لا كذب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ابن عبد المطلب </w:t>
      </w:r>
      <w:r>
        <w:rPr>
          <w:rStyle w:val="FootnoteAnchor"/>
          <w:rtl w:val="true"/>
        </w:rPr>
        <w:footnoteReference w:id="154"/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فهذا من المنهوك ، ولو كان شعرا ما جرى على لسانه ، فإن اللّه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عَلَّمْناهُ الشِّعْرَ وَما يَنْبَغِي 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قال فعجبنا من قوله حين سمعنا حجته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فأما الرَّجَز فمصدر رَجَزَ يَرْجُزُ ، ويَرْتَجِزُ ، الأَرَاجِيز ، الواحدة أُرْجُوزَة ، وهو الرَّجَّازَة والرَّجَّاز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والرَّاجِز ، والرَّجْز الفعل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والرِّجَازة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شيء يعدل به ميل الحمل </w:t>
      </w:r>
      <w:r>
        <w:rPr>
          <w:rStyle w:val="FootnoteAnchor"/>
          <w:rtl w:val="true"/>
        </w:rPr>
        <w:footnoteReference w:id="1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شيء من وسادة أو أَدَم إذا مال أحد الشقين وضع في الشق الآخر ليستوي تسمى رِجَازَةَ الميل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والرِّجَازة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مركب دون الهودج للنساء ، قال الشماخ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جللت نضو القرام الرَّجَائِز </w:t>
      </w:r>
      <w:r>
        <w:rPr>
          <w:rStyle w:val="FootnoteAnchor"/>
          <w:rtl w:val="true"/>
        </w:rPr>
        <w:footnoteReference w:id="15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والرِّجَازَة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المِحَفَّة ، وسُمِّيَت رِجَازة لأنها تَرْجُزُه عن الميل أي ترده وتعدله </w:t>
      </w:r>
      <w:r>
        <w:rPr>
          <w:rStyle w:val="FootnoteAnchor"/>
          <w:rtl w:val="true"/>
        </w:rPr>
        <w:footnoteReference w:id="15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رجز اللّه بينهم أي أصلح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والرِّجْز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العذاب ، وكل عذاب أنزل على قوم فهو رِجْزٌ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ووسواس الشيطان رِجْزٌ ، والرِّجْز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عبادة الأوثان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الشرك كله رِجْز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وقرىء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وَالرُّجْزَ فَاهْجُرْ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بكسر الراء وضمها وهما واحد ، ويراد به الصَّنَم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7" w:name="pg11699_102120"/>
    </w:p>
    <w:p>
      <w:pPr>
        <w:pStyle w:val="Heading4"/>
        <w:numPr>
          <w:ilvl w:val="3"/>
          <w:numId w:val="1"/>
        </w:numPr>
        <w:rPr/>
      </w:pPr>
      <w:bookmarkStart w:id="118" w:name="__RefHeading___Toc8243512_73709187"/>
      <w:bookmarkStart w:id="119" w:name="_Toc42"/>
      <w:bookmarkEnd w:id="117"/>
      <w:bookmarkEnd w:id="118"/>
      <w:r>
        <w:rPr>
          <w:rtl w:val="true"/>
        </w:rPr>
        <w:t>باب الجيم والزاي واللام معهما ج ز ل ، ز ج ل ، ج ل ز ، ل ز ج ، ز ل ج مستعملات</w:t>
      </w:r>
      <w:bookmarkEnd w:id="1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الجَزْل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أرض كثيرة الحجارة ، وتجمع على أَجْزَال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هو الجَرْل بالراء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والجَزْل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الحطب اليابس ، والعطاء الكثير ، وأَجْزَلَ العطاءَ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وعطاء جَزْل جَزِيل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 جَزْلَة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 أرداف وعجيزة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والجَوْزَل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فرخ الحمام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والجَزَل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دَبَرة تخرج على كاهل البعير فلا تبرأ حتى يخرج منها عظم فينخسف مكانه وتغضف يد البعير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بعير أَجْزَلُ ، قال الكميت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هما ارتد فارضا قعودهما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التي غبها التوقيع والجَزَلُ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وأرض جَزْلة أي شجراء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الزَّجْل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رميك الشيء تأخذه بيدك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والزَّجْل ، إرسال الحمام الهادي من مَزْجَلٍ بعيد ، والفعل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يَزْجُلُه ، وفي الرمي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زَجَلَ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والزَّجَل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رفع الصوت الطري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حادٍ زَجِلٌ ، ومُغَنٍ زَجِلٌ ، وقد زَجِلَ يَزْجَلُ زَجَلاً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والزِّنْجِيل </w:t>
      </w:r>
      <w:r>
        <w:rPr>
          <w:rStyle w:val="FootnoteAnchor"/>
          <w:rtl w:val="true"/>
        </w:rPr>
        <w:footnoteReference w:id="16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الضعيف الجبان وكذلك الزُّؤَاجِل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والزُّجْلَة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والزاجِل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حلقة الحزام من خَشَب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والزَّاجِل من البيضة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والزُّجْلَة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شيء يلوى على شيء ففِعْلُهُ الجَلْزُ ، والاسم الجِلَازُ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وجَلَائِزُ القوس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عقب قد لوي عليها في مواضع ، كل واحد منها جِلَاز ، قال الشماخ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وصفراء من نبع عليها الجَلَائِز </w:t>
      </w:r>
      <w:r>
        <w:rPr>
          <w:rStyle w:val="FootnoteAnchor"/>
          <w:rtl w:val="true"/>
        </w:rPr>
        <w:footnoteReference w:id="16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مدل بزرق لا يداوي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والجِلَاز أعم ، ألا ترى أن العصابة اسم للشيء الذي للرأس خاصة ، وكل شيء يُعْصَب به فهو عِصَاب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كان معصوبَ الخلق واللحم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لمَجْلُوز اللحم والخلق ، ومنه أخذ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ناقة جَلْس ، بالسين بدل من الزاي ، وهي الوثيقة الخلق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والجِلَاز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العقب الذي يلف على السوط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والجِلْواز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الشرطي ، وجَلْوَزَتُهُ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خِفَّتُه في ذهابه ومجيئه بين يدي العامل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وجَالَزَنِي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سَبَقَنِي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لزج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أكلت شيئا فلَزِجَ بإصبعي لَزَجا أي علق به ، وزبيبة لَزِجَة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والتَّلَزُّج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تتبع البقول والرعي القليل من أوله أو في آخر ما يبقى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زلج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الزَّلْج ، مجزوم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سرعة ذهاب الشيء ومضيه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زَلَجَت الناقة تَزْلِج أي أسرعت كأنها لا تحرك قوائمها من سرعتها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والسهم يَزْلِج على وجه الأرض ثم يمضي مضيا زَلْجا وزَلِيجا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فوقَّعْتها مُلْسا وهزة </w:t>
      </w:r>
      <w:r>
        <w:rPr>
          <w:rStyle w:val="FootnoteAnchor"/>
          <w:rtl w:val="true"/>
        </w:rPr>
        <w:footnoteReference w:id="16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وأَزْلَجْتُ السهمَ ، وإذا وقع بالأرض ولم يقصد الرمية ،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أَزْلَجْتَ السهمَ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والمُزَلَّجُ من العيش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المدافع البلغة الشديدة ، قال ذو الرمة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وعيش غير تَزْلِيج </w:t>
      </w:r>
      <w:r>
        <w:rPr>
          <w:rStyle w:val="FootnoteAnchor"/>
          <w:rtl w:val="true"/>
        </w:rPr>
        <w:footnoteReference w:id="163"/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مُزَلَّجٌ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بكامل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0" w:name="pg11699_102123"/>
    </w:p>
    <w:p>
      <w:pPr>
        <w:pStyle w:val="BookText"/>
        <w:rPr/>
      </w:pPr>
      <w:bookmarkEnd w:id="12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نفقته تَزْلِيج أي قلة لا تكفيه ، قال أبو خراش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الزاد أمسى للمُزَلَّج ذا طعم </w:t>
      </w:r>
      <w:r>
        <w:rPr>
          <w:rStyle w:val="FootnoteAnchor"/>
          <w:rtl w:val="true"/>
        </w:rPr>
        <w:footnoteReference w:id="16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والمِزْلَاج كهيئة المِغْلَاق ، لا ينغلق إنما يُغْلَق به الباب ، وهو الزَّلَّاج أيضا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أَزْلَجَ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والمُزَلَّج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الملصق بالقوم ، قال الراجز يصف سرعة فرس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ابن جحش وهي الزَّلُوج </w:t>
      </w:r>
      <w:r>
        <w:rPr>
          <w:rStyle w:val="FootnoteAnchor"/>
          <w:rtl w:val="true"/>
        </w:rPr>
        <w:footnoteReference w:id="165"/>
      </w:r>
    </w:p>
    <w:p>
      <w:pPr>
        <w:pStyle w:val="Heading4"/>
        <w:numPr>
          <w:ilvl w:val="3"/>
          <w:numId w:val="1"/>
        </w:numPr>
        <w:rPr/>
      </w:pPr>
      <w:bookmarkStart w:id="121" w:name="__RefHeading___Toc8243514_73709187"/>
      <w:bookmarkStart w:id="122" w:name="_Toc43"/>
      <w:bookmarkEnd w:id="121"/>
      <w:r>
        <w:rPr>
          <w:rtl w:val="true"/>
        </w:rPr>
        <w:t>باب الجيم والزاي والنون معهما ج ن ز ، ن ج ز ، ز ن ج مستعملات</w:t>
      </w:r>
      <w:bookmarkEnd w:id="1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الجِنَازة ، بنصب الجيم وجَرّها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الإنسان الميت والشيء الذي ثقل على قوم واغتموا به أيضا جِنَازة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كنت أخشى أن أكون جِنَازة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عليك ومن يغتر بالحَدَثان </w:t>
      </w:r>
      <w:r>
        <w:rPr>
          <w:rStyle w:val="FootnoteAnchor"/>
          <w:rtl w:val="true"/>
        </w:rPr>
        <w:footnoteReference w:id="16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وقوم ينكرون الجِنَازة للميت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الجِنَازة بكسر الصدر ، خشبة الشرجع ، وإذا مات فإن 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رُمِيَ في جِنَازته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جرى في أفواه العامة الجَنَازة بنصب الجيم ، والنَّحارير ينكرونه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وجُنِزَ الشيء إذا جُمِعَ </w:t>
      </w:r>
      <w:bookmarkStart w:id="123" w:name="pg11699_102124"/>
    </w:p>
    <w:p>
      <w:pPr>
        <w:pStyle w:val="BookText"/>
        <w:rPr/>
      </w:pPr>
      <w:bookmarkEnd w:id="12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نَجَزَ الوعدُ والحاجةُ يَنْجُزُ نَجْزاً وأَنْجَزْتُهُ وأَنْجَزْتُ به أي عَجَّلت ووفيت به ، ونَجَزَ هو أي وفى به كما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حَضَرَتِ المائدةُ ، وإنما أُحْضِرَت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ناجِزٌ بناجِزٍ أي يدٌ بيدٍ ، يعني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تعجيلٌ بتعجيلٍ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والمُنَاجَزَة في الحرب أن يتبارز الفارسان حتى يقتل أحدهما صاحبه ، قال عبيد بن الأبرص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نهنه دموعك إن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يغتر بالحدثان عاجز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كونن فيما يعتريك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الزلازل والهرائز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كالهندواني المهند هزه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قرن مُنَاجِز </w:t>
      </w:r>
      <w:r>
        <w:rPr>
          <w:rStyle w:val="FootnoteAnchor"/>
          <w:rtl w:val="true"/>
        </w:rPr>
        <w:footnoteReference w:id="16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والتَّنَجُّزُ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طلب شيء قد وُعِدْتَه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الزِّنْج والزَّنْج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جيل من السودان ، أخذ منه زَنَاج اسم امرأة ، ويقال في النداء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زَنَاج ونحوه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4" w:name="__RefHeading___Toc8243516_73709187"/>
      <w:bookmarkStart w:id="125" w:name="_Toc44"/>
      <w:bookmarkEnd w:id="124"/>
      <w:r>
        <w:rPr>
          <w:rtl w:val="true"/>
        </w:rPr>
        <w:t>باب الجيم والزاي والفاء معهما ج ز ف يستعمل فقط</w:t>
      </w:r>
      <w:bookmarkEnd w:id="1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الجُزَاف في الشراء والبيع دخيل ، وهو بالحدس بلا كيل ولا وزن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بعته واشتريته بالجُزَافة والجُزَاف ، والقياس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جِزَاف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6" w:name="pg11699_102125"/>
    </w:p>
    <w:p>
      <w:pPr>
        <w:pStyle w:val="Heading4"/>
        <w:numPr>
          <w:ilvl w:val="3"/>
          <w:numId w:val="1"/>
        </w:numPr>
        <w:rPr/>
      </w:pPr>
      <w:bookmarkStart w:id="127" w:name="__RefHeading___Toc8243518_73709187"/>
      <w:bookmarkStart w:id="128" w:name="_Toc45"/>
      <w:bookmarkEnd w:id="126"/>
      <w:bookmarkEnd w:id="127"/>
      <w:r>
        <w:rPr>
          <w:rtl w:val="true"/>
        </w:rPr>
        <w:t>باب الجيم والزاي مع الباء ج ب ز يستعمل فقط</w:t>
      </w:r>
      <w:bookmarkEnd w:id="1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الجِبْز والجَبْز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اللئيم البخيل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الضرير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والجَبِيز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9" w:name="__RefHeading___Toc8243520_73709187"/>
      <w:bookmarkStart w:id="130" w:name="_Toc46"/>
      <w:bookmarkEnd w:id="129"/>
      <w:r>
        <w:rPr>
          <w:rtl w:val="true"/>
        </w:rPr>
        <w:t>باب الجيم والزاي والميم معهما م ز ج ، ز م ج ، ج م ز ، ج ز م ، ز ج م مستعملات</w:t>
      </w:r>
      <w:bookmarkEnd w:id="1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مزج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المَزْج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مصدر مَزَجْتُهُ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والمِزَاج الاسم ، ومِزَاج الجسم ما أسس عليه البدن من المِرَّة ونحوه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مَزَّجَ السنبل أي لون من خضرة إلى صفرة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والمَزْج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الزُّمَّجُ طائر دون العقاب في قِمَّته حمرة غالبة تسميه العجم دو برادر ، وترجمته أنه إذا عجز عن صيده أعانه أخوه على أخذه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الجَمْز والجَمَزَان والجَمَزَى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عدو دون الحضر الشديد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كأني ورحلي إذا زغتها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جَمَزَى جازىء بالرحال </w:t>
      </w:r>
      <w:r>
        <w:rPr>
          <w:rStyle w:val="FootnoteAnchor"/>
          <w:rtl w:val="true"/>
        </w:rPr>
        <w:footnoteReference w:id="16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وجَمَزَ يَجْمِزُ جَمْزاً وجَمَزَانا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والجُمْزَان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 من التمر والنخل والجُمَّيْز ، ومنهم من يؤنث فيقول </w:t>
      </w:r>
      <w:bookmarkStart w:id="131" w:name="pg11699_102126"/>
    </w:p>
    <w:p>
      <w:pPr>
        <w:pStyle w:val="BookText"/>
        <w:rPr/>
      </w:pPr>
      <w:bookmarkEnd w:id="13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الجُمَّيْزَى شجرة كالتين خلقة وكالفرصاد عِظَما ، ورقه أصغر من التين ، ويحمل تينا أصفر وأسود ، صغارا يكون بالغور يسميه بعضهم التين الذكر ، ويسمي بعضهم حمله الحما ، فالأصفر منه حلو ، والأسود يدمي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والجُمْزَة كتلة من تمر وأَقِط ونحو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الجَزْم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 من الكتابة ، وهو تسوية الحرف ، وقَلَم جَزْم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حرف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القراءة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يُجْزَمَ الكلام جَزْما ، توضع الحروف في مواضعها في بيان ومَهَل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والجَزْم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الحرف إذا سكن آخره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وجَزَمْت القِرْبة إذا ملأتها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وجَزَمْتُ له جَزْمَة من مال أي قطعته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والجَزْم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الخرص في التمر وغيره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زجم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تكلم فلان بزَجْمَة أي بنَبْسَة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وزَجَمَ له زَجْمَة أي ألقى إليه كلمة أو سببا من الأسباب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والزَّجُوم من القِسِيّ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ليست بشديدة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2" w:name="__RefHeading___Toc8243522_73709187"/>
      <w:bookmarkStart w:id="133" w:name="_Toc47"/>
      <w:bookmarkEnd w:id="132"/>
      <w:r>
        <w:rPr>
          <w:rtl w:val="true"/>
        </w:rPr>
        <w:t>باب الجيم والدال والثاء معهما ج د ث يستعمل فقط</w:t>
      </w:r>
      <w:bookmarkEnd w:id="1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الأَجْدَاث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القبور ، واحدها جَدَث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34" w:name="pg11699_102127"/>
    </w:p>
    <w:p>
      <w:pPr>
        <w:pStyle w:val="Heading4"/>
        <w:numPr>
          <w:ilvl w:val="3"/>
          <w:numId w:val="1"/>
        </w:numPr>
        <w:rPr/>
      </w:pPr>
      <w:bookmarkStart w:id="135" w:name="__RefHeading___Toc8243524_73709187"/>
      <w:bookmarkStart w:id="136" w:name="_Toc48"/>
      <w:bookmarkEnd w:id="134"/>
      <w:bookmarkEnd w:id="135"/>
      <w:r>
        <w:rPr>
          <w:rtl w:val="true"/>
        </w:rPr>
        <w:t>باب الجيم والدال والراء معهما ج د ر ، د ج ر ، د ر ج ، ج ر د ، ر د ج مستعملات</w:t>
      </w:r>
      <w:bookmarkEnd w:id="1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الجَدْرُ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من النبات ، الواحدة بالهاء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الشجر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الدق ينبت في القفاف والصِّلاب ، فإذا أطلعت رءوسها في أول الربيع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أَجْدَرَت الشجرة وأَجْدَرَت الأرض ، فهو جَدِرٌ ، وفي نسخة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مُجْدِرٌ ، حتى يطول ، فإذا طال تفرقت أسماؤه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والجِدَار جمعه جُدُر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والجَدِير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مكان بُنِيَ حواليه جِدَارٌ مَجْدُور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ويبنون في كل واد جَدِيرا </w:t>
      </w:r>
      <w:r>
        <w:rPr>
          <w:rStyle w:val="FootnoteAnchor"/>
          <w:rtl w:val="true"/>
        </w:rPr>
        <w:footnoteReference w:id="16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تشييد أعضاد البناء المُجْتَدَر </w:t>
      </w:r>
      <w:r>
        <w:rPr>
          <w:rStyle w:val="FootnoteAnchor"/>
          <w:rtl w:val="true"/>
        </w:rPr>
        <w:footnoteReference w:id="17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والجُدَرِيّ معروف ، وصاحبه مَجْدُور ومُجَدَّر ، وهو قروح تنفط عن الجلد </w:t>
      </w:r>
      <w:r>
        <w:rPr>
          <w:rStyle w:val="FootnoteAnchor"/>
          <w:rtl w:val="true"/>
        </w:rPr>
        <w:footnoteReference w:id="1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والجَدَر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انتبار في عنق الحمار ، وربما كان من آثار الكَدْم ، وجَدِرَت عنقه جَدَراً إذا انتبرت أعراضه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 جَدِير لذاك ، وقد جَدُرَ جَدَارة ، وأَجْدِرْ به أن يفعله أي خَلِيق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والجَدْر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شدة الشرب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 جَيْدَرَةٌ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قصيرة ، ورجل جَيْدَرٌ وجَيْدَرَةٌ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الدَّجَر شبه الحَيْرة ، وقد دَجِرَ فهو دَجِرٌ ودَجْرَانُ أي حيرانُ في عمله وأمره ، ويجمع دَجَارَى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دَجْرَان لم يشرب هناك الخمرا </w:t>
      </w:r>
      <w:r>
        <w:rPr>
          <w:rStyle w:val="FootnoteAnchor"/>
          <w:rtl w:val="true"/>
        </w:rPr>
        <w:footnoteReference w:id="17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والدَّيْجُور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الظلام والغبار الأسود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والدُّجْر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اللوبياء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والدِّجْر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الخَشَبَة التي تشد عليها حديدة الفَدّان ، وبالكسرة لغة ، ومنهم من يجعله دُجْرَيْنِ كأنهما أذنان ، والحديدة اسمها السَّبَّة ، والفَدّان اسم لجميع أدواته ، والنير الخشبة على عنق الثور ، والسميقان خشبتان قد شدتا في العنق ، والخشبة التي في وسطه يشد بها عنان الويج ، وهي القناحة ، والويج والميل باليمانية اسم الخشبة الطويلة بين الثورين ، والخشبة التي يقبض عليها الحراث هي المقوم والمملقة والمملسة النمرز </w:t>
      </w:r>
      <w:r>
        <w:rPr>
          <w:rStyle w:val="FootnoteAnchor"/>
          <w:rtl w:val="true"/>
        </w:rPr>
        <w:footnoteReference w:id="1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المسفن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الجَرَد فضاء لا نبات فيه ، اسم للفضاء ، فإذا نَعَتَّ به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أرض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جَرْدَاء ، ومكان أَجْرَدُ ، وقد جَرِدَت جَرَداً ، وجَرَّدَها القحطُ تَجْرِيداً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أَجْرَدُ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شَعْر على جسده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والأَجْرَد من الخيل والدواب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القصير الشعر حتى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لأَجْرَدُ القوائم أي قصيرُ شعرِ القوائم أي قصير شعر القوائم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 قتودي والفتان هوت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الذرو جَرْدَاءُ اليدين وثيق </w:t>
      </w:r>
      <w:r>
        <w:rPr>
          <w:rStyle w:val="FootnoteAnchor"/>
          <w:rtl w:val="true"/>
        </w:rPr>
        <w:footnoteReference w:id="17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 حسن الجُرْدَة وهي العِرْية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والمُجَرَّد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أَجْرَدَه الناس فتركوه في مكان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والجَرْد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أخذك الشيء عن الشيء جرفا وسحفا ، فلذلك سمي المشؤوم جارُوداً كما قيل في الهجاء للجارُودِ العبدي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لقد جَرَّدَ الجارُودُ بكر بن وائل </w:t>
      </w:r>
      <w:r>
        <w:rPr>
          <w:rStyle w:val="FootnoteAnchor"/>
          <w:rtl w:val="true"/>
        </w:rPr>
        <w:footnoteReference w:id="17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جد الرجل في سيره فمطى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انجَرَدَ فذهب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وتَجَرَّدَ لأمر كذا أو للعبادة أي أخذ في القيام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خرجت السنبلة من لفائفها ،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تَجَرَّدَت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وامرأة بَضَّة المُتَجَرَّدِ أي رخصة ناعمة تحت ثيابها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والجَرِيدة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سَعْفة رطبة جُرِّدَ عنها خوصها كما يقشأ </w:t>
      </w:r>
      <w:r>
        <w:rPr>
          <w:rStyle w:val="FootnoteAnchor"/>
          <w:rtl w:val="true"/>
        </w:rPr>
        <w:footnoteReference w:id="1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الورق عن القضيب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وزرع مَجْرُود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أصابه الجَرَاد ، وجُرِدَ الزرع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والجُرْدَان والمُجَرَّد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أسماء الذكر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والجُرَاد والجُرَادَة اسم رمل بالبادية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والجَرَادَة والجَرَاد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اللحاسة ، 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والجَرْد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ثوب خلق ، لغة هذيل ، وهذيل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لبس جُرْدَةٍ ، وأرض مَجْرُودة ومَجْرَد وجُرْدَة أي ليس فيها سترة من شجر وغيره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والجَرِيدة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طائفة من الجند </w:t>
      </w:r>
      <w:r>
        <w:rPr>
          <w:rStyle w:val="FootnoteAnchor"/>
          <w:rtl w:val="true"/>
        </w:rPr>
        <w:footnoteReference w:id="1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الرَّدَج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يخرج من بطن السخلة أول ما توضع </w:t>
      </w:r>
      <w:r>
        <w:rPr>
          <w:rStyle w:val="FootnoteAnchor"/>
          <w:rtl w:val="true"/>
        </w:rPr>
        <w:footnoteReference w:id="1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ويقال للصبي أيضا </w:t>
      </w:r>
      <w:r>
        <w:rPr>
          <w:rStyle w:val="FootnoteAnchor"/>
          <w:rtl w:val="true"/>
        </w:rPr>
        <w:footnoteReference w:id="17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قال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والكلب يلحس عن حرف استه الرَّدَجا </w:t>
      </w:r>
      <w:r>
        <w:rPr>
          <w:rStyle w:val="FootnoteAnchor"/>
          <w:rtl w:val="true"/>
        </w:rPr>
        <w:footnoteReference w:id="18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الدَّرَج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جماعة عَتَب الدَّرَجَة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والدَّرَجَة في الرفعة والمنزلة ، وتجمع الدَّرَج ، ودَرَجَات الجنان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منازل أرفع من منازل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والدَّرَجَان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مِشية الشيخ والصبي ، ودَرَجَ يَدْرُجُ دَرْجا ودَرَجانا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والدُّرَّاج من الطير بمنزلة الحيقطان ، من طير العراق ، أرقط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والدِّرِّيج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شيء يضرب به ذو أوتار كالطنبور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 برج من بروج السماء ثلاثون دَرَجَة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والمَدْرَجَة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ممر الأشياء على مسلك الطريق ونحوه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ورجعت في أَدْرَاجِي ودَرَجِي أي طريقي الذي مررت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ودَرَجَ قرن بعد قرن أي فَنُوا ، وأَدْرَجَهم اللّه إِدْرَاجاً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وأَدْرَجْتُ الكتابَ ، وفي دَرْجِ الكتاب 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والدَّرَّاجات شبه الدَّبَّابات تتخذ في الحروب يدخل فيها الرجال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والدُّرْج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حِفْش من أَحْفاش النساء والجميع الدِّرَجَة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والدُّرْجة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خرقة تُدْرَج فتجعل في حياء الناقة إذا ظئرت يغطى رأسها ثم يسلون تلك الدُّرْجَة سَلّا عنيفا فيشمونها للرأم فإذا شَمَّت ظَنَّت أنه ولدها فانعطفت عليه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يجعل لها دُرَج الظئار </w:t>
      </w:r>
      <w:r>
        <w:rPr>
          <w:rStyle w:val="FootnoteAnchor"/>
          <w:rtl w:val="true"/>
        </w:rPr>
        <w:footnoteReference w:id="18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لم تلد قط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والمِدْراج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الناقة تضمر حتى يلحق حَقَبُها بالتصدير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37" w:name="pg11699_102132"/>
    </w:p>
    <w:p>
      <w:pPr>
        <w:pStyle w:val="BookText"/>
        <w:rPr/>
      </w:pPr>
      <w:bookmarkEnd w:id="13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والمِدْراج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الناقة لا تجاوز يومها الذي ضربت فيه حتى تنتج ، والتي تجاوز يقال لها الجَرُور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8" w:name="__RefHeading___Toc8243526_73709187"/>
      <w:bookmarkStart w:id="139" w:name="_Toc49"/>
      <w:bookmarkEnd w:id="138"/>
      <w:r>
        <w:rPr>
          <w:rtl w:val="true"/>
        </w:rPr>
        <w:t>باب الجيم والدال واللام معهما ج د ل ، د ج ل ، د ل ج ، ج ل د مستعملات</w:t>
      </w:r>
      <w:bookmarkEnd w:id="1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جَدْل مِجْدَال أي خصم مِخْصام ، والفعل جادَلَ يُجَادِلُ مُجَادَلَة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وجَدَلْتُهُ جَدْلاً ، مجزوم ، فانْجَدَلَ صريعا ، وأكثر ما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جَدَّلْتُه تَجْدِيلا أي صرعته ، ويقال للذكر العرد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لجدر جَدِلٌ </w:t>
      </w:r>
      <w:r>
        <w:rPr>
          <w:rStyle w:val="FootnoteAnchor"/>
          <w:rtl w:val="true"/>
        </w:rPr>
        <w:footnoteReference w:id="1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وجُدُول الإنسان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قصب اليدين والرجلين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وإنسان مَجْدُول الخلق أي لطيف القصب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وجَدِيل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زمامها إذا كان مَجْدُول الفتل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والجَدِيلة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شريجة الحمام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وجَدِيلَةُ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قبيلة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والأَجْدَل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صفة الصقر ، ورجل أَجْدَلُ المنكب أي فيه تطأطؤ خلافُ الأَشْرَف مِن المناكب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للطائر إذا كان كذلك أَجْدَل المنكبين ، فإذا جعلته نعتا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صقر أَجْدَل ، وصقور جُدْل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تركته اسما للصقر ،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أَجْدَل وهذه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أَجَادِلُ ، لأن الأسماء التي على أَفْعَل تجمع على أَفَاعِل ، والنعت إذا كان على أَفْعَل يجمع على فُعْل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والجُدَيْل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نهر يأخذ من دجلة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والجَدْوَل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نهر الحوض ونحوه من الأنهار الصغار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والمِجْدَل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القصر المُنِيف ويجمع مَجَادِل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دُجَيْل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نهر صغير يأخذ من دِجْلَةَ نهر العراق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والدَّجْل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شدة طلي الجرب بالقطران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البغض مثل الأجرب المُدَجَّل </w:t>
      </w:r>
      <w:r>
        <w:rPr>
          <w:rStyle w:val="FootnoteAnchor"/>
          <w:rtl w:val="true"/>
        </w:rPr>
        <w:footnoteReference w:id="18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والدَّجَّال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المسيح الكذّاب ، ودَجْلُهُ سِحْرُه وكذبه لأنه يَدْجُلُ الحق بالباطل أي يَخْلِطه ، وهو رجل من اليهود يخرج في آخر هذه الأمة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الدَّلَج والدُّلْجَة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سير وارتحال بالليل ، والفعل الإِدْلَاج والادِّلَاج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أَدْلَجَ من آخر الليل ، وادَّلَجَ الليلَ كلَّه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والمُدْلِج اسم للقنفذ والدَّالِج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الساقي يأخذ الدلو فيَدْلُجُ بها من رأس البئر إلى الحوض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قابضا عليه بيده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بانت يداه عن مشاش والج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بينونة السلم بكف الدالِج </w:t>
      </w:r>
      <w:r>
        <w:rPr>
          <w:rStyle w:val="FootnoteAnchor"/>
          <w:rtl w:val="true"/>
        </w:rPr>
        <w:footnoteReference w:id="18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والدَّوْلَج لغة في التولج ، والدَّوْلَج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البيت الصغير كالمخدع وشبهه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والدَّوْلَج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كناس الوحش يتنكر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الجِلْد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غشاء جسد الحيوان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جِلْدة العين ونحوها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جَلَّت عظمته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وَقالُوا لِجُلُودِهِمْ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يفسر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لفروجهم ، فكني بالجُلُود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والجَلَد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صلب من الأرض واستوى متنه ، والجميع أَجْلَاد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أرض جَلْدة ، ومكان جَلْد ، والجميع جَلَدات ، وناقة جَلْدة ونوق جَلَدات وهي القوية على العمل والسير ، وتجمع على جِلَاد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وجَلَدَه بالسوط جَلْدا أي ضرب جِلْدَه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وجَلَّدْت البَوَّ تَجْلِيدا أي حَشَوْته بالتِّبْن ، والقطعة من البَوّ جِلْدَة والجمع جِلَد ،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عواكفا بجِلَدِ الحوار </w:t>
      </w:r>
      <w:r>
        <w:rPr>
          <w:rStyle w:val="FootnoteAnchor"/>
          <w:rtl w:val="true"/>
        </w:rPr>
        <w:footnoteReference w:id="186"/>
      </w:r>
      <w:bookmarkStart w:id="140" w:name="pg11699_102135"/>
    </w:p>
    <w:p>
      <w:pPr>
        <w:pStyle w:val="BookText"/>
        <w:rPr/>
      </w:pPr>
      <w:bookmarkEnd w:id="14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وبعض يروي بجَلَد على معنى صُلْب وصُلُب ، وقد قرىء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بَيْنِ الصُّلُبِ وَالتَّرائِبِ </w:t>
      </w:r>
      <w:r>
        <w:rPr>
          <w:rStyle w:val="FootnoteAnchor"/>
          <w:rtl w:val="true"/>
        </w:rPr>
        <w:footnoteReference w:id="1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والجِلَاد بالسيوف الضراب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وجَلَدْت به الأرض أي صرعته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والجَلِيد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جمد من الماء وما وقع على الأرض من الصقيع فجَمَدَ ، وقول الأخطل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يبقى لها بعدها آل ومَجْلُود </w:t>
      </w:r>
      <w:r>
        <w:rPr>
          <w:rStyle w:val="FootnoteAnchor"/>
          <w:rtl w:val="true"/>
        </w:rPr>
        <w:footnoteReference w:id="18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أشار محقق التهذيب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للشماخ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في ديوانه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وصدره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اللواتي اذا لانت عريكنها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الدقيش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لها ألواحُها ، ومَجْلُودها بقية جَلَدِها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جَلْد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جَلِيد ، وقد جَلُدَ جَلَادَة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والمَجَالِد مثل المآلي ، واحدها مِجْلَد ، وهي من جُلُودٍ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والجَلَد أن يسلخ جِلْد البعير أو غيره فيلبسه غيره من الدواب ، قال العجاج يصف الأسد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كأنه في جَلَدٍ مرفل </w:t>
      </w:r>
      <w:r>
        <w:rPr>
          <w:rStyle w:val="FootnoteAnchor"/>
          <w:rtl w:val="true"/>
        </w:rPr>
        <w:footnoteReference w:id="189"/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141" w:name="__RefHeading___Toc8243528_73709187"/>
      <w:bookmarkStart w:id="142" w:name="_Toc50"/>
      <w:bookmarkEnd w:id="141"/>
      <w:r>
        <w:rPr>
          <w:rtl w:val="true"/>
        </w:rPr>
        <w:t>باب الجيم والدال والنون معهما ج د ن ، د ج ن ، ن ج د ، ج ن د مستعملات</w:t>
      </w:r>
      <w:bookmarkEnd w:id="1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جَدَن اسم رجل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ذو جَدَن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رجل من مقاولة اليمن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دجن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الدَّجْن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ظل الغيم ، ويوم مُدْجِن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دام عليه ظل غيمه مع ندى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وكلب داجِن أي أَلِفَ البيتَ ، ودَجَنَ يَدْجُنُ دُجُونا ونحوه لغيره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والداجِن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المعتاد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والدُّجُون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الأَلَفَان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للناقة التي قد عُوِّدَت السناوة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مَدْجُونة أي دُجِنَت للسِّناوة ، وهكذا القول فيها والمُدَاجَنة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حسن المخالطة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والدُّجُنَّة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الظلماء ، والتخفيف جائز للشاعر كقول حميد </w:t>
      </w:r>
      <w:r>
        <w:rPr>
          <w:rStyle w:val="FootnoteAnchor"/>
          <w:rtl w:val="true"/>
        </w:rPr>
        <w:footnoteReference w:id="1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إذا انجلت دُجَى الدُّجُون </w:t>
      </w:r>
      <w:r>
        <w:rPr>
          <w:rStyle w:val="FootnoteAnchor"/>
          <w:rtl w:val="true"/>
        </w:rPr>
        <w:footnoteReference w:id="19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ادْجَوْجَنَ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غربت الكلمة فكثيرا ما يُخْرِجون فعلها على افعَوْعَل مثل اعصَوْصَبَ ، واحرَوْرَفَ من الانحِرَاف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النَّجْد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خالف الغور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وأَنْجَدَ القومُ صاروا ببلاد نَجْدٍ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 شرف من الأرض استوى ظهره فهو نَجْد ، ويجمع على أَنْجَاد ، وفي أدنى العدد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أَنْجُد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والجماعة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النِّجادُ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والنِّجادُ في مثل هذه الصفة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أرض فيها ارتفاع وصلابة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قلائص إذا عَلَوْن فَدْفَدا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رمين بالطرف النِّجَاد الأَبْعَدا </w:t>
      </w:r>
      <w:r>
        <w:rPr>
          <w:rStyle w:val="FootnoteAnchor"/>
          <w:rtl w:val="true"/>
        </w:rPr>
        <w:footnoteReference w:id="19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هاهنا الطريق الواضح ، والطريق الواضح يسمى نَجْدا ، وقوله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وَهَدَيْناهُ النَّجْدَيْنِ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طريق الخير وطريق الشر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وأمر نَجْد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واضح ، وطريق نَجْد هاد ، قال أمية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جاكُمُ النَّجْدُ النذيرُ محمدٌ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دليل على طرق الهدى ليس يهمد </w:t>
      </w:r>
      <w:r>
        <w:rPr>
          <w:rStyle w:val="FootnoteAnchor"/>
          <w:rtl w:val="true"/>
        </w:rPr>
        <w:footnoteReference w:id="19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ابن نَجْدَتِها للدليل الهادي الذي كأنه ولد ونشأ بها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بَجْدَتِها ، بالباء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والناجِد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الساكن المقيم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ونَجَدَ الأمر يَنْجُدُ نُجُودا أي استبان ووضح فهو ناجِد ، 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رأى امرأة عليها مَنَاجِد من ذَهَب فنهاها عن لبسها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حلي مكلل مزين بالجوهر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وبيت مُنَجَّد ، ونُجُوده ستور تشد على حيطانه وسقوفه يزين بها البيت ، فإذا فعل ذلك كان ما يلي الأرض من الزينة داخلا في النُّجُود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والنَّجَّاد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يعالج الفُرُش والوسائد يحشوها ويخيطها بالأجر في الأسواق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نَجْد أي ماض في أمره ، وشجاعته ، والجميع أَنْجَاد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والنَّجْدة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الشجاعة ، وهي البلوغ في الأمر الذي يُعْجَز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نَجْد ونِجَد ونَجِيد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المحْجَر النَّجِد </w:t>
      </w:r>
      <w:r>
        <w:rPr>
          <w:rStyle w:val="FootnoteAnchor"/>
          <w:rtl w:val="true"/>
        </w:rPr>
        <w:footnoteReference w:id="19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واستُنْجِدَ 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 مِنْجَادا نَجِدا ، واستَنْجَدْتُهم فأَنْجَدُونِي أي استعنتهم فأعانوني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 نَجُود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تُنَاجِد الإبل فتغزُر إذا غَزَرْنَ ، والغزيرة الكثيرة اللبن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والنَّجَدَات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قوم من الحرورية يُنسَبون إلى نَجْدَة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الحَروري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هؤلاء النَّجَدَات والنَّجْدِيّة ، والواحد نَجْدِيّ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وناجَدْتُ فلانا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بارزته بالقتال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والناجُود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الراووق نفسه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ونِجَاد السيف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مِحْمَلاه اللذان طرفاهما في الإبزيمين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بأي نِجَادٍ تحمل السيف بعدنا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قطعت القُوَى من مِحْمَل كان باقيا </w:t>
      </w:r>
      <w:r>
        <w:rPr>
          <w:rStyle w:val="FootnoteAnchor"/>
          <w:rtl w:val="true"/>
        </w:rPr>
        <w:footnoteReference w:id="197"/>
      </w:r>
      <w:bookmarkStart w:id="143" w:name="pg11699_102139"/>
    </w:p>
    <w:p>
      <w:pPr>
        <w:pStyle w:val="BookText"/>
        <w:rPr/>
      </w:pPr>
      <w:bookmarkEnd w:id="14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والنَّجْد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الكرب والغم ، وهو مَنْجُود أي مكروب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والنَّجَد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العَرَق ، ونُجِدَ نَجَداً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 صنف من الخلق يقال 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جُنْد على حِدَةٍ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الأرواحُ جُنُود مُجَنَّدَة فما تعارف منها ائتلف وما تناكر منها اختلف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جُنْدٌ قد أقبل ، وهؤلاء جُنْدٌ قد أقبلوا ، يخرج على الواحد والجميع ، وكذلك العسكر والجيش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وجَنَدٌ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 باليمن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والجَنَد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حجارة شبه الطين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وجُنَادَةُ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 من اليمن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4" w:name="__RefHeading___Toc8243530_73709187"/>
      <w:bookmarkStart w:id="145" w:name="_Toc51"/>
      <w:bookmarkEnd w:id="144"/>
      <w:r>
        <w:rPr>
          <w:rtl w:val="true"/>
        </w:rPr>
        <w:t>باب الجيم والدال والفاء معهما ج د ف ، ف د ج يستعملان فقط</w:t>
      </w:r>
      <w:bookmarkEnd w:id="1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الجَدَف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نبات يكون باليمن يأكله الآكل فلا يحتاج معه إلى شرب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وجَدَفْت الصريحَ أي قطعته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والمَلَّاح يَجْدِف جَدْفا بالمِجْدَاف ، وهو خشبة في رأسها لوح عريض يدفع بها السفينةَ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وجَدَفَ الطائر عند الفَرَق من الصقر إذا كسر من جناحيه شيئا ثم 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الجَدَفَ ما لا يُغَطَّى من الشراب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6" w:name="pg11699_102140"/>
    </w:p>
    <w:p>
      <w:pPr>
        <w:pStyle w:val="BookText"/>
        <w:rPr/>
      </w:pPr>
      <w:bookmarkEnd w:id="14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وجَدَّفَ الرجل تَجْدِيفا كأنه يستقل ما أعطاه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والتَّجْدِيف في بعض التفسير كفر النعمة ، وهو التقصير في الشكر ، وهو قريب المعنى من الأول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والأَجْدَف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القصير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والجَدْف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النزع الشديد في القوس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فدج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فَوْدَجُ العروس مركبها ، وربما قالوا للناقة الواسعة الأرفاغ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واسعة الهَوْدَج والفَوْدَج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7" w:name="__RefHeading___Toc8243532_73709187"/>
      <w:bookmarkStart w:id="148" w:name="_Toc52"/>
      <w:bookmarkEnd w:id="147"/>
      <w:r>
        <w:rPr>
          <w:rtl w:val="true"/>
        </w:rPr>
        <w:t>باب الجيم والدال والباء معهما ج د ب ، د ج ب ، د ب ج ، ب ج د مستعملات</w:t>
      </w:r>
      <w:bookmarkEnd w:id="1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جَدُبَ المكان جُدُوبة فهو جَدْب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وأَجْدَبَ القومُ والأرض والسَّنَة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والجادِب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الكاذب ، لم أسمع له فعلا ، والجادِب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العاتب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وجَدَبَ عُمر السمرَ أي ذمه وعابه ، قال ذو الرمة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فيا لك من خد أسيل ومنطق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رخيم ومن خلق تعلل جادِبُهُ </w:t>
      </w:r>
      <w:r>
        <w:rPr>
          <w:rStyle w:val="FootnoteAnchor"/>
          <w:rtl w:val="true"/>
        </w:rPr>
        <w:footnoteReference w:id="19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دجب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الدَّجُوب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جُوَيْلِق يكون مع المرأة في السفر 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9" w:name="pg11699_102141"/>
    </w:p>
    <w:p>
      <w:pPr>
        <w:pStyle w:val="BookText"/>
        <w:rPr/>
      </w:pPr>
      <w:bookmarkEnd w:id="14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دبج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الدِّيباج أصوب من الدَّيْباج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ودِيباجَةُ الوجه حُسْنُهُ وماؤه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مُدَبَّج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قبيح الرأس والخلقة في موق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والمُدَبَّج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 من الهام ، وضرب من طير الماء يقال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أغثر </w:t>
      </w:r>
      <w:r>
        <w:rPr>
          <w:rStyle w:val="FootnoteAnchor"/>
          <w:rtl w:val="true"/>
        </w:rPr>
        <w:footnoteReference w:id="19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مُدَبَّج الرأس قبيح الهامه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يكون في الرأس مع النحامه </w:t>
      </w:r>
      <w:r>
        <w:rPr>
          <w:rStyle w:val="FootnoteAnchor"/>
          <w:rtl w:val="true"/>
        </w:rPr>
        <w:footnoteReference w:id="20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ودِيباجة الشعر أول قصيدة يقولها الشاعر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بجد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البِجَاد كساء ، ويقال للدليل الهادي الذي كأنه ولد ونشأ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ابن بَجْدَتِها ، والنون 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البِجَاد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الشيء الملفف في البِجَاد </w:t>
      </w:r>
      <w:r>
        <w:rPr>
          <w:rStyle w:val="FootnoteAnchor"/>
          <w:rtl w:val="true"/>
        </w:rPr>
        <w:footnoteReference w:id="20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اذا ما مات ميت من تميم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وسرك ان يعيش فجىء بزاد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بخبز او بسمن او بتمر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  .............................</w:t>
      </w:r>
    </w:p>
    <w:p>
      <w:pPr>
        <w:pStyle w:val="Heading4"/>
        <w:numPr>
          <w:ilvl w:val="3"/>
          <w:numId w:val="1"/>
        </w:numPr>
        <w:rPr/>
      </w:pPr>
      <w:bookmarkStart w:id="150" w:name="__RefHeading___Toc8243534_73709187"/>
      <w:bookmarkStart w:id="151" w:name="_Toc53"/>
      <w:bookmarkEnd w:id="150"/>
      <w:r>
        <w:rPr>
          <w:rtl w:val="true"/>
        </w:rPr>
        <w:t>باب الجيم والدال والميم معهما ج د م ، د ج م ، م ج د ، ج م د ، د م ج مستعملات</w:t>
      </w:r>
      <w:bookmarkEnd w:id="1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للفرس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اجْدَمْ وأَقْدِمْ إذا هيج ليمضي ، وأقدم أجودهما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دجم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انقشعت دُجَمُ الأباطيل ، وإنه لفي دُجَمِ العشق والهوى أي في غمراته وظُلَمه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المَجْدُ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نيل الشرف ، وقد مَجَدَ الرجل ، ومَجُدَ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لغتان ، وأَمْجَدَهُ كَرَمُ فَعاله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زائدة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أَحْسَبَنا وأَمْجَدَنا واللّه المَجِيد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وتَمَجَّدَ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بفَعاله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ومَجَّدَه خُلُقُه تَمْجِيدا أي تعظيما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ومَجَدَتِ الإبل مُجُودا إذا نالت من الكلاء قريبا من الشبع وعرف ذلك في أجسامها ، وأَمْجَدَ القوم إبلهم ، وذلك في أول الربيع أي أحسنوا رَعْيَها </w:t>
      </w:r>
      <w:r>
        <w:rPr>
          <w:rStyle w:val="FootnoteAnchor"/>
          <w:rtl w:val="true"/>
        </w:rPr>
        <w:footnoteReference w:id="2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وإسمانَها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جَمَدَ الماء يَجْمُدُ جُمُودا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 جامِدُ هذا المال وذائِبُهُ ، والذائِب الظاهِر والجامِد الغائب الباطن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ذابَ لفلان عليك حق أي وَجَبَ وظهر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ومُخَّة جامِدة أي صلبة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جامِد العين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قَلَّ دمعه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وسنة جَماد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جامِدة لا كلأ فيها ولا خِصب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وعين جَمَادٌ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دمع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والجَمَدُ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 الجامِد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وأَجْمَدَ القومُ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قَلَّ خيرُهم وبَخِلوا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والجُمُدُ من أعلام الأرض كالنشز المرتفع ، ويجمع على أَجْمَاد وجِمَاد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والجُمَادَيان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اسمان معرفة لشهرين ، فإذا أضفت </w:t>
      </w:r>
      <w:r>
        <w:rPr>
          <w:rStyle w:val="FootnoteAnchor"/>
          <w:rtl w:val="true"/>
        </w:rPr>
        <w:footnoteReference w:id="2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شَهْرَا جُمَادَى ، وشهر جُمَادَى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دَمَجَت الأرنب تَدْمُجُ في عدوها ، وهو سرعة تقارب القوائم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ومتن مُدْمَج وأعضاء مُدْمَجَة كأنها أُدْرِجت ومُلِّست كما تُدْمِج الماشطة مشطة المرأة إذا ضفرت ذوائبها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 ضفيرة منها على حيالها تسمى دَمْجا واحدا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دَمَجَ في بيته أي دخل ، والدُّمُوج الدخول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إِدْماج الأعضاء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حمراء في حاركها </w:t>
      </w:r>
      <w:r>
        <w:rPr>
          <w:rStyle w:val="FootnoteAnchor"/>
          <w:rtl w:val="true"/>
        </w:rPr>
        <w:footnoteReference w:id="2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دُمُوج </w:t>
      </w:r>
      <w:bookmarkStart w:id="152" w:name="pg11699_102144"/>
    </w:p>
    <w:p>
      <w:pPr>
        <w:pStyle w:val="Heading4"/>
        <w:numPr>
          <w:ilvl w:val="3"/>
          <w:numId w:val="1"/>
        </w:numPr>
        <w:rPr/>
      </w:pPr>
      <w:bookmarkStart w:id="153" w:name="__RefHeading___Toc8243536_73709187"/>
      <w:bookmarkStart w:id="154" w:name="_Toc54"/>
      <w:bookmarkEnd w:id="152"/>
      <w:bookmarkEnd w:id="153"/>
      <w:r>
        <w:rPr>
          <w:rtl w:val="true"/>
        </w:rPr>
        <w:t>باب الجيم والتاء والراء معهما ت ج ر ، ر ت ج ، ت ر ج مستعملات</w:t>
      </w:r>
      <w:bookmarkEnd w:id="1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والتَّجْر والتِّجَار جماعة التاجِر ، وقد تَجَرَ تِجَارة وأرض مَتْجَرَة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يُتْجَرُ إليها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التُّرُنْج لغة في الأُتْرُجِ ، والرَّنْز لغة في الأَرُزّ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رتج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الرِّتَاج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الباب المغلق ، وأَرْتَجْت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أغلقته إغلاقا وثيقا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وأُرْتِجَ على فلان إذا أراد قولا وشعرا فلم يصل إلى تمامه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وأُرْتِجَ عليه في المنطق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كلامه رَتَجٌ أي تَتَعْتُع وإعياء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5" w:name="__RefHeading___Toc8243538_73709187"/>
      <w:bookmarkStart w:id="156" w:name="_Toc55"/>
      <w:bookmarkEnd w:id="155"/>
      <w:r>
        <w:rPr>
          <w:rtl w:val="true"/>
        </w:rPr>
        <w:t>باب الجيم والتاء واللام معهما ت ل ج ، ج ت ل يستعملان فقط</w:t>
      </w:r>
      <w:bookmarkEnd w:id="1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جتل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الجَتْل </w:t>
      </w:r>
      <w:r>
        <w:rPr>
          <w:rStyle w:val="FootnoteAnchor"/>
          <w:rtl w:val="true"/>
        </w:rPr>
        <w:footnoteReference w:id="20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وكم من ذي أواصر حوله،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أفاد رغيبات اللّهي وجزالها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لاخر مجتال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  .............................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القطع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وآخر مُجْتَالٌ بغير قرابة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هنيدة لم يمنن عليك اجتيالَها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bookmarkStart w:id="157" w:name="pg11699_102145"/>
    </w:p>
    <w:p>
      <w:pPr>
        <w:pStyle w:val="BookText"/>
        <w:rPr/>
      </w:pPr>
      <w:bookmarkEnd w:id="15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التالِج لغة في الدالِج ، والتَّوْلَج لغة في الدَّوْلَج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8" w:name="__RefHeading___Toc8243540_73709187"/>
      <w:bookmarkStart w:id="159" w:name="_Toc56"/>
      <w:bookmarkEnd w:id="158"/>
      <w:r>
        <w:rPr>
          <w:rtl w:val="true"/>
        </w:rPr>
        <w:t>باب الجيم والتاء والنون معهما ن ت ج يستعمل فقط</w:t>
      </w:r>
      <w:bookmarkEnd w:id="1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نتج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النِّتَاج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يجمع وضع الغَنَم والبهائم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وَلِيَ الرجل ناقة ماخضا ونِتَاجَها حتى تضع ،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نَتَجَها نَتْجا ونِتَاجا ، ومنه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نُتِجَت الناقة ، ولا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نُتِجَت الشاة إلا أن يكون إنسان يلي نِتَاجَها ، ولكن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نَتَجَ القوم إذا وضعت إبلهم وشاؤهم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أَنْتَجَت الناقة أي وَضَعَت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وفرس نَتُوج وأَتَان نَتُوج أي حامل في بطنها ولد قد استبان ، وبها نِتَاج أي حَمْل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وبعضهم يقول للنَّتُوج من الدواب قد نَتَجَت في معنى حَمَلَت ليس بعام وأنكره زائدةُ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والريح تَنْتُجُ السحاب إذا مرت به حتى يجري قطره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العجز والتواني تزاوجا فأَنْتَجَا الفقرَ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60" w:name="pg11699_102146"/>
    </w:p>
    <w:p>
      <w:pPr>
        <w:pStyle w:val="Heading4"/>
        <w:numPr>
          <w:ilvl w:val="3"/>
          <w:numId w:val="1"/>
        </w:numPr>
        <w:rPr/>
      </w:pPr>
      <w:bookmarkStart w:id="161" w:name="__RefHeading___Toc8243542_73709187"/>
      <w:bookmarkStart w:id="162" w:name="_Toc57"/>
      <w:bookmarkEnd w:id="160"/>
      <w:bookmarkEnd w:id="161"/>
      <w:r>
        <w:rPr>
          <w:rtl w:val="true"/>
        </w:rPr>
        <w:t>باب الجيم والتاء والباء معهما ج ب ت ، ت ج ب يستعملان فقط</w:t>
      </w:r>
      <w:bookmarkEnd w:id="1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الجِبْت </w:t>
      </w:r>
      <w:r>
        <w:rPr>
          <w:rStyle w:val="FootnoteAnchor"/>
          <w:rtl w:val="true"/>
        </w:rPr>
        <w:footnoteReference w:id="2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يفسَّر الكاهن ، ويفسَّر الساحر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التِّجَاب من حجارة الفِضَّة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أذيب مرة ، وقد بقيت فيها فضة والواحدة تِجَابَةٌ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3" w:name="__RefHeading___Toc8243544_73709187"/>
      <w:bookmarkStart w:id="164" w:name="_Toc58"/>
      <w:bookmarkEnd w:id="163"/>
      <w:r>
        <w:rPr>
          <w:rtl w:val="true"/>
        </w:rPr>
        <w:t>باب الجيم والذال والراء معهما ج ذ ر ، ج ر ذ يستعملان فقط</w:t>
      </w:r>
      <w:bookmarkEnd w:id="1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جذر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الجَذْر أصل اللسان وأصل الذَّكَر ، وأصل كل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الحساب الذي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عشرة في عشرة أو كذا في كذا ،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جَذْرُه؟ أي ما مبلغ تمامه فتقول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عشرة في عشرة ، مائة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وخمسة في خمسة ، خمسة وعشرون ، فجَذْرُ مائة عشرة ، وجَذْرُ خمسة وعشرين خمسة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لسقي الماء إذا سُقِيَت الدَّبَرَةُ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بلغ الماء جَذْرَه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للرجل القصير الغليظ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المُجَذَّر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65" w:name="pg11699_102147"/>
    </w:p>
    <w:p>
      <w:pPr>
        <w:pStyle w:val="BookText"/>
        <w:rPr/>
      </w:pPr>
      <w:bookmarkEnd w:id="16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والغربة تسمى الجَذْرَة ، وهي شجرة يدبغ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والذغرة تسمى الجَذْرَة لسوادها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الجَرَذ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 يأخذ في قوائم الدواب ، وبرذون جَرِذٌ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والجُرَذُ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الذكر من الفأر ، والجميع الجِرْذان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زائدة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الجِرْذان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أكبر من الفأرة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والمُجَرَّذ والمُجَرَّس والمُضَرَّس والمُقَتَّل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المُجَرِّب للأمور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6" w:name="__RefHeading___Toc8243546_73709187"/>
      <w:bookmarkStart w:id="167" w:name="_Toc59"/>
      <w:bookmarkEnd w:id="166"/>
      <w:r>
        <w:rPr>
          <w:rtl w:val="true"/>
        </w:rPr>
        <w:t>باب الجيم والذال واللام معهما ج ل ذ ، ج ذ ل يستعملان فقط</w:t>
      </w:r>
      <w:bookmarkEnd w:id="1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جذل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الجَذْل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انتصاب الحمار الوحشي ونحوه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ناصبا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عنقه ، والفعل جَذَلَ يَجْذِل جُذُولا ، وجَذَلْتُ به جُذُولا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والجَذَل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الفَرَح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والجِذْل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 كل شجرة حين يذهب رأسها ، وصار الشيء </w:t>
      </w:r>
      <w:r>
        <w:rPr>
          <w:rStyle w:val="FootnoteAnchor"/>
          <w:rtl w:val="true"/>
        </w:rPr>
        <w:footnoteReference w:id="2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جِذْلِه أي أصله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جُذَيْلُها المُحَكَّك ، وعُذَيْقها المُرَجَّب ، وحُجَيْرها المُأَوَّب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فإنه تصغير جِذْل ، وهو عود ينصب للإبل الجربَى تحتكّ به من الجَرَب ، وأراد أنه يستشفى برأيه كاستشفاء الإبل الجربى بالاحتكاك بذلك العود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68" w:name="pg11699_102148"/>
    </w:p>
    <w:p>
      <w:pPr>
        <w:pStyle w:val="BookText"/>
        <w:rPr/>
      </w:pPr>
      <w:bookmarkEnd w:id="16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المحكك الذي حككه الدهر حتى أحكمه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والجَذْل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إحكام الدروع </w:t>
      </w:r>
      <w:r>
        <w:rPr>
          <w:rStyle w:val="FootnoteAnchor"/>
          <w:rtl w:val="true"/>
        </w:rPr>
        <w:footnoteReference w:id="2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الجُلْذِيُ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الشديد من الأمر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والجُلْذِيُ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الحجر ، والجميع جَلَاذِيّ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والجُلْذِيَّة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الشديدة من النوق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9" w:name="__RefHeading___Toc8243548_73709187"/>
      <w:bookmarkStart w:id="170" w:name="_Toc60"/>
      <w:bookmarkEnd w:id="169"/>
      <w:r>
        <w:rPr>
          <w:rtl w:val="true"/>
        </w:rPr>
        <w:t>باب الجيم والذال والنون معهما ن ج ذ فقط</w:t>
      </w:r>
      <w:bookmarkEnd w:id="1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النَّجْذ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شدة العضّ بالناجِذ ، وهو السن بين الأنياب والأضراس ، وقول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بدت نَوَاجِذُهُ إذا ظهر ذلك منه ضَحِكا أو غَضَبا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مُنَجَّذ أي مُجَرَّب مُضَرَّس ، واشتقاقه أن ناجِذَةَ الدهر عَضَّتْه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1" w:name="__RefHeading___Toc8243550_73709187"/>
      <w:bookmarkStart w:id="172" w:name="_Toc61"/>
      <w:bookmarkEnd w:id="171"/>
      <w:r>
        <w:rPr>
          <w:rtl w:val="true"/>
        </w:rPr>
        <w:t>باب الجيم والذال والباء معهما ج ذ ب ، ج ب ذ ، ب ذ ج مستعملات</w:t>
      </w:r>
      <w:bookmarkEnd w:id="1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جذب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الجَذْب مدك الشيء ، ومنه التَّجَاذُب ، وانْجَذَبُوا في سيرهم ، وانْجَذَبَ بهم سير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73" w:name="pg11699_102149"/>
    </w:p>
    <w:p>
      <w:pPr>
        <w:pStyle w:val="BookText"/>
        <w:rPr/>
      </w:pPr>
      <w:bookmarkEnd w:id="17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خطب الرجل امرأة فردَّتْه ،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جَذَبَتْه وجَبَذَتْه ، كأنه من قولك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جاذَبَتْه فجَذَبَتْه أي غلبته ، فبانَ منها مغلوبا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والجَذَب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جمار النخل ، الواحدة جَذَبَة ، وهي الشحمة تكون في رأس النخلة تكشط عنها فتؤكَل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والجَذْبَة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البعد ، وفلان منا جَذْبَة أي بعيد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الجَبْذُ لغة في الجَذْب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بذج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البَذَج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الحَمَل ، ويجمع على البِذْجان ، وهو أضعف ما يكون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تجع تأكل عتودا أو بَذَج </w:t>
      </w:r>
      <w:r>
        <w:rPr>
          <w:rStyle w:val="FootnoteAnchor"/>
          <w:rtl w:val="true"/>
        </w:rPr>
        <w:footnoteReference w:id="211"/>
      </w:r>
    </w:p>
    <w:p>
      <w:pPr>
        <w:pStyle w:val="Heading4"/>
        <w:numPr>
          <w:ilvl w:val="3"/>
          <w:numId w:val="1"/>
        </w:numPr>
        <w:rPr/>
      </w:pPr>
      <w:bookmarkStart w:id="174" w:name="__RefHeading___Toc8243552_73709187"/>
      <w:bookmarkStart w:id="175" w:name="_Toc62"/>
      <w:bookmarkEnd w:id="174"/>
      <w:r>
        <w:rPr>
          <w:rtl w:val="true"/>
        </w:rPr>
        <w:t>باب الجيم والذال والميم معهما ج ذ م يستعمل فقط</w:t>
      </w:r>
      <w:bookmarkEnd w:id="1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جذم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الجَذْم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سرعة القطع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والجَذَم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 الأَجْذَم اليد ، وهو الذي ذهبت أصابع كفيه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الذي جَذَّمَ يديه؟ وما الذي أَجْذَمَه حتى جَذِمَ؟ </w:t>
      </w:r>
      <w:r>
        <w:rPr>
          <w:rStyle w:val="FootnoteAnchor"/>
          <w:rtl w:val="true"/>
        </w:rPr>
        <w:footnoteReference w:id="212"/>
      </w:r>
      <w:bookmarkStart w:id="176" w:name="pg11699_102150"/>
    </w:p>
    <w:p>
      <w:pPr>
        <w:pStyle w:val="BookText"/>
        <w:rPr/>
      </w:pPr>
      <w:bookmarkEnd w:id="17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والجَذُوم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المنتصِب القائم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وأَجْذَمَت المحجةُ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ارتفعت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والجاذِم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يلي القطع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المُجَذِّم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والمَجْذُوم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ينزل به الجَذَم ، والاسم الجُذَام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والإِجْذَام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الإقلاع عن الشيء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وجُذَامُ اسم حي من اليمن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من بني أسد ، من خزيمة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والجِذْمة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القطعة تبقى من الشيء يقطع طرفه ويبقى جِذْمُه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وجِذْمُ القوم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والجُذْمة والجِذْمة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القطعة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7" w:name="__RefHeading___Toc8243554_73709187"/>
      <w:bookmarkStart w:id="178" w:name="_Toc63"/>
      <w:bookmarkEnd w:id="177"/>
      <w:r>
        <w:rPr>
          <w:rtl w:val="true"/>
        </w:rPr>
        <w:t>باب الجيم والثاء والراء معهما ث ج ر ، ج ر ث يستعملان فقط</w:t>
      </w:r>
      <w:bookmarkEnd w:id="1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الثَّجِير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عُصِرَ من العنب ، خرجت سلافته وبقيت بقيته ، وهي الثَّجِير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الثَّجِير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تفل البسر يخلط بالتمر فيُنْتَبَذُ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تَثْجُرُوا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والثُّجْرة من الوادي حيث يتفرق الماء في سَعَة من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وثُجْرَة الحشا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مجتمع أعلى السحر بقَصَب الرئة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79" w:name="pg11699_102151"/>
    </w:p>
    <w:p>
      <w:pPr>
        <w:pStyle w:val="BookText"/>
        <w:rPr/>
      </w:pPr>
      <w:bookmarkEnd w:id="17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والثُّجَر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سهام غلاظ الأصول عِراض </w:t>
      </w:r>
      <w:r>
        <w:rPr>
          <w:rStyle w:val="FootnoteAnchor"/>
          <w:rtl w:val="true"/>
        </w:rPr>
        <w:footnoteReference w:id="2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الجِرِّيث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من السمك ، قَلَّ مَن يأكله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0" w:name="__RefHeading___Toc8243556_73709187"/>
      <w:bookmarkStart w:id="181" w:name="_Toc64"/>
      <w:bookmarkEnd w:id="180"/>
      <w:r>
        <w:rPr>
          <w:rtl w:val="true"/>
        </w:rPr>
        <w:t>باب الجيم والثاء واللام معهما ج ث ل ، ث ج ل ، ث ل ج مستعملات</w:t>
      </w:r>
      <w:bookmarkEnd w:id="1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جثل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الجَثْل من الشعر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أشده سوادا وغلظا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الجَثْل الكثير ، وهو جَثْل بيّن الجُثُولة والجَثَالة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والجَثْلَة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النملة السوداء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واجْثَأَلَ النبات إذا التفَّ وطال وغَلُظَ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ثلج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الثَّلْج ، ويقال منه ثُلِجْنا أي أصابنا ثَلْجٌ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وثَلِجَ الرجل إذا بَرَدَ قلبه عن شيء ، وإذا فَرِحَ أيضا فقد ثَلِجَ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وحَفَرَ فأَثْلَجَ إذا ظهر الندى ولم يخرج الماء </w:t>
      </w:r>
      <w:r>
        <w:rPr>
          <w:rStyle w:val="FootnoteAnchor"/>
          <w:rtl w:val="true"/>
        </w:rPr>
        <w:footnoteReference w:id="2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وأَثْلَجَ إذا شُفِيَ من خبر ، 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أَثْلِجْنِي أي اشفني مما عندَك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82" w:name="pg11699_102152"/>
    </w:p>
    <w:p>
      <w:pPr>
        <w:pStyle w:val="BookText"/>
        <w:rPr/>
      </w:pPr>
      <w:bookmarkEnd w:id="18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أَثْجَلُ أي عظيم البطن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ومصدره الثَّجَل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3" w:name="__RefHeading___Toc8243558_73709187"/>
      <w:bookmarkStart w:id="184" w:name="_Toc65"/>
      <w:bookmarkEnd w:id="183"/>
      <w:r>
        <w:rPr>
          <w:rtl w:val="true"/>
        </w:rPr>
        <w:t>باب الجيم والثاء والنون معهما ج ن ث ، ن ج ث يستعملان فقط</w:t>
      </w:r>
      <w:bookmarkEnd w:id="1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الجِنْث أصل الشجرة ، وهو العِرق المستقيم أُرُومته في الأضمار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هو من ساق الشجرة ما كان في الأرض فوق العروق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والجُنْثِيّ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الزَّرَّاد ، منسوب إلى شيء قد جُهِلَ ، قال لبيد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أحكم الجُنْثِيّ عن عوراتها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 حرباء إذا أكره صَلّ </w:t>
      </w:r>
      <w:r>
        <w:rPr>
          <w:rStyle w:val="FootnoteAnchor"/>
          <w:rtl w:val="true"/>
        </w:rPr>
        <w:footnoteReference w:id="21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النَّجِيث الهدف سمي به لانتصابه واستقباله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والاستِنْجَاث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التصدي للشيء والإقبال عليه والولوع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والنَّجِيث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الخبر السوء ، 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هذا لَنَجِيثٌ أي خبر سوء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5" w:name="__RefHeading___Toc8243560_73709187"/>
      <w:bookmarkStart w:id="186" w:name="_Toc66"/>
      <w:bookmarkEnd w:id="185"/>
      <w:r>
        <w:rPr>
          <w:rtl w:val="true"/>
        </w:rPr>
        <w:t>باب الجيم والثاء والباء معهما ث ب ج يستعمل فقط</w:t>
      </w:r>
      <w:bookmarkEnd w:id="1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ثبج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الثَّبَج أعلى الظهر من كل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87" w:name="pg11699_102153"/>
    </w:p>
    <w:p>
      <w:pPr>
        <w:pStyle w:val="BookText"/>
        <w:rPr/>
      </w:pPr>
      <w:bookmarkEnd w:id="18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والتَّثْبِيج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التخليط من كل شيء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مُثَبَّج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8" w:name="__RefHeading___Toc8243562_73709187"/>
      <w:bookmarkStart w:id="189" w:name="_Toc67"/>
      <w:bookmarkEnd w:id="188"/>
      <w:r>
        <w:rPr>
          <w:rtl w:val="true"/>
        </w:rPr>
        <w:t>باب الجيم والثاء والميم معهما ج ث م ، ث ج م يستعملان فقط</w:t>
      </w:r>
      <w:bookmarkEnd w:id="1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جثم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جَثَمَ يَجْثِم جُثُوما أي لزم مكانا لا يبرح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بعض الوصف إذا شرب على العسل ، جَثَمَ على المعدة ثم قذف بالداء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والجاثُوم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الكابوس أي الدَّيْثان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والجَثَّامة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الرجل البليد ، والسيد الحليم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والجُثْمان بمنزلة الجسمان ، جامع لكل شيء ، تريد جسمه وألواحه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والجُثُوم للطير كالرُّبُوض للغنم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ونهي عن المُجَثَّمة ، وهي المصبورة من الطير والأرانب وأشباههما مما يَجْثِم بالأرض إذا لزمتها ولبدت عليها ، فإن حبسها إنسان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جَثَّمَها فهي مُجَثَّمَة أي محبوسة ، فإن فعلت هي ،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جَثَمَت فهي جاثِمة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ثجم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الإِثْجَام سرعة المطر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والثَّجْم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شبه الصرف عن الشيء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زائدة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أَثْجَمَ ، وأَسْجَمَ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90" w:name="pg11699_102154"/>
    </w:p>
    <w:p>
      <w:pPr>
        <w:pStyle w:val="Heading4"/>
        <w:numPr>
          <w:ilvl w:val="3"/>
          <w:numId w:val="1"/>
        </w:numPr>
        <w:rPr/>
      </w:pPr>
      <w:bookmarkStart w:id="191" w:name="__RefHeading___Toc8243564_73709187"/>
      <w:bookmarkStart w:id="192" w:name="_Toc68"/>
      <w:bookmarkEnd w:id="190"/>
      <w:bookmarkEnd w:id="191"/>
      <w:r>
        <w:rPr>
          <w:rtl w:val="true"/>
        </w:rPr>
        <w:t>باب الجيم والراء واللام معهما ج ر ل ، ر ج ل يستعملان فقط</w:t>
      </w:r>
      <w:bookmarkEnd w:id="1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مكان جَرِل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صلب غليظ خشن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فلو علوه جَرِلاً هراسا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لتركوه دمثا دهاسا </w:t>
      </w:r>
      <w:r>
        <w:rPr>
          <w:rStyle w:val="FootnoteAnchor"/>
          <w:rtl w:val="true"/>
        </w:rPr>
        <w:footnoteReference w:id="21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والجَرْوَل من الجبال مواضع تكون فيها الحجارة ، قدر ما يقل الرجل ، كبيرة خشنة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جبل كثير الجَرَاوِل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والجَرْوَل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لبعض السباع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وجَرْوَل بن مجاشع الذي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مكره أخوك لا بَطَل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والجِرْيَال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اللون الأحمر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رَجُلٌ أي ليس بأنثى ، وهذا رَجُل أي كامل ، ولغة طيء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رَجُلَة وهذا رَجُل ، وهذا رَجُل أي راجِل ، وهي رَجُلَة أي راجِلة ، وقال في الرَّجُلة التي هي المرأة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خرقوا جيب فتاتهم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يبالوا سوءة الرَّجُلَة </w:t>
      </w:r>
      <w:r>
        <w:rPr>
          <w:rStyle w:val="FootnoteAnchor"/>
          <w:rtl w:val="true"/>
        </w:rPr>
        <w:footnoteReference w:id="21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 جار ظل مختبطا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جيران بني جبلة</w:t>
      </w:r>
    </w:p>
    <w:p>
      <w:pPr>
        <w:sectPr>
          <w:footerReference w:type="default" r:id="rId1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خردرا جيب فتاتهم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يبالوا حرمة الرجلة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الراجِلة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يك قولهم صادقا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كانت إليكم نسائي رِجَالا </w:t>
      </w:r>
      <w:r>
        <w:rPr>
          <w:rStyle w:val="FootnoteAnchor"/>
          <w:rtl w:val="true"/>
        </w:rPr>
        <w:footnoteReference w:id="21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رَوَاجِلا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أَرْجَلُ الرَّجُلَيْنِ أي فيه رُجُولِيَّة ليست في الآخر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جماعة الرَّاجِل كالرَّكْب الراكِب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 الرَّجَّالَة والرُّجَّال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وظهر تنوفة حدباء يمشي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بها الرُّجَّال خائفة سراعا </w:t>
      </w:r>
      <w:r>
        <w:rPr>
          <w:rStyle w:val="FootnoteAnchor"/>
          <w:rtl w:val="true"/>
        </w:rPr>
        <w:footnoteReference w:id="21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جاء في الشعر الرَّجْلَة يريد به الرَّجَّالة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والرِّجْلة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منبت </w:t>
      </w:r>
      <w:r>
        <w:rPr>
          <w:rStyle w:val="FootnoteAnchor"/>
          <w:rtl w:val="true"/>
        </w:rPr>
        <w:footnoteReference w:id="2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العرفج الكثير في روضة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والتَّرَاجِيل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الكرفس بلغة العجم ، وهو اسم سوادي من بقول البساتين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ورِجْل القوس سِيَتُها السفلى ، ويدها سيتها العليا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 قائم على رِجْلٍ إذا جد في أمر حَزَبَه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والرِّجْل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القطيع من الجراد ونحوه من الخلق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والرُّجْلَة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نجابة الرَّجِيل </w:t>
      </w:r>
      <w:r>
        <w:rPr>
          <w:rStyle w:val="FootnoteAnchor"/>
          <w:rtl w:val="true"/>
        </w:rPr>
        <w:footnoteReference w:id="22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الدواب والإبل ، وهو الصبور على طول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السير ، ولم أسمع منه فِعْلا إلا في النعوت خاصة ، ناقة رَجِيلة ، وحمار رَجِيل ، ورَجُلٌ رَجِيل أي مشاء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وارْتَجَلَ الرجُلُ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ركب رِجْلَيْه في صاحبه ومضى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ارْتَجِلْ ما ارْتَجَلْتَ أي اركب ما ركبت من الأمر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وارْتَجَلَ الرَّجُلُ زنده إذا أخذها تحت رِجْلِهِ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وتَرَجَّلَ القومُ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نزلوا عن دوابهم في الحرب للقتال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حملك اللّه عن الرُّجْلَة ومن الرُّجْلَة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والرُّجْلَة هاهنا فعل الرَّجُل الذي لا دابة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والرُّجْلَة أيضا مصدر الأَرْجَل من الدواب بإحدى رِجْلَيْه بياض ، ويقال به رُجْلَة وتَرْجِيل ، يتشاءم به إلا أن يكون فيه بياض في موضع غير ذلك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وتصغير رَجُل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رُجَيْل ، والعامة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رُوَيْجِل صدق ورُوَيْجِل سوء ، يرجعون إلى الراجِل لأن اشتقاقه منه كما أن العجل من العاجل والحذر من الحاذِر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وارْتَجَلَ الكلامَ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وتَرَجَّلَ النهارُ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ارتفع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ورَجُلٌ رَجِلٌ بيّن الرَّجَل أي شعره رَجِل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وحَرَّة رَجْلَاء أي مستوية بالأرض ، كثيرة الحجارة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93" w:name="pg11699_102157"/>
    </w:p>
    <w:p>
      <w:pPr>
        <w:pStyle w:val="BookText"/>
        <w:rPr/>
      </w:pPr>
      <w:bookmarkEnd w:id="19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والأَرْجَل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الرِّجَال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العظيم الرِّجْل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وتَرَجَّلْتُ البئر أي نزلتها من غير تَدَلٍّ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والرِّجْل جُبار وهو أن تنفحه الدابة ليس على راكبها غرم ، وهو هدر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وأَرْجَلْتُهُ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أخذت دابته فجعلته راجِلا ، كما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فقالت لك الويلات إنك مُرْجلي </w:t>
      </w:r>
      <w:r>
        <w:rPr>
          <w:rStyle w:val="FootnoteAnchor"/>
          <w:rtl w:val="true"/>
        </w:rPr>
        <w:footnoteReference w:id="223"/>
      </w:r>
    </w:p>
    <w:p>
      <w:pPr>
        <w:pStyle w:val="Heading4"/>
        <w:numPr>
          <w:ilvl w:val="3"/>
          <w:numId w:val="1"/>
        </w:numPr>
        <w:rPr/>
      </w:pPr>
      <w:bookmarkStart w:id="194" w:name="__RefHeading___Toc8243566_73709187"/>
      <w:bookmarkStart w:id="195" w:name="_Toc69"/>
      <w:bookmarkEnd w:id="194"/>
      <w:r>
        <w:rPr>
          <w:rtl w:val="true"/>
        </w:rPr>
        <w:t>باب الجيم والراء والنون معهما ج ر ن ، ر ج ن ، ن ر ج ، ن ج ر مستعملات</w:t>
      </w:r>
      <w:bookmarkEnd w:id="1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مقدم العنق من مذبح البعير أي منحره فإذا مد عنقه ،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ألقى جِرَانَه بالأرض ، قال طرفة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وأَجْرِنة لزت بدأي منضد </w:t>
      </w:r>
      <w:r>
        <w:rPr>
          <w:rStyle w:val="FootnoteAnchor"/>
          <w:rtl w:val="true"/>
        </w:rPr>
        <w:footnoteReference w:id="22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ورد في الأصول المخطوطة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معضد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جمعه لسعته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والجَرِين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 البيدر بلغة اليمن ، وعامتهم بكسر الجيم ، وناس يسمون الموضع الذي يجمعون فيه التمر جَرِينا ، والجمع الجُرُن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والجارِن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ولد الحية وما لان من أولاد الأفاعي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وأديم جارِن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غليظ مدبوغ بالسلم في قول لبيد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جارِنٌ مسلوم </w:t>
      </w:r>
      <w:r>
        <w:rPr>
          <w:rStyle w:val="FootnoteAnchor"/>
          <w:rtl w:val="true"/>
        </w:rPr>
        <w:footnoteReference w:id="22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وثوب جارِن </w:t>
      </w:r>
      <w:r>
        <w:rPr>
          <w:rStyle w:val="FootnoteAnchor"/>
          <w:rtl w:val="true"/>
        </w:rPr>
        <w:footnoteReference w:id="22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الراجِن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الآلف من الطير ونحوه ، 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لم أكن عاملها لم أسكن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بها ولم أَرْجُنْ بها في الرُّجَّن </w:t>
      </w:r>
      <w:r>
        <w:rPr>
          <w:rStyle w:val="FootnoteAnchor"/>
          <w:rtl w:val="true"/>
        </w:rPr>
        <w:footnoteReference w:id="22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ورَجَنَ فلان دابته رَجْنا فهي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راجِن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مَرْجُونة إذا أساء علفها حتى هزلت مع الحبس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وارْتَجَنَتِ الزُّبْدة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تفرقت في الممخض وفسدت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وارْتَجَنَ عليه 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النَّوْرَج والنَّيْرَج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يداس به الطعام من حديد أو خشب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زائدة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النَّيْرَج السنة التي يحرث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وأقبلت الوحش ، والدواب نَيْرَجاً ، وهو سرعة في تردد ، قال العجاج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ظل يباريها وظلت نَيْرَجا </w:t>
      </w:r>
      <w:r>
        <w:rPr>
          <w:rStyle w:val="FootnoteAnchor"/>
          <w:rtl w:val="true"/>
        </w:rPr>
        <w:footnoteReference w:id="22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والنَّيْرَج أُخْذة كالسحر وليست بسحر ، إنما هو تشبيه وتلبيس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والنَّجْر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عمل النَّجَّار ونَحْتُه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والنَّجْرَان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خشبة تدور عليها رجل الباب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صببت الباب في النَّجْرَان حتى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تركت الباب ليس لها صرير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3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والنَّجِيرة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سقيفة من خشب لا يخالطها قصب ولا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ونَجَرْتُ فلانا بيدي ، وهو أن تضم كفك ، ثم تخرج برجمة الإصبع الوسطى تضرب رأسه بها ، فضربكه النَّجْر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وشهرُ ناجِرٍ رجبٌ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شهر في صميم الحر ناجِر لأن الإبل تَنْجُرُ في ذلك الشهر ، أي يشتد عطشها حتى تيبس جلودها ، ونَجَرَت الإبل فهي نَجْرَى ونَجَارَى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والنَّجِيرة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طبيخة من لبن ودقيق تحسى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والأَنْجَرُ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مرساة السفينة ، وهو اسم عراقي ، ومن أمثالهم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 أثقل من أَنْجَرٍ ، وهو أن تؤخذ خشبات فيخالف بين رءوسها ، وتشد أوساطها في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 واحد ، ثم يفرغ بينها الرصاص المذاب فتصير كأنها صخرة ، ورءوس الخشب ناتئة </w:t>
      </w:r>
      <w:r>
        <w:rPr>
          <w:rStyle w:val="FootnoteAnchor"/>
          <w:rtl w:val="true"/>
        </w:rPr>
        <w:footnoteReference w:id="2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تشد بها الحبال ثم ترسل في الماء ، فإذا رست ، أرست ، السفينة فأقامت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والإِنْجَارُ 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يمانية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الإِجَّار ، وهو السطح ، وقد يجيء في كلامهم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الحجرة التي على السطح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والنَّجْر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النِّجَار وهو أصل الحَسَب ، والمنبت من كل كريم أو لئيم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كريم النَّجْر من سلفي نزار </w:t>
      </w:r>
      <w:r>
        <w:rPr>
          <w:rStyle w:val="FootnoteAnchor"/>
          <w:rtl w:val="true"/>
        </w:rPr>
        <w:footnoteReference w:id="23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نِجَارَها لواحد أي جنسها وأصلها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مِنْجَر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شديد السوق ، وهو يَنْجُرُ إبلها أي يسوقها سوقا شديدا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زائدة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مِنْجَر الساعد إذا ضرب ولَكَمَ ، ونَجَرْتُهُ بيدي أي ضربته ، والنَّجْرَة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الجُنُون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النَّجِيرة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العَصِيدة الرخوة التي تعمل بلبن حامض مكان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والنَّجْر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الكي ، ونَجَرْتُهُ بالمِكْوَى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والنَّجْر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الضرب والحبس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96" w:name="pg11699_102161"/>
    </w:p>
    <w:p>
      <w:pPr>
        <w:pStyle w:val="Heading4"/>
        <w:numPr>
          <w:ilvl w:val="3"/>
          <w:numId w:val="1"/>
        </w:numPr>
        <w:rPr/>
      </w:pPr>
      <w:bookmarkStart w:id="197" w:name="__RefHeading___Toc8243568_73709187"/>
      <w:bookmarkStart w:id="198" w:name="_Toc70"/>
      <w:bookmarkEnd w:id="196"/>
      <w:bookmarkEnd w:id="197"/>
      <w:r>
        <w:rPr>
          <w:rtl w:val="true"/>
        </w:rPr>
        <w:t>باب الجيم والراء والفاء معهما ج ر ف ، ر ج ف ، ف ر ج ، ف ج ر ، ج ف ر مستعملات</w:t>
      </w:r>
      <w:bookmarkEnd w:id="1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الجَرْف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اجْتِرَافُكَ الشيء عن وجه الأرض ، حتى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 لثة فاجْتَرَفَها الطبيبُ أي استحاها عن الأسنان وقطعها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والطاعون الجارِف نزل بأهل العراق وجَرَّفَهم تَجْرِيفا </w:t>
      </w:r>
      <w:r>
        <w:rPr>
          <w:rStyle w:val="FootnoteAnchor"/>
          <w:rtl w:val="true"/>
        </w:rPr>
        <w:footnoteReference w:id="2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فسمي جارِفا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والجارِف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شؤم أو بلية تَجْتَرِفُ مالَ القوم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مُجَرَّفٌ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جَرَّفَه الدهرُ أي اجتاح مالَه فأفقره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ممن جَرَّفَ الدهر مختل </w:t>
      </w:r>
      <w:r>
        <w:rPr>
          <w:rStyle w:val="FootnoteAnchor"/>
          <w:rtl w:val="true"/>
        </w:rPr>
        <w:footnoteReference w:id="23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جُرَاف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أكول جدا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جُرَاف أيضا أي كثير المجامعة ، نشيط لذلك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والمنقري جُرَاف غير عِنّين </w:t>
      </w:r>
      <w:r>
        <w:rPr>
          <w:rStyle w:val="FootnoteAnchor"/>
          <w:rtl w:val="true"/>
        </w:rPr>
        <w:footnoteReference w:id="237"/>
      </w:r>
    </w:p>
    <w:p>
      <w:pPr>
        <w:sectPr>
          <w:footerReference w:type="default" r:id="rId1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وجُرْف الوادي ونحوه من أسناد المسايل إذا دخل في أصله فاجْتَرَفَه فصار كالدجل وأشرف أعلاه ، فإذا انصدع أعلاه فهو هارٍ ، وقد جَرَّفَ السيل أسناده أي أقباله ، وهو ما قابلك من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رَجَفَ الشيءُ يَرْجُفُ رَجْفا ورَجَفَاناً كرَجَفَان البعير تحت الرَّحْل ، وكما تَرْجُفُ الشجرة إذا رَجَّفَتْها الريحُ ، وكما تَرْجُفُ الأسنان إذا نُفِضَت أصولُها ، ونحوه رَجَفَت الأرض تزلزلت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ورَجَفَ القوم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تهيأوا للحرب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وأَرْجَفُوا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خاضوا في الأخبار السيئة من الفتنة ونحوها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والرَّجْفة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عذاب أنزل فأخذ قوما فهو رَجْفَة وصيحة وصاعقة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والرعد يَرْجُفُ رَجْفاً ورَجِيفا ، وهو تردد هَدَّتِهِ في السماء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المُفْرَج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القتيل لا يُرى مَن قَتَلَه </w:t>
      </w:r>
      <w:r>
        <w:rPr>
          <w:rStyle w:val="FootnoteAnchor"/>
          <w:rtl w:val="true"/>
        </w:rPr>
        <w:footnoteReference w:id="2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ذهاب الغم ، وفَرَّجَه اللّهُ تَفْرِيجا فانْفَرَجَ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فارِجَ الكرب مسدولا عساكره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يُفَرِّجُ غمَّ الظلمة الفَلَق </w:t>
      </w:r>
      <w:r>
        <w:rPr>
          <w:rStyle w:val="FootnoteAnchor"/>
          <w:rtl w:val="true"/>
        </w:rPr>
        <w:footnoteReference w:id="23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يجمع سوءات الرجال والنساء والقُبْلان وما حواليهما ، كله فَرْج ، وكذلك من الدواب ونحوها من الخلق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 فَرْجَة بين شيئين فهو فَرْج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 كميتا كالقناة وضابئا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بالفَرْج بين لبانه ويديه </w:t>
      </w:r>
      <w:r>
        <w:rPr>
          <w:rStyle w:val="FootnoteAnchor"/>
          <w:rtl w:val="true"/>
        </w:rPr>
        <w:footnoteReference w:id="24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 ما بين يديه فَرْجا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فُرُوج الجبال والثغور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وفَرُّوجَة الدجاج ، وجمعها فَرَارِيج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والفَرِيج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البارد ، هذلية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والفَرُّوج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قباء مشقوق من خلف </w:t>
      </w:r>
      <w:r>
        <w:rPr>
          <w:rStyle w:val="FootnoteAnchor"/>
          <w:rtl w:val="true"/>
        </w:rPr>
        <w:footnoteReference w:id="2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أَفْرَجُ ، وامرأة فَرْجَاء أي عظيم الأليتين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الجَفْر والجَفْرة من أولاد الشاء ما قد اسْتَجْفَرَ أي صار </w:t>
      </w:r>
      <w:r>
        <w:rPr>
          <w:rStyle w:val="FootnoteAnchor"/>
          <w:rtl w:val="true"/>
        </w:rPr>
        <w:footnoteReference w:id="2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بطن وسعة جوف وأقبل على الأكل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المتكرش من الناس ، واسْتَجْفَرَ الصبيُّ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عظم بطنه وأكل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وأَجْفَرَ جنبه فهو مُجْفَرُ الجنبين من كل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وجُفْرَة الجنب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باطن المجرئش </w:t>
      </w:r>
      <w:r>
        <w:rPr>
          <w:rStyle w:val="FootnoteAnchor"/>
          <w:rtl w:val="true"/>
        </w:rPr>
        <w:footnoteReference w:id="24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توهم محقق التهذيب فحسب أن عبارة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جفرة البطن باطن المجرئش شطر من الشعر ، وهو من كلام الخليل حكاه شمر كما في التهذيب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والجُفْرَة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حفرة واسعة مستديرة في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والجَفِير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شبه الكنانة إلا أنه أوسع ، يجعل فيه نشاب 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وجُفُور الفحل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فُتُوره وانقطاع مائه من كثرة الضراب ، وكل فحل يَجْفُرُ ماؤه أي ينقطع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مُجْفِر ، قد أَجْفَرَ أي تغيرت ريح جسده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زائدة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أَجْفَرَ الرجل إذا كان ببلد ثم فقد فلا يحس به ، وأَجْفَرَنَا فلان أي جفانا وحبس عنا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الفَجْر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ضوء الصباح ، والفَجْر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الصبح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والفَجْر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المعروف ، وما أكثر فَجْرَه أي معروفه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والفَجْر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تَفْجِيرُك الماءَ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والمَفْجَر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الموضع الذي يَنْفَجِرُ منه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وانْفَجَرَ عليهم القوم ، وانْفَجَرَت عليهم الدواهي إذا جاءهم الكثير منها بغتة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والفُجُور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الريبة ، والكذب من الفُجُور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ركب فلان فَجْرَةً وفَجَارِ ، وفَجَارِ اسم للفَجْرَة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يجريان إذا فَجَرَ وكذب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Style w:val="FootnoteAnchor"/>
          <w:rtl w:val="true"/>
        </w:rPr>
        <w:footnoteReference w:id="24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199" w:name="pg11699_102165"/>
    </w:p>
    <w:p>
      <w:pPr>
        <w:pStyle w:val="BookText"/>
        <w:rPr/>
      </w:pPr>
      <w:bookmarkEnd w:id="19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فحملتَ برةَ واحتملتَ فَجَارِ </w:t>
      </w:r>
      <w:r>
        <w:rPr>
          <w:rStyle w:val="FootnoteAnchor"/>
          <w:rtl w:val="true"/>
        </w:rPr>
        <w:footnoteReference w:id="24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اقتسمنا خطنينا بيننا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فرخذلت برة والتحلت فجار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والفِجَارُ من وَقَعات العرب بعكاظ تفاخروا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فاحتربوا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واستحلوا كل حرمة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0" w:name="__RefHeading___Toc8243570_73709187"/>
      <w:bookmarkStart w:id="201" w:name="_Toc71"/>
      <w:bookmarkEnd w:id="200"/>
      <w:r>
        <w:rPr>
          <w:rtl w:val="true"/>
        </w:rPr>
        <w:t>باب الجيم والراء والباء معهما ج ب ر ، ج ر ب ، ر ج ب ، ب ر ج ، ب ج ر مستعملات</w:t>
      </w:r>
      <w:bookmarkEnd w:id="2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الجَرَب 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والجَرْبَاء من السماء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الناحية التي لا يدور فيها فلك الشمس والقمر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وأرض جَرْبَاء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مقحوطة لا شيء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وجَرِبَ البعير يَجْرَب جَرَبا ، فهو جَرِب وأَجْرَبُ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والجِرْبِيَاء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شمال باردة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الدقيش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جِرْبِيَاؤُها بردها ، فهمز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والجَرِيب من الأرض نصف الفَجّان </w:t>
      </w:r>
      <w:r>
        <w:rPr>
          <w:rStyle w:val="FootnoteAnchor"/>
          <w:rtl w:val="true"/>
        </w:rPr>
        <w:footnoteReference w:id="2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والجمع أَجْرِبَة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والجَرِيب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الوادي ، والجَرِيب مكيال ، وهو أربعة أقفزة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والمُجَرَّب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بُلِي في الحروب والشدائد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والمُجَرَّب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جَرَّبَ الأمورَ وعَرَفَها ، والمصدر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التَّجْرِيب والتَّجْرِبَة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والجَوْرَب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لفافة الرِّجْل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والجِرَاب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وعاء يوعى فيه </w:t>
      </w:r>
      <w:r>
        <w:rPr>
          <w:rStyle w:val="FootnoteAnchor"/>
          <w:rtl w:val="true"/>
        </w:rPr>
        <w:footnoteReference w:id="24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يوعى فيه إلا يابس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من إهاب الشاء ، والجميع جُرُب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وجِرَاب البئر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جوفها من أولها إلى آخرها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رَجَبٌ شهر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وهذا رَجَبٌ ، فإذا ضموا إليه شعبان فهما الرَّجَبَان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وكانت العرب تُرَجِّب ، وكان ذلك لهم نسكا وذبائح في رَجَبٍ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والرَّجَب والرَّجَبَة ، والجميع الرِّجَاب ، وهو شيء من وصف الأدوية ، وفي نسخة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الأردية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والرَّاجِبَة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بين البرجمتين من كل إصبع ، ومن السلامى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بين المفصلين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وراجِبَة </w:t>
      </w:r>
      <w:r>
        <w:rPr>
          <w:rStyle w:val="FootnoteAnchor"/>
          <w:rtl w:val="true"/>
        </w:rPr>
        <w:footnoteReference w:id="249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الإصبع التي تلي الدائرة من الجانبين الوحشيين من الرِّجْلين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الحياء والعفو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فغيرك يستحيي وغيرك يَرْجَب </w:t>
      </w:r>
      <w:r>
        <w:rPr>
          <w:rStyle w:val="FootnoteAnchor"/>
          <w:rtl w:val="true"/>
        </w:rPr>
        <w:footnoteReference w:id="25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رَجِبْتُهُ أي هِبْته مَرْجَبا ومَهَابا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وتَرْجِيب النخلة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توضع أعذاقها على سعفها ، ثم تضم بالخوص كي لا تنفضها الريح ، وقد يقال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أن يوضع الشوك حول العذوق لئلا يدنو منها آكل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 التَّرْجِيب أن تميل النخلة فتدعم بالحجارة ونحوها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وأما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 أعناقها أنصاب تَرْجِيب </w:t>
      </w:r>
      <w:r>
        <w:rPr>
          <w:rStyle w:val="FootnoteAnchor"/>
          <w:rtl w:val="true"/>
        </w:rPr>
        <w:footnoteReference w:id="25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لسلامة بن جندل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المفضليات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الديوان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فإنه شبه أعناق الخيل بحجارة تنصب فيهراق عندها دماء النسائك في رَجَب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وبعض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شبهها بالنخيل المُرَجَّبَة ، والأول أعرف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والأَرْجَاب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الأمعاء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المِرْجَبَة المقلاع بالعبرانية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البُرْج واحد من بُرُوج الفلك ، وهو اثنا عشر بُرْجا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وبُرْجُ سورِ المدينة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والحصن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بيوت تبنى على السور ، وتسمى البيوت تبنى على أركان القصر بُرْجا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وثوب مُبَرَّج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صُوِّرَت فيه تصاوير كبروج السور ، قال العجاج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لبسنا وشيه المُبَرَّجا </w:t>
      </w:r>
      <w:r>
        <w:rPr>
          <w:rStyle w:val="FootnoteAnchor"/>
          <w:rtl w:val="true"/>
        </w:rPr>
        <w:footnoteReference w:id="25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والبَرَج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سعة بياض العين مع حسن الحَدَقة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أبدت المرأة محاسن جيدها ووجهها ،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تَبَرَّجَت ، ومع ذلك تُرِي من عينيها حسن نظر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وحساب البُرْجان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قولك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5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جداء كذا في كذا ، وما جذر كذا وكذا ، فجداؤه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مبلغه ، وجذره أصله الذي يضرب بعضه في بعض ، وجملته البُرْجان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جذر مائة؟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عشرة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جداء عشرة في عشرة؟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والبَارِجة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سفينة من سفن البحر تتخذ للقتال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الجَبْر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الاسم ، وهو أن تَجْبُر إنسانا على ما لا يريد وتُكْرِهه جَبَرِيَّةً على 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وأَجْبَرَ القاضي على تسليم ما قضى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والجَبْر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تَجْبُر كسرا ، 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جَبَرْتُهُ فجَبَرَ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جَبَرَ الدينَ الإلهُ فجَبَر </w:t>
      </w:r>
      <w:r>
        <w:rPr>
          <w:rStyle w:val="FootnoteAnchor"/>
          <w:rtl w:val="true"/>
        </w:rPr>
        <w:footnoteReference w:id="25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وجَبَرْتُ فلانا فاجْتَبَرَ أي نزلت به فاقة فأحسنتُ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واسْتَجْبَرْتَهُ إذا كان ذلك منك بتعاهد حتى تبلغ غاية الجَبْر ، كقولك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لأستنصرنك ثم لأَجْبُرَنَّكَ أي لأُدْينَنَّك </w:t>
      </w:r>
      <w:r>
        <w:rPr>
          <w:rStyle w:val="FootnoteAnchor"/>
          <w:rtl w:val="true"/>
        </w:rPr>
        <w:footnoteReference w:id="2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لأَجْبُرَنَّك ، كقوله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عال منا بعدها فلا اجتَبَرَ </w:t>
      </w:r>
      <w:r>
        <w:rPr>
          <w:rStyle w:val="FootnoteAnchor"/>
          <w:rtl w:val="true"/>
        </w:rPr>
        <w:footnoteReference w:id="25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أصابت فلانا مصيبة لا يَجْتَبِرُها ، أي لا مَجْبَرَ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والجِبَارة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الخشبة توضع على الكسر حتى يَنْجَبِرَ العظمُ ، والجميع الجَبَائِر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والجِبَارة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دستيقة المرأة من الحلي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فتناولت كفها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واتقته بالجَبَائِر </w:t>
      </w:r>
      <w:r>
        <w:rPr>
          <w:rStyle w:val="FootnoteAnchor"/>
          <w:rtl w:val="true"/>
        </w:rPr>
        <w:footnoteReference w:id="25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والجُبَار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يوم الثلاثاء في الجاهلية الجهلاء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والجُبَار من الأرش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لا يهدر ، والأرش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الدية 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العجماء جُبَار </w:t>
      </w:r>
      <w:r>
        <w:rPr>
          <w:rStyle w:val="FootnoteAnchor"/>
          <w:rtl w:val="true"/>
        </w:rPr>
        <w:footnoteReference w:id="2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أصاب الدابة فهو هدر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تبارك وتعالى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الجَبَّار العزيز أي قَهَرَ خلقه ، فلا يملكون منه أمرا ، وله التَّجَبُّر وهو التعظم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ولله الجَبَرِيَّة والجَبَرُوت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والجَبَرُوَّة لغة في الجَبَرُوت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كانت نبوة إلا تناسخها ملك جَبَرِيَّة 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إلا تَجَبَّرَت الملوك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والجَبَّار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العاتي على ربه ، القتال لرعيته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والجَبَّار من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العظيم في نفسه الذي لا يقبل موعظةَ أحد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كانوا يعابثون امرأة سائلة فكانت تأبى إلا أن تستعصي عليهم ، وتجيبهم بغير ما يريدون ، فقال النبي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صلی اللّه عليه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دعوها فإنها جَبَّارة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وقلب الجَبَّار الذي قد دخله الكبر لا يقبل موعظة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والجَبَّار من النخل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قد بلغ غاية الطول في الفناء ، وحمل عليه كُلُّه ، وهو دون السَّحُوق من طول النخلة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نسيل دنا جَبَّارُها من مُحَلَّم </w:t>
      </w:r>
      <w:r>
        <w:rPr>
          <w:rStyle w:val="FootnoteAnchor"/>
          <w:rtl w:val="true"/>
        </w:rPr>
        <w:footnoteReference w:id="25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البُجْرَة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السرة الناتئة ، وصاحبها أَبْجَرُ ، وقد بَجِرَ بَجَراً وبُجْرَة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02" w:name="pg11699_102171"/>
    </w:p>
    <w:p>
      <w:pPr>
        <w:pStyle w:val="BookText"/>
        <w:rPr/>
      </w:pPr>
      <w:bookmarkEnd w:id="20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تسمى سرة البعير بُجْرَة عظمت أم لم تعظم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والبُجْر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الأمر العظيم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جئت بأمر بُجْر وداهية نُكْر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عجبت من امرأة حَصان رأيتها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لها ولد من زوجها وهي عاقر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بُجْراً ، 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مُجيبَتي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أتعجب من هذا ولي زوج آخر </w:t>
      </w:r>
      <w:r>
        <w:rPr>
          <w:rStyle w:val="FootnoteAnchor"/>
          <w:rtl w:val="true"/>
        </w:rPr>
        <w:footnoteReference w:id="26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زوجا من الحَمام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والبُجَرِيّ ، والبَجَارِيّ جميعها من دواهي الدهر</w:t>
      </w:r>
    </w:p>
    <w:p>
      <w:pPr>
        <w:pStyle w:val="Heading4"/>
        <w:numPr>
          <w:ilvl w:val="3"/>
          <w:numId w:val="1"/>
        </w:numPr>
        <w:rPr/>
      </w:pPr>
      <w:bookmarkStart w:id="203" w:name="__RefHeading___Toc8243572_73709187"/>
      <w:bookmarkStart w:id="204" w:name="_Toc72"/>
      <w:bookmarkEnd w:id="203"/>
      <w:r>
        <w:rPr>
          <w:rtl w:val="true"/>
        </w:rPr>
        <w:t>باب الجيم والراء والميم معهما ج ر م ، ر ج م ، م ر ج ، ر م ج ، ج م ر ، م ج ر ، مستعملات</w:t>
      </w:r>
      <w:bookmarkEnd w:id="2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أرض جَرْم ، وأرض صرد دخيلان مستعملان في الحر والبرد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والجِرْم ، ألواح الجسد وجُثمانه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جَرِيم وامرأة جَرِيمة أي ذات جِرْم أي جِسْم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وجِرْم الصوت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جَهارته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عرفته إلا بجِرْمِ صوته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 له جَرِيمة أي جُرْم ، وهو مصدر الجارِم الذي يَجْرِم على نفسه وقومه شرّا ، وهو الجارِم ، 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جار لهم جَرِمَتْ يداه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وحوله البلاء عن النعيم </w:t>
      </w:r>
      <w:r>
        <w:rPr>
          <w:rStyle w:val="FootnoteAnchor"/>
          <w:rtl w:val="true"/>
        </w:rPr>
        <w:footnoteReference w:id="26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والجُرْم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الذَّنْب ، وفعله الإِجْرَام ، والمُجْرِم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المُذْنِب ، والجارِم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الجانِي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الجارِم الجاني عليهم بمسلم </w:t>
      </w:r>
      <w:r>
        <w:rPr>
          <w:rStyle w:val="FootnoteAnchor"/>
          <w:rtl w:val="true"/>
        </w:rPr>
        <w:footnoteReference w:id="26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جَرَمَ يجري مجرى لا بُدَّ ، ويفسر حقا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وجَرْمٌ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قبيلة من اليمن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وأقمت عنده حولا مُجَرَّما ، أي حولا تاما حتى انقضى ، وقال أبو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شهورا وأياما علينا مُجَرَّما </w:t>
      </w:r>
      <w:r>
        <w:rPr>
          <w:rStyle w:val="FootnoteAnchor"/>
          <w:rtl w:val="true"/>
        </w:rPr>
        <w:footnoteReference w:id="26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وجَرَّمْنا هذه السَّنَة أي خرجنا منها ، وتَجَرَّمَت السنةُ والشتاء والصيف ، 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دمن تَجَرَّمَ بعد عهد أنيسها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حجج خلون حلالها وحرامها </w:t>
      </w:r>
      <w:r>
        <w:rPr>
          <w:rStyle w:val="FootnoteAnchor"/>
          <w:rtl w:val="true"/>
        </w:rPr>
        <w:footnoteReference w:id="26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الرَّجْم في القرآن القتل في شأن نوح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لما يُرْجَم به الشيء ، والجميع الرُّجُوم ، وهي الحجارة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والرُّجُوم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ترمى بها الشياطين ، والشيطان رَجِيم مَرْجُوم ملعون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الرمي بالحجارة ، والرَّجْم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القذف بالغيب وبالظن ، ومنه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لَأَرْجُمَنَّكَ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وَاهْجُرْنِي مَلِيًّا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لأقولن فيك ما تَكْرَه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القبر ويجمع على أَرْجَام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والرُّجْمَة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حجارة مجموعة كأنها قبور عاد ، وتجمع رِجَاما ، ورَجَمْتُ القبر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جعلت فوقه رُجْمَةً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والرِّجَامان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خشبتان تنصبان على رأس البئر ينصب القعر ونحوه من المساقي ، وقول زهير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هو عنها بالحديث المُرَجَّم </w:t>
      </w:r>
      <w:r>
        <w:rPr>
          <w:rStyle w:val="FootnoteAnchor"/>
          <w:rtl w:val="true"/>
        </w:rPr>
        <w:footnoteReference w:id="26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قوله بالغيب والظن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مِرْجَم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مدافع عن حسبه ونسبه في الحرب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وبعير مِرْجَم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يَرْجُمُ الأرض بأخفافه رَجْما ، وهو الثقيل المشي من غير بطء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أرض واسعة فيها نبت كثير تُمْرَجُ فيها الدواب ، قال العجاج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رعى بها مَرْجَ ربيع مُمْرَجَا </w:t>
      </w:r>
      <w:r>
        <w:rPr>
          <w:rStyle w:val="FootnoteAnchor"/>
          <w:rtl w:val="true"/>
        </w:rPr>
        <w:footnoteReference w:id="267"/>
      </w:r>
    </w:p>
    <w:p>
      <w:pPr>
        <w:sectPr>
          <w:footerReference w:type="default" r:id="rId1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مَرَجَ الْبَحْرَيْنِ يَلْتَقِيانِ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لاقى بين البحر العذب والملح قد مَرَجَا فالتقيا ، لا يختلط أحدهما بالآخر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والمارِج من النار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الشعلة الساطعة ، ذات لهب شديد ، ومنه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وَخَلَقَ الْجَانَّ مِنْ مارِجٍ مِنْ نارٍ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وأمر مَرِيج أي ملتبس قد مَرِجَ مَرَجا </w:t>
      </w:r>
      <w:r>
        <w:rPr>
          <w:rStyle w:val="FootnoteAnchor"/>
          <w:rtl w:val="true"/>
        </w:rPr>
        <w:footnoteReference w:id="2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وغصن مَرِيج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التبست شناغيبه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فجالت فالتمست به حشاها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فَخَرَّ كأنه خوط مَرِيج </w:t>
      </w:r>
      <w:r>
        <w:rPr>
          <w:rStyle w:val="FootnoteAnchor"/>
          <w:rtl w:val="true"/>
        </w:rPr>
        <w:footnoteReference w:id="27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مَرِجَت عهودهم وأَمْرَجُوها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لم يفوا بها وخلطوها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الرامِج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المِلْواح الذي تصاد به الصقورة ونحوها من جوارح الطير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والتَّرْمِيج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إفساد السطور بعد كتابتها ، وكذلك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رَمَّجَه بالتراب حتى يفسده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الجَمْر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المتقد ، فإذا برد فهو فَحْم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والمِجْمَر قد تؤنث ، وهي التي تدخن بها الثياب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وثوب مُجَمَّر إذا دخن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جامِر أي يلي ذلك ، من غير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جَمَرَ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وريح يَلَنْجُوج يذكيه جامِرُه </w:t>
      </w:r>
      <w:r>
        <w:rPr>
          <w:rStyle w:val="FootnoteAnchor"/>
          <w:rtl w:val="true"/>
        </w:rPr>
        <w:footnoteReference w:id="27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والتَّجْمِير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ترك الجند في نحر العدو فلا يقفلون ، وقد نهي أن يُجَمِّر غزاة المسلمين في ثغور المشركين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والجَمْرَة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قوم يصيرون إلى قتال من قاتلهم لا يخالفون أحدا ولا ينضمون إلى أحد ، وتكون القبيلة نفسها جَمْرة تصبر لمقارعة القبائل ، كما صبرت عبس لقيس كلها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وبلغنا أن عمر بن الخطاب سأل الحطيئة عن ذاك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أمير المؤمنين كنا أَلْف فارس كأننا ذهبة حمراء لا تَسْتَجْمِر ولا تحالف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وبعض الناس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كانت القبيلة إذا اجتمع فيها ثلاثمائة فارس صارت جَمْرَة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والجَمْرة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المرماة الواحدة من جِمَار المناسك ، وهي ثلاث جَمَرات ، وكل جَمْرة ترمى بسبع حصيات ، مع كل حصاة تكبيرة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وحافر مُجْمَر ، ومنسم مُجْمَر ، وهو الذي نكبته الحجارة وصلب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وأَجْمَرَ البعير إِجْمَارا أي أسرع ، قال لبيد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حركت غرزي أَجْمَرَت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قرابي عدو جون قد أبل </w:t>
      </w:r>
      <w:r>
        <w:rPr>
          <w:rStyle w:val="FootnoteAnchor"/>
          <w:rtl w:val="true"/>
        </w:rPr>
        <w:footnoteReference w:id="27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والجُمَّار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شحم النخل الذي في قمة رأسه ، تقطع قمته ثم يكشط عن جُمَّارة في جوفها بيضاء كأنها قطعة سنام ضخمة ، رخصة تتفتت بالفم ، تؤكل بالعسل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والكافور يخرج من جوف الجُمَّار بين مشق السعفتين ، وهو الكُفَرَّى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والاستِجْمَار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استنجاء بالحجارة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وشَعْر مُجَمَّر أي ملبد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جَمِير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الليلة التي لا يطلع فيها القمر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المَجْر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الدهم ، وهم قوم في حرب عليهم السلاح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جئنا بدهم يدحر الدهوما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مَجْرٍ كأن فوقه النجوما </w:t>
      </w:r>
      <w:r>
        <w:rPr>
          <w:rStyle w:val="FootnoteAnchor"/>
          <w:rtl w:val="true"/>
        </w:rPr>
        <w:footnoteReference w:id="27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للجيش الضخم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مَجْرٌ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وشاة مَجارٌ إذا حملت فقل ما تسلم أن يعظم بطنها فتهزل فترمي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وأَمْجَرَت فهي مُمْجِر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والمَجْر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بيع المضامين والملاقيح ، والفعل منه المُمَاجَرَة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والمِجَار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أَمْجَرْت في البيع إِمْجَارا ، والملاقيح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الحوامل ، والمضامين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في الأصلاب ، والواحد ملقوح ومضمون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05" w:name="pg11699_102177"/>
    </w:p>
    <w:p>
      <w:pPr>
        <w:pStyle w:val="Heading4"/>
        <w:numPr>
          <w:ilvl w:val="3"/>
          <w:numId w:val="1"/>
        </w:numPr>
        <w:rPr/>
      </w:pPr>
      <w:bookmarkStart w:id="206" w:name="__RefHeading___Toc8243574_73709187"/>
      <w:bookmarkStart w:id="207" w:name="_Toc73"/>
      <w:bookmarkEnd w:id="205"/>
      <w:bookmarkEnd w:id="206"/>
      <w:r>
        <w:rPr>
          <w:rtl w:val="true"/>
        </w:rPr>
        <w:t>باب الجيم واللام والنون معهما ج ل ن ، ل ج ن ، ن ج ل ، ل ن ج مستعملات</w:t>
      </w:r>
      <w:bookmarkEnd w:id="2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جَلَن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حكاية صوت باب ذي مصراعين فيرد أحدهما فيقول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جَلَن ، ويرد الآخر فيقول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بَلَق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وتسمع في الحالين منه جَلَنْ بَلَقْ </w:t>
      </w:r>
      <w:r>
        <w:rPr>
          <w:rStyle w:val="FootnoteAnchor"/>
          <w:rtl w:val="true"/>
        </w:rPr>
        <w:footnoteReference w:id="27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لجن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اللَّجْن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الخَبَط الملجون بخبط الورق من الشجر ، ثم يخلط بالدقيق أو الشعير فيعلف للإبل ، وكل ورق أو نحوه لَجِين مَلْجُون حتى آسُ الغِسْلة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 لَجُون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بيّنة اللِّجَان ، وهي كالحرون من الدواب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واللُّجَيْن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النَّجْل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النسل ، وإنما ينسب إلى الفحل ، والنسل ينسب إلى كل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وفَحْل ناجِل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كريم النَّجْل كثيرُهُ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فزوجوه ماجدا أعراقها وانتَجَلُوا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خير فحل يُنْتَجَل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76"/>
      </w:r>
    </w:p>
    <w:p>
      <w:pPr>
        <w:sectPr>
          <w:footerReference w:type="default" r:id="rId1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والنَّجْل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رَمْيُك بالشيء ، والناقة تَنْجُلُ الحصى بمناسمها أي ترمي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والمِنْجَل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يقضب به العود من الشجر ، فيُنْجَلُ به أي يُرمَى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والنَّجِيل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من ورق الشجر ، من الحمض ، والجميع النُّجُل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وطعنة نَجْلَاء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للأرض ينز منها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اسْتَنْجَلَتْ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الأرض أَنْجَال أي عيون يخرج منها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والنَّجْل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الدلو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والأسد أَنْجَلُ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والنَّجَل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سعة العين مع حسن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أَنْجَلُ وعين نَجْلَاء وسنان مِنْجَل ، إذا كان يوسع خرق الطعنة ، وقال أبو النجم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سنانها مثل القدامى مِنْجَل </w:t>
      </w:r>
      <w:r>
        <w:rPr>
          <w:rStyle w:val="FootnoteAnchor"/>
          <w:rtl w:val="true"/>
        </w:rPr>
        <w:footnoteReference w:id="27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لنج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الأَلَنْجُوج واليَلَنْجُوج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عود جيّد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ريح يَلَنْجُوجٌ وأهضام </w:t>
      </w:r>
      <w:r>
        <w:rPr>
          <w:rStyle w:val="FootnoteAnchor"/>
          <w:rtl w:val="true"/>
        </w:rPr>
        <w:footnoteReference w:id="278"/>
      </w:r>
      <w:bookmarkStart w:id="208" w:name="pg11699_102179"/>
    </w:p>
    <w:p>
      <w:pPr>
        <w:pStyle w:val="Heading4"/>
        <w:numPr>
          <w:ilvl w:val="3"/>
          <w:numId w:val="1"/>
        </w:numPr>
        <w:rPr/>
      </w:pPr>
      <w:bookmarkStart w:id="209" w:name="__RefHeading___Toc8243576_73709187"/>
      <w:bookmarkStart w:id="210" w:name="_Toc74"/>
      <w:bookmarkEnd w:id="208"/>
      <w:bookmarkEnd w:id="209"/>
      <w:r>
        <w:rPr>
          <w:rtl w:val="true"/>
        </w:rPr>
        <w:t>باب الجيم واللام والفاء معهما ل ف ج ، ج ل ف ، ل ج ف ، ف ل ج ، ف ج ل ، ج ف ل مستعملات</w:t>
      </w:r>
      <w:bookmarkEnd w:id="2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لفج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المُلْفَج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المُعْدِم ، 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أحسابهم في العسر والإِلْفاج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شيبت بعذب طيب المزاج </w:t>
      </w:r>
      <w:r>
        <w:rPr>
          <w:rStyle w:val="FootnoteAnchor"/>
          <w:rtl w:val="true"/>
        </w:rPr>
        <w:footnoteReference w:id="27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الجَلْف أخفى من الجَرْف وأشد استئصالا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جَلَفْتُ ظفرَه عن إصبعه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جِلْفٌ جافٍ في خلقته وأخلاقه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مُجَلَّف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جَلَّفَه الدهر إذا أتى على ماله ، ومُجَرَّف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والجَلَائِف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السنون القحطة ، واحدتها جَلِيفة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والجِلْف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النخل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الذكر الذي يُلقَح بطَلْعه ويقال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الفُحَّال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والجِلْف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ظرف ووعاء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لجف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اللَّجْف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الحفر في جنب الكناس ونحوه ، والاسم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اللَّجَف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واللِّجَاف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أشرف على الغار من صخرة أو غيره ناتىء من الجبل ، وربما جعل ذلك فوق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واللَّجَف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ملجأ السيل وهو محبسه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الفَلَج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الماء الجاري من العين ونحوه ، وعين فَلَج ، وماء فَلَج ، قال العجاج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تذكرا عينا رواء فَلَجا </w:t>
      </w:r>
      <w:r>
        <w:rPr>
          <w:rStyle w:val="FootnoteAnchor"/>
          <w:rtl w:val="true"/>
        </w:rPr>
        <w:footnoteReference w:id="28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والفَلَج في الأسنان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تباعد ما بين الثنايا والرباعيات ، وصاحبه أَفْلَج ، فإن تُكُلف فهو التَّفْلِيج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الفَرَق فسعة ما بين الثنيتين خاصة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والفَلَج في الرجلين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تباعد ما بين القدمين آخرا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وفَلَالِيج السواد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قُراها ، الواحدة فَلُّوجَة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والفالِج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الجمل ذو السنامين الضخم ، من المَكرانيّة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والفالِج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مكيال ضخم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وفَلَجْت الشيء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قسمته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والفالِج في القمار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والفالِج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ريح تأخذ الإنسان ، يرتعش منها ، وصاحبه مَفْلُوج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والفُلْج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الظفر بمن تُخَاصِمه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وفَلَجَتْ حُجَّتُك ، وفَلَجْتَ على صاحبك بحقك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وأمر مُفَلَّج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بمستقيم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والأَفْلَج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في يديه اعوجاج ، والأَفْحَج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في رجليه اعوجاج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والفَلِيجة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الشقة من بيوت الأعراب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تشتى غير مشتمل بثوب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سوى خل الفَلِيجة بالخلال </w:t>
      </w:r>
      <w:r>
        <w:rPr>
          <w:rStyle w:val="FootnoteAnchor"/>
          <w:rtl w:val="true"/>
        </w:rPr>
        <w:footnoteReference w:id="28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وفَلَجْت الجزية على القوم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فرضتها عليهم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والفَلُّوج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الكاتب القارىء ، يفلُجُ الكتب أي يكتبها ، قال ابن مقبل </w:t>
      </w:r>
      <w:r>
        <w:rPr>
          <w:rStyle w:val="FootnoteAnchor"/>
          <w:rtl w:val="true"/>
        </w:rPr>
        <w:footnoteReference w:id="2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توضحن في علياء قفر كأنها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صحائف فَلُّوج تعرضن تاليا </w:t>
      </w:r>
      <w:r>
        <w:rPr>
          <w:rStyle w:val="FootnoteAnchor"/>
          <w:rtl w:val="true"/>
        </w:rPr>
        <w:footnoteReference w:id="28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توضحن في علياه نفر كأنها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مهاريق فاوج يعارضن نالا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الفُجْل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أرومة نبات يكون لآكله جشاء خبيث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وإياه عنى بقوله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8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مجهز السفينة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يهجو رجلا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: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أشبه شيء بجُشاء الفُجْل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ثقلا على ثقل وأي ثقل </w:t>
      </w:r>
      <w:r>
        <w:rPr>
          <w:rStyle w:val="FootnoteAnchor"/>
          <w:rtl w:val="true"/>
        </w:rPr>
        <w:footnoteReference w:id="28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جفل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جَفَلْتُ اللحم عن العظم ، والشحم عن الجلد ، والطين عن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والريح تَجْفِل السحاب الخفيف من الجهام ، أي تستخفه فتمضي به ، واسم ذلك السحاب الجَفْل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إني لآتي البحر فأجده قد جَفَلَ سمكا كثيرا ، أي ألقاه على الساحل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والجُفَال من السحاب ومن الكلاء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جف وانطرد للريح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والجُفَال والجُفُول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سرعة عدو ، وجَفَل الظليم ، وأَجْفَلَ أجود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الحر جَفَّلَ صيرانها </w:t>
      </w:r>
      <w:r>
        <w:rPr>
          <w:rStyle w:val="FootnoteAnchor"/>
          <w:rtl w:val="true"/>
        </w:rPr>
        <w:footnoteReference w:id="28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وانجَفَلَ الليل والظل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ذهب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وانجَفَلَ القوم انجِفَالا ، إذا هربوا بسرعة ، وانْجَفَلَت الشجرة إذا هبت بها ريح شديدة فقعرتها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8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والجُفَالة من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جماعة جاءوا أو ذهبوا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والجُفَال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الشعر الكثير ، قال ذو الرمة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211" w:name="pg11699_102183"/>
    </w:p>
    <w:p>
      <w:pPr>
        <w:pStyle w:val="BookText"/>
        <w:rPr/>
      </w:pPr>
      <w:bookmarkEnd w:id="21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المتنين منسدلا جُفَالا </w:t>
      </w:r>
      <w:r>
        <w:rPr>
          <w:rStyle w:val="FootnoteAnchor"/>
          <w:rtl w:val="true"/>
        </w:rPr>
        <w:footnoteReference w:id="28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والجُفَال من الصوف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طال وحسن ودق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جُفَالة من الصوف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والإِجْفِيل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الجَبان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وجَفَّلَ الفزع الإبلَ تَجْفِيلا ، فَجَفَلَت جُفُولا ، إذا شردت نادَّة ، وجَفَلَت النعامة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90"/>
      </w:r>
    </w:p>
    <w:p>
      <w:pPr>
        <w:pStyle w:val="Heading4"/>
        <w:numPr>
          <w:ilvl w:val="3"/>
          <w:numId w:val="1"/>
        </w:numPr>
        <w:rPr/>
      </w:pPr>
      <w:bookmarkStart w:id="212" w:name="__RefHeading___Toc8243578_73709187"/>
      <w:bookmarkStart w:id="213" w:name="_Toc75"/>
      <w:bookmarkEnd w:id="212"/>
      <w:r>
        <w:rPr>
          <w:rtl w:val="true"/>
        </w:rPr>
        <w:t>باب الجيم واللام والباء معهما ج ل ب ، ب ج ل ، ج ب ل ، ب ل ج ، ل ب ج ، ل ج ب مستعملات</w:t>
      </w:r>
      <w:bookmarkEnd w:id="2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الجَلَب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يُجْلَب من السبي أو الغنم ، والجمع أَجْلَاب ، والفعل يَجْلِبُون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وعبد جَلِيب ، وعبيد </w:t>
      </w:r>
      <w:r>
        <w:rPr>
          <w:rStyle w:val="FootnoteAnchor"/>
          <w:rtl w:val="true"/>
        </w:rPr>
        <w:footnoteReference w:id="2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جُلَبَاء ، إذا كانوا جُلِبُوا من أيامهم وسنتهم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والجَلَب والجَلَبَة في جماعات الناس ، والفعل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أَجْلَبُوا من الصياح ونحوه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والجَلُوبة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يُجْلَب للبيع نحو الناب والفحل والقَلُوص ، وأما كرام الإناث والفحولة التي تنتسل فليست من الجَلُوبة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لصاحب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في إبلك جَلُوبة؟ أي شيء جَلَبْتَه للبيع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جَلَبَ في الإسلام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اختلفوا فيه فقيل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جَلَبَ في جري الخيل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يستقبل الجَلَبُ في الشراء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أن يَجْلِب المصدِّق غنم القوم أي يجمعها عنده ، وإنما ينبغي أن يأتي أفنيتهم فيصدقها هناك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والجُلْبَة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القرفة التي تنتشر على اليد عند همومها بالبرء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وأَجْلَبَت القَرْحة ، فهي مُجْلِبَة وجالِبة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وقروح جَوَالِب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جأب ترى بليته كدوحا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مُجْلِبة في الجلد أو جُرُوحا </w:t>
      </w:r>
      <w:r>
        <w:rPr>
          <w:rStyle w:val="FootnoteAnchor"/>
          <w:rtl w:val="true"/>
        </w:rPr>
        <w:footnoteReference w:id="29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وقروح جُلَّب مثله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عافاك ربي مل قروح الجُلَّب </w:t>
      </w:r>
      <w:r>
        <w:rPr>
          <w:rStyle w:val="FootnoteAnchor"/>
          <w:rtl w:val="true"/>
        </w:rPr>
        <w:footnoteReference w:id="29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والجُلْبَة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يُجْلِب جلد الإنسان على عظمه في السنة الشديدة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وجُلِبَ الرحل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نقش خشب الرحل وأحناؤه ، وما يؤسر به ، ويشد سوى صنقه وأنساعه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 جُلْبَ الرحل والقرطاط </w:t>
      </w:r>
      <w:r>
        <w:rPr>
          <w:rStyle w:val="FootnoteAnchor"/>
          <w:rtl w:val="true"/>
        </w:rPr>
        <w:footnoteReference w:id="29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والجُلْبان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الملك ، الواحدة بالهاء ، وهو حب أغبر أكدر على لون الماش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 أنه أشد كدرة منه وأعظم جرما ، يطبخ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والجالِبة والجَوَالِب من شدائد الدهر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حالات تجيء بآفات وتَجْلِبُها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والجِلْبَاب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ثوب أوسع من الخمار دون الرداء ، تغطي به المرأة رأسها وصدرها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والعيش داج كنفا جِلْبَابه </w:t>
      </w:r>
      <w:r>
        <w:rPr>
          <w:rStyle w:val="FootnoteAnchor"/>
          <w:rtl w:val="true"/>
        </w:rPr>
        <w:footnoteReference w:id="29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مُجَلْبَب من سواد الليل جِلْبابا </w:t>
      </w:r>
      <w:r>
        <w:rPr>
          <w:rStyle w:val="FootnoteAnchor"/>
          <w:rtl w:val="true"/>
        </w:rPr>
        <w:footnoteReference w:id="29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والجِلْب والجَلْب من السحاب تراه كأنه جبل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والجُلْبَة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العوذة التي يخرز عليها الجلد ، وجمعها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الجُلَب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علقمة يصف فرسا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بغوج لبانه يتم بريمه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نفث راق خشية العين مُجْلِب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الغَوْج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الواسع جلد الصدر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والبريم خيط يعقد عليه عوذة ، ويتم بريمه أي يطال إطالة لسعة صدره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والمُجْلِب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يجعل العوذة في جِلْب ثم يخاط على الفرس عن أبي عمرو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والجُلْبَة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الحديدة يرقع بها القَدَح ، وهي حديدة صغيرة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والجُلْبة في الجبل ، إذا تراكم بعض الصخر على بعض ، فلم يكن فيه طريق تأخذ فيه الدواب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9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لجب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عسكر لَجِبٌ ، واللَّجَب صوته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وسحاب لَجِبٌ بالرعد ، والأمواج كذلك ، وبه لَجَبٌ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وشاة لَجَبَة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وَلَّى لبنُها ، وقد لَجُبَت لُجُوبة ، وهن لِجَاب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وشِياه لَجْبَات ، وبعضهم يثقل لأنها نعت لا يذكر جعلوه كالاسم المفرد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البَلَج والبُلْجَة مصدر الأَبْلَج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والبُلْجَة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من الأَبْلَج ، وهو البادي البلدة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أَبْلَج طليق الوجه بالمعروف ، ورجل أَبْلَج أي طلق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وأَبْلَجَت الشمس إِبْلَاجا ، أنارت وأضاءت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وأَبْلَجَ الحقُّ فهو مُبْلِجٌ أَبْلَجُ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انْبَلَجَ الصبح إذا أضاء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اللَّبَجَة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حديدة ذات شعب ، كأنها كف بأصابعها ، تنفرج فتوضع في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وسطها لحمة ، ثم تشد إلى وتد ، فإذا قبض عليها الذئب الْتَبَجَت في خطمه فقبضت عليه وصَرَعَتْه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اللَّبَج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ولَبَجَ به الأرض أي ضرب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بَجَلْ أي حَسْب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ردوا علينا شيخنا ثم بَجَلْ </w:t>
      </w:r>
      <w:r>
        <w:rPr>
          <w:rStyle w:val="FootnoteAnchor"/>
          <w:rtl w:val="true"/>
        </w:rPr>
        <w:footnoteReference w:id="30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لبيد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بَجَلِي الآن من العيش بَجَلْ </w:t>
      </w:r>
      <w:r>
        <w:rPr>
          <w:rStyle w:val="FootnoteAnchor"/>
          <w:rtl w:val="true"/>
        </w:rPr>
        <w:footnoteReference w:id="30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ومتى أهلك فلا أحفله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مجزوم لاعتماده على حركة الجيم ، ولأنه لا يتمكن في التصريف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بَجَال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ذو بَجَالة وبَجْلة ، وهو الكهل الذي تُرَى به هيبة وتَبْجِيل وسن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قامت ولا تنهز حظا واشلا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قيس تعد السادة البَجَابِلا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0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فيَبْجُلُ بذلك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امرأة بَجَالَة ، ورجل باجِل ، وقد بَجَلَ يَبْجُلُ بُجُولا ، وهو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الجسم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الخصيب في جسمه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0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النقد دين ، والطعان عاجل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وأنت بالباب سمين باجِل </w:t>
      </w:r>
      <w:r>
        <w:rPr>
          <w:rStyle w:val="FootnoteAnchor"/>
          <w:rtl w:val="true"/>
        </w:rPr>
        <w:footnoteReference w:id="30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والبُجُل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البهتان العظيم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رميته ببُجْل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0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علق الأزهري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 الليث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رميته ببجر ، بالراء ، وقد مر في باب الراء والجيم ، ولم أسمعه باللام لغير الليث ، وأرجو أن تكون اللام 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دواد الأيادي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امرؤ القيس بن أروى موليا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رآني لأبوءن بسبد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بُجْلا قلت قولا كاذبا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إنما يمنعني سيفي ويد </w:t>
      </w:r>
      <w:r>
        <w:rPr>
          <w:rStyle w:val="FootnoteAnchor"/>
          <w:rtl w:val="true"/>
        </w:rPr>
        <w:footnoteReference w:id="30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وأمر بَجْلٌ أي عَجَب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أمر مُبْجِل أي كاف ، قال الكميت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لها الرِّيُّ والصَّدَر المُبْجِل </w:t>
      </w:r>
      <w:r>
        <w:rPr>
          <w:rStyle w:val="FootnoteAnchor"/>
          <w:rtl w:val="true"/>
        </w:rPr>
        <w:footnoteReference w:id="30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اليه موارد أهل الخصاص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عنده الصدر المبجل</w:t>
      </w:r>
    </w:p>
    <w:p>
      <w:pPr>
        <w:sectPr>
          <w:footerReference w:type="default" r:id="rId1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والأَبْجَلَانِ في اليدين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عرقا الأكحلين من لدن المنكب إلى الكف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عاري الأشاجع لم يُبْجَل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لم يفصد أَبْجَلُه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الأكحل ما بدا منه في الذراع في المفصد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هما الأَبْجَلَان من الدواب ، والأَكْحَلَان من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جئت بأمر بَجِيل أي عظيم منكَر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وبَجِيلةُ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قبيلة القسريّ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الجَبَل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لكل وتد من أوتاد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 إذا عظم وطال من الأعلام والأطوار والشناخيب والأنضاد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صغر فهو من الآكام والقيران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وجِبْلَة الجَبَل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تأسيس خلقته التي جُبِلَ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وجِبْلَة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صلابها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وجِبْلَة كل مخلوق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توسه الذي طبع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للثوب الجيد النسج والغزل والفتل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لجيد الجِبْلة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وجِبْلة الوجه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بَشَرَته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جَبْل الوجه أي غليظ بشرة الوجه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جَبْل الرأس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غليظ جلد الرأس والعظام ، قال الراجز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رمينا جَبْلَة الأشد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بمقذف باق على المرد </w:t>
      </w:r>
      <w:r>
        <w:rPr>
          <w:rStyle w:val="FootnoteAnchor"/>
          <w:rtl w:val="true"/>
        </w:rPr>
        <w:footnoteReference w:id="31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والجِبِلُ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الخلق ، جَبَلَهم اللّه ، فهم مَجْبُولون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بحيث شد الجابِلُ المَجَابِلَا </w:t>
      </w:r>
      <w:r>
        <w:rPr>
          <w:rStyle w:val="FootnoteAnchor"/>
          <w:rtl w:val="true"/>
        </w:rPr>
        <w:footnoteReference w:id="31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حيث شَدَّ أَسْرَ خَلْقِهم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الجِبْلَة ، وكل أمة مضت فهي جِبْلَة على حدة ، وقال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وَالْجِبِلَّةَ الْأَوَّلِينَ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الجِبِلُ ، فمن خفف اللام جعله مثل قبيل وقبل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وجَبِيل وجُبُل ، وهو الخلق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جُبْلاً </w:t>
      </w:r>
      <w:r>
        <w:rPr>
          <w:rStyle w:val="FootnoteAnchor"/>
          <w:rtl w:val="true"/>
        </w:rPr>
        <w:footnoteReference w:id="3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على ثقل الجِبْلة ومعناها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وجُبِلَ الإنسان على هذا الأمر ، أي طُبِع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وأَجْبَلَ القوم ، أي صاروا في الجِبَال ، وتَجَبَّلُوا أي دخلوها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والجُبْل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الشجر اليابس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14" w:name="pg11699_102191"/>
    </w:p>
    <w:p>
      <w:pPr>
        <w:pStyle w:val="Heading4"/>
        <w:numPr>
          <w:ilvl w:val="3"/>
          <w:numId w:val="1"/>
        </w:numPr>
        <w:rPr/>
      </w:pPr>
      <w:bookmarkStart w:id="215" w:name="__RefHeading___Toc8243580_73709187"/>
      <w:bookmarkStart w:id="216" w:name="_Toc76"/>
      <w:bookmarkEnd w:id="214"/>
      <w:bookmarkEnd w:id="215"/>
      <w:r>
        <w:rPr>
          <w:rtl w:val="true"/>
        </w:rPr>
        <w:t>باب الجيم واللام والميم معهما ج ل م ، ج م ل ، م ج ل ، م ل ج ، ل م ج ، ل ج م كلهن مستعملات</w:t>
      </w:r>
      <w:bookmarkEnd w:id="2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الجَلَم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يقع على الجَلَمَيْنِ ، كالمِقراض والمِقراضَيْن ، والقَلَم والقَلَمَيْن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وجَلَمْت الصوفَ والشعر بالجَلَم ، وقَلَمْت الظفرَ بالقلم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قيس القُلامة مما جز بالقلم </w:t>
      </w:r>
      <w:r>
        <w:rPr>
          <w:rStyle w:val="FootnoteAnchor"/>
          <w:rtl w:val="true"/>
        </w:rPr>
        <w:footnoteReference w:id="31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لما اتيتم فلم تنجوا بمظلمة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قيس الغلامة مما جزه الجلم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والقلم ، كل يروى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وجَلْمَة الشاة والجزور بمنزلة المسلوخة إذا ذهب عنها أكارعها وفضولها </w:t>
      </w:r>
      <w:r>
        <w:rPr>
          <w:rStyle w:val="FootnoteAnchor"/>
          <w:rtl w:val="true"/>
        </w:rPr>
        <w:footnoteReference w:id="31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 الشيء بجلمته إذا أخذه كله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أبو مالك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جلمة مثل حلقة ، وهو أن يجتلم ما على الظهر من الشحم واللحم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لجم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اللِّجَام لِجَام الدابة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واللِّجَام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من سمات الإبل ، في الخدين إلى صفقتي العنق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والجميع منهما اللُّجُم ، والعدد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أَلْجِمَة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أَلْجَمْت الدابة ، والقياس في السمة </w:t>
      </w:r>
      <w:r>
        <w:rPr>
          <w:rStyle w:val="FootnoteAnchor"/>
          <w:rtl w:val="true"/>
        </w:rPr>
        <w:footnoteReference w:id="3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مَلْجُوم ، ولم أسمع به ، وأحسن منه أن تقول به سمة لِجَامٍ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واللُّجَم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دابة أصغر من العظاية ، وأنشد لعدي بن زيد يصف فرسا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سبة مثل جُحْر اللَّجَم </w:t>
      </w:r>
      <w:r>
        <w:rPr>
          <w:rStyle w:val="FootnoteAnchor"/>
          <w:rtl w:val="true"/>
        </w:rPr>
        <w:footnoteReference w:id="31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ذئب مثل ذيل العروس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الى سبة مثل جحر اللجم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يصطحب الحيتان فيه واللُّجَم </w:t>
      </w:r>
      <w:r>
        <w:rPr>
          <w:rStyle w:val="FootnoteAnchor"/>
          <w:rtl w:val="true"/>
        </w:rPr>
        <w:footnoteReference w:id="31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واللُّجْمَة لُجْمَة الوادي ، وهي منفرجها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ناحية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والأَلْجَام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بين السهل والجدد ، وقال الأخطل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ومرت على الأَلْجام أَلْجام حامر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يثرن قطا لو لا سراهن هجدا </w:t>
      </w:r>
      <w:r>
        <w:rPr>
          <w:rStyle w:val="FootnoteAnchor"/>
          <w:rtl w:val="true"/>
        </w:rPr>
        <w:footnoteReference w:id="31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عوامد للألجام الجام حامر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........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ارتمت أصحانه ولُجَمُه </w:t>
      </w:r>
      <w:r>
        <w:rPr>
          <w:rStyle w:val="FootnoteAnchor"/>
          <w:rtl w:val="true"/>
        </w:rPr>
        <w:footnoteReference w:id="3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المَلْج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تناول الضرع والثدي بأدنى الفم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بأس بالإِمْلَاجة والإِمْلَاجَتَيْنِ </w:t>
      </w:r>
      <w:r>
        <w:rPr>
          <w:rStyle w:val="FootnoteAnchor"/>
          <w:rtl w:val="true"/>
        </w:rPr>
        <w:footnoteReference w:id="3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 يتناول الصبي من ثدي أمه مَلْجَة أو مَلْجَتَيْنِ ، شربا يسيرا ، ثم تقطع ذلك عنه ، فلا يحرم به النكاح ، وفيه اختلاف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زائدة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اللَّمْجة واللَّمْجَتين ولم تُعرف الإِمْلَاجة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اللَّمْج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تناول الحشيش بأدنى الفم ، قال لبيد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يَلْمُجُ البارِضَ لَمْجا في الندى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مرابيع رياض ورجل </w:t>
      </w:r>
      <w:r>
        <w:rPr>
          <w:rStyle w:val="FootnoteAnchor"/>
          <w:rtl w:val="true"/>
        </w:rPr>
        <w:footnoteReference w:id="32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عندك شماج أو لِمَاج آكله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وإنه لشَمْج لَمْج ، ولا يفرد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مَجِلَت يده فهي مَجِلَة ، وأَمْجَلَها العمل إذا مرنت وصلبت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الرهصة تصيب الدابة في حافرها فيشتد ويصلب </w:t>
      </w:r>
      <w:r>
        <w:rPr>
          <w:rStyle w:val="FootnoteAnchor"/>
          <w:rtl w:val="true"/>
        </w:rPr>
        <w:footnoteReference w:id="32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مجلت يده ومجلت لغتان إذا كان بين الجلد واللحم 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رهصا ماجلا </w:t>
      </w:r>
      <w:r>
        <w:rPr>
          <w:rStyle w:val="FootnoteAnchor"/>
          <w:rtl w:val="true"/>
        </w:rPr>
        <w:footnoteReference w:id="32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والمَجْل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غدران الماء والبرك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والمَجَلَّة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الصحيفة يكتب فيها ، 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مَجَلَّتُهُم ذات الإله ودينهم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قويم فما يرجون خير العواقب </w:t>
      </w:r>
      <w:r>
        <w:rPr>
          <w:rStyle w:val="FootnoteAnchor"/>
          <w:rtl w:val="true"/>
        </w:rPr>
        <w:footnoteReference w:id="32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الجَمَل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يستحق هذا الاسم إذا بزل </w:t>
      </w:r>
      <w:r>
        <w:rPr>
          <w:rStyle w:val="FootnoteAnchor"/>
          <w:rtl w:val="true"/>
        </w:rPr>
        <w:footnoteReference w:id="3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وناقة جُمَالِيَّة أي في خلق جَمَل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نعتوا شيئا من هذا النحو إلى نعت كثر ما يجيئون به على فُعاليّ نحو صُهابيّ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فأما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كَأَنَّهُ جِمالاتٌ صُفْرٌ </w:t>
      </w:r>
      <w:r>
        <w:rPr>
          <w:rStyle w:val="FootnoteAnchor"/>
          <w:rtl w:val="true"/>
        </w:rPr>
        <w:footnoteReference w:id="3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الأينُق السود من غير أن يفرد الواحد ، ولكن يقال لكل طائفة منها جِمَالة ، والجميع جِمَالات وجَمَائِل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وبعض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جِمالا لا نوقا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والجامِل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قطيع من الإبل برعائها وأربابها كالبقر والباقر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وجَمَل البحر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من السمك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وجُمَيْل وجُمْلَانة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 من الدخاخيل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أمثال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اتخذ فلان الليل جَمَلا إذا سرى كله ، أو إذا ركبته ومضيت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والجُمَيْل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طائر شبيه بالعصفور والقُنْبَر والغر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وصدت غرا أو جُمَيلا آلفا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وبرقشا يعلو على معالنا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2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ولم نهتد إلى الراجز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والجَمِيل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الإهالة المذابة ، واسم ذلك الذائب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الجُمَالة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والاجْتِمال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الادهان بالجَمِيل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والاجْتِمَال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تشوي لحما ، فكلما وكفت إهالته استودقته على خبز </w:t>
      </w:r>
      <w:r>
        <w:rPr>
          <w:rStyle w:val="FootnoteAnchor"/>
          <w:rtl w:val="true"/>
        </w:rPr>
        <w:footnoteReference w:id="3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أعدته 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والجَمَال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 الجَمِيل ، والفعل منه جَمُلَ يَجْمُلُ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وَلَكُمْ فِيها جَمالٌ حِينَ تُرِيحُونَ وَحِينَ تَسْرَحُونَ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بهاء وحسن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جامَلْتُ فلانا مُجَامَلَة إذا لم تصف له المَوَدَّة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وماسحته بالجَمِيل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أَجْمَلْت في الطلب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17" w:name="pg11699_102196"/>
    </w:p>
    <w:p>
      <w:pPr>
        <w:pStyle w:val="BookText"/>
        <w:rPr/>
      </w:pPr>
      <w:bookmarkEnd w:id="217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والجُمْلَة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جماعة كل شيء بكماله من الحساب وغيره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وأَجْمَلْت له الحساب والكلام من الجُمْلَة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وحساب الجُمَّل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قطع على حروف أبي جاد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والجُمَّل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القلس الغليظ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مبتكر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الجَمِيل اسم للحَرّ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18" w:name="__RefHeading___Toc8243582_73709187"/>
      <w:bookmarkStart w:id="219" w:name="_Toc77"/>
      <w:bookmarkEnd w:id="218"/>
      <w:r>
        <w:rPr>
          <w:rtl w:val="true"/>
        </w:rPr>
        <w:t>باب الجيم والنون والفاء معهما ج ن ف ، ن ج ف ، ن ف ج ، ف ج ن ، ج ف ن مستعملات</w:t>
      </w:r>
      <w:bookmarkEnd w:id="2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الجَنَف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الميل في الكلام ، وفي الأمور كلها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جَنَفَ فلان علينا ، وأَجْنَفَ في حكمه ، وهو شبيه بالحَيْف ، إلا أن الحيف من الحاكم خاصة ، والجَنَف 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فَمَنْ خافَ مِنْ مُوصٍ جَنَفاً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 وعز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غَيْرَ مُتَجانِفٍ لِإِثْمٍ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أي متمايل متعمد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Style w:val="FootnoteAnchor"/>
          <w:rtl w:val="true"/>
        </w:rPr>
        <w:footnoteReference w:id="3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النَّجَفَة </w:t>
      </w:r>
      <w:r>
        <w:rPr>
          <w:rStyle w:val="FootnoteAnchor"/>
          <w:rtl w:val="true"/>
        </w:rPr>
        <w:footnoteReference w:id="3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تكون في بطن الوادي ، شبه جدار ليس بعريض ، له طريق </w:t>
      </w:r>
      <w:r>
        <w:rPr>
          <w:rStyle w:val="FootnoteAnchor"/>
          <w:rtl w:val="true"/>
        </w:rPr>
        <w:footnoteReference w:id="3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منقاد من بين مستقيم ومعوج ، لا يعلوها الماء ، وقد تكون في بطن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النِّجَاف أرض مستديرة مشرفة على ما حولها ، الواحدة نَجَفَة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رأت هلكا بنِجَاف الغبيط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فكادت تجد لذاك الهجار </w:t>
      </w:r>
      <w:r>
        <w:rPr>
          <w:rStyle w:val="FootnoteAnchor"/>
          <w:rtl w:val="true"/>
        </w:rPr>
        <w:footnoteReference w:id="33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العقال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أراه ظل لها ولد ولم يعرف الملك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شريح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هَلَك وهَلاك ، والغبيط في بلاد بني يربوع ، وكل موضع يكون على تلك الصفة حيث كانت فهو غبيط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يقال لإبط </w:t>
      </w:r>
      <w:r>
        <w:rPr>
          <w:rStyle w:val="FootnoteAnchor"/>
          <w:rtl w:val="true"/>
        </w:rPr>
        <w:footnoteReference w:id="3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الكتيب نَجَفَة الكتيب ، وهو الموضع الذي تصفقه الرياح فتَنْجُفُه فيصير كأنه جُرْف مَنْجُوف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وقبر مَنْجُوف ، وهو الذي يحفر في عرضه ، وهو غير مضروح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وغار مَنْجُوف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موسع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يفضي إلى جدث كالغار مَنْجُوف </w:t>
      </w:r>
      <w:r>
        <w:rPr>
          <w:rStyle w:val="FootnoteAnchor"/>
          <w:rtl w:val="true"/>
        </w:rPr>
        <w:footnoteReference w:id="34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وإناء مَنْجُوف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واسع الأسفل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اللِّجاف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الباب ، والغار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نِجَاف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ونِجَاف التيس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جلد يشد بين بطنه والقضيب ، فلا يقدر على السفاد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تيس مَنْجُوف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والنَّجِيف من السهام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العريض النصل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زائدة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النِّجَاف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قضف وقور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قِطَع من الحزن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نَفَجَ اليربوع يَنْفُجُ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ويَنْفِجُ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نُفُوجا ، ويَنْتَفِج انتِفَاجا ، وهو أوحى عَدْوه</w:t>
      </w:r>
      <w:r>
        <w:rPr>
          <w:rStyle w:val="FootnoteAnchor"/>
          <w:rtl w:val="true"/>
        </w:rPr>
        <w:footnoteReference w:id="3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وأَنْفَجَه الصائد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أثاره من مجثمه ومكمنه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للصيد وكل شيء ارتفع فقد انتَفَجَ ، حتى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مُنْتَفِج الجَنْبَيْن ، وبعير مُنْتَفِج إذا خرجت خواصره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نَفَّاج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نَفْج ، يقول ما لا يفعل ، ويفتخر بما ليس له ولا فيه ، وهو يَنْفُجُ نَفْجا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والنِّفَاجة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رقعة للقميص تحت الكم ، وهي تلك المرتبة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ونَفَجَت الريح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جاءت بغتة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والنَّوَافِج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مؤخرات الضلوع ، الواحد نافِج ونافِجة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فجن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الفَيْجَن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والفَيْجَل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السذاب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20" w:name="pg11699_102199"/>
    </w:p>
    <w:p>
      <w:pPr>
        <w:pStyle w:val="BookText"/>
        <w:rPr/>
      </w:pPr>
      <w:bookmarkEnd w:id="22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أَفْجَنَ الرجل إذا أدام على أكل السذاب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والفَيْجَن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نبات الربيع يقتلعها الصبيان فيأكلون أصولها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والفِجَّانة إناء من صفر ، وجمعها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فَجَاجِين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والفِجَّان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مقدار لأهل الشام في أَرَضِيهم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4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جفن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الجَفْن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 من العنب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نفس الكرم بلغة اليمن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الجَفْن والجَفْنَة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قضيب من الكرم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والجَفْنَة التي للطعام ، وجمعها الجِفَان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والجَفْن للسيف والعين ، وجمعهما جُفُون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وجَفْنَة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قبيلة من اليمن ، ملوك بالشام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أولاد جَفْنَةَ حول قبر أبيهم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قبر ابن مارية الأعز الأجلل </w:t>
      </w:r>
      <w:r>
        <w:rPr>
          <w:rStyle w:val="FootnoteAnchor"/>
          <w:rtl w:val="true"/>
        </w:rPr>
        <w:footnoteReference w:id="34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قبر ابن مارية الكريم المفضل</w:t>
      </w:r>
    </w:p>
    <w:p>
      <w:pPr>
        <w:pStyle w:val="Heading4"/>
        <w:numPr>
          <w:ilvl w:val="3"/>
          <w:numId w:val="1"/>
        </w:numPr>
        <w:rPr/>
      </w:pPr>
      <w:bookmarkStart w:id="221" w:name="__RefHeading___Toc8243584_73709187"/>
      <w:bookmarkStart w:id="222" w:name="_Toc78"/>
      <w:bookmarkEnd w:id="221"/>
      <w:r>
        <w:rPr>
          <w:rtl w:val="true"/>
        </w:rPr>
        <w:t>باب الجيم والنون والباء معهما ج ن ب ، ن ج ب ، ب ن ج ، ن ب ج ، ج ب ن مستعملات</w:t>
      </w:r>
      <w:bookmarkEnd w:id="2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الجُنُوب جمع الجَنْب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والجانِب والجَوَانِب معروفة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لَيّن الجانِب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والجَنْب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أي سهل القرب ويجيء الجَنْب في موضع الجانِب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الناس جَنْب والأمير جَنْب </w:t>
      </w:r>
      <w:r>
        <w:rPr>
          <w:rStyle w:val="FootnoteAnchor"/>
          <w:rtl w:val="true"/>
        </w:rPr>
        <w:footnoteReference w:id="34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كأنه عَدَلَه بجميع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مخبرا عن دعاء إبراهيم إياه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وَاجْنُبْنِي وَبَنِيَّ أَنْ نَعْبُدَ الْأَصْنامَ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أي نَجِّني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والجَنَابان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الناحيتان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والجَنْبَتان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ناحيتا كل شيء كجَنْبَتَي العسكر والنهر ونحوهما ، والجميع الجَنَبات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والجَنِيبة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دابة تُقاد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وجَنَّبْتُه عن كذا فاجْتَنَبَ أي تَجَنَّبَه ، قال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وَاجْنُبْنِي وَبَنِيَّ أَنْ نَعْبُدَ الْأَصْنامَ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وجَنَّبْتُهُ أي دفعت عنه مكروها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والجَنَبَة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 الاجْتِنَاب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والجَنْبَة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الناحية من كل شيء ، كأنه شبه الخلوة من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ذو جَنْبَة أي ذو اعتزال عن الناس ، مُجْتَنِب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والمُجَانِب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قاطَعَكَ ، وقد اجْتَنَبَ قربَك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والجانِب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المُجْتَنِب الضعيف المحقور ، قال العجاج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جانِب ولا مسقى بالغمر </w:t>
      </w:r>
      <w:r>
        <w:rPr>
          <w:rStyle w:val="FootnoteAnchor"/>
          <w:rtl w:val="true"/>
        </w:rPr>
        <w:footnoteReference w:id="34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والجُنابَى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لعبة لهم ، يَتَجَانَب الغلامان فيعتصم كل واحد من الآخر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أَجْنَبِيّ ، وقد أَجْنَبَ ، والذكر ، والأنثى فيه سواء ، وقد يجمع في لغة على الأَجْنَاب ، قالت الخنساء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عين جودي بدمع منك تسكابا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وابكي أخاك إذا جاورت أَجْنَابا </w:t>
      </w:r>
      <w:r>
        <w:rPr>
          <w:rStyle w:val="FootnoteAnchor"/>
          <w:rtl w:val="true"/>
        </w:rPr>
        <w:footnoteReference w:id="35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عين مالك لا تبكين تسكابا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راب دهر وكان الدهر ريابا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فابكي اخاك لايتان وارملة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وابكي اخاك اذا جاورت اجنابا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 الجُنُب الذي جاورك من قوم آخرين ذو جَنَابة لا قرابة له في الدار ، ولا في النسب ، قال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وَالْجارِ ذِي الْقُرْبى ، وَالْجارِ الْجُنُبِ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5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والجَنُوب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ريح تجيء عن يمين القبلة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الجَنَائب ، وقد جَنَبَت الريح تَجْنُبُ جُنُوبا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والجَنَب في الدابة شبه ظلع ، وليس بظلع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والجَنِيب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الأسير مشدود إلى جَنْب الدابة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وجَنَاب الدار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ساحتها ، وجَنَاب القوم ما قرب من محلتهم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وأخصب </w:t>
      </w:r>
      <w:r>
        <w:rPr>
          <w:rStyle w:val="FootnoteAnchor"/>
          <w:rtl w:val="true"/>
        </w:rPr>
        <w:footnoteReference w:id="3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جَنَاب القوم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والجَنْبة ، مجزوم ، اسم يقع على عامة الشجر يترك في الصيف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جَنَبَ في الإسلام </w:t>
      </w:r>
      <w:r>
        <w:rPr>
          <w:rStyle w:val="FootnoteAnchor"/>
          <w:rtl w:val="true"/>
        </w:rPr>
        <w:footnoteReference w:id="35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 يُجْنَبَ خلف الفرس الذي يسابق عليه فرس آخر عري ، فإذا بلغ قريبا من الغاية يركب ذلك ليغلب الآخرين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والجَنِيب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الغريب ، والجانِب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والجَنِيب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المَجْنُوب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والجَنِيب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يشتكي جَنْبَه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والجَنِيب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يَجْتَنِبك فلا يختلط بك </w:t>
      </w:r>
      <w:r>
        <w:rPr>
          <w:rStyle w:val="FootnoteAnchor"/>
          <w:rtl w:val="true"/>
        </w:rPr>
        <w:footnoteReference w:id="3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وأَجْنَبْنا منذ ثلاث ، أي دخلنا في الجَنُوب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وجُنِبْنا منذ أيام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أصابتنا ريح الجَنُوب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أَجْنَبَ فلان ، إذا أخذته ذات الجَنْب ، كأنها قرحة الجَنْب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وجَنَبَ فلان في حي فلان ، إذا نزل فيهم غريبا ، يَجْنِب ويَجْنُب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وجَنَّبَ بنو فلان فهم مُجَنِّبُون ، إذا لم يكن في إبلهم لبن ، قال الجُمَيْج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لما رأت إبلي قلت حلوبتها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 عام عليها عام تَجْنِيب </w:t>
      </w:r>
      <w:r>
        <w:rPr>
          <w:rStyle w:val="FootnoteAnchor"/>
          <w:rtl w:val="true"/>
        </w:rPr>
        <w:footnoteReference w:id="35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يريد عام ذهاب اللبن ، ويقول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عام يمر بها هو عام تَجْنِيب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عند بني فلان لشرا مَجْنَبا وخيرا مَجْنَبا ، أي كثيرا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والمِجْنَب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التُّرْس ، قال ساعدة بن جؤية الهذلي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 اللّهيف لها السيوب بطغية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تنبي العقاب كما يلط المِجْنَب </w:t>
      </w:r>
      <w:r>
        <w:rPr>
          <w:rStyle w:val="FootnoteAnchor"/>
          <w:rtl w:val="true"/>
        </w:rPr>
        <w:footnoteReference w:id="35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صب اللّهيف السيوف بطغية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  .............................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الأصول المخطوطة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اللّهيف لها السيوف بطعنة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وانظر ديوان الهذليين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رجل جَنَابِيّ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منسوب لأهل جَنَاب بأرض نجد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لجَّ فلان في جَنَابٍ قبيح ، أي في مجانفة وجَنَف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وأَجْنَبَ الرجل ، إذا أصابته الجَنابة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اتق اللّه في جَنْب أخيك ، ولا تقدح في شأنه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خليلي كنا واذكر اللّه في جَنْبِي </w:t>
      </w:r>
      <w:r>
        <w:rPr>
          <w:rStyle w:val="FootnoteAnchor"/>
          <w:rtl w:val="true"/>
        </w:rPr>
        <w:footnoteReference w:id="357"/>
      </w:r>
    </w:p>
    <w:p>
      <w:pPr>
        <w:sectPr>
          <w:footerReference w:type="default" r:id="rId1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الوقيعة 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وضربه فجَنَبَه ، إذا أصاب جَنْبَه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مروا يسيرون جِنَابَيْه ، وجنابتيه ، أي ناحيتيه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وقعد فلان إلى جَنْب فلان ، وإلى جانِبِ فلان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والجَأْنَبُ ، بالهمز ، الرجل القصير الجافي الخلقة ، ورجل جَأْنَبٌ إذا كان كزا قبيحا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امرؤ القيس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ذات خلق إن تأملت جَأْنَب </w:t>
      </w:r>
      <w:r>
        <w:rPr>
          <w:rStyle w:val="FootnoteAnchor"/>
          <w:rtl w:val="true"/>
        </w:rPr>
        <w:footnoteReference w:id="35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أَجْنَبُ ، وهو البعيد منك في القرابة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علقمة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تحرمني نائلا عن جَنَابَة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فإني امرؤ وسط القباب غريب </w:t>
      </w:r>
      <w:r>
        <w:rPr>
          <w:rStyle w:val="FootnoteAnchor"/>
          <w:rtl w:val="true"/>
        </w:rPr>
        <w:footnoteReference w:id="359"/>
      </w:r>
      <w:r>
        <w:rPr>
          <w:rStyle w:val="FootnoteAnchor"/>
          <w:rtl w:val="true"/>
        </w:rPr>
        <w:footnoteReference w:id="36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النَّجَب قشور الشجر الغلب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يقال لما لان من قشر الأغصان نَجَب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قشر العروق ، ولكن نَجَب العروق ، والقطعة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نَجَبة ، وقد نَجَّبْتُه تَنْجِيبا ، وذهب فلان يَنْتَجِب ، أي يجمع النَّجَبَ </w:t>
      </w:r>
      <w:r>
        <w:rPr>
          <w:rStyle w:val="FootnoteAnchor"/>
          <w:rtl w:val="true"/>
        </w:rPr>
        <w:footnoteReference w:id="3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ذو الرمة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 رجليه مما كان من عشر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صقبان لم يتقشر عنهما النَّجَب </w:t>
      </w:r>
      <w:r>
        <w:rPr>
          <w:rStyle w:val="FootnoteAnchor"/>
          <w:rtl w:val="true"/>
        </w:rPr>
        <w:footnoteReference w:id="36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وانتَجَبْتُهُ ، أي استخلصته واصطفيته اختيارا على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والمِنْجَاب من السهام لما بري وأصلح ، إلا أنه لم يرش ، ولم ينصل بعد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وأَنْجَبَت المرأة إذا ولدت ولدا نَجِيبا ، وقال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أَنْجَبَ أيام والداه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 نجلاه فنعم ما نجلا </w:t>
      </w:r>
      <w:r>
        <w:rPr>
          <w:rStyle w:val="FootnoteAnchor"/>
          <w:rtl w:val="true"/>
        </w:rPr>
        <w:footnoteReference w:id="36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وامرأة مِنْجَاب ، أي ذات أولاد نُجَبَاء ، ونساء مَنَاجِيب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والنَّجَابة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مصدر النَّجِيب من الرجال ، وهو الكريم ذو الحسب إذا خرج خروج أبيه في الكرم ، والفعل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نَجُبَ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يَنْجُبُ نَجَابَة ، وكذلك النَّجَابة في نَجَائِب الإبل ، وهي عتاقها التي يسابق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نَبَجَت القَبَجَة ، إذا خرجت من جُحْرها ، دخيل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والنَّبْج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من الضراط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لمن تكلم بما شاء نَبَّاج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والأَنْبَج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حمل شجرة بالهند تربب بالعسل على خلقة الخوج ، مجرف الرأس ، يجلب إلى العراق وفي جوفه نواة </w:t>
      </w:r>
      <w:r>
        <w:rPr>
          <w:rStyle w:val="FootnoteAnchor"/>
          <w:rtl w:val="true"/>
        </w:rPr>
        <w:footnoteReference w:id="3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كنواة الخوج ، ومنه اشتق الأَنْبِجَات التي تربب بالعسل من الأترج والإهليلجة </w:t>
      </w:r>
      <w:r>
        <w:rPr>
          <w:rStyle w:val="FootnoteAnchor"/>
          <w:rtl w:val="true"/>
        </w:rPr>
        <w:footnoteReference w:id="36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ونحوها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البَنْج من الأدوية ، معرب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الجُبُنّ ، مثقل ، الذي يؤكل ، وتَجَبَّنَ اللبن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 كالجُبُنّ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جَبَان وامرأة جَبَانة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ورجال جُبَنَاء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ونساء جَبَانات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وأَجْبَنْته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حسِبته جَبَانا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والجَبِين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الجبهة ما بين الصدغين منفصلا </w:t>
      </w:r>
      <w:r>
        <w:rPr>
          <w:rStyle w:val="FootnoteAnchor"/>
          <w:rtl w:val="true"/>
        </w:rPr>
        <w:footnoteReference w:id="36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عداء الناحية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معنى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الناحية ، كل ذلك جَبِين واحد ، وبعضهم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هما جَبِينان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والجَبَّانة واحدة ، والجَبَابِين </w:t>
      </w:r>
      <w:r>
        <w:rPr>
          <w:rStyle w:val="FootnoteAnchor"/>
          <w:rtl w:val="true"/>
        </w:rPr>
        <w:footnoteReference w:id="3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23" w:name="pg11699_102207"/>
    </w:p>
    <w:p>
      <w:pPr>
        <w:pStyle w:val="Heading4"/>
        <w:numPr>
          <w:ilvl w:val="3"/>
          <w:numId w:val="1"/>
        </w:numPr>
        <w:rPr/>
      </w:pPr>
      <w:bookmarkStart w:id="224" w:name="__RefHeading___Toc8243586_73709187"/>
      <w:bookmarkStart w:id="225" w:name="_Toc79"/>
      <w:bookmarkEnd w:id="223"/>
      <w:bookmarkEnd w:id="224"/>
      <w:r>
        <w:rPr>
          <w:rtl w:val="true"/>
        </w:rPr>
        <w:t>باب الجيم والنون والميم معهما ن ج م ، م ن ج ، ج م ن ، م ج ن مستعملات</w:t>
      </w:r>
      <w:bookmarkEnd w:id="2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النَّجْم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يقع على الثريا ، وكل منزل من منازل القمر سمي نَجْما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 كوكب من أعلام الكواكب يسمى نَجْما ، والنُّجُوم تجمع الكواكب كلها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لمن تفكر في أمره لينظر كيف يدبره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نَظَرَ النُّجُومُ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فَنَظَرَ نَظْرَةً فِي النُّجُومِ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تفكر ما الذي يصرفهم عنه إذا كلفوه الخروج معهم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إني طعنت ، فنفروا عنه هربا من الطاعون وخوفا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والمُنَجِّم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ينظر في النُّجُوم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والنجوم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وظائف الأشياء ، وكل وظيفة نَجْم ، قال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فَلا أُقْسِمُ بِمَواقِعِ النُّجُومِ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7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يعني نُجُومَ القرآن ، أنزل جملة إلى السماء الدنيا ، ثم أنزل إلى النبي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صلی اللّه عليه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وسلم نُجُوما في عشرين سنة آيات متفرقة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والنَّجْم من النبات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لم يقم على ساق كساق الشجر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والنُّجُوم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نَجَمَ من العروق أيام الربيع ، ترى رءوسها أمثال المسال تشق الأرض شقا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ونَجَمَ الناب </w:t>
      </w:r>
      <w:r>
        <w:rPr>
          <w:rStyle w:val="FootnoteAnchor"/>
          <w:rtl w:val="true"/>
        </w:rPr>
        <w:footnoteReference w:id="37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إذا طلع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وأَنْجَمَت السماء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بدت نُجُومها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المَنْج إعراب المَنْك </w:t>
      </w:r>
      <w:r>
        <w:rPr>
          <w:rStyle w:val="FootnoteAnchor"/>
          <w:rtl w:val="true"/>
        </w:rPr>
        <w:footnoteReference w:id="3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دخيل ، يعني الغِطَّة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الجُمَان من الفضة يتخذ كاللؤلؤ ، ويجيء في الشعر جُمَانة اضطرارا كقول لبيد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كجُمَانة البحري سل نظامها </w:t>
      </w:r>
      <w:r>
        <w:rPr>
          <w:rStyle w:val="FootnoteAnchor"/>
          <w:rtl w:val="true"/>
        </w:rPr>
        <w:footnoteReference w:id="37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وتضي لي وجه الظلام منيرة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وانظر شرح التبريزي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الماجِن والماجِنة معروفان ، والجميع مُجَّان ومَجَنَة ، ومن النساء مَوَاجِن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والمَجَانة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يبالي ما صنع وما قيل له ، والفعل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مَجَنَ يَمْجُنُ مُجُونا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والمَجَّان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عطية بلا مِنَّة ولا ثَمَن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والمِجَنّ </w:t>
      </w:r>
      <w:r>
        <w:rPr>
          <w:rStyle w:val="FootnoteAnchor"/>
          <w:rtl w:val="true"/>
        </w:rPr>
        <w:footnoteReference w:id="37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التُّرْس ، 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226" w:name="pg11699_102209"/>
    </w:p>
    <w:p>
      <w:pPr>
        <w:pStyle w:val="BookText"/>
        <w:rPr/>
      </w:pPr>
      <w:bookmarkEnd w:id="22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فثابَرَ بالرمح حتى نحاه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كفل كسراة المِجَنّ </w:t>
      </w:r>
      <w:r>
        <w:rPr>
          <w:rStyle w:val="FootnoteAnchor"/>
          <w:rtl w:val="true"/>
        </w:rPr>
        <w:footnoteReference w:id="375"/>
      </w:r>
    </w:p>
    <w:p>
      <w:pPr>
        <w:pStyle w:val="Heading3"/>
        <w:numPr>
          <w:ilvl w:val="2"/>
          <w:numId w:val="1"/>
        </w:numPr>
        <w:rPr/>
      </w:pPr>
      <w:bookmarkStart w:id="227" w:name="__RefHeading___Toc8243588_73709187"/>
      <w:bookmarkStart w:id="228" w:name="_Toc80"/>
      <w:bookmarkEnd w:id="227"/>
      <w:r>
        <w:rPr>
          <w:rtl w:val="true"/>
        </w:rPr>
        <w:t>الثلاثي المعتل من حرف الجيم</w:t>
      </w:r>
      <w:bookmarkEnd w:id="228"/>
    </w:p>
    <w:p>
      <w:pPr>
        <w:pStyle w:val="Heading4"/>
        <w:numPr>
          <w:ilvl w:val="3"/>
          <w:numId w:val="1"/>
        </w:numPr>
        <w:rPr/>
      </w:pPr>
      <w:bookmarkStart w:id="229" w:name="__RefHeading___Toc8243590_73709187"/>
      <w:bookmarkStart w:id="230" w:name="_Toc81"/>
      <w:bookmarkEnd w:id="229"/>
      <w:r>
        <w:rPr>
          <w:rtl w:val="true"/>
        </w:rPr>
        <w:t xml:space="preserve">باب الشين والجيم و </w:t>
      </w:r>
      <w:r>
        <w:rPr>
          <w:rtl w:val="true"/>
        </w:rPr>
        <w:t>(</w:t>
      </w:r>
      <w:r>
        <w:rPr>
          <w:rtl w:val="true"/>
        </w:rPr>
        <w:t>و ا ي ء</w:t>
      </w:r>
      <w:r>
        <w:rPr>
          <w:rtl w:val="true"/>
        </w:rPr>
        <w:t xml:space="preserve">) </w:t>
      </w:r>
      <w:r>
        <w:rPr>
          <w:rtl w:val="true"/>
        </w:rPr>
        <w:t>معهما</w:t>
      </w:r>
      <w:bookmarkEnd w:id="2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شجو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الشَّجْو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الهم ، وشَجَاه الهمّ يَشْجُوه شَجْوا فهو شَجٍ ، أي مهتم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ويل للشَّجِي من الخَلِي الشَّجِي مخفف ، وبعضهم يشددهما جميعا فيقول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ويل للشَّجِيِ من الخَلِيِ وهو فَعِيل بمعنى مفعول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سليمان بن يزيد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لقد شَجَتْنِي هموم شَجْوُها شاجِي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بما ترى من قوالي قصف أمواج </w:t>
      </w:r>
      <w:r>
        <w:rPr>
          <w:rStyle w:val="FootnoteAnchor"/>
          <w:rtl w:val="true"/>
        </w:rPr>
        <w:footnoteReference w:id="37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أَشْجَانِي الهم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إني أتاني خبر فأَشْجَان </w:t>
      </w:r>
      <w:r>
        <w:rPr>
          <w:rStyle w:val="FootnoteAnchor"/>
          <w:rtl w:val="true"/>
        </w:rPr>
        <w:footnoteReference w:id="377"/>
      </w:r>
    </w:p>
    <w:p>
      <w:pPr>
        <w:sectPr>
          <w:footerReference w:type="default" r:id="rId1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والشَّجا ، مقصور ، ما نشب في الحلق من غصة هم أو عود أو نحوه ، والفعل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شَجِيَ يَشْجَى بكذا شَجًى شديدا ، والشَّجَا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ذلك الشيء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ويراني كالشَّجَا في حلقه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عَسِرا مخرجه ما ينتزع </w:t>
      </w:r>
      <w:r>
        <w:rPr>
          <w:rStyle w:val="FootnoteAnchor"/>
          <w:rtl w:val="true"/>
        </w:rPr>
        <w:footnoteReference w:id="37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ومفازة شَجْوَاء ، أي صعبة المسلك مهمة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شَجَوْجَى أي طويل الرِّجلين قصير الظهر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للعقعق شَجَوْجَى ، والأنثى بالهاء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بكى فلان شَجْوَه ، ودَعَت الحَمَامةُ شَجْوَها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وشج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وَشَجَت العروق والأغصان ، وكل شيء يشتبك فهو واشِج ، وقد وَشَجَ يَشِجُ وَشِيجاً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والوَشِيج من القنا والقصب ما ينبت في الأرض معترضا ملتفا ، دخل بعضه في بعض ، وهو من القنا أصلبه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والقرابات بيننا وَاشِجَات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محكمات القوى بعقد شديد </w:t>
      </w:r>
      <w:r>
        <w:rPr>
          <w:rStyle w:val="FootnoteAnchor"/>
          <w:rtl w:val="true"/>
        </w:rPr>
        <w:footnoteReference w:id="37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والوَشِيجة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ليف ينسج ثم يشد بين خشبتين ينقل به البر المحصود وما يشبه ذلك من شبكة بين خشبتين فهي وَشِيجة ، مثل الكسيح ونحوه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أيضا ما ينقل فيه التراب والطين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والمُوَشَّج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الأمر المداخل بعضه في بعض ، قال العجاج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حالا بحال تصرف المُوَشَّجَا </w:t>
      </w:r>
      <w:r>
        <w:rPr>
          <w:rStyle w:val="FootnoteAnchor"/>
          <w:rtl w:val="true"/>
        </w:rPr>
        <w:footnoteReference w:id="38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ولقد وَشَجَتْ في قلبه أمور وهموم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والأَشَجُ أكثر استعمالا من الأشق ، وهما واحد ، واشتقاقه من المعجمة ، وهو اسم دواء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زائدة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الأسج بالسين وأنكر الشين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الجَيْش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جند يسيرون لحرب ونحوها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والجَيْش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جَيَشانُ القِدْر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 شيء يغلي ، فهو يَجِيش ، حتى الهم والغصة في الصدر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والبحر يَجِيش إذا هاج ولم يستطع ركوبه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وجَأْشُ النَّفْس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رواع القلب إذا اضطرب عند الفَزَع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لواهي الجَأْش ، فإذا ثبت ،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لرابط الجَأْش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جشأ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جَشَأَت الغَنَمُ ، وهو صوت يخرج من حلوقها ، قال امرؤ القيس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جَشَأَتْ سمعت لها ثغاء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 الحي صبحهم نعي </w:t>
      </w:r>
      <w:r>
        <w:rPr>
          <w:rStyle w:val="FootnoteAnchor"/>
          <w:rtl w:val="true"/>
        </w:rPr>
        <w:footnoteReference w:id="382"/>
      </w:r>
      <w:bookmarkStart w:id="231" w:name="pg11699_102212"/>
    </w:p>
    <w:p>
      <w:pPr>
        <w:pStyle w:val="BookText"/>
        <w:rPr/>
      </w:pPr>
      <w:bookmarkEnd w:id="23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اشتق تَجَشَّأْت ، والاسم الجُشَاء ، وهو تنفس المعدة عند الامتلاء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وقوس جَشْءٌ ، أي ذات إِرْنان في صوتها ، وقسي أَجْشاء وجَشْآت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كفه جَشْءٌ أَجَشّ وأَقْطَعُ </w:t>
      </w:r>
      <w:r>
        <w:rPr>
          <w:rStyle w:val="FootnoteAnchor"/>
          <w:rtl w:val="true"/>
        </w:rPr>
        <w:footnoteReference w:id="38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ونميمة من قائص متلبب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أفاد المحقق للتهذيب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هارون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لأبي ذؤيب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انظر ديوان الهذليين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مضى من الليل جَوْش ، وهو قريب من ثلثه</w:t>
      </w:r>
    </w:p>
    <w:p>
      <w:pPr>
        <w:pStyle w:val="Heading4"/>
        <w:numPr>
          <w:ilvl w:val="3"/>
          <w:numId w:val="1"/>
        </w:numPr>
        <w:rPr/>
      </w:pPr>
      <w:bookmarkStart w:id="232" w:name="__RefHeading___Toc8243592_73709187"/>
      <w:bookmarkStart w:id="233" w:name="_Toc82"/>
      <w:bookmarkEnd w:id="232"/>
      <w:r>
        <w:rPr>
          <w:rtl w:val="true"/>
        </w:rPr>
        <w:t xml:space="preserve">باب الجيم والضاد و </w:t>
      </w:r>
      <w:r>
        <w:rPr>
          <w:rtl w:val="true"/>
        </w:rPr>
        <w:t>(</w:t>
      </w:r>
      <w:r>
        <w:rPr>
          <w:rtl w:val="true"/>
        </w:rPr>
        <w:t>و ا ي ء</w:t>
      </w:r>
      <w:r>
        <w:rPr>
          <w:rtl w:val="true"/>
        </w:rPr>
        <w:t xml:space="preserve">) </w:t>
      </w:r>
      <w:r>
        <w:rPr>
          <w:rtl w:val="true"/>
        </w:rPr>
        <w:t>معهما ض و ج ، ج ي ض مستعملات</w:t>
      </w:r>
      <w:bookmarkEnd w:id="2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ضوج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الضَّوْجان من الإبل والدواب كل يابس الصلب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ضير ضَوْجان القرى للممتطي </w:t>
      </w:r>
      <w:r>
        <w:rPr>
          <w:rStyle w:val="FootnoteAnchor"/>
          <w:rtl w:val="true"/>
        </w:rPr>
        <w:footnoteReference w:id="38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يصف فحلا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نخلة ضَوْجانة ، وهي اليابسة الكزة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السعف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الطويلة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جيض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جَاضَ يَجِيض جَيْضا إذا مال ، قال القطامي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234" w:name="pg11699_102213"/>
    </w:p>
    <w:p>
      <w:pPr>
        <w:pStyle w:val="BookText"/>
        <w:rPr/>
      </w:pPr>
      <w:bookmarkEnd w:id="23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وترى بجيضتهن عند رحيلنا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وَهَلا كأن بهن جنة أولق </w:t>
      </w:r>
      <w:r>
        <w:rPr>
          <w:rStyle w:val="FootnoteAnchor"/>
          <w:rtl w:val="true"/>
        </w:rPr>
        <w:footnoteReference w:id="386"/>
      </w:r>
    </w:p>
    <w:p>
      <w:pPr>
        <w:pStyle w:val="Heading4"/>
        <w:numPr>
          <w:ilvl w:val="3"/>
          <w:numId w:val="1"/>
        </w:numPr>
        <w:rPr/>
      </w:pPr>
      <w:bookmarkStart w:id="235" w:name="__RefHeading___Toc8243594_73709187"/>
      <w:bookmarkStart w:id="236" w:name="_Toc83"/>
      <w:bookmarkEnd w:id="235"/>
      <w:r>
        <w:rPr>
          <w:rtl w:val="true"/>
        </w:rPr>
        <w:t xml:space="preserve">باب الجيم والسين و </w:t>
      </w:r>
      <w:r>
        <w:rPr>
          <w:rtl w:val="true"/>
        </w:rPr>
        <w:t>(</w:t>
      </w:r>
      <w:r>
        <w:rPr>
          <w:rtl w:val="true"/>
        </w:rPr>
        <w:t>و ا ي ء</w:t>
      </w:r>
      <w:r>
        <w:rPr>
          <w:rtl w:val="true"/>
        </w:rPr>
        <w:t xml:space="preserve">) </w:t>
      </w:r>
      <w:r>
        <w:rPr>
          <w:rtl w:val="true"/>
        </w:rPr>
        <w:t>معهما س و ج ، ج و س ، و ج س ، ج س و ، س ج و مستعملات</w:t>
      </w:r>
      <w:bookmarkEnd w:id="2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سُوجٌ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 وسُوَاج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جبل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 من الخشب ، سُود ، منه صنعت سفينةُ نوح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عليه‌السلام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ساجَة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الطيلسان الضخم الغليظ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السِّيجان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والسَّاجَة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الخَشَبة الواحدة المُشَرْجَعَة المُرَبَّعة كما جلبت من الهند ، وجمعها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الجَوَسان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التردد خلال الدؤور والبيوت في الغارة ونحوها ، قال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جَلَّ وعَلَا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فَجاسُوا خِلالَ الدِّيارِ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88"/>
      </w:r>
    </w:p>
    <w:p>
      <w:pPr>
        <w:sectPr>
          <w:footerReference w:type="default" r:id="rId1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وجَيْسانٌ اسم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الوَجْس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فزعة القلب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أَوْجَسَ القلبُ فَزَعا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وتَوَجَّسَت الأذن إذا سمعت فَزَعا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والوَجْس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الفزع يقع في القلب ، أو في السمع من صوت وغيره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والوَجْس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الصوت الخَفِيّ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والأَوْجَس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الدهر ، قال الكميت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آخر الأَوْجَس ما جاوز السماك السماكا </w:t>
      </w:r>
      <w:r>
        <w:rPr>
          <w:rStyle w:val="FootnoteAnchor"/>
          <w:rtl w:val="true"/>
        </w:rPr>
        <w:footnoteReference w:id="38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جسأ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جَسَأَ الشيء يَجْسَأُ جُسُوءا ، وهو جاسِىءٌ ، إذا كانت فيه صلابة وخشونة ، وجبل جاسِىءٌ ، وأرض جاسِئَة ، ودابة جاسِئَة القوائم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جافية خَشِنَة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سجو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السُّجُوُّ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السُّكُون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وعين ساجِيَة ، أي فاترة النظر يعتري الحسن في النساء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وليلة ساجِيَة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ساكنة الريح غير مظلمة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أحبذا القمراء والليل السَّاج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وطرق مثل ملاء النَّسَّاج </w:t>
      </w:r>
      <w:r>
        <w:rPr>
          <w:rStyle w:val="FootnoteAnchor"/>
          <w:rtl w:val="true"/>
        </w:rPr>
        <w:footnoteReference w:id="390"/>
      </w:r>
      <w:bookmarkStart w:id="237" w:name="pg11699_102215"/>
    </w:p>
    <w:p>
      <w:pPr>
        <w:pStyle w:val="BookText"/>
        <w:rPr/>
      </w:pPr>
      <w:bookmarkEnd w:id="23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سَجَا البحر أي سكنت أمواجه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مالك البحر إذا البحر سَجَا </w:t>
      </w:r>
      <w:r>
        <w:rPr>
          <w:rStyle w:val="FootnoteAnchor"/>
          <w:rtl w:val="true"/>
        </w:rPr>
        <w:footnoteReference w:id="39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وتَسْجِيَة الميت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تغطيته بثوب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وأنشد في صفة الريح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سَجَت أَعْقَبَها صباها </w:t>
      </w:r>
      <w:r>
        <w:rPr>
          <w:rStyle w:val="FootnoteAnchor"/>
          <w:rtl w:val="true"/>
        </w:rPr>
        <w:footnoteReference w:id="39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 وعز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وَاللَّيْلِ إِذا سَجى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إذا أظلم وركد في طوله ، كما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بحر ساجٍ ، وليل ساجٍ ، إذا ركد وأظلم ، ومعنى رَكَدَ سَكَنَ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38" w:name="__RefHeading___Toc8243596_73709187"/>
      <w:bookmarkStart w:id="239" w:name="_Toc84"/>
      <w:bookmarkEnd w:id="238"/>
      <w:r>
        <w:rPr>
          <w:rtl w:val="true"/>
        </w:rPr>
        <w:t xml:space="preserve">باب الجيم والزاي و </w:t>
      </w:r>
      <w:r>
        <w:rPr>
          <w:rtl w:val="true"/>
        </w:rPr>
        <w:t>(</w:t>
      </w:r>
      <w:r>
        <w:rPr>
          <w:rtl w:val="true"/>
        </w:rPr>
        <w:t>و ا ي ء</w:t>
      </w:r>
      <w:r>
        <w:rPr>
          <w:rtl w:val="true"/>
        </w:rPr>
        <w:t xml:space="preserve">) </w:t>
      </w:r>
      <w:r>
        <w:rPr>
          <w:rtl w:val="true"/>
        </w:rPr>
        <w:t>معهما ج زء ، ج ء ز ، ء ج ز ، ج ز ي ، ج و ز ، ز ج و ، و ج ز ، ز و ج مستعملات</w:t>
      </w:r>
      <w:bookmarkEnd w:id="2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أَجْزَأَني الشيء ، مهموز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وتَجَزَّأْتُ بكذا ، واجْتَزَأْتُ به ، أي ، اكتفيت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الشيء يُجْزِىء عن هذا ، يهمز ويُلَيَّن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يَجْزَأُ ، قال </w:t>
      </w:r>
      <w:r>
        <w:rPr>
          <w:rStyle w:val="FootnoteAnchor"/>
          <w:rtl w:val="true"/>
        </w:rPr>
        <w:footnoteReference w:id="3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 الغدر في الأقوام عار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 المرء يَجْزَأُ بالكراع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والجَزَءُ ، مهموز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الاجتِزَاء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الاكتفاء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والجُزُوء أيضا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جَزِئَت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اكتفت بالرطب عن الماء جَزَأً وجُزُوءا وجَزّوا غير مهموز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Style w:val="FootnoteAnchor"/>
          <w:rtl w:val="true"/>
        </w:rPr>
        <w:footnoteReference w:id="3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ولاحتْه من بعد الجُزُوء ظماءة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يك عن ورد المياه عكوم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والجازِئات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الوحش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الجَوَازِىء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3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بها من كل جازِئَة صوار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والجُزْء في تَجْزِئَة السهام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بعض الشيء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جَزَّأْته تَجْزِئة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جعلته أَجْزاء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وأَجْزَأْتُ منه جُزْء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أخذت منه جُزْء وعَزَلْته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والجُزْأَة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نصاب السكين والمَجْزُوء من الشعر ، إذا ذهب فصل واحد من فصوله مثل قوله </w:t>
      </w:r>
      <w:r>
        <w:rPr>
          <w:rStyle w:val="FootnoteAnchor"/>
          <w:rtl w:val="true"/>
        </w:rPr>
        <w:footnoteReference w:id="3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يظن الناس بالملكين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أنهما قد التأما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تسمع بلأمهما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 الأمر قد فقما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ومثل قوله </w:t>
      </w:r>
      <w:r>
        <w:rPr>
          <w:rStyle w:val="FootnoteAnchor"/>
          <w:rtl w:val="true"/>
        </w:rPr>
        <w:footnoteReference w:id="3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1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أصبح قلبي صردا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يشتهي أن يردا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ذهب منه الجزء الثالث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جأز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الجَأْز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كهيئة الغَصَص ، يأخذ في الصدر عند الغيظ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جَئِزَ يَجْأَزُ جَأَزا فهو جَئِز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4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يسقي العدي غيظا طويل الجَأْزِ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أجز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الإِجَازَة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ارتفاق العرب وكانت العرب تحتبي وتَسْتَأْجِز على وسادة ، ولا تتكىء على يمين وشمال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جَزَى يَجْزِي جَزاءً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كافأ بالإحسان وبالإساءة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 ذو غناء وجَزَاء ، ممدود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وتَجَازَيْتُ ديني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تقاضَيْته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جَوْزُ كل 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وسطه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أَجْوَاز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والجَوْزَة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السقية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والمُسْتَجِيز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المُسْتَسْقِي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والجَوْز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يؤكل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4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وواحد الجَوْز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جَوْزَة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جُزْتُ الطريقَ جَوَازا ومَجَازا وجُؤُوزا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والمَجَاز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المصدر والموضع ، والمَجَازة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وجاوَزْته جِوَازا في 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جُزْته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والجَوَاز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صك المسافر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وجائِزُ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الخشبة التي توضع عليها أطراف الخَشَب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والتَّجَاوُز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تأخذه بالذنب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تتركه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والتَّجَوُّز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خفة في الصلاة والعمل وسرعة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والتَّجَوُّز في الدراهم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ترويجُها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والمُجَوَّزة من الغنم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بصدرها تَجْوِيز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لون يخالف لونها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زجو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التَّزْجِية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دفع الشيء كما تُزَجِّي البقرة ولدها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تسوقه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والريح تُزْجِي السحاب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تسوقه سوقا رفيقا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40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وصاحب ذي غمرة داجيته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زَجَّيْتُهُ بالقول وازْدَجَيْتُهُ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والمُزْجَى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القليل ، من قوله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وَجِئْنا بِبِضاعَةٍ مُزْجاةٍ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03"/>
      </w:r>
    </w:p>
    <w:p>
      <w:pPr>
        <w:sectPr>
          <w:footerReference w:type="default" r:id="rId1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وزَجا الخِراج يَزْجُو زَجاء إذا تيسرت </w:t>
      </w:r>
      <w:r>
        <w:rPr>
          <w:rStyle w:val="FootnoteAnchor"/>
          <w:rtl w:val="true"/>
        </w:rPr>
        <w:footnoteReference w:id="4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جبايته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أَوْجَزْتُ في 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اختصرت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4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والوَجْز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الوحاء ، تقول أَوْجَزَ فلان إِيجازا في كل أمر ، وقد أَوْجَزَ الكلامَ والعطيّةَ ، قال </w:t>
      </w:r>
      <w:r>
        <w:rPr>
          <w:rStyle w:val="FootnoteAnchor"/>
          <w:rtl w:val="true"/>
        </w:rPr>
        <w:footnoteReference w:id="4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وَجْزُ معروفك بالرماق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رؤبة </w:t>
      </w:r>
      <w:r>
        <w:rPr>
          <w:rStyle w:val="FootnoteAnchor"/>
          <w:rtl w:val="true"/>
        </w:rPr>
        <w:footnoteReference w:id="4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لا عطاء من كريم وَجْز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40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وأمر وَجِيز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مختصر ، وكلام وَجِيز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زوج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لفلان زَوْجان من الحمام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وأنثى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فَاسْلُكْ فِيها مِنْ كُلٍ زَوْجَيْنِ اثْنَيْنِ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0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زَوْج من الثياب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لون منها ، قال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 كُلِ زَوْجٍ بَهِيجٍ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ويجمع الزَّوْج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أَزْواجا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40" w:name="pg11699_102220"/>
    </w:p>
    <w:p>
      <w:pPr>
        <w:pStyle w:val="Heading4"/>
        <w:numPr>
          <w:ilvl w:val="3"/>
          <w:numId w:val="1"/>
        </w:numPr>
        <w:rPr/>
      </w:pPr>
      <w:bookmarkStart w:id="241" w:name="__RefHeading___Toc8243598_73709187"/>
      <w:bookmarkStart w:id="242" w:name="_Toc85"/>
      <w:bookmarkEnd w:id="240"/>
      <w:bookmarkEnd w:id="241"/>
      <w:r>
        <w:rPr>
          <w:rtl w:val="true"/>
        </w:rPr>
        <w:t xml:space="preserve">باب الجيم والدال و </w:t>
      </w:r>
      <w:r>
        <w:rPr>
          <w:rtl w:val="true"/>
        </w:rPr>
        <w:t>(</w:t>
      </w:r>
      <w:r>
        <w:rPr>
          <w:rtl w:val="true"/>
        </w:rPr>
        <w:t>و ا ي ء</w:t>
      </w:r>
      <w:r>
        <w:rPr>
          <w:rtl w:val="true"/>
        </w:rPr>
        <w:t xml:space="preserve">) </w:t>
      </w:r>
      <w:r>
        <w:rPr>
          <w:rtl w:val="true"/>
        </w:rPr>
        <w:t>معهما ء ج د ، ج د ي ، ج ي د ، ج د و ، د ج ء ، ج و د ، و ج د ، و د ج مستعملات</w:t>
      </w:r>
      <w:bookmarkEnd w:id="2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أجد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الأَجْد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اشتقاقه من الإِجَاد ، والإِجَاد كالطاق القصير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عقد مُؤَجَّد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وثيق محكم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4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وناقة مُؤْجَدَة القرى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ناقة أُجُدٌ ، وهي التي فقار ظهرها متصل كأنه عظم واحد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الجَدْي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الذكر من أولاد المعز ويجمع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أَجْدٍ وجِدَاء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والجَدْي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نجم في السماء والجَدْي أيضا برج غير هذا في السماء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الجَداية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أولاد الظِّباء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والجَدِيّة ، فَعِيلة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لون الوجه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اصْفَرَّتْ جَدِيَّةُ وجهه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والجَدِيَّة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الطريقة من الدم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والجادِيُ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الزعفران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4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تخال جَدِيَّةَ الأبطال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غداة الروع جادِيّا مدوفا</w:t>
      </w:r>
    </w:p>
    <w:p>
      <w:pPr>
        <w:sectPr>
          <w:footerReference w:type="default" r:id="rId1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والجَدْية للسّرْج ، بالتخفيف التي يسميها السَّرَّاجون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الجَدْية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الجَدْيات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مقدم العنق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وقلما يُنْعَت به الرجُلُ إلا في الشعر ، كقوله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41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 الثريا علقت بجَبِينه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وجهه الشعرى وفي جِيدِه القمر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 جَيْدَانة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حسنة الجِيد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دجو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الدُّجُوُّ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الظلمة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وليلةٌ داجِيَة مُدْجِية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والدُّجْية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قترة الصَّيَّاد ، وجمعها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الدُّجَى ، قال </w:t>
      </w:r>
      <w:r>
        <w:rPr>
          <w:rStyle w:val="FootnoteAnchor"/>
          <w:rtl w:val="true"/>
        </w:rPr>
        <w:footnoteReference w:id="4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الليل أَدْجَى واستقلت نجومه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وصاح من الأفراط هام حوائم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وداجَيْتُ فلانا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ماسحته على ما في قلبه وجامَلْتُه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والمُدَاجاة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المطاولة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وإنه لفي عيش داجٍ دجيّ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كأنه يراد به الخفض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والعيش داجٍ كَنَفا جِلْبابُهُ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41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خيره لَدَجّاء على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العطية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جَدَا علينا فلان يَجْدُو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أعطى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والجَدْوَى هي العطية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والمُجْتَدِي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طالب جَدْوَى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بال ريَّا لا نرى جَدْواها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وقوم جُدَاة ومُجْتَدون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يُجْدِي عني جَداء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يغني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والجَداء الغَناء ، ممدود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والجُدَاء ، ممدود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مبلغ حساب الضرب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ثلاثة في اثنين ، جُداء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ستة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جادَ الشيء يَجُود جَوْدَة فهو جَيِّد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وجادَ الفَرَس يَجُود جُودة فهو جَوَاد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وجادَ الجَوَاد من الناس يَجُود جُودا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وقومٌ أَجْواد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وجَوَّدَ في عَدْوه تَجْوِيدا ، وعدا عدوا جَوَادا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يَجُود بنفسه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يسوق نفسَه ، من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فلانا ليُجَاد إلى فلان ، وإنه ليُجَاد إلى حَتْفه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يُساق إليه </w:t>
      </w:r>
      <w:r>
        <w:rPr>
          <w:rStyle w:val="FootnoteAnchor"/>
          <w:rtl w:val="true"/>
        </w:rPr>
        <w:footnoteReference w:id="4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الوَجْد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الحُزْن والمَوْجِدَة من الغَضَب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والوِجْدان والجِدَة من قولك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وَجَدْت الشيء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أصبته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ودج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الوَدَج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عرق متصل من الرأس إلى السحر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الأَوْدَاج ، وهي عروق تكتنف الحلقوم فإذا فصد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وُدِّجَ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43" w:name="pg11699_102223"/>
    </w:p>
    <w:p>
      <w:pPr>
        <w:pStyle w:val="Heading4"/>
        <w:numPr>
          <w:ilvl w:val="3"/>
          <w:numId w:val="1"/>
        </w:numPr>
        <w:rPr/>
      </w:pPr>
      <w:bookmarkStart w:id="244" w:name="__RefHeading___Toc8243600_73709187"/>
      <w:bookmarkStart w:id="245" w:name="_Toc86"/>
      <w:bookmarkEnd w:id="243"/>
      <w:bookmarkEnd w:id="244"/>
      <w:r>
        <w:rPr>
          <w:rtl w:val="true"/>
        </w:rPr>
        <w:t xml:space="preserve">باب الجيم والتاء و </w:t>
      </w:r>
      <w:r>
        <w:rPr>
          <w:rtl w:val="true"/>
        </w:rPr>
        <w:t>(</w:t>
      </w:r>
      <w:r>
        <w:rPr>
          <w:rtl w:val="true"/>
        </w:rPr>
        <w:t>و ا ي ء</w:t>
      </w:r>
      <w:r>
        <w:rPr>
          <w:rtl w:val="true"/>
        </w:rPr>
        <w:t xml:space="preserve">) </w:t>
      </w:r>
      <w:r>
        <w:rPr>
          <w:rtl w:val="true"/>
        </w:rPr>
        <w:t>معهما ت و ج مستعمل فقط</w:t>
      </w:r>
      <w:bookmarkEnd w:id="24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التِّيجان ، والفعل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التَّتَوُّج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تاجَة </w:t>
      </w:r>
      <w:r>
        <w:rPr>
          <w:rStyle w:val="FootnoteAnchor"/>
          <w:rtl w:val="true"/>
        </w:rPr>
        <w:footnoteReference w:id="4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وكانت العمائم تِيجانَ العرب ، والأكاليل تِيجانُ الملوك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تُوِّجَ تَتْوِيجا فهو مُتَوَّجٌ </w:t>
      </w:r>
      <w:r>
        <w:rPr>
          <w:rStyle w:val="FootnoteAnchor"/>
          <w:rtl w:val="true"/>
        </w:rPr>
        <w:footnoteReference w:id="418"/>
      </w:r>
    </w:p>
    <w:p>
      <w:pPr>
        <w:pStyle w:val="Heading4"/>
        <w:numPr>
          <w:ilvl w:val="3"/>
          <w:numId w:val="1"/>
        </w:numPr>
        <w:rPr/>
      </w:pPr>
      <w:bookmarkStart w:id="246" w:name="__RefHeading___Toc8243602_73709187"/>
      <w:bookmarkStart w:id="247" w:name="_Toc87"/>
      <w:bookmarkEnd w:id="246"/>
      <w:r>
        <w:rPr>
          <w:rtl w:val="true"/>
        </w:rPr>
        <w:t xml:space="preserve">باب الجيم والظاء و </w:t>
      </w:r>
      <w:r>
        <w:rPr>
          <w:rtl w:val="true"/>
        </w:rPr>
        <w:t>(</w:t>
      </w:r>
      <w:r>
        <w:rPr>
          <w:rtl w:val="true"/>
        </w:rPr>
        <w:t>و ا ي ء</w:t>
      </w:r>
      <w:r>
        <w:rPr>
          <w:rtl w:val="true"/>
        </w:rPr>
        <w:t xml:space="preserve">) </w:t>
      </w:r>
      <w:r>
        <w:rPr>
          <w:rtl w:val="true"/>
        </w:rPr>
        <w:t>معهما ج و ظ مستعمل فقط</w:t>
      </w:r>
      <w:bookmarkEnd w:id="2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الجَوَّاظة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الرجل الأكول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الفاجر 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أبغَضَ الخلق إلى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الجعظري الجَوَّاظ </w:t>
      </w:r>
      <w:r>
        <w:rPr>
          <w:rStyle w:val="FootnoteAnchor"/>
          <w:rtl w:val="true"/>
        </w:rPr>
        <w:footnoteReference w:id="41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Style w:val="FootnoteAnchor"/>
          <w:rtl w:val="true"/>
        </w:rPr>
        <w:footnoteReference w:id="4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1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جَوَّاظَة جَعَنْظَر جِنْعِيظ </w:t>
      </w:r>
      <w:bookmarkStart w:id="248" w:name="pg11699_102224"/>
    </w:p>
    <w:p>
      <w:pPr>
        <w:pStyle w:val="Heading4"/>
        <w:numPr>
          <w:ilvl w:val="3"/>
          <w:numId w:val="1"/>
        </w:numPr>
        <w:rPr/>
      </w:pPr>
      <w:bookmarkStart w:id="249" w:name="__RefHeading___Toc8243604_73709187"/>
      <w:bookmarkStart w:id="250" w:name="_Toc88"/>
      <w:bookmarkEnd w:id="248"/>
      <w:bookmarkEnd w:id="249"/>
      <w:r>
        <w:rPr>
          <w:rtl w:val="true"/>
        </w:rPr>
        <w:t xml:space="preserve">باب الجيم والذال و </w:t>
      </w:r>
      <w:r>
        <w:rPr>
          <w:rtl w:val="true"/>
        </w:rPr>
        <w:t>(</w:t>
      </w:r>
      <w:r>
        <w:rPr>
          <w:rtl w:val="true"/>
        </w:rPr>
        <w:t>و ا ي ء</w:t>
      </w:r>
      <w:r>
        <w:rPr>
          <w:rtl w:val="true"/>
        </w:rPr>
        <w:t xml:space="preserve">) </w:t>
      </w:r>
      <w:r>
        <w:rPr>
          <w:rtl w:val="true"/>
        </w:rPr>
        <w:t>معهما ج ذ ومستعمل فقط</w:t>
      </w:r>
      <w:bookmarkEnd w:id="2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جذو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جَاذٍ ، وامرأة جاذِيَة ، بيّن الجُذُوّ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القصير الباع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جَذَا يَجْذُو جُذُوّاً مثل جثا يجثو جُثُوّا غير أن العرب لا تستعمل الجثو إلا في عمل الإنسان إذا جثا على ركبتيه ، للخصومة ونحوها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والجُذُوُّ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اللزومُ للمَوضِع ، وهو في كل شيء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جَذَا القراد في جنب البعير ، لشدة التزامه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وسمى أبو النجم منقار الطائر مِجْذاء ، حيث يقول </w:t>
      </w:r>
      <w:r>
        <w:rPr>
          <w:rStyle w:val="FootnoteAnchor"/>
          <w:rtl w:val="true"/>
        </w:rPr>
        <w:footnoteReference w:id="4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ومرة بالحد من مِجْذائه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يصف الظليم أنه ينزع الحشيش بمنقاره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والجَذْوة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قبسة من 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والتَّجَاذِي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والإِجْذَاءُ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إشالة الجمر ونحوه ، أَجْذَيْته ، وهم يُجْذُونه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51" w:name="__RefHeading___Toc8243606_73709187"/>
      <w:bookmarkStart w:id="252" w:name="_Toc89"/>
      <w:bookmarkEnd w:id="251"/>
      <w:r>
        <w:rPr>
          <w:rtl w:val="true"/>
        </w:rPr>
        <w:t xml:space="preserve">باب الجيم والثاء و </w:t>
      </w:r>
      <w:r>
        <w:rPr>
          <w:rtl w:val="true"/>
        </w:rPr>
        <w:t>(</w:t>
      </w:r>
      <w:r>
        <w:rPr>
          <w:rtl w:val="true"/>
        </w:rPr>
        <w:t>و ا ي ء</w:t>
      </w:r>
      <w:r>
        <w:rPr>
          <w:rtl w:val="true"/>
        </w:rPr>
        <w:t xml:space="preserve">) </w:t>
      </w:r>
      <w:r>
        <w:rPr>
          <w:rtl w:val="true"/>
        </w:rPr>
        <w:t>معهما ج و ث ، ث و ج ، ج ث و ، ج و ث ، و ث ج مستعملات</w:t>
      </w:r>
      <w:bookmarkEnd w:id="2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جأث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الجَأْث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ثقل المشي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أثقله الحمل حتى جَأَثَ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والمَجْؤُوث والمجثوث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الفَزِع المرعوب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فلما رأيت جبريل جُئِثْت رُعبا</w:t>
      </w:r>
      <w:r>
        <w:rPr>
          <w:rStyle w:val="FootnoteAnchor"/>
          <w:rtl w:val="true"/>
        </w:rPr>
        <w:footnoteReference w:id="4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ثأج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الثُّؤَاج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صوت النعجة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ثَأَجَت تَثْأَج ثُؤَاجا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الكميت </w:t>
      </w:r>
      <w:r>
        <w:rPr>
          <w:rStyle w:val="FootnoteAnchor"/>
          <w:rtl w:val="true"/>
        </w:rPr>
        <w:footnoteReference w:id="42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وما أثبتناه فمن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فالرواية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رايه فيهم كراع رعى اللسة في النائجات جنج الظلام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رأيه فيهم كرأي ذوي الثلسة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الثَّائِجَات جنح الظلام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جثو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الجُثْوة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تراب مجموع كهيئة القبر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والجَثْو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 الجاثِي ، والجُثُوّ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الجَوَث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عظم في أعلى البطن ، كأنه بطن الحبلى ، والنعت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أَجْوَث وجَوْثاء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وثج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فرس وَثِيج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قوي ، وقد وَثُجَ وَثَاجَةً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53" w:name="pg11699_102226"/>
    </w:p>
    <w:p>
      <w:pPr>
        <w:pStyle w:val="Heading4"/>
        <w:numPr>
          <w:ilvl w:val="3"/>
          <w:numId w:val="1"/>
        </w:numPr>
        <w:rPr/>
      </w:pPr>
      <w:bookmarkStart w:id="254" w:name="__RefHeading___Toc8243608_73709187"/>
      <w:bookmarkStart w:id="255" w:name="_Toc90"/>
      <w:bookmarkEnd w:id="253"/>
      <w:bookmarkEnd w:id="254"/>
      <w:r>
        <w:rPr>
          <w:rtl w:val="true"/>
        </w:rPr>
        <w:t xml:space="preserve">باب الجيم والراء و </w:t>
      </w:r>
      <w:r>
        <w:rPr>
          <w:rtl w:val="true"/>
        </w:rPr>
        <w:t>(</w:t>
      </w:r>
      <w:r>
        <w:rPr>
          <w:rtl w:val="true"/>
        </w:rPr>
        <w:t>و ا ي ء</w:t>
      </w:r>
      <w:r>
        <w:rPr>
          <w:rtl w:val="true"/>
        </w:rPr>
        <w:t xml:space="preserve">) </w:t>
      </w:r>
      <w:r>
        <w:rPr>
          <w:rtl w:val="true"/>
        </w:rPr>
        <w:t>معهما ج رء ، ج ء ر ، ء ج ر ، ر ج ء ، ء ر ج ، ي ر ج ، ج ر ي ، ج ي ر ، ج ر و ، ج و ر ، ر ج و ، و ج ر ، ر و ج ، مستعملات</w:t>
      </w:r>
      <w:bookmarkEnd w:id="2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 جَرِيء المُقْدَم ، وبه جُرْأَة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جَرُؤَ جَرَاءة ، وهو جَرِيء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جسور وجَرَّأْته تَجْرِئَة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 الجَرِيء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أَجْرِئاء بهمزتين </w:t>
      </w:r>
      <w:r>
        <w:rPr>
          <w:rStyle w:val="FootnoteAnchor"/>
          <w:rtl w:val="true"/>
        </w:rPr>
        <w:footnoteReference w:id="4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جأر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جَأَرَت البَقَرَة جُؤَارا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رفعت صوتها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وجَأَرَ القوم إلى اللّه جُؤَارا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أن يرفعوا أصواتهم إلى اللّه متضرِّعين </w:t>
      </w:r>
      <w:r>
        <w:rPr>
          <w:rStyle w:val="FootnoteAnchor"/>
          <w:rtl w:val="true"/>
        </w:rPr>
        <w:footnoteReference w:id="4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الأَجْر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جزاء العمل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أَجَرَ يَأْجُرُ ، والمفعول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مَأْجُور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والأَجِير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المُسْتَأْجَر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والإِجَارة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أعطيت من أَجْر في عمل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وآجَرْت مملوكي إِيجارا فهو مُؤْجَر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والأُجُور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جبر الكسر على عوج العظم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وأَجَرَتْ يدُه تَأْجُرُ أُجُورا فهي آجِرَة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والأَجَّار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سطح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4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حوالَيه سُتْرة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أَجَاجِير وأَجَاجِرَة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والإِنْجار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لغة قبيحة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أَرْجَأْتُ الشيءَ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أخَّرته ، ومنه قول اللّه عزوجل في قراءة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وَآخَرُونَ مُرْجَئُوْنَ لِأَمْرِ اللّهِ </w:t>
      </w:r>
      <w:r>
        <w:rPr>
          <w:rStyle w:val="FootnoteAnchor"/>
          <w:rtl w:val="true"/>
        </w:rPr>
        <w:footnoteReference w:id="4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مؤخَّرون حتى يُنزل اللّه فيهم ما يريد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الأَرَج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نفحة الريح الطيبة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أَرِجَ البيتُ يَأْرَج أَرَجا فهو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أَرِج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والتَّأْرِيج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شيء من كتب أصحاب الدواوين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والأَوَارِجة من كتب أصحاب الدواوين في الخراج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والتَّأْرِيج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شبه التأريش في الحرب ، قال العجاج </w:t>
      </w:r>
      <w:r>
        <w:rPr>
          <w:rStyle w:val="FootnoteAnchor"/>
          <w:rtl w:val="true"/>
        </w:rPr>
        <w:footnoteReference w:id="4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إنا إذا مذكي الحروب أَرَّجا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واليارَجَان ، كأنه فارسي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حَلْي اليدين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واليارَجُ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الأدوية ، مرّ يُستشفَى به لحدَّة النظر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الخيل تَجْرِي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والرياح تَجْرِي ، والشمس تَجْرِي جَرْيا إلا الماء فإنه يَجْرِي جِرْيةً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والجِرَاء للخيل خاصة ، قال </w:t>
      </w:r>
      <w:r>
        <w:rPr>
          <w:rStyle w:val="FootnoteAnchor"/>
          <w:rtl w:val="true"/>
        </w:rPr>
        <w:footnoteReference w:id="4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غمر الجِرَاء إذا قصرت عنانه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والإِجْرِيّا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طريقته التي يَجْرِي عليها من عادته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والإِجْرِيّا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من الجَرْي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وفرس ذو أَجَارِيّ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ذو فنون من الجَرْي </w:t>
      </w:r>
      <w:r>
        <w:rPr>
          <w:rStyle w:val="FootnoteAnchor"/>
          <w:rtl w:val="true"/>
        </w:rPr>
        <w:footnoteReference w:id="43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والجَرِيّ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الرسول ، لأنك أَجْرَيْتَهُ في حاجتك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والجارِية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مصدرها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الجَرَاء ، بلا فِعْل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فعلت ذلك في جَرَائِها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حين كانت جارِية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جَيْر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يمين للعرب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فقولك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جَيْر لا أفعلُ ذلك ، كقولك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أفعلُ ذلك واللّه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الجَيَّار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الصاروج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والجَيَّار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حَلَق الحَلْق يأخذ عند أكل السمن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الجِرْو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جِرْو الكلب وجِرْو الأسد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وجِرْو السباع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ويجمع على أَجْرٍ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زهير</w:t>
      </w:r>
      <w:r>
        <w:rPr>
          <w:rStyle w:val="FootnoteAnchor"/>
          <w:rtl w:val="true"/>
        </w:rPr>
        <w:footnoteReference w:id="4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ولأنت أشجع حين تتجه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الأبطال من ليث أبي أَجْرِي</w:t>
      </w:r>
    </w:p>
    <w:p>
      <w:pPr>
        <w:sectPr>
          <w:footerReference w:type="default" r:id="rId1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والجِرْوَة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النَّفْس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الجَوْر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نقيض العدل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وقوم جارَة وجَوَرَة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ظَلَمة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والجَوْر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ترك القصد في السير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والفعل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جارَ يَجُور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والجَوَّار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الأَكَّار الذي يعمل لك في كَرْم أو بستان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مُجَاوِرُك في المسكن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والذي استَجَارَكَ في الذِّمَّة تُجِيرُهُ وتمنعه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والجِوار مصدر من المُجَاوَرَة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والجِوار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الأَجْوَار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ورسم دار دارس الأَجْوار </w:t>
      </w:r>
      <w:r>
        <w:rPr>
          <w:rStyle w:val="FootnoteAnchor"/>
          <w:rtl w:val="true"/>
        </w:rPr>
        <w:footnoteReference w:id="43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والجِيران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جماعة كل ذلك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الجِيرة والأَجْوار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رجو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الرَّجَاء ، ممدود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نقيض اليأس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رَجَا يَرْجُو رَجَاء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ورَجَّى يُرَجِّي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وارْتَجَى يَرْتَجِي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وتَرَجَّى يَتَرَجَّى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تَرَجِّيا ، ومن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رَجاة أن يكون كذا فقد أخطأ ، إنما هو رَجاء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والرَّجا ، مقصور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ناحية كل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والاثنان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رَجَوان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أَرْجَاء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المبالاة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أَرْجُو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أبالي ، من قول اللّه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لَكُمْ لا تَرْجُونَ لِلَّهِ وَقاراً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، لا تخافون ولا تُبالُون ، وقال أبو ذؤيب </w:t>
      </w:r>
      <w:r>
        <w:rPr>
          <w:rStyle w:val="FootnoteAnchor"/>
          <w:rtl w:val="true"/>
        </w:rPr>
        <w:footnoteReference w:id="4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: </w:t>
      </w:r>
      <w:bookmarkStart w:id="256" w:name="pg11699_102230"/>
    </w:p>
    <w:p>
      <w:pPr>
        <w:pStyle w:val="BookText"/>
        <w:rPr/>
      </w:pPr>
      <w:bookmarkEnd w:id="25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لَسَعَتْه النحل لم يَرْجُ لَسْعَها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وخالفها في بيت نوب عَواسل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يكترث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الوَجْر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توجِز دواء أو ماء في وسط حلق صبي ، شبه الإسعاط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والمِيجَرَة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شبه مُسْعُط يُوجَر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وأَوْجَرْتُ فلانا الرمحَ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طعنته في صدره ، قال </w:t>
      </w:r>
      <w:r>
        <w:rPr>
          <w:rStyle w:val="FootnoteAnchor"/>
          <w:rtl w:val="true"/>
        </w:rPr>
        <w:footnoteReference w:id="4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أَوْجَرْته الرمح شزرا ثم 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هذي المرأة لا لعب الزَّحاليق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والوَجْر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الخوفُ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إني منه لأَوْجَر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خائِف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وَجِرَ وَجَرا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وفلانة منه وَجْراء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رَوَّجْت الدراهمَ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أَرَّجتها ، وتجاوزت في نقدها</w:t>
      </w:r>
    </w:p>
    <w:p>
      <w:pPr>
        <w:pStyle w:val="Heading4"/>
        <w:numPr>
          <w:ilvl w:val="3"/>
          <w:numId w:val="1"/>
        </w:numPr>
        <w:rPr/>
      </w:pPr>
      <w:bookmarkStart w:id="257" w:name="__RefHeading___Toc8243610_73709187"/>
      <w:bookmarkStart w:id="258" w:name="_Toc91"/>
      <w:bookmarkEnd w:id="257"/>
      <w:r>
        <w:rPr>
          <w:rtl w:val="true"/>
        </w:rPr>
        <w:t xml:space="preserve">باب الجيم واللام و </w:t>
      </w:r>
      <w:r>
        <w:rPr>
          <w:rtl w:val="true"/>
        </w:rPr>
        <w:t>(</w:t>
      </w:r>
      <w:r>
        <w:rPr>
          <w:rtl w:val="true"/>
        </w:rPr>
        <w:t>و ا ي ء</w:t>
      </w:r>
      <w:r>
        <w:rPr>
          <w:rtl w:val="true"/>
        </w:rPr>
        <w:t xml:space="preserve">) </w:t>
      </w:r>
      <w:r>
        <w:rPr>
          <w:rtl w:val="true"/>
        </w:rPr>
        <w:t>معهما جء ل ، ل ج ء ، ء ج ل ، ج ي ل ، ج ل و ، ج و ل ، و ج ل ، و ل ج مستعملات</w:t>
      </w:r>
      <w:bookmarkEnd w:id="2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جأل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الجَيْأَل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الجَيَائِل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الكميت </w:t>
      </w:r>
      <w:r>
        <w:rPr>
          <w:rStyle w:val="FootnoteAnchor"/>
          <w:rtl w:val="true"/>
        </w:rPr>
        <w:footnoteReference w:id="4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نطعم الجَيْأَل اللّهيد من الكوم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تدع من يشيط الجزورا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لجأ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لَجَأَ فلان إلى كذا مَلْجَأً ولَجْأً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يَلْجَأُ ويَلْتَجِىءُ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وأَلْجَأَنا الأمرُ إلى كذا ، 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اضطرني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ولَجَأَ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رجل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الأَجَل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غاية الوقت في الموت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ومحل الدَّيْن ونحوه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أَجَلَ هذا الشيءُ يَأْجِل ، فهو آجِل ، وهو نقيض عاجِل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والأَجِيل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المُؤَجَّل إلى وقت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وغاية الأَجِيل مهواة الردى </w:t>
      </w:r>
      <w:r>
        <w:rPr>
          <w:rStyle w:val="FootnoteAnchor"/>
          <w:rtl w:val="true"/>
        </w:rPr>
        <w:footnoteReference w:id="43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فعلت ذاك من أَجْل كذا ، ومن جَرَّاء كذا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أَجْلِهِ ، وإن شئت طرحت مِنْ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فعلت ذاك أَجْلَ كذا ، ولا فِعْل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عدي بن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أَجْلَ أن اللّه قد فضَّلكم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فوق من أَحْكَى بصلب وإزار </w:t>
      </w:r>
      <w:r>
        <w:rPr>
          <w:rStyle w:val="FootnoteAnchor"/>
          <w:rtl w:val="true"/>
        </w:rPr>
        <w:footnoteReference w:id="438"/>
      </w:r>
    </w:p>
    <w:p>
      <w:pPr>
        <w:sectPr>
          <w:footerReference w:type="default" r:id="rId1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أَجِنَّكَ 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أَجَلْ أنك فحذفت اللام والألف ، كما قال اللّه عز اسمه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لكِنَّا هُوَ اللّهُ رَبِّي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معناه ، واللّه أعلم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 أنا ، فحذفت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الألف فالتقت النونان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فجاء التشديد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أُجَنَّكَ من أصحاب رسول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أَجْلِ أَنَّكَ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لَهَنَّكَ لرَجُلٌ عاقل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إنك لرجل عاقل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والإِجْل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القطيع من بقر الوحش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الآجَال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وتَأَجَّلَ الصوار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 قطيعا قطيعا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والآجِلَة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الآخرة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والعاجِلَة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الدنيا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4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والمَأْجَل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شبه حوض واسع يُؤَجَّل فيه ماء البئر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وماء القناة المحفورة أياما ، ثم يفجر في الزرع ، وهو بالفارسية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طرخة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المَآجِل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والأَجْل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مصدر قولك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أَجَلُوا إبلَهم يَأْجِلُونها أَجْلاً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حبسوها في المرعى ، والأَجْل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الضيق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أَجَلَ عليهم شرّا أَجْلاً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جناه وبحثه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والأَجْل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وَجَع في العُنُق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 صنف من الناس ، التُّرْك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جِيل ، والصين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جِيل ، والعرب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جِيل ، 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أَجْيَال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وجَيْلان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جِيل من المشركين خلف الديلم ، يقال 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جِيلُ جَيْلان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جَلَا الصيقل السيف جِلَاءً ، ممدود ، واجتَلَاه لنفسه ، قال لبيد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جنوح الهالكي على يديه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مكبا يَجْتَلِي نقب النصال </w:t>
      </w:r>
      <w:r>
        <w:rPr>
          <w:rStyle w:val="FootnoteAnchor"/>
          <w:rtl w:val="true"/>
        </w:rPr>
        <w:footnoteReference w:id="44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والماشطة تَجْلُو العروس جَلْوَة وجِلْوَة ، وقد جُلِيَت على زوجها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واجْتَلَاها زوجها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نظر إليها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وأمر جَلِيٌ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واضح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أَجْلِ لنا هذا الأمر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أَوْضِحْه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أقمت عندهم إلا جَلَاءَ يوم واحد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بياض يوم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لي أن أقصيتني من مقعد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بهذي الأرض من تجلد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 جَلَاءَ اليوم أو ضحى الغد </w:t>
      </w:r>
      <w:r>
        <w:rPr>
          <w:rStyle w:val="FootnoteAnchor"/>
          <w:rtl w:val="true"/>
        </w:rPr>
        <w:footnoteReference w:id="44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جَلَا اللّه عنك المَرَض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كشفه </w:t>
      </w:r>
      <w:r>
        <w:rPr>
          <w:rStyle w:val="FootnoteAnchor"/>
          <w:rtl w:val="true"/>
        </w:rPr>
        <w:footnoteReference w:id="44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وجَلَّيْت عن الزمان ، وعن الشيء ، إذا كان مدفونا فأظهرته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واللّه يُجَلِّي الساعة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يُظهرها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والبازي يُجَلِّي ، إذا آنس الصيد فرفع طرفه ورأسه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وتَجَلَّيْت الشيء ، نظرت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فَلَمَّا تَجَلَّى رَبُّهُ لِلْجَبَلِ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4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ظهر وبانَ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4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وقال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تَجَلَّى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بدا للجبل نور العرش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والجِلَا ، مقصور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الإثمد ، لأنه يَجْلُو البصر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والجبهة الجَلْوَاء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الواسعة الحَسَنة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والرجل أَجْلَى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والجَلَاء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يَجْلُوَ قوم عن بلادهم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أَجْلَيْناهم عن بلادهم فجَلَوْا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تحولوا وتركوها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والجالِيَة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أهل الذمة الذين تحولوا من أرض إلى أرض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الجَوَالي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وأَجْلَى القوم عن الشيء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أفرجوا عنه بعد ما كانوا مقبلين عليه ، محدقين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أَجْلُو عنه ، وأَجْلَيت عنه الهم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فرجته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والانْجِلَاء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الانكشاف عن الهموم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وجَلَا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ابن جَلَا وطلاع الثنايا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متى أضع العمامة تعرفوني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قول الليثي ، وكان صاحب قتل يطلع في المغارات من ثنية الجبل على أهلها ، فضربت العرب المثل هذا البيت ، فقوله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ابن جَلَا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ابن الواضح الأمر المشهور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تَجَوَّلْت البلادَ ، وجَوَّلْتُها تَجْوِيلا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جُلْتُ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والجَوْلَان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التراب الذي تَجُول به الريح على وجه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والجَوْل والجُول ، كل 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الجَوْلَان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جالَ التراب وانْجَالَ ، وانجِيَالُهُ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انكشاطه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ترك القوم القصد والهدى قيل اجْتَالَهم الشيطان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جَالُوا معه في الضلالة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59" w:name="pg11699_102235"/>
    </w:p>
    <w:p>
      <w:pPr>
        <w:pStyle w:val="BookText"/>
        <w:rPr/>
      </w:pPr>
      <w:bookmarkEnd w:id="25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 القلب ومعقوله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جُول ، وله عقل ولا فِعل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والجائِل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السلس من الوشح والبطن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وِشَاح جالٌ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وجَالا كل شيء جانباه ، وجَالا الوادي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ناحيتاه وجانبا مائه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وجَالا البحر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شَطَّاه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الأَجْوَال والجِيلَان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وأَجَالُوا السهام بين القوم ، إذا حركت ثم أفضي بها في القسمة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وأَجَالُوا الرأي والأمر ونحوه فيما بينهم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الوَجَل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وَجِلَ يَوْجَلُ وَجَلاً ، فهو وَجِلٌ وأَوْجَلُ ، قال </w:t>
      </w:r>
      <w:r>
        <w:rPr>
          <w:rStyle w:val="FootnoteAnchor"/>
          <w:rtl w:val="true"/>
        </w:rPr>
        <w:footnoteReference w:id="4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لعمرك ما أدري وإني لأَوْجَلُ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أينا تغدو المنية أول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الوُلُوج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الدخول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والوَلِيجة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بطانة الرجل ودِخْلَته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جل وعز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وَلَمْ يَتَّخِذُوا مِنْ دُونِ اللّهِ وَلا رَسُولِهِ وَلَا الْمُؤْمِنِينَ وَلِيجَةً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4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والتَّوْلَج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كِناس الظبي ، وقد اتَّلَجَ الظبي في تَوْلَجِه ، وأَتْلَجَه الحر فيه وأَوْلَجَه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أدخله كِناسه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أعوذ باللّه من كل نافِث ورافِث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وشر كل تالِج ووالِج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60" w:name="__RefHeading___Toc8243612_73709187"/>
      <w:bookmarkStart w:id="261" w:name="_Toc92"/>
      <w:bookmarkEnd w:id="260"/>
      <w:r>
        <w:rPr>
          <w:rtl w:val="true"/>
        </w:rPr>
        <w:t xml:space="preserve">باب الجيم والنون و </w:t>
      </w:r>
      <w:r>
        <w:rPr>
          <w:rtl w:val="true"/>
        </w:rPr>
        <w:t>(</w:t>
      </w:r>
      <w:r>
        <w:rPr>
          <w:rtl w:val="true"/>
        </w:rPr>
        <w:t>و ا ي ء</w:t>
      </w:r>
      <w:r>
        <w:rPr>
          <w:rtl w:val="true"/>
        </w:rPr>
        <w:t xml:space="preserve">) </w:t>
      </w:r>
      <w:r>
        <w:rPr>
          <w:rtl w:val="true"/>
        </w:rPr>
        <w:t>معهما ج ن ء ، ء ج ن ، ن ء ج ، ن ج ء ، ج ن ي ، ج و ن</w:t>
      </w:r>
      <w:bookmarkEnd w:id="2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جَنَأَ الرجل يَجْنَأُ جُنُوءا ، إذا أَكَبَّ على شيء ، وجَنَأَ إليه ظهره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أغاضر لو شهدت غداة بنتم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جُنُوء العائدات على وسادي </w:t>
      </w:r>
      <w:r>
        <w:rPr>
          <w:rStyle w:val="FootnoteAnchor"/>
          <w:rtl w:val="true"/>
        </w:rPr>
        <w:footnoteReference w:id="44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ونجاك منا بعد ما ملت جانِئا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ورمت حياضَ الموت كل مرام </w:t>
      </w:r>
      <w:r>
        <w:rPr>
          <w:rStyle w:val="FootnoteAnchor"/>
          <w:rtl w:val="true"/>
        </w:rPr>
        <w:footnoteReference w:id="44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والمُجْنَأَة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ساعدة </w:t>
      </w:r>
      <w:r>
        <w:rPr>
          <w:rStyle w:val="FootnoteAnchor"/>
          <w:rtl w:val="true"/>
        </w:rPr>
        <w:footnoteReference w:id="4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ما زار مُجْنَأَة عليها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ثقال الصخر والخشب القطيل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والأَجْنَأُ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في كاهله انحناء على صدره ، وليس بالأَحْدب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وظليم أَجْنَأُ ، ونعامة جَنْآء ومن لم يهمز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جَنْواء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أجن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أَجَنَ الماء يَأْجُنُ أُجُونا ، وأَجِنَ 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وماء آجِن وأَجُون ، قال </w:t>
      </w:r>
      <w:r>
        <w:rPr>
          <w:rStyle w:val="FootnoteAnchor"/>
          <w:rtl w:val="true"/>
        </w:rPr>
        <w:footnoteReference w:id="4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كضفدع ماء أَجُون يَنِقّ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الأَجْن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غشيه العرمض والورق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رؤبة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Style w:val="FootnoteAnchor"/>
          <w:rtl w:val="true"/>
        </w:rPr>
        <w:footnoteReference w:id="4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أَجْن كنيء اللحم لم يشيط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عبدة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453"/>
      </w:r>
    </w:p>
    <w:p>
      <w:pPr>
        <w:sectPr>
          <w:footerReference w:type="default" r:id="rId1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فأوردها ماء كأن جمامه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الأَجْن طحناء معا وصبيب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والمِئْجَنَة ، تهمز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عصية غليظة مع القصار يضرب بها الثوب إذا غسله في النهر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نأج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نَأَجَ البومُ يَنْأَج نَأْجا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ونَأَجَ الإنسان إذا تضرع في دعائه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نَأَجَ إلى اللّه يَنْأَج ، وهو أضرع ما يكون وأحزَنُه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يغرنك قول النُّؤَّج </w:t>
      </w:r>
      <w:r>
        <w:rPr>
          <w:rStyle w:val="FootnoteAnchor"/>
          <w:rtl w:val="true"/>
        </w:rPr>
        <w:footnoteReference w:id="4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الخالجين القول كل مَخْلَج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العجاج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واتخذته النائِجَات مَنْأَجا </w:t>
      </w:r>
      <w:r>
        <w:rPr>
          <w:rStyle w:val="FootnoteAnchor"/>
          <w:rtl w:val="true"/>
        </w:rPr>
        <w:footnoteReference w:id="45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الصائحات من الهام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العدوي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أنت الغياث إذا المضطر في كرب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نادى بصوت ضعيف الركن نَئَّاج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نَجِيءُ العين ، إذا كان يصيب بها كثيرا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جَنَى فلان جِنَاية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جَرّ جَرِيرة على نفسه ، أو على قومه ، يَجْنِي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جانيكَ من يَجْنِي عليك وقد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تعدي الصحاح فتجرب ، الجُرْب </w:t>
      </w:r>
      <w:r>
        <w:rPr>
          <w:rStyle w:val="FootnoteAnchor"/>
          <w:rtl w:val="true"/>
        </w:rPr>
        <w:footnoteReference w:id="45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وتَجَنَّى فلان عليَّ ذَنْبا ، إذا تَقَوَّله علي وأنا بريء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 يُجاني على فلان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يَتَجَنَّى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والجَنَى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الرطب والعسل ، وكل ثمرة تُجْتَنَى فهو جَنًى ، مقصور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والاجْتِنَاء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أخذك إياه ، وهو جَنًى ما دام طريا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إنك لا تَجْنِي من الشوك العِنَب </w:t>
      </w:r>
      <w:r>
        <w:rPr>
          <w:rStyle w:val="FootnoteAnchor"/>
          <w:rtl w:val="true"/>
        </w:rPr>
        <w:footnoteReference w:id="45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جَنايَ وخياره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كل جانٍ يده إلى فيه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الجَوْن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الأسود ، والأنثى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جَوْنة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بعير وحمار وَحْش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جَوْن من بعيد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وعين الشمس تسمى جَوْنَة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 لون سواد مشرب حمرة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جَوْن ، أو سواد مخالطه حمرة كلون القطا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والقطا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جُونِيّ وكُدْرِيّ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أخرجوه على فُعْلِيّ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جُونِيٌ وكُدْرِيّ في حال النسبة ، وإذا نعتوا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كَدْراء وجَوْنة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45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والجُونة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سليلة مستديرة مغشاة أدما تكون مع العطارين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الجُوَن ، قال</w:t>
      </w:r>
      <w:r>
        <w:rPr>
          <w:rStyle w:val="FootnoteAnchor"/>
          <w:rtl w:val="true"/>
        </w:rPr>
        <w:footnoteReference w:id="4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هن نازلن أقرانهن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المصاع بما في الجُوَن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نَجَا فلان من الشر يَنْجُو نَجاة ، ونَجَا يَنْجُو ، في السرعة ، نَجاءً فهو ناجٍ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 ناجِية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ونَجَوْته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استنهكته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نَجَوْتُ مجالدا فوجدت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كريح الكلب مات حديثَ عهد </w:t>
      </w:r>
      <w:r>
        <w:rPr>
          <w:rStyle w:val="FootnoteAnchor"/>
          <w:rtl w:val="true"/>
        </w:rPr>
        <w:footnoteReference w:id="46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والاستِنْجَاء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التنظف بمَدَر أو 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والنَّجَاة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النَّجْوة من الأرض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الارتفاع ، لا يعلوه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فمَن بنَجْوَته كمَن بعَقْوته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والمُستكنّ كمن يمشي بقرواح </w:t>
      </w:r>
      <w:r>
        <w:rPr>
          <w:rStyle w:val="FootnoteAnchor"/>
          <w:rtl w:val="true"/>
        </w:rPr>
        <w:footnoteReference w:id="46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النَّجْو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السحاب أول ما ينشأ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النِّجاء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والنَّجْو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خرج من البطن من ريح وغيرها ، والنَّجْو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استطلاق البطن ، وقد نَجَا نَجْواً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والنَّجْو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كلام بين اثنين كالسر والتَّسارّ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ناجَيْتُهم وتناجَوْا فيما بينهم ، وكذلك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انْتَجَوْا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والقوم نَجْوَى ، وأَنْجِيَة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4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إني إذا ما القوم كانوا أَنْجِيَه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والنَّجا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ألقيته عن نفسك من ثياب ، أو ما سلخته عن الشاة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نَجَوْت الجلد ، أَنْجُوه ، إذا كشطته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4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انْجُوَا عنها نَجا الجلد إنه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سيرضيكما منه سنام وغاربه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الوَجْنَة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ارتفع من الخد بين الشدق والمحجر ، والأَوْجَن من الجِمال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والوَجْنَاء من النوق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ذات الوَجْنة الضخمة ، وقلما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جَمَل أَوْجَن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الوَجْنَة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الضخمة ، شبهت بالوَجِين من الأرض ، وهو مَتْن منها ذو حجارة صغار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464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تمر على الوراك إذا المطايا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تقايسن النجاد من الوَجِين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الوَنْجُ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من الصَّنْج ذو أوتار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62" w:name="pg11699_102241"/>
    </w:p>
    <w:p>
      <w:pPr>
        <w:pStyle w:val="Heading4"/>
        <w:numPr>
          <w:ilvl w:val="3"/>
          <w:numId w:val="1"/>
        </w:numPr>
        <w:rPr/>
      </w:pPr>
      <w:bookmarkStart w:id="263" w:name="__RefHeading___Toc8243614_73709187"/>
      <w:bookmarkStart w:id="264" w:name="_Toc93"/>
      <w:bookmarkEnd w:id="262"/>
      <w:bookmarkEnd w:id="263"/>
      <w:r>
        <w:rPr>
          <w:rtl w:val="true"/>
        </w:rPr>
        <w:t xml:space="preserve">باب الجيم والفاء و </w:t>
      </w:r>
      <w:r>
        <w:rPr>
          <w:rtl w:val="true"/>
        </w:rPr>
        <w:t>(</w:t>
      </w:r>
      <w:r>
        <w:rPr>
          <w:rtl w:val="true"/>
        </w:rPr>
        <w:t>و ا ي ء</w:t>
      </w:r>
      <w:r>
        <w:rPr>
          <w:rtl w:val="true"/>
        </w:rPr>
        <w:t xml:space="preserve">) </w:t>
      </w:r>
      <w:r>
        <w:rPr>
          <w:rtl w:val="true"/>
        </w:rPr>
        <w:t>معهما ج فء ، ج ء ف ، ف ج ء ، ج ي ف ، ف ي ج ، ج و ف ، ج ف و ، ف ج و ، و ج ف ، ف و ج مستعملات</w:t>
      </w:r>
      <w:bookmarkEnd w:id="2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جفأ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جَفَأَ الزَّبَدَ يَجْفَأ جَفْأ ، والاسم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الجُفَاء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وأَجْفَأَت القدر زَبَدَها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وجَفَأَت به ، 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رمت به وطرحته وجَفَأْتُ الرجلَ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احتملته وضربت به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الزبد فوق الماء ، قال اللّه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فَأَمَّا الزَّبَدُ فَيَذْهَبُ جُفاءً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6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جأف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الجَأْف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 من الفزع والخوف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العجاج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 تحتي ناشطا مُجَأَّفا </w:t>
      </w:r>
      <w:r>
        <w:rPr>
          <w:rStyle w:val="FootnoteAnchor"/>
          <w:rtl w:val="true"/>
        </w:rPr>
        <w:footnoteReference w:id="4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الجَأْف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الجوف ، ورجل مُجْأَف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قلب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46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فجأ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فَجَأَه الأمد يَفْجَؤُه فَجْأَةً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وفَاجَأَه يُفَاجِئُه مُفَاجَأَة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وفَجِئَه لغة وكل ما هجم عليك من أمر لم تحتسبه فقد فَجَأَكَ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جافَتِ الجِيفة ، واجتافَت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أنتنت وأروحت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وجمع الجِيفة ، وهي الجثة الميّتة والمنتِنة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جِيَف وأَجْياف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يدخل الجنة دَيَّوث ولا جَيَّاف </w:t>
      </w:r>
      <w:r>
        <w:rPr>
          <w:rStyle w:val="FootnoteAnchor"/>
          <w:rtl w:val="true"/>
        </w:rPr>
        <w:footnoteReference w:id="4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النَّبَّاش الجَدَث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الفَيْج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اشتق من الفارسية ، وهو رسول السلطان على رِجْلِه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والفائِج من الأرض ما اتسع منها بين جبلين ، 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فَوَائِج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والجَوْف معروف ، 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أَجْوَاف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وأهل الحجاز يسمون فساطيط عمالهم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الأَجْوَاف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والجائِفة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الطعنة تدخل الجَوْف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والجَوْف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خلاء الجوف ، كالقَصَبة الجَوْفاء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والجُوفان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جماعة الأَجْوَف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واجتَافَ الثور الكناس ، إذا دخل جَوْفه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والجُوَاف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 من السمك الواحدة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جُوَافة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جفو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جَفَا الشيء يَجْفُو جَفَاء ، ممدود ، كالسرج يَجْفُو عن الظهر ، إذا لم يلزم الظهر ، وكالجنب يَجْفُو عن الفراش ، وتَجَافَى مثله ، قال </w:t>
      </w:r>
      <w:r>
        <w:rPr>
          <w:rStyle w:val="FootnoteAnchor"/>
          <w:rtl w:val="true"/>
        </w:rPr>
        <w:footnoteReference w:id="4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جنبي عن الفراش لنابي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كتَجَافِي الأسر فوق الظراب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العجاج </w:t>
      </w:r>
      <w:r>
        <w:rPr>
          <w:rStyle w:val="FootnoteAnchor"/>
          <w:rtl w:val="true"/>
        </w:rPr>
        <w:footnoteReference w:id="4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وشجر الهداب عنه فجَفَا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بسلهبين فوق أنف أذلفا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والجَفَاء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يقصر ويمد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نقيض الصلة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والجَفْوَة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ألزم في ترك الصلة من الجَفَاء ، لأن الجَفَاء قد يكون في فَعَلاته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يكن له مَلَق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فجو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فَجا قوسَه يَفْجُوها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وقوس فَجْوَاء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بان وَتَرُها عن كبدها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والفَجَا في الفخذين خاصة كالفحج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حنكة فيها قبال وفَجَا </w:t>
      </w:r>
      <w:r>
        <w:rPr>
          <w:rStyle w:val="FootnoteAnchor"/>
          <w:rtl w:val="true"/>
        </w:rPr>
        <w:footnoteReference w:id="47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الحنكة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اللئيمة ، والفَجَا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تباعد في ركبتيها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والفَجْوَة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متسع في الأرض وغيرها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الوَجْف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سرعة السير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وَجَفَت تَجِفُ وَجِيفا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وأَوْجَفَها راكبها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راكب البعير يُوضِع ، وراكب الفرس يُوجِف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الفَوْج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القطيع من الناس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الأَفْوَاج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65" w:name="pg11699_102244"/>
    </w:p>
    <w:p>
      <w:pPr>
        <w:pStyle w:val="Heading4"/>
        <w:numPr>
          <w:ilvl w:val="3"/>
          <w:numId w:val="1"/>
        </w:numPr>
        <w:rPr/>
      </w:pPr>
      <w:bookmarkStart w:id="266" w:name="__RefHeading___Toc8243616_73709187"/>
      <w:bookmarkStart w:id="267" w:name="_Toc94"/>
      <w:bookmarkEnd w:id="265"/>
      <w:bookmarkEnd w:id="266"/>
      <w:r>
        <w:rPr>
          <w:rtl w:val="true"/>
        </w:rPr>
        <w:t xml:space="preserve">باب الجيم والباء و </w:t>
      </w:r>
      <w:r>
        <w:rPr>
          <w:rtl w:val="true"/>
        </w:rPr>
        <w:t>(</w:t>
      </w:r>
      <w:r>
        <w:rPr>
          <w:rtl w:val="true"/>
        </w:rPr>
        <w:t>و ا ي ء</w:t>
      </w:r>
      <w:r>
        <w:rPr>
          <w:rtl w:val="true"/>
        </w:rPr>
        <w:t xml:space="preserve">) </w:t>
      </w:r>
      <w:r>
        <w:rPr>
          <w:rtl w:val="true"/>
        </w:rPr>
        <w:t>معهما ج بء ، ج ء ب ، بء ج ، ج ب ي ، ج ي ب ، ج و ب ، و ج ب ، ب و ج مستعملات</w:t>
      </w:r>
      <w:bookmarkEnd w:id="2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جَبَأْت عنه أَجْبَأُ جَبْأً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ارتدعت عنه وتقاعست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وهل أنا إلا مثل سيقة العدا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استقدمت نحر وإن جَبَأَتْ عقر </w:t>
      </w:r>
      <w:r>
        <w:rPr>
          <w:rStyle w:val="FootnoteAnchor"/>
          <w:rtl w:val="true"/>
        </w:rPr>
        <w:footnoteReference w:id="47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والجَبْأَة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الكَمْأة الحمراء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والإِجْباء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بيع الزرع قبل بدوّ صلاحه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والجُبَّأُ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الجَبان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Style w:val="FootnoteAnchor"/>
          <w:rtl w:val="true"/>
        </w:rPr>
        <w:footnoteReference w:id="4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أنا من ريب الزمان بجُبَّإٍ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أنا من سيب الإله بيائس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جأب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الجَأْب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الحمار الغليظ ، والجمع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جُؤُوب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والجُؤْب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درع تلبسه المرأة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بأج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البَأْجُ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البيان </w:t>
      </w:r>
      <w:r>
        <w:rPr>
          <w:rStyle w:val="FootnoteAnchor"/>
          <w:rtl w:val="true"/>
        </w:rPr>
        <w:footnoteReference w:id="47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مختصر العين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بيان بباء وياء مثناة من تحت مشددة ، وعرض التاج لها أيضا إلا أن الوجه عنده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بيان كما جاء في الأصول ، وقد صحف اللسان فجعلها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التبان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عمر بن الخطاب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لأجعلن الناس بَأْجاً واحدا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بيّانا واحدا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طريقة واحدة في العطاء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 بَأْجٌ واحد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وبأج الشيء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رخص ، فلم يشتر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جَبَيْتُ الخَراج جِبَاية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جمعته وحصلته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4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وجَبَى المستقي الماء في الحوض جَبْيا وجَبًى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حميد الأرقط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جَبَى في حوضه جباكا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والجَبَى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محفر البئر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والجَبَى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نثيلة البئر وهي ترابها الذي حولها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تراها من بعيد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أرى جَبَى بئر وجَبَى حوض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والجابِيَة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حوض ضخم واسع تشرب منه الإبل في مركو من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والتَّجْبِيَة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ركوع كركوع المصلي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والتَّجْبِيَة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يُجَبِّيَ الرجل على وجهه باركا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واجْتَبَى الرَّجُلُ الرجلَ ، إذا قربه ، قال اللّه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فَاجْتَباهُ رَبُّهُ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قرَّبه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جَيَّبْتُ القميصَ تَجْبِيبا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جعلت له جَيْبا </w:t>
      </w:r>
      <w:r>
        <w:rPr>
          <w:rStyle w:val="FootnoteAnchor"/>
          <w:rtl w:val="true"/>
        </w:rPr>
        <w:footnoteReference w:id="4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الجَوْب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قطعك الشيء كما يُجَاب الجَيْب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جَيْب مَجُوب ومُجَوَّب ، وكل مجوَّف وسطه فهو مَجُوب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والجَوْب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درع تلبسه المرأة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وجُبْتُ المفازة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قطعتها ، واجْتَبْتُ الظلام والقميص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قطعته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رَديد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أساء سمحا فأساء جابةً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أَجَابَ يُجِيبُ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عندك جابِيةُ خبر؟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خبر ثابت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الجَوَائِب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الجَوَائِب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الغرائب من الأخبار ، وجابِيَةُ خبر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محمولة من أرض إلى أرض بعيدة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جابَت البلاد ، قال </w:t>
      </w:r>
      <w:r>
        <w:rPr>
          <w:rStyle w:val="FootnoteAnchor"/>
          <w:rtl w:val="true"/>
        </w:rPr>
        <w:footnoteReference w:id="4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يتنازعون جَوَائِب الأمثال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وَجَبَ الشيء وُجُوبا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وأَوْجَبَه ووَجَّبَه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ووَجَبَت الشمسُ وَجْبا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 لها وَجْبة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وَقْعة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شيء يقع على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والمُوَجَّب من الدواب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يفزع من كل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الوَجّاب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جل وعز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فَإِذا وَجَبَتْ جُنُوبُها فَكُلُوا مِنْها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خرجت أنفسها ، ويقال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سقطت لجنوبها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والمُوجِبات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الكبائر من الذنوب التي يُوجِبُ اللّه بها النارَ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ووَجَبَ الرجل على نفسه الطعام إذا جعل لنفسه أكلة واحدة في اليوم ، وهي الوَجْبَة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68" w:name="pg11699_102247"/>
    </w:p>
    <w:p>
      <w:pPr>
        <w:pStyle w:val="BookText"/>
        <w:rPr/>
      </w:pPr>
      <w:bookmarkEnd w:id="26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ووَجَّبَ البعير تَوْجِيبا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برك وسقط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البَوْج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تَبَوُّجِ البرق في السحاب ، إذا تفرق في وجهه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بُجْتُهُم بِشَرّ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عممتهم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هراوة فيها شفاء العر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حملت عقفان بها في الجر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فبُجْتُهُ وأهلَه بِشَرّ </w:t>
      </w:r>
      <w:r>
        <w:rPr>
          <w:rStyle w:val="FootnoteAnchor"/>
          <w:rtl w:val="true"/>
        </w:rPr>
        <w:footnoteReference w:id="480"/>
      </w:r>
    </w:p>
    <w:p>
      <w:pPr>
        <w:pStyle w:val="Heading4"/>
        <w:numPr>
          <w:ilvl w:val="3"/>
          <w:numId w:val="1"/>
        </w:numPr>
        <w:rPr/>
      </w:pPr>
      <w:bookmarkStart w:id="269" w:name="__RefHeading___Toc8243618_73709187"/>
      <w:bookmarkStart w:id="270" w:name="_Toc95"/>
      <w:bookmarkEnd w:id="269"/>
      <w:r>
        <w:rPr>
          <w:rtl w:val="true"/>
        </w:rPr>
        <w:t xml:space="preserve">باب الجيم والميم و </w:t>
      </w:r>
      <w:r>
        <w:rPr>
          <w:rtl w:val="true"/>
        </w:rPr>
        <w:t>(</w:t>
      </w:r>
      <w:r>
        <w:rPr>
          <w:rtl w:val="true"/>
        </w:rPr>
        <w:t>و ا ي ء</w:t>
      </w:r>
      <w:r>
        <w:rPr>
          <w:rtl w:val="true"/>
        </w:rPr>
        <w:t xml:space="preserve">) </w:t>
      </w:r>
      <w:r>
        <w:rPr>
          <w:rtl w:val="true"/>
        </w:rPr>
        <w:t>معهما</w:t>
      </w:r>
      <w:bookmarkEnd w:id="2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أجم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أَجَمَ الطعامَ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كَرِهَه يَأْجِم أُجُوما ، وآجَمَه غيره حتى أَجَمَ ، قال الكميت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هلوك شمطا وتنزل للأمير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يُؤْجِمُ العشيرُ العشيرا </w:t>
      </w:r>
      <w:r>
        <w:rPr>
          <w:rStyle w:val="FootnoteAnchor"/>
          <w:rtl w:val="true"/>
        </w:rPr>
        <w:footnoteReference w:id="48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والأَجَمَة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منبت الشعر كالغيضة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أَمِجَت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تَأْمَج أَمَجا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اشتد بها حر وعطش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والإنسان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بعير أَمِجٌ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يشرب فلا يكاد يروى حتى يموت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هجاء </w:t>
      </w:r>
      <w:r>
        <w:rPr>
          <w:rStyle w:val="FootnoteAnchor"/>
          <w:rtl w:val="true"/>
        </w:rPr>
        <w:footnoteReference w:id="4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تؤنث ويجوز تذكيرها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جَيَّمْت جِيما إذا كتبتها</w:t>
      </w:r>
      <w:r>
        <w:rPr>
          <w:rStyle w:val="FootnoteAnchor"/>
          <w:rtl w:val="true"/>
        </w:rPr>
        <w:footnoteReference w:id="4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الجَوْم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كأنها فارسية ، وهم الرُّعاة ، أمرهم وكلامهم ومجلسهم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الوُجُوم والأُجُوم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السكوت على غيظ وهَمّ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والوَجَم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الأَوْجام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علامات وأبنية يهتدون بها في الصحارى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تفعل ذاك يا فلان ، فيكون عليك وَجَمة ، ومرجعه إلى الغيظ والهمّ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المَوْج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ارتفع من الماء فوق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مَاجَ المَوْجُ يَمُوجُ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ومَاجَ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دخل بعضهم في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مأج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والمَأْج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الماء الملح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مَؤُجَ الماء يَمْؤُجُ مُؤُوجة فهو مَأْج </w:t>
      </w:r>
      <w:r>
        <w:rPr>
          <w:rStyle w:val="FootnoteAnchor"/>
          <w:rtl w:val="true"/>
        </w:rPr>
        <w:footnoteReference w:id="4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].</w:t>
      </w:r>
    </w:p>
    <w:p>
      <w:pPr>
        <w:sectPr>
          <w:footerReference w:type="default" r:id="rId2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والمَأْج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الأحمق المضطرب الخلق ، كأن فيه ضَوى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71" w:name="pg11699_102249"/>
    </w:p>
    <w:p>
      <w:pPr>
        <w:pStyle w:val="BookText"/>
        <w:rPr/>
      </w:pPr>
      <w:bookmarkEnd w:id="27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والمُؤُوج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مُؤُوج الداغِصة ، ومُؤُوج السلعة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تَمَوُّرٌ بين الجلد والعظم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72" w:name="__RefHeading___Toc8243620_73709187"/>
      <w:bookmarkStart w:id="273" w:name="_Toc96"/>
      <w:bookmarkEnd w:id="272"/>
      <w:r>
        <w:rPr>
          <w:rtl w:val="true"/>
        </w:rPr>
        <w:t>اللفيف من الجيم ج و و ، ج و ي ، ج ء و ، ء ج ء ، ج ي ء ، و ج ي ، و ي ج ، و ج ج ، ء ج ج ، ج ء ج مستعملات</w:t>
      </w:r>
      <w:bookmarkEnd w:id="2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الجَوُّ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الهواء ، وكانت اليمامة تسمى جَوّا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أخلق الدهرُ بجَوٍّ طَلَلا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48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والجَوُّ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ما اطمأن من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والجُوَّة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الرقعة في السقاء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جَوَّيْت السقاء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رَقَعته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والجِواء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والجِواء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فرجة بين محلة القوم وسط البيوت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نزلنا في جِواء بني فلان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والجِواء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خياطة حياة الناقة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الجَوَى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مقصور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 داء يأخذ في الباطن </w:t>
      </w:r>
      <w:r>
        <w:rPr>
          <w:rStyle w:val="FootnoteAnchor"/>
          <w:rtl w:val="true"/>
        </w:rPr>
        <w:footnoteReference w:id="4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يستمرأ معه الطعام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جَوٍ ، وامرأة جَوِيَةٌ ، مخففة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واسْتَجْوَيْنا الطعام ، واجْتَوَيْنَاه ، وصار الاجْتِوَاء أيضا لما يُكرَه ويُبغَض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والجَوِي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المنتن فوق نتن الآجن ، قال زهير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48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نسأت بنيئها وجَوِيتَ عنها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وعندي لو أردت لها دواء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الجُؤْوَة ، بوزن الجُعْوَة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السير الذي يخاط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والجُؤْوَة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لون الأَجْأَى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سواد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وَجِيَت الدابة وهي تَوْجَى وَجًى ، بلا همز ، مقصور ، من الوَجَى وهو الحفا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وإنه ليَتَوَجَّى في مشيته فهو وَجٍ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رؤبة </w:t>
      </w:r>
      <w:r>
        <w:rPr>
          <w:rStyle w:val="FootnoteAnchor"/>
          <w:rtl w:val="true"/>
        </w:rPr>
        <w:footnoteReference w:id="4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الرذايا من وَجٍ ومُسْقَط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والإِيجاء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تزجر الرجل عن الأمر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أَوْجَيْتُه فرجع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والإِيجاء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يُسأل فلا يعطي السائلَ شيئا ، وقال ربيعة بن مقروم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أَوْجَيْتُه عني فأبصر قصده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وكويته فوق النواظر من عَل </w:t>
      </w:r>
      <w:r>
        <w:rPr>
          <w:rStyle w:val="FootnoteAnchor"/>
          <w:rtl w:val="true"/>
        </w:rPr>
        <w:footnoteReference w:id="4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الوَيْج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خشبة الفدّان بلغة عمان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عيدان يُتداوَى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ووَجّ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 باليمامة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واد بالطائف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أَجَّتِ النارُ تَؤُجُ أَجِيجا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وأَجَّجْتُها تَأْجِيجا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وائْتَجَ الحر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اشتدت أَجّة الصيف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والأُجَاج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الماء المر الملح ، 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وَهذا مِلْحٌ أُجاجٌ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الشديد الملوحة والمرارة ، مثل ماء البحر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يَأْجُوجُ وَمَأْجُوجُ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يقرأ بالهمز وبغير الهمز ، ومن لم يهمز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مأخوذ من يجّ ومجّ على بناء فاعول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جأجأ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الجَأْجَأَة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قولك للبعير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جِىء جِىء ليشرب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جَأْجَأْت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ورد رجل من العراق على قومه بإبله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فشكوا قلة مائهم ، فطلب إليهم أن يشرع بإبله فيسقيها سقية ،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ألا تُجاجىء بها فتنهك ماءنا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ذاك ، فأوردها وجعل يزجر بها وهم لا يفطنون ، فقال </w:t>
      </w:r>
      <w:r>
        <w:rPr>
          <w:rStyle w:val="FootnoteAnchor"/>
          <w:rtl w:val="true"/>
        </w:rPr>
        <w:footnoteReference w:id="4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2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رب مِرْجلَ مُلَهْوَج </w:t>
      </w:r>
      <w:bookmarkStart w:id="274" w:name="pg11699_102252"/>
    </w:p>
    <w:p>
      <w:pPr>
        <w:pStyle w:val="BookText"/>
        <w:rPr/>
      </w:pPr>
      <w:bookmarkEnd w:id="27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حش بشيء من ضرام العرفج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أنزلته للقوم لما ينضج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فجعل يُجَأْجِىء وهم لا يفطنون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والجُؤْجُؤ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عظام صدر الطائر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وصدر السفينة جُؤْجُؤُها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الجَآجِىء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75" w:name="__RefHeading___Toc8243622_73709187"/>
      <w:bookmarkStart w:id="276" w:name="_Toc97"/>
      <w:bookmarkEnd w:id="275"/>
      <w:r>
        <w:rPr>
          <w:rtl w:val="true"/>
        </w:rPr>
        <w:t>باب الرباعي من الجيم</w:t>
      </w:r>
      <w:bookmarkEnd w:id="276"/>
    </w:p>
    <w:p>
      <w:pPr>
        <w:pStyle w:val="Heading4"/>
        <w:numPr>
          <w:ilvl w:val="3"/>
          <w:numId w:val="1"/>
        </w:numPr>
        <w:rPr/>
      </w:pPr>
      <w:bookmarkStart w:id="277" w:name="__RefHeading___Toc8243624_73709187"/>
      <w:bookmarkStart w:id="278" w:name="_Toc98"/>
      <w:bookmarkEnd w:id="277"/>
      <w:r>
        <w:rPr>
          <w:rtl w:val="true"/>
        </w:rPr>
        <w:t>الجيم والشين</w:t>
      </w:r>
      <w:bookmarkEnd w:id="2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شرجب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الشَّرْجَب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نعت الفرس الكريم الجواد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الطويل </w:t>
      </w:r>
      <w:r>
        <w:rPr>
          <w:rStyle w:val="FootnoteAnchor"/>
          <w:rtl w:val="true"/>
        </w:rPr>
        <w:footnoteReference w:id="4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جَرْشَبَت المرأة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بلغت أربعين أو خمسين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وامرأة جَرْشَبِيّة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4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جَرْشَمَ الرجلُ إذا كان مريضا مهزولا ، ثم اندمل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الشَّمْرَجة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 قيام الحاضنة على الصبي ، واسم الصبي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مُشَمْرَج ، من ذلك اشتق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79" w:name="pg11699_102253"/>
    </w:p>
    <w:p>
      <w:pPr>
        <w:pStyle w:val="BookText"/>
        <w:rPr/>
      </w:pPr>
      <w:bookmarkEnd w:id="279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والشُّمْرُج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الرقيق من الثياب وغيرها </w:t>
      </w:r>
      <w:r>
        <w:rPr>
          <w:rStyle w:val="FootnoteAnchor"/>
          <w:rtl w:val="true"/>
        </w:rPr>
        <w:footnoteReference w:id="49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ولذلك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ثوب مُشَمْرَج ، أي رقيق النسج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0" w:name="__RefHeading___Toc8243626_73709187"/>
      <w:bookmarkStart w:id="281" w:name="_Toc99"/>
      <w:bookmarkEnd w:id="280"/>
      <w:r>
        <w:rPr>
          <w:rtl w:val="true"/>
        </w:rPr>
        <w:t>الجيم والضاد</w:t>
      </w:r>
      <w:bookmarkEnd w:id="2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جرضم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الجُرَاضِم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الأكول الواسع البطن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الجِرْضِم ، وهو الأكول جدا ، ذا جسم كان أو نحيف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2" w:name="__RefHeading___Toc8243628_73709187"/>
      <w:bookmarkStart w:id="283" w:name="_Toc100"/>
      <w:bookmarkEnd w:id="282"/>
      <w:r>
        <w:rPr>
          <w:rtl w:val="true"/>
        </w:rPr>
        <w:t>الجيم والسين</w:t>
      </w:r>
      <w:bookmarkEnd w:id="2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جسرب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الجَسْرَب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لما رآه جَسْرَبا مِخَنّا </w:t>
      </w:r>
      <w:r>
        <w:rPr>
          <w:rStyle w:val="FootnoteAnchor"/>
          <w:rtl w:val="true"/>
        </w:rPr>
        <w:footnoteReference w:id="49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أقصر عن حسناة وارثعنا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والمخن مثل الجَسْرب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جرفس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الجُرَافِس والجِرْفاس من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الضخم الشديد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والجَرْفَسَة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شدة الوثاق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السَّمَرَّج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جباية الخَراج ، وهو السَّمَرَّجة ، قال العجاج </w:t>
      </w:r>
      <w:r>
        <w:rPr>
          <w:rStyle w:val="FootnoteAnchor"/>
          <w:rtl w:val="true"/>
        </w:rPr>
        <w:footnoteReference w:id="4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2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يوم الخراج يخرج السَّمَرَّجا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سجلط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السِّجِلَّاط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الياسمين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سفنج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السَّفَنَّج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الطائر الكثير الاستنان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الظليم الذكر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4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واستبدلت رسومه سَفَنَّجا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سملج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السَّمَلَّج </w:t>
      </w:r>
      <w:r>
        <w:rPr>
          <w:rStyle w:val="FootnoteAnchor"/>
          <w:rtl w:val="true"/>
        </w:rPr>
        <w:footnoteReference w:id="49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اللبن السُّمَالِج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5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سلجم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السَّلَاجِم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النصال الطوال ، والواحد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سَلْجَم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والسَّلْجَم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شبه الفجل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برجس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البِرْجِيس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أسماء النجوم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والنوق والشاء الغزيرة الكريمة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نرجس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النَّرْجِس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معروف ، وهو معرب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84" w:name="pg11699_102255"/>
    </w:p>
    <w:p>
      <w:pPr>
        <w:pStyle w:val="Heading4"/>
        <w:numPr>
          <w:ilvl w:val="3"/>
          <w:numId w:val="1"/>
        </w:numPr>
        <w:rPr/>
      </w:pPr>
      <w:bookmarkStart w:id="285" w:name="__RefHeading___Toc8243630_73709187"/>
      <w:bookmarkStart w:id="286" w:name="_Toc101"/>
      <w:bookmarkEnd w:id="284"/>
      <w:bookmarkEnd w:id="285"/>
      <w:r>
        <w:rPr>
          <w:rtl w:val="true"/>
        </w:rPr>
        <w:t>الجيم والزاي</w:t>
      </w:r>
      <w:bookmarkEnd w:id="2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الزَّنْجَرة من قولك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زَنْجَرَ فلان لفلان ، إذا قال </w:t>
      </w:r>
      <w:r>
        <w:rPr>
          <w:rStyle w:val="FootnoteAnchor"/>
          <w:rtl w:val="true"/>
        </w:rPr>
        <w:footnoteReference w:id="5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بظفر إبهامه على ظفر سبابته ، ثم قرع بينهما في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مثل هذا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فأرسلت إلى سلمى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بأن النفس مشغوفه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جادت لنا سلمى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بزِنْجِير ولا فوفه </w:t>
      </w:r>
      <w:r>
        <w:rPr>
          <w:rStyle w:val="FootnoteAnchor"/>
          <w:rtl w:val="true"/>
        </w:rPr>
        <w:footnoteReference w:id="50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زرجن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الزَّرَجُون ، بلغة الطائف ، وأهل الغور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قضبان الكرم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زرنج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زَرَنْج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كورة معروفة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جلبوا الخيل من تهامة حتى وردت خيلهم قصور زَرَنْج </w:t>
      </w:r>
      <w:r>
        <w:rPr>
          <w:rStyle w:val="FootnoteAnchor"/>
          <w:rtl w:val="true"/>
        </w:rPr>
        <w:footnoteReference w:id="50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الزِّبْرِج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والزِّبْرِج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السحاب النمر بسواد وحمرة في وجهه ، قال </w:t>
      </w:r>
      <w:r>
        <w:rPr>
          <w:rStyle w:val="FootnoteAnchor"/>
          <w:rtl w:val="true"/>
        </w:rPr>
        <w:footnoteReference w:id="5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سفر الشمال الزِّبْرِج المُزَبْرَجا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والزِّبْرِج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زينة السلاح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والزِّبْرِج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الوشي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جمرز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جَمْرَزَ فلان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نكص وفرّ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جرمز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الجُّرْمُوز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حوض يتخذ في قاع أو روضة ، مرتفع الأعضاد يسيل فيها الماء ، ثم يفرغ بعد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وجَرْمَزَ فلان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أخطأ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والجَرْمَزَة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الانقباض عن الشيء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 فلان إليه جَرَامِيزَه إذا رفع ما انتشر من ثيابه ، ثم مضى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ضم الثور إليه جَرَامِيزَه ، فهي قوائمه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والفعل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اجْرَمَزَّ ، إذا انقبض في الكناس ، قال </w:t>
      </w:r>
      <w:r>
        <w:rPr>
          <w:rStyle w:val="FootnoteAnchor"/>
          <w:rtl w:val="true"/>
        </w:rPr>
        <w:footnoteReference w:id="5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مُجْرَمِّزا كضجعة المأسور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الجَرَاميز الجسد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أمية بن أبي عائذ </w:t>
      </w:r>
      <w:r>
        <w:rPr>
          <w:rStyle w:val="FootnoteAnchor"/>
          <w:rtl w:val="true"/>
        </w:rPr>
        <w:footnoteReference w:id="5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أواصحم حام جَرَامِيزَه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حزابية حَيَدَى بالدِّحال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جربز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الجُرْبُزُ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الخِبُّ من الرجال دخيل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87" w:name="pg11699_102257"/>
    </w:p>
    <w:p>
      <w:pPr>
        <w:pStyle w:val="BookText"/>
        <w:rPr/>
      </w:pPr>
      <w:bookmarkEnd w:id="28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جلفز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الجَلْفَزِيزُ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ناب هرمة حمول عمول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وعجوز جَلْفَزِيز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متشنجة ، وهي مع ذلك عمول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الجَلْفَزِيز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الرجل الجافي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فنزج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الفَنْزَج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رقص المَجوس ، قال العجاج </w:t>
      </w:r>
      <w:r>
        <w:rPr>
          <w:rStyle w:val="FootnoteAnchor"/>
          <w:rtl w:val="true"/>
        </w:rPr>
        <w:footnoteReference w:id="5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عكف النبيط يلعبون الفَنْزَجا</w:t>
      </w:r>
    </w:p>
    <w:p>
      <w:pPr>
        <w:pStyle w:val="Heading4"/>
        <w:numPr>
          <w:ilvl w:val="3"/>
          <w:numId w:val="1"/>
        </w:numPr>
        <w:rPr/>
      </w:pPr>
      <w:bookmarkStart w:id="288" w:name="__RefHeading___Toc8243632_73709187"/>
      <w:bookmarkStart w:id="289" w:name="_Toc102"/>
      <w:bookmarkEnd w:id="288"/>
      <w:r>
        <w:rPr>
          <w:rtl w:val="true"/>
        </w:rPr>
        <w:t>الجيم والطاء</w:t>
      </w:r>
      <w:bookmarkEnd w:id="2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جلفط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الجِلْفَاط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يسد دُرُوز السفن الجُدُد بالخيوط والخرق ، ثم يقيرها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جَلْفَطَه الجِلْفاط ، إذا سواه وقَيَّره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0" w:name="__RefHeading___Toc8243634_73709187"/>
      <w:bookmarkStart w:id="291" w:name="_Toc103"/>
      <w:bookmarkEnd w:id="290"/>
      <w:r>
        <w:rPr>
          <w:rtl w:val="true"/>
        </w:rPr>
        <w:t>الجيم والدال</w:t>
      </w:r>
      <w:bookmarkEnd w:id="2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بردج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البَرْدَجُ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السبي دخيل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رندج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الأَرَنْدَج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الأديم الأسود ، قال العجاج </w:t>
      </w:r>
      <w:r>
        <w:rPr>
          <w:rStyle w:val="FootnoteAnchor"/>
          <w:rtl w:val="true"/>
        </w:rPr>
        <w:footnoteReference w:id="5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2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كأنه مسرول أَرَنْدَجا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اليَرَنْدَجُ ، وهو كل ما ملس وصقل وموه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كالثوب يطرى بعد خلوقه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ابن أحمد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تدر ما نسج اليَرَنْدَج قبلها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ودراس أعوص دارس متخدد </w:t>
      </w:r>
      <w:r>
        <w:rPr>
          <w:rStyle w:val="FootnoteAnchor"/>
          <w:rtl w:val="true"/>
        </w:rPr>
        <w:footnoteReference w:id="50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بغير نسبة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دردج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توافق اثنان بمودتهما قيل قد دَرْدَجا ، قال </w:t>
      </w:r>
      <w:r>
        <w:rPr>
          <w:rStyle w:val="FootnoteAnchor"/>
          <w:rtl w:val="true"/>
        </w:rPr>
        <w:footnoteReference w:id="5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إذا ما طاوعا ودَرْدَجَا برجد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البُرْجُد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كساء مخطط للأعراب ، قال طَرَفة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أمون كألواح الإران نسأتها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لاحب كأنه ظهر بُرْجُد </w:t>
      </w:r>
      <w:r>
        <w:rPr>
          <w:rStyle w:val="FootnoteAnchor"/>
          <w:rtl w:val="true"/>
        </w:rPr>
        <w:footnoteReference w:id="51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جردب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512"/>
      </w:r>
    </w:p>
    <w:p>
      <w:pPr>
        <w:sectPr>
          <w:footerReference w:type="default" r:id="rId2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جَرْدَبَ على الطعام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وضع يده عليه لئلا يتناوله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92" w:name="pg11699_102259"/>
    </w:p>
    <w:p>
      <w:pPr>
        <w:pStyle w:val="BookText"/>
        <w:rPr/>
      </w:pPr>
      <w:bookmarkEnd w:id="29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جندل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الجَنْدَل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الحجارة قدر ما يرمى بالمقذاف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الجَلْمد أيضا ، قال </w:t>
      </w:r>
      <w:r>
        <w:rPr>
          <w:rStyle w:val="FootnoteAnchor"/>
          <w:rtl w:val="true"/>
        </w:rPr>
        <w:footnoteReference w:id="5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أنت لم تحبب ولم تدر ما الهوى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فكن حجرا من يابس الصخر جَلْمدا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جَلْمَد وجُلْمُد ، وهو الشديد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الجُلْمُود أصغر من الجَنْدَل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دملج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الدُّمْلُج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المِعْضَد من الحُلِيّ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والدَّمْلَجَة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تسوية صنعة الشيء كما يُدَمْلَجُ السوار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جندف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الجُنادِف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الجافي الجسيم من الناس والإبل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ناقة جُنَادِفَة ، وأَمَة جُنَادِفَة ، ولا توصف به الحُرّة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جندب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الجُنْدَب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الذَّكَر من الجراد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يُشْبِه الجراد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3" w:name="__RefHeading___Toc8243636_73709187"/>
      <w:bookmarkStart w:id="294" w:name="_Toc104"/>
      <w:bookmarkEnd w:id="293"/>
      <w:r>
        <w:rPr>
          <w:rtl w:val="true"/>
        </w:rPr>
        <w:t>الجيم والثاء</w:t>
      </w:r>
      <w:bookmarkEnd w:id="2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جرثم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الجُرْثُوم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 كل شجرة يجتمع إليها التراب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وجُرْثُومة كل 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أصله ومجتمعه ، وجُرْثُومة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أصلهم ومجتمعهم في أُصْطُمَّتهم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والاجْرِنْثام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لزوم موضع ومجتمع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اجْرَنْثَمُوا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اجتمعوا ولزموا موضعا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51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جنثر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الجَنْثَرُ من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الطويل العظيم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الجَناثِر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كوم إذا ما فصلت ، جَناثِر </w:t>
      </w:r>
      <w:r>
        <w:rPr>
          <w:rStyle w:val="FootnoteAnchor"/>
          <w:rtl w:val="true"/>
        </w:rPr>
        <w:footnoteReference w:id="51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ثبجر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اثْبَجَرَّ الرّجل ، إذا ارتدع عند الفزع </w:t>
      </w:r>
      <w:r>
        <w:rPr>
          <w:rStyle w:val="FootnoteAnchor"/>
          <w:rtl w:val="true"/>
        </w:rPr>
        <w:footnoteReference w:id="5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والاثْبِجْرَار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ارتداع فزعة ، أو ترداد القوم في مسير إذا ترادوا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جثأل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المُجْثَئِلُ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غضب وتَنَفَّش للقتال </w:t>
      </w:r>
      <w:r>
        <w:rPr>
          <w:rStyle w:val="FootnoteAnchor"/>
          <w:rtl w:val="true"/>
        </w:rPr>
        <w:footnoteReference w:id="5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الجيم والذال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جذأر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51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المُجْذَئِرُّ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المنتص للسباب ، قال الطرماح </w:t>
      </w:r>
      <w:r>
        <w:rPr>
          <w:rStyle w:val="FootnoteAnchor"/>
          <w:rtl w:val="true"/>
        </w:rPr>
        <w:footnoteReference w:id="51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للنوي لا بارك اللّه قب النوى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 لنا منها كهم المراهن</w:t>
      </w:r>
    </w:p>
    <w:p>
      <w:pPr>
        <w:sectPr>
          <w:footerReference w:type="default" r:id="rId2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</w:t>
      </w:r>
      <w:bookmarkStart w:id="295" w:name="pg11699_102261"/>
    </w:p>
    <w:p>
      <w:pPr>
        <w:pStyle w:val="BookText"/>
        <w:rPr/>
      </w:pPr>
      <w:bookmarkEnd w:id="29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تبيت على أطرافها مُجْذَئِرَّةً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تكابد هما مثل هم المُراهن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والمُراهن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المخاطر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6" w:name="__RefHeading___Toc8243638_73709187"/>
      <w:bookmarkStart w:id="297" w:name="_Toc105"/>
      <w:bookmarkEnd w:id="296"/>
      <w:r>
        <w:rPr>
          <w:rtl w:val="true"/>
        </w:rPr>
        <w:t>الجيم والراء</w:t>
      </w:r>
      <w:bookmarkEnd w:id="2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الفَرْجَلَة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التفجج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تقحم الفيل إذا ما فَرْجَلا </w:t>
      </w:r>
      <w:r>
        <w:rPr>
          <w:rStyle w:val="FootnoteAnchor"/>
          <w:rtl w:val="true"/>
        </w:rPr>
        <w:footnoteReference w:id="52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فرجن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الفِرْجَوْن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المِحَسَّة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نرجل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النَّارَجِئْلُ ، يهمز ، وعامة الناس لا يهمزون ، وهو الجوز الهندي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نَارَجِيلَة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المِرْجَل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قِدْر من نُحاس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والمَرَاجِل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من برود اليمن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وثوب مُمَرْجَل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صنعة المَرَاجِل من البرود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وأَبْصَرْت سلمى بين بُرْدَيْ مَرَاجِل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وأخياش عصب من مهلهلة اليمن </w:t>
      </w:r>
      <w:r>
        <w:rPr>
          <w:rStyle w:val="FootnoteAnchor"/>
          <w:rtl w:val="true"/>
        </w:rPr>
        <w:footnoteReference w:id="52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برجم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البَرْجَمَة للمفصل وهو الظاهر في الأصابع كالعقد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98" w:name="pg11699_102262"/>
    </w:p>
    <w:p>
      <w:pPr>
        <w:pStyle w:val="BookText"/>
        <w:rPr/>
      </w:pPr>
      <w:bookmarkEnd w:id="29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والإصبع الوسطى من كل طائر ، هي البَرْجَمَة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والبَرَاجِم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أحياء من تميم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والنسبة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بُرْجُمِيّ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المَرْجان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اللؤلؤ الصغار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9" w:name="__RefHeading___Toc8243640_73709187"/>
      <w:bookmarkStart w:id="300" w:name="_Toc106"/>
      <w:bookmarkEnd w:id="299"/>
      <w:r>
        <w:rPr>
          <w:rtl w:val="true"/>
        </w:rPr>
        <w:t>الجيم واللام</w:t>
      </w:r>
      <w:bookmarkEnd w:id="3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الجُنْبُل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العس </w:t>
      </w:r>
      <w:r>
        <w:rPr>
          <w:rStyle w:val="FootnoteAnchor"/>
          <w:rtl w:val="true"/>
        </w:rPr>
        <w:footnoteReference w:id="522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الضخم ، قال أبو النجم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ملمومة لما كظهر الجُنْبُل </w:t>
      </w:r>
      <w:r>
        <w:rPr>
          <w:rStyle w:val="FootnoteAnchor"/>
          <w:rtl w:val="true"/>
        </w:rPr>
        <w:footnoteReference w:id="52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يصف هامة البعير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جلنف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طعام جَلَنْفاة ، وهو القفار الذي لا أُدْمَ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01" w:name="__RefHeading___Toc8243642_73709187"/>
      <w:bookmarkStart w:id="302" w:name="_Toc107"/>
      <w:bookmarkEnd w:id="301"/>
      <w:r>
        <w:rPr>
          <w:rtl w:val="true"/>
        </w:rPr>
        <w:t>الخماسي من الجيم</w:t>
      </w:r>
      <w:bookmarkEnd w:id="3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جرنفش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الجَرَنْفَشُ </w:t>
      </w:r>
      <w:r>
        <w:rPr>
          <w:rStyle w:val="FootnoteAnchor"/>
          <w:rtl w:val="true"/>
        </w:rPr>
        <w:footnoteReference w:id="52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ومما يجدر ذكره أن الكلمة وترجمتها في مختصر العين مسلوكة في الرباعي ، كما في الورقة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العظيم الجنبين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جَرَنْفَش ، والأنثى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جَرَنْفَشَة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سفرجل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السَّفَرْجَل ، والواحدة ، سَفَرْجَلَة ، من الفواكه ، 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زبرجد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الزَّبَرْجَد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الزمرد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تأوي إلى مثل الغزال الأغيد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خمصانة كالرشإ المقلد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دُرّا مع الياقوت والزَّبَرْجَد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أحصنها في يافع ممرد </w:t>
      </w:r>
      <w:r>
        <w:rPr>
          <w:rStyle w:val="FootnoteAnchor"/>
          <w:rtl w:val="true"/>
        </w:rPr>
        <w:footnoteReference w:id="5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 حرف الجيم بحمد اللّه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303" w:name="pg11699_102264"/>
    </w:p>
    <w:p>
      <w:pPr>
        <w:pStyle w:val="BookText"/>
        <w:rPr/>
      </w:pPr>
      <w:bookmarkEnd w:id="30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اللّهِ الرَّحْمنِ الرَّحِيمِ</w:t>
      </w:r>
    </w:p>
    <w:p>
      <w:pPr>
        <w:pStyle w:val="Heading2"/>
        <w:numPr>
          <w:ilvl w:val="1"/>
          <w:numId w:val="1"/>
        </w:numPr>
        <w:rPr/>
      </w:pPr>
      <w:bookmarkStart w:id="304" w:name="__RefHeading___Toc8243644_73709187"/>
      <w:bookmarkStart w:id="305" w:name="_Toc108"/>
      <w:bookmarkEnd w:id="304"/>
      <w:r>
        <w:rPr>
          <w:rtl w:val="true"/>
        </w:rPr>
        <w:t>حرف الشين</w:t>
      </w:r>
      <w:bookmarkEnd w:id="305"/>
    </w:p>
    <w:p>
      <w:pPr>
        <w:pStyle w:val="Heading3"/>
        <w:numPr>
          <w:ilvl w:val="2"/>
          <w:numId w:val="1"/>
        </w:numPr>
        <w:rPr/>
      </w:pPr>
      <w:bookmarkStart w:id="306" w:name="__RefHeading___Toc8243646_73709187"/>
      <w:bookmarkStart w:id="307" w:name="_Toc109"/>
      <w:bookmarkEnd w:id="306"/>
      <w:r>
        <w:rPr>
          <w:rtl w:val="true"/>
        </w:rPr>
        <w:t>الثنائي من الشين</w:t>
      </w:r>
      <w:bookmarkEnd w:id="307"/>
    </w:p>
    <w:p>
      <w:pPr>
        <w:pStyle w:val="Heading4"/>
        <w:numPr>
          <w:ilvl w:val="3"/>
          <w:numId w:val="1"/>
        </w:numPr>
        <w:rPr/>
      </w:pPr>
      <w:bookmarkStart w:id="308" w:name="__RefHeading___Toc8243648_73709187"/>
      <w:bookmarkStart w:id="309" w:name="_Toc110"/>
      <w:bookmarkEnd w:id="308"/>
      <w:r>
        <w:rPr>
          <w:rtl w:val="true"/>
        </w:rPr>
        <w:t>باب الشين والصاد ش ص يستعمل فقط</w:t>
      </w:r>
      <w:bookmarkEnd w:id="3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الشَّصُ والشِّصُ ، لغتان ، وهو شيء يصاد به السمك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اللص الذي لا يدع شيئا قدر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شَصَّتْ عليهم معيشتُهم شُصُوصا ، وهم في شَصَاصَاءَ من عيشهم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شدة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والقوسى الشَّصاصاء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لا قرار معها من النصب والتعب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وشَصَ الناقة تَشِصُ شِصَاصا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 لبنها جدا ، فهي شَصُوص ، وهن شَصَائِص</w:t>
      </w:r>
    </w:p>
    <w:p>
      <w:pPr>
        <w:pStyle w:val="Heading4"/>
        <w:numPr>
          <w:ilvl w:val="3"/>
          <w:numId w:val="1"/>
        </w:numPr>
        <w:rPr/>
      </w:pPr>
      <w:bookmarkStart w:id="310" w:name="__RefHeading___Toc8243650_73709187"/>
      <w:bookmarkStart w:id="311" w:name="_Toc111"/>
      <w:bookmarkEnd w:id="310"/>
      <w:r>
        <w:rPr>
          <w:rtl w:val="true"/>
        </w:rPr>
        <w:t>باب الشين والسين ش س يستعمل فقط</w:t>
      </w:r>
      <w:bookmarkEnd w:id="3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 الصلبة ، التي كأنها حجر واحد ، وتجمع شِسَاسا وشُسُوسا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12" w:name="pg11699_102265"/>
    </w:p>
    <w:p>
      <w:pPr>
        <w:pStyle w:val="Heading4"/>
        <w:numPr>
          <w:ilvl w:val="3"/>
          <w:numId w:val="1"/>
        </w:numPr>
        <w:rPr/>
      </w:pPr>
      <w:bookmarkStart w:id="313" w:name="__RefHeading___Toc8243652_73709187"/>
      <w:bookmarkStart w:id="314" w:name="_Toc112"/>
      <w:bookmarkEnd w:id="312"/>
      <w:bookmarkEnd w:id="313"/>
      <w:r>
        <w:rPr>
          <w:rtl w:val="true"/>
        </w:rPr>
        <w:t>باب الشين والزاي ش ز يستعمل فقط</w:t>
      </w:r>
      <w:bookmarkEnd w:id="3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الشَّزَازة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اليبس الشديد ، الذي لا ينقاد للتثقيف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شَزٌّ شَزِيز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15" w:name="__RefHeading___Toc8243654_73709187"/>
      <w:bookmarkStart w:id="316" w:name="_Toc113"/>
      <w:bookmarkEnd w:id="315"/>
      <w:r>
        <w:rPr>
          <w:rtl w:val="true"/>
        </w:rPr>
        <w:t>باب الشين والطاء ش ط ، ط ش يستعملان</w:t>
      </w:r>
      <w:bookmarkEnd w:id="3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الشَّطُّ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شَطُّ البحر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جانبه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ركوب البحر شَطّاً بعد شَطٍّ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والشَّطُّ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شق السنام ، ولكل سنام شَطَّانِ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وناقة شَطُوط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الضخمة الشَّطّين </w:t>
      </w:r>
      <w:r>
        <w:rPr>
          <w:rStyle w:val="FootnoteAnchor"/>
          <w:rtl w:val="true"/>
        </w:rPr>
        <w:footnoteReference w:id="52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ونوق شَطَائِط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طلحته جلة شَطَائِط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لهن خائل وفارط </w:t>
      </w:r>
      <w:r>
        <w:rPr>
          <w:rStyle w:val="FootnoteAnchor"/>
          <w:rtl w:val="true"/>
        </w:rPr>
        <w:footnoteReference w:id="52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كل كوما ، شَطُوط مفخاذ </w:t>
      </w:r>
      <w:r>
        <w:rPr>
          <w:rStyle w:val="FootnoteAnchor"/>
          <w:rtl w:val="true"/>
        </w:rPr>
        <w:footnoteReference w:id="52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والشَّطَط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مجاوزة القدر في كل شيء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أعطيته ثمنا لا وكسا ولا شَطَطا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وأَشَطّ الرجل إِشْطَاطا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جار في قضيته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واشْتَطَّ فيما يطلب من </w:t>
      </w:r>
      <w:bookmarkStart w:id="317" w:name="pg11699_102266"/>
    </w:p>
    <w:p>
      <w:pPr>
        <w:pStyle w:val="BookText"/>
        <w:rPr/>
      </w:pPr>
      <w:bookmarkEnd w:id="31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الثمن ، وفيما يحتكم من حكومة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احتكم ولا تُشْطِطْ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تَجُرْ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وأَشَطُّوا في طلب فلان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أَمْعَنُوا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مطر طَشٌ وطَشِيش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قليل ، قال رؤبة </w:t>
      </w:r>
      <w:r>
        <w:rPr>
          <w:rStyle w:val="FootnoteAnchor"/>
          <w:rtl w:val="true"/>
        </w:rPr>
        <w:footnoteReference w:id="5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جدا وبلك بالطَّشِيش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وطَشَّتِ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السماءُ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الماءَ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مطرت قليلا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وطَشَّتِ الدابة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مشت </w:t>
      </w:r>
      <w:r>
        <w:rPr>
          <w:rStyle w:val="FootnoteAnchor"/>
          <w:rtl w:val="true"/>
        </w:rPr>
        <w:footnoteReference w:id="5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بآخر الرمق من هُزال وإعياء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18" w:name="__RefHeading___Toc8243656_73709187"/>
      <w:bookmarkStart w:id="319" w:name="_Toc114"/>
      <w:bookmarkEnd w:id="318"/>
      <w:r>
        <w:rPr>
          <w:rtl w:val="true"/>
        </w:rPr>
        <w:t>باب الشين والدال ش د يستعمل فقط</w:t>
      </w:r>
      <w:bookmarkEnd w:id="3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الحمل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شَدَّ عليه في القتال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وشَدَدْنا عليهم شَدَّةً واحدة في الحملة ، قال </w:t>
      </w:r>
      <w:r>
        <w:rPr>
          <w:rStyle w:val="FootnoteAnchor"/>
          <w:rtl w:val="true"/>
        </w:rPr>
        <w:footnoteReference w:id="53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دفعنا الخيل شائله عليهم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شَدَدْنا شَدَّة لا عيب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وقلنا بالضحى فيحي فَياحِ</w:t>
      </w:r>
    </w:p>
    <w:p>
      <w:pPr>
        <w:sectPr>
          <w:footerReference w:type="default" r:id="rId2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العَدْو </w:t>
      </w:r>
      <w:r>
        <w:rPr>
          <w:rStyle w:val="FootnoteAnchor"/>
          <w:rtl w:val="true"/>
        </w:rPr>
        <w:footnoteReference w:id="5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اشْتَدَّ والشِّدَّة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والشِّدَّة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النجدة ، وثبات القلب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والشِّدَّة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المَجاعة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شَدِيد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والشَّدَائِد الهزاهز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20" w:name="pg11699_102267"/>
    </w:p>
    <w:p>
      <w:pPr>
        <w:pStyle w:val="BookText"/>
        <w:rPr/>
      </w:pPr>
      <w:bookmarkEnd w:id="320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والأَشُدّ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مبلغ الرجل الحُنْكة والمعرفة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حَتَّى يَبْلُغَ أَشُدَّهُ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</w:t>
      </w:r>
      <w:r>
        <w:rPr>
          <w:rStyle w:val="FootnoteAnchor"/>
          <w:rtl w:val="true"/>
        </w:rPr>
        <w:footnoteReference w:id="5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21" w:name="__RefHeading___Toc8243658_73709187"/>
      <w:bookmarkStart w:id="322" w:name="_Toc115"/>
      <w:bookmarkEnd w:id="321"/>
      <w:r>
        <w:rPr>
          <w:rtl w:val="true"/>
        </w:rPr>
        <w:t>باب الشين والتاء ش ت يستعمل فقط</w:t>
      </w:r>
      <w:bookmarkEnd w:id="3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 الشيء الشَّتِيت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المتفرق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شَتَ شعبهم </w:t>
      </w:r>
      <w:r>
        <w:rPr>
          <w:rStyle w:val="FootnoteAnchor"/>
          <w:rtl w:val="true"/>
        </w:rPr>
        <w:footnoteReference w:id="5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شَتَاتا وشَتّاً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تفرق جمعهم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الطرماح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5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شَتَ شعب الحي بعد التئام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وشجاك الربع ربع المقام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وثغر شَتِيت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مُفَلَّج حَسَن ، قال </w:t>
      </w:r>
      <w:r>
        <w:rPr>
          <w:rStyle w:val="FootnoteAnchor"/>
          <w:rtl w:val="true"/>
        </w:rPr>
        <w:footnoteReference w:id="5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حرة تجلو شَتِيتا حسنا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كشعاع البرق في الغيم سطع</w:t>
      </w:r>
    </w:p>
    <w:p>
      <w:pPr>
        <w:sectPr>
          <w:footerReference w:type="default" r:id="rId2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وقعوا في أمر شَتٍ وشَتَّى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إني أخاف عليكم الشَّتَاتَ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الفُرقة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شَتَّان ما 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23" w:name="pg11699_102268"/>
    </w:p>
    <w:p>
      <w:pPr>
        <w:pStyle w:val="Heading4"/>
        <w:numPr>
          <w:ilvl w:val="3"/>
          <w:numId w:val="1"/>
        </w:numPr>
        <w:rPr/>
      </w:pPr>
      <w:bookmarkStart w:id="324" w:name="__RefHeading___Toc8243660_73709187"/>
      <w:bookmarkStart w:id="325" w:name="_Toc116"/>
      <w:bookmarkEnd w:id="323"/>
      <w:bookmarkEnd w:id="324"/>
      <w:r>
        <w:rPr>
          <w:rtl w:val="true"/>
        </w:rPr>
        <w:t>باب الشين والظاء ش ظ يستعمل فقط</w:t>
      </w:r>
      <w:bookmarkEnd w:id="3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شَظَظْتُ الغِرارتين بشِظَاظَيْن أو شِظَاظ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والشِّظَاظ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خشبة عقفاء محددة الطرف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تجعل في عروتي الجُوالِقَين إذا عُكِما على البعير ، وهما شِظَاظانِ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53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أين الشِّظَاظَانِ وأين المِربعة </w:t>
      </w:r>
      <w:r>
        <w:rPr>
          <w:rStyle w:val="FootnoteAnchor"/>
          <w:rtl w:val="true"/>
        </w:rPr>
        <w:footnoteReference w:id="53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وأَشَظّ الرجل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أنعظ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والشَّظْشَظَة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زُبّ الغلام عند البول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والشّظّ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والإِشْظاظ ، الإطلاق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26" w:name="__RefHeading___Toc8243662_73709187"/>
      <w:bookmarkStart w:id="327" w:name="_Toc117"/>
      <w:bookmarkEnd w:id="326"/>
      <w:r>
        <w:rPr>
          <w:rtl w:val="true"/>
        </w:rPr>
        <w:t>باب الشين والذال ش ذ يستعمل فقط</w:t>
      </w:r>
      <w:bookmarkEnd w:id="3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شَذَّ الرجل من أصحابه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انفرد عنهم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 شيء منفرد فهو شاذٌّ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وكلمة شاذَّة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وشُذَّاذ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متفرقوهم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شُذَّانُ الحَصَى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تترك شُذَّانَ الحصى قنابلا </w:t>
      </w:r>
      <w:r>
        <w:rPr>
          <w:rStyle w:val="FootnoteAnchor"/>
          <w:rtl w:val="true"/>
        </w:rPr>
        <w:footnoteReference w:id="540"/>
      </w:r>
    </w:p>
    <w:p>
      <w:pPr>
        <w:sectPr>
          <w:footerReference w:type="default" r:id="rId2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يتركن حفاف الحصى غرابلا</w:t>
      </w:r>
      <w:bookmarkStart w:id="328" w:name="pg11699_102269"/>
    </w:p>
    <w:p>
      <w:pPr>
        <w:pStyle w:val="Heading4"/>
        <w:numPr>
          <w:ilvl w:val="3"/>
          <w:numId w:val="1"/>
        </w:numPr>
        <w:rPr/>
      </w:pPr>
      <w:bookmarkStart w:id="329" w:name="__RefHeading___Toc8243664_73709187"/>
      <w:bookmarkStart w:id="330" w:name="_Toc118"/>
      <w:bookmarkEnd w:id="328"/>
      <w:bookmarkEnd w:id="329"/>
      <w:r>
        <w:rPr>
          <w:rtl w:val="true"/>
        </w:rPr>
        <w:t>باب الشين والثاء ش ث يستعمل فقط</w:t>
      </w:r>
      <w:bookmarkEnd w:id="3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شجر طيب الريح ، مر الطعم ، ينبت في جبال الغور ونجد ، قاله أبو الدقيش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صفة 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وفيهن مثل الشَّثِ يُعْجِب ريحه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عينه سوء المذاقة والطعم </w:t>
      </w:r>
      <w:r>
        <w:rPr>
          <w:rStyle w:val="FootnoteAnchor"/>
          <w:rtl w:val="true"/>
        </w:rPr>
        <w:footnoteReference w:id="54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حماس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الشَّثُ لا ينبت بنجد ، وأظنه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الدِّفْلَى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النساء مثل الشَّثِ ، حسن المنظر وفي مخبرتها وصحبتها ما يخالف منظرتها من سوء خلقها ، وخبث غرضها ، وعيوب نفسها فمثل الشاعر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31" w:name="__RefHeading___Toc8243666_73709187"/>
      <w:bookmarkStart w:id="332" w:name="_Toc119"/>
      <w:bookmarkEnd w:id="331"/>
      <w:r>
        <w:rPr>
          <w:rtl w:val="true"/>
        </w:rPr>
        <w:t>باب الشين والراء ش ر ، ر ش يستعملان</w:t>
      </w:r>
      <w:bookmarkEnd w:id="3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السوء ، والفعل للرجل الشِّرِّير ، والمصدر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الشَّرَارة ، والفعل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شَرَّ يَشِرُّ شَرّاً وشَرَارة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وقوم أَشْرَار خلاف الأخبار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بسطك الشيء في الشمس من الثياب وغيرها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إنما يقال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للذي يبسط في الشمس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الإِشْرار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أَشْرَرْتُهُ في الشمس فهو مُشَرٌّ ، ولا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شَرَرْته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والإِشْرار ما يبسط عليه الأَقِط والبُرّ ليَجِفّ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ثوب على قامة سحل تعاوره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أيدي الغواسل للأرواح مَشْرُور </w:t>
      </w:r>
      <w:r>
        <w:rPr>
          <w:rStyle w:val="FootnoteAnchor"/>
          <w:rtl w:val="true"/>
        </w:rPr>
        <w:footnoteReference w:id="54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الأَشَارِير ، والواحدة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إِشْرَارة ، هي مثل الخصفة يطرح عليها الأقط فيمصل ، ويذهب ماؤه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الشقة من شقاق البيت يُشَرَّرُ عليها الأَقِط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طفيل الغنوي </w:t>
      </w:r>
      <w:r>
        <w:rPr>
          <w:rStyle w:val="FootnoteAnchor"/>
          <w:rtl w:val="true"/>
        </w:rPr>
        <w:footnoteReference w:id="5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 يبيس الماء فوق متونها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أَشَارِير ملح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الجعدي </w:t>
      </w:r>
      <w:r>
        <w:rPr>
          <w:rStyle w:val="FootnoteAnchor"/>
          <w:rtl w:val="true"/>
        </w:rPr>
        <w:footnoteReference w:id="5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 الجميم بها قافلا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أَشَارِير ملح لدى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والشَّرَارة والشَّرَر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تطاير من النار ، قال يصف الشراب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تنزو إذا شجها المزاج كما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طار شَرار مطير اللّهب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كشَرار العلاة يضربها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القين على كل وجهة يثب </w:t>
      </w:r>
      <w:r>
        <w:rPr>
          <w:rStyle w:val="FootnoteAnchor"/>
          <w:rtl w:val="true"/>
        </w:rPr>
        <w:footnoteReference w:id="545"/>
      </w:r>
    </w:p>
    <w:p>
      <w:pPr>
        <w:sectPr>
          <w:footerReference w:type="default" r:id="rId2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والشَّرَّانُ ، فَعْلان ، من كلام أهل السواد ، وهو شيء تسميه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الأذى </w:t>
      </w:r>
      <w:r>
        <w:rPr>
          <w:rStyle w:val="FootnoteAnchor"/>
          <w:rtl w:val="true"/>
        </w:rPr>
        <w:footnoteReference w:id="5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شبه البعوض يغشى وجه الإنسان ، لا يعض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شَرَّانة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33" w:name="pg11699_102271"/>
    </w:p>
    <w:p>
      <w:pPr>
        <w:pStyle w:val="BookText"/>
        <w:rPr/>
      </w:pPr>
      <w:bookmarkEnd w:id="33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ألقى علي شَرَاشِرَه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ألقى علي نفسه حرصا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شَرْشَرَه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قطع شَرَاشِرَه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رَشَشْتُ البيت بالماء رَشّا فهو مَرْشُوش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ورَشَّتْنا السماء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بَلَّتْنا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وأَرَشَّت الطعنة تُرِشُ ، ورَشَاشُها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دمُها ، وكذلك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رَشَاشُ الدمع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وشِواء رَشْرَاش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يقطر دسمه ويَتَرَشْرَش ماؤه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34" w:name="__RefHeading___Toc8243668_73709187"/>
      <w:bookmarkStart w:id="335" w:name="_Toc120"/>
      <w:bookmarkEnd w:id="334"/>
      <w:r>
        <w:rPr>
          <w:rtl w:val="true"/>
        </w:rPr>
        <w:t>باب الشين واللام ش ل ، ل ش يستعملان</w:t>
      </w:r>
      <w:bookmarkEnd w:id="3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شَلَلْتُه فانْشَلَ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وذهبوا شِلَالاً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انشَلُّوا مطرودين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والشَّلَل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ذهاب اليد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شَلَّتْ يده تَشَلُ شَلَلاً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شَلَلِ ، في 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تَشْلَلْ ، لأنه وقع موقع الأمر ، فشبه به فجُرَّ ، فلو كان نعتا لنصب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ضربا على الهامات لا شَلَلِ </w:t>
      </w:r>
      <w:r>
        <w:rPr>
          <w:rStyle w:val="FootnoteAnchor"/>
          <w:rtl w:val="true"/>
        </w:rPr>
        <w:footnoteReference w:id="54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نصر بن سيار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إني أقول لمن جدت صريمته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يوما لغانية </w:t>
      </w:r>
      <w:r>
        <w:rPr>
          <w:rStyle w:val="FootnoteAnchor"/>
          <w:rtl w:val="true"/>
        </w:rPr>
        <w:footnoteReference w:id="5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تصرم ولا شَلَلِ </w:t>
      </w:r>
      <w:r>
        <w:rPr>
          <w:rStyle w:val="FootnoteAnchor"/>
          <w:rtl w:val="true"/>
        </w:rPr>
        <w:footnoteReference w:id="549"/>
      </w:r>
      <w:bookmarkStart w:id="336" w:name="pg11699_102272"/>
    </w:p>
    <w:p>
      <w:pPr>
        <w:pStyle w:val="BookText"/>
        <w:rPr/>
      </w:pPr>
      <w:bookmarkEnd w:id="33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والشَّلَلُ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لقح يصيب الثوبَ ، فيبقى فيه أَثَر والشَّلْشَلَة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قطران الماء ، انْشَلَ الماء ، وشَلْشَلَ ، والصبي يُشَلْشِلُ ببوله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والشَّلِيل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ثوب يلبس تحت الدرع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والشَّلِيل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الحلس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إليك سار العيس في الأَشِلَّه </w:t>
      </w:r>
      <w:r>
        <w:rPr>
          <w:rStyle w:val="FootnoteAnchor"/>
          <w:rtl w:val="true"/>
        </w:rPr>
        <w:footnoteReference w:id="55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الشَّلِيل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الدرع القصيرة ، وجمعها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أَشِلَّة ، قال دريد بن الصمة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هلال خارج من غمامة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جاء يعدو في شَلِيلٍ وقَوْنَس </w:t>
      </w:r>
      <w:r>
        <w:rPr>
          <w:rStyle w:val="FootnoteAnchor"/>
          <w:rtl w:val="true"/>
        </w:rPr>
        <w:footnoteReference w:id="55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اللَّشْلَشَة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كثرة التردد عند الفزع واضطراب الأحشاء في موضع بعد موضع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جبان لَشْلَاش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37" w:name="__RefHeading___Toc8243670_73709187"/>
      <w:bookmarkStart w:id="338" w:name="_Toc121"/>
      <w:bookmarkEnd w:id="337"/>
      <w:r>
        <w:rPr>
          <w:rtl w:val="true"/>
        </w:rPr>
        <w:t>باب الشين والنون ش ن ، ن ش يستعملان</w:t>
      </w:r>
      <w:bookmarkEnd w:id="3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السِّقاء البالي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والشَّنِين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قَطَران الماء من الشَّنَّة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شيء بعد شيء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من لدمع دائم الشَّنِين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تطرّبا والشوق ذو شجون </w:t>
      </w:r>
      <w:r>
        <w:rPr>
          <w:rStyle w:val="FootnoteAnchor"/>
          <w:rtl w:val="true"/>
        </w:rPr>
        <w:footnoteReference w:id="55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التَّشْنَان والتَّشْنِين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أعيني جودا بالدموع السواجم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سجاما كتَشْنَان الشِّنَان الهزائم </w:t>
      </w:r>
      <w:r>
        <w:rPr>
          <w:rStyle w:val="FootnoteAnchor"/>
          <w:rtl w:val="true"/>
        </w:rPr>
        <w:footnoteReference w:id="55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والتَّشَنُّن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التشنج في الجلد عند الهرم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55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اقورار الجلد والتَّشَنُّن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والإِشْنَان في الغارة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أَشِنُّوا الخيلَ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بثوها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 من عبد القيس ، وفي المثل وافق شَنٌ طبقة </w:t>
      </w:r>
      <w:r>
        <w:rPr>
          <w:rStyle w:val="FootnoteAnchor"/>
          <w:rtl w:val="true"/>
        </w:rPr>
        <w:footnoteReference w:id="5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وافقه فاعتنقه كانوا يُكْثِرون الغارات فوافقهم طبق من الناس ، فأبروا عليهم وقَهَروهم ، فقيل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وشِنْشِنَة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غريزته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55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شِنْشِنَة أعرفها من أخزم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والشَّنُون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المهزول من الدواب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السمين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الذي ليس بسمين ولا مهزول ، قال </w:t>
      </w:r>
      <w:r>
        <w:rPr>
          <w:rStyle w:val="FootnoteAnchor"/>
          <w:rtl w:val="true"/>
        </w:rPr>
        <w:footnoteReference w:id="5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القائد الخيل منكوبا دوابرها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الشَّنُون ومنها الزاهق الزهم</w:t>
      </w:r>
    </w:p>
    <w:p>
      <w:pPr>
        <w:sectPr>
          <w:footerReference w:type="default" r:id="rId2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والشَّنُون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الذِّئب الجائع ، قال الطرماح </w:t>
      </w:r>
      <w:r>
        <w:rPr>
          <w:rStyle w:val="FootnoteAnchor"/>
          <w:rtl w:val="true"/>
        </w:rPr>
        <w:footnoteReference w:id="5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: </w:t>
      </w:r>
      <w:bookmarkStart w:id="339" w:name="pg11699_102274"/>
    </w:p>
    <w:p>
      <w:pPr>
        <w:pStyle w:val="BookText"/>
        <w:rPr/>
      </w:pPr>
      <w:bookmarkEnd w:id="339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يظل غرابها ضرما شذاه </w:t>
      </w:r>
      <w:r>
        <w:rPr>
          <w:rStyle w:val="FootnoteAnchor"/>
          <w:rtl w:val="true"/>
        </w:rPr>
        <w:footnoteReference w:id="55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 بخصومة الذئب الشَّنُون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النَّشُ والنَّشِيش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صوت الماء إذا صببته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صاخرة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56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طال عهدها بالماء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ونَشِيش اللحم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صوته إذا قُلِيَ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ونَشَ الغدير إذا أخذ ماؤه في النضوب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والخمر تَنِشُ في الغَلَيان عند إدراكه ، 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نَشَ فلا تشربْه </w:t>
      </w:r>
      <w:r>
        <w:rPr>
          <w:rStyle w:val="FootnoteAnchor"/>
          <w:rtl w:val="true"/>
        </w:rPr>
        <w:footnoteReference w:id="5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والنَّشْنَشَة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النفض والنثر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وسبخة نَشَاشَة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ونَشَّاشَة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تَنِشُ من النَّزِّ إذا نبع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40" w:name="__RefHeading___Toc8243672_73709187"/>
      <w:bookmarkStart w:id="341" w:name="_Toc122"/>
      <w:bookmarkEnd w:id="340"/>
      <w:r>
        <w:rPr>
          <w:rtl w:val="true"/>
        </w:rPr>
        <w:t>باب الشين والفاء ش ف ، ف ش يستعملان</w:t>
      </w:r>
      <w:bookmarkEnd w:id="3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الستر الرقيق يري ما خلفه واسْتَشْفَفْت ما وراءه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أبصرت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الرِّبح ، وهو الزيادة والفضل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المَهْنَأ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شِفٌ لك يا فلان ، إذا غبطته بشيء قلت له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والشُّفُوف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نحول الجسم من الهم والوجد ، قال </w:t>
      </w:r>
      <w:r>
        <w:rPr>
          <w:rStyle w:val="FootnoteAnchor"/>
          <w:rtl w:val="true"/>
        </w:rPr>
        <w:footnoteReference w:id="5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فأرسلت إلى سلمى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بأن النفس مَشْفُوفه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Style w:val="FootnoteAnchor"/>
          <w:rtl w:val="true"/>
        </w:rPr>
        <w:footnoteReference w:id="5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وهمّ يَشِفُ الجسم مني مكانه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وأحداث دهر ما تعرى بلاؤها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والشَّفِيف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برد ريح في نُدُوّة ، واسم تلك الريح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شَفّان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والشَّفْشَاف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الريح الطيّبة البرد ، والمصدر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الشَّفْشَفَة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حمل اليَنْبُوت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فَشَّة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الفِشَاش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تتبّع السرقة الدون ، قال </w:t>
      </w:r>
      <w:r>
        <w:rPr>
          <w:rStyle w:val="FootnoteAnchor"/>
          <w:rtl w:val="true"/>
        </w:rPr>
        <w:footnoteReference w:id="56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مقاض قائم يمشه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ياخذ ما يهدي له يقشه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نحن وليناه فلا تَفُشُّه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كيف يواتيه ولا يَؤُشُّه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والفَشّ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الفساء والفَشُ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الحلب ، فَشَشْتُ الناقة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حلبتها ، وافْتَشَشْتُها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والفَشُوش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الناقة الواسعة الإحليل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والفِشَّاش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الكساء الغليظ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والانْفِشَاش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الكسل عن الأمر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bookmarkStart w:id="342" w:name="pg11699_102276"/>
    </w:p>
    <w:p>
      <w:pPr>
        <w:pStyle w:val="Heading4"/>
        <w:numPr>
          <w:ilvl w:val="3"/>
          <w:numId w:val="1"/>
        </w:numPr>
        <w:rPr/>
      </w:pPr>
      <w:bookmarkStart w:id="343" w:name="__RefHeading___Toc8243674_73709187"/>
      <w:bookmarkStart w:id="344" w:name="_Toc123"/>
      <w:bookmarkEnd w:id="342"/>
      <w:bookmarkEnd w:id="343"/>
      <w:r>
        <w:rPr>
          <w:rtl w:val="true"/>
        </w:rPr>
        <w:t>باب الشين والباء ش ب ، ب ش يستعملان</w:t>
      </w:r>
      <w:bookmarkEnd w:id="3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حجارة منها الزاج وأشباهه ، وأجودها ما جلب من اليمن ، وهو شَبٌ أبيض ، له بَصِيص شديد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وشَبَّةُ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رجل ، وكذلك شَبِيب ، ويجوز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استعمال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شَبَّة في موضع شابَّة والشَّبِيبة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الشَّبَاب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والشَّبَاب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الشُّبَّان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جماعة الشَّابّ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شَبَ يَشِبُ شَبَابا ، ويَشِبُ الفرس شُبُوبا إذا رفع يديه معا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والشَّبُوب والشَّبَب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الفَتِيُّ من ثيران الوحش ، قال ذو الرمة </w:t>
      </w:r>
      <w:r>
        <w:rPr>
          <w:rStyle w:val="FootnoteAnchor"/>
          <w:rtl w:val="true"/>
        </w:rPr>
        <w:footnoteReference w:id="5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أذاك أم نمش بالوشم أكرعه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مسفع الخد غاد ناشط شَبَب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والنار تَشُبُّها شَبّاً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توقدها ، وكذلك الحرب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اللطف في المسألة ، والإقبال على أخيك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بَشِشْتُ بَشّاً وبَشَاشة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هَشٌ بَشٌ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والبَشِيش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الوجه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مضيء البَشِيش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مضيء الوجه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45" w:name="__RefHeading___Toc8243676_73709187"/>
      <w:bookmarkStart w:id="346" w:name="_Toc124"/>
      <w:bookmarkEnd w:id="345"/>
      <w:r>
        <w:rPr>
          <w:rtl w:val="true"/>
        </w:rPr>
        <w:t>باب الشين والميم ش م ، م ش يستعملان</w:t>
      </w:r>
      <w:bookmarkEnd w:id="3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الشَّمُ من قولك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شَمِمْتُ الشيء أَشَمُّه ، ومنه التَّشَمُّم كما تَشَمَّمُ البهيمةُ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التمست رعيا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والمُشَامَّة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المُفاعَلَة من الشّمّ ،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شامَمْت العدو ، يعني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الدنو من العدو حتى يروك وتراهم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والشَّمَم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الدنو ، اسم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5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شامَمْنَاهم وناوَشْناهم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والإِشْمَام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تُشِمَ الحرف الساكن حرفا ، كقولك في الضمة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العمل ، وتسكت ، فتجد في فيك إِشْمَاما للام لم يبلغ أن يكون واوا ، ولا تحريكا يعتد به ، ولكن شمّة من ضمة خفيفة ، ويجوز ذلك في الكسر والفتح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وأَشْمَمْتُ فلانا الطيب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للوالي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أَشْمِمْنِي يدك ، وهو أحسن من قولك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ناولني يدك أُقَبِّلها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وشَمَام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جبل له رأسان يسميان ابني شَمَام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والشَّمَم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الارتفاع في الأنف ، والنعت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أَشَمّ وشَمّاء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وجبل أَشَمّ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 الرأس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شامِمْ فلانا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انظر ما عنده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مَشَشْتُ العظمَ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مصصته ممضوغا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 يَمُشُ مالَ فلان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يَمُشُ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ماله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يأخذ الشيء بعد الشيء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والمَشَشُ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مَشَشُ الدابة ، 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47" w:name="pg11699_102278"/>
    </w:p>
    <w:p>
      <w:pPr>
        <w:pStyle w:val="BookText"/>
        <w:rPr/>
      </w:pPr>
      <w:bookmarkEnd w:id="34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أَمَشَ العظم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 يمخ حتى يَتَمَشَّشَ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5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تمسَحَ القِدْح بثوبك لتليِّنه ، كما تَمُشُ الوتر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تنديل الغَمَر ، قال امرؤ القيس </w:t>
      </w:r>
      <w:r>
        <w:rPr>
          <w:rStyle w:val="FootnoteAnchor"/>
          <w:rtl w:val="true"/>
        </w:rPr>
        <w:footnoteReference w:id="5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نَمُشُ بأعراف الجياد أكفنا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نحن قمنا عن شواء مضهب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والمِشْمِشُ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فاكهة ، وأهل الحجاز يسمون الإِجّاص مِشْمِشا</w:t>
      </w:r>
    </w:p>
    <w:p>
      <w:pPr>
        <w:pStyle w:val="Heading3"/>
        <w:numPr>
          <w:ilvl w:val="2"/>
          <w:numId w:val="1"/>
        </w:numPr>
        <w:rPr/>
      </w:pPr>
      <w:bookmarkStart w:id="348" w:name="__RefHeading___Toc8243678_73709187"/>
      <w:bookmarkStart w:id="349" w:name="_Toc125"/>
      <w:bookmarkEnd w:id="348"/>
      <w:r>
        <w:rPr>
          <w:rtl w:val="true"/>
        </w:rPr>
        <w:t>أبواب الثلاثي الصحيح</w:t>
      </w:r>
      <w:bookmarkEnd w:id="349"/>
    </w:p>
    <w:p>
      <w:pPr>
        <w:pStyle w:val="Heading4"/>
        <w:numPr>
          <w:ilvl w:val="3"/>
          <w:numId w:val="1"/>
        </w:numPr>
        <w:rPr/>
      </w:pPr>
      <w:bookmarkStart w:id="350" w:name="__RefHeading___Toc8243680_73709187"/>
      <w:bookmarkStart w:id="351" w:name="_Toc126"/>
      <w:bookmarkEnd w:id="350"/>
      <w:r>
        <w:rPr>
          <w:rtl w:val="true"/>
        </w:rPr>
        <w:t>باب الشين والضاد و</w:t>
      </w:r>
      <w:r>
        <w:rPr>
          <w:rtl w:val="true"/>
        </w:rPr>
        <w:t>..</w:t>
      </w:r>
      <w:bookmarkEnd w:id="35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أهملت وجوههما مع ما يليهما من الحروف كلها ، إلا الراء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 ر 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مستعمل فقط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جَمَل شِرْوَاض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رخو ضخم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كان ضخما ذا قصرة غليظة ، وهو صلب فهو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جِرْواض ، قال رؤبة </w:t>
      </w:r>
      <w:r>
        <w:rPr>
          <w:rStyle w:val="FootnoteAnchor"/>
          <w:rtl w:val="true"/>
        </w:rPr>
        <w:footnoteReference w:id="5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ندقُّ القَصَرَ الجِرْواضا</w:t>
      </w:r>
    </w:p>
    <w:p>
      <w:pPr>
        <w:pStyle w:val="Heading4"/>
        <w:numPr>
          <w:ilvl w:val="3"/>
          <w:numId w:val="1"/>
        </w:numPr>
        <w:rPr/>
      </w:pPr>
      <w:bookmarkStart w:id="352" w:name="__RefHeading___Toc8243682_73709187"/>
      <w:bookmarkStart w:id="353" w:name="_Toc127"/>
      <w:bookmarkEnd w:id="352"/>
      <w:r>
        <w:rPr>
          <w:rtl w:val="true"/>
        </w:rPr>
        <w:t>باب الشين والصاد والراء معهما ش ص ر ، ش ر ص مستعملان فقط</w:t>
      </w:r>
      <w:bookmarkEnd w:id="3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الشَّصَر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الخشف الذي بلغ ، وهو الشَّوْصَر في 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354" w:name="pg11699_102279"/>
    </w:p>
    <w:p>
      <w:pPr>
        <w:pStyle w:val="BookText"/>
        <w:rPr/>
      </w:pPr>
      <w:bookmarkEnd w:id="35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شاصِرٌ ، إذا نجم قرنه </w:t>
      </w:r>
      <w:r>
        <w:rPr>
          <w:rStyle w:val="FootnoteAnchor"/>
          <w:rtl w:val="true"/>
        </w:rPr>
        <w:footnoteReference w:id="57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خشبة تشد بين شفري الناقة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شَصَّرْتُها تَشْصِيرا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وشَصَرْت الثوب شَصْرا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خِطْتُه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57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الشِّرْصَتان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ناحيتا الناصية ، وهما أرقّ شعرا ، ومنهما تبدأ النَّزَعَتان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والشَّرْص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شَرْص الزمام ، وهو فَقْر يُفْقَر على أنف الناقة ، وهو حز فيعطف عليه ثني الزمام ، ليكون أسرع وأطوع وأدوم لسيرها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لا أبو عمر حفص لما انتجعت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مروا قلوصي ولا أزرى بها الشَّرَصُ </w:t>
      </w:r>
      <w:r>
        <w:rPr>
          <w:rStyle w:val="FootnoteAnchor"/>
          <w:rtl w:val="true"/>
        </w:rPr>
        <w:footnoteReference w:id="5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].</w:t>
      </w:r>
    </w:p>
    <w:p>
      <w:pPr>
        <w:pStyle w:val="Heading4"/>
        <w:numPr>
          <w:ilvl w:val="3"/>
          <w:numId w:val="1"/>
        </w:numPr>
        <w:rPr/>
      </w:pPr>
      <w:bookmarkStart w:id="355" w:name="__RefHeading___Toc8243684_73709187"/>
      <w:bookmarkStart w:id="356" w:name="_Toc128"/>
      <w:bookmarkEnd w:id="355"/>
      <w:r>
        <w:rPr>
          <w:rtl w:val="true"/>
        </w:rPr>
        <w:t>باب الشين والصاد والنون معهما ش ن ص ، ن ش ص مستعملان فقط</w:t>
      </w:r>
      <w:bookmarkEnd w:id="3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فرس شَنَاصِيٌ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نشيط طويل الرأس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نَشَصَ السحاب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ارتفع من قِبَلِ العين حين ينشأ والنَّشَاص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ذلك السحاب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والناشِص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لغة في الناشز ، نَشَصَت المرأة على زوجها ونشزت إن أبغضته وكرهته ، قال الأعشى </w:t>
      </w:r>
      <w:r>
        <w:rPr>
          <w:rStyle w:val="FootnoteAnchor"/>
          <w:rtl w:val="true"/>
        </w:rPr>
        <w:footnoteReference w:id="5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: </w:t>
      </w:r>
      <w:bookmarkStart w:id="357" w:name="pg11699_102280"/>
    </w:p>
    <w:p>
      <w:pPr>
        <w:pStyle w:val="BookText"/>
        <w:rPr/>
      </w:pPr>
      <w:bookmarkEnd w:id="35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تَقَمَّرها شيخ عشاء فأصبحت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قضاعية تأتي الكواهن ناشِصا</w:t>
      </w:r>
    </w:p>
    <w:p>
      <w:pPr>
        <w:pStyle w:val="Heading4"/>
        <w:numPr>
          <w:ilvl w:val="3"/>
          <w:numId w:val="1"/>
        </w:numPr>
        <w:rPr/>
      </w:pPr>
      <w:bookmarkStart w:id="358" w:name="__RefHeading___Toc8243686_73709187"/>
      <w:bookmarkStart w:id="359" w:name="_Toc129"/>
      <w:bookmarkEnd w:id="358"/>
      <w:r>
        <w:rPr>
          <w:rtl w:val="true"/>
        </w:rPr>
        <w:t>باب الشين والصاد والباء معهما ش ص ب مستعمل فقط</w:t>
      </w:r>
      <w:bookmarkEnd w:id="3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شصب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الشَّصِيبة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شدة العيش ، والبلاء ، دفع اللّه عنا شَصَائِب الأمور ، وعيش شاصِب وقد شَصَبَ شُصُوبا ، وأَشْصَبَ اللّهُ عيشَه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والشَّيْصَبان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الذكر من النمل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جُحْر النمل </w:t>
      </w:r>
      <w:r>
        <w:rPr>
          <w:rStyle w:val="FootnoteAnchor"/>
          <w:rtl w:val="true"/>
        </w:rPr>
        <w:footnoteReference w:id="5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360" w:name="__RefHeading___Toc8243688_73709187"/>
      <w:bookmarkStart w:id="361" w:name="_Toc130"/>
      <w:bookmarkEnd w:id="360"/>
      <w:r>
        <w:rPr>
          <w:rtl w:val="true"/>
        </w:rPr>
        <w:t>باب الشين والصاد والميم معهما ش م ص مستعمل فقط</w:t>
      </w:r>
      <w:bookmarkEnd w:id="3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شَمَّصْت الدابة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طردتها طردا عنيفا ، وهو سرعة الجث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يقال هذا إلا بالصاد ، فأما التَّشَمُّس فأن تنخُسه حتى يفعل فعل الشَّمُوس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شَمَّصْت الفرس والراحلة ، إذا ضربته ، وحركته باللجام حتى تجتمع نفسه وحركته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وحث بعيرهم حاد شَمُوصُ </w:t>
      </w:r>
      <w:r>
        <w:rPr>
          <w:rStyle w:val="FootnoteAnchor"/>
          <w:rtl w:val="true"/>
        </w:rPr>
        <w:footnoteReference w:id="57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الخيل شَمَّصَها الوليد </w:t>
      </w:r>
      <w:r>
        <w:rPr>
          <w:rStyle w:val="FootnoteAnchor"/>
          <w:rtl w:val="true"/>
        </w:rPr>
        <w:footnoteReference w:id="576"/>
      </w:r>
      <w:bookmarkStart w:id="362" w:name="pg11699_102281"/>
    </w:p>
    <w:p>
      <w:pPr>
        <w:pStyle w:val="BookText"/>
        <w:rPr/>
      </w:pPr>
      <w:bookmarkEnd w:id="36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رجل من بني عِجْل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فانْشَمَصَت لما أتانا مقبلا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فهابها فانصاع ثم وَلْوَلا </w:t>
      </w:r>
      <w:r>
        <w:rPr>
          <w:rStyle w:val="FootnoteAnchor"/>
          <w:rtl w:val="true"/>
        </w:rPr>
        <w:footnoteReference w:id="577"/>
      </w:r>
    </w:p>
    <w:p>
      <w:pPr>
        <w:pStyle w:val="Heading4"/>
        <w:numPr>
          <w:ilvl w:val="3"/>
          <w:numId w:val="1"/>
        </w:numPr>
        <w:rPr/>
      </w:pPr>
      <w:bookmarkStart w:id="363" w:name="__RefHeading___Toc8243690_73709187"/>
      <w:bookmarkStart w:id="364" w:name="_Toc131"/>
      <w:bookmarkEnd w:id="363"/>
      <w:r>
        <w:rPr>
          <w:rtl w:val="true"/>
        </w:rPr>
        <w:t>باب الشين والسين والطاء معهما ش ط س مستعمل فقط</w:t>
      </w:r>
      <w:bookmarkEnd w:id="3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الشين والسين والطاء معهما </w:t>
      </w:r>
      <w:r>
        <w:rPr>
          <w:rStyle w:val="FootnoteAnchor"/>
          <w:rtl w:val="true"/>
        </w:rPr>
        <w:footnoteReference w:id="57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 ط س مستعمل فقط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شطس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الشَّطْس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الدهاء والعلم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شُطَسِيّ ذو أَشْطَاس</w:t>
      </w:r>
    </w:p>
    <w:p>
      <w:pPr>
        <w:pStyle w:val="Heading4"/>
        <w:numPr>
          <w:ilvl w:val="3"/>
          <w:numId w:val="1"/>
        </w:numPr>
        <w:rPr/>
      </w:pPr>
      <w:bookmarkStart w:id="365" w:name="__RefHeading___Toc8243692_73709187"/>
      <w:bookmarkStart w:id="366" w:name="_Toc132"/>
      <w:bookmarkEnd w:id="365"/>
      <w:r>
        <w:rPr>
          <w:rtl w:val="true"/>
        </w:rPr>
        <w:t>باب الشين والسين والراء معهما ش ر س مستعمل فقط</w:t>
      </w:r>
      <w:bookmarkEnd w:id="3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الشَّرْس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شبه الدَّعْك ، كما يَشْرُسُ الحمار ظهور العانة بلحييه ، ونحو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الشَّرْس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النهس ، وهو عَضِيض الحمار والفرس ، الذي لا يقطع ، وهو أوضع من القطع أو مثله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قدا بأنياب وشَرْسا أَشْرَسا </w:t>
      </w:r>
      <w:r>
        <w:rPr>
          <w:rStyle w:val="FootnoteAnchor"/>
          <w:rtl w:val="true"/>
        </w:rPr>
        <w:footnoteReference w:id="579"/>
      </w:r>
    </w:p>
    <w:p>
      <w:pPr>
        <w:sectPr>
          <w:footerReference w:type="default" r:id="rId2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شَرِسُ الخُلُق ، وإنه لأَشْرَس ، وإنه لشَرِيس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عسر شديد الخلاف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367" w:name="pg11699_102282"/>
    </w:p>
    <w:p>
      <w:pPr>
        <w:pStyle w:val="BookText"/>
        <w:rPr/>
      </w:pPr>
      <w:bookmarkEnd w:id="36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فظلت ولي نفسان نفس شَرِيسة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ونفس تَعَنَّاها الفراق جزوع </w:t>
      </w:r>
      <w:r>
        <w:rPr>
          <w:rStyle w:val="FootnoteAnchor"/>
          <w:rtl w:val="true"/>
        </w:rPr>
        <w:footnoteReference w:id="58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والشِّرَاس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شدة المُشَارَسة في معاملة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أَشْرَس ذو شِرَاس ، وناقة شَرِيسة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علمت عمرة بالغميس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أبا المسور ذو شَرِيس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وأمكنة شَرَاس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صلبة خشنة ، وأرض شَرْساءُ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وشَراس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نعت واجب على فعال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68" w:name="__RefHeading___Toc8243694_73709187"/>
      <w:bookmarkStart w:id="369" w:name="_Toc133"/>
      <w:bookmarkEnd w:id="368"/>
      <w:r>
        <w:rPr>
          <w:rtl w:val="true"/>
        </w:rPr>
        <w:t>باب الشين والسين والفاء معهما ش س ف مستعمل فقط</w:t>
      </w:r>
      <w:bookmarkEnd w:id="3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شسف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الشاسِف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القاحل الضامر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سقاء شاسِف وبعير شاسِف ، وقد شَسَفَ يَشْسُفُ ، وشَسُفَ شُسُوفا وشَسَافة ، لغتان ، إذا نَحِلَ ودَقَّ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واللحم الشَّسِيف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كاد ييبس ، وفيه نُدُوّة بعد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مزاحم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بالباء والفاء أقولهما جميعا ، وبالفاء أحسن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ناقة شسوف ، قال </w:t>
      </w:r>
      <w:r>
        <w:rPr>
          <w:rStyle w:val="FootnoteAnchor"/>
          <w:rtl w:val="true"/>
        </w:rPr>
        <w:footnoteReference w:id="58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يتفي الارض يدف شاسف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وضلوع تحت صلب قد نخل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2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تَتَّقِي الريح بدف شاسِف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وضُلُوع تحت زَوْ قد نَحَلَ </w:t>
      </w:r>
      <w:bookmarkStart w:id="370" w:name="pg11699_102283"/>
    </w:p>
    <w:p>
      <w:pPr>
        <w:pStyle w:val="Heading4"/>
        <w:numPr>
          <w:ilvl w:val="3"/>
          <w:numId w:val="1"/>
        </w:numPr>
        <w:rPr/>
      </w:pPr>
      <w:bookmarkStart w:id="371" w:name="__RefHeading___Toc8243696_73709187"/>
      <w:bookmarkStart w:id="372" w:name="_Toc134"/>
      <w:bookmarkEnd w:id="370"/>
      <w:bookmarkEnd w:id="371"/>
      <w:r>
        <w:rPr>
          <w:rtl w:val="true"/>
        </w:rPr>
        <w:t>باب الشين والسين والباء معهما ش س ب مستعمل فقط</w:t>
      </w:r>
      <w:bookmarkEnd w:id="3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شسب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الشَّاسِب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والشازِب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الضامر اليابس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والشَّاسِب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الغضبان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شَسبَ إذا تهيأ للقتال وغضب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للرجل النحيف اليابس الأعضاء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شاسِب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شَسِيب النخل وعَسِيبه ، والعَسِيب للرطب ، فإذا يبس وانحت ورقه فهو شَسِيب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73" w:name="__RefHeading___Toc8243698_73709187"/>
      <w:bookmarkStart w:id="374" w:name="_Toc135"/>
      <w:bookmarkEnd w:id="373"/>
      <w:r>
        <w:rPr>
          <w:rtl w:val="true"/>
        </w:rPr>
        <w:t>باب الشين والسين والميم معهما ش م س مستعمل فقط</w:t>
      </w:r>
      <w:bookmarkEnd w:id="3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الشَّمْس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عين الضِّحِّ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الضح هو الشَّمْس وعينها قرصها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والشُّمُوس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معاليق القلائد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يوم شامِس ، وقد شَمَسَ يَشْمُسُ شُمُوسا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ضح نهاره كله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شَمُوس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عَسِر ، وهو في عداوته كذلك خلافا وعسرا على من نازعه ، وإنه لذو شِمَاس شديد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وشَمَسَ لي فلان ، إذا أبدى لك عداوته كأنه قد هم أن يفعل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والشَّمِس والشَّمُوس من الدواب الذي إذا نُخِس لم يستقر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والشَّمَّاس من رؤساء النصارى الذي يحلق وسط رأسه لازما للبيعة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الشَّمَامِسَة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75" w:name="pg11699_102284"/>
    </w:p>
    <w:p>
      <w:pPr>
        <w:pStyle w:val="Heading4"/>
        <w:numPr>
          <w:ilvl w:val="3"/>
          <w:numId w:val="1"/>
        </w:numPr>
        <w:rPr/>
      </w:pPr>
      <w:bookmarkStart w:id="376" w:name="__RefHeading___Toc8243700_73709187"/>
      <w:bookmarkStart w:id="377" w:name="_Toc136"/>
      <w:bookmarkEnd w:id="375"/>
      <w:bookmarkEnd w:id="376"/>
      <w:r>
        <w:rPr>
          <w:rtl w:val="true"/>
        </w:rPr>
        <w:t>باب الشين والزاي والراء معهما ش ز ر ، ش ر ز مستعملان فقط</w:t>
      </w:r>
      <w:bookmarkEnd w:id="3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شزر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الشَّزْر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نظر فيه إعراض ، كنظر المعادي المبغض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والحبل المَشْزُور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المفتول شَزْرا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فتل مما يلي اليسار ، وهو أشد لفتله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وطعن شَزْر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ناحية ليست على شجيحة الطريقة ، لأنه لما كان على خلاف اليمين لا يتوقعه المطعون لما قد أمنه وجنبه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رماه اللّه بشَرْزَة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بهَلَكَة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وأَشْرَزَه اللّه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ألقاه في مكروه لا يخرج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 يُشَارِزُ فلانا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يشادّه ويماظُّه قال رؤبة </w:t>
      </w:r>
      <w:r>
        <w:rPr>
          <w:rStyle w:val="FootnoteAnchor"/>
          <w:rtl w:val="true"/>
        </w:rPr>
        <w:footnoteReference w:id="5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يلقى معاديهم عذاب الشَّرْز</w:t>
      </w:r>
    </w:p>
    <w:p>
      <w:pPr>
        <w:pStyle w:val="Heading4"/>
        <w:numPr>
          <w:ilvl w:val="3"/>
          <w:numId w:val="1"/>
        </w:numPr>
        <w:rPr/>
      </w:pPr>
      <w:bookmarkStart w:id="378" w:name="__RefHeading___Toc8243702_73709187"/>
      <w:bookmarkStart w:id="379" w:name="_Toc137"/>
      <w:bookmarkEnd w:id="378"/>
      <w:r>
        <w:rPr>
          <w:rtl w:val="true"/>
        </w:rPr>
        <w:t>باب الشين والزاي والنون معهما ش ز ن ، ن ش ز مستعملان فقط</w:t>
      </w:r>
      <w:bookmarkEnd w:id="3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الشَّزَن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شدة الإعياء من الحفاء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شَزِنَت الإبل شَزَنا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والشَّزَن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الكعب الذي يلعب به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شُزُن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كأنه شُزُن بالدوّ محكوك </w:t>
      </w:r>
      <w:r>
        <w:rPr>
          <w:rStyle w:val="FootnoteAnchor"/>
          <w:rtl w:val="true"/>
        </w:rPr>
        <w:footnoteReference w:id="58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وتَشَزَّنَ في 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بالغ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والشَّزَن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الغليظ من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شَزَن من عيشه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نصب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نَشَزَ الشيء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ارتفع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وتَلٌ ناشِز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نَوَاشِز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وقلب ناشِز إذا ارتفع عن مكانه من الرعب </w:t>
      </w:r>
      <w:r>
        <w:rPr>
          <w:rStyle w:val="FootnoteAnchor"/>
          <w:rtl w:val="true"/>
        </w:rPr>
        <w:footnoteReference w:id="58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نَشَزَ يَنْشُزُ نُشُوزا ويَنْشِزُ 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ونَشَزَ يَنْشُزُ ، إذا زحف عن مجلسه فارتفع فُوَيْق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قول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 وعز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فَانْشُزُوا </w:t>
      </w:r>
      <w:r>
        <w:rPr>
          <w:rStyle w:val="FootnoteAnchor"/>
          <w:rtl w:val="true"/>
        </w:rPr>
        <w:footnoteReference w:id="58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وعرق ناشِز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يزال منتبرا ، من داء وغيره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والنَّشْز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لمتن من الأرض مرتفع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النُّشُوز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ونَشَزَت المرأة تَنْشِز فهي ناشِز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استعصت على زوجها إذا ضربها وجفاها فهي ناشِز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ودابة نَشْزَة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يكاد يستقر السرج والراكب على ظهرها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ورَكَب نَشْزٌ وناشِز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ناتىء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وأَنْشَزَ الشيء يُنْشِزُهُ ، إذا رفعه عن مكانه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وكَلَّمَني فلان كلاما </w:t>
      </w:r>
      <w:bookmarkStart w:id="380" w:name="pg11699_102286"/>
    </w:p>
    <w:p>
      <w:pPr>
        <w:pStyle w:val="BookText"/>
        <w:rPr/>
      </w:pPr>
      <w:bookmarkEnd w:id="38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فأَنْشَزَنِي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أَغْضَبَنِي وأقامني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وأَنْشَزْتُ الإِبِل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شُقْتها من موضع إلى موضع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81" w:name="__RefHeading___Toc8243704_73709187"/>
      <w:bookmarkStart w:id="382" w:name="_Toc138"/>
      <w:bookmarkEnd w:id="381"/>
      <w:r>
        <w:rPr>
          <w:rtl w:val="true"/>
        </w:rPr>
        <w:t>باب الشين والزاي والباء معهما ش ز ب مستعمل فقط</w:t>
      </w:r>
      <w:bookmarkEnd w:id="3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شزب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الشَّزْب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لغة في الشَّسْب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والشّازِب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الضامر اليابس الأعضاء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والخيل الشُّزَّب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الضوامر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للرجل النحيف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شازِب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شَزَبَ يَشْزُبُ شُزُوبا وشُزُوبة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والشازِب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الغضبان ، كما يقال للخيل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شُزَّب ، إذا ركضت للغارة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شَزَبْتُ أنا ، إذا تهيأت للقتال وغضبت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83" w:name="__RefHeading___Toc8243706_73709187"/>
      <w:bookmarkStart w:id="384" w:name="_Toc139"/>
      <w:bookmarkEnd w:id="383"/>
      <w:r>
        <w:rPr>
          <w:rtl w:val="true"/>
        </w:rPr>
        <w:t>باب الشين والزاي والميم معهما ش م ز مستعمل فقط</w:t>
      </w:r>
      <w:bookmarkEnd w:id="3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التَّشْمِيز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ليست بعربية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شَمَّزْت الأرض تَشْمِيزا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واشْمَأَزَّ ، إذا تقبَّض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85" w:name="__RefHeading___Toc8243708_73709187"/>
      <w:bookmarkStart w:id="386" w:name="_Toc140"/>
      <w:bookmarkEnd w:id="385"/>
      <w:r>
        <w:rPr>
          <w:rtl w:val="true"/>
        </w:rPr>
        <w:t>باب الشين والطاء والراء معهما ش ط ر ، ش ر ط ، ط ر ش مستعملات</w:t>
      </w:r>
      <w:bookmarkEnd w:id="3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شطر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شَطْرُ كل 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قصده ، وشَطْر كل شيء نصفه ، وشَطَرْته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جعلته نصفين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وشاة شَطُور ، وقد شَطَرَت شِطَارا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 طُبْيَيْها أطول من الآخر ، فإن حُلبا جميعا ، والخِلفة كذلك ، سميت حَصُونا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ومنزل شَطِير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بعيد ، من غير فعل ، ولو استعمل لقيل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شَطَرَ شِطارا ، وكان قياسا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وشَطَرَ فلان على أهله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تركهم مخالفا مراغما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شاطِر ، وقد شَطَرَ شُطُورا وشَطارة وشِطارا ، وهو الذي أعيى أهلَه ومؤدِّبَه خُبْثا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وشَطَرَ بَصَرَه يَشْطُرُه شُطُورا وشَطْرا ، وهو الذي كأنه ينظر إليك وإلى 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الشَّرْط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معروف في البيع ، والفعل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شارَطَه فشَرَطَ له على كذا وكذا ، يَشْرِط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والشَّرْط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بَزْغ الحجّام بالمِشْرَط ، والفعل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شَرَطَ يَشْرُط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يَشْرِط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والبزغ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الشَّرْط الضعيف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والشَّرِيط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شبه خيوط تفتل من الخوص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الشُّرُط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كان مثلها من الليف فهي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دُسُر ، والواحد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دِسَار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وَحَمَلْناهُ عَلى ذاتِ أَلْواحٍ وَدُسُرٍ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ودُسُرُها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شُرُطُها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والشَّرَطان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كوكبان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إنهما قرنا الحَمَل ، وهو أول نجم من الربيع ، قال العجاج </w:t>
      </w:r>
      <w:r>
        <w:rPr>
          <w:rStyle w:val="FootnoteAnchor"/>
          <w:rtl w:val="true"/>
        </w:rPr>
        <w:footnoteReference w:id="5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باكر الأَشْراط أَشْرَاطِيّ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ذلك صار أوائل كل أمر أَشْرَاطَه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وأَشْرَاطُ الساعة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علاماتها ، الواحد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شَرَط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والشَّرَط من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مجلوبا </w:t>
      </w:r>
      <w:r>
        <w:rPr>
          <w:rStyle w:val="FootnoteAnchor"/>
          <w:rtl w:val="true"/>
        </w:rPr>
        <w:footnoteReference w:id="58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للبيع ، نحو الناب والدَّبِر ونحوه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أفي إبلك شَرَط فتقول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ولكنها لُبَاب كلها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أعجل إنسان رسولا إلى أمر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أَشْرَطَه وأَفْرَطَه ، كأنه اشتُقَّ من الأَشْرَاط التي هي أوائل الأشياء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والشُرْطِيُ منسوب إلى الشُّرْطة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شُرَط ، وبعض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شُرَطِيّ ينسبه إلى الجماعة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والشُّرَط سُمُّوا شُرَطا ، لأن شُرْطَة كل شيء خيارُه ، وهم نخبة السلطان من جنده</w:t>
      </w:r>
      <w:r>
        <w:rPr>
          <w:rStyle w:val="FootnoteAnchor"/>
          <w:rtl w:val="true"/>
        </w:rPr>
        <w:footnoteReference w:id="58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أتت شُرْطة للموت حاردة </w:t>
      </w:r>
      <w:r>
        <w:rPr>
          <w:rStyle w:val="FootnoteAnchor"/>
          <w:rtl w:val="true"/>
        </w:rPr>
        <w:footnoteReference w:id="59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والشِّرْواط من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الطويل ، وناقة شِرْواط ، وجمل شِرْواط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طويل فيه دقة ، وذئب شِرْواط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 قليل اللحم ، نحيف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 شيء هيأته لتنفقه ، أو تبيعه فقد أَشْرَطْته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أعددته وهَيَّأته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وأَشْرَطَ جَمَلَه للسقاء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جعله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وأَشْرَطْتُ نفسي للقتال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بذلتها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أوس </w:t>
      </w:r>
      <w:r>
        <w:rPr>
          <w:rStyle w:val="FootnoteAnchor"/>
          <w:rtl w:val="true"/>
        </w:rPr>
        <w:footnoteReference w:id="5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: </w:t>
      </w:r>
      <w:bookmarkStart w:id="387" w:name="pg11699_102289"/>
    </w:p>
    <w:p>
      <w:pPr>
        <w:pStyle w:val="BookText"/>
        <w:rPr/>
      </w:pPr>
      <w:bookmarkEnd w:id="38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فأَشْرَطَ فيها نفسه وهو مُعْصِم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وألقى بأسباب له وتَوَكَّلا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59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الطَّرَش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الصمم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88" w:name="__RefHeading___Toc8243710_73709187"/>
      <w:bookmarkStart w:id="389" w:name="_Toc141"/>
      <w:bookmarkEnd w:id="388"/>
      <w:r>
        <w:rPr>
          <w:rtl w:val="true"/>
        </w:rPr>
        <w:t>باب الشين والطاء واللام معهما ش ل ط مستعمل فقط</w:t>
      </w:r>
      <w:bookmarkEnd w:id="38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الشين والطاء واللام معهما </w:t>
      </w:r>
      <w:r>
        <w:rPr>
          <w:rStyle w:val="FootnoteAnchor"/>
          <w:rtl w:val="true"/>
        </w:rPr>
        <w:footnoteReference w:id="59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 ل ط مستعمل فقط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شلط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الشَّلْط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السكين بلغة أهل الجوف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90" w:name="__RefHeading___Toc8243712_73709187"/>
      <w:bookmarkStart w:id="391" w:name="_Toc142"/>
      <w:bookmarkEnd w:id="390"/>
      <w:r>
        <w:rPr>
          <w:rtl w:val="true"/>
        </w:rPr>
        <w:t>باب الشين والطاء والنون معهما ش ط ن ، ن ش ط ، ن ط ش مستعملات</w:t>
      </w:r>
      <w:bookmarkEnd w:id="3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شطن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الشَّطَن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الحبل الطويل الشديد الفتل ، يُستقَى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للفرس العزيز النفس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لينزو بين شَطَنَيْن ، يضرب مثلا للإنسان الأَشِر القوي ، وذلك أنه إذا استعصى على صاحبه شده بحبلين من جانبين ، فهو فرس مَشْطُون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59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وغزوة شَطُون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بعيدة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وشَطَنَت الدارُ شُطُونا ، إذا بعدت ، وأكثر ما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نوى شَطُون ، ونية شَطُون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والشَّيْطان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فَيْعال من شطن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شَيْطَنَ الرجلُ ، وتَشَيْطَنَ ، إذا صار كالشَّيْطان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وفَعَلَ فِعْلَه ، قال رؤبة </w:t>
      </w:r>
      <w:r>
        <w:rPr>
          <w:rStyle w:val="FootnoteAnchor"/>
          <w:rtl w:val="true"/>
        </w:rPr>
        <w:footnoteReference w:id="5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أخاديد السياط المشن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شاف لبغي الكلب المُشَيْطِن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نَشِطَ الإنسانُ يَنْشَط نَشَاطا فهو نَشِيط ، طيب النفس للعمل ونحوه ، والنعت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ناشِط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والناشِط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للثور الوحشي ، وهو الخارج من أرض إلى 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وطريق ناشِط يَنْشِط من الطريق الأعظم يمنة ويسرة ، كقول حميد الأرقط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معتزما للطرق النَّوَاشِط </w:t>
      </w:r>
      <w:r>
        <w:rPr>
          <w:rStyle w:val="FootnoteAnchor"/>
          <w:rtl w:val="true"/>
        </w:rPr>
        <w:footnoteReference w:id="59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النَّوَاشِط من المسايل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والأُنْشُوطة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يسهل انحلالها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عقدة السراويل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نَشَطْتُه بأُنْشُوطةٍ وأُنْشُوطَتَيْن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والنُّشُط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جماعة الأُنْشُوطة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أوثقته بذلك الوثاق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وأَنْشَطْتُ البعير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حللت أُنْشُوطَتَه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وأَنْشَطْتُ العِقالَ ، إذا مددت أُنْشُوطته فانحلت ، وكذلك الانْتِشَاط ، وهو مدك شيئا إليك حتى ينحل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92" w:name="pg11699_102291"/>
    </w:p>
    <w:p>
      <w:pPr>
        <w:pStyle w:val="BookText"/>
        <w:rPr/>
      </w:pPr>
      <w:bookmarkEnd w:id="39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للمريض يسرع برؤه ، وللمغشي عليه تسرع إفاقته ، وللمُرسَل في أمر يسرع فيه عزيمتُه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كأنما أُنْشِطَ من عقال والناشِط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الطريق في قول الطرماح </w:t>
      </w:r>
      <w:r>
        <w:rPr>
          <w:rStyle w:val="FootnoteAnchor"/>
          <w:rtl w:val="true"/>
        </w:rPr>
        <w:footnoteReference w:id="5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واستطربت ظعنهم لما احزأل 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 الضحى ناشِطا من داعيات دَدِ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والنَّشُوط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 عراقية ، وهو سمك يُمقَر في ماء وملح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والنَّشِيطة والفضول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 هي إبل يسيرة يَنْشِطُها الجيش أو بعضهم فلا تسع القسمة فيجعلونها للرئيس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ونَشَطَ الصقرُ الطائر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خلبه بمِخْلَبه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نطش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النَّطْش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شدة الجَبْلة </w:t>
      </w:r>
      <w:r>
        <w:rPr>
          <w:rStyle w:val="FootnoteAnchor"/>
          <w:rtl w:val="true"/>
        </w:rPr>
        <w:footnoteReference w:id="59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لَنَطِيشُ جَبْلة الظَّهْر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93" w:name="__RefHeading___Toc8243714_73709187"/>
      <w:bookmarkStart w:id="394" w:name="_Toc143"/>
      <w:bookmarkEnd w:id="393"/>
      <w:r>
        <w:rPr>
          <w:rtl w:val="true"/>
        </w:rPr>
        <w:t>باب الشين والطاء والفاء معهما ط ف ش مستعمل فقط</w:t>
      </w:r>
      <w:bookmarkEnd w:id="3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طفش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الطَّفَاشاة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المهزولة من الغنم وغيرها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والطَّفْش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النكاح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زرعة التميمي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59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والرجز في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طفش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2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قلت لها وأولعت بالنمش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لك يا حليلتي في الطَّفْشِ؟ </w:t>
      </w:r>
      <w:bookmarkStart w:id="395" w:name="pg11699_102292"/>
    </w:p>
    <w:p>
      <w:pPr>
        <w:pStyle w:val="Heading4"/>
        <w:numPr>
          <w:ilvl w:val="3"/>
          <w:numId w:val="1"/>
        </w:numPr>
        <w:rPr/>
      </w:pPr>
      <w:bookmarkStart w:id="396" w:name="__RefHeading___Toc8243716_73709187"/>
      <w:bookmarkStart w:id="397" w:name="_Toc144"/>
      <w:bookmarkEnd w:id="395"/>
      <w:bookmarkEnd w:id="396"/>
      <w:r>
        <w:rPr>
          <w:rtl w:val="true"/>
        </w:rPr>
        <w:t>باب الشين والطاء والباء معهما ش ط ب ، ش ب ط ، ب ط ش مستعملات</w:t>
      </w:r>
      <w:bookmarkEnd w:id="3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شطب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الشَّطْب ، مجزوم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سعف النخل الأخضر ، الواحدة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شَطْبة ، ومنه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جارية شَطْبة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غضة تارة طويلة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وقوس شَطْبة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والشُّطْبة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طريقة في متن السيف ، 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شُطَب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وسيف مُشَطَّب مَشْطُوب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شُطَب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والشِّطْبة لغة في الشُّطْبة ، وكان أبو الدقيش يفرق بينهما ، ويقول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الشِّطْبة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قطعة من سنام البعير تقطع طولا ، وكل قطعة من ذلك تسمى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شَطِيبة ، وكل قطعة من أديم تُقَدُّ طولا تسمى شَطِيبة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شَطَبْتُ الأديم ، وشَطَبْتُ السنام أَشْطِبُهُ شَطْبا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والشَّوَاطِب من 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اللاتي يقددن الأديم بعد ما يخلقنه </w:t>
      </w:r>
      <w:r>
        <w:rPr>
          <w:rStyle w:val="FootnoteAnchor"/>
          <w:rtl w:val="true"/>
        </w:rPr>
        <w:footnoteReference w:id="6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ويشققن السعف للحصر ، قال </w:t>
      </w:r>
      <w:r>
        <w:rPr>
          <w:rStyle w:val="FootnoteAnchor"/>
          <w:rtl w:val="true"/>
        </w:rPr>
        <w:footnoteReference w:id="6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 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فكأنما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بسط الشَّوَاطِب بينهن حصيرا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للفرس السمين الذي انتبر متناه وتباينت عروقه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مَشْطُوب الظهر والبطن والكفل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تزايل بعضه من بعض من سمنه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الشَّبُّوط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 من السمك ، طويل الذنب ، دقيقه ، عريض الوسط ، </w:t>
      </w:r>
      <w:bookmarkStart w:id="398" w:name="pg11699_102293"/>
    </w:p>
    <w:p>
      <w:pPr>
        <w:pStyle w:val="BookText"/>
        <w:rPr/>
      </w:pPr>
      <w:bookmarkEnd w:id="39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لين المَمَسّ ، صغير الرأس كأنه البربط ، كلمة عراقية ، وإنما يشبه البربط إذا كان ذا طول ، ليس بعريض بالشَّبُّوط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بطش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البَطْش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التناول عند الصولة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والأخذ الشديد في كل 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بَطْش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واللّه ذو البَطْش الشديد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البأس والأخذ لأعدائه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99" w:name="__RefHeading___Toc8243718_73709187"/>
      <w:bookmarkStart w:id="400" w:name="_Toc145"/>
      <w:bookmarkEnd w:id="399"/>
      <w:r>
        <w:rPr>
          <w:rtl w:val="true"/>
        </w:rPr>
        <w:t>باب الشين والطاء والميم معهما ش م ط ، م ش ط ، ط م ش مستعملات</w:t>
      </w:r>
      <w:bookmarkEnd w:id="4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الشَّمَط في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شيب اللحية ، وهو في المرأة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شَيْب الرأس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أمة شيباء ، ولكن شَمْطَاء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أَشْمَط </w:t>
      </w:r>
      <w:r>
        <w:rPr>
          <w:rStyle w:val="FootnoteAnchor"/>
          <w:rtl w:val="true"/>
        </w:rPr>
        <w:footnoteReference w:id="6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والشَّمِيط من النبات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بعضه هائج ، وبعضه أخضر ، وقد يقال لبعض الطير ، إذا كان في ذنبه سواد وبياض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لَشَمِيط الذُّنابَى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والشَّمَاطِيط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الخيل المتفرقة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جاءت الخيل شَمَاطِيطَ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متفرقة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الأعشى </w:t>
      </w:r>
      <w:r>
        <w:rPr>
          <w:rStyle w:val="FootnoteAnchor"/>
          <w:rtl w:val="true"/>
        </w:rPr>
        <w:footnoteReference w:id="6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تباري الرياح مغاويرها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شَمَاطِيط في رهج كالدخن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المُشْط والمُشُط ، لغتان ، والمِشْطة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 من المَشْط ، والمَشْطَة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والماشِطة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الجارية التي تحسن المَشاطة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01" w:name="pg11699_102294"/>
    </w:p>
    <w:p>
      <w:pPr>
        <w:pStyle w:val="BookText"/>
        <w:rPr/>
      </w:pPr>
      <w:bookmarkEnd w:id="40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وضرب من الإبل يسمى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المُشْط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بعير مَمْشُوط ، به سمة المُشْط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مَمْشُوط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دقة وطول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والمُشْط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سُلاميات ظهر القَدَم والمُشْط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نبت صغير يقال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مُشْط الذئب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ومَشِطَت يده تَمْشَط مَشَطا وهو أن يمس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الرجل الشوك أو الجذع فيدخل منه في يده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طمش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الطَّمْش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الناس ، 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طُمُوش ، قال </w:t>
      </w:r>
      <w:r>
        <w:rPr>
          <w:rStyle w:val="FootnoteAnchor"/>
          <w:rtl w:val="true"/>
        </w:rPr>
        <w:footnoteReference w:id="6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وحش </w:t>
      </w:r>
      <w:r>
        <w:rPr>
          <w:rStyle w:val="FootnoteAnchor"/>
          <w:rtl w:val="true"/>
        </w:rPr>
        <w:footnoteReference w:id="60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نجا من حشرها المحشوش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طَمْشٌ من الطُّمُوش</w:t>
      </w:r>
    </w:p>
    <w:p>
      <w:pPr>
        <w:pStyle w:val="Heading4"/>
        <w:numPr>
          <w:ilvl w:val="3"/>
          <w:numId w:val="1"/>
        </w:numPr>
        <w:rPr/>
      </w:pPr>
      <w:bookmarkStart w:id="402" w:name="__RefHeading___Toc8243720_73709187"/>
      <w:bookmarkStart w:id="403" w:name="_Toc146"/>
      <w:bookmarkEnd w:id="402"/>
      <w:r>
        <w:rPr>
          <w:rtl w:val="true"/>
        </w:rPr>
        <w:t>باب الشين والدال والراء معهما ش ر د ، ر ش د مستعملان فقط</w:t>
      </w:r>
      <w:bookmarkEnd w:id="4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شَرَدَ البعير يَشْرُدُ شِرادا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وفرس شَرُود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مستعص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وقافية شَرُود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عائرة سائرة في البلاد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مُشَرَّد شريد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وشَرَّدْته وطَرَّدْته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جعلته طَرِيدا شَرِيدا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اللّه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فَشَرِّدْ بِهِمْ مَنْ خَلْفَهُمْ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نَكِّلْ بهم ، قال </w:t>
      </w:r>
      <w:r>
        <w:rPr>
          <w:rStyle w:val="FootnoteAnchor"/>
          <w:rtl w:val="true"/>
        </w:rPr>
        <w:footnoteReference w:id="6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: </w:t>
      </w:r>
      <w:bookmarkStart w:id="404" w:name="pg11699_102295"/>
    </w:p>
    <w:p>
      <w:pPr>
        <w:pStyle w:val="BookText"/>
        <w:rPr/>
      </w:pPr>
      <w:bookmarkEnd w:id="40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أُطَوِّف في الأباطح كل يوم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مخافة أن يُشَرِّدَ بي حكيم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رَشَدَ يَرْشُدُ رُشْدا ورَشَادا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نقيض الغي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ورَشِدَ يَرْشَدُ رَشَدا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نقيض الضلال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والرَّشْدَة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نقيض الغَيَّة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وُلِدَ لِرَشْدَة ، ولم يهد إلى رَشْدَة ، قال </w:t>
      </w:r>
      <w:r>
        <w:rPr>
          <w:rStyle w:val="FootnoteAnchor"/>
          <w:rtl w:val="true"/>
        </w:rPr>
        <w:footnoteReference w:id="6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وكائن ترى من رَشْدَة في كريهة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غية تلقى عليها الشرائر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لذي غية من أمه ولِرَشْدَة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فيغلبها فحل على النسل منجب </w:t>
      </w:r>
      <w:r>
        <w:rPr>
          <w:rStyle w:val="FootnoteAnchor"/>
          <w:rtl w:val="true"/>
        </w:rPr>
        <w:footnoteReference w:id="61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رِشْدِينُ كأنه يريد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رَاشِدُ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ورَشِدَ فلان إذا أصاب وجهَ الأمر والطريق ، والإِرْشاد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الدلالة والهداية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والرَّشاد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الحَجَر ، سمي به تطيُّرا من الحُرْف وصلابة الحَجَر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05" w:name="__RefHeading___Toc8243722_73709187"/>
      <w:bookmarkStart w:id="406" w:name="_Toc147"/>
      <w:bookmarkEnd w:id="405"/>
      <w:r>
        <w:rPr>
          <w:rtl w:val="true"/>
        </w:rPr>
        <w:t>باب الشين والدال والنون معهما ش د ن ، د ش ن ، ن ش د مستعملات</w:t>
      </w:r>
      <w:bookmarkEnd w:id="4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شَدَنَ الصبي والخشف يَشْدُنُ شُدُونا ، إذا صلح جسمه وتَرَعْرَع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للمهر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شَدَن ، فإذا أفردت الشَّادِن فهو ولد الظبية ، وظبية مُشْدِن يتبعها شادِن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وناقة شَدَنِيَّة منسوبة إلى موضع باليمن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داشِن معرب من الدَّشْن ، والداجِن مثله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كلام عراقي ليس من كلام البادية</w:t>
      </w:r>
      <w:r>
        <w:rPr>
          <w:rStyle w:val="FootnoteAnchor"/>
          <w:rtl w:val="true"/>
        </w:rPr>
        <w:footnoteReference w:id="6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نَشَدَ يَنْشُدُ فلان فلانا ، إذا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نَشَدْتُك باللّه والرَّحِم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سألتك باللّه وبالرحم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وناشَدْتُك اللّه نِشْدَة ونِشْدانا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سألتك باللّه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ونَشَدْتُ الضالة ، إذا ناديت وسألت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والناشِدُون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قوم يطلبون الضوال فيأخذونها ويحبسونها على أربابها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عرس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عِشرون ألفا هلكوا ضيعة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وأنت منهم دعوة الناشِدِ </w:t>
      </w:r>
      <w:r>
        <w:rPr>
          <w:rStyle w:val="FootnoteAnchor"/>
          <w:rtl w:val="true"/>
        </w:rPr>
        <w:footnoteReference w:id="61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أنت منهم في القرب بمكان دعوة الناشِد ، وهم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النُّشَّاد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والنَّشِيد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الشعر المُتَناشَد بين القوم يُنْشِدُه بعضهم بعضا إِنْشَادا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وأَنْشَدْت الضالة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عَرَّفْتها ، ونَشَدْتُها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طلبتها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07" w:name="pg11699_102297"/>
    </w:p>
    <w:p>
      <w:pPr>
        <w:pStyle w:val="Heading4"/>
        <w:numPr>
          <w:ilvl w:val="3"/>
          <w:numId w:val="1"/>
        </w:numPr>
        <w:rPr/>
      </w:pPr>
      <w:bookmarkStart w:id="408" w:name="__RefHeading___Toc8243724_73709187"/>
      <w:bookmarkStart w:id="409" w:name="_Toc148"/>
      <w:bookmarkEnd w:id="407"/>
      <w:bookmarkEnd w:id="408"/>
      <w:r>
        <w:rPr>
          <w:rtl w:val="true"/>
        </w:rPr>
        <w:t>باب الشين والدال والفاء معهما ش د ف مستعمل فقط</w:t>
      </w:r>
      <w:bookmarkEnd w:id="4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الشُّدُوف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الشخوص ، الواحد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شَدِفَ الفرسُ شَدَفا ، إذا مَرِحَ ، فهو شَدِفٌ أَشْدَفُ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 من خالف ، وتمايل فقد شَدِفَ شَدَفا فهو شَدِفٌ أَشْدَفُ </w:t>
      </w:r>
      <w:r>
        <w:rPr>
          <w:rStyle w:val="FootnoteAnchor"/>
          <w:rtl w:val="true"/>
        </w:rPr>
        <w:footnoteReference w:id="61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قال العجاج </w:t>
      </w:r>
      <w:r>
        <w:rPr>
          <w:rStyle w:val="FootnoteAnchor"/>
          <w:rtl w:val="true"/>
        </w:rPr>
        <w:footnoteReference w:id="6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بذات لوث أو نباج أَشْدَفا</w:t>
      </w:r>
    </w:p>
    <w:p>
      <w:pPr>
        <w:pStyle w:val="Heading4"/>
        <w:numPr>
          <w:ilvl w:val="3"/>
          <w:numId w:val="1"/>
        </w:numPr>
        <w:rPr/>
      </w:pPr>
      <w:bookmarkStart w:id="410" w:name="__RefHeading___Toc8243726_73709187"/>
      <w:bookmarkStart w:id="411" w:name="_Toc149"/>
      <w:bookmarkEnd w:id="410"/>
      <w:r>
        <w:rPr>
          <w:rtl w:val="true"/>
        </w:rPr>
        <w:t>باب الشين والدال والباء معهما د ب ش مستعمل فقط</w:t>
      </w:r>
      <w:bookmarkEnd w:id="4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الشين والدال والباء معهما </w:t>
      </w:r>
      <w:r>
        <w:rPr>
          <w:rStyle w:val="FootnoteAnchor"/>
          <w:rtl w:val="true"/>
        </w:rPr>
        <w:footnoteReference w:id="61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ب ش مستعمل فقط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دبش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الدَّبْش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القشر والأكل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دُبِشَت الأرضُ دَبْشا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أُكِل ما عليها من النبات ، قال رؤبة </w:t>
      </w:r>
      <w:r>
        <w:rPr>
          <w:rStyle w:val="FootnoteAnchor"/>
          <w:rtl w:val="true"/>
        </w:rPr>
        <w:footnoteReference w:id="6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2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جاءوا بأخراهم على خُنْشُوش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مهوأن بالدبا مَدْبُوش </w:t>
      </w:r>
      <w:bookmarkStart w:id="412" w:name="pg11699_102298"/>
    </w:p>
    <w:p>
      <w:pPr>
        <w:pStyle w:val="Heading4"/>
        <w:numPr>
          <w:ilvl w:val="3"/>
          <w:numId w:val="1"/>
        </w:numPr>
        <w:rPr/>
      </w:pPr>
      <w:bookmarkStart w:id="413" w:name="__RefHeading___Toc8243728_73709187"/>
      <w:bookmarkStart w:id="414" w:name="_Toc150"/>
      <w:bookmarkEnd w:id="412"/>
      <w:bookmarkEnd w:id="413"/>
      <w:r>
        <w:rPr>
          <w:rtl w:val="true"/>
        </w:rPr>
        <w:t>باب الشين والدال والميم معهما م د ش مستعمل فقط</w:t>
      </w:r>
      <w:bookmarkEnd w:id="4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المَدَش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استرخاء ودقة في اليد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 مَدْشاء ، ناقة مَدْشاء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مَدِشَتْ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مَدَشْتُ منه مَدْشا ومُدُوشا ، وما مَدَشَنِي شيئا ، وما أَمْدَشَنِي ، وما مَدَّشْتُهُ شيئا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مُدِّشْتُ شيئا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أعطاني ولا أعطيته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15" w:name="__RefHeading___Toc8243730_73709187"/>
      <w:bookmarkStart w:id="416" w:name="_Toc151"/>
      <w:bookmarkEnd w:id="415"/>
      <w:r>
        <w:rPr>
          <w:rtl w:val="true"/>
        </w:rPr>
        <w:t>باب الشين والتاء والراء معهما ش ت ر ، ت ش ر مستعملان فقط</w:t>
      </w:r>
      <w:bookmarkEnd w:id="4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الشَّتَرُ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انقلاب في جفن العين الأسفل قلما يكون خِلقة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والشَّتْرُ ، بجزم التاء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فِعْلك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والنعت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أَشْتَرُ وشَتْرَاء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شَتِرَ يَشْتَرُ شَتَرا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تِشْرِين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شهر من شهور الخريف بالرومية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17" w:name="__RefHeading___Toc8243732_73709187"/>
      <w:bookmarkStart w:id="418" w:name="_Toc152"/>
      <w:bookmarkEnd w:id="417"/>
      <w:r>
        <w:rPr>
          <w:rtl w:val="true"/>
        </w:rPr>
        <w:t>باب الشين والتاء والنون معهما ش ت ن ، ن ت ش مستعملان</w:t>
      </w:r>
      <w:bookmarkEnd w:id="4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شتن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618"/>
      </w:r>
    </w:p>
    <w:p>
      <w:pPr>
        <w:sectPr>
          <w:footerReference w:type="default" r:id="rId2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الشَّتْن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النسج ، والشّاتِن والشَّتُون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الناسج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شَتَنَ الشاتِنُ </w:t>
      </w:r>
      <w:bookmarkStart w:id="419" w:name="pg11699_102299"/>
    </w:p>
    <w:p>
      <w:pPr>
        <w:pStyle w:val="BookText"/>
        <w:rPr/>
      </w:pPr>
      <w:bookmarkEnd w:id="41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الثوبَ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نَسَجَه ، وهي لغة هذلية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نسجت بها الزوع الشَّتُون سبائبا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يطوها كف البِيَنط المجفل </w:t>
      </w:r>
      <w:r>
        <w:rPr>
          <w:rStyle w:val="FootnoteAnchor"/>
          <w:rtl w:val="true"/>
        </w:rPr>
        <w:footnoteReference w:id="61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والزُّوَع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العنكبوت ، والمَجْفَل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العظيم البطن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والبِنَط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الحائك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نتش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النَّتْش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إخراج الشوك بالمِنْتَاش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والمِنْتَاش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تسميه العامة من الناس المِنْقاش ، وهو الذي ينتف به الشعر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والنَّتْش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جذب اللحم ونحوه قرصا ونهشا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وأَنْتَشَ النباتُ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خرج رأسه من الأرض قبل أن يُعرف وأَنْتَشَ الحَبُّ ، إذا ابتل فضرب نَتَشَهُ في الأرض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يبدو منه أول ما ينبت من أسفل أو من فوق ، وذلك النبات اسمه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النَّتَشُ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20" w:name="__RefHeading___Toc8243734_73709187"/>
      <w:bookmarkStart w:id="421" w:name="_Toc153"/>
      <w:bookmarkEnd w:id="420"/>
      <w:r>
        <w:rPr>
          <w:rtl w:val="true"/>
        </w:rPr>
        <w:t>باب الشين والتاء والفاء معهما ف ت ش مستعمل فقط</w:t>
      </w:r>
      <w:bookmarkEnd w:id="4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الفَتْش والتَّفْتِيش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طلب في بحث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22" w:name="__RefHeading___Toc8243736_73709187"/>
      <w:bookmarkStart w:id="423" w:name="_Toc154"/>
      <w:bookmarkEnd w:id="422"/>
      <w:r>
        <w:rPr>
          <w:rtl w:val="true"/>
        </w:rPr>
        <w:t>باب الشين والتاء والميم معهما ش ت م ، ش م ت مستعملان فقط</w:t>
      </w:r>
      <w:bookmarkEnd w:id="4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شَتَمَ فلان فلانا شَتْما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وأسد شَتِيم وحمار شَتِيم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كريه الوجه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24" w:name="pg11699_102300"/>
    </w:p>
    <w:p>
      <w:pPr>
        <w:pStyle w:val="BookText"/>
        <w:rPr/>
      </w:pPr>
      <w:bookmarkEnd w:id="42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الشَّمَاتة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فرح العدو ببلية تنزل بمُعادِيه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شَمِتَ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يَشْمَت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شَماتة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وأَشْمَتَهُ اللّهُ بكذا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وشَمَّتَ العاطِسَ تَشْمِيتا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قلتَ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يرحمك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والتَّشْمِيت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الدعاء ، وكل داع لأحد بخير فهو مُشَمِّتٌ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25" w:name="__RefHeading___Toc8243738_73709187"/>
      <w:bookmarkStart w:id="426" w:name="_Toc155"/>
      <w:bookmarkEnd w:id="425"/>
      <w:r>
        <w:rPr>
          <w:rtl w:val="true"/>
        </w:rPr>
        <w:t>باب الشين والظاء والنون معهما ش ن ظ ، ن ش ظ مستعملان فقط</w:t>
      </w:r>
      <w:bookmarkEnd w:id="4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الشِّنَاظ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نعت المرأة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اكتناز اللحم وكثرته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وشَنَاظِي الجبل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أطرافه وأعاليه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النُّشُوظ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نبات الشيء من أُرُومته أول ما يبدو حين يصدع الأرض نحو ما يخرج من أصول الحاج ، والفعل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نَشَظَ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يَنْشُظُ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له أصل ولا نُشُوظ </w:t>
      </w:r>
      <w:r>
        <w:rPr>
          <w:rStyle w:val="FootnoteAnchor"/>
          <w:rtl w:val="true"/>
        </w:rPr>
        <w:footnoteReference w:id="621"/>
      </w:r>
    </w:p>
    <w:p>
      <w:pPr>
        <w:sectPr>
          <w:footerReference w:type="default" r:id="rId2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والنَّشْظ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اللسع في سرعة واختلاس قال حماس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النَّشْظ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لدغة الحية ، نَشَظَتْه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لَدَغَتْه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والنَّشْظ والتَّنَشُّظ في السقي ، وهو السبوغ إذا جذب الدلو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27" w:name="pg11699_102301"/>
    </w:p>
    <w:p>
      <w:pPr>
        <w:pStyle w:val="Heading4"/>
        <w:numPr>
          <w:ilvl w:val="3"/>
          <w:numId w:val="1"/>
        </w:numPr>
        <w:rPr/>
      </w:pPr>
      <w:bookmarkStart w:id="428" w:name="__RefHeading___Toc8243740_73709187"/>
      <w:bookmarkStart w:id="429" w:name="_Toc156"/>
      <w:bookmarkEnd w:id="427"/>
      <w:bookmarkEnd w:id="428"/>
      <w:r>
        <w:rPr>
          <w:rtl w:val="true"/>
        </w:rPr>
        <w:t>باب الشين والظاء والفاء معهما ش ظ ف مستعمل فقط</w:t>
      </w:r>
      <w:bookmarkEnd w:id="4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شظف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الشَّظَف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يُبْسُ العيش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وراج لين تغلب عن شِظَاف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كمتدن الضفا كيما يلينا </w:t>
      </w:r>
      <w:r>
        <w:rPr>
          <w:rStyle w:val="FootnoteAnchor"/>
          <w:rtl w:val="true"/>
        </w:rPr>
        <w:footnoteReference w:id="6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والشَّظِيف من الشَّجَر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لم يجد ريه ، فخشن وصلب من غير أن تذهب نُدُوَّته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شَظُفَ شَظَافة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30" w:name="__RefHeading___Toc8243742_73709187"/>
      <w:bookmarkStart w:id="431" w:name="_Toc157"/>
      <w:bookmarkEnd w:id="430"/>
      <w:r>
        <w:rPr>
          <w:rtl w:val="true"/>
        </w:rPr>
        <w:t>باب الشين والظاء والميم معهما ش ظ م ، م ش ظ مستعملان فقط</w:t>
      </w:r>
      <w:bookmarkEnd w:id="4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شظم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الشَّيْظَم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الطويل الجسم من الفتيان ، وهم الشَّياظِمَة ، والأنثى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شَيْظَمَة ، ومن الخيل كذلك ، قال عنترة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62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والخيل تقتحم الخبار عوابسا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بين شَيْظَمَة وآخر شَيْظَم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المَشَظ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الشوك أو الجذع ، فيدخل منه في يده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مَشِظَت يده تَمْشَظ مَشَظا </w:t>
      </w:r>
      <w:r>
        <w:rPr>
          <w:rStyle w:val="FootnoteAnchor"/>
          <w:rtl w:val="true"/>
        </w:rPr>
        <w:footnoteReference w:id="62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والمَشَظُ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يتشعث من القنا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مَشَظْتُ القناة ، إذا رُزْتَها بفيك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32" w:name="pg11699_102302"/>
    </w:p>
    <w:p>
      <w:pPr>
        <w:pStyle w:val="Heading4"/>
        <w:numPr>
          <w:ilvl w:val="3"/>
          <w:numId w:val="1"/>
        </w:numPr>
        <w:rPr/>
      </w:pPr>
      <w:bookmarkStart w:id="433" w:name="__RefHeading___Toc8243744_73709187"/>
      <w:bookmarkStart w:id="434" w:name="_Toc158"/>
      <w:bookmarkEnd w:id="432"/>
      <w:bookmarkEnd w:id="433"/>
      <w:r>
        <w:rPr>
          <w:rtl w:val="true"/>
        </w:rPr>
        <w:t>باب الشين والذال والراء معهما ش ذ ر مستعمل فقط</w:t>
      </w:r>
      <w:bookmarkEnd w:id="4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شذر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الشَّذْر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قِطَع من ذهب ، تلقط من المعدن من غير إذابة الحجارة ، ومما يصاغ من الذهب فرائد يفصل بها اللؤلؤ والجوهر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والتَّشَذُّر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النشاط ، والتسرع إلى الأمر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وتَشَذَّرَتِ الناقة إذا رأت رعيا يسرها فحركت رأسها فَرَحا ومَرَحا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والتَّشَذُّر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التوعد والتهدد ، قال لبيد </w:t>
      </w:r>
      <w:r>
        <w:rPr>
          <w:rStyle w:val="FootnoteAnchor"/>
          <w:rtl w:val="true"/>
        </w:rPr>
        <w:footnoteReference w:id="6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غلب تَشَذَّرُ بالذحول كأنها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 البدي رواسيا أقدامها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والتَّشَذُّر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الاستثفار بالثوب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35" w:name="__RefHeading___Toc8243746_73709187"/>
      <w:bookmarkStart w:id="436" w:name="_Toc159"/>
      <w:bookmarkEnd w:id="435"/>
      <w:r>
        <w:rPr>
          <w:rtl w:val="true"/>
        </w:rPr>
        <w:t>باب الشين والذال والباء معهما ش ذ ب مستعمل فقط</w:t>
      </w:r>
      <w:bookmarkEnd w:id="4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شذب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الشَّذَب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قشر الشَّجَر ، والشَّذْب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المصدر ، والفعل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يَشْذِب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يقطع من الشَّجَر ، وكل شيء نُحِّيَ عن شيء فقد شُذِبَ عنه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نَشْذِب عن خِنْدِف حتى ترضى </w:t>
      </w:r>
      <w:r>
        <w:rPr>
          <w:rStyle w:val="FootnoteAnchor"/>
          <w:rtl w:val="true"/>
        </w:rPr>
        <w:footnoteReference w:id="62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والشَّوْذَب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الطويل من كل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وشاذِب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إنسان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437" w:name="pg11699_102303"/>
    </w:p>
    <w:p>
      <w:pPr>
        <w:pStyle w:val="Heading4"/>
        <w:numPr>
          <w:ilvl w:val="3"/>
          <w:numId w:val="1"/>
        </w:numPr>
        <w:rPr/>
      </w:pPr>
      <w:bookmarkStart w:id="438" w:name="__RefHeading___Toc8243748_73709187"/>
      <w:bookmarkStart w:id="439" w:name="_Toc160"/>
      <w:bookmarkEnd w:id="437"/>
      <w:bookmarkEnd w:id="438"/>
      <w:r>
        <w:rPr>
          <w:rtl w:val="true"/>
        </w:rPr>
        <w:t>باب الشين والذال والميم معهما ش ذ م ، ش م ذ مستعملان</w:t>
      </w:r>
      <w:bookmarkEnd w:id="4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شذم الشَّمْذ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رفع الذَّنَب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نوق شَوَامِذ ، والعقرب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شامِذ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شُمَّذ وشُمُوذ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والشَّيْمُذان والشَّيْذُمان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أسماء الذئب ، قال الطرماح </w:t>
      </w:r>
      <w:r>
        <w:rPr>
          <w:rStyle w:val="FootnoteAnchor"/>
          <w:rtl w:val="true"/>
        </w:rPr>
        <w:footnoteReference w:id="6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حولاء يطفو السخد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فراها الشَّيْذُمانُ عن الجنين</w:t>
      </w:r>
    </w:p>
    <w:p>
      <w:pPr>
        <w:pStyle w:val="Heading4"/>
        <w:numPr>
          <w:ilvl w:val="3"/>
          <w:numId w:val="1"/>
        </w:numPr>
        <w:rPr/>
      </w:pPr>
      <w:bookmarkStart w:id="440" w:name="__RefHeading___Toc8243750_73709187"/>
      <w:bookmarkStart w:id="441" w:name="_Toc161"/>
      <w:bookmarkEnd w:id="440"/>
      <w:r>
        <w:rPr>
          <w:rtl w:val="true"/>
        </w:rPr>
        <w:t>باب الشين والثاء والراء معهما ش ر ث مستعمل فقط</w:t>
      </w:r>
      <w:bookmarkEnd w:id="4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الشَّرَث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غِلَظُ ظَهْر الكف من برد الشتاء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شَرِثَ يَشْرَثُ شَرَثا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وشَرِثَت الكفُّ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42" w:name="__RefHeading___Toc8243752_73709187"/>
      <w:bookmarkStart w:id="443" w:name="_Toc162"/>
      <w:bookmarkEnd w:id="442"/>
      <w:r>
        <w:rPr>
          <w:rtl w:val="true"/>
        </w:rPr>
        <w:t>باب الشين والثاء والنون معهما ش ث ن مستعمل فقط</w:t>
      </w:r>
      <w:bookmarkEnd w:id="4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شثن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الشَّثْن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الرجل الذي ، في أنامله غِلَظ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شَثُنَ ، وشَثِنَ شَثَنا </w:t>
      </w:r>
      <w:bookmarkStart w:id="444" w:name="pg11699_102304"/>
    </w:p>
    <w:p>
      <w:pPr>
        <w:pStyle w:val="BookText"/>
        <w:rPr/>
      </w:pPr>
      <w:bookmarkEnd w:id="44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وشُثُونة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والشَّثَن الخشونة ورجل شَثِنُ الكفّ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غليظها</w:t>
      </w:r>
    </w:p>
    <w:p>
      <w:pPr>
        <w:pStyle w:val="Heading4"/>
        <w:numPr>
          <w:ilvl w:val="3"/>
          <w:numId w:val="1"/>
        </w:numPr>
        <w:rPr/>
      </w:pPr>
      <w:bookmarkStart w:id="445" w:name="__RefHeading___Toc8243754_73709187"/>
      <w:bookmarkStart w:id="446" w:name="_Toc163"/>
      <w:bookmarkEnd w:id="445"/>
      <w:r>
        <w:rPr>
          <w:rtl w:val="true"/>
        </w:rPr>
        <w:t>باب الشين والثاء والباء معهما ش ب ث مستعمل فقط</w:t>
      </w:r>
      <w:bookmarkEnd w:id="4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الشَّبَث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دويبة تكون في الأرض ، وتكون عند الندوة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الشِّبْثَان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العنكبوت الضخم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يصح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حماس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الشَّبَث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دابة كثيرة القوائم ، صفراء شبيهة بالعقرب ، لا تخرب الأرض ، وربما لدغ لدغة شديدة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والتَّشَبُّث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اللزوم ، وشدة الأخذ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وتَشَبَّثَ به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تقبض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47" w:name="__RefHeading___Toc8243756_73709187"/>
      <w:bookmarkStart w:id="448" w:name="_Toc164"/>
      <w:bookmarkEnd w:id="447"/>
      <w:r>
        <w:rPr>
          <w:rtl w:val="true"/>
        </w:rPr>
        <w:t>باب الشين والراء والنون معهما ش ن ر ، ن ش ر مستعملان</w:t>
      </w:r>
      <w:bookmarkEnd w:id="4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الشَّنَار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العيب والعار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شِرِّير شِنِّير ، إذا كان كثير الشر والعيوب وشَنَّرْتُ بالرجل تَشْنِيرا إذا سَمَّعْتَ به وفَضَحْتَه </w:t>
      </w:r>
      <w:r>
        <w:rPr>
          <w:rStyle w:val="FootnoteAnchor"/>
          <w:rtl w:val="true"/>
        </w:rPr>
        <w:footnoteReference w:id="6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النَّشْر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الريح الطَّيِّبة ، 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خرج معاوية ونَشْرُهُ أمامه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يغني ريح المِسْك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49" w:name="pg11699_102305"/>
    </w:p>
    <w:p>
      <w:pPr>
        <w:pStyle w:val="BookText"/>
        <w:rPr/>
      </w:pPr>
      <w:bookmarkEnd w:id="44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ونَشَرْت الثوبَ والكتابَ نَشْرا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بسطته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والنُّشُور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الحياة بعد الموت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يُنْشِرُهم اللّهُ إِنْشارا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ونَشَرَت الأرض تَنْشُرُ نُشُورا ، إذا أصابها الربيع فأنبتت ، فهي ناشِرة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والنُّشْرَة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رقية علاج للمجنون ، يُنَشَّرُ بها عنه تَنْشِيرا ، وربما قيل للإنسان المهزول الهالك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كأنه نُشْرَة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والتَّنَاشِير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كتابة الغلمان في الكُتَّاب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والنَّوَاشِر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عروق باطن الذراع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50" w:name="__RefHeading___Toc8243758_73709187"/>
      <w:bookmarkStart w:id="451" w:name="_Toc165"/>
      <w:bookmarkEnd w:id="450"/>
      <w:r>
        <w:rPr>
          <w:rtl w:val="true"/>
        </w:rPr>
        <w:t>باب الشين والراء والفاء معهما ش ر ف ، ش ف ر ، ر ش ف ، ر ف ش ، ف ر ش مستعملات</w:t>
      </w:r>
      <w:bookmarkEnd w:id="4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الشَّرَف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 الشَّرِيف من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شَرُفَ يَشْرُفُ وقوم أَشْرَاف ، مثل شهيد وأشهاد ونصير وأنصار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أَشْرَفَ من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والمَشْرَف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المكان تُشْرِف عليه وتعلوه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ومَشَارِف الأرض ، أعاليها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ولذلك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مَشَارِف الشام والشُّرْفَة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تُشَرَّف بها القصور ، وجمعها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شُرَف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الإشفاء على خطر من خير أو شر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على شَرَف من 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وأَشْرَفَ المريض ، وأَشْفَى على الموت وساروا حتى إذا شارَفوهم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أَشْرَفُوا عليهم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واستَشْرَفَ 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رفع رأسه ينظر إلى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 شُرَافِيَّة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ضخمة الأذنين جَسِيمة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والشارِف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الناقة المسنة ، دون الناب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شَرَفَتْ تَشْرُفُ شُرُوفا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شُرُف وشَوَارِف ، ولا يقال للذكر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شارِف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وسهم شارِف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طويل دقيق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الذي طال عهده بالصيانة ، فانتكث عقبه وريشه قال </w:t>
      </w:r>
      <w:r>
        <w:rPr>
          <w:rStyle w:val="FootnoteAnchor"/>
          <w:rtl w:val="true"/>
        </w:rPr>
        <w:footnoteReference w:id="6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يقلب سهما راشه بمناكب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ظهار لؤام فهو أعجف شارِف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وقصر مُشْرِف ، وكل شيء طال فهو مُشْرِف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وأذن شَرْفاء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طويلة القوف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ومنكب أَشْرَف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ارتفاع حسن وهو نقيض الأهدأ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مَشْرُوف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شَرَفَ عليه غيره وشَرَفَهُ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وشُرَيْف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أطولُ جبل في بلاد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شُرَيْف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بلد ببلاد بني تميم ، وفيه جبال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وشُراف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 أظنه لبني أسد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شجر له صبغ أحمر ، يقال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البَقَّم والعندم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الشُّفْر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شُفْر العين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الأَشْفار والشُّفْر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 المِشْفَر ، ولا يقال المِشْفَر إلا للبعير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وامرأة شَفِيرة ، وهي نقيض القَعِيرة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وشَفِير الوادي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حرفه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شَفِير جهنم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والشُّفَارِيّ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 من اليرابيع ، يقال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ضأن اليرابيع ، وهو أسمَنُها وأفضلها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أطولها أذنين ، ولها ظفر في وسط ساقه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ذلك للرجل أيضا إذا كان طويل الأذنين ، وهو شُرافِيّ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والشَّفْرَة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السكين ، والجمع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الشَّفْر والشِّفَار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رشف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الرَّشْف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 قليل يبقى في الحوض ، وهو وجه الماء الذي تَرْشِفُهُ الإبل بأفواهها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والرَّشِيف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تناول الماء بالشفتين فوق المصّ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سقين البشام المسك ثم رَشَفْنَه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رَشِيفَ الغُرَيْرِيّات ماء الوقائع </w:t>
      </w:r>
      <w:r>
        <w:rPr>
          <w:rStyle w:val="FootnoteAnchor"/>
          <w:rtl w:val="true"/>
        </w:rPr>
        <w:footnoteReference w:id="63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والرَّشْف والرَّشِيف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صوت مشافر الدابة ، كشرب ماء قليل لا تستمكن منه جَحْفلته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من الشرب ، رَشَفت كذا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شربت ماء قليلا ، قال جميل </w:t>
      </w:r>
      <w:r>
        <w:rPr>
          <w:rStyle w:val="FootnoteAnchor"/>
          <w:rtl w:val="true"/>
        </w:rPr>
        <w:footnoteReference w:id="6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فلثمت فاها آخذا بقرونها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شرب النزيف ببرد ماء الحشرج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 أروى والرَّشِيف أَشرب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الرَّفْش والرُّشْف ، لغتان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سواديّة ، وهي المجرفة يُرْفَش بها البُرّ رَفْشا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تسمى المِرْفَشَة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حديث سلمان الفارسي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كان أَرْفَشَ الأُذُنين </w:t>
      </w:r>
      <w:r>
        <w:rPr>
          <w:rStyle w:val="FootnoteAnchor"/>
          <w:rtl w:val="true"/>
        </w:rPr>
        <w:footnoteReference w:id="6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مصدر فَرَشَ يَفْرُشُ ، فَرَشْتُ الفِرَاش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بسطته ، وفَرَشْتُهُ فلانا ، 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فَرَشْتُ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وفَرَشْتُهُ أمري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بسطته كلَّه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وافْتَرَشَ فلان ترابا أو ثوبا تحته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وافْتَرَشَ فلان لسانه يتكلم به ما شاء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وافْتَرَشَ الذئب ذراعيه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ربض عليهما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ترى السِّرحان مُفْتَرِشا يديه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 بياض لبته الصديع </w:t>
      </w:r>
      <w:r>
        <w:rPr>
          <w:rStyle w:val="FootnoteAnchor"/>
          <w:rtl w:val="true"/>
        </w:rPr>
        <w:footnoteReference w:id="63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فِرَاش الأنام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وفِرَاش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لحمة تحته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وفِرَاش الرأس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طرائق من القِحف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وفَرَاش القاع والطين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يَبِسَ بعد نضوب الماء من الطين على وجه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بقي في الحوض إلا فَراشة من 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والمِفْرَش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شيء يكون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شاذكونه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والمِفْرَشَة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الرحل يقعد عليها الرجل ، أصغر من المِفْرَش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والفَرَاش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تطير طالبة للضوء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للخفيف من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فَراشة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52" w:name="pg11699_102309"/>
    </w:p>
    <w:p>
      <w:pPr>
        <w:pStyle w:val="BookText"/>
        <w:rPr/>
      </w:pPr>
      <w:bookmarkEnd w:id="45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والفَرِيش من الخيل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أتى عليها من يوم وضعت سبعة أيام ، وبلغت أن يضربها الفحل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وجارية فَرِيش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افتَرَشَها الرجل ، فَعِيل جاء من افتعل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والفَرْش من الشجر والحطب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الدق الصغار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بها إلا فَرْش من الشجر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والفَرْش من النَّعَم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لا تصلح إلا للذبح ، وهي ما دون الحمولة ، قال اللّه عزوجل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وَمِنَ الْأَنْعامِ حَمُولَةً وَفَرْشاً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3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وشجة مُفْتَرِشة ومُفَرِّشة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تبلغ فَرَاشَ القِحْف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مُفَرِّشَة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مسرعة في العظم وطعنة فارِشَة مُفَرِّشَة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داخلة في العظم ، قال القطامي </w:t>
      </w:r>
      <w:r>
        <w:rPr>
          <w:rStyle w:val="FootnoteAnchor"/>
          <w:rtl w:val="true"/>
        </w:rPr>
        <w:footnoteReference w:id="6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فَوَارِشَ بالرماح كأن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شواطن ينتزعن بها انتزاعا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شجة مُقْرِشة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مسرعة في العظم ، بالقاف ، وقارِشة ، وفي بيت القطامي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قَوَارِش بالرماح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53" w:name="__RefHeading___Toc8243760_73709187"/>
      <w:bookmarkStart w:id="454" w:name="_Toc166"/>
      <w:bookmarkEnd w:id="453"/>
      <w:r>
        <w:rPr>
          <w:rtl w:val="true"/>
        </w:rPr>
        <w:t>باب الشين والراء والباء معهما ش ر ب ، ش ب ر ، ب ش ر ، ب ر ش ، ر ب ش مستعملات</w:t>
      </w:r>
      <w:bookmarkEnd w:id="4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شَرِبَ شَرْبا وشُرْبا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والشِّرْب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وقت الشُّرْب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والمَشْرَب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الوجه الذي يُشْرَب منه ، ويكون موضعا ومصدرا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ويدعى ابن منجوف أمامي كأنه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خصي أتى للماء من غير مَشْرَب </w:t>
      </w:r>
      <w:r>
        <w:rPr>
          <w:rStyle w:val="FootnoteAnchor"/>
          <w:rtl w:val="true"/>
        </w:rPr>
        <w:footnoteReference w:id="63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والمَشْرَب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الشُّرْب نفسه ، والشَّرَاب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لما يُشْرَب ، وكل شيء لا يمضغ فإنه يقال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يُشْرَب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شَرُوب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شديد الشُّرْب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وماء شَرُوب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ملوحة ، ولا يمتنع من شُرْبه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والشَّرِيب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ما يُشْرَب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وشَرِيبك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يَشْرَب معك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والشَّرِيب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المُولَع بالشَّرَاب ، معروفا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والشَّرَّاب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الكثير الشُّرْب الشَّديدُهُ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والمِشْرَبة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إناء يُشْرَب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والمَشْرَبَة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الغرفة ، وهي عند العامة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المَشْرُبة التي تكون في صفة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والمَشْرَبة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أرض لينة لا يزال فيها نبت أخضر ريان ، قال </w:t>
      </w:r>
      <w:r>
        <w:rPr>
          <w:rStyle w:val="FootnoteAnchor"/>
          <w:rtl w:val="true"/>
        </w:rPr>
        <w:footnoteReference w:id="6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بلاد بها عزوا معدا وغيرها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مَشارِبُها عذب وأعلامها ثمل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بالمَشَارِب هاهنا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وبالثمل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ثمال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ولكل نَحِيزة من الشجر شَرَبَّة في بعض اللغات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الشَّرَبَّات والشَّرَائب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 أرض كثيرة الشجر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تسمى شَرَبَّة ، مشددة 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والشَّارِبة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قوم مسكنهم على ضَفَّة النهر ، وهم الذين لهم ماء ذلك النهر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والشَّارِبان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تجمعهما السبلة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والشَّارِبان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طال من ناحيتي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السبلة ، ومنه سمي شارِبا السيف ، وبعض يسمي السَّبَلَة كلها شارِبا واحدا ، وليس بصواب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والشَّوارِب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عروق محدقة بالحلقوم ، وفيها يقع الشرق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هي عروق تأخذ الماء ومنها يخرج الريق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وحمار صَخِبُ الشَّوَارِب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شديد النَّهِيق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والإِشْراب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لون قد أُشْرِبَ من 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أُشْرِبَ فلانٌ حُبَّ فلانٍ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خالط قلبه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والصبغ يَتَشَرَّبُ في الثوب ، والثوب يَتَشَرَّبُهُ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يتنشَّفُه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واشْرَأَبَ الرجلُ ، إذا رفع عنقه لينظر ، قال ذو الرمة </w:t>
      </w:r>
      <w:r>
        <w:rPr>
          <w:rStyle w:val="FootnoteAnchor"/>
          <w:rtl w:val="true"/>
        </w:rPr>
        <w:footnoteReference w:id="6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ذكرتك أن مرت بنا أم شادن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أمام المطايا تَشْرَئِبُ وتسنح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الشِّبْر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الاسم والشَّبْر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شَبَرْتُه شَبْرا بِشِبْرِي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أَشْبَرُ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أوسع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شِبْرا ، وأنا أَشْبُرُه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وأعطاها شَبْرَها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حقها في النكاح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والشَّبَرُ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القربان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شيء يعطيه النصارى بعضهم بعضا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يتقربون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عدي </w:t>
      </w:r>
      <w:r>
        <w:rPr>
          <w:rStyle w:val="FootnoteAnchor"/>
          <w:rtl w:val="true"/>
        </w:rPr>
        <w:footnoteReference w:id="6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 أتاني خبر من منعم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أخنه والذي أعطى الشَّبَر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البَشَر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الإنسان الواحد رجلا كان أو امرأة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بَشَر وهي بَشَر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وهما بَشَر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وهم بَشَر ، لا يثنَّى ولا يجمع ، قال </w:t>
      </w:r>
      <w:r>
        <w:rPr>
          <w:rStyle w:val="FootnoteAnchor"/>
          <w:rtl w:val="true"/>
        </w:rPr>
        <w:footnoteReference w:id="6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معاويَ إننا بَشَر فأَسْجِحْ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فلسنا بالجبال ولا الحديدا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والبَشَرَة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أعلى جلد الوجه والجسد من الإنسان ، وهو البَشَر إذا جمعته ، وإذا عنيت به اللون والرقة ، وجمع 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أَبْشَار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اشتقت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مُبَاشَرة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 لتضام أَبْشَارهما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ومُبَاشَرَة 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تحضره بنفسك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والبَشْر ، بجزم الشين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قشرك البَشَرَة عن الجلد ، وقد يقال لجميع الجلود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بَشَرْته إذا قشرت عنه قشرته التي ينبت فيها الشعر ، والقطعة منه بَشْرَة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والبِشَارة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بُشِّرْتَ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والبَشِير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المُبَشِّر بخير أو 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والبُشارة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 ما يعطى على ذلك ، والبُشْرَى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والبَشَارة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 بَشِيرة ، قال الأعشى </w:t>
      </w:r>
      <w:r>
        <w:rPr>
          <w:rStyle w:val="FootnoteAnchor"/>
          <w:rtl w:val="true"/>
        </w:rPr>
        <w:footnoteReference w:id="6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ورأت بأن الشيب جانبه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البشاشة والبَشَارة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والبِشَارة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تَبَاشُرُ القوم بأمر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وبَشَّرْتُه فأَبْشَرَ وتَبَشَّرَ واسْتَبْشَرَ ، ولغة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بَشَرْتُه أَبْشُرُه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55" w:name="pg11699_102313"/>
    </w:p>
    <w:p>
      <w:pPr>
        <w:pStyle w:val="BookText"/>
        <w:rPr/>
      </w:pPr>
      <w:bookmarkEnd w:id="45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وتَبَاشِير الصبح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أوائله وأوائل كل أمر ولم أسمع له فعلا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واستَبْشَرَ القوم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تَبَاشَرُوا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والمُبَشِّرات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الرياح تهب بالسحاب والغيث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البَرَش ، والبُرْشَة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لون مختلط بنقطة حمراء وأخرى سوداء ، أو غبراء ، أو نحو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وشاة بَرْشاء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وجهها نقط مختلفة ، ورجل أَبْرَش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وسمي جَذِيمة الأَبْرَش الذي أصابه حرق فبقي فيه من أثر الحرق نقط سُود وحُمْر ، فقيل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جَذِيمة الأَبْرَش ، وهو ملك من ملوك اليمن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64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الأَرْبَش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لغة في الأَبْرَش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مكان أَرْبَشُ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للكثير النبت المختلف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56" w:name="__RefHeading___Toc8243762_73709187"/>
      <w:bookmarkStart w:id="457" w:name="_Toc167"/>
      <w:bookmarkEnd w:id="456"/>
      <w:r>
        <w:rPr>
          <w:rtl w:val="true"/>
        </w:rPr>
        <w:t>باب الشين والراء والميم معهما ش ر م ، ش م ر ، ر ش م ، ر م ش ، م ش ر ، م ر ش ، كلهن مستعملات</w:t>
      </w:r>
      <w:bookmarkEnd w:id="4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الشَّرْم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قطع من الأرنبة ، وقطع من ثَفَر الناقة ، قيل ذلك فيهما خاصة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وناقة شَرْماء مَشْرُومة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مَشْرُوم الأنف أَشْرَمُ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أبرهة صاحب الفيل جاءه حَجَر فشَرَمَ أنفَه ، ونجا ليخبر قومه ، فسمي الأَشْرَمُ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وربما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اشتُرِمَ ثَغَرُها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لجة البحر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ملك من اليمن ، غزا مدينة السغد </w:t>
      </w:r>
      <w:r>
        <w:rPr>
          <w:rStyle w:val="FootnoteAnchor"/>
          <w:rtl w:val="true"/>
        </w:rPr>
        <w:footnoteReference w:id="6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فهدمها فسميت شَمِرْكَنْد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هو بناها فأعربت بسَمَرْقَند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والشَّمْر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تَشْمِير الثوب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شَمَّرْت الثوب ، إذا رفعته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 شيء قالِص فإنه مُتَشَمِّر ، حتى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لثة مُتَشَمِّرة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لازقة بأسناخ الأسنان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لثة وشفة شامِرة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وشاة شامِرة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انضم ضرعها إلى بطنها من غير 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مُتَشَمِّر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ماض في الحوائج ، وهو شَمَّرِيٌ أيضا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شِمِّرِيٌ بكسر الشين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أخو الحاجات إلا الشِّمِّرِي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والجمل البازل والطرف القوي </w:t>
      </w:r>
      <w:r>
        <w:rPr>
          <w:rStyle w:val="FootnoteAnchor"/>
          <w:rtl w:val="true"/>
        </w:rPr>
        <w:footnoteReference w:id="647"/>
      </w:r>
    </w:p>
    <w:p>
      <w:pPr>
        <w:sectPr>
          <w:footerReference w:type="default" r:id="rId2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أصابهم شر شِمِرٌّ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شديدٌ شاملٌ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انْشَمَرَ لهذا الأمر ، وشَمَّرَ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إزاره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وشَمَّرَ الشيء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أرسله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السهم ونحوه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648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أرقت له في القوم والصبح ساطع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سطع المريخ شَمَّرَه الغالي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الرَّشْم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تُرْشَمَ يد الكردي أو العِلْج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تُوشَم يد المرأة ، يجعل بالنيل ، ليعرف بها وهو كالوشم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والرَّشْم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خاتم البُرّ ، والرَّوْشَم لغة فيه ، سوادية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رَشَمْتُ البرَّ رَشْما ، وهو وضع الخاتم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كدس </w:t>
      </w:r>
      <w:r>
        <w:rPr>
          <w:rStyle w:val="FootnoteAnchor"/>
          <w:rtl w:val="true"/>
        </w:rPr>
        <w:footnoteReference w:id="64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البر فيبقى فيه أثره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والأَرْشَم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يتشمم الطعام ، ويحرص عليه ، قال </w:t>
      </w:r>
      <w:r>
        <w:rPr>
          <w:rStyle w:val="FootnoteAnchor"/>
          <w:rtl w:val="true"/>
        </w:rPr>
        <w:footnoteReference w:id="6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لَقًى حملته أمه وهي ضيفة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فجادت بنز للضيافة أَرْشَما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الرَّمَش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تفتل في الشفر وحمرة في الجفون مع ماء يسيل ، والنعت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أَرْمَش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رَمْشَاء </w:t>
      </w:r>
      <w:r>
        <w:rPr>
          <w:rStyle w:val="FootnoteAnchor"/>
          <w:rtl w:val="true"/>
        </w:rPr>
        <w:footnoteReference w:id="6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]. </w:t>
      </w:r>
      <w:bookmarkStart w:id="458" w:name="pg11699_102316"/>
    </w:p>
    <w:p>
      <w:pPr>
        <w:pStyle w:val="BookText"/>
        <w:rPr/>
      </w:pPr>
      <w:bookmarkEnd w:id="45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المَشْرَة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شبه خوصة تخرج في العضاه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كثير من الشجر أيام الخريف ، لها ورق وأغصان رخصة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أَمْشَرَت العضاهُ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ومَشَرْتُ اللحم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قسمته ، قال </w:t>
      </w:r>
      <w:r>
        <w:rPr>
          <w:rStyle w:val="FootnoteAnchor"/>
          <w:rtl w:val="true"/>
        </w:rPr>
        <w:footnoteReference w:id="6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أشيعا مشرا القدر حولنا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وأي زمان قدرنا لم تُمَشَّر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شبه القَرْص من الجلد بأطراف الأظافير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ألطف مَرْشا وخَرْشا ، والخَرْش أشد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أرض إذا وقع عليها ماء المطر رأيتها كلها تسيل ، يَمْرُش الماء من وجهها في مواضع لا يبلغ أن يحفر حفر السيل ، والجمع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أَمْرَاش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انتهينا إلى مَرْش من الأَمْرَاش ، اسم للأرض مع الماء ، وبعد الماء إذا أثر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والإنسان يَمْتَرِشُ </w:t>
      </w:r>
      <w:r>
        <w:rPr>
          <w:rStyle w:val="FootnoteAnchor"/>
          <w:rtl w:val="true"/>
        </w:rPr>
        <w:footnoteReference w:id="6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الشيء من هاهنا وهنا ، ثم يجمعه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وسيل مارِش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يَمْرُشُ وجه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ومَرَشَتِ الأَكَمَة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سيل مارِش وخارِش ، فأما الخارِش فأضعف من المارِش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59" w:name="__RefHeading___Toc8243764_73709187"/>
      <w:bookmarkStart w:id="460" w:name="_Toc168"/>
      <w:bookmarkEnd w:id="459"/>
      <w:r>
        <w:rPr>
          <w:rtl w:val="true"/>
        </w:rPr>
        <w:t>باب الشين واللام والنون معهما ن ش ل مستعمل فقط</w:t>
      </w:r>
      <w:bookmarkEnd w:id="4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النَّشِيل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لحم يطبخ بلا توابل ، يُنْشَل من المرق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يخرج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61" w:name="pg11699_102317"/>
    </w:p>
    <w:p>
      <w:pPr>
        <w:pStyle w:val="BookText"/>
        <w:rPr/>
      </w:pPr>
      <w:bookmarkEnd w:id="46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والمِنْشَل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حديدة يُنْشَل بها اللحم من القدور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مِنْشَال من المَنَاشِيل ،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أني أشاء نعمت بالا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وباكرني صَبوح أو نَشِيل </w:t>
      </w:r>
      <w:r>
        <w:rPr>
          <w:rStyle w:val="FootnoteAnchor"/>
          <w:rtl w:val="true"/>
        </w:rPr>
        <w:footnoteReference w:id="65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وفَخِذ ناشِلة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قليلة اللحم ، نَشَلَ يَنْشُلُ نُشُولا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إنها لمَنْشُولة اللحم والناشِلَة أصوب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فخذ منهوشة اللحم ، ولا أعرف مَنْشُولة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62" w:name="__RefHeading___Toc8243766_73709187"/>
      <w:bookmarkStart w:id="463" w:name="_Toc169"/>
      <w:bookmarkEnd w:id="462"/>
      <w:r>
        <w:rPr>
          <w:rtl w:val="true"/>
        </w:rPr>
        <w:t>باب الشين واللام والفاء معهما ف ش ل مستعمل فقط</w:t>
      </w:r>
      <w:bookmarkEnd w:id="4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فشل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فَشْلٌ وفَشِلٌ ، وقد فَشِلَ يَفْشَل عند الحرب والشدة ويضعف ، وإنه لخَشْل فَشْل ، والفَشْل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الجَبان المرعوب ، يُبْهَت عند الروع ، لا يُحْسِنُ قتالا ولا شِرادا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هَرَبا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والفِشْل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شيء من أداة الهودج تجعله المرأة تحتها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فُشُول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والفَيْشَلَة معروفة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64" w:name="__RefHeading___Toc8243768_73709187"/>
      <w:bookmarkStart w:id="465" w:name="_Toc170"/>
      <w:bookmarkEnd w:id="464"/>
      <w:r>
        <w:rPr>
          <w:rtl w:val="true"/>
        </w:rPr>
        <w:t>باب الشين واللام والباء معهما ش ب ل مستعمل فقط</w:t>
      </w:r>
      <w:bookmarkEnd w:id="4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الشِّبْل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ولد الأسد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أَشْبالٌ ، وأدنى العدد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أَشْبُلٌ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وأَشْبَلَ عليه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عطف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66" w:name="pg11699_102318"/>
    </w:p>
    <w:p>
      <w:pPr>
        <w:pStyle w:val="Heading4"/>
        <w:numPr>
          <w:ilvl w:val="3"/>
          <w:numId w:val="1"/>
        </w:numPr>
        <w:rPr/>
      </w:pPr>
      <w:bookmarkStart w:id="467" w:name="__RefHeading___Toc8243770_73709187"/>
      <w:bookmarkStart w:id="468" w:name="_Toc171"/>
      <w:bookmarkEnd w:id="466"/>
      <w:bookmarkEnd w:id="467"/>
      <w:r>
        <w:rPr>
          <w:rtl w:val="true"/>
        </w:rPr>
        <w:t>باب الشين واللام والميم معهما ش ل م ، ش م ل مستعملان فقط</w:t>
      </w:r>
      <w:bookmarkEnd w:id="4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الشَّيْلَم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والشَّالَم </w:t>
      </w:r>
      <w:r>
        <w:rPr>
          <w:rStyle w:val="FootnoteAnchor"/>
          <w:rtl w:val="true"/>
        </w:rPr>
        <w:footnoteReference w:id="6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بلغة أهل السواد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الزُّوان ، يكون في البُرّ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شَمِلَهم 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غَشِيَهم ، يَشْمَلُهم شَمْلا وشُمُولا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واللون الشامِل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يكون لون أسود يعلوه لون 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والشِّمَال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خلاف اليمين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والشِّمَال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خليقة الإنسان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شَمَائِل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لبيد</w:t>
      </w:r>
      <w:r>
        <w:rPr>
          <w:rStyle w:val="FootnoteAnchor"/>
          <w:rtl w:val="true"/>
        </w:rPr>
        <w:footnoteReference w:id="6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 قومي وقد أنكرت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شَمَائِل بُدِّلوها من شِمَالي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إنها لحسنة الشَّمَائِل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شكلها وحالاتها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كريم الشَّمَائِل ، 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أخلاقه وعشرته </w:t>
      </w:r>
      <w:r>
        <w:rPr>
          <w:rStyle w:val="FootnoteAnchor"/>
          <w:rtl w:val="true"/>
        </w:rPr>
        <w:footnoteReference w:id="6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والشَّمْأَل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لغة في الشَّمَال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ريح تهب عن يسار القبلة ، وقد شَمَلَت تَشْمُلُ شُمُولا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وغدير مَشْمُول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شَمَلَتْه ريح الشَّمَال ، فبرد ماؤه ، ومنه قيل للخمر مَشْمُولة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باردة ، كما قال لبيد </w:t>
      </w:r>
      <w:r>
        <w:rPr>
          <w:rStyle w:val="FootnoteAnchor"/>
          <w:rtl w:val="true"/>
        </w:rPr>
        <w:footnoteReference w:id="6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2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مَشْمُولة غُلِثَت بنابت عرفج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كدخان نار ساطع أسنامها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والشَّمْلَة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كساء يُشْتَمَل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والشَّمْلَة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 من اشتَمَلَ بثوب يديره على جسده كله ، لا يخرج منه يدَه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والشَّمْلَة الصَّمَّاء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ليس تحتها قميص ، ولا سراويل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وكُرِهَ الصلاة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وكره الصلاة ويده في جوفه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وشَمْل القوم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مجتمع عددهم وأمرهم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اللّه شَمْلَهم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والمِشْمَلَة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كساء له خمل متفرق يلتحف به دون القطيفة ، ويذكر أيضا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مِشْمَل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والمِشْمَل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سيف قصير يَشْتَمِلُ عليه الرجل فيغطيه بثوب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مُشْتَمِلا على سيفه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وجاء فلان مُشْتَمِلا على داهية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والرحم مُشْتَمِلة على الولد إذا تضمنته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والشَّمالِيل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تفرق من شعب الأغصان في رءوسها كنحو شماريخ العذق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لُفَّ فيه ضرع الناقة أو الشاة أو البقرة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تجعل على صدر التيس فتمنعه من النزاء ، وهو بلغتنا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 شِمِلَّة شِمْلال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قوية سريعة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أمثال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أوردها سعد وسعد مُشْتَمِل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سعد لا تروى بهذاك الإبل</w:t>
      </w:r>
    </w:p>
    <w:p>
      <w:pPr>
        <w:sectPr>
          <w:footerReference w:type="default" r:id="rId2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أورد إبله الماء وهو مُشْتَمِل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باشتِمَالك لا تروى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لأنك إذا أوردتها فلا بد من أن تتشمر وتحتزم وتأتمر حتى تروى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69" w:name="pg11699_102320"/>
    </w:p>
    <w:p>
      <w:pPr>
        <w:pStyle w:val="Heading4"/>
        <w:numPr>
          <w:ilvl w:val="3"/>
          <w:numId w:val="1"/>
        </w:numPr>
        <w:rPr/>
      </w:pPr>
      <w:bookmarkStart w:id="470" w:name="__RefHeading___Toc8243772_73709187"/>
      <w:bookmarkStart w:id="471" w:name="_Toc172"/>
      <w:bookmarkEnd w:id="469"/>
      <w:bookmarkEnd w:id="470"/>
      <w:r>
        <w:rPr>
          <w:rtl w:val="true"/>
        </w:rPr>
        <w:t>باب الشين والنون والفاء معهما ش ن ف ، ش ف ن ، ن ش ف ، ن ف ش ، ف ن ش مستعملات</w:t>
      </w:r>
      <w:bookmarkEnd w:id="4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الشَّنَف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شدة البغض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شَنِفَه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أبغضه ، وشَنِفَ على فلان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وَجَدَ وغَضِبَ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والشَّنف ، مجزوم ومتحرك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معلاق في قوف الأذن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أعلى الأذن ، وكذلك ما جمع في قلادة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الشُّنُوف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الشَّفُون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الغيور الذي لا يفتر طرفه عن النظر من شدة الغيرة والحذر ، قال </w:t>
      </w:r>
      <w:r>
        <w:rPr>
          <w:rStyle w:val="FootnoteAnchor"/>
          <w:rtl w:val="true"/>
        </w:rPr>
        <w:footnoteReference w:id="6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يسارقن الكلام إلي لما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حذار مرتقب شَفُون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والشَّفْن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شدة الجماع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شَفَنَها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فَعَلَها فِعْلا شديدا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النَّشْف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دخول الماء في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والثوب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نَشِفَت الأرض الماءَ ، ونَشِفَ الماء في الأرض ، سواء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والنَّشْف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حجارة على قدر الأفهار ونحوها ، سود كأنها محترقة ، تسمى نَشْفَة ونَشَفا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6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يحك بها وسخ الأديم وقد ما </w:t>
      </w:r>
      <w:bookmarkStart w:id="472" w:name="pg11699_102321"/>
    </w:p>
    <w:p>
      <w:pPr>
        <w:pStyle w:val="BookText"/>
        <w:rPr/>
      </w:pPr>
      <w:bookmarkEnd w:id="47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الإنسان وبدنه في الحمام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سميت به لتَنَشُّفِها الماءَ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سميت به لانتِشَافِها الوسخ عن مواضعه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النَّشْف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فشن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فَيْشُونُ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نهر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النَّفْش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مدك الصوف حتى يَنْتَفِشَ بعضه عن بعض ، وكل شيء تراه منتشرا رخو الجوف فهو مُنْتَفِش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وأرنبة مُنْتَفِشَة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انبسطت على الوجه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تَنَفَّشَ الضِّبْعانُ ، أو بعض الطير ، إذا نَفَّشَ شعره وريشه كأنه يخاف أو يرعد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وأَمَة مُنْتَفِشَة الشَّعر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وإبل نَوَافِش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ترددت بالليل في المراعي بلا راع ، وهو كالهوامل بالنهار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هَمَلَت بالنهار ونَفِشَت بالليل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وأَنْفَشُوا إبلَهم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أرسلوها بالليل </w:t>
      </w:r>
      <w:r>
        <w:rPr>
          <w:rStyle w:val="FootnoteAnchor"/>
          <w:rtl w:val="true"/>
        </w:rPr>
        <w:footnoteReference w:id="6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473" w:name="__RefHeading___Toc8243774_73709187"/>
      <w:bookmarkStart w:id="474" w:name="_Toc173"/>
      <w:bookmarkEnd w:id="473"/>
      <w:r>
        <w:rPr>
          <w:rtl w:val="true"/>
        </w:rPr>
        <w:t>باب الشين والنون والباء معهما ش ن ب ، ش ب ن ، ن ب ش مستعملات</w:t>
      </w:r>
      <w:bookmarkEnd w:id="4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الشَّنَب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ماء ورقَّة يجري على الثغر ، قال </w:t>
      </w:r>
      <w:r>
        <w:rPr>
          <w:rStyle w:val="FootnoteAnchor"/>
          <w:rtl w:val="true"/>
        </w:rPr>
        <w:footnoteReference w:id="6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2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لمياء في شفتيها حوة لعس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اللثات وفي أنيابها شَنَب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الشَّنَب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رقة الأنياب مع ماء وصَفاء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ورمانة شَنْبَاء ، وهي الإمليسيّة ، ليس فيها حب ، إنما هو ماء في قشر ، على خلقة الحب من غير شحم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النَّشَب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المال الأصيل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ونَشِبَ الشيءُ في الشيء نَشَبا ، كما يَنْشَب الصيد في الحِبالة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وأَنْشَبَ البازي مخالبَه في الأَخِيذَة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ونَشِبَ فلان مَنْشَبَ سوء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وقع موقعا لا يتخلص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والنُّشَّابة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واحدة النُّشَّاب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والناشِبة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قوم يرمون بالنُّشَّاب ، ومتخذه النَّشَّاب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ونُشْبَة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أسماء الذئب ، معرفة ، ولم يعرفه بعضهم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النَّبْش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نَبْشُك عن الميت ، وعن كل دَفِين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نَبَشَ النَّبَّاشُ القبر يَنْبُشُه نَبْشا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وأَنَابِيش العنصل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أصوله تحت الأرض ، واحده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أُنْبُوشة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 سباعا فيه غرقى غُدَيَّة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بأرجائه القصوى أَنَابِيش عنصل </w:t>
      </w:r>
      <w:r>
        <w:rPr>
          <w:rStyle w:val="FootnoteAnchor"/>
          <w:rtl w:val="true"/>
        </w:rPr>
        <w:footnoteReference w:id="6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] </w:t>
      </w:r>
      <w:bookmarkStart w:id="475" w:name="pg11699_102323"/>
    </w:p>
    <w:p>
      <w:pPr>
        <w:pStyle w:val="Heading4"/>
        <w:numPr>
          <w:ilvl w:val="3"/>
          <w:numId w:val="1"/>
        </w:numPr>
        <w:rPr/>
      </w:pPr>
      <w:bookmarkStart w:id="476" w:name="__RefHeading___Toc8243776_73709187"/>
      <w:bookmarkStart w:id="477" w:name="_Toc174"/>
      <w:bookmarkEnd w:id="475"/>
      <w:bookmarkEnd w:id="476"/>
      <w:r>
        <w:rPr>
          <w:rtl w:val="true"/>
        </w:rPr>
        <w:t>باب الشين والنون والميم معهما ش ن م ، ن ش م ، ن م ش ، م ش ن مستعملات</w:t>
      </w:r>
      <w:bookmarkEnd w:id="4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66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شَنَمَ يَشْنِم شَنْما ، إذا خرج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النَّشَم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شجر تتخذ منها القسي ، الواحدة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نَشَمَة ، قال امرؤ القيس </w:t>
      </w:r>
      <w:r>
        <w:rPr>
          <w:rStyle w:val="FootnoteAnchor"/>
          <w:rtl w:val="true"/>
        </w:rPr>
        <w:footnoteReference w:id="6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 رام من بني ثعل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مخرج كفيه من ستره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عارض زوراء من نَشَم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باناة على وتره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ومَنْشَم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امرأة من حِمْيَر أو هَمْدان عطارة إذا تطيبوا بطيبها اشتدت الحرب بينهم ، فصارت مثلا في الشر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والمَنْشَم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 من العطر الصغار شاق المدق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كلام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لمّا نَشَّمَ الناس في عثمان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طعنوا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ونالوا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نَشَّمَ القوم في الأمر تَنْشِيما ، وقال </w:t>
      </w:r>
      <w:r>
        <w:rPr>
          <w:rStyle w:val="FootnoteAnchor"/>
          <w:rtl w:val="true"/>
        </w:rPr>
        <w:footnoteReference w:id="6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المَنْشِم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تداركتما عبسا وذبيان بعد 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تفانوا ودقوا بينهم عطر مَنْشِم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Style w:val="FootnoteAnchor"/>
          <w:rtl w:val="true"/>
        </w:rPr>
        <w:footnoteReference w:id="6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أراني وعَمْرا بيننا دق مَنْشَم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 يبق إلا أن أجن ويكلبا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sectPr>
          <w:footerReference w:type="default" r:id="rId2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ونَشَّمَ اللحمُ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تغير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78" w:name="pg11699_102324"/>
    </w:p>
    <w:p>
      <w:pPr>
        <w:pStyle w:val="BookText"/>
        <w:rPr/>
      </w:pPr>
      <w:bookmarkEnd w:id="47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النَّمَش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خطوط النقوش من الوشي ونحوه ، قال ذو الرمة </w:t>
      </w:r>
      <w:r>
        <w:rPr>
          <w:rStyle w:val="FootnoteAnchor"/>
          <w:rtl w:val="true"/>
        </w:rPr>
        <w:footnoteReference w:id="6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أذاك أم نَمِشٌ بالوشم أكرعه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مسفع الخد غاد ناشط شبب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والنَّمْش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النميمة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المَشْن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 بالسوط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مَشَنَه ومَتَنَه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مَشَنَ ما في ضرع الناقة ومشقه ، إذا حلبه </w:t>
      </w:r>
      <w:r>
        <w:rPr>
          <w:rStyle w:val="FootnoteAnchor"/>
          <w:rtl w:val="true"/>
        </w:rPr>
        <w:footnoteReference w:id="6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479" w:name="__RefHeading___Toc8243778_73709187"/>
      <w:bookmarkStart w:id="480" w:name="_Toc175"/>
      <w:bookmarkEnd w:id="479"/>
      <w:r>
        <w:rPr>
          <w:rtl w:val="true"/>
        </w:rPr>
        <w:t>باب الشين والباء والميم معهما ش ب م ، ب ش م مستعملان فقط</w:t>
      </w:r>
      <w:bookmarkEnd w:id="4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الشَّبَم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برد الماء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ماء شَبِمٌ ومطر شَبِمٌ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بارد ، قال </w:t>
      </w:r>
      <w:r>
        <w:rPr>
          <w:rStyle w:val="FootnoteAnchor"/>
          <w:rtl w:val="true"/>
        </w:rPr>
        <w:footnoteReference w:id="6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مُقَبَّلها شَبِم بارد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الفرزدق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كأنها ضرب ريح تمتري شَبِما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لمزنة كسواد الليل مدرار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وتمتري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تحتلب ، 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لمزنة ، يعني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مزنة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والشِّبَام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عود يشد في فم الجدي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لئلا يرضع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مَشْبُوم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شَبَمْتُه شَبْما وشَبَّمْتُه تَشْبِيما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81" w:name="pg11699_102325"/>
    </w:p>
    <w:p>
      <w:pPr>
        <w:pStyle w:val="BookText"/>
        <w:rPr/>
      </w:pPr>
      <w:bookmarkEnd w:id="48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وشَبام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 من اليمن ، وشِبام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جبل ، قال الأعشى </w:t>
      </w:r>
      <w:r>
        <w:rPr>
          <w:rStyle w:val="FootnoteAnchor"/>
          <w:rtl w:val="true"/>
        </w:rPr>
        <w:footnoteReference w:id="6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نال رب شَبام فضل سودده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إلى المدائن خاض الموت وادرعا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البَشَام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شجر السواك ، ترعاه الظباء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والبَشَم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تُخَمَة على الدسم ، وربما بَشِمَ الفصيل من كثرة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اللبن حتى يدقى سلحا فيهلك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دقي العجل ، إذا كثر سلحه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وأنت تتجشأ من الشبع بَشَما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82" w:name="__RefHeading___Toc8243780_73709187"/>
      <w:bookmarkStart w:id="483" w:name="_Toc176"/>
      <w:bookmarkEnd w:id="482"/>
      <w:r>
        <w:rPr>
          <w:rtl w:val="true"/>
        </w:rPr>
        <w:t>باب الثلاثي المعتل من الشين</w:t>
      </w:r>
      <w:bookmarkEnd w:id="483"/>
    </w:p>
    <w:p>
      <w:pPr>
        <w:pStyle w:val="Heading4"/>
        <w:numPr>
          <w:ilvl w:val="3"/>
          <w:numId w:val="1"/>
        </w:numPr>
        <w:rPr/>
      </w:pPr>
      <w:bookmarkStart w:id="484" w:name="__RefHeading___Toc8243782_73709187"/>
      <w:bookmarkStart w:id="485" w:name="_Toc177"/>
      <w:bookmarkEnd w:id="484"/>
      <w:r>
        <w:rPr>
          <w:rtl w:val="true"/>
        </w:rPr>
        <w:t xml:space="preserve">باب الشين والصاد و </w:t>
      </w:r>
      <w:r>
        <w:rPr>
          <w:rtl w:val="true"/>
        </w:rPr>
        <w:t>(</w:t>
      </w:r>
      <w:r>
        <w:rPr>
          <w:rtl w:val="true"/>
        </w:rPr>
        <w:t>و ا ي ء</w:t>
      </w:r>
      <w:r>
        <w:rPr>
          <w:rtl w:val="true"/>
        </w:rPr>
        <w:t xml:space="preserve">) </w:t>
      </w:r>
      <w:r>
        <w:rPr>
          <w:rtl w:val="true"/>
        </w:rPr>
        <w:t>معهما ش ص و ، ش و ص ، ش ي ص مستعملات</w:t>
      </w:r>
      <w:bookmarkEnd w:id="4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شصو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شَصَا السحاب يَشْصُو ، إذا ارتفع في نشوئه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وشَصَت القربة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ارتفعت ، إذا ملئت ماء ، قال الأخطل </w:t>
      </w:r>
      <w:r>
        <w:rPr>
          <w:rStyle w:val="FootnoteAnchor"/>
          <w:rtl w:val="true"/>
        </w:rPr>
        <w:footnoteReference w:id="6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أناخوا فجروا شاصِيات كأنها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رجال من السودان لم يتسربلوا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والشاصِي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إذا قطعت قوائمه ارتفعت مفاصله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وشَصَت رجله من الوَرَم ، إذا ارتفعت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والشُّصُوُّ من العين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الشخوص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شَصَا يَشْصُو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كأنه ينظر إليك وإلى 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86" w:name="pg11699_102326"/>
    </w:p>
    <w:p>
      <w:pPr>
        <w:pStyle w:val="BookText"/>
        <w:rPr/>
      </w:pPr>
      <w:bookmarkEnd w:id="48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الشَّوْصة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ريح تنعقد </w:t>
      </w:r>
      <w:r>
        <w:rPr>
          <w:rStyle w:val="FootnoteAnchor"/>
          <w:rtl w:val="true"/>
        </w:rPr>
        <w:footnoteReference w:id="6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الأضلاع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شاصَتْنِي شَوْصَة ، والشَّوَائِص أسماؤها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والشَّوْص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السَّوْك بالسواك ، وبالإصبع عرضا على الأسنان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والشَّوَص في العين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شَوِصَ يَشْوَص شَوَصا ، وشاصَ يَشَاصُ </w:t>
      </w:r>
      <w:r>
        <w:rPr>
          <w:rStyle w:val="FootnoteAnchor"/>
          <w:rtl w:val="true"/>
        </w:rPr>
        <w:footnoteReference w:id="6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الشِّيص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شِيصاء التمر ، وهو الرديء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وأَشَاصَت النخلة ، والواحدة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شِيصَة وشِيصَاءَة ، ممدودة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87" w:name="__RefHeading___Toc8243784_73709187"/>
      <w:bookmarkStart w:id="488" w:name="_Toc178"/>
      <w:bookmarkEnd w:id="487"/>
      <w:r>
        <w:rPr>
          <w:rtl w:val="true"/>
        </w:rPr>
        <w:t xml:space="preserve">باب الشين والسين و </w:t>
      </w:r>
      <w:r>
        <w:rPr>
          <w:rtl w:val="true"/>
        </w:rPr>
        <w:t>(</w:t>
      </w:r>
      <w:r>
        <w:rPr>
          <w:rtl w:val="true"/>
        </w:rPr>
        <w:t>و ا ي ء</w:t>
      </w:r>
      <w:r>
        <w:rPr>
          <w:rtl w:val="true"/>
        </w:rPr>
        <w:t xml:space="preserve">) </w:t>
      </w:r>
      <w:r>
        <w:rPr>
          <w:rtl w:val="true"/>
        </w:rPr>
        <w:t>معهما ش و س ، ش ء س مستعملان</w:t>
      </w:r>
      <w:bookmarkEnd w:id="4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شاسَ يَشَاس ، وشَوِسَ يَشْوَسُ شَوَسا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أَشْوَسُ وامرأة شَوْسَاء ، إذا عرف في نظره الغضب أو الحقد ، قال </w:t>
      </w:r>
      <w:r>
        <w:rPr>
          <w:rStyle w:val="FootnoteAnchor"/>
          <w:rtl w:val="true"/>
        </w:rPr>
        <w:footnoteReference w:id="6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إني رأيت بني أبيك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يُحَمِّجُون إليّ شُوسا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التحميج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تحديق النظر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شأس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مكان شَئِس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خشن من الحجارة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وأمكنة شُؤس ، وقد شَئِسَ </w:t>
      </w:r>
      <w:bookmarkStart w:id="489" w:name="pg11699_102327"/>
    </w:p>
    <w:p>
      <w:pPr>
        <w:pStyle w:val="BookText"/>
        <w:rPr/>
      </w:pPr>
      <w:bookmarkEnd w:id="48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يَشْأَس شَأَسا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مقلوبا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شاسِىء جاسِىء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يابس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حسن بسن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شَأْس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أخي علقمة بن عبدة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90" w:name="__RefHeading___Toc8243786_73709187"/>
      <w:bookmarkStart w:id="491" w:name="_Toc179"/>
      <w:bookmarkEnd w:id="490"/>
      <w:r>
        <w:rPr>
          <w:rtl w:val="true"/>
        </w:rPr>
        <w:t xml:space="preserve">باب الشين والزاي و </w:t>
      </w:r>
      <w:r>
        <w:rPr>
          <w:rtl w:val="true"/>
        </w:rPr>
        <w:t>(</w:t>
      </w:r>
      <w:r>
        <w:rPr>
          <w:rtl w:val="true"/>
        </w:rPr>
        <w:t>و ا ي ء</w:t>
      </w:r>
      <w:r>
        <w:rPr>
          <w:rtl w:val="true"/>
        </w:rPr>
        <w:t xml:space="preserve">) </w:t>
      </w:r>
      <w:r>
        <w:rPr>
          <w:rtl w:val="true"/>
        </w:rPr>
        <w:t>معهما وش ز ، ش ي ز ، شء ز مستعملات</w:t>
      </w:r>
      <w:bookmarkEnd w:id="4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وشز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الوَشْز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الشدة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أصابتهم أَوْشَاز الأمور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شدائدها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الشِّيز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خشبة سوداء يتخذ منها الأمشاط وغيرها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شأز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الشَّأْز والشَّأْس 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شَئِزَ المكان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غلظ وارتفع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رؤبة </w:t>
      </w:r>
      <w:r>
        <w:rPr>
          <w:rStyle w:val="FootnoteAnchor"/>
          <w:rtl w:val="true"/>
        </w:rPr>
        <w:footnoteReference w:id="6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بجوز لا مسقى ولا مؤيه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جدب المندى شَئِزِ المعوَّه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المعوّه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المناخ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مَسْقَى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فيه ماء يُسقَى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والشِّيزَى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الجفنة والقصعة ، قال </w:t>
      </w:r>
      <w:r>
        <w:rPr>
          <w:rStyle w:val="FootnoteAnchor"/>
          <w:rtl w:val="true"/>
        </w:rPr>
        <w:footnoteReference w:id="6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2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فتى يملأ الشِّيزَى ويروى سنانه </w:t>
      </w:r>
      <w:bookmarkStart w:id="492" w:name="pg11699_102328"/>
    </w:p>
    <w:p>
      <w:pPr>
        <w:pStyle w:val="Heading4"/>
        <w:numPr>
          <w:ilvl w:val="3"/>
          <w:numId w:val="1"/>
        </w:numPr>
        <w:rPr/>
      </w:pPr>
      <w:bookmarkStart w:id="493" w:name="__RefHeading___Toc8243788_73709187"/>
      <w:bookmarkStart w:id="494" w:name="_Toc180"/>
      <w:bookmarkEnd w:id="492"/>
      <w:bookmarkEnd w:id="493"/>
      <w:r>
        <w:rPr>
          <w:rtl w:val="true"/>
        </w:rPr>
        <w:t xml:space="preserve">باب الشين والطاء و </w:t>
      </w:r>
      <w:r>
        <w:rPr>
          <w:rtl w:val="true"/>
        </w:rPr>
        <w:t>(</w:t>
      </w:r>
      <w:r>
        <w:rPr>
          <w:rtl w:val="true"/>
        </w:rPr>
        <w:t>و ا ي ء</w:t>
      </w:r>
      <w:r>
        <w:rPr>
          <w:rtl w:val="true"/>
        </w:rPr>
        <w:t xml:space="preserve">) </w:t>
      </w:r>
      <w:r>
        <w:rPr>
          <w:rtl w:val="true"/>
        </w:rPr>
        <w:t>معهما ش ط و ، ش و ط ، ش ي ط ، ط ي ش ، ش ط ء ، ط ش ء مستعملات</w:t>
      </w:r>
      <w:bookmarkEnd w:id="4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شطو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الشَّطَوِيَّة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 من ثياب الكتان ، يعمل بأرض يقال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شَطا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الشَّوْط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جري مرة ، إلى الغاية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الأَشْوَاط ، ويستعمل في غير هذا ، قال الراجز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وبارح معتكر الأَشْوَاط </w:t>
      </w:r>
      <w:r>
        <w:rPr>
          <w:rStyle w:val="FootnoteAnchor"/>
          <w:rtl w:val="true"/>
        </w:rPr>
        <w:footnoteReference w:id="67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الشَّيْط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شَيْطُوطة اللحم إذا مسته النار ، يَتَشَيَّطُ منه ، فيحترق بعضه ، كما يَتَشَيَّطُ الشعر أو الحبل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وتَشَيَّطَ الدم إذا غلى بصاحبه وشاطَ دمه وأَشَاطَ بدمه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واستَشَاطَ فلان غضبا ، إذا استقتل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أَشَاطَ دماء المُسْتَشِيطِينَ كلهم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وغل رءوس القوم فيهم وسلسلوا </w:t>
      </w:r>
      <w:r>
        <w:rPr>
          <w:rStyle w:val="FootnoteAnchor"/>
          <w:rtl w:val="true"/>
        </w:rPr>
        <w:footnoteReference w:id="680"/>
      </w:r>
    </w:p>
    <w:p>
      <w:pPr>
        <w:sectPr>
          <w:footerReference w:type="default" r:id="rId2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والتَّشَيُّط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الغضب والتَّشْيِيط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يحرق شعر الرأس أو الكراع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شيّط الرأس بلهب النار على رأس التنانير أو غيرها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 شيء أحرقته رطبا فقد شَطَّطته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يقال للمليل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شيطا ، ولكن ما يحرق باللّهب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والشائِط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الرب والدهن ، إذا طبخ فوق القدر فاحترق ، فاصفر أو اسود ، قال أبو النجم </w:t>
      </w:r>
      <w:r>
        <w:rPr>
          <w:rStyle w:val="FootnoteAnchor"/>
          <w:rtl w:val="true"/>
        </w:rPr>
        <w:footnoteReference w:id="6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كشائِطِ الرُّبّ عليه الأشكل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شاطَ الرُّبُّ وشاطَت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الأداوية </w:t>
      </w:r>
      <w:r>
        <w:rPr>
          <w:rStyle w:val="FootnoteAnchor"/>
          <w:rtl w:val="true"/>
        </w:rPr>
        <w:footnoteReference w:id="6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الطبخة من الزبد إذا أرادوا أن يتخذوا منه سمنا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الطَّيْش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خفة العقل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طاشَ يَطِيش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وقوم طاشَة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خفاف العقول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طاشَ السهم يَطِيش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عدل عن الرمية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رمتني أمّ عياش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بسهم غير طَيَّاش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شطأ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الشَّطْأُ من الشجر والنبات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خرج حول الأصل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أَشْطَاء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وأَشْطَأَت الشجرة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خرج أَشْطَاؤُها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وشاطِىء الوادي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شَفَتُهُ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اسم من غير 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95" w:name="pg11699_102330"/>
    </w:p>
    <w:p>
      <w:pPr>
        <w:pStyle w:val="BookText"/>
        <w:rPr/>
      </w:pPr>
      <w:bookmarkEnd w:id="49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طشأ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طَشَأَ </w:t>
      </w:r>
      <w:r>
        <w:rPr>
          <w:rStyle w:val="FootnoteAnchor"/>
          <w:rtl w:val="true"/>
        </w:rPr>
        <w:footnoteReference w:id="6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الرجل أمرَه ورأيه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رَهْيَأَ </w:t>
      </w:r>
      <w:r>
        <w:rPr>
          <w:rStyle w:val="FootnoteAnchor"/>
          <w:rtl w:val="true"/>
        </w:rPr>
        <w:footnoteReference w:id="68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سواء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Style w:val="FootnoteAnchor"/>
          <w:rtl w:val="true"/>
        </w:rPr>
        <w:footnoteReference w:id="68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أعرف طَشَأَ رأيه ، وإنما أعرف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طَشَأَ رأيه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لينه ، كما يُطْشَأُ المريض ، وهو أن يرفق به حتى يشتد ويقوى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ومر فلان يَتَطَشَّأُ إذا مر مرا ضعيفا كمشي المريض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96" w:name="__RefHeading___Toc8243790_73709187"/>
      <w:bookmarkStart w:id="497" w:name="_Toc181"/>
      <w:bookmarkEnd w:id="496"/>
      <w:r>
        <w:rPr>
          <w:rtl w:val="true"/>
        </w:rPr>
        <w:t xml:space="preserve">باب الشين والدال و </w:t>
      </w:r>
      <w:r>
        <w:rPr>
          <w:rtl w:val="true"/>
        </w:rPr>
        <w:t>(</w:t>
      </w:r>
      <w:r>
        <w:rPr>
          <w:rtl w:val="true"/>
        </w:rPr>
        <w:t>و ا ي ء</w:t>
      </w:r>
      <w:r>
        <w:rPr>
          <w:rtl w:val="true"/>
        </w:rPr>
        <w:t xml:space="preserve">) </w:t>
      </w:r>
      <w:r>
        <w:rPr>
          <w:rtl w:val="true"/>
        </w:rPr>
        <w:t>معهما ش د و ، ش و د ، ش ي د ، د ي ش مستعملات</w:t>
      </w:r>
      <w:bookmarkEnd w:id="4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الشَّدْو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يحسن الإنسان من أمر شيئا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يَشْدُو شيئا من العلم والغناء ، ونحو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شَوَّدَت الشمسُ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ارتفعت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تَشْيِيد البناء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إحكامه ورفعه ، وقد يسمى الجص شِيداً ، قال الشماخ </w:t>
      </w:r>
      <w:r>
        <w:rPr>
          <w:rStyle w:val="FootnoteAnchor"/>
          <w:rtl w:val="true"/>
        </w:rPr>
        <w:footnoteReference w:id="6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2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تحسبني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كنت امرأ غمرا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كحية الماء بين الطي والشِّيد </w:t>
      </w:r>
      <w:bookmarkStart w:id="498" w:name="pg11699_102331"/>
    </w:p>
    <w:p>
      <w:pPr>
        <w:pStyle w:val="BookText"/>
        <w:rPr/>
      </w:pPr>
      <w:bookmarkEnd w:id="49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يكون القصر مَشيداً حتى يجصص ويرفع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والمَشِيد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المبني بالشِّيد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والإِشَادة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شبه التنديد ، وهو رفعك الصوت بما يكره صاحبك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أتاني أن داهية نآدا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أَشاد بنا على خطل هشام </w:t>
      </w:r>
      <w:r>
        <w:rPr>
          <w:rStyle w:val="FootnoteAnchor"/>
          <w:rtl w:val="true"/>
        </w:rPr>
        <w:footnoteReference w:id="68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اتاني ان داهية نادا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نادا اتاك بها على شحط ميون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دِيش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قبيلة من بني الهون بن خزيمة ، وهم من القارة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99" w:name="__RefHeading___Toc8243792_73709187"/>
      <w:bookmarkStart w:id="500" w:name="_Toc182"/>
      <w:bookmarkEnd w:id="499"/>
      <w:r>
        <w:rPr>
          <w:rtl w:val="true"/>
        </w:rPr>
        <w:t xml:space="preserve">باب الشين والتاء و </w:t>
      </w:r>
      <w:r>
        <w:rPr>
          <w:rtl w:val="true"/>
        </w:rPr>
        <w:t>(</w:t>
      </w:r>
      <w:r>
        <w:rPr>
          <w:rtl w:val="true"/>
        </w:rPr>
        <w:t>و ا ي ء</w:t>
      </w:r>
      <w:r>
        <w:rPr>
          <w:rtl w:val="true"/>
        </w:rPr>
        <w:t xml:space="preserve">) </w:t>
      </w:r>
      <w:r>
        <w:rPr>
          <w:rtl w:val="true"/>
        </w:rPr>
        <w:t>معهما ش ت و ، شء ت مستعملان</w:t>
      </w:r>
      <w:bookmarkEnd w:id="5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الشِّتَاء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معروف ، والواحدة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شَتْوَة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والموضع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المَشْتَى والمَشْتَاة ، والفعل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شَتا يَشْتُو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ويومٌ شاتٍ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شأت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68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الشَّئِتُ من الخيل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العَثُور</w:t>
      </w:r>
    </w:p>
    <w:p>
      <w:pPr>
        <w:pStyle w:val="Heading4"/>
        <w:numPr>
          <w:ilvl w:val="3"/>
          <w:numId w:val="1"/>
        </w:numPr>
        <w:rPr/>
      </w:pPr>
      <w:bookmarkStart w:id="501" w:name="__RefHeading___Toc8243794_73709187"/>
      <w:bookmarkStart w:id="502" w:name="_Toc183"/>
      <w:bookmarkEnd w:id="501"/>
      <w:r>
        <w:rPr>
          <w:rtl w:val="true"/>
        </w:rPr>
        <w:t xml:space="preserve">باب الشين والظاء و </w:t>
      </w:r>
      <w:r>
        <w:rPr>
          <w:rtl w:val="true"/>
        </w:rPr>
        <w:t>(</w:t>
      </w:r>
      <w:r>
        <w:rPr>
          <w:rtl w:val="true"/>
        </w:rPr>
        <w:t>و ا ي ء</w:t>
      </w:r>
      <w:r>
        <w:rPr>
          <w:rtl w:val="true"/>
        </w:rPr>
        <w:t xml:space="preserve">) </w:t>
      </w:r>
      <w:r>
        <w:rPr>
          <w:rtl w:val="true"/>
        </w:rPr>
        <w:t>معهما ش و ظ ، و ش ظ ، ش ظ ي مستعملات</w:t>
      </w:r>
      <w:bookmarkEnd w:id="5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الشُّوَاظ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اللّهب الذي لا دخان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اللّه جل وعز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يُرْسَلُ </w:t>
      </w:r>
      <w:bookmarkStart w:id="503" w:name="pg11699_102332"/>
    </w:p>
    <w:p>
      <w:pPr>
        <w:pStyle w:val="BookText"/>
        <w:rPr/>
      </w:pPr>
      <w:bookmarkEnd w:id="50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عَلَيْكُما شُواظٌ مِنْ نارٍ وَنُحاسٌ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وشظ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الوَشِيظة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قطعة عظم تكون زيادة في العظم الصميم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والوَشِيظة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 ملحق ليس بصميم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والوَشِيظ من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لفيف ليس أصلهم بواحد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الوَشَائِظ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شظي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الشَّظِيَّة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عُظَيْم لازق بالوظيف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إنما هو الشَّظاة </w:t>
      </w:r>
      <w:r>
        <w:rPr>
          <w:rStyle w:val="FootnoteAnchor"/>
          <w:rtl w:val="true"/>
        </w:rPr>
        <w:footnoteReference w:id="6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والشَّظِيَّة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فرقة من القوم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والشَّظِيَّة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شقة من خَشَبة أو عظم أو قصبة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ولما أراد اللّه أن يخلق لإبليس نسلا وزوجة ألقى عليه الغضب فطارت منه شَظِيَّة ، فخلق منها امرأة </w:t>
      </w:r>
      <w:r>
        <w:rPr>
          <w:rStyle w:val="FootnoteAnchor"/>
          <w:rtl w:val="true"/>
        </w:rPr>
        <w:footnoteReference w:id="69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وانْشَظَى الضرس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انشق طولا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04" w:name="__RefHeading___Toc8243796_73709187"/>
      <w:bookmarkStart w:id="505" w:name="_Toc184"/>
      <w:bookmarkEnd w:id="504"/>
      <w:r>
        <w:rPr>
          <w:rtl w:val="true"/>
        </w:rPr>
        <w:t xml:space="preserve">باب الشين والذال و </w:t>
      </w:r>
      <w:r>
        <w:rPr>
          <w:rtl w:val="true"/>
        </w:rPr>
        <w:t>(</w:t>
      </w:r>
      <w:r>
        <w:rPr>
          <w:rtl w:val="true"/>
        </w:rPr>
        <w:t>و ا ي ء</w:t>
      </w:r>
      <w:r>
        <w:rPr>
          <w:rtl w:val="true"/>
        </w:rPr>
        <w:t xml:space="preserve">) </w:t>
      </w:r>
      <w:r>
        <w:rPr>
          <w:rtl w:val="true"/>
        </w:rPr>
        <w:t>معهما ش ذ و ، ش و ذ مستعملان</w:t>
      </w:r>
      <w:bookmarkEnd w:id="5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شذو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الشَّذَا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ذباب الكلب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وشَذَاة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جرأته وحِدَّته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للجائع إذا اشتد جوعه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ضَرِمَ شَذَاه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06" w:name="pg11699_102333"/>
    </w:p>
    <w:p>
      <w:pPr>
        <w:pStyle w:val="BookText"/>
        <w:rPr/>
      </w:pPr>
      <w:bookmarkEnd w:id="50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 من السفن ، واحدها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شَذاة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عازم الشَّذا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شديد البأس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المِشْوَذ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العمامة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 المِشْوَذ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مَشَاوِذ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روي عن النبي صلى اللّه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بعث سرية فأمرهم أن يمسحوا على المَشَاوِذ والتساخين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حماس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لغتنا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المِشْمَذ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المَشَامِذ ، والمَسَاخِن ، ولا أعرف التساخين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الخفاف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07" w:name="__RefHeading___Toc8243798_73709187"/>
      <w:bookmarkStart w:id="508" w:name="_Toc185"/>
      <w:bookmarkEnd w:id="507"/>
      <w:r>
        <w:rPr>
          <w:rtl w:val="true"/>
        </w:rPr>
        <w:t xml:space="preserve">باب الشين والراء و </w:t>
      </w:r>
      <w:r>
        <w:rPr>
          <w:rtl w:val="true"/>
        </w:rPr>
        <w:t>(</w:t>
      </w:r>
      <w:r>
        <w:rPr>
          <w:rtl w:val="true"/>
        </w:rPr>
        <w:t>و ا ي ء</w:t>
      </w:r>
      <w:r>
        <w:rPr>
          <w:rtl w:val="true"/>
        </w:rPr>
        <w:t xml:space="preserve">) </w:t>
      </w:r>
      <w:r>
        <w:rPr>
          <w:rtl w:val="true"/>
        </w:rPr>
        <w:t>معهما ش و ر ، ر ش و ، و ش ر ، و ر ش ، ش ر ي ، ر ي ش ، ر شء ، رء ش ، ء ش ر ، ء ر ش مستعملات</w:t>
      </w:r>
      <w:bookmarkEnd w:id="5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المُشَار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المجتنَى للعسل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شُرْتُ العسلَ أَشُورُهُ شَوْرا ومَشَارة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وأَشَرْتُهُ ، أُشِيره إِشَارة ، واشْتَرْتُه أَشْتَارُه اشْتِيَارا ، قال الأعشى </w:t>
      </w:r>
      <w:r>
        <w:rPr>
          <w:rStyle w:val="FootnoteAnchor"/>
          <w:rtl w:val="true"/>
        </w:rPr>
        <w:footnoteReference w:id="6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 جنيا من الزنجبيل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خالط فاها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وأريا مَشُورا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شُرْت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عدي بن زيد </w:t>
      </w:r>
      <w:r>
        <w:rPr>
          <w:rStyle w:val="FootnoteAnchor"/>
          <w:rtl w:val="true"/>
        </w:rPr>
        <w:footnoteReference w:id="6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سماع يأذن الشيخ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ما ذي مُشار</w:t>
      </w:r>
    </w:p>
    <w:p>
      <w:pPr>
        <w:sectPr>
          <w:footerReference w:type="default" r:id="rId2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 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أَشَرْت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الموضع الذي تعسل فيه النحل ، إذا دَجَنَها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والمَشْوَرَة ، مَفْعَلَة ، اشتق من الإِشَارة ، أَشَرْتُ عليهم بكذا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مَشُورة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والمُشِيرة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الإصبع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يقال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السبابة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والشَّارَة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الهيئة واللباس الحسن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وخيل شِيَار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سمان حسان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والتَّشْوِير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التَّخْجِيل ، شَوَّرْتُ بفلان ، وتَشَوَّرَ فلان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والتَّشْوِير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تُشَوِّر الدابة ، كيف مِشوارها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كيف سيرتها ، والفاعل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مُشَوِّر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وخيل مُشَوَّرة ، ومَشُورة ، إذا شِيرَتْ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ركضت ، وشِرْتُ الفرسَ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ركضته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رشو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الرَّشْوُ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 الرِّشْوَة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رَشَوْتُه أَرْشُوه رَشْوا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والمُرَاشاة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المحاباة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والرَّشاة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يشرب لدواء المشدي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والرِّشاء ، ممدود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رَسَن الدلو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أَرْشِيَة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إني إذا ما القوم كانوا أنجيه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واضطرب القوم اضطراب الأَرْشِية </w:t>
      </w:r>
      <w:r>
        <w:rPr>
          <w:rStyle w:val="FootnoteAnchor"/>
          <w:rtl w:val="true"/>
        </w:rPr>
        <w:footnoteReference w:id="696"/>
      </w:r>
    </w:p>
    <w:p>
      <w:pPr>
        <w:sectPr>
          <w:footerReference w:type="default" r:id="rId2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وأَرْشِيَة شجر الحنظل والبطيخ وما يشبهه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سُيُوره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الوَشْر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لغة في الأَشْر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لعن اللّه الوَاشِرَة والمُوتَشِرَة </w:t>
      </w:r>
      <w:r>
        <w:rPr>
          <w:rStyle w:val="FootnoteAnchor"/>
          <w:rtl w:val="true"/>
        </w:rPr>
        <w:footnoteReference w:id="69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الواشِرة وهي الآشِرَة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تَأْشِر أسنانَها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تُحَزِّزها لتصير أُشُر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الوَرْش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تناول شيء من الطعام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وَرَشْت أَرِش وَرْشا ، إذا تناولت منه شيئا</w:t>
      </w:r>
      <w:r>
        <w:rPr>
          <w:rStyle w:val="FootnoteAnchor"/>
          <w:rtl w:val="true"/>
        </w:rPr>
        <w:footnoteReference w:id="6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والوَرَشان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طائر ، والأنثى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وَرَشَانة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وِرْشان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شَرِيَ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البرق 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السحاب يَشْرَى شَرًى ، إذا تفرق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وشَرَى يَشْرِي شِرًى وشِراء وهو شارٍ ، إذا باع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فلئن فررت من المنية والشِّرَى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فلقد أكون وأنت غير فرور </w:t>
      </w:r>
      <w:r>
        <w:rPr>
          <w:rStyle w:val="FootnoteAnchor"/>
          <w:rtl w:val="true"/>
        </w:rPr>
        <w:footnoteReference w:id="69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والمُشاراة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المُلاجَّة ، وقد استَشْرَى إذا لَجَّ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داء يأخذ في الرِّجل ، أحمر كهيئة الدرهم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شَرِيَ الرجل ، وشَرِيَ شَرًى وهو شَرٍ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وشَرْوَى الشيء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مثله ، وفلان شَرْوَى فلان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مثله ، قالت الخنساء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70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أخوين كالصقرين 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 ناظر شَرْوَاهما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وأَشْراء الحرم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نواحيه ، واحدها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شَرًى ، مقصور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والشَّرْي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شجر الحنظل ، والشَّرْيان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شجر الحنظل والشِّرْيان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شجر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يتخذ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وشَرَى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 كثير الأسود قال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أُسُود شَرًى لاقت أُسُودَ خفية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تساقين سما كلهن خوادر </w:t>
      </w:r>
      <w:r>
        <w:rPr>
          <w:rStyle w:val="FootnoteAnchor"/>
          <w:rtl w:val="true"/>
        </w:rPr>
        <w:footnoteReference w:id="70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وشَرَاة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أرض بالشام ، والنسبة إليها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شَرَوِيّ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وقوم شُراة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الخوارج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واسْتَشْرَتِ الأمور عليهم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عظمت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وشَرْوَى أبان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رِشْتُ السهمَ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ركبت عليه الرِّيش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ورِشْتُ فلانا ، إذا قويته وأعنته على معاشه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وارْتاشَ 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حسنت حاله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والرِّيَاش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اللباس الحسن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كسوة الطائر ، الواحدة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رِيشة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رشأ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الرَّشَأُ ، مهموز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الخشف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أَرْشَاء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رأش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رُؤْشُوش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 شَعر الأُذُن ، ورجل وناقة وجمل رَأْشٌ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 شعر الأذنين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09" w:name="pg11699_102337"/>
    </w:p>
    <w:p>
      <w:pPr>
        <w:pStyle w:val="BookText"/>
        <w:rPr/>
      </w:pPr>
      <w:bookmarkEnd w:id="50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الأَشَر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المَرَح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والبَطَر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أَشِرٌ وأَشْرانُ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وقوم أَشَارَى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وأُشَارَى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الأَرْش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دية الجِراحة قال حماس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الأَرْش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ثمن الماء إذا ورد عليك قوم فلا تمكنهم من الماء حتى تأخذ الثمن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والتَّأْرِيش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التَّحْريش ، قال رؤبة </w:t>
      </w:r>
      <w:r>
        <w:rPr>
          <w:rStyle w:val="FootnoteAnchor"/>
          <w:rtl w:val="true"/>
        </w:rPr>
        <w:footnoteReference w:id="7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أصبحت من حرص على التَّأْرِيش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كنت ممن أَرَّشَ الحربَ بينهم </w:t>
      </w:r>
      <w:r>
        <w:rPr>
          <w:rStyle w:val="FootnoteAnchor"/>
          <w:rtl w:val="true"/>
        </w:rPr>
        <w:footnoteReference w:id="703"/>
      </w:r>
    </w:p>
    <w:p>
      <w:pPr>
        <w:pStyle w:val="Heading4"/>
        <w:numPr>
          <w:ilvl w:val="3"/>
          <w:numId w:val="1"/>
        </w:numPr>
        <w:rPr/>
      </w:pPr>
      <w:bookmarkStart w:id="510" w:name="__RefHeading___Toc8243800_73709187"/>
      <w:bookmarkStart w:id="511" w:name="_Toc186"/>
      <w:bookmarkEnd w:id="510"/>
      <w:r>
        <w:rPr>
          <w:rtl w:val="true"/>
        </w:rPr>
        <w:t xml:space="preserve">باب الشين واللام و </w:t>
      </w:r>
      <w:r>
        <w:rPr>
          <w:rtl w:val="true"/>
        </w:rPr>
        <w:t>(</w:t>
      </w:r>
      <w:r>
        <w:rPr>
          <w:rtl w:val="true"/>
        </w:rPr>
        <w:t>و ا ي ء</w:t>
      </w:r>
      <w:r>
        <w:rPr>
          <w:rtl w:val="true"/>
        </w:rPr>
        <w:t xml:space="preserve">) </w:t>
      </w:r>
      <w:r>
        <w:rPr>
          <w:rtl w:val="true"/>
        </w:rPr>
        <w:t>معهما ش ل و ، ش و ل ، و ش ل ، ش ل ي ، ء ش ل مستعملات</w:t>
      </w:r>
      <w:bookmarkEnd w:id="5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شلو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الشِّلْو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الجسد والجِلْد من كل شيء </w:t>
      </w:r>
      <w:r>
        <w:rPr>
          <w:rStyle w:val="FootnoteAnchor"/>
          <w:rtl w:val="true"/>
        </w:rPr>
        <w:footnoteReference w:id="70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الشلو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البقية من الدابة ، إذا قتل ، أو أكل ، وبقي جلده منه أو بعضه ، وإن أكل نصفه فما بقي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شلوه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والشلو لا يكون إلا للقليل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والشِّلْو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العضو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ائتني بشِلْوِها الأيمن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sectPr>
          <w:footerReference w:type="default" r:id="rId2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والشَّلِيَّة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البقية من المال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الشَّوْل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الإبل إذا شَوَّلَتْ فلزقت بطونُها بظهورها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وشالَت الناقة بذنبها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رفعته ، وكل شيء مرتفع فهو شائِل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وشالَ الميزان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ارتفعت إحدى كفتيه ، والعقرب شائِلة بذنبها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كذنب العقرب شَوَّال علق </w:t>
      </w:r>
      <w:r>
        <w:rPr>
          <w:rStyle w:val="FootnoteAnchor"/>
          <w:rtl w:val="true"/>
        </w:rPr>
        <w:footnoteReference w:id="705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القوم إذا خفوا ومضو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شالَت نعامتهم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7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والشَّوْل من النوق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نقصت ألبانها ، أو جَفَّت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والشُّوَّل من النوق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اللواقِح ، الواحدة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شائِل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وشَوَّال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شهر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وشل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الوَشَلُ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 القليل يتجلب من صخرة أو جبل يقطر منه قليلا قليلا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وجَبَل واشِل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يقطر منه الماء ، وماء واشِل يَشِلُ وَشْلاً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أَشْلَيْتُ الكلبَ واسْتَشْلَيْتُهُ ، إذا دعوته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 من دعوته لتنجيه من الهلاك أو الضيق فقد اسْتَشْلَيْتَهُ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أَشْلَيْتُ الكلب والفرس ، إذا دعوتَه باسمه ليقبل إليك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12" w:name="pg11699_102339"/>
    </w:p>
    <w:p>
      <w:pPr>
        <w:pStyle w:val="BookText"/>
        <w:rPr/>
      </w:pPr>
      <w:bookmarkEnd w:id="51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الأَشْل من الذرع ، بلغة أهل البصرة ،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كذا وكذا حَبْلا ، وكذا وكذا أَشْلاً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الأَشْوُلُ</w:t>
      </w:r>
    </w:p>
    <w:p>
      <w:pPr>
        <w:pStyle w:val="Heading4"/>
        <w:numPr>
          <w:ilvl w:val="3"/>
          <w:numId w:val="1"/>
        </w:numPr>
        <w:rPr/>
      </w:pPr>
      <w:bookmarkStart w:id="513" w:name="__RefHeading___Toc8243802_73709187"/>
      <w:bookmarkStart w:id="514" w:name="_Toc187"/>
      <w:bookmarkEnd w:id="513"/>
      <w:r>
        <w:rPr>
          <w:rtl w:val="true"/>
        </w:rPr>
        <w:t xml:space="preserve">باب الشين والنون و </w:t>
      </w:r>
      <w:r>
        <w:rPr>
          <w:rtl w:val="true"/>
        </w:rPr>
        <w:t>(</w:t>
      </w:r>
      <w:r>
        <w:rPr>
          <w:rtl w:val="true"/>
        </w:rPr>
        <w:t>و ا ي ء</w:t>
      </w:r>
      <w:r>
        <w:rPr>
          <w:rtl w:val="true"/>
        </w:rPr>
        <w:t xml:space="preserve">) </w:t>
      </w:r>
      <w:r>
        <w:rPr>
          <w:rtl w:val="true"/>
        </w:rPr>
        <w:t>معهما ن ش و ، ن و ش ، ش ي ن ، ش ن ء ، ش ء ن ، ن ش ء ، ن ء ش ، ء ش ن مستعملات</w:t>
      </w:r>
      <w:bookmarkEnd w:id="5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النَّشْوَة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السُّكْر ، وانْتَشَى فلان فهو نَشْوَانُ ، وقد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نَشِيَ يَنْشَى ، في 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انْتَشَى ، فهو نَشْوَانُ وامرأة نَشْوَى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عطشى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والجميع نَشَاوَى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والنَّشا ، مقصور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نسيم الريح الطيبة ، قال </w:t>
      </w:r>
      <w:r>
        <w:rPr>
          <w:rStyle w:val="FootnoteAnchor"/>
          <w:rtl w:val="true"/>
        </w:rPr>
        <w:footnoteReference w:id="7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وتَنْشَى نَشا المسك في فأرة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وريح الخزامي على الأجوع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واستَنْشَيْت نِشْوة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نسمتها ، واستروحتها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النَّوْش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التناول ، ناشَت الظبية الأراك تَنُوشُهُ ، وتَنْتَاشُه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تناولته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ونُشْتُ الرجلَ نَوْشا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أنلته خيرا أو شرا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انْتَشْتَنِي من دَجَر الظلام </w:t>
      </w:r>
      <w:r>
        <w:rPr>
          <w:rStyle w:val="FootnoteAnchor"/>
          <w:rtl w:val="true"/>
        </w:rPr>
        <w:footnoteReference w:id="7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أخرجتني ، ودَجِرَ الرجلُ ، إذا أخطأ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والشَّيْن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نقيض الزَّيْن ، وقد شانَه يَشِينُهُ شَيْنا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أزد شَنُوءَة ، فَعُولة ، ممدودة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أصح الأزد فرعا وأَصْلا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أنتم بالأزد أزد شَنُوءة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من بني كعب بن عمرو بن عامر </w:t>
      </w:r>
      <w:r>
        <w:rPr>
          <w:rStyle w:val="FootnoteAnchor"/>
          <w:rtl w:val="true"/>
        </w:rPr>
        <w:footnoteReference w:id="70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وشَنِىءَ يَشْنَأُ شَنْأَة وشَنَآناً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أبغض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شَنَاءَةٌ وشَنَائِيَةٌ ، بوزن فَعَالة وفَعَالِيَة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مُبْغِض ، سيء الخلق </w:t>
      </w:r>
      <w:r>
        <w:rPr>
          <w:rStyle w:val="FootnoteAnchor"/>
          <w:rtl w:val="true"/>
        </w:rPr>
        <w:footnoteReference w:id="7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شأن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الشَّأْن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الخطب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الشُّؤُون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والشُّؤُون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نَمَانِمُ في الجمجمة بين القبائل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خطوط بين القبائل الأربع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النَّشَأُ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أحداث الناس الصغار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للواحد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نَشَأُ سوء ، وهؤلاء نَشَأُ سوء ، قال </w:t>
      </w:r>
      <w:r>
        <w:rPr>
          <w:rStyle w:val="FootnoteAnchor"/>
          <w:rtl w:val="true"/>
        </w:rPr>
        <w:footnoteReference w:id="7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لا أن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صبا نصيب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بنفسي النَّشَأُ الصغار</w:t>
      </w:r>
    </w:p>
    <w:p>
      <w:pPr>
        <w:sectPr>
          <w:footerReference w:type="default" r:id="rId2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والنَّاشِئ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الشاب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فتى ناشِئ ، ولم أسمع هذا النعت في الجارية ، والفعل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نَشَأَ يَنْشَأُ نَشْأ ونَشْأَة ونَشَاءَة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15" w:name="pg11699_102341"/>
    </w:p>
    <w:p>
      <w:pPr>
        <w:pStyle w:val="BookText"/>
        <w:rPr/>
      </w:pPr>
      <w:bookmarkEnd w:id="51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والناشِئَة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 الليل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وأَنْشَأْت حديثا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ابتدأت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وأَنْشَأَ اللّهُ السحابَ فنَشَأَ يَنْشَأ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ارتفع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ونَشِيئة الحوض ، بوزن فَعِيلة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أعضاده ، إذا كان الحوض على وجه الأرض رفعت له نصائب الحجارة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الأُشْنَة من العطر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شيء أبيض كأنه مقشور من عرق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والأُشْنان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يغسل به الأيدي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516" w:name="__RefHeading___Toc8243804_73709187"/>
      <w:bookmarkStart w:id="517" w:name="_Toc188"/>
      <w:bookmarkEnd w:id="516"/>
      <w:r>
        <w:rPr>
          <w:rtl w:val="true"/>
        </w:rPr>
        <w:t xml:space="preserve">باب الشين والفاء و </w:t>
      </w:r>
      <w:r>
        <w:rPr>
          <w:rtl w:val="true"/>
        </w:rPr>
        <w:t>(</w:t>
      </w:r>
      <w:r>
        <w:rPr>
          <w:rtl w:val="true"/>
        </w:rPr>
        <w:t>و ا ي ء</w:t>
      </w:r>
      <w:r>
        <w:rPr>
          <w:rtl w:val="true"/>
        </w:rPr>
        <w:t xml:space="preserve">) </w:t>
      </w:r>
      <w:r>
        <w:rPr>
          <w:rtl w:val="true"/>
        </w:rPr>
        <w:t>معهما ش ف و ، ش و ف ، ف ش و ، ش ف ي ، ف ي ش ، شء ف مستعملات</w:t>
      </w:r>
      <w:bookmarkEnd w:id="5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شَفَا كل 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حده وحرفه ، 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أَشْفاء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شُفِيّ وشفاه ، إنك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شَفا البئر وشَفة البئر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بين الليل والنهار عند غروب الشمس حيث يغيب بعضها ويبقى بعضها ، قال </w:t>
      </w:r>
      <w:r>
        <w:rPr>
          <w:rStyle w:val="FootnoteAnchor"/>
          <w:rtl w:val="true"/>
        </w:rPr>
        <w:footnoteReference w:id="7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أوفيته قبل شَفا أو بشَفا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والشمس قد كادت تكون دنفا</w:t>
      </w:r>
    </w:p>
    <w:p>
      <w:pPr>
        <w:sectPr>
          <w:footerReference w:type="default" r:id="rId2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والشَّفَة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نقصانها واو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شَفَة وثلاث شَفَوَات ، وإذا أردت الهاء ،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شفاه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والمُشَافَهة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مُفاعَلة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الشَّوْف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الجلو ، قال الطرماح </w:t>
      </w:r>
      <w:r>
        <w:rPr>
          <w:rStyle w:val="FootnoteAnchor"/>
          <w:rtl w:val="true"/>
        </w:rPr>
        <w:footnoteReference w:id="7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والقيض أجنبه كأن حطامه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فلق الحواجل شافهن الموقد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أجنبه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أجنبه ، فنزع الصفة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عنترة </w:t>
      </w:r>
      <w:r>
        <w:rPr>
          <w:rStyle w:val="FootnoteAnchor"/>
          <w:rtl w:val="true"/>
        </w:rPr>
        <w:footnoteReference w:id="7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ولقد شربت من المدامة بعد 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ركد الهواجر بالمَشُوف المعلم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والمَشُوف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الدينار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وتَشَوَّفَت المرأةُ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تزينت وظهرت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وتَشَوَّفَت الأوغالُ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ارتفعت على معاقل الجبال ، فأشرفت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وتَشَوَّفت أمري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طمحت ببصري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فشو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فَشَا الشيءُ يَفْشُو فُشُوّا إذا ظهر ، وهو عام في كل شيء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إِفْشَاء السر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ويكتب بالسواد على الشيء فيَتَفَشَّى فيه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ينتشر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وتَفَشَّى بهم المرض ، وتَفَشَّاهم المرض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تَفَشَّى بإخوان الثقات فعمهم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وأسكت عني المعولات البواكيا </w:t>
      </w:r>
      <w:r>
        <w:rPr>
          <w:rStyle w:val="FootnoteAnchor"/>
          <w:rtl w:val="true"/>
        </w:rPr>
        <w:footnoteReference w:id="71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وفَشَتْ على فلان أمورُه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انتشرت ، فلم يدر بأي ذلك يأخذ ، وأَفْشَيْتُه 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والفَوَاشِي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ما ينتشر من المال ، مثل الغنم السائمة والإبل وغيرها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والتَّفَشِّي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التوسع وفَشَا وتَفَشَّى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توسع وكثر وظهر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18" w:name="pg11699_102343"/>
    </w:p>
    <w:p>
      <w:pPr>
        <w:pStyle w:val="BookText"/>
        <w:rPr/>
      </w:pPr>
      <w:bookmarkEnd w:id="51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الشِّفَاء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معروف ، وهو ما يبرىء من السقم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شَفَاه اللّهُ يَشْفِيه شِفَاء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واستَشْفَى فلان ، إذا طلب الشِّفَاء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وأَشْفَيْت فلانا ، إذا وهبت له شِفَاء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شَفَيْته 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أَشْفَيْته في هبة الشِّفَاء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وشِفَاء العي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السؤال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والإِشْفَى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المِثْقَب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الأَشَافِي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الفَيْش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فُيُوش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الفيشلة الضعيفة ، والفَيْشُوشة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الضعف والرخاوة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فَيُوش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ضعيف جبان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وفاشَ الرجلُ فَيْشا ، إذا نصب الأمر وهيجه ، فإذا أخذ الأمر ، واستحق رجع وجبن وذاك هو الانفشاش والتَّفَيُّش ، قال </w:t>
      </w:r>
      <w:r>
        <w:rPr>
          <w:rStyle w:val="FootnoteAnchor"/>
          <w:rtl w:val="true"/>
        </w:rPr>
        <w:footnoteReference w:id="7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فازجر بني النجاجة الفشوش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مسمهر ليس بالفَيُوش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شأف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شَئِفْته شَأْفا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بغضته بغضا شديدا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19" w:name="__RefHeading___Toc8243806_73709187"/>
      <w:bookmarkStart w:id="520" w:name="_Toc189"/>
      <w:bookmarkEnd w:id="519"/>
      <w:r>
        <w:rPr>
          <w:rtl w:val="true"/>
        </w:rPr>
        <w:t xml:space="preserve">باب الشين والباء و </w:t>
      </w:r>
      <w:r>
        <w:rPr>
          <w:rtl w:val="true"/>
        </w:rPr>
        <w:t>(</w:t>
      </w:r>
      <w:r>
        <w:rPr>
          <w:rtl w:val="true"/>
        </w:rPr>
        <w:t>و ا ي ء</w:t>
      </w:r>
      <w:r>
        <w:rPr>
          <w:rtl w:val="true"/>
        </w:rPr>
        <w:t xml:space="preserve">) </w:t>
      </w:r>
      <w:r>
        <w:rPr>
          <w:rtl w:val="true"/>
        </w:rPr>
        <w:t>معهما ش ب و ، ش و ب ، و ش ب ، و ب ش ، ب و ش ، ش ي</w:t>
      </w:r>
      <w:bookmarkEnd w:id="5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 ، ء ش ب مستعملات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 كل 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شَباتُه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شَبَوات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والشَّبْوَة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العقرب الصفراء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شَبَوات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شابَ الشرابَ يَشُوبه ، إذا خلطه بماء ، والشَّوْب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الخلط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الأَوْشَاب من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الأخلاط ، الواحد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وَشْب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والوَشْب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شبيه بالأُشابة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من أَوْشاب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الوَبْش والوَبَش ، يخفف ويثقل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النِّمْنِم الأبيض يكون على الأظافير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بهذه الأرض إلا أَوْبَاش من شجر أو نبات ، إذا كان قليلا متفرقا </w:t>
      </w:r>
      <w:r>
        <w:rPr>
          <w:rStyle w:val="FootnoteAnchor"/>
          <w:rtl w:val="true"/>
        </w:rPr>
        <w:footnoteReference w:id="71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أكبر ظننا أنه تعليق أقحم في الأصل وليس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البَوْش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الجماعة الكثيرة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بَوَّشَ القومُ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كثروا واختلطوا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الشَّيْب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شابَ يَشِيب شَيْبا وشَيْبَة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أَشْيَب ، وقوم شِيب ، ولا ينعت به المرأة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امرأة شَيْبَاء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شابَ رأسها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عجائز يطلبن شيئا ذاهبا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يخضبن بالحناء شَيْبا شائِبا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يقلن كنا مرة شبائبا </w:t>
      </w:r>
      <w:r>
        <w:rPr>
          <w:rStyle w:val="FootnoteAnchor"/>
          <w:rtl w:val="true"/>
        </w:rPr>
        <w:footnoteReference w:id="71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ويجوز في الشعر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قوم شُيُبٌ على التمام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لليلة التي تفترع فيها المرأة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ليلة شَيْباء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الأَشَبُ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شدة التفاف الشجر ، حتى لا مَجاز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غيضة أَشَبَة ، ورماح آشِبَة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والتَّأَشُّب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التجمع من هاهنا وهنا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ممن تَأَشَّبَ ، لا دين ولا حسب </w:t>
      </w:r>
      <w:r>
        <w:rPr>
          <w:rStyle w:val="FootnoteAnchor"/>
          <w:rtl w:val="true"/>
        </w:rPr>
        <w:footnoteReference w:id="71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هؤلاء أُشَابة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ليسوا من مكان واحد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الأَشَائِب ، وكذلك الأُشَابة في الكسب مما يخلطه من الحرام الذي لا خير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النابغة </w:t>
      </w:r>
      <w:r>
        <w:rPr>
          <w:rStyle w:val="FootnoteAnchor"/>
          <w:rtl w:val="true"/>
        </w:rPr>
        <w:footnoteReference w:id="7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وثقت له بالنصر إذ قيل قد غزا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قبائل من غسان غير أَشَائِب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نجائب ليست من مهور أَشَابَة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دية كانت ولا كسب مأثم </w:t>
      </w:r>
      <w:r>
        <w:rPr>
          <w:rStyle w:val="FootnoteAnchor"/>
          <w:rtl w:val="true"/>
        </w:rPr>
        <w:footnoteReference w:id="721"/>
      </w:r>
      <w:bookmarkStart w:id="521" w:name="pg11699_102346"/>
    </w:p>
    <w:p>
      <w:pPr>
        <w:pStyle w:val="BookText"/>
        <w:rPr/>
      </w:pPr>
      <w:bookmarkEnd w:id="52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وأَشَّبْتُ الشيء بينهم تَأْشِيبا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والتَّأْشِيب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التحريش بين القوم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وأَشَبَهُ يَأْشِبُهُ ويَأْشُبُهُ أَشْبا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لامه وعابه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7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وأَشْبَة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أسماء الذئاب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723"/>
      </w:r>
    </w:p>
    <w:p>
      <w:pPr>
        <w:pStyle w:val="Heading4"/>
        <w:numPr>
          <w:ilvl w:val="3"/>
          <w:numId w:val="1"/>
        </w:numPr>
        <w:rPr/>
      </w:pPr>
      <w:bookmarkStart w:id="522" w:name="__RefHeading___Toc8243808_73709187"/>
      <w:bookmarkStart w:id="523" w:name="_Toc190"/>
      <w:bookmarkEnd w:id="522"/>
      <w:r>
        <w:rPr>
          <w:rtl w:val="true"/>
        </w:rPr>
        <w:t xml:space="preserve">باب الشين والميم و </w:t>
      </w:r>
      <w:r>
        <w:rPr>
          <w:rtl w:val="true"/>
        </w:rPr>
        <w:t>(</w:t>
      </w:r>
      <w:r>
        <w:rPr>
          <w:rtl w:val="true"/>
        </w:rPr>
        <w:t>و ا ي ء</w:t>
      </w:r>
      <w:r>
        <w:rPr>
          <w:rtl w:val="true"/>
        </w:rPr>
        <w:t xml:space="preserve">) </w:t>
      </w:r>
      <w:r>
        <w:rPr>
          <w:rtl w:val="true"/>
        </w:rPr>
        <w:t>معهما وش م ، ش ي م ، م ش ي ، م ي ش ، شء م ، مء ش مستعملات</w:t>
      </w:r>
      <w:bookmarkEnd w:id="5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الوَشْم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تَشِمَ المرأة يدها بنؤور أو نِيل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وَشَمت الجارية ، واسْتَوْشَمت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لعن اللّه الوَاشِمَة والمُسْتَوْشِمَة والمُتَّشِمَة </w:t>
      </w:r>
      <w:r>
        <w:rPr>
          <w:rStyle w:val="FootnoteAnchor"/>
          <w:rtl w:val="true"/>
        </w:rPr>
        <w:footnoteReference w:id="724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وأَوْشَمَت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ظهر شيء من نباتها ، متفرق ، شبه بالوَشْم ، 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وُشُوم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شِيمة الإنسان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خُلُقه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والأَشْيَم من كل 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به شامَة والشامَة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مخالفة لسائر اللون والأنثى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شَيْمَاء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والشَّيْم من قولك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شِمْتُ السحاب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نظرت أين يقصد ، وأين يُمْطر ، وشِمْتُ السيفَ أَشِيمه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غمدته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وشامَ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دخل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ألا أَشِيمه 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فشامَ فيها مثل مهزام الغضا </w:t>
      </w:r>
      <w:r>
        <w:rPr>
          <w:rStyle w:val="FootnoteAnchor"/>
          <w:rtl w:val="true"/>
        </w:rPr>
        <w:footnoteReference w:id="72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محراث العصا، ويروى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مرزام العصا، والمهزام الذي يهزم به الخبز ، إذا أخرج من الملة ليسقط ما عليه من رماد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وشِيام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حفرة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أرض رخوة التراب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المِشْيَة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من المَشْي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والمَشاء ، ممدود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الدواء الذي يُسهل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المَشُوّ والمَشِيّ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شربت مَشُوّا ومَشِيّا ومَشَاء ، وهو استطلاق البطن ، والفعل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اسْتَمْشَى إذا شرب المَشِيّ ، والدواء يُمْشِيه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والمَشَاء ، ممدود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 الماشِية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فلانا لذو مَشَاء وماشِية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وأَمْشَى 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كثرت ماشِيَته ، قال </w:t>
      </w:r>
      <w:r>
        <w:rPr>
          <w:rStyle w:val="FootnoteAnchor"/>
          <w:rtl w:val="true"/>
        </w:rPr>
        <w:footnoteReference w:id="7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 فتى وإن أَمْشَى وأثرى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ستخلجه عن الدنيا منون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المَيْش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تَمِيش المرأة القطن بيدها إذا زبدته بعد الحلج ، تقطعه ، وتؤلفه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عاذل ، قد أولعت بالترقيش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 سرا فاطرُفِي ومِيشِي </w:t>
      </w:r>
      <w:r>
        <w:rPr>
          <w:rStyle w:val="FootnoteAnchor"/>
          <w:rtl w:val="true"/>
        </w:rPr>
        <w:footnoteReference w:id="727"/>
      </w:r>
      <w:bookmarkStart w:id="524" w:name="pg11699_102348"/>
    </w:p>
    <w:p>
      <w:pPr>
        <w:pStyle w:val="BookText"/>
        <w:rPr/>
      </w:pPr>
      <w:bookmarkEnd w:id="52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وماشَ بين القوم ومَأَشَ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72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والماشُ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 من الغلات معروف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شأم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الشَّأْم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أرض ، سميت به لأنها من مَشْأَمَة القِبلة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وشَأَمْتُ القوم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يسرتهم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والمَشْأَمَة من الشُّؤْم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مَشْؤُوم ، وقد شُئِمَ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وشَأَمَ فلان أصحابه ، إذا أصابهم شُؤْم من قبله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 أَشْأَمُ ، وطير أَشْأَمُ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الأَشَائِم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جرت لهم طير الأَشَائِم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جرت بالشُّؤْم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مأش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مَأَشَ المطر الأرض إذا سحاها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وقلت يوم المطر المَئِيش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أقاتلي حبك أم مُعيشي</w:t>
      </w:r>
    </w:p>
    <w:p>
      <w:pPr>
        <w:pStyle w:val="Heading3"/>
        <w:numPr>
          <w:ilvl w:val="2"/>
          <w:numId w:val="1"/>
        </w:numPr>
        <w:rPr/>
      </w:pPr>
      <w:bookmarkStart w:id="525" w:name="__RefHeading___Toc8243810_73709187"/>
      <w:bookmarkStart w:id="526" w:name="_Toc191"/>
      <w:bookmarkEnd w:id="525"/>
      <w:r>
        <w:rPr>
          <w:rtl w:val="true"/>
        </w:rPr>
        <w:t>باب اللفيف من الشين ش يء ، ء شء ، شء و ، ش وي</w:t>
      </w:r>
      <w:bookmarkEnd w:id="5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 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الشَّيْءُ واحد الأَشْياء ، والعرب لا تضرب أَشْياءَ ، وينبغي أن يكون مصروفا ، لأنه على حد فيء وأفياء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واختلف فيه جهل النحو ، إنما كان أصل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بناء شَيْء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شَيِء بوزن فَيْعِل ، ولكنهم اجتمعوا قاطبة على التخفيف ، كما اجتمعوا على تخفيف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وكما خففوا السيئة ، كما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واللّه يعفو عن السَّيْئات والزلل </w:t>
      </w:r>
      <w:r>
        <w:rPr>
          <w:rStyle w:val="FootnoteAnchor"/>
          <w:rtl w:val="true"/>
        </w:rPr>
        <w:footnoteReference w:id="72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فلما كان الشَّيء مخففا وهو اسم الآدميين وغيرهم من الخلق ، 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فَعْلاء ، فخفف جماعته ، كما خفف وحداته ، ولم يقولوا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أَشْيِئاء ، ولكن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أَشْياء ، والمدة الآخرة زيادة ، كما زيدت في أَفْعِلاء ، فذهب الصرف لدخول المدة في آخرها ، وهو مثل مدة حَمْراء وأَسْعِداء وعَجاساء ، وكل اسم آخره مدة زائدة فمرجعه إلى التأنيث ، فإنه لا ينصرف في معرفة ولا نكدة ، وهذه المدة خولف بها علامة التأنيث وكذلك الياء </w:t>
      </w:r>
      <w:r>
        <w:rPr>
          <w:rStyle w:val="FootnoteAnchor"/>
          <w:rtl w:val="true"/>
        </w:rPr>
        <w:footnoteReference w:id="7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يخالف العلامة في الحبلى لانعدالها في جهتها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قوم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أَشْيَاء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العرب لما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اختلفت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7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جمع الشَّيْء ، فقال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أَشْيِئاء 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أَشَاوات ، 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أَشَاوَى ، ولما لم يجيء على طريقة فَيْء وأَفْياء ونحوه ، وجاء مختلفا علم أنه قد قُلب عن حده ، وتُرك صرفه لذلك ألا ترى أنهم لما قالوا أَشَاوَى وأَشَاوَات استبان أنه كان في الشَّيْء 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والياء مدغمة فيها </w:t>
      </w:r>
      <w:r>
        <w:rPr>
          <w:rStyle w:val="FootnoteAnchor"/>
          <w:rtl w:val="true"/>
        </w:rPr>
        <w:footnoteReference w:id="73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فخُفِّفت كما خفّفوا ياء الميّتة والميّت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أَشْياء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للجميع ، كأن أصله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فَعْلاء شَيْئاء ، فاستثقلت الهمزتان ، فقلبت الهمزة الأولى ، إلى أول الكلمة ، فجعلت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لَفْعاء ، كما قلبوا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أَنْوُق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أَيْنق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وكما قلبوا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قُوُوس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فقالوا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قِسِيّ </w:t>
      </w:r>
      <w:r>
        <w:rPr>
          <w:rStyle w:val="FootnoteAnchor"/>
          <w:rtl w:val="true"/>
        </w:rPr>
        <w:footnoteReference w:id="7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والمَشِيئة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 شاءَ يَشَاء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والأَشاء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صغار النخل ، الواحدة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أَشاءَة ، على فَعالة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شأو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والشَّأْو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الغاية شَأَوْتُ القوم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سبقتهم ، أَشْأَى شَأْوا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وشَأْوُ الناقة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زمامها ، وشَأْوها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بعرها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الشماخ </w:t>
      </w:r>
      <w:r>
        <w:rPr>
          <w:rStyle w:val="FootnoteAnchor"/>
          <w:rtl w:val="true"/>
        </w:rPr>
        <w:footnoteReference w:id="7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طرحا شَأْوا بأرض هوى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مفرض أطراف الذراعين أفلج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وأخرجت من البئر شَأْوا من التراب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زبيلا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الشَّأْو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الحفر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شَأَوْتُ البئر ، وأخرجت كذا وكذا مِشْآة ، والمِشْآة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زَبِيل أو شيء يخرج به تراب البئر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مصدر شَوَيْت ، والشِّواء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وأَشْوَيْتُهم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أطعمتهم شِواء ، وكذلك شَوَّيْتُهم تَشْوِية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واشتَوَيْنا لحما في حال الخصوص ، وانْشَوَى اللحم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والشَّوَى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اليدان والرجلان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رماه فأَشْواه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أصاب اليدين والرجلين ، وكذلك كل رمية لم تزغ عن الرمية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والإِشْواء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يوضع موضع الإبقاء ، حتى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تعشى فأَشْوَى من عشائه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أبقى بعضا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والشَّوَى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البقيا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7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من القول التي لا شَوَى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زل عن ظهر اللسان انفِلَاتها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والشَّوَى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الشيء الحقير الهَيّن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نَزَّاعَةً لِلشَّوى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هي النار التي تنتزع الأيدي ، والأرجل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وتبقي الأنفس في الأغلال ، لا حية ، ولا ميتة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والشَّوِيّ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جماعة شاة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لغة شَيِّه ، قال الضرير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شِياه فلان ولا أعرف شَيِّهَ فلان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والشَّاء يمد إذا حذفت الهاء ، ويصير اسما للجماعة ، والواحدة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شاة ، وهي في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شاهة وبيان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تصغيرها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شُوَيْهة ، والعدد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شِياه ، فإذا تركوا الهاء مدوا الألف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شاء ممدود ، ورجل شاوِيّ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 الشاء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ولست بشاوِيّ عليه دمامة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ما غدا يغدو بقوس وأسهُم </w:t>
      </w:r>
      <w:r>
        <w:rPr>
          <w:rStyle w:val="FootnoteAnchor"/>
          <w:rtl w:val="true"/>
        </w:rPr>
        <w:footnoteReference w:id="73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الشِّيَة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بياض في لون السواد ، أو سواد في لون البياض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وثور مُوَشَّى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القوائم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سُفْعة وبياض </w:t>
      </w:r>
      <w:r>
        <w:rPr>
          <w:rStyle w:val="FootnoteAnchor"/>
          <w:rtl w:val="true"/>
        </w:rPr>
        <w:footnoteReference w:id="7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والحائك واشٍ يَشِي وَشْياً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نسجا وتأليفا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والنمّام يَشِي الكذب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يؤلفه ، وقد وَشَى فلان بفلان وِشاية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نَمَّ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الوَشْواش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الخفيف من النعام ، وناقة وَشْواشة وشَوْشاة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خفيفة ، قال حميد</w:t>
      </w:r>
      <w:r>
        <w:rPr>
          <w:rStyle w:val="FootnoteAnchor"/>
          <w:rtl w:val="true"/>
        </w:rPr>
        <w:footnoteReference w:id="7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العيش شَوْشاة مزاق ترى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ندوبا من الأنساع فذّا وتوأما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والوَشْوَشَة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كلام في اختلاط ، وكذلك التَّشْوِيش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والأَشُ والأُشَاش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الهَشاش ، وهو الإقبال على الشيء ، بنشاط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كيف يؤاتيه ولا يَؤُشُّه </w:t>
      </w:r>
      <w:r>
        <w:rPr>
          <w:rStyle w:val="FootnoteAnchor"/>
          <w:rtl w:val="true"/>
        </w:rPr>
        <w:footnoteReference w:id="74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شأشأ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شَأْشَأْتُ بالحمار ، إذا دعوته إلى الماء والعلف ، أو ليقوم حتى يلحق به ، أو زجرته ليمضي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شَأْشَأْ وتَشُؤْتَشُؤْ ، قال أبو الدقيش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شَأْشَات بالحمار ، في الزجر خاصة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27" w:name="pg11699_102353"/>
    </w:p>
    <w:p>
      <w:pPr>
        <w:pStyle w:val="Heading3"/>
        <w:numPr>
          <w:ilvl w:val="2"/>
          <w:numId w:val="1"/>
        </w:numPr>
        <w:rPr/>
      </w:pPr>
      <w:bookmarkStart w:id="528" w:name="__RefHeading___Toc8243812_73709187"/>
      <w:bookmarkStart w:id="529" w:name="_Toc192"/>
      <w:bookmarkEnd w:id="527"/>
      <w:bookmarkEnd w:id="528"/>
      <w:r>
        <w:rPr>
          <w:rtl w:val="true"/>
        </w:rPr>
        <w:t>باب الرباعي من الشين</w:t>
      </w:r>
      <w:bookmarkEnd w:id="529"/>
    </w:p>
    <w:p>
      <w:pPr>
        <w:pStyle w:val="Heading4"/>
        <w:numPr>
          <w:ilvl w:val="3"/>
          <w:numId w:val="1"/>
        </w:numPr>
        <w:rPr/>
      </w:pPr>
      <w:bookmarkStart w:id="530" w:name="__RefHeading___Toc8243814_73709187"/>
      <w:bookmarkStart w:id="531" w:name="_Toc193"/>
      <w:bookmarkEnd w:id="530"/>
      <w:r>
        <w:rPr>
          <w:rtl w:val="true"/>
        </w:rPr>
        <w:t>الشين والصاد ش ف ص ل مستعمل</w:t>
      </w:r>
      <w:bookmarkEnd w:id="5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الشِّفْصِلَّى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حمل اللواء </w:t>
      </w:r>
      <w:r>
        <w:rPr>
          <w:rStyle w:val="FootnoteAnchor"/>
          <w:rtl w:val="true"/>
        </w:rPr>
        <w:footnoteReference w:id="7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يلتوي على الشجر ، ويخرج عليه أمثال المسال يتقلق عن قطن ، وحَبّ كالسمسم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32" w:name="__RefHeading___Toc8243816_73709187"/>
      <w:bookmarkStart w:id="533" w:name="_Toc194"/>
      <w:bookmarkEnd w:id="532"/>
      <w:r>
        <w:rPr>
          <w:rtl w:val="true"/>
        </w:rPr>
        <w:t>الشين والسين ش ر س ف مستعمل</w:t>
      </w:r>
      <w:bookmarkEnd w:id="5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شرسف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الشُّرْسُوف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ضِلَع على طَرَفها الغضروف الدقيق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شاة مُشَرْسَفَة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بجنبيها بياض قد غشَّى الشَّراسِيف والشواكل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 إذا حمل مكروهة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 الشَّرَاسِيف لها والحزيم </w:t>
      </w:r>
      <w:r>
        <w:rPr>
          <w:rStyle w:val="FootnoteAnchor"/>
          <w:rtl w:val="true"/>
        </w:rPr>
        <w:footnoteReference w:id="742"/>
      </w:r>
    </w:p>
    <w:p>
      <w:pPr>
        <w:pStyle w:val="Heading4"/>
        <w:numPr>
          <w:ilvl w:val="3"/>
          <w:numId w:val="1"/>
        </w:numPr>
        <w:rPr/>
      </w:pPr>
      <w:bookmarkStart w:id="534" w:name="__RefHeading___Toc8243818_73709187"/>
      <w:bookmarkStart w:id="535" w:name="_Toc195"/>
      <w:bookmarkEnd w:id="534"/>
      <w:r>
        <w:rPr>
          <w:rtl w:val="true"/>
        </w:rPr>
        <w:t>الشين والطاء ط ر ف ش ، ط ف ن ش مستعملان</w:t>
      </w:r>
      <w:bookmarkEnd w:id="5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طرفش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الطَّرْفَشَة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خفض البصر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طَرْفَشَ ، إذا نظر وكسر عينيه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36" w:name="pg11699_102354"/>
    </w:p>
    <w:p>
      <w:pPr>
        <w:pStyle w:val="BookText"/>
        <w:rPr/>
      </w:pPr>
      <w:bookmarkEnd w:id="53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طفنش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الطَّفَنْشَأ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مقصور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الضعيف من الرجال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37" w:name="__RefHeading___Toc8243820_73709187"/>
      <w:bookmarkStart w:id="538" w:name="_Toc196"/>
      <w:bookmarkEnd w:id="537"/>
      <w:r>
        <w:rPr>
          <w:rtl w:val="true"/>
        </w:rPr>
        <w:t>الشين والتاء ش ن ت ر ، ش ف ت ر مستعملان</w:t>
      </w:r>
      <w:bookmarkEnd w:id="5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الشَّنْتَرَة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الإصبع بالحميرية ، 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الشَّنَاتِر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الشَّفْتَرة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التفرق ، كتفرق الجراد والفراش ونحوه ، وقد اشْفَتَرَّ الشيء ، اشْفِتْرَاراً والاسم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الشَّفْتَرَة ، قال طرفة بن العبد البكري </w:t>
      </w:r>
      <w:r>
        <w:rPr>
          <w:rStyle w:val="FootnoteAnchor"/>
          <w:rtl w:val="true"/>
        </w:rPr>
        <w:footnoteReference w:id="7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فترى المرو إذا ما هجرت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يديها كالفراش المُشْفَتِرّ</w:t>
      </w:r>
    </w:p>
    <w:p>
      <w:pPr>
        <w:pStyle w:val="Heading4"/>
        <w:numPr>
          <w:ilvl w:val="3"/>
          <w:numId w:val="1"/>
        </w:numPr>
        <w:rPr/>
      </w:pPr>
      <w:bookmarkStart w:id="539" w:name="__RefHeading___Toc8243822_73709187"/>
      <w:bookmarkStart w:id="540" w:name="_Toc197"/>
      <w:bookmarkEnd w:id="539"/>
      <w:r>
        <w:rPr>
          <w:rtl w:val="true"/>
        </w:rPr>
        <w:t>الشين والظاء ش ن ظ ر ، ش ن ظ ب مستعملان</w:t>
      </w:r>
      <w:bookmarkEnd w:id="5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الشِّنْظِير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الفاحش الغلق من الرجال والإبل السيء الخلق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شنظب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الشُّنْظُب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جرف فيه 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والشُّنْظُب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 في البادية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41" w:name="pg11699_102355"/>
    </w:p>
    <w:p>
      <w:pPr>
        <w:pStyle w:val="Heading4"/>
        <w:numPr>
          <w:ilvl w:val="3"/>
          <w:numId w:val="1"/>
        </w:numPr>
        <w:rPr/>
      </w:pPr>
      <w:bookmarkStart w:id="542" w:name="__RefHeading___Toc8243824_73709187"/>
      <w:bookmarkStart w:id="543" w:name="_Toc198"/>
      <w:bookmarkEnd w:id="541"/>
      <w:bookmarkEnd w:id="542"/>
      <w:r>
        <w:rPr>
          <w:rtl w:val="true"/>
        </w:rPr>
        <w:t>الشين والذال ش ن ذ ر ، ش ب ر ذ ، ش ر ذ م مستعملات</w:t>
      </w:r>
      <w:bookmarkEnd w:id="5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شنذر</w:t>
      </w:r>
      <w:r>
        <w:rPr>
          <w:rStyle w:val="FootnoteAnchor"/>
          <w:rtl w:val="true"/>
        </w:rPr>
        <w:footnoteReference w:id="7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شِنْذِيرة وشِنْظِيرة وشِنْفِيرة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 سيء الخلق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شبرذ </w:t>
      </w:r>
      <w:r>
        <w:rPr>
          <w:rStyle w:val="FootnoteAnchor"/>
          <w:rtl w:val="true"/>
        </w:rPr>
        <w:footnoteReference w:id="7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الشَّبَرذاة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الناقة الناجية السريعة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شرذم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الشِّرْذِمة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القطعة من السفرجلة ونحوها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والشِّرْذِمة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الجماعة القليلة ، 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هؤُلاءِ لَشِرْذِمَةٌ قَلِيلُونَ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وثياب شَرَاذِم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أخلاق متقطعة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 الشتاء وقميصي أخلاق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شَرَاذِم يضحك مني التَّوَّاق </w:t>
      </w:r>
      <w:r>
        <w:rPr>
          <w:rStyle w:val="FootnoteAnchor"/>
          <w:rtl w:val="true"/>
        </w:rPr>
        <w:footnoteReference w:id="747"/>
      </w:r>
    </w:p>
    <w:p>
      <w:pPr>
        <w:pStyle w:val="Heading4"/>
        <w:numPr>
          <w:ilvl w:val="3"/>
          <w:numId w:val="1"/>
        </w:numPr>
        <w:rPr/>
      </w:pPr>
      <w:bookmarkStart w:id="544" w:name="__RefHeading___Toc8243826_73709187"/>
      <w:bookmarkStart w:id="545" w:name="_Toc199"/>
      <w:bookmarkEnd w:id="544"/>
      <w:r>
        <w:rPr>
          <w:rtl w:val="true"/>
        </w:rPr>
        <w:t>الشين والراء ش ر ن ف ، ش ن ف ر ، ش ب ر م ، ب ر ش م مستعملات</w:t>
      </w:r>
      <w:bookmarkEnd w:id="5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شرنف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الشِّرْناف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ورق الزرع إذا طال وكثر حتى يخاف فساده فيقطع ،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شَرْنَفَ الزرع ، وهي كلمة يمانية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الشِّنْفِيرة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السيء الخلق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جلاح أو أبي الجلوفق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شِنْفِيرة ذي خُلُق زَبَعْبَق </w:t>
      </w:r>
      <w:r>
        <w:rPr>
          <w:rStyle w:val="FootnoteAnchor"/>
          <w:rtl w:val="true"/>
        </w:rPr>
        <w:footnoteReference w:id="74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البَرْشمة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إدامة النظر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والبِرْشام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الاسم ، والمُبَرْشِم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الحاد النظر ، وبَرْشَمَ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أدام النظر </w:t>
      </w:r>
      <w:r>
        <w:rPr>
          <w:rStyle w:val="FootnoteAnchor"/>
          <w:rtl w:val="true"/>
        </w:rPr>
        <w:footnoteReference w:id="7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الشُّبْرُمان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نبات ، وجماعته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الشُّبْرُم ، وهو نبات من دِقّ الشجر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الشُّبْرُم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القصير اللئيم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46" w:name="pg11699_102357"/>
    </w:p>
    <w:p>
      <w:pPr>
        <w:pStyle w:val="Heading3"/>
        <w:numPr>
          <w:ilvl w:val="2"/>
          <w:numId w:val="1"/>
        </w:numPr>
        <w:rPr/>
      </w:pPr>
      <w:bookmarkStart w:id="547" w:name="__RefHeading___Toc8243828_73709187"/>
      <w:bookmarkStart w:id="548" w:name="_Toc200"/>
      <w:bookmarkEnd w:id="546"/>
      <w:bookmarkEnd w:id="547"/>
      <w:r>
        <w:rPr>
          <w:rtl w:val="true"/>
        </w:rPr>
        <w:t>باب الخماسي من الشين ش م ر ض ض ، ش ر ن ب ث ، ش م ر د ل مستعملات</w:t>
      </w:r>
      <w:bookmarkEnd w:id="5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شمرضض </w:t>
      </w:r>
      <w:r>
        <w:rPr>
          <w:rStyle w:val="FootnoteAnchor"/>
          <w:rtl w:val="true"/>
        </w:rPr>
        <w:footnoteReference w:id="7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الشِّمِرْضاض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 بالجزيرة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شرنبث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الشَّرَنْبَث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شَرَنْبَثُ الكفِّ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غليظها ، مع يبس المفاصل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شمردل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الفتي القوي الجلد ، وكذلك من الإبل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مواشكة الإيغال حرف شَمَرْدل </w:t>
      </w:r>
      <w:r>
        <w:rPr>
          <w:rStyle w:val="FootnoteAnchor"/>
          <w:rtl w:val="true"/>
        </w:rPr>
        <w:footnoteReference w:id="751"/>
      </w:r>
    </w:p>
    <w:p>
      <w:pPr>
        <w:sectPr>
          <w:footerReference w:type="default" r:id="rId3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 حرف الشين بحمد اللّه ومنه وصلى اللّه على محمد وآله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49" w:name="pg11699_102358"/>
    </w:p>
    <w:p>
      <w:pPr>
        <w:pStyle w:val="Heading2"/>
        <w:numPr>
          <w:ilvl w:val="1"/>
          <w:numId w:val="1"/>
        </w:numPr>
        <w:rPr/>
      </w:pPr>
      <w:bookmarkStart w:id="550" w:name="__RefHeading___Toc8243830_73709187"/>
      <w:bookmarkStart w:id="551" w:name="_Toc201"/>
      <w:bookmarkEnd w:id="549"/>
      <w:bookmarkEnd w:id="550"/>
      <w:r>
        <w:rPr>
          <w:rtl w:val="true"/>
        </w:rPr>
        <w:t>ثبت الأبواب</w:t>
      </w:r>
      <w:bookmarkEnd w:id="55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الجيم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الثنائئ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الجيم مع الشين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الجيم مع الضاد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الجيم مع السين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الجيم مع الزاي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الجيم مع الدال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الجيم مع الذال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الجيم مع الثاء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الجيم مع 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الجيم مع 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الجيم مع 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الجيم مع الفاء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الجيم مع 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الجيم مع 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الثلاثي الصحيح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الجيم والشين والذال معهما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الجيم والشين مع 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الجيم والشين مع الفاء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الجيم والشين مع 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الجيم والشين والميم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الجيم والضاد والراء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</w:p>
    <w:p>
      <w:pPr>
        <w:sectPr>
          <w:footerReference w:type="default" r:id="rId3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الجيم والضاد واللام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الجيم والضاد مع الفاء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الجيم والضاد مع 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الجيم والصاد مع 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الجيم والصاد مع 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الجيم والصاد مع 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الجيم والصاد مع 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الجيم والسين مع الدال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الجيم والسين مع التاء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الجيم والسين مع 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الجيم والسين مع 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الجيم والسين مع 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الجيم والسين مع الفاء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الجيم والسين مع 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الجيم والسين مع 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الجيم والزاي مع 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الجيم والزاي مع 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الجيم والزاي مع 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الجيم والزاي مع الفاء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الجيم والزاي مع 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الجيم والدال مع الثاء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الجيم والدال مع 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الجيم والدال مع 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الجيم والدال مع 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الجيم والدال مع الفاء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الجيم والدال مع 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</w:p>
    <w:p>
      <w:pPr>
        <w:sectPr>
          <w:footerReference w:type="default" r:id="rId3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الجيم والدال مع 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الجيم والتاء مع 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الجيم والتاء مع 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الجيم والتاء مع 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الجيم والذال مع 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الجيم والتاء مع 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الجيم والذال مع 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الجيم والذال مع 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الجيم والذال مع 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الجيم والذال مع 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الجيم والثاء مع 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الجيم والثاء مع 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الجيم والثاء مع 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الجيم والثاء مع 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الجيم والثاء مع 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الجيم والراء مع 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الجيم والراء مع 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الجيم والراء مع 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الجيم والراء مع الفاء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الجيم والراء مع 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الجيم واللام مع 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الجيم واللام مع 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الجيم واللام مع الفاء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الجيم واللام مع 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الجيم واللام مع 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الجيم واللام مع 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</w:p>
    <w:p>
      <w:pPr>
        <w:sectPr>
          <w:footerReference w:type="default" r:id="rId3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الجيم واللام مع 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الجيم والنون مع 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الجيم والنون مع 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الثلاثي المعتل من حرف الجيم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الشين والجيم 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 ي 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الجيم والسين 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 ي 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الجيم والزاي 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 ي 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الجيم والدال 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 ي 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الجيم والتاء 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 ي 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الجيم والظاء 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 ي 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الجيم والذال 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 ي 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الجيم والراء 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 ي 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الجيم واللام 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 ي 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الجيم والنون 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 ي 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الجيم والفاء 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 ي 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الجيم والباء 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 ي 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الجيم والميم 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 ي 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اللفيف من الجيم</w:t>
      </w:r>
    </w:p>
    <w:p>
      <w:pPr>
        <w:sectPr>
          <w:footerReference w:type="default" r:id="rId3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و و ، ج و ي ، ج ء و ، ء ج ء ، ج ي ء ، و ج ي ، و ي ج و ج ج ، ء ج ج ، ج ء ج ، 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الرباعي من الجيم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الجيم والشين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شرجب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جرشب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الجيم والضاد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جرضم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جرفس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سجلط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سفنج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سملج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برجس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نرجس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الجيم والزاي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زرجن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</w:p>
    <w:p>
      <w:pPr>
        <w:sectPr>
          <w:footerReference w:type="default" r:id="rId3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زرنج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جمرز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جرمز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جربز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جلغز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فنزج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الجيم والطاء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جلفط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الجيم والدال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رندج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برجد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جردب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جندل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دملج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جندب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جرثم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ثبجر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جثأل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الجيم والذال</w:t>
      </w:r>
    </w:p>
    <w:p>
      <w:pPr>
        <w:sectPr>
          <w:footerReference w:type="default" r:id="rId3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جذأر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الجيم والراء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الجيم والنون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فرجن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الجيم والميم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الجيم واللام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جلنف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الخماسي من الجيم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جرنفش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زبرجد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الشين الثنائي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الشين والصاد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الشين والسين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الشين والزاي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الشين والطاء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الشين والدال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</w:p>
    <w:p>
      <w:pPr>
        <w:sectPr>
          <w:footerReference w:type="default" r:id="rId3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الشين والتاء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الشين والظاء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الشين والذال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الشين والذال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الشين والثاء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الشين والراء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الشين واللام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الشين والنون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الشين والفاء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الشين والباء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الشين والميم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أبواب الثلاثي الصحيح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الشين والضاد مع 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الشين والصاد مع 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الشين والصاد مع 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الشين والصاد مع 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الشين والصاد مع 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الشين والسين مع الطاء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الشين والسين مع 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الشين والسين مع الفاء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الشين والسين مع 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الشين والسين مع 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الشين والزاي مع 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الشين والزاي مع 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الشين والزاي مع 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</w:t>
      </w:r>
    </w:p>
    <w:p>
      <w:pPr>
        <w:sectPr>
          <w:footerReference w:type="default" r:id="rId3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الشين والزاي مع 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الشين والطاء مع 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الشين والطاء مع 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الشين والطاء مع الفاء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الشين والطاء مع 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الشين والطاء مع 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الشين والدال مع 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الشين والدال مع 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الشين والدال ممع الفاء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الشين والدال مع 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الشين والدال مع 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الشين والتاء مع 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الشين والتاء مع النوت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الشين والتاء مع الفاء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الشين والتاء مع 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الشين والظاء ومع 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الشين والظاء مع الفاء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الشين والظاء مع 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الشين والذال مع 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الشين والذال مع 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الشين والذال مع 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الشين والثاء مع 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الشين والثاء والنون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الشين والثاء والباء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الشين والراء مع 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الشين والراء مع الفاء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</w:p>
    <w:p>
      <w:pPr>
        <w:sectPr>
          <w:footerReference w:type="default" r:id="rId3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الشين والراء مع 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الشين والراء مع 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الشين واللام مع 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الشين واللام مع الفاء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الشين واللام مع 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الشين واللام مع 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الشين والنون مع الفاء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الشين والنون مع 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الشين والنون مع 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الشين والباء مع 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الثلاثي المعتل من الشين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الشين والصاد 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 ي 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الشين 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 ي 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الشين والزاي 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 ي 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الشين والطاء 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 ي 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الشين والدال 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 ي 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الشين والتاء 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 ي 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الشين والظاء 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 ي 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الشين والذال 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 ي 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الشين والراء 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 ي 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الشين واللام 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 ي 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الشين والنون 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 ي 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الشين والفاء 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 ي 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الشين والباء 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 ي 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</w:t>
      </w:r>
    </w:p>
    <w:p>
      <w:pPr>
        <w:sectPr>
          <w:footerReference w:type="default" r:id="rId3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الشين والميم 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 ي 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اللفيف من الشين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</w:t>
      </w:r>
    </w:p>
    <w:p>
      <w:pPr>
        <w:sectPr>
          <w:footerReference w:type="default" r:id="rId3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الرباعي من الشين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552" w:name="pg11699_102369"/>
    </w:p>
    <w:p>
      <w:pPr>
        <w:pStyle w:val="Heading2"/>
        <w:numPr>
          <w:ilvl w:val="1"/>
          <w:numId w:val="1"/>
        </w:numPr>
        <w:rPr/>
      </w:pPr>
      <w:bookmarkStart w:id="553" w:name="__RefHeading___Toc8243832_73709187"/>
      <w:bookmarkStart w:id="554" w:name="_Toc202"/>
      <w:bookmarkEnd w:id="552"/>
      <w:bookmarkEnd w:id="553"/>
      <w:r>
        <w:rPr>
          <w:rtl w:val="true"/>
        </w:rPr>
        <w:t>ثبت المواد اللغوية</w:t>
      </w:r>
      <w:bookmarkEnd w:id="5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749800" cy="6985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321"/>
                        <a:stretch/>
                      </pic:blipFill>
                      <pic:spPr>
                        <a:xfrm>
                          <a:off x="0" y="0"/>
                          <a:ext cx="47498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3.95pt;height:549.95pt;mso-wrap-style:none;v-text-anchor:middle;mso-position-horizontal:left;mso-position-vertical:top" type="_x0000_t75">
                <v:imagedata r:id="rId32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724400" cy="69850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324"/>
                        <a:stretch/>
                      </pic:blipFill>
                      <pic:spPr>
                        <a:xfrm>
                          <a:off x="0" y="0"/>
                          <a:ext cx="4724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1.95pt;height:549.95pt;mso-wrap-style:none;v-text-anchor:middle;mso-position-horizontal:left;mso-position-vertical:top" type="_x0000_t75">
                <v:imagedata r:id="rId32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343400" cy="69850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327"/>
                        <a:stretch/>
                      </pic:blipFill>
                      <pic:spPr>
                        <a:xfrm>
                          <a:off x="0" y="0"/>
                          <a:ext cx="43434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1.95pt;height:549.95pt;mso-wrap-style:none;v-text-anchor:middle;mso-position-horizontal:left;mso-position-vertical:top" type="_x0000_t75">
                <v:imagedata r:id="rId32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559300" cy="69850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330"/>
                        <a:stretch/>
                      </pic:blipFill>
                      <pic:spPr>
                        <a:xfrm>
                          <a:off x="0" y="0"/>
                          <a:ext cx="45594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58.95pt;height:549.95pt;mso-wrap-style:none;v-text-anchor:middle;mso-position-horizontal:left;mso-position-vertical:top" type="_x0000_t75">
                <v:imagedata r:id="rId33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673600" cy="698500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333"/>
                        <a:stretch/>
                      </pic:blipFill>
                      <pic:spPr>
                        <a:xfrm>
                          <a:off x="0" y="0"/>
                          <a:ext cx="4673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67.95pt;height:549.95pt;mso-wrap-style:none;v-text-anchor:middle;mso-position-horizontal:left;mso-position-vertical:top" type="_x0000_t75">
                <v:imagedata r:id="rId33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737100" cy="6985000"/>
                <wp:effectExtent l="0" t="0" r="0" b="0"/>
                <wp:docPr id="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descr=""/>
                        <pic:cNvPicPr/>
                      </pic:nvPicPr>
                      <pic:blipFill>
                        <a:blip r:embed="rId336"/>
                        <a:stretch/>
                      </pic:blipFill>
                      <pic:spPr>
                        <a:xfrm>
                          <a:off x="0" y="0"/>
                          <a:ext cx="47372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2.95pt;height:549.95pt;mso-wrap-style:none;v-text-anchor:middle;mso-position-horizontal:left;mso-position-vertical:top" type="_x0000_t75">
                <v:imagedata r:id="rId33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749800" cy="6985000"/>
                <wp:effectExtent l="0" t="0" r="0" b="0"/>
                <wp:docPr id="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descr=""/>
                        <pic:cNvPicPr/>
                      </pic:nvPicPr>
                      <pic:blipFill>
                        <a:blip r:embed="rId339"/>
                        <a:stretch/>
                      </pic:blipFill>
                      <pic:spPr>
                        <a:xfrm>
                          <a:off x="0" y="0"/>
                          <a:ext cx="47498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3.95pt;height:549.95pt;mso-wrap-style:none;v-text-anchor:middle;mso-position-horizontal:left;mso-position-vertical:top" type="_x0000_t75">
                <v:imagedata r:id="rId34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737100" cy="6985000"/>
                <wp:effectExtent l="0" t="0" r="0" b="0"/>
                <wp:docPr id="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descr=""/>
                        <pic:cNvPicPr/>
                      </pic:nvPicPr>
                      <pic:blipFill>
                        <a:blip r:embed="rId342"/>
                        <a:stretch/>
                      </pic:blipFill>
                      <pic:spPr>
                        <a:xfrm>
                          <a:off x="0" y="0"/>
                          <a:ext cx="47372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2.95pt;height:549.95pt;mso-wrap-style:none;v-text-anchor:middle;mso-position-horizontal:left;mso-position-vertical:top" type="_x0000_t75">
                <v:imagedata r:id="rId34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749800" cy="6985000"/>
                <wp:effectExtent l="0" t="0" r="0" b="0"/>
                <wp:docPr id="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 descr=""/>
                        <pic:cNvPicPr/>
                      </pic:nvPicPr>
                      <pic:blipFill>
                        <a:blip r:embed="rId345"/>
                        <a:stretch/>
                      </pic:blipFill>
                      <pic:spPr>
                        <a:xfrm>
                          <a:off x="0" y="0"/>
                          <a:ext cx="47498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3.95pt;height:549.95pt;mso-wrap-style:none;v-text-anchor:middle;mso-position-horizontal:left;mso-position-vertical:top" type="_x0000_t75">
                <v:imagedata r:id="rId34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737100" cy="6985000"/>
                <wp:effectExtent l="0" t="0" r="0" b="0"/>
                <wp:docPr id="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" descr=""/>
                        <pic:cNvPicPr/>
                      </pic:nvPicPr>
                      <pic:blipFill>
                        <a:blip r:embed="rId348"/>
                        <a:stretch/>
                      </pic:blipFill>
                      <pic:spPr>
                        <a:xfrm>
                          <a:off x="0" y="0"/>
                          <a:ext cx="47372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2.95pt;height:549.95pt;mso-wrap-style:none;v-text-anchor:middle;mso-position-horizontal:left;mso-position-vertical:top" type="_x0000_t75">
                <v:imagedata r:id="rId34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3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749800" cy="6985000"/>
                <wp:effectExtent l="0" t="0" r="0" b="0"/>
                <wp:docPr id="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" descr=""/>
                        <pic:cNvPicPr/>
                      </pic:nvPicPr>
                      <pic:blipFill>
                        <a:blip r:embed="rId351"/>
                        <a:stretch/>
                      </pic:blipFill>
                      <pic:spPr>
                        <a:xfrm>
                          <a:off x="0" y="0"/>
                          <a:ext cx="47498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3.95pt;height:549.95pt;mso-wrap-style:none;v-text-anchor:middle;mso-position-horizontal:left;mso-position-vertical:top" type="_x0000_t75">
                <v:imagedata r:id="rId35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" descr=""/>
                        <pic:cNvPicPr/>
                      </pic:nvPicPr>
                      <pic:blipFill>
                        <a:blip r:embed="rId35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35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356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2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2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2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2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footer2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216</w:t>
    </w:r>
  </w:p>
</w:ftr>
</file>

<file path=word/footer2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217</w:t>
    </w:r>
  </w:p>
</w:ftr>
</file>

<file path=word/footer2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218</w:t>
    </w:r>
  </w:p>
</w:ftr>
</file>

<file path=word/footer2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219</w:t>
    </w:r>
  </w:p>
</w:ftr>
</file>

<file path=word/footer2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220</w:t>
    </w:r>
  </w:p>
</w:ftr>
</file>

<file path=word/footer2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221</w:t>
    </w:r>
  </w:p>
</w:ftr>
</file>

<file path=word/footer2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222</w:t>
    </w:r>
  </w:p>
</w:ftr>
</file>

<file path=word/footer2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223</w:t>
    </w:r>
  </w:p>
</w:ftr>
</file>

<file path=word/footer2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224</w:t>
    </w:r>
  </w:p>
</w:ftr>
</file>

<file path=word/footer2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225</w:t>
    </w:r>
  </w:p>
</w:ftr>
</file>

<file path=word/footer2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226</w:t>
    </w:r>
  </w:p>
</w:ftr>
</file>

<file path=word/footer2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227</w:t>
    </w:r>
  </w:p>
</w:ftr>
</file>

<file path=word/footer2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228</w:t>
    </w:r>
  </w:p>
</w:ftr>
</file>

<file path=word/footer2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229</w:t>
    </w:r>
  </w:p>
</w:ftr>
</file>

<file path=word/footer2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230</w:t>
    </w:r>
  </w:p>
</w:ftr>
</file>

<file path=word/footer2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231</w:t>
    </w:r>
  </w:p>
</w:ftr>
</file>

<file path=word/footer2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232</w:t>
    </w:r>
  </w:p>
</w:ftr>
</file>

<file path=word/footer2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233</w:t>
    </w:r>
  </w:p>
</w:ftr>
</file>

<file path=word/footer2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234</w:t>
    </w:r>
  </w:p>
</w:ftr>
</file>

<file path=word/footer2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235</w:t>
    </w:r>
  </w:p>
</w:ftr>
</file>

<file path=word/footer2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236</w:t>
    </w:r>
  </w:p>
</w:ftr>
</file>

<file path=word/footer2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237</w:t>
    </w:r>
  </w:p>
</w:ftr>
</file>

<file path=word/footer2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238</w:t>
    </w:r>
  </w:p>
</w:ftr>
</file>

<file path=word/footer2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239</w:t>
    </w:r>
  </w:p>
</w:ftr>
</file>

<file path=word/footer2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240</w:t>
    </w:r>
  </w:p>
</w:ftr>
</file>

<file path=word/footer2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241</w:t>
    </w:r>
  </w:p>
</w:ftr>
</file>

<file path=word/footer2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242</w:t>
    </w:r>
  </w:p>
</w:ftr>
</file>

<file path=word/footer2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243</w:t>
    </w:r>
  </w:p>
</w:ftr>
</file>

<file path=word/footer2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244</w:t>
    </w:r>
  </w:p>
</w:ftr>
</file>

<file path=word/footer2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245</w:t>
    </w:r>
  </w:p>
</w:ftr>
</file>

<file path=word/footer2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246</w:t>
    </w:r>
  </w:p>
</w:ftr>
</file>

<file path=word/footer2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247</w:t>
    </w:r>
  </w:p>
</w:ftr>
</file>

<file path=word/footer2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248</w:t>
    </w:r>
  </w:p>
</w:ftr>
</file>

<file path=word/footer2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249</w:t>
    </w:r>
  </w:p>
</w:ftr>
</file>

<file path=word/footer2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250</w:t>
    </w:r>
  </w:p>
</w:ftr>
</file>

<file path=word/footer2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251</w:t>
    </w:r>
  </w:p>
</w:ftr>
</file>

<file path=word/footer2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252</w:t>
    </w:r>
  </w:p>
</w:ftr>
</file>

<file path=word/footer2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253</w:t>
    </w:r>
  </w:p>
</w:ftr>
</file>

<file path=word/footer2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254</w:t>
    </w:r>
  </w:p>
</w:ftr>
</file>

<file path=word/footer2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255</w:t>
    </w:r>
  </w:p>
</w:ftr>
</file>

<file path=word/footer2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256</w:t>
    </w:r>
  </w:p>
</w:ftr>
</file>

<file path=word/footer2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257</w:t>
    </w:r>
  </w:p>
</w:ftr>
</file>

<file path=word/footer2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258</w:t>
    </w:r>
  </w:p>
</w:ftr>
</file>

<file path=word/footer2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259</w:t>
    </w:r>
  </w:p>
</w:ftr>
</file>

<file path=word/footer2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260</w:t>
    </w:r>
  </w:p>
</w:ftr>
</file>

<file path=word/footer2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261</w:t>
    </w:r>
  </w:p>
</w:ftr>
</file>

<file path=word/footer2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262</w:t>
    </w:r>
  </w:p>
</w:ftr>
</file>

<file path=word/footer2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263</w:t>
    </w:r>
  </w:p>
</w:ftr>
</file>

<file path=word/footer2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264</w:t>
    </w:r>
  </w:p>
</w:ftr>
</file>

<file path=word/footer2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265</w:t>
    </w:r>
  </w:p>
</w:ftr>
</file>

<file path=word/footer2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266</w:t>
    </w:r>
  </w:p>
</w:ftr>
</file>

<file path=word/footer2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267</w:t>
    </w:r>
  </w:p>
</w:ftr>
</file>

<file path=word/footer2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268</w:t>
    </w:r>
  </w:p>
</w:ftr>
</file>

<file path=word/footer2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269</w:t>
    </w:r>
  </w:p>
</w:ftr>
</file>

<file path=word/footer2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270</w:t>
    </w:r>
  </w:p>
</w:ftr>
</file>

<file path=word/footer2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271</w:t>
    </w:r>
  </w:p>
</w:ftr>
</file>

<file path=word/footer2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272</w:t>
    </w:r>
  </w:p>
</w:ftr>
</file>

<file path=word/footer2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273</w:t>
    </w:r>
  </w:p>
</w:ftr>
</file>

<file path=word/footer2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274</w:t>
    </w:r>
  </w:p>
</w:ftr>
</file>

<file path=word/footer2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275</w:t>
    </w:r>
  </w:p>
</w:ftr>
</file>

<file path=word/footer2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276</w:t>
    </w:r>
  </w:p>
</w:ftr>
</file>

<file path=word/footer2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277</w:t>
    </w:r>
  </w:p>
</w:ftr>
</file>

<file path=word/footer2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278</w:t>
    </w:r>
  </w:p>
</w:ftr>
</file>

<file path=word/footer2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279</w:t>
    </w:r>
  </w:p>
</w:ftr>
</file>

<file path=word/footer2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280</w:t>
    </w:r>
  </w:p>
</w:ftr>
</file>

<file path=word/footer2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281</w:t>
    </w:r>
  </w:p>
</w:ftr>
</file>

<file path=word/footer2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282</w:t>
    </w:r>
  </w:p>
</w:ftr>
</file>

<file path=word/footer2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283</w:t>
    </w:r>
  </w:p>
</w:ftr>
</file>

<file path=word/footer2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284</w:t>
    </w:r>
  </w:p>
</w:ftr>
</file>

<file path=word/footer2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285</w:t>
    </w:r>
  </w:p>
</w:ftr>
</file>

<file path=word/footer2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286</w:t>
    </w:r>
  </w:p>
</w:ftr>
</file>

<file path=word/footer2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287</w:t>
    </w:r>
  </w:p>
</w:ftr>
</file>

<file path=word/footer2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288</w:t>
    </w:r>
  </w:p>
</w:ftr>
</file>

<file path=word/footer2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289</w:t>
    </w:r>
  </w:p>
</w:ftr>
</file>

<file path=word/footer2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290</w:t>
    </w:r>
  </w:p>
</w:ftr>
</file>

<file path=word/footer2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291</w:t>
    </w:r>
  </w:p>
</w:ftr>
</file>

<file path=word/footer2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292</w:t>
    </w:r>
  </w:p>
</w:ftr>
</file>

<file path=word/footer2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293</w:t>
    </w:r>
  </w:p>
</w:ftr>
</file>

<file path=word/footer2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294</w:t>
    </w:r>
  </w:p>
</w:ftr>
</file>

<file path=word/footer2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295</w:t>
    </w:r>
  </w:p>
</w:ftr>
</file>

<file path=word/footer2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296</w:t>
    </w:r>
  </w:p>
</w:ftr>
</file>

<file path=word/footer2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297</w:t>
    </w:r>
  </w:p>
</w:ftr>
</file>

<file path=word/footer2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298</w:t>
    </w:r>
  </w:p>
</w:ftr>
</file>

<file path=word/footer2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299</w:t>
    </w:r>
  </w:p>
</w:ftr>
</file>

<file path=word/footer3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300</w:t>
    </w:r>
  </w:p>
</w:ftr>
</file>

<file path=word/footer3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301</w:t>
    </w:r>
  </w:p>
</w:ftr>
</file>

<file path=word/footer3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302</w:t>
    </w:r>
  </w:p>
</w:ftr>
</file>

<file path=word/footer3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303</w:t>
    </w:r>
  </w:p>
</w:ftr>
</file>

<file path=word/footer3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304</w:t>
    </w:r>
  </w:p>
</w:ftr>
</file>

<file path=word/footer3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305</w:t>
    </w:r>
  </w:p>
</w:ftr>
</file>

<file path=word/footer3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306</w:t>
    </w:r>
  </w:p>
</w:ftr>
</file>

<file path=word/footer3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307</w:t>
    </w:r>
  </w:p>
</w:ftr>
</file>

<file path=word/footer3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308</w:t>
    </w:r>
  </w:p>
</w:ftr>
</file>

<file path=word/footer3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309</w:t>
    </w:r>
  </w:p>
</w:ftr>
</file>

<file path=word/footer3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310</w:t>
    </w:r>
  </w:p>
</w:ftr>
</file>

<file path=word/footer3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311</w:t>
    </w:r>
  </w:p>
</w:ftr>
</file>

<file path=word/footer3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312</w:t>
    </w:r>
  </w:p>
</w:ftr>
</file>

<file path=word/footer3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313</w:t>
    </w:r>
  </w:p>
</w:ftr>
</file>

<file path=word/footer3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314</w:t>
    </w:r>
  </w:p>
</w:ftr>
</file>

<file path=word/footer3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315</w:t>
    </w:r>
  </w:p>
</w:ftr>
</file>

<file path=word/footer3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316</w:t>
    </w:r>
  </w:p>
</w:ftr>
</file>

<file path=word/footer3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317</w:t>
    </w:r>
  </w:p>
</w:ftr>
</file>

<file path=word/footer3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318</w:t>
    </w:r>
  </w:p>
</w:ftr>
</file>

<file path=word/footer3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319</w:t>
    </w:r>
  </w:p>
</w:ftr>
</file>

<file path=word/footer3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320</w:t>
    </w:r>
  </w:p>
</w:ftr>
</file>

<file path=word/footer3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321</w:t>
    </w:r>
  </w:p>
</w:ftr>
</file>

<file path=word/footer3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322</w:t>
    </w:r>
  </w:p>
</w:ftr>
</file>

<file path=word/footer3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323</w:t>
    </w:r>
  </w:p>
</w:ftr>
</file>

<file path=word/footer3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324</w:t>
    </w:r>
  </w:p>
</w:ftr>
</file>

<file path=word/footer3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325</w:t>
    </w:r>
  </w:p>
</w:ftr>
</file>

<file path=word/footer3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326</w:t>
    </w:r>
  </w:p>
</w:ftr>
</file>

<file path=word/footer3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326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الزيادة من اللسان نقلا عن التهذيب مما أخذه الأزهري من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المخطوطة ، وأما في اللسان ففيه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نهضة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اللسان وفي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ص و س وأما في ط ففيه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سكاتها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اللسان والديوان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وروايته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وأغشب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الرجز في التهذيب واللسان 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التهذيب واللسان وهو قول أبي عبيدة ، وأما في الأصول المخطوطة ففيها عبارة غير متجهة إلى معنى 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المكسرة المعمول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الرجز في اللسان جدد 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اللسان وأما في الأصول المخطوطة ففيها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التهذيب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الشماخ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علق الأزهري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حاق التصحيف الذي يستحيي من مثله من ضعفت معرفته الثانية ، وصوابه بالجاد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نجد هذه العبارة في بيت من القصيدة الدالية في ديوان الشاعر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علق الأزهري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غلط الليث في الوجهين معا ، أما التخفيف في الجادة فما علمت أحدا من أئمة اللغة أجازه ، ولا يجوز أن يكون فعلة من الجواد بمعنى السخي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أراد بقوله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مضاف إليه كونه موصوفا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كلمة مجدد زيادة من التهذيب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 بعد هذه العبارة في الأصول المخطوطة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غير الخليل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الجداد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بضم فتشديد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بقية الثوب إذا قطعه الحائك ،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:)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ورد في التهذيب واللسان والأصول المخطوطة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التهذيب واللسان والديوان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القوسين زيادة من التهذيب مما أخذه الأزهري من العين وسقط في الأصول المخطوطة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التهذيب واللسان منسوبا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الخزاعي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والرواية فيهما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هود ،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نجد في المعجمات الفعل اجتث لازما بل هو متعد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أن ذلك قد ورد في الأصول المخطوطة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ديوان رؤبة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المخطوطة وأما في اللسان والتهذيب ففيهما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فيجره نهرا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التهذيب واللسان والديوان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مجموع أشعار العرب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تخنق جهضا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لعمرو بن معديكرب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فيهما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قائله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جرر ، ويه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للأغلب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التهذيب وزاد في اللسان العجلي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في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في اللسان وفي جميع طبعات الديوان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عجز 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لزهير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وتمامه وروايته كما في شرح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التهذيب واللسان وأما في الأصول المخطوطة ففيها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التهذيب واللسان وأما في الأصول المخطوطة ففيها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الرجرجة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الرجز في اللسان 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التهذيب واللسان وأما في الأصول المخطوطة ففيها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س وأما في ص و ط ففيهما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حرك الريح وتجلجله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المحصور بين القوسين من التهذيب واللسان وأما في الأصول المخطوطة ففيها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الأحياء أي لا نعي وهو غير متجه إلى معنى واضح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عجز بيت في اللسان ،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وأنشد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أبو حنيفة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لبلال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ما لم نجده في المعجمات ولكننا وجدنا الجلل للعظيم من الأمر والحقير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نهتد إلى القائل ، ولكننا نعرف أن للشاعر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لبيد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صدر بيت 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كل شي ما خلا اللّه جلل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نجده في أراجيز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التهذيب واللسان والديوان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 أوربا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أجده في طبعة دمشق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الشطر في التهذيب واللسان 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لزهير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وكذا في اللسان وانظر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القصص ،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المخطوطة وأما في 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التهذيب واللسان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للفرزدق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حاشية هارون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الحيوان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عيون الأخبار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هو الوجه كما في ص وأما في ص وأما في ط و س فقد ورد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الحامل والجنين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الراجز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التهذيب واللسان وهو ما نسب إلى الليث من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التهذيب واللسان وفي ديوانه من ضمن مجموع أشعار العرب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المخطوطة وأما في التهذيب واللسان ففيهما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التهذيب غير منسوب ، وهو كذلك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جفف ، قفف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جفف ، ولع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مثل من التقاء المضاعف والمعتل الناقص في المعنى والأصل واحد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للعجاج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مجموع أشعار العرب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في التهذيب ، واللسان وروايته في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للنابغة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ضمن خمس دواوين من أشعار العرب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س وأما في ص و ط والتهذيب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يطأ فيه الدابة بحافره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 بعد هذا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غيره التجبيب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تحجيل يبلغ الركبتين ، آثرنا وضعها في الحاشية لأنها كلام لغير الخليل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تخريج الشاهد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العجز في التهذيب وتمام البيت في اللسان 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التهذيب واللسان والديوان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لجيهاء الأسلمي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وهو كذلك في اللسان يصف عنزا بحسن القبول وسرعة السمن على أدنى المرتع وقلة الأكل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قسر ، ظنب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التهذيب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في التهذيب واللسان 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س وأما في ص و ط ففيهما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! ....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الذي عليه اللجام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بالجيم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التي يلجم المكيال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المخطوطة وأما في التهذيب واللسان ففيهما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مجاج الدبا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التهذيب واللسان وروايته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 المخطوطة ، وأما في التهذيب واللسان ففيهما الماج الأحمق الذي يسيل لعابه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القوسين ، زيادة من التهذيب مما نسب إلى الليث وهو أصل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قائله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العجاج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مجموع أشعار العرب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التهذيب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التوبة ،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المخطوطة وأما في التهذيب فقد ورد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صيغة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الراجز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التهذيب والديوان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مجموع أشعار العرب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لعلها صفواء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عجز بيت تمامه في التهذيب وهو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غير منسوب ، وقد ورد في اللسان 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سقت بوروده فراط شرب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اللسان والديوان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جرش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غير منسوب ، وروايته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......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وارممعن حنينها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التهذيب واللسان وأما في الأصول المخطوطة ففيها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التهذيب من أصل كتاب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التهذيب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التهذيب 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شجن شجب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شجب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هيجن اشجانا لمن تشجبا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إشارة إلى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الرحم شجنة معلقة بالعرس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شجن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التهذيب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العبارة بين القوسين من التهذيب من أصل العين عن الليث ، وهي في الأصول المخطوطة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شنج وعنج أي جمل ورجله ويقولون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عنج على شنج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في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ديوان العجاج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أبيات مفردات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وكذلك في التهذيب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للكميت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التهذيب غير منسوب ، وهو في اللسان وقد سقطت منه كلمة النورة وفيه بعد ذلك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رؤبة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او كاحتلال النورة الجموش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لزهير بن حرام الهذلي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وهو كذلك في شرح أشعار الهذليين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في التهذيب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التهذيب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بين القوسين من التهذيب من أصل العين ، والرجز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وكذلك في اللسان وهو في ديوانه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التهذيب واللسان غير منسوب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في الديوان يمدح بلال بن أبي بردة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في التهذيب 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التهذيب واللسان غير منسوب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في الديوان في أبيات مفردات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التهذيب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للعجاج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التهذيب والديوان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ضمن مجموع أشعار العرب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شيء من عجز هذا البيت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بالصمج الروميات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للشماخ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ولم نجده في الديوان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ولم نجده في الديوان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الأنبياء ،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شيء من عجز بيت تمامه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للطرماح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وكذلك في اللسان وهو قوله يصف سهاما بنصالها وهو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سهاما بنصالها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فراغ عواري اليط تكسي ظباتها سبائت ، منها جاسد ونجيع</w:t>
      </w:r>
    </w:p>
  </w:footnote>
  <w:footnote w:id="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الراجز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المخطوطة ، وأما في التهذيب ففيه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والجاسد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المخطوطة وأما في التهذيب ففيه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بجيدق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شيء من عجز بيت لم نهتد إلى تمامه ولا إلى قائله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الجن ،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التهذيب واللسان والديوان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المخطوطة دون سائر المصادر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دناجة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نتبينها على وجهها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إليه في مصادر الهذليين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التكوير ،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التهذيب واللسان والديوان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مجموع أشعار العرب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التج بدل ارتج وفيه؟ بضم الياء وفتح الباء مع التشديد ، جمع يابس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التهذيب مما أصله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التهذيب واللسان والديوان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لعله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ملء ، قال ابن السكيت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السجل الدلو ملآن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ولكننا أبقينا ما وجدناه في الأصول المخطوطة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المخطوطة ، وأما في التهذيب ففيه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السجيل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للأعشى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وكذلك في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الصبح المنير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المخطوطة وأما في التهذيب ففيه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التراب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التهذيب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في التهذيب واللسان وفي الديوان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التهذيب وأما في الأصول المخطوطة ففيها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السناج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عجز بيت في التهذيب واللسان وفيه 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اذا القنبضات السود طوقن بالضحى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نجد الشاهد في ديوان الفرزدق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أكثر طبعات الديوان الرواية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يكاد بصرعها لولا تشددها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.....</w:t>
      </w:r>
    </w:p>
  </w:footnote>
  <w:footnote w:id="1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المخطوطة ، وأما في التهذيب ففيه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ولد زنية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الأعراف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التهذيب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التهذيب واللسان والديوان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المخطوطة ، وأما في التهذيب ففيه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استيام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التهذيب واللسان وهو في الأصول المخطوطة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سجوم العين الماء قل أو كثر من الدمع القاطر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ص و س وأما في ط ففيه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وجمست الماء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شيء من عجز بيت لم نهتد إلى تمامه ولا إلى قائله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 بعد الحديث في الأصول المخطوطة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الليث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فيه بيان أن المولود في الجنة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القمر ، الآيتان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 بعد هذا في الأصول المخطوطة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غير الخليل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هوالأخزل الذي قد انجزل سنامه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شيء من صدر 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لذي الرمة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تمامه في التهذيب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في التهذيب واللسان 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 بعد هذا في الأصول المخطوطة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بالفارسية دست بكش به كردن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أما البيت فلم نهتد إلى قائله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من مطولة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طرفة بن العبد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وهو مما يتمثل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انظر المطولة في الديوان وغيره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صبع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ذكرت المناسبة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الرجز في التهذيب واللسان وغيرها من المصادر كالسيرة مثلا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يس ،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هو الوجه ، وأما في ط ففيه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مثل الحمل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 البيت ولو ثقفاها ضرجت بدمائها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وجمهرة أشعار العرب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جاء بعد هذا في الأصول المخطوطة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المدثر ،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التهذيب وأما في الأصول المخطوطة ففيها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الزنجيل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عجز بيت صدره كما في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مطلا بزرق ما يداوي رميها وفي 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تمام عجز بيت في التهذيب 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عتق النجار وعبش فيه تزلج ، والبيت في اللسان وتمام البيت في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كأنها بكرة أدماء زينها عتق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.....</w:t>
      </w:r>
    </w:p>
  </w:footnote>
  <w:footnote w:id="1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الراجز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التهذيب غير منسوب ، وقد علق المحقق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هارون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لصخر بن عمرو بن الشريد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أخي الخنساء يخاطب زوجته ، والبيت في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في اللسان نجز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وانظر الأبيات جميعها في الديوان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لأمية بن عائذ الهذلي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عجز 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للأعشى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في التهذيب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ولكن ليس في ديوانه بل هو لأبيه العجاج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التهذيب واللسان وقد ورد في الأصول المخطوطة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جدورا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الرجز في التهذيب واللسان والديوان مع أبيات مفردات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التهذيب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في التهذيب واللسان 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صدر بيت ورد في التهذيب واللسان والجارود العبدي صحابي هو بشر بن عمرو بن عبد القيس ، وخير تسميته ب الجارود معروف في كتب الصحابة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المخطوطة وأما في التهذيب واللسان فهو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يقشر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 بعد هذا في الأصول المخطوطة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غيره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الأجرد خلقان الثياب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المخطوطة ، وأما في التهذيب واللسان ففيهما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ترضع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علق الأزهري في التهذيب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الردج لا يكون إلا لذي الحافر كما قال أبو زيد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عجز 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لعمران بن حطان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اللسان 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جماد لا يراد الرسل منها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المخطوطة وأما في التهذيب ففيه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لجدل خدل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الرجز في التهذيب 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فصلت ،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وتمامها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وَقالُوا لِجُلُودِهِمْ لِمَ شَهِدْتُمْ عَلَيْنا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1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الراجز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الطارق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التهذيب واللسان غير منسوب ، وهو في الأصول المخطوطة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للأخطل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وليس في ديوانه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التهذيب واللسان والديوان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حميد الأرقط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الراجز وليس حميد بن ثور الهلالي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اللسان غير منسوب ، 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حتى اذا انجلى دجى الدجون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الرجز في التهذيب واللسان 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غير أن المحقق للتهذيب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هارون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ذكر في الحاشية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 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للفرزدق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أمية هذا 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أمية بن أبي الصلت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لاتفاق المعنى مع شعره الآخر ، ولم نجده في ديوانه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ط و س وأما في ص فالرواية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نابل النجد النذير محمد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....</w:t>
      </w:r>
    </w:p>
  </w:footnote>
  <w:footnote w:id="1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التهذيب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التهذيب واللسان 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جاذبه بالذال المعجمة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والصحيح ما أثبتناه وكذلك في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المخطوطة ، وأما في التهذيب واللسان ففيهما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أغبر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الرجز في التهذيب واللسان في درج الكلام المنثور ، وقد تحول إلى نثر ، وصارت النحامة نحاما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عجز ثاني بيتين وردا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لفف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غير منسوبين وهما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2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ص و س وأما في ط ففيه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وعبها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التهذيب وأما في الأصول المخطوطة ففيها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فإذا وصفت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انفرد العين في إيراد هذا الأصل من بين المعجمات الأخرى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الوهم أن يكون الشاهد في جتل وحقه أن يكون في جول وكذلك جاء في اللسان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للكميت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يمدح رجلا ، ثاني بيتين وهما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2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الجبت من قوله تعالى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يُؤْمِنُونَ بِالْجِبْتِ وَالطَّاغُوتِ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النساء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التهذيب من أصل كلام الخليل في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التهذيب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ص والمعجمات وأما في ط و س ففيهما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الجلد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بعد هذا في الأصول المخطوطة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غيره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جدلت بالدال أعرفه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التهذيب غير منسوب ، وهو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لأبي محرز عبيد المحاربي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يذج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وأورده ابن فارس في المقاييس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بعد هذا في الأصول المخطوطة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وقال غيره المجذم الذي يقطع الأيدي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ورد بعد هذا في الأصول المخطوطة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غيره أقول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ثجر بجر أي غلاظ الأصول عراض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تصحف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حفر فأثلج لدى محقق التهذيب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حضر فأثلج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في التهذيب واللسان والديوان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التهذيب غير منسوب ، وروايته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لو هبطوه جرلا شراساه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وفي اللسان هم هبطوه جرلا سراسا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ثاني بيتين وردا في اللسان غير منسوبين وهما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2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التهذيب واللسان غير منسوب ، وروايته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.....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فسبقت نسائي اليكم رجالا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في التهذيب واللسان 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المخطوطة ، وأما في التهذيب فقد ورد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أخذ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التهذيب واللسان وأما في الأصول المخطوطة فقد ورد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التهذيب وهو قول الأصمعي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عجز بيت شهير في معلقة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امرىء القيس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يوم دخلت الخدر خدر عنيرة</w:t>
      </w:r>
    </w:p>
  </w:footnote>
  <w:footnote w:id="2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عجز بيت للشاعر وصدره كما في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طي محال كالحني خلوفه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التهذيب واللسان والديوان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 الكويت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كانت هذه العبارة مع العبارة السابقة في الأصول المخطوطة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وأديم جارن وثوب غليظ مدبوغ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آثرنا فصلها لأن الأديم يدبغ ، والثوب لا يدبغ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ومعنى ثوب جارن أي جرن أي أخلق ولان كما في التهذيب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التهذيب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التهذيب واللسان والديوان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مجموع أشعار العرب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القوسين مما ذكره الأزهري من أصل العين ، والبيت 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المخطوطة وأما في التهذيب ففيه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تائية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التهذيب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الأصول المخطوطة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المخطوطة ، وأما في التهذيب فقد ورد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نزل بأهل العراق ذريعا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 ولم نعرف سائر البيت لنتمكن من ضبط مختل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!.</w:t>
      </w:r>
    </w:p>
  </w:footnote>
  <w:footnote w:id="2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الجراف بضم الجيم مع التخفيف مثل طوال وعظام للمبالغة وليس جرافا وزان جبار كما توهم محقق التهذيب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المفرج ينصرف إلى معان أخرى ، فهو الذي لا عشيرة له ، وهو الذي أثقله الدين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.......</w:t>
      </w:r>
    </w:p>
  </w:footnote>
  <w:footnote w:id="2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التهذيب واللسان من غير نسبة ، والرواية فيهما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بالفرح بين لبانه ويده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ذكره ابن الأثير في 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هو الوجه وأما في الأصول المخطوطة ففيها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صارت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 بعد هذا في الأصول المخطوطة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غيره المجرئش ضخم الجنبين ، وأقول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مجرئش الجنبين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التهذيب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عجز بيت للنابغة كما في التهذيب والديوان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رواية ابن السكيت ط دمشق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وقد ورد في التهذيب برواية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2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المخطوطة ، وأما في التهذيب فقد ورد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الفنجان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بد أن يكون الفجان لغة في الفدان وهو مروف في مساحة الأرض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التهذيب مما نسب إلى الليث من أصل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.....</w:t>
      </w:r>
    </w:p>
  </w:footnote>
  <w:footnote w:id="2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التهذيب من أصل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المخطوطة ، واللسان وأما في التهذيب فقد ورد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وبرجمة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التهذيب كاملا وصدره والعاديات أسابي الذماء بهاء وقد علق المحقق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2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التهذيب واللسان والديوان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التهذيب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مطلع أرجوزة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للعجاج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يمدح فيها عمر بن عبد اللّه بن معمر ،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مجموع أشعار العرب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هو الوجه ، وفي الأصول المخطوطة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لأذيبنك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صدر 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لعمرو بن كلثوم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اللسان وعجزه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سقى الماء ولا راة الشجر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يستقم وزنه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الحديث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العجماء جرمها جبار وكذا في النهاية لابن الأثير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عجز بيت في التهذيب واللسان 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البيت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التهذيب واللسان وقائله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لبيد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وهو من أبيات معلقته انظر شرح المعلقات للتبريزي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وانظر الديوان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مريم ،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عجز بيت للشاعر 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 الحرب الا ما علمتم وذقتم انظر شرح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التهذيب واللسان والديوان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مجموع أشعار العرب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الرحمن ،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الرحمن ،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تعالى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فَهُمْ فِي أَمْرٍ مَرِيجٍ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ق ،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التهذيب وفيه قال الهذلي ، وهو عمرو بن الداخل الهذلي كما في 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عجز بيت في التهذيب واللسان من غير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في التهذيب واللسان والديوان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الراجز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الشطر في التهذيب واللسان من غير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القوسين زيادة من التهذيب من أصل كتاب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القوسين من التهذيب وهو من أصل كتاب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الرجز في اللسان من غير عزو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التهذيب واللسان والديوان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في التهذيب واللسان لعمر بن لجأ ، والرواية فيهما تمشي غير مشتبل بثوب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المخطوطة ، وأما في التهذيب فهو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ابن طفيل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التهذيب واللسان والرواية فيهما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2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التهذيب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التهذيب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في التهذيب واللسان 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شطر غير منسوب ، وقد ورد مدرجا في التهذيب على أنه من الكلام المنثور ، فلم يلتفت المحقق إلى أنه شعر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القوسين زيادة من التهذيب من أصل العين الذي أخلت به الأصول المخطوطة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عجز بيت لذي الرمة ، وصدره كما في التهذيب واللسان والديوان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واسود كالاساود مسبكرا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القوسين زيادة من التهذيب من أصل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الحديث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جلب ولا جنب وانظر النهاية لابن الأثير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الرجز في التهذيب واللسان 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القوسين زيادة من التهذيب من أصل العين مما رواه الليث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الرجز في التهذيب واللسان 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الشطر في التهذيب واللسان 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الكلام الطويل بين القوسين كله من التهذيب وقد أخلت به الأصول المخطوطة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التهذيب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رجز لأحدهم قاله يوم الجمل كما في اللسان ، وقبله نحن بنو ضبة اصحاب الجمل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التهذيب وهو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3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في التهذيب واللسان من غير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التهذيب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الرجز في التهذيب 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التهذيب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البيتان في التهذيب واللسان والرواية في اللسان امرا القيس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....</w:t>
      </w:r>
    </w:p>
  </w:footnote>
  <w:footnote w:id="3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عجز بيت ، وصدره كما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3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الشطر في التهذيب واللسان غير منسوب ، ولم يرد في الأصول المخطوطة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التهذيب من أصل العين منسوبا إلى الليث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الرجز في التهذيب واللسان 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الرجز في التهذيب واللسان 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الشعراء ،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سورة يس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وَلَقَدْ أَضَلَّ مِنْكُمْ جِبِلًّا كَثِيراً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3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عجز بيت تمامه في التهذيب واللسان غير منسوب ، وروايته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3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علق الأزهري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قلت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وهذا غير ما رويناه عن العلماء ، والصحيح ما قال أبو زيد وأبو مالك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المخطوطة ، وأما في التهذيب ففيه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الآخر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معنى 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عجز بيت في التهذيب واللسان وروايته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له منخر وفي الحاشية عن 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التكملة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أجده في ديوان رؤبة ولا في ديوان العجاج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التهذيب واللسان والديوان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3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القوسين زيادة من التهذيب والبيت في الديوان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الحديث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تحرم الإملاجة ولا الإملاجتان انظر النهاية لابن الأثير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علق الأزهري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قلت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والقول في مجلت يده ما قال أبو زيد ونحو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تتمة الرجز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او ذقن بالاخفاف رهصا ماجلا كما في التهذيب والديوان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جلل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وفي جميع طبعات الديوان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وعبارة الأصول المخطوطة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بزل الإبل فهو جمل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المرسلات ،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القوسين زيادة من التهذيب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الأصول المخطوطة وأثبتناه من التهذيب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عبارة العين عن التهذيب وأما عبارة الأصول المخطوطة فهي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والاجتمال أن تشوي لحما فكلما وصفت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إهالته وكفة على خبز ثم أعدته ثانية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النحل ،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القوسين زيادة من التهذيب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،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المائدة ،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القوسين من التهذيب من أصل العين الذي سقط من الأصول المخطوطة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التهذيب واللسان وأما في الأصول المخطوطة ففيها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النجف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المخطوطة ، وأما في التهذيب ففيه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التهذيب واللسان وأما في الأصول المخطوطة ففيها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لأنقاء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الراجز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القوسين من التهذيب من أصل العين الذي سقط في الأصول المخطوطة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التهذيب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ص و س والمعجمات الأخرى وأما في ط فقد ورد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عذره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القوسين من التهذيب من أصل العين وقد سقط من الأصول المخطوطة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لحسان بن ثابت كما في التهذيب واللسان والديوان وأما روايته فيها فهي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3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إبراهيم ،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القوسين زيادة من التهذيب مما أخذه الأزهري من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نجده في الديوان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ملفق من بيتي الخنساء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3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النساء ،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هو الوجه وكما في المعجمات ، وأما في الأصول المخطوطة ففيها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أخطب وأمطب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الحديث في التهذيب لا جنب ولا جلب ، وانظر النهاية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 بعد هذا في الأصول المخطوطة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غير الخليل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أعطني جنبة فيعطيه جلدا من جنب البعير فيتخذه علبة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أنه مما روى الأصمعي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في التهذيب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التهذيب وروايته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3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الشطر في التهذيب واللسان من غير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عجز بيت في التهذيب واللسان والديوان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عقيلة اتراب لها لا ذميمة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التهذيب والديوان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مجموعة خمسة دواوين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بين القوسين 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اتق اللّه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آخر بيت علقمة هو زيادة من التهذيب أخلت به الأصول المخطوطة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علق الأزهري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قلت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النجب قشور السدر يصبغ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من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الديوان وأما رواية اللسان فهي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انجب ازمان والداءبه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التهذيب اعتمادا على اللسان وأما في الأصول المخطوطة فقد ورد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نبات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التهذيب ، وأما في الأصول المخطوطة فقد ورد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الهليلج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التهذيب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هو الوجه وأما في الأصول المخطوطة فقد جاء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متصلا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ويبعده وجود الخافض عن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التهذيب وأما في الأصول المخطوطة فقد ورد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جبائن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الصافات ،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الواقعة ،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المخطوطة ، وأما في التهذيب فقد جاء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ونجم النبات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ورد في التهذيب ، وأما في الأصول المخطوطة فقد ورد العد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عجز بيت ورد في التهذيب واللسان وهو من معلقة الشاعر ، 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3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حق هذه المادة أن تكون في ترجمة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جنن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وردت هناك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الصبح المنير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وغيره من الطبعات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هذا الشاهد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الرجز في التهذيب واللسان 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في التهذيب واللسان 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في التهذيب واللسان 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التهذيب من أصل العين منسوبا إلى الليث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التهذيب واللسان والديوان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عجز بيت تمامه في التهذيب واللسان غير منسوب ، 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3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الشطر في التهذيب واللسان 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التهذيب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التهذيب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الإسراء ،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نجده في شعر الكميت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الرجز في التهذيب واللسان 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الشطر في التهذيب واللسان 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الضحى ،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القوسين من التهذيب من أصل العين منسوبا إلى الليث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جزأ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غير منسوب ونسب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جدع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أبي حنبل الطائي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عكم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الشطر في غير الأصول ، ولا إلى قائله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جزأ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عزو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الشعر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جزأ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عزو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مفيدة من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جوز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زجا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يوسف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انتشرت ، وهو تصحيف ، وصوابه ما روي في التهذيب عن العين ، وهو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مختصر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غير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بين القوسين من العين ، مما روي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المؤمنون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مفيدة 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جدا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غير عزو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القائل هو الأجدع الهمداني ، كما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دجا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مما روي فيه 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تكملة 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مما روي فيه 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المخطوطة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تاج ، وما أثبتناه فمن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فقد جاء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يقال الصيلحة من الفضة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تاجة وأصله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تازه بالفارسية للدرهم المضروب حديثا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 بعد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متوج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 وي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وترجمتها ، فأسقطناها لأنها من اللفيف وسنثبتها في موضعها إن شاء اللّه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نص الحديث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ألا أخبركم بأهل النار؟ كل عتل جواظ مستكبر 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جوظ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أهل النار وكل جعظري جواظ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الراجز ولا إلى الرجز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الحديث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 اختلاف يسير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نجد البيت في مجموع شعره ولا فيما رجعنا إليه من مكان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تكملة 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مما روي فيه 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تكملة 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مما روي فيه 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من الأصول وأثبتناها 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التوبة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الشطر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تكملة 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مما روي فيه 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غير نسبة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نوح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القسم الأول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شزيا ، واللساق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شذرا بالذال غير معزو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شيط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غير نسبة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جنن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الكهف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تكملة 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مما روي فيه 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غير نسبة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مما روي فيه 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الأعراف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وزعم الأزهري أنه قول أهل السنة والجماعة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معن بن أوس المزني ، كما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التوبة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جنأ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نسب فيه إلى كثير عزة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لمالك بن نويرة ، كما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جنأ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ساعدة بن جؤية الهزلي 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القسم الأول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رؤبة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وقبله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عوجا كما اعوجت قياس الشوحط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، وفي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أجن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للعجاج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علقمة بن عبدة ، كما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أجن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نأج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غير نسبة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غير نسبة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منسوب الى عمرو بن عدي اللخمي ابن أخت جذية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الأعشى ، والبيت في 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الجؤن ، بالهمز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نجا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عبيد بن الابرص – 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الحلبي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القائل هو سحيم بن وثيل اليربوعي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نجا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نجا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الطرماح 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دمشق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الرعد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مما روي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جأف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مختصر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الحديث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القائل هو معديكرب المعروف بغلفاء ، كما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سرر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حنكل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جبأ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غير نسبة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القائل هو مفروق بن عمرو الشيباني 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جبأ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في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مفيدة 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القلم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مختصر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الشطر في 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عزو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الحج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نقف على بيت الكميت فيما تيسر لنا من مظان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مختصر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مما روي في التهذيب عن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مما روي عن العين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الشطر 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مما روي فيه 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مما روي فيه 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بين القوسين 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مما روي فيه 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في الأغاني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4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الفرقان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قوله تعالى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حَتَّى إِذا فُتِحَتْ يَأْجُوجُ وَمَأْجُوجُ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4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الراجز ولا إلى الرجز في غير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تكملة 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؟ ط 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الكلمة وترجمتها من الأصول المخطوطة ، وأثبتناها من مختصر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خنن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وبعده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4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العجاج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السملج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اللبن الحلو الدسم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أخذ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الثاني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زنجر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زرنج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منسوب إلى ابن الرقيات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العجاج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العجاج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القسم الثاني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منسوب إلى ابن أحمد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نهتد إلى القائل ، والرجز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دردج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بلا نسبة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في معلقة طرفة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مختصر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 ، ولا إلى القول في غير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تكملة مفيدة 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روايته 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جنثر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مختصر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مختصر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أثبتنا هذه الكلمة وترجمتها من مختصر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روايته 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5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جذأر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ورواية البيت في الديوان المطبوع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دمشق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</w:p>
  </w:footnote>
  <w:footnote w:id="5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غير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غير نسبة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القدح الضخم ، يروي الثلاثة والأربعة والعدة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جنبل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ولكن من غير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جرنفس بالسين المهملة ، والصواب ما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زبرجد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غير نسبة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بين القوسين 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مما روي فيه 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شطط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غير نسبة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 ، ولا إلى القول في غير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جدا عيثك بالطشوش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رمت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منسوب إلى غني بن مالك ، وإلى أبي السفاح السلولي ، ورواية الصدر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5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رواية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الحضر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الإسراء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بين القوسين تكملة 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مما روي فيه 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مختصر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سعيهم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بالمهملة والياء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شظظ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نسب الرجز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وما في ديوان رؤبة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</w:p>
  </w:footnote>
  <w:footnote w:id="5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شثث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شرر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غير نسبة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تتمة البيت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تتمة البيت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الثاني منهما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شرر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غير نسبة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الأدنى ، وفي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الأوفى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الشطر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شلل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لغايته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شلل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شلل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الأغاني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بولاق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شنن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بغير نسبة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شنن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بلا نسبة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رؤبة 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المثل مشهور 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 أخزم الطائي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شنن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زهير 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روايته عن العين ، 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والصاخرة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إناء من خزف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الحديث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بين القوسين 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روايته 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الأصول المخطوطة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بلا عزو أيضا ، وبينهما بيتان 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5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مما روي فيه 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مما روي فيه 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مما روي فيه 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مختصر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مما روي عن العين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مما روي عن العين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الشطر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شمص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الشطر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شمص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شمص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 هذا الباب من المخطوطات الثلاث ، وأثبتناه مما روي عن العين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ومن مختصر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شرس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معزو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شرس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معزو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لبيد 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5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الشطر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شزن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العين ،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المجادلة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وَإِذا قِيلَ انْشُزُوا فَانْشُزُوا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5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القمر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المخطوطة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حلوبة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بين القوسين من العين رواية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الشطر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شرط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صادر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الكلمة وترجمتها من الأصول المخطوطة ، وأثبتناه من مختصر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 الباب من الأصول المخطوطة ، وأثبتناه من مختصر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ضبطت في مختصر العين ، أما في التهذيب فهي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شلطا ، 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الشلط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بلام ساكنة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نشط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الحيلة ،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بين الأقواس 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مما روي فيه 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يصنعنه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 ، ولا إلى تمام القول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بين القوسين 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مما روي فيه 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الزجاج في مكان الرياح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 ما بين القوسين من الأصول ، وأثبتناه 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مشط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رؤبة 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فلا ، والصواب ما أثبتناه من الديوان ، ومما روي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العين ، فقبله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6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الأنفال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ذو الرمة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رشد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مما روي عن العين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نشد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شادف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 هذا الباب من الأصول المخطوطة ، وأثبتناه 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مما روي فيه 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الكلمة وترجمتها من الأصول المخطوطة ، وأثبتناها مما روي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شتن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معزو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العين ، كما روي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نشظ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تكملة 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مما روي فيه عن العين ، والبيت للكميت كما جاء ذلك في 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شظف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معلقته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صادر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مما روي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شذب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بلا نسبة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وقد صحف محقق التهذيب فرسمها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الخبير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حاذيا حذو اللسان في تصحيفه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تكملة مما روي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الحديث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أوس بن حجر 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فيسر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مكان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رسف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معزو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الحديث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الشاذكونه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ثياب غلاظ مضربة تعمل باليمن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القاموس المحيط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الشاذكونة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الأنعام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زهير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مما روي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عقيبة الأسدي ، والبيت من أبيات الكتاب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الكلمة وترجمتها من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وأثبتناها من مختصر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، وفيما روي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السعد بالعين المهملة ، والصواب ما أثبتناه وهو بالغين المعجمة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سمرقند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الشماخ 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رشم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نفس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فراء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رشم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أيضا ولم نتبين معناه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رشم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البيادر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جرير يهجو البعيث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وأحال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المحقق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القارىء على اللسان ، ثم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وليس في ديوانه ، ولكن اللسان لم ينسب البيت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جرير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ولكنه نسبه إلى البعيث يهجو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جريرا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عبارة العين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القائل هو المرار بن سعيد الفقعسي ، كما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مشر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يمترش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يختلس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نشل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مختصر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تكملة مما روي عن العين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شفن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وقد نسب فيه إلى القطامي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مما روي عن العين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تكملة 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ذو الرمة ،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بين القوسين مما روي عن العين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الكلمة وترجمتها من الأصول المخطوطة فأثبتناها من مختصر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ورواية عجز البيت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مثلج كفيه في فتره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زهير ، والبيت من مطولته 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الأعشى 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مما روي عن العين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الشطر ولا إلى قائله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اهل شيام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تعتقد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يشوص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ذو الإصبع العدواني 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اليك شوسا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....</w:t>
      </w:r>
    </w:p>
  </w:footnote>
  <w:footnote w:id="6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رواية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 ، ولا إلى تمام البيت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شوط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غير منسوب أيضا ، ونسب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رؤبة ، وليس في ديوانه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شيط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شكل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المخطوطات الثلاث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فيما روي فيه عن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طشيأ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رهيأ الرجل رأيه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أفسده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رهأ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].</w:t>
      </w:r>
    </w:p>
  </w:footnote>
  <w:footnote w:id="6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نأد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 اختلاف كبير في العجز فقد جاء البيت في اللسان على هذه الروآية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6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الكلمة وترجمتها من الأصول ، وأثبتناها من مختصر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الرحمن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الأصول المخطوطة ، الشظاف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الحديث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تكملة 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مما روي عن العين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لسحيم بن وثيل اليربوعي ، كما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نجا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الحديث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وشر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العين ، مما روي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صدر البيت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ديوانها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صادر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خفا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غير منسوب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المخطوطة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حوارد ، بحاء مهملة ، وراء قبل دال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 ، ولا إلى تمام البيت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شيء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كلام يبدو أنه ليس من الأصل ، وإنما هو تعليق أقحم فيه ، وذلك 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7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مما روي عن العين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نهتد إلى قائل البيت ، والبيت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نشا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يحتمل أن يكون ما بين القوسين رجزا ، ولكننا لم نقف عليه فيما بين أيدينا من مظان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شنأ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بلا عزو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الأصول بعد هذه الكلمة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الخليل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رجل شنآن ، 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شديد الطول ، مثل الشباحة ، لم نثبته في الأصل ، لأنه فيما رأينا ليس من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نصب بن رباح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شعره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العجاج 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من معلقته 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صادر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غير نسبة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رؤبة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 في الأصول بعد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متفرقا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غيره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الأوباش الذين يكونون من كل ناس إنسان أو إنسانات مختلطين دخل بعضهم في خلال بعض مجتمعين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شبب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غير نسبة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تمام البيت ، ولا إلى قائله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بخسان غسان الملوك الاشائب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عربي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ذي الرمة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العين ،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مما يختصر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الحديث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وشم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لعنت الواشمة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الثاني منهما في 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هزم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غير نسبة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النابغة 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رؤبة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عاذل قد اطعت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</w:t>
      </w:r>
    </w:p>
  </w:footnote>
  <w:footnote w:id="7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تمام البيت ، ولا إلى القائل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يريد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الألف المرسومة 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اجتمعت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يبدو أن في العبارة قلبا ، لأن الواو هي التي تدغم في الياء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يبدو أن رأي الخليل سقط من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فأثبتناه 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أشهر من أين يشك 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الطرماح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في الديوان من قصيدة روياها جيم مكسورة ، وما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بضم الجيم ، كما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 ذؤيب 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القسم الأول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المعارج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شوه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مما روي عن العين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فجاء بشوشاة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</w:t>
      </w:r>
    </w:p>
  </w:footnote>
  <w:footnote w:id="7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شفصل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اللوي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حزم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 اختلاف في الرواية ، من غير نسبة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الكلمة وترجمتها مما روي عن العين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الكلمة وترجمتها من مختصر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الشعراء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شرذم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الراجز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الراجز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  <w:style w:type="paragraph" w:styleId="Contents4">
    <w:name w:val="TOC 4"/>
    <w:basedOn w:val="Index"/>
    <w:pPr>
      <w:tabs>
        <w:tab w:val="clear" w:pos="708"/>
        <w:tab w:val="right" w:pos="8176" w:leader="dot"/>
      </w:tabs>
      <w:ind w:left="850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footer" Target="footer177.xml"/><Relationship Id="rId183" Type="http://schemas.openxmlformats.org/officeDocument/2006/relationships/footer" Target="footer178.xml"/><Relationship Id="rId184" Type="http://schemas.openxmlformats.org/officeDocument/2006/relationships/footer" Target="footer179.xml"/><Relationship Id="rId185" Type="http://schemas.openxmlformats.org/officeDocument/2006/relationships/footer" Target="footer180.xml"/><Relationship Id="rId186" Type="http://schemas.openxmlformats.org/officeDocument/2006/relationships/footer" Target="footer181.xml"/><Relationship Id="rId187" Type="http://schemas.openxmlformats.org/officeDocument/2006/relationships/footer" Target="footer182.xml"/><Relationship Id="rId188" Type="http://schemas.openxmlformats.org/officeDocument/2006/relationships/footer" Target="footer183.xml"/><Relationship Id="rId189" Type="http://schemas.openxmlformats.org/officeDocument/2006/relationships/footer" Target="footer184.xml"/><Relationship Id="rId190" Type="http://schemas.openxmlformats.org/officeDocument/2006/relationships/footer" Target="footer185.xml"/><Relationship Id="rId191" Type="http://schemas.openxmlformats.org/officeDocument/2006/relationships/footer" Target="footer186.xml"/><Relationship Id="rId192" Type="http://schemas.openxmlformats.org/officeDocument/2006/relationships/footer" Target="footer187.xml"/><Relationship Id="rId193" Type="http://schemas.openxmlformats.org/officeDocument/2006/relationships/footer" Target="footer188.xml"/><Relationship Id="rId194" Type="http://schemas.openxmlformats.org/officeDocument/2006/relationships/footer" Target="footer189.xml"/><Relationship Id="rId195" Type="http://schemas.openxmlformats.org/officeDocument/2006/relationships/footer" Target="footer190.xml"/><Relationship Id="rId196" Type="http://schemas.openxmlformats.org/officeDocument/2006/relationships/footer" Target="footer191.xml"/><Relationship Id="rId197" Type="http://schemas.openxmlformats.org/officeDocument/2006/relationships/footer" Target="footer192.xml"/><Relationship Id="rId198" Type="http://schemas.openxmlformats.org/officeDocument/2006/relationships/footer" Target="footer193.xml"/><Relationship Id="rId199" Type="http://schemas.openxmlformats.org/officeDocument/2006/relationships/footer" Target="footer194.xml"/><Relationship Id="rId200" Type="http://schemas.openxmlformats.org/officeDocument/2006/relationships/footer" Target="footer195.xml"/><Relationship Id="rId201" Type="http://schemas.openxmlformats.org/officeDocument/2006/relationships/footer" Target="footer196.xml"/><Relationship Id="rId202" Type="http://schemas.openxmlformats.org/officeDocument/2006/relationships/footer" Target="footer197.xml"/><Relationship Id="rId203" Type="http://schemas.openxmlformats.org/officeDocument/2006/relationships/footer" Target="footer198.xml"/><Relationship Id="rId204" Type="http://schemas.openxmlformats.org/officeDocument/2006/relationships/footer" Target="footer199.xml"/><Relationship Id="rId205" Type="http://schemas.openxmlformats.org/officeDocument/2006/relationships/footer" Target="footer200.xml"/><Relationship Id="rId206" Type="http://schemas.openxmlformats.org/officeDocument/2006/relationships/footer" Target="footer201.xml"/><Relationship Id="rId207" Type="http://schemas.openxmlformats.org/officeDocument/2006/relationships/footer" Target="footer202.xml"/><Relationship Id="rId208" Type="http://schemas.openxmlformats.org/officeDocument/2006/relationships/footer" Target="footer203.xml"/><Relationship Id="rId209" Type="http://schemas.openxmlformats.org/officeDocument/2006/relationships/footer" Target="footer204.xml"/><Relationship Id="rId210" Type="http://schemas.openxmlformats.org/officeDocument/2006/relationships/footer" Target="footer205.xml"/><Relationship Id="rId211" Type="http://schemas.openxmlformats.org/officeDocument/2006/relationships/footer" Target="footer206.xml"/><Relationship Id="rId212" Type="http://schemas.openxmlformats.org/officeDocument/2006/relationships/footer" Target="footer207.xml"/><Relationship Id="rId213" Type="http://schemas.openxmlformats.org/officeDocument/2006/relationships/footer" Target="footer208.xml"/><Relationship Id="rId214" Type="http://schemas.openxmlformats.org/officeDocument/2006/relationships/footer" Target="footer209.xml"/><Relationship Id="rId215" Type="http://schemas.openxmlformats.org/officeDocument/2006/relationships/footer" Target="footer210.xml"/><Relationship Id="rId216" Type="http://schemas.openxmlformats.org/officeDocument/2006/relationships/footer" Target="footer211.xml"/><Relationship Id="rId217" Type="http://schemas.openxmlformats.org/officeDocument/2006/relationships/footer" Target="footer212.xml"/><Relationship Id="rId218" Type="http://schemas.openxmlformats.org/officeDocument/2006/relationships/footer" Target="footer213.xml"/><Relationship Id="rId219" Type="http://schemas.openxmlformats.org/officeDocument/2006/relationships/footer" Target="footer214.xml"/><Relationship Id="rId220" Type="http://schemas.openxmlformats.org/officeDocument/2006/relationships/footer" Target="footer215.xml"/><Relationship Id="rId221" Type="http://schemas.openxmlformats.org/officeDocument/2006/relationships/footer" Target="footer216.xml"/><Relationship Id="rId222" Type="http://schemas.openxmlformats.org/officeDocument/2006/relationships/footer" Target="footer217.xml"/><Relationship Id="rId223" Type="http://schemas.openxmlformats.org/officeDocument/2006/relationships/footer" Target="footer218.xml"/><Relationship Id="rId224" Type="http://schemas.openxmlformats.org/officeDocument/2006/relationships/footer" Target="footer219.xml"/><Relationship Id="rId225" Type="http://schemas.openxmlformats.org/officeDocument/2006/relationships/footer" Target="footer220.xml"/><Relationship Id="rId226" Type="http://schemas.openxmlformats.org/officeDocument/2006/relationships/footer" Target="footer221.xml"/><Relationship Id="rId227" Type="http://schemas.openxmlformats.org/officeDocument/2006/relationships/footer" Target="footer222.xml"/><Relationship Id="rId228" Type="http://schemas.openxmlformats.org/officeDocument/2006/relationships/footer" Target="footer223.xml"/><Relationship Id="rId229" Type="http://schemas.openxmlformats.org/officeDocument/2006/relationships/footer" Target="footer224.xml"/><Relationship Id="rId230" Type="http://schemas.openxmlformats.org/officeDocument/2006/relationships/footer" Target="footer225.xml"/><Relationship Id="rId231" Type="http://schemas.openxmlformats.org/officeDocument/2006/relationships/footer" Target="footer226.xml"/><Relationship Id="rId232" Type="http://schemas.openxmlformats.org/officeDocument/2006/relationships/footer" Target="footer227.xml"/><Relationship Id="rId233" Type="http://schemas.openxmlformats.org/officeDocument/2006/relationships/footer" Target="footer228.xml"/><Relationship Id="rId234" Type="http://schemas.openxmlformats.org/officeDocument/2006/relationships/footer" Target="footer229.xml"/><Relationship Id="rId235" Type="http://schemas.openxmlformats.org/officeDocument/2006/relationships/footer" Target="footer230.xml"/><Relationship Id="rId236" Type="http://schemas.openxmlformats.org/officeDocument/2006/relationships/footer" Target="footer231.xml"/><Relationship Id="rId237" Type="http://schemas.openxmlformats.org/officeDocument/2006/relationships/footer" Target="footer232.xml"/><Relationship Id="rId238" Type="http://schemas.openxmlformats.org/officeDocument/2006/relationships/footer" Target="footer233.xml"/><Relationship Id="rId239" Type="http://schemas.openxmlformats.org/officeDocument/2006/relationships/footer" Target="footer234.xml"/><Relationship Id="rId240" Type="http://schemas.openxmlformats.org/officeDocument/2006/relationships/footer" Target="footer235.xml"/><Relationship Id="rId241" Type="http://schemas.openxmlformats.org/officeDocument/2006/relationships/footer" Target="footer236.xml"/><Relationship Id="rId242" Type="http://schemas.openxmlformats.org/officeDocument/2006/relationships/footer" Target="footer237.xml"/><Relationship Id="rId243" Type="http://schemas.openxmlformats.org/officeDocument/2006/relationships/footer" Target="footer238.xml"/><Relationship Id="rId244" Type="http://schemas.openxmlformats.org/officeDocument/2006/relationships/footer" Target="footer239.xml"/><Relationship Id="rId245" Type="http://schemas.openxmlformats.org/officeDocument/2006/relationships/footer" Target="footer240.xml"/><Relationship Id="rId246" Type="http://schemas.openxmlformats.org/officeDocument/2006/relationships/footer" Target="footer241.xml"/><Relationship Id="rId247" Type="http://schemas.openxmlformats.org/officeDocument/2006/relationships/footer" Target="footer242.xml"/><Relationship Id="rId248" Type="http://schemas.openxmlformats.org/officeDocument/2006/relationships/footer" Target="footer243.xml"/><Relationship Id="rId249" Type="http://schemas.openxmlformats.org/officeDocument/2006/relationships/footer" Target="footer244.xml"/><Relationship Id="rId250" Type="http://schemas.openxmlformats.org/officeDocument/2006/relationships/footer" Target="footer245.xml"/><Relationship Id="rId251" Type="http://schemas.openxmlformats.org/officeDocument/2006/relationships/footer" Target="footer246.xml"/><Relationship Id="rId252" Type="http://schemas.openxmlformats.org/officeDocument/2006/relationships/footer" Target="footer247.xml"/><Relationship Id="rId253" Type="http://schemas.openxmlformats.org/officeDocument/2006/relationships/footer" Target="footer248.xml"/><Relationship Id="rId254" Type="http://schemas.openxmlformats.org/officeDocument/2006/relationships/footer" Target="footer249.xml"/><Relationship Id="rId255" Type="http://schemas.openxmlformats.org/officeDocument/2006/relationships/footer" Target="footer250.xml"/><Relationship Id="rId256" Type="http://schemas.openxmlformats.org/officeDocument/2006/relationships/footer" Target="footer251.xml"/><Relationship Id="rId257" Type="http://schemas.openxmlformats.org/officeDocument/2006/relationships/footer" Target="footer252.xml"/><Relationship Id="rId258" Type="http://schemas.openxmlformats.org/officeDocument/2006/relationships/footer" Target="footer253.xml"/><Relationship Id="rId259" Type="http://schemas.openxmlformats.org/officeDocument/2006/relationships/footer" Target="footer254.xml"/><Relationship Id="rId260" Type="http://schemas.openxmlformats.org/officeDocument/2006/relationships/footer" Target="footer255.xml"/><Relationship Id="rId261" Type="http://schemas.openxmlformats.org/officeDocument/2006/relationships/footer" Target="footer256.xml"/><Relationship Id="rId262" Type="http://schemas.openxmlformats.org/officeDocument/2006/relationships/footer" Target="footer257.xml"/><Relationship Id="rId263" Type="http://schemas.openxmlformats.org/officeDocument/2006/relationships/footer" Target="footer258.xml"/><Relationship Id="rId264" Type="http://schemas.openxmlformats.org/officeDocument/2006/relationships/footer" Target="footer259.xml"/><Relationship Id="rId265" Type="http://schemas.openxmlformats.org/officeDocument/2006/relationships/footer" Target="footer260.xml"/><Relationship Id="rId266" Type="http://schemas.openxmlformats.org/officeDocument/2006/relationships/footer" Target="footer261.xml"/><Relationship Id="rId267" Type="http://schemas.openxmlformats.org/officeDocument/2006/relationships/footer" Target="footer262.xml"/><Relationship Id="rId268" Type="http://schemas.openxmlformats.org/officeDocument/2006/relationships/footer" Target="footer263.xml"/><Relationship Id="rId269" Type="http://schemas.openxmlformats.org/officeDocument/2006/relationships/footer" Target="footer264.xml"/><Relationship Id="rId270" Type="http://schemas.openxmlformats.org/officeDocument/2006/relationships/footer" Target="footer265.xml"/><Relationship Id="rId271" Type="http://schemas.openxmlformats.org/officeDocument/2006/relationships/footer" Target="footer266.xml"/><Relationship Id="rId272" Type="http://schemas.openxmlformats.org/officeDocument/2006/relationships/footer" Target="footer267.xml"/><Relationship Id="rId273" Type="http://schemas.openxmlformats.org/officeDocument/2006/relationships/footer" Target="footer268.xml"/><Relationship Id="rId274" Type="http://schemas.openxmlformats.org/officeDocument/2006/relationships/footer" Target="footer269.xml"/><Relationship Id="rId275" Type="http://schemas.openxmlformats.org/officeDocument/2006/relationships/footer" Target="footer270.xml"/><Relationship Id="rId276" Type="http://schemas.openxmlformats.org/officeDocument/2006/relationships/footer" Target="footer271.xml"/><Relationship Id="rId277" Type="http://schemas.openxmlformats.org/officeDocument/2006/relationships/footer" Target="footer272.xml"/><Relationship Id="rId278" Type="http://schemas.openxmlformats.org/officeDocument/2006/relationships/footer" Target="footer273.xml"/><Relationship Id="rId279" Type="http://schemas.openxmlformats.org/officeDocument/2006/relationships/footer" Target="footer274.xml"/><Relationship Id="rId280" Type="http://schemas.openxmlformats.org/officeDocument/2006/relationships/footer" Target="footer275.xml"/><Relationship Id="rId281" Type="http://schemas.openxmlformats.org/officeDocument/2006/relationships/footer" Target="footer276.xml"/><Relationship Id="rId282" Type="http://schemas.openxmlformats.org/officeDocument/2006/relationships/footer" Target="footer277.xml"/><Relationship Id="rId283" Type="http://schemas.openxmlformats.org/officeDocument/2006/relationships/footer" Target="footer278.xml"/><Relationship Id="rId284" Type="http://schemas.openxmlformats.org/officeDocument/2006/relationships/footer" Target="footer279.xml"/><Relationship Id="rId285" Type="http://schemas.openxmlformats.org/officeDocument/2006/relationships/footer" Target="footer280.xml"/><Relationship Id="rId286" Type="http://schemas.openxmlformats.org/officeDocument/2006/relationships/footer" Target="footer281.xml"/><Relationship Id="rId287" Type="http://schemas.openxmlformats.org/officeDocument/2006/relationships/footer" Target="footer282.xml"/><Relationship Id="rId288" Type="http://schemas.openxmlformats.org/officeDocument/2006/relationships/footer" Target="footer283.xml"/><Relationship Id="rId289" Type="http://schemas.openxmlformats.org/officeDocument/2006/relationships/footer" Target="footer284.xml"/><Relationship Id="rId290" Type="http://schemas.openxmlformats.org/officeDocument/2006/relationships/footer" Target="footer285.xml"/><Relationship Id="rId291" Type="http://schemas.openxmlformats.org/officeDocument/2006/relationships/footer" Target="footer286.xml"/><Relationship Id="rId292" Type="http://schemas.openxmlformats.org/officeDocument/2006/relationships/footer" Target="footer287.xml"/><Relationship Id="rId293" Type="http://schemas.openxmlformats.org/officeDocument/2006/relationships/footer" Target="footer288.xml"/><Relationship Id="rId294" Type="http://schemas.openxmlformats.org/officeDocument/2006/relationships/footer" Target="footer289.xml"/><Relationship Id="rId295" Type="http://schemas.openxmlformats.org/officeDocument/2006/relationships/footer" Target="footer290.xml"/><Relationship Id="rId296" Type="http://schemas.openxmlformats.org/officeDocument/2006/relationships/footer" Target="footer291.xml"/><Relationship Id="rId297" Type="http://schemas.openxmlformats.org/officeDocument/2006/relationships/footer" Target="footer292.xml"/><Relationship Id="rId298" Type="http://schemas.openxmlformats.org/officeDocument/2006/relationships/footer" Target="footer293.xml"/><Relationship Id="rId299" Type="http://schemas.openxmlformats.org/officeDocument/2006/relationships/footer" Target="footer294.xml"/><Relationship Id="rId300" Type="http://schemas.openxmlformats.org/officeDocument/2006/relationships/footer" Target="footer295.xml"/><Relationship Id="rId301" Type="http://schemas.openxmlformats.org/officeDocument/2006/relationships/footer" Target="footer296.xml"/><Relationship Id="rId302" Type="http://schemas.openxmlformats.org/officeDocument/2006/relationships/footer" Target="footer297.xml"/><Relationship Id="rId303" Type="http://schemas.openxmlformats.org/officeDocument/2006/relationships/footer" Target="footer298.xml"/><Relationship Id="rId304" Type="http://schemas.openxmlformats.org/officeDocument/2006/relationships/footer" Target="footer299.xml"/><Relationship Id="rId305" Type="http://schemas.openxmlformats.org/officeDocument/2006/relationships/footer" Target="footer300.xml"/><Relationship Id="rId306" Type="http://schemas.openxmlformats.org/officeDocument/2006/relationships/footer" Target="footer301.xml"/><Relationship Id="rId307" Type="http://schemas.openxmlformats.org/officeDocument/2006/relationships/footer" Target="footer302.xml"/><Relationship Id="rId308" Type="http://schemas.openxmlformats.org/officeDocument/2006/relationships/footer" Target="footer303.xml"/><Relationship Id="rId309" Type="http://schemas.openxmlformats.org/officeDocument/2006/relationships/footer" Target="footer304.xml"/><Relationship Id="rId310" Type="http://schemas.openxmlformats.org/officeDocument/2006/relationships/footer" Target="footer305.xml"/><Relationship Id="rId311" Type="http://schemas.openxmlformats.org/officeDocument/2006/relationships/footer" Target="footer306.xml"/><Relationship Id="rId312" Type="http://schemas.openxmlformats.org/officeDocument/2006/relationships/footer" Target="footer307.xml"/><Relationship Id="rId313" Type="http://schemas.openxmlformats.org/officeDocument/2006/relationships/footer" Target="footer308.xml"/><Relationship Id="rId314" Type="http://schemas.openxmlformats.org/officeDocument/2006/relationships/footer" Target="footer309.xml"/><Relationship Id="rId315" Type="http://schemas.openxmlformats.org/officeDocument/2006/relationships/footer" Target="footer310.xml"/><Relationship Id="rId316" Type="http://schemas.openxmlformats.org/officeDocument/2006/relationships/footer" Target="footer311.xml"/><Relationship Id="rId317" Type="http://schemas.openxmlformats.org/officeDocument/2006/relationships/footer" Target="footer312.xml"/><Relationship Id="rId318" Type="http://schemas.openxmlformats.org/officeDocument/2006/relationships/footer" Target="footer313.xml"/><Relationship Id="rId319" Type="http://schemas.openxmlformats.org/officeDocument/2006/relationships/footer" Target="footer314.xml"/><Relationship Id="rId320" Type="http://schemas.openxmlformats.org/officeDocument/2006/relationships/footer" Target="footer315.xml"/><Relationship Id="rId321" Type="http://schemas.openxmlformats.org/officeDocument/2006/relationships/image" Target="media/image3.jpeg"/><Relationship Id="rId322" Type="http://schemas.openxmlformats.org/officeDocument/2006/relationships/image" Target="media/image3.jpeg"/><Relationship Id="rId323" Type="http://schemas.openxmlformats.org/officeDocument/2006/relationships/footer" Target="footer316.xml"/><Relationship Id="rId324" Type="http://schemas.openxmlformats.org/officeDocument/2006/relationships/image" Target="media/image4.jpeg"/><Relationship Id="rId325" Type="http://schemas.openxmlformats.org/officeDocument/2006/relationships/image" Target="media/image4.jpeg"/><Relationship Id="rId326" Type="http://schemas.openxmlformats.org/officeDocument/2006/relationships/footer" Target="footer317.xml"/><Relationship Id="rId327" Type="http://schemas.openxmlformats.org/officeDocument/2006/relationships/image" Target="media/image5.jpeg"/><Relationship Id="rId328" Type="http://schemas.openxmlformats.org/officeDocument/2006/relationships/image" Target="media/image5.jpeg"/><Relationship Id="rId329" Type="http://schemas.openxmlformats.org/officeDocument/2006/relationships/footer" Target="footer318.xml"/><Relationship Id="rId330" Type="http://schemas.openxmlformats.org/officeDocument/2006/relationships/image" Target="media/image6.jpeg"/><Relationship Id="rId331" Type="http://schemas.openxmlformats.org/officeDocument/2006/relationships/image" Target="media/image6.jpeg"/><Relationship Id="rId332" Type="http://schemas.openxmlformats.org/officeDocument/2006/relationships/footer" Target="footer319.xml"/><Relationship Id="rId333" Type="http://schemas.openxmlformats.org/officeDocument/2006/relationships/image" Target="media/image7.jpeg"/><Relationship Id="rId334" Type="http://schemas.openxmlformats.org/officeDocument/2006/relationships/image" Target="media/image7.jpeg"/><Relationship Id="rId335" Type="http://schemas.openxmlformats.org/officeDocument/2006/relationships/footer" Target="footer320.xml"/><Relationship Id="rId336" Type="http://schemas.openxmlformats.org/officeDocument/2006/relationships/image" Target="media/image8.jpeg"/><Relationship Id="rId337" Type="http://schemas.openxmlformats.org/officeDocument/2006/relationships/image" Target="media/image8.jpeg"/><Relationship Id="rId338" Type="http://schemas.openxmlformats.org/officeDocument/2006/relationships/footer" Target="footer321.xml"/><Relationship Id="rId339" Type="http://schemas.openxmlformats.org/officeDocument/2006/relationships/image" Target="media/image9.jpeg"/><Relationship Id="rId340" Type="http://schemas.openxmlformats.org/officeDocument/2006/relationships/image" Target="media/image9.jpeg"/><Relationship Id="rId341" Type="http://schemas.openxmlformats.org/officeDocument/2006/relationships/footer" Target="footer322.xml"/><Relationship Id="rId342" Type="http://schemas.openxmlformats.org/officeDocument/2006/relationships/image" Target="media/image10.jpeg"/><Relationship Id="rId343" Type="http://schemas.openxmlformats.org/officeDocument/2006/relationships/image" Target="media/image10.jpeg"/><Relationship Id="rId344" Type="http://schemas.openxmlformats.org/officeDocument/2006/relationships/footer" Target="footer323.xml"/><Relationship Id="rId345" Type="http://schemas.openxmlformats.org/officeDocument/2006/relationships/image" Target="media/image11.jpeg"/><Relationship Id="rId346" Type="http://schemas.openxmlformats.org/officeDocument/2006/relationships/image" Target="media/image11.jpeg"/><Relationship Id="rId347" Type="http://schemas.openxmlformats.org/officeDocument/2006/relationships/footer" Target="footer324.xml"/><Relationship Id="rId348" Type="http://schemas.openxmlformats.org/officeDocument/2006/relationships/image" Target="media/image12.jpeg"/><Relationship Id="rId349" Type="http://schemas.openxmlformats.org/officeDocument/2006/relationships/image" Target="media/image12.jpeg"/><Relationship Id="rId350" Type="http://schemas.openxmlformats.org/officeDocument/2006/relationships/footer" Target="footer325.xml"/><Relationship Id="rId351" Type="http://schemas.openxmlformats.org/officeDocument/2006/relationships/image" Target="media/image13.jpeg"/><Relationship Id="rId352" Type="http://schemas.openxmlformats.org/officeDocument/2006/relationships/image" Target="media/image13.jpeg"/><Relationship Id="rId353" Type="http://schemas.openxmlformats.org/officeDocument/2006/relationships/footer" Target="footer326.xml"/><Relationship Id="rId354" Type="http://schemas.openxmlformats.org/officeDocument/2006/relationships/image" Target="media/image2.jpeg"/><Relationship Id="rId355" Type="http://schemas.openxmlformats.org/officeDocument/2006/relationships/image" Target="media/image2.jpeg"/><Relationship Id="rId356" Type="http://schemas.openxmlformats.org/officeDocument/2006/relationships/footer" Target="footer327.xml"/><Relationship Id="rId357" Type="http://schemas.openxmlformats.org/officeDocument/2006/relationships/footnotes" Target="footnotes.xml"/><Relationship Id="rId358" Type="http://schemas.openxmlformats.org/officeDocument/2006/relationships/numbering" Target="numbering.xml"/><Relationship Id="rId359" Type="http://schemas.openxmlformats.org/officeDocument/2006/relationships/fontTable" Target="fontTable.xml"/><Relationship Id="rId360" Type="http://schemas.openxmlformats.org/officeDocument/2006/relationships/settings" Target="settings.xml"/><Relationship Id="rId361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334</Pages>
  <Words>16406</Words>
  <Characters>58688</Characters>
  <CharactersWithSpaces>73672</CharactersWithSpaces>
  <Paragraphs>1548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2026-08-22T05:26:53Z</dcterms:created>
  <dc:creator>ghaemiyeh.com</dc:creator>
  <dc:description/>
  <dc:language>en-US</dc:language>
  <cp:lastModifiedBy/>
  <dcterms:modified xsi:type="dcterms:W3CDTF">2026-08-22T08:57:04Z</dcterms:modified>
  <cp:revision>1</cp:revision>
  <dc:subject/>
  <dc:title>ترتیب کتاب العین جلد 6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