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321.xml" ContentType="application/vnd.openxmlformats-officedocument.wordprocessingml.footer+xml"/>
  <Override PartName="/word/footer51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515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516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2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85.xml" ContentType="application/vnd.openxmlformats-officedocument.wordprocessingml.footer+xml"/>
  <Override PartName="/word/footer50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5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461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460.xml" ContentType="application/vnd.openxmlformats-officedocument.wordprocessingml.footer+xml"/>
  <Override PartName="/word/footer35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786719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8672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86723_73709187">
            <w:r>
              <w:rPr>
                <w:webHidden/>
                <w:rStyle w:val="IndexLink"/>
                <w:rtl w:val="true"/>
              </w:rPr>
              <w:t>حرف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725_73709187">
            <w:r>
              <w:rPr>
                <w:webHidden/>
                <w:rStyle w:val="IndexLink"/>
                <w:rtl w:val="true"/>
              </w:rPr>
              <w:t>باب الغين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27_73709187">
            <w:r>
              <w:rPr>
                <w:webHidden/>
                <w:rStyle w:val="IndexLink"/>
                <w:rtl w:val="true"/>
              </w:rPr>
              <w:t>الغين والصاد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29_73709187">
            <w:r>
              <w:rPr>
                <w:webHidden/>
                <w:rStyle w:val="IndexLink"/>
                <w:rtl w:val="true"/>
              </w:rPr>
              <w:t>الغين والصاد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31_73709187">
            <w:r>
              <w:rPr>
                <w:webHidden/>
                <w:rStyle w:val="IndexLink"/>
                <w:rtl w:val="true"/>
              </w:rPr>
              <w:t>الغين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33_73709187">
            <w:r>
              <w:rPr>
                <w:webHidden/>
                <w:rStyle w:val="IndexLink"/>
                <w:rtl w:val="true"/>
              </w:rPr>
              <w:t>الغين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35_73709187">
            <w:r>
              <w:rPr>
                <w:webHidden/>
                <w:rStyle w:val="IndexLink"/>
                <w:rtl w:val="true"/>
              </w:rPr>
              <w:t>الغين والصاد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37_73709187">
            <w:r>
              <w:rPr>
                <w:webHidden/>
                <w:rStyle w:val="IndexLink"/>
                <w:rtl w:val="true"/>
              </w:rPr>
              <w:t xml:space="preserve">الغين والصاد والباء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39_73709187">
            <w:r>
              <w:rPr>
                <w:webHidden/>
                <w:rStyle w:val="IndexLink"/>
                <w:rtl w:val="true"/>
              </w:rPr>
              <w:t>الغين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741_73709187">
            <w:r>
              <w:rPr>
                <w:webHidden/>
                <w:rStyle w:val="IndexLink"/>
                <w:rtl w:val="true"/>
              </w:rPr>
              <w:t>باب الغين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43_73709187">
            <w:r>
              <w:rPr>
                <w:webHidden/>
                <w:rStyle w:val="IndexLink"/>
                <w:rtl w:val="true"/>
              </w:rPr>
              <w:t>الغين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45_73709187">
            <w:r>
              <w:rPr>
                <w:webHidden/>
                <w:rStyle w:val="IndexLink"/>
                <w:rtl w:val="true"/>
              </w:rPr>
              <w:t>الغين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47_73709187">
            <w:r>
              <w:rPr>
                <w:webHidden/>
                <w:rStyle w:val="IndexLink"/>
                <w:rtl w:val="true"/>
              </w:rPr>
              <w:t>الغين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49_73709187">
            <w:r>
              <w:rPr>
                <w:webHidden/>
                <w:rStyle w:val="IndexLink"/>
                <w:rtl w:val="true"/>
              </w:rPr>
              <w:t>الغين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51_73709187">
            <w:r>
              <w:rPr>
                <w:webHidden/>
                <w:rStyle w:val="IndexLink"/>
                <w:rtl w:val="true"/>
              </w:rPr>
              <w:t>الغين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53_73709187">
            <w:r>
              <w:rPr>
                <w:webHidden/>
                <w:rStyle w:val="IndexLink"/>
                <w:rtl w:val="true"/>
              </w:rPr>
              <w:t>الغين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55_73709187">
            <w:r>
              <w:rPr>
                <w:webHidden/>
                <w:rStyle w:val="IndexLink"/>
                <w:rtl w:val="true"/>
              </w:rPr>
              <w:t>الغين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757_73709187">
            <w:r>
              <w:rPr>
                <w:webHidden/>
                <w:rStyle w:val="IndexLink"/>
                <w:rtl w:val="true"/>
              </w:rPr>
              <w:t>باب الغين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59_73709187">
            <w:r>
              <w:rPr>
                <w:webHidden/>
                <w:rStyle w:val="IndexLink"/>
                <w:rtl w:val="true"/>
              </w:rPr>
              <w:t>الغين والزاي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61_73709187">
            <w:r>
              <w:rPr>
                <w:webHidden/>
                <w:rStyle w:val="IndexLink"/>
                <w:rtl w:val="true"/>
              </w:rPr>
              <w:t>الغين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63_73709187">
            <w:r>
              <w:rPr>
                <w:webHidden/>
                <w:rStyle w:val="IndexLink"/>
                <w:rtl w:val="true"/>
              </w:rPr>
              <w:t>الغين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65_73709187">
            <w:r>
              <w:rPr>
                <w:webHidden/>
                <w:rStyle w:val="IndexLink"/>
                <w:rtl w:val="true"/>
              </w:rPr>
              <w:t>الغين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67_73709187">
            <w:r>
              <w:rPr>
                <w:webHidden/>
                <w:rStyle w:val="IndexLink"/>
                <w:rtl w:val="true"/>
              </w:rPr>
              <w:t>الغين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69_73709187">
            <w:r>
              <w:rPr>
                <w:webHidden/>
                <w:rStyle w:val="IndexLink"/>
                <w:rtl w:val="true"/>
              </w:rPr>
              <w:t>الغين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71_73709187">
            <w:r>
              <w:rPr>
                <w:webHidden/>
                <w:rStyle w:val="IndexLink"/>
                <w:rtl w:val="true"/>
              </w:rPr>
              <w:t>الغين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77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7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77_73709187">
            <w:r>
              <w:rPr>
                <w:webHidden/>
                <w:rStyle w:val="IndexLink"/>
                <w:rtl w:val="true"/>
              </w:rPr>
              <w:t>الغين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79_73709187">
            <w:r>
              <w:rPr>
                <w:webHidden/>
                <w:rStyle w:val="IndexLink"/>
                <w:rtl w:val="true"/>
              </w:rPr>
              <w:t>الغين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81_73709187">
            <w:r>
              <w:rPr>
                <w:webHidden/>
                <w:rStyle w:val="IndexLink"/>
                <w:rtl w:val="true"/>
              </w:rPr>
              <w:t>الغين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83_73709187">
            <w:r>
              <w:rPr>
                <w:webHidden/>
                <w:rStyle w:val="IndexLink"/>
                <w:rtl w:val="true"/>
              </w:rPr>
              <w:t>الغين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85_73709187">
            <w:r>
              <w:rPr>
                <w:webHidden/>
                <w:rStyle w:val="IndexLink"/>
                <w:rtl w:val="true"/>
              </w:rPr>
              <w:t>الغين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87_73709187">
            <w:r>
              <w:rPr>
                <w:webHidden/>
                <w:rStyle w:val="IndexLink"/>
                <w:rtl w:val="true"/>
              </w:rPr>
              <w:t>الغين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789_73709187">
            <w:r>
              <w:rPr>
                <w:webHidden/>
                <w:rStyle w:val="IndexLink"/>
                <w:rtl w:val="true"/>
              </w:rPr>
              <w:t>بابُ الغَيْن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93_73709187">
            <w:r>
              <w:rPr>
                <w:webHidden/>
                <w:rStyle w:val="IndexLink"/>
                <w:rtl w:val="true"/>
              </w:rPr>
              <w:t>الغين والدال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95_73709187">
            <w:r>
              <w:rPr>
                <w:webHidden/>
                <w:rStyle w:val="IndexLink"/>
                <w:rtl w:val="true"/>
              </w:rPr>
              <w:t>الغين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97_73709187">
            <w:r>
              <w:rPr>
                <w:webHidden/>
                <w:rStyle w:val="IndexLink"/>
                <w:rtl w:val="true"/>
              </w:rPr>
              <w:t>الغين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799_73709187">
            <w:r>
              <w:rPr>
                <w:webHidden/>
                <w:rStyle w:val="IndexLink"/>
                <w:rtl w:val="true"/>
              </w:rPr>
              <w:t>الغين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01_73709187">
            <w:r>
              <w:rPr>
                <w:webHidden/>
                <w:rStyle w:val="IndexLink"/>
                <w:rtl w:val="true"/>
              </w:rPr>
              <w:t>الغين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03_73709187">
            <w:r>
              <w:rPr>
                <w:webHidden/>
                <w:rStyle w:val="IndexLink"/>
                <w:rtl w:val="true"/>
              </w:rPr>
              <w:t>الغين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05_73709187">
            <w:r>
              <w:rPr>
                <w:webHidden/>
                <w:rStyle w:val="IndexLink"/>
                <w:rtl w:val="true"/>
              </w:rPr>
              <w:t>الغين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0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الغين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0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11_73709187">
            <w:r>
              <w:rPr>
                <w:webHidden/>
                <w:rStyle w:val="IndexLink"/>
                <w:rtl w:val="true"/>
              </w:rPr>
              <w:t>الغين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13_73709187">
            <w:r>
              <w:rPr>
                <w:webHidden/>
                <w:rStyle w:val="IndexLink"/>
                <w:rtl w:val="true"/>
              </w:rPr>
              <w:t>الغين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15_73709187">
            <w:r>
              <w:rPr>
                <w:webHidden/>
                <w:rStyle w:val="IndexLink"/>
                <w:rtl w:val="true"/>
              </w:rPr>
              <w:t>الغين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17_73709187">
            <w:r>
              <w:rPr>
                <w:webHidden/>
                <w:rStyle w:val="IndexLink"/>
                <w:rtl w:val="true"/>
              </w:rPr>
              <w:t>الغين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19_73709187">
            <w:r>
              <w:rPr>
                <w:webHidden/>
                <w:rStyle w:val="IndexLink"/>
                <w:rtl w:val="true"/>
              </w:rPr>
              <w:t>الغين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21_73709187">
            <w:r>
              <w:rPr>
                <w:webHidden/>
                <w:rStyle w:val="IndexLink"/>
                <w:rtl w:val="true"/>
              </w:rPr>
              <w:t>باب الغين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23_73709187">
            <w:r>
              <w:rPr>
                <w:webHidden/>
                <w:rStyle w:val="IndexLink"/>
                <w:rtl w:val="true"/>
              </w:rPr>
              <w:t>الغين والظاء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25_73709187">
            <w:r>
              <w:rPr>
                <w:webHidden/>
                <w:rStyle w:val="IndexLink"/>
                <w:rtl w:val="true"/>
              </w:rPr>
              <w:t>الغين والظاء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2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2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31_73709187">
            <w:r>
              <w:rPr>
                <w:webHidden/>
                <w:rStyle w:val="IndexLink"/>
                <w:rtl w:val="true"/>
              </w:rPr>
              <w:t>الغين والذال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33_73709187">
            <w:r>
              <w:rPr>
                <w:webHidden/>
                <w:rStyle w:val="IndexLink"/>
                <w:rtl w:val="true"/>
              </w:rPr>
              <w:t>الغين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35_73709187">
            <w:r>
              <w:rPr>
                <w:webHidden/>
                <w:rStyle w:val="IndexLink"/>
                <w:rtl w:val="true"/>
              </w:rPr>
              <w:t>الغين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37_73709187">
            <w:r>
              <w:rPr>
                <w:webHidden/>
                <w:rStyle w:val="IndexLink"/>
                <w:rtl w:val="true"/>
              </w:rPr>
              <w:t>الغين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3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4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43_73709187">
            <w:r>
              <w:rPr>
                <w:webHidden/>
                <w:rStyle w:val="IndexLink"/>
                <w:rtl w:val="true"/>
              </w:rPr>
              <w:t>الغين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45_73709187">
            <w:r>
              <w:rPr>
                <w:webHidden/>
                <w:rStyle w:val="IndexLink"/>
                <w:rtl w:val="true"/>
              </w:rPr>
              <w:t>الغين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47_73709187">
            <w:r>
              <w:rPr>
                <w:webHidden/>
                <w:rStyle w:val="IndexLink"/>
                <w:rtl w:val="true"/>
              </w:rPr>
              <w:t>الغين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49_73709187">
            <w:r>
              <w:rPr>
                <w:webHidden/>
                <w:rStyle w:val="IndexLink"/>
                <w:rtl w:val="true"/>
              </w:rPr>
              <w:t>الغين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51_73709187">
            <w:r>
              <w:rPr>
                <w:webHidden/>
                <w:rStyle w:val="IndexLink"/>
                <w:rtl w:val="true"/>
              </w:rPr>
              <w:t>الغين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53_73709187">
            <w:r>
              <w:rPr>
                <w:webHidden/>
                <w:rStyle w:val="IndexLink"/>
                <w:rtl w:val="true"/>
              </w:rPr>
              <w:t>الغين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55_73709187">
            <w:r>
              <w:rPr>
                <w:webHidden/>
                <w:rStyle w:val="IndexLink"/>
                <w:rtl w:val="true"/>
              </w:rPr>
              <w:t>باب الغين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57_73709187">
            <w:r>
              <w:rPr>
                <w:webHidden/>
                <w:rStyle w:val="IndexLink"/>
                <w:rtl w:val="true"/>
              </w:rPr>
              <w:t>الغين والراء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59_73709187">
            <w:r>
              <w:rPr>
                <w:webHidden/>
                <w:rStyle w:val="IndexLink"/>
                <w:rtl w:val="true"/>
              </w:rPr>
              <w:t>الغين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61_73709187">
            <w:r>
              <w:rPr>
                <w:webHidden/>
                <w:rStyle w:val="IndexLink"/>
                <w:rtl w:val="true"/>
              </w:rPr>
              <w:t>الغين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63_73709187">
            <w:r>
              <w:rPr>
                <w:webHidden/>
                <w:rStyle w:val="IndexLink"/>
                <w:rtl w:val="true"/>
              </w:rPr>
              <w:t>الغين والباء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65_73709187">
            <w:r>
              <w:rPr>
                <w:webHidden/>
                <w:rStyle w:val="IndexLink"/>
                <w:rtl w:val="true"/>
              </w:rPr>
              <w:t>الغين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67_73709187">
            <w:r>
              <w:rPr>
                <w:webHidden/>
                <w:rStyle w:val="IndexLink"/>
                <w:rtl w:val="true"/>
              </w:rPr>
              <w:t>باب الغين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6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الغين واللام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71_73709187">
            <w:r>
              <w:rPr>
                <w:webHidden/>
                <w:rStyle w:val="IndexLink"/>
                <w:rtl w:val="true"/>
              </w:rPr>
              <w:t>الغين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73_73709187">
            <w:r>
              <w:rPr>
                <w:webHidden/>
                <w:rStyle w:val="IndexLink"/>
                <w:rtl w:val="true"/>
              </w:rPr>
              <w:t>الغين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75_73709187">
            <w:r>
              <w:rPr>
                <w:webHidden/>
                <w:rStyle w:val="IndexLink"/>
                <w:rtl w:val="true"/>
              </w:rPr>
              <w:t>الغين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7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7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81_73709187">
            <w:r>
              <w:rPr>
                <w:webHidden/>
                <w:rStyle w:val="IndexLink"/>
                <w:rtl w:val="true"/>
              </w:rPr>
              <w:t>الغين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83_73709187">
            <w:r>
              <w:rPr>
                <w:webHidden/>
                <w:rStyle w:val="IndexLink"/>
                <w:rtl w:val="true"/>
              </w:rPr>
              <w:t>الغين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85_73709187">
            <w:r>
              <w:rPr>
                <w:webHidden/>
                <w:rStyle w:val="IndexLink"/>
                <w:rtl w:val="true"/>
              </w:rPr>
              <w:t>الغين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8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8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91_73709187">
            <w:r>
              <w:rPr>
                <w:webHidden/>
                <w:rStyle w:val="IndexLink"/>
                <w:rtl w:val="true"/>
              </w:rPr>
              <w:t>الغين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9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897_73709187">
            <w:r>
              <w:rPr>
                <w:webHidden/>
                <w:rStyle w:val="IndexLink"/>
                <w:rtl w:val="true"/>
              </w:rPr>
              <w:t>الغين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899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0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03_73709187">
            <w:r>
              <w:rPr>
                <w:webHidden/>
                <w:rStyle w:val="IndexLink"/>
                <w:rtl w:val="true"/>
              </w:rPr>
              <w:t xml:space="preserve">الغين والقاف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05_73709187">
            <w:r>
              <w:rPr>
                <w:webHidden/>
                <w:rStyle w:val="IndexLink"/>
                <w:rtl w:val="true"/>
              </w:rPr>
              <w:t xml:space="preserve">الغين والجيم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07_73709187">
            <w:r>
              <w:rPr>
                <w:webHidden/>
                <w:rStyle w:val="IndexLink"/>
                <w:rtl w:val="true"/>
              </w:rPr>
              <w:t xml:space="preserve">الغين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09_73709187">
            <w:r>
              <w:rPr>
                <w:webHidden/>
                <w:rStyle w:val="IndexLink"/>
                <w:rtl w:val="true"/>
              </w:rPr>
              <w:t xml:space="preserve">الغين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11_73709187">
            <w:r>
              <w:rPr>
                <w:webHidden/>
                <w:rStyle w:val="IndexLink"/>
                <w:rtl w:val="true"/>
              </w:rPr>
              <w:t xml:space="preserve">الغين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13_73709187">
            <w:r>
              <w:rPr>
                <w:webHidden/>
                <w:rStyle w:val="IndexLink"/>
                <w:rtl w:val="true"/>
              </w:rPr>
              <w:t xml:space="preserve">الغين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15_73709187">
            <w:r>
              <w:rPr>
                <w:webHidden/>
                <w:rStyle w:val="IndexLink"/>
                <w:rtl w:val="true"/>
              </w:rPr>
              <w:t xml:space="preserve">الغين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17_73709187">
            <w:r>
              <w:rPr>
                <w:webHidden/>
                <w:rStyle w:val="IndexLink"/>
                <w:rtl w:val="true"/>
              </w:rPr>
              <w:t xml:space="preserve">الغين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19_73709187">
            <w:r>
              <w:rPr>
                <w:webHidden/>
                <w:rStyle w:val="IndexLink"/>
                <w:rtl w:val="true"/>
              </w:rPr>
              <w:t xml:space="preserve">الغين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21_73709187">
            <w:r>
              <w:rPr>
                <w:webHidden/>
                <w:rStyle w:val="IndexLink"/>
                <w:rtl w:val="true"/>
              </w:rPr>
              <w:t xml:space="preserve">الغين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23_73709187">
            <w:r>
              <w:rPr>
                <w:webHidden/>
                <w:rStyle w:val="IndexLink"/>
                <w:rtl w:val="true"/>
              </w:rPr>
              <w:t xml:space="preserve">الغين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25_73709187">
            <w:r>
              <w:rPr>
                <w:webHidden/>
                <w:rStyle w:val="IndexLink"/>
                <w:rtl w:val="true"/>
              </w:rPr>
              <w:t xml:space="preserve">الغين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 [</w:t>
            </w:r>
            <w:r>
              <w:rPr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27_73709187">
            <w:r>
              <w:rPr>
                <w:webHidden/>
                <w:rStyle w:val="IndexLink"/>
                <w:rtl w:val="true"/>
              </w:rPr>
              <w:t xml:space="preserve">الغين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29_73709187">
            <w:r>
              <w:rPr>
                <w:webHidden/>
                <w:rStyle w:val="IndexLink"/>
                <w:rtl w:val="true"/>
              </w:rPr>
              <w:t xml:space="preserve">الغين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31_73709187">
            <w:r>
              <w:rPr>
                <w:webHidden/>
                <w:rStyle w:val="IndexLink"/>
                <w:rtl w:val="true"/>
              </w:rPr>
              <w:t xml:space="preserve">الغين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33_73709187">
            <w:r>
              <w:rPr>
                <w:webHidden/>
                <w:rStyle w:val="IndexLink"/>
                <w:rtl w:val="true"/>
              </w:rPr>
              <w:t xml:space="preserve">الغين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35_73709187">
            <w:r>
              <w:rPr>
                <w:webHidden/>
                <w:rStyle w:val="IndexLink"/>
                <w:rtl w:val="true"/>
              </w:rPr>
              <w:t xml:space="preserve">الغين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37_73709187">
            <w:r>
              <w:rPr>
                <w:webHidden/>
                <w:rStyle w:val="IndexLink"/>
                <w:rtl w:val="true"/>
              </w:rPr>
              <w:t xml:space="preserve">الغين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39_73709187">
            <w:r>
              <w:rPr>
                <w:webHidden/>
                <w:rStyle w:val="IndexLink"/>
                <w:rtl w:val="true"/>
              </w:rPr>
              <w:t xml:space="preserve">الغين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941_73709187">
            <w:r>
              <w:rPr>
                <w:webHidden/>
                <w:rStyle w:val="IndexLink"/>
                <w:rtl w:val="true"/>
              </w:rPr>
              <w:t>بابُ اللَّفيْفِ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4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45_73709187">
            <w:r>
              <w:rPr>
                <w:webHidden/>
                <w:rStyle w:val="IndexLink"/>
                <w:rtl w:val="true"/>
              </w:rPr>
              <w:t>ما أوَّلُهُ الهَمْز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47_73709187">
            <w:r>
              <w:rPr>
                <w:webHidden/>
                <w:rStyle w:val="IndexLink"/>
                <w:rtl w:val="true"/>
              </w:rPr>
              <w:t>ما أوَّلُهُ الغَيْن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49_73709187">
            <w:r>
              <w:rPr>
                <w:webHidden/>
                <w:rStyle w:val="IndexLink"/>
                <w:rtl w:val="true"/>
              </w:rPr>
              <w:t>ما أوَّلُهُ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951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5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55_73709187">
            <w:r>
              <w:rPr>
                <w:webHidden/>
                <w:rStyle w:val="IndexLink"/>
                <w:rtl w:val="true"/>
              </w:rPr>
              <w:t>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57_73709187">
            <w:r>
              <w:rPr>
                <w:webHidden/>
                <w:rStyle w:val="IndexLink"/>
                <w:rtl w:val="true"/>
              </w:rPr>
              <w:t>الغين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59_73709187">
            <w:r>
              <w:rPr>
                <w:webHidden/>
                <w:rStyle w:val="IndexLink"/>
                <w:rtl w:val="true"/>
              </w:rPr>
              <w:t>الغين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61_73709187">
            <w:r>
              <w:rPr>
                <w:webHidden/>
                <w:rStyle w:val="IndexLink"/>
                <w:rtl w:val="true"/>
              </w:rPr>
              <w:t>الغين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63_73709187">
            <w:r>
              <w:rPr>
                <w:webHidden/>
                <w:rStyle w:val="IndexLink"/>
                <w:rtl w:val="true"/>
              </w:rPr>
              <w:t>الغين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65_73709187">
            <w:r>
              <w:rPr>
                <w:webHidden/>
                <w:rStyle w:val="IndexLink"/>
                <w:rtl w:val="true"/>
              </w:rPr>
              <w:t>الغين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67_73709187">
            <w:r>
              <w:rPr>
                <w:webHidden/>
                <w:rStyle w:val="IndexLink"/>
                <w:rtl w:val="true"/>
              </w:rPr>
              <w:t>الغين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69_73709187">
            <w:r>
              <w:rPr>
                <w:webHidden/>
                <w:rStyle w:val="IndexLink"/>
                <w:rtl w:val="true"/>
              </w:rPr>
              <w:t>الغين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7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الغين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73_73709187">
            <w:r>
              <w:rPr>
                <w:webHidden/>
                <w:rStyle w:val="IndexLink"/>
                <w:rtl w:val="true"/>
              </w:rPr>
              <w:t>الغين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75_73709187">
            <w:r>
              <w:rPr>
                <w:webHidden/>
                <w:rStyle w:val="IndexLink"/>
                <w:rtl w:val="true"/>
              </w:rPr>
              <w:t xml:space="preserve">الغين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والذال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77_73709187">
            <w:r>
              <w:rPr>
                <w:webHidden/>
                <w:rStyle w:val="IndexLink"/>
                <w:rtl w:val="true"/>
              </w:rPr>
              <w:t>الغين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79_73709187">
            <w:r>
              <w:rPr>
                <w:webHidden/>
                <w:rStyle w:val="IndexLink"/>
                <w:rtl w:val="true"/>
              </w:rPr>
              <w:t>الغين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8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الغين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983_73709187">
            <w:r>
              <w:rPr>
                <w:webHidden/>
                <w:rStyle w:val="IndexLink"/>
                <w:rtl w:val="true"/>
              </w:rPr>
              <w:t>بابُ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86985_73709187">
            <w:r>
              <w:rPr>
                <w:webHidden/>
                <w:rStyle w:val="IndexLink"/>
                <w:rtl w:val="true"/>
              </w:rPr>
              <w:t>حَرْفُ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98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6989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699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الثُّنائيّ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699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6995_73709187">
            <w:r>
              <w:rPr>
                <w:webHidden/>
                <w:rStyle w:val="IndexLink"/>
                <w:rtl w:val="true"/>
              </w:rPr>
              <w:t>القاف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6997_73709187">
            <w:r>
              <w:rPr>
                <w:webHidden/>
                <w:rStyle w:val="IndexLink"/>
                <w:rtl w:val="true"/>
              </w:rPr>
              <w:t>القاف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6999_73709187">
            <w:r>
              <w:rPr>
                <w:webHidden/>
                <w:rStyle w:val="IndexLink"/>
                <w:rtl w:val="true"/>
              </w:rPr>
              <w:t>القاف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01_73709187">
            <w:r>
              <w:rPr>
                <w:webHidden/>
                <w:rStyle w:val="IndexLink"/>
                <w:rtl w:val="true"/>
              </w:rPr>
              <w:t>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03_73709187">
            <w:r>
              <w:rPr>
                <w:webHidden/>
                <w:rStyle w:val="IndexLink"/>
                <w:rtl w:val="true"/>
              </w:rPr>
              <w:t>القاف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05_73709187">
            <w:r>
              <w:rPr>
                <w:webHidden/>
                <w:rStyle w:val="IndexLink"/>
                <w:rtl w:val="true"/>
              </w:rPr>
              <w:t>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07_73709187">
            <w:r>
              <w:rPr>
                <w:webHidden/>
                <w:rStyle w:val="IndexLink"/>
                <w:rtl w:val="true"/>
              </w:rPr>
              <w:t>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09_73709187">
            <w:r>
              <w:rPr>
                <w:webHidden/>
                <w:rStyle w:val="IndexLink"/>
                <w:rtl w:val="true"/>
              </w:rPr>
              <w:t>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11_73709187">
            <w:r>
              <w:rPr>
                <w:webHidden/>
                <w:rStyle w:val="IndexLink"/>
                <w:rtl w:val="true"/>
              </w:rPr>
              <w:t>القاف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13_73709187">
            <w:r>
              <w:rPr>
                <w:webHidden/>
                <w:rStyle w:val="IndexLink"/>
                <w:rtl w:val="true"/>
              </w:rPr>
              <w:t>القاف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15_73709187">
            <w:r>
              <w:rPr>
                <w:webHidden/>
                <w:rStyle w:val="IndexLink"/>
                <w:rtl w:val="true"/>
              </w:rPr>
              <w:t>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17_73709187">
            <w:r>
              <w:rPr>
                <w:webHidden/>
                <w:rStyle w:val="IndexLink"/>
                <w:rtl w:val="true"/>
              </w:rPr>
              <w:t>القاف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19_73709187">
            <w:r>
              <w:rPr>
                <w:webHidden/>
                <w:rStyle w:val="IndexLink"/>
                <w:rtl w:val="true"/>
              </w:rPr>
              <w:t>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21_73709187">
            <w:r>
              <w:rPr>
                <w:webHidden/>
                <w:rStyle w:val="IndexLink"/>
                <w:rtl w:val="true"/>
              </w:rPr>
              <w:t>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23_73709187">
            <w:r>
              <w:rPr>
                <w:webHidden/>
                <w:rStyle w:val="IndexLink"/>
                <w:rtl w:val="true"/>
              </w:rPr>
              <w:t>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25_73709187">
            <w:r>
              <w:rPr>
                <w:webHidden/>
                <w:rStyle w:val="IndexLink"/>
                <w:rtl w:val="true"/>
              </w:rPr>
              <w:t>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27_73709187">
            <w:r>
              <w:rPr>
                <w:webHidden/>
                <w:rStyle w:val="IndexLink"/>
                <w:rtl w:val="true"/>
              </w:rPr>
              <w:t>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29_73709187">
            <w:r>
              <w:rPr>
                <w:webHidden/>
                <w:rStyle w:val="IndexLink"/>
                <w:rtl w:val="true"/>
              </w:rPr>
              <w:t>القاف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7031_73709187">
            <w:r>
              <w:rPr>
                <w:webHidden/>
                <w:rStyle w:val="IndexLink"/>
                <w:rtl w:val="true"/>
              </w:rPr>
              <w:t>باب الثُّلاثيِّ الصَّحيح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3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3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والجيم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3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والشين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3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41_73709187">
            <w:r>
              <w:rPr>
                <w:webHidden/>
                <w:rStyle w:val="IndexLink"/>
                <w:rtl w:val="true"/>
              </w:rPr>
              <w:t>القاف والشين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43_73709187">
            <w:r>
              <w:rPr>
                <w:webHidden/>
                <w:rStyle w:val="IndexLink"/>
                <w:rtl w:val="true"/>
              </w:rPr>
              <w:t>القاف والشين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45_73709187">
            <w:r>
              <w:rPr>
                <w:webHidden/>
                <w:rStyle w:val="IndexLink"/>
                <w:rtl w:val="true"/>
              </w:rPr>
              <w:t>القاف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47_73709187">
            <w:r>
              <w:rPr>
                <w:webHidden/>
                <w:rStyle w:val="IndexLink"/>
                <w:rtl w:val="true"/>
              </w:rPr>
              <w:t>القاف والشين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49_73709187">
            <w:r>
              <w:rPr>
                <w:webHidden/>
                <w:rStyle w:val="IndexLink"/>
                <w:rtl w:val="true"/>
              </w:rPr>
              <w:t>القاف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51_73709187">
            <w:r>
              <w:rPr>
                <w:webHidden/>
                <w:rStyle w:val="IndexLink"/>
                <w:rtl w:val="true"/>
              </w:rPr>
              <w:t>القاف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53_73709187">
            <w:r>
              <w:rPr>
                <w:webHidden/>
                <w:rStyle w:val="IndexLink"/>
                <w:rtl w:val="true"/>
              </w:rPr>
              <w:t>القاف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55_73709187">
            <w:r>
              <w:rPr>
                <w:webHidden/>
                <w:rStyle w:val="IndexLink"/>
                <w:rtl w:val="true"/>
              </w:rPr>
              <w:t>القاف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57_73709187">
            <w:r>
              <w:rPr>
                <w:webHidden/>
                <w:rStyle w:val="IndexLink"/>
                <w:rtl w:val="true"/>
              </w:rPr>
              <w:t>القاف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59_73709187">
            <w:r>
              <w:rPr>
                <w:webHidden/>
                <w:rStyle w:val="IndexLink"/>
                <w:rtl w:val="true"/>
              </w:rPr>
              <w:t>القاف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61_73709187">
            <w:r>
              <w:rPr>
                <w:webHidden/>
                <w:rStyle w:val="IndexLink"/>
                <w:rtl w:val="true"/>
              </w:rPr>
              <w:t>باب القاف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6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والضاد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65_73709187">
            <w:r>
              <w:rPr>
                <w:webHidden/>
                <w:rStyle w:val="IndexLink"/>
                <w:rtl w:val="true"/>
              </w:rPr>
              <w:t>القاف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67_73709187">
            <w:r>
              <w:rPr>
                <w:webHidden/>
                <w:rStyle w:val="IndexLink"/>
                <w:rtl w:val="true"/>
              </w:rPr>
              <w:t>القاف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69_73709187">
            <w:r>
              <w:rPr>
                <w:webHidden/>
                <w:rStyle w:val="IndexLink"/>
                <w:rtl w:val="true"/>
              </w:rPr>
              <w:t>القاف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71_73709187">
            <w:r>
              <w:rPr>
                <w:webHidden/>
                <w:rStyle w:val="IndexLink"/>
                <w:rtl w:val="true"/>
              </w:rPr>
              <w:t>القاف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73_73709187">
            <w:r>
              <w:rPr>
                <w:webHidden/>
                <w:rStyle w:val="IndexLink"/>
                <w:rtl w:val="true"/>
              </w:rPr>
              <w:t>باب 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75_73709187">
            <w:r>
              <w:rPr>
                <w:webHidden/>
                <w:rStyle w:val="IndexLink"/>
                <w:rtl w:val="true"/>
              </w:rPr>
              <w:t>القاف والصاد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77_73709187">
            <w:r>
              <w:rPr>
                <w:webHidden/>
                <w:rStyle w:val="IndexLink"/>
                <w:rtl w:val="true"/>
              </w:rPr>
              <w:t>القاف والصاد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79_73709187">
            <w:r>
              <w:rPr>
                <w:webHidden/>
                <w:rStyle w:val="IndexLink"/>
                <w:rtl w:val="true"/>
              </w:rPr>
              <w:t>القاف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81_73709187">
            <w:r>
              <w:rPr>
                <w:webHidden/>
                <w:rStyle w:val="IndexLink"/>
                <w:rtl w:val="true"/>
              </w:rPr>
              <w:t>القاف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83_73709187">
            <w:r>
              <w:rPr>
                <w:webHidden/>
                <w:rStyle w:val="IndexLink"/>
                <w:rtl w:val="true"/>
              </w:rPr>
              <w:t>القاف والصاد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85_73709187">
            <w:r>
              <w:rPr>
                <w:webHidden/>
                <w:rStyle w:val="IndexLink"/>
                <w:rtl w:val="true"/>
              </w:rPr>
              <w:t>القاف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87_73709187">
            <w:r>
              <w:rPr>
                <w:webHidden/>
                <w:rStyle w:val="IndexLink"/>
                <w:rtl w:val="true"/>
              </w:rPr>
              <w:t>القاف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08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والسين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93_73709187">
            <w:r>
              <w:rPr>
                <w:webHidden/>
                <w:rStyle w:val="IndexLink"/>
                <w:rtl w:val="true"/>
              </w:rPr>
              <w:t>القاف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95_73709187">
            <w:r>
              <w:rPr>
                <w:webHidden/>
                <w:rStyle w:val="IndexLink"/>
                <w:rtl w:val="true"/>
              </w:rPr>
              <w:t>القاف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97_73709187">
            <w:r>
              <w:rPr>
                <w:webHidden/>
                <w:rStyle w:val="IndexLink"/>
                <w:rtl w:val="true"/>
              </w:rPr>
              <w:t>القاف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099_73709187">
            <w:r>
              <w:rPr>
                <w:webHidden/>
                <w:rStyle w:val="IndexLink"/>
                <w:rtl w:val="true"/>
              </w:rPr>
              <w:t>القاف والسين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01_73709187">
            <w:r>
              <w:rPr>
                <w:webHidden/>
                <w:rStyle w:val="IndexLink"/>
                <w:rtl w:val="true"/>
              </w:rPr>
              <w:t>القاف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03_73709187">
            <w:r>
              <w:rPr>
                <w:webHidden/>
                <w:rStyle w:val="IndexLink"/>
                <w:rtl w:val="true"/>
              </w:rPr>
              <w:t>القاف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05_73709187">
            <w:r>
              <w:rPr>
                <w:webHidden/>
                <w:rStyle w:val="IndexLink"/>
                <w:rtl w:val="true"/>
              </w:rPr>
              <w:t>القاف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07_73709187">
            <w:r>
              <w:rPr>
                <w:webHidden/>
                <w:rStyle w:val="IndexLink"/>
                <w:rtl w:val="true"/>
              </w:rPr>
              <w:t>القاف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09_73709187">
            <w:r>
              <w:rPr>
                <w:webHidden/>
                <w:rStyle w:val="IndexLink"/>
                <w:rtl w:val="true"/>
              </w:rPr>
              <w:t>القاف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11_73709187">
            <w:r>
              <w:rPr>
                <w:webHidden/>
                <w:rStyle w:val="IndexLink"/>
                <w:rtl w:val="true"/>
              </w:rPr>
              <w:t>القاف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13_73709187">
            <w:r>
              <w:rPr>
                <w:webHidden/>
                <w:rStyle w:val="IndexLink"/>
                <w:rtl w:val="true"/>
              </w:rPr>
              <w:t>باب 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1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والزاي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17_73709187">
            <w:r>
              <w:rPr>
                <w:webHidden/>
                <w:rStyle w:val="IndexLink"/>
                <w:rtl w:val="true"/>
              </w:rPr>
              <w:t>القاف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19_73709187">
            <w:r>
              <w:rPr>
                <w:webHidden/>
                <w:rStyle w:val="IndexLink"/>
                <w:rtl w:val="true"/>
              </w:rPr>
              <w:t>القاف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21_73709187">
            <w:r>
              <w:rPr>
                <w:webHidden/>
                <w:rStyle w:val="IndexLink"/>
                <w:rtl w:val="true"/>
              </w:rPr>
              <w:t>القاف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23_73709187">
            <w:r>
              <w:rPr>
                <w:webHidden/>
                <w:rStyle w:val="IndexLink"/>
                <w:rtl w:val="true"/>
              </w:rPr>
              <w:t>القاف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25_73709187">
            <w:r>
              <w:rPr>
                <w:webHidden/>
                <w:rStyle w:val="IndexLink"/>
                <w:rtl w:val="true"/>
              </w:rPr>
              <w:t>القاف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27_73709187">
            <w:r>
              <w:rPr>
                <w:webHidden/>
                <w:rStyle w:val="IndexLink"/>
                <w:rtl w:val="true"/>
              </w:rPr>
              <w:t>القاف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29_73709187">
            <w:r>
              <w:rPr>
                <w:webHidden/>
                <w:rStyle w:val="IndexLink"/>
                <w:rtl w:val="true"/>
              </w:rPr>
              <w:t>باب 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31_73709187">
            <w:r>
              <w:rPr>
                <w:webHidden/>
                <w:rStyle w:val="IndexLink"/>
                <w:rtl w:val="true"/>
              </w:rPr>
              <w:t>القاف والطاء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3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والطاء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35_73709187">
            <w:r>
              <w:rPr>
                <w:webHidden/>
                <w:rStyle w:val="IndexLink"/>
                <w:rtl w:val="true"/>
              </w:rPr>
              <w:t>القاف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37_73709187">
            <w:r>
              <w:rPr>
                <w:webHidden/>
                <w:rStyle w:val="IndexLink"/>
                <w:rtl w:val="true"/>
              </w:rPr>
              <w:t>القاف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39_73709187">
            <w:r>
              <w:rPr>
                <w:webHidden/>
                <w:rStyle w:val="IndexLink"/>
                <w:rtl w:val="true"/>
              </w:rPr>
              <w:t>القاف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41_73709187">
            <w:r>
              <w:rPr>
                <w:webHidden/>
                <w:rStyle w:val="IndexLink"/>
                <w:rtl w:val="true"/>
              </w:rPr>
              <w:t>القاف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43_73709187">
            <w:r>
              <w:rPr>
                <w:webHidden/>
                <w:rStyle w:val="IndexLink"/>
                <w:rtl w:val="true"/>
              </w:rPr>
              <w:t>القاف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45_73709187">
            <w:r>
              <w:rPr>
                <w:webHidden/>
                <w:rStyle w:val="IndexLink"/>
                <w:rtl w:val="true"/>
              </w:rPr>
              <w:t>القاف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47_73709187">
            <w:r>
              <w:rPr>
                <w:webHidden/>
                <w:rStyle w:val="IndexLink"/>
                <w:rtl w:val="true"/>
              </w:rPr>
              <w:t>باب 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49_73709187">
            <w:r>
              <w:rPr>
                <w:webHidden/>
                <w:rStyle w:val="IndexLink"/>
                <w:rtl w:val="true"/>
              </w:rPr>
              <w:t>القاف والدال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51_73709187">
            <w:r>
              <w:rPr>
                <w:webHidden/>
                <w:rStyle w:val="IndexLink"/>
                <w:rtl w:val="true"/>
              </w:rPr>
              <w:t>القاف والدال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53_73709187">
            <w:r>
              <w:rPr>
                <w:webHidden/>
                <w:rStyle w:val="IndexLink"/>
                <w:rtl w:val="true"/>
              </w:rPr>
              <w:t>القاف والدال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55_73709187">
            <w:r>
              <w:rPr>
                <w:webHidden/>
                <w:rStyle w:val="IndexLink"/>
                <w:rtl w:val="true"/>
              </w:rPr>
              <w:t>القاف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57_73709187">
            <w:r>
              <w:rPr>
                <w:webHidden/>
                <w:rStyle w:val="IndexLink"/>
                <w:rtl w:val="true"/>
              </w:rPr>
              <w:t>القاف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59_73709187">
            <w:r>
              <w:rPr>
                <w:webHidden/>
                <w:rStyle w:val="IndexLink"/>
                <w:rtl w:val="true"/>
              </w:rPr>
              <w:t>القاف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61_73709187">
            <w:r>
              <w:rPr>
                <w:webHidden/>
                <w:rStyle w:val="IndexLink"/>
                <w:rtl w:val="true"/>
              </w:rPr>
              <w:t>القاف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63_73709187">
            <w:r>
              <w:rPr>
                <w:webHidden/>
                <w:rStyle w:val="IndexLink"/>
                <w:rtl w:val="true"/>
              </w:rPr>
              <w:t>القاف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65_73709187">
            <w:r>
              <w:rPr>
                <w:webHidden/>
                <w:rStyle w:val="IndexLink"/>
                <w:rtl w:val="true"/>
              </w:rPr>
              <w:t>القاف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67_73709187">
            <w:r>
              <w:rPr>
                <w:webHidden/>
                <w:rStyle w:val="IndexLink"/>
                <w:rtl w:val="true"/>
              </w:rPr>
              <w:t>باب القاف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6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والتاء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71_73709187">
            <w:r>
              <w:rPr>
                <w:webHidden/>
                <w:rStyle w:val="IndexLink"/>
                <w:rtl w:val="true"/>
              </w:rPr>
              <w:t>القاف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73_73709187">
            <w:r>
              <w:rPr>
                <w:webHidden/>
                <w:rStyle w:val="IndexLink"/>
                <w:rtl w:val="true"/>
              </w:rPr>
              <w:t>القاف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75_73709187">
            <w:r>
              <w:rPr>
                <w:webHidden/>
                <w:rStyle w:val="IndexLink"/>
                <w:rtl w:val="true"/>
              </w:rPr>
              <w:t>القاف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77_73709187">
            <w:r>
              <w:rPr>
                <w:webHidden/>
                <w:rStyle w:val="IndexLink"/>
                <w:rtl w:val="true"/>
              </w:rPr>
              <w:t>القاف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79_73709187">
            <w:r>
              <w:rPr>
                <w:webHidden/>
                <w:rStyle w:val="IndexLink"/>
                <w:rtl w:val="true"/>
              </w:rPr>
              <w:t>القاف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81_73709187">
            <w:r>
              <w:rPr>
                <w:webHidden/>
                <w:rStyle w:val="IndexLink"/>
                <w:rtl w:val="true"/>
              </w:rPr>
              <w:t>باب القاف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83_73709187">
            <w:r>
              <w:rPr>
                <w:webHidden/>
                <w:rStyle w:val="IndexLink"/>
                <w:rtl w:val="true"/>
              </w:rPr>
              <w:t>القاف والظاء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85_73709187">
            <w:r>
              <w:rPr>
                <w:webHidden/>
                <w:rStyle w:val="IndexLink"/>
                <w:rtl w:val="true"/>
              </w:rPr>
              <w:t>باب 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8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والذال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89_73709187">
            <w:r>
              <w:rPr>
                <w:webHidden/>
                <w:rStyle w:val="IndexLink"/>
                <w:rtl w:val="true"/>
              </w:rPr>
              <w:t>القاف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91_73709187">
            <w:r>
              <w:rPr>
                <w:webHidden/>
                <w:rStyle w:val="IndexLink"/>
                <w:rtl w:val="true"/>
              </w:rPr>
              <w:t>القاف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93_73709187">
            <w:r>
              <w:rPr>
                <w:webHidden/>
                <w:rStyle w:val="IndexLink"/>
                <w:rtl w:val="true"/>
              </w:rPr>
              <w:t>القاف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95_73709187">
            <w:r>
              <w:rPr>
                <w:webHidden/>
                <w:rStyle w:val="IndexLink"/>
                <w:rtl w:val="true"/>
              </w:rPr>
              <w:t>القاف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197_73709187">
            <w:r>
              <w:rPr>
                <w:webHidden/>
                <w:rStyle w:val="IndexLink"/>
                <w:rtl w:val="true"/>
              </w:rPr>
              <w:t>القاف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199_73709187">
            <w:r>
              <w:rPr>
                <w:webHidden/>
                <w:rStyle w:val="IndexLink"/>
                <w:rtl w:val="true"/>
              </w:rPr>
              <w:t>باب القاف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01_73709187">
            <w:r>
              <w:rPr>
                <w:webHidden/>
                <w:rStyle w:val="IndexLink"/>
                <w:rtl w:val="true"/>
              </w:rPr>
              <w:t>القاف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03_73709187">
            <w:r>
              <w:rPr>
                <w:webHidden/>
                <w:rStyle w:val="IndexLink"/>
                <w:rtl w:val="true"/>
              </w:rPr>
              <w:t>القاف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05_73709187">
            <w:r>
              <w:rPr>
                <w:webHidden/>
                <w:rStyle w:val="IndexLink"/>
                <w:rtl w:val="true"/>
              </w:rPr>
              <w:t>القاف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07_73709187">
            <w:r>
              <w:rPr>
                <w:webHidden/>
                <w:rStyle w:val="IndexLink"/>
                <w:rtl w:val="true"/>
              </w:rPr>
              <w:t>القاف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09_73709187">
            <w:r>
              <w:rPr>
                <w:webHidden/>
                <w:rStyle w:val="IndexLink"/>
                <w:rtl w:val="true"/>
              </w:rPr>
              <w:t>القاف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11_73709187">
            <w:r>
              <w:rPr>
                <w:webHidden/>
                <w:rStyle w:val="IndexLink"/>
                <w:rtl w:val="true"/>
              </w:rPr>
              <w:t>القاف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13_73709187">
            <w:r>
              <w:rPr>
                <w:webHidden/>
                <w:rStyle w:val="IndexLink"/>
                <w:rtl w:val="true"/>
              </w:rPr>
              <w:t>باب 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15_73709187">
            <w:r>
              <w:rPr>
                <w:webHidden/>
                <w:rStyle w:val="IndexLink"/>
                <w:rtl w:val="true"/>
              </w:rPr>
              <w:t>القاف والراء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17_73709187">
            <w:r>
              <w:rPr>
                <w:webHidden/>
                <w:rStyle w:val="IndexLink"/>
                <w:rtl w:val="true"/>
              </w:rPr>
              <w:t>القاف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19_73709187">
            <w:r>
              <w:rPr>
                <w:webHidden/>
                <w:rStyle w:val="IndexLink"/>
                <w:rtl w:val="true"/>
              </w:rPr>
              <w:t>القاف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21_73709187">
            <w:r>
              <w:rPr>
                <w:webHidden/>
                <w:rStyle w:val="IndexLink"/>
                <w:rtl w:val="true"/>
              </w:rPr>
              <w:t>القاف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23_73709187">
            <w:r>
              <w:rPr>
                <w:webHidden/>
                <w:rStyle w:val="IndexLink"/>
                <w:rtl w:val="true"/>
              </w:rPr>
              <w:t>القاف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25_73709187">
            <w:r>
              <w:rPr>
                <w:webHidden/>
                <w:rStyle w:val="IndexLink"/>
                <w:rtl w:val="true"/>
              </w:rPr>
              <w:t>باب 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2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واللام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29_73709187">
            <w:r>
              <w:rPr>
                <w:webHidden/>
                <w:rStyle w:val="IndexLink"/>
                <w:rtl w:val="true"/>
              </w:rPr>
              <w:t>القاف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31_73709187">
            <w:r>
              <w:rPr>
                <w:webHidden/>
                <w:rStyle w:val="IndexLink"/>
                <w:rtl w:val="true"/>
              </w:rPr>
              <w:t>القاف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33_73709187">
            <w:r>
              <w:rPr>
                <w:webHidden/>
                <w:rStyle w:val="IndexLink"/>
                <w:rtl w:val="true"/>
              </w:rPr>
              <w:t>القاف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3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3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3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والنون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41_73709187">
            <w:r>
              <w:rPr>
                <w:webHidden/>
                <w:rStyle w:val="IndexLink"/>
                <w:rtl w:val="true"/>
              </w:rPr>
              <w:t>القاف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43_73709187">
            <w:r>
              <w:rPr>
                <w:webHidden/>
                <w:rStyle w:val="IndexLink"/>
                <w:rtl w:val="true"/>
              </w:rPr>
              <w:t>القاف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4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4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49_73709187">
            <w:r>
              <w:rPr>
                <w:webHidden/>
                <w:rStyle w:val="IndexLink"/>
                <w:rtl w:val="true"/>
              </w:rPr>
              <w:t>القاف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5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القاف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5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87255_73709187">
            <w:r>
              <w:rPr>
                <w:webHidden/>
                <w:rStyle w:val="IndexLink"/>
                <w:rtl w:val="true"/>
              </w:rPr>
              <w:t>القاف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87257_73709187">
            <w:r>
              <w:rPr>
                <w:webHidden/>
                <w:rStyle w:val="IndexLink"/>
                <w:rtl w:val="true"/>
              </w:rPr>
              <w:t>بابُ الثُّلاثيِّ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5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61_73709187">
            <w:r>
              <w:rPr>
                <w:webHidden/>
                <w:rStyle w:val="IndexLink"/>
                <w:rtl w:val="true"/>
              </w:rPr>
              <w:t xml:space="preserve">القاف والجيم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63_73709187">
            <w:r>
              <w:rPr>
                <w:webHidden/>
                <w:rStyle w:val="IndexLink"/>
                <w:rtl w:val="true"/>
              </w:rPr>
              <w:t xml:space="preserve">القاف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65_73709187">
            <w:r>
              <w:rPr>
                <w:webHidden/>
                <w:rStyle w:val="IndexLink"/>
                <w:rtl w:val="true"/>
              </w:rPr>
              <w:t xml:space="preserve">القاف والضاد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67_73709187">
            <w:r>
              <w:rPr>
                <w:webHidden/>
                <w:rStyle w:val="IndexLink"/>
                <w:rtl w:val="true"/>
              </w:rPr>
              <w:t xml:space="preserve">القاف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69_73709187">
            <w:r>
              <w:rPr>
                <w:webHidden/>
                <w:rStyle w:val="IndexLink"/>
                <w:rtl w:val="true"/>
              </w:rPr>
              <w:t xml:space="preserve">القاف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71_73709187">
            <w:r>
              <w:rPr>
                <w:webHidden/>
                <w:rStyle w:val="IndexLink"/>
                <w:rtl w:val="true"/>
              </w:rPr>
              <w:t xml:space="preserve">القاف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73_73709187">
            <w:r>
              <w:rPr>
                <w:webHidden/>
                <w:rStyle w:val="IndexLink"/>
                <w:rtl w:val="true"/>
              </w:rPr>
              <w:t xml:space="preserve">القاف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75_73709187">
            <w:r>
              <w:rPr>
                <w:webHidden/>
                <w:rStyle w:val="IndexLink"/>
                <w:rtl w:val="true"/>
              </w:rPr>
              <w:t xml:space="preserve">القاف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77_73709187">
            <w:r>
              <w:rPr>
                <w:webHidden/>
                <w:rStyle w:val="IndexLink"/>
                <w:rtl w:val="true"/>
              </w:rPr>
              <w:t xml:space="preserve">القاف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79_73709187">
            <w:r>
              <w:rPr>
                <w:webHidden/>
                <w:rStyle w:val="IndexLink"/>
                <w:rtl w:val="true"/>
              </w:rPr>
              <w:t xml:space="preserve">القاف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81_73709187">
            <w:r>
              <w:rPr>
                <w:webHidden/>
                <w:rStyle w:val="IndexLink"/>
                <w:rtl w:val="true"/>
              </w:rPr>
              <w:t xml:space="preserve">القاف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87283_73709187">
            <w:r>
              <w:rPr>
                <w:webHidden/>
                <w:rStyle w:val="IndexLink"/>
                <w:rtl w:val="true"/>
              </w:rPr>
              <w:t xml:space="preserve">القاف والثاء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87285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766_372734"/>
      <w:bookmarkStart w:id="1" w:name="pg16766_37273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766_372734"/>
      <w:bookmarkStart w:id="3" w:name="__RefHeading___Toc6786719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الخَامِس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786721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الخَامِس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766_372738"/>
      <w:bookmarkStart w:id="8" w:name="pg16766_37273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6766_372738"/>
      <w:bookmarkStart w:id="10" w:name="__RefHeading___Toc6786723_73709187"/>
      <w:bookmarkStart w:id="11" w:name="_Toc3"/>
      <w:bookmarkEnd w:id="9"/>
      <w:bookmarkEnd w:id="10"/>
      <w:r>
        <w:rPr>
          <w:rtl w:val="true"/>
        </w:rPr>
        <w:t>حرف الغين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786725_73709187"/>
      <w:bookmarkStart w:id="13" w:name="_Toc4"/>
      <w:bookmarkEnd w:id="12"/>
      <w:r>
        <w:rPr>
          <w:rtl w:val="true"/>
        </w:rPr>
        <w:t>باب الغين والصاد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786727_73709187"/>
      <w:bookmarkStart w:id="15" w:name="_Toc5"/>
      <w:bookmarkEnd w:id="14"/>
      <w:r>
        <w:rPr>
          <w:rtl w:val="true"/>
        </w:rPr>
        <w:t>الغين والصاد والدال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الصُّدْغانِ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لحاظَي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 إلى أصل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والصِّدَاغ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في الصُّدْغ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الوَلدُ إلى سبعة أيّام حِينَ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يَشْتَدُّ صُدغاه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والمِصْدَغَة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يُتَوَسَّدُ بها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الصُّدْغ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الضَّعيف ، ما يَصْدَغ قَملةً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ضَعْفِه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والوَلُودُ أيضاً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صَدَغَكَ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وصادَغْتُ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دارَيْتُه ، أُصادِغُه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المُعارَضَة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ولأُقِيْمَنَ صَدَغَكَ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صَعَرَك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رَأيْتُه يَصْدَغ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يُلينُه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" w:name="pg16766_372739"/>
    </w:p>
    <w:p>
      <w:pPr>
        <w:pStyle w:val="BookText"/>
        <w:rPr/>
      </w:pPr>
      <w:bookmarkEnd w:id="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وصَدَغْتُ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دغص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الدّاغِصَةُ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يَدِيْصُ ويَمُوجُ فَوقَ رَضْفِ الرُّكْبَة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ودَغِصَتِ الإِبلُ تَدْغَصُ دَغَصاً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أكْثَرَتْ من الكَلَإِ حتّى تَغَصَّ به فلا تَمْضي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الامْتِلاء من الأكْل ، ومن الغَضَب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وأدْغَصْتُه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مَلأْته غَيْظاً ، وهو دَغْصَان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6786729_73709187"/>
      <w:bookmarkStart w:id="18" w:name="_Toc6"/>
      <w:bookmarkEnd w:id="17"/>
      <w:r>
        <w:rPr>
          <w:rtl w:val="true"/>
        </w:rPr>
        <w:t>الغين والصاد والراء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 الصَّغِير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صَغُرَ يَصْغُرُ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الصَّغَار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صَغِرَ يَصْغَرُ ؛ وهو الراضي بالضَّيْم ، صُغْراً وصَغَاراً وصَغَارةً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وأصْغَرَتِ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وأكْبَرَتْ ، والإِصْغارُ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حَنِيْنُها الخَفِيْضُ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وتَصَاغَرَتْ إليه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والأصْغَرُ والأصاغِرُ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والصُّغْرى والصُّغَرُ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ذاكَ ولا صُغْرَانَ عليك ولا صُغَرَ ولا صُغَارَ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تَصْغَرْ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والمَصْغُوراءُ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الأحداث ، هذا صِغْرَةُ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أصْغَرُ وَلَدِه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الجارِيَةُ صُغْرى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بَنَاتِ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" w:name="pg16766_372740"/>
    </w:p>
    <w:p>
      <w:pPr>
        <w:pStyle w:val="BookText"/>
        <w:rPr/>
      </w:pPr>
      <w:bookmarkEnd w:id="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مُصْغِرَةٌ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نَبْتُها صَغِيراً لم يَطُلْ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وارْتَبَعَ القَومُ لِيُصْغِروا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يُوَلِّدوا الأصاغِرَ ، والمَصْدَرُ الإِصْغَار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الرُّصْغُ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الرُّسْغ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" w:name="__RefHeading___Toc6786731_73709187"/>
      <w:bookmarkStart w:id="21" w:name="_Toc7"/>
      <w:bookmarkEnd w:id="20"/>
      <w:r>
        <w:rPr>
          <w:rtl w:val="true"/>
        </w:rPr>
        <w:t>الغين والصاد واللام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السَّغِلِ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السَّيِّىءُ الغِذَاء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لَصَغَ الجِلْدُ لُصُوْغاً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يَبِسَ على العَظْم عَجفاً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صلغ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صَلَغَتِ الشّاةُ صُلُوغاً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تَمَّتْ أسنانُها ، والصّالِغُ في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كالقارِحِ في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السَّفِينةُ الكَبِيرة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الغَلْصَمَةِ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6786733_73709187"/>
      <w:bookmarkStart w:id="23" w:name="_Toc8"/>
      <w:bookmarkEnd w:id="22"/>
      <w:r>
        <w:rPr>
          <w:rtl w:val="true"/>
        </w:rPr>
        <w:t>الغين والصاد والنون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غُصْنُ الشَّجَرِ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الغُصُون والأغْصَان ، وتَصْغِيرُها غُصَيْنَةٌ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وغَصَنْتُ غُصْنَ الشَّجَرَةِ أغْصِنُه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6766_372741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نغص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نَغِصَ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نَغَصاً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تَتِمَّ له هَنَاءتُه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ويُشَدَّد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المَشْرَب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الغَنَصُ 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ضِيْقُ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6786735_73709187"/>
      <w:bookmarkStart w:id="26" w:name="_Toc9"/>
      <w:bookmarkEnd w:id="25"/>
      <w:r>
        <w:rPr>
          <w:rtl w:val="true"/>
        </w:rPr>
        <w:t>الغين والصاد والفاء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والصاد والفاء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غافَصْتُ فلاناً مُغَافَصَةً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أخَذْتَه على غِرَّةٍ فَرَكِبْتَه بِمَساءةٍ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والغافِصَةُ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أوَازِمِ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صفغ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الخارزَنْجيُ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القَمْحُ ، صَفَغْتُ الدَّواءَ صَفْغاً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6766_372742"/>
    </w:p>
    <w:p>
      <w:pPr>
        <w:pStyle w:val="Heading4"/>
        <w:numPr>
          <w:ilvl w:val="3"/>
          <w:numId w:val="1"/>
        </w:numPr>
        <w:rPr/>
      </w:pPr>
      <w:bookmarkStart w:id="28" w:name="__RefHeading___Toc6786737_73709187"/>
      <w:bookmarkStart w:id="29" w:name="_Toc10"/>
      <w:bookmarkEnd w:id="27"/>
      <w:bookmarkEnd w:id="28"/>
      <w:r>
        <w:rPr>
          <w:rtl w:val="true"/>
        </w:rPr>
        <w:t xml:space="preserve">الغين والصاد والباء </w:t>
      </w:r>
      <w:r>
        <w:rPr>
          <w:rtl w:val="true"/>
        </w:rPr>
        <w:t>[</w:t>
      </w:r>
      <w:r>
        <w:rPr/>
        <w:t>143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الشَّيْءِ ظُلْماً وقَهْراً ، غَصَبَ يَغْصِبُ غَصْباً ، واغْتَصَبَ اغْتِصاباً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الصِّبْغُ والصِّبَاغ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صَبَغْتُ الثَّوبَ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والصِّبَاغَةُ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وأصْبَاغُ الأطْعِمَةِ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يُصْطَبَغُ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والأصْبَغُ من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ابْيَضَّ ذَنَبُه أو بعضُه ، وكذلك الصَّبغاءُ من الضَّأْنِ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وصَبَّغَتِ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سَبَّغَتْ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إذا ضُرِبَ فأحْدَثَ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السُّيُول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والصابِغُ من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مَحْلَبَةُ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وصَبَغَ ضَرْعُها صُبُوغاً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طالتْ أطباؤها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وتَصَبَّغَ في الدِّين تَصَبُّغاً وصِبْغَةً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والصِّبْغَةُ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الدِّيْنُ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الخِتَانة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ودِرْعٌ صابِغَةٌ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سابِغَة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وأصْبَغَتِ النَّخْلةُ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فيها النُّضْجُ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والصَّبْغَاءُ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الثُّمام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التَّغْيير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صَبَغُوني في عَيْنِكَ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6766_372743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ومصْبَغَةُ الحُمْرَةِ </w:t>
      </w:r>
      <w:r>
        <w:rPr>
          <w:rStyle w:val="FootnoteAnchor"/>
          <w:rtl w:val="true"/>
        </w:rPr>
        <w:footnoteReference w:id="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الشَّدِيدَةُ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بِصِبْغِ ثَمَنِه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بِغَلاءٍ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الخارزنْجِيُّ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لبَيْضَةِ البُرْغُوثِ والقَمْلةِ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صُغَابٌ ، وجَمْعُه صِغْبانٌ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والمَصْغَبَةُ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المَسْغَبَةِ ، صِبْيَةٌ صِغَابٌ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6786739_73709187"/>
      <w:bookmarkStart w:id="32" w:name="_Toc11"/>
      <w:bookmarkEnd w:id="31"/>
      <w:r>
        <w:rPr>
          <w:rtl w:val="true"/>
        </w:rPr>
        <w:t>الغين والصاد والميم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العَيْن ، والقِطعة منه غَمَصَةٌ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وغَمَصَ الناسَ وغَمَطَ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تَهَاوَنَ بهم وبحقُوقِهم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والشِّعْرى الغُمَيْصَاءُ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الذِّراع السُّفلى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وغَمِصَ هذا الأمْرُ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تَغَيَّرَ وكَدِرَ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لَمَغْمُوْصٌ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مَطْعُونٌ في دِينه وفِقْهِه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وغَمَصْتُ عليهِ قَوْلَه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تَغْمَصْ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تَغْضَبْ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غَمُوْصُ الحَنْجَرَةِ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ويَمِيْنٌ غَمُوْصٌ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غَمُوس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واغْتَمَصْتُ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احْتَقَرْته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المَغَصُ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في المعى ووَجَعٌ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وتَقْطِيعٌ ، ورَجُلٌ مَمْغُوص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والمَغَصُ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التِّلَادُ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البِيْضُ الكِرَامُ ، الواحدةُ مَغَصَةٌ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مَغَصٌ من المَغَصِ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بَغِيضاً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يَسِيْلُ من الشَّجَر ، فإذا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جَمدَ فهي الصَّمْغَةُ ، والجميع الصَّمْغُ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والصِّمْغَانِ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مُلتَقى الشَّفَتَيْنِ مِمّا يَلي الصُّدْغَيْنِ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والصِّمْغُ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في أحاليل ضَرْعِ الشاةِ يابِسٌ ، الواحدة صِمْغَةٌ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وأصْمَغَتِ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لِبَؤُها طَرِيّاً أوَّلَ ما تُحْلَبُ ، وشاةٌ مُصْمِغَةٌ بِلِبَئها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وأصْمَغَ شِدْقُه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كَثُرَ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بُصَاقُه وزَبَدُه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 اليَوْمَ أبا صِمْغَةَ ولَقِيْتُ صَمْغَانَ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يُصْمِغُ فَمُه وأُذُنُه وعَيْناه وأنْفُه كما يُصْمِغُ الشَّجَرُ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صَمَغَةٌ </w:t>
      </w:r>
      <w:r>
        <w:rPr>
          <w:rStyle w:val="FootnoteAnchor"/>
          <w:rtl w:val="true"/>
        </w:rPr>
        <w:footnoteReference w:id="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واسْتَصْمَغَ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به ذلك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تَرَكْتُه في مِثْلِ مَقْلَع الصَّمْغَةِ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شَيْءَ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6766_372745"/>
    </w:p>
    <w:p>
      <w:pPr>
        <w:pStyle w:val="Heading3"/>
        <w:numPr>
          <w:ilvl w:val="2"/>
          <w:numId w:val="1"/>
        </w:numPr>
        <w:rPr/>
      </w:pPr>
      <w:bookmarkStart w:id="34" w:name="__RefHeading___Toc6786741_73709187"/>
      <w:bookmarkStart w:id="35" w:name="_Toc12"/>
      <w:bookmarkEnd w:id="33"/>
      <w:bookmarkEnd w:id="34"/>
      <w:r>
        <w:rPr>
          <w:rtl w:val="true"/>
        </w:rPr>
        <w:t>باب الغين والسين</w:t>
      </w:r>
      <w:bookmarkEnd w:id="35"/>
    </w:p>
    <w:p>
      <w:pPr>
        <w:pStyle w:val="Heading4"/>
        <w:numPr>
          <w:ilvl w:val="3"/>
          <w:numId w:val="1"/>
        </w:numPr>
        <w:rPr/>
      </w:pPr>
      <w:bookmarkStart w:id="36" w:name="__RefHeading___Toc6786743_73709187"/>
      <w:bookmarkStart w:id="37" w:name="_Toc13"/>
      <w:bookmarkEnd w:id="36"/>
      <w:r>
        <w:rPr>
          <w:rtl w:val="true"/>
        </w:rPr>
        <w:t>الغين والسين والطاء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غَطَسَ في الإِناء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غَطَّه فيه ، والغَطْسُ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الغَمْسِ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وغَطَسْتُ في القَدَح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كَرَعْتُ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غَطَسَتْ به اللُّجُمُ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به 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ويَتَغاطَسُ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يَتَغافَلُ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غَاطِسٌ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6786745_73709187"/>
      <w:bookmarkStart w:id="39" w:name="_Toc14"/>
      <w:bookmarkEnd w:id="38"/>
      <w:r>
        <w:rPr>
          <w:rtl w:val="true"/>
        </w:rPr>
        <w:t>الغين والسين والدال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الغَيْداسِ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الذَّكَر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6786747_73709187"/>
      <w:bookmarkStart w:id="41" w:name="_Toc15"/>
      <w:bookmarkEnd w:id="40"/>
      <w:r>
        <w:rPr>
          <w:rtl w:val="true"/>
        </w:rPr>
        <w:t>الغين والسين والراء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تَغَسَّرَ الغَزْلُ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للفَحْل إذا ضَرَبَ الناقةَ على غَيْرِ ضَبَعَةٍ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غَسَرَها ، وهو القَسْرُ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وَقْتُ الغَرْسِ ، والمَغْرِسُ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والغِرَاس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فَسِيْلُ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الشَّجَرُ الذي يُغْرَسُ ، وجَمْعُه أغراس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بِنْتُ النَّخلةِ الصَّفيّ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جُلَيْدَةٌ رَقِيقةٌ تخرج على رَأْسِ الوَلَدِ إذا مُسَّت انْمَاثَتْ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في مَغْرُوسَةٍ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مَرْغُوسَةٍ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اخْتِلاطٍ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للحَلبِ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غَرِيْس غَرِيْس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البَرَكَةُ والنَّمَاء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مَرْغُوسَةٌ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مَرْغُوسٌ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يُنَعِّم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واسْتَرْغَسَ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اسْتَلانَه واسْتَضْعَفَه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مُرْغَسٌ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مَرْغُوسَةٍ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اخْتِلاطٍ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مَفْصِلُ ما بَيْنَ الساعِدِ والكَفِّ والساقِ والقَدَم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مُرَاسَغَةُ الصَّرِيْعَيْنِ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أخَذَا أرساغَهما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" w:name="pg16766_372747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يُشَدُّ في رُسْغ البَعِير ، وهو المِرْسَغَةُ ؛ وجَمْعُه مَرَاسِغُ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لَمُرَسَّغٌ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مُوَسَّعٌ عليه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وعَيْشٌ رَسِيْغٌ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وارْتَسِغْ على عِيالك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ورَأْيٌ مُرَسَّغٌ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مُسْتَحكمٍ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ورَسَّغْتُ كلاماً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لَفَّقْت 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6786749_73709187"/>
      <w:bookmarkStart w:id="44" w:name="_Toc16"/>
      <w:bookmarkEnd w:id="43"/>
      <w:r>
        <w:rPr>
          <w:rtl w:val="true"/>
        </w:rPr>
        <w:t>الغين والسين واللام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الغَسْلُ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أيضاً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غَسَلْتَ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الخِطْميُّ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آسٌ يُطَرّى بأفاوِيهِ الطِّيْبِ يُمْتَشَطُ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والمُغْتَسَل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 الاغْتِسال ، وتصغيره مُغَيْسِلٌ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المَغاسِلُ والمَغاسِيل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وغِسْلِيْنُ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غَسَلْتُ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الحارُّ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وغَسَلَ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نَكَحَ فألَحَّ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يَكادُ يُلْقِحُ من كَثْرَة ضِرَابِه ، وفَحْلٌ غُسَلَةٌ ومِغْسَلٌ وغَسِيْلٌ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قِلَّةُ البَيَاضِ على الإِنسانِ والمِلْح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والغَسُّوْلُ من الحَمْض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الرِّمْثِ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غِسْلَةَ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الدَّقِيقُ القَوائمِ الصَّغِيرُ الحَبَّة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الدَّقِيقُ عَظْمِ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الغِذَاء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والضَّعِيفُ ، وكذلك السَّغْل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سَلَغَتِ الشاةُ والبَقَرَةُ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نابُهما ، فهي سالِغٌ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والأَسْلَغُ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أسْوَءُ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والنَّيِّىءُ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لَئيمٍ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ظَلامُ آخِرِ 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وغَلَّسْنا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سِرْنا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بغَلَسٍ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 في تُغَلِّسَ </w:t>
      </w:r>
      <w:r>
        <w:rPr>
          <w:rStyle w:val="FootnoteAnchor"/>
          <w:rtl w:val="true"/>
        </w:rPr>
        <w:footnoteReference w:id="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الدّاهِيَةُ ، كأنَّهم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يَتَغَلَّسُ داهِيَةً مُباكرةً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الحَوادِثَ قد يَطْرُقْنَ أسحارا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هذا أن الغارات كانتْ تَكْثُرُ في آخِرِ اللَّيْل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وغُلَيْسٌ </w:t>
      </w:r>
      <w:r>
        <w:rPr>
          <w:rStyle w:val="FootnoteAnchor"/>
          <w:rtl w:val="true"/>
        </w:rPr>
        <w:footnoteReference w:id="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ألْقابِ الحِمار ؛ لأنَّه أغْلَسُ اللَّوْن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" w:name="pg16766_372749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ذِئْبٌ لَغْوَسٌ وذِئابٌ لَغَاوِسُ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خَبِيثةٌ ، وكذلك اللِّصُّ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واللَّغْسُ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واللِّغْوَاسُ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 الأكلِ الخَفِيفُ ، ومنه اشْتِقاقُ لَغْوَسِ بن عَطِيَّة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مُلَغْوَسٌ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مُلَهْوَجٍ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رَقَّ من النَّباتِ والبَقْل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ولَغْوَسَةٌ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يَتَحَقَّقْه ولا شَيْئاً منه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6786751_73709187"/>
      <w:bookmarkStart w:id="47" w:name="_Toc17"/>
      <w:bookmarkEnd w:id="46"/>
      <w:r>
        <w:rPr>
          <w:rtl w:val="true"/>
        </w:rPr>
        <w:t>الغين والسين والنون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العُرْفِ والناصِيَةِ ، الواحدة غُسْنَةٌ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ذو غُسَنٍ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الجَمِيلُ جِدّاً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غَسّانيٌ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بالمُشَلَّلِ مَنْ شَرِبَ منه من الأزْدِ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غَسّانيّ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على أغْسانِ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أخلاقِه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ولستَ من غَسّانِه وغَيْسانِه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رِجالِه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في غَسّانِ شَبابِه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نَعْمَتِهِ واسْترخائه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وأغْسَانُ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خُلْقانُها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وأغْسَانُ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لِئامُهم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وغَسَنَ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" w:name="pg16766_372750"/>
    </w:p>
    <w:p>
      <w:pPr>
        <w:pStyle w:val="BookText"/>
        <w:rPr/>
      </w:pPr>
      <w:bookmarkEnd w:id="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رَهْطُ الصَّبِيِ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تَغْرِيْزُ الإِبرةِ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إضْبَارَةٌ من ذَنَبِ طائرٍ ونحوِه يَنْسَغُ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الخَبّازُ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للفَسِيلةِ إذا غُرِسَتْ فَخَرَجَتْ قِلَبَتُها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أنْسَغَتْ إنْساغاً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شَخَصَتْ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ونَسَغْتُه بكذا نَسْغاً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رَمَيْتَه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ونَسَّغَ النَّخْلُ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تَنْسِيغاً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أخْرَجَ سَعَفاً فوق سَعَفٍ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6786753_73709187"/>
      <w:bookmarkStart w:id="50" w:name="_Toc18"/>
      <w:bookmarkEnd w:id="49"/>
      <w:r>
        <w:rPr>
          <w:rtl w:val="true"/>
        </w:rPr>
        <w:t>الغين والسين والباء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الرَّمادِ والذِّئبِ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، تقول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 ما غَبَا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غُبَيْسٌ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في غَبَسِ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آخِرِه حِينَ اشْتَدَّ سَوادُه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وأغْبَسَ اللَّيْلُ وأغْبَشَ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سَبَغَ الشَّعرُ سُبُوغاً ، وسَبَغَتِ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طالَ فهو سابغٌ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ولِثَةٌ سابِغَةٌ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لَفي سُبْغَةٍ من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وسَبَّغَتِ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تَسْبيغاً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كانتْ كُلَّما نَبَتَ على وَلَدِها في بَطْنِها الوَبَرُ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أجْهَضَتْه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وإسْبَاغُ الوُضُوءِ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المُبَالَغَةُ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المِغْفَرُ ، والتَّسْبِغُ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حَلَقِ الدِّرْعِ كانَ يُوصَلُ به البَيْضَةُ فَيَسْتُر العُنُقَ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والبَيْضَةُ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تَسْبَغٌ وتَسْبَغَةٌ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الساغِبُ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الجائعُ ، سَغِبَ يَسْغَبُ سُغُوباً ؛ فهو ساغِبٌ ذو مَسْغَبَةٍ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بغس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أكثر العُلَماء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 ابن دُرَيْدٍ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البَغْسَ السَّوَادُ ، ونَسَبَه إلى أنَّه لُغَةٌ يمانِيَةٌ ، وادَّعى عن أبي مالِكٍ الاحتجاجَ فيهِ بِبَيْتِ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شِعْرٍ ولم يذكُرْه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أعرِفُ الغُبْسَةَ في اللَّون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الغَيْنِ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51" w:name="pg16766_372752"/>
    </w:p>
    <w:p>
      <w:pPr>
        <w:pStyle w:val="Heading4"/>
        <w:numPr>
          <w:ilvl w:val="3"/>
          <w:numId w:val="1"/>
        </w:numPr>
        <w:rPr/>
      </w:pPr>
      <w:bookmarkStart w:id="52" w:name="__RefHeading___Toc6786755_73709187"/>
      <w:bookmarkStart w:id="53" w:name="_Toc19"/>
      <w:bookmarkEnd w:id="51"/>
      <w:bookmarkEnd w:id="52"/>
      <w:r>
        <w:rPr>
          <w:rtl w:val="true"/>
        </w:rPr>
        <w:t>الغين والسين والميم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مسغ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مُمَسَّغٌ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عِيْبَ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بالشِّين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سغم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يُسْغِمُ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يُبْلِغُ الأذى إلى 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وسَغَّمْتُ فَصِيلي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والمُسَغَّمُ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الغذاء ، وأُسْغِمَ إسْغاماً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والتَّسْغِيْمُ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وسَغَمَ الكَبْشُ النَّعْجَةَ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سَغْماً له ورَغْماً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إرْسالُ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في الماءِ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الماءِ ؛ غَطّاطٌ ؛ يَغْتَمِسُ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يَرْمِيَ الرَّجُلُ بنَفْسِه في سِطَةِ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الطَّعنةُ النافِذَةُ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الغَمِيرُ تحتَ اليَبِيس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واليَمِينُ الغَمُوسُ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اسْتِثْناءَ فيها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يُقْتَطَعُ فيها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الشاةُ التي سُفِدَتْ مُنْذُ شَهْرٍ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وأكْثَر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يَتَبَيَّنْ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مِثْلُ الغَذَوِيَّةِ يُتَبَايَعُ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وهي في بَطْن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واخْتَضَبَتِ المَرْأةُ غَمْساً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الغالُّ من الأوْدِية ، وجَمْعُه الغُمْسَان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مجرى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والأجَمَةُ من 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غَمِيْسَةٌ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وغَمَسَ النَّجْمُ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والتَّغْمِيْسُ في الشُّرْب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المَغَص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طَعْنَةٌ مَغُوْسٌ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مُوْجِعَةٌ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سمغ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الكلمة انْفَرَدَ بها ابنُ دُرَيْدٍ قال 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السامِغَانِ والصّامِغَانِ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جانبا الفَمِ تحتَ طَرَفَيِ الشارِبِ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عَنْ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يمينٍ وشمالٍ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وأخْرَجَها سائرُ العُلماء في المُهْمَل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الغَسَمُ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طُلوع الفَجْرِ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وأغْسَمَ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أغْسى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الهَبْوَةُ والغَبرةُ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" w:name="pg16766_372755"/>
    </w:p>
    <w:p>
      <w:pPr>
        <w:pStyle w:val="Heading3"/>
        <w:numPr>
          <w:ilvl w:val="2"/>
          <w:numId w:val="1"/>
        </w:numPr>
        <w:rPr/>
      </w:pPr>
      <w:bookmarkStart w:id="55" w:name="__RefHeading___Toc6786757_73709187"/>
      <w:bookmarkStart w:id="56" w:name="_Toc20"/>
      <w:bookmarkEnd w:id="54"/>
      <w:bookmarkEnd w:id="55"/>
      <w:r>
        <w:rPr>
          <w:rtl w:val="true"/>
        </w:rPr>
        <w:t>باب الغين والزاي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6786759_73709187"/>
      <w:bookmarkStart w:id="58" w:name="_Toc21"/>
      <w:bookmarkEnd w:id="57"/>
      <w:r>
        <w:rPr>
          <w:rtl w:val="true"/>
        </w:rPr>
        <w:t>الغين والزاي والدال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الغِزْيَدُ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والناعِمُ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الهَدِيْرُ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وتَزَغُّدُ الشِّقْشِقَةِ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مَلْءُ الإِناءِ والسِّقَاء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والإِزْغَادُ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والمُزْغَئدُّ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وعاشَ عَيْشاً زَغْداً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رَغْداً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مُزْغَئدُّ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وزَغَدَ فلانٌ صاحِبَه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حَرَّشَه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المُصَوِّتُ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كأنَّه مَخْنُوقٌ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المِزْدَغَةُ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المِصْدَغَة ، وتَزَدَّغْتُ به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" w:name="pg16766_372756"/>
    </w:p>
    <w:p>
      <w:pPr>
        <w:pStyle w:val="Heading4"/>
        <w:numPr>
          <w:ilvl w:val="3"/>
          <w:numId w:val="1"/>
        </w:numPr>
        <w:rPr/>
      </w:pPr>
      <w:bookmarkStart w:id="60" w:name="__RefHeading___Toc6786761_73709187"/>
      <w:bookmarkStart w:id="61" w:name="_Toc22"/>
      <w:bookmarkEnd w:id="59"/>
      <w:bookmarkEnd w:id="60"/>
      <w:r>
        <w:rPr>
          <w:rtl w:val="true"/>
        </w:rPr>
        <w:t>الغين والزاي والراء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غَزُرَتِ الناقَةُ والشاةُ تَغْزُرُ غَزَارَةً ، فهي غَزِيْرَةٌ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وَعَيْنٌ غَزِيرةُ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ومَعْروفٌ غَزِيرٌ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مُتَتابعٌ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وأَنْتُم مُغْزَرٌ بكم ولكم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كثيرةٌ أموالُكم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وَأَغْزَرَ القَومُ إِغْزَاراً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غَزُرَتْ إبلُهم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غَرْزُكَ إبْرَةً في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ورِكَابُ الرَّجُل 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كانَ مَسَاكاً للرِّجْلَيْنِ في المركَبِ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وجَرَادَةٌ غارِزٌ وغارِزَةٌ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رَزَّتْ ذَنَبَها في الأرض لِتَسْرَأَ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ومَغْرِزُ الأضلاع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مُرَكَّبُ أُصُولها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مَغَارِزُ الرِّيشِ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الطَّبِيعةُ من خُلُقٍ صالِحٍ أو رَديءٍ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وغَرَزَتِ الناقَةُ غِرَازاً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فهي غارِزٌ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وغَرَّزَها صاحبُها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تَرَكَ حَلَبَها لِيَذْهَبَ رِفْدُها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الثُّمَام من أصْغَرِه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الغَرَزَ ، الواحدة غَرَزَةٌ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مُغْرِزٌ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الغَرَزُ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الأغصانُ التي تُغْرَزُ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قُضبْان الكَرْمِ للوَصْل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رغز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اسْتَرْغَزَه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السِّين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اسْتَضْعَفه واسْتلانَه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من الرَّدغة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المُرْتَطِمُ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وأرْزَغَ الحافِرُ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الرّزْغَ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وأرْزَغَ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لَطَخَه بالعَيْب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وأرْزَغَ إِرْزاغاً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عن حاجَتِه واسْتَكَان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مُرْزِغٌ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واسْتَرْزَغَه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اسْتَضْعَفه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وأرْزَغَ في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طَمِعَ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وأرْزَغَ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ورازَغْتُه مُرَازَغَةً </w:t>
      </w:r>
      <w:r>
        <w:rPr>
          <w:rStyle w:val="FootnoteAnchor"/>
          <w:rtl w:val="true"/>
        </w:rPr>
        <w:footnoteReference w:id="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راوَغْتَه وحاوَلْتَه ؛ للذِّئْب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زَغَرَتِ البِحارُ وزَخَرَتْ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وزُغَرِيُ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للحِمار عنْدَ النَّهِيق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زَغَرَّهْ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2" w:name="pg16766_372758"/>
    </w:p>
    <w:p>
      <w:pPr>
        <w:pStyle w:val="Heading4"/>
        <w:numPr>
          <w:ilvl w:val="3"/>
          <w:numId w:val="1"/>
        </w:numPr>
        <w:rPr/>
      </w:pPr>
      <w:bookmarkStart w:id="63" w:name="__RefHeading___Toc6786763_73709187"/>
      <w:bookmarkStart w:id="64" w:name="_Toc23"/>
      <w:bookmarkEnd w:id="62"/>
      <w:bookmarkEnd w:id="63"/>
      <w:r>
        <w:rPr>
          <w:rtl w:val="true"/>
        </w:rPr>
        <w:t>الغين والزاي واللام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زَغَلَتِ المَزَادَةُ من عَزْلائها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تَصُبُّ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وأزْغَلَتِ القَطاةُ فَرْخَها ، والاسْمُ الزُّغْلَةُ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الصَّبِيُّ 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والخَفِيفُ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تَقطعَ الناقةُ البَوْلَ قِطْعةً قِطعةً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وأزْغَلَتِ المَرْأةُ فهي مُزْغِلٌ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أرْضَعَتْ وَلَدَ 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وأزْغَلْتُ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مَجَجْت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اللَّغَزُ واللُّغَزُ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ألْغَزَتِ العربُ من كلامٍ فَشَبَّهَتْ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واللُّغْزُ والألْغَازُ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جِحَرَةٌ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يُلْغِزُ بها اليَرْبُوعُ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جُحْرِه يَمْنَةً 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ونهى النَّبيُ </w:t>
      </w:r>
      <w:r>
        <w:rPr>
          <w:rStyle w:val="FootnoteAnchor"/>
          <w:rtl w:val="true"/>
        </w:rPr>
        <w:footnoteReference w:id="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اليَمِينِ اللُّغَيْزى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تُلَغِّزُ فيها إذا بايَعْتَ لِتُدَلِّسَ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أنْكَحُ من ابنِ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ألْغَزَ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عُرْوَةُ بنُ أشْيَمَ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الإِيَاديُّ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زَلَغَتِ الشَّمْسُ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زُلُوغاً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طَلَعَتْ ، والنارُ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والتَّزَلُّغُ </w:t>
      </w:r>
      <w:r>
        <w:rPr>
          <w:rStyle w:val="FootnoteAnchor"/>
          <w:rtl w:val="true"/>
        </w:rPr>
        <w:footnoteReference w:id="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التَّشَقُّق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غَزَلَتِ المَرْأةُ تَغْزِلُ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والمِغْزَلُ والمُغْزَل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أضَلُّ من ساقِ مِغْزَلٍ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يَكْسُو الناسَ وهو عارٍ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حَدِيثُ الفِتيانِ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الجَواري ، غازَلَها مُغازَلةً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غِزْلُ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نِساءٍ وغِزِّيْلُ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تِبْعُهُنَ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الشادِنُ قَبْلَ الإِثْنَاءِ حين يَتَحَرَّكُ ويَمْشي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 الذي إذا أدْرَكَ الغَزَالَ تَرَكَه ولَهِيَ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والغِزْلَةُ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الغَزَال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ورَأْدُ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والمَغازِلُ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عَمَدُ النَّوْرَج الذي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يُدَاسُ به الكُدْسُ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الغُزَيِّل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بَلْحَرْثِ بن رَبِيعة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16766_372760"/>
    </w:p>
    <w:p>
      <w:pPr>
        <w:pStyle w:val="Heading4"/>
        <w:numPr>
          <w:ilvl w:val="3"/>
          <w:numId w:val="1"/>
        </w:numPr>
        <w:rPr/>
      </w:pPr>
      <w:bookmarkStart w:id="66" w:name="__RefHeading___Toc6786765_73709187"/>
      <w:bookmarkStart w:id="67" w:name="_Toc24"/>
      <w:bookmarkEnd w:id="65"/>
      <w:bookmarkEnd w:id="66"/>
      <w:r>
        <w:rPr>
          <w:rtl w:val="true"/>
        </w:rPr>
        <w:t>الغين والزاي والنون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تَنْزِغَ بين قَومٍ فَتَحْمِلَ بعضَهم على بعضٍ بفَسَادٍ كنَزْغ الشَّيطانِ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نَغَزَه ونَزَغَه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ونَغَزْتُ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أغْرَيْتَهم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ونَغَزْتُ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6786767_73709187"/>
      <w:bookmarkStart w:id="69" w:name="_Toc25"/>
      <w:bookmarkEnd w:id="68"/>
      <w:r>
        <w:rPr>
          <w:rtl w:val="true"/>
        </w:rPr>
        <w:t>الغين والزاي والفاء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المُحْكَمَةُ ، دِرْعٌ زَغْفٌ ودُرُوْعٌ زَغْفٌ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مِزْغَفٌ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الجُرَافُ المَنْهُومُ يَزْدَغِفُ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وزَغَفَ فلانٌ الحَدِيثَ مُنْذُ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اليومَ زَغْفاً ، وزَغَفَ كذباً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زَغّافٌ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وزَغَفَتِ البِئرُ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وزَغَفَ لنا مالاً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مِزْغَفٌ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زائدٌ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" w:name="pg16766_372761"/>
    </w:p>
    <w:p>
      <w:pPr>
        <w:pStyle w:val="Heading4"/>
        <w:numPr>
          <w:ilvl w:val="3"/>
          <w:numId w:val="1"/>
        </w:numPr>
        <w:rPr/>
      </w:pPr>
      <w:bookmarkStart w:id="71" w:name="__RefHeading___Toc6786769_73709187"/>
      <w:bookmarkStart w:id="72" w:name="_Toc26"/>
      <w:bookmarkEnd w:id="70"/>
      <w:bookmarkEnd w:id="71"/>
      <w:r>
        <w:rPr>
          <w:rtl w:val="true"/>
        </w:rPr>
        <w:t>الغين والزاي والباء</w:t>
      </w:r>
      <w:bookmarkEnd w:id="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صِغارُ الرِّيْشِ الذي لا يَطُولُ ولا يَجُود </w:t>
      </w:r>
      <w:r>
        <w:rPr>
          <w:rStyle w:val="FootnoteAnchor"/>
          <w:rtl w:val="true"/>
        </w:rPr>
        <w:footnoteReference w:id="1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زَغِبٌ ورَقَبَةٌ زَغْبَاءُ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وزَغَّبَ الفَرْخُ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والزُّغَابَةُ </w:t>
      </w:r>
      <w:r>
        <w:rPr>
          <w:rStyle w:val="FootnoteAnchor"/>
          <w:rtl w:val="true"/>
        </w:rPr>
        <w:footnoteReference w:id="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أصْغَرُ الزَّغَبِ ، وكذلك الزُّغابى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أصَبْتُ منه زُغَابةً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المُهْرِ أوَّلَ ما يَنْبُتُ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النَّغْبَةِ في الشُّرْبِ ، زَغَبْتُ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يَزْغَبُ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يَضْطَرِبُ ويَمْتَلىءُ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والزُّغَبُ من الجِبال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الأزْغَبِ وهو المُخْتَلِطُ بَيَاضُه بسَوادِه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بزَغَبِه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بحِدْثانِه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بزَغَبِ رَقَبَتِهِ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لَحِقَه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بَزَغَتِ الشَّمْسُ بُزُوغاً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بَدا منها طُلوعٌ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ونُجُومٌ بَوَازِغُ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والبَزْغُ والتَّبْزِيْغُ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تَشْرِيطُ أشْعَرِ الدابَّةِ بمِبْزَغٍ من حَدِيدٍ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" w:name="pg16766_372762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خُذْهُ بِزَبَغِه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بجُمْلتِه وحِدْثانِه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بغز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الباغِزِيَّةُ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 كالحَرِير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والباغِزُ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 ، إنَّها لَذَاتُ باغِزٍ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وبَغَزْتُه بالسِّكِّين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بَزَغْته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6786771_73709187"/>
      <w:bookmarkStart w:id="75" w:name="_Toc27"/>
      <w:bookmarkEnd w:id="74"/>
      <w:r>
        <w:rPr>
          <w:rtl w:val="true"/>
        </w:rPr>
        <w:t>الغين والزاي والميم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الإِشارةُ بالجَفْن والحاجِب </w:t>
      </w:r>
      <w:r>
        <w:rPr>
          <w:rStyle w:val="FootnoteAnchor"/>
          <w:rtl w:val="true"/>
        </w:rPr>
        <w:footnoteReference w:id="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والعَصْرُ باليَد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والغَمّازَةُ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الحَسَنَةُ الغَمْزِ للأعضاء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ضَعْفَةٌ في العَمَل وجَهْلَةٌ في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المَعايِبُ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الأمْرِ مَغْمَزٌ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مَطْمَعٌ ، ومَعَابٌ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وأغْمَزْتُ فيه إغمازاً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اسْتَضْعَفْتَه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أغْمازٌ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ضُعَفاءُ ، واحِدُهم غَمزٌ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 الذين لا خَيْرَ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وغَمَزْتُ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سَعَيْت به في السِّرِّ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والغَمْزُ في الدابَّة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قِبَلِ الرِّجْل ، والفِعْلُ يَغْمِزُ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وأغْمَزَتِ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سَنامِها شَحْمٌ حِينَ يُغْمَزُ أي يُلْمَسُ ، وهو الغَمُوْزُ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التَّزَغُّمُ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التَّغَضُّبُ وتَزَمْزُمُ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الشَّفَةِ في بَرْطَمَةٍ ، وتَزَغَّمَتِ 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والزُّغْمُوْمُ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6766_372763"/>
    </w:p>
    <w:p>
      <w:pPr>
        <w:pStyle w:val="Heading3"/>
        <w:numPr>
          <w:ilvl w:val="2"/>
          <w:numId w:val="1"/>
        </w:numPr>
        <w:rPr/>
      </w:pPr>
      <w:bookmarkStart w:id="77" w:name="__RefHeading___Toc6786773_73709187"/>
      <w:bookmarkStart w:id="78" w:name="_Toc28"/>
      <w:bookmarkEnd w:id="76"/>
      <w:bookmarkEnd w:id="77"/>
      <w:r>
        <w:rPr>
          <w:rtl w:val="true"/>
        </w:rPr>
        <w:t>[</w:t>
      </w:r>
      <w:r>
        <w:rPr>
          <w:rtl w:val="true"/>
        </w:rPr>
        <w:t>باب الغين والطاء</w:t>
      </w:r>
      <w:r>
        <w:rPr>
          <w:rtl w:val="true"/>
        </w:rPr>
        <w:t>]</w:t>
      </w:r>
      <w:bookmarkEnd w:id="78"/>
    </w:p>
    <w:p>
      <w:pPr>
        <w:pStyle w:val="Heading4"/>
        <w:numPr>
          <w:ilvl w:val="3"/>
          <w:numId w:val="1"/>
        </w:numPr>
        <w:rPr/>
      </w:pPr>
      <w:bookmarkStart w:id="79" w:name="__RefHeading___Toc6786775_73709187"/>
      <w:bookmarkStart w:id="80" w:name="_Toc29"/>
      <w:bookmarkEnd w:id="79"/>
      <w:r>
        <w:rPr>
          <w:rtl w:val="true"/>
        </w:rPr>
        <w:t>اشارة</w:t>
      </w:r>
      <w:bookmarkEnd w:id="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"/>
      </w:r>
    </w:p>
    <w:p>
      <w:pPr>
        <w:pStyle w:val="Heading4"/>
        <w:numPr>
          <w:ilvl w:val="3"/>
          <w:numId w:val="1"/>
        </w:numPr>
        <w:rPr/>
      </w:pPr>
      <w:bookmarkStart w:id="81" w:name="__RefHeading___Toc6786777_73709187"/>
      <w:bookmarkStart w:id="82" w:name="_Toc30"/>
      <w:bookmarkEnd w:id="81"/>
      <w:r>
        <w:rPr>
          <w:rtl w:val="true"/>
        </w:rPr>
        <w:t>الغين والطاء والراء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طغر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الطَّغْرُ لُغَةٌ في الدَّغْرِ ؛ وهو الاسْتِلابُ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يَغْطِرُ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يَخْطِرُ بهما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الكلمتَيْنِ كبيرُ طائلٍ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" w:name="pg16766_372764"/>
    </w:p>
    <w:p>
      <w:pPr>
        <w:pStyle w:val="Heading4"/>
        <w:numPr>
          <w:ilvl w:val="3"/>
          <w:numId w:val="1"/>
        </w:numPr>
        <w:rPr/>
      </w:pPr>
      <w:bookmarkStart w:id="84" w:name="__RefHeading___Toc6786779_73709187"/>
      <w:bookmarkStart w:id="85" w:name="_Toc31"/>
      <w:bookmarkEnd w:id="83"/>
      <w:bookmarkEnd w:id="84"/>
      <w:r>
        <w:rPr>
          <w:rtl w:val="true"/>
        </w:rPr>
        <w:t>الغين والطاء واللام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الغَيْطَلُ والغَيْطَلَةُ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مُلْتَفٌّ أو عُشْبٌ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والنُّعَاسُ الغالبُ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البَقَرَةِ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وجَلَبُ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القَوْمِ وأصواتُهم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وجَماعَةُ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والْتِباسُ الظَّلامِ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وتَراكُمُه ، وكذلك الغَيْطُول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والمُغْطَئلُ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الراكِبُ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وغَيْطَلُ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حَيثُ تكونُ الشمسُ من مَشْرِقها كهيئتها من مغربها وقتَ الظُّهْر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وغَيَاطِلُ الدُّنيا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وغَطَلَتِ السَّماءُ يومَنا هذا وأغْطَلَتْ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غَطَّتْ ضَوءَ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أصواتٌ مُبْهَمَةٌ لا تُفْهَمُ كصَوْتِ الغَطَاطِ ، يَلْغَطُ لَغَطاً ولَغِيْطاً ؛ ويُلْغِطُ إلْغاطاً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ماءٍ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كلِّ شَيْءٍ يَعْيَا به الإِنسانُ ، غَلِطَ يَغْلَطُ غَلَطاً وأُغْلُوطةً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6786781_73709187"/>
      <w:bookmarkStart w:id="87" w:name="_Toc32"/>
      <w:bookmarkEnd w:id="86"/>
      <w:r>
        <w:rPr>
          <w:rtl w:val="true"/>
        </w:rPr>
        <w:t>الغين والطاء والنون</w:t>
      </w:r>
      <w:bookmarkEnd w:id="87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88" w:name="pg16766_372765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الطُّوْغانُ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البازي الكبيرُ ، وجَمْعُه طَواغِيْنُ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6786783_73709187"/>
      <w:bookmarkStart w:id="90" w:name="_Toc33"/>
      <w:bookmarkEnd w:id="89"/>
      <w:r>
        <w:rPr>
          <w:rtl w:val="true"/>
        </w:rPr>
        <w:t>الغين والطاء والفاء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غُطَيْفٌ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مُرَادٍ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وغَطَفانُ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أغْطَفُ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طُولُ الأشْفارِ وانْعِطافُه ؛ كالوَطَف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6786785_73709187"/>
      <w:bookmarkStart w:id="92" w:name="_Toc34"/>
      <w:bookmarkEnd w:id="91"/>
      <w:r>
        <w:rPr>
          <w:rtl w:val="true"/>
        </w:rPr>
        <w:t>الغين والطاء والباء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الجَسُ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باليَدِ لِيُعْرَفَ هُزَالُه من سِمَنِه ، وناقَةٌ غَبُوْطٌ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الشَّقُّ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الحالِ ، رَجُلٌ مَغْبُوطٌ مُغْتَبَط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والغَبِيْطَةُ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رَحْلٌ قَتَبُه وأحناؤه واحِدٌ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مُغْبَطٌ في الكاثِبَة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مُرْتَفِعَ المَنْسِج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والغُبْطَةُ من سُيُورِ المَزَادَةِ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مِثْلُ الشِّرَاكِ يُجْعَل على أطرافِ الأدِيمَيْنِ </w:t>
      </w:r>
      <w:bookmarkStart w:id="93" w:name="pg16766_372766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يُخْرَزُ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الحُزَمُ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الزَّرْع ، واحِدُها غُبْطٌ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والغَبِيْطُ من الأرضِ والوادي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وأغْبَطَ عليه إغْبَاطاً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ألَحَّ عليه حتّى قَتَلَه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وأغْبَطْتُ الرَّحْلَ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ظَهْرِ البَعِير إغْباطاً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غَبَطى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أغْبَطَت بالسَّحاب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وأغْبَطَتْ عليه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مَطَرُها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بطغ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بَطِغَ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بَدِغَ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تَلَطَّخَ بالعَذِرَة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6786787_73709187"/>
      <w:bookmarkStart w:id="95" w:name="_Toc35"/>
      <w:bookmarkEnd w:id="94"/>
      <w:r>
        <w:rPr>
          <w:rtl w:val="true"/>
        </w:rPr>
        <w:t>الغين والطاء والميم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الغَطْمَطَةُ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الْتِطامُ الأمواج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غِطَمٌ غِطْيَمٌ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الالْتِطام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وعَدَدٌ غِطْيَمٌ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 ، وكذلك الغُطامِطُ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والغَيْطَمُ والغُطَامِطُ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العُجَالِطُ من الألبانِ الرّائبُ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أوْغَادُ الناسِ ، هذه طَغَامَةٌ من الطَّغام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أراذِلُ الطَّيْرِ والسِّباع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 والماءُ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خَيْرَ في التَّطَغُّم على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التَّجاهُل ، وفي فلانٍ طُغُومَةٌ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مَدُّكَ الشَّيْءَ اللَّيِّنَ نحو المُصْران ، مَغَطْتُه فامْتَغَطَ وانْمَغَطَ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والتَّمَغُّطُ في حُضْرِ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يَمُدَّ ضَبْعَهُ حتّى لا يَجِدَ مَزِيداً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وامَّغَطَ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 ، وكذلك في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مُمَّغِطُ الخلقِ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مُسْتَرْخِيه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غَمَطَ النِّعمةَ والعافيةَ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يَشْكُرْها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كالغَمْج ، والفِعْلُ يُغامِطُ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والإِغْمَاطُ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المُلازَمَةُ والمُدَاوَمَةُ ، أغْمَطَتْ عليه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دامَتْ ، وحُمّى مُغْمِطَةٌ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واغْتَمَطْتُ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حاضَرْتَه فَسَبَقْتَه بعد ما سَبَقَك ، وكذلك في الكلام إذا قَهَرْتَه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وسَمَاءٌ غَمَطى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أغْمَطَتْ بالسَّحاب يَوْمَيْنِ أو ثلاثةً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طمغ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الغَمَصُ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العَيْن ، طَمِغَتْ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تَطْمَغُ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" w:name="pg16766_372769"/>
    </w:p>
    <w:p>
      <w:pPr>
        <w:pStyle w:val="Heading3"/>
        <w:numPr>
          <w:ilvl w:val="2"/>
          <w:numId w:val="1"/>
        </w:numPr>
        <w:rPr/>
      </w:pPr>
      <w:bookmarkStart w:id="97" w:name="__RefHeading___Toc6786789_73709187"/>
      <w:bookmarkStart w:id="98" w:name="_Toc36"/>
      <w:bookmarkEnd w:id="96"/>
      <w:bookmarkEnd w:id="97"/>
      <w:r>
        <w:rPr>
          <w:rtl w:val="true"/>
        </w:rPr>
        <w:t>بابُ الغَيْن والدال</w:t>
      </w:r>
      <w:bookmarkEnd w:id="98"/>
    </w:p>
    <w:p>
      <w:pPr>
        <w:pStyle w:val="Heading4"/>
        <w:numPr>
          <w:ilvl w:val="3"/>
          <w:numId w:val="1"/>
        </w:numPr>
        <w:rPr/>
      </w:pPr>
      <w:bookmarkStart w:id="99" w:name="__RefHeading___Toc6786791_73709187"/>
      <w:bookmarkStart w:id="100" w:name="_Toc37"/>
      <w:bookmarkEnd w:id="99"/>
      <w:r>
        <w:rPr>
          <w:rtl w:val="true"/>
        </w:rPr>
        <w:t>اشارة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بابُ الغَيْن والدال </w:t>
      </w:r>
      <w:r>
        <w:rPr>
          <w:rStyle w:val="FootnoteAnchor"/>
          <w:rtl w:val="true"/>
        </w:rPr>
        <w:footnoteReference w:id="197"/>
      </w:r>
    </w:p>
    <w:p>
      <w:pPr>
        <w:pStyle w:val="Heading4"/>
        <w:numPr>
          <w:ilvl w:val="3"/>
          <w:numId w:val="1"/>
        </w:numPr>
        <w:rPr/>
      </w:pPr>
      <w:bookmarkStart w:id="101" w:name="__RefHeading___Toc6786793_73709187"/>
      <w:bookmarkStart w:id="102" w:name="_Toc38"/>
      <w:bookmarkEnd w:id="101"/>
      <w:r>
        <w:rPr>
          <w:rtl w:val="true"/>
        </w:rPr>
        <w:t>الغين والدال والثاء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ثغد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عنده ثَغْدٌ ولا مَغْدٌ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قَليلٌ ولا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6786795_73709187"/>
      <w:bookmarkStart w:id="104" w:name="_Toc39"/>
      <w:bookmarkEnd w:id="103"/>
      <w:r>
        <w:rPr>
          <w:rtl w:val="true"/>
        </w:rPr>
        <w:t>الغين والدال والراء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والدال والراء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غَدَرَ يَغْدِرُ غَدْراً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نَقَضَ العَهْدَ ، ويا غُدَرُ ويا غُدَرَةُ ، والمَرْأةُ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غَدَارِ ، ويا ابنَ مِغْدَرٍ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مَغْدَرُ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قَفا غادِرٍ 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مُسْتَنْقَعُ الماءِ ، واسْتَغْدَرَتْ هناك غُدُرٌ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صارتْ هناك غَدْرانٌ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عَقِيْصَةٍ </w:t>
      </w:r>
      <w:r>
        <w:rPr>
          <w:rStyle w:val="FootnoteAnchor"/>
          <w:rtl w:val="true"/>
        </w:rPr>
        <w:footnoteReference w:id="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غَدِيرةٌ ، والجميع الغَدائر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الشَّيْءِ مُسَلّماً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وغادَرْتُ فلاناً خَلْفي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الغَدْرِ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المَوضِعُ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الحِجارة الصَّعْبُ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المَسْلَكِ ؛ الذي لا تكادُ الدابَّةُ تَتَخَلَّص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وغَدِرَتِ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تَخَلَّفَتْ عن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مُغْدِرَةٌ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شَديدةُ الظُّلْمَة ، وغَدِرَةٌ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والغَدْراء </w:t>
      </w:r>
      <w:r>
        <w:rPr>
          <w:rStyle w:val="FootnoteAnchor"/>
          <w:rtl w:val="true"/>
        </w:rPr>
        <w:footnoteReference w:id="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ثَبْتُ الغَدَرِ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جِرَفَةُ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أرضاً غَدِرَتْ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غَنَمُها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حين تَشْبَعُ في المَرْتَع في أوَّلِ نَبْتِ الغَيْثِ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الاقْتِحامُ من غير تَثَبُّتٍ ، ادْغَرُوا عليهم في الحَمْلة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الدَّغْرَة قَطْعٌ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اسْتَلَبَ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لُعْبَةٍ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دَغْرى ولا صَفّى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خَلْقِه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تَخَلُّفٌ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ودَغَرَ الفَصِيل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تُعَذِّبْنَ أولادَكُنَ بالدَّغْرِ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في الفَصِيل الذي لا تَرْأمُه أُمُّه فَيَدْغَرُ في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ضَرْعِ أُمِّه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بأنْفِه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الرَّغْم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واذْهَبْ صاغِراً داغِراً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ودَغَرَ في البَيْت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الرَّدَغَةُ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وَحَلٌ كثيرٌ ، ومَكانٌ رَدِغٌ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وارْتَدَغَ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الرِّدَاغ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ومَرَادِغُ السَّنَامِ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لَحِقَ بالمَأْنَةِ من شَحْمٍ ، الواحدة مَرْدَغَةٌ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صائتٍ طَرِب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غَرَّدَ الطائرُ تَغْريداً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الكَمْأةُ الرَّديئة ، الواحدة غَرْدَةٌ وغِرْدٌ ، وهي الغِرَدَةُ أيضاً ، وهي المَغارِيْدُ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ومَغْرُوْدَاءُ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ذاتُ مَغارِيْد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الجِصُ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5" w:name="pg16766_372772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غَيْشٌ رَغْدٌ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رَفِيْهٌ ، وقَوْمٌ رَغْدٌ ونِساءٌ رَغْدٌ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وارْغادَّ المَرِيضُ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عَرَفْتَ فيه ضَعْضَعَةً من غير هُزَالٍ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اللَّوْنِ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الحَليبُ يُغْلى ثم يُذَرُّ عليه الدَّقيقُ ثم يُخْلَط بهما التَّمْرُ ، رَغَدْنا نَرْغَدُ ، وجَمْعُها رَغائدُ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البَقِيَّةُ من اللَّبَن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والمُرْغادُّ 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خَثُرَ لِيَرُوْبَ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والارْغِيْدَادُ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الخَمْصُ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والرَّخاوَة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والفَتْرَةُ في العَيْن والأُذُنِ والنَّظَرِ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دائبٌ في أمْرِه لا يَرْغَدُ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يَفْتُرُ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والمِرْغادُّ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النائمُ الذي لم يَقْضِ كَرَاه فاسْتَيْقَظَ </w:t>
      </w:r>
      <w:r>
        <w:rPr>
          <w:rStyle w:val="FootnoteAnchor"/>
          <w:rtl w:val="true"/>
        </w:rPr>
        <w:footnoteReference w:id="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والشاكُّ في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الطَّعام رُغَيْدَاءُ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يُخْرَجُ منه فيُرْمى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6786797_73709187"/>
      <w:bookmarkStart w:id="107" w:name="_Toc40"/>
      <w:bookmarkEnd w:id="106"/>
      <w:r>
        <w:rPr>
          <w:rtl w:val="true"/>
        </w:rPr>
        <w:t>الغين والدال واللام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دَخَلٌ في الأمْرِ مُفْسِدٌ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وأدْغَلْتُ في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 فيه ما يُخالِفُه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مَوْضِعِ حِيلةٍ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الدَّغَلُ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والدَّغاوِلُ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اللُّغْدُوْدانِ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باطِنُ النَّصِيل بين الحَنَكِ وصَفْقِ العُنُقِ ، وهو اللُّغْدُ واللِّغْدِيْدُ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سَبَّني فلانٌ حتّى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أحْمى لُغْدَه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احْتَمى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ولَغَدَ فلانٌ الإِبلَ لَغْداً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يُقِيْمَها على القَصْد ، وجادَ ما يَلْغَدُها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ولَغَدَني فلانٌ عن حاجتي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والمُلَاغِدُ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الآخِذُ على يَدَيْكَ دُونَ ما تُرِيْدُ ، لَغَدَه فهو لاغِدٌ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والْتَغَدَهُ ولاغَدَه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ولَغَدَ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مَدَّها لِتَسْتَقِيمَ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والعَقْرَب تَلْدَغُ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واللُّدّاغ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الشَّوْك وطَرَفُه المُحَدَّد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واللُّدّاغَة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القارِصَةُ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لَدِيْغٌ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لَدْغى ولُدَغَاء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وَقّاعٌ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6766_372774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عَيْشٌ غَيْدَلٌ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6786799_73709187"/>
      <w:bookmarkStart w:id="110" w:name="_Toc41"/>
      <w:bookmarkEnd w:id="109"/>
      <w:r>
        <w:rPr>
          <w:rtl w:val="true"/>
        </w:rPr>
        <w:t>الغين والدال والنون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المُغْدَوْدِنُ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الكثيرُ المُلْتَفُّ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مُغْدَوْدِنٌ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لَيِّنٌ في كلامِه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الاسْتِرخاءُ والفَتْرَةُ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والنُّعَاسُ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فيه لَغَدَناً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لِيْناً ونَعْمَةً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والغَدَوْدَنيُ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والمُغْدَوْدِنُ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والشابُ الغُدَانيُ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امْتَلأَ شَباباً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دُغَيْنَةُ ودُغْنَةُ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النَّدْغُ والمُنادَغَة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المُغازَلة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وانْتَدَغَ فلانٌ ضحكاً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إخفاؤه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" w:name="pg16766_372775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والنَّدْغُ باللِّسان </w:t>
      </w:r>
      <w:r>
        <w:rPr>
          <w:rStyle w:val="FootnoteAnchor"/>
          <w:rtl w:val="true"/>
        </w:rPr>
        <w:footnoteReference w:id="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اللَّدْغ ، نَدَغَني وأنْدَغَ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ساءني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ونَدَغَهُ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خَضْراءُ ، الواحدة نَدْغَةٌ ، تَأْكُلُها النَّحْلُ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السَّعْتَرُ البَرِّيُّ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دنغ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دُرَيْدٍ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دَنِغٌ من قَومٍ دَنَغَةٍ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سَفِلَةُ الناسِ ورُذَالُهم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6786801_73709187"/>
      <w:bookmarkStart w:id="113" w:name="_Toc42"/>
      <w:bookmarkEnd w:id="112"/>
      <w:r>
        <w:rPr>
          <w:rtl w:val="true"/>
        </w:rPr>
        <w:t>الغين والدال والفاء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لِباسُ المُلْكِ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وأشباهُهما حتّى الغُرْلَة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إرْسالُ القِناعِ على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وأغْدَفَ اللَّيْلُ واغْدَوْدَف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أرْخى سُدُوْلَه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غُرابٌ ضَخْمٌ وافِرُ الجَناحَيْنِ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والشَّعرُ الطَّويلُ الأسودُ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وأُغْدِفَ في خِتانِ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اسْتُؤْصِل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في غَدَفٍ من عَيْشِهم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وغَدَفَ فلانٌ للناسِ في العَطاءِ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واغْتَدَفُوا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أخَذوا كثيراً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وغُدَافُ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وأُغْدِفَ بالصَّيْدِ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أُلْقِيَ عليه الشَّبَكَةُ فَيُصْطاد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وأغْدَفَ الرَّجُلُ بالمَرْأةِ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شَدْخُ شَيْءٍ أجْوَفَ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الْتِواءٌ في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وفَدَغْتُ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سَغْسَغْته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لانَ عن يُبْسٍ فقد انْفَدَغَ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تبْنُ الذُّرَةِ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إذا حَمَّقُوا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دَغْفَاءَ وَلِّدْها فَقَارا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چنس عرضه لنال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دغفاء ولدها فقارا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شيئاً لا رَأْسَ له ولا ذَنَب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كَلِّفْها ما لا تُطِيقُ ولا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4" w:name="pg16766_372777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الأخْذُ الكثير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6786803_73709187"/>
      <w:bookmarkStart w:id="116" w:name="_Toc43"/>
      <w:bookmarkEnd w:id="115"/>
      <w:r>
        <w:rPr>
          <w:rtl w:val="true"/>
        </w:rPr>
        <w:t>الغين والدال والباء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التَّزَحُّفُ بالاسْتِ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وبَدِغَتِ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سَمِنَتْ فَثَقُلَتْ </w:t>
      </w:r>
      <w:r>
        <w:rPr>
          <w:rStyle w:val="FootnoteAnchor"/>
          <w:rtl w:val="true"/>
        </w:rPr>
        <w:footnoteReference w:id="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الخَرْءُ ، وهو بَدِغٌ بخرئه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الدَّبْغُ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قَولِكَ دَبَغْتُ الجِلْدَ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غُدُبَّةٌ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غَليظٌ كثيرُ العَضَلِ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لَحْمَةٌ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غليظةٌ في اللّهازِم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117" w:name="pg16766_372778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بَغْداد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6786805_73709187"/>
      <w:bookmarkStart w:id="119" w:name="_Toc44"/>
      <w:bookmarkEnd w:id="118"/>
      <w:r>
        <w:rPr>
          <w:rtl w:val="true"/>
        </w:rPr>
        <w:t>الغين والدال والميم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الأنْفِ إلى باطِنِه هَشْماً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يَتَكَلَّمُ من قِبَلِ 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والأسْوَدُ الأنفِ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والدُّغْمَانُ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دَغْماءُ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اسْوَدَّ وَجْهُها وابْيَضَّ سائرُها ، والدُّغْمُ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إدْخالُ حَرْفٍ في حَرْفٍ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وأدْغَمْتُ الفَرَسَ اللِّجَامَ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أدْخَلْتَه في فيه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ودَغَمَنا الحَرُّ يَدْغَمُنا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غَشِيَنا ، وكذلك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ودَغِمَنا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اللَّقَاحُ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والشَّوْطُ </w:t>
      </w:r>
      <w:r>
        <w:rPr>
          <w:rStyle w:val="FootnoteAnchor"/>
          <w:rtl w:val="true"/>
        </w:rPr>
        <w:footnoteReference w:id="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وثَمَرَةُ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والدَّلْوُ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يَمْغَدُ الضَّرْعَ مَغْداً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تَناوَلَهُ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مَغِدُ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تارٌّ لَحِيْمٌ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وأمْغَدَ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أكْثَرَ من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والإِمْغَادُ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ومَغَدَه الشَّبَابُ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مَغْدِ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جاءَ بِثَغْدٍ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مَغْدٍ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قليلٍ ولا كثيرٍ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السَّيْفِ ، أغْمَدْتُ السَّيْفَ وغَمَدْتُ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والغُمُدّانُ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غِمْدُ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وتَغَمَّدْتُ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أخَذْتَه تَحْتَكَ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تُغَطِّيَه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المالَ وغيرَه غامِداً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جامّاً وافراً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ورَكيٌ غامِدٌ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وارى التُّرَابُ ماءه فهو دِفَانٌ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والتَّغَمُّدُ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الصاقُورةِ عن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والأخْذُ من فَوْقٍ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والدّامُوغَةُ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الدَّمْغِ والهَشْمِ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والدامِغَةُ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شَجَّةٌ تَبْلُغُ الدِّماغَ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والدامِغَةُ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طَلْعَةٌ تُفْسِدُ النَّخلةَ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وحَدِيدةٌ يُشَدُّ بها آخِرُ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وخَشَبَةٌ مَعْرُوضةٌ بين عَمُودَيْنِ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يُعَلَّقُ عليهما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ودَمَّغْتُ الثَّرِيدَ بالدَّسَم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لَبَّقْتَه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ودَمَغَهم بمُطْفِئةِ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ذَبَحَ لهم شاةً مَهْزُولةً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" w:name="pg16766_372780"/>
    </w:p>
    <w:p>
      <w:pPr>
        <w:pStyle w:val="Heading3"/>
        <w:numPr>
          <w:ilvl w:val="2"/>
          <w:numId w:val="1"/>
        </w:numPr>
        <w:rPr/>
      </w:pPr>
      <w:bookmarkStart w:id="121" w:name="__RefHeading___Toc6786807_73709187"/>
      <w:bookmarkStart w:id="122" w:name="_Toc45"/>
      <w:bookmarkEnd w:id="120"/>
      <w:bookmarkEnd w:id="121"/>
      <w:r>
        <w:rPr>
          <w:rtl w:val="true"/>
        </w:rPr>
        <w:t>[</w:t>
      </w:r>
      <w:r>
        <w:rPr>
          <w:rtl w:val="true"/>
        </w:rPr>
        <w:t>باب</w:t>
      </w:r>
      <w:r>
        <w:rPr>
          <w:rtl w:val="true"/>
        </w:rPr>
        <w:t xml:space="preserve">] </w:t>
      </w:r>
      <w:r>
        <w:rPr>
          <w:rtl w:val="true"/>
        </w:rPr>
        <w:t>الغين والتاء</w:t>
      </w:r>
      <w:bookmarkEnd w:id="122"/>
    </w:p>
    <w:p>
      <w:pPr>
        <w:pStyle w:val="Heading4"/>
        <w:numPr>
          <w:ilvl w:val="3"/>
          <w:numId w:val="1"/>
        </w:numPr>
        <w:rPr/>
      </w:pPr>
      <w:bookmarkStart w:id="123" w:name="__RefHeading___Toc6786809_73709187"/>
      <w:bookmarkStart w:id="124" w:name="_Toc46"/>
      <w:bookmarkEnd w:id="123"/>
      <w:r>
        <w:rPr>
          <w:rtl w:val="true"/>
        </w:rPr>
        <w:t>اشارة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والتاء </w:t>
      </w:r>
      <w:r>
        <w:rPr>
          <w:rStyle w:val="FootnoteAnchor"/>
          <w:rtl w:val="true"/>
        </w:rPr>
        <w:footnoteReference w:id="276"/>
      </w:r>
    </w:p>
    <w:p>
      <w:pPr>
        <w:pStyle w:val="Heading4"/>
        <w:numPr>
          <w:ilvl w:val="3"/>
          <w:numId w:val="1"/>
        </w:numPr>
        <w:rPr/>
      </w:pPr>
      <w:bookmarkStart w:id="125" w:name="__RefHeading___Toc6786811_73709187"/>
      <w:bookmarkStart w:id="126" w:name="_Toc47"/>
      <w:bookmarkEnd w:id="125"/>
      <w:r>
        <w:rPr>
          <w:rtl w:val="true"/>
        </w:rPr>
        <w:t>الغين والتاء والراء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تَغَرَتِ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تَتْغَرُ تَغَراناً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تَغّارَةٌ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كانتْ تَزَبَّدُ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العَدْوِ وتَشْتَدُّ ولا تَنْثَني في مَرِّها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الماءُ من خَرْقٍ في القِرْبَة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تَغَرَ يَتْغَرُ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وتَغَرَ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انْفَجَرَ بالماء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وتَغَرَ الكَلْبُ بالبَوْل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وتَغَرَ العِرْقُ تُغُوراً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6786813_73709187"/>
      <w:bookmarkStart w:id="128" w:name="_Toc48"/>
      <w:bookmarkEnd w:id="127"/>
      <w:r>
        <w:rPr>
          <w:rtl w:val="true"/>
        </w:rPr>
        <w:t>الغين والتاء واللام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الغَلَتُ في الحِسَاب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كالغَلَط في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غَلِتٌ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" w:name="pg16766_372781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واغْتَلَتَني فلانٌ وتَغَلَّتَني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أخَذَني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يَغْلَتُ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6786815_73709187"/>
      <w:bookmarkStart w:id="131" w:name="_Toc49"/>
      <w:bookmarkEnd w:id="130"/>
      <w:r>
        <w:rPr>
          <w:rtl w:val="true"/>
        </w:rPr>
        <w:t>الغين والتاء والنون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أنْتَغَ الرَّجُلُ إنْتَاغاً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ضَحِكَ ضِحْكَ المُسْتَهْزىءِ خَفِيّاً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 الشَّعْرِ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أغْنَتَه إغْناتاً حتى غَنِتَ غَنَتاً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وغَنَتَ نَفْساً في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وأغْنِتْ دابَّتَكَ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أشْرِعْها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6786817_73709187"/>
      <w:bookmarkStart w:id="133" w:name="_Toc50"/>
      <w:bookmarkEnd w:id="132"/>
      <w:r>
        <w:rPr>
          <w:rtl w:val="true"/>
        </w:rPr>
        <w:t>الغين والتاء والباء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المُفاجَأَةُ ، باغَتَه مُبَاغَتَةً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التَّلاعُب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البَغْتى ، من البَغْتَة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الرَّجُلِ تَغْبَةٌ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العَيْبُ الذي يُرَدُّ به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4" w:name="pg16766_372782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والتَّغَبُ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القَبيحُ ، وُجِدَ فلانٌ على تَغْبَةٍ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فَعْلَةِ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العَثْرَةُ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تَغِبٌ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الحاجةِ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وإقْفارُ الحَيِّ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6786819_73709187"/>
      <w:bookmarkStart w:id="136" w:name="_Toc51"/>
      <w:bookmarkEnd w:id="135"/>
      <w:r>
        <w:rPr>
          <w:rtl w:val="true"/>
        </w:rPr>
        <w:t>الغين والتاء والميم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الغُتْمَةُ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عُجْمَةٌ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يُفْصِحُ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 ، وهو الغُتْمِيُ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الحَرِّ والأخْذُ بالنَّفس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واغْتَتَمَ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غُتَيْمٌ ، و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 حِياضَ غُتَيْمٍ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تغم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طَعامٌ مَتْغَمَةٌ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مَتْخَمَةٌ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وأتْغَمَني الطَّعامُ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غَمَتَ نَفساً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قالَ برأْسِه في الماء عند الشُّرْب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وغُمِتَ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الوَدَك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أسْنَقَه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وغَمَتَه الطَّعامُ يَغْمُتُه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أتْخَمَه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6766_372784"/>
    </w:p>
    <w:p>
      <w:pPr>
        <w:pStyle w:val="Heading3"/>
        <w:numPr>
          <w:ilvl w:val="2"/>
          <w:numId w:val="1"/>
        </w:numPr>
        <w:rPr/>
      </w:pPr>
      <w:bookmarkStart w:id="138" w:name="__RefHeading___Toc6786821_73709187"/>
      <w:bookmarkStart w:id="139" w:name="_Toc52"/>
      <w:bookmarkEnd w:id="137"/>
      <w:bookmarkEnd w:id="138"/>
      <w:r>
        <w:rPr>
          <w:rtl w:val="true"/>
        </w:rPr>
        <w:t>باب الغين والظاء</w:t>
      </w:r>
      <w:bookmarkEnd w:id="139"/>
    </w:p>
    <w:p>
      <w:pPr>
        <w:pStyle w:val="Heading4"/>
        <w:numPr>
          <w:ilvl w:val="3"/>
          <w:numId w:val="1"/>
        </w:numPr>
        <w:rPr/>
      </w:pPr>
      <w:bookmarkStart w:id="140" w:name="__RefHeading___Toc6786823_73709187"/>
      <w:bookmarkStart w:id="141" w:name="_Toc53"/>
      <w:bookmarkEnd w:id="140"/>
      <w:r>
        <w:rPr>
          <w:rtl w:val="true"/>
        </w:rPr>
        <w:t>الغين والظاء واللام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الغَليظِ في الخِلْقَة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واسْتَغْلَظَ والنَّباتُ والشَّجَرُ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وأغْلَظْتُ هذا الثَّوبَ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وَجَدْتُه غَلِيظاً ، واسْتَغْلَظْتُه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والتَّغْلِيظُ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في اليَمِين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ذو غُلْظَةٍ وغِلَاظَةٍ وغِلْظَةٍ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وغَلَّظْتُ عليه وأغْلَظْتُ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والغَلْظُ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الخَشِنُ ، والمُغْلِظُ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نَزَلَ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6786825_73709187"/>
      <w:bookmarkStart w:id="143" w:name="_Toc54"/>
      <w:bookmarkEnd w:id="142"/>
      <w:r>
        <w:rPr>
          <w:rtl w:val="true"/>
        </w:rPr>
        <w:t>الغين والظاء والنون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 اللازِمُ ، إنَّه لَمَغْنُوظٌ ، وغَنَظَه هذا الأمْرُ يَغْنِظُه ويَغْنُظُه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تَغَيُّرُ النَّبْتِ من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غِنْظِيَانٌ ، وإنَّه لَيُغَنْظي بالناسِ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يَسْخَرُ منهم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4" w:name="pg16766_372785"/>
    </w:p>
    <w:p>
      <w:pPr>
        <w:pStyle w:val="Heading3"/>
        <w:numPr>
          <w:ilvl w:val="2"/>
          <w:numId w:val="1"/>
        </w:numPr>
        <w:rPr/>
      </w:pPr>
      <w:bookmarkStart w:id="145" w:name="__RefHeading___Toc6786827_73709187"/>
      <w:bookmarkStart w:id="146" w:name="_Toc55"/>
      <w:bookmarkEnd w:id="144"/>
      <w:bookmarkEnd w:id="145"/>
      <w:r>
        <w:rPr>
          <w:rtl w:val="true"/>
        </w:rPr>
        <w:t>[</w:t>
      </w:r>
      <w:r>
        <w:rPr>
          <w:rtl w:val="true"/>
        </w:rPr>
        <w:t>باب الغين والذال</w:t>
      </w:r>
      <w:r>
        <w:rPr>
          <w:rtl w:val="true"/>
        </w:rPr>
        <w:t>]</w:t>
      </w:r>
      <w:bookmarkEnd w:id="146"/>
    </w:p>
    <w:p>
      <w:pPr>
        <w:pStyle w:val="Heading4"/>
        <w:numPr>
          <w:ilvl w:val="3"/>
          <w:numId w:val="1"/>
        </w:numPr>
        <w:rPr/>
      </w:pPr>
      <w:bookmarkStart w:id="147" w:name="__RefHeading___Toc6786829_73709187"/>
      <w:bookmarkStart w:id="148" w:name="_Toc56"/>
      <w:bookmarkEnd w:id="147"/>
      <w:r>
        <w:rPr>
          <w:rtl w:val="true"/>
        </w:rPr>
        <w:t>اشارة</w:t>
      </w:r>
      <w:bookmarkEnd w:id="1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3"/>
      </w:r>
    </w:p>
    <w:p>
      <w:pPr>
        <w:pStyle w:val="Heading4"/>
        <w:numPr>
          <w:ilvl w:val="3"/>
          <w:numId w:val="1"/>
        </w:numPr>
        <w:rPr/>
      </w:pPr>
      <w:bookmarkStart w:id="149" w:name="__RefHeading___Toc6786831_73709187"/>
      <w:bookmarkStart w:id="150" w:name="_Toc57"/>
      <w:bookmarkEnd w:id="149"/>
      <w:r>
        <w:rPr>
          <w:rtl w:val="true"/>
        </w:rPr>
        <w:t>الغين والذال والراء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والذال والراء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غذر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الغَيْذَرَةُ </w:t>
      </w:r>
      <w:r>
        <w:rPr>
          <w:rStyle w:val="FootnoteAnchor"/>
          <w:rtl w:val="true"/>
        </w:rPr>
        <w:footnoteReference w:id="3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وغَيْذَرَ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الكلامَ وَخَلَّطَ ، وإنَّه لَكَثِيرُ الغَيَاذِرِ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والغَيْذَارُ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، وجَمْعُه غَيَاذِيْرُ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6786833_73709187"/>
      <w:bookmarkStart w:id="152" w:name="_Toc58"/>
      <w:bookmarkEnd w:id="151"/>
      <w:r>
        <w:rPr>
          <w:rtl w:val="true"/>
        </w:rPr>
        <w:t>الغين والذال واللام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والذال </w:t>
      </w:r>
      <w:r>
        <w:rPr>
          <w:rStyle w:val="FootnoteAnchor"/>
          <w:rtl w:val="true"/>
        </w:rPr>
        <w:footnoteReference w:id="3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واللام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" w:name="pg16766_372786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ذلغ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الذَّلَغُ في شَفَةِ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كالهَدَل في مِشْفَرِ البَعِير ، ذَلِغَتْ شَفَتُه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انْقَلَبَتْ ، فهو أذْلَغُ ، والأُنثى ذَلْغاءُ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والأذْلَغِيُ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الذي يُمْذي ، والمِذْلَغُ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والذّالِغُ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لَقَبُ الانسانِ في سُوْءِ ضحكِه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والذَّلغُ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لِمَا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والانْذِلاغُ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إرْطابُ النَّخلِ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وذَلَغَ الرَّجُلُ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أكَلَه أكْلاً قَبيحاً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مُتَذَلِّغَةٌ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ذالِغٌ مُتَذَلِّغٌ </w:t>
      </w:r>
      <w:r>
        <w:rPr>
          <w:rStyle w:val="FootnoteAnchor"/>
          <w:rtl w:val="true"/>
        </w:rPr>
        <w:footnoteReference w:id="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دُوْنَه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وذَلَغْتُ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سَغْسَغْته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غلذ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غَلِيْذٌ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غَلِيظ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6786835_73709187"/>
      <w:bookmarkStart w:id="155" w:name="_Toc59"/>
      <w:bookmarkEnd w:id="154"/>
      <w:r>
        <w:rPr>
          <w:rtl w:val="true"/>
        </w:rPr>
        <w:t>الغين والذال والنون</w:t>
      </w:r>
      <w:bookmarkEnd w:id="155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6" w:name="pg16766_372787"/>
    </w:p>
    <w:p>
      <w:pPr>
        <w:pStyle w:val="BookText"/>
        <w:rPr/>
      </w:pPr>
      <w:bookmarkEnd w:id="15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فُلانةَ لَتُغَنْذي 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تُغْري بِهم وتَسْخَرُ منهم ، وقد غَنَذَتْ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6786837_73709187"/>
      <w:bookmarkStart w:id="158" w:name="_Toc60"/>
      <w:bookmarkEnd w:id="157"/>
      <w:r>
        <w:rPr>
          <w:rtl w:val="true"/>
        </w:rPr>
        <w:t>الغين والذال والميم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الأكْلُ بحَقْرٍ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وشِدَّةِ نَهَمٍ ، ورَجُلٌ غُذَمٌ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وغَذَمَ ما في ضَرْعِه وغَنْذَمَه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يُبْقِ فيه شَيْئاً ، واغْتَذَمَه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والغَذَمُ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من اللَّبَنِ ، الواحِدةُ غَذَمَةٌ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 من مَعْروفِه غُذْمَةً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غُذْمَةٍ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وكَيْلٌ غَذَمْذَمٌ وغَذِمٌ وسَيْلٌ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البُحُور ، واحِدُها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كُلُ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مُتَراكِمٍ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غَذِمَةٌ </w:t>
      </w:r>
      <w:r>
        <w:rPr>
          <w:rStyle w:val="FootnoteAnchor"/>
          <w:rtl w:val="true"/>
        </w:rPr>
        <w:footnoteReference w:id="3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غَذِيمةٍ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وغَذِيمةُ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رَحَابَةُ ذَرْعِه وسَعَةُ خُلقِه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نَباتِ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الكَلَإِ والعُشْبِ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وجاءني مُتَغَذِّماً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امْتَلأَ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6766_372788"/>
    </w:p>
    <w:p>
      <w:pPr>
        <w:pStyle w:val="Heading3"/>
        <w:numPr>
          <w:ilvl w:val="2"/>
          <w:numId w:val="1"/>
        </w:numPr>
        <w:rPr/>
      </w:pPr>
      <w:bookmarkStart w:id="160" w:name="__RefHeading___Toc6786839_73709187"/>
      <w:bookmarkStart w:id="161" w:name="_Toc61"/>
      <w:bookmarkEnd w:id="159"/>
      <w:bookmarkEnd w:id="160"/>
      <w:r>
        <w:rPr>
          <w:rtl w:val="true"/>
        </w:rPr>
        <w:t>[</w:t>
      </w:r>
      <w:r>
        <w:rPr>
          <w:rtl w:val="true"/>
        </w:rPr>
        <w:t>باب الغين والثاء</w:t>
      </w:r>
      <w:r>
        <w:rPr>
          <w:rtl w:val="true"/>
        </w:rPr>
        <w:t>]</w:t>
      </w:r>
      <w:bookmarkEnd w:id="161"/>
    </w:p>
    <w:p>
      <w:pPr>
        <w:pStyle w:val="Heading4"/>
        <w:numPr>
          <w:ilvl w:val="3"/>
          <w:numId w:val="1"/>
        </w:numPr>
        <w:rPr/>
      </w:pPr>
      <w:bookmarkStart w:id="162" w:name="__RefHeading___Toc6786841_73709187"/>
      <w:bookmarkStart w:id="163" w:name="_Toc62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0"/>
      </w:r>
    </w:p>
    <w:p>
      <w:pPr>
        <w:pStyle w:val="Heading4"/>
        <w:numPr>
          <w:ilvl w:val="3"/>
          <w:numId w:val="1"/>
        </w:numPr>
        <w:rPr/>
      </w:pPr>
      <w:bookmarkStart w:id="164" w:name="__RefHeading___Toc6786843_73709187"/>
      <w:bookmarkStart w:id="165" w:name="_Toc63"/>
      <w:bookmarkEnd w:id="164"/>
      <w:r>
        <w:rPr>
          <w:rtl w:val="true"/>
        </w:rPr>
        <w:t>الغين والثاء والراء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والثاء والراء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الأغْثَرُ والغَثْرَاءُ من الأكْسِيَة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كَثُرَ صُوفُه وزِئْبِرُه ، وبه يُشَبَّهُ الغَلْفَقُ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الماء ؛ مُلْتَبِسُ الرِّيشِ طَوِيلُ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سَفِلَةُ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المُخْتَلِطُونَ إذا أقْبَلُوا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في غَيْثَرَةٍ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قِتالٍ واضْطِرابٍ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الوَعِيدُ والتَّهَدُّدُ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وغُوْثِرَ بِبَني فلانٍ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وغِيْثِرَ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أخَذوا منهم وتَرَكُوا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والغَيْثَرَة </w:t>
      </w:r>
      <w:r>
        <w:rPr>
          <w:rStyle w:val="FootnoteAnchor"/>
          <w:rtl w:val="true"/>
        </w:rPr>
        <w:footnoteReference w:id="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ضُفُوُّ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شَعرِه وكَثْرَتُه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وغَثَرَتِ الأرضُ بالنَّبات فهي مُغَثْرِيَةٌ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مادَتْ بالنبات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الماءَ مُغَثْرِياً بالوِرْدِ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مَكْثُوراً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 والسَّعَةُ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واغْثَارَّ ثَوْبُكَ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كَثُرَ غَثَرُه أي زِئْبِرُه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والغَثْرَاءُ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 ، وكذلك غَثَارِ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للمَغافِير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مَغاثِيرُ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الكَثيرةُ الشَّجَرِ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واليَبِيْسِ والناسِ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ثَغْرُ المَرْأةِ ، اسْمٌ له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 في مَنابِتِه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وثُغِرَ الصَّبِيُّ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سَقَطَتْ أسْنانُه ، وأثْغَرَ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بعد السُّقُوط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والثَّواغِرُ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أُصُولُ الأسنانِ ، الواحِدةُ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ثاغِرَةٌ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وثَغْرُ العَدُوِّ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يلي دارَ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نُقْرَةُ النَّحْرِ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والناحِيَةُ من الأرض ، و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تلك الثُّغْرَةِ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خَشِنَةٌ بمكَّة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يَنْبُتُ من مَطَرِ الصَّيْفِ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الإِكام تَغْزُرُ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وأمْسى القَوْمُ ثُغُوراً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مُتَفَرِّقِينَ ، الواحِدُ ثَغْرٌ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 ، والنَّعْتُ غَرْثانُ وغَرْثى وغَرَاثِيْنُ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غَرْثى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الوِشَاحِ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مُرْضِعَةٍ رَغُوْثٌ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والرُّغْثاوانِ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بِضْعَتانِ من لَحْمٍ بين الثُّنْدُوَةِ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والمَنْكِبِ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مَرْغُوثٌ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مَشْفُوهٌ كَثُرَ الناسُ عليه حتّى يَنْفَدَ ما عنده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رُغِثَ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رِغَاثاً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والمُرْغِثُ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المال ، والمَرْغُوثُ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رَغَاثٌ </w:t>
      </w:r>
      <w:r>
        <w:rPr>
          <w:rStyle w:val="FootnoteAnchor"/>
          <w:rtl w:val="true"/>
        </w:rPr>
        <w:footnoteReference w:id="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تَسِيْلُ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من مَطَرٍ كثيرٍ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والمُرْغَثُ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موضِعُ الخاتَمِ من الإِصْبَع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اللَّثغِ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ثُرُوغُ الدَّلْوِ وفُرُوغُه واحِدٌ ، وهُما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مَصَبُّ الماءِ بَيْنَ العَراقي والغَرْبِ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6" w:name="pg16766_372791"/>
    </w:p>
    <w:p>
      <w:pPr>
        <w:pStyle w:val="Heading4"/>
        <w:numPr>
          <w:ilvl w:val="3"/>
          <w:numId w:val="1"/>
        </w:numPr>
        <w:rPr/>
      </w:pPr>
      <w:bookmarkStart w:id="167" w:name="__RefHeading___Toc6786845_73709187"/>
      <w:bookmarkStart w:id="168" w:name="_Toc64"/>
      <w:bookmarkEnd w:id="166"/>
      <w:bookmarkEnd w:id="167"/>
      <w:r>
        <w:rPr>
          <w:rtl w:val="true"/>
        </w:rPr>
        <w:t>الغين والثاء واللام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هَشْمُ الرَّأْسِ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تُثْلَغُ الخُبْزَةُ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والمُثَلَّغُ من الرُّطَب والتَّمْرِ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أصابَهُ المَطَرُ فأسْقَطَه ودَقَّهُ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والانْثِلاغُ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إِرْطَابُ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والأثْلَغِيُ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لثغ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اللُّثْغَةُ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الألْثَغِ وهو الذي يَتَحَوَّل لِسانُه إلى الثّاءِ من السِّين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الخَلْطُ ، طَعامٌ مَغْلُوثٌ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وغَلَثَ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تأخُذُه عن الطَّعام والشَّرَابِ نَشْوَةٌ وتَمَايُلٌ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النُّعَاسِ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تَكْسِيرُهُ وكَسَلُه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والمُغَلِّثُ من الوَجَعِ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المُقَارِبُ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المُلازِمُ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6766_372792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من شَجَرِ الجِبالِ يُغَلَّثُ بها للسِّباع والطَّيْرِ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والغَلِثُ والغَلَثِيُ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غَلِيثٌ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أشْمَطُ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والغَلَثُ في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مَغْلُوثٌ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مَدْبُوغٌ بالتَّمر أو البُسْرِ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6786847_73709187"/>
      <w:bookmarkStart w:id="171" w:name="_Toc65"/>
      <w:bookmarkEnd w:id="170"/>
      <w:r>
        <w:rPr>
          <w:rtl w:val="true"/>
        </w:rPr>
        <w:t>الغين والثاء والنون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غَنِثَ من اللَّبَنِ يَغْنَثُ غَنَثاً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يَشْرَبَ ثُمَّ يَتَنَفَّسَ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لَكَ مُتَغَنِّثاً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خَبيثَ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6786849_73709187"/>
      <w:bookmarkStart w:id="173" w:name="_Toc66"/>
      <w:bookmarkEnd w:id="172"/>
      <w:r>
        <w:rPr>
          <w:rtl w:val="true"/>
        </w:rPr>
        <w:t>الغين والثاء والفاء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فَثَغْتُ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شَدَخْت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6786851_73709187"/>
      <w:bookmarkStart w:id="175" w:name="_Toc67"/>
      <w:bookmarkEnd w:id="174"/>
      <w:r>
        <w:rPr>
          <w:rtl w:val="true"/>
        </w:rPr>
        <w:t>الغين والثاء والباء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الأبْغَثُ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طَيْرِ الماءِ ؛ كَلَوْنِ الرَّمادِ ؛ طَوِيلُ العُنُقِ ، والجَمْعُ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البُغْثُ والأَباغِثُ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" w:name="pg16766_372793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طَيْرٌ كالبَوَاشِقِ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يَصِيْدُ ، الواحِدةُ بَغَاثَةٌ ، ويُجْمَع على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البِغْثَانِ أيضاً ، ويُقال بِغَاثٌ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دُرَيْدٍ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بُعَاثَ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سَمِعْناه من عُلمائنا بِرَفْع الباء والعَيْن غير مُعْجَمَةٍ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وذُكِرَ عن الخليل بالغَيْنِ مُعْجَمَةً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يُسْمَعْ من غيرِه 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ويومُ بُغَاثٍ كانَ بَيْنَ الأوْسِ والخَزْرَجِ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يُخْلَطَ شَعِيرٌ بِحِنْطَةٍ ، وطَعامٌ مَبْغُوثٌ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والبَغْثاءُ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الرَّقْطاءِ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والأُنثى من سامِّ أَبْرَصَ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صافٍ مُسْتَنْقَعٌ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صَخْرَةٍ ، والجَميعُ الثُّغْبَانُ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وذَوْبُ الجَمَدِ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ثَغَبٌ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 يكونُ في القُفِّ الذي فيه الثَّغَبُ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وثَغَبَه بالسِّكِّينِ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بها ، ثَغْباً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الذَّبْحُ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وتَثَغَّبَتْ لَبَّتُه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6786853_73709187"/>
      <w:bookmarkStart w:id="178" w:name="_Toc68"/>
      <w:bookmarkEnd w:id="177"/>
      <w:r>
        <w:rPr>
          <w:rtl w:val="true"/>
        </w:rPr>
        <w:t>الغين والثاء والميم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الْتِباسُ الشُّجَعَاءِ في المَعْرَكة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والعَرْكُ في المُصارَعَةِ والخُصُومةِ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ومَغَثْتُ الدَّواءَ في الماءِ </w:t>
      </w:r>
      <w:r>
        <w:rPr>
          <w:rStyle w:val="FootnoteAnchor"/>
          <w:rtl w:val="true"/>
        </w:rPr>
        <w:footnoteReference w:id="3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مَرَثْتَه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وَكَلَأُ أرْضِ فلانٍ مَغِيْثٌ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مَمْغُوثٌ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أنْ يُصِيْبَه المَطَرُ فَيَغْسِلَه ويُغَيِّرَ طَعْمَه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والماغِثُ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العابِثُ ، يَمْغَثُه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البَيَاضِ بالسَّوَادِ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وثَمْغَةُ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رَقَّ من الطَّعام واخْتَلَطَ بالوَدَكِ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بَلُّ الرَّأْسِ بالدُّهن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رَطبةٌ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مَثْمُوغاً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مُسْتَرْخِياً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والمُنْثَمِغُ من الفُرُوْجِ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الشَّجَّةُ في لحم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ذو ساقٍ ، وجَمْعُه ثَغَامٌ ، وأثْغَمَ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وأثْغِماءُ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ثَغَامٍ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وأثْغَمْتُ 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مَلَأْته 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غِظْتَه وفَرَّحْتَه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والمُثَاغَمَةُ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القُبْلة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ولَوْنٌ ثاغِمٌ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أبْيَضُ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كالثَّغَام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أثْغَمَ رَأْسُ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غَلَبَ بَيَاضُ شَعرِ الرَّأْسِ سَوَادَه فهو أغْثَمُ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الجِبالِ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مَغْثُومٌ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مُخَلَّطٌ ليس بِجَيِّدٍ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القَوْمَ في غَيْثَمَةٍ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قتالٍ واضْطِرابٍ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وغَثَمَ له وقَثَمَ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أعْطاهُ دُفْعَةً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والغَثِيْمَةُ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طَعامٌ يُطْبَخُ ويُجْعَل فيه جَرَادٌ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6766_372796"/>
    </w:p>
    <w:p>
      <w:pPr>
        <w:pStyle w:val="Heading3"/>
        <w:numPr>
          <w:ilvl w:val="2"/>
          <w:numId w:val="1"/>
        </w:numPr>
        <w:rPr/>
      </w:pPr>
      <w:bookmarkStart w:id="180" w:name="__RefHeading___Toc6786855_73709187"/>
      <w:bookmarkStart w:id="181" w:name="_Toc69"/>
      <w:bookmarkEnd w:id="179"/>
      <w:bookmarkEnd w:id="180"/>
      <w:r>
        <w:rPr>
          <w:rtl w:val="true"/>
        </w:rPr>
        <w:t>باب الغين والراء</w:t>
      </w:r>
      <w:bookmarkEnd w:id="181"/>
    </w:p>
    <w:p>
      <w:pPr>
        <w:pStyle w:val="Heading4"/>
        <w:numPr>
          <w:ilvl w:val="3"/>
          <w:numId w:val="1"/>
        </w:numPr>
        <w:rPr/>
      </w:pPr>
      <w:bookmarkStart w:id="182" w:name="__RefHeading___Toc6786857_73709187"/>
      <w:bookmarkStart w:id="183" w:name="_Toc70"/>
      <w:bookmarkEnd w:id="182"/>
      <w:r>
        <w:rPr>
          <w:rtl w:val="true"/>
        </w:rPr>
        <w:t>الغين والراء واللام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والأغْرَلُ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الغُرْلُ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والمُسْتَرْخي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والغِرْيَلُ </w:t>
      </w:r>
      <w:r>
        <w:rPr>
          <w:rStyle w:val="FootnoteAnchor"/>
          <w:rtl w:val="true"/>
        </w:rPr>
        <w:footnoteReference w:id="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ومُخَاطُ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كُلِّ ذي حافِرٍ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وزَبَدُ أفْواهِ الدَّوابِّ إذا اخْتَلَطَ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يبقى في الحَوْضِ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يُسَمّى السَّرْمَقَ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وأرْغَلَتِ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أنْبَتَتِ الرُّغْلَ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والرَّضاعَةُ في عَجَلةٍ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رُغْلٌ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كُلُّ اخْتِلاسٍ في غَفْلةٍ ، رَغَلَها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يَرْغَلُها رَغْلاً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" w:name="pg16766_372797"/>
    </w:p>
    <w:p>
      <w:pPr>
        <w:pStyle w:val="BookText"/>
        <w:rPr/>
      </w:pPr>
      <w:bookmarkEnd w:id="1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وأرْغَلَ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حَبُّه في السُّنْبُلِ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الخُصْيَتَيْنِ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الأغْرَلُ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وأرْغَلَتِ القَطاةُ فَرْخَها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زَقَّتْهُ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وأرْغَلْتُ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والرّاغِلُ من أولاد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يأتي غَيْرَ أُمِّه وقد كَرَعَتْ في الحَوْض فَيَرْضَعُها وهي كارِهَةٌ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وأرْغَلَتِ الإِبلُ عن مَرَاتِعِها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ضَلَّتْ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6786859_73709187"/>
      <w:bookmarkStart w:id="186" w:name="_Toc71"/>
      <w:bookmarkEnd w:id="185"/>
      <w:r>
        <w:rPr>
          <w:rtl w:val="true"/>
        </w:rPr>
        <w:t>الغين والراء والنون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أرْغَنَ فلانٌ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أصْغى إليه قابِلاً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لَعَلَّكَ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السَّهْلةُ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وأرْغَنَ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هَوَّنَه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نَغِرَتِ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غَلَتْ ، ومنه قَوْلُ المَرْأةِ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رُدُّوْني غَيْري نَغِرَةً </w:t>
      </w:r>
      <w:r>
        <w:rPr>
          <w:rStyle w:val="FootnoteAnchor"/>
          <w:rtl w:val="true"/>
        </w:rPr>
        <w:footnoteReference w:id="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يَتَناغَرُ ويَتَنَغَّرُ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غَلى جَوْفُه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ونَغِرَتِ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ضَمَّتْ مُؤخَّرَها فَمَضَتْ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ونَغَّرْتُ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فِراخُ العَصافِيرِ ، الواحِدَةُ نُغَرَةٌ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الحُمَّر ، وتَصْغِيرُها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نُغَيْرٌ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وأُصُولُ الأحْناكِ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نُغَرٌ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والنُّغَرُ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 الحَوامِلِ إذا صُوِّرَتْ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وأنْغَرَتِ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يَشُوبَ لَبَنَها دَمٌ ، وهو المِنْغارُ ، ولَبَنٌ نَغِرٌ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وأنْغَرَتِ البَيْضَةُ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ونَغِرَ الرَّجُلُ نَغَراً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وجُرْحٌ نَغّارٌ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منه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 الماءِ 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السَّرَطانُ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العِقْبانِ ، وجَمْعُه أغْرَانٌ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الطِّينُ الرَّقيقُ في أسْفَلِ الحَوْض ، ويُشَدَّدُ النُّونُ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الحُمْقُ أيضاً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رَماني بِغِرْيَنِه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بحُمْقِه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" w:name="pg16766_372799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يَرْمي عَلَيَ بالغِرْيَنِ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بالزَّبَدِ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طَفا فَوْقَ الماء من زَبَدٍ أو غُثَاءٍ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غِرْيَنٌ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يَبِسَ العَجِينُ على القَرْوِ قيل </w:t>
      </w:r>
      <w:r>
        <w:rPr>
          <w:rStyle w:val="FootnoteAnchor"/>
          <w:rtl w:val="true"/>
        </w:rPr>
        <w:footnoteReference w:id="4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6786861_73709187"/>
      <w:bookmarkStart w:id="189" w:name="_Toc72"/>
      <w:bookmarkEnd w:id="188"/>
      <w:r>
        <w:rPr>
          <w:rtl w:val="true"/>
        </w:rPr>
        <w:t>الغين والراء والفاء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يُجْمَعُ على الرُّغُفِ والرُّغْفِ أيضاً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وأرْغَفَ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حَدَّدَ نَظَرَه ، وكذلك 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ورَغَفْتُ البَعِيرَ رَغْفاً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لَقَّمْته البَزْرَ والدَّقِيقَ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الطِّيْنَ تُكَتِّلُه ، رَغَفْتُه رَغْفاً ، ومنه الرَّغِيفُ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والتَّراغِيْفُ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غَرْفُكَ الماءَ باليَدِ وبالمِغْرَفَة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اغْتِرافَةٍ مِلْءَ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وغَرْبٌ غَرُوْفٌ 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ومَزَادَةٌ غَرْفِيَّةٌ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المَدْبُوغَةُ بالغَرَفِ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جِلْدَةٍ مَدْبُوغةٍ بالغَرَف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وغَرِفَتِ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اشْتَكَتْ من أكْلِه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في أجَمَةٍ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العُلِّيَّةُ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والسَّماءُ السابِعَةُ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وغَرَفْتُ ناصِيَةَ الفَرَسِ أغْرِفُها غَرْفاً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جَزَزْتَها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وانْغَرَفَ عَظْمُه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من أدَمٍ في أسْفَلِ قِرَابِ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القِسِيِّ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البانِ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والغُرفَةُ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المَعْقُودُ بأُنْشُوطَةٍ ، غَرَفْتُ البَعِيرَ أغْرِفُهُ غَرْفاً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ألْقَيْتَ في رأْسِه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تَغَرَّفْتُموني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أخَذُوا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حِذْيَمٍ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الصاحِبُ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الصَّحيحُ في الغَرَفِ فَتْحُ الراء ، كذا وَجَدْتُه في أصْلِ أبي حَنِيفَةَ بخَطِّه ، والواحِدَةُ غَرَفَةٌ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الثُّمَامُ ، عن أبي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الغَرَفُ من شَجَرِ الرَّمْلِ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فَغَرَ الرَّجُلُ فاهُ وهو يَفْغَرُ فَغْراً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شَحَاه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الوَرْدُ إذا تَفَتَّحَ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وأفْغَرَ النَّجْمُ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اسْتَوى على رُؤوسِهم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بالفَغْرَة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أوَّلِ طُلُوع الثُّرَيّا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والفاغِرَةُ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والمَفْغَرَةُ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الواسِعَةُ ، وتُجْمَعُ مَفاغِرَ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الغُفْرانُ والمَغْفِرَةُ والغَفِيرةُ والغَفْرُ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والغَفِيرةُ والغَفِيرُ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الهَيِّنُ الذي تَغْتَفِرُه أي تَحْتَقِرُه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واغْتَفَرْتُ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وغَفَرَ الجُرْحُ يَغْفِرُ غَفْراً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وغَفَرَ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أثارَ زِئْبرَه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وغَفِرَتِ الجارِيَةُ غَفَراً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وَجْهُها نَقِيّاً ثُمَّ نَبَتَ فيه الشَّعرُ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والغَفِيْرُ 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شَعرٌ في العُنُقِ واللّحْيَيْنِ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وشَعرُ ساقِ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والغُفَارُ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الرَّقيقُ الذي يكونُ على الجَبْهَةِ والساقِ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وقايَةٌ للرَّأْسِ ، وكذلك الغَفّارَةُ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ومِغْفَرُ البَيْضَةِ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رَفْرَفُها من حِلَقِ الحَدِيد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يَضَعُها المُدَّهِنُ على هامَتِه ، وكذلك الخِرْقَةُ التي تُلَفُّ على سِيَةِ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القَوْسِ لِتُلَفَّ فَوْقَها إطْنابَةُ الوَتَرِ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واصْبُغْ ثَوْبَكَ فإِنَّه أغْفَرُ للوَسَخِ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أغْطا وأسْتَرُ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جَمّاءَ الغَفِيرِ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ومَرَرْتُ بهم الجَمَّاءَ الغَفِيرَ وجَمّاءَ الغَفِيرى وجَمّاءَ الغَفِيرةِ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المِغْفَرِ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الأرْوى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والمِغْفَرُ </w:t>
      </w:r>
      <w:r>
        <w:rPr>
          <w:rStyle w:val="FootnoteAnchor"/>
          <w:rtl w:val="true"/>
        </w:rPr>
        <w:footnoteReference w:id="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الأُرْوِيَّةُ ، وكذلك أُمُ غُفْرٍ ، وهي المُغْفِرَةُ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مَنْزِلٌ من مَنازِل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والوِعاءُ يُوْعى فيه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والكِنانَةُ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والثِّيابُ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والمَتَاعُ يُجْعَلُ في الغِرَارَة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وجَبَلٌ يُسَمّى غِفَارَةَ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دُوَدِمٌ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يَخْرُجُ من العُرْفُطِ ومن الإِجّاص أيضاً ، وكذلك المُغْفُورُ والمِغْفَرَةُ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خَرَجْنا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نَتَمَغْفَرُ ونَتَغَفَّرُ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هذا الجَنى إلّا أنْ تَكُدَّ المِغْفَرا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وغُفِرَ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بَرَأ من مَرَضِه ، وكذلك إذا نُكِسَ فيه ، وهو من الأضداد 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غَفْرٌ وغُفُورٌ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وغَفَرَ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كَلَأٌ صَغيرٌ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وأغْفَرَتِ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فيها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وغَفَرَ الفَخُّ بالصَّيْدِ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واغْفِرُوا هذا الأمْرَ بغُفْرَتِه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أصْلِحُوه بما ينبغي أنْ يُصْلَحَ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الرَّفْغُ والرُّفْغُ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الفَخِذِ عند الأُرْبِيَّةِ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رَفْغَاءُ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الرّفْغِ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والمَرْفُوغَةُ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الصَّغِيرةُ الهَنَةِ لا يَصِلُ إليه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الدَّقِيقةُ الفَخِذَيْنِ المَعِيْقَةُ الرّفْغَيْنِ الصَّغيرةُ المَتَاعِ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وَسَخُ الظُّفر في الحَديثِ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رَفِيْغٌ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خَصِيْبٌ ، وإنَّه لَفي رَفَاغَةٍ ورَفاغِيَةٍ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وأرْفاغُ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الأرضِ اللَّيِّنَةُ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والأرْفاغُ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سَفِلَتُهم ، الواحِدُ رُفْغٌ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كرَفْغِ التُّرَابِ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ككَثْرَتِه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فَرَغَ يَفْرُغُ وفَرِغَ يَفْرَغُ فَرَاغاً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إِذا فُرِّغَ عن قُلُوبِهم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قَوْلُه تعالى </w:t>
      </w:r>
      <w:r>
        <w:rPr>
          <w:rStyle w:val="FootnoteAnchor"/>
          <w:rtl w:val="true"/>
        </w:rPr>
        <w:footnoteReference w:id="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وَأَصْبَحَ فُؤادُ أُمِّ مُوسى فارِغاً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خالِياً من الصَّبْرِ ، 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مُفَرَّغاً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0" w:name="pg16766_372804"/>
    </w:p>
    <w:p>
      <w:pPr>
        <w:pStyle w:val="BookText"/>
        <w:rPr/>
      </w:pPr>
      <w:bookmarkEnd w:id="1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فَرْغُ الدَّلْوِ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حَرْفُها الذي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يأْخُذُ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والإِفْرَاغُ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الصَّبُّ ، من قَوْله تعالى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أَفْرِغْ عَلَيْنا صَبْراً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وافْتَرَغْتُ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ودِرْهَمٌ مُفْرَغٌ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مَصْبُوبٌ في قالَبٍ ليس بمَضْرُوبٍ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فَرِيْغُ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هِمْلاجٌ وَسَاعٌ ، وقد فَرُغَ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الضَّخْمُ الذي لا يُطاقُ حَمْلُه ، وجَمْعُه أفْرِغَةٌ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والقَوْسُ الفِرَاغُ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البَعِيدةُ الرَّمْيِ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العُطُلُ التي لا وَتَرَ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المَزَادَةُ الكَثيرةُ الأَخْذِ للماء ، وتُجْمَعُ فَرَايِغَ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والفِرَاغُ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الغَزِيرةُ الواسِعَةُ جِرَابِ الضَّرْعِ ، وكذلك المُسْتَفْرِغَةُ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فِرَاغُ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سَرِيْعُهُ واسِعُ الخُطى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والمَرِحُ من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والأرضُ المُجْدِبَةُ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فِرْغاً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هَدَراً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مُسْتَوىً من الأرضِ كأنَّه طَرِيقٌ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6786863_73709187"/>
      <w:bookmarkStart w:id="192" w:name="_Toc73"/>
      <w:bookmarkEnd w:id="191"/>
      <w:r>
        <w:rPr>
          <w:rtl w:val="true"/>
        </w:rPr>
        <w:t>الغين والباء والراء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التَّمادي والحِدَّةُ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وجِلْدُ تامٌّ يُتَّخَذُ منه دَلْوٌ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فَيْضَةٍ من الدَّمع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غَرْبٌ ، وجَمْعُه غُرُوبٌ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وخُرّاجٌ في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ومَغْرِبُ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الحَدِيدُ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 القاطِعُ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وأغْرَبَ واسْتَغْرَبَ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في الضّحكِ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واسْتَغْرَبَ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غَضَبُه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يَقْطُرُ من الدِّلاء فَيَتَغَيَّر 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وأغْرَبَ الساقي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الغَرَبَ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وأغْرَبَ الحَوْضُ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فاضَتْ جَوانِبُه ، وكذلك الكأْسُ فهي مُغْرِبَةٌ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وغُرُوْبُ الأسنانِ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غَيْبُوبَةُ الشَّمْسِ ، وكذلك المُغَيْرِبَانُ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عند غِرِبّانِ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الشَّمسِ ومُغَيْرِباناتِها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الاغْتِرابُ من الوَطَنِ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والتَّنَحّي عن الناسِ ، غَرَبَ غُرْباً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وأغْرَبْتُه وغَرَّبْتُه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نَحَّيْتَه ، وأغْرِبْهُ وغَرِّبْهُ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شَيْخٍ غَرِيبٍ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النَّوى والبُعْدُ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وغايَةٌ مُغَرِّبَةٌ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والكِلابُ إذا أمْعَنَتْ في طَلَبِ الصَّيْدِ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وَبَلَدٌ مُغَرِّبٌ وغُرَّبٌ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وغَرَّبَ الرَّجُلُ تَغْرِيباً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من مُغَرِّبَةٍ خَبَرٌ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خَبَرٌ طَرأَ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وشَأْوٌ مُغَرِّبٌ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وأغْرَبَ الرَّجُلُ في مَنْطِقِه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يُبْقِ شَيْئاً إلّا تَكَلَّمَ به ، والفَرَسُ في جَرْيِه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والغَرِيْبُ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الغامِضُ ، غَرُبَتِ الكلمةُ تَغْرُبُ غَرَابَةً ، وصاحِبُها مُغْرِبٌ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المَوْجِ والظَّهْرِ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للمَرْأةِ عند الطَّلاقِ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حَبْلُكِ على غارِبِكِ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الأبْيَضُ الأشْفارِ من كلِّ صِنْفٍ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والعَنْقَاءُ المُغْرِبُ والمُغْرِبَةُ ، وإغْرَابُها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غَرْبُها في طَيَرانِها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العَنْقاءُ المُغْرِبُ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رَأْسُ الأكَمَةِ في أعْلى الجَبَلِ الطَّويلِ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والبَرَدُ يُسَمّى غَرَباً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لبَياضِه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والصُّبْحُ مُغْرَبٌ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مُغَرَّبٌ </w:t>
      </w:r>
      <w:r>
        <w:rPr>
          <w:rStyle w:val="FootnoteAnchor"/>
          <w:rtl w:val="true"/>
        </w:rPr>
        <w:footnoteReference w:id="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يَبْيَضُّ شَعرُ رَأْسِه ولِحْيَتِه ، وفَرَسٌ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اتَّسَعَتْ غُرَّتُه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والجميع غِرْبانٌ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وأغْرِبَةٌ ، وهذه غِرْبَنَّةٌ وغُرَابَةٌ للأُنْثى ، والذَّكَرُ غِرْبَنٌّ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نُقْرَتانِ عند الصَّلَوَيْنِ في العَجُز ، وجَمْعُه غِرْبانٌ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يُعْقَدُ من الدَّلْوِ إلى الصُّلْب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ورِجْلُ الغُرَابِ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نَوْعٌ من الصِّرَار في خِلْفِ الناقَةِ ، وإذا اشْتَدَّ على الرَّجُلِ الأمْرُ وضاقَ عليه قِيْلَ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صُرَّ عليه رِجْلُ الغُرَاب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والغَرْبيُ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تُصِيبُه الشَّمْسُ بحَرِّها عند الأُفُول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وصِبْغٌ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والفَضِيْخُ من النَّبِيْذ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يُتَّخَذُ منه الأقداحُ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وجامٌ من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وموضعٌ يَسِيلُ فيه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بين البِئْرِ والحَوْض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والغِرْبِيْبُ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الأسْوَدُ ، وكذلك الغِرْبابُ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لعَناقِيدِ البَرِيْرِ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غِرْبانُ البَرِيْرِ ؛ لسَوادِها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نَخْلةٌ بالبَصْرَةِ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غَرْبٌ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يُعْرَفُ رامِيْه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والمُغْرَبُ </w:t>
      </w:r>
      <w:r>
        <w:rPr>
          <w:rStyle w:val="FootnoteAnchor"/>
          <w:rtl w:val="true"/>
        </w:rPr>
        <w:footnoteReference w:id="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الثَّغْرُ الذي فيه حِدَّةٌ وشَنَبٌ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وذِرَاعٌ غَرَبٌ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وغَرِبَتِ العَيْنُ تَغْرَبُ غَرَباً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بها وَرَمٌ في المَأْقِ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غَرِبٌ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الغَرَبِ ؛ وهو عِرْقٌ يَسْقي و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يَبْرَأُ من دَبَرَتِه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الجَرَبِ ، شاةٌ غَرِبَةٌ ، وإهَابٌ غَرِبٌ ، وغَنَمٌ غَرْبى ، وإبلٌ غَرَابى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وأُغْرِبَتْ فهيَ مُغْرَبَةٌ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إغْرَابٍ 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وأُغْرِبَ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وَجَعُه من مَرَضٍ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والغَرَايِبُ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العَرايِسُ ، واحِدُها غَرْبِيَةٌ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رَغِبَ فلانٌ رَغْبَةً ورَغْبى فهو راغِبٌ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إليكَ الرَّغْباءُ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يُرْغَبُ فيه ، والجميع الرَّغائبُ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ورَغِبْتُ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تَرَكْته عَمْداً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ورَغِيْبُ الجَوْفِ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واسِعٌ أكُوْلٌ ، رَغُبَ رَغْباً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رَغِيْبٌ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مُرْغِبٌ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مُرْتَغِبٌ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وأُرْغِبَ قَدْرُ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أبْعَدَ خَطْوَهُ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والرُّغابى والرُّغامى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زِيادَةُ الكَبِدِ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ورَغَابِيْنُ </w:t>
      </w:r>
      <w:r>
        <w:rPr>
          <w:rStyle w:val="FootnoteAnchor"/>
          <w:rtl w:val="true"/>
        </w:rPr>
        <w:footnoteReference w:id="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مَوضعٍ أو نَهرٍ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والرَّغَابُ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اللَّيِّنَةُ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غَبَرَ الرَّجُلُ يَغْبُرُ غُبُوراً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وغُبَّرُ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 وبَقاياه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جماعَةُ الغابِر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وتَغَبَّرْتُ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احْتَلَبْتَ غُبْرَها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وكَسَعْتُها بغُبْرِها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غابِرَ فلانٍ ودابِرَه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آخِرَه وما بَقِيَ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ارْتِفاعُ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الأغْبَرِ ، غَبِرَ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يَغْبَرُ غُبْرَةً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والغَبَرَةُ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لَطْخُهُ وتَرَدُّدُه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يُشَقُ غُبَارُه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تَغَيُّرُ اللَّوْنِ الذي يَغْبَارُّ لِلْهَمِّ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غَبْرَاءَ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اللُّصُوصُ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Style w:val="FootnoteAnchor"/>
          <w:rtl w:val="true"/>
        </w:rPr>
        <w:footnoteReference w:id="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غَبْرَاءَ ابنُ السَّبِيلِ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والمُغَبِّرَةُ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يَذْكُرونَ اللّهَ عزَّ وجلَّ بدُعاءٍ وإخْبَاتٍ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وداهِيَةُ الغَبَرِ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يُهْتَدى للنَّجاءِ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وعِرْقٌ غَبِرٌ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يَزَالُ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مُنْتَقِضاً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والغَبْرَاءُ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الخَمَرُ </w:t>
      </w:r>
      <w:r>
        <w:rPr>
          <w:rStyle w:val="FootnoteAnchor"/>
          <w:rtl w:val="true"/>
        </w:rPr>
        <w:footnoteReference w:id="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في السُّهولة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الحَدِيثِ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السُّكُرُّجَةُ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على غُبَيْرَاءِ ظَهْرِه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رَجَعَ بما يَكْرَهُ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وأغْبَرْتُ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طَلَب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انْكَمَشْت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غُبَيْرٍ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لِبَني الأضْبَطِ بها ماءٌ يُقال له الغُبَيْر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يَنْقَطِعُ عَطَشُه ، والبَغِيْرُ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وبَغَرَ النَّوْءُ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هاجَ بالمَطَرِ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أصابَ المَطَرُ الأرْضَ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تُحْرَثَ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بُغِرَتْ ، وإنْ سَقَوْها قيل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بَغَرْناها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الدُّفْعَةُ الشَّدِيدةُ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غَنَمُه شَغَرَ بَغَرَ وشِغَرَ بِغَرَ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ويُعْطي شَغَرَ بَغَرَ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الأقْصى فالأقْصى ويَدَعُ الأقارِبَ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عَيْشٌ رابغٌ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رافِةٌ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وأرْبَغَ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أوْرَدُوا كُلَّ ساعَةٍ إبِلَهم ومَواشِيَهم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وأرْبَغْتُ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من كلِّ شَيْءٍ ، والاسْمُ الرَّبَاغَةُ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والرَّبَغُ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المُدَقَّقُ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وأَخَذْتُ الشَّيْءَ برَبَغِه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بحِدْثانِه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والرَّبِغُ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الفاجِرُ الماجِنُ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" w:name="pg16766_372811"/>
    </w:p>
    <w:p>
      <w:pPr>
        <w:pStyle w:val="Heading4"/>
        <w:numPr>
          <w:ilvl w:val="3"/>
          <w:numId w:val="1"/>
        </w:numPr>
        <w:rPr/>
      </w:pPr>
      <w:bookmarkStart w:id="194" w:name="__RefHeading___Toc6786865_73709187"/>
      <w:bookmarkStart w:id="195" w:name="_Toc74"/>
      <w:bookmarkEnd w:id="193"/>
      <w:bookmarkEnd w:id="194"/>
      <w:r>
        <w:rPr>
          <w:rtl w:val="true"/>
        </w:rPr>
        <w:t>الغين والراء والميم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الإِشْبَاعُ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بالدُّهْنِ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أمْرَغُ مُتَمَرِّغٌ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مَرَّغَ عِرْضَه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ومَرَّغْتُه في التُّرابِ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ومَرَاغُ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مُتَمَرَّغُها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أتَانٌ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تَمْنَعُ الفُحُولةَ ، وبذلك هجا الفَرَزْدَقُ جَرِيراً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المراغة اين خالك انن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 جيش ذو الفعال الأفضل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مَشْرَبُ الناقَةِ التي أرْسَلَها جَرِيرٌ فَجَعَل لها قِسْماً من الماء ولأهْلِ الماءِ قِسْماً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مَرّاغَةٌ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يَتَمَرَّغُ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مَرَاغَةُ مالٍ ودِمْنَةُ مالٍ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وتَمَرَّغْتُ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تَرَدَّدْت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وأمْرَغْتُ العَجِيْنَ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أرْخَفْتَه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ومَرَغَ البَعِيرُ يَمْرَغُ مَرْغاً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يَرْمي باللُّغَامِ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أحْمَقُ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يَجْأى مَرْغَه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يَحْبِسُ مُخاطَه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وبِكَارٌ مُرَّغٌ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يَسِيْلُ لُعابُها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ومَرَاغَةُ 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المُغْرَةُ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الأحْمَرُ ، ثَوْبٌ مُمَغَّرٌ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 الشَّعرِ والجِلْدِ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في وَجْهِه حُمْرَةٌ مَعَ بَياضٍ صافٍ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مَغْرَاءَ الشاعِرُ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ومَغِّرْنا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أنْشِدْنا شِعْرَه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مِمْغارٌ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شائبَةٌ لَبَنَها بِدَمٍ ، ومُمْغِرٌ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ومَغَرَتِ 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مَرَقَتْ 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وأمْغَرْتُه بالسَّهْم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مارِقٍ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ماغِرٌ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ومَغَرْتُ مَغْرَةً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ذَهَبْتُ ذَهْبَةً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بَعِيرَه فَجَعَلَ يَمْغَرُ به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يَضَعُ به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ومَغَرَ فلانٌ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وأسْرَعَ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ومَغَرَتْ في الأرضِ مَغْرَةٌ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مَطَرٍ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المَطْرَةُ الصالِحَةُ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يُغْمَزَ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المِحْوَرُ المُحْمى على القَرْحَةِ طُولاً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غَمَزَ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بِمِكْواتِهِ ومَغَرَ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وشَرِبْتُ شَيْئاً فَتَمَغَّرْتُ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وَجَدْتُ في بَطْني تَوَصُّباً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المُغَرِّقُ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وغِمَارُ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جَماعَةُ الغَمْرِ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 المِعْطاءُ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غَمْرُ الجِرَاءِ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الجَرْيِ ، والمَصْدَرُ الغَمْرُ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غَمْرُ الخُلُقِ والرِّداءِ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كثيرُ المعروفِ سَخِيٌّ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الكثيرُ الجَرْيِ الجَوَادُ </w:t>
      </w:r>
      <w:r>
        <w:rPr>
          <w:rStyle w:val="FootnoteAnchor"/>
          <w:rtl w:val="true"/>
        </w:rPr>
        <w:footnoteReference w:id="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قُدَيْحٌ صَغِيرٌ ، والجميع الغِمْرَانُ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والاغْتِمارُ </w:t>
      </w:r>
      <w:r>
        <w:rPr>
          <w:rStyle w:val="FootnoteAnchor"/>
          <w:rtl w:val="true"/>
        </w:rPr>
        <w:footnoteReference w:id="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الاغْتِماسُ في غَمْرَةِ الحَرْبِ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مُنْهَمَكُ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الحَرْبُ 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يَرْمي بنفسِه في المَهالِكِ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أخْضَرُ قد غَمَرَه اليَبِيْسُ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نَبَتَ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أُصُولِ اليَبِيْسِ الحَوْليِّ فَغَمَرَه 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أرضاً بها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أغْمِرَاءُ لجَمْعِ الغَمِيرِ ، وتَغَمَّرَ غَنَمُها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وغَمَرَ فلانٌ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عَلاهُ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بفَضْلِه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وأغْمَرَني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 فاجْتَرَأْتَ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وغُمَارُ الناسِ </w:t>
      </w:r>
      <w:r>
        <w:rPr>
          <w:rStyle w:val="FootnoteAnchor"/>
          <w:rtl w:val="true"/>
        </w:rPr>
        <w:footnoteReference w:id="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مُجْتَمَعُهم ، وكذلك الغَمَارُ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يُجَرِّبِ الأُمورَ ، وهُمُ الأغْمارُ ، ومَصْدَرُه الغَمَارَةُ والغُمُوْرَةُ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الغُمْرُ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غامِرَةٌ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رِيْحُ اللَّحمِ والدَّنَسُ ، غَمِرَتْ يَدُه غَمْراً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طِلاءٌ يُطْلى به العَرُوسُ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والغَمِرَةُ والنَّمِرَةُ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أسْوَدُ تَلْبَسُه الجَواري والعِبْدَانُ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والتَّغْمِيْرُ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به والدَّفْعُ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فِعْلٌ على ذُلٍّ وكُرْهٍ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وتَرَغَّمْتُ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شَيْئاً على رَغْمِه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ورَغَمَ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يَقْدِرْ على الانْتِصاف ، وهو يَرْغَمُ رَغْماً ورُغُماً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أرْغَمُ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قُلْتَ له رَغْماً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وأرْغَمْتُه </w:t>
      </w:r>
      <w:r>
        <w:rPr>
          <w:rStyle w:val="FootnoteAnchor"/>
          <w:rtl w:val="true"/>
        </w:rPr>
        <w:footnoteReference w:id="5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حَمَلْتَه على ما يَمْتَنِعُ منه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الثَّرى ، أرْغَمَ اللّهُ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يَسِيْلُ من الأنْفِ ، وكذلك الرُّغَامُ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ورَغَمَ 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الرُّخامى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وقَصَبُ الرِّئةِ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والأنْفُ وما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والزِّيَادَةُ في الكَبِدِ ، والمَرَاغِمُ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رَغْمَاءُ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طَرَفِ أنْفِها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زَبَدُ الماءِ يَرْمي به السَّيْلُ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والمُرَاغَمُ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الهِجْرَانُ ، من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مُراغَماً كَثِيراً وَسَعَةً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مُتَّسَعاً لِهجْرَتِه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والمُرْغِمَةُ 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عند فلانٍ رُغَامَةٌ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طَلِبَةٌ ومَغْضَبٌ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يُرَاغِمُ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يُعْوِزُه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والمُتَرَغَّمُ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المَذْهَبُ والمُضْطَرَبُ ، ومِثْلُه المَرْغَمُ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أدَاءُ شَيْءٍ لَزِمَه ، غَرِمْتُه أغْرَمُه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الغارِمُ والمُغَرِّم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والشَّرُّ اللازِمُ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وثِقَلٌ لا تَفَصِّيَ </w:t>
      </w:r>
      <w:r>
        <w:rPr>
          <w:rStyle w:val="FootnoteAnchor"/>
          <w:rtl w:val="true"/>
        </w:rPr>
        <w:footnoteReference w:id="5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رَمَّغْتُ كلاماً تَرْمِيْغاً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لَفَّقْته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ورَمَّغْتُ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 بالدُّهن ، والطَّعامَ بالأُدْم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ورَمَغْتُ الشَّيْءَ أرْمَغُه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عَرَكْتَه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بِيَدِكَ كالأدِيْمِ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" w:name="pg16766_372816"/>
    </w:p>
    <w:p>
      <w:pPr>
        <w:pStyle w:val="Heading3"/>
        <w:numPr>
          <w:ilvl w:val="2"/>
          <w:numId w:val="1"/>
        </w:numPr>
        <w:rPr/>
      </w:pPr>
      <w:bookmarkStart w:id="197" w:name="__RefHeading___Toc6786867_73709187"/>
      <w:bookmarkStart w:id="198" w:name="_Toc75"/>
      <w:bookmarkEnd w:id="196"/>
      <w:bookmarkEnd w:id="197"/>
      <w:r>
        <w:rPr>
          <w:rtl w:val="true"/>
        </w:rPr>
        <w:t>باب الغين واللام</w:t>
      </w:r>
      <w:bookmarkEnd w:id="198"/>
    </w:p>
    <w:p>
      <w:pPr>
        <w:pStyle w:val="Heading4"/>
        <w:numPr>
          <w:ilvl w:val="3"/>
          <w:numId w:val="1"/>
        </w:numPr>
        <w:rPr/>
      </w:pPr>
      <w:bookmarkStart w:id="199" w:name="__RefHeading___Toc6786869_73709187"/>
      <w:bookmarkStart w:id="200" w:name="_Toc76"/>
      <w:bookmarkEnd w:id="199"/>
      <w:r>
        <w:rPr>
          <w:rtl w:val="true"/>
        </w:rPr>
        <w:t>[</w:t>
      </w:r>
      <w:r>
        <w:rPr>
          <w:rtl w:val="true"/>
        </w:rPr>
        <w:t>الغين واللام والنون</w:t>
      </w:r>
      <w:r>
        <w:rPr>
          <w:rtl w:val="true"/>
        </w:rPr>
        <w:t>]</w:t>
      </w:r>
      <w:bookmarkEnd w:id="2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واللام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الأدِيمُ الفاسِدُ في دِبَاغِه ، نَغِلَ يَنْغَلُ نَغَلاً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وجَوْزَةٌ نَغِلَةٌ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زِنْيَةٍ ، والجارِيَةُ نَغْلَةٌ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ونَغِيْلٌ مِثْلُه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زِيادَةُ الشَّبابِ ، قد غَلَنَ الشَّبابُ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غَلا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ازْدادَ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غُلَوَانِهِ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وغُلَوائه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شِدَّتِه وكثرتِه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اللُّغْنُوْنُ واللَّغانِيْنُ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نَواحي اللّهَاةِ ؛ مُشْرِفٌ على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شِرَّةُ الشَّبابِ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واللَّغَنُ </w:t>
      </w:r>
      <w:r>
        <w:rPr>
          <w:rStyle w:val="FootnoteAnchor"/>
          <w:rtl w:val="true"/>
        </w:rPr>
        <w:footnoteReference w:id="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اللَّغانِيْنُ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1" w:name="pg16766_372817"/>
    </w:p>
    <w:p>
      <w:pPr>
        <w:pStyle w:val="BookText"/>
        <w:rPr/>
      </w:pPr>
      <w:bookmarkEnd w:id="2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لَغَنَّه </w:t>
      </w:r>
      <w:r>
        <w:rPr>
          <w:rStyle w:val="FootnoteAnchor"/>
          <w:rtl w:val="true"/>
        </w:rPr>
        <w:footnoteReference w:id="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لَعَلَّه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والْغَانَ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الْتَفَّ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6786871_73709187"/>
      <w:bookmarkStart w:id="203" w:name="_Toc77"/>
      <w:bookmarkEnd w:id="202"/>
      <w:r>
        <w:rPr>
          <w:rtl w:val="true"/>
        </w:rPr>
        <w:t>الغين واللام والفاء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القُلْفَةُ 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وقَلْبٌ أغْلَفُ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غُشِّيَ غِلافاً ، وقُلُوبٌ غُلْفٌ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الصِّوَانُ ، غَلَّفْتُ القارُوْرَةَ وأغْلَفْتُها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أغْلَفُ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أغْلَفُ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النَّباتِ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وتَغَلَّفَ بالغالِيَةِ وتَغَلَّلَ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أغْلَفُ وقَوْسٌ غَلْفَاءُ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غِلافٍ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غَفَلَ يَغْفُلُ غَفْلَةً وغُفُولاً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والتَّغافُلُ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التَّعَمُّدُ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وأغْفَلْتُ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تَرَكْتَه غُفْلاً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وأنْتَ له ذاكِرٌ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والمُغَفَّل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لا فِطْنَةَ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المُقَيَّدُ لا يُرْجى خَيْرُه ولا يُخْشى شَرُّه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سَبْسَبٌ مُتَيِّهٌ لا علامَة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عليها سِمَةٌ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نَصِيْبَ له ولا غُرْمَ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تُمْطَرْ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العَنْفَقَةُ ، وسُمِّيَتْ بذلك لأنَّ كثيراً من الناسِ يَغْفُلُ عنها عند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لَغِيْفُ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سَجِيْرُه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وصَدِيْقُه ، وهو يُلاغِفُه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يُداخِلُه ، وجَمْعُه لُغَفَاءُ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والإِلْغَافُ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الجَوْرُ وقُبْحُ المُعامَلَةِ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والمُلْغِفَةُ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يَكُونُون لُصُوصاً لا حَمِيَّةَ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وألْغَفَ بعَيْنِه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لَحَظَ بها لَحْظاً مُتَتابِعاً ، ولَغَفَ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العَصِيْدَةُ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رِخْوٍ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الخَزِيْرَةُ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يَلْغُفُ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وألْغَفَني فلانٌ لُغْفَةً من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أرادَ أطْعَمَني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فلغ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الشَّجُّ في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والمُفَلَّغُ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المُشَجَّجُ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4" w:name="pg16766_372819"/>
    </w:p>
    <w:p>
      <w:pPr>
        <w:pStyle w:val="Heading4"/>
        <w:numPr>
          <w:ilvl w:val="3"/>
          <w:numId w:val="1"/>
        </w:numPr>
        <w:rPr/>
      </w:pPr>
      <w:bookmarkStart w:id="205" w:name="__RefHeading___Toc6786873_73709187"/>
      <w:bookmarkStart w:id="206" w:name="_Toc78"/>
      <w:bookmarkEnd w:id="204"/>
      <w:bookmarkEnd w:id="205"/>
      <w:r>
        <w:rPr>
          <w:rtl w:val="true"/>
        </w:rPr>
        <w:t>الغين واللام والباء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 يَغْلِبُ غَلَبَةً وغَلَباً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النِّزَاعُ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الغَلّابُ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وأسَدٌ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أغْلَبُ ، والفِعْلُ غَلِبَ يَغْلَبُ غَلَباً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وهَضْبَةٌ غَلْبَاءُ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وعِزَّةٌ غَلْبَاءُ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وكانتْ تُسَمّى تَغْلِبُ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الغَلْباءَ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والغُلُبّى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غُلُبَّةٌ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يَغْلِبُ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والغَلَابِيَةُ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المُغالَبَةُ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واغْلَوْلَبَ العُشْبُ في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كُلَّ مَبْلَغٍ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والنسبةُ إلى تَغْلِبَ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بالكَسْر والفَتْح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غُلَالِبٌ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يَغْلِبُ بسَيْرِه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الراجِزِ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لَيْتَ دَيْنَ غِلْبَتي قد حَلّا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وَقْتي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أغْلِبُ فيه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لَغَبَ يَلْغُبُ لُغُوباً ؛ ولَغِبَ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الإِعياءِ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واللُّغَابُ واللَّغْبُ من الرِّيْشِ </w:t>
      </w:r>
      <w:r>
        <w:rPr>
          <w:rStyle w:val="FootnoteAnchor"/>
          <w:rtl w:val="true"/>
        </w:rPr>
        <w:footnoteReference w:id="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 ، الواحدة لُغَابَةٌ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ورِيْشٌ لَغِبٌ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لُغَابٍ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الثَّنايا من اللَّحْم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لُغُوبٌ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بلَغَبِ رَقَبَتِه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تَبِعَه وظَنَّ أنْ لَنْ يُدْرِكَه فَلَحِقَه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وتَلَغَّبْتُ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طَرَدْتَه حتى لَغَبَ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والمُتَلَغِّبُ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تَرَافَدَتْهُ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والمَلْغُوبُ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المُعْيِي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الضَّعِيفُ الذي لا خَيْرَ فيه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ولَغَبْتُهم ألْغَبُهم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حَدَّثْتَهم بحَديثٍ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ولَغَبْتُ على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وأبْغُلٌ وبِغَالٌ ، والمَبْغُولاءُ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البِغَالُ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والتَّبْغِيْلُ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الإِبلِ في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وبَغَّلْتُ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بَلَّدْت وأعْيَيْت ؛ تَبْغِيلاً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البَلِيغُ من الرِّجال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بَلُغَ بَلاغَةً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وبَلَغَ الشَّيْءُ يَبْلُغُ بُلُوغاً ، وبَلَّغْتُه وأبْلَغْتُه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الإِبْلاغُ في الرِّسالة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بَلاغٌ وبُلْغَةٌ وتَبَلُّغٌ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كِفَايَةٌ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6766_372821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تَبْلُغَ من العَمَل جَهْدَكَ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مِنْي البِلَغِيْنَ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الجَهْدَ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واللّهُمَّ سَمْعٌ لا بَلْغٌ وسِمْعٌ لا بِلْغٌ ، ويُنْصَبُ العَيْنُ والغَيْنُ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والبَلِبْغُ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يُسْقِطُ في كلامِه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والتَّبْلِغَةُ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يُوصَلُ به الرِّشَاءُ إلى الكَرَب ، وتُجْمَعُ تَبَالِغَ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والبالِغَاءُ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الأكارعُ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6786875_73709187"/>
      <w:bookmarkStart w:id="209" w:name="_Toc79"/>
      <w:bookmarkEnd w:id="208"/>
      <w:r>
        <w:rPr>
          <w:rtl w:val="true"/>
        </w:rPr>
        <w:t>الغين واللام والميم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غَلِمَ 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يَغْلَمُ غُلْمَةً وغَلَماً ، واغْتَلَمَ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والمُغْتَلِمُ والغِلِّيْمُ سَوَاءٌ ، ويُقال مِغْلِيْمٌ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غِلِّيْمٌ </w:t>
      </w:r>
      <w:r>
        <w:rPr>
          <w:rStyle w:val="FootnoteAnchor"/>
          <w:rtl w:val="true"/>
        </w:rPr>
        <w:footnoteReference w:id="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مُغْتَلِمَةٌ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بَيِّنُ الغِلْمَةِ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والغُلُومَةِ والغُلَامِيَّةِ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الطّارُّ الشّارِبِ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للغُلَام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والغَيْلَمُ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والسُّلَحْفَاةُ 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والمِدْرى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ومَنْبَعُ الماءِ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والشّابُ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العَرِيضُ المَفْرِقِ الكَثيرُ الشَّعرِ ، وهو الغَيْلَميُ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بالدارِ غَيْلَمٌ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لَغَمَ البَعِيرُ لُغَامَهُ لَغْماً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والمُلْغَمُ </w:t>
      </w:r>
      <w:r>
        <w:rPr>
          <w:rStyle w:val="FootnoteAnchor"/>
          <w:rtl w:val="true"/>
        </w:rPr>
        <w:footnoteReference w:id="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حَوْلَ الفَمِ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المَلْغَمَةُ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والتَّلَغُّمُ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الشَّفَةِ بالكلام وإدَارَةُ مَلاغِمِكَ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واللَّغْمَةُ والنَّغْمَةُ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وتَلَغَّمُوا بي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تَحَدَّثُوا فيما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وتَلَغَّمْتُ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واللَّغْمَاءُ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ابْيَضَّ وَجْهُها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قَصَبَةُ اللِّسان وعُرُوقُه التي يَسْتَنْقِعُ فيها الرِّيْقُ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الوَقِسُ اللَّفْظِ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مالِغٌ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داعِرٌ ، وقَوْمٌ مُلّاغٌ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وتَمَالَغْتُ بالإنسانِ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ومالَغْتُه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مازَحْتُه بالرَّفَثِ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غَمَلْتُ الأدِيْمَ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جَعَلْتَه في غُمَّةٍ لِيَتَفَسَّخَ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صُوفُه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والغُمْلُولُ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حَشِيْشَةٌ تُؤْكَلُ مطبوخَةً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اجْتَمَعَ نَحْوُ الشَّجَرِ والغَمَامِ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وقَضِيْبُ الحِمارِ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والتَّغَمُّلُ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التَّوَسُّعُ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وغَمِلَ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بعضُه بَعْضاً حتى يَسْوَدَّ ويَعْفَنَ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مَغْمُولٌ ومَغْمُونٌ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مُغَطّى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الخَمَرُ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المَغَلُ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البَطْنِ من تُرَابٍ ، مَغِلَ يَمْغَلُ فهو مَغِلٌ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وأمْغَلَتِ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أخَذَها وَجَعٌ فكلَّما حَمَلَتْ ألْقَتْ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 سَنَواتٍ مُتَتابِعَةً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تَحْمِلُ قَبْلَ فِطامِ الصَّبِيِّ وتَلِدُ كُلَّ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وأمْغَلَ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إبلَهم وشاءهم مَغَلٌ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النَّعْجَةُ تُنْتَجُ في السَّنَةِ مَرَّتَيْنِ ، وغَنَمٌ مِغَالٌ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وإمْغَالُ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تَتَابُعُ شَرِّها ، تُمْغِلُ بالشَّرِّ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فَسَادُ العَيْنِ ، مَغِلَتْ عَيْنُه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وأمْغَلَ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بفلانٍ عند السُّلطانِ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وشَى به ، ومَغَلَ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وإنَّه لَصَاحِبُ مَغَالَةٍ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" w:name="pg16766_372824"/>
    </w:p>
    <w:p>
      <w:pPr>
        <w:pStyle w:val="Heading3"/>
        <w:numPr>
          <w:ilvl w:val="2"/>
          <w:numId w:val="1"/>
        </w:numPr>
        <w:rPr/>
      </w:pPr>
      <w:bookmarkStart w:id="211" w:name="__RefHeading___Toc6786877_73709187"/>
      <w:bookmarkStart w:id="212" w:name="_Toc80"/>
      <w:bookmarkEnd w:id="210"/>
      <w:bookmarkEnd w:id="211"/>
      <w:r>
        <w:rPr>
          <w:rtl w:val="true"/>
        </w:rPr>
        <w:t>[</w:t>
      </w:r>
      <w:r>
        <w:rPr>
          <w:rtl w:val="true"/>
        </w:rPr>
        <w:t>باب الغين والنون</w:t>
      </w:r>
      <w:r>
        <w:rPr>
          <w:rtl w:val="true"/>
        </w:rPr>
        <w:t>]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6786879_73709187"/>
      <w:bookmarkStart w:id="214" w:name="_Toc81"/>
      <w:bookmarkEnd w:id="213"/>
      <w:r>
        <w:rPr>
          <w:rtl w:val="true"/>
        </w:rPr>
        <w:t>اشارة</w:t>
      </w:r>
      <w:bookmarkEnd w:id="2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6"/>
      </w:r>
    </w:p>
    <w:p>
      <w:pPr>
        <w:pStyle w:val="Heading4"/>
        <w:numPr>
          <w:ilvl w:val="3"/>
          <w:numId w:val="1"/>
        </w:numPr>
        <w:rPr/>
      </w:pPr>
      <w:bookmarkStart w:id="215" w:name="__RefHeading___Toc6786881_73709187"/>
      <w:bookmarkStart w:id="216" w:name="_Toc82"/>
      <w:bookmarkEnd w:id="215"/>
      <w:r>
        <w:rPr>
          <w:rtl w:val="true"/>
        </w:rPr>
        <w:t>الغين والنون والفاء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الغَيْنَفُ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غَيْلَمُ الماءِ في مَنْبَعِ الآبارِ ، بَحْرٌ ذو غَيْنَفٍ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دُوْدٌ عُقْفٌ يَتَسَلَّخُ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الخَنَافِس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يُصِيْبُ الجَرَادَ في أعْنَاقِه فَيَهْلك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والنَّغَفَتانِ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عَظْمَتانِ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الوَجْنَتَيْنِ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تَحَرُّكِهما يكونُ العُطاسُ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7" w:name="pg16766_372825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النَّفْطُ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باليَدِ من العَمَل ، نَفَغَتْ يَدُه نُفُوغاً ونَفْغاً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6786883_73709187"/>
      <w:bookmarkStart w:id="219" w:name="_Toc83"/>
      <w:bookmarkEnd w:id="218"/>
      <w:r>
        <w:rPr>
          <w:rtl w:val="true"/>
        </w:rPr>
        <w:t>الغين والنون والباء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نَغَبَ الإِنسانُ يَنْغِبُ ويَنْغَبُ نَغْباً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الابْتِلاعُ للرِّيقِ أو الماءِ نُغْبَةً بعد نُغْبَةٍ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 في المَثَل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واهاً ما أبْرَدَها من نُغْبَةٍ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خَبَرٍ سارٍّ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نَبَغَ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يكنْ في إرْثِ الشِّعْرِ ثُمَّ أجادَ ، وبه سُمِّيَ النابِغَةُ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والدَّقِيْقُ يَنْبَغُ من خَصَاصِ المُنْخُلِ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لَكَثِيرُ نُبّاغِ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هِبْرِيَتِه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يُخَفَّفُ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ونَبَغَتْ علينا منهم نُبّاغَةٌ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ومَحَجَّةٌ نَبّاغَةٌ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يَثُورُ تُرابُها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وأنْبَغْتُ البَلَدَ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 التَّرَدُّدَ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ونَبَغَةُ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العَظِيمُ الشَّأْنِ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" w:name="pg16766_372826"/>
    </w:p>
    <w:p>
      <w:pPr>
        <w:pStyle w:val="BookText"/>
        <w:rPr/>
      </w:pPr>
      <w:bookmarkEnd w:id="2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الغَبَنُ في الرَّأْي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الفائلُ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في البَيْع ، غَبنْتُه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مَغْبُونٌ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والفاتِرُ عن العَمَل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التَّغابُنِ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الآخِرَةِ بالأعمال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والغَبْنُ في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كالعَطْفِ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وغَبِنْتُ الرَّجُلَ أغْبَنُه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أغْفَلْتَه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والمَغابِنُ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الأرْفاغُ والآباطُ ، الواحِدُ مَغْبِنٌ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واغْتَبَنْتُ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خَبَأْتُه في المَغْبِن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غَبِنٌ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ضَعِيْفٌ قَليلٌ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وغَبَنْتُ السِّقَاءَ والثَّوبَ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جَعَلْتَ فيه غُبُوناً أي أثْناءً ، الواحِدُ غَبْنٌ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6786885_73709187"/>
      <w:bookmarkStart w:id="222" w:name="_Toc84"/>
      <w:bookmarkEnd w:id="221"/>
      <w:r>
        <w:rPr>
          <w:rtl w:val="true"/>
        </w:rPr>
        <w:t>الغين والنون والميم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والنون والميم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الشّاءُ ، هذه غَنَمٌ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للجَماعَة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وَتَغَنَّمْتُ غَنَماً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ولفلانٍ غَنَمانِ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قَطِيعانِ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الفَوْزُ بالشَّيْءِ من غَيْر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والاغْتِنامُ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انْتِهازُه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وغَنَّمْتُه فاغْتَنَمَ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والغِنَامَةُ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الغَنِيْمَةُ ، وجَمْعُها غِنَامٌ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وغُنَاماكَ أنْ تَلْحَقَه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جُهْدَك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غَنْمٍ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العَرَب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جَرْسُ الكلام وحُسْنُ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النُّغَب وهي الجُرَعُ ، نَغَمَ نَفَساً في الماءِ يَنْغَمُ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التَّنْمِيغُ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مَجْمَجَةٌ بسَوَادٍ وحُمْرَةٍ وبَيَاضٍ ، رَجُلٌ مُنَمَّغُ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تَحرَّك من الرَّمّاعَةِ </w:t>
      </w:r>
      <w:r>
        <w:rPr>
          <w:rStyle w:val="FootnoteAnchor"/>
          <w:rtl w:val="true"/>
        </w:rPr>
        <w:footnoteReference w:id="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يافُوْخُ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ونَمَغَةُ الصَّبيِ 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شَعَفَتُه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ونَمَغَةٌ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وَسَطُهم وكثرتُهم ، وكذلك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غَمَنْتُ الجِلْدَ لِيَلِيْنَ ويَحْتَمِلَ الدِّباغَ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وانْغَمَنَ في الأرض ، وغُمِنَ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أُدْخِلَ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مَغْمُونٌ ومَغْمُولٌ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3" w:name="pg16766_372828"/>
    </w:p>
    <w:p>
      <w:pPr>
        <w:pStyle w:val="Heading3"/>
        <w:numPr>
          <w:ilvl w:val="2"/>
          <w:numId w:val="1"/>
        </w:numPr>
        <w:rPr/>
      </w:pPr>
      <w:bookmarkStart w:id="224" w:name="__RefHeading___Toc6786887_73709187"/>
      <w:bookmarkStart w:id="225" w:name="_Toc85"/>
      <w:bookmarkEnd w:id="223"/>
      <w:bookmarkEnd w:id="224"/>
      <w:r>
        <w:rPr>
          <w:rtl w:val="true"/>
        </w:rPr>
        <w:t>[</w:t>
      </w:r>
      <w:r>
        <w:rPr>
          <w:rtl w:val="true"/>
        </w:rPr>
        <w:t>باب الغين والفاء</w:t>
      </w:r>
      <w:r>
        <w:rPr>
          <w:rtl w:val="true"/>
        </w:rPr>
        <w:t>]</w:t>
      </w:r>
      <w:bookmarkEnd w:id="225"/>
    </w:p>
    <w:p>
      <w:pPr>
        <w:pStyle w:val="Heading4"/>
        <w:numPr>
          <w:ilvl w:val="3"/>
          <w:numId w:val="1"/>
        </w:numPr>
        <w:rPr/>
      </w:pPr>
      <w:bookmarkStart w:id="226" w:name="__RefHeading___Toc6786889_73709187"/>
      <w:bookmarkStart w:id="227" w:name="_Toc86"/>
      <w:bookmarkEnd w:id="226"/>
      <w:r>
        <w:rPr>
          <w:rtl w:val="true"/>
        </w:rPr>
        <w:t>اشارة</w:t>
      </w:r>
      <w:bookmarkEnd w:id="2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1"/>
      </w:r>
    </w:p>
    <w:p>
      <w:pPr>
        <w:pStyle w:val="Heading4"/>
        <w:numPr>
          <w:ilvl w:val="3"/>
          <w:numId w:val="1"/>
        </w:numPr>
        <w:rPr/>
      </w:pPr>
      <w:bookmarkStart w:id="228" w:name="__RefHeading___Toc6786891_73709187"/>
      <w:bookmarkStart w:id="229" w:name="_Toc87"/>
      <w:bookmarkEnd w:id="228"/>
      <w:r>
        <w:rPr>
          <w:rtl w:val="true"/>
        </w:rPr>
        <w:t>الغين والفاء والميم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فَغَمَ الوَرْدُ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انْفَتَحَ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الطَّيِّبةُ تَفْغَمُ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الفُغُوْمُ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مَفْغُوْمٌ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مُطَيَّبٌ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وهاتِ لنا فِغَاماً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وانْفَغَمَ عنه الزُّكامُ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بفُغْمي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شَقَّ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وفَغَمْتُه غَيْظاً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والمُفَاغَمةُ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التَّقْبِيلُ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وفَغَمَ الجَدْيُ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رَضِعَ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كُلِ الفَغْمَ وَدَعِ الوَغْمَ </w:t>
      </w:r>
      <w:r>
        <w:rPr>
          <w:rStyle w:val="FootnoteAnchor"/>
          <w:rtl w:val="true"/>
        </w:rPr>
        <w:footnoteReference w:id="6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يَخْرُجُ باللِّسان من بين الأسنانِ ، والوَغْمُ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مُفْغَمٌ بفُلانَةَ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مُغْرَمٌ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" w:name="pg16766_372829"/>
    </w:p>
    <w:p>
      <w:pPr>
        <w:pStyle w:val="Heading3"/>
        <w:numPr>
          <w:ilvl w:val="2"/>
          <w:numId w:val="1"/>
        </w:numPr>
        <w:rPr/>
      </w:pPr>
      <w:bookmarkStart w:id="231" w:name="__RefHeading___Toc6786893_73709187"/>
      <w:bookmarkStart w:id="232" w:name="_Toc88"/>
      <w:bookmarkEnd w:id="230"/>
      <w:bookmarkEnd w:id="231"/>
      <w:r>
        <w:rPr>
          <w:rtl w:val="true"/>
        </w:rPr>
        <w:t>[</w:t>
      </w:r>
      <w:r>
        <w:rPr>
          <w:rtl w:val="true"/>
        </w:rPr>
        <w:t>باب الغين والباء</w:t>
      </w:r>
      <w:r>
        <w:rPr>
          <w:rtl w:val="true"/>
        </w:rPr>
        <w:t>]</w:t>
      </w:r>
      <w:bookmarkEnd w:id="232"/>
    </w:p>
    <w:p>
      <w:pPr>
        <w:pStyle w:val="Heading4"/>
        <w:numPr>
          <w:ilvl w:val="3"/>
          <w:numId w:val="1"/>
        </w:numPr>
        <w:rPr/>
      </w:pPr>
      <w:bookmarkStart w:id="233" w:name="__RefHeading___Toc6786895_73709187"/>
      <w:bookmarkStart w:id="234" w:name="_Toc89"/>
      <w:bookmarkEnd w:id="233"/>
      <w:r>
        <w:rPr>
          <w:rtl w:val="true"/>
        </w:rPr>
        <w:t>اشارة</w:t>
      </w:r>
      <w:bookmarkEnd w:id="2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6"/>
      </w:r>
    </w:p>
    <w:p>
      <w:pPr>
        <w:pStyle w:val="Heading4"/>
        <w:numPr>
          <w:ilvl w:val="3"/>
          <w:numId w:val="1"/>
        </w:numPr>
        <w:rPr/>
      </w:pPr>
      <w:bookmarkStart w:id="235" w:name="__RefHeading___Toc6786897_73709187"/>
      <w:bookmarkStart w:id="236" w:name="_Toc90"/>
      <w:bookmarkEnd w:id="235"/>
      <w:r>
        <w:rPr>
          <w:rtl w:val="true"/>
        </w:rPr>
        <w:t>الغين والباء والميم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بَغَمَ الظَّبْيُ يَبْغُمُ بُغَاماً وبُغُوماً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أرْخَمُ صَوْتِهِ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والمَبْغُوْمُ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الوَلَدُ تَبْغَمُه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أُمُّه ، وكذلك الناقَةُ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بَغُوْمٌ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رَخِيمةُ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7" w:name="pg16766_372830"/>
    </w:p>
    <w:p>
      <w:pPr>
        <w:pStyle w:val="Heading3"/>
        <w:numPr>
          <w:ilvl w:val="2"/>
          <w:numId w:val="1"/>
        </w:numPr>
        <w:rPr/>
      </w:pPr>
      <w:bookmarkStart w:id="238" w:name="__RefHeading___Toc6786899_73709187"/>
      <w:bookmarkStart w:id="239" w:name="_Toc91"/>
      <w:bookmarkEnd w:id="237"/>
      <w:bookmarkEnd w:id="238"/>
      <w:r>
        <w:rPr>
          <w:rtl w:val="true"/>
        </w:rPr>
        <w:t>بابُ الثُّلَاثيِّ المُعْتَلِ</w:t>
      </w:r>
      <w:bookmarkEnd w:id="239"/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0" w:name="__RefHeading___Toc6786901_73709187"/>
      <w:bookmarkStart w:id="241" w:name="_Toc92"/>
      <w:bookmarkEnd w:id="240"/>
      <w:r>
        <w:rPr>
          <w:rtl w:val="true"/>
        </w:rPr>
        <w:t>اشارة</w:t>
      </w:r>
      <w:bookmarkEnd w:id="241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2" w:name="pg16766_372832"/>
      <w:bookmarkStart w:id="243" w:name="pg16766_372832"/>
      <w:bookmarkEnd w:id="243"/>
    </w:p>
    <w:p>
      <w:pPr>
        <w:pStyle w:val="Heading4"/>
        <w:numPr>
          <w:ilvl w:val="3"/>
          <w:numId w:val="1"/>
        </w:numPr>
        <w:rPr/>
      </w:pPr>
      <w:bookmarkStart w:id="244" w:name="pg16766_372832"/>
      <w:bookmarkStart w:id="245" w:name="__RefHeading___Toc6786903_73709187"/>
      <w:bookmarkStart w:id="246" w:name="_Toc93"/>
      <w:bookmarkEnd w:id="244"/>
      <w:bookmarkEnd w:id="245"/>
      <w:r>
        <w:rPr>
          <w:rtl w:val="true"/>
        </w:rPr>
        <w:t xml:space="preserve">الغين والقاف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غاق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الغاقَةُ والغاقُ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الماءِ ، وجَمْعُه غِيْقانٌ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الغُرَابُ 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وغَيَّقَ الرَّجُلُ تَغْيِيْقاً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يَثْبُتْ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رَأْيٍ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وغُيِّقَ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ضُلِّلَ وتَحَيَّرَ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وغَيَّقَ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6766_372833"/>
    </w:p>
    <w:p>
      <w:pPr>
        <w:pStyle w:val="Heading4"/>
        <w:numPr>
          <w:ilvl w:val="3"/>
          <w:numId w:val="1"/>
        </w:numPr>
        <w:rPr/>
      </w:pPr>
      <w:bookmarkStart w:id="248" w:name="__RefHeading___Toc6786905_73709187"/>
      <w:bookmarkStart w:id="249" w:name="_Toc94"/>
      <w:bookmarkEnd w:id="247"/>
      <w:bookmarkEnd w:id="248"/>
      <w:r>
        <w:rPr>
          <w:rtl w:val="true"/>
        </w:rPr>
        <w:t xml:space="preserve">الغين والجيم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غَوْجُ اللَّبَانِ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عَرِيْضُ الصَّدْرِ ، وكذلك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وغاجَ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تَثَنّى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0" w:name="pg16766_372834"/>
    </w:p>
    <w:p>
      <w:pPr>
        <w:pStyle w:val="Heading4"/>
        <w:numPr>
          <w:ilvl w:val="3"/>
          <w:numId w:val="1"/>
        </w:numPr>
        <w:rPr/>
      </w:pPr>
      <w:bookmarkStart w:id="251" w:name="__RefHeading___Toc6786907_73709187"/>
      <w:bookmarkStart w:id="252" w:name="_Toc95"/>
      <w:bookmarkEnd w:id="250"/>
      <w:bookmarkEnd w:id="251"/>
      <w:r>
        <w:rPr>
          <w:rtl w:val="true"/>
        </w:rPr>
        <w:t xml:space="preserve">الغين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الغَشَاوَةُ والغِشَاوَةُ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غَشّى القَلْبَ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وغاشِيَةُ الرَّحْلِ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غِطاؤه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والحَدِيدةُ التي فَوْقَ المُؤخّرَةِ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والذين يَغْشَوْنَكَ ويَرْجُونَ فَضْلَكَ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غاشِيَةٌ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القِيامَةُ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في الجَوْفِ ، رَمَاهُ اللّهُ بغاشِيَةٍ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والغِشْيَانُ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إتْيَانُ الرَّجُلِ المَرْأةَ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وغُشِيَ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والغَشْوَاءُ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يَغْشى وَجْهَها كُلَّه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غَشَاني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غَشِيَني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الوَتْحُ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أوْشَغَ وأوْتَحَ </w:t>
      </w:r>
      <w:r>
        <w:rPr>
          <w:rStyle w:val="FootnoteAnchor"/>
          <w:rtl w:val="true"/>
        </w:rPr>
        <w:footnoteReference w:id="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وأوْشَغْتُ المَرِيضَ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يَقْدِرْ على الشُّرْب فَتُوشِغُه بيَدِكَ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والتَّوْشِيْغُ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تَلْطِيْخُ الثَّوبِ بالدَّم حتّى يَصِيْرَ عليه طَرَايِقَ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الشَّغى </w:t>
      </w:r>
      <w:r>
        <w:rPr>
          <w:rStyle w:val="FootnoteAnchor"/>
          <w:rtl w:val="true"/>
        </w:rPr>
        <w:footnoteReference w:id="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اخْتِلافُ الأسنانِ ، رَجُلٌ أشْغى ، وامْرَأةٌ شَغْوَاءُ وشَغْيَاءُ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يُقْطَرَ البَوْلُ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وأشْغَوْا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خالَفُوا الناسَ في أمْرِه ، من قَوْلِ أبي خراشٍ </w:t>
      </w:r>
      <w:r>
        <w:rPr>
          <w:rStyle w:val="FootnoteAnchor"/>
          <w:rtl w:val="true"/>
        </w:rPr>
        <w:footnoteReference w:id="6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أبلغ عليا أطال اللّه ذلهم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البكير الذي اسعوا به همل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في اللسان 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أشغوا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253" w:name="pg16766_372836"/>
    </w:p>
    <w:p>
      <w:pPr>
        <w:pStyle w:val="Heading4"/>
        <w:numPr>
          <w:ilvl w:val="3"/>
          <w:numId w:val="1"/>
        </w:numPr>
        <w:rPr/>
      </w:pPr>
      <w:bookmarkStart w:id="254" w:name="__RefHeading___Toc6786909_73709187"/>
      <w:bookmarkStart w:id="255" w:name="_Toc96"/>
      <w:bookmarkEnd w:id="253"/>
      <w:bookmarkEnd w:id="254"/>
      <w:r>
        <w:rPr>
          <w:rtl w:val="true"/>
        </w:rPr>
        <w:t xml:space="preserve">الغين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غاضَ الماءُ يَغِيْضُ غَيْضاً ومَغَاضاً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وغِيْضَ ماءُ البَحرِ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فَجَّرْته إلى مَغِيْضٍ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وانْغاضَ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 ، والجميع الغِيَاضُ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والغِيْضُ 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الإِغْضَاءُ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إدْناءُ الجُفُونِ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وأغْضَيْتُ على القَذى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وغَضَوْتُ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سَكَتُّ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غاضٍ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يَغْضُو غُضُوّاً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ونارٌ غاضِيَةٌ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الغَضى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الغَضى </w:t>
      </w:r>
      <w:r>
        <w:rPr>
          <w:rStyle w:val="FootnoteAnchor"/>
          <w:rtl w:val="true"/>
        </w:rPr>
        <w:footnoteReference w:id="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مَنْبِتِها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غَضْيَاءُ وغَضِيَةٌ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الغَضى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غَضَايا ، وغَضِيَتْ </w:t>
      </w:r>
      <w:r>
        <w:rPr>
          <w:rStyle w:val="FootnoteAnchor"/>
          <w:rtl w:val="true"/>
        </w:rPr>
        <w:footnoteReference w:id="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اشْتَكَتْ من أكْلِه ، وغاضٍ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يُرْعى الغَضى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غاضٍ أحْسَن الغُضُوِّ </w:t>
      </w:r>
      <w:r>
        <w:rPr>
          <w:rStyle w:val="FootnoteAnchor"/>
          <w:rtl w:val="true"/>
        </w:rPr>
        <w:footnoteReference w:id="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جامٌّ وافِرٌ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بغَضْياءَ </w:t>
      </w:r>
      <w:r>
        <w:rPr>
          <w:rStyle w:val="FootnoteAnchor"/>
          <w:rtl w:val="true"/>
        </w:rPr>
        <w:footnoteReference w:id="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بمائةٍ من الإِبل ، وهي مَعْرِفةٌ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الغَلِيظةُ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ابنِ غَضْياءَ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ضغو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الذَّلِيلِ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أضْغَيْتُه فَضَغا ضَغْواً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" w:name="pg16766_372838"/>
    </w:p>
    <w:p>
      <w:pPr>
        <w:pStyle w:val="Heading4"/>
        <w:numPr>
          <w:ilvl w:val="3"/>
          <w:numId w:val="1"/>
        </w:numPr>
        <w:rPr/>
      </w:pPr>
      <w:bookmarkStart w:id="257" w:name="__RefHeading___Toc6786911_73709187"/>
      <w:bookmarkStart w:id="258" w:name="_Toc97"/>
      <w:bookmarkEnd w:id="256"/>
      <w:bookmarkEnd w:id="257"/>
      <w:r>
        <w:rPr>
          <w:rtl w:val="true"/>
        </w:rPr>
        <w:t xml:space="preserve">الغين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الدُّخُولُ تحت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ومَوضِعٌ يُخْرَجُ منه اللُّؤْلُؤ ، والغاصَةُ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مُسْتَخْرِجُوه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والهاجِمُ على الشَّيْءِ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غائصٌ وغَوّاصٌ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السّاقِ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صاغَ يَصُوغُ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والصِّيَاغَةُ حِرْفَتُه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مَصُوغٌ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سِهامٌ من صَنْعَةِ رَجُلٍ واحِدٍ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أُختُك صَوْغُك وصَوْغَتُك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وصاغَ ليَ الشَّرَابُ وساغَ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صِيْغَةٍ كَرِيمةٍ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أصْلٍ كريمٍ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مَيَلٌ في الحَنَكِ ، رَجُلٌ أصْغى وامْرَأةٌ صَغْوَاءُ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وصَغَا فُؤادُه إلى كذا يَصْغُو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وصِغْوُه مَعَه وصَغْوُه وصَغَاه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الاسْتِماع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أصْغَيْتُ إليه سَمْعي ، وصَغَيْتُ إلى حَدِيثِه وصَغَوْتُ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وصَغَتِ النُّجُومُ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مالَتْ للغُروبِ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النَّواحي والجَوانب ، الواحِدُ صِغْوٌ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وأصْغَيْتُ حَظَّهُ إصْغاءً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ظَلَمْتَه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وأصْغى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وصاغِيَةُ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يَمِيلونَ إليه ويأْتُونَه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وصَغَتْ إلينا صاغِيَةُ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طائفةٌ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الصَّبِيُّ أعْلَمُ بمصْغى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يُضْرَبُ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يُشَارُ عليه بالأمر وقد أبْصَرَ أنَّ الصَّوابَ في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9" w:name="pg16766_372840"/>
    </w:p>
    <w:p>
      <w:pPr>
        <w:pStyle w:val="Heading4"/>
        <w:numPr>
          <w:ilvl w:val="3"/>
          <w:numId w:val="1"/>
        </w:numPr>
        <w:rPr/>
      </w:pPr>
      <w:bookmarkStart w:id="260" w:name="__RefHeading___Toc6786913_73709187"/>
      <w:bookmarkStart w:id="261" w:name="_Toc98"/>
      <w:bookmarkEnd w:id="259"/>
      <w:bookmarkEnd w:id="260"/>
      <w:r>
        <w:rPr>
          <w:rtl w:val="true"/>
        </w:rPr>
        <w:t xml:space="preserve">الغين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غَسَا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اللَّيْلُ وغَسِيَ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أظْلَمَ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وأغْسى أصْوَبُ ، يَغْسى ويَغْسُو غُسُوّاً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غاسٍ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طويلُ العُمْرِ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وأغْساني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ألْبَسَني ظَلامَه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الغَسَى وهو الغُسُوُّ ، وكذلك الإِغْسَاءُ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والغَسَاةُ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، وجَمْعُها غَسىً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النَّبِقُ ، الواحدة غَسْوَةٌ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يَسْقُطُ من البُسْر وهو أخْضَرُ فَيَنْضَج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ساغَ شَرَابُه في الحَلْق سَوْغاً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وأساغَهُ اللّهُ إساغَةً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وسَوَّغْتُ فلاناً ما أصابَ تَسْوِيغاً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سائغٌ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وأسْوَغَ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وُلِدَ بعده ، وهو سَوْغُه ، وهي أُخْتُه سَوْغُه وسَوْغَتُه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أسْوَاغُ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وُلِدُوا بعده ليس بينهم وبَيْنَه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وأسَاغَ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به تَمَّ أمْرُه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وساغَتِ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شَدَّتْ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وتَباعَدَتْ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غيس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غَيْسَةٍ </w:t>
      </w:r>
      <w:r>
        <w:rPr>
          <w:rStyle w:val="FootnoteAnchor"/>
          <w:rtl w:val="true"/>
        </w:rPr>
        <w:footnoteReference w:id="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نَعْمَةٍ ، وفي غَيْسَاتٍ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والغَيْسَانيُ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الجَميلُ الذي كأنَّه غُصنٌ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حُسْنِ قامَةٍ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ولِمَمٌ غِيْسٌ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أثِيْثَةٌ وافِرَةٌ ناعِمَةٌ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ولَسْتُ من غَيْسانِه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ضَرْبِه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6766_372842"/>
    </w:p>
    <w:p>
      <w:pPr>
        <w:pStyle w:val="Heading4"/>
        <w:numPr>
          <w:ilvl w:val="3"/>
          <w:numId w:val="1"/>
        </w:numPr>
        <w:rPr/>
      </w:pPr>
      <w:bookmarkStart w:id="263" w:name="__RefHeading___Toc6786915_73709187"/>
      <w:bookmarkStart w:id="264" w:name="_Toc99"/>
      <w:bookmarkEnd w:id="262"/>
      <w:bookmarkEnd w:id="263"/>
      <w:r>
        <w:rPr>
          <w:rtl w:val="true"/>
        </w:rPr>
        <w:t xml:space="preserve">الغين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غَزَوْتُ ؛ وأنا أغْزو غَزْواً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غَزَوِيَّةٌ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الغُزَاةِ ، وكذلك الغُزّى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الغَزْوِ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المَناقِبُ والغَزَوات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وأغْزَتِ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غَزَا زَوْجُها ؛ فهي مُغْزِيَةٌ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وأغْزَتِ الناقَةُ فهي مُغْزٍ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عَسُرَ لِقاحُها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والتَّزَايُغُ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التَّمايل في الأسنانِ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وتَزَيَّغَتِ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تَزَيَّنَتْ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سَوَامُّ أبْرَصَ ، الواحدة وَزَغَةٌ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وأوْزَغَتِ الناقَةُ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بِبَوْلها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نَضَحَتْه نَضْحاً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وَزَغٌ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حَارِضاً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بُكاءُ الصَّبيِّ ، زَغَا يَزْغو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زوغ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زاغَ الناقةَ يَزُوْغُ زَوْغاً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جَذَبَها ، من قَوْلِ ذي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مَنْ زاغَها بالخَزائمِ </w:t>
      </w:r>
      <w:r>
        <w:rPr>
          <w:rStyle w:val="FootnoteAnchor"/>
          <w:rtl w:val="true"/>
        </w:rPr>
        <w:footnoteReference w:id="6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لا تبالي العيس من شد كورها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بالعين المهملة ، يراجع ديوان ذي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 في هذا أعْرَفُ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265" w:name="pg16766_372844"/>
    </w:p>
    <w:p>
      <w:pPr>
        <w:pStyle w:val="Heading4"/>
        <w:numPr>
          <w:ilvl w:val="3"/>
          <w:numId w:val="1"/>
        </w:numPr>
        <w:rPr/>
      </w:pPr>
      <w:bookmarkStart w:id="266" w:name="__RefHeading___Toc6786917_73709187"/>
      <w:bookmarkStart w:id="267" w:name="_Toc100"/>
      <w:bookmarkEnd w:id="265"/>
      <w:bookmarkEnd w:id="266"/>
      <w:r>
        <w:rPr>
          <w:rtl w:val="true"/>
        </w:rPr>
        <w:t xml:space="preserve">الغين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والطاء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والغائطُ والغَوْطُ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الأرض ، والجميع الغِيْطانُ والأغْوَاطُ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والتَّغَوُّطُ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الغائطِ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وغاطَ في الأرض يَغُوْطُ ويَغِيْطُ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غارَ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وغاطَتِ الأنْسَاعُ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جَنْبِ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عُمقُ الأرضِ الأبْعَدُ الذي يُفْضي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مُعْظَم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الثَّرِيْدُ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غَوَّطَ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غَوْطَةٍ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أمْرٍ شدِيدٍ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الغَوْط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وغاطَ يَغِيْطُ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غابَ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غَطَّيْتَ به ، والجميع الأغْطِيَةُ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امْتَلأَ الشابُّ شَباباً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غَطى يَغْطي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غَطْياً وغُطِيّاً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ارتفاعُ 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الكَرْمِ على الدِّعَمِ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وغَطى اللَّيْلُ يَغْطي غَطَيَاناً </w:t>
      </w:r>
      <w:r>
        <w:rPr>
          <w:rStyle w:val="FootnoteAnchor"/>
          <w:rtl w:val="true"/>
        </w:rPr>
        <w:footnoteReference w:id="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 ، فهو غاطٍ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هذا قَبْلَ أنْ يُغْطِيَ عليك اللَّيْلُ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من أغْطَيْتُ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غَطا اللَّيْلُ يَغْطُو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غَشِيَ </w:t>
      </w:r>
      <w:r>
        <w:rPr>
          <w:rStyle w:val="FootnoteAnchor"/>
          <w:rtl w:val="true"/>
        </w:rPr>
        <w:footnoteReference w:id="6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ولَيْلٌ غاطٍ ومُغْطٍ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وغَطا عليهم البَلاءُ ونحوُه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وغَطا به الشَّبابُ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به ، وكذلك كلُّ شَيْءٍ طالَ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الطُّغْيَانُ والطُّغْوَانُ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لُغَتانِ ، والاسْمُ الطَّغْوى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وطَغَوْتَ وأنْتَ تَطْغُو ، وطَغَيْتَ تَطْغى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وطَغى الماءُ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يَطْغى طُغِيّاً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الجَبّارُ العَنِيْدُ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والطَّاغُوتُ في القُرآن على وُجُوهٍ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بعَيْنِه ، واسْمُ اللّاتِ والعُزّى ، واسْمُ جَماعةٍ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وطَغْيٌ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نَبْذٌ </w:t>
      </w:r>
      <w:r>
        <w:rPr>
          <w:rStyle w:val="FootnoteAnchor"/>
          <w:rtl w:val="true"/>
        </w:rPr>
        <w:footnoteReference w:id="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وطُغْيَا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بَقَرَةُ الوَحْشِ الصَّغيرةُ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6766_372846"/>
    </w:p>
    <w:p>
      <w:pPr>
        <w:pStyle w:val="Heading4"/>
        <w:numPr>
          <w:ilvl w:val="3"/>
          <w:numId w:val="1"/>
        </w:numPr>
        <w:rPr/>
      </w:pPr>
      <w:bookmarkStart w:id="269" w:name="__RefHeading___Toc6786919_73709187"/>
      <w:bookmarkStart w:id="270" w:name="_Toc101"/>
      <w:bookmarkEnd w:id="268"/>
      <w:bookmarkEnd w:id="269"/>
      <w:r>
        <w:rPr>
          <w:rtl w:val="true"/>
        </w:rPr>
        <w:t xml:space="preserve">الغين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الوَغْدُ </w:t>
      </w:r>
      <w:r>
        <w:rPr>
          <w:rStyle w:val="FootnoteAnchor"/>
          <w:rtl w:val="true"/>
        </w:rPr>
        <w:footnoteReference w:id="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الخَفِيْفُ العَقْلِ ، وَغُدَ وَغادَةً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الباذِنْجان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وواغَدْتُ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وواغَدَ في السَّيْر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ولُعْبَةٌ تُدْعى المُوَاغَدَة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العَمَلُ ، وَغَدَ يَغِدُ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وَوَغَدْتُ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خَدَمْتُهم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الفَتاةُ الناعِمَةُ ، وكذلك الغَيْدَاءُ والأغْيَدُ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وبَرْدِيَّةٌ غَيْدانَةٌ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غَضَّةٌ ، وكذلك كلُّ شَجَرٍ غَضٍّ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الوَسنانُ المائلُ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يَتَغايَدُ في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لَفي غَيْدانِ شَبابِه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حِدْثانِه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 يَغْدُو غُدُوّاً ، واغْتَدى يَغْتَدي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اغْتِداءً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غُدْوَةٍ ، والغُدُوُّ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غَدَاةٍ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غَدْيانٌ ؛ وامْرَأةٌ غَدْيَا ، وغَدْوانٌ أيضاً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وغَدِيَ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تَغَدّى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سَحابَةٌ تَنْشَأُ صَبَاحاً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الغَوادي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ما في بُطُونِ الحَوامِل ، ومنهم مَنْ يَجْعَلُه في الشّاءِ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ناقِصٌ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 غَدُكَ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وغَدا غَدْوُكَ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دَغَوَاتٍ ودَغَيَاتٍ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كَلِمٍ قَبِيحةٍ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السُّودان خَلْفَ الزّنْجِ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دَاغَهُ الحَرُّ يَدُوْغُه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صاحِبُ دَوْغاتٍ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وداغَ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عَمَّهم المَرَضُ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في دَوْغَةٍ من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بَرْدٌ عند انْقِضاءِ 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وحُمْقٌ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وداغَ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رَخُصَ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وداغَ القَوْمُ بَعْضُهم إلى بعضٍ في القِتال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اسْتَراحوا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الكلمةُ القَبِيحةُ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وُجِدَ عليه دَغْيَةٌ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عَثْرَةٌ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1" w:name="pg16766_372849"/>
    </w:p>
    <w:p>
      <w:pPr>
        <w:pStyle w:val="Heading4"/>
        <w:numPr>
          <w:ilvl w:val="3"/>
          <w:numId w:val="1"/>
        </w:numPr>
        <w:rPr/>
      </w:pPr>
      <w:bookmarkStart w:id="272" w:name="__RefHeading___Toc6786921_73709187"/>
      <w:bookmarkStart w:id="273" w:name="_Toc102"/>
      <w:bookmarkEnd w:id="271"/>
      <w:bookmarkEnd w:id="272"/>
      <w:r>
        <w:rPr>
          <w:rtl w:val="true"/>
        </w:rPr>
        <w:t xml:space="preserve">الغين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تَغَتِ الجارِيَةُ الضحكَ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أخْفَتْه فغالَبَها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الوَتَغُ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الإِثْمُ </w:t>
      </w:r>
      <w:r>
        <w:rPr>
          <w:rStyle w:val="FootnoteAnchor"/>
          <w:rtl w:val="true"/>
        </w:rPr>
        <w:footnoteReference w:id="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وقِلَّةُ العَقْلِ في الكلام ، أوْتَغَ القَوْلَ والدِّيْنَ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أوْهَنَه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مُوْتِغٌ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المُضَيِّعَةُ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لنَفْسِها في فَرْجِها ، وَتِغَتْ تَيْتَغُ وَتَغاً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الوَجَعُ ، لَأُوْتِغَنَّكَ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لأُوْجِعَنَّكَ </w:t>
      </w:r>
      <w:r>
        <w:rPr>
          <w:rStyle w:val="FootnoteAnchor"/>
          <w:rtl w:val="true"/>
        </w:rPr>
        <w:footnoteReference w:id="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والهَلاكُ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16766_372850"/>
    </w:p>
    <w:p>
      <w:pPr>
        <w:pStyle w:val="Heading4"/>
        <w:numPr>
          <w:ilvl w:val="3"/>
          <w:numId w:val="1"/>
        </w:numPr>
        <w:rPr/>
      </w:pPr>
      <w:bookmarkStart w:id="275" w:name="__RefHeading___Toc6786923_73709187"/>
      <w:bookmarkStart w:id="276" w:name="_Toc103"/>
      <w:bookmarkEnd w:id="274"/>
      <w:bookmarkEnd w:id="275"/>
      <w:r>
        <w:rPr>
          <w:rtl w:val="true"/>
        </w:rPr>
        <w:t xml:space="preserve">الغين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غِظْتُه ، وأنا أغِيْظُه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والتَّغَيُّظُ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الاغْتِيَاظ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غَيْظٍ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يُغايِظُ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باراه فَصَنَعَ مِثْلَ صَنِيْعِه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7" w:name="pg16766_372851"/>
    </w:p>
    <w:p>
      <w:pPr>
        <w:pStyle w:val="Heading4"/>
        <w:numPr>
          <w:ilvl w:val="3"/>
          <w:numId w:val="1"/>
        </w:numPr>
        <w:rPr/>
      </w:pPr>
      <w:bookmarkStart w:id="278" w:name="__RefHeading___Toc6786925_73709187"/>
      <w:bookmarkStart w:id="279" w:name="_Toc104"/>
      <w:bookmarkEnd w:id="277"/>
      <w:bookmarkEnd w:id="278"/>
      <w:r>
        <w:rPr>
          <w:rtl w:val="true"/>
        </w:rPr>
        <w:t xml:space="preserve">الغين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 [</w:t>
      </w:r>
      <w:r>
        <w:rPr/>
        <w:t>151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>]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الطَّعامُ وغيرُه ، غَذَا يَغْذو غِذَاءً ، وتَغَذّى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تَغَذِّياً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والغَذَوانُ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 من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واسْتَغْذى الرَّجُلُ صاحِبَه اسْتِغْذاءً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صَرَعَه فَشَدَّ صَرْعَه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قِرْبَةٌ تَغْذي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تَرْمي به وتَصُبُّه صَبّاً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والغاذِيَةُ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غاذِيُ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مُصْلِحُها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يَغْذُوْها بالرَّعْي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المُغْتاذُ لُغَةٌ في المُغْتاظ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0" w:name="pg16766_372852"/>
    </w:p>
    <w:p>
      <w:pPr>
        <w:pStyle w:val="Heading4"/>
        <w:numPr>
          <w:ilvl w:val="3"/>
          <w:numId w:val="1"/>
        </w:numPr>
        <w:rPr/>
      </w:pPr>
      <w:bookmarkStart w:id="281" w:name="__RefHeading___Toc6786927_73709187"/>
      <w:bookmarkStart w:id="282" w:name="_Toc105"/>
      <w:bookmarkEnd w:id="280"/>
      <w:bookmarkEnd w:id="281"/>
      <w:r>
        <w:rPr>
          <w:rtl w:val="true"/>
        </w:rPr>
        <w:t xml:space="preserve">الغين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الغَثَيَانُ وهو خُبْثُ النَّفْسِ ، غَثَتْ نَفْسُه تَغْثي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جاءَ به السَّيْلُ من نَباتٍ قد 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غَثَا الوادي يَغْثُو غُثُوّاً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فيه الغُثَاءُ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وغَثَيْتُ الكلامَ أغْثَاهُ وأغْثِيه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وغَثَيْتُ المالَ والناسَ أغْثِيْهم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خَبَطْتَهم وضَرَبْتَ فيهم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وغَثَأْتُ الكلامَ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وغَثِيَتِ الأرضُ بالنَّبات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كَثُرَتْ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أصوات الغَنَم ، والفِعْلُ يَثْغُو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والثِّغَايَةُ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شَفَةِ الشاةِ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أثْغى فلانٌ ولا أرْعى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يُعْطِ ثاغِيَةً ولا راغِيَةً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 وغوث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، غاثَهُم اللّهُ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وأرْضٌ مَغِيْثَةٌ ومَغْيُوثَةٌ ، وغِثْنا ما شِئْنا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والمَغَاوِثُ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المِيَاهُ ؛ لأنَّه يُسْتغاثُ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وغَوَّثْتُه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الكَلَأُ يَنْبُتُ من ماءِ السَّماء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ويُجْمَعُ على الغُيُوث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أغاثَكَ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وأجابَ اللّهُ غَوَاثَه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دُعاءَه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وضُرِبَ فَغَوَّثَ تَغْوِيثاً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وا غَوْثاه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الجَرْيُ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والحُضْرُ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وإنَّكَ لَذُو غَوِيْثٍ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شِدَّةِ عَدْوٍ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مِمّا أغَثْتَ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المُضْطَرَّ من طَعامٍ أو نَجْدَةٍ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وغاثَ النُّوْرُ يَغِيثُ غِياثاً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وأغاثَ عِيَالَهُ </w:t>
      </w:r>
      <w:r>
        <w:rPr>
          <w:rStyle w:val="FootnoteAnchor"/>
          <w:rtl w:val="true"/>
        </w:rPr>
        <w:footnoteReference w:id="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مارَهُم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وغَوْثٌ </w:t>
      </w:r>
      <w:r>
        <w:rPr>
          <w:rStyle w:val="FootnoteAnchor"/>
          <w:rtl w:val="true"/>
        </w:rPr>
        <w:footnoteReference w:id="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قَبِيلةٍ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ويَغُوْثُ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والمُغَيِّثَةُ </w:t>
      </w:r>
      <w:r>
        <w:rPr>
          <w:rStyle w:val="FootnoteAnchor"/>
          <w:rtl w:val="true"/>
        </w:rPr>
        <w:footnoteReference w:id="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الجَحْمَةُ التي في الهامَة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الدُّرْجَةُ للنّاقَةِ ، و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وَثَغْتُها أثِغُها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ووَثَغْتُ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فَلَغْتُ ، فهو مَوْثُوْغٌ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المَكْسُورِ بالعَمَل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وثَرِيْدَةٌ مَوْثُوغَةٌ و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وَثِيْغَةٌ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يُرَدَّ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بَعْضُها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ووَثِيْغَةٌ من المَطَرِ ووَثْغَةٌ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3" w:name="pg16766_372855"/>
    </w:p>
    <w:p>
      <w:pPr>
        <w:pStyle w:val="Heading4"/>
        <w:numPr>
          <w:ilvl w:val="3"/>
          <w:numId w:val="1"/>
        </w:numPr>
        <w:rPr/>
      </w:pPr>
      <w:bookmarkStart w:id="284" w:name="__RefHeading___Toc6786929_73709187"/>
      <w:bookmarkStart w:id="285" w:name="_Toc106"/>
      <w:bookmarkEnd w:id="283"/>
      <w:bookmarkEnd w:id="284"/>
      <w:r>
        <w:rPr>
          <w:rtl w:val="true"/>
        </w:rPr>
        <w:t xml:space="preserve">الغين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غَرْوَ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عَجَبَ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الصَّمْغَ لَيَغْرُو كَبِدي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يُعْجِبُها ويُصْلِحُها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وغَرَوْتُه أغْرُوْهُ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ألْزَقْته ؛ من الغِرَاء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فانْغَرى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وأغْرَيْتُه أيضاً ، وهو مُغْرىً و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مُغَرّى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وغَرِيْتُ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أُوْلِعْتَ به ، وهو الغِرَاءُ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وغَرَوْتُ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أدْرِكْني ولو بأحَدِ المَغْرُوَّيْنِ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بأحَدِ السَّهْمَيْنِ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المُلْصَقُ بالقَوْم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والغَرا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البَقَرَةِ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وتَثْنِيَتُه غَرَوانِ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المَهْزُوْلُ ، وجَمْعُه أغْرَاءُ ، وكذلك الغَرَاةُ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وغَرَا اللّهُ الأرْضَ يَغْرُوْها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مَطَرَهَا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وَثَنٍ مَنْصُوبٍ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والغَرِيّان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الإِغْرَاءُ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الإِنْشَاءُ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أغْرَيْتُ بينهم العَداوَةَ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وغارَيْتُ بَيْنَ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والمُغَاراةُ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المُلَاجَّةُ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وهُما يَتَغَارَيانِ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الغَوْرَ وهو تِهَامَةُ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والمُسْتَغارُ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يُريدُ هُبُوطَ أرْضٍ وغَوْرٍ 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وغَوْرُ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بُعْدُ قَعْرِه </w:t>
      </w:r>
      <w:r>
        <w:rPr>
          <w:rStyle w:val="FootnoteAnchor"/>
          <w:rtl w:val="true"/>
        </w:rPr>
        <w:footnoteReference w:id="7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غارَتِ النُّجُومُ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وغارَ القَمَرُ والعَيْنُ والماءُ تَغُوْرُ غُؤُوْراً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وغارَتِ الشَّمْسُ غِيَاراً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وغَوَّرَ النَّجْمُ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وغَوَّرَ الرَّجُلُ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تَغْوِيراً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قالَ قَيْلُولةً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والغائرةُ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القائلةُ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والغائرةُ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الهاجِرَةُ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النُّزُوْلُ عند الغائرة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وغارا الفَمِ </w:t>
      </w:r>
      <w:r>
        <w:rPr>
          <w:rStyle w:val="FootnoteAnchor"/>
          <w:rtl w:val="true"/>
        </w:rPr>
        <w:footnoteReference w:id="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نِطْعَاهُ في الحَنَكَيْنِ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ومَغَارَةٌ في الجَبَل كالسَّرَب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ولُغَةٌ في الغَيْرَة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طَيِّبُ الرِّيحِ على الوُقُود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والجَمْعُ الكثيرُ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والقَبِيلةُ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البَطْنُ والفَرْجُ ، هو عَبْدُ غارَيْهِ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عَسى الغُوَيْرُ أبْؤسا 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ماءٌ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والغارَةُ ، والفِعْلُ الإِغارَةُ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مِغْوارٌ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الغارات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والمُغِيرةُ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خَيْلٌ قد أغارَتْ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عَدَا غَارَةَ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وأغارَ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أشْرِقْ ثَبِيْرُ كَيْما نُغِيرَ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واسْتَغَارَ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تَوَرَّمَ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 فيه الطَّعامُ والشَّرابُ يَغُوْرُ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اغْتَرْتُ 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انْتَفَعْت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كلامٌ لا غُوْرَ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الغَيْن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باطِلٌ لا نَفْعَ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واسْتَغْوِرِ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اسْتَمِرْهُ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وغارَني يَغُوْرُني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والغائرَةُ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السُّرَّةُ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الغَيُوْرُ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الغَيَارى والغُيُرُ والغِيَرُ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غَيْرى غَيُوْرٌ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غارٌ غَيُوْرٌ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يَتَغَيَّرُ على أهْلِه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أغْيَرُ من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الدَّفْعَةُ على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وشِدَّةُ فَتْلِ الخَبْلِ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مُغَارٌ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المَفاصِلِ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المِيْرَةُ ، غَارَهم يَغِيْرُهم ويَغُوْرُهم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مارَهُم ، وهو الغِيَارُ وجَمْعُها غِيَرٌ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وغَيَّرَ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 الدِّيَةَ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 الغَيْثُ الأرضَ يَغِيْرُها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سَقَاها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وغارَنَا اللّهُ بخَيْرٍ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مَغِيْرَةٌ ومَغْيُورَةٌ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وغِرْنا بخَيْرٍ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غِثْنا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 فيه الطَّعامُ يَغِيْرُ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يكونُ استثناءً ويكون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اسْماً ، وبعضُ العَرَبِ يُثَنِّيه ويَجْمَعُه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التَّغْيِيْرُ ، وكذلك الغِيَرُ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بَلَغَ الماءُ الرُّبى فلا غِيَرْ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للكَذِباتِ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بَنَاتُ غَيْرٍ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وغايَرْتُه بسِلْعَتي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بادَلْتُه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وأغارَ فلانٌ إلى بني فلانٍ إغارَةً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أتاهم ليَنْصُرَهم أو ليَنْصُرُوه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اجتِماعُ الغَيْظِ 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وَغِرَ صَدْرُه يَوْغَرُ وَغَراً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ووَغَرَتِ الهاجِرَةُ وَغْراً </w:t>
      </w:r>
      <w:r>
        <w:rPr>
          <w:rStyle w:val="FootnoteAnchor"/>
          <w:rtl w:val="true"/>
        </w:rPr>
        <w:footnoteReference w:id="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يَنْشَوي على الرَّمْضاءِ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وأوْغَرَ العامِلُ الخَرَاجَ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اسْتَوْفاه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كَرِهَتِ الخَنازِيْرُ الحَمِيْمَ المُوْغِرَ </w:t>
      </w:r>
      <w:r>
        <w:rPr>
          <w:rStyle w:val="FootnoteAnchor"/>
          <w:rtl w:val="true"/>
        </w:rPr>
        <w:footnoteReference w:id="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 المَجُوسَ تَغْلي الماءَ للخَنازِير فَتُلْقِيها فيه ليَنْضَجَ ؛ فذلك الإِيْغَارُ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المِيقاتُ والمِيعادُ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أوْغَرُوا بينهم مِيْغَراً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راغَ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حادَ عَنْه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والرَّوّاغُ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وراغَ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يُدِيْرُني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أمْرٍ وأنا أُرِيْغُه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مُنْذُ اليَوْمِ أرُوْغُ حاجَةً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أبْغِيْها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بُغَاءً وَشِيكاً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وخَيْرٌ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رَوَاغاءُ </w:t>
      </w:r>
      <w:r>
        <w:rPr>
          <w:rStyle w:val="FootnoteAnchor"/>
          <w:rtl w:val="true"/>
        </w:rPr>
        <w:footnoteReference w:id="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ورَوَّغْتُ الخُبْزَ في الوَدَك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رَوَّلْتَه فيه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وتَرَوَّغَ في الطِّيْنِ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تَلَطَّخَ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وتَرَوَّغَ الدّابَّةُ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تَمَرَّغَ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رِيَاغَةُ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فلانٍ ورَاغَتُهم </w:t>
      </w:r>
      <w:r>
        <w:rPr>
          <w:rStyle w:val="FootnoteAnchor"/>
          <w:rtl w:val="true"/>
        </w:rPr>
        <w:footnoteReference w:id="7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يَصْطَرِعُون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وأخَذْتَني بالرُّوَيْغَةِ 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الرَّوْغ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في الرِّيَاغ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الخِصْبِ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تَرْغُو رُغَاءً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سَحْفُ الرُّغْوَةِ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يُسِرُّ حَسْواً في ارْتِغاءٍ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أبْدى الصَّرِيحُ عن الرُّغْوَة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والمِرْغاةُ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يُرْتَغى به اللَّبَنُ ، والمَرَاغي جَمْعُها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رُغَاوَةُ اللَّبَنِ ورُغَايَتُه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ورَغْوَتُه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ورُغْوَتُه ؛ ورِغَاوَةٌ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راغٍ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رُغْوَةٌ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كانتْ عليهم كَرَاغِيَةِ البَكْر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Style w:val="FootnoteAnchor"/>
          <w:rtl w:val="true"/>
        </w:rPr>
        <w:footnoteReference w:id="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أرْغُوا لها حُوَارَها تَقِرَّ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أعْطِهِ حاجَتَه يَسْكُن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6" w:name="pg16766_372862"/>
    </w:p>
    <w:p>
      <w:pPr>
        <w:pStyle w:val="Heading4"/>
        <w:numPr>
          <w:ilvl w:val="3"/>
          <w:numId w:val="1"/>
        </w:numPr>
        <w:rPr/>
      </w:pPr>
      <w:bookmarkStart w:id="287" w:name="__RefHeading___Toc6786931_73709187"/>
      <w:bookmarkStart w:id="288" w:name="_Toc107"/>
      <w:bookmarkEnd w:id="286"/>
      <w:bookmarkEnd w:id="287"/>
      <w:r>
        <w:rPr>
          <w:rtl w:val="true"/>
        </w:rPr>
        <w:t xml:space="preserve">الغين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 السِّعْرُ يَغْلُو غَلَاءً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ويُغالي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 وباللَّحْم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وغَلا في الأمْرِ غُلُوّاً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جاوَزَ حَدَّه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الشِّرى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أغْلَيْتُ به وغالَيْتُ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ويَغْلُو بالسَّهْم غَلْواً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جَرْيُ المُذَكِّيَات غِلَاءٌ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والمُغالي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الرافِعُ يَدَهُ إلى أقْصى الغايَةِ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مرْمَاةٍ غَلْوَةٌ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سَهْمٌ يُتَّخَذُ لِمُغالاةِ الغَلْوَةِ ، وهو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المِغْلى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والدّابَّةُ تَغْلُو في سَيْرِها غُلُوّاً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وتَغالى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وتغالى لَحْمُ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تَحَسَّرَ عِنْدَ الضُّمْرِ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ذلك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غَلْوَةِ شَبابِه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عُنْفُوانِه ، وغُلَوائه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نَحْوٌ من شِبْرٍ ، وجَمْعُه أغْلِيَةٌ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وغَلَتِ القِدْرُ تَغْلي غَلَياناً وغَلْياً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بُعْدُ المَفازَةِ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أنَّها تَغْتالُ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وغالَهُ 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والسَّعالي ، تقول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تَغَوَّلَتْهم الغِيْلانُ والغِوَلَةُ </w:t>
      </w:r>
      <w:r>
        <w:rPr>
          <w:rStyle w:val="FootnoteAnchor"/>
          <w:rtl w:val="true"/>
        </w:rPr>
        <w:footnoteReference w:id="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الصُّدَاعُ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مِشْمَلٍ إِلَّا أنَّه أصْغَرُ وأدَقُّ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المُبَادَرةُ إلى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في عَيْشٍ أغْوَلَ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ناعِمٍ ، وغُوَّلٍ 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ذاتُ مِغْوَلٍ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ذاتُ سَبْقٍ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الحَمْضُ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الاغْتِيال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والغائلةُ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المُغْتالِ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من الغَيْضَة فيه ماءٌ مَعِينٌ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وتَغَيَّلَ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إرضاعُ الصَّبيِّ على الحَمْل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والفِعْلُ أغْيَلَتْ وأغالتْ ، وصَبيٌ مُغَالٌ ومُغْيَلٌ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الساعِدُ الرَّيّانُ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المُمْتَلِىءُ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واغْتَالَ الصَّبيُ اغْتِيالاً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ومِعْصَمٌ مُغْتالٌ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الخُطُوطُ ، واحِدُها غَيْلٌ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وأَغْيَلتِ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الغَنَمُ والبَقَرُ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نُتِجَتْ في السَّنَة مَرَّتَيْنِ ، ومنه اشْتُقَّ اسْمُ غَيْلانَ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وتَغَيَّلَ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كَثُروا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وكَثُرَتْ أمْوالُهم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وغالَ فلاناً غَيْلٌ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يَجْري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وَجْهِ الأرضِ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سُقِيَ بالغَيْلِ ففيه العُشْرُ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غَيْلَةٌ </w:t>
      </w:r>
      <w:r>
        <w:rPr>
          <w:rStyle w:val="FootnoteAnchor"/>
          <w:rtl w:val="true"/>
        </w:rPr>
        <w:footnoteReference w:id="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إلى البُعْدِ ما هيَ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الداخِلُ على القَوْمِ في طَعامٍ أو شَرابٍ ، وَغَلَ يَغِلُ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والشَّرَابُ الوَغْلُ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، والجَميعُ الأوغالُ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الغِذَاءِ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أمْعَنُوا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سَيْرِهم داخِلِيْنَ بَيْنَ جِبالٍ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وتَوَغَّلُوا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تَوارى بشَجَرٍ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وَغَلَ يَغِلُ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وأوْغَلْتُه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أدْخَلْتَه وأعْجَلْتَه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الزُّوَانُ الذي يَأْكُلُه الحَمَامُ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اللُّغَةُ واللُّغَاتُ واللُّغُون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اخْتِلافُ كلامٍ في معنىً واحِدٍ ، لَغَوْتُ ألْغُو ، ولَغِيْتُ ألْغى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وألْغَيْتُ هذه الكلمةَ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رَأيْتُها باطِلاً وفَضْلاً في الكلام ، وكذلك اللَّغا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ولاغِيَةٌ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قَبِيحةٌ فاحِشَةٌ ، لَغِيْتُ به ألْغى لَغىً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أُوْلِعْتَ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ولَغى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واللَّغْوُ في اليَمِين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واللّهِ وبَلى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الألْيَغُ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يَرْجِعُ لسانُه إلى الياء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لِيَاغَةٌ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يُبالي ما 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تَلَيَّغَ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تَحَمَّقَ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ولِغْتُ الشَّيْءَ ألِيْغُه لَيْغاً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راوَدْتَه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دُرِّي بما عِنْدَكِ يا لَيْغاءُ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لا تُبَيِّنُ الكلامَ ، والرَّجُلُ ألْيَغُ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الوَلْغُ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السِّبَاعِ بألْسِنَتِها ، وَلَغَ يَلِغُ ويالَغُ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مُسْتَوْلِغٌ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يُبالي ذَمّاً ولا عاراً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الدَّلْوُ الصَّغيرةُ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والمِيْلَغَةُ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المِيْثَرَةُ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وَلَغَ اليَوْمَ وَلُوغاً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يَطْعَمْ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ووالِغِيْنَ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بين الأحساء واليَمَامَة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تُدِيْرَ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الشَّيْءَ في فَمِكَ ثم تَلْفِظَه ، لاغَهُ يَلُوْغُه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سايغٌ لايغٌ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وسَيِّغٌ لَيِّغٌ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9" w:name="pg16766_372867"/>
    </w:p>
    <w:p>
      <w:pPr>
        <w:pStyle w:val="Heading4"/>
        <w:numPr>
          <w:ilvl w:val="3"/>
          <w:numId w:val="1"/>
        </w:numPr>
        <w:rPr/>
      </w:pPr>
      <w:bookmarkStart w:id="290" w:name="__RefHeading___Toc6786933_73709187"/>
      <w:bookmarkStart w:id="291" w:name="_Toc108"/>
      <w:bookmarkEnd w:id="289"/>
      <w:bookmarkEnd w:id="290"/>
      <w:r>
        <w:rPr>
          <w:rtl w:val="true"/>
        </w:rPr>
        <w:t xml:space="preserve">الغين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غين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ولُغَةٌ في الغَيْم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مُلْتَفٌ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وغِيْنَ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غُطِّيَ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لَيُغَانُ على قَلْبي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أُغِيْنَ على قَلْبِه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سالَ من الجِيْفَةِ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غَيْنَاءُ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وطَلْحَةٌ غَيْناءُ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ناعِمَةٌ ، وجَمْعُه غِيْنٌ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والأغْيَنُ والغَيْناءُ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والطَّوِيلةُ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بِئْرٌ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بِئْرٍ في شِعْرِ هُذَيْلٍ </w:t>
      </w:r>
      <w:r>
        <w:rPr>
          <w:rStyle w:val="FootnoteAnchor"/>
          <w:rtl w:val="true"/>
        </w:rPr>
        <w:footnoteReference w:id="8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علمت هذيل ان جارى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لدى أطراف غينا من ثبير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وفُسِّر بأنه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الغِنى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اسْتَغْنى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الاسْتِغْناءِ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8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مِنّا مَنْ لم يَتَغَنَ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يَسْتَغْنِ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تَغانَيْتُ وتَغَنَّيْتُ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والغُنْيانُ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والغِنَاءُ في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غَنّى يُغَنّي أُغْنِيَةً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الإِجْزَاءُ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رَجُلٌ مُغْنٍ ، وغَنِيَ عنه فهو غانٍ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وأغْنَيْتُ عنكَ مُغْنَاةَ فلانٍ ومَغْناتَه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وغَنِيَ القَوْمُ في المَحَلَّة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مُقَامُهم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ومَغْنى الدارِ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الحُلُولِ والمَقام ، والجميع المَغاني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الشابَّةُ المُتَزَوِّجَةُ ، والجميع الغَوَاني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والمُغاناةُ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تَكْلِيْمُكَ الصَّبِيَّ بما يَهْوى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مَكانُ كذا غَنَا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مَئنَّةٌ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غَنِيْتُ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ألْقَه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مَغْنىً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حَرىً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ورَمْلُ الغِنَاءِ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نَغَيْتُ إلى فلانٍ نَغْيَةً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ألْقَيْت إليه كلمَةً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والمُناغاة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المُوَاجَهَةُ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والمَوْج إذا ارْتَفَعَ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ناغى السَّمَاءَ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نغو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سَمِعْتُ له نَغْوَةً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نَغْيَة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2" w:name="pg16766_372870"/>
    </w:p>
    <w:p>
      <w:pPr>
        <w:pStyle w:val="Heading4"/>
        <w:numPr>
          <w:ilvl w:val="3"/>
          <w:numId w:val="1"/>
        </w:numPr>
        <w:rPr/>
      </w:pPr>
      <w:bookmarkStart w:id="293" w:name="__RefHeading___Toc6786935_73709187"/>
      <w:bookmarkStart w:id="294" w:name="_Toc109"/>
      <w:bookmarkEnd w:id="292"/>
      <w:bookmarkEnd w:id="293"/>
      <w:r>
        <w:rPr>
          <w:rtl w:val="true"/>
        </w:rPr>
        <w:t xml:space="preserve">الغين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والإِيْغافُ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يُدْليَ الكلبُ لِسانَه من شِدَّةِ الحَرِّ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وأوْغَفْتُ الخِطْمِيَّ وأوْخَفْتُه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والوَغْفُ </w:t>
      </w:r>
      <w:r>
        <w:rPr>
          <w:rStyle w:val="FootnoteAnchor"/>
          <w:rtl w:val="true"/>
        </w:rPr>
        <w:footnoteReference w:id="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قِطْعَةُ أدَمٍ أو كِساءٍ يُشَدُّ على بَطْنِ التَّيْسِ لئلّا 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التَّغَيُّفُ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التَّمَيُّلُ في العَدْوِ والمَشْي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وغَيَّفَ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 ، وكذلك في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والغَيَّفَانُ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وأغَفْتُ الشَّجَرَةَ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فَغافَتْ ، وهي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تَغِيْفُ بأغصانها يَمِيناً وشِمالاً ، وشَجَرَةٌ غَيْفاءُ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كالأغْيَدِ من غير نُعَاسٍ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عَيْشٍ أغْيَفَ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يَنْبُوتٌ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عِظامٌ كالشَّجَر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الطَّير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طالتْ لِحْيَتُه وعرضَتْ من كلِّ جانبٍ ، وقَوْمٌ غَيّافُوْنَ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أغْفى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 النَّوْم ، وغَفَا يَغْفُو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للزُّبْيَةِ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غُفْوَةٌ وغُفْيَةٌ وغِفْيَةٌ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وغَفا على الماءِ يَغْفُو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طَفا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يُخْرَجُ من الطَّعام فَيُرْمى به ، وكذلك من البُسْرِ ، وأغْفى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غَفَاه وغَفَاتُه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غُثَاءُ السَّيْلِ 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وانْغَفى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والغُفَاءَةُ </w:t>
      </w:r>
      <w:r>
        <w:rPr>
          <w:rStyle w:val="FootnoteAnchor"/>
          <w:rtl w:val="true"/>
        </w:rPr>
        <w:footnoteReference w:id="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البَيَاضُ على الحَدَقَة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نَوْرُ 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ودُهْنٌ مَفْغُوٌّ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يُرَبَّبُ به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وأفْغَتِ 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والفَغْوَةُ في كلِّ شَجَرَةٍ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التَّنْوِيْرُ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والفَغَا </w:t>
      </w:r>
      <w:r>
        <w:rPr>
          <w:rStyle w:val="FootnoteAnchor"/>
          <w:rtl w:val="true"/>
        </w:rPr>
        <w:footnoteReference w:id="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غَبرةٌ تَعْلُو البُسْرَ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وفَغى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حَشْوُها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وفَغا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لا خَيْرَ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فَغاً وغَفاً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كَلِمَةٌ فاغِيَةٌ فينا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فاشِيَةٌ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فاغَتِ الرائحةُ تَفُوْغُ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5" w:name="pg16766_372873"/>
    </w:p>
    <w:p>
      <w:pPr>
        <w:pStyle w:val="Heading4"/>
        <w:numPr>
          <w:ilvl w:val="3"/>
          <w:numId w:val="1"/>
        </w:numPr>
        <w:rPr/>
      </w:pPr>
      <w:bookmarkStart w:id="296" w:name="__RefHeading___Toc6786937_73709187"/>
      <w:bookmarkStart w:id="297" w:name="_Toc110"/>
      <w:bookmarkEnd w:id="295"/>
      <w:bookmarkEnd w:id="296"/>
      <w:r>
        <w:rPr>
          <w:rtl w:val="true"/>
        </w:rPr>
        <w:t xml:space="preserve">الغين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غَبَاوَةً ؛ فهو غَبٍ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يَفْطنُ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بَذْرُ الحَبِّ ، غَبَوْتُ الحَبَ أغْبُوه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والتُّرَاب إذا ذَرَوْتَهُ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آتيكَ ما غَبَا غُبَيْسٌ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الدَّهْرَ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المُتَتابِعَةُ القَطْرِ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والغِبَاءُ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التُّرَابُ الذي يُجْعَلُ فوقَ الغِطاءِ يُوَارِيه </w:t>
      </w:r>
      <w:r>
        <w:rPr>
          <w:rStyle w:val="FootnoteAnchor"/>
          <w:rtl w:val="true"/>
        </w:rPr>
        <w:footnoteReference w:id="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وغَبَّيْتُ مَجْرى الماءِ تَغْبِيَةً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والمُغَبّاةُ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المَغَوّاةُ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الخَفَاءُ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يَخْفى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وغَبِّ شَعرَكَ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اسْتَأْصِلْه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 الشَّدِيدُ ، وَغُبَ وُغُوبَةً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وأوْغابُ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أسْقاطُه ، والناس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أرْذالُهم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كالوَغْدِ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 غِرَارَةٌ يُطْرَحُ فيها أسْقاطُ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امْرأةٌ بَغِيٌ ، تَبْغي بِغَاءً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الأَمَةُ أيضاً ، والجميع البَغَايا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الرِّشْدَةِ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الابْتِغاءِ ، فلانٌ بِغْيَتي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طَلِبَتي وظَنّي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وبَغَيْتُ الشَّيْءَ أبْغِيه بُغَاءً ، وأبْتَغِيه ابْتِغَاءً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وابْغِني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اطْلُبْه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وأبْغِني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أعِنّي على طَلَبِه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وبَغَيْتُكَ الشَّيْءَ ، وبَغَيْتُه لك 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التي تُبْغى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تَبْغِيه ، وجَمْعُه بُغىً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يَنْبَغي لكَ أنْ تَفْعَل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يَبْغي الصائدُ من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والبَغْيُ في عَدْوِ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اخْتِيالٌ ومَرَحٌ ، وفَرَسٌ باغٍ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الظُّلْمُ ، ومن أمثالهم </w:t>
      </w:r>
      <w:r>
        <w:rPr>
          <w:rStyle w:val="FootnoteAnchor"/>
          <w:rtl w:val="true"/>
        </w:rPr>
        <w:footnoteReference w:id="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شَجَرَةُ بَغْيٍ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يَبْغِ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عليكَ قَوْمُكَ لا يَبْغي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القَمَرُ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فَسَادٌ في الجُرْحِ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بَغى الجُرْحُ يَبْغي بَغْياً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تَرامى إلى فَسَادٍ وأمَدَّ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وبَغْيُ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شِدَّتُها ومُعْظَمُ مَطَرِها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وبُغَيَّةُ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 ماءٍ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لَذُو بُغَايَةٍ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كَسُوباً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ثُؤُوْرُ الدَّمِ وفَوْرَتُه ، تَبَيَّغَ به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والتَّبَيُّغُ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إنَّك لَعَالِمٌ ولا تُبَاغ ؛ ولا تُبَاغا ، ولا تُبَاغُوا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يُبَاغِيْكَ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تُصِبْكَ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الدُّعاء ؛ جَزْمٌ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تُبَغْ ، من تَبَيَّغَتْ به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وبَيَّغْتُ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وبُيِّغَ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وتَبَيَّغَ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أمْرُه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وباغَ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الوَبَغُ </w:t>
      </w:r>
      <w:r>
        <w:rPr>
          <w:rStyle w:val="FootnoteAnchor"/>
          <w:rtl w:val="true"/>
        </w:rPr>
        <w:footnoteReference w:id="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الإِبلَ فَتَرى فَسَادَه في أوْبارِها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هِبْرِيَةُ الرَّأْسِ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وَبِغٌ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وَبَغَةِ القَوْمِ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وَسَطِهم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ومُجْتَمَعُ كلِّ شَيْءٍ وَبَغَةٌ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كَذَبَتْ وَبّاغَتُه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بالغَيْنِ والعَيْن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البَوْغاءُ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الهابي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وطاشَةُ القَوْمِ وحُمَقاؤهم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القَوْمِ بَوْغاءُ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وبَوْغاءُ الطِّيْبِ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وتَبَوَّغَ الدَّمُ بِصَاحِبِهِ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زَهرُ القَتَادِ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ما يَخْرُجُ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انْشَقَّ طَلْعُ النَّخْلِ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بَغْوُهُ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ما دامَ أبْيَضَ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غوب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غَوَّبْتُ اللَّبَنَ ورَوَّبْتُه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؛ إذا صَيَّرْتَه رائباً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الرَّجُلُ يَغِيْبُ غَيْبَةً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وغابَتِ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غِيَاباً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التي غابَ عنها زَوْجُها ، ومنه 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يَخْلُوَنَّ رَجُلٌ بِمُغِيْبَةٍ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مُغِيْبٌ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مَعْرُوفةٌ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والمُغْيِبُ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الظَّبْيَةُ التي أغابَتْ وَلَدَها في غَيْبٍ من الأرض ؛ على مِثالِ مُغْزِلٍ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وغَيَّبَانُ العُوْدِ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عُرُوْقُه وما تَغَيَّبَ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وشَرِبَتِ الدابَّةُ حتّى وارَتْ غُيُوْبَ كُلاها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الخَمْصَةُ التي تكون في مَوضِع الكُلْيَةِ ، الواحِدُ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8" w:name="pg16766_372878"/>
    </w:p>
    <w:p>
      <w:pPr>
        <w:pStyle w:val="Heading4"/>
        <w:numPr>
          <w:ilvl w:val="3"/>
          <w:numId w:val="1"/>
        </w:numPr>
        <w:rPr/>
      </w:pPr>
      <w:bookmarkStart w:id="299" w:name="__RefHeading___Toc6786939_73709187"/>
      <w:bookmarkStart w:id="300" w:name="_Toc111"/>
      <w:bookmarkEnd w:id="298"/>
      <w:bookmarkEnd w:id="299"/>
      <w:r>
        <w:rPr>
          <w:rtl w:val="true"/>
        </w:rPr>
        <w:t xml:space="preserve">الغين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سَقْفُ البَيْتِ ، غَمَّيْتُ البَيْتَ والإِناءَ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وغَمى بَيْتَه يَغْمُوه ويَغْمِيه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السَّماءِ غَمْيٌ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وأغْمى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غَيْمُه ، وكذلك لَيْلَةٌ مُغْمَاةٌ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وأُغْمِيَ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ظُنَّ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، وغُمِيَ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مَغْمِيٌ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المَرِيضُ ؛ والطَّلى كذلك ، والاثنانِ غَمَيَانِ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أغْماء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غَمَا واللّهِ لَأفْعَلَنَّ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أمَا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غامَتِ السَّمَاءُ وتَغَيَّمَتْ وأغامَتْ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والعَطَشُ ، والغَيْمَانُ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وأغْيَمَ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والتَّغْيِيْمُ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يُرَفْرِفَ الطائرُ فَوْقَ رَأْسِكَ و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 الثابِتُ 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الثَّقِيلُ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وتَوَغَّمَتِ الأبطالُ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تَنَاظَرَتْ 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وَغِمٌ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ووَغَمَ فلانٌ في الأمر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الخَبَرُ تُخْبِرُ به صاحِبَكَ ولم تَحُقَّه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السِّنِّوْرُ تَمْغُو مُغَاءً وتَمُوْغُ مَوْغاً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9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المَغْيُ في الأدِيم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الرَّخَاوَةُ ، تَمَغّى تَمَغِّياً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تقولَ فيه ما ليس فيه إمّا هازِلاً وإمّا جادّاً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1" w:name="pg16766_372880"/>
    </w:p>
    <w:p>
      <w:pPr>
        <w:pStyle w:val="Heading3"/>
        <w:numPr>
          <w:ilvl w:val="2"/>
          <w:numId w:val="1"/>
        </w:numPr>
        <w:rPr/>
      </w:pPr>
      <w:bookmarkStart w:id="302" w:name="__RefHeading___Toc6786941_73709187"/>
      <w:bookmarkStart w:id="303" w:name="_Toc112"/>
      <w:bookmarkEnd w:id="301"/>
      <w:bookmarkEnd w:id="302"/>
      <w:r>
        <w:rPr>
          <w:rtl w:val="true"/>
        </w:rPr>
        <w:t>بابُ اللَّفيْفِ</w:t>
      </w:r>
      <w:bookmarkEnd w:id="303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4" w:name="__RefHeading___Toc6786943_73709187"/>
      <w:bookmarkStart w:id="305" w:name="_Toc113"/>
      <w:bookmarkEnd w:id="304"/>
      <w:r>
        <w:rPr>
          <w:rtl w:val="true"/>
        </w:rPr>
        <w:t>اشارة</w:t>
      </w:r>
      <w:bookmarkEnd w:id="305"/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06" w:name="pg16766_372882"/>
      <w:bookmarkStart w:id="307" w:name="pg16766_372882"/>
      <w:bookmarkEnd w:id="307"/>
    </w:p>
    <w:p>
      <w:pPr>
        <w:pStyle w:val="Heading4"/>
        <w:numPr>
          <w:ilvl w:val="3"/>
          <w:numId w:val="1"/>
        </w:numPr>
        <w:rPr/>
      </w:pPr>
      <w:bookmarkStart w:id="308" w:name="pg16766_372882"/>
      <w:bookmarkStart w:id="309" w:name="__RefHeading___Toc6786945_73709187"/>
      <w:bookmarkStart w:id="310" w:name="_Toc114"/>
      <w:bookmarkEnd w:id="308"/>
      <w:bookmarkEnd w:id="309"/>
      <w:r>
        <w:rPr>
          <w:rtl w:val="true"/>
        </w:rPr>
        <w:t>ما أوَّلُهُ الهَمْز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الأوَاغي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مَفاجِرُ الدِّبَارِ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المَزارِعِ ، الواحِدَةُ آغِيَةٌ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6786947_73709187"/>
      <w:bookmarkStart w:id="312" w:name="_Toc115"/>
      <w:bookmarkEnd w:id="311"/>
      <w:r>
        <w:rPr>
          <w:rtl w:val="true"/>
        </w:rPr>
        <w:t>ما أوَّلُهُ الغَيْن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غَوِيَ يَغْوى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الانْهِماكُ في الغَيِّ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9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أغْوى من غَوْغاء الجَرَاد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غَوِيَ الفَصِيْلُ يَغْوى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يُصِبْ رِيّاً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اللَّبَن وقُطِعَ عنه حتّى يَكادَ يَهْلِك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مَدى كُلِّ شَيْءٍ وقُصَاراه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غَيَّيْتُ غايَةً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الرايَةُ أيضاً ، وغَيَّيْتُ غايَةً وأغْيَيْتُها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ظِلُّ شُعاع الشَّمْسِ بالغَدَاةِ والعَشِيِّ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وغَيَايَةٌ من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، وكذلك الغايَةُ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6766_372883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واجتمعوا وتَغَايَوْا عليه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فَقَتَلُوه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مَنْ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غايَا القَوْمُ فَوْقَ رَأْسِه بالسُّيُوف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والغَوْغاءُ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الجَرَادُ ، وبه سُمِّيَتِ السَّفِلَةُ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والغاغَةُ </w:t>
      </w:r>
      <w:r>
        <w:rPr>
          <w:rStyle w:val="FootnoteAnchor"/>
          <w:rtl w:val="true"/>
        </w:rPr>
        <w:footnoteReference w:id="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شِبْهُ الهَرْنَوى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والمُغَوّاةُ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حُفْرَةٌ ، والجميع مُغَوَّيَاتٌ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غَيَاءٍ ودَجْنٍ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شُغلٍ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وأغْيَا السَّحَابُ على الرَّسْمِ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عليه بمَطَرِه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وغاوِيَةٌ وغَوَايا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راوِيَةٍ ورَوَايا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للإِبل التي تَحْمِلُ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وغَوَّيْتُ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صَيَّرْتَه رائباً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أُغْوِيَّةٍ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غاوٍ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والمُنْغَوِي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المُنْهَوي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يَسْتَغْوي القَوْمَ ويَسْتَغْوي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يَسْتَغِيْثُ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أرْضٍ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6786949_73709187"/>
      <w:bookmarkStart w:id="315" w:name="_Toc116"/>
      <w:bookmarkEnd w:id="314"/>
      <w:r>
        <w:rPr>
          <w:rtl w:val="true"/>
        </w:rPr>
        <w:t>ما أوَّلُهُ الواو</w:t>
      </w:r>
      <w:bookmarkEnd w:id="315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الوَغى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غَمْغَمَةُ الأبطالِ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وأصواتُ البَعُوضِ والنَّحْلِ ، وكذلك الوَغْيُ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سَمِعْتُ وَغْيَةً من خَبَرٍ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6766_372884"/>
    </w:p>
    <w:p>
      <w:pPr>
        <w:pStyle w:val="Heading3"/>
        <w:numPr>
          <w:ilvl w:val="2"/>
          <w:numId w:val="1"/>
        </w:numPr>
        <w:rPr/>
      </w:pPr>
      <w:bookmarkStart w:id="317" w:name="__RefHeading___Toc6786951_73709187"/>
      <w:bookmarkStart w:id="318" w:name="_Toc117"/>
      <w:bookmarkEnd w:id="316"/>
      <w:bookmarkEnd w:id="317"/>
      <w:r>
        <w:rPr>
          <w:rtl w:val="true"/>
        </w:rPr>
        <w:t>بابُ الرُّبَاعِيِ</w:t>
      </w:r>
      <w:bookmarkEnd w:id="318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9" w:name="__RefHeading___Toc6786953_73709187"/>
      <w:bookmarkStart w:id="320" w:name="_Toc118"/>
      <w:bookmarkEnd w:id="319"/>
      <w:r>
        <w:rPr>
          <w:rtl w:val="true"/>
        </w:rPr>
        <w:t>اشارة</w:t>
      </w:r>
      <w:bookmarkEnd w:id="320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1" w:name="pg16766_372886"/>
      <w:bookmarkStart w:id="322" w:name="pg16766_372886"/>
      <w:bookmarkEnd w:id="322"/>
    </w:p>
    <w:p>
      <w:pPr>
        <w:pStyle w:val="Heading4"/>
        <w:numPr>
          <w:ilvl w:val="3"/>
          <w:numId w:val="1"/>
        </w:numPr>
        <w:rPr/>
      </w:pPr>
      <w:bookmarkStart w:id="323" w:name="pg16766_372886"/>
      <w:bookmarkStart w:id="324" w:name="__RefHeading___Toc6786955_73709187"/>
      <w:bookmarkStart w:id="325" w:name="_Toc119"/>
      <w:bookmarkEnd w:id="323"/>
      <w:bookmarkEnd w:id="324"/>
      <w:r>
        <w:rPr>
          <w:rtl w:val="true"/>
        </w:rPr>
        <w:t>الغين والقاف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الغَصْلَقَةُ في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يُمَلَّحْ ولم ينْضَجْ ولم يُطَيَّبْ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كُدُوْرَةٌ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دَغْرَقٌ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مُخْصِباً واسِعاً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هراقَةُ الماءِ بإسْرَافٍ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غَرْقَدُ البَيْضَةِ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بَيَاضُها الذي فَوْقَ مُحِّها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إسْبَالُ السِّتْرِ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وإلْبَاسُ اللَّيلِ كلَّ شَيْءٍ بظُلْمَتِه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العَيْشُ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ودَغْفَقَ المَطَرُ دَغْفَقَةً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في بَدْأتِه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، عامٌ مُدَغْفِقٌ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ودَغْفَقٌ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ودَغْفَقَ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غَرْقَلَتِ البَيْضَةُ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مَذِرَتْ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البِطِّيخَةُ المُغَرْقِلَةُ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الغُرْنُوْقُ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الأبيضُ الجَميلُ ، وكذلك الغِرْنَوْقُ والغِرْناقُ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والغُرْنَيْقُ والغُرْنُوقُ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أبيضُ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وشُبّانٌ غَرَانِقُ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والغُرْنُوقَةُ من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غَدِيرةٌ ، وتُجْمَعُ غَرَانِقَ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يكونُ في أصْلِ العَوْسَج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غَزَلٌ بالعَيْنَيْنِ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والغُرْنُوْقُ </w:t>
      </w:r>
      <w:r>
        <w:rPr>
          <w:rStyle w:val="FootnoteAnchor"/>
          <w:rtl w:val="true"/>
        </w:rPr>
        <w:footnoteReference w:id="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النُّغْرُقَةُ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قَصِيبةُ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المَحْلَبُ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 على شَجَرِه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والطُّحْلُبُ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أخْضَرُ يَنْبُتُ في الماء ذو وَرَقٍ عِراضٍ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والمَزَادَةُ العَظِيمةُ الرَّقِيقةُ ، وجَمْعُه غَلَافِقُ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الغِلْفاقُ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غَلْفَقٌ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مُرَامَقٌ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القَوْسُ الرِّخْوَةُ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غِلْفاقُ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سَرِيْعَتُه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الخَرْقاءُ السَّيِّئةُ المَنْطِق والعَمَلِ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يُغَلْفِقُ الكَلامَ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النُّغْبُقُ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الأحْمَرُ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والنُّغْبُوْقُ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والدابَّةُ تَنْغَبِقُ اسْتُها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تَدْخُلُ وتَخْرُج مُتَحَرِّكةً للهُزَال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6" w:name="pg16766_372888"/>
    </w:p>
    <w:p>
      <w:pPr>
        <w:pStyle w:val="Heading4"/>
        <w:numPr>
          <w:ilvl w:val="3"/>
          <w:numId w:val="1"/>
        </w:numPr>
        <w:rPr/>
      </w:pPr>
      <w:bookmarkStart w:id="327" w:name="__RefHeading___Toc6786957_73709187"/>
      <w:bookmarkStart w:id="328" w:name="_Toc120"/>
      <w:bookmarkEnd w:id="326"/>
      <w:bookmarkEnd w:id="327"/>
      <w:r>
        <w:rPr>
          <w:rtl w:val="true"/>
        </w:rPr>
        <w:t>الغين والجيم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الغَصْلَجَةُ في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تُمَلِّحْه ولم تُنْضِجْه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الغَسَلَّجُ من الطَّعام والشَّراب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تَجِدُ له طَعْماً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والغَسَلَّجُ </w:t>
      </w:r>
      <w:r>
        <w:rPr>
          <w:rStyle w:val="FootnoteAnchor"/>
          <w:rtl w:val="true"/>
        </w:rPr>
        <w:footnoteReference w:id="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بين الأمْرَيْن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الزُّغْلُجَةُ </w:t>
      </w:r>
      <w:r>
        <w:rPr>
          <w:rStyle w:val="FootnoteAnchor"/>
          <w:rtl w:val="true"/>
        </w:rPr>
        <w:footnoteReference w:id="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الخُلق فيما زَعَموا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الزَّغْبَجُ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جَنى الزَّيْتُونِ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المُدَغْبَجُ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والدَّوابِّ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أصابَهُ وَرَمٌ أو رَهَلٌ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ودَغْبَجُوا المالَ دَغْبَجَةً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يُوْرَدَ كُلَّ يَوْمٍ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يُدَغْبِجُونَ أنْفُسَهم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النَّعِيم والأكْل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غَمْجَرَ الماءَ غَمْجَرَةً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تابعَ جَرْعَه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غَنْجَلٌ 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السِّباع ؛ كالدُّلْدُل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بَعِيرٌ غَمَلَّجٌ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طوِيلُ العُنُقِ في غِلَظٍ وتَقَاعُسٍ ، وكذلك الغُمَالِجُ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غَمَلَّجٌ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مُرٌّ 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والغَمْلَجَةُ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لا تُتْقِنَهُ ، وفي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والتَّغَمْلُجُ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كالتَّغَنُّج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 الغَضُّ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والغَمالِيْجُ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هَيْئة الذَّآنِيْنِ سَوَاء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الكَمْأةُ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التَّبَغْنُجُ </w:t>
      </w:r>
      <w:r>
        <w:rPr>
          <w:rStyle w:val="FootnoteAnchor"/>
          <w:rtl w:val="true"/>
        </w:rPr>
        <w:footnoteReference w:id="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من التَّغَنُّجِ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9" w:name="pg16766_372890"/>
    </w:p>
    <w:p>
      <w:pPr>
        <w:pStyle w:val="Heading4"/>
        <w:numPr>
          <w:ilvl w:val="3"/>
          <w:numId w:val="1"/>
        </w:numPr>
        <w:rPr/>
      </w:pPr>
      <w:bookmarkStart w:id="330" w:name="__RefHeading___Toc6786959_73709187"/>
      <w:bookmarkStart w:id="331" w:name="_Toc121"/>
      <w:bookmarkEnd w:id="329"/>
      <w:bookmarkEnd w:id="330"/>
      <w:r>
        <w:rPr>
          <w:rtl w:val="true"/>
        </w:rPr>
        <w:t>الغين والشين</w:t>
      </w:r>
      <w:bookmarkEnd w:id="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شَغْزَنَ فلانٌ فلاناً شَغْزَنَةً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أخذَه العُقَّيْلى في الصِّرَاع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الشَّغْزَبِيَّةُ </w:t>
      </w:r>
      <w:r>
        <w:rPr>
          <w:rStyle w:val="FootnoteAnchor"/>
          <w:rtl w:val="true"/>
        </w:rPr>
        <w:footnoteReference w:id="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اعْتِقالُ المُصَارِع رِجْلَهُ برِجْلِ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ومَنْهَلٌ شَغْزَبيٌ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مُلْتَوٍ عن الطَّرِيق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الشِّغْبِزُ </w:t>
      </w:r>
      <w:r>
        <w:rPr>
          <w:rStyle w:val="FootnoteAnchor"/>
          <w:rtl w:val="true"/>
        </w:rPr>
        <w:footnoteReference w:id="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آوى ، وجَمْعُه شَغابِزُ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وتَشَغْبَزَتِ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الْتَوَتْ في هُبُوبِها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الشِّفْدِغُ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الضِّفْدِعُ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غَطْرَشَ اللَّيْلُ بَصَرَه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والتَّغَطْرُشُ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التَّعامي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اطْرَغَشَ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انْدَمَلَ من مَرَضِه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واطْرَغَشَ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أصابَهم الغَيْثُ وانْتَعَشوا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واطْرَغَشَ الفَرْخُ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 في الوَكْرِ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غَطَمَّشُ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كَلِيْلُ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صِفَةِ الأسَدِ الذي يَتَغَطْمَشُ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يَكْسِرُ كُلَّ ما أصابَتْ يَداه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وتَغَطْمَشَ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ظَلَمَنا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المُطَغْمِشُ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 إليكَ نَظَراً ضَعيفاً من فَسادِ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وادْرَغَشَ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اطْرَغَشَّ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شِنْغِيرٌ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بَذِيْءٌ فاحِشٌ ، بَيِّنُ الشَّنْغَرَةِ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الشُّرْنُوْغُ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الضِّفْدِعُ 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المُبَرْغِشُ </w:t>
      </w:r>
      <w:r>
        <w:rPr>
          <w:rStyle w:val="FootnoteAnchor"/>
          <w:rtl w:val="true"/>
        </w:rPr>
        <w:footnoteReference w:id="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المُطْرَغِشِّ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غَبَاشِيْرُ اللَّيْلِ والنَّهارِ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بَيْنَهُما من الضَّوْء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أسَدٌ غَشَرَّبٌ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التَّهَمُّطُ في الظُّلْم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والأخْذُ من فَوْق ، كما يَتَغَشْمَرُ السَّيْلُ والجَيْشُ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وفيهم غَشْمَرِيَّةٌ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الأصواتُ ، الواحِدَة غَشْمَرَةٌ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والتَّغَشْمُرُ في الصِّياح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العُنْفُ فيه والجَلَبَةُ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غَشَرَّمٌ </w:t>
      </w:r>
      <w:r>
        <w:rPr>
          <w:rStyle w:val="FootnoteAnchor"/>
          <w:rtl w:val="true"/>
        </w:rPr>
        <w:footnoteReference w:id="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، وهو من الغِلَظِ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الغَشْفَلُ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الثَّعلب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الشِّنْغَافُ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الرِّخْوُ العاجِزُ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الشِّنْغَابُ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العاجِزُ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والطَّوِيلُ الدَّقيقُ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الأرْشِيَةِ والأغصان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وعِرْقٌ من الأرض دَقيقٌ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لكُلِّ صُرَدٍ من صُرَدَيِ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شُغْنُوبٌ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رَغْماً شِنَّغْماً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دُعَاءٌ عليه بالرَّغْم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2" w:name="pg16766_372893"/>
    </w:p>
    <w:p>
      <w:pPr>
        <w:pStyle w:val="Heading4"/>
        <w:numPr>
          <w:ilvl w:val="3"/>
          <w:numId w:val="1"/>
        </w:numPr>
        <w:rPr/>
      </w:pPr>
      <w:bookmarkStart w:id="333" w:name="__RefHeading___Toc6786961_73709187"/>
      <w:bookmarkStart w:id="334" w:name="_Toc122"/>
      <w:bookmarkEnd w:id="332"/>
      <w:bookmarkEnd w:id="333"/>
      <w:r>
        <w:rPr>
          <w:rtl w:val="true"/>
        </w:rPr>
        <w:t>الغين والضاد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الضُّغْبُوسُ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الرَّذْلُ المَهِينُ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ووَلَدُ الثُّرْملَةِ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والبَعِيرُ الذي ليس بسَمِينٍ ولا مُسِنٍّ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والضَّغابِيْسُ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العَراجِينِ في أُصُولِ الثُّمَام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طِوالٌ حُمْرٌ رُخْصٌ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الضُّغْمُوْسُ </w:t>
      </w:r>
      <w:r>
        <w:rPr>
          <w:rStyle w:val="FootnoteAnchor"/>
          <w:rtl w:val="true"/>
        </w:rPr>
        <w:footnoteReference w:id="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المارِدُ من 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والخَبِيثُ من القَطارِبِ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اضْرَغَطَّ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انْثَنى جِلْدُه على لَحْمِه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واضْرَغَطَّ فلانٌ اضْرِغْطاطاً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الضَّبَغْطى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يُفَزَّعُ به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الصِّبْيانُ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ضَرْغَدُ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الغُضْرُوْفُ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عَظْمٍ رَخْصٍ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ونَغْضُ الكَتِفِ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غُضْرُوفٌ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وغُرْضُوْفٌ أيضاً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مكانٌ غَضْرَبٌ وغَضَارِبٌ </w:t>
      </w:r>
      <w:r>
        <w:rPr>
          <w:rStyle w:val="FootnoteAnchor"/>
          <w:rtl w:val="true"/>
        </w:rPr>
        <w:footnoteReference w:id="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كَثيرُ النَّبْتِ والماءِ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الغَضْبَرُ والغُضَابِرُ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تَشَقَّقَ من قُلاع الطِّينِ الحُرِّ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الضِّرْغامُ </w:t>
      </w:r>
      <w:r>
        <w:rPr>
          <w:rStyle w:val="FootnoteAnchor"/>
          <w:rtl w:val="true"/>
        </w:rPr>
        <w:footnoteReference w:id="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وتَضَرْغَمَتِ الأبطالُ في ضَرْغَمَتِها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مَعْرَكَتِها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5" w:name="pg16766_372895"/>
    </w:p>
    <w:p>
      <w:pPr>
        <w:pStyle w:val="Heading4"/>
        <w:numPr>
          <w:ilvl w:val="3"/>
          <w:numId w:val="1"/>
        </w:numPr>
        <w:rPr/>
      </w:pPr>
      <w:bookmarkStart w:id="336" w:name="__RefHeading___Toc6786963_73709187"/>
      <w:bookmarkStart w:id="337" w:name="_Toc123"/>
      <w:bookmarkEnd w:id="335"/>
      <w:bookmarkEnd w:id="336"/>
      <w:r>
        <w:rPr>
          <w:rtl w:val="true"/>
        </w:rPr>
        <w:t>الغين والصاد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المُتَقَشِّرُ الأنْفِ حُمْرَةً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الدَّغْفَصَةُ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وكَثْرَةُ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غُصْلُبٌ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طَوِيلٌ 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الغَصْلَجَةِ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الغَلْصَمَةُ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الحُلْقُوم بشَوارِبِه ، والجميع الغَلاصِمُ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وغَلْصَمْتُه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غَلْصَمَتَه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وغَلْصَمَةُ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عَشِيرتُهُ وأهْلُ بَيْتِه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8" w:name="pg16766_372896"/>
    </w:p>
    <w:p>
      <w:pPr>
        <w:pStyle w:val="Heading4"/>
        <w:numPr>
          <w:ilvl w:val="3"/>
          <w:numId w:val="1"/>
        </w:numPr>
        <w:rPr/>
      </w:pPr>
      <w:bookmarkStart w:id="339" w:name="__RefHeading___Toc6786965_73709187"/>
      <w:bookmarkStart w:id="340" w:name="_Toc124"/>
      <w:bookmarkEnd w:id="338"/>
      <w:bookmarkEnd w:id="339"/>
      <w:r>
        <w:rPr>
          <w:rtl w:val="true"/>
        </w:rPr>
        <w:t>الغين والسين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والسين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الغَطْرَسَةُ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الإِعجابُ بالنَّفْسِ والتَّطاوُلُ على الأقْران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والغِطْرِسُ والغِطْرِيْسُ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المُتَكَبِّرُ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اسْمَغَطَّ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الطُّغْمُوس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المارِدُ الذي قد أعْيا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أحْمَرُ سِلَّغْدٌ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الشَّدِيدُ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والرِّخْوُ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مُدَغْمَسٌ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مَسْتُورٌ مُلْتَبِسٌ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، وقيل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والعَظِيمُ المُتَكَبِّرُ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والمُسْمَغِدُّ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الغَضْبانُ المُنْتَفِخُ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والناعِمُ السَّمِينُ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واسْمَغَدَّ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السَّلْغَفُ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الحادِرُ </w:t>
      </w:r>
      <w:r>
        <w:rPr>
          <w:rStyle w:val="FootnoteAnchor"/>
          <w:rtl w:val="true"/>
        </w:rPr>
        <w:footnoteReference w:id="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وبَقَرَةٌ سَلْغَفٌ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وسَلْغَفَ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ابْتَلَعَه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اسْبَغَلَ الشَّيْءُ اسْبِغْلالاً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ابْتلَّ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سَبَغْلَلاً سَبَهْلَلاً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ولم يكنْ معه شَيْءٌ من الثِّياب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مشى إلى الحَرْبِ بلا سِلاحٍ ولا 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سَغْبَلْتُ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أدَمْتَه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وسَغْبَلَ رَأْسَه بالدُّهْن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كَثُرَتِ الجِراحاتُ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وتَسَغْبَلَ الدِّرْعَ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لَبِسَه 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الغَسْبَلَةُ </w:t>
      </w:r>
      <w:r>
        <w:rPr>
          <w:rStyle w:val="FootnoteAnchor"/>
          <w:rtl w:val="true"/>
        </w:rPr>
        <w:footnoteReference w:id="9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انْتِزاعُكَ الشَّيْءَ من يَدِ الإِنسانِ غَصْباً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الغَمَلَّسُ </w:t>
      </w:r>
      <w:r>
        <w:rPr>
          <w:rStyle w:val="FootnoteAnchor"/>
          <w:rtl w:val="true"/>
        </w:rPr>
        <w:footnoteReference w:id="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الخَبِيْثُ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وشِقْشِقَةٌ غِمْلاسٌ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غَسْنَبْتُ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1" w:name="pg16766_372898"/>
    </w:p>
    <w:p>
      <w:pPr>
        <w:pStyle w:val="Heading4"/>
        <w:numPr>
          <w:ilvl w:val="3"/>
          <w:numId w:val="1"/>
        </w:numPr>
        <w:rPr/>
      </w:pPr>
      <w:bookmarkStart w:id="342" w:name="__RefHeading___Toc6786967_73709187"/>
      <w:bookmarkStart w:id="343" w:name="_Toc125"/>
      <w:bookmarkEnd w:id="341"/>
      <w:bookmarkEnd w:id="342"/>
      <w:r>
        <w:rPr>
          <w:rtl w:val="true"/>
        </w:rPr>
        <w:t>الغين والزاي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الزَّغْرَدَةُ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هَدِير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الزَّغْدَبُ </w:t>
      </w:r>
      <w:r>
        <w:rPr>
          <w:rStyle w:val="FootnoteAnchor"/>
          <w:rtl w:val="true"/>
        </w:rPr>
        <w:footnoteReference w:id="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الهَدِيْرُ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بَحْرٌ زَغْدَبٌ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والزُّغادِبُ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الوَجْهِ السَّمِجُه العَظِيمُ الشَّفَتَيْنِ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الصِّياحُ والغَضَب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الزَّغْبَدُ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الزُّبْدِ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بَحْرٌ زَغْرَفٌ </w:t>
      </w:r>
      <w:r>
        <w:rPr>
          <w:rStyle w:val="FootnoteAnchor"/>
          <w:rtl w:val="true"/>
        </w:rPr>
        <w:footnoteReference w:id="9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الماء ، وجَمْعُه زَغَارِفُ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زَغْرَبَةٌ وعَيْنٌ زَغْرَبَةٌ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زَغْرَبٌ بالمعروف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العَطاء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الضحكُ مُدَارَكاً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بزَغْبَرِه وبزَوْبَرِه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وزَغْبَرَ الثَّوْبُ وزَأْبَرَ ، وثَوْبٌ مُزَغْبَرٌ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والزُّغْبُورُ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الكَيْمُخْتُ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البُرْغُزُ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البَرْزَغُ </w:t>
      </w:r>
      <w:r>
        <w:rPr>
          <w:rStyle w:val="FootnoteAnchor"/>
          <w:rtl w:val="true"/>
        </w:rPr>
        <w:footnoteReference w:id="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نَشَاطُ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الزِّئْبَرُ على الكِساءِ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ازْلَغَبَ الطائرُ والفَرْخُ والرِّيْشُ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شَوَّك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التَّبَغْزُلُ 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كالتَّبَخْتُر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الزُّغْلُمَةُ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الحَسَكَة في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وزُغْمُلَةٌ ؛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4" w:name="pg16766_372900"/>
    </w:p>
    <w:p>
      <w:pPr>
        <w:pStyle w:val="Heading4"/>
        <w:numPr>
          <w:ilvl w:val="3"/>
          <w:numId w:val="1"/>
        </w:numPr>
        <w:rPr/>
      </w:pPr>
      <w:bookmarkStart w:id="345" w:name="__RefHeading___Toc6786969_73709187"/>
      <w:bookmarkStart w:id="346" w:name="_Toc126"/>
      <w:bookmarkEnd w:id="344"/>
      <w:bookmarkEnd w:id="345"/>
      <w:r>
        <w:rPr>
          <w:rtl w:val="true"/>
        </w:rPr>
        <w:t>الغين والطاء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الأطْرَغَلَّةُ 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الغِطْرِيْفُ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الشَّرِيف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وعَنَقٌ غِطْرِيْفٌ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الخُيَلاءُ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والعَبَثُ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والغِطْرِيفُ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فَرْخُ البازي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والغُطْرُوْفُ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، وكذلك الغِطْرِيْفُ والغِطْرَوْفُ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الغُرْطُمانيُ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الفَتى الحَسَنُ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الأطْرِغْمَامُ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التَّكَبُّر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الغَمَلَّطُ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7" w:name="pg16766_372901"/>
    </w:p>
    <w:p>
      <w:pPr>
        <w:pStyle w:val="Heading4"/>
        <w:numPr>
          <w:ilvl w:val="3"/>
          <w:numId w:val="1"/>
        </w:numPr>
        <w:rPr/>
      </w:pPr>
      <w:bookmarkStart w:id="348" w:name="__RefHeading___Toc6786971_73709187"/>
      <w:bookmarkStart w:id="349" w:name="_Toc127"/>
      <w:bookmarkEnd w:id="347"/>
      <w:bookmarkEnd w:id="348"/>
      <w:r>
        <w:rPr>
          <w:rtl w:val="true"/>
        </w:rPr>
        <w:t>[</w:t>
      </w:r>
      <w:r>
        <w:rPr>
          <w:rtl w:val="true"/>
        </w:rPr>
        <w:t>الغين والدال</w:t>
      </w:r>
      <w:r>
        <w:rPr>
          <w:rtl w:val="true"/>
        </w:rPr>
        <w:t>]</w:t>
      </w:r>
      <w:bookmarkEnd w:id="3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ثَمْغَدٌ ومُثْمَغِدٌّ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المُغْرَنْدي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الغالِبُ ، نَوْمٌ مُغْرَنْدٍ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واغْرَنْدَيْتُه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جَهِلْتَ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غُنْدُرانيٌ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غَدُوْرٌ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سَمِينٌ غَلِيظ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الدِّغْمَرَةُ 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تَخْلِيْطُ اللَّوْنِ والخَلْقِ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دُغْمُوْرٌ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سَيِّىءُ الثَّنَاء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والدُّغامِرُ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الدَّغْمَرَةِ وهي الدَّنَسُ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وأبْيَضُ دُمَّرْغِيٌ 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يَقَقاً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الغَمارِيْدُ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كالمَغارِيد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الغُنْدُلانيُ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مُنَغْدِلُ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المُسْتَرْخي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الرَّأْسِ مع ضِخَمٍ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وشَعرٌ 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غِدَفْلٌ وغُدَافِل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سابغٌ ، وكذلك الذَّنَبُ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والخُلُقُ الواسِع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والعَيْشُ المُخْصِبُ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الادْلِغْفافُ </w:t>
      </w:r>
      <w:r>
        <w:rPr>
          <w:rStyle w:val="FootnoteAnchor"/>
          <w:rtl w:val="true"/>
        </w:rPr>
        <w:footnoteReference w:id="9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المَجِيْءُ مُسْتَسِرّاً لِسَرِقةٍ أو 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الفِيل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والزَّمانُ الخَصِبُ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ورِيْشٌ دَغْفَلٌ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الغُنْدُبَةُ </w:t>
      </w:r>
      <w:r>
        <w:rPr>
          <w:rStyle w:val="FootnoteAnchor"/>
          <w:rtl w:val="true"/>
        </w:rPr>
        <w:footnoteReference w:id="10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لَحْمةٌ صُلْبَةٌ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حَوالي الحُلْقُوم ، والجميع غُنَادِبُ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اللَّحِيْمُ الجَسِيمُ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وفُدْغِمَ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مُلِىءَ وَجْهُه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وبَقْلٌ فَدْغَمٌ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6766_372903"/>
    </w:p>
    <w:p>
      <w:pPr>
        <w:pStyle w:val="Heading4"/>
        <w:numPr>
          <w:ilvl w:val="3"/>
          <w:numId w:val="1"/>
        </w:numPr>
        <w:rPr/>
      </w:pPr>
      <w:bookmarkStart w:id="351" w:name="__RefHeading___Toc6786973_73709187"/>
      <w:bookmarkStart w:id="352" w:name="_Toc128"/>
      <w:bookmarkEnd w:id="350"/>
      <w:bookmarkEnd w:id="351"/>
      <w:r>
        <w:rPr>
          <w:rtl w:val="true"/>
        </w:rPr>
        <w:t>الغين والتاء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التَّغَتْرُفُ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التَّغَطْرُف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الاغْلِنْتَاءُ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والاغْرِنْدَاءُ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السَّبِّ والضَّرْب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3" w:name="pg16766_372904"/>
    </w:p>
    <w:p>
      <w:pPr>
        <w:pStyle w:val="Heading4"/>
        <w:numPr>
          <w:ilvl w:val="3"/>
          <w:numId w:val="1"/>
        </w:numPr>
        <w:rPr/>
      </w:pPr>
      <w:bookmarkStart w:id="354" w:name="__RefHeading___Toc6786975_73709187"/>
      <w:bookmarkStart w:id="355" w:name="_Toc129"/>
      <w:bookmarkEnd w:id="353"/>
      <w:bookmarkEnd w:id="354"/>
      <w:r>
        <w:rPr>
          <w:rtl w:val="true"/>
        </w:rPr>
        <w:t xml:space="preserve">الغين </w:t>
      </w:r>
      <w:r>
        <w:rPr>
          <w:rtl w:val="true"/>
        </w:rPr>
        <w:t>[</w:t>
      </w:r>
      <w:r>
        <w:rPr>
          <w:rtl w:val="true"/>
        </w:rPr>
        <w:t>والذال</w:t>
      </w:r>
      <w:r>
        <w:rPr>
          <w:rtl w:val="true"/>
        </w:rPr>
        <w:t>] [</w:t>
      </w:r>
      <w:r>
        <w:rPr/>
        <w:t>154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>]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والذال الغَمَيْذَرُ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الشَّبابِ الواسِعُ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للرَّجُلِ إذا حَلَفَ يَمِيناً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تَغَذْرَمَها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وغَذْرَمْتُ البَيْعَ وغَذْمَرْتُه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بِعْتُه جزافاً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الغَذْمَرَةُ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والمُتَغَذْمِرُ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المُتَغَضِّبُ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والتَّغَذْمُرُ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عند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والغَذَامِيْرُ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الأصواتُ والألحان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وغَذْمَرْتُ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فَرَّقْتَه ، وإذا خَلَطْتَ بعضَه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والغُذَمِرَةُ من النَّبْت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وغَذْمَرْتُ الشَّيْءَ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بِعْتُه جزافاً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اللَّغْذَميُ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الشَّدِيدُ الأكْلِ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المُتَلَغْذِمُ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6" w:name="pg16766_372905"/>
    </w:p>
    <w:p>
      <w:pPr>
        <w:pStyle w:val="Heading4"/>
        <w:numPr>
          <w:ilvl w:val="3"/>
          <w:numId w:val="1"/>
        </w:numPr>
        <w:rPr/>
      </w:pPr>
      <w:bookmarkStart w:id="357" w:name="__RefHeading___Toc6786977_73709187"/>
      <w:bookmarkStart w:id="358" w:name="_Toc130"/>
      <w:bookmarkEnd w:id="356"/>
      <w:bookmarkEnd w:id="357"/>
      <w:r>
        <w:rPr>
          <w:rtl w:val="true"/>
        </w:rPr>
        <w:t>الغين والثاء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الثُّرْغُلُ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أُنْثى الثَّعالب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والثُّرْغُوْلُ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صَبِيٌ مُغَنْثِرُ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تكونَ له شُعَيْفَةٌ 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والغَنْثَرَةُ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ضُفُوُّ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الرَّأْسِ وكثرةُ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تَغَنْثَرَ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شَرِبَه من غير شَهْوَةٍ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خُبْثُ النَّفْسِ ، تَبَغْثَرَتْ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الوَسِخُ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 الضَّعِيف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وإنَّهم لَفي بَغْثَرَةٍ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لَغَطٍ وكلامٍ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وبَغْثَرَ مَتاعَه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بَذَّرَه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والجَمَلُ 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بَغْثَرٌ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البَرْغَثَةُ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شَبِيهٌ بالطُّحْلة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المُغَثْمَرُ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الرَّدِيْءُ النَّسْجِ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مُغَثْمَرٌ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يُنَقَّ ولم يُنْخَلْ </w:t>
      </w:r>
      <w:r>
        <w:rPr>
          <w:rStyle w:val="FootnoteAnchor"/>
          <w:rtl w:val="true"/>
        </w:rPr>
        <w:footnoteReference w:id="10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تَخْلِيطُ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غَثْلَبَ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غَثْلَبَةً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جَرِعَه جَرْعاً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6766_372907"/>
    </w:p>
    <w:p>
      <w:pPr>
        <w:pStyle w:val="Heading4"/>
        <w:numPr>
          <w:ilvl w:val="3"/>
          <w:numId w:val="1"/>
        </w:numPr>
        <w:rPr/>
      </w:pPr>
      <w:bookmarkStart w:id="360" w:name="__RefHeading___Toc6786979_73709187"/>
      <w:bookmarkStart w:id="361" w:name="_Toc131"/>
      <w:bookmarkEnd w:id="359"/>
      <w:bookmarkEnd w:id="360"/>
      <w:r>
        <w:rPr>
          <w:rtl w:val="true"/>
        </w:rPr>
        <w:t>الغين والراء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البَرَاغِيْلُ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البِلادُ التي بَيْنَ الرِّيْفِ والبَرِّ ، الواحِدُ بِرْغِيْلٌ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 بالغِرْبال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والمُغَرْبَلُ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المَقْتُولُ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ومُلْكٌ مُغَرْبَلٌ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ارْمَغَلَ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والمُرْمَغِلُ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الرَّقِيْقُ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الأساقي والجُلُودِ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وارْمَغَلَ الدَّمْعُ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الضَّخْمُ 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هَضَباتٌ حُمْرٌ ، الواحِدُ غُرْمُولٌ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صِفَةِ الضِّبْعانِ ؛ وهو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غُنَافِرٌ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مُغَفَّلٌ لا يَصْحَب السُّلْطَانَ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فَرْغانَةُ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كُورَةٍ 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وفَرْغانُ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2" w:name="pg16766_372908"/>
    </w:p>
    <w:p>
      <w:pPr>
        <w:pStyle w:val="Heading4"/>
        <w:numPr>
          <w:ilvl w:val="3"/>
          <w:numId w:val="1"/>
        </w:numPr>
        <w:rPr/>
      </w:pPr>
      <w:bookmarkStart w:id="363" w:name="__RefHeading___Toc6786981_73709187"/>
      <w:bookmarkStart w:id="364" w:name="_Toc132"/>
      <w:bookmarkEnd w:id="362"/>
      <w:bookmarkEnd w:id="363"/>
      <w:r>
        <w:rPr>
          <w:rtl w:val="true"/>
        </w:rPr>
        <w:t>[</w:t>
      </w:r>
      <w:r>
        <w:rPr>
          <w:rtl w:val="true"/>
        </w:rPr>
        <w:t>الغين واللام</w:t>
      </w:r>
      <w:r>
        <w:rPr>
          <w:rtl w:val="true"/>
        </w:rPr>
        <w:t>]</w:t>
      </w:r>
      <w:bookmarkEnd w:id="3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الغُنْبُوْلُ والنُّغْبُوْلُ </w:t>
      </w:r>
      <w:r>
        <w:rPr>
          <w:rStyle w:val="FootnoteAnchor"/>
          <w:rtl w:val="true"/>
        </w:rPr>
        <w:footnoteReference w:id="10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بِلَغْنَةٌ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يُبَلِّغُ الناسَ أحاديثَ بعضِهم عن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خِلْطٌ من أخلاط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5" w:name="pg16766_372909"/>
    </w:p>
    <w:p>
      <w:pPr>
        <w:pStyle w:val="Heading3"/>
        <w:numPr>
          <w:ilvl w:val="2"/>
          <w:numId w:val="1"/>
        </w:numPr>
        <w:rPr/>
      </w:pPr>
      <w:bookmarkStart w:id="366" w:name="__RefHeading___Toc6786983_73709187"/>
      <w:bookmarkStart w:id="367" w:name="_Toc133"/>
      <w:bookmarkEnd w:id="365"/>
      <w:bookmarkEnd w:id="366"/>
      <w:r>
        <w:rPr>
          <w:rtl w:val="true"/>
        </w:rPr>
        <w:t>بابُ الخُمَاسِيِ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المُغْلَنْطِسُ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المُظْلِمُ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اغْرَنْشَمَ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ذُبُولُ لَحْمِه 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وخُمْصُه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الضَّبَغْطَرى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 الأُنْثى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ضَبَغْطَرى وضَبَغْطَرٌ </w:t>
      </w:r>
      <w:r>
        <w:rPr>
          <w:rStyle w:val="FootnoteAnchor"/>
          <w:rtl w:val="true"/>
        </w:rPr>
        <w:footnoteReference w:id="1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مُغْرَنْضِفَةٌ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الغَضَنْفَرُ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المُغْلَنْظِفُ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الظُّلْمَةِ ، وكذلك المُغْلَنْدِفُ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8" w:name="pg16766_372910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  <w:r>
        <w:rPr>
          <w:rStyle w:val="FootnoteAnchor"/>
          <w:rtl w:val="true"/>
        </w:rPr>
        <w:footnoteReference w:id="1030"/>
      </w:r>
    </w:p>
    <w:p>
      <w:pPr>
        <w:pStyle w:val="Heading2"/>
        <w:numPr>
          <w:ilvl w:val="1"/>
          <w:numId w:val="1"/>
        </w:numPr>
        <w:rPr/>
      </w:pPr>
      <w:bookmarkStart w:id="369" w:name="__RefHeading___Toc6786985_73709187"/>
      <w:bookmarkStart w:id="370" w:name="_Toc134"/>
      <w:bookmarkEnd w:id="369"/>
      <w:r>
        <w:rPr>
          <w:rtl w:val="true"/>
        </w:rPr>
        <w:t>حَرْفُ القاف</w:t>
      </w:r>
      <w:bookmarkEnd w:id="370"/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71" w:name="__RefHeading___Toc6786987_73709187"/>
      <w:bookmarkStart w:id="372" w:name="_Toc135"/>
      <w:bookmarkEnd w:id="371"/>
      <w:r>
        <w:rPr>
          <w:rtl w:val="true"/>
        </w:rPr>
        <w:t>اشارة</w:t>
      </w:r>
      <w:bookmarkEnd w:id="372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3" w:name="pg16766_372912"/>
      <w:bookmarkStart w:id="374" w:name="pg16766_372912"/>
      <w:bookmarkEnd w:id="374"/>
    </w:p>
    <w:p>
      <w:pPr>
        <w:pStyle w:val="Heading3"/>
        <w:numPr>
          <w:ilvl w:val="2"/>
          <w:numId w:val="1"/>
        </w:numPr>
        <w:rPr/>
      </w:pPr>
      <w:bookmarkStart w:id="375" w:name="pg16766_372912"/>
      <w:bookmarkStart w:id="376" w:name="__RefHeading___Toc6786989_73709187"/>
      <w:bookmarkStart w:id="377" w:name="_Toc136"/>
      <w:bookmarkEnd w:id="375"/>
      <w:bookmarkEnd w:id="376"/>
      <w:r>
        <w:rPr>
          <w:rtl w:val="true"/>
        </w:rPr>
        <w:t>بابُ المُضَاعَفِ</w:t>
      </w:r>
      <w:bookmarkEnd w:id="377"/>
    </w:p>
    <w:p>
      <w:pPr>
        <w:pStyle w:val="Heading4"/>
        <w:numPr>
          <w:ilvl w:val="3"/>
          <w:numId w:val="1"/>
        </w:numPr>
        <w:rPr/>
      </w:pPr>
      <w:bookmarkStart w:id="378" w:name="__RefHeading___Toc6786991_73709187"/>
      <w:bookmarkStart w:id="379" w:name="_Toc137"/>
      <w:bookmarkEnd w:id="378"/>
      <w:r>
        <w:rPr>
          <w:rtl w:val="true"/>
        </w:rPr>
        <w:t>[</w:t>
      </w:r>
      <w:r>
        <w:rPr>
          <w:rtl w:val="true"/>
        </w:rPr>
        <w:t>الثُّنائيّ</w:t>
      </w:r>
      <w:r>
        <w:rPr>
          <w:rtl w:val="true"/>
        </w:rPr>
        <w:t>]</w:t>
      </w:r>
      <w:bookmarkEnd w:id="379"/>
    </w:p>
    <w:p>
      <w:pPr>
        <w:pStyle w:val="Heading5"/>
        <w:numPr>
          <w:ilvl w:val="4"/>
          <w:numId w:val="1"/>
        </w:numPr>
        <w:rPr/>
      </w:pPr>
      <w:bookmarkStart w:id="380" w:name="__RefHeading___Toc6786993_73709187"/>
      <w:bookmarkStart w:id="381" w:name="_Toc138"/>
      <w:bookmarkEnd w:id="380"/>
      <w:r>
        <w:rPr>
          <w:rtl w:val="true"/>
        </w:rPr>
        <w:t>اشارة</w:t>
      </w:r>
      <w:bookmarkEnd w:id="3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الثُّنائيّ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31"/>
      </w:r>
    </w:p>
    <w:p>
      <w:pPr>
        <w:pStyle w:val="Heading5"/>
        <w:numPr>
          <w:ilvl w:val="4"/>
          <w:numId w:val="1"/>
        </w:numPr>
        <w:rPr/>
      </w:pPr>
      <w:bookmarkStart w:id="382" w:name="__RefHeading___Toc6786995_73709187"/>
      <w:bookmarkStart w:id="383" w:name="_Toc139"/>
      <w:bookmarkEnd w:id="382"/>
      <w:r>
        <w:rPr>
          <w:rtl w:val="true"/>
        </w:rPr>
        <w:t>القاف والجيم</w:t>
      </w:r>
      <w:bookmarkEnd w:id="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مُهْملانِ عند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جَقَ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ذَرَقَ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4" w:name="pg16766_372913"/>
    </w:p>
    <w:p>
      <w:pPr>
        <w:pStyle w:val="Heading5"/>
        <w:numPr>
          <w:ilvl w:val="4"/>
          <w:numId w:val="1"/>
        </w:numPr>
        <w:rPr/>
      </w:pPr>
      <w:bookmarkStart w:id="385" w:name="__RefHeading___Toc6786997_73709187"/>
      <w:bookmarkStart w:id="386" w:name="_Toc140"/>
      <w:bookmarkEnd w:id="384"/>
      <w:bookmarkEnd w:id="385"/>
      <w:r>
        <w:rPr>
          <w:rtl w:val="true"/>
        </w:rPr>
        <w:t>القاف والشين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القَشُ والتَّقْشِيْشُ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تَطَلُّبُ الأكْلِ من هاهُنا وثَمَّ ، وكذلك الاقْتِشاش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والاسْمُ القُشَاشُ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والنَّعْتُ قَشّاشٌ وقَشُوشٌ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يَقُشُّه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يَطْرُدُه مُرْهِقاً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وقَشَشْتُ الشَّيْءَ أقُشُّه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حَكَكْتَه بيَدِكَ حتّى يَنْحاتَّ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 القَوْمُ يَقِشُّونَ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قُشُوشاً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أحْيَوْا بعد هُزَالٍ ، هو يَقُشُ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مَشى مَشْيَ المَهْزُولِ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وأقَشُّوا إقْشاشاً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انْطَلَقُوا فَجَفَلوا </w:t>
      </w:r>
      <w:r>
        <w:rPr>
          <w:rStyle w:val="FootnoteAnchor"/>
          <w:rtl w:val="true"/>
        </w:rPr>
        <w:footnoteReference w:id="1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النَّباتُ إذا 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وأقَشَّتِ البِلادُ فهي مُقِشَّةٌ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يَبِيْسُها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للقُرُوح إذا تَقَشَّرَتْ للبُرْء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تَقَشَّشَتْ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وأقَشَ الرَّجُلُ من الجُدَرِيِّ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والمُقَشْقِشُ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المُبْرِىءُ ، و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سُمِّيَتْ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يا أَيُّهَا الْكافِرُونَ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المُقَشْقِشَتانِ </w:t>
      </w:r>
      <w:r>
        <w:rPr>
          <w:rStyle w:val="FootnoteAnchor"/>
          <w:rtl w:val="true"/>
        </w:rPr>
        <w:footnoteReference w:id="10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يُبْرئانِ من النِّفاق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 وذَهَبُوا مُسْرِعِين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الصَّبِيَّةُ القَصِيرةُ الصَّغِيرةُ الحَبَّةِ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ودُوَيْبَّةٌ تُشْبِهُ الجُعَلَ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والقَشْقَشَةُ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يُحْكَى بها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قبل الهَدِير في مَحْضِ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الشِّقْشِقَة قَبْلَ أنْ يُرْعِدَ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بالهَدِير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وذَنُوبٌ قَشٌ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الدَّلْوَ الضَّخْمَة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القِرْدَةُ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رَدِيْءُ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وصَوْتُ جِلْدِ الحَيَّةِ إذا حَكَّتْ بعضَها ببعضٍ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القَشِيْش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وقُشَاشُ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أوْغابُه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وأمْتِعَتُه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الشِّقْشِقَةُ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لَهَاةُ البَعِيرِ العَرَبيِّ ، والجميع الشَّقاشِقُ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وشَقْشَقَ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والشَّقَاشِقُ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الخُطَباءُ الفُصَحاءُ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الشَّقْشَقَةِ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جَهَارَةُ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شَقَقْتُ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نَظَرْتَ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الشُّقُوقُ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تَشَقُّقُ الجِلْدِ من بَرْدٍ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والبَرْقُ يَتَشَقَّقُ إذا اسْتَطارَ في سَعَةٍ وطُولٍ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الفَجْرُ المُسْتَطِيلُ في الأُفُق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المَشَقَّةُ في السَّيْرِ والعَمَل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ومَجْهُودُ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والجانِبُ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والشَّقِيْقُ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أخي وشَقِيقي وشِقُ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وشاقَقْتُ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وشُقَّةٌ من القَمَر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والشِّقَاقُ والشُّقَّةُ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مَسِيرٍ إلى أرضٍ 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شاقٌ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والشَّقِّيُ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يَشُقُ على فارِسِه عِلاجُه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شَظِيَّةٌ تُشَقُ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لَوْحٍ أو خَشَبَةٍ ، والجميع الشِّقَقُ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والشُّقَّةُ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 ، والجميع الشُّقَقُ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أشَقُ المَنْخِرَين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واسِعُهما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الخِلافُ ، و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يُشَاقُّهم خِلافاً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وانْشَقَّتْ عَصاهم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والاشْتِقاقُ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في الكلام والخُصُوماتِ يَميناً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اشْتَقَ في عَدْوِه يَمِيْلُ على أحَدِ شِقَّيْهِ ، ومَصْدَرُه الشَّقَقُ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، والأُنثى شَقّاء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قَرِحَ من أحَدِ جانِبَيْه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صُدَاعٌ يَأْخُذُ في نِصْفِ الرَّأْسِ والوَجْهِ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والفُرْجَةُ بَيْنَ الرِّمَال تُنْبِتُ العُشْبَ والشَّجَرَ ، والجميع الشَّقائقُ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ونَوْرٌ أحْمَرُ يُسَمّى شَقائقَ النُّعْمانِ ، الواحدةُ شَقِيْقَةٌ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وشَقَ نابُ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شَقَأَ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الثَّوْرُ الجَذَعُ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في حَوافِرِ الدَّوابِّ وأرساغِها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7" w:name="pg16766_372917"/>
    </w:p>
    <w:p>
      <w:pPr>
        <w:pStyle w:val="Heading5"/>
        <w:numPr>
          <w:ilvl w:val="4"/>
          <w:numId w:val="1"/>
        </w:numPr>
        <w:rPr/>
      </w:pPr>
      <w:bookmarkStart w:id="388" w:name="__RefHeading___Toc6786999_73709187"/>
      <w:bookmarkStart w:id="389" w:name="_Toc141"/>
      <w:bookmarkEnd w:id="387"/>
      <w:bookmarkEnd w:id="388"/>
      <w:r>
        <w:rPr>
          <w:rtl w:val="true"/>
        </w:rPr>
        <w:t>القاف والضاد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قَضَضْنا عليهم الخَيْلَ فانْقَضَّتْ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أُرْسِلَتْ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وانْقَضَ الحائطُ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، والطائرُ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هَوى من طَيَرانِه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والقَضُ </w:t>
      </w:r>
      <w:r>
        <w:rPr>
          <w:rStyle w:val="FootnoteAnchor"/>
          <w:rtl w:val="true"/>
        </w:rPr>
        <w:footnoteReference w:id="1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الذي يَعْلُو الفِراشَ ، أقَضَ عليه المَضْجَعُ ، واسْتَقَضَّه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ولَحْمٌ قَضُ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وقَضِضْتُ السَّوِيْقَ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وَقَعَتْ حَصَاةٌ بَيْنَ أضْراسِكَ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الحِجارةُ الصِّغارُ ، وكذلك القَضِيْضُ 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الحَصى الكِبارُ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والقِضَّةُ مثْلُه 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وقَضَضْنا السَّويقَ وأقضضنا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ألْقَيتَ فيه شيئاً يابساً من سُكَّرٍ أو قَنْدٍ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وأقضَ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تَتَبَّعَ دِقاقَ المَطامِع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بَنُو فلانٍ قَضَّهم بقَضِيْضِهم وبقَضِّهم وقَضِيْضِهم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بجماعتهم ، 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Style w:val="FootnoteAnchor"/>
          <w:rtl w:val="true"/>
        </w:rPr>
        <w:footnoteReference w:id="1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جَاؤُوا مُنْقَضِّيْنَ يَنْقَضُ آخِرُهم على أوَّلهم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وجاءتْ سُلَيْمٌ قَضُّها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تَقَضَّضَ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والقَضْقَضَةُ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العِظام والأعضاءِ عند الفَرْسِ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قَضْقاضٌ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كَسْرِ العِظامِ ، فَمٌ أقَضُ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مُنْخَفِضَةٌ تُرابُها رَمْلٌ وإلى جانبها مَتْنٌ مُرْتَفِعٌ ، والجميع القِضَضُ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قِضَّةُ المَرْأةِ ؛ واللُّؤْلُؤة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وبالفَمِ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جَذَذٌ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لَأَقَضُ الثَّنايا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فاه لَمَقْضُوضٌ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ائْتَكَلَ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والقَضّاءُ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الثَّلاثين إلى الأرْبَعِين ، ومن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الجِلَّةُ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كانَ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حَسَبَ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ودِرْعٌ قَضّاءُ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خَشِنَةُ المَسِّ من جِدَّتِها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وقَضَضْتُ </w:t>
      </w:r>
      <w:r>
        <w:rPr>
          <w:rStyle w:val="FootnoteAnchor"/>
          <w:rtl w:val="true"/>
        </w:rPr>
        <w:footnoteReference w:id="1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القَدُوْم تُقَضُ به الصَّخْرَةُ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والقَضْقاضُ من الحَمْضِ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الأخْضَرُ السَّبطُ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أُشْنانُ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0" w:name="pg16766_372919"/>
    </w:p>
    <w:p>
      <w:pPr>
        <w:pStyle w:val="Heading5"/>
        <w:numPr>
          <w:ilvl w:val="4"/>
          <w:numId w:val="1"/>
        </w:numPr>
        <w:rPr/>
      </w:pPr>
      <w:bookmarkStart w:id="391" w:name="__RefHeading___Toc6787001_73709187"/>
      <w:bookmarkStart w:id="392" w:name="_Toc142"/>
      <w:bookmarkEnd w:id="390"/>
      <w:bookmarkEnd w:id="391"/>
      <w:r>
        <w:rPr>
          <w:rtl w:val="true"/>
        </w:rPr>
        <w:t>القاف والصاد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المُشَاشُ المَغْرُوْزُ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شَرَاسِيفُ الأضلاع في وَسَطِ الصَّدْرِ ، وهو القَصَصُ والقَصْقَصُ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ألْزَمُ لكَ مِنْ شَعَراتِ قَصِّكَ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قَصُ الشَّعر بالمِقَصِ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تَتَّخِذُها المَرْأةُ في مُقَدَّمِ رأْسِها ؛ تَقُصُ ناصِيَتَها عدا جَبِينها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وقُصَاصُ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نِهايَةُ مَنْبِتِه من مُقَدَّم الرَّأْسِ ، وكذلك قُصَاصَتُه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وقُصَاصُ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الوَرِكَيْنِ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مُلْتَقَاهما من مُؤخَّرِهما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القاصِ للقَصَصِ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والقِصَّةُ معروفةٌ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رأْسِه قِصَّةٌ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كلامٌ ، وكذلك القَصِيْصَة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يُقاصَ من الجِراحاتِ والحُقُوقِ شَيْءٌ بشَيءٍ ، ومنه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الاقْتِصاصُ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والاسْتِقْصاصُ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القِصَاص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يُقَصَ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فأقَصَّه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أدْناه من المَوْت ، والاسْمُ القَصَصُ ، وحتَّى قصَّة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أقْصَصْتُكَ الجُرْحَةَ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تَرَكْتُكَ تَقُصُ الأثَرَ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أقْصَصْتُكَ الجُرْحَةَ </w:t>
      </w:r>
      <w:r>
        <w:rPr>
          <w:rStyle w:val="FootnoteAnchor"/>
          <w:rtl w:val="true"/>
        </w:rPr>
        <w:footnoteReference w:id="1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أمْكَنْتُكَ من أنْ تَطْلُبَ ما تَجْرَحُ به حُجَّةَ خَصْمِك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يَنْبُتُ في أصْلِ الكَمْأة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وغِسْلٌ للرَّأْسِ كالخِطْميِّ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للشاة إذا اسْتَبَانَ وَلَدُها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أقَصَّتْ ؛ فهي مُقِصٌ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وقَصَّتِ الحامِلُ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وِداقُها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الجَصِّ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والقَصْقَاصُ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من صِفَةِ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 الخَبِيثةُ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وقُصَاقِصَةُ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ووَجَّهْتُ قَصِيْصَةً مع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بَعِيراً يَقُصُ أثَرَ الرِّكَابِ ، والجميع القَصَائصُ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وتَقَصَّصْتُ أثَرَه واقْتَصَصْتُه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قَصِيْصَةً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مُجْتَمِعِينَ بمكانٍ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قَصِيْصٌ وكَصِيْصٌ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والقَصْقَصَةُ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مِشْيَةُ القَصِير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والقَصِيرُ قُصَاقِصٌ وقُصْقُصٌ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وقَصْقَصَ بالجِرْوِ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دَعَاه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حَديثِ عائشةَ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تَغْتَسِلْنَ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المَحِيض حتّى تَرَيْنَ القَصَّةَ البَيْضاءَ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الخِرْقَةُ التي تَحْتَشي بها المَرْأةُ كأنَّها قَصَّةٌ لا يُخالِطُها صُفْرَةٌ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شَيْءٌ كالخَيْطِ الأبيضِ يَخْرُجُ بعد انْقِطاع الدَّمِ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الحِرْبَاءُ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يَصِقُ ويَصِرُّ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3" w:name="pg16766_372922"/>
    </w:p>
    <w:p>
      <w:pPr>
        <w:pStyle w:val="Heading5"/>
        <w:numPr>
          <w:ilvl w:val="4"/>
          <w:numId w:val="1"/>
        </w:numPr>
        <w:rPr/>
      </w:pPr>
      <w:bookmarkStart w:id="394" w:name="__RefHeading___Toc6787003_73709187"/>
      <w:bookmarkStart w:id="395" w:name="_Toc143"/>
      <w:bookmarkEnd w:id="393"/>
      <w:bookmarkEnd w:id="394"/>
      <w:r>
        <w:rPr>
          <w:rtl w:val="true"/>
        </w:rPr>
        <w:t>القاف والسين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قَسَ يَقُسُ قَسّاً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النَّمِيمةِ وذِكْرِ الناسِ بالغِيْبَة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القَرْيَةُ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رؤوس النَّصارى ، وكذلك القِسِّيْسُ ، ومَصْدَرُه القُسُوسَةُ ، وجَمْعُه قَسَاوِسَةٌ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قَسْقاسَةٌ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شَدِيدةُ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الصَّقِيْعُ والبَرْدُ ، لَيْلَةٌ قَسَّةٌ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والقَسْقَسُ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الدَّليلُ الهادي المُتَفَقِّدُ الذي لا يَغْفل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والقَسُوسُ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القَلِيلةُ الدَّرِّ السَّيِّئةُ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الخُلُقِ ، وجَمْعُها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قَسَائسُ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تَقْتَسُّ الأرضَ فَتَأْخُذ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وَجَدَتْ عليها عند ما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أُقِيمتْ للحَلب ، وهي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وقَسَسْتُ ما على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أكَلْتَ ما عليه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طالبٍ شَيْئاً فهو قاسِسٌ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يَتَقَسَّسُ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يَتَبَحَّثُ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قَسٌ وذِئْبٌ قَسٌ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خَبِيثٌ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وتَقَسَّسْتُ أصواتَهم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تَسَمَّعْتها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 دابَّتَه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يَسُوقُها ويَدْفَعُها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الراعي الذي لا يُفارِقُ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 في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والقَسْقَسَةُ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دَلَجُ اللَّيلِ الدائبُ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ونَجَاءٌ قِسْقِسٌ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مُجِدٌّ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وقَرَبٌ قَسْقاسٌ وقِسْقِيْسٌ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يُبْلَغُ الّا بسَيْرٍ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والقَسْقاسُ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يَنامُ باللَّيْل حَرَساً لأصحابِه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قَسْقاسٌ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والقُسَاسِيُ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السَّيفُ ؛ مَنْسُوبٌ إلى قُسَاسٍ اسْم جَبَلٍ 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وقَسْقَسْتُ الكَلْبَ </w:t>
      </w:r>
      <w:r>
        <w:rPr>
          <w:rStyle w:val="FootnoteAnchor"/>
          <w:rtl w:val="true"/>
        </w:rPr>
        <w:footnoteReference w:id="1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دَعَوْتَه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للهِرَّةِ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قُسْقُسٌ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والقِسِّيُ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ثِيابٌ يُؤْتى بها من مِصْرَ ؛ فيها حَرِيرٌ ، وهو المَنْهيُّ عن لبسِه ، وهو مَنْسُوبٌ إلى قريةٍ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ساحِلِ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لها القَسُ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والقَسُ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والقِسِيُ </w:t>
      </w:r>
      <w:r>
        <w:rPr>
          <w:rStyle w:val="FootnoteAnchor"/>
          <w:rtl w:val="true"/>
        </w:rPr>
        <w:footnoteReference w:id="1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والقَسْقَسَا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وقُسُ بن ساعِدَةَ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الإِياديُ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يُضْرَبُ به المَثَلُ فَيُقال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أقْدَمُ من قُسّ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أَبْلَغُ من قُسٍ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والمُقَوْقِسُ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عَظِيمُ الهِنْدِ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سَقْسَقَ الطائرُ سَقْسَقَةً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ذَرَقَ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زَجْرِ الثَّور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سِقْ سِقْ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6" w:name="pg16766_372925"/>
    </w:p>
    <w:p>
      <w:pPr>
        <w:pStyle w:val="Heading5"/>
        <w:numPr>
          <w:ilvl w:val="4"/>
          <w:numId w:val="1"/>
        </w:numPr>
        <w:rPr/>
      </w:pPr>
      <w:bookmarkStart w:id="397" w:name="__RefHeading___Toc6787005_73709187"/>
      <w:bookmarkStart w:id="398" w:name="_Toc144"/>
      <w:bookmarkEnd w:id="396"/>
      <w:bookmarkEnd w:id="397"/>
      <w:r>
        <w:rPr>
          <w:rtl w:val="true"/>
        </w:rPr>
        <w:t>القاف والزاي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قَزَّ الانسانُ يَقِزُّ قَزّاً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قَعَدَ كالمُسْتَوْفِز ثم انْقَبَضَ ووَثَبَ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والتَّقَزُّزُ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التَّنَطُّسُ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قَزُّ وقُزُّ وقِزُّ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مُتَقَزِّزٌ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طَعامِه قِزُّ ولا قَزَازَةٌ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والقاقُزَّةُ </w:t>
      </w:r>
      <w:r>
        <w:rPr>
          <w:rStyle w:val="FootnoteAnchor"/>
          <w:rtl w:val="true"/>
        </w:rPr>
        <w:footnoteReference w:id="1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مَشْرَبَةٌ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قازُوْزَةٌ وقاقُوْزَةٌ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والقازُوْزَةُ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الجُمْجُمَةُ من القَوارِير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الثُّعبان العَظِيم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الحَيّاتُ القِصارُ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الحَيَاءُ ، رَجُلٌ قَزُّ وقَوْمٌ أقْزَازٌ 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والقَزَاقِزُ في قَوْل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قَزَاقِزُ من إلْبٍ وإسْنامِ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نَبْذٌ من هاتين الشَّجَرتَيْنِ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وقَزَّتْ نَفْسي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زِقُ الشَّرَابِ وغَيرِه </w:t>
      </w:r>
      <w:r>
        <w:rPr>
          <w:rStyle w:val="FootnoteAnchor"/>
          <w:rtl w:val="true"/>
        </w:rPr>
        <w:footnoteReference w:id="1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والمُزَقَّقَةُ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الغَلِيظةُ السَّمِينةُ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غَرُّ الطائرِ فَرْخَه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سَلْخُ جِلْدِ الشاةِ من قَفَاها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طَرِيقٌ نافِذٌ أو غَيرُ نافذٍ ؛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صَغِيرٌ من طَيْرِ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الحُمَّرَةِ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زِقَقَةٌ 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والزَّقْزَاقُ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والزَّقْزَقَةُ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تَرْقِيْصُ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وزَقَ الطائرُ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غليظاً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والزِّقْزِقُ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الزَّقْزَاقَةُ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الخَفِيْفَةُ في المَشي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والمُزَقْزَقُ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عَمَلٍ يُقْضى على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وزَقْزَقَ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ضَحِكَ ضحكاً ضَعِيفاً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والزَّقْزَقَةُ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لكَلْبٍ كأنَّها في سُرْعَةِ كلامِهم وإتْبَاع بعضِه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والزَّقّاقُ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يَشْرَبُ الماءَ على المائدة وفي فيه طَعامٌ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9" w:name="pg16766_372927"/>
    </w:p>
    <w:p>
      <w:pPr>
        <w:pStyle w:val="Heading5"/>
        <w:numPr>
          <w:ilvl w:val="4"/>
          <w:numId w:val="1"/>
        </w:numPr>
        <w:rPr/>
      </w:pPr>
      <w:bookmarkStart w:id="400" w:name="__RefHeading___Toc6787007_73709187"/>
      <w:bookmarkStart w:id="401" w:name="_Toc145"/>
      <w:bookmarkEnd w:id="399"/>
      <w:bookmarkEnd w:id="400"/>
      <w:r>
        <w:rPr>
          <w:rtl w:val="true"/>
        </w:rPr>
        <w:t>القاف والطاء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 ، 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مُسْتَعْمَلانِ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طِقْ </w:t>
      </w:r>
      <w:r>
        <w:rPr>
          <w:rStyle w:val="FootnoteAnchor"/>
          <w:rtl w:val="true"/>
        </w:rPr>
        <w:footnoteReference w:id="1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حَجَرٍ على حَجَرٍ ، ويُضَاعَفُ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والطَّقْطَقَةُ فِعْلُه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حَسْب ، قَطْكَ ذاكَ وقَطْني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أقَطَّك هذا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أكَفَاكَ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 الأَبَدُ الماضي ، ورُفِعَ لأنَّه غايَةٌ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والقَطُّ الذي في مَوْضِعِ ما أعْطَيْتُه إلّا عِشْرِيْنَ قَطِّ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 مَجْرورٌ فَرْقاً بين الزَّمانِ والعَدَد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الشَّيْءِ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يُقَطُّ عليه القَلَمُ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الجَبَلِ ، والجميع الأقِطَّةُ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الحِسَابُ والكِتابُ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القُطُوط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السِّنَّوْرُ ، ويُجْمَع على القِطاط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شَعَرُ الزَّنْجِيِّ والرَّجُل الأسْوَد ، والجميع القَطَطُونَ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قَطُّ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قَطَطٍ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المُتَحاتِنُ المُتَتابِعُ العَظيمُ القَطْرِ ، والقَطْقَطَةُ فِعْلُه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صِغارُ البَرَدِ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وقَطْقَطَتِ القَطاةُ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أصْدَقُ من قَطا </w:t>
      </w:r>
      <w:r>
        <w:rPr>
          <w:rStyle w:val="FootnoteAnchor"/>
          <w:rtl w:val="true"/>
        </w:rPr>
        <w:footnoteReference w:id="11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أهدى من قَطا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والقُطْقُطَانَةُ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وقَطَّ السِّعْرُ يَقِطُّ قُطُوطاً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إغْلاءُ السِّعْرِ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وفَمٌ أقَطُّ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أقَطُّ وامْرَأةٌ قَطّاء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سَقَطَتْ أسْنانُهما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يَتَقَطْقَطُ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وتَقَطْقَطَ في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قَطْقاطٌ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قَطَوَّطٌ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خَفِيفٌ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كَمِيْشٌ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والقَطَوْطى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يُقارِبُ خَطْوَه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وطَلَعَتْ خَيْلُهم قَطائطَ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فَوْجاً بعد فَوْجٍ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والمُقَطْقَطُ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المُصَنِّعُه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المِثالُ الذي يُحْذى عليه الشَّيْءُ ويُقَطُّ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2" w:name="pg16766_372929"/>
    </w:p>
    <w:p>
      <w:pPr>
        <w:pStyle w:val="Heading5"/>
        <w:numPr>
          <w:ilvl w:val="4"/>
          <w:numId w:val="1"/>
        </w:numPr>
        <w:rPr/>
      </w:pPr>
      <w:bookmarkStart w:id="403" w:name="__RefHeading___Toc6787009_73709187"/>
      <w:bookmarkStart w:id="404" w:name="_Toc146"/>
      <w:bookmarkEnd w:id="402"/>
      <w:bookmarkEnd w:id="403"/>
      <w:r>
        <w:rPr>
          <w:rtl w:val="true"/>
        </w:rPr>
        <w:t>القاف والدال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قَطْ في معنى حَسْب ، قَدِي وقَدْكَ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يُوْجَبُ به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وشَقُّ الثَّوبِ ، قَدَدْتُ القَمِيْصَ فانْقَدَّ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السَّخْلةِ الماعِزَةِ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يُجْعَلُ قَدُّكَ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أدِيمِكَ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تَعَدّى طَوْرَه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حَسَنُ القَدِّ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التَّقْطِيع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يُقَدُّ من جِلْدٍ غيرِ مَدْبُوغٍ ، ومنه اشْتِقاق القَدِيْدِ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القَوْمُ قِدَداً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تَفَرَّقَتْ أهواؤهم وأحوالُهم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يَقْتَدُّ الأُمُورَ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دَبَّرَها ومَيَّزَها بعِلْمٍ وإتْقانٍ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قَدّادٌ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يَقُدُّ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المُخْتالُ العَظِيمُ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يَقُدُّ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الناسَ بلسانِه بَذَاءةً ونَمِيمةً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وتَقَدَّدَ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بعد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مُسَيْحٌ 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والقُدَيْدِيُّونَ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صُنّاعُ العَسْكَرِ وتُبّاعُهم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القَنافِذِ أو اليَرابِيع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الطَّويلةُ الظَّهْرِ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المُسْتَوي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 ، وأصْلُه من الاستِقداد وهو الاسْتِمرارُ والاسْتِواءُ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باليَمَنِ مُنَصَّفٌ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والمَقَدِّيُ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مَنْسُوبٌ إلى مَوْضِعٍ أو إنسانٍ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أصْبَحَتِ الإِبلُ شَعَارِيْرَ بِقِدّانَ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وقِذّانَ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بحيثُ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يُقْدَرُ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جَشْءٌ </w:t>
      </w:r>
      <w:r>
        <w:rPr>
          <w:rStyle w:val="FootnoteAnchor"/>
          <w:rtl w:val="true"/>
        </w:rPr>
        <w:footnoteReference w:id="1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التُّخَمة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ووَجَعٌ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ماءِ الكُلَابِ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دَقَّتْه الحُمّى ودَكَّتْه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يُدَقُ به الطِّيْبُ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الجِلِّ ، ما لَهُ دِقٌ ولا جِلٌّ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الطَّحِينُ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القَليلُ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الغامِضُ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الذي لا غِلَظَ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المِلْحُ المَدْقُوقُ ، وما لِفُلانٍ دُقَّةٌ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تَسْهَكُه الرِّيْحُ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ودُقَقُ التُّرابِ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دُقَاقُه </w:t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دَواءٌ يُدَقُ فَيُذَرُّ في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يُدَقُ به الأُرُزُّ ونحوُه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تُدَاقَّ صاحِبَكَ الحِسابَ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ومُسْتَدَقُ الساعِدِ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مُقَدَّمُه ممّا يَلي الرُّسْغَ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أصواتُ حَوافِرِ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وجَلَبَةُ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الغَنَمُ ، والجَليلةُ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لَطُفَ من وَرَقِ الأراكِ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دِيْسَ من الحُبُوب ولم يُذَرَّ ، والجميع الأدْقاقُ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وداءٌ معروفٌ </w:t>
      </w:r>
      <w:r>
        <w:rPr>
          <w:rStyle w:val="FootnoteAnchor"/>
          <w:rtl w:val="true"/>
        </w:rPr>
        <w:footnoteReference w:id="1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الدَّوَاسِرُ 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البَقَر والحُمُر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5" w:name="pg16766_372932"/>
    </w:p>
    <w:p>
      <w:pPr>
        <w:pStyle w:val="Heading5"/>
        <w:numPr>
          <w:ilvl w:val="4"/>
          <w:numId w:val="1"/>
        </w:numPr>
        <w:rPr/>
      </w:pPr>
      <w:bookmarkStart w:id="406" w:name="__RefHeading___Toc6787011_73709187"/>
      <w:bookmarkStart w:id="407" w:name="_Toc147"/>
      <w:bookmarkEnd w:id="405"/>
      <w:bookmarkEnd w:id="406"/>
      <w:r>
        <w:rPr>
          <w:rtl w:val="true"/>
        </w:rPr>
        <w:t>القاف والتاء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الفِسْفِسَةُ 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والنَّمِيْمَةُ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يَقُتُ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يُهَيِّئُ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اتِّباعُكَ الرَّجُلَ سِرّاً لِتَعْلَمَ ما يُرِيدُ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وشَمُّ الراعي بَوْلَ البَعِيرِ الذي أصابه الهُيَامُ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 والقَدُّ واحِدٌ 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ودُهْنٌ مُقَتَّتٌ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مُطَيَّبٌ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وقَوْلٌ مَقْتُوتٌ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مُزَوَّرٌ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تَقْتاقٌ وتُقَاتِق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سَرِيعٌ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ومُتَقْتِقٌ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والتَّقْتَقَةُ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وتَتَقْتَقْتُ من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انْحَدَرْت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وتَقْتَقَتْ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غارَتْ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بالنُّون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والمُتَقْتِقُ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التامُّ الدائمُ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8" w:name="pg16766_372934"/>
    </w:p>
    <w:p>
      <w:pPr>
        <w:pStyle w:val="Heading5"/>
        <w:numPr>
          <w:ilvl w:val="4"/>
          <w:numId w:val="1"/>
        </w:numPr>
        <w:rPr/>
      </w:pPr>
      <w:bookmarkStart w:id="409" w:name="__RefHeading___Toc6787013_73709187"/>
      <w:bookmarkStart w:id="410" w:name="_Toc148"/>
      <w:bookmarkEnd w:id="408"/>
      <w:bookmarkEnd w:id="409"/>
      <w:r>
        <w:rPr>
          <w:rtl w:val="true"/>
        </w:rPr>
        <w:t>القاف والظاء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قُظَّ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امْتَلأَ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كظَّ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1" w:name="pg16766_372935"/>
    </w:p>
    <w:p>
      <w:pPr>
        <w:pStyle w:val="Heading5"/>
        <w:numPr>
          <w:ilvl w:val="4"/>
          <w:numId w:val="1"/>
        </w:numPr>
        <w:rPr/>
      </w:pPr>
      <w:bookmarkStart w:id="412" w:name="__RefHeading___Toc6787015_73709187"/>
      <w:bookmarkStart w:id="413" w:name="_Toc149"/>
      <w:bookmarkEnd w:id="411"/>
      <w:bookmarkEnd w:id="412"/>
      <w:r>
        <w:rPr>
          <w:rtl w:val="true"/>
        </w:rPr>
        <w:t>القاف والذال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 أطرافِ الرِّيْشِ على مِثال الحَذْوِ ، كنَحْوِ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قُذَّةِ الرِّيشِ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السَّهْمُ الذي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قُذَذَ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تَرَكْتُ له أقَذَّ ولا مَرِيشا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وأُذُنا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قُذَّتاه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والقُذَّتانِ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الأسْكَتَانِ بجانِبِ الحَيَاء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وأُذُنٌ مَقْذُوذَةٌ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مُقَذَّذٌ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مُقَصَّصٌ شَعرُه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البَيَاضُ في الفَوْدَيْنِ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الشَّيْب ؛ وفي جَنَاحَيِ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وللأُذُنِ مَقَذّانِ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ناحِيَتَيِ الذِّفْرى ومَغْرِزِ الرَّأْسِ في الرَّقَبَة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والقُذَاذاتُ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صِغارٌ من أطرافِ الذَّهَب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لُعْبَةٌ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لَعِبْنا شَعارِيْرَ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البَراغِيْثُ ، واحِدُها قُذَذٌ وقُذَّةٌ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والقَذُّ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بالحِجارة والمَدَر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والمِقَذَّةُ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المُدْيَةُ الصَّغيرة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والتَّقَذْقُذُ </w:t>
      </w:r>
      <w:r>
        <w:rPr>
          <w:rStyle w:val="FootnoteAnchor"/>
          <w:rtl w:val="true"/>
        </w:rPr>
        <w:footnoteReference w:id="1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يَرْكَبَ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 في الأرض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وتَقَذْقَذُوا في البلاد </w:t>
      </w:r>
      <w:r>
        <w:rPr>
          <w:rStyle w:val="FootnoteAnchor"/>
          <w:rtl w:val="true"/>
        </w:rPr>
        <w:footnoteReference w:id="1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ذَهَبُوا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الخَفِيفِ الهَيْئةِ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مُقَذَّذٌ ، وامْرَأةٌ مُقَذَّذَةٌ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شَعارِيْرَ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بِقِذّانَ وقِذَّةٍ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تَفَرَّقُوا 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وقَذَّذْتُه ببَصَري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تَفَقَّدْته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ذَقْذَاقٌ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للحَدِيدِ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اللِّسانِ فيه عجلةٌ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4" w:name="pg16766_372937"/>
    </w:p>
    <w:p>
      <w:pPr>
        <w:pStyle w:val="Heading5"/>
        <w:numPr>
          <w:ilvl w:val="4"/>
          <w:numId w:val="1"/>
        </w:numPr>
        <w:rPr/>
      </w:pPr>
      <w:bookmarkStart w:id="415" w:name="__RefHeading___Toc6787017_73709187"/>
      <w:bookmarkStart w:id="416" w:name="_Toc150"/>
      <w:bookmarkEnd w:id="414"/>
      <w:bookmarkEnd w:id="415"/>
      <w:r>
        <w:rPr>
          <w:rtl w:val="true"/>
        </w:rPr>
        <w:t>القاف والثاء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القَثَاثُ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المَتَاعُ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جاءَ يَقُثُ مالاً وعِيَالاً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يَجُرُّ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عَرِيْضَةٌ يَلْعَب بها الصِّبيانُ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والقَثُ </w:t>
      </w:r>
      <w:r>
        <w:rPr>
          <w:rStyle w:val="FootnoteAnchor"/>
          <w:rtl w:val="true"/>
        </w:rPr>
        <w:footnoteReference w:id="1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حَشِيْشٌ يُحْصَدُ ويُطْحَن ويُخْبَزُ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 يَقُثُ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 الشَّحْمَ على النارِ لِيُنْضِجَه </w:t>
      </w:r>
      <w:r>
        <w:rPr>
          <w:rStyle w:val="FootnoteAnchor"/>
          <w:rtl w:val="true"/>
        </w:rPr>
        <w:footnoteReference w:id="1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وانْتَقَلَ القَوْمُ بقَثِيْثَتِهم وبقَثَاثَتِهم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تَسَاقَطَ في أُصُول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واقْتَثَ القَوْمَ من أصلهم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اسْتَأْصَلهم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وقَثَثْتُ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رُغْتَه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بيَدِكَ كي تَنْتَزِعَه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القَتّاتِ للنَّمّام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والمَقْثُوثُ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المَقْلُوعُ و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المَنْثُورُ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7" w:name="pg16766_372939"/>
    </w:p>
    <w:p>
      <w:pPr>
        <w:pStyle w:val="Heading5"/>
        <w:numPr>
          <w:ilvl w:val="4"/>
          <w:numId w:val="1"/>
        </w:numPr>
        <w:rPr/>
      </w:pPr>
      <w:bookmarkStart w:id="418" w:name="__RefHeading___Toc6787019_73709187"/>
      <w:bookmarkStart w:id="419" w:name="_Toc151"/>
      <w:bookmarkEnd w:id="417"/>
      <w:bookmarkEnd w:id="418"/>
      <w:r>
        <w:rPr>
          <w:rtl w:val="true"/>
        </w:rPr>
        <w:t>القاف والراء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يُصِيبه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مَقْرُوْرٌ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ولَيْلَةٌ قَرَّةٌ ، ويَوْمٌ قَرٌّ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الغَدَاةُ والعَشِيُّ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الحديثِ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وَلِّ حارَّها مَنْ تَوَلّى قارَّها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الباردُ الذي يُقْتَرُّ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يُغْتَسَلُ به ، من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قُرَّ عليه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حِرَّةٌ تَحْتَ قِرَّة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وَقْتُ مَرَضِه ، مُشَدَّدٌ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قَرَّتْ به عَيْنُكَ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قَرِرْتُ به عَيْناً أقَرُّ ، وقَرَرْتُ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وقَرَرْتُ بالمَكانِ ، وقَرِرْتُ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وقُرَّةُ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المُسْتَقرُّ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وقَرَرْتُ الكلامَ في أُذُنِه أقُرُّه قَرّاً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التَّجَنّي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ابْدَأْهُم بالصُّرَاخ يَقرُّوا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يَسْكُنوا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الاعْتِرافُ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القاعُ المُسْتَدِيْرَةُ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المَلْسَاءُ ، فإِذا اتّسَعَتْ فهيَ القَرْقَرُ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وقاعٌ قَرِقٌ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والمُسْتَقَرُّ من 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وُلِدَ وظَهَرَ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باليَمَامَة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أصواتِ الحَمَامِ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لصَوْتها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السُّفُن ، وجِماعُهُ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قَراقِيْرُ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وقُرَاقِرى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وقَرْقَرى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ذلك مَوَاضِعُ 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، إنَّه لَلَئيمُ القِرْقِ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وصِغارُ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والعادَةُ للناسِ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لُعْبَةٍ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النَّقَدُ من الغَنَم ، واحِدَتُها قَرَارَةٌ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قَرَارَةٌ تَسَفَّهَتْ قَرَاراً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للقَوْم يَتَكلَّمُ منهم الرَّجُلُ بالخَطَل فَيُطابِقُونه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الرِّجال جِدّاً ، وجَمْعُه قَرَارُوْنَ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لَقَرارَةُ حُمْقٍ وفِسْقٍ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الحَقِيرُ الشَّأْنِ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وقَرَرْتُ القِدْرَ أقُرُّها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فَرَّغْتَ ما فيها من الطَّبِيخ ثم صَبَبْتَ فيها ماءً بارداً كي لا تَحْتَرِقَ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القُرَارَةُ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يَلْتَزِقُ بأسْفَلِ القِدْرِ ، والقُرَرَةُ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ورَمَتِ الناقَةُ ببَوْلها قُرَراً بعد قُرَرٍ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واقْتَرَّتِ الإِبلُ وتَقَرَّرَتْ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أكَلَتِ اليَبِيْسَ والحِبَّةَ فَتَنْعَقِد شُحُومُها فَتَبول على أرْجُلِها من خُثُورَة أبوالِها 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الضِّفدعُ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والقَبْضَةُ 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الدَّقِيق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يَخْتلِطُ بالشَّعر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يَأْكُلُه إلّا اللِّئامُ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وأكَلَ حتى اقْتَرَّ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شَبِعَ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وقُرَّةُ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أتَمَّتِ المَرْأةُ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سَقَطَتْ بِقُرِّها ، وكذلك كلُّ مَنْ أصابَ خَيْراً أو وَقَعَ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أمْرٍ مَرْضِيٍّ قيل </w:t>
      </w:r>
      <w:r>
        <w:rPr>
          <w:rStyle w:val="FootnoteAnchor"/>
          <w:rtl w:val="true"/>
        </w:rPr>
        <w:footnoteReference w:id="1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صابَ </w:t>
      </w:r>
      <w:r>
        <w:rPr>
          <w:rStyle w:val="FootnoteAnchor"/>
          <w:rtl w:val="true"/>
        </w:rPr>
        <w:footnoteReference w:id="1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بِقُرَّ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وَقَعْتَ بقَرَارٍ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الأمْرُ بِقُرَّةٍ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اسْتَقَرَّ قَرَارُه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طَرَفَةَ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فَتَنَاهَيْتُ وقد صابَتْ بِقُرّ 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نَزَلَتْ به شِدَّةٌ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وَقَعْتَ بقُرِّكَ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تَعْلَمَ عِلْمَه حتّى لا يَخْفى عليكَ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والإِقْرَارُ </w:t>
      </w:r>
      <w:r>
        <w:rPr>
          <w:rStyle w:val="FootnoteAnchor"/>
          <w:rtl w:val="true"/>
        </w:rPr>
        <w:footnoteReference w:id="1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اسْتِقرارُ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 في أرْحامِها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لأُلْجِئَنَّكَ إلى قَرَارِكَ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لَأَضْطَرَّنَّك إلى أصلِكَ وجَهْدِك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لَقِحَتِ الناقَةُ فاسْتَكْبَرَتْ ورَفَعَتْ رَأْسَها إلى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المُقِرُّ الشّامِذُ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وأقَرَّتِ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تُسْلِبْ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ابنُ عِشْرِينَ قارَّةٍ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مَرْكَبٌ بين السَّرْج والرَّحْلِ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الهَوْدَجُ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الشِّقْشِقَةُ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صِفَةِ الفَرَسِ المَدِيدِ الطَّويلِ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مَنْ كانَ من أهْلِ القُرى والأمصار ولا يَتَّبعُ مَواقِعَ الخِصْبِ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للدَّجاجَةِ إذا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تَبِضْ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أُقْرُقَّة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الصَّحِيْفَةُ البيضاءُ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والتِّمْسَاحُ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والسُّلَحْفاةُ ، وجَمْعُها رُقُوق 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العُبُودَةُ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الرَّقِيْقُ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رَقَ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الرَّقِيق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وأمَةٌ رَقِيْقٌ ورَقِيقةٌ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والرِّقَّةُ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الرَّقِيقِ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رَقِيقَ الحال ، والعِنَبُ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 حَبُّه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يَزْدادُ إلّا رُقُوقاً ، على فُعُوْلٍ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اللَّيِّنَةُ التُّرْبِ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أرضٍ إلى جَنْبِ وادٍ يَنْبَسِطُ عليها الماءُ ثم يَنْحَسِرُ عنها فتكون مَكْرُمَةً للنَّبات ، والجميع الرِّقَاق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الرَّقِيقُ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والمِرْقاقُ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يُخْبَزُ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ضَعْفُ العِظام ، رَقَّتْ عِظامُه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مالِهِ رَقَقٌ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تَرَقْرُقُ 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يَتَلَأْلَأُ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الذَّهاب والمَجِيْءِ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ورَقْرَقْتُ الثَّوْبَ بالطِّيْبِ ، والثَّرِيْدَ بالسَّمْنِ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ومَرَقُ الأنْفِ ومَرَاقُّه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والأرِقَّةُ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رَقَ عِنْدَ خاصِرَتَيِ 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شَحمةٌ من أرَقِ الشَّحْم لا يأتي عليها أحَدٌ إلا أكَلَها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1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وَجَدْتَني الشَّحْمَةَ الرُّقّى عليها المَأْتى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يقولُها الرَّجُلُ لصاحِبِه إذا اسْتَضْعَفَه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تَدْري على ما يَتَرَاقُ هَرِمُكَ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شَيْءٍ تَخْتَارُ ، ولا يُعْرَفُ أصْلُ الكلمةِ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6766_372945"/>
    </w:p>
    <w:p>
      <w:pPr>
        <w:pStyle w:val="Heading5"/>
        <w:numPr>
          <w:ilvl w:val="4"/>
          <w:numId w:val="1"/>
        </w:numPr>
        <w:rPr/>
      </w:pPr>
      <w:bookmarkStart w:id="421" w:name="__RefHeading___Toc6787021_73709187"/>
      <w:bookmarkStart w:id="422" w:name="_Toc152"/>
      <w:bookmarkEnd w:id="420"/>
      <w:bookmarkEnd w:id="421"/>
      <w:r>
        <w:rPr>
          <w:rtl w:val="true"/>
        </w:rPr>
        <w:t>القاف واللام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 الشَّيْءُ ، وهو قَليلٌ وقُلَالٌ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قَليلٌ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قَصِيرٌ ، ونِسْوَةٌ قَلائلُ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القِلَّةُ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اسْتَقْلَلْته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والحَبُّ العَظِيمُ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وقامَةُ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والحَمْدُ للهِ على القُلِ والكُثْرِ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يَقِلُ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يَصْغُرُ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واسْتَقَلَ الرَّجُلُ بالحِمْلِ ، والطائرُ في طَيَرانِه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ارْتَفَعَ ، والبِنَاءُ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أنافَ ، والقَوْمُ في مَسِيرِهم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الرِّعْدَةُ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واسْتُقِلَ فلانٌ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رُعِدَ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يُعْرَفُ هو ولا أبوه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وجَزْعَةٌ صافِيَةٌ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ونُقَرٌ في الصَّخْر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قَبِيْعَةُ 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مُقَلَّلٌ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قُلَّةٌ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النَّوَاةُ التي تَنْبُتُ مُنْفَرِدَةً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وأقْلَقَتِ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قَلِقَ جَهازُها ، وكذلك إذا أزْلَقَتْ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الثُّبُوتِ في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والمِسْمَارُ يَتَقَلْقَلُ </w:t>
      </w:r>
      <w:r>
        <w:rPr>
          <w:rStyle w:val="FootnoteAnchor"/>
          <w:rtl w:val="true"/>
        </w:rPr>
        <w:footnoteReference w:id="1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الصِّيَاح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والإِكْثارُ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اضْطِرابِ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قُلْقُلٌ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جَوَادٌ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والقُلْقُلُ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المِعْوانُ في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والقُلْقُلَةُ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الحَشَرات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حَبٌّ أسْوَدُ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والقاقُلّى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والقُلْقُلانيُ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كالفاخِتَةِ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النَّبات ، وكذلك القُلْقُلانُ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الحَجَل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والقَلَوْلَى </w:t>
      </w:r>
      <w:r>
        <w:rPr>
          <w:rStyle w:val="FootnoteAnchor"/>
          <w:rtl w:val="true"/>
        </w:rPr>
        <w:footnoteReference w:id="1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الطائرُ إذا ارْتَفَعَ في طَيَرانِه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والمُقْلَوْلي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المُشْرِفُ على الشَّيْءِ العالي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بقِلِّيْلَتِه وبقِلِّيلاه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وبإقْلِيْلاه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بجُمْلَتِه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وانْتَقَلَ القَوْمُ بِقِلِّيَّتِهم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وتَقَالَّتِ الشَّمسُ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تَرَحَّلَتْ 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وقَدِمَ علينا قُلَلٌ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كانوا من قَبائلَ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؛ أعْجَمِيٌّ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واللَّقْلاقُ 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، وكذلك اللَّقْلَقَةُ 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ولَقَقْتُ عَيْنَه ألُقُّها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لَطَمْتَها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3" w:name="pg16766_372948"/>
    </w:p>
    <w:p>
      <w:pPr>
        <w:pStyle w:val="Heading5"/>
        <w:numPr>
          <w:ilvl w:val="4"/>
          <w:numId w:val="1"/>
        </w:numPr>
        <w:rPr/>
      </w:pPr>
      <w:bookmarkStart w:id="424" w:name="__RefHeading___Toc6787023_73709187"/>
      <w:bookmarkStart w:id="425" w:name="_Toc153"/>
      <w:bookmarkEnd w:id="423"/>
      <w:bookmarkEnd w:id="424"/>
      <w:r>
        <w:rPr>
          <w:rtl w:val="true"/>
        </w:rPr>
        <w:t>القاف والنون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العَبْدُ الذي مُلِكَ هو وأبَواه ، والجميع الأقْنانُ والأقِنَّةُ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قِنّاً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المُنْفَرِدُ المُسْتَطِيل في السَّماء ، والجميع القِنَانُ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الإِبْطِ أشَدَّ ما يَكُونُ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مَلِكٍ 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يَأْخُذُ كُلَّ سَفِينَةٍ غَصْباً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والقُنُ </w:t>
      </w:r>
      <w:r>
        <w:rPr>
          <w:rStyle w:val="FootnoteAnchor"/>
          <w:rtl w:val="true"/>
        </w:rPr>
        <w:footnoteReference w:id="1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الصَّغيرُ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يُتَّخَذُ من خَيْزُرَانٍ للآنيَةِ ، وهي الزُّجَاجِيُّ أيضاً ، والجميع القَنَانيُ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والقُنَاقِنُ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الدَّليلُ الهادي البَصِيرُ بالماء تَحْتَ الأرضِ ، والجميع القَنَاقِنُ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يَقُنُّ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تَتَبَّعَ أخبارَه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وقَنَنْتُه ببَصَري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تَفَقَّدْتَه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وبالعصا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وجئتُ بالحديث على قَنَنِه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سَنَنِه ووَجْهِه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يُسْتَقَنُّ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يُسْتَقَلُّ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والاقْتِنانُ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الانْتِصابُ والمُثُولُ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الساكِتُ وَسطَ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المُنْتَصِبُ 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قِنُ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إزَاءُ مالٍ ومُصْلِحُه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وقُنُ القَمِيْص وقُنَانُه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للرُّوم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دَوَابِّ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النَّقِيْقُ والنَّقْنَقَةُ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أصوات الضَّفادِع والدَّجَاجِ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نَقَّتِ الدَّجاجة ونَقْنَقَتْ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أرْوى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النَّقّاقَة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للضِّفدع 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غُؤورُ العَيْنِ 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زالَ يُنَاقُّ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يُناقِرُه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تَنازَعُوا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والنِّقْنِقُ </w:t>
      </w:r>
      <w:r>
        <w:rPr>
          <w:rStyle w:val="FootnoteAnchor"/>
          <w:rtl w:val="true"/>
        </w:rPr>
        <w:footnoteReference w:id="1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السُّلَّمُ الذي يُرْتَقى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والظَّلِيْمُ ، وكذلك النُّقَاقُ ، وسُمِّيَ بذلك لصَوْتِه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6" w:name="pg16766_372950"/>
    </w:p>
    <w:p>
      <w:pPr>
        <w:pStyle w:val="Heading5"/>
        <w:numPr>
          <w:ilvl w:val="4"/>
          <w:numId w:val="1"/>
        </w:numPr>
        <w:rPr/>
      </w:pPr>
      <w:bookmarkStart w:id="427" w:name="__RefHeading___Toc6787025_73709187"/>
      <w:bookmarkStart w:id="428" w:name="_Toc154"/>
      <w:bookmarkEnd w:id="426"/>
      <w:bookmarkEnd w:id="427"/>
      <w:r>
        <w:rPr>
          <w:rtl w:val="true"/>
        </w:rPr>
        <w:t>القاف والفاء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كهَيْئة القَرْعَةِ تُتَّخَذُ من خُوْصٍ ، ويُشَبَّهُ بها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والعَجُوزُ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واسْتَقَفَ الشَّيْخُ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 وتَشَنَّجَ ، وتَقَفْقَفَ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والقَفُ من 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منه ، وكذلك القَفِيْفُ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حَبائلِ السِّبَاع ، وجَمْعُها قُفَفٌ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مُتُونِ الأرضِ ، والجميع القِفَافُ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قُفِّيَّةٌ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تَرْعى القِفَافَ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خُرْتُ الفَأْسِ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وأقَفَّتِ الدَّجاجَةُ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كَفَّتْ عن البَيْض ؛ فهي مُقِفٌ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وأقَفَّتْ عَيْنُ المَرِيضِ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دَمْعُها وارْتَفَعَ سَوَادُها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قُفُ </w:t>
      </w:r>
      <w:r>
        <w:rPr>
          <w:rStyle w:val="FootnoteAnchor"/>
          <w:rtl w:val="true"/>
        </w:rPr>
        <w:footnoteReference w:id="1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أخْلاطٌ وأوْباشٌ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السُّدُّ من الغَيْمِ كأنَّه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والقَفْقَفَةُ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اضْطِرابُ الحَنَكَيْنِ واصْطِكاكُ الأسنانِ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وقَفْقَفا الظَّلِيْمِ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جَناحاه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والقُفّانُ </w:t>
      </w:r>
      <w:r>
        <w:rPr>
          <w:rStyle w:val="FootnoteAnchor"/>
          <w:rtl w:val="true"/>
        </w:rPr>
        <w:footnoteReference w:id="1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على قُفّانِ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حِينِه وأوَانِه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أخَذْتَه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النَّخْلَة قُفَّةٌ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يابِسَةٌ من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والقُفَيَّةُ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الصَّغيرُ الجِسْمِ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والقارَةُ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الانْفِقَاقُ وهو الانْفِراج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حِكايَةُ عُوَاء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وكَثْرَةُ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والفُقْفُوقُ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العَقْلُ والذِّهن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يَتَفَقَّقُ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يُكْثِرُ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السَّقَطُ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صَغيرٌ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 إذا حُمِّقَ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فُقَاقَةٌ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9" w:name="pg16766_372952"/>
    </w:p>
    <w:p>
      <w:pPr>
        <w:pStyle w:val="Heading5"/>
        <w:numPr>
          <w:ilvl w:val="4"/>
          <w:numId w:val="1"/>
        </w:numPr>
        <w:rPr/>
      </w:pPr>
      <w:bookmarkStart w:id="430" w:name="__RefHeading___Toc6787027_73709187"/>
      <w:bookmarkStart w:id="431" w:name="_Toc155"/>
      <w:bookmarkEnd w:id="429"/>
      <w:bookmarkEnd w:id="430"/>
      <w:r>
        <w:rPr>
          <w:rtl w:val="true"/>
        </w:rPr>
        <w:t>القاف والباء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اللُّجُمِ أصْعَبُها وأعْظَمُها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وشَيْخُ القَوْمِ </w:t>
      </w:r>
      <w:r>
        <w:rPr>
          <w:rStyle w:val="FootnoteAnchor"/>
          <w:rtl w:val="true"/>
        </w:rPr>
        <w:footnoteReference w:id="1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وقَبُ الدُّبُرِ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الألْيَتَيْنِ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والخَرْقُ الذي في وَسَطِ البَكْرَةِ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والخَشَبَةُ التي فَوْقَها المَحَالَةُ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المِقَبُّ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يَقِبُ قُبُوباً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ذَهَبَتْ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نُدُوَّتُه وطَراءتُه ويَبِس ؛ فهو قابٌ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أصابَتْهُم العامَ قابَّةٌ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خالدُ بن صَفْوانَ لابْنِه </w:t>
      </w:r>
      <w:r>
        <w:rPr>
          <w:rStyle w:val="FootnoteAnchor"/>
          <w:rtl w:val="true"/>
        </w:rPr>
        <w:footnoteReference w:id="1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تُفْلِحُ العامَ ولا قابِلَ ولا قابَ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قُبَاقِبَ ولا مُقَبْقِبَ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ذلك اسْمٌ لسَنَةٍ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أنيابِ الفَحْلِ ، وكذلك القَبِيْبُ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وصوْتٌ من الفَرَسِ كذلك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الكثيرُ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دِقَّةُ الخَصْرِ والبَطْنِ ، بَطْنٌ مَقْبُوبٌ ، والنَّعْتُ أقَبُ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وقُبٌ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واقْتَبَ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يَدَ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الخِصَاء كذلك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وقَبَّهُ يَقُبُّه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وشَرِبَتِ الإِبلُ حتّى قَبَّبَتْ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امْتَلأَتْ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معروفةٌ ، قَبَّبْتُ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قُبَّةً ؛ وأنا أُقَبِّبُها تَقْبيْباً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سَوْداءُ ضَخمةٌ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والقِبْقِبُ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مُسْتَديرةٌ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وصَدَفٌ من صَدَفِ البَحْرِ فيه لَحمٌ يُؤكَلُ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السَّرَطانُ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والجِلْدُ الغَلِيظُ من البَيْض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العِيدانُ التي تكونُ في الغَلَق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تَرْفَعُها 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أسنانُ المِفْتاح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ووَتَرٌ قُوَاهُ قُبُ </w:t>
      </w:r>
      <w:r>
        <w:rPr>
          <w:rStyle w:val="FootnoteAnchor"/>
          <w:rtl w:val="true"/>
        </w:rPr>
        <w:footnoteReference w:id="1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طاقاتُه مُسْتَوِيَةٌ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وحِمَارُ قَبّانَ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، يُقال </w:t>
      </w:r>
      <w:r>
        <w:rPr>
          <w:rStyle w:val="FootnoteAnchor"/>
          <w:rtl w:val="true"/>
        </w:rPr>
        <w:footnoteReference w:id="1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أذَلُّ من حِمارِ قَبّانَ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عِظامُ البَعُوضِ ، الواحدة بَقَّةٌ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أسْقاطُ البَيْتِ ومَتَاعُه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والصِّيَاحُ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والبَقْبَقَةُ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 الكُوزِ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الكثيرُ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بَقْبَاقٌ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وبَقَ الرَّجُلُ وأبَقَ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بَقَاقَةٌ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 الشَّيْءَ وشَقَّه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وبَقَّقَه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وأبَقَّهم خَيْراً وشَرّاً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أوْسَعَهم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وأثَرٌ بَقٌ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وجرابٌ مَبْقُوقٌ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مَفْتُوحٌ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وانْبَقَّتِ الغَنَمُ في عامِ جَدْبٍ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 وهي مَهازِيْلُ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وبَقَّتِ المَرْأةُ وأبَقَّتْ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الكثيرةُ الوِلادِ 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صَيّاحٌ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6766_372955"/>
    </w:p>
    <w:p>
      <w:pPr>
        <w:pStyle w:val="Heading5"/>
        <w:numPr>
          <w:ilvl w:val="4"/>
          <w:numId w:val="1"/>
        </w:numPr>
        <w:rPr/>
      </w:pPr>
      <w:bookmarkStart w:id="433" w:name="__RefHeading___Toc6787029_73709187"/>
      <w:bookmarkStart w:id="434" w:name="_Toc156"/>
      <w:bookmarkEnd w:id="432"/>
      <w:bookmarkEnd w:id="433"/>
      <w:r>
        <w:rPr>
          <w:rtl w:val="true"/>
        </w:rPr>
        <w:t>القاف والميم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يُجْمَعُ من قُمَاماتِ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واقْتَمَمْتُ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فاقْتَمَّه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اعْتَمَدَه فلم يُخْطِئْه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واقْتَمَمْتُ العِدْلَ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انْتَسَفْتَه قَبْلَ أنْ يَسْتَقِرَّ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مِرَمَّةُ الشاةِ ، والمَقَمَّةُ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وقَمَّمَ النَّجْمُ تَقْمِيماً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على قِمَّةِ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والقَيْقَمُ والقَمْقَامُ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القِرْدانِ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قَمْقامَةٌ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والعَدَدُ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ومُعْظَمُ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 الكثيرُ الخَيْرِ الواسِعُ الفَضْلِ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الشَّتْمِ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قَمْقَمَ اللّهُ عَصَبَه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سَلَّطَ عليه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القَمْقَامَ 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والقُمْقُمُ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يُسْتَقى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والقِمْقِمُ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من البُسْرِ إذا سَقَطَ وكانَ أخْضَرَ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ويَبِيْسُ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قَمِيْمٌ ، وكذلك النَّبْتُ العامِيُّ ، وجَمْعُه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أقِمَّةُ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ورُطَبٌ قَمِيْمٌ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مُجْتَنىً يُقَمُ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وحُطامُ المَرْتَعِ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وأقَمَ الفَحْلُ شَوْلَهُ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ألْقَحَها كلَّها حتّى قَمَّتْ تَقِمُ قُمُوماً ، وقَمَّها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والقَمَّةُ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جَماعاتُ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القَوْمُ القَمَّةَ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وبِعْتُها القَمَّةَ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خَيْرَتَها على شِرَّتِها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ليستْ عليها قِمَّةٌ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الشَّحْمُ والسِّمَنِ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أدْرِكِ القُوَيِّمَةَ لا تَأْكُلُها الهُوَيِّمَةُ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القُوَيِّمَةُ 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الصَّبِيُ 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يَقُمُ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هذا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القُمْقُمُ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إلى هذا صارَ معنى الخَبَرِ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والقَمْقَامُ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يُقَمْقِمُ الأُمورَ والأشياءَ أي يَسْبُرُ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المَقَقُ </w:t>
      </w:r>
      <w:r>
        <w:rPr>
          <w:rStyle w:val="FootnoteAnchor"/>
          <w:rtl w:val="true"/>
        </w:rPr>
        <w:footnoteReference w:id="1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الطُّولُ الفاحِشُ في دِقَّةٍ ، رَجُلٌ أمَقُ وامْرأةٌ مَقّاءُ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والمَقْمَقَةُ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صَوْتٍ وكلامٍ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يَتَكلَّمُ بأقْصى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 اللّهُ عَيْنَ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وتَمَقَّقْتُ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أخْرَجْتَ ما فيه من المُخِّ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وامْتَقَقْتُ ما في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امْتَصَصْته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فما تَمَقَّقَه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بالاه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مَقّاءُ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مَقّاءُ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عارِيَةٌ من اللَّحْم طَويلةٌ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ومَقْمَقْتُ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خَيَّسْتَه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وذَلَّلْتَه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ومَقْمَقَ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سَلِسَ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16766_372958"/>
    </w:p>
    <w:p>
      <w:pPr>
        <w:pStyle w:val="Heading3"/>
        <w:numPr>
          <w:ilvl w:val="2"/>
          <w:numId w:val="1"/>
        </w:numPr>
        <w:rPr/>
      </w:pPr>
      <w:bookmarkStart w:id="436" w:name="__RefHeading___Toc6787031_73709187"/>
      <w:bookmarkStart w:id="437" w:name="_Toc157"/>
      <w:bookmarkEnd w:id="435"/>
      <w:bookmarkEnd w:id="436"/>
      <w:r>
        <w:rPr>
          <w:rtl w:val="true"/>
        </w:rPr>
        <w:t>باب الثُّلاثيِّ الصَّحيح</w:t>
      </w:r>
      <w:bookmarkEnd w:id="437"/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38" w:name="__RefHeading___Toc6787033_73709187"/>
      <w:bookmarkStart w:id="439" w:name="_Toc158"/>
      <w:bookmarkEnd w:id="438"/>
      <w:r>
        <w:rPr>
          <w:rtl w:val="true"/>
        </w:rPr>
        <w:t>اشارة</w:t>
      </w:r>
      <w:bookmarkEnd w:id="439"/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0" w:name="pg16766_372960"/>
      <w:bookmarkStart w:id="441" w:name="pg16766_372960"/>
      <w:bookmarkEnd w:id="441"/>
    </w:p>
    <w:p>
      <w:pPr>
        <w:pStyle w:val="Heading4"/>
        <w:numPr>
          <w:ilvl w:val="3"/>
          <w:numId w:val="1"/>
        </w:numPr>
        <w:rPr/>
      </w:pPr>
      <w:bookmarkStart w:id="442" w:name="pg16766_372960"/>
      <w:bookmarkStart w:id="443" w:name="__RefHeading___Toc6787035_73709187"/>
      <w:bookmarkStart w:id="444" w:name="_Toc159"/>
      <w:bookmarkEnd w:id="442"/>
      <w:bookmarkEnd w:id="443"/>
      <w:r>
        <w:rPr>
          <w:rtl w:val="true"/>
        </w:rPr>
        <w:t>[</w:t>
      </w:r>
      <w:r>
        <w:rPr>
          <w:rtl w:val="true"/>
        </w:rPr>
        <w:t>باب القاف والجيم</w:t>
      </w:r>
      <w:r>
        <w:rPr>
          <w:rtl w:val="true"/>
        </w:rPr>
        <w:t>]</w:t>
      </w:r>
      <w:bookmarkEnd w:id="4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القاف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 والجيم لا يَأْتَلِفانِ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في أحْرُفٍ يَسِيرةٍ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وجِلِّقٌ </w:t>
      </w:r>
      <w:r>
        <w:rPr>
          <w:rStyle w:val="FootnoteAnchor"/>
          <w:rtl w:val="true"/>
        </w:rPr>
        <w:footnoteReference w:id="1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جُلِقَ رَأْسُه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حُلِقَ 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وجَلَقَتِ المَرْأةُ عن مَتاعِها وعن ثَناياها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كَشَفَتْ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والجَلَقَةُ والجَلَعَةُ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مَضْحَكُ الانسانِ ، ويُسَكَّنانِ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والتَّجَلُّقُ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ضَحِكٌ بالفَم حتّى يَبْدُوَ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أقْصى الأضْراس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والقَبْجُ </w:t>
      </w:r>
      <w:r>
        <w:rPr>
          <w:rStyle w:val="FootnoteAnchor"/>
          <w:rtl w:val="true"/>
        </w:rPr>
        <w:footnoteReference w:id="1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5" w:name="pg16766_372961"/>
    </w:p>
    <w:p>
      <w:pPr>
        <w:pStyle w:val="Heading4"/>
        <w:numPr>
          <w:ilvl w:val="3"/>
          <w:numId w:val="1"/>
        </w:numPr>
        <w:rPr/>
      </w:pPr>
      <w:bookmarkStart w:id="446" w:name="__RefHeading___Toc6787037_73709187"/>
      <w:bookmarkStart w:id="447" w:name="_Toc160"/>
      <w:bookmarkEnd w:id="445"/>
      <w:bookmarkEnd w:id="446"/>
      <w:r>
        <w:rPr>
          <w:rtl w:val="true"/>
        </w:rPr>
        <w:t>[</w:t>
      </w:r>
      <w:r>
        <w:rPr>
          <w:rtl w:val="true"/>
        </w:rPr>
        <w:t>باب القاف والشين</w:t>
      </w:r>
      <w:r>
        <w:rPr>
          <w:rtl w:val="true"/>
        </w:rPr>
        <w:t>]</w:t>
      </w:r>
      <w:bookmarkEnd w:id="447"/>
    </w:p>
    <w:p>
      <w:pPr>
        <w:pStyle w:val="Heading5"/>
        <w:numPr>
          <w:ilvl w:val="4"/>
          <w:numId w:val="1"/>
        </w:numPr>
        <w:rPr/>
      </w:pPr>
      <w:bookmarkStart w:id="448" w:name="__RefHeading___Toc6787039_73709187"/>
      <w:bookmarkStart w:id="449" w:name="_Toc161"/>
      <w:bookmarkEnd w:id="448"/>
      <w:r>
        <w:rPr>
          <w:rtl w:val="true"/>
        </w:rPr>
        <w:t>اشارة</w:t>
      </w:r>
      <w:bookmarkEnd w:id="4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القاف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16"/>
      </w:r>
    </w:p>
    <w:p>
      <w:pPr>
        <w:pStyle w:val="Heading5"/>
        <w:numPr>
          <w:ilvl w:val="4"/>
          <w:numId w:val="1"/>
        </w:numPr>
        <w:rPr/>
      </w:pPr>
      <w:bookmarkStart w:id="450" w:name="__RefHeading___Toc6787041_73709187"/>
      <w:bookmarkStart w:id="451" w:name="_Toc162"/>
      <w:bookmarkEnd w:id="450"/>
      <w:r>
        <w:rPr>
          <w:rtl w:val="true"/>
        </w:rPr>
        <w:t>القاف والشين والصاد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سَهْمٌ فيه نَصْلٌ عَرِيضٌ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والشَّقِيْصُ في نَعْتِ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فَرَاهَةٌ وجَوْدَةٌ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غُدَّةٌ في قاهِرَةِ البَعِير فَتَقْتُلُه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ناقَةٌ مَشْقُوصَةٌ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وشَقَصَ عَلَيَّ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يَتَيَسَّرْ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والأشاقِيْصُ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أُجَيْبالٌ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صِغارٌ في دارِ بَني نُمَيْرٍ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ودارِ عَمْرٍو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2" w:name="__RefHeading___Toc6787043_73709187"/>
      <w:bookmarkStart w:id="453" w:name="_Toc163"/>
      <w:bookmarkEnd w:id="452"/>
      <w:r>
        <w:rPr>
          <w:rtl w:val="true"/>
        </w:rPr>
        <w:t>القاف والشين والطاء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الكَشْط ، وفي مُصْحَفِ عَبْدِ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السَّماءُ قُشِطَتْ </w:t>
      </w:r>
      <w:r>
        <w:rPr>
          <w:rStyle w:val="FootnoteAnchor"/>
          <w:rtl w:val="true"/>
        </w:rPr>
        <w:footnoteReference w:id="1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4" w:name="pg16766_372962"/>
    </w:p>
    <w:p>
      <w:pPr>
        <w:pStyle w:val="BookText"/>
        <w:rPr/>
      </w:pPr>
      <w:bookmarkEnd w:id="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وانْقَشَطَتِ السَّماءُ وتَقَشَّطَتْ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أجْهَتْ وأصْحَتْ 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55" w:name="__RefHeading___Toc6787045_73709187"/>
      <w:bookmarkStart w:id="456" w:name="_Toc164"/>
      <w:bookmarkEnd w:id="455"/>
      <w:r>
        <w:rPr>
          <w:rtl w:val="true"/>
        </w:rPr>
        <w:t>القاف والشين والدال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الشِّقْدَةُ </w:t>
      </w:r>
      <w:r>
        <w:rPr>
          <w:rStyle w:val="FootnoteAnchor"/>
          <w:rtl w:val="true"/>
        </w:rPr>
        <w:footnoteReference w:id="1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حَشِيشةٌ كثيرةُ الإِهالةِ واللَّبَنِ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الدُّقَيْشُ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ولعلَّ كُنْيَةَ أبي الدُّقَيْشِ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الشِّدْقُ والشَّدْقُ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طَفْطَفَةُ الفَمِ من باطِنِ الخَدَّيْنِ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العَرِيضُ الشِّدْقِ الواسِعُه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وشَدَقُ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وشَدِيْقُه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ليس بعَظِيمٍ ولا صَغِيرٍ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قشد 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لِثُفْل السَّمْنِ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السَّوِيقُ أو التَّمْرُ يُلْقى في السَّمْنِ إذا سُلِيَ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7" w:name="pg16766_372963"/>
    </w:p>
    <w:p>
      <w:pPr>
        <w:pStyle w:val="BookText"/>
        <w:rPr/>
      </w:pPr>
      <w:bookmarkEnd w:id="4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القُرَارة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أسْجَاع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طَلَعَت البَلْدَهْ ؛ حَمِيَتِ الجَعْدَهْ ؛ وأُكِلَتِ القِشْدَهْ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وقيل للبَرْدِ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اهْدَهْ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اسْكُنْ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القَشْطُ </w:t>
      </w:r>
      <w:r>
        <w:rPr>
          <w:rStyle w:val="FootnoteAnchor"/>
          <w:rtl w:val="true"/>
        </w:rPr>
        <w:footnoteReference w:id="1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8" w:name="__RefHeading___Toc6787047_73709187"/>
      <w:bookmarkStart w:id="459" w:name="_Toc165"/>
      <w:bookmarkEnd w:id="458"/>
      <w:r>
        <w:rPr>
          <w:rtl w:val="true"/>
        </w:rPr>
        <w:t>القاف والشين والذال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الشَّقِذُ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فَرْخُ القَطاةِ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ونحوِه من الطَّير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والشَّقَذَانُ </w:t>
      </w:r>
      <w:r>
        <w:rPr>
          <w:rStyle w:val="FootnoteAnchor"/>
          <w:rtl w:val="true"/>
        </w:rPr>
        <w:footnoteReference w:id="1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الحِرْباءُ ، والجميع الشُّقَاذِيُ والشَّقَاذِيْ 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للحشَرَاتِ كلِّها والهَوَامِ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شِقْذَانٌ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والشَّقْذَاءُ من العِقْبانِ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الشَّدِيدةُ الجُوعِ والطَّلَبِ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وأشْقَذْتُ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إشْقاذاً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طَرَدْتَه ، فَشَقِذَ وشَقَذَ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يَشْقَذُ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bookmarkStart w:id="460" w:name="pg16766_372964"/>
    </w:p>
    <w:p>
      <w:pPr>
        <w:pStyle w:val="BookText"/>
        <w:rPr/>
      </w:pPr>
      <w:bookmarkEnd w:id="4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الشَّقَذَانُ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للسَّرِيْعِ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الصَّبُورُ على السَّيْرِ ، والمُتَيَقِّظُ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يُشاقِذُ جِيرانَه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يُعادِيهم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شَقَذانُ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يَكادُ يَنامُ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يُصِيبُ الناسَ بالعَيْنِ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شَقِذٌ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حَدِيدُ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شَقَذٌ ولا نَقَذٌ </w:t>
      </w:r>
      <w:r>
        <w:rPr>
          <w:rStyle w:val="FootnoteAnchor"/>
          <w:rtl w:val="true"/>
        </w:rPr>
        <w:footnoteReference w:id="1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عَيْبٌ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الشَّوْذَقُ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السِّوَارُ ، والبَجِّيْذَقُ </w:t>
      </w:r>
      <w:r>
        <w:rPr>
          <w:rStyle w:val="FootnoteAnchor"/>
          <w:rtl w:val="true"/>
        </w:rPr>
        <w:footnoteReference w:id="1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شَوْذَقٌ وشِيْذَاقٌ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1" w:name="__RefHeading___Toc6787049_73709187"/>
      <w:bookmarkStart w:id="462" w:name="_Toc166"/>
      <w:bookmarkEnd w:id="461"/>
      <w:r>
        <w:rPr>
          <w:rtl w:val="true"/>
        </w:rPr>
        <w:t>القاف والشين والراء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سَحْيُكَ القِشْرَ عن ذِيْهِ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 الشَّديدُ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وحَيَّةٌ قَشْرَاءُ ، وشَجَرَةٌ قَشْرَاءُ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مَطْرَةٌ شَديدة تَقْشِر الحَصى عن الأرض ، وكذلك القُشَرَةُ والقاشِرَةُ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والقُشَارَةُ </w:t>
      </w:r>
      <w:r>
        <w:rPr>
          <w:rStyle w:val="FootnoteAnchor"/>
          <w:rtl w:val="true"/>
        </w:rPr>
        <w:footnoteReference w:id="1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تَقَشَّرَ عن الشَّيْءِ الرَّقِيق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قَشِرٌ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القِشْرِ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ولُعِنَ القاشِرَةُ والمَقْشُورَةُ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تَقْشِر عن وَجْهِها بالدَّواء لِيَصْفُوَ اللَّونُ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والأقْشَرُ من اللِّحاء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قد انْقَشَرَ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سِحَاؤه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وقِشْرُ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لِباسُه ، والقِشْرَةُ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المَشْؤومُ ، قَشَرَهم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أشْأمُ من قاشِرٍ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اسْمُ فَرَسٍ لِبَني عُوَافَةَ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دَواءٍ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أقْشَرُ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قُشَيْرٍ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بني عامِرٍ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وقَشْوَرْتُه بالعصا قَشْوَرَةً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والقاشُورُ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يَجِيءُ في 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آخِرِ الحَلْبَة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الصَّغيرةُ كأنَّها كُرَةٌ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قريبٌ من شِبْرٍ ، وجَمْعُه قِشَرَةٌ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الشَّقَرُ والشُّقْرَةُ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الأشْقَرِ ، والفِعْلُ شَقِرَ يَشْقَرُ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كالأشْقَر إنْ تَقَدَّمَ نُحرَ وإنْ تَأخَّرَ عُقِرَ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تُرِيدُ السَّوْطَ إلى الشَّقْرَاء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ودَمٌ أشْقَرُ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صارَ عَلَقاً ولم يَعْلُه غُبَارٌ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السُّنْجُفْرُ 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 الذي اسْوَدَّ وفَسَدَ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والأشاقِرَةُ 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الأزْدِ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والمِشْقَرَةُ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وَطَاءٌ مُتَصَوِّبٌ مَمْدُودٌ ، وجَمْعُها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مَشَاقِرُ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والمِشْقَرُ </w:t>
      </w:r>
      <w:r>
        <w:rPr>
          <w:rStyle w:val="FootnoteAnchor"/>
          <w:rtl w:val="true"/>
        </w:rPr>
        <w:footnoteReference w:id="1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قِرْبَةٌ من 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حَمْراءُ لها سَنَامٌ طَويلٌ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ابْتَنى فلانٌ شُقُورَه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أُمُورَه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ولَأَدُقَّنَ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شُقُورَه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لَأَبْدِيَنَّ عُيُوبَه ، الواحِدُ شَقْرٌ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أفْضَيْتُ إليه بشُقُوري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جَيِّدٌ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والشِّقِرّاقُ والشِّقْرِقُ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شَقائقُ النُّعمانِ ، والنسبةُ إليه شَقَرِيٌ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الخَزْقُ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بالرَّمْيِ ، رَشَقْناهم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والرِّشْقُ </w:t>
      </w:r>
      <w:r>
        <w:rPr>
          <w:rStyle w:val="FootnoteAnchor"/>
          <w:rtl w:val="true"/>
        </w:rPr>
        <w:footnoteReference w:id="1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القَلَم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والمُعْتَدِلُ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رَشِيقٌ ومُرْشِقٌ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رَشِيقةٌ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سَرِيعةٌ النَّبْل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وأجَلٌ رَشِيقٌ ورَشُوْقٌ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رَشُوْقٌ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سَرِيعةُ النَّبْلِ 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ورَشَقْتُ القَوْمَ ببَصَري وأرْشَقْتُ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طَمَحْتُ به فَنَظَرْتُ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والمُرْشِقُ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مَعَها وَلَدُها من النِّساء والوُحُوش وكأنَّها تُرْشِقُ أبداً لحِراسَةِ وَلَدِها أي تَرْقُبُه وتُطالِعُه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المُراشَقَةُ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المُسَايَرَة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الشَّرَقُ بالماء والرِّيق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كالغَصِّ بالطَّعام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وأخَذَتْهُ شَرَقَةٌ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مِشْرَاقٌ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عادَتُه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وشَرِقَ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اشْتَدَّتْ حُمْرَتُه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الغَرْبِ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كالغُرُوب ، شَرَقَ يَشْرُقُ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وأشْرَقَتِ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أضاءتْ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تَلَأْلَأَ وَجْهُه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شَيْءٍ جاءَ من ناحِيَة المَشْرِق فهو شارِقٌ </w:t>
      </w:r>
      <w:r>
        <w:rPr>
          <w:rStyle w:val="FootnoteAnchor"/>
          <w:rtl w:val="true"/>
        </w:rPr>
        <w:footnoteReference w:id="1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رَأيْتَ لَوْنَه كالدَّمِ خَجَلاً وحَياءً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الأحْمَرُ الذي لا دَسَمَ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وأشْرَقْتُ الثَّوبَ بالصِّبْغ ؛ فهو مُشْرِقٌ حُمْرَةً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والمَشْرُقَةُ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حيثُ يَتَشَرَّقُ القَومُ في الشَّمس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أيّامُ التَّشْرِيق لِتَشْرِيقِهم اللَّحْمَ في الشَّمْسِ بمنىً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وأشْرَقَ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ساروا </w:t>
      </w:r>
      <w:r>
        <w:rPr>
          <w:rStyle w:val="FootnoteAnchor"/>
          <w:rtl w:val="true"/>
        </w:rPr>
        <w:footnoteReference w:id="1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ساعَةِ شُروقِ الشَّمس ، من قوله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فَأَخَذَتْهُمُ الصَّيْحَةُ مُشْرِقِينَ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أشْرِقْ ثَبِيْرُ كَيْما نُغِير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وشَرَقُ المَوْتى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ارْتَفَعَت الشَّمسُ عن الطُّلوع ، وقيل </w:t>
      </w:r>
      <w:r>
        <w:rPr>
          <w:rStyle w:val="FootnoteAnchor"/>
          <w:rtl w:val="true"/>
        </w:rPr>
        <w:footnoteReference w:id="1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أنْ يَغَصَّ الانسانُ بِرِيقِه ويَشْرَقَ به عند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تَطْلُعُ عليه الشِّمسُ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أناخَتْ بكم الشُّرْقُ الجُوْنُ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أُمُورٌ تَأْتي من ناحِيَةِ المَشْرِق ، واحِدُها شارِقٌ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والشَّرْقيُ من الصِّبْغ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والشَّرْقاءُ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المَشْقُوقَةُ الأُذُنِ بنِصْفَيْنِ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السِّمَةِ التي يُوْسَمُ بها الشاةُ الشَّرْقَاءُ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وانْشَرَقَتِ القَوْسُ </w:t>
      </w:r>
      <w:r>
        <w:rPr>
          <w:rStyle w:val="FootnoteAnchor"/>
          <w:rtl w:val="true"/>
        </w:rPr>
        <w:footnoteReference w:id="1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المَخْزُوْقُ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والشَّرْقُ من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الصَّوائدُ كالصَّقْر وما شاكَلَه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يُطَيَّنُ به المَكانُ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حِصْنٌ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مُشَرَّقٌ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مِشْرِيقُ البابِ يَعْني مَدْخَلَ الشَّمسِ فيه 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السَّطْحُ المُسْتَوي ، وجَمْعُه مَشارِيْقُ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الصَّغِيرةُ الجَهَازِ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دَخَلَ شَرْقَ فَمي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جَوْفَه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وشَرَقْتُ التَّمْرَةَ </w:t>
      </w:r>
      <w:r>
        <w:rPr>
          <w:rStyle w:val="FootnoteAnchor"/>
          <w:rtl w:val="true"/>
        </w:rPr>
        <w:footnoteReference w:id="1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قَطَفْتها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والشِّرْشِقُ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يُقال له الشِّقِرّاق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التَّجَمُّعُ من هاهُنا وثَمَّ ، وبه سُمِّيَتْ قُرَيش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لدابَّةٍ في البَحْر لا تَدَعُ دابَّةً إلَّا أكَلَتْها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 إلى قُرَيْشٍ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قُرَشِيٌ وقُرَيْشِيٌ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والكاسِبُ يَقْرِشُ لِعِياله ويَقْتَرِشُ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والمُقَرِّشَةُ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السَّنَةُ ، لأنَّ الناسَ يَجْتَمِعُونَ عند المَحْلِ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وقَرْشُ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حَفِيفُه وصَوْتُه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6766_372970"/>
    </w:p>
    <w:p>
      <w:pPr>
        <w:pStyle w:val="BookText"/>
        <w:rPr/>
      </w:pPr>
      <w:bookmarkEnd w:id="4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قَرْشَةً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وَقْعَ 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حَوافِرِ الخَيْلِ ، أقْرَشَتْ إقْراشاً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وشَجَّةٌ مُقَرِّشَةٌ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تَبْلُغُ فَرَاشَ القِحْفِ فَتَسْمَعُ صَوْتَها في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والاقْتِراشُ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وُقُوعُ الرِّماحِ بعضِها على بعضٍ ، ورِمَاحٌ قَوَارِشُ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وأقْرَشَ فلانٌ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به ووَقَعَ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وقَرَّشَ بينهم تَقْرِيشاً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حَرَّشَ وأغْرى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وتَقَرَّشَ فلانٌ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أوَّلاً فأوَّلاً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وقِرْوَاشٌ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؛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وقَرَشَ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 وقَرَضَه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الأرْقَشُ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فيه كُدْرةٌ كَلَوْنِ الأفعى الرَّقْشَاءِ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والتَّرْقِيْشُ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الكِتابَةُ ، وبه سُمِّيَ مُرَقِّشٌ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التَّسْطِيرُ في الصُّحُف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المُعاتَبَةُ ، والتَّحْرِيْشُ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وتَبْليغُ النَّمِيْمَةِ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تَرْقِيْشٌ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الشَّيْءُ يَرْتَقِشُ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أسْقِ رَقَاشِ إنَّها سَقّايَة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رَقَاشِ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، على فَعَالٍ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4" w:name="__RefHeading___Toc6787051_73709187"/>
      <w:bookmarkStart w:id="465" w:name="_Toc167"/>
      <w:bookmarkEnd w:id="464"/>
      <w:r>
        <w:rPr>
          <w:rtl w:val="true"/>
        </w:rPr>
        <w:t>القاف والشين واللام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قَدْرُ ذِرَاعَيْنِ في رَأْسِها زُجٌّ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واشْتُقَّ منه اسْمٌ للذَّكَر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والشَّشْقَلَةُ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حِمْيَرِيَّةٌ للصَّيارِفَة ؛ وهي المُعايَرَةُ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شَشْقَلْنا الدَّراهِمَ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والدَّنانيرَ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عَيَّرْناها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الشَّوْلَقِيُ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يَتَتَبَّعُ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والشَّلْقُ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على خِلْقَةِ السَّمَكَةِ له رِجْلَانِ عِنْدَ 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والبُضْعُ ، وليستْ بعَرَبِيَّةٍ مَحْضَةٍ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والمِشْلِيْقُ </w:t>
      </w:r>
      <w:r>
        <w:rPr>
          <w:rStyle w:val="FootnoteAnchor"/>
          <w:rtl w:val="true"/>
        </w:rPr>
        <w:footnoteReference w:id="1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يَفْتَحُ فَمَه إذا ضَحِكَ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والشَّلْقُ بالسِّكِّين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خَرْقُ الأُذُنِ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الأقْلَشُ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أعجميٌّ دَخِيلٌ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الصَّغِيرُ المُتَقَبِّضُ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الصِّغَرُ والقِصَرُ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لقش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شَنٌ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 بالٍ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6766_372972"/>
    </w:p>
    <w:p>
      <w:pPr>
        <w:pStyle w:val="Heading5"/>
        <w:numPr>
          <w:ilvl w:val="4"/>
          <w:numId w:val="1"/>
        </w:numPr>
        <w:rPr/>
      </w:pPr>
      <w:bookmarkStart w:id="467" w:name="__RefHeading___Toc6787053_73709187"/>
      <w:bookmarkStart w:id="468" w:name="_Toc168"/>
      <w:bookmarkEnd w:id="466"/>
      <w:bookmarkEnd w:id="467"/>
      <w:r>
        <w:rPr>
          <w:rtl w:val="true"/>
        </w:rPr>
        <w:t>القاف والشين والنون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شقن </w:t>
      </w:r>
      <w:r>
        <w:rPr>
          <w:rStyle w:val="FootnoteAnchor"/>
          <w:rtl w:val="true"/>
        </w:rPr>
        <w:footnoteReference w:id="1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أعْطَيْتُه قليلاً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شَقْناً ، وشَقُنَتْ عَطِيَّتُه وشَقِنَتْ ، وأشْقَنْتُها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وقَليلٌ شَقِيْنٌ وشَقْنٌ وشَقِنٌ </w:t>
      </w:r>
      <w:r>
        <w:rPr>
          <w:rStyle w:val="FootnoteAnchor"/>
          <w:rtl w:val="true"/>
        </w:rPr>
        <w:footnoteReference w:id="1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وشَقِنَتِ الزَّكاةُ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وأشْقَنَ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مالَهُ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النَّقّاشِ ، نَقَشَ يَنْقُشُ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والانْتِقاشُ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تَنْتَقِشَ على فَصِّكَ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تَخْتارَ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لِنَفْسِك شَيئاً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النَّتْفُ بالمِنْقاشِ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والنِّكاحُ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والمُنَاقَشَةُ في الحِسَاب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كانَ الصَّمْغُ أكْبَرَ من الصُّعْرُوْرِ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نَقْشٌ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والمُنَقَّشَةُ من الشِّجاج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يُنْقَلُ منها العِظَامُ ويُنْقَشُ أي يُسْتَخْرَجُ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لبَني الشَّرِيد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شِنَاقٌ مَشْنُوقٌ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طَويلُ الرَّأْسِ ، قد شُنِقَ شَنْقاً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شِنَاقٌ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القَويُّ الطَّويلُ ، والجميع الشُّنُقُ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ويُوصَفُ به الأسَدُ الذي يَشْنِقُ 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 شَيْءٍ يَصِيدُه أي يُعَلِّقُه من أنيابِه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وشَنَقْتُ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شَدَدْتَه إلى أعلى شَجَرةٍ أو وَتِدٍ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وشَنَقْتُ الناقَةَ وأشْنَقْتُها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كَفَفْتها بالزِّمام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وشَنِقَ قَلْبُ فلانٍ شَنَقاً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هَوِيَ شَيْئاً فصارَ مُعَلَّقاً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خَيْطٍ يُشَدُّ به شَيْءٌ فهو شِنَاقٌ ؛ نحو شِناقِ القِرْبَة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أشْنَقْتُ القِرْبَةَ إشْناقاً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عَلَّقْتَها بشِناقِها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بَيْنَ الفَرِيْضَتَيْنِ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وأشْنَاقُ الدِّياتِ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ذو الحَمَالة يَسُوْقُ دِيَةً كامِلَةً ، وإذا كانتْ معها دِيَاتُ جِراحاتٍ دُوْنَ التَّمام فتلك شِنَاقٌ أيضاً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لأنَّها تَعَلَّقَتْ بالدِّيَةِ العُظْمى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مُشَنَّقٌ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مُقَطَّعٌ ، مَأْخُوذٌ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1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شِنَاقَ ولا شِغَارَ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يَضُمَّ الرَّجُلُ إبلَه إلى إبِلِ غَيْرِه لِيَمْنَعَ الصَّدَقَةَ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وشانَقْتُ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خَلَطْتُ مالَهُ بمالي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شِنِّيْقَةٌ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مُغازِلةٌ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والشابٌ المُعْجَبُ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شِنِّيْقٌ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والتَّشَنُّقُ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لُبْسُ الثِّيابِ والتَّزَيُّنُ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والشَّنِقَةُ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تُجْمَعُ شَنِقاتٍ ، وشَنَقُها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اسْتِنانُها من الشَّحْم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وأشْنَقَ فلانٌ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تَطاوَلَ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وشِنِقْنَاقُ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داهِيةٍ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رُؤساءِ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والشَّنَقَان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العِدْلانِ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وَتَرُ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النَّشْقُ صَبُّ السَّعُوطِ في الأنْفِ ، نَشَقْتُه الدَّواءَ وأنْشَقْتُه </w:t>
      </w:r>
      <w:r>
        <w:rPr>
          <w:rStyle w:val="FootnoteAnchor"/>
          <w:rtl w:val="true"/>
        </w:rPr>
        <w:footnoteReference w:id="1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لكلِّ دَواءٍ يُنْشَقُ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واسْتَنْشَقْتُ الرِّيْحَ ، ورِيحٌ مَكْرُوهَةُ النَّشْقِ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والمُتَوَضِّئُ يَسْتَنْشِقُ بالماء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ونَشِقَ فلانٌ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نَشِبَ به ، وأنْشَقْتُه أنا ، واسْتَنْشَقَ الحَبْلُ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وضَبٌ نَشِقٌ ، ونَشَاقى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القَشْوَانُ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والقَشْوِيْنَةُ </w:t>
      </w:r>
      <w:r>
        <w:rPr>
          <w:rStyle w:val="FootnoteAnchor"/>
          <w:rtl w:val="true"/>
        </w:rPr>
        <w:footnoteReference w:id="1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الرَّقِيْقَةُ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الجِلْدَةِ الضَّيِّقَةُ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قنش </w:t>
      </w:r>
      <w:r>
        <w:rPr>
          <w:rStyle w:val="FootnoteAnchor"/>
          <w:rtl w:val="true"/>
        </w:rPr>
        <w:footnoteReference w:id="1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1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يُقَنَّشْ عَدَدُنا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يُقَتَّرْ ولم يُنْقَصْ ، واسْتَشْهَدَ </w:t>
      </w:r>
      <w:bookmarkStart w:id="469" w:name="pg16766_372975"/>
    </w:p>
    <w:p>
      <w:pPr>
        <w:pStyle w:val="BookText"/>
        <w:rPr/>
      </w:pPr>
      <w:bookmarkEnd w:id="4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بقَوْلِ الأسْوَدِ بن يَعْفُر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آبَ أُبْنا لم يُقَنَّشْ عَدِيْدُنا </w:t>
      </w:r>
      <w:r>
        <w:rPr>
          <w:rStyle w:val="FootnoteAnchor"/>
          <w:rtl w:val="true"/>
        </w:rPr>
        <w:footnoteReference w:id="14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والرِّواية المعروفة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يُفَتَّشْ 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Heading5"/>
        <w:numPr>
          <w:ilvl w:val="4"/>
          <w:numId w:val="1"/>
        </w:numPr>
        <w:rPr/>
      </w:pPr>
      <w:bookmarkStart w:id="470" w:name="__RefHeading___Toc6787055_73709187"/>
      <w:bookmarkStart w:id="471" w:name="_Toc169"/>
      <w:bookmarkEnd w:id="470"/>
      <w:r>
        <w:rPr>
          <w:rtl w:val="true"/>
        </w:rPr>
        <w:t>القاف والشين والفاء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قَذَرُ الجِلْدِ ، رَجُلٌ مُتَقَشِّفٌ قَشِفٌ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قُشّافَةٌ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رَقِيقٌ أيّ لَوْنٍ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أقْشَفُ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الرَّدِيءُ من الأشياء ، وأشْفَقْتُ العَطاءَ ، وشَفَّقْتُ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رَقَّقْته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الخَوْفُ أيضاً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أنا مُشْفِقٌ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خائفٌ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والشَّفَقَةُ في النُّصْح من ذلك ، والشَّفِيْقُ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الناصِحُ ، وهو شَفِيقٌ على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ذو شَفَقَةٍ ، وشَفَقْتُ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وأشْفَقْتُ ، وهو شَفِقٌ </w:t>
      </w:r>
      <w:r>
        <w:rPr>
          <w:rStyle w:val="FootnoteAnchor"/>
          <w:rtl w:val="true"/>
        </w:rPr>
        <w:footnoteReference w:id="1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الحُمْرَةُ التي بين غُروبِ الشَّمس إلى صلاة العَتَمَةِ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2" w:name="pg16766_372976"/>
    </w:p>
    <w:p>
      <w:pPr>
        <w:pStyle w:val="BookText"/>
        <w:rPr/>
      </w:pPr>
      <w:bookmarkEnd w:id="4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المُباغَتَةِ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وانْتِشارُ الحِرْصِ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الأكْل في 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فَشْقاءُ وتَيْسٌ أفْشَقُ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يكونَ سَعَةُ ما بين قَرْنَيْهِ مُتَكَشِّفَةً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والتَّفَشُّقُ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التَّوَشُّحُ بالثَّوب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القَفْشُ في الحَلبِ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وانْقَفَشَ العَنْكَبُوتُ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 نَفْسَه وضَمَّه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الطَّفْشِ في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 بالعَصا والسَّيْفِ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وقَفَشْتُ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واقْتَفَشَ العَنْكَبُوتُ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الشَّقْفُ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الخَزَفُ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ودَرْبُ الشَّقّافِيْنَ بمِصْرَ مَعروفٌ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ودَرْبُ الشَّقّافِ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3" w:name="__RefHeading___Toc6787057_73709187"/>
      <w:bookmarkStart w:id="474" w:name="_Toc170"/>
      <w:bookmarkEnd w:id="473"/>
      <w:r>
        <w:rPr>
          <w:rtl w:val="true"/>
        </w:rPr>
        <w:t>القاف والشين والباء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السَّمِّ بالطَّعام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القِشْبُ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Style w:val="FootnoteAnchor"/>
          <w:rtl w:val="true"/>
        </w:rPr>
        <w:footnoteReference w:id="1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خَلَطْتَه أو قَذِرْتَه فقد قَشَبْتَه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وقَشِبَ الشَّيْءُ قَشَباً فهو قَشِبٌ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مُقَشَّبٌ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مَمْزُوْجُ الحَسَبِ باللُّؤْم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قَشِيْبٌ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حَدِيثُ الجلاء ، وكلُّ شَيْءٍ طَرِيءٍ 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قَشُبَ قَشَابَةً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خَلَصَ وحَسُنَ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قَشِيبُ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يابِسٌ هَشِيمٌ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الهابُّ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والقَذَرُ </w:t>
      </w:r>
      <w:r>
        <w:rPr>
          <w:rStyle w:val="FootnoteAnchor"/>
          <w:rtl w:val="true"/>
        </w:rPr>
        <w:footnoteReference w:id="14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والرَّكِيْكُ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وقَشَبَه بشَرٍّ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اكْتَسَبَ حَمْداً وذَمّاً 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الشِّقْبُ والشَّقْبُ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شِقَابٌ وشِقَبَةٌ وشُقُوبٌ </w:t>
      </w:r>
      <w:r>
        <w:rPr>
          <w:rStyle w:val="FootnoteAnchor"/>
          <w:rtl w:val="true"/>
        </w:rPr>
        <w:footnoteReference w:id="1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مَواضِعُ دُوْنَ الغِيْرَانِ في لُهُوبِ الجِبَالِ يُوَكِّرُ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الطَّيْرُ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وشُقِبَ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من النَّعام جِدّاً ؛ ومن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شَقَبَةٍ وهي شَجَرٌ يُتَّخَذُ منه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القِدَاحُ والقِسِيُّ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يَجْرُس النَّحْلُ منها ؛ وهي خَبِيثةُ الجَرْسِ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الغُلْمَةِ ، رَجُلٌ شَبِقٌ وامْرَأةٌ شَبِقةٌ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وشَبِقْتُ من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بَشِمْت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6766_372978"/>
    </w:p>
    <w:p>
      <w:pPr>
        <w:pStyle w:val="BookText"/>
        <w:rPr/>
      </w:pPr>
      <w:bookmarkEnd w:id="4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بالضَّمِّ ، وهو مُعَرَّبٌ 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إحْدَادُ النَّظَرِ ، ولعلَّ اشتقاقَ الباشَقِ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ونَظَرٌ بَشْقٌ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6" w:name="__RefHeading___Toc6787059_73709187"/>
      <w:bookmarkStart w:id="477" w:name="_Toc171"/>
      <w:bookmarkEnd w:id="476"/>
      <w:r>
        <w:rPr>
          <w:rtl w:val="true"/>
        </w:rPr>
        <w:t>القاف والشين والميم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 وخَلْطُه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يُؤكَلُ </w:t>
      </w:r>
      <w:r>
        <w:rPr>
          <w:rStyle w:val="FootnoteAnchor"/>
          <w:rtl w:val="true"/>
        </w:rPr>
        <w:footnoteReference w:id="1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واللَّحْمُ إذا نَضِجَ واحْمَرَّ فَسَالَ وَدَكُه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أصابَتِ الإِبلُ مَقْشَماً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تَرْعاه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على المائدة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الماءِ في الرَّوْضِ ، والجميعُ القُشُومُ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الكَرَمُ من قِشْمِه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طَبِيعَتِه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السِّبْرُ والهَيْئةُ والحُسْنُ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يكونُ في السِّمَنِ والهُزَالِ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والقاشِمُ من النَّبات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قَشَمَ أي يَبِسَ ، والقَشِيْمُ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القَرِدُ من الصُّوف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آفاتِ النَّخْلِ تَعْرِضُ لها فلا تُرْطِبُ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وقَشَمْتُ الخُوصَ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شُقَّ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والقَشْمُ من الهُجُول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الأفْيَحُ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الواسِعُ الرِّخْوُ الهَشُّ ، والقُشْمُ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ودُرْدِنَّةُ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الدَّسم وإهالَتُه </w:t>
      </w:r>
      <w:r>
        <w:rPr>
          <w:rStyle w:val="FootnoteAnchor"/>
          <w:rtl w:val="true"/>
        </w:rPr>
        <w:footnoteReference w:id="1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البُسْرُ الذي يُؤْكَلُ أبْيَضَ قبل أنْ يُدْرِكَ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القُمَاشِ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ورُذَالةُ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والقَمِيْشَةُ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طَعامٌ للعَرَب من اللَّبَنِ وحَبِّ الحَنْظَلِ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يَتَقَمَّشُ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يَأْكُلُ ما وَجَدَ وإنْ كانَ دُوناً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طِيْنٌ أحْمَرُ يُصْبَغُ به الثَّوْبُ المُمَشَّقُ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وجَذْبُ الشَّيْءِ لِيَمْتَدَّ ويَطُولَ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والوَتَرُ يُمْشَقُ حتّى يَلِيْنَ ويَجُودَ ، مَشَقْتُه وامْتَشَقْتُه ، وانْمَشَقَ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تَخَرَّقَ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السِّقَاءُ والثَّوبُ ، وثَوْبٌ مِشَقٌ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مِزَقٌ </w:t>
      </w:r>
      <w:r>
        <w:rPr>
          <w:rStyle w:val="FootnoteAnchor"/>
          <w:rtl w:val="true"/>
        </w:rPr>
        <w:footnoteReference w:id="1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مَشِيْقٌ مَمْشُوقٌ مُمَشَّقٌ </w:t>
      </w:r>
      <w:r>
        <w:rPr>
          <w:rStyle w:val="FootnoteAnchor"/>
          <w:rtl w:val="true"/>
        </w:rPr>
        <w:footnoteReference w:id="1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طُولٌ وقِلَّةُ لَحْمٍ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مَمْشُوقَةٌ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حَسَنَةُ القِوَام قَليلةُ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الكَتّانِ في مِمْشَقَةٍ حتّى يَخْلُصَ خالِصُه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وكتابُ مَشْقٍ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فُرِّجَ ومُدَّتْ حُروفُه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ومَشَقْتُ من الطَّعام مَشْقاً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تُبْقِيَ أكْثَرَ </w:t>
      </w:r>
      <w:r>
        <w:rPr>
          <w:rStyle w:val="FootnoteAnchor"/>
          <w:rtl w:val="true"/>
        </w:rPr>
        <w:footnoteReference w:id="1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مِمّا تَأْكُلُ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 تَمْشُقُ الكَلأَ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تناوَلَتْ من الرِّعْيِ وهي تَسِيْرُ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ومُشَاقٌ من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النِّكاح ، مَشَقَها مَشْقاً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أصابَ إحدى رَبْلَتَيِ الرَّجُلِ الأُخْرى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مَشِقَ مَشَقاً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تَشَقُّقٌ في أصْلِ الفَخِذَيْنِ 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والمَشَقَةُ </w:t>
      </w:r>
      <w:r>
        <w:rPr>
          <w:rStyle w:val="FootnoteAnchor"/>
          <w:rtl w:val="true"/>
        </w:rPr>
        <w:footnoteReference w:id="1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الحَبْلِ برِجْلِ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وامْتَشَقْتُ ما في ضَرْع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تَدَعْ فيه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وامْتَشَقَ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اخْتَلَسَه 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ومَشَقُوا رَحِيْلَهُم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عَجَّلُوا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مَرَحِ الجُنُونِ ، شَمِقَ شَمَاقَةً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اللُّغَامُ المُخْتَلِطُ بالدَّم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والشِّمْشِقَةُ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الشِّقْشِقَةُ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والمُتَشَمِّقُ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والتَّشَمُّقُ </w:t>
      </w:r>
      <w:r>
        <w:rPr>
          <w:rStyle w:val="FootnoteAnchor"/>
          <w:rtl w:val="true"/>
        </w:rPr>
        <w:footnoteReference w:id="1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شَمِقٌ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وشَمَقْمَقٌ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الشَّقَمُ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أسْوَدُ ، الواحدة شَقَمَةٌ ، والنَّخْلَةُ شَقَمَةٌ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8" w:name="pg16766_372982"/>
    </w:p>
    <w:p>
      <w:pPr>
        <w:pStyle w:val="Heading4"/>
        <w:numPr>
          <w:ilvl w:val="3"/>
          <w:numId w:val="1"/>
        </w:numPr>
        <w:rPr/>
      </w:pPr>
      <w:bookmarkStart w:id="479" w:name="__RefHeading___Toc6787061_73709187"/>
      <w:bookmarkStart w:id="480" w:name="_Toc172"/>
      <w:bookmarkEnd w:id="478"/>
      <w:bookmarkEnd w:id="479"/>
      <w:r>
        <w:rPr>
          <w:rtl w:val="true"/>
        </w:rPr>
        <w:t>باب القاف والضاد</w:t>
      </w:r>
      <w:bookmarkEnd w:id="480"/>
    </w:p>
    <w:p>
      <w:pPr>
        <w:pStyle w:val="Heading5"/>
        <w:numPr>
          <w:ilvl w:val="4"/>
          <w:numId w:val="1"/>
        </w:numPr>
        <w:rPr/>
      </w:pPr>
      <w:bookmarkStart w:id="481" w:name="__RefHeading___Toc6787063_73709187"/>
      <w:bookmarkStart w:id="482" w:name="_Toc173"/>
      <w:bookmarkEnd w:id="481"/>
      <w:r>
        <w:rPr>
          <w:rtl w:val="true"/>
        </w:rPr>
        <w:t>[</w:t>
      </w:r>
      <w:r>
        <w:rPr>
          <w:rtl w:val="true"/>
        </w:rPr>
        <w:t>القاف والضاد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4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والراء </w:t>
      </w:r>
      <w:r>
        <w:rPr>
          <w:rStyle w:val="FootnoteAnchor"/>
          <w:rtl w:val="true"/>
        </w:rPr>
        <w:footnoteReference w:id="14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أقْرَضْتُ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تُعْطِيه لِيَقْضِيَكَهُ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 مَنْ يَقُول </w:t>
      </w:r>
      <w:r>
        <w:rPr>
          <w:rStyle w:val="FootnoteAnchor"/>
          <w:rtl w:val="true"/>
        </w:rPr>
        <w:footnoteReference w:id="1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أقْرَضْتُه قِرْضاً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نُطْقُ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كالقَصِيد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يَقْرِضُ جِرَّتَه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مَضْغُها ورَدُّها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وجِرَّةٌ مَقْرُوْضَةٌ وقَرِيضٌ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 الجَرِيضُ دُوْنَ القَرِيض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وقد قَرَضَ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رِباطَه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وهو مَجْهُودٌ من العَطَشِ والإِعْيَاء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 بالناب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الجَلَمُ 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فُضَالةُ ما يَقْرِضُ الفارُ من خُبْزٍ أو ثَوْبٍ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والقَرْضُ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العُدُول يَمْنَةً ويَسْرَةً ، من قوله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غَرَبَتْ تَقْرِضُهُمْ ذاتَ الشِّمالِ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قَرَضْتُه إذا حَذَوْتَه وكُنْتَ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بحِذائه ، وأقْرَضْتُه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تَقْرِيضُ يَدَيِ الجُعَل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في جَوْفِ الشَّجَرَةِ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وتُسامِيها في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مِقْرَضٍ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القَوائم الأرْبَعِ الطَّوِيلُ الظَّهْرِ قَتّالُ الحَمَام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لا شَوْكَ له يكونُ في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والمَقارِضُ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1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المَواضِعُ </w:t>
      </w:r>
      <w:r>
        <w:rPr>
          <w:rStyle w:val="FootnoteAnchor"/>
          <w:rtl w:val="true"/>
        </w:rPr>
        <w:footnoteReference w:id="1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يَحْتاجُ المُسْتَقي إلى أنْ يَقْرِضَ منها الماءَ أي يَمِيْحَ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مَشاعِلَ يُنْبَذ فيها ونحوها من أوْعِيَةِ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والجِرَارُ الكِبارُ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مَقَارِضُ </w:t>
      </w:r>
      <w:r>
        <w:rPr>
          <w:rStyle w:val="FootnoteAnchor"/>
          <w:rtl w:val="true"/>
        </w:rPr>
        <w:footnoteReference w:id="1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قِرَاضٌ ولا خَضَاضٌ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يَقْرِضُ عنه العُيونَ فَيَسْتُرُه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والقِرَاضُ والمُقارَضَةُ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المُضَارَبَةُ في التِّجارات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يُقَرِّضُ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ويُقَرِّظُه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يَتَقارَضانِ الخَيْرَ والشَّرَّ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3" w:name="pg16766_372984"/>
    </w:p>
    <w:p>
      <w:pPr>
        <w:pStyle w:val="Heading5"/>
        <w:numPr>
          <w:ilvl w:val="4"/>
          <w:numId w:val="1"/>
        </w:numPr>
        <w:rPr/>
      </w:pPr>
      <w:bookmarkStart w:id="484" w:name="__RefHeading___Toc6787065_73709187"/>
      <w:bookmarkStart w:id="485" w:name="_Toc174"/>
      <w:bookmarkEnd w:id="483"/>
      <w:bookmarkEnd w:id="484"/>
      <w:r>
        <w:rPr>
          <w:rtl w:val="true"/>
        </w:rPr>
        <w:t>القاف والضاد والنون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إفْسَادُ ما أبْرَمْتَ من حَبْلٍ أو بِناءٍ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البِناءِ المَنْقُوضِ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والنِّقْضُ والنِّقْضَةُ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والناقَةُ المَهْزُولانِ ، والجميع الأنْقَاضُ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مُنْتَقَضُ الكَمْأةِ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والانْتِقاضُ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يَعُوْدَ الجُرْحُ بعد البُرْءِ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انْتِقاضُ الأُمُورِ والثُّغُور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المَفاصِلِ والأصابع ، أَنْقَضَتِ الأضْلاعُ تُنْقِضُ 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إنقاضاً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وأنْقَضْتُ بالحِمَارِ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وأنْقَضَتِ الدَّجاجَةُ تُنْقِضُ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والنَّقّاضُ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يَنْقُضُ الدِّمَقْسَ ، وحِرْفَتُه النِّقَاضَةُ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لِبَعْضِ الأَخْذِ في الصِّراع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6" w:name="__RefHeading___Toc6787067_73709187"/>
      <w:bookmarkStart w:id="487" w:name="_Toc175"/>
      <w:bookmarkEnd w:id="486"/>
      <w:r>
        <w:rPr>
          <w:rtl w:val="true"/>
        </w:rPr>
        <w:t>القاف والضاد والفاء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اللَّحْم ، رَجُلٌ قَضِيفٌ ، قَضُفَ قَضافَةً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أكَمَةٌ كأنَّها حَجَرٌ واحِدٌ ، والجميع القَضَفُ والقِضَافُ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قَضِيْفٌ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العَرْضِ ؛ تَشْبيهاً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الضَّفْقُ في التَّغَوُّطِ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الوَضْعُ بِمَرَّةٍ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8" w:name="pg16766_372985"/>
    </w:p>
    <w:p>
      <w:pPr>
        <w:pStyle w:val="Heading5"/>
        <w:numPr>
          <w:ilvl w:val="4"/>
          <w:numId w:val="1"/>
        </w:numPr>
        <w:rPr/>
      </w:pPr>
      <w:bookmarkStart w:id="489" w:name="__RefHeading___Toc6787069_73709187"/>
      <w:bookmarkStart w:id="490" w:name="_Toc176"/>
      <w:bookmarkEnd w:id="488"/>
      <w:bookmarkEnd w:id="489"/>
      <w:r>
        <w:rPr>
          <w:rtl w:val="true"/>
        </w:rPr>
        <w:t>القاف والضاد والباء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الفِصْفِصَةُ الرَّطْبُ </w:t>
      </w:r>
      <w:r>
        <w:rPr>
          <w:rStyle w:val="FootnoteAnchor"/>
          <w:rtl w:val="true"/>
        </w:rPr>
        <w:footnoteReference w:id="1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وقَطْعُكَ القَضِيْبَ ونحوَه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وقَضَّبْتُ الكَرْمَ تَقْضِيباً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 من أغصانِه أيّامَ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قَضّابٌ وقاضِبٌ و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مِقْضَبٌ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والقَضِيْبُ من أسماء السُّيُوفِ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والغُصْنُ </w:t>
      </w:r>
      <w:r>
        <w:rPr>
          <w:rStyle w:val="FootnoteAnchor"/>
          <w:rtl w:val="true"/>
        </w:rPr>
        <w:footnoteReference w:id="1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القُضْبَانُ والقِضْبَان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والاقْتِضابُ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تَقْتَرِحَ من ذاتِكَ كلاماً أو شِعْراً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والقَضِيْبُ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اقْتُضِبَ ؛ أوَّلَ ما يُرْكَبُ ويُذَلَّلُ 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نَوْعٌ من العَرُوض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الراجِز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فَوَرَدَتْ والشَّمْسُ لم تَقَضَّبِ </w:t>
      </w:r>
      <w:r>
        <w:rPr>
          <w:rStyle w:val="FootnoteAnchor"/>
          <w:rtl w:val="true"/>
        </w:rPr>
        <w:footnoteReference w:id="1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يَكُنْ 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قُضْبانٌ من نُورِها أوَّلَ ما تَطْلُعُ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والقِضْبَةُ من الإِبل والغَنَم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القَليلةُ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القِضْبَةُ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اللَّطِيفةُ الخَفِيفةُ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الدَّنى </w:t>
      </w:r>
      <w:r>
        <w:rPr>
          <w:rStyle w:val="FootnoteAnchor"/>
          <w:rtl w:val="true"/>
        </w:rPr>
        <w:footnoteReference w:id="1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بجُمْعِ الكَفِّ على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ومَقْبِضُ القَوْسِ وَمَقْبَضٌ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ومَقْبَضَةُ </w:t>
      </w:r>
      <w:r>
        <w:rPr>
          <w:rStyle w:val="FootnoteAnchor"/>
          <w:rtl w:val="true"/>
        </w:rPr>
        <w:footnoteReference w:id="1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حَيثُ يُقْبَضُ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قُبَضَةٌ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يَتَمَسَّكُ بالشَّيْءِ ولا يَدَعُه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والقَبِيْضُ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 نَقْلِ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وانْقَبَضَ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ساروا فأسْرَعوا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والانْقِباضُ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كالوُجُوم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والتَّقَبُّضُ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التَّشَنُّجُ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مُقَبَّضٌ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جُمِعَ من الغَنائم فأُلْقِيَ في قَبَضِه أي في مُجْتَمَعِه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المالُ المَقْبُوض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والمكان الذي يُقْبَضُ فيه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وأقْبَضْتُ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أعْطَيْتَه ما يَقْبِضُ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والقَبّاضَةُ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الحِمارُ السَّرِيعُ الذي يَقْبِضُ العانةَ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أيُ القَبِيْضِ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والقَبِيْضُ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المُقْبِل المُكِبُّ على ضَيْعَتِه اللَّبِيْبُ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والقِبَضّى </w:t>
      </w:r>
      <w:r>
        <w:rPr>
          <w:rStyle w:val="FootnoteAnchor"/>
          <w:rtl w:val="true"/>
        </w:rPr>
        <w:footnoteReference w:id="1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دِفَقّى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والقَبَضُ والقُبَاضَةُ </w:t>
      </w:r>
      <w:r>
        <w:rPr>
          <w:rStyle w:val="FootnoteAnchor"/>
          <w:rtl w:val="true"/>
        </w:rPr>
        <w:footnoteReference w:id="1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تَجمَعَ الإِبلَ ثُمَّ تَسُوقها مُجْتَمِعَةً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1" w:name="pg16766_372987"/>
    </w:p>
    <w:p>
      <w:pPr>
        <w:pStyle w:val="Heading5"/>
        <w:numPr>
          <w:ilvl w:val="4"/>
          <w:numId w:val="1"/>
        </w:numPr>
        <w:rPr/>
      </w:pPr>
      <w:bookmarkStart w:id="492" w:name="__RefHeading___Toc6787071_73709187"/>
      <w:bookmarkStart w:id="493" w:name="_Toc177"/>
      <w:bookmarkEnd w:id="491"/>
      <w:bookmarkEnd w:id="492"/>
      <w:r>
        <w:rPr>
          <w:rtl w:val="true"/>
        </w:rPr>
        <w:t>القاف والضاد والميم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أكْلٌ دُوْنٌ ، وضِدُّه الخَضْمُ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وقَضِمَتِ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الدابَّةُ شَعِيرَها تَقْضَمُ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وأقْضَمْتُه إقضاماً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والمُقاضَمَةُ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يَأْخُذَ 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الشَّيْءَ اليَسِيرَ بعد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البَيْعِ والشِّرى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يَشْتَرِيَ رِزَماً رِزَماً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الأحْمَال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وَجَدْتُ قَضَاماً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الصُّحُفُ ، الواحدةُ قَضِيْمَةٌ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والحَصِيْرُ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المَنْسُوجُ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وجِلْدَةُ الشاةِ إذا كانَ أبْيَضَ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قَضِيْمٍ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الصَّحِيْفَة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والقُضّامُ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إذا دُبِغَ به شَيْءٌ ابْيَضَّ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المَدْبُوغ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القاقُلّى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وأتَتْنا 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قَضِيمةٌ قليلةٌ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مِيْرَةٌ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وقُضَامٌ من نَبْتٍ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رُضَامٍ ، قِضْمٌ وأقْضَامٌ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أقْضَمُ وناقَةٌ قَضْماءُ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تَأْتَكِلَ أسنانُها من أسافِلِها حتّى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تَرى أُصُولَها بادِيَةً من اللِّثَةِ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تَفَلُّلٌ في الأسنان وسَوَادٌ ، قَضِمَتْ أسْنانُه ، وفَمٌ قَضِمٌ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وأقْضَمَ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قَفْقَفَ لَحْيَيْه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الشَّيْءِ اليابِسِ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4" w:name="pg16766_372989"/>
    </w:p>
    <w:p>
      <w:pPr>
        <w:pStyle w:val="Heading4"/>
        <w:numPr>
          <w:ilvl w:val="3"/>
          <w:numId w:val="1"/>
        </w:numPr>
        <w:rPr/>
      </w:pPr>
      <w:bookmarkStart w:id="495" w:name="__RefHeading___Toc6787073_73709187"/>
      <w:bookmarkStart w:id="496" w:name="_Toc178"/>
      <w:bookmarkEnd w:id="494"/>
      <w:bookmarkEnd w:id="495"/>
      <w:r>
        <w:rPr>
          <w:rtl w:val="true"/>
        </w:rPr>
        <w:t>باب القاف والصاد</w:t>
      </w:r>
      <w:bookmarkEnd w:id="496"/>
    </w:p>
    <w:p>
      <w:pPr>
        <w:pStyle w:val="Heading5"/>
        <w:numPr>
          <w:ilvl w:val="4"/>
          <w:numId w:val="1"/>
        </w:numPr>
        <w:rPr/>
      </w:pPr>
      <w:bookmarkStart w:id="497" w:name="__RefHeading___Toc6787075_73709187"/>
      <w:bookmarkStart w:id="498" w:name="_Toc179"/>
      <w:bookmarkEnd w:id="497"/>
      <w:r>
        <w:rPr>
          <w:rtl w:val="true"/>
        </w:rPr>
        <w:t>القاف والصاد والدال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اسْتِقامَةُ الطَّرِيْقةِ ، قَصَدَ يَقْصِدُ قَصْداً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 قَصِيْدَ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والقَصْدُ في المَعِيشَةِ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الإِسْرافِ من غَيْرِ تَقْتِيرٍ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والقَصِيدُ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تَمَّ شَطْرُ أبْنِيَتِه ، وهو مَأْخُوذٌ من قَصَدَ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المُخَّةُ إذا أُخْرِجَتْ من العَظْم ، فإذا انْفَصَلَتْ 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انْقَصَدَتْ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ناقَةٌ قَصُودٌ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ومُخٌ قَصِيدٌ وقَصُودٌ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السَّمِين وفوق المَهْزُول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وانْقَصَدَ الرُّمْحُ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انْكَسَرَ ، وكلُّ قِطْعَةٍ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قِصْدَةٌ ، والجميع قِصَدٌ ، وتَقَصَّدَ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مَشْرَةُ العِضَاهِ أيامَ الخَرِيف ؛ وهو أنْ تَخْرُجَ بعد الوَرَقِ أغصانٌ غَضَّةٌ رِخَاصٌ تُسمّى كلُّ واحدةٍ قَصَدَةً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أقْصَدَ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فعَلَ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القَتْلُ مَكانَه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والمُقْتَصِدُ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ليس بجَسِيمٍ ولا قَصِيرٍ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والمُقَصَّدُ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القِصَرِ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والأقْصَادُ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الأعناقُ ، واحدتها قَصَدَةٌ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العِصِيُّ ، الواحدة قَصِيدةٌ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والعُوْذَةُ الرُّقْيَةُ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وقَصَدَ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العُرْفُطُ وأقْصَدَ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وقَصْدُه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نَباتُه وبَراعِيْمُ ما لَانَ منه قَبْل أنْ يَعْسُوَ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والمُقَصَّدَةُ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سِمَاتِ الإِبل في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الكَذِبِ ، صَدَقْتُ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الوَعِيد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ورَجُلُ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وامْرَأةُ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جَعَلْتَه نَعْتاً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صَدْقٌ ، وهي صَدْقَةٌ ، وقَوْمٌ صَدْقُونَ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ذو مَصْدَقٍ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صادِقُ الحَمْلةِ شُجَاعٌ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الكامِلُ في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99" w:name="pg16766_372991"/>
    </w:p>
    <w:p>
      <w:pPr>
        <w:pStyle w:val="BookText"/>
        <w:rPr/>
      </w:pPr>
      <w:bookmarkEnd w:id="4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الصِّدْقِ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الخَليلُ ، ومَصْدَرُه الصَّدَاقَةُ ، وسُمِّيَ بذلك لأنَّه يَصْدُقُه النَّصِيحةَ والوُدَّ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ويُوضَعُ الصَّدِيقُ مَوْضِعَ الأصدقاء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والصِّدَاقُ والصَّدَاقُ والصُّدْقَةُ والصَّدُقَةُ </w:t>
      </w:r>
      <w:r>
        <w:rPr>
          <w:rStyle w:val="FootnoteAnchor"/>
          <w:rtl w:val="true"/>
        </w:rPr>
        <w:footnoteReference w:id="1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تَصَدَّقْتَ به على مسكينٍ ، فالمُعْطي مُتَصَدِّقٌ ، والسائلُ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والمُصَدِّقُ </w:t>
      </w:r>
      <w:r>
        <w:rPr>
          <w:rStyle w:val="FootnoteAnchor"/>
          <w:rtl w:val="true"/>
        </w:rPr>
        <w:footnoteReference w:id="1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يَأْخُذُ صَدقاتِ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 صَغِيرٌ وَسْطَ بَنَاتِ نَعْشٍ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القُطْبُ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0" w:name="__RefHeading___Toc6787077_73709187"/>
      <w:bookmarkStart w:id="501" w:name="_Toc180"/>
      <w:bookmarkEnd w:id="500"/>
      <w:r>
        <w:rPr>
          <w:rtl w:val="true"/>
        </w:rPr>
        <w:t>القاف والصاد والراء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مُقاصِري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قَصْرُه بقبالةِ قَصْري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والمَقْصُورَةُ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المَقاصِيرُ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الدّارُ الواسِعَةُ المُحَصَّنَةُ الحِيطانِ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وحَيْثُ يَقُومُ </w:t>
      </w:r>
      <w:r>
        <w:rPr>
          <w:rStyle w:val="FootnoteAnchor"/>
          <w:rtl w:val="true"/>
        </w:rPr>
        <w:footnoteReference w:id="1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الإِمامُ في المَسْجِد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غايَةُ الشَّيْءِ ، وهو القَصَارُ والقُصَارى </w:t>
      </w:r>
      <w:r>
        <w:rPr>
          <w:rStyle w:val="FootnoteAnchor"/>
          <w:rtl w:val="true"/>
        </w:rPr>
        <w:footnoteReference w:id="1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قَصْرُه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أجَلُهُ ومَوْتُه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وقُصْرَانُكَ أنْ تَهْرَمَ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واقْتَصِرْ على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اقْنَعْ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والقُصُرَةُ 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والقُصْرَةُ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الأقْرَبُ من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نَفْسَكَ عن شَيْءٍ ، قَصَرْتُ نَفْسي أقْصُرُها قَصْراً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وقَصَرْتُ اللِّجامَ ، وكذلك الصَّلاةَ ؛ قَصْراً ، وقَصَّرْتُها تَقْصِيراً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قَصُرَ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واقْتَصَرَ فلانٌ على أمري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أطاعَني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وتَقَاصَرَتْ نفسُه ذُلاً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وقَصَرْتُ اللِّقْحَةَ على فلانٍ لِيَشْرَبَ لَبَنَها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ابنُ عَمّي مَقْصُورةً وقُصْرَةً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دِنْيَةً ، وكذلك قَصِيرةً وقَصْرَةً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ورَضِيَ فلانٌ بِمَقْصَرٍ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بأرْضٍ دُوْنٍ </w:t>
      </w:r>
      <w:r>
        <w:rPr>
          <w:rStyle w:val="FootnoteAnchor"/>
          <w:rtl w:val="true"/>
        </w:rPr>
        <w:footnoteReference w:id="1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وأقْصَرَ الرَّجُلُ عن الأمْرِ إقْصاراً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قَصْراً وقُصُوراً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وقَصَرَ 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الهَدَف ، والرَّجُلُ عن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وقَصَّرَ رَأْيَهُ تَقْصِيراً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وقَصَرْتُ طَرْفي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تَرْفَعْه إلى ما لا يَنْبَغي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 عزَّ وجلَ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قاصِراتُ الطَّرْفِ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اقْتَصَرْنَ على أزْواجِهنَّ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المَقْصُورة المَحْبُوسَةُ في بَيْتها وخِدْرِها لا تَخْرُجُ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ومَقْصُوْرَةُ الخَطْوِ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شُبِّهَتْ بالمُقَيَّدِ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والمَقْصُوْرُ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الحِجَال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والقَصَائرُ من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تُحْجَبُ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قَصُورٌ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وقَصِيرةٌ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والمُقَصِّرُ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يُخِسُ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العَطِيَّةَ ويُقِلُّ ، قَصَّرْتُ بفلانٍ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الطُّول ، قَصُرَ يَقْصُرُ قِصَراً ، وقَصَّرْتُه أنا تَقْصِيراً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 ؛ نادِرٌ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اصْفِرارِ الشَّمْس ؛ لأنَّ الإِنسانَ يَقْصُر عن قَضَاء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وآخِرُ النَّهار </w:t>
      </w:r>
      <w:r>
        <w:rPr>
          <w:rStyle w:val="FootnoteAnchor"/>
          <w:rtl w:val="true"/>
        </w:rPr>
        <w:footnoteReference w:id="15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قَصَرْنا واقْتَصَرْنا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وقَصَرَ العَشِيُ يَقْصُرُ قُصُوراً وقَصْراً ومَقْصِراً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وقَصَرْنا وأقْصَرْنا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قَصْرِ العَشِيِ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يَقْصُرُ الثَّوْبَ قَصْراً وقِصَارَةً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والقُصْرى والقُصَيْرى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الضِّلَعُ التي تَلي الشاكِلَةَ بين الجَنْبِ والبَطْنِ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والقُصَيْرى والقُصَيْرَيَاتُ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الأفْعى من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العُنُق ، والقُصَيْرى أيضاً </w:t>
      </w:r>
      <w:r>
        <w:rPr>
          <w:rStyle w:val="FootnoteAnchor"/>
          <w:rtl w:val="true"/>
        </w:rPr>
        <w:footnoteReference w:id="1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وقَصَرَةُ النَّخْلِ كذلك ، وجَمْعُه قَصَرَاتٌ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القَبْضُ بالرَّقَبَة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في القَصَرَةِ حتّى يَغْلُظَ من داءٍ ، بَعِيرٌ قَصِرٌ وأقْصَرُ ، وهو كالكُزَاز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والتَّقْصِيرُ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كَيَّةٌ على كُلِّ دابَّةٍ فَرُبَّما بَرَأ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قَصَّرْتُ عُنُقَ البَعِيرِ أُقَصِّرُها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مِيْسَمٌ أسْفَلَ العُنُقِ ، قَصَرْتُ البَعِيرَ أقْصُرُه فهو مَقْصُورٌ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والقَصَرُ </w:t>
      </w:r>
      <w:r>
        <w:rPr>
          <w:rStyle w:val="FootnoteAnchor"/>
          <w:rtl w:val="true"/>
        </w:rPr>
        <w:footnoteReference w:id="1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كَعابِرُ الزَّرْعِ الذي يَخْلُصُ من البُرِّ وفيه بَقِيَّةٌ من الحَبِّ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والزِّمِكّى للطائرِ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رُوْمِيٍّ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والقَوْصَرَّةُ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 من قَصَبٍ للتَّمْرِ ، ويُخَفَّف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وتَقَوْصَرَ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تَدَاخَلَ ؛ وتَقَاصَرَ </w:t>
      </w:r>
      <w:r>
        <w:rPr>
          <w:rStyle w:val="FootnoteAnchor"/>
          <w:rtl w:val="true"/>
        </w:rPr>
        <w:footnoteReference w:id="1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والقَصَاوِرُ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الأسَدِ ؛ كالقَسَاوِرِ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والتِّقْصَارُ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القِلادَةُ ، وكذلك المِقْصَرُ ؛ يكونُ من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العِقْدُ الذي يكونُ في العُنُقِ ، وجَمْعُها مَقَاصِرُ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المَقَاصِرُ السُّتُورُ ، و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مَقْصُورَةٌ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الإِكَامُ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 مَقْصِرٌ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ومَخَاصِرُ الطُّرقِ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والغِيْرَانُ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مُقْصِرَةٌ وقد أقْصَرَتْ إقْصاراً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كُفَّ أطرافُ أسنانِها وقَصُرَتْ وكُفَّتْ ثَنِيَّتُها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وأقْصَرَتِ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أسَنَّتْ ، فهي مُقْصِرٌ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وقَصَرَه على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قَسَرَه وَقَهَرَه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وقَصَرَ الطَّعامُ قُصُوراً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غَلا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وتَقَصَّرْتُ بِفلانٍ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تَعَلَّلْتُ به ؛ تَقَصُّراً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والأُقَيْصِرُ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من الجَوارح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وصَقْرٌ صاقِرٌ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حَدِيدُ </w:t>
      </w:r>
      <w:r>
        <w:rPr>
          <w:rStyle w:val="FootnoteAnchor"/>
          <w:rtl w:val="true"/>
        </w:rPr>
        <w:footnoteReference w:id="1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الصَّقْرِ صِقَارٌ وصُقُوْرٌ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وتَصَقَّرْنا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صِدْنا بالصُّقُور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تَحَلَّبَ من العِنَب ومن الزَّبيب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 من غير عَصْرٍ ، وكذلك ما مَصَلَ من اللَّبَنِ وصَفَتْ صُفْرَتُه </w:t>
      </w:r>
      <w:r>
        <w:rPr>
          <w:rStyle w:val="FootnoteAnchor"/>
          <w:rtl w:val="true"/>
        </w:rPr>
        <w:footnoteReference w:id="1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وحَمُضَ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لِصَقْر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الشَّمس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المُصْقَئرُّ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والمُصَقَّرَةُ من المِياهِ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النازِلةُ الشَّدِيدةُ ؛ كالدّامِغَة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والصاقُورَةُ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Style w:val="FootnoteAnchor"/>
          <w:rtl w:val="true"/>
        </w:rPr>
        <w:footnoteReference w:id="1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السَّماءِ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والصَّوْقَرُ والصاقُوْرَةُ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القِحْفِ المُشْرِفِ فوق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والصَّوْقَرِيْرُ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 طائرٍ يُصَوْقِرُ في صِياحِه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لوَرَقِ العِضَاهِ إذا انْحَتَّ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صَقْرُ </w:t>
      </w:r>
      <w:r>
        <w:rPr>
          <w:rStyle w:val="FootnoteAnchor"/>
          <w:rtl w:val="true"/>
        </w:rPr>
        <w:footnoteReference w:id="1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العِضاهِ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والصَّقْرَةُ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الغَدِيرِ من أبْوال الإِبِلِ والشاء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جاءنا بالصُّقّارى والبُقّارى </w:t>
      </w:r>
      <w:r>
        <w:rPr>
          <w:rStyle w:val="FootnoteAnchor"/>
          <w:rtl w:val="true"/>
        </w:rPr>
        <w:footnoteReference w:id="1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بالكَذِبِ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حَدَّثْتُكَ الصُّقَرَ والبُقَرَ</w:t>
      </w:r>
      <w:r>
        <w:rPr>
          <w:rStyle w:val="FootnoteAnchor"/>
          <w:rtl w:val="true"/>
        </w:rPr>
        <w:footnoteReference w:id="1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الكافِرُ في دِينِه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صَقِرَةٌ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ذَكِيَّةٌ 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 البَصَرِ بالعَيْنَيْنِ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واصْطَقَرَتِ النارُ وتَصَقَّرَتْ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اتَّقَدَتْ ، وصَقِّرْ نارَكَ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وصُقِرَ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ضُرِبَ به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عَلَوْته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وصَقَرَه 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أبْلَغَه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الدائرَتانِ من الشَّعْرِ عند مُؤخَّرِ اللِّبْدِ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وصَقَرَتِ الشِّمْسُ في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وُضِعَ التَّمْرُ في الجِرَارِ وقد يَبِسَ وقد صُبَّ عليه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الدِّبْسُ فهو المُصَقَّرُ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الدِّبْسُ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باللِّسَانِ وبالإِصْبَع ، يَقْرُصُه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وأتَتْني من فلانٍ قَوَارِصُ ، الواحدة قارِصَةٌ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الخُبْزِ وما أشْبَهَه ؛ جَمْعُه قِرَصَةٌ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وعَيْنُ الشَّمسِ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وقَرِّصْ عَجِيْنَكَ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اقْطَعْهُ قِرَصَةً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دَم الحَيْضِ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اقْرُصِيه 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اقْطَعِيه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قارِصٌ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يَحْذي اللِّسانَ ، ومَصْدَرُه القُرُوْصَةُ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ولجامٌ قَرّاصٌ وقَرُوْصٌ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يُؤذي الدابَّةَ </w:t>
      </w:r>
      <w:r>
        <w:rPr>
          <w:rStyle w:val="FootnoteAnchor"/>
          <w:rtl w:val="true"/>
        </w:rPr>
        <w:footnoteReference w:id="1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وحَلْيٌ مُقَرَّصٌ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مُرَصَّعٌ بالجَوْهَر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، الواحدة قُرّاصَةٌ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أحْمَرُ قُرّاصٌ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وقَرْقَصَ بالجِرْو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دَعاه 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له قُرْقُوص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الرَّقْصُ والرَّقَصَانُ والرَّقَصُ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والسَّرَابُ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يَرْقُصُ ، وكذلك النَّبِيْذُ إذا جاشَ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وأرْقَصْتُ بَعِيري إرْقاصاً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حَمَلْتُه على الرَّقَصِ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والرَّقْصُ في السِّلْعَة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الارْتفاعُ والانخِفاض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وأرْقَصَ القَوْمُ في سَيْرِهم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ارْتَفَعُوا وانْخَفَضُوا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بجَزْمِ الراء </w:t>
      </w:r>
      <w:r>
        <w:rPr>
          <w:rStyle w:val="FootnoteAnchor"/>
          <w:rtl w:val="true"/>
        </w:rPr>
        <w:footnoteReference w:id="1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صَرْقَةُ الحَرِير ، وهو مَقْلوبٌ من السِّين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2" w:name="pg16766_372998"/>
    </w:p>
    <w:p>
      <w:pPr>
        <w:pStyle w:val="Heading5"/>
        <w:numPr>
          <w:ilvl w:val="4"/>
          <w:numId w:val="1"/>
        </w:numPr>
        <w:rPr/>
      </w:pPr>
      <w:bookmarkStart w:id="503" w:name="__RefHeading___Toc6787079_73709187"/>
      <w:bookmarkStart w:id="504" w:name="_Toc181"/>
      <w:bookmarkEnd w:id="502"/>
      <w:bookmarkEnd w:id="503"/>
      <w:r>
        <w:rPr>
          <w:rtl w:val="true"/>
        </w:rPr>
        <w:t>القاف والصاد واللام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قَلَصَ الشَّيْءُ يَقْلِصُ قُلُوصاً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وشَفَةٌ قالِصَةٌ ، وظِلٌ قالِصٌ ، وكذلك الثَّوْبُ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وقَلَّصَ يُقَلِّصُ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وقَلَّصَ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ماؤه إلّا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من الإِبل والنَّعَام ، والجميع القَلائصُ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الباقِيَةُ على السَّيْرِ ، ولا تَزالُ قَلُوصاً حتّى تَبْرُكَ </w:t>
      </w:r>
      <w:r>
        <w:rPr>
          <w:rStyle w:val="FootnoteAnchor"/>
          <w:rtl w:val="true"/>
        </w:rPr>
        <w:footnoteReference w:id="1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وقَلَّصَتِ الإِبلُ تَقْلِيصاً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اسْتَمَرَّتْ في مُضِيِّها </w:t>
      </w:r>
      <w:r>
        <w:rPr>
          <w:rStyle w:val="FootnoteAnchor"/>
          <w:rtl w:val="true"/>
        </w:rPr>
        <w:footnoteReference w:id="1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مُقَلِّصٌ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طَويلُ القَوائمِ مُنْضَمُّ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من الحُبارى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وَضَعْتَ الدَّلْوَ جَمَّتْ فَكَثُرَ ماؤها ، وهي القَلائصُ ، وقَلَصَ الماءُ فهو قَلِيْصٌ وقَلّاصٌ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وقَلَصَتْ نَفْسي تَقْلِصُ قَلْصاً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غَثَتْ </w:t>
      </w:r>
      <w:r>
        <w:rPr>
          <w:rStyle w:val="FootnoteAnchor"/>
          <w:rtl w:val="true"/>
        </w:rPr>
        <w:footnoteReference w:id="1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وقَلِصَتْ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وأقْلَصَتِ الناقَةُ فهي مِقْلاصٌ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سَمِنَتْ في الصَّيف ، وكذلك إذا نَقَصَ 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وأقْلَصَ 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سَنَامُ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وأقْلَصَ الفَصِيلُ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اسْتَبانَ سَنامُه ، والسَّخْلُ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 وَشَبَّ ، وكذلك الصَّبيُّ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لَقِصَ الرَّجُلُ يَلْقَصُ لَقَصاً ؛ فهو لَقِصٌ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الكَلامِ السَّرِيعُ إلى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ولَقَصَ الشَّيْءُ جِلْدَه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أحْرَقَه بحَرارَتِه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والمُلْتَقِصُ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الأَخِذُ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ومُلْتَقِصٍ ما ضاعَ من أَهَرَاتِنا </w:t>
      </w:r>
      <w:r>
        <w:rPr>
          <w:rStyle w:val="FootnoteAnchor"/>
          <w:rtl w:val="true"/>
        </w:rPr>
        <w:footnoteReference w:id="1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المُلْتَقِطُ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ولَقِصَ تِبْنُ الذُّرَةِ جِلْدَه يَلْقَصُه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أحْرَقَه حتّى يَجِدَ له مَضَضاً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يَتَتَبَّعُ مَدَاقَّ الأُمُور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لَقِصٌ ، وجَمْعُه لَقِصُونَ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الشَّيْءِ من وَسَطِه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وسَيْفٌ قَصّالٌ ومِقْصَلٌ ، وكذلك اللِّسَانُ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وقَصَلَ أمْرَه يَقْصِلُه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والقَصْلَةُ من القَصِيلِ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قَدرُ ما يَجُزُّه الرَّجُلُ فَيَحْمِلُه ، وقَصَلْتُ الدابَّةَ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والقُصَالَةُ من البُرِّ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يُعْزَلُ منه ثمَّ يُدَاسُ ثانِيَةً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، وله حَدِيثٌ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والقِصْيَلَّةُ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العَرِيضُ القَصِيرُ من الإِبلِ والناس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الأبْخَرُ </w:t>
      </w:r>
      <w:r>
        <w:rPr>
          <w:rStyle w:val="FootnoteAnchor"/>
          <w:rtl w:val="true"/>
        </w:rPr>
        <w:footnoteReference w:id="1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الرِّجالِ المُكْتَنِزُ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الفَسْلُ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الرِّجالِ الضَّعِيْفُ العَقْلِ ، وامْرَأةٌ قِصْلَةٌ ، وكذلك القُصَالة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والقِصْلَةُ من الإِبل والغَنَمِ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وجَماعَةٌ من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والقَيْصَلُ </w:t>
      </w:r>
      <w:r>
        <w:rPr>
          <w:rStyle w:val="FootnoteAnchor"/>
          <w:rtl w:val="true"/>
        </w:rPr>
        <w:footnoteReference w:id="1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والقَصَلُ </w:t>
      </w:r>
      <w:r>
        <w:rPr>
          <w:rStyle w:val="FootnoteAnchor"/>
          <w:rtl w:val="true"/>
        </w:rPr>
        <w:footnoteReference w:id="1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زَهرُ السَّلَمِ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قَصِلَةٌ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وقَصْوَلَ الذِّئبُ الحَمَلَ قَصْوَلَةً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كَسَرَه وأكَلَه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صَلَقَ يَصْلِقُ صَلْقاً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صَدْمُ الخَيْلِ في الغارَة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مَصَالِيْقُ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القاعُ المُسْتَدِيرُ ، ويُجْمَعُ على الأصالِقِ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رَفَعَتِ الناقَةُ ذَنَبَها ثمَّ ألْوَتْ به إلْوَاءً وتَمَرَّغَتْ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تَصَلَّقَتْ ؛ فهي مُتَصَلِّقَةٌ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الحامِلُ عند الطَّلْقِ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يُصْلِقُ بنابِهِ 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إصْلاقاً ويَصْلَقِمُ اصْلِقْماما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 نابِهِ إذا ضَرَبَ بعضَها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وصَلَقَتِ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وَلْوَلَتُها عند المُصِيبة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والصُّلَاقَةُ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أطالَ صِيَاماً في 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وصَلَقَتْها الدَّوَابُّ فهي مَصْلُوقَةٌ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والمَصْلُوْقَةُ </w:t>
      </w:r>
      <w:r>
        <w:rPr>
          <w:rStyle w:val="FootnoteAnchor"/>
          <w:rtl w:val="true"/>
        </w:rPr>
        <w:footnoteReference w:id="1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ماءٍ ببِئْرِ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غاضِرَةَ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الحِجارَةُ الضِّخامُ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وصُلِقَ بسَهْمِه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الرَّقِيقُ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وخَطِيبٌ صَلّاقٌ وسَلّاقٌ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يَلْصَقُ لُصُوْقاً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والمُلْصَقُ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الدَّعِيُّ ، وكذلك اللَّصِيْقُ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الصُّقْلَانِ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القُرْبانِ من كلِّ دابَّةٍ عن يَمِينِ السُّرَّةِ وشِمالِها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 ، وجَمْعُه صُقْلٌ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اللاحِقُ الصُّقْلَيْنِ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يَصْقُلُ به الصَّيْقَلُ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في الصِّقَال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الصِّوَانِ والصَّنْعَةِ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الناحِيَةُ ؛ كالصُّقْعِ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صَقِلٌ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مُخْتَلِفُ المَشْيِ ، صَقِلَ صَقَلاً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القَليلُ اللَّحْمِ من الخَيْلِ طالَ أو قَصُرَ </w:t>
      </w:r>
      <w:r>
        <w:rPr>
          <w:rStyle w:val="FootnoteAnchor"/>
          <w:rtl w:val="true"/>
        </w:rPr>
        <w:footnoteReference w:id="1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وصُقِلَ به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صُرِعَ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وصَقَلَهُ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صَقِلٌ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قَمِيْءٌ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5" w:name="pg16766_373002"/>
    </w:p>
    <w:p>
      <w:pPr>
        <w:pStyle w:val="Heading5"/>
        <w:numPr>
          <w:ilvl w:val="4"/>
          <w:numId w:val="1"/>
        </w:numPr>
        <w:rPr/>
      </w:pPr>
      <w:bookmarkStart w:id="506" w:name="__RefHeading___Toc6787081_73709187"/>
      <w:bookmarkStart w:id="507" w:name="_Toc182"/>
      <w:bookmarkEnd w:id="505"/>
      <w:bookmarkEnd w:id="506"/>
      <w:r>
        <w:rPr>
          <w:rtl w:val="true"/>
        </w:rPr>
        <w:t>القاف والصاد والنون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الخُسْرانُ في الحَظِّ ، نَقَصَ يَنْقُصُ نَقْصاً و </w:t>
      </w:r>
      <w:r>
        <w:rPr>
          <w:rStyle w:val="FootnoteAnchor"/>
          <w:rtl w:val="true"/>
        </w:rPr>
        <w:footnoteReference w:id="1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نُقْصاناً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ونَقَصَ الشَّيْءُ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ونَقَصْتُه أنا </w:t>
      </w:r>
      <w:r>
        <w:rPr>
          <w:rStyle w:val="FootnoteAnchor"/>
          <w:rtl w:val="true"/>
        </w:rPr>
        <w:footnoteReference w:id="1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ودَخَلَ عليه نَقْصٌ ونُقَاصٌ في عَقْلِه ودِينِه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وانْتَقَصْتُ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الوَقِيعَةُ في الناس ، والفِعْلُ الانْتِقاصُ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ونَقُصَ الشَّيْءُ نَقَاصَةً ، فهو نَقِيْصٌ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عَذْبٌ 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وانْتِقاصُ الماءِ في السُّنَّة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الإِفْرَاطُ فيه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رَشُّ الماءِ على الذَّكَرِ بعد الفَراغ من الوُضُوء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ولعلَّه تَصْحِيفٌ ؛ وهو الانْتِفاضُ 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 النَّفْضَ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النَّضْحُ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القَنَصُ و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القَنِيْصُ والقِنَاصُ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الصَّيْدُ </w:t>
      </w:r>
      <w:r>
        <w:rPr>
          <w:rStyle w:val="FootnoteAnchor"/>
          <w:rtl w:val="true"/>
        </w:rPr>
        <w:footnoteReference w:id="1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والقانِصُ والقَنّاصُ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الصائدُ ، قَنَصَ يَقْنِصُ قَنْصاً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في بَطْنِ الطائرِ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، هو كريمُ القِنْصِ </w:t>
      </w:r>
      <w:r>
        <w:rPr>
          <w:rStyle w:val="FootnoteAnchor"/>
          <w:rtl w:val="true"/>
        </w:rPr>
        <w:footnoteReference w:id="1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08" w:name="pg16766_373003"/>
    </w:p>
    <w:p>
      <w:pPr>
        <w:pStyle w:val="BookText"/>
        <w:rPr/>
      </w:pPr>
      <w:bookmarkEnd w:id="5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صنق 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أصْنَقَ الرَّجُلُ في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أحْسَنَ القِيَامَ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إبلٌ صَنْعَتُها </w:t>
      </w:r>
      <w:r>
        <w:rPr>
          <w:rStyle w:val="FootnoteAnchor"/>
          <w:rtl w:val="true"/>
        </w:rPr>
        <w:footnoteReference w:id="1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وأصْنَقَ على الشَّيْءِ إصْنَاقاً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أصَرَّ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يَأْكُلُ ولا يَشْرَبُ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يكُونُ من هِياجٍ من غَيْرِ 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والصانِقُ </w:t>
      </w:r>
      <w:r>
        <w:rPr>
          <w:rStyle w:val="FootnoteAnchor"/>
          <w:rtl w:val="true"/>
        </w:rPr>
        <w:footnoteReference w:id="1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دَفْرِ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الإِبْطِ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صَنِقٌ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القَيْصانَةُ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صَفْراءُ مُسْتَدِيرةٌ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6787083_73709187"/>
      <w:bookmarkStart w:id="510" w:name="_Toc183"/>
      <w:bookmarkEnd w:id="509"/>
      <w:r>
        <w:rPr>
          <w:rtl w:val="true"/>
        </w:rPr>
        <w:t>القاف والصاد والفاء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القَنَاةِ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قَصِفَتِ القَنَاةُ قَصَفاً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انْكَسَرَتْ ولم تَبِنْ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بانَتْ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انْقَصَفَتْ </w:t>
      </w:r>
      <w:r>
        <w:rPr>
          <w:rStyle w:val="FootnoteAnchor"/>
          <w:rtl w:val="true"/>
        </w:rPr>
        <w:footnoteReference w:id="1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قاصِفٌ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كاسِرَةٌ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وقَصْفُ الرَّعْدِ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والأقْصَفُ والقَصِفُ </w:t>
      </w:r>
      <w:r>
        <w:rPr>
          <w:rStyle w:val="FootnoteAnchor"/>
          <w:rtl w:val="true"/>
        </w:rPr>
        <w:footnoteReference w:id="1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يَتَقَصَّفُ نِصْفَيْنِ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وثَنِيَّةٌ قَصْفاءُ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للقَوْمِ إذا خَلَّوْا عن شَيْءٍ فَتْرَةً وخِذْلاناً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انْقَصَفُوا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قَصِفٌ عن النَّجْدَة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وقَصَفَ البَعِيرُ قَصْفاً وقُصُوفاً وقَصِيفاً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صَرِيْفُ البَعِيرِ بأسْنانِه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اللّهْوُ واللَّعِبُ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رِقَّةُ الأرْطى ، وقد أقْصَفَ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هَشِيْمُ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والانْقِصَافُ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الانْدِفاعُ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Style w:val="FootnoteAnchor"/>
          <w:rtl w:val="true"/>
        </w:rPr>
        <w:footnoteReference w:id="1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والنَّبِيُّونَ فُرّاطٌ لقاصِفِين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مُتَقَدِّمُونَ لقَوْمٍ يَتَدافَعُون لكثرتهم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الضَّخْمَةُ الحَسَنَةُ الخَلْقِ ، وجَمْعُها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قَصَائِفُ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صَفْقا العُنُقِ والجَبَلِ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جانِباه ، وجَمْعُه صُفُوقٌ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الصُّقْعُ والناحِيَةُ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يُصَافِقُ بَيْنَ جَنْبَيْه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يَنْقَلِبُ على هذا الصَّفْقِ مَرَّةً وعلى الآخَرِ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صَفّاقٌ أفّاقٌ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جَوّالٌ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وانْصَفَقَ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وانْصَفَقَ عليه القَومُ يَمِيناً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واصْطَفَقَ القَومُ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وصَفَقَه بيَدِه صَفْقَةً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ضَرْبَةً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والصَّفْقَةُ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اليَدِ على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وأصْفَقَ القَوْمُ على أمْرٍ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وأصْفَقْتُ الغَنَمَ إصْفاقاً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تَحْلُبْها في اليَوْمِ إلّا مَرَّةً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وصِفَاقُ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الباطِنُ الذي يَلي سَوَادَ البَطْنِ ، وقيل </w:t>
      </w:r>
      <w:r>
        <w:rPr>
          <w:rStyle w:val="FootnoteAnchor"/>
          <w:rtl w:val="true"/>
        </w:rPr>
        <w:footnoteReference w:id="1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جِلْدُ البَطْنِ كُلُّه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تَقَلُّبُ الناقَةِ ظَهْراً لبَطْنٍ إذا ضَرَبَها المَخَاضُ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وَرَدْنا ماءً كأنَّه صَفَقٌ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أوَّلُ ما يُصَبُّ في القِرْبَةِ الجَديدةِ فَيَصْفَرُّ </w:t>
      </w:r>
      <w:r>
        <w:rPr>
          <w:rStyle w:val="FootnoteAnchor"/>
          <w:rtl w:val="true"/>
        </w:rPr>
        <w:footnoteReference w:id="1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الدِّبَاغ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وصَفَّقَ الرَّجُلُ تَصْفِيقاً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وطافَ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الرِّكَابُ الجائيَةُ 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والذاهِبَةُ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وصَفَقَتْ علينا صافِقَةٌ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رُفْقَةٌ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زالُوا يُصَفِّقُونَني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يُقَلِّبُونَني في أمْرٍ أرادُوه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وصَفَقْتُ الكَأْسَ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وأصْفَقْتُها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وأصْفَقَتْ يدي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ظَفِرَتْ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وصَفَقَهُم </w:t>
      </w:r>
      <w:r>
        <w:rPr>
          <w:rStyle w:val="FootnoteAnchor"/>
          <w:rtl w:val="true"/>
        </w:rPr>
        <w:footnoteReference w:id="1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والمُنْصَفَقُ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المُنْصَرَفُ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المَسْلَكُ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وأصْفَقَ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المَلْسَاءُ المُرْتَفِعَةُ ، والجَميعُ صُفُقٌ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وصَفَقْتُ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مُصَافِقاً بين ثَوْبَيْنِ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مُطارِقاً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الفَقُّوْصَةُ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البِطِّيْخَةُ قَبْلَ أنْ تَنْضَجَ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وفَقَّصَتِ البَيْضَةُ عن الفَرْخِ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انْشَقَّتْ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أجْوَفَ فَسَخْتَه فقد فَقَصْتَه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وفَقَصَ البَيْضَةَ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والمِفْقَاصُ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رُمّانَةٌ تكون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طَوْفِ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جُرْزٍ تَفْقِصُ كلَّ شَيْءٍ أدْرَكَتْه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القَفَصُ للطَّير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قَفِصٌ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مُتَقَبِّضٌ بعضُه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القَرِيبُ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وداءٌ في الغَنَم ، شاةٌ قَفِصَةٌ وغَنَمٌ قفاصى 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11" w:name="pg16766_373007"/>
    </w:p>
    <w:p>
      <w:pPr>
        <w:pStyle w:val="BookText"/>
        <w:rPr/>
      </w:pPr>
      <w:bookmarkEnd w:id="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وقَفَصْتُ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شَدَدْتَ قَوائمَها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وقَفَصْتُ أقْفِصُ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صَعِدْتُ وارْتَفَعْتُ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التِّلَاعُ القَوَافِصُ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أدَواتِ الزَّرْعِ يُنْقَلُ به البُرُّ إلى الكُدْس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عِيْدَانُ الفَدّانِ 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ولُبْنى قَفُوْصٌ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طَيِّبةُ الرائحة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وقَفَصَه الوَجَعُ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وجَرَادٌ قَفِصٌ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يَجْسُو جَناحاه من البَرْد </w:t>
      </w:r>
      <w:r>
        <w:rPr>
          <w:rStyle w:val="FootnoteAnchor"/>
          <w:rtl w:val="true"/>
        </w:rPr>
        <w:footnoteReference w:id="1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2" w:name="__RefHeading___Toc6787085_73709187"/>
      <w:bookmarkStart w:id="513" w:name="_Toc184"/>
      <w:bookmarkEnd w:id="512"/>
      <w:r>
        <w:rPr>
          <w:rtl w:val="true"/>
        </w:rPr>
        <w:t>القاف والصاد والباء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ثِيابٌ من كَتّانٍ رِقَاقٌ ناعِمَةٌ 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الواحِدُ قَصَبِيٌ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ووْبٌ مُقَصَّبٌ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نَبْتٍ كانَ ساقُه ذا أنابِيْبَ فهو قَصَبٌ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وقَصَّبَ الزَّرْعُ تَقْصِيباً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اليَدَيْنِ والرِّجْلَيْنِ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وقَصَبَاتُ الأشاجِعِ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عَظْمُ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ووَسَطُ الحِصْنِ وجَوْفُه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عَظْمٍ مُسْتَدِيرٍ أجْوَفَ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القَصَبُ النابِتُ في المَقْصَبَة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الخَشَبَةُ التي فيها مِحْوَرُ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البَكْرَةِ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والقُصْبَةُ </w:t>
      </w:r>
      <w:r>
        <w:rPr>
          <w:rStyle w:val="FootnoteAnchor"/>
          <w:rtl w:val="true"/>
        </w:rPr>
        <w:footnoteReference w:id="1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خُصْلَةٌ من الشَّعر تَلْتَوي ، وإذا قَصَّبْتَها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كانَتْ تَقْصِيْبَةً ، والجميع التَّقاصِيْبُ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الثَّلْبُ ، فلانٌ يَقْصِبُ فلاناً ويَقْصُبُه </w:t>
      </w:r>
      <w:r>
        <w:rPr>
          <w:rStyle w:val="FootnoteAnchor"/>
          <w:rtl w:val="true"/>
        </w:rPr>
        <w:footnoteReference w:id="1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مَزَّقَه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القَطْعُ أيضاً ، ومنه القَصّاب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تُدْخِلَ إحدى عُرْوَتَيِ الجُوالِقِ في الأُخْرى ثمَّ تُثَنِّيْها مَرَّةً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الأمْعَاءُ كلُّها ، وجَمْعُها أقْصَابٌ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الأوْتارُ ، وكذلك الأقْصَابُ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وَرَدَتِ الإِبلُ الماءَ فما امْتَنَعَ منها عن الشُّرْب فهو قاصِبٌ ، قَصَبَ يَقْصِبُ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وأقْصَبَ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قَصَبَتْ إبِلُه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أمثالِهم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سُوْءِ الرَّعْيِ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رَعى فأقْصَبَ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والقِصَابُ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الدِّبَارُ ، الواحدةُ قَصَبَةٌ ، وقَصَبَ أرْضَه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البِئارُ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والقَلِيْبُ </w:t>
      </w:r>
      <w:r>
        <w:rPr>
          <w:rStyle w:val="FootnoteAnchor"/>
          <w:rtl w:val="true"/>
        </w:rPr>
        <w:footnoteReference w:id="1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كَثُفَتِ الرُّغْوَةُ على اللَّبَنِ فهو مُقَصِّبٌ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وقُصْبُ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يَمَسُّ منه الأرْضَ إذا بَرَكَ ، والجميع القُصُوبُ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المُرْتَجِسُ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رَجُلٌ لم يُقَصَّبْ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يُخْتَنْ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والتَّقْصِيْبُ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كَيٌّ على أخْدَعٍ أو نَسًى من قَطْعِ العِرْقِ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والقُصّابى </w:t>
      </w:r>
      <w:r>
        <w:rPr>
          <w:rStyle w:val="FootnoteAnchor"/>
          <w:rtl w:val="true"/>
        </w:rPr>
        <w:footnoteReference w:id="1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يَتَتَبَّعُ </w:t>
      </w:r>
      <w:r>
        <w:rPr>
          <w:rStyle w:val="FootnoteAnchor"/>
          <w:rtl w:val="true"/>
        </w:rPr>
        <w:footnoteReference w:id="1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الشَّجَرَ كثيرُ الصِّيَاح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والمُقَصِّبُ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يُحْرِزُ في السِّبَاقِ قَصَبَ السَّبْقِ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القَصَبَ ، وتُدْعى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قَصَبْ </w:t>
      </w:r>
      <w:r>
        <w:rPr>
          <w:rStyle w:val="FootnoteAnchor"/>
          <w:rtl w:val="true"/>
        </w:rPr>
        <w:footnoteReference w:id="1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وقَصِيْبَةُ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وقَصْبَاءَةُ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مَنْبِتُه ؛ كقَصْباءِ الأجَمَة </w:t>
      </w:r>
      <w:r>
        <w:rPr>
          <w:rStyle w:val="FootnoteAnchor"/>
          <w:rtl w:val="true"/>
        </w:rPr>
        <w:footnoteReference w:id="1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من كلِّ شَيْءٍ معَ تَرَارَةٍ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المُمْتَلئُ التامُّ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عَمُودانِ يكونانِ في مُؤخَّرِ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 من الأنْفِ يُجْعَلُ في خِرْقَةٍ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1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الخِرْقَةُ المَخْضُوبةُ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صِقَاباً </w:t>
      </w:r>
      <w:r>
        <w:rPr>
          <w:rStyle w:val="FootnoteAnchor"/>
          <w:rtl w:val="true"/>
        </w:rPr>
        <w:footnoteReference w:id="1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كِفَاحاً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الصَّكُّ والصَّدْمُ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وصَقَبَ في قَفَاه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قَفَدَ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وصُقِبَ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ضُرِبَ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أصْواتُ أنيابِ البَعيرِ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في قَوْلِ أوْسٍ </w:t>
      </w:r>
      <w:r>
        <w:rPr>
          <w:rStyle w:val="FootnoteAnchor"/>
          <w:rtl w:val="true"/>
        </w:rPr>
        <w:footnoteReference w:id="1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الأروع السقب لو 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على ذروة الصاقب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أصْقَبَتْ دارُ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للعَطَّار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الصَّيْقَبَانيُ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التَّناوُلُ بأطرافِ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المَجْمُوع والحَصى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القَبُوصُ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رُكِضَ لم يُصِبِ الأرضَ إلّا أطرافُ سَنابِكِه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الوَثِيقُ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مَجْمَعُ الرَّمْلِ </w:t>
      </w:r>
      <w:r>
        <w:rPr>
          <w:rStyle w:val="FootnoteAnchor"/>
          <w:rtl w:val="true"/>
        </w:rPr>
        <w:footnoteReference w:id="1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الكثِيرِ ، وكذلك القَبْصُ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قِبْص الحَصى وقَبْصِها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فيما لا يُسْتَطاعُ عَدَدُه من كَثْرتِه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والقَبَصُ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ارْتفاعٌ فيه وعِظَمٌ وتَدْوِيرٌ ، قُبِصَ الرَّجُلُ قَبَصاً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وقَبِصَتْ رَحِمُ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انْضَمَّتْ ، والجَرَادُ على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تَقَبَّصَتْ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وانْقَبَصَ غُرْمُولُ الفَرَسِ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يُصِيبُ الكَبِدَ عن أكْلِ التَّمْر على الرِّيق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والقِبَصّى </w:t>
      </w:r>
      <w:r>
        <w:rPr>
          <w:rStyle w:val="FootnoteAnchor"/>
          <w:rtl w:val="true"/>
        </w:rPr>
        <w:footnoteReference w:id="1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وسَبَقَني قَبْصاً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14" w:name="pg16766_373011"/>
    </w:p>
    <w:p>
      <w:pPr>
        <w:pStyle w:val="BookText"/>
        <w:rPr/>
      </w:pPr>
      <w:bookmarkEnd w:id="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والقَبُصُ </w:t>
      </w:r>
      <w:r>
        <w:rPr>
          <w:rStyle w:val="FootnoteAnchor"/>
          <w:rtl w:val="true"/>
        </w:rPr>
        <w:footnoteReference w:id="1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والنَّشَاط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والقُبَصُ </w:t>
      </w:r>
      <w:r>
        <w:rPr>
          <w:rStyle w:val="FootnoteAnchor"/>
          <w:rtl w:val="true"/>
        </w:rPr>
        <w:footnoteReference w:id="1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وقِبْصُ النَّمْلِ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 تُرَابِه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والأقْبَصُ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يَمْشي فَيَحْثي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التُّرابَ بصَدْرِ قَدَمِه فَيَقَعُ على مَوْضِع العَقِب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أدْخَلْتَ تِكَّتَكَ في سَراوِيلِكَ فجَذَبْتَ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قَبَصْتُ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بَسَقَ ، وهو البُصَاقُ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وأبْصَقَتِ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أنْزَلَتِ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والحَجَرُ الأبْيَضُ الصّافي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بُصَاقَةُ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5" w:name="__RefHeading___Toc6787087_73709187"/>
      <w:bookmarkStart w:id="516" w:name="_Toc185"/>
      <w:bookmarkEnd w:id="515"/>
      <w:r>
        <w:rPr>
          <w:rtl w:val="true"/>
        </w:rPr>
        <w:t>القاف والصاد والميم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الشَّيْءِ الشَّديدِ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قَصِمٌ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هارٍ ضَعِيفٌ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الانْكِسَارِ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وقَناةٌ قَصِمَةٌ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وقَصَمْتُ </w:t>
      </w:r>
      <w:r>
        <w:rPr>
          <w:rStyle w:val="FootnoteAnchor"/>
          <w:rtl w:val="true"/>
        </w:rPr>
        <w:footnoteReference w:id="1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قِصْمةُ السِّوَاكِ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والقَصِيْمَةُ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تُجْمَعُ قَصَائمَ ؛ وهي قِطْعَةٌ كأنَّها جَبَلٌ يُنْبِتُ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الغضى ، ولو لا الغَضى لم تَكُنْ قَصِيْمَةً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الأقْصام وهي المَفاصِلُ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وقَصَمَ راجِعاً وكَصَمَ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رَجَعَ من حيْثُ جاءَ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مِرْقاةُ الدَّرَجَةِ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والقَصَمُ في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والأقْصَامُ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أُصُولُ المَرْتَعِ ، واحِدُها قِصْمٌ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بَيْضُ الجَرَادِ ، مَقْلُوبُ قَمَص </w:t>
      </w:r>
      <w:r>
        <w:rPr>
          <w:rStyle w:val="FootnoteAnchor"/>
          <w:rtl w:val="true"/>
        </w:rPr>
        <w:footnoteReference w:id="1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قَصْمَاءُ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مَكْسُورةُ القَرْنِ الخارج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النَّزَوَانُ وقِلَّةُ الاسْتِقْرارِ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والقَلِقُ يأْخُذُه القُمَاصُ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النِّفَارُ والفَزَعُ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بالعَيْرِ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قِمَاصٍ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ذَلِيْلٌ لا يَمْتَنِعُ على مَنْ يُرِيدُ ظُلْمَه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ذُبابٌ صَغيرٌ يكونُ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فوقَ الماء ، الواحدة قَمَصَةٌ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والجَرَادُ أوَّلَ ما يَخْرُجُ من بَيْضِه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يُذَكَّرُ ويُؤنَّث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وقَمِيْصُ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شَحْمَةٌ بَيْضاءُ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والقَمَامِيْصُ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الصَّمَقَةُ 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الصَّقْرَةِ وهي التي ذَهَبَ طَعْمُها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مُصْمِقٌ ، ولَبَنٌ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والإِصْمَاقُ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والمُصَمِّقُ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القائمُ الذي لا يأْكُلُ ولا يَشْرَبُ فهو مُتَحَيِّرٌ </w:t>
      </w:r>
      <w:r>
        <w:rPr>
          <w:rStyle w:val="FootnoteAnchor"/>
          <w:rtl w:val="true"/>
        </w:rPr>
        <w:footnoteReference w:id="1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وأصْمَقْتُ 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أغْلَقْتُه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رَدَدْتُه وأوْثَقْتُه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7" w:name="pg16766_373014"/>
    </w:p>
    <w:p>
      <w:pPr>
        <w:pStyle w:val="Heading4"/>
        <w:numPr>
          <w:ilvl w:val="3"/>
          <w:numId w:val="1"/>
        </w:numPr>
        <w:rPr/>
      </w:pPr>
      <w:bookmarkStart w:id="518" w:name="__RefHeading___Toc6787089_73709187"/>
      <w:bookmarkStart w:id="519" w:name="_Toc186"/>
      <w:bookmarkEnd w:id="517"/>
      <w:bookmarkEnd w:id="518"/>
      <w:r>
        <w:rPr>
          <w:rtl w:val="true"/>
        </w:rPr>
        <w:t>[</w:t>
      </w:r>
      <w:r>
        <w:rPr>
          <w:rtl w:val="true"/>
        </w:rPr>
        <w:t>باب القاف والسين</w:t>
      </w:r>
      <w:r>
        <w:rPr>
          <w:rtl w:val="true"/>
        </w:rPr>
        <w:t>]</w:t>
      </w:r>
      <w:bookmarkEnd w:id="519"/>
    </w:p>
    <w:p>
      <w:pPr>
        <w:pStyle w:val="Heading5"/>
        <w:numPr>
          <w:ilvl w:val="4"/>
          <w:numId w:val="1"/>
        </w:numPr>
        <w:rPr/>
      </w:pPr>
      <w:bookmarkStart w:id="520" w:name="__RefHeading___Toc6787091_73709187"/>
      <w:bookmarkStart w:id="521" w:name="_Toc187"/>
      <w:bookmarkEnd w:id="520"/>
      <w:r>
        <w:rPr>
          <w:rtl w:val="true"/>
        </w:rPr>
        <w:t>اشارة</w:t>
      </w:r>
      <w:bookmarkEnd w:id="5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القاف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1"/>
      </w:r>
    </w:p>
    <w:p>
      <w:pPr>
        <w:pStyle w:val="Heading5"/>
        <w:numPr>
          <w:ilvl w:val="4"/>
          <w:numId w:val="1"/>
        </w:numPr>
        <w:rPr/>
      </w:pPr>
      <w:bookmarkStart w:id="522" w:name="__RefHeading___Toc6787093_73709187"/>
      <w:bookmarkStart w:id="523" w:name="_Toc188"/>
      <w:bookmarkEnd w:id="522"/>
      <w:r>
        <w:rPr>
          <w:rtl w:val="true"/>
        </w:rPr>
        <w:t>القاف والسين والطاء</w:t>
      </w:r>
      <w:bookmarkEnd w:id="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 والسين والطاء </w:t>
      </w:r>
      <w:r>
        <w:rPr>
          <w:rStyle w:val="FootnoteAnchor"/>
          <w:rtl w:val="true"/>
        </w:rPr>
        <w:footnoteReference w:id="16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هِنْديٌّ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والرِّجْلُ القَسْطاءُ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ساقِها اعْوِجاجٌ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الفَحَجِ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المَيْلُ عن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والإِقْسَاطُ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العَدْلُ في القِسْمَة والحُكْم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الحِصَّةُ والنَّصِيبُ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واقْتَسَطُوا الشَّيْءَ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اقْتَسَمُوه على القِسْطِ والعَدْل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القِسْطُ نِصْفُ صاع ، وجَمْعُه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أقْسَاطٌ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والقُسْطاسُ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أقْوَمُ المِيزانِ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الشاهِيْنُ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القاسي ، وكذلك المُقْسَطُ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وأقْسَطَتِ 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العِيدانَ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أيْبَسَتْها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السِّقْطُ والسُّقْطُ والسَّقْطُ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الوَلَدِ المُسْقَطِ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مُسْقِطٌ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الوَلَدُ من بَطْنِ أُمِّه ، ولا يُقال وَقَع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ومَسْقِطُه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حيْثُ وُلِدَ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وسِقْطُ النارِ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مَكْسُورٌ ، ويُفْتَحُ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وسَقَطُ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مَتاعُه ، والجميع الأسْقاطُ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وسَقَطُ البَيْعِ بَيَّاعُهُ سَقّاطٌ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الخَطَأُ </w:t>
      </w:r>
      <w:r>
        <w:rPr>
          <w:rStyle w:val="FootnoteAnchor"/>
          <w:rtl w:val="true"/>
        </w:rPr>
        <w:footnoteReference w:id="1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الكِتاب والحِساب ، أسْقَطَ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يَسْقُطُ فلا يُعْتَدُّ به </w:t>
      </w:r>
      <w:r>
        <w:rPr>
          <w:rStyle w:val="FootnoteAnchor"/>
          <w:rtl w:val="true"/>
        </w:rPr>
        <w:footnoteReference w:id="1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الجُنْدِ والقَوم وغيرِهم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في حَسَبِه ونَفْسِه ، وكذلك الساقِطُ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الدَّنِيَّةُ الحَمْقاءُ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سَقِيطَة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والسُّقَاطات من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يُتَهاوَنُ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وتَسَقَّطْتُ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تَلَقَّطْتُه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وأسْقَاطٌ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لكُلِ ساقِطَةٍ لاقِطَةٌ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الأمر مَسْقَطَةٌ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سُقُوطٌ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سَقّاطٌ وراءَ ضَرِيْبَتِه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نَفَذَها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العَشَاءُ به على سِرْحانٍ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وسُقِطَ في يَدِه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الإِنسانُ </w:t>
      </w:r>
      <w:r>
        <w:rPr>
          <w:rStyle w:val="FootnoteAnchor"/>
          <w:rtl w:val="true"/>
        </w:rPr>
        <w:footnoteReference w:id="1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مَنْكُوباً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جاءَ مُسْتَرْخِيَ المَشْيِ والعَدْوِ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4" w:name="pg16766_373016"/>
    </w:p>
    <w:p>
      <w:pPr>
        <w:pStyle w:val="BookText"/>
        <w:rPr/>
      </w:pPr>
      <w:bookmarkEnd w:id="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ومَسْقِطُ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يَعُودُ إليه طَرَفُه ، وسَقْطُه وسِقْطُه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؛ وسُقْطُه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وسِقْطُ السَّحاب </w:t>
      </w:r>
      <w:r>
        <w:rPr>
          <w:rStyle w:val="FootnoteAnchor"/>
          <w:rtl w:val="true"/>
        </w:rPr>
        <w:footnoteReference w:id="16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رُئيَ طَرَفٌ منه كأنَّه ساقِطٌ على الأرض في ناحِيَةِ الأُفُق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جَنَاحَيِ الظَّلِيم والخِبَاءِ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الصَّقِيْعُ والجَلِيْدُ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يَوْضَعُ على الجُرْبانِ من الخَرَاج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5" w:name="__RefHeading___Toc6787095_73709187"/>
      <w:bookmarkStart w:id="526" w:name="_Toc189"/>
      <w:bookmarkEnd w:id="525"/>
      <w:r>
        <w:rPr>
          <w:rtl w:val="true"/>
        </w:rPr>
        <w:t>القاف والسين والدال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القِسْوَدُّ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الرَّقَبَةِ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امْتِلاءُ الحَوْضِ حتّى يَفِيْضَ من جَوانِبِه ، أدْسَقْتُ الحَوْضَ فَدَسِقَ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الحَوْضِ المَلْآنِ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أدْسَقَ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والسَّرَابُ يُسَمّى دَيْسَقاً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الطَّسْتُخانُ 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والطَّبَقُ الصُّفْرِيُ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والأبيضُ من كلِّ شَيْءٍ ، ومنه اشتقاق طارِق بن دَيْسَقٍ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والأدْسَقُ </w:t>
      </w:r>
      <w:r>
        <w:rPr>
          <w:rStyle w:val="FootnoteAnchor"/>
          <w:rtl w:val="true"/>
        </w:rPr>
        <w:footnoteReference w:id="1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الأفْوَهُ ، والأُنْثى دَسْقَاءُ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تَنْزِيْهُ اللّهِ عَزَّ وجلَّ ، وهو القُدُّوْسُ المُقَدَّسُ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المُطَهَّرُ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رُوحُ الْقُدُسِ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جَبرئيلُ عليه السَّلامُ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ورُوْحُ القُدْسِ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العِصْمَةُ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والتَّوفيقُ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والمُقَدِّسُ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المُتَعَبِّدُ الذي يَأْتي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بَيْتَ المَقْدِسِ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يُبَرِّكُ لهم ، والقُدْسُ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القُدُّوْسِ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والقُدّاسُ </w:t>
      </w:r>
      <w:r>
        <w:rPr>
          <w:rStyle w:val="FootnoteAnchor"/>
          <w:rtl w:val="true"/>
        </w:rPr>
        <w:footnoteReference w:id="1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الجُمَانُ من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يُوضَعُ في ازَاءِ الحَوْضِ لئلّا يَحْفِرَ مَصَبُّ الدَّلْوِ فَيَفْسُدَ البِئرُ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والقادِسُ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السَّفِينةُ ، وجَمْعُها قَوَادِسُ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قَدَحٌ نحو الغُمَرِ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وقَدَسَ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</w:t>
      </w:r>
      <w:r>
        <w:rPr>
          <w:rStyle w:val="FootnoteAnchor"/>
          <w:rtl w:val="true"/>
        </w:rPr>
        <w:footnoteReference w:id="1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قَدُوْسٌ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قَدُوْمٌ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وشَرَفٌ قُدَاسٌ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مَنِيعٌ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المَلِكُ ، ودَقْيُوْسُ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اسْمُه ، وليستْ بعَرَبيَّةٍ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7" w:name="pg16766_373018"/>
    </w:p>
    <w:p>
      <w:pPr>
        <w:pStyle w:val="BookText"/>
        <w:rPr/>
      </w:pPr>
      <w:bookmarkEnd w:id="5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مِدْقَسٌ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 دَفُوعٌ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مَدَاقِيْسُ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تَدُقُّ الحَصى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ودَقَسْتُ البِئرَ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ودَقَسْنا خَلْفَهم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حَمَلْنا حَمْلةً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الغُيُوْبُ </w:t>
      </w:r>
      <w:r>
        <w:rPr>
          <w:rStyle w:val="FootnoteAnchor"/>
          <w:rtl w:val="true"/>
        </w:rPr>
        <w:footnoteReference w:id="1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 الوَتِدَ حتى دَقَسَ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مَضى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السُّقَيْدَةُ </w:t>
      </w:r>
      <w:r>
        <w:rPr>
          <w:rStyle w:val="FootnoteAnchor"/>
          <w:rtl w:val="true"/>
        </w:rPr>
        <w:footnoteReference w:id="1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الحُمَّرَةُ من الطَّير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سُقَدٌ وسُقَيْدَاتٌ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8" w:name="__RefHeading___Toc6787097_73709187"/>
      <w:bookmarkStart w:id="529" w:name="_Toc190"/>
      <w:bookmarkEnd w:id="528"/>
      <w:r>
        <w:rPr>
          <w:rtl w:val="true"/>
        </w:rPr>
        <w:t>القاف والسين والتاء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فَرْوٌ عَظِيْمُ الكُمِّ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للدِّرْهَم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سَتُّوْقُ </w:t>
      </w:r>
      <w:r>
        <w:rPr>
          <w:rStyle w:val="FootnoteAnchor"/>
          <w:rtl w:val="true"/>
        </w:rPr>
        <w:footnoteReference w:id="16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تَسْتُوقٌ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كلمةٌ فارِسيَّةٌ أي ثلاثةُ أطباقٍ مُرَكَّبَة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0" w:name="__RefHeading___Toc6787099_73709187"/>
      <w:bookmarkStart w:id="531" w:name="_Toc191"/>
      <w:bookmarkEnd w:id="530"/>
      <w:r>
        <w:rPr>
          <w:rtl w:val="true"/>
        </w:rPr>
        <w:t>القاف والسين والذال</w:t>
      </w:r>
      <w:bookmarkEnd w:id="531"/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2" w:name="pg16766_373019"/>
    </w:p>
    <w:p>
      <w:pPr>
        <w:pStyle w:val="BookText"/>
        <w:rPr/>
      </w:pPr>
      <w:bookmarkEnd w:id="5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سذق </w:t>
      </w:r>
      <w:r>
        <w:rPr>
          <w:rStyle w:val="FootnoteAnchor"/>
          <w:rtl w:val="true"/>
        </w:rPr>
        <w:footnoteReference w:id="1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السَّوْذَقُ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القُلْبُ والسِّوَار </w:t>
      </w:r>
      <w:r>
        <w:rPr>
          <w:rStyle w:val="FootnoteAnchor"/>
          <w:rtl w:val="true"/>
        </w:rPr>
        <w:footnoteReference w:id="1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3" w:name="__RefHeading___Toc6787101_73709187"/>
      <w:bookmarkStart w:id="534" w:name="_Toc192"/>
      <w:bookmarkEnd w:id="533"/>
      <w:r>
        <w:rPr>
          <w:rtl w:val="true"/>
        </w:rPr>
        <w:t>القاف والسين والراء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 الحَرِيرِ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 السارِقِ ، والسَّرِقَةُ 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والاسْتِراقُ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الخَتْلُ سِرّاً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كالذي يَسْتَرِقُ السَّمْعَ في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بالجَوارح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الجامعةُ ، وجَمْعُها سَوَارِقُ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والسَّوَارِقُ </w:t>
      </w:r>
      <w:r>
        <w:rPr>
          <w:rStyle w:val="FootnoteAnchor"/>
          <w:rtl w:val="true"/>
        </w:rPr>
        <w:footnoteReference w:id="1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الزَّوَائدُ في فَرَاشِ القُفْل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مُسْتَرَقُ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والمُسْتَرَقُ </w:t>
      </w:r>
      <w:r>
        <w:rPr>
          <w:rStyle w:val="FootnoteAnchor"/>
          <w:rtl w:val="true"/>
        </w:rPr>
        <w:footnoteReference w:id="1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الناقِصُ الضَّعيفُ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القَهْرُ على الكُرْهِ ، قَسَرْتُه قَسْراً واقْتَسَرْتُه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والصَّيّادُ ، والجميع القَسْوَرَةُ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والقَيْسَرِيُ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الشَّدِيدُ المَنيعُ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القَسْوَرِيُ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قَسْوَرٌ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مَدَاه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وقَسْوَرَ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،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غُلامٌ قَسْوَرٌ وقَسْوَرَةٌ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شابٌّ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5" w:name="pg16766_373020"/>
    </w:p>
    <w:p>
      <w:pPr>
        <w:pStyle w:val="BookText"/>
        <w:rPr/>
      </w:pPr>
      <w:bookmarkEnd w:id="5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والأُنْثى سَقْرَةٌ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وأسْقَرَتِ التَّمْرَةُ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سَقْرُها وهو الدُّوْشابُ ، ونَخْلَةٌ مِسْقَارٌ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وأسْقَرَتْه المَرْأةُ إسْقاراً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تُوَشِّعَ 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بالحَطَب على رَحْلِكَ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وتُزَمِّلَها للمَنْع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أكْثَفُ السَّقِيْعِ وأبْرَدُه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قَرِسَ المَقْرُوْرُ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يَسْتَطِعْ عَمَلاً بيَدَيْه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أقْرَسَه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سُمِّيَ القَرِيْسُ والقارِسُ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والقُرَاسِيَةُ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وقاعٌ قُرْقُوْسٌ </w:t>
      </w:r>
      <w:r>
        <w:rPr>
          <w:rStyle w:val="FootnoteAnchor"/>
          <w:rtl w:val="true"/>
        </w:rPr>
        <w:footnoteReference w:id="1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مُسْتَوٍ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طِيْنٌ يُخْتَمُ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وقَرْقَسْتُ بالجِرْوِ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تَدْعُوَه فَتَقول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قُرْقُوس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وقِرْقِيْسَاءُ </w:t>
      </w:r>
      <w:r>
        <w:rPr>
          <w:rStyle w:val="FootnoteAnchor"/>
          <w:rtl w:val="true"/>
        </w:rPr>
        <w:footnoteReference w:id="16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وتَقَرْقَسَ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طَرَحَ نَفْسَه وتَماوَتَ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6" w:name="__RefHeading___Toc6787103_73709187"/>
      <w:bookmarkStart w:id="537" w:name="_Toc193"/>
      <w:bookmarkEnd w:id="536"/>
      <w:r>
        <w:rPr>
          <w:rtl w:val="true"/>
        </w:rPr>
        <w:t>القاف والسين واللام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سَلَقْتُه بِلِساني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أسْمَعْتَه </w:t>
      </w:r>
      <w:r>
        <w:rPr>
          <w:rStyle w:val="FootnoteAnchor"/>
          <w:rtl w:val="true"/>
        </w:rPr>
        <w:footnoteReference w:id="1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كَرِهَ فأكْثَرْتَ ؛ سَلْقاً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ولِسانٌ مِسْلَقٌ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حَدِيدٌ </w:t>
      </w:r>
      <w:r>
        <w:rPr>
          <w:rStyle w:val="FootnoteAnchor"/>
          <w:rtl w:val="true"/>
        </w:rPr>
        <w:footnoteReference w:id="1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أسْلَطُ من سِلْقَةٍ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سَلاطَةِ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بَثَرٌ يَخْرُجُ على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مَخْرَجُ النِّسْعِ في جَنْب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 ؛ وهو أنْ يَذْهَبَ الوَبَرُ والشَّعرُ ويَبْقى أثَرُه ، وهي السَّلائق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يَبِيْسُ الشِّبْرِقِ </w:t>
      </w:r>
      <w:r>
        <w:rPr>
          <w:rStyle w:val="FootnoteAnchor"/>
          <w:rtl w:val="true"/>
        </w:rPr>
        <w:footnoteReference w:id="1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طَبَخَتْه الشَّمْسُ وسَلَقَتْه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الطَّبِيعةُ والغَرِيْزَةُ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باليَمَنِ تُنْسَبُ إليه الكِلَابُ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والسَّلُوْقيُ من الدُّرُوْع </w:t>
      </w:r>
      <w:r>
        <w:rPr>
          <w:rStyle w:val="FootnoteAnchor"/>
          <w:rtl w:val="true"/>
        </w:rPr>
        <w:footnoteReference w:id="1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والسَّلِيْقيُ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يُتَعاهَدُ إعْرابُه وهو في ذاك فَصِيْحٌ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بُطُونٌ من الأرض 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يَنْبُتُ فيها العُشْبُ ، الواحِدُ سَلَقٌ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المُطْمَئنُّ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والتَّسَلُّقُ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الصُّعُودُ على حائطٍ أمْلَسَ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، ناقَةٌ سَيْلَقٌ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وسَلَقَ سَلْقَةً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عَدْوَةً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تُدْخِلَ إحدى عُرْوَتَيِ الجُوالِقِ في الأُخرى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وسَلَقَه بالهِنَاءِ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هَنَأَهُ أجْمَعَ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والسَّلْقَاةُ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 على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يلي لَهَوَاتِ الفَمِ من داخِلٍ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سَلَقْلَقَةٌ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صَخّابَةٌ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عِيْدٌ من أعياد النَّصَارى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والسَّلُوْقِيَّةُ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مَقْعَدُ الرُّبّانِ في السَّفِينة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والضَّبَّةُ التي ألْقَتْ وَلَدَها </w:t>
      </w:r>
      <w:r>
        <w:rPr>
          <w:rStyle w:val="FootnoteAnchor"/>
          <w:rtl w:val="true"/>
        </w:rPr>
        <w:footnoteReference w:id="1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واللُّسُوْقُ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كاللُّزُوْقِ في كلِّ التَّصْرِيف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المُنْهَضِمُ السُّقْلَيْنِ أي الخاصِرَتَيْنِ </w:t>
      </w:r>
      <w:r>
        <w:rPr>
          <w:rStyle w:val="FootnoteAnchor"/>
          <w:rtl w:val="true"/>
        </w:rPr>
        <w:footnoteReference w:id="1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لَحْمِ المَتْنِ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الشَّرِهُ النَّفْسِ ، لَقِسَتْ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نَفْسُه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نازَعَتْه إليه ، تَلْقَسُ لَقَساً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وتَلاقَسُوا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يُلقِّبُ الناسَ ويَسْخَرُ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ولَقَسْتُ الناسَ ألْقَسُهم 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لَقَّبْتهم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ولاقَسْتُهم مُلاقَسَةً ، والاسْمُ اللِّقَاسَةُ </w:t>
      </w:r>
      <w:r>
        <w:rPr>
          <w:rStyle w:val="FootnoteAnchor"/>
          <w:rtl w:val="true"/>
        </w:rPr>
        <w:footnoteReference w:id="1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ولَقِسَتْ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خَبُثَتْ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والمُلاقِسُ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الجَرِبُ ، وهو اللَّقْسُ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لَقِسٌ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فَطِنٌ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من لِيْفٍ أو خُوصٍ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والقَلَسُ </w:t>
      </w:r>
      <w:r>
        <w:rPr>
          <w:rStyle w:val="FootnoteAnchor"/>
          <w:rtl w:val="true"/>
        </w:rPr>
        <w:footnoteReference w:id="1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خَرَجَ من الحَلْقِ مِلْءَ فَمٍ ، قَلَسَ الرَّجُلُ يَقْلِسُ قَلْساً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والسَّحَابةُ تَقْلِسُ بالنَّدى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رَمَتْ به من غير مَطَرٍ شَدِيدٍ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ودَقَلُ السَّفينةِ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والتَّقَلُّسُ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لُبْسُ القَلَنْسُوَةِ ، وصانِعُها قَلّاسٌ ، والجميع القَلانِسُ والقَلَاسي والقَلَنْسى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وقَلْسَيْتُه </w:t>
      </w:r>
      <w:r>
        <w:rPr>
          <w:rStyle w:val="FootnoteAnchor"/>
          <w:rtl w:val="true"/>
        </w:rPr>
        <w:footnoteReference w:id="1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بالدُّفِّ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ووَضْعُ اليَدَيْنِ على الصَّدْرِ خُشُوعاً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والمُقَلِّسُ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اللاعِبُ بَيْنَ يَدَيِ الأمِيرِ إذا قَدِمَ المِصْرَ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والأَنْقِليْسُ </w:t>
      </w:r>
      <w:r>
        <w:rPr>
          <w:rStyle w:val="FootnoteAnchor"/>
          <w:rtl w:val="true"/>
        </w:rPr>
        <w:footnoteReference w:id="16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على خِلْقَةِ حَيَّةٍ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النَّحْلُ </w:t>
      </w:r>
      <w:r>
        <w:rPr>
          <w:rStyle w:val="FootnoteAnchor"/>
          <w:rtl w:val="true"/>
        </w:rPr>
        <w:footnoteReference w:id="1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والبِيْعَةُ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بِيْعَةٌ كانَتْ بصَنْعاءَ للحَبَشَة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الرُّغْوَةُ في العُلْبَة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8" w:name="pg16766_373024"/>
    </w:p>
    <w:p>
      <w:pPr>
        <w:pStyle w:val="BookText"/>
        <w:rPr/>
      </w:pPr>
      <w:bookmarkEnd w:id="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تَرْفَعُ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والقُلْقَاسَةُ </w:t>
      </w:r>
      <w:r>
        <w:rPr>
          <w:rStyle w:val="FootnoteAnchor"/>
          <w:rtl w:val="true"/>
        </w:rPr>
        <w:footnoteReference w:id="1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البَصَلَةِ الضَّخْمَةِ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9" w:name="__RefHeading___Toc6787105_73709187"/>
      <w:bookmarkStart w:id="540" w:name="_Toc194"/>
      <w:bookmarkEnd w:id="539"/>
      <w:r>
        <w:rPr>
          <w:rtl w:val="true"/>
        </w:rPr>
        <w:t>القاف والسين والنون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القِسْيَنُ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القَدِيمُ ، يُقال منه </w:t>
      </w:r>
      <w:r>
        <w:rPr>
          <w:rStyle w:val="FootnoteAnchor"/>
          <w:rtl w:val="true"/>
        </w:rPr>
        <w:footnoteReference w:id="1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اقْسَانَ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واقْسَانَ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اشْتَدَّتْ ظُلْمَتُه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والقُسَانِيْنَةُ </w:t>
      </w:r>
      <w:r>
        <w:rPr>
          <w:rStyle w:val="FootnoteAnchor"/>
          <w:rtl w:val="true"/>
        </w:rPr>
        <w:footnoteReference w:id="1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اقْسَانَ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وعَسا </w:t>
      </w:r>
      <w:r>
        <w:rPr>
          <w:rStyle w:val="FootnoteAnchor"/>
          <w:rtl w:val="true"/>
        </w:rPr>
        <w:footnoteReference w:id="1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واقْسَأَنَ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يُكْتَبُ به ، والجميع الأنْقاسُ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الناقُوسِ وهو الخَشَبَةُ الطَّويلةُ ، نَقَسَ به نَقْساً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ونَقَسْتُ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عِبْته ولَقَّبْته 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والاسم النِّقاسَةُ ، رَجُلٌ نَقِسٌ 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ونَقَسَ الشَّرَابُ نُقُوساً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الجَرَبُ ؛ مِثلُ الوَقْسِ </w:t>
      </w:r>
      <w:r>
        <w:rPr>
          <w:rStyle w:val="FootnoteAnchor"/>
          <w:rtl w:val="true"/>
        </w:rPr>
        <w:footnoteReference w:id="1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41" w:name="pg16766_373025"/>
    </w:p>
    <w:p>
      <w:pPr>
        <w:pStyle w:val="BookText"/>
        <w:rPr/>
      </w:pPr>
      <w:bookmarkEnd w:id="5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القَنْسُ والقِنْسُ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كلِّ شَيْءٍ ومُعْتَمَدُه </w:t>
      </w:r>
      <w:r>
        <w:rPr>
          <w:rStyle w:val="FootnoteAnchor"/>
          <w:rtl w:val="true"/>
        </w:rPr>
        <w:footnoteReference w:id="1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قِنْسِ الرَّأْسِ ، وهو قَوْنَسُه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وقَوْنَسُ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أُذُنَيْه إلى الرَّأسِ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وقَوْنَسُ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جادَّتُه ، وكذلك قَوْنَسُ البَيْضَة من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على مَتْن القَيْنَسِ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سَنِقَ الحِمارُ وكلُّ دابَّةٍ سَنَقاً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 من الرُّطْب حتّى اتَّخَمَ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والسُّنَّيْقُ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وبَيْتٌ مُجَصَّصٌ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وكَوكبٌ 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النَّسَقُ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على </w:t>
      </w:r>
      <w:r>
        <w:rPr>
          <w:rStyle w:val="FootnoteAnchor"/>
          <w:rtl w:val="true"/>
        </w:rPr>
        <w:footnoteReference w:id="1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نِظامٍ واحِدٍ ، نَسَقْتُه نَسْقاً ، ونَسَّقْتُه تَنْسِيْقاً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وانْتَسَقَتِ الأشياءُ وَتناسَقَتْ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كالعَطْف على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وكواكِبُ الجَوْزاءِ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والنَّسَقانِ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كوكَبانِ يَبْتَدِئانِ من قُرْب الفَكَّةِ أحَدُهما شَآمٍ والآخَرُ يَمَانٍ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2" w:name="__RefHeading___Toc6787107_73709187"/>
      <w:bookmarkStart w:id="543" w:name="_Toc195"/>
      <w:bookmarkEnd w:id="542"/>
      <w:r>
        <w:rPr>
          <w:rtl w:val="true"/>
        </w:rPr>
        <w:t>القاف والسين والفاء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غِمَاءُ </w:t>
      </w:r>
      <w:r>
        <w:rPr>
          <w:rStyle w:val="FootnoteAnchor"/>
          <w:rtl w:val="true"/>
        </w:rPr>
        <w:footnoteReference w:id="1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والسَّماءُ سَقْفٌ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بِناءٍ سُقِّفَ به صُفَّةٌ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خَشَبَةٍ عَرِيضَةٍ كاللَّوْح أو حَجَرٍ عَرِيضٍ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وأضْلاعُ البَعِيرِ تُسَمّى سَقائفَ ، وكلُّ واحدةٍ منها سَقِيفَةٌ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سَقْفاءُ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الرِّجْلَيْنِ ، ونَعَامَةٌ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والأُسْقُفُ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النَّصارى ، والجَمعُ الأساقِفَةُ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والسَّقِيْفَةُ من رَأْسِ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كالقَبيلة ، وهي سَقَائفُ الرَّأسِ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والمُسَقَّفُ 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العَرِيضُ العَظْمِ من بَدَنِه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التَّرْكُ لأمْرِ اللّهِ عَزَّ وجلَّ ، فَسَقَ يَفْسُقُ </w:t>
      </w:r>
      <w:r>
        <w:rPr>
          <w:rStyle w:val="FootnoteAnchor"/>
          <w:rtl w:val="true"/>
        </w:rPr>
        <w:footnoteReference w:id="1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فِسْقاً وفُسُوقاً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فُسَقٌ فِسِّيْقٌ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والفُوَيْسِقَةُ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وفَسَقَتِ الرُّطَبَةُ عن قِشْرِها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خَرَجَتْ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والفاسِقِيَّةُ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الصَّفْقِ ، سَفُقَ الثَّوْبُ يَسْفُقُ سَفَاقَةً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سَفِيْقُ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الحَيَاءِ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وأسْفَقْتُ البابَ إسْفاقاً ، وسَفَقْتُه أيضاً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فانْسَفَقَ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خُشَيْبَةٌ عَرِيضةٌ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طويلةٌ تُوْضَعُ ويُلَفُّ عليها البَواري فوق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السُّطُوح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ضَرِيْبَةٍ من الذَّهَب والفِضَّةِ دَقِيقةٍ </w:t>
      </w:r>
      <w:r>
        <w:rPr>
          <w:rStyle w:val="FootnoteAnchor"/>
          <w:rtl w:val="true"/>
        </w:rPr>
        <w:footnoteReference w:id="1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وسَفَاسِقُ البُيُوتِ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</w:t>
      </w:r>
      <w:r>
        <w:rPr>
          <w:rStyle w:val="FootnoteAnchor"/>
          <w:rtl w:val="true"/>
        </w:rPr>
        <w:footnoteReference w:id="1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سِفْسِيْقَةٌ وسِفْسِقَةٌ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شَظِيَّةٌ كأنَّها عَمُودٌ في مَتْنِه مَمْدُودٌ كالخَيْطِ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الشُّطْبَتَيْنِ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صَفْحَة السَّيْفِ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وطَرائقُ في مِحْوَرِ البَكْرَةِ ومن آثار النُّسُوْع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الواحدة سُفْسُوْقَةٌ </w:t>
      </w:r>
      <w:r>
        <w:rPr>
          <w:rStyle w:val="FootnoteAnchor"/>
          <w:rtl w:val="true"/>
        </w:rPr>
        <w:footnoteReference w:id="17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وأعطاه سَفْقَةَ يَمِينِه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بايَعَه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وسَفَقَ وصَفَقَ 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لَطِمَ </w:t>
      </w:r>
      <w:r>
        <w:rPr>
          <w:rStyle w:val="FootnoteAnchor"/>
          <w:rtl w:val="true"/>
        </w:rPr>
        <w:footnoteReference w:id="1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جِيْلٌ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بكَرْمانَ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وأمَةٌ قَفْسَاءُ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رَدِيْئةٌ لئيمةٌ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وقَفَسَ قُفُوساً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طالَ وانْحَنى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وقَفَسْتُ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أخْذَ انْتِزَاعٍ وغَصْبٍ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المِفْقاسُ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عُودَانِ يُشَدُّ طَرَفاهما بخَيْطٍ ثم يُلْوى أحَدُهما ويُجْعَلُ بينهما </w:t>
      </w:r>
      <w:bookmarkStart w:id="544" w:name="pg16766_373028"/>
    </w:p>
    <w:p>
      <w:pPr>
        <w:pStyle w:val="BookText"/>
        <w:rPr/>
      </w:pPr>
      <w:bookmarkEnd w:id="5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فَيَشُدُّهما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تُوْضَعُ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الشَّرَكَةُ فوقهما </w:t>
      </w:r>
      <w:r>
        <w:rPr>
          <w:rStyle w:val="FootnoteAnchor"/>
          <w:rtl w:val="true"/>
        </w:rPr>
        <w:footnoteReference w:id="1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أصابَها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فَقَسَتْ ووَثَبَتْ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رُمّانَةٌ يكونُ في طَرَفِ حَدِيدٍ يَفْقِسُ كلَّ شَيْءٍ أدْرَكَه أي يَكْسِرُه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والمَيِّتُ فَجْأةً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فَقِسَ </w:t>
      </w:r>
      <w:r>
        <w:rPr>
          <w:rStyle w:val="FootnoteAnchor"/>
          <w:rtl w:val="true"/>
        </w:rPr>
        <w:footnoteReference w:id="1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يَفْقِسُ فُقُوساً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وفَقَسَ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جَذَبَه بشَعرِه سُفْلاً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تَرَكْتُهما يتفاقَسَانِ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وفَقَسْتُه عن 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شَبِيْهٌ بالتَّشَنُّج في المَفاصِل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وفَقَسَ البَيْضَة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فَقَصَها </w:t>
      </w:r>
      <w:r>
        <w:rPr>
          <w:rStyle w:val="FootnoteAnchor"/>
          <w:rtl w:val="true"/>
        </w:rPr>
        <w:footnoteReference w:id="1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وفَقَسَ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قَتَلَه </w:t>
      </w:r>
      <w:r>
        <w:rPr>
          <w:rStyle w:val="FootnoteAnchor"/>
          <w:rtl w:val="true"/>
        </w:rPr>
        <w:footnoteReference w:id="1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5" w:name="__RefHeading___Toc6787109_73709187"/>
      <w:bookmarkStart w:id="546" w:name="_Toc196"/>
      <w:bookmarkEnd w:id="545"/>
      <w:r>
        <w:rPr>
          <w:rtl w:val="true"/>
        </w:rPr>
        <w:t>القاف والسين والباء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القَبِيْسُ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الإِلْقاحِ ، قد قَبُسَ قَباسَةً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الفَحْلُ الذي لم يُلْقِحْ</w:t>
      </w:r>
      <w:r>
        <w:rPr>
          <w:rStyle w:val="FootnoteAnchor"/>
          <w:rtl w:val="true"/>
        </w:rPr>
        <w:footnoteReference w:id="1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لأوَّلِ ضَرْبَةٍ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لاتِّفاقِ الأخَوَيْنِ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كانتْ لَقْوَةً صادَقَتْ قَبِيْساً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واللَّقْوَةُ مِثْلُ القَبِيْس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شُعْلةٌ من نارٍ ، تَقْبِسُها وتَقْتَبِسُها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وقَبَسْتُ العِلْمَ واقْتَبَسْتُه وأقْبَسْتُه </w:t>
      </w:r>
      <w:r>
        <w:rPr>
          <w:rStyle w:val="FootnoteAnchor"/>
          <w:rtl w:val="true"/>
        </w:rPr>
        <w:footnoteReference w:id="1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 ، وقَبَسْتُه 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وأقْبَسْتُه ناراً وعِلْماً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وقَبَسْتُ 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جِئْت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أنْتَ إلّا كالقابِسِ العَجْلان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وحُمّى قَبَسٍ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حُمّى عَرَضٍ </w:t>
      </w:r>
      <w:r>
        <w:rPr>
          <w:rStyle w:val="FootnoteAnchor"/>
          <w:rtl w:val="true"/>
        </w:rPr>
        <w:footnoteReference w:id="1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قُبَيْسٍ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بمكَّةَ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قابُوسَ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النُّعمانِ بن المُنْذِرِ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يابِسٌ يَتَفَتَّتُ في الفَم ، وكذلك كلُّ شَيْءٍ صُلْبٍ شَدِيدٍ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قَسْبُ العِلْباءِ </w:t>
      </w:r>
      <w:r>
        <w:rPr>
          <w:rStyle w:val="FootnoteAnchor"/>
          <w:rtl w:val="true"/>
        </w:rPr>
        <w:footnoteReference w:id="1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صُلْبُ العَقَبِ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قَسُبَ قُسُوبةً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الماءِ تحت وَرَقٍ أو قُمَاشٍ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والنَّهْرُ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وقَسَبَتِ الشَّمْسُ تَقْسُبُ قُسُوباً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مالَتْ وصَغَتْ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والقَسِبُ </w:t>
      </w:r>
      <w:r>
        <w:rPr>
          <w:rStyle w:val="FootnoteAnchor"/>
          <w:rtl w:val="true"/>
        </w:rPr>
        <w:footnoteReference w:id="1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المُنْعِظُ المُغْتَلِمُ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والقاسِبُ والمُسْتَقْسِبُ مَكانُه ومَنْزِلُه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والقِسْيَبُ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قِسْيَبٌ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 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إذا وَلّى لَبَنُها إلّا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قِسْبَةٌ ، وهُنَ قِسْبَاتٌ </w:t>
      </w:r>
      <w:r>
        <w:rPr>
          <w:rStyle w:val="FootnoteAnchor"/>
          <w:rtl w:val="true"/>
        </w:rPr>
        <w:footnoteReference w:id="1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وقَيْسَبٌ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 ؛ على مِثال صَيْقَلٍ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الصَّقْب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والسَّقِيْبَةُ </w:t>
      </w:r>
      <w:r>
        <w:rPr>
          <w:rStyle w:val="FootnoteAnchor"/>
          <w:rtl w:val="true"/>
        </w:rPr>
        <w:footnoteReference w:id="1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عَمُوْدُ الخِباء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وأسْقَبَتِ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وَضَعَتْ أكْثَرَ ما تَضَعُ الذُّكُورَ ، فهي مِسْقَابٌ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تَأخَّرَ وَلَدُ المَرْأةِ حتّى يَقَعَ في الصَّلا فهي مُسْقِبَةٌ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والسَّقَبُ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والشُّفْعَةُ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والسُّقْبَانُ والسِّقَابُ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السَّقْب من الذُّكُور </w:t>
      </w:r>
      <w:r>
        <w:rPr>
          <w:rStyle w:val="FootnoteAnchor"/>
          <w:rtl w:val="true"/>
        </w:rPr>
        <w:footnoteReference w:id="1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القِدْمَةُ 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الجَرْي ، له سابِقَةٌ وسُبْقَةٌ وسَبْقٌ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الخَطَرُ ، والجميع الأسْبَاقُ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والسُّبْقَةُ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يُتَرَاهَنُ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سِبْقانِ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اسْتَبَقا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والسِّبَاقانِ في رِجْلِ الطائرِ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7" w:name="pg16766_373031"/>
    </w:p>
    <w:p>
      <w:pPr>
        <w:pStyle w:val="BookText"/>
        <w:rPr/>
      </w:pPr>
      <w:bookmarkEnd w:id="5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والإِسْبَاقُ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الرائبُ الذي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يُطْبَخُ ولم يَمَسَّه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وسَبَّقَتِ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ألْقَتْ وَلدَها لغَيْرِ تَمامٍ ، وهو بالغَيْنِ أعْرَفُ </w:t>
      </w:r>
      <w:r>
        <w:rPr>
          <w:rStyle w:val="FootnoteAnchor"/>
          <w:rtl w:val="true"/>
        </w:rPr>
        <w:footnoteReference w:id="1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بَسَقَ وبَصَقَ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وبَسَقَتِ النَّخلةُ بُسُوقاً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طالَتْ وكَمَلَتْ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وأبْسَقَتِ الشاةُ فهي مُبْسِقٌ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أَنْزَلَتِ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قَبْل الوِلادِ بشهْرٍ ، وهي بَسُوْقٌ ومِبْسَاقٌ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طَوِيلةُ الضَّرْع من 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تُبَسِّقْ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تُطَوِّلْ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وبَسَقَ 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8" w:name="__RefHeading___Toc6787111_73709187"/>
      <w:bookmarkStart w:id="549" w:name="_Toc197"/>
      <w:bookmarkEnd w:id="548"/>
      <w:r>
        <w:rPr>
          <w:rtl w:val="true"/>
        </w:rPr>
        <w:t>القاف والسين والميم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</w:t>
      </w:r>
      <w:r>
        <w:rPr>
          <w:rStyle w:val="FootnoteAnchor"/>
          <w:rtl w:val="true"/>
        </w:rPr>
        <w:footnoteReference w:id="1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قَسَمَ يَقْسِمُ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الاقْتِسامُ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اليَمِيْنُ ، والفِعْلُ الإِقْسَامُ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يُقاسِمُكَ أرْضاً ومالاً </w:t>
      </w:r>
      <w:r>
        <w:rPr>
          <w:rStyle w:val="FootnoteAnchor"/>
          <w:rtl w:val="true"/>
        </w:rPr>
        <w:footnoteReference w:id="1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الأرْضُ قَسِيْمَةُ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والقاسِمُ والقَسّام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يَقْسِمُ الدُّوْرَ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والمَقْسِمُ </w:t>
      </w:r>
      <w:r>
        <w:rPr>
          <w:rStyle w:val="FootnoteAnchor"/>
          <w:rtl w:val="true"/>
        </w:rPr>
        <w:footnoteReference w:id="1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والقِسْمُ </w:t>
      </w:r>
      <w:r>
        <w:rPr>
          <w:rStyle w:val="FootnoteAnchor"/>
          <w:rtl w:val="true"/>
        </w:rPr>
        <w:footnoteReference w:id="1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الحَظُّ من الخَيْرِ ، والجميع الأقْسَامُ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والأقاسِيْمُ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الحُظُوظُ المَقْسُومَةُ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والاسْتِقْسَامُ بالأزْلام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يُجِيْلُونَها عند الأصنام بما أرادوا من الحاجات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وحَصَاةُ القَسْم ونَوَاةُ القَسْم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كانتْ تُسْتَعْمَلُ عند قِلَّةِ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الغَيْثُ والمَطَرُ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واسْقِني قَسْماً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القَسَاميُ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يَطْوي الثِّيابَ أوَّلَ طَيِّها حتّى تَنْكَسِرَ على طَيِّه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والقَسَامِيُ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قارِحُ شِقٍّ ورَباعيُّ شِقٍّ فهو مُقْتَسَمٌ سِنُّه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الجَميلُ القِسْمَتَيْنِ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عن يَمِينِ الأنْفِ وشِمالِه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والقِسْمَةُ </w:t>
      </w:r>
      <w:r>
        <w:rPr>
          <w:rStyle w:val="FootnoteAnchor"/>
          <w:rtl w:val="true"/>
        </w:rPr>
        <w:footnoteReference w:id="1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اكْتَنَفَ الأنْفَ من الوَجْنَتَيْنِ ، سُمِّيَتْ قِسْمَةً لأنَّ الأنْفَ قَسَمَ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وقِسْمُ الرَّجُلِ وجِسْمُه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والمُقَسَّمُ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المُحَسَّنُ ؛ من القَسَامَة في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جُؤْنَةٌ للأعْرَابِ مَنْقُوشَةٌ فيها العِطْرُ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قَوْلِ عَنْتَرَةَ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فَأْرَةَ تاجِرٍ بقَسِيْمَةٍ </w:t>
      </w:r>
      <w:r>
        <w:rPr>
          <w:rStyle w:val="FootnoteAnchor"/>
          <w:rtl w:val="true"/>
        </w:rPr>
        <w:footnoteReference w:id="1760"/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جَماعَةٌ من الناس 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يَشْهَدُوْنَ ويَحْلِفُونَ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السُّقْمُ والسَّقَمُ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، والسَّقَامُ مِثْلُه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سَقُمَ </w:t>
      </w:r>
      <w:r>
        <w:rPr>
          <w:rStyle w:val="FootnoteAnchor"/>
          <w:rtl w:val="true"/>
        </w:rPr>
        <w:footnoteReference w:id="1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فهو سَقِيْمٌ مِسْقَامٌ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مَقِسَتْ نَفْسُه وتَمَقَّسَتْ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وأنِفَتْ أيضاً ، وهي ماقِسَةٌ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خَبِيْثَةٌ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ومَقَسْتُ القِرْبَةَ فامَّقَسَتْ </w:t>
      </w:r>
      <w:r>
        <w:rPr>
          <w:rStyle w:val="FootnoteAnchor"/>
          <w:rtl w:val="true"/>
        </w:rPr>
        <w:footnoteReference w:id="1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مَلأْتها فامْتَلأَتْ ، وأنا أمْقُسُها مَقْساً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والتَّمْقِيْسُ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الإِكثارُ في الصَّبِّ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والمُمَاقَسَةُ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المُغَاطَّةُ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يُمارِسُ داهِيَةً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تُماقِسُ حُوتاً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شَيْءٍ يَنْغَطُّ في الماء ثم يَرْتَفِعُ فقد قَمِسَ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السَّرَابُ والإِكَامُ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والوَلَدُ إذا اضْطَرَبَ في السُّخْدِ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قَمُسَ </w:t>
      </w:r>
      <w:r>
        <w:rPr>
          <w:rStyle w:val="FootnoteAnchor"/>
          <w:rtl w:val="true"/>
        </w:rPr>
        <w:footnoteReference w:id="1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وقامُوْسُ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والقَمامِيْسُ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البُحُورُ ، واحِدُها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قِمِّيْسٌ ، وقَوْمَسُ البَحْرِ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الشَّرِيفُ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والقَمَامِسَةُ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البَطارِقَةُ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والقَوْمسُ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الأمِيرُ ؛ بلُغَةِ النَّبَطِ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والقَمُوْسُ 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تَقْمِسُ فيها الدِّلَاءُ أي تَغِيْبُ من كَثْرَةِ مائها ، بَيِّنَةُ القِمَاس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وقَمَسْتُه في البِئْرِ والماءِ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رَمَيْتُه فيهما </w:t>
      </w:r>
      <w:r>
        <w:rPr>
          <w:rStyle w:val="FootnoteAnchor"/>
          <w:rtl w:val="true"/>
        </w:rPr>
        <w:footnoteReference w:id="1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وأقْمَسْتُه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</w:t>
      </w:r>
      <w:r>
        <w:rPr>
          <w:rStyle w:val="FootnoteAnchor"/>
          <w:rtl w:val="true"/>
        </w:rPr>
        <w:footnoteReference w:id="1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ناظَرَ أو خاصَمَ قِرْناً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تُقَامِسُ </w:t>
      </w:r>
      <w:r>
        <w:rPr>
          <w:rStyle w:val="FootnoteAnchor"/>
          <w:rtl w:val="true"/>
        </w:rPr>
        <w:footnoteReference w:id="1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تُغَاطُّه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سَمَقَ النَّباتُ </w:t>
      </w:r>
      <w:r>
        <w:rPr>
          <w:rStyle w:val="FootnoteAnchor"/>
          <w:rtl w:val="true"/>
        </w:rPr>
        <w:footnoteReference w:id="17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غايَةَ الطُّوْل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ونَخْلةٌ سامِقَةٌ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والأسْمِقَةُ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خَشَباتٌ يُدْخَلْنَ في هذه التي يُنْقَلُ عليها اللَّبِنُ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والسَّمِيْقَانِ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عُوْدانِ قد لُوْقِيَ بين طَرَفَيْهما كما </w:t>
      </w:r>
      <w:r>
        <w:rPr>
          <w:rStyle w:val="FootnoteAnchor"/>
          <w:rtl w:val="true"/>
        </w:rPr>
        <w:footnoteReference w:id="1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تحتَ غَبْغَبِ الثَّوْرِ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والسِّمْسِقُ </w:t>
      </w:r>
      <w:r>
        <w:rPr>
          <w:rStyle w:val="FootnoteAnchor"/>
          <w:rtl w:val="true"/>
        </w:rPr>
        <w:footnoteReference w:id="1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الياسَمِينُ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وحُبٌ سُمَاقٌ وكَذِبٌ سُمَاقٌ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سَمَقَ كُلَّ كَذِبٍ وفاقَهُ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والسَّمُوْقُ والسُّمّاقُ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التَّوابِلِ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0" w:name="pg16766_373036"/>
    </w:p>
    <w:p>
      <w:pPr>
        <w:pStyle w:val="Heading4"/>
        <w:numPr>
          <w:ilvl w:val="3"/>
          <w:numId w:val="1"/>
        </w:numPr>
        <w:rPr/>
      </w:pPr>
      <w:bookmarkStart w:id="551" w:name="__RefHeading___Toc6787113_73709187"/>
      <w:bookmarkStart w:id="552" w:name="_Toc198"/>
      <w:bookmarkEnd w:id="550"/>
      <w:bookmarkEnd w:id="551"/>
      <w:r>
        <w:rPr>
          <w:rtl w:val="true"/>
        </w:rPr>
        <w:t>باب القاف والزاي</w:t>
      </w:r>
      <w:bookmarkEnd w:id="552"/>
    </w:p>
    <w:p>
      <w:pPr>
        <w:pStyle w:val="Heading5"/>
        <w:numPr>
          <w:ilvl w:val="4"/>
          <w:numId w:val="1"/>
        </w:numPr>
        <w:rPr/>
      </w:pPr>
      <w:bookmarkStart w:id="553" w:name="__RefHeading___Toc6787115_73709187"/>
      <w:bookmarkStart w:id="554" w:name="_Toc199"/>
      <w:bookmarkEnd w:id="553"/>
      <w:r>
        <w:rPr>
          <w:rtl w:val="true"/>
        </w:rPr>
        <w:t>[</w:t>
      </w:r>
      <w:r>
        <w:rPr>
          <w:rtl w:val="true"/>
        </w:rPr>
        <w:t>القاف والزاي</w:t>
      </w:r>
      <w:r>
        <w:rPr>
          <w:rtl w:val="true"/>
        </w:rPr>
        <w:t xml:space="preserve">] </w:t>
      </w:r>
      <w:r>
        <w:rPr>
          <w:rtl w:val="true"/>
        </w:rPr>
        <w:t>والدال</w:t>
      </w:r>
      <w:bookmarkEnd w:id="5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القاف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الزَّقدُ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يَمانِيَةٌ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القَصْدِ </w:t>
      </w:r>
      <w:r>
        <w:rPr>
          <w:rStyle w:val="FootnoteAnchor"/>
          <w:rtl w:val="true"/>
        </w:rPr>
        <w:footnoteReference w:id="1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5" w:name="__RefHeading___Toc6787117_73709187"/>
      <w:bookmarkStart w:id="556" w:name="_Toc200"/>
      <w:bookmarkEnd w:id="555"/>
      <w:r>
        <w:rPr>
          <w:rtl w:val="true"/>
        </w:rPr>
        <w:t>القاف والزاي والراء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 والزاي والراء </w:t>
      </w:r>
      <w:r>
        <w:rPr>
          <w:rStyle w:val="FootnoteAnchor"/>
          <w:rtl w:val="true"/>
        </w:rPr>
        <w:footnoteReference w:id="17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الرِّزْقُ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وارْتَزَقَ الجُنْدُ أرْزاقَهم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والرّازِقيُ </w:t>
      </w:r>
      <w:r>
        <w:rPr>
          <w:rStyle w:val="FootnoteAnchor"/>
          <w:rtl w:val="true"/>
        </w:rPr>
        <w:footnoteReference w:id="1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وثِيابُ كَتّانٍ 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7" w:name="pg16766_373037"/>
    </w:p>
    <w:p>
      <w:pPr>
        <w:pStyle w:val="BookText"/>
        <w:rPr/>
      </w:pPr>
      <w:bookmarkEnd w:id="5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العَيْنِ ، زَرِقَتْ تَزْرَقُ زُرْقَةً وزَرَقاً ، وازْرَقَّتْ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ازْرِقاقاً وَازْرَاقَّتْ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ازْرِيقاقاً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الصافي أزْرَقُ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عليكَ أنْ يكونَ أزْرَقاً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التَّفْسِير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زُرْقاً يَتَخافَتُونَ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عُمْياً لا يُبْصِرُوْنَ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والثَّرِيدةُ الزُّرَيْقَاءُ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بلَبَنٍ وزَيْتٍ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بين البازي والباشَق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وشُعَيْراتٌ بِيْضٌ في قَوائم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وزُرَيْق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وانْزَرَقَ في الجُحْر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انْجَحَرَ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والمُنْزَرِقُ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المُسْتَلْقي وَرَاءه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والانْزِرَاقُ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الانْقِلابُ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وزَرَقْتُه بالرُّمْحِ أزْرُقُه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طَعَنْته فأنْفَذْته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وانْزَرَقَ فيه الرُّمْحُ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وزَرْقُ الطائرِ وذَرْقُه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وزَرَقْتُه ببَصَري 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الزَّقْرُ لُغَةٌ في الصَّقْرِ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8" w:name="__RefHeading___Toc6787119_73709187"/>
      <w:bookmarkStart w:id="559" w:name="_Toc201"/>
      <w:bookmarkEnd w:id="558"/>
      <w:r>
        <w:rPr>
          <w:rtl w:val="true"/>
        </w:rPr>
        <w:t>القاف والزاي واللام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أسْوَءُ العَرَج ، ويُوْصَفُ مَشْيُ الذِّئب به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قَزِلَ يَقْزَلُ قَزَلاً فهو أقْزَلُ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وقَزَلَ يَقْزِلُ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والأقْزَلانِ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الرِّيْشَتانِ اللَّتانِ في وَسطِ ذَنَب العُقَاب ، والجميعُ أقازلُ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 الشَّيْءُ بالشَّيْءِ لُزُوْقاً ، والْتَزَقَ الْتِزَاقاً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الدارُ لَزِيْقَةُ هذه وبِلِزْقِها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واللّازُوْقُ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دَواءٌ للجُرْح يَلْزَمُه حتّى يَبْرَأ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واللُّزَيْقَاءُ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يَنْبُتُ صُبْحَةَ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المَطَرِ بلَيْلَتَيْنِ في الطِّين الذي يكونُ في أصْلِ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كلامِهِ لُزَّيْقى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رُطُوبَةٌ ، على مِثالِ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خُلَّيْطى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المَزْلَقَةُ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والمِزْلاقُ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غَلَقُ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العَجُزُ من كلِّ دابَّةٍ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وأزْلَقَتِ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ألْقَتْ وَلَدَها تامّاً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لغَيْر تَمامٍ كالسِّقْطِ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مُزْلِقٌ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مِزْلاقٌ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 ذلك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والوَلَدُ زَلِيْقٌ وزالِقٌ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زَلُوْقٌ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والتَّزَلُّقُ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صَنْعَةُ البَدَنِ بالأدهان </w:t>
      </w:r>
      <w:r>
        <w:rPr>
          <w:rStyle w:val="FootnoteAnchor"/>
          <w:rtl w:val="true"/>
        </w:rPr>
        <w:footnoteReference w:id="1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وزَلَقَ فلانٌ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حَلَقَه ، وأزْلَقَه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عَقَبَةً زَلُوقاً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طَوِيلةً 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يَرْمي بمائه قبل أنْ يَغْشى المَرْأةَ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البَعِيرُ الذي يُؤخِّر الرِّحْلَ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مَزَالِيْقُ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مُزَلَّقَةُ الخُفِّ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تَزْلَقُ في غِلَظِ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وقَلِزَ </w:t>
      </w:r>
      <w:r>
        <w:rPr>
          <w:rStyle w:val="FootnoteAnchor"/>
          <w:rtl w:val="true"/>
        </w:rPr>
        <w:footnoteReference w:id="1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يَقْلِزُ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حَجَلَ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والتَّقَلُّزُ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الوَعِلِ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النَّشَاطُ </w:t>
      </w:r>
      <w:r>
        <w:rPr>
          <w:rStyle w:val="FootnoteAnchor"/>
          <w:rtl w:val="true"/>
        </w:rPr>
        <w:footnoteReference w:id="1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وقَلَزَ بعَصاهُ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نَكَتَها بها إذا ما حَذَفَ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وقَلَزْتُ فلاناً أقداحاً فاقْتَلَزَها </w:t>
      </w:r>
      <w:r>
        <w:rPr>
          <w:rStyle w:val="FootnoteAnchor"/>
          <w:rtl w:val="true"/>
        </w:rPr>
        <w:footnoteReference w:id="1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جَرَّعْته فَتَجَرَّعَها </w:t>
      </w:r>
      <w:r>
        <w:rPr>
          <w:rStyle w:val="FootnoteAnchor"/>
          <w:rtl w:val="true"/>
        </w:rPr>
        <w:footnoteReference w:id="1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الزَّوَاقِيْلُ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زَوَاقِيْلُ </w:t>
      </w:r>
      <w:r>
        <w:rPr>
          <w:rStyle w:val="FootnoteAnchor"/>
          <w:rtl w:val="true"/>
        </w:rPr>
        <w:footnoteReference w:id="1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؛ وهو أنْ تُخْرَجَ الشُّعورُ من تحت القَلانِس والعَمائم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والعِمَّةُ الزَّوْقَلِيَّةُ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أُرْخِيَ طَرَفُها 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0" w:name="pg16766_373040"/>
    </w:p>
    <w:p>
      <w:pPr>
        <w:pStyle w:val="BookText"/>
        <w:rPr/>
      </w:pPr>
      <w:bookmarkEnd w:id="5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اللُّصُوصُ ، وكذلك الزُّقْلُ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بناحِيَةِ الجَزِيْرَة </w:t>
      </w:r>
      <w:r>
        <w:rPr>
          <w:rStyle w:val="FootnoteAnchor"/>
          <w:rtl w:val="true"/>
        </w:rPr>
        <w:footnoteReference w:id="1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يُوصَفُ بها السِّكَّةُ الضَّيِّقَةُ والمَكانُ 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لقز </w:t>
      </w:r>
      <w:r>
        <w:rPr>
          <w:rStyle w:val="FootnoteAnchor"/>
          <w:rtl w:val="true"/>
        </w:rPr>
        <w:footnoteReference w:id="1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كاللَّكْزِ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1" w:name="__RefHeading___Toc6787121_73709187"/>
      <w:bookmarkStart w:id="562" w:name="_Toc202"/>
      <w:bookmarkEnd w:id="561"/>
      <w:r>
        <w:rPr>
          <w:rtl w:val="true"/>
        </w:rPr>
        <w:t>القاف والزاي والنون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النَّقْزُ والنَّقَزَانُ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كالوَثَبانِ صُعداً في مَكانٍ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والنِّقَازُ </w:t>
      </w:r>
      <w:r>
        <w:rPr>
          <w:rStyle w:val="FootnoteAnchor"/>
          <w:rtl w:val="true"/>
        </w:rPr>
        <w:footnoteReference w:id="1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العَصافِير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والنَّقَزُ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صِغارُهم ورُذَالَتُهم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والنَّوَاقِزُ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القَوائمُ ، واحِدُها ناقِزَةٌ ؛ لأنَّ الدَّوابَ تَنْقِزُ </w:t>
      </w:r>
      <w:r>
        <w:rPr>
          <w:rStyle w:val="FootnoteAnchor"/>
          <w:rtl w:val="true"/>
        </w:rPr>
        <w:footnoteReference w:id="18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الغَنَمَ كهيئة الطاعُون ، شاةٌ مَنْقُوزَةٌ ، وقد انْتَقَزَتْ فهي مُنْتَقِزَةٌ وناقِزٌ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الشاء نُقَازٌ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مَوْتٌ فجأةً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ونَقَزَتِ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ماتَتْ على 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والنِّقْزُ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خَلَّفَه الجُهْدُ عن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عُطِفَتِ الغَنَمُ سَبَقَ النِّقْزُ الكَرّازَ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ونَقَزَ لي من مالِه وانْتَقَزَ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أعطانِيه من شَرَطِ مالِه ورَديئه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الفَسْلُ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ناقِزَةٌ وناقِزٌ </w:t>
      </w:r>
      <w:r>
        <w:rPr>
          <w:rStyle w:val="FootnoteAnchor"/>
          <w:rtl w:val="true"/>
        </w:rPr>
        <w:footnoteReference w:id="1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ونَقِزَ القَوْمُ ونُقِزُوا له </w:t>
      </w:r>
      <w:r>
        <w:rPr>
          <w:rStyle w:val="FootnoteAnchor"/>
          <w:rtl w:val="true"/>
        </w:rPr>
        <w:footnoteReference w:id="1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مَيَلٌ في جِدَارٍ أو سِكَّةٍ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والزِّنَاقَةُ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حَلْقَةٌ تُجْعَل في الجُلَيْدَة تحت الحَنَكِ الأسْفَلِ ثمَّ يُجْعَلُ فيها خَيْطٌ يُشَدُّ في رَأْسِ البَغْلِ الجَموح ، وبَغْلٌ مَزْنُوْقٌ </w:t>
      </w:r>
      <w:r>
        <w:rPr>
          <w:rStyle w:val="FootnoteAnchor"/>
          <w:rtl w:val="true"/>
        </w:rPr>
        <w:footnoteReference w:id="18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1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زَنَقْتُه زَنْقاً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الرَّأْيُ الزَّنِيْقُ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المُحْكَمُ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وزَنَّقْتُ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ضَيَّقْت عليه ، وأزْنَقْتُ بِمِثْلِه </w:t>
      </w:r>
      <w:r>
        <w:rPr>
          <w:rStyle w:val="FootnoteAnchor"/>
          <w:rtl w:val="true"/>
        </w:rPr>
        <w:footnoteReference w:id="1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أسَلَةُ نَصْلِ السَّهْم ، والجميع الزُّنُوْقُ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والمَزْنُوْقُ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فَرَسُ عامِرِ بن الطُّفَيْلِ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والزَّنَقَةُ من الأوْدِيَةِ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المَضِيْقُ </w:t>
      </w:r>
      <w:r>
        <w:rPr>
          <w:rStyle w:val="FootnoteAnchor"/>
          <w:rtl w:val="true"/>
        </w:rPr>
        <w:footnoteReference w:id="1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خِفَّةٌ في كلِّ عَمَلٍ وعَجَلَةٌ في جَهْلٍ ، رَجُلٌ نَزِقٌ ، نَزِقَ يَنْزَقُ ، </w:t>
      </w:r>
      <w:bookmarkStart w:id="563" w:name="pg16766_373042"/>
    </w:p>
    <w:p>
      <w:pPr>
        <w:pStyle w:val="BookText"/>
        <w:rPr/>
      </w:pPr>
      <w:bookmarkEnd w:id="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نَزَقَ يَنْزُقُ </w:t>
      </w:r>
      <w:r>
        <w:rPr>
          <w:rStyle w:val="FootnoteAnchor"/>
          <w:rtl w:val="true"/>
        </w:rPr>
        <w:footnoteReference w:id="1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ونَزَّقْتُ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حتّى 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وكُنّا بمَكانٍ نَزَقٍ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ونازَقْتُ الرَّجُلَ مُنازَقَةً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الإِسْرَاعُ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قنز</w:t>
      </w:r>
      <w:r>
        <w:rPr>
          <w:rStyle w:val="FootnoteAnchor"/>
          <w:rtl w:val="true"/>
        </w:rPr>
        <w:footnoteReference w:id="1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المُتَقَزِّزُ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4" w:name="__RefHeading___Toc6787123_73709187"/>
      <w:bookmarkStart w:id="565" w:name="_Toc203"/>
      <w:bookmarkEnd w:id="564"/>
      <w:r>
        <w:rPr>
          <w:rtl w:val="true"/>
        </w:rPr>
        <w:t>القاف والزاي والفاء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القَفْزُ والقَفَزَانُ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وَثْبٌ أكْثَرُ من النَّقَزَانِ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والأمَةُ قَفّازَةٌ ؛ لقِلَّةِ اسْتِقْرارِها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وخَيْلٌ قَوَافِزُ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المِكْيالُ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ومِقْدَارُ مَساحَةِ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لِباسٌ للكَفِ </w:t>
      </w:r>
      <w:r>
        <w:rPr>
          <w:rStyle w:val="FootnoteAnchor"/>
          <w:rtl w:val="true"/>
        </w:rPr>
        <w:footnoteReference w:id="1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والقُفّازَانِ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الحُليِّ تَتَّخِذُه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في يَدَيْها ورِجْلَيْها </w:t>
      </w:r>
      <w:r>
        <w:rPr>
          <w:rStyle w:val="FootnoteAnchor"/>
          <w:rtl w:val="true"/>
        </w:rPr>
        <w:footnoteReference w:id="1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وتَقَفَّزَتِ </w:t>
      </w:r>
      <w:r>
        <w:rPr>
          <w:rStyle w:val="FootnoteAnchor"/>
          <w:rtl w:val="true"/>
        </w:rPr>
        <w:footnoteReference w:id="1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بالحِنّاء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6" w:name="pg16766_373043"/>
    </w:p>
    <w:p>
      <w:pPr>
        <w:pStyle w:val="BookText"/>
        <w:rPr/>
      </w:pPr>
      <w:bookmarkEnd w:id="5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زقف </w:t>
      </w:r>
      <w:r>
        <w:rPr>
          <w:rStyle w:val="FootnoteAnchor"/>
          <w:rtl w:val="true"/>
        </w:rPr>
        <w:footnoteReference w:id="1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التَّلَقُّفُ ، والازْدِقافُ مِثْلُه </w:t>
      </w:r>
      <w:r>
        <w:rPr>
          <w:rStyle w:val="FootnoteAnchor"/>
          <w:rtl w:val="true"/>
        </w:rPr>
        <w:footnoteReference w:id="1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فقز</w:t>
      </w:r>
      <w:r>
        <w:rPr>
          <w:rStyle w:val="FootnoteAnchor"/>
          <w:rtl w:val="true"/>
        </w:rPr>
        <w:footnoteReference w:id="1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7" w:name="__RefHeading___Toc6787125_73709187"/>
      <w:bookmarkStart w:id="568" w:name="_Toc204"/>
      <w:bookmarkEnd w:id="567"/>
      <w:r>
        <w:rPr>
          <w:rtl w:val="true"/>
        </w:rPr>
        <w:t>القاف والزاي والباء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زَقَبْتُه في جُحْرٍ </w:t>
      </w:r>
      <w:r>
        <w:rPr>
          <w:rStyle w:val="FootnoteAnchor"/>
          <w:rtl w:val="true"/>
        </w:rPr>
        <w:footnoteReference w:id="1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فانْزَقَبَ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زَقَبٌ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غامِضٌ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ورَمَيْتُه من زَقَبٍ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والمُكّاءُ يُزَقِّبُ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الزِّئْبَقُ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مَهْمُوْزٌ ، والفِعْلُ التَّزْبِيْقُ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والزِّئْبَقُ </w:t>
      </w:r>
      <w:r>
        <w:rPr>
          <w:rStyle w:val="FootnoteAnchor"/>
          <w:rtl w:val="true"/>
        </w:rPr>
        <w:footnoteReference w:id="1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الطائشُ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والزّابُوْقَةُ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دَغَلٍ في بَيْتٍ أو بِناءٍ تكونُ زَوَايا منه مُعَوَّجَةً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الزِّبِقّانَةُ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الضَّيِّقَةُ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زِبِقّانَةٌ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شِرِّيْرٌ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وانْزَبَقَ فلانٌ على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بينهم في خَيْرٍ أو شَرٍّ </w:t>
      </w:r>
      <w:r>
        <w:rPr>
          <w:rStyle w:val="FootnoteAnchor"/>
          <w:rtl w:val="true"/>
        </w:rPr>
        <w:footnoteReference w:id="1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وزَبَقْتُه في السِّجْنِ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9" w:name="pg16766_373044"/>
    </w:p>
    <w:p>
      <w:pPr>
        <w:pStyle w:val="BookText"/>
        <w:rPr/>
      </w:pPr>
      <w:bookmarkEnd w:id="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وانْزَبَقَ في جُحْرِه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انْجَحَرَ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نَتَفَ الرَّجُلُ شَعرَه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زَبَقَه يَزْبُقُه زَبْقاً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وزَبَقَ اللِّصُّ القُفْلَ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أغْنَى عنه زَبَقَةً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وزَبَقَتِ المَرْأةُ بوَلَدِها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وزَبَقَ لِحْيَتَه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البَزْقُ والبَسْقُ </w:t>
      </w:r>
      <w:r>
        <w:rPr>
          <w:rStyle w:val="FootnoteAnchor"/>
          <w:rtl w:val="true"/>
        </w:rPr>
        <w:footnoteReference w:id="1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لُغَتانِ في البُزَاق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وبَزَقُوا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بَذَرُوْها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وأبْزَقَتِ الشاةُ وأبْسَقَتْ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أنْزَلَتِ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0" w:name="__RefHeading___Toc6787127_73709187"/>
      <w:bookmarkStart w:id="571" w:name="_Toc205"/>
      <w:bookmarkEnd w:id="570"/>
      <w:r>
        <w:rPr>
          <w:rtl w:val="true"/>
        </w:rPr>
        <w:t>القاف والزاي والميم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اللَّئيْمُ الدَّنيُّ الصَّغِيْرُ الحَبَّةِ </w:t>
      </w:r>
      <w:r>
        <w:rPr>
          <w:rStyle w:val="FootnoteAnchor"/>
          <w:rtl w:val="true"/>
        </w:rPr>
        <w:footnoteReference w:id="1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رَجُلٌ قَزَمٌ وامْرَأةٌ قَزَمٌ وقَوْمٌ قَزَمٌ وأقْزَام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قَزِمٌ ورَجُلانِ قَزِمَانِ ورِجَالٌ قَزَمٌ </w:t>
      </w:r>
      <w:r>
        <w:rPr>
          <w:rStyle w:val="FootnoteAnchor"/>
          <w:rtl w:val="true"/>
        </w:rPr>
        <w:footnoteReference w:id="1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قُزَامٌ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يُفْلِتُه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قُزَامٌ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وقَزَمَه أقْبَحَ القَزْمِ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عابَهُ وسَبَّه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وقُزْمَانُ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 من أكْلِ الزَّقُّوم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والازْدِقامُ كالابْتِلاع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والزَّقُّوْمُ في لُغَة </w:t>
      </w:r>
      <w:r>
        <w:rPr>
          <w:rStyle w:val="FootnoteAnchor"/>
          <w:rtl w:val="true"/>
        </w:rPr>
        <w:footnoteReference w:id="1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إفْرِيْقِيَةَ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الزُّبْدُ بالتَّمْرِ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الثِّيابِ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مِزَقاً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مِزَقٌ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مَزِيْقٌ مَمْزُوْقٌ </w:t>
      </w:r>
      <w:r>
        <w:rPr>
          <w:rStyle w:val="FootnoteAnchor"/>
          <w:rtl w:val="true"/>
        </w:rPr>
        <w:footnoteReference w:id="1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ومَزْقُ العِرْضِ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يَمْزُقُ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مِزَاقٌ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سَرِيعةٌ جِدّاً يكادُ يَتَمَزَّقُ عنها جِلْدُها من سُرْعَتِها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صَغِيْرٌ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ومُزَيْقِيَاءُ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من مُلُوكِ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زَمَقَ القُفْلَ والتابُوتَ يَزْمُقُ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واللِّصُ يَزْمُقُ القُفْلَ زَمْقاً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يَفْتَحُه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أغْنى عَنّي زَمَقَةً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وزَمَقَ لِحْيَتَه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الرَّذْلُ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وقُمْزَةٌ من تَمْرٍ وقُمَزٌ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كُتْلَةٌ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جَمَعْتَه بيَدِكَ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والقُمَزُ من 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نحوُ الكُثَبِ </w:t>
      </w:r>
      <w:r>
        <w:rPr>
          <w:rStyle w:val="FootnoteAnchor"/>
          <w:rtl w:val="true"/>
        </w:rPr>
        <w:footnoteReference w:id="1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2" w:name="pg16766_373047"/>
    </w:p>
    <w:p>
      <w:pPr>
        <w:pStyle w:val="Heading4"/>
        <w:numPr>
          <w:ilvl w:val="3"/>
          <w:numId w:val="1"/>
        </w:numPr>
        <w:rPr/>
      </w:pPr>
      <w:bookmarkStart w:id="573" w:name="__RefHeading___Toc6787129_73709187"/>
      <w:bookmarkStart w:id="574" w:name="_Toc206"/>
      <w:bookmarkEnd w:id="572"/>
      <w:bookmarkEnd w:id="573"/>
      <w:r>
        <w:rPr>
          <w:rtl w:val="true"/>
        </w:rPr>
        <w:t>باب القاف والطاء</w:t>
      </w:r>
      <w:bookmarkEnd w:id="574"/>
    </w:p>
    <w:p>
      <w:pPr>
        <w:pStyle w:val="Heading5"/>
        <w:numPr>
          <w:ilvl w:val="4"/>
          <w:numId w:val="1"/>
        </w:numPr>
        <w:rPr/>
      </w:pPr>
      <w:bookmarkStart w:id="575" w:name="__RefHeading___Toc6787131_73709187"/>
      <w:bookmarkStart w:id="576" w:name="_Toc207"/>
      <w:bookmarkEnd w:id="575"/>
      <w:r>
        <w:rPr>
          <w:rtl w:val="true"/>
        </w:rPr>
        <w:t>القاف والطاء والذال</w:t>
      </w:r>
      <w:bookmarkEnd w:id="5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ذَقَطَ التَّيْسُ والطائرُ وقَفَطَ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سَفِدَ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وتَيْسٌ ذَقِطٌ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وتَذَقَّطْتُ الخَبَرَ </w:t>
      </w:r>
      <w:r>
        <w:rPr>
          <w:rStyle w:val="FootnoteAnchor"/>
          <w:rtl w:val="true"/>
        </w:rPr>
        <w:footnoteReference w:id="18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ذُقَطَةٌ وذُقَيْطٌ </w:t>
      </w:r>
      <w:r>
        <w:rPr>
          <w:rStyle w:val="FootnoteAnchor"/>
          <w:rtl w:val="true"/>
        </w:rPr>
        <w:footnoteReference w:id="1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 الذُّبَاب في اللَّحْم ، ولَحْمٌ مَذْقُوْطٌ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والذَّقْطانُ والذَّقِطُ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الغَضْبانُ </w:t>
      </w:r>
      <w:r>
        <w:rPr>
          <w:rStyle w:val="FootnoteAnchor"/>
          <w:rtl w:val="true"/>
        </w:rPr>
        <w:footnoteReference w:id="1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7" w:name="__RefHeading___Toc6787133_73709187"/>
      <w:bookmarkStart w:id="578" w:name="_Toc208"/>
      <w:bookmarkEnd w:id="577"/>
      <w:r>
        <w:rPr>
          <w:rtl w:val="true"/>
        </w:rPr>
        <w:t>[</w:t>
      </w:r>
      <w:r>
        <w:rPr>
          <w:rtl w:val="true"/>
        </w:rPr>
        <w:t>القاف والطاء والدال</w:t>
      </w:r>
      <w:r>
        <w:rPr>
          <w:rtl w:val="true"/>
        </w:rPr>
        <w:t>]</w:t>
      </w:r>
      <w:bookmarkEnd w:id="5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والطاء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دقط </w:t>
      </w:r>
      <w:r>
        <w:rPr>
          <w:rStyle w:val="FootnoteAnchor"/>
          <w:rtl w:val="true"/>
        </w:rPr>
        <w:footnoteReference w:id="1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الدَّقِطُ </w:t>
      </w:r>
      <w:r>
        <w:rPr>
          <w:rStyle w:val="FootnoteAnchor"/>
          <w:rtl w:val="true"/>
        </w:rPr>
        <w:footnoteReference w:id="1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الصحيح 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والأوَّلُ تَصْحِيفٌ </w:t>
      </w:r>
      <w:r>
        <w:rPr>
          <w:rStyle w:val="FootnoteAnchor"/>
          <w:rtl w:val="true"/>
        </w:rPr>
        <w:footnoteReference w:id="1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9" w:name="pg16766_373048"/>
    </w:p>
    <w:p>
      <w:pPr>
        <w:pStyle w:val="Heading5"/>
        <w:numPr>
          <w:ilvl w:val="4"/>
          <w:numId w:val="1"/>
        </w:numPr>
        <w:rPr/>
      </w:pPr>
      <w:bookmarkStart w:id="580" w:name="__RefHeading___Toc6787135_73709187"/>
      <w:bookmarkStart w:id="581" w:name="_Toc209"/>
      <w:bookmarkEnd w:id="579"/>
      <w:bookmarkEnd w:id="580"/>
      <w:r>
        <w:rPr>
          <w:rtl w:val="true"/>
        </w:rPr>
        <w:t>القاف والطاء والراء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 الماءُ يَقْطُرُ قَطْراً وقَطَراناً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القَطْرِ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قاطِرٌ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يَزال يَقْطُرُ بَوْلُه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يَتَحَلَّبُ من الشَّجَر الذي يُقال له </w:t>
      </w:r>
      <w:r>
        <w:rPr>
          <w:rStyle w:val="FootnoteAnchor"/>
          <w:rtl w:val="true"/>
        </w:rPr>
        <w:footnoteReference w:id="1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تُقْطَرَ الإِبِلُ بَعْضُها إلى خَلْفِ بعضٍ على نَسَقٍ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والمِقْطَرَةُ مَأْخُوذَةٌ </w:t>
      </w:r>
      <w:r>
        <w:rPr>
          <w:rStyle w:val="FootnoteAnchor"/>
          <w:rtl w:val="true"/>
        </w:rPr>
        <w:footnoteReference w:id="1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لأنَّ مَنْ حُبِسَ فيها كانوا على قِطارٍ واحِدٍ </w:t>
      </w:r>
      <w:r>
        <w:rPr>
          <w:rStyle w:val="FootnoteAnchor"/>
          <w:rtl w:val="true"/>
        </w:rPr>
        <w:footnoteReference w:id="1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وأقْطَرْتُ الإِبلَ وقَطَرْتُها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النُّحَاسُ الذّائبُ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الشِّقُّ ، ولا أدري على أيِ قُطْرَيْه يَقَعُ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والعُوْدُ الذي يُتَبَخَّرُ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البُرُودِ ؛ و </w:t>
      </w:r>
      <w:r>
        <w:rPr>
          <w:rStyle w:val="FootnoteAnchor"/>
          <w:rtl w:val="true"/>
        </w:rPr>
        <w:footnoteReference w:id="1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 القِطْرِيَّة </w:t>
      </w:r>
      <w:r>
        <w:rPr>
          <w:rStyle w:val="FootnoteAnchor"/>
          <w:rtl w:val="true"/>
        </w:rPr>
        <w:footnoteReference w:id="1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وأقْطارُ السَّمَاواتِ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نَواحِيهنَّ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وأقطارُ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منه ؛ وهو كاثِبَتُه وعَجُزُه ورَأْسُه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العَظِيمُ الأقطار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وتَقَطَّرَ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اعْتَزَلَ في قُطْرٍ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تَهَيَّأَ </w:t>
      </w:r>
      <w:r>
        <w:rPr>
          <w:rStyle w:val="FootnoteAnchor"/>
          <w:rtl w:val="true"/>
        </w:rPr>
        <w:footnoteReference w:id="1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صَرَعْتَ رَجُلاً صَرْعَةً شَدِيدةً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قَطَّرْتُه تَقْطِيراً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وقَطُوْرَاءُ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نَباتٍ ، سَوَادِيَّةٌ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واقْطَارَّ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اقْطِيراراً ؛ واقْطَرَّ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اقْطِراراً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أخَذَ في الانْثِناء والاعْوِجاجِ قَبْلَ الهَيْج ثمَّ يَهِيْجُ فَيَصْفَرُّ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والمُقْطَارُّ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واقْطَأَرَّ </w:t>
      </w:r>
      <w:r>
        <w:rPr>
          <w:rStyle w:val="FootnoteAnchor"/>
          <w:rtl w:val="true"/>
        </w:rPr>
        <w:footnoteReference w:id="1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والصَّحيحُ أنَّه غير مَهْمُوزٍ </w:t>
      </w:r>
      <w:r>
        <w:rPr>
          <w:rStyle w:val="FootnoteAnchor"/>
          <w:rtl w:val="true"/>
        </w:rPr>
        <w:footnoteReference w:id="1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واقْطَارَّتِ </w:t>
      </w:r>
      <w:r>
        <w:rPr>
          <w:rStyle w:val="FootnoteAnchor"/>
          <w:rtl w:val="true"/>
        </w:rPr>
        <w:footnoteReference w:id="1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وأقْطَرَ 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تَضَامَّتْ أقْطارُه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تَزِنَ جُلَّةً من تَمْرٍ وتَأْخُذَ ما بَقِيَ على حِساب ذلك ولا تَزِنَه ، وهو مَكْرُوهٌ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قَطَرَك </w:t>
      </w:r>
      <w:r>
        <w:rPr>
          <w:rStyle w:val="FootnoteAnchor"/>
          <w:rtl w:val="true"/>
        </w:rPr>
        <w:footnoteReference w:id="1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صَبَّكَ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مَقْطُورٌ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أصابَه بَلاءٌ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بقَطْرَةٍ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بداهِيَةٍ عَمْيَاءَ صَمَّاء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والقَطْرَةُ من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كالصاعِقَة ، مأخُوْذٌ من قَطَّرْتُه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قَتَلْته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وحَيَّةٌ قُطَارِيٌ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وقَطَرَ في الأرض قُطُوراً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البعيرُ فلا أدْري مَنْ قَطَرَ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بَذَّرْتُ قِطْرَ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أكَلْتُ مالَه وأهْلَكْته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والجميع القِرَطَةُ ، وجارِيَةٌ مُقَرَّطَةٌ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خُذْها ولو بقُرْطَيْ مارِيَةَ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شُعْلةُ السِّرَاج ، والجميع الأقْرِطَةُ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شِيَةٌ </w:t>
      </w:r>
      <w:r>
        <w:rPr>
          <w:rStyle w:val="FootnoteAnchor"/>
          <w:rtl w:val="true"/>
        </w:rPr>
        <w:footnoteReference w:id="1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حَسَنَةٌ في المِعْزى ، وشاةٌ قَرْطاءُ ، والذَّكَرُ </w:t>
      </w:r>
      <w:r>
        <w:rPr>
          <w:rStyle w:val="FootnoteAnchor"/>
          <w:rtl w:val="true"/>
        </w:rPr>
        <w:footnoteReference w:id="1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أقْرَطُ ومُقَرَّطٌ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والقِيْرَاطُ من الوَزْنِ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</w:t>
      </w:r>
      <w:r>
        <w:rPr>
          <w:rStyle w:val="FootnoteAnchor"/>
          <w:rtl w:val="true"/>
        </w:rPr>
        <w:footnoteReference w:id="1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قَرارِيْطُ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جادَ لنا بقِرْطِيطٍ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بشَيْءٍ يَسِيرٍ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وقَرَّطَ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قليلاً ، ومنه القِرَاطُ والقِيْرَاطُ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والقُرْطاطُ والقُرْطانُ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البَرْذَعَةُ للرَّحْلِ </w:t>
      </w:r>
      <w:r>
        <w:rPr>
          <w:rStyle w:val="FootnoteAnchor"/>
          <w:rtl w:val="true"/>
        </w:rPr>
        <w:footnoteReference w:id="1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القَرَاطِطُ والقَراطِينُ </w:t>
      </w:r>
      <w:r>
        <w:rPr>
          <w:rStyle w:val="FootnoteAnchor"/>
          <w:rtl w:val="true"/>
        </w:rPr>
        <w:footnoteReference w:id="1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وقِرَاطا </w:t>
      </w:r>
      <w:r>
        <w:rPr>
          <w:rStyle w:val="FootnoteAnchor"/>
          <w:rtl w:val="true"/>
        </w:rPr>
        <w:footnoteReference w:id="1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 غِرَارَيْه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وقُرْطُ الصَّبيِّ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زُبَيْبُه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 </w:t>
      </w:r>
      <w:r>
        <w:rPr>
          <w:rStyle w:val="FootnoteAnchor"/>
          <w:rtl w:val="true"/>
        </w:rPr>
        <w:footnoteReference w:id="1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قَرِّطْها عِنَاناً ولِجاماً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احْمِلْها على الجَرْيِ الشَّدِيدِ حتّى يكونَ عِنانُها وراءَ أُذُنِها كالقُرْط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وقَرَّطْتُ إلى فلانٍ رَسُولاً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أعْجَلْته إليه </w:t>
      </w:r>
      <w:r>
        <w:rPr>
          <w:rStyle w:val="FootnoteAnchor"/>
          <w:rtl w:val="true"/>
        </w:rPr>
        <w:footnoteReference w:id="1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وبِضَمِّ الطاء أيضاً </w:t>
      </w:r>
      <w:r>
        <w:rPr>
          <w:rStyle w:val="FootnoteAnchor"/>
          <w:rtl w:val="true"/>
        </w:rPr>
        <w:footnoteReference w:id="1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دَجاجَةٌ رَقْطاءُ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مُبَرْقَشَةٌ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وارْقاطَّ العَرْفَجُ </w:t>
      </w:r>
      <w:r>
        <w:rPr>
          <w:rStyle w:val="FootnoteAnchor"/>
          <w:rtl w:val="true"/>
        </w:rPr>
        <w:footnoteReference w:id="1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مُطِرَ فَلانَ عُوْدُه واسْوَدَّ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العُرُّ يَأْخُذُ البَعِيرَ مِثْلَ القُوباء فَيَهْلَسُ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رَقْطاءُ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بَيَاضٌ وسَوَاد </w:t>
      </w:r>
      <w:r>
        <w:rPr>
          <w:rStyle w:val="FootnoteAnchor"/>
          <w:rtl w:val="true"/>
        </w:rPr>
        <w:footnoteReference w:id="1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نَتْفُ الصُّوْفِ بالمِطْرَقَة وهي الخَشَبَةُ التي يُضْرَبُ بها ، والجميع المَطارِقُ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مَعَ الحَدّادِين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ضَرْبُكَ بالفِطِّيْسِ </w:t>
      </w:r>
      <w:r>
        <w:rPr>
          <w:rStyle w:val="FootnoteAnchor"/>
          <w:rtl w:val="true"/>
        </w:rPr>
        <w:footnoteReference w:id="1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خَيْرٌ من المِطْرَقَة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الحَدِيدُ الذي يُعَرَّضُ ثم يُدَارُ فَيْجْعَلُ بَيْضَةً أو ساعِداً ونحوه ، فكُلُ </w:t>
      </w:r>
      <w:r>
        <w:rPr>
          <w:rStyle w:val="FootnoteAnchor"/>
          <w:rtl w:val="true"/>
        </w:rPr>
        <w:footnoteReference w:id="1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صَنْعَةٍ على حَذْوٍ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طِرَاقٌ ، وكلُّ قَبِيلةٍ على حِيالِها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وجِلْدُ النَّعْلِ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طِرَاقُها إذا عُزِلَ عنها الشِّرَاكُ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وتُرْسٌ مُطْرَقٌ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يُقَوَّرَ جِلْدٌ على مِقْدَارِ التُّرْسِ فَيُلْزَقَ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ورِيْشٌ طِرَاقٌ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والسَّماوات السَّبْعُ طَرائقُ بعضُها فوق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وقُدَامى الجَنَاحِ مُطْرَقٌ بعضُها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طَرائقُ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</w:t>
      </w:r>
      <w:r>
        <w:rPr>
          <w:rStyle w:val="FootnoteAnchor"/>
          <w:rtl w:val="true"/>
        </w:rPr>
        <w:footnoteReference w:id="1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مُطَرَّقٌ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ألْوانٌ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وطارَقَ بين ثَوْبَيْنِ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ظاهَرَ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أُحْدُوْرَةٍ من الأرض أو صَنِفَةٍ من الثَّوْب ، وكذلك من الألوان ، والجميع الطَّرائقُ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خُلُقِ الانسانِ </w:t>
      </w:r>
      <w:r>
        <w:rPr>
          <w:rStyle w:val="FootnoteAnchor"/>
          <w:rtl w:val="true"/>
        </w:rPr>
        <w:footnoteReference w:id="1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لِيْنٌ وانْقِيَادٌ ، وإنَّ في طَرِيْقَتِه لَعِنْدَاوَةً </w:t>
      </w:r>
      <w:r>
        <w:rPr>
          <w:rStyle w:val="FootnoteAnchor"/>
          <w:rtl w:val="true"/>
        </w:rPr>
        <w:footnoteReference w:id="1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لِيْنِه بَعْضُ العُسْرِ ، ويُقال طِرِّيْقَةٌ أيضاً </w:t>
      </w:r>
      <w:r>
        <w:rPr>
          <w:rStyle w:val="FootnoteAnchor"/>
          <w:rtl w:val="true"/>
        </w:rPr>
        <w:footnoteReference w:id="1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أماثِلُ القَوْم ، هؤلاء طَرِيْقَةُ قَوْمِهم ، والجميع طَرَائقُ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عَمُوْدُ المِظَلَّةِ والخِبَاءِ والبُيُوتِ من الشَّعر ، طَرَّقُوا بينهم تَطْرِيقاً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ونَسِيْجَةٌ تُنْسَجُ من صُوفٍ أو شَعرٍ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وطَرْقُ </w:t>
      </w:r>
      <w:r>
        <w:rPr>
          <w:rStyle w:val="FootnoteAnchor"/>
          <w:rtl w:val="true"/>
        </w:rPr>
        <w:footnoteReference w:id="1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ضِرَابُه لِسَنَةٍ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واسْتَطْرَقَ فلانٌ فلاناً فَحْلَهُ فأطْرَقَه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أعطاه لِيَضْرِبَ في إبِلِه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طَرُوْقَةُ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القَلُوصُ التي بَلَغَتِ الضِّرَابَ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أطْرِقْني فَحْلَكَ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ولكَ طَرْقُهُ العامَ</w:t>
      </w:r>
      <w:r>
        <w:rPr>
          <w:rStyle w:val="FootnoteAnchor"/>
          <w:rtl w:val="true"/>
        </w:rPr>
        <w:footnoteReference w:id="1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مِطْرَاقٌ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قَرِيْبَةُ العَهْدِ بالفَحْل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والطّارِقِيَّةُ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القَلائدِ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كَوْكَبُ الصُّبْحِ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يَجِيْءُ لَيْلاً ، طَرَقَ طُرُوْقاً وطَرْقاً ، ورَجُلٌ طُرَقَةٌ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يَسْري حتّى يَطْرُقَ أهْلَه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يَطْرُقُ من المَكارِهِ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طِرِّيْقٌ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الإِطْرَاقِ فَرَقاً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والكَرَوَانُ المُذَكَّرُ </w:t>
      </w:r>
      <w:r>
        <w:rPr>
          <w:rStyle w:val="FootnoteAnchor"/>
          <w:rtl w:val="true"/>
        </w:rPr>
        <w:footnoteReference w:id="1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طِرِّيْقٌ ؛ لأنَّه إذا رأى إنْساناً سَقَطَ على الأرض فأطْرَقَ ، ويُقال له </w:t>
      </w:r>
      <w:r>
        <w:rPr>
          <w:rStyle w:val="FootnoteAnchor"/>
          <w:rtl w:val="true"/>
        </w:rPr>
        <w:footnoteReference w:id="1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أطْرِقْ كَرا أطْرِقْ كَرا ؛ إنَّ النِّعَامَ في القُرى ؛ إنَّكَ لا 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صَيْدِه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طُرَّيْقٍ </w:t>
      </w:r>
      <w:r>
        <w:rPr>
          <w:rStyle w:val="FootnoteAnchor"/>
          <w:rtl w:val="true"/>
        </w:rPr>
        <w:footnoteReference w:id="1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الضَّبُعُ ، إذا دُخِلَ عليها وَجَارُها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أطْرِقي أُمَ طُرَّيْقٍ لَيْسَتِ الضَّبُعُ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مُطَرِّقٌ </w:t>
      </w:r>
      <w:r>
        <w:rPr>
          <w:rStyle w:val="FootnoteAnchor"/>
          <w:rtl w:val="true"/>
        </w:rPr>
        <w:footnoteReference w:id="1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غَلِيْظُ الجُفُونِ ثَقِيلُها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مَطْرُوْقٌ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ضَرَبَه </w:t>
      </w:r>
      <w:r>
        <w:rPr>
          <w:rStyle w:val="FootnoteAnchor"/>
          <w:rtl w:val="true"/>
        </w:rPr>
        <w:footnoteReference w:id="1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بَعْدَ يُبْسِه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وطَرَّقْتُ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حَبَسْتَها على كَلَإِ </w:t>
      </w:r>
      <w:r>
        <w:rPr>
          <w:rStyle w:val="FootnoteAnchor"/>
          <w:rtl w:val="true"/>
        </w:rPr>
        <w:footnoteReference w:id="1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خَطٌّ بإِصْبَعٍ في الكَهَانَةِ ، طَرَقَ يَطْرُقُ طَرْقاً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صَوْتٍ من العُوْدِ ونحوِه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الجارِيَةُ تَضْرِبُ كذا وكذا طَرْقاً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والطَّرْقُ </w:t>
      </w:r>
      <w:r>
        <w:rPr>
          <w:rStyle w:val="FootnoteAnchor"/>
          <w:rtl w:val="true"/>
        </w:rPr>
        <w:footnoteReference w:id="1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 الطَّوِيلُ ، وجَمْعُه طُرُوْقٌ ، وكذلك الطَّرِيقُ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وحِبَالَةٌ يُصَادُ </w:t>
      </w:r>
      <w:r>
        <w:rPr>
          <w:rStyle w:val="FootnoteAnchor"/>
          <w:rtl w:val="true"/>
        </w:rPr>
        <w:footnoteReference w:id="1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الوَحْشُ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كالفَخِّ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والطَّرْقُ </w:t>
      </w:r>
      <w:r>
        <w:rPr>
          <w:rStyle w:val="FootnoteAnchor"/>
          <w:rtl w:val="true"/>
        </w:rPr>
        <w:footnoteReference w:id="1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مَناقِع المِياهِ </w:t>
      </w:r>
      <w:r>
        <w:rPr>
          <w:rStyle w:val="FootnoteAnchor"/>
          <w:rtl w:val="true"/>
        </w:rPr>
        <w:footnoteReference w:id="1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نحائزِ </w:t>
      </w:r>
      <w:r>
        <w:rPr>
          <w:rStyle w:val="FootnoteAnchor"/>
          <w:rtl w:val="true"/>
        </w:rPr>
        <w:footnoteReference w:id="1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بالَتْ فيه الدَّوابُّ حتّى اصْفَرَّ ، طَرَقَتْه الإِبلُ ، وهي تَطْرُقُ طَرْقاً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وطَرَّقَتِ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من الوَلَدِ نِصْفُه واحْتَبَسَ بعضَ الاحْتِباس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طَرَّقَتْ ثمَّ تَخَلَّصَتْ </w:t>
      </w:r>
      <w:r>
        <w:rPr>
          <w:rStyle w:val="FootnoteAnchor"/>
          <w:rtl w:val="true"/>
        </w:rPr>
        <w:footnoteReference w:id="1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وطَرَّقَتِ القَطاةُ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خُروجُ بَيْضِها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والرِّجْلُ الطَّرْقاءُ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ساقِها اعْوِجاجٌ من غَيْرِ فَحَجٍ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وضَرَبْتُه حتّى طَرَّقَ بجَعْرِه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وتَطَرَّقَتِ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 غُرُوبُها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مِطْراقُ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شِبْهُه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القَوْمُ رَجّالةً لا دَوَابَّ لهم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خَرَجُوا مَطارِيْقَ ، واحِدُهم مُطْرِقٌ </w:t>
      </w:r>
      <w:r>
        <w:rPr>
          <w:rStyle w:val="FootnoteAnchor"/>
          <w:rtl w:val="true"/>
        </w:rPr>
        <w:footnoteReference w:id="1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الإِبلُ مَطارِيْقَ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بعضُها في أثَرِ بعضٍ ، الواحِدُ مِطْرَاقٌ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تَسِيْرُ ولا تَأْكُلُ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أطْرَقَتْ إذا أعْنَقَتْ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والمَشْيُ الطَّرَقُ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ومَرَرْتُ على طَرَقَةِ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أثرِها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وطَرَّقَ فلانٌ حَقَّ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جَحَدَه وتَعَسَّرَ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لهُ فيكَ طُرْقَةٌ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مَطْمَعٌ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العادَةُ والخُلُق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مَطْرُوْقٌ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فيه طِرِّيْقَةٌ واسْتِرْخاءٌ </w:t>
      </w:r>
      <w:r>
        <w:rPr>
          <w:rStyle w:val="FootnoteAnchor"/>
          <w:rtl w:val="true"/>
        </w:rPr>
        <w:footnoteReference w:id="1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طَرَقٌ وطَرْقَةٌ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لِيْنٌ في يَدَيِ البَعِير ، بَعِيْرٌ أطْرَقُ وناقَةٌ طَرْقاءُ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به طَرَقَةٌ </w:t>
      </w:r>
      <w:r>
        <w:rPr>
          <w:rStyle w:val="FootnoteAnchor"/>
          <w:rtl w:val="true"/>
        </w:rPr>
        <w:footnoteReference w:id="1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جُنُونٌ وهَوَجٌ </w:t>
      </w:r>
      <w:r>
        <w:rPr>
          <w:rStyle w:val="FootnoteAnchor"/>
          <w:rtl w:val="true"/>
        </w:rPr>
        <w:footnoteReference w:id="1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المَوْسُوْمُ بِسِمَةٍ يُقال لها الطِّرَاقُ تَقَعُ </w:t>
      </w:r>
      <w:r>
        <w:rPr>
          <w:rStyle w:val="FootnoteAnchor"/>
          <w:rtl w:val="true"/>
        </w:rPr>
        <w:footnoteReference w:id="1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طُولاً على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وِقايَةٌ للأسْقِيَةِ ؛ كِسَاءٌ أو نَطْعٌ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2" w:name="pg16766_373056"/>
    </w:p>
    <w:p>
      <w:pPr>
        <w:pStyle w:val="BookText"/>
        <w:rPr/>
      </w:pPr>
      <w:bookmarkEnd w:id="5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وأطْرَاقُ القِرْبَةِ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أثْنَاؤها </w:t>
      </w:r>
      <w:r>
        <w:rPr>
          <w:rStyle w:val="FootnoteAnchor"/>
          <w:rtl w:val="true"/>
        </w:rPr>
        <w:footnoteReference w:id="1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الواحِدُ </w:t>
      </w:r>
      <w:r>
        <w:rPr>
          <w:rStyle w:val="FootnoteAnchor"/>
          <w:rtl w:val="true"/>
        </w:rPr>
        <w:footnoteReference w:id="1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اللَّيْلُ إذا تَطارَقَتْ ظُلْمَتُه أي تَرَاكَمَتْ </w:t>
      </w:r>
      <w:r>
        <w:rPr>
          <w:rStyle w:val="FootnoteAnchor"/>
          <w:rtl w:val="true"/>
        </w:rPr>
        <w:footnoteReference w:id="1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واخْتَضَبَتِ المَرْأةُ طُرْقَةً أو طُرْقَتَيْنِ </w:t>
      </w:r>
      <w:r>
        <w:rPr>
          <w:rStyle w:val="FootnoteAnchor"/>
          <w:rtl w:val="true"/>
        </w:rPr>
        <w:footnoteReference w:id="1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 أو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والطِّرْيَاقُ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الدِّرْياق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والطِّرِّيْقَةُ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السَّهْلَةُ التي تُنْبِتُ البَقْلَ والصِّلِّيَانَ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وأطْرِقَاءُ </w:t>
      </w:r>
      <w:r>
        <w:rPr>
          <w:rStyle w:val="FootnoteAnchor"/>
          <w:rtl w:val="true"/>
        </w:rPr>
        <w:footnoteReference w:id="1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3" w:name="__RefHeading___Toc6787137_73709187"/>
      <w:bookmarkStart w:id="584" w:name="_Toc210"/>
      <w:bookmarkEnd w:id="583"/>
      <w:r>
        <w:rPr>
          <w:rtl w:val="true"/>
        </w:rPr>
        <w:t>القاف والطاء واللام</w:t>
      </w:r>
      <w:bookmarkEnd w:id="5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جِذْعٌ قُطُلٌ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ومَقْطُولٌ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مَقْطُوعٌ ، وقَطِيْلٌ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وقَطَّلَ الجَزُوْرَ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قَطَّعَ عِظامَها ولَحْمَها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وسَيْفٌ مِقْطَلٌ ومِقْصَلٌ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قِطْعَةٌ من كِسَاءٍ أو ثَوْبٍ يُنَشَّفُ بها </w:t>
      </w:r>
      <w:r>
        <w:rPr>
          <w:rStyle w:val="FootnoteAnchor"/>
          <w:rtl w:val="true"/>
        </w:rPr>
        <w:footnoteReference w:id="1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والمُقَطَّلُ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المَطْبُوْخُ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جِدّاً </w:t>
      </w:r>
      <w:r>
        <w:rPr>
          <w:rStyle w:val="FootnoteAnchor"/>
          <w:rtl w:val="true"/>
        </w:rPr>
        <w:footnoteReference w:id="1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القَلَطُ </w:t>
      </w:r>
      <w:r>
        <w:rPr>
          <w:rStyle w:val="FootnoteAnchor"/>
          <w:rtl w:val="true"/>
        </w:rPr>
        <w:footnoteReference w:id="1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أولادِ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والقِلِّيْطُ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لَقَطَ الإِنسانُ الشَّيْءَ </w:t>
      </w:r>
      <w:r>
        <w:rPr>
          <w:rStyle w:val="FootnoteAnchor"/>
          <w:rtl w:val="true"/>
        </w:rPr>
        <w:footnoteReference w:id="1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يَلْقُطُ لَقْطاً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يَجِدُه مُلْقىً فيَأْخُذُه </w:t>
      </w:r>
      <w:r>
        <w:rPr>
          <w:rStyle w:val="FootnoteAnchor"/>
          <w:rtl w:val="true"/>
        </w:rPr>
        <w:footnoteReference w:id="1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المَنْبُوذُ من الصِّبْيَانِ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اللَّقّاطَةُ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واللَّقَاطُ واللَّقَطُ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السُّنْبُلُ الذي تُخْطِئُه المَنَاجِلُ فَيَلْتَقِطُه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واللِّقَاطُ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ذلك الفِعْلِ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هَجَمَ القَوْمُ على مَنْهَلٍ بَغْتَةً وهم لا يُرِيْدُوْنَه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الْتَقَطْنا مَنْهَلاً وغَدِيراً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واللَّقْطُ </w:t>
      </w:r>
      <w:r>
        <w:rPr>
          <w:rStyle w:val="FootnoteAnchor"/>
          <w:rtl w:val="true"/>
        </w:rPr>
        <w:footnoteReference w:id="1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قِطَعُ ذَهَبٍ أو فِضَّةٍ أمثالُ الشَّذْرِ تُوْجَدُ في المَعَادِنِ ، ذَهَبٌ لَقِطٌ </w:t>
      </w:r>
      <w:r>
        <w:rPr>
          <w:rStyle w:val="FootnoteAnchor"/>
          <w:rtl w:val="true"/>
        </w:rPr>
        <w:footnoteReference w:id="1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المَهِيْنُ الرَّذْلُ ، سَقِيْطٌ لَقِيْطٌ ؛ و </w:t>
      </w:r>
      <w:r>
        <w:rPr>
          <w:rStyle w:val="FootnoteAnchor"/>
          <w:rtl w:val="true"/>
        </w:rPr>
        <w:footnoteReference w:id="1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ساقِطٌ لاقِطٌ ؛ وسَقِيْطةٌ لَقِيْطَةٌ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يا مَلْقَطَانُ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يُعْنى به الْفَسْلُ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الْتَقَطَ الكلامَ لِنَمِيْمَةٍ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لُقَّيْطى خُلَّيْطى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واللَّقَطُ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تَنْبُتُ في الصَّيْفِ ، واللَّقَطَةُ مِثْلُه </w:t>
      </w:r>
      <w:r>
        <w:rPr>
          <w:rStyle w:val="FootnoteAnchor"/>
          <w:rtl w:val="true"/>
        </w:rPr>
        <w:footnoteReference w:id="1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الأرْضِ لَقَطٌ للمال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مَرْتَعٌ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انْتَثَرَ من وَرَقِ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بلَقَاطِ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اللَّقِيْطَةِ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بني بَدْرٍ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والمُلاقَطَةُ في خَبَب </w:t>
      </w:r>
      <w:r>
        <w:rPr>
          <w:rStyle w:val="FootnoteAnchor"/>
          <w:rtl w:val="true"/>
        </w:rPr>
        <w:footnoteReference w:id="1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المُناقَلَةِ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رَقَعْتَ </w:t>
      </w:r>
      <w:r>
        <w:rPr>
          <w:rStyle w:val="FootnoteAnchor"/>
          <w:rtl w:val="true"/>
        </w:rPr>
        <w:footnoteReference w:id="1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الثَّوبَ رُقْعَةً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لَقَطْتُه لَقْطاً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اسْمُها اللَّقَاطَةُ </w:t>
      </w:r>
      <w:r>
        <w:rPr>
          <w:rStyle w:val="FootnoteAnchor"/>
          <w:rtl w:val="true"/>
        </w:rPr>
        <w:footnoteReference w:id="1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اللَّقَاطات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ألْقَاطٌ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طَلْقُ الماخِضِ </w:t>
      </w:r>
      <w:r>
        <w:rPr>
          <w:rStyle w:val="FootnoteAnchor"/>
          <w:rtl w:val="true"/>
        </w:rPr>
        <w:footnoteReference w:id="1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الوِلادِ ، طُلِقَتْ فهي مَطْلُوقَةٌ ، وضَرَبَها الطَّلْقُ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تَخْلِيَةُ سَبِيلها ، طَلَقَتْ تَطْلَقُ وطَلُقَتْ تَطْلُقُ </w:t>
      </w:r>
      <w:r>
        <w:rPr>
          <w:rStyle w:val="FootnoteAnchor"/>
          <w:rtl w:val="true"/>
        </w:rPr>
        <w:footnoteReference w:id="1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طالِقٌ ، وطالِقَةٌ غَداً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مِطْلِيْقٌ ومِطْلاقٌ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الطَّلاقِ للنِّساء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والطّالِقَةُ والطالِقُ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تُرْسَلُ في الحَيِّ تَرْعى من جَنابِهم حَيْثُ شاءَتْ لا تُعْقَلُ إذا راحَتْ ولا تُنَحّى في المَسْرَح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وأطْلَقْتُ النّاقَةَ فَطَلَقَتْ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حَلَلْتُ عِقالَها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اسْتَعْصى عليها ثم انْقَادَ لها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أبَتْ أنْ تَقْرَبَ الماءَ قَرَباً ثم مَضَتْ للقَرَب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طَلَّقَتِ القَرَبَ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 المُطْلَقُ ، وجَمْعُه أطْلاقٌ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الأسِيْرُ يُطْلَقُ عنه إسارُه فَيُخَلّى سَبِيْلُه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خَلّى الظَّبْيُ عن قَوائمِه فَمَضى لا يَلْوي على شَيْءٍ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تَطَلَّقَ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الظِّبَاءُ ، واحِدُها طُلُقٌ </w:t>
      </w:r>
      <w:r>
        <w:rPr>
          <w:rStyle w:val="FootnoteAnchor"/>
          <w:rtl w:val="true"/>
        </w:rPr>
        <w:footnoteReference w:id="1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سُمِّيَتْ لِسُرْعَةِ عَدْوِها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كِلابُ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والانْطِلاقُ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الذَّهَابِ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طَلْقُ الوَجْهِ ، وقد طَلُقَ طَلاقَةً </w:t>
      </w:r>
      <w:r>
        <w:rPr>
          <w:rStyle w:val="FootnoteAnchor"/>
          <w:rtl w:val="true"/>
        </w:rPr>
        <w:footnoteReference w:id="1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طَلْقٌ بَيِّنُ الطُّلُوقَةِ ؛ من أيّامٍ طَلْقاتٍ ، ولَيْلَةٌ طَلْقَةٌ وليالٍ طَوَالِقُ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طَلْقُ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سَمْحٌ </w:t>
      </w:r>
      <w:r>
        <w:rPr>
          <w:rStyle w:val="FootnoteAnchor"/>
          <w:rtl w:val="true"/>
        </w:rPr>
        <w:footnoteReference w:id="1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وطَلَقَ يَدَه بالخَيْرِ وأطْلَقَها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وطَلِيْقُ اللِّسانِ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طَلَاقَةٍ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ولِسانٌ طَلِقٌ ذَلِقٌ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تَطَلَّقُ نفسي لهذا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تَنْشَرِحُ ولا تَسْتَمِرُّ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الشَّوْطُ الواحِدُ في الجَرْي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وتَطَلَّقَتِ 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مَضَتْ طَلَقاً لم تَحْتَبِسْ إلى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القَصِيرُ الشَّدِيدُ الفَتْلِ يَقُوْمُ </w:t>
      </w:r>
      <w:r>
        <w:rPr>
          <w:rStyle w:val="FootnoteAnchor"/>
          <w:rtl w:val="true"/>
        </w:rPr>
        <w:footnoteReference w:id="1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قِياماً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واسْتَطْلَقَ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 ، وأطْلَقَه الدَّوَاءُ فأسْهَلَ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جُدَدُ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5" w:name="pg16766_373060"/>
    </w:p>
    <w:p>
      <w:pPr>
        <w:pStyle w:val="BookText"/>
        <w:rPr/>
      </w:pPr>
      <w:bookmarkEnd w:id="5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والإِطْلاقُ من الفَرَسِ في كُلِّ قائمةٍ ليس فيها وَضَحُ بَيَاضٍ ؛ فهي مُطْلَقَةٌ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مُطْلَقُ إحدى القَوائم ؛ وطُلْقٌ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للسَّلِيْمِ قد طُلِّقَ تَطْلِيقاً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رَجَعَتْ إليه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ذَهَبَ فَزَعُه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طُلِّقَ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طالِقٌ وطالِقَةٌ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طَلَقِ الوِرْدِ ، وصاحِبُها مُطْلِقٌ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وأطْلَقْتُ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أوْرَدْتُها يَوْمَ الطَّلَقِ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وأطْلَقَ القَوْمُ فهم مُطْلِقُونَ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</w:t>
      </w:r>
      <w:r>
        <w:rPr>
          <w:rStyle w:val="FootnoteAnchor"/>
          <w:rtl w:val="true"/>
        </w:rPr>
        <w:footnoteReference w:id="1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إبلُهم طَوالِقَ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والطِّلْقُ </w:t>
      </w:r>
      <w:r>
        <w:rPr>
          <w:rStyle w:val="FootnoteAnchor"/>
          <w:rtl w:val="true"/>
        </w:rPr>
        <w:footnoteReference w:id="1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والطَّلْقُ </w:t>
      </w:r>
      <w:r>
        <w:rPr>
          <w:rStyle w:val="FootnoteAnchor"/>
          <w:rtl w:val="true"/>
        </w:rPr>
        <w:footnoteReference w:id="1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يُسْتَعْمَلُ في الأصْبَاغ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الشُّبْرُمُ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6" w:name="__RefHeading___Toc6787139_73709187"/>
      <w:bookmarkStart w:id="587" w:name="_Toc211"/>
      <w:bookmarkEnd w:id="586"/>
      <w:r>
        <w:rPr>
          <w:rtl w:val="true"/>
        </w:rPr>
        <w:t>القاف والطاء والنون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قَطَنٌ </w:t>
      </w:r>
      <w:r>
        <w:rPr>
          <w:rStyle w:val="FootnoteAnchor"/>
          <w:rtl w:val="true"/>
        </w:rPr>
        <w:footnoteReference w:id="1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العَرِيْضُ من الثَّبَجِ والعَجُز </w:t>
      </w:r>
      <w:r>
        <w:rPr>
          <w:rStyle w:val="FootnoteAnchor"/>
          <w:rtl w:val="true"/>
        </w:rPr>
        <w:footnoteReference w:id="1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وظَهْرٌ أقْطَنُ ، وقَطَنُه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انْحِناءُ وَسَطِه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وقَطِنَ ظَهْرُه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شِجَارُ الهَوْدَجِ ، والجميع القُطُنُ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ويَجُوْزُ تَثْقِيْلُه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والقَيْطُونُ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المُخْدَعُ ؛ بلُغَةِ مِصْرَ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وبَزْرُ قَطُونا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نَباتٍ في الأرض يَنْبَسِطُ ولا يَطُولُ فهو اليَقْطِيْنُ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ومُجَاوِرُو مَكَّةَ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قُطّانُها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وحَمَامُ مَكَّةَ يُسَمّى قَوَاطِنَ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دُوْنَ القِبَةِ مِمّا يَلي الكَرِشَ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للكَرْم إذا بَدَتْ زَمَعَاتُه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قَطَّنَ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الحُبُوبُ نَحْوُ العَدَسِ والحِمّصِ ، والقِطْنِيَّةُ واحِدُها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قِرْبَةٌ مَقْطُونَةٌ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مَمْلُوْءةٌ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القَوْمُ بقَطِيْنَتِهم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حَشَمُ الرَّجُلِ وعَبِيْدُه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نَباتٍ </w:t>
      </w:r>
      <w:r>
        <w:rPr>
          <w:rStyle w:val="FootnoteAnchor"/>
          <w:rtl w:val="true"/>
        </w:rPr>
        <w:footnoteReference w:id="1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 القَطِينُ </w:t>
      </w:r>
      <w:r>
        <w:rPr>
          <w:rStyle w:val="FootnoteAnchor"/>
          <w:rtl w:val="true"/>
        </w:rPr>
        <w:footnoteReference w:id="1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السُّكّانُ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وسَدَنَةُ </w:t>
      </w:r>
      <w:r>
        <w:rPr>
          <w:rStyle w:val="FootnoteAnchor"/>
          <w:rtl w:val="true"/>
        </w:rPr>
        <w:footnoteReference w:id="1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البَيْتِ أَيضاً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وجَمَاعَةُ </w:t>
      </w:r>
      <w:r>
        <w:rPr>
          <w:rStyle w:val="FootnoteAnchor"/>
          <w:rtl w:val="true"/>
        </w:rPr>
        <w:footnoteReference w:id="1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نَطَقَ يَنْطِقُ نُطْقاً ونَطْقاً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لَمِنْطِيْقٌ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بَلِيْغٌ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كَبِدٌ ؛ يَعْني الحَيْوانَ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والنَّطُوْقُ </w:t>
      </w:r>
      <w:r>
        <w:rPr>
          <w:rStyle w:val="FootnoteAnchor"/>
          <w:rtl w:val="true"/>
        </w:rPr>
        <w:footnoteReference w:id="1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النُّطْقِ </w:t>
      </w:r>
      <w:r>
        <w:rPr>
          <w:rStyle w:val="FootnoteAnchor"/>
          <w:rtl w:val="true"/>
        </w:rPr>
        <w:footnoteReference w:id="1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والمَناطِقُ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المَنْطِقِ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ومِنْطَاقٌ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مِنْطِيْق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شَدَدْتَ به وَسْطَكَ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والمِنْطَقَةُ اسْمٌ خاصٌّ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إزَارٍ فيه تِكَّةٌ تَنْتَطِقُ به المَرْأَةُ </w:t>
      </w:r>
      <w:r>
        <w:rPr>
          <w:rStyle w:val="FootnoteAnchor"/>
          <w:rtl w:val="true"/>
        </w:rPr>
        <w:footnoteReference w:id="1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بَلَغَ الماءُ النِّصْفَ من الشَّجَرَةِ والأكَمَةِ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رُقْعَةٌ صَغِيرةٌ فيها رَقْمُ ثَمَنِ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النُّطُقِ ؛ وهي أعْرَاضٌ من جِبالٍ بَعْضُها فَوْقَ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إسْكَتا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وانْتَطَقَ الرَّجُلُ فَرَسَه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والمُنْتَطِقُ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العَزِيْزُ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حَدِيثِ عَليٍ </w:t>
      </w:r>
      <w:r>
        <w:rPr>
          <w:rStyle w:val="FootnoteAnchor"/>
          <w:rtl w:val="true"/>
        </w:rPr>
        <w:footnoteReference w:id="1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يَطُلْ أيْرُ أبيه يَنْتَطِقْ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يَعِزُّ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يَطُلْ ذَيْلُه يَنْتَطِقْ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كَثُرَ مالُه يُنْفِقه </w:t>
      </w:r>
      <w:r>
        <w:rPr>
          <w:rStyle w:val="FootnoteAnchor"/>
          <w:rtl w:val="true"/>
        </w:rPr>
        <w:footnoteReference w:id="1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لا يَحْتاجُ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قَنِطَ يَقْنَطُ وقَنَطَ </w:t>
      </w:r>
      <w:r>
        <w:rPr>
          <w:rStyle w:val="FootnoteAnchor"/>
          <w:rtl w:val="true"/>
        </w:rPr>
        <w:footnoteReference w:id="1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يَقْنِطُ قُنُوْطاً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اليَأْسُ من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فلانٍ يَقْنِطُونَ ماءهم عَنّا قَنْطاً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يَمْنَعُونَه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زُبَيْبُ </w:t>
      </w:r>
      <w:r>
        <w:rPr>
          <w:rStyle w:val="FootnoteAnchor"/>
          <w:rtl w:val="true"/>
        </w:rPr>
        <w:footnoteReference w:id="1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نَقَطَ يَنْقُطُ نُقُوطاً </w:t>
      </w:r>
      <w:r>
        <w:rPr>
          <w:rStyle w:val="FootnoteAnchor"/>
          <w:rtl w:val="true"/>
        </w:rPr>
        <w:footnoteReference w:id="1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والنُّقْطَةُ الاسْمُ ، والنَّقْطَةُ </w:t>
      </w:r>
      <w:r>
        <w:rPr>
          <w:rStyle w:val="FootnoteAnchor"/>
          <w:rtl w:val="true"/>
        </w:rPr>
        <w:footnoteReference w:id="19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8" w:name="pg16766_373063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والنُّقْطَةُ من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بعد قِطْعَةٍ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وتَنَقَّطْتُ الخَبَرَ </w:t>
      </w:r>
      <w:r>
        <w:rPr>
          <w:rStyle w:val="FootnoteAnchor"/>
          <w:rtl w:val="true"/>
        </w:rPr>
        <w:footnoteReference w:id="1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شَيْئاً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9" w:name="__RefHeading___Toc6787141_73709187"/>
      <w:bookmarkStart w:id="590" w:name="_Toc212"/>
      <w:bookmarkEnd w:id="589"/>
      <w:r>
        <w:rPr>
          <w:rtl w:val="true"/>
        </w:rPr>
        <w:t>القاف والطاء والفاء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للثِّمارِ المَقْطُوفةِ ، والجميع القُطُوف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 عَزَّ وجلَ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قُطُوفُها دانِيَةٌ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وَقْتِ القَطْف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وأقْطَفَ الكَرْمُ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</w:t>
      </w:r>
      <w:r>
        <w:rPr>
          <w:rStyle w:val="FootnoteAnchor"/>
          <w:rtl w:val="true"/>
        </w:rPr>
        <w:footnoteReference w:id="1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قُطُوفَهم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أعنابَهم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دِثَارٌ ، وجَمْعُه قُطُوف </w:t>
      </w:r>
      <w:r>
        <w:rPr>
          <w:rStyle w:val="FootnoteAnchor"/>
          <w:rtl w:val="true"/>
        </w:rPr>
        <w:footnoteReference w:id="1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</w:t>
      </w:r>
      <w:r>
        <w:rPr>
          <w:rStyle w:val="FootnoteAnchor"/>
          <w:rtl w:val="true"/>
        </w:rPr>
        <w:footnoteReference w:id="1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رَخْصٌ عِرَاضُ الوَرَقِ يُطْبَخُ ، الواحدة قَطْفَةٌ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القَطُوفِ من الدَّوَابِّ والإِبل وهو البَطِيْءُ المُقارِبُ </w:t>
      </w:r>
      <w:r>
        <w:rPr>
          <w:rStyle w:val="FootnoteAnchor"/>
          <w:rtl w:val="true"/>
        </w:rPr>
        <w:footnoteReference w:id="1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وأقْطَفَ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صاحِبَ دابَّةٍ قَطُوفٍ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وقَطَفَتِ الدابَّةُ تَقْطُفُ قِطَافاً وقُطُوفاً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أقْطَفُ من ذَرَّةٍ </w:t>
      </w:r>
      <w:r>
        <w:rPr>
          <w:rStyle w:val="FootnoteAnchor"/>
          <w:rtl w:val="true"/>
        </w:rPr>
        <w:footnoteReference w:id="1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لأُلْحِقَنَ قَطُوْفِها بالمِعْنَاقِ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الخَدْشُ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91" w:name="pg16766_373064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خَمَشْنَ وُجُوهاً حُرَّةً لم تُقَطَّفِ </w:t>
      </w:r>
      <w:r>
        <w:rPr>
          <w:rStyle w:val="FootnoteAnchor"/>
          <w:rtl w:val="true"/>
        </w:rPr>
        <w:footnoteReference w:id="19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وَطَفَقَ 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جَعَلَ يَفْعَلُ ذاكَ </w:t>
      </w:r>
      <w:r>
        <w:rPr>
          <w:rStyle w:val="FootnoteAnchor"/>
          <w:rtl w:val="true"/>
        </w:rPr>
        <w:footnoteReference w:id="1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وظَلَّ يَفْعَلُه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اقْفَاطَّتِ العَنْزُ </w:t>
      </w:r>
      <w:r>
        <w:rPr>
          <w:rStyle w:val="FootnoteAnchor"/>
          <w:rtl w:val="true"/>
        </w:rPr>
        <w:footnoteReference w:id="1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حَرَصَتْ </w:t>
      </w:r>
      <w:r>
        <w:rPr>
          <w:rStyle w:val="FootnoteAnchor"/>
          <w:rtl w:val="true"/>
        </w:rPr>
        <w:footnoteReference w:id="1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الفَحْلِ فَمَدَّتْ مُؤخَّرَها إليه ؛ اقْفِيْطاطاً ، والتَّيْسُ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يَقْتَفِطُ إليها ، وقد تَقافَطا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والقَيْفَطُ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النِّكاح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مِثال صَيْقَلٍ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والقَفَطى </w:t>
      </w:r>
      <w:r>
        <w:rPr>
          <w:rStyle w:val="FootnoteAnchor"/>
          <w:rtl w:val="true"/>
        </w:rPr>
        <w:footnoteReference w:id="1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والمُقْتَفِطُ </w:t>
      </w:r>
      <w:r>
        <w:rPr>
          <w:rStyle w:val="FootnoteAnchor"/>
          <w:rtl w:val="true"/>
        </w:rPr>
        <w:footnoteReference w:id="1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المُتَقارِبُ المُسْتَوْفِزُ فوق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ما بَيْنَ القُطْرَيْنِ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وقَفَطَ الطائرُ يَقْفِطُ ويَقْفُطُ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2" w:name="__RefHeading___Toc6787143_73709187"/>
      <w:bookmarkStart w:id="593" w:name="_Toc213"/>
      <w:bookmarkEnd w:id="592"/>
      <w:r>
        <w:rPr>
          <w:rtl w:val="true"/>
        </w:rPr>
        <w:t>القاف والطاء والباء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القُطْبُ والقُطْبَةُ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</w:t>
      </w:r>
      <w:r>
        <w:rPr>
          <w:rStyle w:val="FootnoteAnchor"/>
          <w:rtl w:val="true"/>
        </w:rPr>
        <w:footnoteReference w:id="1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تَزَوِّي ما بَيْنَ العَيْنَيْنِ ، قَطَّبَ ما بين عَيْنَيْه تَقْطِيباً في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، وأقْطَبُوا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وقَطَبَ الحِمارُ عانَتَه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وقاطِبَة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يُحْمَلُ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كُلِّ جِيْلٍ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المازِجُ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قَطَبْتُ الشَّرَابَ وأقْطَبْتُه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كَوْكَبٌ بين الجَدْيِ والفَرْقَدَيْنِ لا يَبْرَحُ </w:t>
      </w:r>
      <w:r>
        <w:rPr>
          <w:rStyle w:val="FootnoteAnchor"/>
          <w:rtl w:val="true"/>
        </w:rPr>
        <w:footnoteReference w:id="1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موضِعَه أبداً ؛ شُبِّهَ بقُطْب 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نَصْلٌ صَغِيرٌ قَصِيْرٌ مُرَبَّعٌ في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ألْبَانُ الإِبل والغَنَمِ يُخْلَطانِ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مَقْطُوبَةٌ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مَمْلُوْءةٌ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تُثْنى عُرْوَةُ الجُوَالِقِ ثمَّ يَقْلِبَها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العَضُّ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عَظْمٌ صَغِيرٌ رَقِيْقٌ يَفْصِلُ بين الفَقَارَتَيْنِ </w:t>
      </w:r>
      <w:r>
        <w:rPr>
          <w:rStyle w:val="FootnoteAnchor"/>
          <w:rtl w:val="true"/>
        </w:rPr>
        <w:footnoteReference w:id="1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غِطَاءٍ لازمٍ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وأطْبِقِ الرَّحَيَيْنِ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طابِقْ بين حَجَرَيْهِما ، وكذلك إطباقُ الحَنَكَيْنِ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والسَّماواتُ طِبَاقٌ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بعضُها على بعضٍ </w:t>
      </w:r>
      <w:r>
        <w:rPr>
          <w:rStyle w:val="FootnoteAnchor"/>
          <w:rtl w:val="true"/>
        </w:rPr>
        <w:footnoteReference w:id="1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وشيْءٌ مُطَابَقٌ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طابَقْتُ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الشَّيْئيْنِ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جَعَلْتَهما على حَذْوٍ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وطَبائقُ الشُّهْدِ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طِبَاقَةٍ </w:t>
      </w:r>
      <w:r>
        <w:rPr>
          <w:rStyle w:val="FootnoteAnchor"/>
          <w:rtl w:val="true"/>
        </w:rPr>
        <w:footnoteReference w:id="1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والانْطِباقُ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مُطاوَعَةُ ما أطْبَقْتَ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ودِيْمَةٌ مُطَبَّقَةٌ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عامَّةٌ ، وغَيْثٌ أطْبَقُ </w:t>
      </w:r>
      <w:r>
        <w:rPr>
          <w:rStyle w:val="FootnoteAnchor"/>
          <w:rtl w:val="true"/>
        </w:rPr>
        <w:footnoteReference w:id="1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وطَبَّقَتِ السَّماءُ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الحالُ ، هم على طَبَقاتٍ شَتّى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أحْوَالٍ مُخْتَلِفَةٍ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1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يَعْدِلُوْنَ جَماعَةً مِثْلَهم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العَرَبُ </w:t>
      </w:r>
      <w:r>
        <w:rPr>
          <w:rStyle w:val="FootnoteAnchor"/>
          <w:rtl w:val="true"/>
        </w:rPr>
        <w:footnoteReference w:id="1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 شَنٌ طَبَقَةً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قَبِيلةٌ قَبِيلةً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اسْما رَجُلَيْنِ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وأطْبَقَ القَوْمُ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أجْمَعُوا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وطابَقَتِ المَرْأةُ زَوْجَها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واتَتْه على أُمورِه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وطابَقَ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 بالطاعة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والمُطَابَقَةُ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كمَشْيِ المُقَيَّدِ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والمُطَبَّقُ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اللُّؤلُؤ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الداهِيَةُ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أُمَ طَبَقٍ ؛ وبِنْتَ طَبَقٍ ؛ وبنات طَبَقٍ أيضاً </w:t>
      </w:r>
      <w:r>
        <w:rPr>
          <w:rStyle w:val="FootnoteAnchor"/>
          <w:rtl w:val="true"/>
        </w:rPr>
        <w:footnoteReference w:id="1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وطِبَاقُ الأرضِ وتَطْبَاقُها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غَشِيَ الأرْضَ كُلَّها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عَيَاياءُ طَبَاقاءُ </w:t>
      </w:r>
      <w:r>
        <w:rPr>
          <w:rStyle w:val="FootnoteAnchor"/>
          <w:rtl w:val="true"/>
        </w:rPr>
        <w:footnoteReference w:id="1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وكذلك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يَضْرِبُ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العَيِيُّ الثَّقِيلُ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يَنْبُتُ بالحِجاز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عنده طِبْقاً من النَّهار وطِبْقَةً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ساعَةً ؛ وطَبَقاً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مَلِيّاً ، وطَبِيْقاً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أطْبَقَه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أحْذَقَه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طَبَّقَ الرَّجُلُ المَفْصِلَ </w:t>
      </w:r>
      <w:r>
        <w:rPr>
          <w:rStyle w:val="FootnoteAnchor"/>
          <w:rtl w:val="true"/>
        </w:rPr>
        <w:footnoteReference w:id="19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أصابَ وَجْهَ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طَبَّقَ الحِمَارُ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وَلَدَتِ الغَنَمُ بعضُها في إثرِ بعضٍ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وَلَدَتْها طَبَقَةً وَطَبَقاً </w:t>
      </w:r>
      <w:r>
        <w:rPr>
          <w:rStyle w:val="FootnoteAnchor"/>
          <w:rtl w:val="true"/>
        </w:rPr>
        <w:footnoteReference w:id="19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وكُتُبُه إلَيَ طَبَقَةٌ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مُتَواتِرَةٌ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والطِّبْقَةُ من حَبائل الطَّيرِ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الفَخِّ ، وجَمْعُها طِبَقٌ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طَبِقَ يَفْعَلُ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طَفِقَ يَفْعَلُ </w:t>
      </w:r>
      <w:r>
        <w:rPr>
          <w:rStyle w:val="FootnoteAnchor"/>
          <w:rtl w:val="true"/>
        </w:rPr>
        <w:footnoteReference w:id="19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 فَرْجِ المَرْأةِ ؛ تَشْبيهاً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ذاتُ طابَقٍ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فيها حُرُوفٌ نادِرَةٌ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بُنْكُ مِصْرَ ، والنّسْبَةُ اليهم قِبْطِيٌ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والقُبْطِيَّةُ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ثيابٌ بِيْضٌ من كَتَّانٍ ، والجميع قَبَاطِيٌ </w:t>
      </w:r>
      <w:r>
        <w:rPr>
          <w:rStyle w:val="FootnoteAnchor"/>
          <w:rtl w:val="true"/>
        </w:rPr>
        <w:footnoteReference w:id="19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والقُبَّيْطُ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الناطِفُ ، ورُبَّما قالوا قُبَّيْطى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العابِسُ الوَجْهِ ، هو يَقْبِطُ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4" w:name="pg16766_373068"/>
    </w:p>
    <w:p>
      <w:pPr>
        <w:pStyle w:val="BookText"/>
        <w:rPr/>
      </w:pPr>
      <w:bookmarkEnd w:id="5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الهَبِيدِ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والبُقَاطُ </w:t>
      </w:r>
      <w:r>
        <w:rPr>
          <w:rStyle w:val="FootnoteAnchor"/>
          <w:rtl w:val="true"/>
        </w:rPr>
        <w:footnoteReference w:id="20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قَبْضَةٌ من الأقِطِ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بُقَطٌ من مَرْتَعٍ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عُشْبٌ وبَقْلٌ 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بَقَطٌ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بَقِّطِيْهِ بِطِبِّكِ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فَرِّقِيه برِفْقِكِ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وأعطاني حَقّي مُبَقَّطاً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والتَّبْقِيْطُ في الكلام والمَشْي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وتَبَقَّطْتُ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أخَذْتُه شَيْئاً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وبَقَّطْتُه 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بَكَّتُّه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5" w:name="__RefHeading___Toc6787145_73709187"/>
      <w:bookmarkStart w:id="596" w:name="_Toc214"/>
      <w:bookmarkEnd w:id="595"/>
      <w:r>
        <w:rPr>
          <w:rtl w:val="true"/>
        </w:rPr>
        <w:t>القاف والطاء والميم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فَحْلٌ قَطِمٌ ؛ و </w:t>
      </w:r>
      <w:r>
        <w:rPr>
          <w:rStyle w:val="FootnoteAnchor"/>
          <w:rtl w:val="true"/>
        </w:rPr>
        <w:footnoteReference w:id="2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قَطِمَ يَقْطَمُ قَطَماً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شِدَّةٌ اغْتِلامِه ، والجميع القُطُمُ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والقِطَمُ والقِطْيَمُ من الفُحُول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الصَّؤولُ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ومِقْطَمُ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مِخْلَبُه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والقَطِيْمَةُ من الألبانِ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السامِطِ المُتَغَيِّرِ الطَّعْم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والكِسْرَةُ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والحَفْنَةُ </w:t>
      </w:r>
      <w:r>
        <w:rPr>
          <w:rStyle w:val="FootnoteAnchor"/>
          <w:rtl w:val="true"/>
        </w:rPr>
        <w:footnoteReference w:id="2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الطَّعام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وقَطَمْتُ الشَّيْءَ أقْطِمُه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وقَطَمَ الفَصِيْلُ النَّبْتَ بمُقَدَّمِ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 بأطْرافِ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وقَطَامِ مَعْدُوْلٌ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الشاهِين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والحَدِيدُ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والسامي الرّافِعُ رَأْسَه </w:t>
      </w:r>
      <w:r>
        <w:rPr>
          <w:rStyle w:val="FootnoteAnchor"/>
          <w:rtl w:val="true"/>
        </w:rPr>
        <w:footnoteReference w:id="2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قُطَامى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سُلامى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وقَطَّمَ الرَّجُلُ بَيْنَ عَيْنَيْه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الغَضْبَانُ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صَغِيرٌ قَصِيرٌ يَكادُ يَقُومُ من شِدَّةِ إغارَتِه </w:t>
      </w:r>
      <w:r>
        <w:rPr>
          <w:rStyle w:val="FootnoteAnchor"/>
          <w:rtl w:val="true"/>
        </w:rPr>
        <w:footnoteReference w:id="2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المُقطُ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بالحَبْل </w:t>
      </w:r>
      <w:r>
        <w:rPr>
          <w:rStyle w:val="FootnoteAnchor"/>
          <w:rtl w:val="true"/>
        </w:rPr>
        <w:footnoteReference w:id="2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أجِيْرُ الكَرِيِّ في طَرِيق مكَّةَ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بالكُرَةِ على الأرْضِ ثم تَأْخُذها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مَوْلى المَوْلى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يَتَحَرَّكُ هُزَالاً ، مَقَطَ يَمْقُطُ مُقُوطاً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يُولَدُ لسِتَّةِ أشْهُرٍ أو سَبْعَةٍ </w:t>
      </w:r>
      <w:r>
        <w:rPr>
          <w:rStyle w:val="FootnoteAnchor"/>
          <w:rtl w:val="true"/>
        </w:rPr>
        <w:footnoteReference w:id="2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ومَقَطْتُ صاحِبي مَقْطاً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تَبْلُغَ إليه في الغَيْظ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ومَقَّطْتُه تَمْقِيطاً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القَتْلُ من ضَرْبٍ ليسَ فيه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الماقِطُ في الحَرْب </w:t>
      </w:r>
      <w:r>
        <w:rPr>
          <w:rStyle w:val="FootnoteAnchor"/>
          <w:rtl w:val="true"/>
        </w:rPr>
        <w:footnoteReference w:id="20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ومَقَطَه بالأيْمانِ مَقْطاً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حَلَّفَه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والمَقْطُ </w:t>
      </w:r>
      <w:r>
        <w:rPr>
          <w:rStyle w:val="FootnoteAnchor"/>
          <w:rtl w:val="true"/>
        </w:rPr>
        <w:footnoteReference w:id="20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خَيْطٌ يُصْطادُ به الطُّيُورُ </w:t>
      </w:r>
      <w:r>
        <w:rPr>
          <w:rStyle w:val="FootnoteAnchor"/>
          <w:rtl w:val="true"/>
        </w:rPr>
        <w:footnoteReference w:id="2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والأمْقَاطُ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ومَقَطَه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جَرَّعَه </w:t>
      </w:r>
      <w:r>
        <w:rPr>
          <w:rStyle w:val="FootnoteAnchor"/>
          <w:rtl w:val="true"/>
        </w:rPr>
        <w:footnoteReference w:id="20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شَدٌّ كشَدِّ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يُلَفُّ عليه القِمَاطُ وهي الخِرْقَةُ العَرِيْضَةُ التي تُلَفُّ على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وسِفَادُ الطَّيْرِ كلِّه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قِمَاطٌ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قَمَطَها قَمْطاً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ووَقَعْتُ على قِمَاطِ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فَطَنْتَ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بِتُؤَدَةٍ </w:t>
      </w:r>
      <w:r>
        <w:rPr>
          <w:rStyle w:val="FootnoteAnchor"/>
          <w:rtl w:val="true"/>
        </w:rPr>
        <w:footnoteReference w:id="20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الأَخْذُ ، ومنه سُمِّيَ قَمّاطُ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وقَمَطْتُ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وقَمَطْتُ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قَطَرْتَها بَعْضَها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وقَمَطَها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التَّمَطُّقُ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يُلْصِقَ </w:t>
      </w:r>
      <w:r>
        <w:rPr>
          <w:rStyle w:val="FootnoteAnchor"/>
          <w:rtl w:val="true"/>
        </w:rPr>
        <w:footnoteReference w:id="2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لِسَانَه بالغارِ الأعلى فَتَسْمَعَ له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يُصِيْبُ النَّخْلَ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وثَمَرَةٌ لها مَطْقَةٌ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7" w:name="pg16766_373072"/>
    </w:p>
    <w:p>
      <w:pPr>
        <w:pStyle w:val="Heading4"/>
        <w:numPr>
          <w:ilvl w:val="3"/>
          <w:numId w:val="1"/>
        </w:numPr>
        <w:rPr/>
      </w:pPr>
      <w:bookmarkStart w:id="598" w:name="__RefHeading___Toc6787147_73709187"/>
      <w:bookmarkStart w:id="599" w:name="_Toc215"/>
      <w:bookmarkEnd w:id="597"/>
      <w:bookmarkEnd w:id="598"/>
      <w:r>
        <w:rPr>
          <w:rtl w:val="true"/>
        </w:rPr>
        <w:t>باب القاف والدال</w:t>
      </w:r>
      <w:bookmarkEnd w:id="599"/>
    </w:p>
    <w:p>
      <w:pPr>
        <w:pStyle w:val="Heading5"/>
        <w:numPr>
          <w:ilvl w:val="4"/>
          <w:numId w:val="1"/>
        </w:numPr>
        <w:rPr/>
      </w:pPr>
      <w:bookmarkStart w:id="600" w:name="__RefHeading___Toc6787149_73709187"/>
      <w:bookmarkStart w:id="601" w:name="_Toc216"/>
      <w:bookmarkEnd w:id="600"/>
      <w:r>
        <w:rPr>
          <w:rtl w:val="true"/>
        </w:rPr>
        <w:t>القاف والدال والتاء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أدَوَاتِ الرَّحْلِ </w:t>
      </w:r>
      <w:r>
        <w:rPr>
          <w:rStyle w:val="FootnoteAnchor"/>
          <w:rtl w:val="true"/>
        </w:rPr>
        <w:footnoteReference w:id="2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والجميع الأقْتَادُ </w:t>
      </w:r>
      <w:r>
        <w:rPr>
          <w:rStyle w:val="FootnoteAnchor"/>
          <w:rtl w:val="true"/>
        </w:rPr>
        <w:footnoteReference w:id="2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والقُتُوْدُ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له شَوْكٌ صُلْبٌ ، وفي المَثَل </w:t>
      </w:r>
      <w:r>
        <w:rPr>
          <w:rStyle w:val="FootnoteAnchor"/>
          <w:rtl w:val="true"/>
        </w:rPr>
        <w:footnoteReference w:id="20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هذا خَرْطُ القَتَادِ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والواحدة قَتَادَةٌ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قَتَادى وقَتِدَةٌ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اشْتَكَتْ من أكْلِ القَتَاد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يُقَتِّدُ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يَقْطَعَ القَتَادَ بالفُؤوس ويُشَيِّطَها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وقُتَائدَةُ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موضعٍ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 </w:t>
      </w:r>
      <w:r>
        <w:rPr>
          <w:rStyle w:val="FootnoteAnchor"/>
          <w:rtl w:val="true"/>
        </w:rPr>
        <w:footnoteReference w:id="2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التِّقْدَةُ والتَّقِدَةُ </w:t>
      </w:r>
      <w:r>
        <w:rPr>
          <w:rStyle w:val="FootnoteAnchor"/>
          <w:rtl w:val="true"/>
        </w:rPr>
        <w:footnoteReference w:id="2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الكُزْبَرَةُ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2" w:name="pg16766_373073"/>
    </w:p>
    <w:p>
      <w:pPr>
        <w:pStyle w:val="Heading5"/>
        <w:numPr>
          <w:ilvl w:val="4"/>
          <w:numId w:val="1"/>
        </w:numPr>
        <w:rPr/>
      </w:pPr>
      <w:bookmarkStart w:id="603" w:name="__RefHeading___Toc6787151_73709187"/>
      <w:bookmarkStart w:id="604" w:name="_Toc217"/>
      <w:bookmarkEnd w:id="602"/>
      <w:bookmarkEnd w:id="603"/>
      <w:r>
        <w:rPr>
          <w:rtl w:val="true"/>
        </w:rPr>
        <w:t>القاف والدال والظاء</w:t>
      </w:r>
      <w:bookmarkEnd w:id="6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الغَضْبانُ ، وكذلك الدَّقْظانُ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5" w:name="__RefHeading___Toc6787153_73709187"/>
      <w:bookmarkStart w:id="606" w:name="_Toc218"/>
      <w:bookmarkEnd w:id="605"/>
      <w:r>
        <w:rPr>
          <w:rtl w:val="true"/>
        </w:rPr>
        <w:t>القاف والدال والثاء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والدال والثاء </w:t>
      </w:r>
      <w:r>
        <w:rPr>
          <w:rStyle w:val="FootnoteAnchor"/>
          <w:rtl w:val="true"/>
        </w:rPr>
        <w:footnoteReference w:id="20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القَثَدُ </w:t>
      </w:r>
      <w:r>
        <w:rPr>
          <w:rStyle w:val="FootnoteAnchor"/>
          <w:rtl w:val="true"/>
        </w:rPr>
        <w:footnoteReference w:id="2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انْثَدَقَتْ بُطُونُ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والثَّدْقُ للماء والخَيْل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الإِرْسالُ ، ثَدَقَ الرَّجُلُ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وانْثَدَقَ عليكَ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انْهَدُّوا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ووَجَدْتُهم مُنْثَدِقِينَ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مُغِيرِينَ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وثَدَقْتُ بَطْنَ الشاةِ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شَقَقْتُه ؛ فأنا ثادِقٌ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وثادِقٌ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في دارِ عُقَيْلٍ فيه مِيَاهٌ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7" w:name="__RefHeading___Toc6787155_73709187"/>
      <w:bookmarkStart w:id="608" w:name="_Toc219"/>
      <w:bookmarkEnd w:id="607"/>
      <w:r>
        <w:rPr>
          <w:rtl w:val="true"/>
        </w:rPr>
        <w:t>القاف والدال والراء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والدال والراء </w:t>
      </w:r>
      <w:r>
        <w:rPr>
          <w:rStyle w:val="FootnoteAnchor"/>
          <w:rtl w:val="true"/>
        </w:rPr>
        <w:footnoteReference w:id="20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القَضَاءُ المُوَفَّقُ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وافَقَ الشَّيْءُ الشَّيْءَ فهو قَدَرٌ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القَدَرِ وهو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الهِنْدَازُ </w:t>
      </w:r>
      <w:r>
        <w:rPr>
          <w:rStyle w:val="FootnoteAnchor"/>
          <w:rtl w:val="true"/>
        </w:rPr>
        <w:footnoteReference w:id="2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وقَدْرُ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مَبْلَغُه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قَدَرُوا اللّهَ حَقَ قَدْرِهِ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وَصَفُوه حَقَّ وَصْفِه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على الشَّيْءِ قُدْرَةٌ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مِلْكٌ ، فهو قَدِيرٌ وقادِرٌ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واقْتَدَرَ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واقْتَدَرَه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 قَدْراً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مُقْتَدَرٌ </w:t>
      </w:r>
      <w:r>
        <w:rPr>
          <w:rStyle w:val="FootnoteAnchor"/>
          <w:rtl w:val="true"/>
        </w:rPr>
        <w:footnoteReference w:id="2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وَسَطٌ طُولاً كانَ أو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والأُقَيْدِرُ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المُتَقَارِبُ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أقْدَرُ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قَصِيرُ العُنُقِ ، وامْرَأَةٌ قَدْرَاءُ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وعَنْزٌ قَدْراءُ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قُدْرٌ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والأقْدَرُ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إذا سارَ </w:t>
      </w:r>
      <w:r>
        <w:rPr>
          <w:rStyle w:val="FootnoteAnchor"/>
          <w:rtl w:val="true"/>
        </w:rPr>
        <w:footnoteReference w:id="2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 رِجْلاه مَواقِعَ 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والقَدْرَاءُ من الآذَان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الحَسَنَةُ </w:t>
      </w:r>
      <w:r>
        <w:rPr>
          <w:rStyle w:val="FootnoteAnchor"/>
          <w:rtl w:val="true"/>
        </w:rPr>
        <w:footnoteReference w:id="2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ليستْ بصَغِيرةٍ ولا كبيرةٍ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والأُقَيْدِرُ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الأقْفَدُ </w:t>
      </w:r>
      <w:r>
        <w:rPr>
          <w:rStyle w:val="FootnoteAnchor"/>
          <w:rtl w:val="true"/>
        </w:rPr>
        <w:footnoteReference w:id="20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والقَدْرُ من الرِّحالِ </w:t>
      </w:r>
      <w:r>
        <w:rPr>
          <w:rStyle w:val="FootnoteAnchor"/>
          <w:rtl w:val="true"/>
        </w:rPr>
        <w:footnoteReference w:id="2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والسُّرُوْجِ ونَحْوِه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معروفةٌ ، مُؤنَّثَةٌ ، وتَصْغِيرُها قُدَيْرٌ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طُبِخَ فيها من لَحْمٍ بتَوَابِلَ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ومَرَقٌ مَقْدُوْرٌ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مَطْبُوخٌ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الطَّبّاخُ الذي يَلي جَزْرَ الجَزُوْرِ وطَبْخَها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واقْتَدَرْنا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طَبَخْنا في قِدْرٍ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 قَدَرَةُ نَخْلِ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ونَخْلٌ غُرِسَ على القَدَرَة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يُغْرَسَ على حَدٍّ مَعْلُومٍ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كلِّ نَخْلَتَيْنِ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بَعِيْدُ القَدْرِ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الخَطْو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وبَيْنَنا وبَيْنَه لَيْلةٌ قادِرَةٌ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لَيِّنَةُ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غُمَّ عليكم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فاقْدُرُوا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قَدِّرُوا له المَسِيرَ والمَنازِلَ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قُدْرِ الذِّرَاعَيْنِ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اللّهِ عَزَّ ذِكْرُه </w:t>
      </w:r>
      <w:r>
        <w:rPr>
          <w:rStyle w:val="FootnoteAnchor"/>
          <w:rtl w:val="true"/>
        </w:rPr>
        <w:footnoteReference w:id="2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فَظَنَّ أَنْ لَنْ نَقْدِرَ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لَنْ نُضَيِّقَ </w:t>
      </w:r>
      <w:r>
        <w:rPr>
          <w:rStyle w:val="FootnoteAnchor"/>
          <w:rtl w:val="true"/>
        </w:rPr>
        <w:footnoteReference w:id="2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قَدَرْتُ عليه بقَدَارٍ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بقُدْرَةٍ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ومَقْدِرَةٌ ومَقْدَرَةٌ ومَقْدُرَةٌ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كلُّها القُدْرَةُ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بُقْعَةٌ تكون بين الجِبالِ أو في الغِيطانِ انْحَسَرَ عنها الشَّجَرُ وهي بَيْضاءُ لا نَباتَ </w:t>
      </w:r>
      <w:r>
        <w:rPr>
          <w:rStyle w:val="FootnoteAnchor"/>
          <w:rtl w:val="true"/>
        </w:rPr>
        <w:footnoteReference w:id="2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صُلْبَةٌ ، والجميع الدَّوَاقِيْرُ </w:t>
      </w:r>
      <w:r>
        <w:rPr>
          <w:rStyle w:val="FootnoteAnchor"/>
          <w:rtl w:val="true"/>
        </w:rPr>
        <w:footnoteReference w:id="2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للكَذِبِ المُسْتَشْنَعِ والأباطِيلِ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الدَّوَاقِيْرُ </w:t>
      </w:r>
      <w:r>
        <w:rPr>
          <w:rStyle w:val="FootnoteAnchor"/>
          <w:rtl w:val="true"/>
        </w:rPr>
        <w:footnoteReference w:id="2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والدِّقْرَارُ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والدُّقْرُوْرَةُ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الدَّقارِيْرُ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2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التَّبابِيْنُ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الدَّوَاهي أيضاً ، الواحدة دِقْرَارَةٌ ودُقْرُوْرَةٌ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والسَّرَاويلُ ، والدُّقْرُوْرُ أيضاً </w:t>
      </w:r>
      <w:r>
        <w:rPr>
          <w:rStyle w:val="FootnoteAnchor"/>
          <w:rtl w:val="true"/>
        </w:rPr>
        <w:footnoteReference w:id="2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والدَّنيُ </w:t>
      </w:r>
      <w:r>
        <w:rPr>
          <w:rStyle w:val="FootnoteAnchor"/>
          <w:rtl w:val="true"/>
        </w:rPr>
        <w:footnoteReference w:id="2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الرَّوْضَةُ المَمْلُوءةُ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الامْتِلاءُ ، دَقِرَتْ تَدْقَرُ دَقَراً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الدَّقَرى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الخَشَبُ الذي يُنْصَبُ في الأرض يُعَرَّشُ عليه العِنَبُ ، الواحدة دُقْرَانَةٌ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والأُنْثى قِرْدَةٌ ، والجميع القُرُوْدُ والقِرَدَةُ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جَمْعُهُ القِرْدَانُ والقُرُدُ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أسْمَعُ من قُرَادٍ </w:t>
      </w:r>
      <w:r>
        <w:rPr>
          <w:rStyle w:val="FootnoteAnchor"/>
          <w:rtl w:val="true"/>
        </w:rPr>
        <w:footnoteReference w:id="2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أصْبَرُ على الجُوع من قُرَادٌ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وحَلَمَةُ الثَّدْيِ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ذَلَّ الرَّجُلُ وخَضَعَ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الأتَانُ إذا رَكبتَها فَسَكَنَتْ ولم تَجْمَحْ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الناقَةُ الوَطِيْئةُ </w:t>
      </w:r>
      <w:r>
        <w:rPr>
          <w:rStyle w:val="FootnoteAnchor"/>
          <w:rtl w:val="true"/>
        </w:rPr>
        <w:footnoteReference w:id="2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الأَلُوْفُ اللَّزُوْمُ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</w:t>
      </w:r>
      <w:r>
        <w:rPr>
          <w:rStyle w:val="FootnoteAnchor"/>
          <w:rtl w:val="true"/>
        </w:rPr>
        <w:footnoteReference w:id="2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يُمَكِّنُ من أنْ يُقَرَّدَ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وَطِيْئةٌ لا تَتَحَرَّك </w:t>
      </w:r>
      <w:r>
        <w:rPr>
          <w:rStyle w:val="FootnoteAnchor"/>
          <w:rtl w:val="true"/>
        </w:rPr>
        <w:footnoteReference w:id="2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الساكِنُ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يُقَرِّدُ لفُلانٍ </w:t>
      </w:r>
      <w:r>
        <w:rPr>
          <w:rStyle w:val="FootnoteAnchor"/>
          <w:rtl w:val="true"/>
        </w:rPr>
        <w:footnoteReference w:id="20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يَحْتالُ له ويَخْدَعُه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يُقَرَّدُ بَعِيرُه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وقَرَّدْتُ البعيرَ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رَمَيْتَ </w:t>
      </w:r>
      <w:r>
        <w:rPr>
          <w:rStyle w:val="FootnoteAnchor"/>
          <w:rtl w:val="true"/>
        </w:rPr>
        <w:footnoteReference w:id="2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قِرْدانَه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الكَرْدِ وهو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والقَرِدُ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يُرى في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انعِقادٍ يُشَبَّهُ بالوَبَرِ القَرِدِ الذي انْعَقَدَتْ أطرافُه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فَسَدَتْ مُمْضَغَةُ العِلْكِ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قَرِدَ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لَقَرِدُ الفَمِ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أسنانُهُ صِغاراً 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وقُرْدُوْدَةُ الظَّهْرِ وقِرْدِيْدَتُه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ارْتَفَعَ من ثَبَجِه </w:t>
      </w:r>
      <w:r>
        <w:rPr>
          <w:rStyle w:val="FootnoteAnchor"/>
          <w:rtl w:val="true"/>
        </w:rPr>
        <w:footnoteReference w:id="2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قُرْدُوْدَةُ الشِّتاءِ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حِدَّتَه وشِدَّتَه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والقُرْدُوْدَةُ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والقَرْدَدُ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قَرْيَةٌ </w:t>
      </w:r>
      <w:r>
        <w:rPr>
          <w:rStyle w:val="FootnoteAnchor"/>
          <w:rtl w:val="true"/>
        </w:rPr>
        <w:footnoteReference w:id="2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جَنْبِ وَهْدَةٍ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والقَرَدُ </w:t>
      </w:r>
      <w:r>
        <w:rPr>
          <w:rStyle w:val="FootnoteAnchor"/>
          <w:rtl w:val="true"/>
        </w:rPr>
        <w:footnoteReference w:id="2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تَسَاقَطَ وتَمَعَّطَ عن الإِبل والغَنَم من وَبَرٍ وصُوفٍ ، وفي المَثَل </w:t>
      </w:r>
      <w:r>
        <w:rPr>
          <w:rStyle w:val="FootnoteAnchor"/>
          <w:rtl w:val="true"/>
        </w:rPr>
        <w:footnoteReference w:id="2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عَثَرْتَ على الغَزْلِ بأخَرَهْ فلم تَدَعْ بنَجْدٍ قَرَدَهْ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القَرَدُ نُفَايَةُ صُوْفِ الضَّأْنِ خاصَّةً ، ثم اسْتُعِيرَ في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للكِرْدِيْدَةِ 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القِرْدِيْدَةُ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وقَرَدْتُ في السِّقاء قَرْداً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 فيه السَّمْنَ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قَرْدَ الرِّجْلِ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من البَعِير في أصْلِ الفِرْسِنِ يَجْتَمِعُ فيها القِرْدَانُ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2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الدّارَةُ التي هي </w:t>
      </w:r>
      <w:r>
        <w:rPr>
          <w:rStyle w:val="FootnoteAnchor"/>
          <w:rtl w:val="true"/>
        </w:rPr>
        <w:footnoteReference w:id="2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مُؤخَّرِ خُفِّ البَعِيرِ والفَرَسِ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لازِقٌ بالطُّرثُوثِ كأنَّه زَغَبٌ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الرُّقُوْدُ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 باللَّيْل ، وكذلك الرُّقَاد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هَمْدَةُ ما بَيْنَ الدُّنْيا والآخِرَة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وأصابَتْنَا رَقْدَةٌ من حَرٍّ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قَدْرُ عَشَرَةِ أيّامٍ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يَرْقُوْدُ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</w:t>
      </w:r>
      <w:r>
        <w:rPr>
          <w:rStyle w:val="FootnoteAnchor"/>
          <w:rtl w:val="true"/>
        </w:rPr>
        <w:footnoteReference w:id="2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يَرْقُدُ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والراقُوْدُ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كهَيْئَةِ الدَّنِّ طَوِيلُ الأسْفَلِ ، والجميع الرَّوَاقِيْدُ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وسَمَكَةٌ قَدْرُ إصْبَعٍ مُدَحْرَجَةٌ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مُرْقِدٌ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وارْقَدَّ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ارْقِدَاداً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مضى على وَجْهِه وأسْرَعَ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والتَّرْقِيدُ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والمِرْقِدّى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يَرْقَدُّ في الأُمور أي يمضي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وأرْقَدْتُ بأرض كذا إرْقاداً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9" w:name="pg16766_373079"/>
    </w:p>
    <w:p>
      <w:pPr>
        <w:pStyle w:val="BookText"/>
        <w:rPr/>
      </w:pPr>
      <w:bookmarkEnd w:id="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التِّرَسَة ، الواحدة دَرَقَةٌ ، وجَمْعُه أدرَاقٌ ، يُتَّخَذُ من جُلُودٍ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مِكْيَالٌ لِمَا يُشْرَبُ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الدَّرَادِقُ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الناسِ والإِبل </w:t>
      </w:r>
      <w:r>
        <w:rPr>
          <w:rStyle w:val="FootnoteAnchor"/>
          <w:rtl w:val="true"/>
        </w:rPr>
        <w:footnoteReference w:id="2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الأطفال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دُكٌّ صَغِيرٌ مُتَلَبِّدٌ ؛ فإذا حُفِرَتْ حُفِرَتْ عن رَمْلٍ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ودَرَقَني </w:t>
      </w:r>
      <w:r>
        <w:rPr>
          <w:rStyle w:val="FootnoteAnchor"/>
          <w:rtl w:val="true"/>
        </w:rPr>
        <w:footnoteReference w:id="2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لَيَّنَني وأصْلَحَ مِنّي ، وظَلَ يَدْرُقُني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الرَّدَج لعِقْيِ الجَدْي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0" w:name="__RefHeading___Toc6787157_73709187"/>
      <w:bookmarkStart w:id="611" w:name="_Toc220"/>
      <w:bookmarkEnd w:id="610"/>
      <w:r>
        <w:rPr>
          <w:rtl w:val="true"/>
        </w:rPr>
        <w:t>القاف والدال واللام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والدال واللام</w:t>
      </w:r>
      <w:r>
        <w:rPr>
          <w:rStyle w:val="FootnoteAnchor"/>
          <w:rtl w:val="true"/>
        </w:rPr>
        <w:footnoteReference w:id="20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شَيْءٍ عن مخرجِهِ سَرِيعاً كدُلُوْقِ السَّيْفِ من غِمْدِه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ودَلَقَ عليهم السَّيْلُ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وانْدَلَقَ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أقْبَلَ من بَيْنِ أصحابِهِ فمضى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وأدْلَقْتُ المُخَّةَ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ونابٌ دَلْقَاءُ ودِلْقَمٌ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2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ذَهَبَتْ أضْرَاسُها ، وهي دَلُوْقٌ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تَكَسَّرَتْ أسنانُها فهي تَمُجُّ بها </w:t>
      </w:r>
      <w:r>
        <w:rPr>
          <w:rStyle w:val="FootnoteAnchor"/>
          <w:rtl w:val="true"/>
        </w:rPr>
        <w:footnoteReference w:id="2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الحَفْرُ في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والدُّلَّقُ </w:t>
      </w:r>
      <w:r>
        <w:rPr>
          <w:rStyle w:val="FootnoteAnchor"/>
          <w:rtl w:val="true"/>
        </w:rPr>
        <w:footnoteReference w:id="20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اللَّواتي ذَهَبَتْ أفواهُهُنَّ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وغارَةٌ دُلُقٌ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الشَّدِيدةُ الدَّفْعَةِ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أرْدَأُ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وأدْقَلَ </w:t>
      </w:r>
      <w:r>
        <w:rPr>
          <w:rStyle w:val="FootnoteAnchor"/>
          <w:rtl w:val="true"/>
        </w:rPr>
        <w:footnoteReference w:id="2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طَويلةٌ تُشَدُّ في وسط السَّفينة للشِّرَاع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رَأْسِ الذَّكَرِ ، كَمَرَةٌ دَوْقَلةٌ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 ، وكذلك دَقَلَةٌ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وأخْذُ الشَّيْءِ اخْتِصاصاً ، يُدَوْقِلُه لنَفْسِهِ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ودَقَلَ لَحْيَ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ودَقَلَه بجُمْعِ يَدِه </w:t>
      </w:r>
      <w:r>
        <w:rPr>
          <w:rStyle w:val="FootnoteAnchor"/>
          <w:rtl w:val="true"/>
        </w:rPr>
        <w:footnoteReference w:id="2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ودَقَلْتُه في صَدْرِه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التَّغَيُّبُ والدُّخُوْلُ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مَنَعَه وحَرَمَه </w:t>
      </w:r>
      <w:r>
        <w:rPr>
          <w:rStyle w:val="FootnoteAnchor"/>
          <w:rtl w:val="true"/>
        </w:rPr>
        <w:footnoteReference w:id="2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إدَارَتُكَ قُلْباً على قُلْبٍ من الحُلِيِّ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والبُرَةُ التي يُشَدُّ فيها زِمَامُ الناقةِ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إقْلِيْدٌ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وسِوَارٌ مَقْلُودٌ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قُلْبَيْنِ مَلْوِيّيْنِ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المِفْتَاحُ ؛ بلُغَةِ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الخِزَانَةُ ، والجَمْعُ </w:t>
      </w:r>
      <w:r>
        <w:rPr>
          <w:rStyle w:val="FootnoteAnchor"/>
          <w:rtl w:val="true"/>
        </w:rPr>
        <w:footnoteReference w:id="2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المَقَالِيْدُ ، وهو القِلْدُ </w:t>
      </w:r>
      <w:r>
        <w:rPr>
          <w:rStyle w:val="FootnoteAnchor"/>
          <w:rtl w:val="true"/>
        </w:rPr>
        <w:footnoteReference w:id="2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وأقْلَدَ البَحْرُ على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ضَمَّ عليهم وأحْصَنَهم في جَوْفِه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الشَّيْءِ القَليلِ إلى القَليل حتّى يَجْتَمِعَ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والمِخْلاةُ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والمِكْيَالُ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يَجْمَعُ فيه الأعْرَابُ بَقِيَّةَ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وقَلَدْتُ الماءَ في الحَوْضِ والسِّقَاءِ أقْلِدُه </w:t>
      </w:r>
      <w:r>
        <w:rPr>
          <w:rStyle w:val="FootnoteAnchor"/>
          <w:rtl w:val="true"/>
        </w:rPr>
        <w:footnoteReference w:id="2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صَبَبْتَه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والاقْتِلادُ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جُعِلَ في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وتَقْلِيْدُ البَدَنَة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يُعَلَّقَ في عُنُقِها عُرْوَةُ مَزَادَةٍ أو نَعْلٍ خَلَقٍ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وتَقَلَّدْتُ السَّيْفَ والأمْرَ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الْتَزَمْتَه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واقْلَوَّدَه النَّوْمُ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أثْقَلَه وغَلَبَه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وسَقى إبِلَه قِلْداً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السَّقْيُ كلَّ يَوْمٍ ؛ بمنزِلةِ الظّاهِرَة ، وهُمْ يَتَقالَدُوْنَ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يَتَناوَبُونَه ، وجَمْعُه أقلادٌ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وقَلَدَ الزَّرْعَ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يَسْقِيَه وَقْتَ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وقَلَدَتْنا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مَطَرَتْنا لِوَقْتٍ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والقِلْدُ من وِرْدِ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 تَأْتِيْه </w:t>
      </w:r>
      <w:r>
        <w:rPr>
          <w:rStyle w:val="FootnoteAnchor"/>
          <w:rtl w:val="true"/>
        </w:rPr>
        <w:footnoteReference w:id="2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الرِّبْعُ ، قَلَدَتْه الحُمّى تَقْلِدُه قَلْداً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قِلْدَ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فَوَّضْته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أصْلِ القِدْرِ من السَّمْنِ إذا طُبخَ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ونصُّه في المحكم واللسان والتاج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صرحت بقلندان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صَرَّحَتْ بِقِلْدَانَ يا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بِجِدٍّ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الكَثِيرَةُ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2" w:name="pg16766_373082"/>
    </w:p>
    <w:p>
      <w:pPr>
        <w:pStyle w:val="BookText"/>
        <w:rPr/>
      </w:pPr>
      <w:bookmarkEnd w:id="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قِلْدي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سَقَيْتُ زَرْعي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وَقْتِ الحاجَةِ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3" w:name="__RefHeading___Toc6787159_73709187"/>
      <w:bookmarkStart w:id="614" w:name="_Toc221"/>
      <w:bookmarkEnd w:id="613"/>
      <w:r>
        <w:rPr>
          <w:rtl w:val="true"/>
        </w:rPr>
        <w:t>القاف والدال والنون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والدال والنون</w:t>
      </w:r>
      <w:r>
        <w:rPr>
          <w:rStyle w:val="FootnoteAnchor"/>
          <w:rtl w:val="true"/>
        </w:rPr>
        <w:footnoteReference w:id="20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الدّانِقُ والدانَقُ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، وجَمْعُه دَوَانِقُ ودَوَانِيْقُ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دَانَاقٌ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خاتَام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ودَنَّقَ وَجْهُه تَدْنِيْقاً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رأيتَ فيه ضُمْراً من مَرَضٍ أو نَصَبٍ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الساقِطُ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ودَنَّقَتِ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دَنَتْ للغُروْب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ودَنَّقَتْ عَيْنُه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شِدَّةِ النَّظَرِ والتَّجْحِيْظِ ، دَنَّقَ بَصَرَه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ورأَيْتُه مُدَنِّقاً 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ودَنَقَ فلانٌ يَدْنُقُ ويَدْنِقُ دُنُوقاً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أسَفَ </w:t>
      </w:r>
      <w:r>
        <w:rPr>
          <w:rStyle w:val="FootnoteAnchor"/>
          <w:rtl w:val="true"/>
        </w:rPr>
        <w:footnoteReference w:id="2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لدَقائقِ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والدَّنْقَةُ والجَنْبَةُ </w:t>
      </w:r>
      <w:r>
        <w:rPr>
          <w:rStyle w:val="FootnoteAnchor"/>
          <w:rtl w:val="true"/>
        </w:rPr>
        <w:footnoteReference w:id="20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وحِمارٌ مُدَنّقٌ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مُسْتَرْخي الأُذُنَيْنِ من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عُصَارَةُ قَصَب السُّكَّر </w:t>
      </w:r>
      <w:r>
        <w:rPr>
          <w:rStyle w:val="FootnoteAnchor"/>
          <w:rtl w:val="true"/>
        </w:rPr>
        <w:footnoteReference w:id="2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وسَوِيْقٌ مَقْنُوْدٌ ومُقَنَّدٌ ومُقَنْدى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والطَّوِيلُ من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الغِذَاءِ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والقَصِيرُ من الرِّجال ، وهُمُ القِنْدَأْوُوْنَ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والسَّرِيْعُ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يَرُدُّ وَجْهَه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والفَأْسُ الحَدِيْدَةُ </w:t>
      </w:r>
      <w:r>
        <w:rPr>
          <w:rStyle w:val="FootnoteAnchor"/>
          <w:rtl w:val="true"/>
        </w:rPr>
        <w:footnoteReference w:id="2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القِنْدَايَةُ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 يُتَّخَذُ بالزَّعفرانِ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تَمْيِيزُ الدَّرَاهِم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وأخْذُها </w:t>
      </w:r>
      <w:r>
        <w:rPr>
          <w:rStyle w:val="FootnoteAnchor"/>
          <w:rtl w:val="true"/>
        </w:rPr>
        <w:footnoteReference w:id="2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الانْتِقادُ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ضَرْبَةُ الصَّبيِّ جَوْزَةً </w:t>
      </w:r>
      <w:r>
        <w:rPr>
          <w:rStyle w:val="FootnoteAnchor"/>
          <w:rtl w:val="true"/>
        </w:rPr>
        <w:footnoteReference w:id="2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بإصْبَعِه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يَنْقُدُ الفَخَّ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يَنْقُرُه بمِنْقَارِهِ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والانسانُ يَنْقُدُ إلى الشَّيْءِ بعَيْنِه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يَخْتَلِسُ النَّظَرَ إليه حتّى لا يُفْطَنَ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والأنْقَدُ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السُّلَحْفَاةُ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القُنْفُذُ ، وفي المَثَل </w:t>
      </w:r>
      <w:r>
        <w:rPr>
          <w:rStyle w:val="FootnoteAnchor"/>
          <w:rtl w:val="true"/>
        </w:rPr>
        <w:footnoteReference w:id="20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أسْرَى من أنْقَدَ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0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لَيْلَتُكم لَيْلَةُ أنْقَدَ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القُنْفُذَ لا يَنامُ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والنَّقَدُ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منه صِغارٌ ، يُجْمَعُ على الأنْقادِ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والنِّقَاد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الصَّغِيرُ الجُثَّةِ </w:t>
      </w:r>
      <w:r>
        <w:rPr>
          <w:rStyle w:val="FootnoteAnchor"/>
          <w:rtl w:val="true"/>
        </w:rPr>
        <w:footnoteReference w:id="2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النِّقْدُ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والنِّقَادَةُ والنَّقِيْدُ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والنَّقّاد</w:t>
      </w:r>
      <w:r>
        <w:rPr>
          <w:rStyle w:val="FootnoteAnchor"/>
          <w:rtl w:val="true"/>
        </w:rPr>
        <w:footnoteReference w:id="2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النَّقَدِ من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وانْتَقَدَ الوَلَدُ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 شَباباً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ناقِدٌ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المُسِنُّ القَدِيْمُ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نَقِدٌ </w:t>
      </w:r>
      <w:r>
        <w:rPr>
          <w:rStyle w:val="FootnoteAnchor"/>
          <w:rtl w:val="true"/>
        </w:rPr>
        <w:footnoteReference w:id="2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عالِمٌ بالأمور مُجَرِّبٌ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المُخْتَارُ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نُقَادَتهم </w:t>
      </w:r>
      <w:r>
        <w:rPr>
          <w:rStyle w:val="FootnoteAnchor"/>
          <w:rtl w:val="true"/>
        </w:rPr>
        <w:footnoteReference w:id="2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خِيارِهم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من نَقَدَتِهم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سَفِلَتِهِم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، وجَمْعُها نُقْدٌ ، وهو من نَباتِ السَّهْلِ يُشْبِهُ البَهْرَمانَ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والنَّيْقُدَانُ والنُّقْدُ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، وهو شَجَرٌ تَأْكُلُها </w:t>
      </w:r>
      <w:r>
        <w:rPr>
          <w:rStyle w:val="FootnoteAnchor"/>
          <w:rtl w:val="true"/>
        </w:rPr>
        <w:footnoteReference w:id="2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مُرَّةً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صَغِيرٌ له وَرَقٌ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ونَقِدَ الضِّرْسُ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ائْتَكَلَ وتَكَسَّرَ ، ورَجُلٌ أنْقَدُ ، وكذلك الخَشَبُ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تَقَشَّرَ وحَفِيَ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5" w:name="pg16766_373085"/>
    </w:p>
    <w:p>
      <w:pPr>
        <w:pStyle w:val="BookText"/>
        <w:rPr/>
      </w:pPr>
      <w:bookmarkEnd w:id="6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دَقَنَ في لَحْيِ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فيه ، وكذلك إذا مَنَعَه وحَرَمَه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6" w:name="__RefHeading___Toc6787161_73709187"/>
      <w:bookmarkStart w:id="617" w:name="_Toc222"/>
      <w:bookmarkEnd w:id="616"/>
      <w:r>
        <w:rPr>
          <w:rtl w:val="true"/>
        </w:rPr>
        <w:t>القاف والدال والفاء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والدال والفاء</w:t>
      </w:r>
      <w:r>
        <w:rPr>
          <w:rStyle w:val="FootnoteAnchor"/>
          <w:rtl w:val="true"/>
        </w:rPr>
        <w:footnoteReference w:id="2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دَفَقَ الماءُ دَفْقاً ودُفُوْقاً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انْصَبَّ بمَرَّةٍ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ودَفَقْتُ الكُوْزَ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الدّافِقُ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النُّطْفَةُ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دُفْقَةً </w:t>
      </w:r>
      <w:r>
        <w:rPr>
          <w:rStyle w:val="FootnoteAnchor"/>
          <w:rtl w:val="true"/>
        </w:rPr>
        <w:footnoteReference w:id="2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دَفْعَةً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دِفَاقٌ ودَفُوْقٌ </w:t>
      </w:r>
      <w:r>
        <w:rPr>
          <w:rStyle w:val="FootnoteAnchor"/>
          <w:rtl w:val="true"/>
        </w:rPr>
        <w:footnoteReference w:id="2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المُتَدَفِّقَةُ في سَيْرِها المُسْرِعَةُ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دِفَاقٌ وأدْفَقُ وناقَةٌ دَفْقَاءُ ؛ والمَصْدَرُ الدَّفَقُ </w:t>
      </w:r>
      <w:r>
        <w:rPr>
          <w:rStyle w:val="FootnoteAnchor"/>
          <w:rtl w:val="true"/>
        </w:rPr>
        <w:footnoteReference w:id="2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بَيْنُونَةِ المِرْفَقِ عن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وانْدَفَقَ الدَّمْعُ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والدِّفِقّى </w:t>
      </w:r>
      <w:r>
        <w:rPr>
          <w:rStyle w:val="FootnoteAnchor"/>
          <w:rtl w:val="true"/>
        </w:rPr>
        <w:footnoteReference w:id="2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 من الإِبل ، والدِّفَقَّةُ 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وفَمٌ أدْفَقُ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أسْنانُه مُنْتَصِبَةً إلى قُدّامٍ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الأعْوَجُ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السَّرِيعَةُ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صَفْعُ الرَّأْسِ ببَطْنِ الكَفِّ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قِبَلِ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قَفَدْتُه قَفْداً فهو مَقْفُودٌ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عَقِبِهِ </w:t>
      </w:r>
      <w:r>
        <w:rPr>
          <w:rStyle w:val="FootnoteAnchor"/>
          <w:rtl w:val="true"/>
        </w:rPr>
        <w:footnoteReference w:id="2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اسْتِرْخَاءٌ من الناس ، والظَّلِيْمُ أقْفَدُ ، وأمَةٌ قَفْدَاءُ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يُصِيْبُ </w:t>
      </w:r>
      <w:r>
        <w:rPr>
          <w:rStyle w:val="FootnoteAnchor"/>
          <w:rtl w:val="true"/>
        </w:rPr>
        <w:footnoteReference w:id="2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كَعْبَاهُ بعضُهما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والقَفَدَانَةُ </w:t>
      </w:r>
      <w:r>
        <w:rPr>
          <w:rStyle w:val="FootnoteAnchor"/>
          <w:rtl w:val="true"/>
        </w:rPr>
        <w:footnoteReference w:id="2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غِلافُ المُكْحُلةِ يُتَّخَذُ من أدَمٍ ، والقَفدانُ </w:t>
      </w:r>
      <w:r>
        <w:rPr>
          <w:rStyle w:val="FootnoteAnchor"/>
          <w:rtl w:val="true"/>
        </w:rPr>
        <w:footnoteReference w:id="2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أقْفِدُ لكَ مُنْذُ اليَوْم </w:t>
      </w:r>
      <w:r>
        <w:rPr>
          <w:rStyle w:val="FootnoteAnchor"/>
          <w:rtl w:val="true"/>
        </w:rPr>
        <w:footnoteReference w:id="2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أعْمَلُ لكَ العَمَلَ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والقَفَدَانُ </w:t>
      </w:r>
      <w:r>
        <w:rPr>
          <w:rStyle w:val="FootnoteAnchor"/>
          <w:rtl w:val="true"/>
        </w:rPr>
        <w:footnoteReference w:id="2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خَرِيْطَةُ العَطّار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يجْعَلُ فيها طِيْبَهُ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غَرْفُ الماءِ من الحَوْض أو من شَيْءٍ تَصُبُّه </w:t>
      </w:r>
      <w:r>
        <w:rPr>
          <w:rStyle w:val="FootnoteAnchor"/>
          <w:rtl w:val="true"/>
        </w:rPr>
        <w:footnoteReference w:id="2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بكَفِّكَ ، ومنه قَوْلُ العُمَانَيَّةِ</w:t>
      </w:r>
      <w:r>
        <w:rPr>
          <w:rStyle w:val="FootnoteAnchor"/>
          <w:rtl w:val="true"/>
        </w:rPr>
        <w:footnoteReference w:id="2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يالَ قَوْمٍ نَزَافٍ نَزَافِ ؛ لم يَبْقَ في البَحْرِ غَيْرُ قِدَافِ </w:t>
      </w:r>
      <w:r>
        <w:rPr>
          <w:rStyle w:val="FootnoteAnchor"/>
          <w:rtl w:val="true"/>
        </w:rPr>
        <w:footnoteReference w:id="2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غَيْرُ حَفْنَةٍ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8" w:name="pg16766_373087"/>
    </w:p>
    <w:p>
      <w:pPr>
        <w:pStyle w:val="BookText"/>
        <w:rPr/>
      </w:pPr>
      <w:bookmarkEnd w:id="6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الفِقْدَانُ ، امْرَأةٌ فاقِدٌ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وَلَدُها وحَمِيْمُها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وبَقَرَةٌ فاقِدَةٌ </w:t>
      </w:r>
      <w:r>
        <w:rPr>
          <w:rStyle w:val="FootnoteAnchor"/>
          <w:rtl w:val="true"/>
        </w:rPr>
        <w:footnoteReference w:id="2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سُبِعَتْ وَلَدَها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والتَّفَقُّدُ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ما غابَ عنك ، تَفَقَّدْتُه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تَعَهَّدْته ، وافْتَقَدْتُه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شَرَابٌ </w:t>
      </w:r>
      <w:r>
        <w:rPr>
          <w:rStyle w:val="FootnoteAnchor"/>
          <w:rtl w:val="true"/>
        </w:rPr>
        <w:footnoteReference w:id="2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يُتَّخَذُ من الزَّبِيْبِ والعَسَلِ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يُشْبِهُ الكَشُوْثاءَ </w:t>
      </w:r>
      <w:r>
        <w:rPr>
          <w:rStyle w:val="FootnoteAnchor"/>
          <w:rtl w:val="true"/>
        </w:rPr>
        <w:footnoteReference w:id="2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9" w:name="__RefHeading___Toc6787163_73709187"/>
      <w:bookmarkStart w:id="620" w:name="_Toc223"/>
      <w:bookmarkEnd w:id="619"/>
      <w:r>
        <w:rPr>
          <w:rtl w:val="true"/>
        </w:rPr>
        <w:t>القاف والدال والباء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والدال والباء</w:t>
      </w:r>
      <w:r>
        <w:rPr>
          <w:rStyle w:val="FootnoteAnchor"/>
          <w:rtl w:val="true"/>
        </w:rPr>
        <w:footnoteReference w:id="2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شَجَرَةٍ في جَوْفِه كالغِرَاء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دَبَّقْتُ الطائرَ تَدْبِيقاً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والدَّبُوْقَاءُ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العَذِرَةُ ، سُمِّيَتْ لتَدَبُّقِه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وأدْبَقَه اللّهُ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ودَبِقَ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ضَرِيَ به فلم يُفارِقْهُ ، وما أدْبَقَه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1" w:name="__RefHeading___Toc6787165_73709187"/>
      <w:bookmarkStart w:id="622" w:name="_Toc224"/>
      <w:bookmarkEnd w:id="621"/>
      <w:r>
        <w:rPr>
          <w:rtl w:val="true"/>
        </w:rPr>
        <w:t>القاف والدال والميم</w:t>
      </w:r>
      <w:bookmarkEnd w:id="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القاف والدال والميم</w:t>
      </w:r>
      <w:r>
        <w:rPr>
          <w:rStyle w:val="FootnoteAnchor"/>
          <w:rtl w:val="true"/>
        </w:rPr>
        <w:footnoteReference w:id="2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يَطَأُ عليه الإِنسانُ من لَدُنِ الرُّسُغِ فما فَوْق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بَقِّ نَعْلَيْكَ وابْذُلْ قَدَمَيْكَ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السابِقَةُ في الأمْرِ ، وكذلك القُدْمَةُ </w:t>
      </w:r>
      <w:r>
        <w:rPr>
          <w:rStyle w:val="FootnoteAnchor"/>
          <w:rtl w:val="true"/>
        </w:rPr>
        <w:footnoteReference w:id="2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قَدَمَصِدْقٍ عِنْدَ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 لهم عند اللّهِ خَيْرٌ </w:t>
      </w:r>
      <w:r>
        <w:rPr>
          <w:rStyle w:val="FootnoteAnchor"/>
          <w:rtl w:val="true"/>
        </w:rPr>
        <w:footnoteReference w:id="2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والقِدَمُ </w:t>
      </w:r>
      <w:r>
        <w:rPr>
          <w:rStyle w:val="FootnoteAnchor"/>
          <w:rtl w:val="true"/>
        </w:rPr>
        <w:footnoteReference w:id="2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القَدِيم من كلِّ شَيْءٍ ، والفِعْلُ قَدُمَ يَقْدُمُ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وشَيْخٌ قَدِيمٌ وشُيُوْخٌ قُدَامى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والقُدُمُ </w:t>
      </w:r>
      <w:r>
        <w:rPr>
          <w:rStyle w:val="FootnoteAnchor"/>
          <w:rtl w:val="true"/>
        </w:rPr>
        <w:footnoteReference w:id="2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المُضِيُّ أمَامَ أمَامَ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الرُّجُوْعُ عن السَّفَر ، قَدِمَ يَقْدَمُ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أُخُرٍ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قُدْمٌ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المُقْتَحِمُ </w:t>
      </w:r>
      <w:r>
        <w:rPr>
          <w:rStyle w:val="FootnoteAnchor"/>
          <w:rtl w:val="true"/>
        </w:rPr>
        <w:footnoteReference w:id="2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للأشياءِ يَتَقَدَّمُ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تُقْدِمَ على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وقَدِمَ الرَّجُلُ من سَفَرِهِ ، فهو قادِمٌ ، وهم قادِمُوْنَ وقُدّامٌ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تَقَدَّمَ من الشَّيْءِ ؛ وكذلك القَيْدُوْمُ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وقَدِمْتُه على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قَدِمْتُ </w:t>
      </w:r>
      <w:r>
        <w:rPr>
          <w:rStyle w:val="FootnoteAnchor"/>
          <w:rtl w:val="true"/>
        </w:rPr>
        <w:footnoteReference w:id="2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وقُدّامٌ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وَرَاءٍ ، وتَصْغِيرُها قُدَيْدِيْمَةٌ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والقِدَمُ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</w:t>
      </w:r>
      <w:r>
        <w:rPr>
          <w:rStyle w:val="FootnoteAnchor"/>
          <w:rtl w:val="true"/>
        </w:rPr>
        <w:footnoteReference w:id="2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يُقْدِمُ على الشَّيْءِ </w:t>
      </w:r>
      <w:r>
        <w:rPr>
          <w:rStyle w:val="FootnoteAnchor"/>
          <w:rtl w:val="true"/>
        </w:rPr>
        <w:footnoteReference w:id="2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رَوِيَّةٍ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جَرِيْءُ المُقَدَّمِ والمُقْدَمِ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ومُقَدِّمَةُ الجَيْشِ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ومُقَدِّمُ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يَلِي الأنْفَ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والمُقَدِّمَةُ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الناصِيَةُ وما اسْتَقْبَلَكَ من الجَبْهَةِ ، وكذلك المَقادِيمُ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وقادِمَةُ الرَّحْلِ </w:t>
      </w:r>
      <w:r>
        <w:rPr>
          <w:rStyle w:val="FootnoteAnchor"/>
          <w:rtl w:val="true"/>
        </w:rPr>
        <w:footnoteReference w:id="2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أمامَ الواسِطِ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والقادِمُ من الأطْبَاءِ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وَلِيَ سُرَّةَ الناقَةِ </w:t>
      </w:r>
      <w:r>
        <w:rPr>
          <w:rStyle w:val="FootnoteAnchor"/>
          <w:rtl w:val="true"/>
        </w:rPr>
        <w:footnoteReference w:id="2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والبَقَرَةِ ، وهما قادِمَتَانِ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والقادِمَةُ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الرِّيْشَةُ التي تَلي مَنْكِبَ الجَنَاحِ إلى قَدْرِ نصفِ الجَنَاحِ ، كُلُّها قَوَادِمُ وقُدَامى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واليَقْدُمِيَّةُ </w:t>
      </w:r>
      <w:r>
        <w:rPr>
          <w:rStyle w:val="FootnoteAnchor"/>
          <w:rtl w:val="true"/>
        </w:rPr>
        <w:footnoteReference w:id="2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تَمْشي قُدماً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الأدَم ، وكذلك القَدْمُ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والقُدّامُ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الكاهِلُ ، والقِدِّيْمُ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ورَئيسُ الجُنْد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القادِمِ من سَفَرٍ في قوله </w:t>
      </w:r>
      <w:r>
        <w:rPr>
          <w:rStyle w:val="FootnoteAnchor"/>
          <w:rtl w:val="true"/>
        </w:rPr>
        <w:footnoteReference w:id="2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القُدَارِ نَقِيْعَةَ القُدّامِ </w:t>
      </w:r>
      <w:r>
        <w:rPr>
          <w:rStyle w:val="FootnoteAnchor"/>
          <w:rtl w:val="true"/>
        </w:rPr>
        <w:footnoteReference w:id="2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وقَوَادِمُ الشَّيْءِ </w:t>
      </w:r>
      <w:r>
        <w:rPr>
          <w:rStyle w:val="FootnoteAnchor"/>
          <w:rtl w:val="true"/>
        </w:rPr>
        <w:footnoteReference w:id="2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 لإِقْدَامِه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الحَدِيدةُ التي يُنْحَتُ بها الخَشَبُ ، تُؤنَّثُ ، والجميع القُدُمُ </w:t>
      </w:r>
      <w:r>
        <w:rPr>
          <w:rStyle w:val="FootnoteAnchor"/>
          <w:rtl w:val="true"/>
        </w:rPr>
        <w:footnoteReference w:id="2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وتُشَدَّدُ الدالُ منه </w:t>
      </w:r>
      <w:r>
        <w:rPr>
          <w:rStyle w:val="FootnoteAnchor"/>
          <w:rtl w:val="true"/>
        </w:rPr>
        <w:footnoteReference w:id="2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وتُصَغَّرُ قُدَيْدِيْمَةٌ ، وتَخْفِيْفُ الدال أصَحُّ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الدَّقْمُ </w:t>
      </w:r>
      <w:r>
        <w:rPr>
          <w:rStyle w:val="FootnoteAnchor"/>
          <w:rtl w:val="true"/>
        </w:rPr>
        <w:footnoteReference w:id="2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دَفْعُكَ شَيْئاً مُفاجَأةً ، و </w:t>
      </w:r>
      <w:r>
        <w:rPr>
          <w:rStyle w:val="FootnoteAnchor"/>
          <w:rtl w:val="true"/>
        </w:rPr>
        <w:footnoteReference w:id="2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دَقَمْتُ عليهم ، وانْدَقَمَتْ عليهم الرِّيْحُ والخَيْلُ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ودَقَمْتُ فَمَه أدْقِمُه دَقْماً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والدَّقِمَةُ من الإِبل والغَنَم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أوْدى حَنَكُها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من الأوْدِيَةِ والأفْوَاهِ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السَّيْلُ يَدْقَمُ كُلَّ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الشَّدِيدُ ، وكذلك القُمْدُدُ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والذَّكَرُ </w:t>
      </w:r>
      <w:r>
        <w:rPr>
          <w:rStyle w:val="FootnoteAnchor"/>
          <w:rtl w:val="true"/>
        </w:rPr>
        <w:footnoteReference w:id="2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شَبِيهُ </w:t>
      </w:r>
      <w:r>
        <w:rPr>
          <w:rStyle w:val="FootnoteAnchor"/>
          <w:rtl w:val="true"/>
        </w:rPr>
        <w:footnoteReference w:id="2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القُسُوِّ من شِدَّةِ الإِبَاء ، قَمَدَ يَقْمُدُ قَمْداً وقُمُوداً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والقُمَادِيُّ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الياءُ شَدِيدَةٌ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الشَّديدُ السَّمِينُ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مُقْمِدٌ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طامِحٌ بعُنُقِه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وأقْمَدَ الرَّجُلُ إقْماداً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2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أنْعَظَ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أسَالَ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أقْمَدْتُها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والقُمُدّانُ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الطَّويلُ ، وامْرَأةٌ قُمُدّانَةٌ وقُمُدّانِيَّةٌ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المَقَدِيُ من الخَمْرِ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مَنْسُوبَةٌ إلى قَرْيَةٍ بالشام </w:t>
      </w:r>
      <w:r>
        <w:rPr>
          <w:rStyle w:val="FootnoteAnchor"/>
          <w:rtl w:val="true"/>
        </w:rPr>
        <w:footnoteReference w:id="2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الثَّلْجُ مَعَ الرِّيج </w:t>
      </w:r>
      <w:r>
        <w:rPr>
          <w:rStyle w:val="FootnoteAnchor"/>
          <w:rtl w:val="true"/>
        </w:rPr>
        <w:footnoteReference w:id="2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والانْدِمَاقُ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الانْخِرَاطُ ، انْدَمَقَ عليهم بَغْتَةً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وانْدَمَقَ الصَّيّادُ في قُتْرَتِه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ودَمَقْتُ فَمَه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دَقَمْتُه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وانْدَمَقَتِ </w:t>
      </w:r>
      <w:r>
        <w:rPr>
          <w:rStyle w:val="FootnoteAnchor"/>
          <w:rtl w:val="true"/>
        </w:rPr>
        <w:footnoteReference w:id="2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زالتْ من مَكانِها </w:t>
      </w:r>
      <w:r>
        <w:rPr>
          <w:rStyle w:val="FootnoteAnchor"/>
          <w:rtl w:val="true"/>
        </w:rPr>
        <w:footnoteReference w:id="2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تَنْقَطِعْ </w:t>
      </w:r>
      <w:r>
        <w:rPr>
          <w:rStyle w:val="FootnoteAnchor"/>
          <w:rtl w:val="true"/>
        </w:rPr>
        <w:footnoteReference w:id="2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دامِقٌ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فاسِدٌ لا خَيْرَ فيه ، وهو الدَّمُوْقُ </w:t>
      </w:r>
      <w:r>
        <w:rPr>
          <w:rStyle w:val="FootnoteAnchor"/>
          <w:rtl w:val="true"/>
        </w:rPr>
        <w:footnoteReference w:id="2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ودَمَّقْتُ العَجِيْنَ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دَسَسْتُ فيه الدَّقِيْقَ لئلّا يَلْزَقَ بالكَفِّ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دامُوْقٌ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ذا وَعْكَةٍ وحَرٍّ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مدق </w:t>
      </w:r>
      <w:r>
        <w:rPr>
          <w:rStyle w:val="FootnoteAnchor"/>
          <w:rtl w:val="true"/>
        </w:rPr>
        <w:footnoteReference w:id="2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رُوِيَ لنا بَيْتُ حَسّان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بخَنَادِيقَ كأمْدَاقِ المَلا </w:t>
      </w:r>
      <w:r>
        <w:rPr>
          <w:rStyle w:val="FootnoteAnchor"/>
          <w:rtl w:val="true"/>
        </w:rPr>
        <w:footnoteReference w:id="2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بخناطيل كحنان الملا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يلاقوه من الناس يهل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بخنا 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ورَوَاه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كجِنّانِ المَلا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623" w:name="pg16766_373093"/>
    </w:p>
    <w:p>
      <w:pPr>
        <w:pStyle w:val="Heading4"/>
        <w:numPr>
          <w:ilvl w:val="3"/>
          <w:numId w:val="1"/>
        </w:numPr>
        <w:rPr/>
      </w:pPr>
      <w:bookmarkStart w:id="624" w:name="__RefHeading___Toc6787167_73709187"/>
      <w:bookmarkStart w:id="625" w:name="_Toc225"/>
      <w:bookmarkEnd w:id="623"/>
      <w:bookmarkEnd w:id="624"/>
      <w:r>
        <w:rPr>
          <w:rtl w:val="true"/>
        </w:rPr>
        <w:t>باب القاف والتاء</w:t>
      </w:r>
      <w:bookmarkEnd w:id="625"/>
    </w:p>
    <w:p>
      <w:pPr>
        <w:pStyle w:val="Heading5"/>
        <w:numPr>
          <w:ilvl w:val="4"/>
          <w:numId w:val="1"/>
        </w:numPr>
        <w:rPr/>
      </w:pPr>
      <w:bookmarkStart w:id="626" w:name="__RefHeading___Toc6787169_73709187"/>
      <w:bookmarkStart w:id="627" w:name="_Toc226"/>
      <w:bookmarkEnd w:id="626"/>
      <w:r>
        <w:rPr>
          <w:rtl w:val="true"/>
        </w:rPr>
        <w:t>[</w:t>
      </w:r>
      <w:r>
        <w:rPr>
          <w:rtl w:val="true"/>
        </w:rPr>
        <w:t>القاف والتاء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6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والراء </w:t>
      </w:r>
      <w:r>
        <w:rPr>
          <w:rStyle w:val="FootnoteAnchor"/>
          <w:rtl w:val="true"/>
        </w:rPr>
        <w:footnoteReference w:id="2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الرُّمْقَةُ في النَّفَقَةِ ، قَتَّرَ تَقْتِيراً ، وهو قَتُوْرٌ مُقَتِّرٌ </w:t>
      </w:r>
      <w:r>
        <w:rPr>
          <w:rStyle w:val="FootnoteAnchor"/>
          <w:rtl w:val="true"/>
        </w:rPr>
        <w:footnoteReference w:id="2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وأقْتَرَ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أقَلَّ ؛ فهو مُقْتِرٌ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وقَتَرَ الرَّجُلُ وأقْتَرَ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ضَيَّقَ على أهْلِه في النَّفَقَة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والتَّقْتِيْرُ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تُدْنِيَ </w:t>
      </w:r>
      <w:r>
        <w:rPr>
          <w:rStyle w:val="FootnoteAnchor"/>
          <w:rtl w:val="true"/>
        </w:rPr>
        <w:footnoteReference w:id="2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مَتاعَكَ بعضَه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المُقَارَبَةُ بين الشَّيْئيْن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ذاكَ </w:t>
      </w:r>
      <w:r>
        <w:rPr>
          <w:rStyle w:val="FootnoteAnchor"/>
          <w:rtl w:val="true"/>
        </w:rPr>
        <w:footnoteReference w:id="2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بَيْن أثْرى وأقْتَرَ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بَيْن </w:t>
      </w:r>
      <w:r>
        <w:rPr>
          <w:rStyle w:val="FootnoteAnchor"/>
          <w:rtl w:val="true"/>
        </w:rPr>
        <w:footnoteReference w:id="2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كلِّ مُثْرٍ ومُقِلٍّ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وقَتَّرْتُ للأسَدِ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وَضَعْتَ له لَحْماً يَجِدُ قُتَارَه </w:t>
      </w:r>
      <w:r>
        <w:rPr>
          <w:rStyle w:val="FootnoteAnchor"/>
          <w:rtl w:val="true"/>
        </w:rPr>
        <w:footnoteReference w:id="2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وقَتَرَ اللَّحْمُ يَقْتِرُ ، وقَتِرَ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يَقْتَرُ ، فهو قاتِرٌ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رِيْحُ اللَّحمِ المَشْوِيِّ ، والتَّقْتِيْرُ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تَهْيِيجُ القُتَارِ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العُوْدِ الذي يُذَكّى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نامُوسُ الرامي يَقْتَتِرُ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وخَرْقُ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وحَلْقَةُ الدِّرْعِ المُدَاخَلِ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قَتَرْتُ الدِّرْعَ </w:t>
      </w:r>
      <w:r>
        <w:rPr>
          <w:rStyle w:val="FootnoteAnchor"/>
          <w:rtl w:val="true"/>
        </w:rPr>
        <w:footnoteReference w:id="2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قَتْراً ، ومنه قَتِيْرُ 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للمِسْمَارِ الذي في الحَلْقَة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وكُثْبَةٌ من بَعْرٍ أو حَصىً ونحوِه يكونُ قُتَراً قُتَراً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والخَرْقُ الذي يَدْخُلُ منه الماءُ الحائطَ والبُسْتانَ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يَغْشى الوَجْهَ من غَبَرَةِ </w:t>
      </w:r>
      <w:r>
        <w:rPr>
          <w:rStyle w:val="FootnoteAnchor"/>
          <w:rtl w:val="true"/>
        </w:rPr>
        <w:footnoteReference w:id="2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المَوْتِ والكَرْب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قِتْرَةَ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كُنْيَةُ </w:t>
      </w:r>
      <w:r>
        <w:rPr>
          <w:rStyle w:val="FootnoteAnchor"/>
          <w:rtl w:val="true"/>
        </w:rPr>
        <w:footnoteReference w:id="2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إبْليسَ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قِتْرَةَ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 خَبِيْثَةٌ لا يَنْجُو سَلِيْمُها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زُجُّ 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والقاتِرُ من الرِّحَال </w:t>
      </w:r>
      <w:r>
        <w:rPr>
          <w:rStyle w:val="FootnoteAnchor"/>
          <w:rtl w:val="true"/>
        </w:rPr>
        <w:footnoteReference w:id="2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والسُّرُوْجِ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وُضِعَ مَكانَه لم يَسْتَقْدِمْ ولم يَسْتَأْخِرْ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وسَرْجٌ مُقْتِرٌ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قاتِرٍ ؛ نادِرٌ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والأقْتَارُ والقِتْرُ </w:t>
      </w:r>
      <w:r>
        <w:rPr>
          <w:rStyle w:val="FootnoteAnchor"/>
          <w:rtl w:val="true"/>
        </w:rPr>
        <w:footnoteReference w:id="2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سِهَامٌ صِغَارٌ يُرَامى بها مُغَالاةً </w:t>
      </w:r>
      <w:r>
        <w:rPr>
          <w:rStyle w:val="FootnoteAnchor"/>
          <w:rtl w:val="true"/>
        </w:rPr>
        <w:footnoteReference w:id="2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 جَعَلْتُمْ قِتْرَكم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كالقُطْرِ ، وجَمْعُه </w:t>
      </w:r>
      <w:r>
        <w:rPr>
          <w:rStyle w:val="FootnoteAnchor"/>
          <w:rtl w:val="true"/>
        </w:rPr>
        <w:footnoteReference w:id="2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أقْتَارٌ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فَقَتَّرَه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ألْقاه على أحَدِ قُتْرَيْه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للسَّنابِلِ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أقْتَارٌ </w:t>
      </w:r>
      <w:r>
        <w:rPr>
          <w:rStyle w:val="FootnoteAnchor"/>
          <w:rtl w:val="true"/>
        </w:rPr>
        <w:footnoteReference w:id="2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لأنَّها أطرافٌ وجَوانبُ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وتَقَتَّرَ فلانٌ للرَّمْيِ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وتَقَتَّرَ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اتَّقَاه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وتَقَتَّرَ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غَضِبَ وَتَنَفَّشَ </w:t>
      </w:r>
      <w:r>
        <w:rPr>
          <w:rStyle w:val="FootnoteAnchor"/>
          <w:rtl w:val="true"/>
        </w:rPr>
        <w:footnoteReference w:id="2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وقَتْرُ الشَّيْءِ وقَدْرُه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، وقَتَّرْتُ الشَّيْءَ </w:t>
      </w:r>
      <w:r>
        <w:rPr>
          <w:rStyle w:val="FootnoteAnchor"/>
          <w:rtl w:val="true"/>
        </w:rPr>
        <w:footnoteReference w:id="2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قَدَّرْتُه وقَدَرْتُه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التِّقَرَةُ </w:t>
      </w:r>
      <w:r>
        <w:rPr>
          <w:rStyle w:val="FootnoteAnchor"/>
          <w:rtl w:val="true"/>
        </w:rPr>
        <w:footnoteReference w:id="2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الكَرَوْيا والتَّوَابِلُ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قَرَتَ الدَّمُ يَقْرُتُ قُرُوْتاً ؛ ودَمٌ قارِتٌ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 بين الجِلْدِ واللَّحْمِ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ومِسْكٌ قارِتٌ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جَيِّدٌ خَفِيفٌ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والقَرّاتُ </w:t>
      </w:r>
      <w:r>
        <w:rPr>
          <w:rStyle w:val="FootnoteAnchor"/>
          <w:rtl w:val="true"/>
        </w:rPr>
        <w:footnoteReference w:id="2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والقارِتُ والمُقْتَرِتُ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يَأْخُذُ كلَّ شَيْءٍ وَحْدَه </w:t>
      </w:r>
      <w:r>
        <w:rPr>
          <w:rStyle w:val="FootnoteAnchor"/>
          <w:rtl w:val="true"/>
        </w:rPr>
        <w:footnoteReference w:id="2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الجَمْدُ </w:t>
      </w:r>
      <w:r>
        <w:rPr>
          <w:rStyle w:val="FootnoteAnchor"/>
          <w:rtl w:val="true"/>
        </w:rPr>
        <w:footnoteReference w:id="2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إلْحَامُ الفَتْقِ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رَتَقْنا فَتْقَهم حتى ارْتَتَقَ ، ومنه قولُه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كانَتا رَتْقاً فَفَتَقْناهُما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صَدْعَ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8" w:name="pg16766_373096"/>
    </w:p>
    <w:p>
      <w:pPr>
        <w:pStyle w:val="BookText"/>
        <w:rPr/>
      </w:pPr>
      <w:bookmarkEnd w:id="6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رَتْقَاءُ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خَرْقٌ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الرَّتَقَةِ وهي الرَّتَبَةُ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ومَجَازٌ مُرْتَتِقٌ </w:t>
      </w:r>
      <w:r>
        <w:rPr>
          <w:rStyle w:val="FootnoteAnchor"/>
          <w:rtl w:val="true"/>
        </w:rPr>
        <w:footnoteReference w:id="2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والرُّتُوْقُ </w:t>
      </w:r>
      <w:r>
        <w:rPr>
          <w:rStyle w:val="FootnoteAnchor"/>
          <w:rtl w:val="true"/>
        </w:rPr>
        <w:footnoteReference w:id="2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المَنْعَةُ والعِزُّ والشَّرَفُ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التَّرْقُوَةُ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فَعْلُوَةٍ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وَصَلَ بين ثُغْرَةِ النَّحْرِ والعاتِقِ من الجانِبَيْنِ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للتَّراقي تَرَائقُ ؛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وتَرْقَيْتُ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تَرْقُوَتَه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والتِّرْيَاقُ </w:t>
      </w:r>
      <w:r>
        <w:rPr>
          <w:rStyle w:val="FootnoteAnchor"/>
          <w:rtl w:val="true"/>
        </w:rPr>
        <w:footnoteReference w:id="2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والدِّرْيَاقُ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9" w:name="__RefHeading___Toc6787171_73709187"/>
      <w:bookmarkStart w:id="630" w:name="_Toc227"/>
      <w:bookmarkEnd w:id="629"/>
      <w:r>
        <w:rPr>
          <w:rtl w:val="true"/>
        </w:rPr>
        <w:t>القاف والتاء واللام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والتاء واللام </w:t>
      </w:r>
      <w:r>
        <w:rPr>
          <w:rStyle w:val="FootnoteAnchor"/>
          <w:rtl w:val="true"/>
        </w:rPr>
        <w:footnoteReference w:id="2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قاتَلَهُمُ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لَعَنَهم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وأقْتَلَ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عَرَّضَه للقَتْل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أقْتَالٌ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الوِتْرِ والتِّرَةِ </w:t>
      </w:r>
      <w:r>
        <w:rPr>
          <w:rStyle w:val="FootnoteAnchor"/>
          <w:rtl w:val="true"/>
        </w:rPr>
        <w:footnoteReference w:id="2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وتَقَتَّلَتِ الجارِيَةُ للفَتى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العِشْقَ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والمُقَتَّلُ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ذَلَّ ومَرَنَ على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قَلْبٌ مُقَتَّلٌ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واقْتُتِلَ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واقْتَتَلَتْه الجِنُّ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الناقةُ قِتْلُ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مِثْلُها وقِرْنُها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والقِتْوَلُ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الفَدْمُ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</w:t>
      </w:r>
      <w:r>
        <w:rPr>
          <w:rStyle w:val="FootnoteAnchor"/>
          <w:rtl w:val="true"/>
        </w:rPr>
        <w:footnoteReference w:id="2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 أحْسَنَ قَتَالَه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النَّفْسُ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واللَّحْمُ المُتَرَاكِبُ بعضُه على بعضٍ ، واللَّحْمُ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القَتِيْلُ ، والمُقَتَّلُ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وقَتَلْتُ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 قَتَالَه بالسَّيْف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وقاتَلَ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حارَبَه فأصابَ كلُّ واحِدٍ منهما صاحِبَه بجراحةٍ </w:t>
      </w:r>
      <w:r>
        <w:rPr>
          <w:rStyle w:val="FootnoteAnchor"/>
          <w:rtl w:val="true"/>
        </w:rPr>
        <w:footnoteReference w:id="2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قَتالِه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يَحْفِرُها ماءٌ واشِلٌ يَقْطُرُ من جَبَلٍ على حَجَرٍ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وقَلْتُ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وَقْبَتُها ، وكذلك الثُّغْرَةُ </w:t>
      </w:r>
      <w:r>
        <w:rPr>
          <w:rStyle w:val="FootnoteAnchor"/>
          <w:rtl w:val="true"/>
        </w:rPr>
        <w:footnoteReference w:id="2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تحت الإِبْهامِ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وأُنْقُوْعَةُ الثَّرِيْدِ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وحُقُّ الوَرِكِ ما بين لَهَوَاتِه إلى مُحَنَّكِهِ من فَمِه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وقَلْتُ النّسَاءِ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الكَعْبِ والعُرْقُوبِ من وَحْشِيِّ الرِّجْلِ ، والجَمْعُ </w:t>
      </w:r>
      <w:r>
        <w:rPr>
          <w:rStyle w:val="FootnoteAnchor"/>
          <w:rtl w:val="true"/>
        </w:rPr>
        <w:footnoteReference w:id="2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مِقْلَاتٌ وبها قَلَتٌ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أنْ تَضَعَ واحِداً ثُمَ تُقْلِتَ رَحِمَها فلا تَحْمِل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مُقْلِتٌ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مِقْلاتٌ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إلّا وَلَدٌ واحِدٌ ، ونِسْوَةٌ مَقَالِيْتُ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والمُقْلِتُ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ماتَ وَلَدُها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الهَلَاكُ ، أقْلَتَه إقْلاتاً فَقَلِتَ </w:t>
      </w:r>
      <w:r>
        <w:rPr>
          <w:rStyle w:val="FootnoteAnchor"/>
          <w:rtl w:val="true"/>
        </w:rPr>
        <w:footnoteReference w:id="21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المُسَافِرَ ومَتاعَه لَعَلى قَلَتٍ إلّا ما وَقى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1" w:name="pg16766_373098"/>
    </w:p>
    <w:p>
      <w:pPr>
        <w:pStyle w:val="BookText"/>
        <w:rPr/>
      </w:pPr>
      <w:bookmarkEnd w:id="6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قَلْتَةٌ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لَيْسَتْ بحُلْوَةِ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القَلْتَيْنِ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دارِ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تلق </w:t>
      </w:r>
      <w:r>
        <w:rPr>
          <w:rStyle w:val="FootnoteAnchor"/>
          <w:rtl w:val="true"/>
        </w:rPr>
        <w:footnoteReference w:id="2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تِلِقْلِقُ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من طَيْرِ الماءِ ، وكذلك تِقْلِقٌ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2" w:name="__RefHeading___Toc6787173_73709187"/>
      <w:bookmarkStart w:id="633" w:name="_Toc228"/>
      <w:bookmarkEnd w:id="632"/>
      <w:r>
        <w:rPr>
          <w:rtl w:val="true"/>
        </w:rPr>
        <w:t>القاف والتاء والنون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والتاء والنون</w:t>
      </w:r>
      <w:r>
        <w:rPr>
          <w:rStyle w:val="FootnoteAnchor"/>
          <w:rtl w:val="true"/>
        </w:rPr>
        <w:footnoteReference w:id="2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اللَّحْمِ والطُّعْمِ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وقُرَادٌ قَتِيْنٌ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قَلِيْلُ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ومِسْكٌ قاتِنٌ ؛ قَتَنَ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يابِسٌ لا نُدُوَّةَ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القَزُّ المَطْبُوْخُ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الجَمِيلةُ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أقْتَان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كأنَّها راحَةُ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المُنْتَصِبُ ، والمُقْتَنُ نحْوُه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وأسْوَدُ قاتِنٌ وقاتِمٌ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التِّقْنُ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رُسَابَةُ </w:t>
      </w:r>
      <w:r>
        <w:rPr>
          <w:rStyle w:val="FootnoteAnchor"/>
          <w:rtl w:val="true"/>
        </w:rPr>
        <w:footnoteReference w:id="2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الماءِ في الرَّبيع وما يَحمِلُه الماءُ من الخُثُورَةِ </w:t>
      </w:r>
      <w:r>
        <w:rPr>
          <w:rStyle w:val="FootnoteAnchor"/>
          <w:rtl w:val="true"/>
        </w:rPr>
        <w:footnoteReference w:id="2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تَقَنُوا </w:t>
      </w:r>
      <w:r>
        <w:rPr>
          <w:rStyle w:val="FootnoteAnchor"/>
          <w:rtl w:val="true"/>
        </w:rPr>
        <w:footnoteReference w:id="2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أرْسَلُوا الماءَ الخاثِرَ فيها </w:t>
      </w:r>
      <w:r>
        <w:rPr>
          <w:rStyle w:val="FootnoteAnchor"/>
          <w:rtl w:val="true"/>
        </w:rPr>
        <w:footnoteReference w:id="2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لِتَجُودَ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والإِتْقَانُ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الإِحْكامُ للأشياء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والتِّقْنُ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السُّوْسُ والطَّبْعُ </w:t>
      </w:r>
      <w:r>
        <w:rPr>
          <w:rStyle w:val="FootnoteAnchor"/>
          <w:rtl w:val="true"/>
        </w:rPr>
        <w:footnoteReference w:id="2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تَقِنٌ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حاذقٌ بالأشياء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المَثَل </w:t>
      </w:r>
      <w:r>
        <w:rPr>
          <w:rStyle w:val="FootnoteAnchor"/>
          <w:rtl w:val="true"/>
        </w:rPr>
        <w:footnoteReference w:id="2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أرْمَى من ابنِ تِقْنٍ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الطاعَةُ ، قَنَتَتِ المَرْأةُ لزَوْجِها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الصَّلاة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دُعَاءٌ بعد القِراءة في آخِرِ الوِتْرِ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الخُشُوعُ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والقِيَامُ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قَنِيْتٌ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مُسِيْلٌ </w:t>
      </w:r>
      <w:r>
        <w:rPr>
          <w:rStyle w:val="FootnoteAnchor"/>
          <w:rtl w:val="true"/>
        </w:rPr>
        <w:footnoteReference w:id="2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قَنِيْتٌ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للقَليل الطُّعْمِ ، قَنَتَ قَنَاتَةً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ودَمٌ قانِتٌ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قارِتٍ أي أسْوَد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يَتَكَلَّمُ ، من قَوْلِ اللّهِ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وَقُومُوا لِلَّهِ قانِتِينَ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مُمْسِكِيْنَ عن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الجَذْبُ ، نَتَقْتُ الغَرْبَ من البِئْرِ نَتْقاً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إذا تَزَعْزَعَ حِمْلُه نَتَقَ عُرى حِبَالِه </w:t>
      </w:r>
      <w:r>
        <w:rPr>
          <w:rStyle w:val="FootnoteAnchor"/>
          <w:rtl w:val="true"/>
        </w:rPr>
        <w:footnoteReference w:id="2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ونَتَقَتِ المَرْأةُ تَنْتِقُ نُتُوقاً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كَثْرَةُ الوَلَدِ وسُرْعَةُ الحَمْلِ ، وهي ناتِقٌ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والناتِقُ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4" w:name="pg16766_373100"/>
    </w:p>
    <w:p>
      <w:pPr>
        <w:pStyle w:val="BookText"/>
        <w:rPr/>
      </w:pPr>
      <w:bookmarkEnd w:id="6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والناتِقُ والناتِىءُ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والنُّتُوْقُ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السِّمَنُ ، نَتَقَتِ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امْتَلأتْ شَحْماً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والمَنْتَقُ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مَصَكُّ ثَفِنَةِ الفَرَسِ من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يَنْتِقُ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لا يَنْطِقُ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ونَتَقْتُ الزُّبْدَ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نَقَتُ العَظْمَ نَقْتاً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نَقَوْتُه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أخْرَجْتُ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5" w:name="__RefHeading___Toc6787175_73709187"/>
      <w:bookmarkStart w:id="636" w:name="_Toc229"/>
      <w:bookmarkEnd w:id="635"/>
      <w:r>
        <w:rPr>
          <w:rtl w:val="true"/>
        </w:rPr>
        <w:t>القاف والتاء والفاء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والتاء والفاء</w:t>
      </w:r>
      <w:r>
        <w:rPr>
          <w:rStyle w:val="FootnoteAnchor"/>
          <w:rtl w:val="true"/>
        </w:rPr>
        <w:footnoteReference w:id="2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انْفِتَاقُ رَتْقِ كلِّ شَيْءٍ مُتَّصِلٍ ، وهو يُصِيْبُ الإِنسانَ في مَرَاقِّ بَطْنِه فَيَفْتُقُ الصِّفَاقَ الداخِلَ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وانْشِقاقُ عَصا المُسْلِمِين بعد اجْتماع الكَلِمةِ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والفِتَاقُ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خَمِيْرَةٌ ضَخْمَةٌ لا تُلْبِثُ الخَمِيْرَ أنْ يُدْرِكَ إذا جُعِلَتْ </w:t>
      </w:r>
      <w:r>
        <w:rPr>
          <w:rStyle w:val="FootnoteAnchor"/>
          <w:rtl w:val="true"/>
        </w:rPr>
        <w:footnoteReference w:id="2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وأخْلاطٌ يابِسٌ مَدْقُوقٌ </w:t>
      </w:r>
      <w:r>
        <w:rPr>
          <w:rStyle w:val="FootnoteAnchor"/>
          <w:rtl w:val="true"/>
        </w:rPr>
        <w:footnoteReference w:id="2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Style w:val="FootnoteAnchor"/>
          <w:rtl w:val="true"/>
        </w:rPr>
        <w:footnoteReference w:id="2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يُفْتَقُ بدُهْنِ الزَّنْبَق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واللِّيْفُ الأبْيَضُ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على جُمّارِ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وقَرْنُ الشَّمْسِ وعَيْنُها ، يُقال أفْتَقَ قَرْنُ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 فَتْقاً فَبَدا منه </w:t>
      </w:r>
      <w:r>
        <w:rPr>
          <w:rStyle w:val="FootnoteAnchor"/>
          <w:rtl w:val="true"/>
        </w:rPr>
        <w:footnoteReference w:id="2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ونَصْلٌ فَتِيْقُ الشَّفْرَتَيْنِ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إذا جُعِلَتْ </w:t>
      </w:r>
      <w:r>
        <w:rPr>
          <w:rStyle w:val="FootnoteAnchor"/>
          <w:rtl w:val="true"/>
        </w:rPr>
        <w:footnoteReference w:id="2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شُعْبَتَانِ حتّى كأنَّ إحداهما فُتِقَتْ من الأُخرى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الصُّبْحُ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والمُفْتِقُ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لم يُمْطَرْ </w:t>
      </w:r>
      <w:r>
        <w:rPr>
          <w:rStyle w:val="FootnoteAnchor"/>
          <w:rtl w:val="true"/>
        </w:rPr>
        <w:footnoteReference w:id="2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وسِرْتُ حتّى أفْتَقْتُ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وَجَدْتُ فَتقاً في الأرْضِ </w:t>
      </w:r>
      <w:r>
        <w:rPr>
          <w:rStyle w:val="FootnoteAnchor"/>
          <w:rtl w:val="true"/>
        </w:rPr>
        <w:footnoteReference w:id="2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والفَتْقَاءُ </w:t>
      </w:r>
      <w:r>
        <w:rPr>
          <w:rStyle w:val="FootnoteAnchor"/>
          <w:rtl w:val="true"/>
        </w:rPr>
        <w:footnoteReference w:id="2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الحَرْبُ بين الفَرِيْقَيْنِ يَقَعُ بينهما الدِّمَاءُ والجِرَاحاتُ فَيَتَحمَّلُها </w:t>
      </w:r>
      <w:r>
        <w:rPr>
          <w:rStyle w:val="FootnoteAnchor"/>
          <w:rtl w:val="true"/>
        </w:rPr>
        <w:footnoteReference w:id="2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لِيُصْلِحَ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وأفْتَقَ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انْفَتَقَ عنهم الغَيْمُ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فَتِيْقٌ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تَفَتَّقَتْ في الخِصْب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وأفْتَقز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أخْصَبوا وأسْمَنُوا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وعامُ الفَتَقِ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فَتِيْقُ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فُتُقٌ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مُتَفَتِّقَةٌ </w:t>
      </w:r>
      <w:r>
        <w:rPr>
          <w:rStyle w:val="FootnoteAnchor"/>
          <w:rtl w:val="true"/>
        </w:rPr>
        <w:footnoteReference w:id="2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7" w:name="pg16766_373102"/>
    </w:p>
    <w:p>
      <w:pPr>
        <w:pStyle w:val="BookText"/>
        <w:rPr/>
      </w:pPr>
      <w:bookmarkEnd w:id="6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والفَيْتَقُ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البَوّابُ في قَوْلِ الأعشى </w:t>
      </w:r>
      <w:r>
        <w:rPr>
          <w:rStyle w:val="FootnoteAnchor"/>
          <w:rtl w:val="true"/>
        </w:rPr>
        <w:footnoteReference w:id="2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ولابد من جار يجيز سيلها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جوز السكى في الباب فبتق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والحَدّادُ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8" w:name="__RefHeading___Toc6787177_73709187"/>
      <w:bookmarkStart w:id="639" w:name="_Toc230"/>
      <w:bookmarkEnd w:id="638"/>
      <w:r>
        <w:rPr>
          <w:rtl w:val="true"/>
        </w:rPr>
        <w:t>القاف والتاء والباء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إكافُ الجَمَل ، وقد يُؤنَّثُ ، وتَصْغِيرُه قُتَيْبَةُ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للبَعِير الساني</w:t>
      </w:r>
      <w:r>
        <w:rPr>
          <w:rStyle w:val="FootnoteAnchor"/>
          <w:rtl w:val="true"/>
        </w:rPr>
        <w:footnoteReference w:id="2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وأقْتَبْتُ 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لا تُوضَع </w:t>
      </w:r>
      <w:r>
        <w:rPr>
          <w:rStyle w:val="FootnoteAnchor"/>
          <w:rtl w:val="true"/>
        </w:rPr>
        <w:footnoteReference w:id="22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أقتابُها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جَميعُ أدَاةِ السانِيَة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والقِتْبُ ؛ والجميع الأقْتَابُ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الأمعاء وما تَحَوّى في البَطْنِ </w:t>
      </w:r>
      <w:r>
        <w:rPr>
          <w:rStyle w:val="FootnoteAnchor"/>
          <w:rtl w:val="true"/>
        </w:rPr>
        <w:footnoteReference w:id="2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والمَبْعُوجُ يَجُرُّ أقْتَابَه ، وتَصْغِيرُه قُتَيْبَةٌ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المُقَتَّبُ الكاهِلِ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الأجْنَأُ </w:t>
      </w:r>
      <w:r>
        <w:rPr>
          <w:rStyle w:val="FootnoteAnchor"/>
          <w:rtl w:val="true"/>
        </w:rPr>
        <w:footnoteReference w:id="2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قُتِّبَ كاهِلُه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وأقْتَبْتُ </w:t>
      </w:r>
      <w:r>
        <w:rPr>
          <w:rStyle w:val="FootnoteAnchor"/>
          <w:rtl w:val="true"/>
        </w:rPr>
        <w:footnoteReference w:id="2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زَيْداً يَمِيْناً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غَلَّظْتُ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بقت </w:t>
      </w:r>
      <w:r>
        <w:rPr>
          <w:rStyle w:val="FootnoteAnchor"/>
          <w:rtl w:val="true"/>
        </w:rPr>
        <w:footnoteReference w:id="2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بَقَتُوا الأقِطَ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بَكَلُوه ، ومِثْلُه بَقَطُوه </w:t>
      </w:r>
      <w:r>
        <w:rPr>
          <w:rStyle w:val="FootnoteAnchor"/>
          <w:rtl w:val="true"/>
        </w:rPr>
        <w:footnoteReference w:id="2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0" w:name="pg16766_373103"/>
    </w:p>
    <w:p>
      <w:pPr>
        <w:pStyle w:val="Heading5"/>
        <w:numPr>
          <w:ilvl w:val="4"/>
          <w:numId w:val="1"/>
        </w:numPr>
        <w:rPr/>
      </w:pPr>
      <w:bookmarkStart w:id="641" w:name="__RefHeading___Toc6787179_73709187"/>
      <w:bookmarkStart w:id="642" w:name="_Toc231"/>
      <w:bookmarkEnd w:id="640"/>
      <w:bookmarkEnd w:id="641"/>
      <w:r>
        <w:rPr>
          <w:rtl w:val="true"/>
        </w:rPr>
        <w:t>القاف والتاء والميم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يَعْلُوه سَوَادٌ ليس بالشَّدِيد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كالقَتَم ، قَتِمَ يَقْتَمُ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والقَتَامُ والقَتُوْمُ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ذاتُ غُبَارٍ كَرِيْهَةٌ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والقُتْمَةُ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كَرِيْهٌ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وقُتَيْمٌ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المَوْتِ ، أوْرَدَهُ حِيَاضَ قُتَيْمٍ وغُتَيْمٍ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وقَتَمَ الغُبَارُ يَقْتِمُ قُتُوماً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وأحْمَرُ قاتِمٌ بَيِّنُ القُتُوم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الشَّدِيدُ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بُغْضٌ عن أمْرٍ قَبِيحٍ ، قد مَقُتَ إلى الناس مَقَاتَةً ، ومَقَتَه الناسُ فهو مَمْقُوتٌ ومَقِيْتٌ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الحافِظُ ، لقَوْلِه </w:t>
      </w:r>
      <w:r>
        <w:rPr>
          <w:rStyle w:val="FootnoteAnchor"/>
          <w:rtl w:val="true"/>
        </w:rPr>
        <w:footnoteReference w:id="2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اللّهُ عَلى كُلِّ شَيْءٍ مُقِيتاً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وبابُ المُعْتَلِّ أوْلى به </w:t>
      </w:r>
      <w:r>
        <w:rPr>
          <w:rStyle w:val="FootnoteAnchor"/>
          <w:rtl w:val="true"/>
        </w:rPr>
        <w:footnoteReference w:id="2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3" w:name="pg16766_373104"/>
    </w:p>
    <w:p>
      <w:pPr>
        <w:pStyle w:val="Heading4"/>
        <w:numPr>
          <w:ilvl w:val="3"/>
          <w:numId w:val="1"/>
        </w:numPr>
        <w:rPr/>
      </w:pPr>
      <w:bookmarkStart w:id="644" w:name="__RefHeading___Toc6787181_73709187"/>
      <w:bookmarkStart w:id="645" w:name="_Toc232"/>
      <w:bookmarkEnd w:id="643"/>
      <w:bookmarkEnd w:id="644"/>
      <w:r>
        <w:rPr>
          <w:rtl w:val="true"/>
        </w:rPr>
        <w:t>باب القاف والظاء</w:t>
      </w:r>
      <w:bookmarkEnd w:id="645"/>
    </w:p>
    <w:p>
      <w:pPr>
        <w:pStyle w:val="Heading5"/>
        <w:numPr>
          <w:ilvl w:val="4"/>
          <w:numId w:val="1"/>
        </w:numPr>
        <w:rPr/>
      </w:pPr>
      <w:bookmarkStart w:id="646" w:name="__RefHeading___Toc6787183_73709187"/>
      <w:bookmarkStart w:id="647" w:name="_Toc233"/>
      <w:bookmarkEnd w:id="646"/>
      <w:r>
        <w:rPr>
          <w:rtl w:val="true"/>
        </w:rPr>
        <w:t>القاف والظاء والراء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وَرَقُ السَّلَم يُدْبَغُ به الأدَمُ ، أدِيْمٌ مَقْرُوْظٌ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يَجْمَعُ القَرَظَ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يَؤوْبَ القارِظُ العَنَزِيُّ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قُرَيْظَةَ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حَيُّ من اليَهُود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والتَّقْرِيظُ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مَدْحُكَ الرَّجُلَ حَيّاً </w:t>
      </w:r>
      <w:r>
        <w:rPr>
          <w:rStyle w:val="FootnoteAnchor"/>
          <w:rtl w:val="true"/>
        </w:rPr>
        <w:footnoteReference w:id="2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8" w:name="pg16766_373105"/>
    </w:p>
    <w:p>
      <w:pPr>
        <w:pStyle w:val="Heading4"/>
        <w:numPr>
          <w:ilvl w:val="3"/>
          <w:numId w:val="1"/>
        </w:numPr>
        <w:rPr/>
      </w:pPr>
      <w:bookmarkStart w:id="649" w:name="__RefHeading___Toc6787185_73709187"/>
      <w:bookmarkStart w:id="650" w:name="_Toc234"/>
      <w:bookmarkEnd w:id="648"/>
      <w:bookmarkEnd w:id="649"/>
      <w:r>
        <w:rPr>
          <w:rtl w:val="true"/>
        </w:rPr>
        <w:t>باب القاف والذال</w:t>
      </w:r>
      <w:bookmarkEnd w:id="650"/>
    </w:p>
    <w:p>
      <w:pPr>
        <w:pStyle w:val="Heading5"/>
        <w:numPr>
          <w:ilvl w:val="4"/>
          <w:numId w:val="1"/>
        </w:numPr>
        <w:rPr/>
      </w:pPr>
      <w:bookmarkStart w:id="651" w:name="__RefHeading___Toc6787187_73709187"/>
      <w:bookmarkStart w:id="652" w:name="_Toc235"/>
      <w:bookmarkEnd w:id="651"/>
      <w:r>
        <w:rPr>
          <w:rtl w:val="true"/>
        </w:rPr>
        <w:t>[</w:t>
      </w:r>
      <w:r>
        <w:rPr>
          <w:rtl w:val="true"/>
        </w:rPr>
        <w:t>القاف والذال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6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كالفِسْفِسَةِ ، الواحِدَةُ ذُرَقَةٌ ، وهي </w:t>
      </w:r>
      <w:r>
        <w:rPr>
          <w:rStyle w:val="FootnoteAnchor"/>
          <w:rtl w:val="true"/>
        </w:rPr>
        <w:footnoteReference w:id="2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الحِنْدَقُوْقُ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ذَرْقُ </w:t>
      </w:r>
      <w:r>
        <w:rPr>
          <w:rStyle w:val="FootnoteAnchor"/>
          <w:rtl w:val="true"/>
        </w:rPr>
        <w:footnoteReference w:id="2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الحُبارى ونحوِه أي </w:t>
      </w:r>
      <w:r>
        <w:rPr>
          <w:rStyle w:val="FootnoteAnchor"/>
          <w:rtl w:val="true"/>
        </w:rPr>
        <w:footnoteReference w:id="2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سَلْحُه ، ذَرَقَ الطائرُ ؛ وأذْرَقَ إذْراقاً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وذَرَقَ </w:t>
      </w:r>
      <w:r>
        <w:rPr>
          <w:rStyle w:val="FootnoteAnchor"/>
          <w:rtl w:val="true"/>
        </w:rPr>
        <w:footnoteReference w:id="2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الذُّرَق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قَيْذَرُ بن اسْماعِيْل بن إبراهِيم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وقَذِرْتُ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اسْتَقْذَرْتُه </w:t>
      </w:r>
      <w:r>
        <w:rPr>
          <w:rStyle w:val="FootnoteAnchor"/>
          <w:rtl w:val="true"/>
        </w:rPr>
        <w:footnoteReference w:id="2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قَذِرٌ وقَذْرٌ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والقاذُوْرَةُ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المُتَقَذِّرُ من الرِّجال من سُوْءِ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والقَوْلُ الفاحِشُ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6766_373106"/>
    </w:p>
    <w:p>
      <w:pPr>
        <w:pStyle w:val="BookText"/>
        <w:rPr/>
      </w:pPr>
      <w:bookmarkEnd w:id="6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الرَّوَاذِقُ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طُبِخَ من لَحْمٍ وخُلِطَ بأخْلاطِه ، وهو مُعَرَّبٌ ، الواحدةُ</w:t>
      </w:r>
      <w:r>
        <w:rPr>
          <w:rStyle w:val="FootnoteAnchor"/>
          <w:rtl w:val="true"/>
        </w:rPr>
        <w:footnoteReference w:id="2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رَوْذَقٌ </w:t>
      </w:r>
      <w:r>
        <w:rPr>
          <w:rStyle w:val="FootnoteAnchor"/>
          <w:rtl w:val="true"/>
        </w:rPr>
        <w:footnoteReference w:id="2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4" w:name="__RefHeading___Toc6787189_73709187"/>
      <w:bookmarkStart w:id="655" w:name="_Toc236"/>
      <w:bookmarkEnd w:id="654"/>
      <w:r>
        <w:rPr>
          <w:rtl w:val="true"/>
        </w:rPr>
        <w:t>القاف والذال واللام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ذَلْقُه ؛ وتَحْدِيْدُكَ إيّاه ، ذَلَقْتُه وأذْلَقْتُه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ذَلِيْقُ اللِّسان ، و </w:t>
      </w:r>
      <w:r>
        <w:rPr>
          <w:rStyle w:val="FootnoteAnchor"/>
          <w:rtl w:val="true"/>
        </w:rPr>
        <w:footnoteReference w:id="2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ذَلُقَ ذَلاقَةً ، ولِسَانٌ ذَلِقٌ وذَلِيْقٌ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وأذْلَقْتُ السِّرَاجَ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أضَأْته ، وذَلَقَ </w:t>
      </w:r>
      <w:r>
        <w:rPr>
          <w:rStyle w:val="FootnoteAnchor"/>
          <w:rtl w:val="true"/>
        </w:rPr>
        <w:footnoteReference w:id="2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وذَوْلَقُ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الرَّمْي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مُذْلَقٌ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مُسْتَخْرَجٌ من جُحْرِه ، وذَلِقٌ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والمُذَلَّقُ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النَّسْءِ ؛ وهو المَخْلُوطُ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وذَلَّقْتُ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ضَمَّرْتُه وصَنَعْتُه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وأذْلَقَه </w:t>
      </w:r>
      <w:r>
        <w:rPr>
          <w:rStyle w:val="FootnoteAnchor"/>
          <w:rtl w:val="true"/>
        </w:rPr>
        <w:footnoteReference w:id="2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وعَدُوٌّ </w:t>
      </w:r>
      <w:r>
        <w:rPr>
          <w:rStyle w:val="FootnoteAnchor"/>
          <w:rtl w:val="true"/>
        </w:rPr>
        <w:footnoteReference w:id="2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خَبَرٌ فأذْلَقَني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أقْلَقَني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وذَلِقْتُ عن مكاني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شَخَصْت وانْزَعَجْت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والذَّلَقُ </w:t>
      </w:r>
      <w:r>
        <w:rPr>
          <w:rStyle w:val="FootnoteAnchor"/>
          <w:rtl w:val="true"/>
        </w:rPr>
        <w:footnoteReference w:id="2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مَجْرى المِحْوَرِ في البَكْرَة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أفْلَسُ من ابنِ مُذَلَّقٍ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من بَني عَبْدِ شَمْسٍ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مُؤخَّرُ الرَّأْسِ فَوْقَ فَأْسِ القَفا ، والجميع القُذُلُ ، والعَدَدُ أقْذِلَةٌ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والمَقْذُوْلُ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المَشْجُوْجُ في قَذَالِه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وقَذَالُ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مُلْتَقى العِذَارَيْنِ خَلْفَ القَوْنَسِ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المَيْلُ والعَيْبُ ، إنَّ فيه لَقَذَلاً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مَيَلاً ؛ فهو </w:t>
      </w:r>
      <w:r>
        <w:rPr>
          <w:rStyle w:val="FootnoteAnchor"/>
          <w:rtl w:val="true"/>
        </w:rPr>
        <w:footnoteReference w:id="2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أقْذَلُ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وقَذَلْتُه أقْذُلُه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تَبِعْتُه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يَقْذُلُ في مِشْيَتِه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يُجِدُّ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قاذِلٌ في طَلَبِ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يَعْلَقُ بالبُهْم لا يُفارِقُه كالقَمْل حتّى يَقْتُلَه ، وبَهْمَةٌ قَلِذَةٌ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6" w:name="pg16766_373108"/>
    </w:p>
    <w:p>
      <w:pPr>
        <w:pStyle w:val="Heading5"/>
        <w:numPr>
          <w:ilvl w:val="4"/>
          <w:numId w:val="1"/>
        </w:numPr>
        <w:rPr/>
      </w:pPr>
      <w:bookmarkStart w:id="657" w:name="__RefHeading___Toc6787191_73709187"/>
      <w:bookmarkStart w:id="658" w:name="_Toc237"/>
      <w:bookmarkEnd w:id="656"/>
      <w:bookmarkEnd w:id="657"/>
      <w:r>
        <w:rPr>
          <w:rtl w:val="true"/>
        </w:rPr>
        <w:t>القاف والذال والنون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الذَّقَنُ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 اللّحْيَيْنِ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والأذْقَنُ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 الشِّدْقَيْنِ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ذَقُوْنٌ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تُحَرِّكُ رَأْسَها إذا سارَتْ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والأذْقَنُ من الدِّلاء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زِيْدَ في أحَدِ جانِبَيْه فجاءَ مائلاً شِقُّه ، ذَقِنَتْ تَذْقَنُ ذَقَناً ، ودَلْوٌ ذَقْنَاءُ </w:t>
      </w:r>
      <w:r>
        <w:rPr>
          <w:rStyle w:val="FootnoteAnchor"/>
          <w:rtl w:val="true"/>
        </w:rPr>
        <w:footnoteReference w:id="2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المَقْلُوبَةُ الحَنَكِ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الحُلْقُومِ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والمَعِدَةُ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حَدِيث عائشَةَ </w:t>
      </w:r>
      <w:r>
        <w:rPr>
          <w:rStyle w:val="FootnoteAnchor"/>
          <w:rtl w:val="true"/>
        </w:rPr>
        <w:footnoteReference w:id="2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حاقِنَتي وذاقِنَتي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وذَقَنَه بالعَصا يَذْقُنُه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وذَقَنَه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ذَقَنَه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وذَقَّنَ على عَصَاه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 ذَقَنَه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نَقِذٌ </w:t>
      </w:r>
      <w:r>
        <w:rPr>
          <w:rStyle w:val="FootnoteAnchor"/>
          <w:rtl w:val="true"/>
        </w:rPr>
        <w:footnoteReference w:id="2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أُخِذَ من قَوْمٍ آخَرِيْنَ ، وكذلك النَّقِيْذَةُ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وأنْقَذْتُ فلاناً من فلانٍ وتَنَقَّذْتُه واسْتَنْقَذْتُه </w:t>
      </w:r>
      <w:r>
        <w:rPr>
          <w:rStyle w:val="FootnoteAnchor"/>
          <w:rtl w:val="true"/>
        </w:rPr>
        <w:footnoteReference w:id="22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خَلَّصْتُه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شَقَذٌ ولا نَقَذٌ </w:t>
      </w:r>
      <w:r>
        <w:rPr>
          <w:rStyle w:val="FootnoteAnchor"/>
          <w:rtl w:val="true"/>
        </w:rPr>
        <w:footnoteReference w:id="2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نَقَذٌ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9" w:name="pg16766_373109"/>
    </w:p>
    <w:p>
      <w:pPr>
        <w:pStyle w:val="Heading5"/>
        <w:numPr>
          <w:ilvl w:val="4"/>
          <w:numId w:val="1"/>
        </w:numPr>
        <w:rPr/>
      </w:pPr>
      <w:bookmarkStart w:id="660" w:name="__RefHeading___Toc6787193_73709187"/>
      <w:bookmarkStart w:id="661" w:name="_Toc238"/>
      <w:bookmarkEnd w:id="659"/>
      <w:bookmarkEnd w:id="660"/>
      <w:r>
        <w:rPr>
          <w:rtl w:val="true"/>
        </w:rPr>
        <w:t>القاف والذال والفاء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وسَبْسَبٌ وبَلْدَةٌ قَذَفٌ وقَذُوْفٌ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الناحِيَةُ ، والقُذُفَاتُ </w:t>
      </w:r>
      <w:r>
        <w:rPr>
          <w:rStyle w:val="FootnoteAnchor"/>
          <w:rtl w:val="true"/>
        </w:rPr>
        <w:footnoteReference w:id="2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للمَنْجَنِيقِ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قُذّافٌ </w:t>
      </w:r>
      <w:r>
        <w:rPr>
          <w:rStyle w:val="FootnoteAnchor"/>
          <w:rtl w:val="true"/>
        </w:rPr>
        <w:footnoteReference w:id="2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مَقْذُوْفَةٌ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رُمِيَتْ باللَّحْم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وقُذْفا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والقُذُفاتُ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أشْرَفَ من رؤوسِ الجِبال ، واحِدَتُها قُذْفَةٌ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السَّرِيْعَةُ في سَيْرِها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مُتَقاذِفٌ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الرّكْضِ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قَذّافٌ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بَصْبَاصٍ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والقَذِيْفَةُ </w:t>
      </w:r>
      <w:r>
        <w:rPr>
          <w:rStyle w:val="FootnoteAnchor"/>
          <w:rtl w:val="true"/>
        </w:rPr>
        <w:footnoteReference w:id="2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سَحَابَةٌ تَنْشَأُ من قِبَلِ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والقُذَفُ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الغُرَفُ ، واحِدَتُها </w:t>
      </w:r>
      <w:r>
        <w:rPr>
          <w:rStyle w:val="FootnoteAnchor"/>
          <w:rtl w:val="true"/>
        </w:rPr>
        <w:footnoteReference w:id="2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قُذْفَةٌ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2" w:name="__RefHeading___Toc6787195_73709187"/>
      <w:bookmarkStart w:id="663" w:name="_Toc239"/>
      <w:bookmarkEnd w:id="662"/>
      <w:r>
        <w:rPr>
          <w:rtl w:val="true"/>
        </w:rPr>
        <w:t>القاف والذال والباء</w:t>
      </w:r>
      <w:bookmarkEnd w:id="663"/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4" w:name="pg16766_373110"/>
    </w:p>
    <w:p>
      <w:pPr>
        <w:pStyle w:val="BookText"/>
        <w:rPr/>
      </w:pPr>
      <w:bookmarkEnd w:id="66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2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البَيْذَقُ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الدَّلِيْلُ </w:t>
      </w:r>
      <w:r>
        <w:rPr>
          <w:rStyle w:val="FootnoteAnchor"/>
          <w:rtl w:val="true"/>
        </w:rPr>
        <w:footnoteReference w:id="2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السَّفَر ، والبَذْقُ أيضاً ، وجَمْعُه بُذُوْقٌ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القَصِيرُ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والمُبَذَّقَةُ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كلامُه أفْضَلُ من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وبَيْذَقُ الشّطْرَنْجِ مَعْروفٌ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أبي كِسْرى ، وهو عَجَمِيٌ </w:t>
      </w:r>
      <w:r>
        <w:rPr>
          <w:rStyle w:val="FootnoteAnchor"/>
          <w:rtl w:val="true"/>
        </w:rPr>
        <w:footnoteReference w:id="2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5" w:name="__RefHeading___Toc6787197_73709187"/>
      <w:bookmarkStart w:id="666" w:name="_Toc240"/>
      <w:bookmarkEnd w:id="665"/>
      <w:r>
        <w:rPr>
          <w:rtl w:val="true"/>
        </w:rPr>
        <w:t>القاف والذال والميم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مذق </w:t>
      </w:r>
      <w:r>
        <w:rPr>
          <w:rStyle w:val="FootnoteAnchor"/>
          <w:rtl w:val="true"/>
        </w:rPr>
        <w:footnoteReference w:id="2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مَذّاقٌ مَذِقٌ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مَلُوْلٌ </w:t>
      </w:r>
      <w:r>
        <w:rPr>
          <w:rStyle w:val="FootnoteAnchor"/>
          <w:rtl w:val="true"/>
        </w:rPr>
        <w:footnoteReference w:id="2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يَمْذُقُ الوُدَّ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يُخْلِصُه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خَلْطُ الماءِ واللَّبَنِ ، مَذَقْتُه ، وهو مَذْقٌ </w:t>
      </w:r>
      <w:r>
        <w:rPr>
          <w:rStyle w:val="FootnoteAnchor"/>
          <w:rtl w:val="true"/>
        </w:rPr>
        <w:footnoteReference w:id="2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ومَذِيْقٌ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وامْتَذَقَ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المَذِيقَ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قذم </w:t>
      </w:r>
      <w:r>
        <w:rPr>
          <w:rStyle w:val="FootnoteAnchor"/>
          <w:rtl w:val="true"/>
        </w:rPr>
        <w:footnoteReference w:id="2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الكُثْبَةُ </w:t>
      </w:r>
      <w:r>
        <w:rPr>
          <w:rStyle w:val="FootnoteAnchor"/>
          <w:rtl w:val="true"/>
        </w:rPr>
        <w:footnoteReference w:id="2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وسُئلَتِ ابْنَةُ الخُسِ </w:t>
      </w:r>
      <w:r>
        <w:rPr>
          <w:rStyle w:val="FootnoteAnchor"/>
          <w:rtl w:val="true"/>
        </w:rPr>
        <w:footnoteReference w:id="2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اليَنَمَة فقالتْ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شَحمةٌ وقُذَمَةٌ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قِذَمٌ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سَيِّداً يُعْطي المالَ الكَثيرَ ، وهو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قَذَمَ له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أعْطاه</w:t>
      </w:r>
      <w:r>
        <w:rPr>
          <w:rStyle w:val="FootnoteAnchor"/>
          <w:rtl w:val="true"/>
        </w:rPr>
        <w:footnoteReference w:id="2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والقِذَمُ </w:t>
      </w:r>
      <w:r>
        <w:rPr>
          <w:rStyle w:val="FootnoteAnchor"/>
          <w:rtl w:val="true"/>
        </w:rPr>
        <w:footnoteReference w:id="2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السَّرِيعُ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وانْقَذَمَ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انْصَبَّ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6766_373112"/>
    </w:p>
    <w:p>
      <w:pPr>
        <w:pStyle w:val="Heading4"/>
        <w:numPr>
          <w:ilvl w:val="3"/>
          <w:numId w:val="1"/>
        </w:numPr>
        <w:rPr/>
      </w:pPr>
      <w:bookmarkStart w:id="668" w:name="__RefHeading___Toc6787199_73709187"/>
      <w:bookmarkStart w:id="669" w:name="_Toc241"/>
      <w:bookmarkEnd w:id="667"/>
      <w:bookmarkEnd w:id="668"/>
      <w:r>
        <w:rPr>
          <w:rtl w:val="true"/>
        </w:rPr>
        <w:t>باب القاف والثاء</w:t>
      </w:r>
      <w:bookmarkEnd w:id="669"/>
    </w:p>
    <w:p>
      <w:pPr>
        <w:pStyle w:val="Heading5"/>
        <w:numPr>
          <w:ilvl w:val="4"/>
          <w:numId w:val="1"/>
        </w:numPr>
        <w:rPr/>
      </w:pPr>
      <w:bookmarkStart w:id="670" w:name="__RefHeading___Toc6787201_73709187"/>
      <w:bookmarkStart w:id="671" w:name="_Toc242"/>
      <w:bookmarkEnd w:id="670"/>
      <w:r>
        <w:rPr>
          <w:rtl w:val="true"/>
        </w:rPr>
        <w:t>القاف والثاء والراء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القَرِيْثاءُ </w:t>
      </w:r>
      <w:r>
        <w:rPr>
          <w:rStyle w:val="FootnoteAnchor"/>
          <w:rtl w:val="true"/>
        </w:rPr>
        <w:footnoteReference w:id="2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التَّمْرِ أسْوَدُ سَرِيْعُ النَّفْضِ </w:t>
      </w:r>
      <w:r>
        <w:rPr>
          <w:rStyle w:val="FootnoteAnchor"/>
          <w:rtl w:val="true"/>
        </w:rPr>
        <w:footnoteReference w:id="2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والقَرَاثاءُ مِثْلُه </w:t>
      </w:r>
      <w:r>
        <w:rPr>
          <w:rStyle w:val="FootnoteAnchor"/>
          <w:rtl w:val="true"/>
        </w:rPr>
        <w:footnoteReference w:id="2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وقَرَثَني الأمْرُ وكَرَثَني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واقْتَرَثَتِ البُسْرَتانِ والثَّلاثُ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اجْتِماعَها </w:t>
      </w:r>
      <w:r>
        <w:rPr>
          <w:rStyle w:val="FootnoteAnchor"/>
          <w:rtl w:val="true"/>
        </w:rPr>
        <w:footnoteReference w:id="2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ودُخُولَ بعضِها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التَّثَقُّرُ </w:t>
      </w:r>
      <w:r>
        <w:rPr>
          <w:rStyle w:val="FootnoteAnchor"/>
          <w:rtl w:val="true"/>
        </w:rPr>
        <w:footnoteReference w:id="2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التَّرَدُّدُ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2" w:name="__RefHeading___Toc6787203_73709187"/>
      <w:bookmarkStart w:id="673" w:name="_Toc243"/>
      <w:bookmarkEnd w:id="672"/>
      <w:r>
        <w:rPr>
          <w:rtl w:val="true"/>
        </w:rPr>
        <w:t>القاف والثاء واللام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قثل </w:t>
      </w:r>
      <w:r>
        <w:rPr>
          <w:rStyle w:val="FootnoteAnchor"/>
          <w:rtl w:val="true"/>
        </w:rPr>
        <w:footnoteReference w:id="2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الثَّقِيلُ من الرِّجالِ العَيِيُّ الفَدْمُ </w:t>
      </w:r>
      <w:r>
        <w:rPr>
          <w:rStyle w:val="FootnoteAnchor"/>
          <w:rtl w:val="true"/>
        </w:rPr>
        <w:footnoteReference w:id="2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قَثَاوِلَةٌ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وعِذْقُ النَّخْلِ المُسْتَرْخي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قِثْوَلًّا من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عضواً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الذي قد لَثِقَ بالماء وابْتَلَّ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وطِيْنٌ مُخْتَلِطٌ ، والواقِعُ فيه لَثِقٌ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الثَّقِيل ، ثَقُلَ الشَّيْءُ </w:t>
      </w:r>
      <w:r>
        <w:rPr>
          <w:rStyle w:val="FootnoteAnchor"/>
          <w:rtl w:val="true"/>
        </w:rPr>
        <w:footnoteReference w:id="2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يَثْقُلُ ثِقَلاً ، وثَقَّلْتُه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رَزَّنْتُه ، ودِينارٌ ثاقِلٌ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والتَّثَاقُلُ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التَّباطُؤ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وَلأَطَأنَّه وَطْأةَ المُتَثاقِلِ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والمُسْتَثْقَلُ </w:t>
      </w:r>
      <w:r>
        <w:rPr>
          <w:rStyle w:val="FootnoteAnchor"/>
          <w:rtl w:val="true"/>
        </w:rPr>
        <w:footnoteReference w:id="2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اسْتُثْقِلَ نَوْماً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نَعْسَةٌ غالِبَةٌ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الآثامُ </w:t>
      </w:r>
      <w:r>
        <w:rPr>
          <w:rStyle w:val="FootnoteAnchor"/>
          <w:rtl w:val="true"/>
        </w:rPr>
        <w:footnoteReference w:id="2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حُمِلَ عليه فوق طاقَتِه من الحِمْلِ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أثْقَلَه المَرَضُ والدَّيْنُ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والمُثْقَلَةُ في قَوْلِ اللّهِ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تَدْعُ مُثْقَلَةٌ إِلى حِمْلِها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حامِلَةٌ أوْزَاراً وخَطَايا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المُسافِرِ وحَشَمُه ، والجميع الأثقال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أثقالُ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واحْتَمَلَ القَوْمُ بِثِقْلَتِهم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تَجِدُه من الثَّقَلِ على فُؤادِك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ثَقَالٌ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مَأْكِمٍ وكَفَلٍ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4" w:name="pg16766_373114"/>
    </w:p>
    <w:p>
      <w:pPr>
        <w:pStyle w:val="BookText"/>
        <w:rPr/>
      </w:pPr>
      <w:bookmarkEnd w:id="6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وَزْنٌ مَعْلُومٌ قَدْرُه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ومِثْقَالُ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مِيزانُه ، وثَقُلَ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والمُثَقَّلَةُ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من الرُّخَام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5" w:name="__RefHeading___Toc6787205_73709187"/>
      <w:bookmarkStart w:id="676" w:name="_Toc244"/>
      <w:bookmarkEnd w:id="675"/>
      <w:r>
        <w:rPr>
          <w:rtl w:val="true"/>
        </w:rPr>
        <w:t>القاف والثاء والنون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نَقَثَ الأرضَ بيَدِه يَنْقُثُ نُقُوثاً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 الفَرَسُ يُنْقِثُ إنْقاثاً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وتُرَابُ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النَّقِيْثَةُ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ونَقَثُوا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بَحَثُوا </w:t>
      </w:r>
      <w:r>
        <w:rPr>
          <w:rStyle w:val="FootnoteAnchor"/>
          <w:rtl w:val="true"/>
        </w:rPr>
        <w:footnoteReference w:id="2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، وانْتَقَثُوا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</w:t>
      </w:r>
      <w:r>
        <w:rPr>
          <w:rStyle w:val="FootnoteAnchor"/>
          <w:rtl w:val="true"/>
        </w:rPr>
        <w:footnoteReference w:id="2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امْرَأةِ أبي زَرْعٍ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تَنْقُلُ مِيْرَتَنا تَنْقِيثاً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الطَّعامَ لا تَأْخُذُه فَتَذْهَبُ به </w:t>
      </w:r>
      <w:r>
        <w:rPr>
          <w:rStyle w:val="FootnoteAnchor"/>
          <w:rtl w:val="true"/>
        </w:rPr>
        <w:footnoteReference w:id="2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الإِسْرَاعُ في السَّيْرِ والنَّقَلانِ </w:t>
      </w:r>
      <w:r>
        <w:rPr>
          <w:rStyle w:val="FootnoteAnchor"/>
          <w:rtl w:val="true"/>
        </w:rPr>
        <w:footnoteReference w:id="2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خَرَجْتُ أنْقُثُ وأنْتَقِثُ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وأتَنَقَّثُ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ونُقَاثُ </w:t>
      </w:r>
      <w:r>
        <w:rPr>
          <w:rStyle w:val="FootnoteAnchor"/>
          <w:rtl w:val="true"/>
        </w:rPr>
        <w:footnoteReference w:id="2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الغِيْبَةُ ، نَقَثْتُ الرَّجُلَ بالكلام نَقْثاً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آذَيْته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7" w:name="pg16766_373115"/>
    </w:p>
    <w:p>
      <w:pPr>
        <w:pStyle w:val="Heading5"/>
        <w:numPr>
          <w:ilvl w:val="4"/>
          <w:numId w:val="1"/>
        </w:numPr>
        <w:rPr/>
      </w:pPr>
      <w:bookmarkStart w:id="678" w:name="__RefHeading___Toc6787207_73709187"/>
      <w:bookmarkStart w:id="679" w:name="_Toc245"/>
      <w:bookmarkEnd w:id="677"/>
      <w:bookmarkEnd w:id="678"/>
      <w:r>
        <w:rPr>
          <w:rtl w:val="true"/>
        </w:rPr>
        <w:t>القاف والثاء والفاء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ثَقِفٌ لَقِفٌ وثَقْفٌ لَقْفٌ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راوٍ شاعِرٌ رامٍ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وثَقِفْنا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مَوضِع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أخَذْناه ، ومَصْدَرُه الثَّقْفُ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Style w:val="FootnoteAnchor"/>
          <w:rtl w:val="true"/>
        </w:rPr>
        <w:footnoteReference w:id="2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ثَقِيْفٌ ، قد </w:t>
      </w:r>
      <w:r>
        <w:rPr>
          <w:rStyle w:val="FootnoteAnchor"/>
          <w:rtl w:val="true"/>
        </w:rPr>
        <w:footnoteReference w:id="2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ثَقُفَ ثَقَافَةً ، وثِقِّيْفٌ أيضاً </w:t>
      </w:r>
      <w:r>
        <w:rPr>
          <w:rStyle w:val="FootnoteAnchor"/>
          <w:rtl w:val="true"/>
        </w:rPr>
        <w:footnoteReference w:id="2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والثِّقَافُ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يُقَوَّمُ بها الشَّيْءُ ، والعَدَدُ أثْقِفَةٌ ، والجميع الثُّقُفُ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0" w:name="__RefHeading___Toc6787209_73709187"/>
      <w:bookmarkStart w:id="681" w:name="_Toc246"/>
      <w:bookmarkEnd w:id="680"/>
      <w:r>
        <w:rPr>
          <w:rtl w:val="true"/>
        </w:rPr>
        <w:t>القاف والثاء والباء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ثَقَبْتُ الشَّيْءَ أثْقُبُه ثَقْباً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يُثْقَبُ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النارِ </w:t>
      </w:r>
      <w:r>
        <w:rPr>
          <w:rStyle w:val="FootnoteAnchor"/>
          <w:rtl w:val="true"/>
        </w:rPr>
        <w:footnoteReference w:id="2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الثاقِبَةِ والكَوْكَبِ الثاقِبِ ، والحَسَبِ الثاقِبِ ؛ وذلك لشُهْرَتِه وارْتفاعِه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وثَقَبَ الزَّنْدُ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وَقَعَتْ فيه الشَّرَارَةُ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تُوْقَدُ به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والثَّقِيْبُ والثَّقِيْبَةُ من الرِّجَالِ والنِّسَاء </w:t>
      </w:r>
      <w:r>
        <w:rPr>
          <w:rStyle w:val="FootnoteAnchor"/>
          <w:rtl w:val="true"/>
        </w:rPr>
        <w:footnoteReference w:id="2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الحُمْرَةِ ، والمصدر الثَّقَابَةُ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ويَثْقُبُ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للعَرْفَجِ إذا مُطِرَ ولانَ عُوْدُه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ثَقَّبَ عُودُه ، وكذلك إذا جَرى الماءُ فيه وأوْرَقَ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2" w:name="pg16766_373116"/>
    </w:p>
    <w:p>
      <w:pPr>
        <w:pStyle w:val="BookText"/>
        <w:rPr/>
      </w:pPr>
      <w:bookmarkEnd w:id="6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والثاقِبُ والثَّقِيْبُ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الغَزِيْرَةُ ، ثَقَبَتِ الناقَةُ تَثْقُبُ </w:t>
      </w:r>
      <w:r>
        <w:rPr>
          <w:rStyle w:val="FootnoteAnchor"/>
          <w:rtl w:val="true"/>
        </w:rPr>
        <w:footnoteReference w:id="2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ثُقُوباً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وثَقَّبَه الشَّيْبُ تَثْقِيْباً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لأوَّلِ ما يَظْهَرُ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بَثَرَ البَثْرُ بإِنْسَانِ العَيْنِ فهي الثِّقَابَةُ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وأتَتْني عنهم عَيْنٌ ثاقِبَةٌ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خَبَرٌ يَقِيْنٌ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ومِثْقَبٌ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طَرِيْقُ العِرَاقِ إلى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كَسْرُكَ شَطَّ </w:t>
      </w:r>
      <w:r>
        <w:rPr>
          <w:rStyle w:val="FootnoteAnchor"/>
          <w:rtl w:val="true"/>
        </w:rPr>
        <w:footnoteReference w:id="2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النَّهرِ ليَنْبَثِقَ الماءُ ، بَثَقْتُه بَثْقاً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والبِثْقُ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الموضِعِ الذي حَفَرَه الماءُ ، والجميع البُثُوق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وانْبَثَقَ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أقْبَلَ عليهم </w:t>
      </w:r>
      <w:r>
        <w:rPr>
          <w:rStyle w:val="FootnoteAnchor"/>
          <w:rtl w:val="true"/>
        </w:rPr>
        <w:footnoteReference w:id="2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يَشْعُروا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3" w:name="__RefHeading___Toc6787211_73709187"/>
      <w:bookmarkStart w:id="684" w:name="_Toc247"/>
      <w:bookmarkEnd w:id="683"/>
      <w:r>
        <w:rPr>
          <w:rtl w:val="true"/>
        </w:rPr>
        <w:t>القاف والثاء والميم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لَطْخُ الجَعْرِ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قَثَامِ ؛ لتَلَطُّخِها به </w:t>
      </w:r>
      <w:r>
        <w:rPr>
          <w:rStyle w:val="FootnoteAnchor"/>
          <w:rtl w:val="true"/>
        </w:rPr>
        <w:footnoteReference w:id="2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وقُثَمُ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وفِعْلُه القُثْمَةُ ، قَثِمَ يَقْثَمُ قَثَماً وقُثْمَةً </w:t>
      </w:r>
      <w:r>
        <w:rPr>
          <w:rStyle w:val="FootnoteAnchor"/>
          <w:rtl w:val="true"/>
        </w:rPr>
        <w:footnoteReference w:id="2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الجَمُوْعُ للخَيْرِ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والاقْتِثامُ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لما يُجْمَعُ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وقَثَمْتُ له من المال قَثْماً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قَطَعْتُ له طائفَةً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ومائحٌ قُثَمٌ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المَيْحِ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واقْثَمْتُهم </w:t>
      </w:r>
      <w:r>
        <w:rPr>
          <w:rStyle w:val="FootnoteAnchor"/>
          <w:rtl w:val="true"/>
        </w:rPr>
        <w:footnoteReference w:id="2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اسْتَأْصَلْتهم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5" w:name="pg16766_373117"/>
    </w:p>
    <w:p>
      <w:pPr>
        <w:pStyle w:val="Heading4"/>
        <w:numPr>
          <w:ilvl w:val="3"/>
          <w:numId w:val="1"/>
        </w:numPr>
        <w:rPr/>
      </w:pPr>
      <w:bookmarkStart w:id="686" w:name="__RefHeading___Toc6787213_73709187"/>
      <w:bookmarkStart w:id="687" w:name="_Toc248"/>
      <w:bookmarkEnd w:id="685"/>
      <w:bookmarkEnd w:id="686"/>
      <w:r>
        <w:rPr>
          <w:rtl w:val="true"/>
        </w:rPr>
        <w:t>باب القاف والراء</w:t>
      </w:r>
      <w:bookmarkEnd w:id="687"/>
    </w:p>
    <w:p>
      <w:pPr>
        <w:pStyle w:val="Heading5"/>
        <w:numPr>
          <w:ilvl w:val="4"/>
          <w:numId w:val="1"/>
        </w:numPr>
        <w:rPr/>
      </w:pPr>
      <w:bookmarkStart w:id="688" w:name="__RefHeading___Toc6787215_73709187"/>
      <w:bookmarkStart w:id="689" w:name="_Toc249"/>
      <w:bookmarkEnd w:id="688"/>
      <w:r>
        <w:rPr>
          <w:rtl w:val="true"/>
        </w:rPr>
        <w:t>القاف والراء واللام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، أرْقَلَتِ الناقَةُ والقَوْمُ إلى الحَرْبِ إرْقالاً ، ورَقَلَتْ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التي صارَ لها جذْعٌ يُتَنَاوَلُ منه ، والجميع الرِّقَالُ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الكَرُّ الذي يُصْعَدُ به النَّخْلُ </w:t>
      </w:r>
      <w:r>
        <w:rPr>
          <w:rStyle w:val="FootnoteAnchor"/>
          <w:rtl w:val="true"/>
        </w:rPr>
        <w:footnoteReference w:id="2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0" w:name="__RefHeading___Toc6787217_73709187"/>
      <w:bookmarkStart w:id="691" w:name="_Toc250"/>
      <w:bookmarkEnd w:id="690"/>
      <w:r>
        <w:rPr>
          <w:rtl w:val="true"/>
        </w:rPr>
        <w:t>القاف والراء والنون</w:t>
      </w:r>
      <w:bookmarkEnd w:id="6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اللِّسانِ يَنْقُرُ بالدابَّةِ فتَسِيرُ </w:t>
      </w:r>
      <w:r>
        <w:rPr>
          <w:rStyle w:val="FootnoteAnchor"/>
          <w:rtl w:val="true"/>
        </w:rPr>
        <w:footnoteReference w:id="2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وضَرْبُ الرَّحى والحَجَرِ وغيرِ ذلك بالمِنْقَار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والمِنْقارُ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كالفَأْسِ تُقْطَعُ به الحِجَارَةُ والأرضُ الصُّلْبَةُ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ونَقَرَتِ </w:t>
      </w:r>
      <w:r>
        <w:rPr>
          <w:rStyle w:val="FootnoteAnchor"/>
          <w:rtl w:val="true"/>
        </w:rPr>
        <w:footnoteReference w:id="2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الخَيْلُ بحَوافِرِها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حَفَرَتْ </w:t>
      </w:r>
      <w:r>
        <w:rPr>
          <w:rStyle w:val="FootnoteAnchor"/>
          <w:rtl w:val="true"/>
        </w:rPr>
        <w:footnoteReference w:id="2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وضَمُّكَ الإِبْهَامَ إلى طَرَفِ الوُسْطى ثم تَنْقُرُ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يَنْقُشُ الرُّكُبَ واللُّجُمَ ونحوَها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يُنَقِّرُ عن الأُمُورِ والأخْبَار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مُرَاجَعَةُ الكلامِ بَيْنَ 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2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اللّهُ لِيُنْقِرَ عن قاتِلِ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يُقْلِعَ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ونَقِرَ </w:t>
      </w:r>
      <w:r>
        <w:rPr>
          <w:rStyle w:val="FootnoteAnchor"/>
          <w:rtl w:val="true"/>
        </w:rPr>
        <w:footnoteReference w:id="2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 ، وهو نَقِرٌ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تَعِيْبَ الإِنسانَ وتُعَرِّضَ به وتَغْتَابَه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امْرَأةٌ لزَوْجِها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مُرَّ بي </w:t>
      </w:r>
      <w:r>
        <w:rPr>
          <w:rStyle w:val="FootnoteAnchor"/>
          <w:rtl w:val="true"/>
        </w:rPr>
        <w:footnoteReference w:id="2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النَّظَرِيِّ ولا تَمُرَّ بي على النَّقَرِيِ </w:t>
      </w:r>
      <w:r>
        <w:rPr>
          <w:rStyle w:val="FootnoteAnchor"/>
          <w:rtl w:val="true"/>
        </w:rPr>
        <w:footnoteReference w:id="2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اللَّواتي يَعِبْنَ مَنْ مَرَّ بِهِنَّ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يُصَلّي النَّقَرى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يَنْقُرُ في صَلاتِه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نُكْتَةٌ في ظَهْرِ النَّواةِ منها تَنْبُتُ النَّخلةُ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خَشَبَةٍ مَنْقُورةٍ يُنْبَذُ فيها </w:t>
      </w:r>
      <w:r>
        <w:rPr>
          <w:rStyle w:val="FootnoteAnchor"/>
          <w:rtl w:val="true"/>
        </w:rPr>
        <w:footnoteReference w:id="2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وذُبابٌ في الماء أسْوَدُ كالعَلَسِ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وجِذْعٌ يُنْقَرُ ويُجْعَلُ فيه كالمَرَاقي يُصْعَدُ عليه </w:t>
      </w:r>
      <w:r>
        <w:rPr>
          <w:rStyle w:val="FootnoteAnchor"/>
          <w:rtl w:val="true"/>
        </w:rPr>
        <w:footnoteReference w:id="2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المُزَفَّتُ من أوْعِيَةِ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الصُّوْرُ الذي يَنْقُرُ فيه المَلَكُ أي يَنْفُخُ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قِطْعَةُ فِضَّةٍ مُذَابَةٍ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وحُفْرَةٌ في الأرْضِ غَيْرُ كبيرةٍ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ونُقْرَةُ القَفا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الوَقْبَةُ في طَرَفِ العُنُقِ بَيْنَه وبين الرَّاسِ </w:t>
      </w:r>
      <w:r>
        <w:rPr>
          <w:rStyle w:val="FootnoteAnchor"/>
          <w:rtl w:val="true"/>
        </w:rPr>
        <w:footnoteReference w:id="2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كثيرةُ الماءِ قَرِيْبَةُ القَعْرِ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ومِنْقَرٌ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قَبيلةٌ من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ومِنْقَارُ الطَّيْرِ </w:t>
      </w:r>
      <w:r>
        <w:rPr>
          <w:rStyle w:val="FootnoteAnchor"/>
          <w:rtl w:val="true"/>
        </w:rPr>
        <w:footnoteReference w:id="2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والخُفِّ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لَمُنْتَقِرُ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حَقِيرٌ نَقِيْرٌ وحَقْرٌ نَقْرٌ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يَدْعُو النَّقَرى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دَعا أصْحَابَه </w:t>
      </w:r>
      <w:r>
        <w:rPr>
          <w:rStyle w:val="FootnoteAnchor"/>
          <w:rtl w:val="true"/>
        </w:rPr>
        <w:footnoteReference w:id="2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ونَقَرَ </w:t>
      </w:r>
      <w:r>
        <w:rPr>
          <w:rStyle w:val="FootnoteAnchor"/>
          <w:rtl w:val="true"/>
        </w:rPr>
        <w:footnoteReference w:id="2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سَمّاه من بَيْنهم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مَنْزِلٌ من مَنازِلِ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بالشَّأْم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أصَابَتْه النُّقْرَةُ </w:t>
      </w:r>
      <w:r>
        <w:rPr>
          <w:rStyle w:val="FootnoteAnchor"/>
          <w:rtl w:val="true"/>
        </w:rPr>
        <w:footnoteReference w:id="2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داءٌ يَأْخُذُ في بُطُونِ أفخاذِ الغَنَمِ وفي جُنُوبِها ، وعَنْزٌ نَقِرَةٌ ، وتُجْمَعُ نَقَرَاتٍ وأنْقاراً ، وشاةٌ مَنْقُورةٌ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النَّقِيرِ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أغْنى عنه نَقِيراً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، وكذلك نَقْرَةً ونُقَارَةً أي قَدْرَ ما يَنْقُرُ الطَّيْرُ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التافِهُ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أخْطَأَ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فلانٍ نَقْرَةً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وعندَكَ نُقَارَةُ الخَبَرِ </w:t>
      </w:r>
      <w:r>
        <w:rPr>
          <w:rStyle w:val="FootnoteAnchor"/>
          <w:rtl w:val="true"/>
        </w:rPr>
        <w:footnoteReference w:id="2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شِفاؤه وصِدْقُه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تَرَكَ عندي نُقَارَةً إلّا انْتَقَرَها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تَرَكَ عندي شَيْئاً إلّا كَتَبَه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والنَّواقِرُ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المُقَرْطِسَاتُ المُصِيباتُ ، وسَهْمٌ ناقِرٌ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والنُّقْرَةُ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مَكْرُمَةٌ تُنْبِتُ ، وجَمْعُها نِقَارٌ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والمُنْقَرُ </w:t>
      </w:r>
      <w:r>
        <w:rPr>
          <w:rStyle w:val="FootnoteAnchor"/>
          <w:rtl w:val="true"/>
        </w:rPr>
        <w:footnoteReference w:id="2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آبارٌ صِغارٌ </w:t>
      </w:r>
      <w:r>
        <w:rPr>
          <w:rStyle w:val="FootnoteAnchor"/>
          <w:rtl w:val="true"/>
        </w:rPr>
        <w:footnoteReference w:id="2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ضَيِّقَةُ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والإِنْقَارُ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ودُعَاءٌ بالحِمَار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قَرْنُ الثَّوْرِ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المِثْلُ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واللِّدَةُ </w:t>
      </w:r>
      <w:r>
        <w:rPr>
          <w:rStyle w:val="FootnoteAnchor"/>
          <w:rtl w:val="true"/>
        </w:rPr>
        <w:footnoteReference w:id="2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وكَسْرُ القافِ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وأُمَّةٌ من الناس ؛ قَرْنٌ بَعْدَ قَرْنٍ ، والجميع القُرُوْنُ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وعَفَلَةُ الشاةِ والبَقَرَةِ وهو ما يَخْرُجُ من ثَفْرِها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وجَبَلٌ صَغِيرٌ مُنْفَرِدٌ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وطَلَقٌ من جَرْيِ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قَرَنْتُ الشَّيْءَ أقْرُنُه قَرْناً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شَدَدْتَه إلى شَيْءٍ وقَرَنْتَه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وحَرْفُ رابِيَةٍ مُشْرِفَةٍ على وَهْدَةٍ صَغِيرةٍ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وحَدُّ ظُبَةِ السَّيْفِ والسِّنَانِ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ودُفْعَةٌ من العَرَق ، عَصَرْنا الفَرَسَ قَرْناً أو قَرْنَيْنِ ، وجَمْعُه قُرُوْنٌ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والقَرُوْنُ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يَعْرَقُ سَرِيعاً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وقُرُوْنٌ من مَطَرٍ وعُشْبٍ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وقُرُوْنُ السُّنْبُلِ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في سُنْبُل العِطْرِ وهو سَمُّ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وقَرْنُ الفَلاةِ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قَرْنَ الكَلإِ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أنْفَه ، يُضْرَبُ لِمَنْ يُصِيبُ مالاً وافِراً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 به العِلْمُ قَرْنَ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ونازَعَه فَتَرَكَه قَرْناً لا يَتَكلَّمُ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وقَرْنُ العُرْفُطِ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الرَّمّاعَةِ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لِحَاءُ </w:t>
      </w:r>
      <w:r>
        <w:rPr>
          <w:rStyle w:val="FootnoteAnchor"/>
          <w:rtl w:val="true"/>
        </w:rPr>
        <w:footnoteReference w:id="2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الشَّجَرِ يُفْتَلُ منه حَبْلٌ ، وهو القُروْنُ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وكَوْكَبَانِ هُما حِيَالَ </w:t>
      </w:r>
      <w:r>
        <w:rPr>
          <w:rStyle w:val="FootnoteAnchor"/>
          <w:rtl w:val="true"/>
        </w:rPr>
        <w:footnoteReference w:id="2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الجَدْيِ ورَأْسِ الثَّوْرِ فيه القَرْنُ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يُبْنى على رَأْسِ البِئرِ من طِينٍ أو حِجَارَةٍ تُوضَع عليهما النَّعَامَةُ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 النَّبيَّ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لِعَلِيٍّ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لك بَيْتاً في الجَنَّة وإنكَ لَذُو قَرْنَيْها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أنتَ في هذه الأُمَّةِ شَبِيْهٌ بذي القَرْنَيْنِ في أُمَّتِه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إنَّكَ ذو </w:t>
      </w:r>
      <w:r>
        <w:rPr>
          <w:rStyle w:val="FootnoteAnchor"/>
          <w:rtl w:val="true"/>
        </w:rPr>
        <w:footnoteReference w:id="2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قَرْنَيِ الجَنَّةِ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طَرَفَيْها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يُقاوِمُكَ في بَطْشٍ أو قِتَالٍ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والقَرَنُ </w:t>
      </w:r>
      <w:r>
        <w:rPr>
          <w:rStyle w:val="FootnoteAnchor"/>
          <w:rtl w:val="true"/>
        </w:rPr>
        <w:footnoteReference w:id="2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جُعْبَةٌ صَغِيرةٌ تُضَمُّ إلى الجُعْبَةِ الكَبِيرةِ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والحَبْلُ الذي يُقْرَنُ به 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المَقْرُونُ بالآخَرِ </w:t>
      </w:r>
      <w:r>
        <w:rPr>
          <w:rStyle w:val="FootnoteAnchor"/>
          <w:rtl w:val="true"/>
        </w:rPr>
        <w:footnoteReference w:id="2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 الأقْرَنِ وهو المَقْرُوْنُ الحاجِبَيْنِ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اليَمَن ، و </w:t>
      </w:r>
      <w:r>
        <w:rPr>
          <w:rStyle w:val="FootnoteAnchor"/>
          <w:rtl w:val="true"/>
        </w:rPr>
        <w:footnoteReference w:id="2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أُوَيْسٌ القَرَنيُ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الذي يُقْرَنُ به ، وجَمْعُه قُرُنٌ ، والقُرَانى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تَثْنِيَةُ فُرَادى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ونَبْلٌ مُسْتَوِيَةٌ من صَنْعَةِ رَجُلٍ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تُقَارِنَ بين شَيْئيْنِ تَأْكُلُهُما مَعاً ، وفي الحَدِيثِ </w:t>
      </w:r>
      <w:r>
        <w:rPr>
          <w:rStyle w:val="FootnoteAnchor"/>
          <w:rtl w:val="true"/>
        </w:rPr>
        <w:footnoteReference w:id="2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قِرَانَ ولا تَفْتِيْشَ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أكْلِ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تَقْرُنَ بَيْنَ حَجَّةٍ وعُمْرَةٍ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والقِرَانُ في قَوْلِ ابنِ هَرِمَةَ </w:t>
      </w:r>
      <w:r>
        <w:rPr>
          <w:rStyle w:val="FootnoteAnchor"/>
          <w:rtl w:val="true"/>
        </w:rPr>
        <w:footnoteReference w:id="2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فَنَفَيْتَ عنه الوَحْشَ بَعْدَ قِرَانِهِ </w:t>
      </w:r>
      <w:r>
        <w:rPr>
          <w:rStyle w:val="FootnoteAnchor"/>
          <w:rtl w:val="true"/>
        </w:rPr>
        <w:footnoteReference w:id="2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مُقَارَنَةُ الجُوْعِ بَيْنَ يَوْمٍ ولَيْلَةٍ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وأقْرَنَ 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جَعَلَ له بَعِيرَيْنِ بَعِيْرَيْنِ </w:t>
      </w:r>
      <w:r>
        <w:rPr>
          <w:rStyle w:val="FootnoteAnchor"/>
          <w:rtl w:val="true"/>
        </w:rPr>
        <w:footnoteReference w:id="2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حَبْلٍ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والمُقْرنُ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غَلَبَتْه ضَيْعَتُه فلا مُعِيْنَ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والقَرُوْنُ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المُقْتَرِنَةُ القادِمَيْنِ والآخِرَيْنِ من أطْبائها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 تَجْمَعُ بَيْنَ مِحْلَبَيْنِ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إذا بَعَرَتْ قارَنَتْ بَعْرَها </w:t>
      </w:r>
      <w:r>
        <w:rPr>
          <w:rStyle w:val="FootnoteAnchor"/>
          <w:rtl w:val="true"/>
        </w:rPr>
        <w:footnoteReference w:id="2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 إذا جَرَتْ وضَعَتْ يَدَيْها ورِجْلَيْها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مَعَه النَّبْلُ والسَّيْفُ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المُقْتَرِنُ ، حِلَّتُهم قَرِنَةٌ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مُتَقَارِنَةٌ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صاحِبُكَ الذي يُقارِنُكَ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وفَلانٌ إذا جاذَبَتْه قَرِيْنَتُه بَهَرَها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ضُمَّ إليه أمْرٌ أطاقَه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وأقْرَنْتُ لهذا البِرْذَوْنِ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أطَقْته ، ومنه قولُه 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كُنَّا لَهُ مُقْرِنِينَ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واسْتَقْرَنْتُ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وأقْرَانُ الظُّهُورِ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يَجِيئُونَ من وَرَاءِ الرَّجُلِ وهو يُقاتِلُ قُدْماً فَيَضْرِبُوْنَه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يَقُولونَ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قَرُوْني من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رَفَضَه وتَرَكَه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والقَرُوْنُ والقَرُوْنَةُ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أسْمَحَتْ قَرُوْنَتُه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قَرِيْنَتُه وقَرِيْنُه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والأقْرَنُ والقَرْناءُ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ذَوَاتُ القُرُوْنِ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القَرْنَيْنِ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غَيْرَةَ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عَمِّ مُوسى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والقَيْرَوَانُ </w:t>
      </w:r>
      <w:r>
        <w:rPr>
          <w:rStyle w:val="FootnoteAnchor"/>
          <w:rtl w:val="true"/>
        </w:rPr>
        <w:footnoteReference w:id="2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مُعَرَّبَةٌ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للقافِلَة </w:t>
      </w:r>
      <w:r>
        <w:rPr>
          <w:rStyle w:val="FootnoteAnchor"/>
          <w:rtl w:val="true"/>
        </w:rPr>
        <w:footnoteReference w:id="2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مَدِيْنَة إفْرِيْقيَة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والقَرْنُوَةُ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يُدْبَغُ بوَرَقِها الأدَمُ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قَرْنَوِيٌ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مَدْبُوغٌ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وجِلْدٌ مُقَرْنى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أوْعِيَةِ الزُّجاج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الكبيرةُ من القَوارِير ، وهو </w:t>
      </w:r>
      <w:r>
        <w:rPr>
          <w:rStyle w:val="FootnoteAnchor"/>
          <w:rtl w:val="true"/>
        </w:rPr>
        <w:footnoteReference w:id="2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أقْرَنَ دَمُه إقْراناً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واسْتَقْرَنَ الدُّمَّلُ وأقْرَنَ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أنْ يَتَفَقَّأَ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للرَّجُلِ عِنْدَ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واسْتَقْرَنَ </w:t>
      </w:r>
      <w:r>
        <w:rPr>
          <w:rStyle w:val="FootnoteAnchor"/>
          <w:rtl w:val="true"/>
        </w:rPr>
        <w:footnoteReference w:id="2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لفلانٍ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وأقْرَنَتْ أفاطِيْرُ وَجْهِ الغُلام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بَثَرَتْ مَخَارِجُ لِحْيَتِه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 الرَّجُلِ رَأْسَ رُمْحِه لئلّا يُصِيْبَ مَنْ قُدّامَه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دامَتْ فلم تُقْلِعْ ، وقَرَنَتْ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والقَوِيُّ ، جَميعاً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إحدى شُعْبَتَيِ الرَّحِمِ ، وامْرَأةٌ قَرْناءُ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جانِبا السَّلا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الفَخِذِ ذاتُ القريْنَتَيْنِ </w:t>
      </w:r>
      <w:r>
        <w:rPr>
          <w:rStyle w:val="FootnoteAnchor"/>
          <w:rtl w:val="true"/>
        </w:rPr>
        <w:footnoteReference w:id="2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عَصَبَةُ باطِنِ الفَخِذِ ، والجميع </w:t>
      </w:r>
      <w:r>
        <w:rPr>
          <w:rStyle w:val="FootnoteAnchor"/>
          <w:rtl w:val="true"/>
        </w:rPr>
        <w:footnoteReference w:id="2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ذَواتُ القَرائنِ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واسْتَقْرَنَ لفُلانٍ </w:t>
      </w:r>
      <w:r>
        <w:rPr>
          <w:rStyle w:val="FootnoteAnchor"/>
          <w:rtl w:val="true"/>
        </w:rPr>
        <w:footnoteReference w:id="2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تَبَيَّغَ به وكادَ </w:t>
      </w:r>
      <w:r>
        <w:rPr>
          <w:rStyle w:val="FootnoteAnchor"/>
          <w:rtl w:val="true"/>
        </w:rPr>
        <w:footnoteReference w:id="2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يَقْتُلُه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واسْتَقْرَنَ 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عازَّه </w:t>
      </w:r>
      <w:r>
        <w:rPr>
          <w:rStyle w:val="FootnoteAnchor"/>
          <w:rtl w:val="true"/>
        </w:rPr>
        <w:footnoteReference w:id="2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وصارَ عند نَفْسِه من أقرانِه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وأقْرَنَتِ الجارِيَةُ وقَرَنَتْ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رَفَعَتْ رِجْلَيْها </w:t>
      </w:r>
      <w:r>
        <w:rPr>
          <w:rStyle w:val="FootnoteAnchor"/>
          <w:rtl w:val="true"/>
        </w:rPr>
        <w:footnoteReference w:id="2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وللضَّبِّ قُرْنَتَانِ </w:t>
      </w:r>
      <w:r>
        <w:rPr>
          <w:rStyle w:val="FootnoteAnchor"/>
          <w:rtl w:val="true"/>
        </w:rPr>
        <w:footnoteReference w:id="2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رَحِمَانِ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التَّرْقِيْنُ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تَزْيِينُ الكِتابَةِ والثَّوبِ بالزَّعْفَران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راقِنَةٌ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مُخْتَضِبَةٌ بالرَّقُوْنِ </w:t>
      </w:r>
      <w:r>
        <w:rPr>
          <w:rStyle w:val="FootnoteAnchor"/>
          <w:rtl w:val="true"/>
        </w:rPr>
        <w:footnoteReference w:id="2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والرِّقَانِ وهو الحِنّاءُ والزَّعْفَرانُ ، و </w:t>
      </w:r>
      <w:r>
        <w:rPr>
          <w:rStyle w:val="FootnoteAnchor"/>
          <w:rtl w:val="true"/>
        </w:rPr>
        <w:footnoteReference w:id="2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رَقَنَتْ وأرْقَنَتْ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الحَسَنَةُ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الرَّخَمِ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التَّضَمُّخُ بالزَّعفران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الزَّعْفَرانُ نَفْسُه ، ثَوْبٌ مُرَقَّنٌ </w:t>
      </w:r>
      <w:r>
        <w:rPr>
          <w:rStyle w:val="FootnoteAnchor"/>
          <w:rtl w:val="true"/>
        </w:rPr>
        <w:footnoteReference w:id="2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في الماء من القَذى ، وكذلك الرَّنْقُ ، وقد أرْنَقْتُه إرْناقاً ورَنَّقْتُه تَرْنِيْقاً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عَيْشِه رَنَقٌ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الطائرِ برَمْيَةٍ أو داءٍ يُصِيْبُه حتّى يَسْقُطَ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والتُّرْنُوْقُ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الطِّينُ الرَّقِيقُ اللَّزِجُ الذي يَبْقى في الغَدِير ، وصارَ الماءُ رَوْنَقَةً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غَلَبَ الطِّيْنُ على الماء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تَرْنُوْقَاءُ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والرَّنْقَاءُ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تُنْبِتُ </w:t>
      </w:r>
      <w:r>
        <w:rPr>
          <w:rStyle w:val="FootnoteAnchor"/>
          <w:rtl w:val="true"/>
        </w:rPr>
        <w:footnoteReference w:id="2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 ، وجَمْعُها رَنْقَاوَات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والرَّيَانِقُ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رَنَقَةِ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مَقْلُوبٌ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2" w:name="pg16766_373126"/>
    </w:p>
    <w:p>
      <w:pPr>
        <w:pStyle w:val="BookText"/>
        <w:rPr/>
      </w:pPr>
      <w:bookmarkEnd w:id="6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رَمَّدَتِ المَعْزُ فَرَنِّقْ رَنِّقْ </w:t>
      </w:r>
      <w:r>
        <w:rPr>
          <w:rStyle w:val="FootnoteAnchor"/>
          <w:rtl w:val="true"/>
        </w:rPr>
        <w:footnoteReference w:id="2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الانْتِظارُ ، ورَمَّدَتْ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اللَّبَنُ في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ورَنَّقَتِ السَّفِيْنَةُ في مَكانِها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دارَتْ ولم تَسِرْ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كالماءِ يُرى على السَّيْفِ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وأتاه في رَوْنَقِ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وَجْهِ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القَنَوَّرُ </w:t>
      </w:r>
      <w:r>
        <w:rPr>
          <w:rStyle w:val="FootnoteAnchor"/>
          <w:rtl w:val="true"/>
        </w:rPr>
        <w:footnoteReference w:id="2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الرَّأْسِ الضَّخْمُ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مُسْتَقَرُّ الماءِ في البِئْرِ ، وبه سُمِّيَ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سَفُّوْدٍ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المُطِيْقُ للحِمْلِ القَوِيُّ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3" w:name="__RefHeading___Toc6787219_73709187"/>
      <w:bookmarkStart w:id="694" w:name="_Toc251"/>
      <w:bookmarkEnd w:id="693"/>
      <w:r>
        <w:rPr>
          <w:rtl w:val="true"/>
        </w:rPr>
        <w:t>القاف والراء والفاء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المُقْلِ والسِّدْرِ ونحوِهما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تَنْحِيَتُكَ ذاكَ عن الشَّجَرَةِ كما تَقْرِفُ </w:t>
      </w:r>
      <w:r>
        <w:rPr>
          <w:rStyle w:val="FootnoteAnchor"/>
          <w:rtl w:val="true"/>
        </w:rPr>
        <w:footnoteReference w:id="2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الجُلْبَةَ من القَرْحَة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صِبْغٌ أحْمَرُ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الذَّنْبِ والجُرْم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يُقْرَفُ بِسُوءٍ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يُظَنُّ ويُرْمى به </w:t>
      </w:r>
      <w:r>
        <w:rPr>
          <w:rStyle w:val="FootnoteAnchor"/>
          <w:rtl w:val="true"/>
        </w:rPr>
        <w:footnoteReference w:id="2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ويَقْتَرِفُ ذَنْباً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يَأْتِيه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قِرْفَتي وهم قِرْفَتي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أظُنُّ أنَّ عندهم طَلِبَتي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أعْرَضَتِ القِرْفَةُ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التُّهمةُ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وأقْرَفَ فلانٌ فلاناً وقَرَفَه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 وذَكَرَه بِسُوْءٍ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أبْصَرَتْ عَيْني ولا أقْرَفَتْ 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ولا دانَتْ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يَقْتَرِفُ لِعِيالِه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يَكْتَسِبُ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الأوْعِيَةُ تُتَّخَذُ من الجُلُودِ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الأدَمُ الأحْمَرُ </w:t>
      </w:r>
      <w:r>
        <w:rPr>
          <w:rStyle w:val="FootnoteAnchor"/>
          <w:rtl w:val="true"/>
        </w:rPr>
        <w:footnoteReference w:id="2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الواحِدُ </w:t>
      </w:r>
      <w:r>
        <w:rPr>
          <w:rStyle w:val="FootnoteAnchor"/>
          <w:rtl w:val="true"/>
        </w:rPr>
        <w:footnoteReference w:id="2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مُقْرِفٌ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لَوْنِه حُمْرَةٌ ، والقَرْفيُ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والعَلَمُ الأقْرَفُ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بَعِيرٍ يُقْطَعُ من الفَخِذِ إلى الخُفِّ فَيُدْبَغُ يُجْعَلُ فيه الوَشِيْقَةُ والخَلْعُ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مُقْرِفٌ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2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دانى الهُجْنَةَ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وخَشِيْتُ عليهم القَرْفَ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ودِيْكٌ قُرَاقِفٌ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الشَّدِيدُ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والقَرْقَفَةُ في هَدِير الحَمَام والفَحْل والضّحكِ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العَنْزَ فَيَقْتُلُها ؛ يكونُ من شَمِّ بَوْلِ الأرْوى كالأَبى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والقِرَافُ مرَضُها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والقَرَفُ في المَرَضِ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قِرْفَةٌ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كَسُوْبٌ مُحْتالٌ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والقُرْقُوْفُ والقَرْقَفُ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وتَقَرْقَفَ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أخَذَتْه الرِّعْدَةُ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مَقْرُوْفٌ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مَخْروطاً لَطِيفاً ضامِراً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في الأنْفِ من مُخَاطٍ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 ، وهو القِرَاف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مُقَارِفٌ لِقِرْنِه </w:t>
      </w:r>
      <w:r>
        <w:rPr>
          <w:rStyle w:val="FootnoteAnchor"/>
          <w:rtl w:val="true"/>
        </w:rPr>
        <w:footnoteReference w:id="2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مُخَالِطُه ومُبَاشِرُه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لَقَرَفٌ أنْ يَفْعَلَ </w:t>
      </w:r>
      <w:r>
        <w:rPr>
          <w:rStyle w:val="FootnoteAnchor"/>
          <w:rtl w:val="true"/>
        </w:rPr>
        <w:footnoteReference w:id="2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المَفْرِقِ من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وتَفْرِيْقُ ما بَيْنَ الشَّيْئيْنِ حتّى يَفْتَرِقا ويَنْفَرِقَا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والضَّرْبُ من الشَّيْءِ ، يَقُول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تَمَشَّطَتِ </w:t>
      </w:r>
      <w:r>
        <w:rPr>
          <w:rStyle w:val="FootnoteAnchor"/>
          <w:rtl w:val="true"/>
        </w:rPr>
        <w:footnoteReference w:id="2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الماشِطَةُ كذا فَرْقاً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ضَرْباً ولَوْناً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والقَدَحُ والإِناءُ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أرْبَعَةُ أرْطالٍ ، وجَمْعُه فِرْقَانٌ </w:t>
      </w:r>
      <w:r>
        <w:rPr>
          <w:rStyle w:val="FootnoteAnchor"/>
          <w:rtl w:val="true"/>
        </w:rPr>
        <w:footnoteReference w:id="2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وتَفَارَقَ الصُّحْبَةُ </w:t>
      </w:r>
      <w:r>
        <w:rPr>
          <w:rStyle w:val="FootnoteAnchor"/>
          <w:rtl w:val="true"/>
        </w:rPr>
        <w:footnoteReference w:id="2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الافْتِراق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كِتابٍ أنْزَلَه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وفَرَقَ به بَيْنَ الحَقِّ والباطِلِ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عُمَرُ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الفارُوْقَ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الحُجَّةُ الظاهِرَةُ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Style w:val="FootnoteAnchor"/>
          <w:rtl w:val="true"/>
        </w:rPr>
        <w:footnoteReference w:id="2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وَقُرْآناً فَرَقْناهُ لِتَقْرَأَهُ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أحْكَمْنَاه ، كقَوْله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وجلَ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فِيها يُفْرَقُ كُلُّ أَمْرٍ حَكِيمٍ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يُفْصَل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للفُرْقانِ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فُرْقٌ ، كَعُمْيَانٍ وعُمْيٍ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من الناسِ ؛ ومن الماءِ إذا تَفَرَّقَ بعضُه عن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وبَدَتْ في قَذَالِه فُرُوْقٌ من الشَّيْب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أوْضاحٌ وطَوائفُ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 الشَّعرِ الرَّقِيْقُ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فَرِقَةٌ ، وفي نَبْتِها فَرَقٌ ، ونَبْتٌ فَرِقٌ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الدِّيْكُ الأبْيَضُ ذو العُرْفَيْنِ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الأفْلَجِ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ومَفْرِقُ الطَّرِيقِ ومَفْرَقُه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أفْرَقُ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بَيِّنٌ 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وفَرَقَ ليَ الطَّرِيقُ فُرُوْقاً وانْفَرَقَ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اتَّجَهَ لكَ طَرِيقانِ منه </w:t>
      </w:r>
      <w:r>
        <w:rPr>
          <w:rStyle w:val="FootnoteAnchor"/>
          <w:rtl w:val="true"/>
        </w:rPr>
        <w:footnoteReference w:id="2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والفَرْقاءُ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البَعِيْدَةُ ما بين الطُّبْيَيْنِ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والأفْرَقُ من ذُكُورِ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البَعِيْدُ ما بين خُصْيَيْه ، ومن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إحدى حَرْقَفَتَيْه شاخِصَةٌ والأُخرى مُطْمَئنَّةٌ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ذو السَّنَامَيْنِ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والماخِضُ من الناقَةِ </w:t>
      </w:r>
      <w:r>
        <w:rPr>
          <w:rStyle w:val="FootnoteAnchor"/>
          <w:rtl w:val="true"/>
        </w:rPr>
        <w:footnoteReference w:id="2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تَفْرُقُ فُرُوْقاً ؛ وذلك نِفَارُها </w:t>
      </w:r>
      <w:r>
        <w:rPr>
          <w:rStyle w:val="FootnoteAnchor"/>
          <w:rtl w:val="true"/>
        </w:rPr>
        <w:footnoteReference w:id="2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وذَهابُها في الأرضِ نادَّةً من الوَجَع ، فهيَ فارِقٌ ، والجميع فَوَارِقُ وفُرَّقٌ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وتُشَبَّه السَّحابةُ المُنْفَرِدَةُ لا تُخْلِفُ </w:t>
      </w:r>
      <w:r>
        <w:rPr>
          <w:rStyle w:val="FootnoteAnchor"/>
          <w:rtl w:val="true"/>
        </w:rPr>
        <w:footnoteReference w:id="2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، ورُبَّما كانَ قبلها رَعْدٌ وبَرْقٌ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والمُفْرِقُ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تكونُ عُشَرَاءَ </w:t>
      </w:r>
      <w:r>
        <w:rPr>
          <w:rStyle w:val="FootnoteAnchor"/>
          <w:rtl w:val="true"/>
        </w:rPr>
        <w:footnoteReference w:id="2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فَتُنْتَجُ ثمَّ يموتُ وَلَدُها قبل أنْ يَرْضَعَها ثمَّ يَضْرِبُها الفَحْلُ من سَنَتِها فَتَلْقَح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وأفْرَقَتِ </w:t>
      </w:r>
      <w:r>
        <w:rPr>
          <w:rStyle w:val="FootnoteAnchor"/>
          <w:rtl w:val="true"/>
        </w:rPr>
        <w:footnoteReference w:id="2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وَلدُها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الإِفْرَاقُ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تَحْمِلَ الناقَةُ عامَيْنِ أو ثلاثةً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ونُوْقٌ مَفَارِقُ ومَفَارِيْقُ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كالفَلَقِ ، انْفَرَقَ الصُّبْحُ ، وفي المَثَل </w:t>
      </w:r>
      <w:r>
        <w:rPr>
          <w:rStyle w:val="FootnoteAnchor"/>
          <w:rtl w:val="true"/>
        </w:rPr>
        <w:footnoteReference w:id="2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أبْيَنُ من فَرَقِ الصُّبْحِ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مِكْيالٌ ضَخْمٌ بالعِراق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والخَوْفُ </w:t>
      </w:r>
      <w:r>
        <w:rPr>
          <w:rStyle w:val="FootnoteAnchor"/>
          <w:rtl w:val="true"/>
        </w:rPr>
        <w:footnoteReference w:id="2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رَجُلٌ فَرُوْقٌ </w:t>
      </w:r>
      <w:r>
        <w:rPr>
          <w:rStyle w:val="FootnoteAnchor"/>
          <w:rtl w:val="true"/>
        </w:rPr>
        <w:footnoteReference w:id="2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فَرُوْقَةٌ ، وقد فَرِقَ يَفْرَقُ فَرَقاً ، ورَجُلٌ فَرُوْقَةٌ وفارُوْقَةٌ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والمَطْعُونُ إذا بَرَأَ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أفْرَقَ يُفْرِقُ </w:t>
      </w:r>
      <w:r>
        <w:rPr>
          <w:rStyle w:val="FootnoteAnchor"/>
          <w:rtl w:val="true"/>
        </w:rPr>
        <w:footnoteReference w:id="2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إفْرَاقاً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تَمْرٌ يُطْبَخُ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بالحُلْبَةِ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بأشْيَاءَ ؛ يُتَداوى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أفْرَقْتُ للنُّفَسَاءِ فَرِيْقَةً ، وفَرَقْتُ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لَمُفْرِقُ الجِسْم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قَليلُ اللَّحْمِ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، وكأنَّه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طَعْنَةً مُفْرِقَةً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لا تَقْتُلُ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أذْرَقْتُه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وفَرَقَ </w:t>
      </w:r>
      <w:r>
        <w:rPr>
          <w:rStyle w:val="FootnoteAnchor"/>
          <w:rtl w:val="true"/>
        </w:rPr>
        <w:footnoteReference w:id="2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2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وأفْرَقَ فلانٌ غَنَمَه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أضَلَّها ، وهي الفَرِيْقَة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وأفْرَقَتْ إبِلُه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حتّى صارَتْ فِرْقَتَيْنِ فاحْتَاجَتْ إلى راعِيَيْنِ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والسِّقَاء إِذا مُلِىءَ لَبَناً لا يُسْتَطاع أنْ يُمْخَضَ حتّى يُفْرَقَ ؛ فهو فَرِقٌ </w:t>
      </w:r>
      <w:r>
        <w:rPr>
          <w:rStyle w:val="FootnoteAnchor"/>
          <w:rtl w:val="true"/>
        </w:rPr>
        <w:footnoteReference w:id="2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الفِرْقِ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المَثَل </w:t>
      </w:r>
      <w:r>
        <w:rPr>
          <w:rStyle w:val="FootnoteAnchor"/>
          <w:rtl w:val="true"/>
        </w:rPr>
        <w:footnoteReference w:id="2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أسْرَعُ من فَرِيْقِ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السابِقُ </w:t>
      </w:r>
      <w:r>
        <w:rPr>
          <w:rStyle w:val="FootnoteAnchor"/>
          <w:rtl w:val="true"/>
        </w:rPr>
        <w:footnoteReference w:id="2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يَنْفَرِدُ منها فَيُفارِقُها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وفارِقِيْنُ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مَدِينةٍ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فارِقُوْنَ ودَخَلْتُ فارِقِيْنَ ؛ على هِجَاءَيْنِ </w:t>
      </w:r>
      <w:r>
        <w:rPr>
          <w:rStyle w:val="FootnoteAnchor"/>
          <w:rtl w:val="true"/>
        </w:rPr>
        <w:footnoteReference w:id="2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الرِّفْقُ والرَّفَقُ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لِيْنُ الجانِبِ ولطافةُ الفِعْل ، وهو رَفِيْقٌ ، رَفَقَ يَرْفُقُ ، ورَفُقَ لُغَةٌ ، فهو رافِقٌ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وأوْلى فلاناً رافِقَةً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رِفْقاً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ورَفَقْتُ به وأرْفَقْتُه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يُرَافِقُكَ في السَّفَر ، تَرَافَقُوا وارْتَفَقُوا ، وهُمُ الرُّفَقَاءُ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وقولُه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وَحَسُنَ أُولئِكَ رَفِيقاً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رُفَقَاءَ في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وفِتْيَةٌ رُفَاقَةٌ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رُفَقَاءُ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الرُّفْقَةُ فإنهم ما داموا مُنْضَمِّيْنَ في مَجْلِسٍ واحِدٍ ومَسِيرٍ واحِدٍ </w:t>
      </w:r>
      <w:r>
        <w:rPr>
          <w:rStyle w:val="FootnoteAnchor"/>
          <w:rtl w:val="true"/>
        </w:rPr>
        <w:footnoteReference w:id="2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تَفَرَّقُوا زالَ عنهم ذاكَ </w:t>
      </w:r>
      <w:r>
        <w:rPr>
          <w:rStyle w:val="FootnoteAnchor"/>
          <w:rtl w:val="true"/>
        </w:rPr>
        <w:footnoteReference w:id="2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والمِرْفَقُ في كلِ </w:t>
      </w:r>
      <w:r>
        <w:rPr>
          <w:rStyle w:val="FootnoteAnchor"/>
          <w:rtl w:val="true"/>
        </w:rPr>
        <w:footnoteReference w:id="2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شَيْءٍ ، من الارْتِفاقِ باليَدِ ، ومن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وجلَ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وَيُهَيِّئْ لَكُمْ مِنْ أَمْرِكُمْ مِرفَقاً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رِفْقاً وصَلاحاً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مَرَافِقِ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انْفِتَالُ </w:t>
      </w:r>
      <w:r>
        <w:rPr>
          <w:rStyle w:val="FootnoteAnchor"/>
          <w:rtl w:val="true"/>
        </w:rPr>
        <w:footnoteReference w:id="2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المِرْفَقِ عن الجَنْبِ ، ناقَةٌ رَفْقَاءُ وجَمَلٌ أرْفَقُ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الذي يُشَدُّ به عُنُقُ البَعِيرِ إلى رُسْغِه ، رَفَقْتُ البَعِيرَ أرْفِقُه </w:t>
      </w:r>
      <w:r>
        <w:rPr>
          <w:rStyle w:val="FootnoteAnchor"/>
          <w:rtl w:val="true"/>
        </w:rPr>
        <w:footnoteReference w:id="2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رَفْقاً ، يُفْعَل ذلك من ضَلَعٍ يكونُ به أو تَنَزُّعٍ منه إلى وَطَنِه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كهَيْئة </w:t>
      </w:r>
      <w:r>
        <w:rPr>
          <w:rStyle w:val="FootnoteAnchor"/>
          <w:rtl w:val="true"/>
        </w:rPr>
        <w:footnoteReference w:id="2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الإِصْبَع يُصْنَعُ لِخِلْفِ </w:t>
      </w:r>
      <w:r>
        <w:rPr>
          <w:rStyle w:val="FootnoteAnchor"/>
          <w:rtl w:val="true"/>
        </w:rPr>
        <w:footnoteReference w:id="2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الناقَةِ إذا أخَذَها الرَّفَقُ يُحْشى </w:t>
      </w:r>
      <w:r>
        <w:rPr>
          <w:rStyle w:val="FootnoteAnchor"/>
          <w:rtl w:val="true"/>
        </w:rPr>
        <w:footnoteReference w:id="2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تَمْراً ثم يُصَرُّ فَوْقَه الصِّرَارُ لِيَبْرَأ ، وهي الرَّفَقَةُ </w:t>
      </w:r>
      <w:r>
        <w:rPr>
          <w:rStyle w:val="FootnoteAnchor"/>
          <w:rtl w:val="true"/>
        </w:rPr>
        <w:footnoteReference w:id="2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والمِرْفاقُ ؛ وهي التي إذا صُرَّتْ أوْجَعَها الصِّرَارُ ؛ فإذا حُلَّتْ </w:t>
      </w:r>
      <w:r>
        <w:rPr>
          <w:rStyle w:val="FootnoteAnchor"/>
          <w:rtl w:val="true"/>
        </w:rPr>
        <w:footnoteReference w:id="2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منها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والرَّفَقَاءُ </w:t>
      </w:r>
      <w:r>
        <w:rPr>
          <w:rStyle w:val="FootnoteAnchor"/>
          <w:rtl w:val="true"/>
        </w:rPr>
        <w:footnoteReference w:id="2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يَنْسَدُّ </w:t>
      </w:r>
      <w:r>
        <w:rPr>
          <w:rStyle w:val="FootnoteAnchor"/>
          <w:rtl w:val="true"/>
        </w:rPr>
        <w:footnoteReference w:id="2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إحْلِيْلُ خِلْفِها ، وهو </w:t>
      </w:r>
      <w:r>
        <w:rPr>
          <w:rStyle w:val="FootnoteAnchor"/>
          <w:rtl w:val="true"/>
        </w:rPr>
        <w:footnoteReference w:id="2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طَلَبْتُ الحاجَةَ فَوَجَدْتُها رَفَقَ </w:t>
      </w:r>
      <w:r>
        <w:rPr>
          <w:rStyle w:val="FootnoteAnchor"/>
          <w:rtl w:val="true"/>
        </w:rPr>
        <w:footnoteReference w:id="2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البِغْيَةِ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وَفْقَها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رَفَقٌ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سَهْلُ المَأْخَذِ والمَطْلَبِ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، وفِعْلُها الافْتِقَارُ ، والفُقْرُ لُغَةٌ رَدِيئةٌ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وأغْنى اللّهُ مَفاقِرَه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وُجُوهَ فَقْرِه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رَأيْتُ اليَتَامى لا تُسَدُّ فُقُوْرُهُمْ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مَفَاقِرُهم وجُوْعُهم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والفِقْرَةُ والفَقَارَةُ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الظَّهْر ، وجَمْعُه فِقَرٌ ، وهو المُنَضَّدُ بعضُه إلى بعضٍ من لَدُنِ العَجْبِ إلى فَهْقَة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مُفَقَّرٌ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قَوِيُ فَقَارِ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مُفَقَّرَةٌ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مُفَقَّرٌ ومَفْقُوْرُ الظَّهْرِ وفَقِيْرُه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مَكْسُورُ فَقَارِ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داهِيَةٌ تَكْسِرُ فَقَارَ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وأفْقَرَني فلانٌ دابَّتَه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أعارَني ظَهْرَها للحَمْلِ والمَرْكَبِ ، وهي الفُقْرى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وأفْقَرَكَ الصَّيْدُ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أمْكَنَكَ ، والاسْمُ الفُقْرَةُ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وأفْقَرَ ظَهْرُ المُهْرِ إفْقاراً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حانَ له </w:t>
      </w:r>
      <w:r>
        <w:rPr>
          <w:rStyle w:val="FootnoteAnchor"/>
          <w:rtl w:val="true"/>
        </w:rPr>
        <w:footnoteReference w:id="2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والفَقِرُ </w:t>
      </w:r>
      <w:r>
        <w:rPr>
          <w:rStyle w:val="FootnoteAnchor"/>
          <w:rtl w:val="true"/>
        </w:rPr>
        <w:footnoteReference w:id="2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يَشْتكي فَقَارَه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حُفْرَةٌ في الأرض ، يُفَقِّرُ الإِنسانُ تَفْقِيراً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حَفَرَ فيها فُقَراً لغَرْسِ الفَسِيلِ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مُتَفَقِّرَةٌ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النِّضَال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أُرَامِيْكَ من أدْنى فُقْرَةٍ </w:t>
      </w:r>
      <w:r>
        <w:rPr>
          <w:rStyle w:val="FootnoteAnchor"/>
          <w:rtl w:val="true"/>
        </w:rPr>
        <w:footnoteReference w:id="2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أدْنى مَعْلَمٍ يَتَعَلَّمُونَه من رَابِيَةٍ أو حُفْرَةٍ أو هَدَفٍ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لِفَمِ القَنَاةِ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فَقِيرٌ ، وجَمْعُه فُقُرٌ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عَيْنِ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قَليلةُ الوِرْد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بين الحِجَازِ والشَّأْمِ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لَيْلَةُ الفَقِيرِ إلّا شَيْطانْ </w:t>
      </w:r>
      <w:r>
        <w:rPr>
          <w:rStyle w:val="FootnoteAnchor"/>
          <w:rtl w:val="true"/>
        </w:rPr>
        <w:footnoteReference w:id="2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السَّهْلُ تُحْفَرُ فيه رَكايَا نَسَقاً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والفُقْرُ </w:t>
      </w:r>
      <w:r>
        <w:rPr>
          <w:rStyle w:val="FootnoteAnchor"/>
          <w:rtl w:val="true"/>
        </w:rPr>
        <w:footnoteReference w:id="2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أنْهَارُ الكَرْمِ بَعْضُها إلى بعضٍ </w:t>
      </w:r>
      <w:r>
        <w:rPr>
          <w:rStyle w:val="FootnoteAnchor"/>
          <w:rtl w:val="true"/>
        </w:rPr>
        <w:footnoteReference w:id="2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القَرَاحُ من الأرض للزَّرع </w:t>
      </w:r>
      <w:r>
        <w:rPr>
          <w:rStyle w:val="FootnoteAnchor"/>
          <w:rtl w:val="true"/>
        </w:rPr>
        <w:footnoteReference w:id="2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والتَّفْقِيْرُ </w:t>
      </w:r>
      <w:r>
        <w:rPr>
          <w:rStyle w:val="FootnoteAnchor"/>
          <w:rtl w:val="true"/>
        </w:rPr>
        <w:footnoteReference w:id="2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أرْجُلِ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بَيَاضٌ يُخَالِطُ </w:t>
      </w:r>
      <w:r>
        <w:rPr>
          <w:rStyle w:val="FootnoteAnchor"/>
          <w:rtl w:val="true"/>
        </w:rPr>
        <w:footnoteReference w:id="2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الأسْوُقَ إلى الرُّكَبِ ؛ 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لمُفَقَّرَةُ </w:t>
      </w:r>
      <w:r>
        <w:rPr>
          <w:rStyle w:val="FootnoteAnchor"/>
          <w:rtl w:val="true"/>
        </w:rPr>
        <w:footnoteReference w:id="2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السُّيُوفِ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حُزُوْزٌ مُطْمَئنَّةٌ على مَتْنَيْهِ ، ومنه سُمِّيَ السَّيْفُ ذا الفَقَار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مُفَقَّرٌ وقَوْمٌ مُفَقَّرُوْنَ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المُجْزئُ لكُلِّ ما أُمِرَ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يُحَزَّ أنْفُ البَعِيرِ حتّى يَخْلُصَ إلى العَظْم أو قَرِيبٍ منه ثُمَّ يُوْضَع عليه جَرِيْرٌ وعليه وَتَرٌ مَلْوِيٌّ يُذَلَّلُ به الصَّعْبُ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عُمِلَ به الفاقِرَةُ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وأبَثَّ فلانٌ فلاناً شُقُوْرَه وفُقُوْرَه </w:t>
      </w:r>
      <w:r>
        <w:rPr>
          <w:rStyle w:val="FootnoteAnchor"/>
          <w:rtl w:val="true"/>
        </w:rPr>
        <w:footnoteReference w:id="2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شَكا إليه حاجَةً </w:t>
      </w:r>
      <w:r>
        <w:rPr>
          <w:rStyle w:val="FootnoteAnchor"/>
          <w:rtl w:val="true"/>
        </w:rPr>
        <w:footnoteReference w:id="2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الخالي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وأقْفَرَتِ الأرضُ من الكَلَإِ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قَفْرٌ وقِفَارٌ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ودارٌ قَفْرٌ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وأقْفَرَ فلانٌ من أهْلِه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تَفَرَّدَ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وأقْفَرَ جَسَدُه من اللَّحْم ورَأْسُه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لَقَفِرُ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قَفِرَةُ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واقْتَفَرْتُ العَظْمَ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الذي لا أُدْمَ له ولا دَسَم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ونَزَلْنا بفلانٍ القَفْرَ </w:t>
      </w:r>
      <w:r>
        <w:rPr>
          <w:rStyle w:val="FootnoteAnchor"/>
          <w:rtl w:val="true"/>
        </w:rPr>
        <w:footnoteReference w:id="2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يَقْرِهم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وأقْفَرَ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خُبْزاً قَفَاراً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5" w:name="pg16766_373136"/>
    </w:p>
    <w:p>
      <w:pPr>
        <w:pStyle w:val="BookText"/>
        <w:rPr/>
      </w:pPr>
      <w:bookmarkEnd w:id="6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واقْتَفَرَ القائفُ الأثَرَ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تَتَبَّعَه </w:t>
      </w:r>
      <w:r>
        <w:rPr>
          <w:rStyle w:val="FootnoteAnchor"/>
          <w:rtl w:val="true"/>
        </w:rPr>
        <w:footnoteReference w:id="2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يَقْفُرُه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أفاوِيْهِ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وِعَاءُ الطِّيْبِ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وقُفَيْرَةُ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الفَرَزْدَق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الزَّبِيْلُ ، لُغَةٌ يَمَانِيَةٌ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الشَّيْءَ نَحْوَ التُّرَابِ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الرَّقَفَةُ والرّاقِفُ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 ، أُرْقِفَتْ يَدُه ولَحْيَاه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6" w:name="__RefHeading___Toc6787221_73709187"/>
      <w:bookmarkStart w:id="697" w:name="_Toc252"/>
      <w:bookmarkEnd w:id="696"/>
      <w:r>
        <w:rPr>
          <w:rtl w:val="true"/>
        </w:rPr>
        <w:t>القاف والراء والباء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القَرْب </w:t>
      </w:r>
      <w:r>
        <w:rPr>
          <w:rStyle w:val="FootnoteAnchor"/>
          <w:rtl w:val="true"/>
        </w:rPr>
        <w:footnoteReference w:id="2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يَرْعى القَوْمُ بينهم وبين المَوْرِدِ </w:t>
      </w:r>
      <w:r>
        <w:rPr>
          <w:rStyle w:val="FootnoteAnchor"/>
          <w:rtl w:val="true"/>
        </w:rPr>
        <w:footnoteReference w:id="2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ذلك يَسِيرون ؛ حتّى إذا كانَ بينهم وبين الماءِ عَشِيَّةٌ عَجَّلُوا فَقَرَبُوا قَرْباً </w:t>
      </w:r>
      <w:r>
        <w:rPr>
          <w:rStyle w:val="FootnoteAnchor"/>
          <w:rtl w:val="true"/>
        </w:rPr>
        <w:footnoteReference w:id="2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وقَرَبَتِ الإِبلُ ، وأقْرَبُوا إبلَهم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قَارِبٌ وعُوْنٌ قَوَارِبُ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تُعْجَلُ لَيْلَةَ الوُرُوْدِ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والقَرْبُ </w:t>
      </w:r>
      <w:r>
        <w:rPr>
          <w:rStyle w:val="FootnoteAnchor"/>
          <w:rtl w:val="true"/>
        </w:rPr>
        <w:footnoteReference w:id="2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الماءِ لَيْلاً ، وقيل </w:t>
      </w:r>
      <w:r>
        <w:rPr>
          <w:rStyle w:val="FootnoteAnchor"/>
          <w:rtl w:val="true"/>
        </w:rPr>
        <w:footnoteReference w:id="2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قارِبُونَ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قَرَبَتْ إبلُهم ، ولا يُقال مُقْرِبُونَ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ومُقَرِّبَاتُ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حَصىً صِغَارٌ تَخْرُجُ قبل أنْ يَنْبِطَ الماءُ ؛ حُمْرٌ وسُوْدٌ ؛ هَشَّةٌ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سَفِينَةٌ صَغِيرةٌ ، والجميع القَوارِبُ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هارِبٌ ولا قارِبٌ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وقِرَابُ السَّيْفِ </w:t>
      </w:r>
      <w:r>
        <w:rPr>
          <w:rStyle w:val="FootnoteAnchor"/>
          <w:rtl w:val="true"/>
        </w:rPr>
        <w:footnoteReference w:id="2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والسِّكِّيْنِ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قَرَّبْتُ قِرَاباً ، وأقْرَبْتُ لُغَةٌ ، وقَرَبْتُ ، فهو مَقْرُوْبٌ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ومُقَارَبَةُ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قِرَابٌ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مَعَهُ ألْفٌ أو قِرَابُه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وقِرَابُ اللَّيْلِ والعَشِيِّ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بعالِمٍ ولا قُرَابَة عالِمٍ ولا قَرِيبٍ </w:t>
      </w:r>
      <w:r>
        <w:rPr>
          <w:rStyle w:val="FootnoteAnchor"/>
          <w:rtl w:val="true"/>
        </w:rPr>
        <w:footnoteReference w:id="2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قِرَابَة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قُرَابَةُ </w:t>
      </w:r>
      <w:r>
        <w:rPr>
          <w:rStyle w:val="FootnoteAnchor"/>
          <w:rtl w:val="true"/>
        </w:rPr>
        <w:footnoteReference w:id="2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الرُّكْبَتَيْنِ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2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 بِقِرَابٍ أكْيَسُ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قَرْبانٌ </w:t>
      </w:r>
      <w:r>
        <w:rPr>
          <w:rStyle w:val="FootnoteAnchor"/>
          <w:rtl w:val="true"/>
        </w:rPr>
        <w:footnoteReference w:id="2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قارَبَ الامْتِلاءَ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البُعْدِ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والتَّقَرُّبُ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التَّدَنّي والتَّوَصُّلُ إلى الشَّيْءِ ، ومنه الاقْتِرَابُ</w:t>
      </w:r>
      <w:r>
        <w:rPr>
          <w:rStyle w:val="FootnoteAnchor"/>
          <w:rtl w:val="true"/>
        </w:rPr>
        <w:footnoteReference w:id="2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تَقَرَّبْتَ به إلى اللّهِ عَزَّ اسْمُه </w:t>
      </w:r>
      <w:r>
        <w:rPr>
          <w:rStyle w:val="FootnoteAnchor"/>
          <w:rtl w:val="true"/>
        </w:rPr>
        <w:footnoteReference w:id="2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تبتغي به قُرْبَه ، وكذلك إلى المَلِكِ ، وهي القَرَابِيْنُ وُزَرَاؤه </w:t>
      </w:r>
      <w:r>
        <w:rPr>
          <w:rStyle w:val="FootnoteAnchor"/>
          <w:rtl w:val="true"/>
        </w:rPr>
        <w:footnoteReference w:id="2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وقَرِبَ فلانٌ أهْلَه قُرْباناً </w:t>
      </w:r>
      <w:r>
        <w:rPr>
          <w:rStyle w:val="FootnoteAnchor"/>
          <w:rtl w:val="true"/>
        </w:rPr>
        <w:footnoteReference w:id="2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غَشِيَها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قَرِبْتُ هذا الأمْرَ قِرْباناً </w:t>
      </w:r>
      <w:r>
        <w:rPr>
          <w:rStyle w:val="FootnoteAnchor"/>
          <w:rtl w:val="true"/>
        </w:rPr>
        <w:footnoteReference w:id="2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وقُرْباناً وقُرْباً </w:t>
      </w:r>
      <w:r>
        <w:rPr>
          <w:rStyle w:val="FootnoteAnchor"/>
          <w:rtl w:val="true"/>
        </w:rPr>
        <w:footnoteReference w:id="2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قَرَّبَتْني منه قَرُوْبٌ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مُقَرِّبَةٌ ؛ كما يُقال </w:t>
      </w:r>
      <w:r>
        <w:rPr>
          <w:rStyle w:val="FootnoteAnchor"/>
          <w:rtl w:val="true"/>
        </w:rPr>
        <w:footnoteReference w:id="2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دَرُوكٌ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قَرُوْبُ طِبٍّ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قَربُ طِبٍّ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قَرُبَ الاخْتِيَارُ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الخَبِيرِ سَقَطْتَ </w:t>
      </w:r>
      <w:r>
        <w:rPr>
          <w:rStyle w:val="FootnoteAnchor"/>
          <w:rtl w:val="true"/>
        </w:rPr>
        <w:footnoteReference w:id="2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القَرَابَةِ ، وهم أقَارِبُ ، وللنِّساء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ونَسَبٌ قُرَابٌ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وحَيّا </w:t>
      </w:r>
      <w:r>
        <w:rPr>
          <w:rStyle w:val="FootnoteAnchor"/>
          <w:rtl w:val="true"/>
        </w:rPr>
        <w:footnoteReference w:id="2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وَقَرَّبَ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قُرُوْبٌ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قُعُودٍ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والتِّقِرّابُ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القُرْبُ أيضاً </w:t>
      </w:r>
      <w:r>
        <w:rPr>
          <w:rStyle w:val="FootnoteAnchor"/>
          <w:rtl w:val="true"/>
        </w:rPr>
        <w:footnoteReference w:id="2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يُقَرِّبُ </w:t>
      </w:r>
      <w:r>
        <w:rPr>
          <w:rStyle w:val="FootnoteAnchor"/>
          <w:rtl w:val="true"/>
        </w:rPr>
        <w:footnoteReference w:id="2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يَغْزُوْهُ ، وقد قَرِبْتُ </w:t>
      </w:r>
      <w:r>
        <w:rPr>
          <w:rStyle w:val="FootnoteAnchor"/>
          <w:rtl w:val="true"/>
        </w:rPr>
        <w:footnoteReference w:id="24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المُقْرَبُ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قُرِّبَ مَرْبِطُه ومِعْلَفُه </w:t>
      </w:r>
      <w:r>
        <w:rPr>
          <w:rStyle w:val="FootnoteAnchor"/>
          <w:rtl w:val="true"/>
        </w:rPr>
        <w:footnoteReference w:id="2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لكَرَامَتِه ، والجميع المُقْرَبَاتُ والمَقَارِيْبُ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 المُخْتَصَرُ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وأقْرَبَتِ الشاةُ والأتانُ فهي مُقْرِبٌ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لَدُنِ الشاكِلَةِ إلى مَرَاقِّ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لاحِقُ الأقْرَابِ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والقِرِّيْبُ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السَّمَكُ المُمَلَّحُ ما دامَ طَرِيّاً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البَطْنُ ، وجَمْعُه قَرَاقِبُ ، وقد تُشَدَّدُ الباءُ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لَشَرُوْبٌ قُرْقُبٌ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شَرُوباً طَوِيلاً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الحَفِيْفَةُ </w:t>
      </w:r>
      <w:r>
        <w:rPr>
          <w:rStyle w:val="FootnoteAnchor"/>
          <w:rtl w:val="true"/>
        </w:rPr>
        <w:footnoteReference w:id="2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الصِّغَارُ من الطَّيْرِ ، الواحدة قُرْقُبَةٌ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والقُرْقُبُ </w:t>
      </w:r>
      <w:r>
        <w:rPr>
          <w:rStyle w:val="FootnoteAnchor"/>
          <w:rtl w:val="true"/>
        </w:rPr>
        <w:footnoteReference w:id="2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وأفْعَلُ ذلك من قَرِيبٍ وقُرَابٍ </w:t>
      </w:r>
      <w:r>
        <w:rPr>
          <w:rStyle w:val="FootnoteAnchor"/>
          <w:rtl w:val="true"/>
        </w:rPr>
        <w:footnoteReference w:id="24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رَقَبْتُ الإِنسانَ رِقْبَةً ورِقْباناً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يَنْظُرَه </w:t>
      </w:r>
      <w:r>
        <w:rPr>
          <w:rStyle w:val="FootnoteAnchor"/>
          <w:rtl w:val="true"/>
        </w:rPr>
        <w:footnoteReference w:id="2494"/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والحافِظُ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والأمِيْنُ في المَيْسِرِ </w:t>
      </w:r>
      <w:r>
        <w:rPr>
          <w:rStyle w:val="FootnoteAnchor"/>
          <w:rtl w:val="true"/>
        </w:rPr>
        <w:footnoteReference w:id="2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المُوَكَّلُ بالضَّرِيْبِ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الحَيّاتِ خَبِيْثٌ ، والجميع الرَّقِيْبَاتُ والرُّقُبُ </w:t>
      </w:r>
      <w:r>
        <w:rPr>
          <w:rStyle w:val="FootnoteAnchor"/>
          <w:rtl w:val="true"/>
        </w:rPr>
        <w:footnoteReference w:id="2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والتَّرَقُّبُ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تَنَظُّرٌ وتَوَقُّعُ شَيْءٍ ، من قَوْله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تَرْقُبْ قَوْلِي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والرُّقْبى في 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2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يقول الرَّجُلُ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مُتَّ قَبْلي رَجَعَ إلَيَّ مَنْزِلي </w:t>
      </w:r>
      <w:r>
        <w:rPr>
          <w:rStyle w:val="FootnoteAnchor"/>
          <w:rtl w:val="true"/>
        </w:rPr>
        <w:footnoteReference w:id="2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مُتُّ قَبْلَكَ فهو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المُرَاقَبَةِ ، كأنَّ كلَّ واحِدٍ منهما يَرْقُبُ مَوْتَ صاحِبِه، و </w:t>
      </w:r>
      <w:r>
        <w:rPr>
          <w:rStyle w:val="FootnoteAnchor"/>
          <w:rtl w:val="true"/>
        </w:rPr>
        <w:footnoteReference w:id="2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أرْقَبْتُكَ الدارَ أي جَعَلْتُها لكَ رُقْبى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رُقْبى ؛ فَمَنْ أُرْقِبَ شَيْئاً فهو لِوَرَثَةِ المُرْقِبِ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وُرِّثَ فلانٌ عن رَقْبٍ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والرَّقُوْبُ من الأرامِلِ والشُّيُوْخ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2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وَلَدَ له ولا يَسْتَطيعُ أنْ يَكْسِبَ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يُقَدِّمْ من وَلَدِه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الرَّقْبَاءُ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2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يَعِيْشُ لها وَلَدٌ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مُؤخَّرُ أصْلِ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والأرْقَبُ والرَّقَبَانيُ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الرَّقَبَة ، والأمَةُ الرَّقْبَاءُ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جَمْعٌ </w:t>
      </w:r>
      <w:r>
        <w:rPr>
          <w:rStyle w:val="FootnoteAnchor"/>
          <w:rtl w:val="true"/>
        </w:rPr>
        <w:footnoteReference w:id="2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كالرِّقَاب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رِقَابُ المَزَاوِدِ ؛ أي حَمْرَاءُ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والرُّقْبَةُ للنَّمِرِ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الزُّبْيَةِ للذِّئب ، رَقَّبُوا للنَّمِرِ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الحَمَلُ ، دَخِيْلٌ مُعَرَّبٌ ، وجَمْعُه </w:t>
      </w:r>
      <w:r>
        <w:rPr>
          <w:rStyle w:val="FootnoteAnchor"/>
          <w:rtl w:val="true"/>
        </w:rPr>
        <w:footnoteReference w:id="2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البِرْقَانُ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الأبْرَقِ من الجِبَالِ ؛ والحِبَالِ ؛ وهو الذي أُبْرِمَ بقُوَّةٍ سَوْداءَ وبقُوَّةٍ </w:t>
      </w:r>
      <w:r>
        <w:rPr>
          <w:rStyle w:val="FootnoteAnchor"/>
          <w:rtl w:val="true"/>
        </w:rPr>
        <w:footnoteReference w:id="2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طَرائقُ بُقْعَةٍ فيها حِجَارةٌ سُوْدٌ يُخالِطُها رَمْلَةٌ بيضاءُ ، وكلُّ قِطْعَةٍ بُرْقَةٌ ، وإذا اتَّسَعَ فهو الأبْرَقُ ، والجميع البِرَاقُ والأبَارِقُ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يأْخُذُ الإِبلَ عن أكْلِ البَرْوَقِ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بَرِقَتْ ، وهو نَبْتٌ لا تَرْعاه إلّا عند الضَّرُوْرَةِ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أقْصَفُ من بَرْوَقَةٍ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تكونُ على ساقٍ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أشْكَرُ من البَرْوَق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يَنْبُتُ بالغَيْم والنَّدى ويَخْضَرُّ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وَمِيْضُ السَّحاب ، بَرَقَ السَّحابُ يَبْرُقُ بَرْقاً وبَرِيقاً وبَرَقاناً ، وأبْرَقَ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السَّحابَةُ ذاتُ البَرْقِ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والسُّيُوفُ بَوَارِقُ ؛ لأنها تَتَلأْلأُ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الجَنَّةُ تَحْتَ البارِقَةِ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يُرِيد في الجِهاد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أوْعَدَ ، وَبَرَقَ أيضاً </w:t>
      </w:r>
      <w:r>
        <w:rPr>
          <w:rStyle w:val="FootnoteAnchor"/>
          <w:rtl w:val="true"/>
        </w:rPr>
        <w:footnoteReference w:id="2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وأبْرَقَ بسَيْفِه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إبْرِيْقٌ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بَرّاقَةً حَسْنَاءَ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وأبْرَقَتِ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ضَرَبَتْ ذَنَبَها مَرَّةً على فَرْجِها ومن جِهَةٍ على عَجُزِها </w:t>
      </w:r>
      <w:r>
        <w:rPr>
          <w:rStyle w:val="FootnoteAnchor"/>
          <w:rtl w:val="true"/>
        </w:rPr>
        <w:footnoteReference w:id="2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تُرى </w:t>
      </w:r>
      <w:r>
        <w:rPr>
          <w:rStyle w:val="FootnoteAnchor"/>
          <w:rtl w:val="true"/>
        </w:rPr>
        <w:footnoteReference w:id="2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أنَّها لا قِحٌ وليستْ به ، والفِعْلُ أبْرَقَتْ ، وإبلٌ مَبَارِيْقُ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شَوَلانُ الناقَة بذَنَبِها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والانسانُ البَرُوْقُ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بُهِتَ يَنْظُرُ كالمُتَحَيِّرِ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بَرِقَ بَصَرُه بَرَقاً ، فهو بَرِقٌ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وبَرَّقَ بعَيْنَيْه </w:t>
      </w:r>
      <w:r>
        <w:rPr>
          <w:rStyle w:val="FootnoteAnchor"/>
          <w:rtl w:val="true"/>
        </w:rPr>
        <w:footnoteReference w:id="2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لَأْلَأَ هما من شِدَّةِ النَّظَر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لئنْ أبْرَقْتَ عن هذا </w:t>
      </w:r>
      <w:r>
        <w:rPr>
          <w:rStyle w:val="FootnoteAnchor"/>
          <w:rtl w:val="true"/>
        </w:rPr>
        <w:footnoteReference w:id="2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الأمْرِ وإلّا فَعَلْتُ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لئنْ تَرَكْتَه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وأبْرَقَتِ المَرْأةُ عن وَجْهِها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أبْرَزَتْه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الدَّسَمُ في القِدْر ، وكذلك إذا كُنْتَ تَبْرُقُ ماءً بزَيْتٍ ، والجميع التَّبارِيْقُ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وبَرَقَ طَعامَه يَبْرُقُه بَرْقاً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صَبَّ عليه شَيْئاً من زَيْتٍ ، وهي البَرِيْقَةُ وتُجْمَعُ بَرَائِقَ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والبُرَقِيّاتُ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الألْوانُ التي يُبْرَقُ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وبَرِقَ السِّقَاءُ يَبْرَقُ بَرَقاً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أصَابَه الحَرُّ فَذَابَ زُبْدُه وتَقَطَّعَ ، فهو بَرِقٌ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الجَرَادُ إذا اصْفَرَّ وتَلَوَّثَتْ </w:t>
      </w:r>
      <w:r>
        <w:rPr>
          <w:rStyle w:val="FootnoteAnchor"/>
          <w:rtl w:val="true"/>
        </w:rPr>
        <w:footnoteReference w:id="2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خُطُوطٌ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بُرْقَانٌ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بَرّاقَ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الذي لا تَأْمَنُه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بَوْرَقٌ ، وجَمْعُه بَوَارِقُ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والبَوْرَقُ </w:t>
      </w:r>
      <w:r>
        <w:rPr>
          <w:rStyle w:val="FootnoteAnchor"/>
          <w:rtl w:val="true"/>
        </w:rPr>
        <w:footnoteReference w:id="2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يُجْعَل في العَجِين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والبَرْقِيُ </w:t>
      </w:r>
      <w:r>
        <w:rPr>
          <w:rStyle w:val="FootnoteAnchor"/>
          <w:rtl w:val="true"/>
        </w:rPr>
        <w:footnoteReference w:id="2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الطُّفَيْليُّ ، بلُغَة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أبْرَقَ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لبَني عمرو بن رَبِيْعَة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وتُسمّى العَنْزُ بُرَيْقَةَ ، وذلك اسْمُها تُدْعى </w:t>
      </w:r>
      <w:r>
        <w:rPr>
          <w:rStyle w:val="FootnoteAnchor"/>
          <w:rtl w:val="true"/>
        </w:rPr>
        <w:footnoteReference w:id="2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للحَلَب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عُنُقِ الشاةِ بالرِّبْقِ وهو الخَيْطُ ، الواحدةُ رِبْقَةٌ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رِبْقَةُ الإِسلام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مُرَبَّقَةٌ ومَرْبُوْقَةٌ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عَلَّقْتُه من عُنُقي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وارْتَبَقَ في حِبالتي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فيه ؛ ارْتِبَاقاً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الرُّبَيْقِ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الحَرْبِ أو الداهِيَةِ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الأفْعى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ورَبَّقْتُ الكلامَ ورَمَّقْتُه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لَفَّقْت 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والمُرْبِقُ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كالمُخْرِقِ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مَدْفَنُ الانسانِ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والمَقْبَرَةُ والمَقْبُرَةُ </w:t>
      </w:r>
      <w:r>
        <w:rPr>
          <w:rStyle w:val="FootnoteAnchor"/>
          <w:rtl w:val="true"/>
        </w:rPr>
        <w:footnoteReference w:id="2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قَبَرْتُه أقْبُرُه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تُهَيِّىءَ له قَبْراً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أَماتَهُ فَأَقْبَرَهُ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جَعَلَه بحالٍ يُقْبَرُ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مُتَأكِّلٌ مُسْتَرْخٍ في العُوْد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والقِبِرّى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</w:t>
      </w:r>
      <w:r>
        <w:rPr>
          <w:rStyle w:val="FootnoteAnchor"/>
          <w:rtl w:val="true"/>
        </w:rPr>
        <w:footnoteReference w:id="2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الجِرِشّى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الأنْفُ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رافِعاً </w:t>
      </w:r>
      <w:r>
        <w:rPr>
          <w:rStyle w:val="FootnoteAnchor"/>
          <w:rtl w:val="true"/>
        </w:rPr>
        <w:footnoteReference w:id="2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قِبِرّاه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شَمَخَ بأنْفِهِ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2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العُنُقُ في قَوْلهم </w:t>
      </w:r>
      <w:r>
        <w:rPr>
          <w:rStyle w:val="FootnoteAnchor"/>
          <w:rtl w:val="true"/>
        </w:rPr>
        <w:footnoteReference w:id="2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نافِشاً قِبِرّاه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سِرَاجُ الصَّيّادِ باللَّيْل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قَوْمٌ يَجْتَمِعُونَ لِيَجُرُّوا ما وَقَعَ في الشِّبَاكِ من صَيْدِ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جَمْعُ القابِرِ الذي يَدْفُنُ المَيِّتَ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القُبَّرُ للطائرِ الذي يُسَمّى القُنْبُرَة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جِمَاعُ البَقَرَةِ ، والبَقِيْرُ والباقِرُ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البُقّارُ ، وجَمْعُه بَوَاقِرُ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رأى بَقَرَ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وكَلْبٌ بَقِرٌ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يَتَحَيَّرُ إذا رأى البَقَرَ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شَقُّ البَطْنِ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ابْقُرْها عن جَنِيْنِها </w:t>
      </w:r>
      <w:r>
        <w:rPr>
          <w:rStyle w:val="FootnoteAnchor"/>
          <w:rtl w:val="true"/>
        </w:rPr>
        <w:footnoteReference w:id="25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والباقُوْرَةُ والأُبْقُوْرُ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وبَقَّرُوا ما حَوْلهم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بَقَّرْتُم لفَسِيلِكم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تَمْتَلِىءَ </w:t>
      </w:r>
      <w:r>
        <w:rPr>
          <w:rStyle w:val="FootnoteAnchor"/>
          <w:rtl w:val="true"/>
        </w:rPr>
        <w:footnoteReference w:id="2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العَيْنُ من الماء وتَبْقى ناظِرَةً إلى صاحِبَتها </w:t>
      </w:r>
      <w:r>
        <w:rPr>
          <w:rStyle w:val="FootnoteAnchor"/>
          <w:rtl w:val="true"/>
        </w:rPr>
        <w:footnoteReference w:id="2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بَقِرَتْ تَبْقَرُ بَقَراً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قَمِيْصٍ تَلْبَسُه </w:t>
      </w:r>
      <w:r>
        <w:rPr>
          <w:rStyle w:val="FootnoteAnchor"/>
          <w:rtl w:val="true"/>
        </w:rPr>
        <w:footnoteReference w:id="2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نِسَاءُ الهِنْدِ ؛ ضَيِّقٌ إلى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تُرَابٌ يَجْمَعُونَه بأيدِيهم قُمَزاً قُمَزاً </w:t>
      </w:r>
      <w:r>
        <w:rPr>
          <w:rStyle w:val="FootnoteAnchor"/>
          <w:rtl w:val="true"/>
        </w:rPr>
        <w:footnoteReference w:id="2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البُقَّيْرى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وبَيْقَرَ الرَّجُلُ في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وبَيْقَرَ في العَدْوِ </w:t>
      </w:r>
      <w:r>
        <w:rPr>
          <w:rStyle w:val="FootnoteAnchor"/>
          <w:rtl w:val="true"/>
        </w:rPr>
        <w:footnoteReference w:id="2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وبَيْقَرَ الدارَ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نَزَلَها </w:t>
      </w:r>
      <w:r>
        <w:rPr>
          <w:rStyle w:val="FootnoteAnchor"/>
          <w:rtl w:val="true"/>
        </w:rPr>
        <w:footnoteReference w:id="2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وبَيْقَرَ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هاجَرَ من أرْضٍ إلى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أعْيَا </w:t>
      </w:r>
      <w:r>
        <w:rPr>
          <w:rStyle w:val="FootnoteAnchor"/>
          <w:rtl w:val="true"/>
        </w:rPr>
        <w:footnoteReference w:id="2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أسْرَعَ في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بَيْقَرٌ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والأُبَيْقِرُ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 ولا شَرَّ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في المَآقي </w:t>
      </w:r>
      <w:r>
        <w:rPr>
          <w:rStyle w:val="FootnoteAnchor"/>
          <w:rtl w:val="true"/>
        </w:rPr>
        <w:footnoteReference w:id="2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بالصُّقَارى والبُقَارى </w:t>
      </w:r>
      <w:r>
        <w:rPr>
          <w:rStyle w:val="FootnoteAnchor"/>
          <w:rtl w:val="true"/>
        </w:rPr>
        <w:footnoteReference w:id="2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بالكَذِبِ </w:t>
      </w:r>
      <w:r>
        <w:rPr>
          <w:rStyle w:val="FootnoteAnchor"/>
          <w:rtl w:val="true"/>
        </w:rPr>
        <w:footnoteReference w:id="2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وحَدَّثْتُكَ الصُّقَرَ والبُقَرَ </w:t>
      </w:r>
      <w:r>
        <w:rPr>
          <w:rStyle w:val="FootnoteAnchor"/>
          <w:rtl w:val="true"/>
        </w:rPr>
        <w:footnoteReference w:id="2542"/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يقولَ الرَّجُلُ في الرَّجُلِ كلاماً يُحِيْكُ </w:t>
      </w:r>
      <w:r>
        <w:rPr>
          <w:rStyle w:val="FootnoteAnchor"/>
          <w:rtl w:val="true"/>
        </w:rPr>
        <w:footnoteReference w:id="2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يُؤثِّرُ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8" w:name="pg16766_373146"/>
    </w:p>
    <w:p>
      <w:pPr>
        <w:pStyle w:val="BookText"/>
        <w:rPr/>
      </w:pPr>
      <w:bookmarkEnd w:id="6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الباحِثِ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وفِتْنَةٌ باقِرَةٌ كدَاءِ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الماءَ الأصْفَرَ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مَبْقُوْرَةٌ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مُسَلَّخَةٌ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فلانٍ بَقَرَةٌ من عِيَالٍ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لفي بَقَرَةٍ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ناسٍ كثيرٍ من الفِتْيانِ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والتَّبَقُّرُ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اتِّخَاذُ العِيَالِ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التَّوَسُّعُ والتَّفَتُّحُ ، ونُهِيَ </w:t>
      </w:r>
      <w:r>
        <w:rPr>
          <w:rStyle w:val="FootnoteAnchor"/>
          <w:rtl w:val="true"/>
        </w:rPr>
        <w:footnoteReference w:id="2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التَّبَقُّرِ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والبَيْقُرَانُ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وعَصاً بَقّارِيَّةٌ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لبَعْضِ العِصِيِّ ، ولا يُدْرَى إلى ما نُسِبَتْ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وبَقِيْرُ 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وَلَدُها الذي بَقَرَتْ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يَجُرُّ بَقَرَةً من عِيَالٍ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يَسُوْقُ عِيَالاً كثيراً </w:t>
      </w:r>
      <w:r>
        <w:rPr>
          <w:rStyle w:val="FootnoteAnchor"/>
          <w:rtl w:val="true"/>
        </w:rPr>
        <w:footnoteReference w:id="2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مَوْضعٌ نُسِبَتْ إليه جِنَّةُ البَقّار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9" w:name="__RefHeading___Toc6787223_73709187"/>
      <w:bookmarkStart w:id="700" w:name="_Toc253"/>
      <w:bookmarkEnd w:id="699"/>
      <w:r>
        <w:rPr>
          <w:rtl w:val="true"/>
        </w:rPr>
        <w:t>القاف والراء والميم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المُصْعَبُ الذي أُقْرِمَ فَصَارَ مُقْرَماً ، وهو قَرْمٌ </w:t>
      </w:r>
      <w:r>
        <w:rPr>
          <w:rStyle w:val="FootnoteAnchor"/>
          <w:rtl w:val="true"/>
        </w:rPr>
        <w:footnoteReference w:id="2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يُكْرَمُ فلا يُحْمَلُ عليه شَيْءٌ ويُتْرَكُ للفِحْلَةِ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الحَمَلِ والجَدْيِ للحَشِيش أوَّلَ ما يَقْرِمُ أطْرَافَ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يُقْرَمَ من أنْفِ الناقَةِ </w:t>
      </w:r>
      <w:r>
        <w:rPr>
          <w:rStyle w:val="FootnoteAnchor"/>
          <w:rtl w:val="true"/>
        </w:rPr>
        <w:footnoteReference w:id="2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جُلَيْدَةٌ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للسِّمَةِ ، وهي القُرْمَةُ والقَرْمَةُ ، والقِطْعَةُ قُرَامَةٌ ، والبَعِيرُ مَقْرُومٌ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الْتَزَقَ من الخُبْزِ في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شَيْءٍ قَشَرْته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نَسَبِ فلانٍ قُرَامَةٌ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كِرْكِرَةُ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جِلْدَةُ المِرْفَقِ والرُّكْبَةِ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من صُوْفٍ فيه ألْوَانٌ من العُهُون يُتَّخَذُ سِتْراً أو غِشَاءً لِهَوْدَجٍ ، والجميع قُرُمٌ </w:t>
      </w:r>
      <w:r>
        <w:rPr>
          <w:rStyle w:val="FootnoteAnchor"/>
          <w:rtl w:val="true"/>
        </w:rPr>
        <w:footnoteReference w:id="2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المِحْبَسُ نَفْسُه يُقْرَمُ به الفِرَاشُ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شَهْوَةٍ ، بازٍ قَرِمٌ ، وقَرِمْتُ إلى اللَّحْم ، وهو قَرِمٌ وقَرْمانٌ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عُقْدَةُ أصْلِ البُرَةِ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والمَقْرُوْمَةُ في قَوْلِ عمرِو بن قَمِيْئةَ </w:t>
      </w:r>
      <w:r>
        <w:rPr>
          <w:rStyle w:val="FootnoteAnchor"/>
          <w:rtl w:val="true"/>
        </w:rPr>
        <w:footnoteReference w:id="25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بأيديهم مقرومة ومغالق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يعود بارزاق العبال منيحها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قِدَاحٌ في صُدُوْرِها حُزُوْزٌ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تَعْجِيْمُ الكِتَابِ ، كِتابٌ مَرْقُومٌ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والتاجِرُ يَرْقُمُ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والمَرْقُوْمُ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يكونُ على أوْظِفَتِه كَيّاتٌ صِغَارٌ ، وهي الرَّقْمَةُ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خَزٌّ مُوَشّىً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والرَّقْمَتَانِ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ظُفْرَيْنِ في قَوائم الدابَّةِ مُتَقابِلَتَيْنِ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أمثالِهم في الحِذْقِ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يَرْقُمُ حَيْثُ لا يَثْبُتُ عليه الرَّقْمُ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يَرْقُمُ في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رَفَيقٌ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والرَّقْمَةُ </w:t>
      </w:r>
      <w:r>
        <w:rPr>
          <w:rStyle w:val="FootnoteAnchor"/>
          <w:rtl w:val="true"/>
        </w:rPr>
        <w:footnoteReference w:id="2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بَقْلَةٌ إلى المَرَارَة ؛ لها زُهَيْرَةٌ حَمْراء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الخُبّازى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فيها هذا النَّبْتُ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والرَّقَمُ والرُّقْمَةُ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الحَيَّةِ الأرْقَمِ ، والأراقِمُ 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شُبِّهَتْ أحْيَاءُ من تَغْلِبَ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وكذلك الرُّقْمَةُ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رَقِيْمٌ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والرَّقَمِيّاتُ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سِهَامٌ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دُوْنَ المَدِينَةِ نُسِبَ السِّهَامُ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المُقِيْمَةُ الثابتةُ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والرَّقِيْمُ في قَوْلِ اللّهِ عَزَّ وجلَ </w:t>
      </w:r>
      <w:r>
        <w:rPr>
          <w:rStyle w:val="FootnoteAnchor"/>
          <w:rtl w:val="true"/>
        </w:rPr>
        <w:footnoteReference w:id="2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الصَّخْرَةُ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الذي فيه الكَهْفُ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القَرْيَةُ التي خَرَجُوا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25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الدَّوَاةُ بِلِسَانِ الرُّوْمِ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والكِتَابُ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لَوْحٌ كانت فيه أسْماؤهم وأسْمَاءُ 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والرَّقْمَةُ في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يكونُ الماءُ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مَرَقَةٍ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مُمَرِّقٌ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دَسمٌ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وأمْرَقْتُ القِدْرَ إمْراقاً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 مَرَقَها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وأطْعَمَنا فلانٌ مَرَقَةَ مَرَقِيْنَ </w:t>
      </w:r>
      <w:r>
        <w:rPr>
          <w:rStyle w:val="FootnoteAnchor"/>
          <w:rtl w:val="true"/>
        </w:rPr>
        <w:footnoteReference w:id="2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تُطْبَخُ بلُحُوْمٍ كثيرةٍ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الخُرُوْجُ من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مَرَقُوا من الدِّيْنِ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ومَرَقَ السَّهْمُ من الرَّمِيَّةِ يَمْرُقُ مُرُوْقاً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وأمْرَقْتُه إمْرَاقاً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أبْدى عَوْرَتَه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والامْتِرَاقُ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المُرُوْقِ ؛ كامْتِراقِ الحَمَامَة من الوَكْرِ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ومَرِقَتِ </w:t>
      </w:r>
      <w:r>
        <w:rPr>
          <w:rStyle w:val="FootnoteAnchor"/>
          <w:rtl w:val="true"/>
        </w:rPr>
        <w:footnoteReference w:id="2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البَيْضَةُ مَرَقاً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فَسَدَتْ فصارَتْ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شَحْمُ العُصْفُرِ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مُتَمَرِّقٌ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مَصْبُوغٌ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الغِنَاءُ ، والمُمَرِّقُ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المُغَنِّي ، وهو كلُّ غِنَاءٍ ليس بجَيِّدٍ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والمُتَمَرِّقُ من الخَيْلِ وغيرِها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المُتَمَلِّحِ </w:t>
      </w:r>
      <w:r>
        <w:rPr>
          <w:rStyle w:val="FootnoteAnchor"/>
          <w:rtl w:val="true"/>
        </w:rPr>
        <w:footnoteReference w:id="2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الذي أخَذَ يَسْمَنُ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والمُمَرِّقُ من الزُّبْدِ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يَصِيرُ تَبَارِيقَ فَوْقَ اللَّبَنِ ، كأنَّها عُيُوْنُ الجَرَادِ فَوْقَ اللَّبَنِ </w:t>
      </w:r>
      <w:r>
        <w:rPr>
          <w:rStyle w:val="FootnoteAnchor"/>
          <w:rtl w:val="true"/>
        </w:rPr>
        <w:footnoteReference w:id="2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مَرَّقَ السِّقَاءُ تَمْرِيقاً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والمُرَاقَةُ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يَبْقى في القَيْظِ </w:t>
      </w:r>
      <w:r>
        <w:rPr>
          <w:rStyle w:val="FootnoteAnchor"/>
          <w:rtl w:val="true"/>
        </w:rPr>
        <w:footnoteReference w:id="2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شِبْهُ العُلْقَة ؛ قَدْرَ ما يُشْبِعُ المالَ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نُتِفَ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شَعرٍ 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صُوفٍ أو جِلْدٍ مَعْطُونٍ فهي المُرَاقَةُ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وأمْرَقَ الشَّعرُ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 أنْ يُمْرَقَ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Style w:val="FootnoteAnchor"/>
          <w:rtl w:val="true"/>
        </w:rPr>
        <w:footnoteReference w:id="2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أنْتَ بأنْجاهم </w:t>
      </w:r>
      <w:r>
        <w:rPr>
          <w:rStyle w:val="FootnoteAnchor"/>
          <w:rtl w:val="true"/>
        </w:rPr>
        <w:footnoteReference w:id="2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مَرَقاً ومَرَقَةً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أنْتَ بأحْرَزِهم مَرَقاً </w:t>
      </w:r>
      <w:r>
        <w:rPr>
          <w:rStyle w:val="FootnoteAnchor"/>
          <w:rtl w:val="true"/>
        </w:rPr>
        <w:footnoteReference w:id="2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ذلك للقَوْم يُصَابُونَ ويُفْلِتُ منهم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وأصَابَهُ ذاكَ في مَرَقِكَ </w:t>
      </w:r>
      <w:r>
        <w:rPr>
          <w:rStyle w:val="FootnoteAnchor"/>
          <w:rtl w:val="true"/>
        </w:rPr>
        <w:footnoteReference w:id="2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جُرْمِكَ ومن جَرّاكَ </w:t>
      </w:r>
      <w:r>
        <w:rPr>
          <w:rStyle w:val="FootnoteAnchor"/>
          <w:rtl w:val="true"/>
        </w:rPr>
        <w:footnoteReference w:id="2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ومَرِقَتِ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نَفَضَتْ </w:t>
      </w:r>
      <w:r>
        <w:rPr>
          <w:rStyle w:val="FootnoteAnchor"/>
          <w:rtl w:val="true"/>
        </w:rPr>
        <w:footnoteReference w:id="2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حَمْلَها بعد ما يَكْثُرُ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وأصابَها مَرَقٌ </w:t>
      </w:r>
      <w:r>
        <w:rPr>
          <w:rStyle w:val="FootnoteAnchor"/>
          <w:rtl w:val="true"/>
        </w:rPr>
        <w:footnoteReference w:id="25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والأمْرَاقُ والمُرُوْقُ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سَفا السُّنْبُلِ ، وسُمِّيَتْ بذلك لأنَّها تَتَمَرَّق </w:t>
      </w:r>
      <w:r>
        <w:rPr>
          <w:rStyle w:val="FootnoteAnchor"/>
          <w:rtl w:val="true"/>
        </w:rPr>
        <w:footnoteReference w:id="2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الحُبُوب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رُوَيْدَ الغَزْوِ يَنْمَرِقُ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ومَرَاقُ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السُّرَّةِ إلى العانَةِ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رُوِيَ بالتَّشْديد ، وذُكِرَ في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بَقِيَّةُ الحَيَاةِ ، رَمَقُوه </w:t>
      </w:r>
      <w:r>
        <w:rPr>
          <w:rStyle w:val="FootnoteAnchor"/>
          <w:rtl w:val="true"/>
        </w:rPr>
        <w:footnoteReference w:id="2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عَيْشِه إلّا رُمْقَةٌ ورَمَاقٌ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تَقْلِيْلُ العَلَفِ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وتَصْرِيْدُ السَّقْيِ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وتَرَمَّقَ الرَّجُلُ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حَسَاه حُسْوَةً حُسْوَةً </w:t>
      </w:r>
      <w:r>
        <w:rPr>
          <w:rStyle w:val="FootnoteAnchor"/>
          <w:rtl w:val="true"/>
        </w:rPr>
        <w:footnoteReference w:id="2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والمُرَامَقَةُ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الرَّمقُ </w:t>
      </w:r>
      <w:r>
        <w:rPr>
          <w:rStyle w:val="FootnoteAnchor"/>
          <w:rtl w:val="true"/>
        </w:rPr>
        <w:footnoteReference w:id="2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بالبَصَرِ ، ما زِلْتُ أرْمُقُهُ وأُرامِقُه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الرّامِجُ </w:t>
      </w:r>
      <w:r>
        <w:rPr>
          <w:rStyle w:val="FootnoteAnchor"/>
          <w:rtl w:val="true"/>
        </w:rPr>
        <w:footnoteReference w:id="2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يُصَادُ به البُزَاةُ والصُّقُورَةُ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ورَمَّقْتُ الكلامَ تَرْمِيْقاً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لَفَّقْتَ 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ارْمَاقَّتْ غَنَمُه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هَلَكَتْ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كَلامِهم </w:t>
      </w:r>
      <w:r>
        <w:rPr>
          <w:rStyle w:val="FootnoteAnchor"/>
          <w:rtl w:val="true"/>
        </w:rPr>
        <w:footnoteReference w:id="2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أضْرَعَتِ المِعْزَى فَرَمِّقْ رَمِّقْ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وتَصْغِيرُه قُمَيْرٌ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وأقْمَرَ الهِلالُ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قَمَراً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هِلالَها قَمَرٌ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كأنَّه قَمَرٌ من عِظَمِه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للشَّمس والقَمَرِ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قَمَرَانِ </w:t>
      </w:r>
      <w:r>
        <w:rPr>
          <w:rStyle w:val="FootnoteAnchor"/>
          <w:rtl w:val="true"/>
        </w:rPr>
        <w:footnoteReference w:id="2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ولَيْلَةٌ مُقْمِرَةٌ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يُبْصِرْ في القَمْرَاء ؛ وفي الثَّلْجِ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وقَمِرَ بَصَرُه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وتَقَمَّرُوا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سارُوا </w:t>
      </w:r>
      <w:r>
        <w:rPr>
          <w:rStyle w:val="FootnoteAnchor"/>
          <w:rtl w:val="true"/>
        </w:rPr>
        <w:footnoteReference w:id="2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القَمْرَاء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وتَقَمَّرَ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الصَّيْدَ في القَمْرَاء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 انْتِهازِ الفُرْصَةِ </w:t>
      </w:r>
      <w:r>
        <w:rPr>
          <w:rStyle w:val="FootnoteAnchor"/>
          <w:rtl w:val="true"/>
        </w:rPr>
        <w:footnoteReference w:id="2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اسْرِ وقَمَرٌ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اغْتَنِم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ضَوْءَ القَمَرِ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اللَّيْلَ طَوِيلٌ وأنْتَ مُقْمِرٌ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اصْبِرْ على حاجَتِك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يَجْهَلُ فلاناً إلّا مَنْ يَجْهَلُ القَمَرَ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للنّابِهِ البَعِيدِ الصِّيْتِ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وأقْمَرَ 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يَنْضَجْ حتّى يُصِيْبَه البَرْدُ فَتَذْهَبَ حَلاوتُه وطَعْمُه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الحِمار الأقْمَرِ وهو أنْ يَضْرِبَ إلى خُضْرَةٍ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وقُمَيْرٌ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ألْقابِ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والقُمَّرَةُ </w:t>
      </w:r>
      <w:r>
        <w:rPr>
          <w:rStyle w:val="FootnoteAnchor"/>
          <w:rtl w:val="true"/>
        </w:rPr>
        <w:footnoteReference w:id="2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دُخَّلَةٌ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؛ لأنَّه أقْمَرُ اللَّوْن </w:t>
      </w:r>
      <w:r>
        <w:rPr>
          <w:rStyle w:val="FootnoteAnchor"/>
          <w:rtl w:val="true"/>
        </w:rPr>
        <w:footnoteReference w:id="2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كالفاخِتة ؛ بالحِجَاز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قامَرْتُه فَقَمَرْتُه أقْمُرُهُ وأقْمِرُه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بمالي ضِمَاراً وقِمَاراً </w:t>
      </w:r>
      <w:r>
        <w:rPr>
          <w:rStyle w:val="FootnoteAnchor"/>
          <w:rtl w:val="true"/>
        </w:rPr>
        <w:footnoteReference w:id="2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وقَمِرَ المالُ </w:t>
      </w:r>
      <w:r>
        <w:rPr>
          <w:rStyle w:val="FootnoteAnchor"/>
          <w:rtl w:val="true"/>
        </w:rPr>
        <w:footnoteReference w:id="2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وقَمِرَتْ إبِلي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وَقَعَتْ في كَلَإٍ كثيرٍ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وقَمِرَتِ القِرْبَةُ </w:t>
      </w:r>
      <w:r>
        <w:rPr>
          <w:rStyle w:val="FootnoteAnchor"/>
          <w:rtl w:val="true"/>
        </w:rPr>
        <w:footnoteReference w:id="2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دَخَلَ الماءُ بين البَشَرَةِ والأدَمَةِ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وانْقَمَرَ في بَيْتِه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وانْقَمَرَتِ الظِّباءُ في كِناسِها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الصَّبِرِ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وأمْقَرَ </w:t>
      </w:r>
      <w:r>
        <w:rPr>
          <w:rStyle w:val="FootnoteAnchor"/>
          <w:rtl w:val="true"/>
        </w:rPr>
        <w:footnoteReference w:id="2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المَقِرُ المُرُّ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والمَقْرُ </w:t>
      </w:r>
      <w:r>
        <w:rPr>
          <w:rStyle w:val="FootnoteAnchor"/>
          <w:rtl w:val="true"/>
        </w:rPr>
        <w:footnoteReference w:id="2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إنْقَاعُ السَّمَكِ المالِحِ في الماءِ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مَقَرْتُه فهو مَمْقُورٌ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ومَقَرْتُ عُنُقَه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ضَرَبْتَها </w:t>
      </w:r>
      <w:r>
        <w:rPr>
          <w:rStyle w:val="FootnoteAnchor"/>
          <w:rtl w:val="true"/>
        </w:rPr>
        <w:footnoteReference w:id="25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الحامِضَةُ من الألبان المُتَزايِلَةُ أي زايَلَ </w:t>
      </w:r>
      <w:r>
        <w:rPr>
          <w:rStyle w:val="FootnoteAnchor"/>
          <w:rtl w:val="true"/>
        </w:rPr>
        <w:footnoteReference w:id="2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وأمْقَرَ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طَعْمُه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الشَّدِيدةُ المَرَارَةِ </w:t>
      </w:r>
      <w:r>
        <w:rPr>
          <w:rStyle w:val="FootnoteAnchor"/>
          <w:rtl w:val="true"/>
        </w:rPr>
        <w:footnoteReference w:id="2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الرَّكايا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1" w:name="pg16766_373154"/>
    </w:p>
    <w:p>
      <w:pPr>
        <w:pStyle w:val="Heading4"/>
        <w:numPr>
          <w:ilvl w:val="3"/>
          <w:numId w:val="1"/>
        </w:numPr>
        <w:rPr/>
      </w:pPr>
      <w:bookmarkStart w:id="702" w:name="__RefHeading___Toc6787225_73709187"/>
      <w:bookmarkStart w:id="703" w:name="_Toc254"/>
      <w:bookmarkEnd w:id="701"/>
      <w:bookmarkEnd w:id="702"/>
      <w:r>
        <w:rPr>
          <w:rtl w:val="true"/>
        </w:rPr>
        <w:t>باب القاف واللام</w:t>
      </w:r>
      <w:bookmarkEnd w:id="703"/>
    </w:p>
    <w:p>
      <w:pPr>
        <w:pStyle w:val="Heading5"/>
        <w:numPr>
          <w:ilvl w:val="4"/>
          <w:numId w:val="1"/>
        </w:numPr>
        <w:rPr/>
      </w:pPr>
      <w:bookmarkStart w:id="704" w:name="__RefHeading___Toc6787227_73709187"/>
      <w:bookmarkStart w:id="705" w:name="_Toc255"/>
      <w:bookmarkEnd w:id="704"/>
      <w:r>
        <w:rPr>
          <w:rtl w:val="true"/>
        </w:rPr>
        <w:t>[</w:t>
      </w:r>
      <w:r>
        <w:rPr>
          <w:rtl w:val="true"/>
        </w:rPr>
        <w:t>القاف واللام</w:t>
      </w:r>
      <w:r>
        <w:rPr>
          <w:rtl w:val="true"/>
        </w:rPr>
        <w:t xml:space="preserve">] </w:t>
      </w:r>
      <w:r>
        <w:rPr>
          <w:rtl w:val="true"/>
        </w:rPr>
        <w:t>والنون</w:t>
      </w:r>
      <w:bookmarkEnd w:id="7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إعْرَابُ لَكَنٍ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لَقِنْتُ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فَهِمْتَه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ولَقَّنَني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فَهَّمَني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اللَّقَانَةُ واللَّقَانِيَةُ كالفَطَانَةِ والفَطَانِيَةِ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طَسْتٍ من صُفْرٍ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ولِقْنُ الحَرَّةِ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رُكْنُها وإِبْطُها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لِقْنِ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كَنَفِهِ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لأُلْزِقَنَّ حَوَاقِنَكَ بلَوَاقِنِك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اللَّوَاقِنُ أسْفَلُ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ومَلْقَنٌ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تَحْوِيلُ شَيْءٍ من موضعٍ إلى مَوْضعٍ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انتِقالُ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طَرِيقٌ مُخْتَصَرٌ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بَقِيَ من الحِجَارَةِ إذا قُلِعَ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نَقِلٌ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مَرْحَلَةٌ من مَرَاحِلِ السَّفَرِ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نَقْلِ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مِنْقَلٌ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نِقَالٍ ونَقِيْل ، وفَرَسٌ نَقّالٌ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مُرَاجَعَةُ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والشِّعْرِ بَيْنَ 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يَنْقُضُ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والناقِلَةُ من نَوَاقِلِ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تَنْقُلُ من حالٍ إلى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والنَّوَاقِلُ من الخَرَاج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يُنْقَلُ من كُورةٍ إلى كُورةٍ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والنِّقَالُ والمَنْقَلُ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 الخَلَقُ ، والجميع النُّقُلُ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رِقَاعُ نِعَالِ الإِبلِ ، واحِدَتُها نَقِيْلَةٌ ، وكذلك النَّقْلُ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والنِّقَلُ </w:t>
      </w:r>
      <w:r>
        <w:rPr>
          <w:rStyle w:val="FootnoteAnchor"/>
          <w:rtl w:val="true"/>
        </w:rPr>
        <w:footnoteReference w:id="2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النَّعْلُ إذا كانتْ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ونَقَلْتُ الثَّوْبَ نَقْلاً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رَقَعْتَه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الخُفّانِ أو النَّعْلانِ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نقَلةَ </w:t>
      </w:r>
      <w:r>
        <w:rPr>
          <w:rStyle w:val="FootnoteAnchor"/>
          <w:rtl w:val="true"/>
        </w:rPr>
        <w:footnoteReference w:id="2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لِصَوْتِ </w:t>
      </w:r>
      <w:r>
        <w:rPr>
          <w:rStyle w:val="FootnoteAnchor"/>
          <w:rtl w:val="true"/>
        </w:rPr>
        <w:footnoteReference w:id="2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والمُنَقِّلَةُ من الشِّجَاج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يُنْقَلُ منها فَرَاشُ العِظَامِ أي صِغارُها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يَعْبَثُ به الشارِبُ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نِصَالُ السِّهَام ، الواحِدَةُ نَقْلَةٌ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ونَقِيْلَةُ العَضُدِ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رَبَلَةِ الفَخِذِ </w:t>
      </w:r>
      <w:r>
        <w:rPr>
          <w:rStyle w:val="FootnoteAnchor"/>
          <w:rtl w:val="true"/>
        </w:rPr>
        <w:footnoteReference w:id="2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نَقَائلُ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حافِرِ الفَرَسِ من باطِنِهِ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ومُرَكَّبُ النُّسُور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6" w:name="pg16766_373156"/>
    </w:p>
    <w:p>
      <w:pPr>
        <w:pStyle w:val="BookText"/>
        <w:rPr/>
      </w:pPr>
      <w:bookmarkEnd w:id="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الغَرِيْبُ ليس من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والنَّقِيْلةُ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يَتْرُكُها الخُطّابُ فلا يَخْطُبُونَها من الكِبَرِ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نُقِلَتْ من عَشِيرتِها إلى قَوْمٍ آخَرِين ، وجَمْعُها نَقَائلُ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الفَسِيلةُ إذا نُقِلَتْ بجُرْثُوْمَتِها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ونَقِلَ الرَّجُلُ يَنْقَلُ نَقَلاً فهو نَقِلٌ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كَيِّسٌ ظَرِيفٌ </w:t>
      </w:r>
      <w:r>
        <w:rPr>
          <w:rStyle w:val="FootnoteAnchor"/>
          <w:rtl w:val="true"/>
        </w:rPr>
        <w:footnoteReference w:id="2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حاضِرُ الجَوابِ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يَفْتَحُ حَرْفَ الرَّغِيْفِ لِيَأْخُذَ من السَّمْنِ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طَرِيقٌ إلى الغِلَظِ والخُشُونَةِ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يَكُونُ الفَتى مُنَقَّلاً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والمُنَقِّلَةُ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تُنَقِّلُ العِظامَ من مَواضِعِها </w:t>
      </w:r>
      <w:r>
        <w:rPr>
          <w:rStyle w:val="FootnoteAnchor"/>
          <w:rtl w:val="true"/>
        </w:rPr>
        <w:footnoteReference w:id="2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قنل </w:t>
      </w:r>
      <w:r>
        <w:rPr>
          <w:rStyle w:val="FootnoteAnchor"/>
          <w:rtl w:val="true"/>
        </w:rPr>
        <w:footnoteReference w:id="2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الكَيْلُ الوافي الجِزَافُ </w:t>
      </w:r>
      <w:r>
        <w:rPr>
          <w:rStyle w:val="FootnoteAnchor"/>
          <w:rtl w:val="true"/>
        </w:rPr>
        <w:footnoteReference w:id="2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الوَطْءِ ، وجَمْعُه قَناقِلُ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7" w:name="__RefHeading___Toc6787229_73709187"/>
      <w:bookmarkStart w:id="708" w:name="_Toc256"/>
      <w:bookmarkEnd w:id="707"/>
      <w:r>
        <w:rPr>
          <w:rtl w:val="true"/>
        </w:rPr>
        <w:t>القاف واللام والفاء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القُلْفَةِ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الجُلَيْدَةُ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اقْتِطاعُ الشَّيْءِ من أصْلِهِ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أقْلَفُ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حَدٌّ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أقْلَفُ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رَغِدٌ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وسَنَةٌ قَلْفَاءُ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والقَلِيْفُ والقِلْفَةُ </w:t>
      </w:r>
      <w:r>
        <w:rPr>
          <w:rStyle w:val="FootnoteAnchor"/>
          <w:rtl w:val="true"/>
        </w:rPr>
        <w:footnoteReference w:id="2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جِلَالُ التَّمْرِ ، الواحدة قَلِيْفَةٌ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التَّمْرُ بعَيْنه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والقِلَفُ </w:t>
      </w:r>
      <w:r>
        <w:rPr>
          <w:rStyle w:val="FootnoteAnchor"/>
          <w:rtl w:val="true"/>
        </w:rPr>
        <w:footnoteReference w:id="2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دَوَاخِلِ التَّمْرِ ، الواحدة قِلْفَةٌ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وقَلَفْتُ الشَّيْءَ وقَشَرْتُه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، وهو القِلْفُ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قَلَفْتُ الدَّنَّ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فَضَضْتَ طِيْنَه ، فهو قَلِيفٌ ومَقْلُوفٌ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وصَخْرَةٌ قِلْيَفَةٌ </w:t>
      </w:r>
      <w:r>
        <w:rPr>
          <w:rStyle w:val="FootnoteAnchor"/>
          <w:rtl w:val="true"/>
        </w:rPr>
        <w:footnoteReference w:id="2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ونَاقَةٌ قِلْيَفٌ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حِمْيَرٍ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وقَلَّفْتُ الجَزُوْرَ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قَطَّعْتُها عُضْواً عُضْواً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وقَلَفْتُ السَّفِينَةَ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خَرَزْتَ ألْواحَها </w:t>
      </w:r>
      <w:r>
        <w:rPr>
          <w:rStyle w:val="FootnoteAnchor"/>
          <w:rtl w:val="true"/>
        </w:rPr>
        <w:footnoteReference w:id="2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باللِّيْفِ ثُمَّ قَيَّرْتَها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تَنَاوُلُ الشَّيْءِ يُرْمى به إليكَ ، لَقَّفَني تَلْقِيفاً فَلَقِفْتُه والْتَقَفْتُه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لَقِفٌ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سَرِيْعُ الفَهْم ، ولَقَفٌ </w:t>
      </w:r>
      <w:r>
        <w:rPr>
          <w:rStyle w:val="FootnoteAnchor"/>
          <w:rtl w:val="true"/>
        </w:rPr>
        <w:footnoteReference w:id="2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لَقِيْفٌ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يُمْدَرْ ولم يُطَيَّنْ ؛ فالماء يَنْفَجِرُ من جَوانِبِه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المَلْآنُ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 البِئْرِ والحَوْضِ ، وجَمْعُه ألْقَاف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ولِقْفُ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مُتَلَقِّفَةٌ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سَمِعْتَ صَوْتَ الماءِ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أفْلَسُ من ضارِبٍ لِقْفَ 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شِقَّ 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والصُّبْحُ يَنْفَلِقُ فَيَبْدُو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الحَبُّ إذا انْفَلَقَ عن نَباتِه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كِسْرَةٌ من خُبْزٍ ، والجميع الفِلَقُ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وفِلْقَةٌ من حَدِيدٍ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زُبْرَةٌ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 إذا كانتْ شِقَّةً ليستْ بقَضِيبٍ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وسَمِعْتُ ذلك من فَلْقِ 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وضَرَبْتُه على فَلْقِ مَفْرِقِه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بَطْنِ النَّوَاة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الداهِيَةِ ، وكذلك الفِلْقُ والفَلِيْقُ والفَيْلَقُ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وكَتِيْبَةٌ فَيْلَقٌ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مُنْكَرَةٌ شَدِيدَةٌ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صَخّابَةٌ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والفَلِيْقُ والفَلِيْقَةُ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كالعَجِيْبِ </w:t>
      </w:r>
      <w:r>
        <w:rPr>
          <w:rStyle w:val="FootnoteAnchor"/>
          <w:rtl w:val="true"/>
        </w:rPr>
        <w:footnoteReference w:id="2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عَجَبا لهذه الفَلِيْقَةِ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مُفْلِقٌ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وافْتَلَقَ فُلانٌ وأفْلَقَ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بالعَجَبِ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وجِئْتُ بعُلَقَ فُلَقَ</w:t>
      </w:r>
      <w:r>
        <w:rPr>
          <w:rStyle w:val="FootnoteAnchor"/>
          <w:rtl w:val="true"/>
        </w:rPr>
        <w:footnoteReference w:id="2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ويُنَوَّنَانِ أيضاً </w:t>
      </w:r>
      <w:r>
        <w:rPr>
          <w:rStyle w:val="FootnoteAnchor"/>
          <w:rtl w:val="true"/>
        </w:rPr>
        <w:footnoteReference w:id="2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مِفْلَاقٌ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دَنيٌّ رَذْلٌ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فُلَاقٌ وفِلَاقٌ </w:t>
      </w:r>
      <w:r>
        <w:rPr>
          <w:rStyle w:val="FootnoteAnchor"/>
          <w:rtl w:val="true"/>
        </w:rPr>
        <w:footnoteReference w:id="2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تَجَبَّنَ وصارَ فيه ماءٌ رَقِيقٌ ، وكذلك المُتَفَلِّقُ </w:t>
      </w:r>
      <w:r>
        <w:rPr>
          <w:rStyle w:val="FootnoteAnchor"/>
          <w:rtl w:val="true"/>
        </w:rPr>
        <w:footnoteReference w:id="2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والفَلُوْقُ </w:t>
      </w:r>
      <w:r>
        <w:rPr>
          <w:rStyle w:val="FootnoteAnchor"/>
          <w:rtl w:val="true"/>
        </w:rPr>
        <w:footnoteReference w:id="2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والفَلِقُ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تَجَبَّنَ في أسْفَلِ القَدَح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الاجْتِهادُ 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وافْتَلَقَ الجَمَلُ فَلْقَةً شَدِيدةً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عَدا وارْتَبَعَ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رَأيتُ سَيْراً أفْلَقَ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يَتَفَلَّقُ في مَشْيِه ويَتَفَيْلَقُ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يَتَفَتَّحُ ويَتَفَرَّقُ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في العَضُد والكَتِفِ </w:t>
      </w:r>
      <w:r>
        <w:rPr>
          <w:rStyle w:val="FootnoteAnchor"/>
          <w:rtl w:val="true"/>
        </w:rPr>
        <w:footnoteReference w:id="2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العِلْبَاوَيْنِ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الجَدْوَلُ الذي في باطِنِ العُنُقِ أجْرَدُ لا وَبَرَ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فَوَالِقُ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العُرُوْقُ المُتَفَلِّقَةُ في الأنْسَاءِ ، شاةٌ فَلْقَاءُ </w:t>
      </w:r>
      <w:r>
        <w:rPr>
          <w:rStyle w:val="FootnoteAnchor"/>
          <w:rtl w:val="true"/>
        </w:rPr>
        <w:footnoteReference w:id="2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المُطْمَئِنُّ من الأرْضِ بين المُرْتَفِعَيْنِ ، وجَمْعُه فُلْقَانٌ </w:t>
      </w:r>
      <w:r>
        <w:rPr>
          <w:rStyle w:val="FootnoteAnchor"/>
          <w:rtl w:val="true"/>
        </w:rPr>
        <w:footnoteReference w:id="2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الفالِقُ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طَرِيقٌ يُفْلَقُ في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المقْطَرَةُ ، والجَميعُ الفَلَقُ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والفَلِيْقَةُ من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كالفَلِيْلَةِ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لِفَرْجِ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والمَفْلُوْقَةُ من سِمَاتِ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حَلقةٌ في وَسْطِها عَمُودٌ يَفْلِقُها تكونُ تَحْتَ الأُذُنِ ، بَعِيرٌ مَفْلُوقٌ ، وعليه الفَلْقَةُ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وخَلَّيْتُه بفالِقِ الوَرِكَةِ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رَمْلةٌ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خِياطَةُ شُقَّتَيْنِ تَلْفِقُ إحْداهما بالأُخرى لَفْقاً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الشُّقَّتانِ ما دَامتا </w:t>
      </w:r>
      <w:r>
        <w:rPr>
          <w:rStyle w:val="FootnoteAnchor"/>
          <w:rtl w:val="true"/>
        </w:rPr>
        <w:footnoteReference w:id="2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مَلْفُوقَتَيْنِ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اللِّفَاقُ والتِّلْفَاقُ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لِفْقُ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ولَفِقْتُه وطَفِقْتُه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أصَبْته وأخَذْته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وطَفِقَ يَفْعَلُ كذا ولَفِقَ لُفُوقاً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وتلَافَقَ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تَلَامَّتْ </w:t>
      </w:r>
      <w:r>
        <w:rPr>
          <w:rStyle w:val="FootnoteAnchor"/>
          <w:rtl w:val="true"/>
        </w:rPr>
        <w:footnoteReference w:id="2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أُمُورُهم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وفِعْلُه الإِقْفَالُ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والمُقْتَفِلُ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يَخْرُجُ من يَدَيْه خَيْرٌ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وقَفَلَ السِّقَاءُ قُفُولاً فهو قافِلٌ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قافِلٌ ، وفَرَسٌ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ضَمُرَ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يَبِيْسُ الشَّجَرِ ، وكذلك القَفْلُ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الشِّعْبُ الضَّيِّقُ كأنَّه دَرْبٌ مُقْفَلٌ لا يُمْكِنُ فيه 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ومكانٌ 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إعْطاؤكَ إنساناً </w:t>
      </w:r>
      <w:r>
        <w:rPr>
          <w:rStyle w:val="FootnoteAnchor"/>
          <w:rtl w:val="true"/>
        </w:rPr>
        <w:footnoteReference w:id="2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الشَّيْءَ بمَرَّةٍ ، أعْطَيْتُه ألْفاً قَفْلَةً ، وأقْفَلْتُه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ودِرْهَمٌ قَفْلَةٌ </w:t>
      </w:r>
      <w:r>
        <w:rPr>
          <w:rStyle w:val="FootnoteAnchor"/>
          <w:rtl w:val="true"/>
        </w:rPr>
        <w:footnoteReference w:id="2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وازِناً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رُجُوْعُ الجُنْدِ بَعْدَ الغَزْوِ ، وهم القَفَلُ </w:t>
      </w:r>
      <w:r>
        <w:rPr>
          <w:rStyle w:val="FootnoteAnchor"/>
          <w:rtl w:val="true"/>
        </w:rPr>
        <w:footnoteReference w:id="2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واشْتُقَّ اسْمُ القافلةِ منه ؛ لأنَّهم يَقْفُلُونَ فَيَرْجِعُونَ </w:t>
      </w:r>
      <w:r>
        <w:rPr>
          <w:rStyle w:val="FootnoteAnchor"/>
          <w:rtl w:val="true"/>
        </w:rPr>
        <w:footnoteReference w:id="2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القُفُول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القَفا ، ضَرَبَ قَفْلَتَه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والاقْتِفالُ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الاكْتِفَالُ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واقْتَفَلَ ما في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احْتِكارُ القَوْمِ الحُبُوبَ في البُيُوتِ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الحَزْرُ ، كَمْ تَقْفُلُ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قُفَلَةَ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يَظُنُّ الظَّنَّ فلا يُخْطِىءُ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والقِفِّيْلُ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الجَلّابُ الذي يَشْتَري القَفَلاتِ من الإِبلِ الكثيرةِ والغَنَمِ العَظِيمةِ ضَرْبَةً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اهْتَاجَ الفَحْلُ للضِّرَاب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قَفَلَ يَقْفُلُ قُفُولاً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وقَفَلَ في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وَقَلَ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وتَقَفَّلَ في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كَفَلُ المرأةِ </w:t>
      </w:r>
      <w:r>
        <w:rPr>
          <w:rStyle w:val="FootnoteAnchor"/>
          <w:rtl w:val="true"/>
        </w:rPr>
        <w:footnoteReference w:id="2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مَسْمُومَةٌ لا تُؤْكَلُ </w:t>
      </w:r>
      <w:r>
        <w:rPr>
          <w:rStyle w:val="FootnoteAnchor"/>
          <w:rtl w:val="true"/>
        </w:rPr>
        <w:footnoteReference w:id="2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فِقَلَةٌ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الإِصْبَعِ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التَّذْرِيَةُ بالمِفْقَلَةِ وهي المِذْرَاةُ </w:t>
      </w:r>
      <w:r>
        <w:rPr>
          <w:rStyle w:val="FootnoteAnchor"/>
          <w:rtl w:val="true"/>
        </w:rPr>
        <w:footnoteReference w:id="2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وفَقَلُوا أرْضَهم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رَفَعُوا الدِّقَّ عنها بالمِفْقَلَةِ ثمَّ نَثَرُوه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والفَقَالُ </w:t>
      </w:r>
      <w:r>
        <w:rPr>
          <w:rStyle w:val="FootnoteAnchor"/>
          <w:rtl w:val="true"/>
        </w:rPr>
        <w:footnoteReference w:id="2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ثَقْبُ القُؤوْسِ </w:t>
      </w:r>
      <w:r>
        <w:rPr>
          <w:rStyle w:val="FootnoteAnchor"/>
          <w:rtl w:val="true"/>
        </w:rPr>
        <w:footnoteReference w:id="2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كثيرةُ الفَقْلِ </w:t>
      </w:r>
      <w:r>
        <w:rPr>
          <w:rStyle w:val="FootnoteAnchor"/>
          <w:rtl w:val="true"/>
        </w:rPr>
        <w:footnoteReference w:id="2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الرَّيْعِ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9" w:name="pg16766_373162"/>
    </w:p>
    <w:p>
      <w:pPr>
        <w:pStyle w:val="Heading5"/>
        <w:numPr>
          <w:ilvl w:val="4"/>
          <w:numId w:val="1"/>
        </w:numPr>
        <w:rPr/>
      </w:pPr>
      <w:bookmarkStart w:id="710" w:name="__RefHeading___Toc6787231_73709187"/>
      <w:bookmarkStart w:id="711" w:name="_Toc257"/>
      <w:bookmarkEnd w:id="709"/>
      <w:bookmarkEnd w:id="710"/>
      <w:r>
        <w:rPr>
          <w:rtl w:val="true"/>
        </w:rPr>
        <w:t>القاف واللام والباء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عَقِيْبُ </w:t>
      </w:r>
      <w:r>
        <w:rPr>
          <w:rStyle w:val="FootnoteAnchor"/>
          <w:rtl w:val="true"/>
        </w:rPr>
        <w:footnoteReference w:id="2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الدُّبْرِ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وفَرْجُ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وإقْبَالُكَ على الإِنسانِ كأنَّكَ لا تُرِيْدُ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كيفَ أنْتَ لو أُقْبِلَ قُبْلُكَ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مُسْتَقْبِلَكَ </w:t>
      </w:r>
      <w:r>
        <w:rPr>
          <w:rStyle w:val="FootnoteAnchor"/>
          <w:rtl w:val="true"/>
        </w:rPr>
        <w:footnoteReference w:id="2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وأقْبِلْ قُبْلَكَ وقُبُلَكَ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الطاقَةُ ، لا قِبَلَ لي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والتِّلْقَاءُ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قِبَلاً أي مُوَاجَهَةً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واسْتِيْنافُ الشَّيْءِ ، افْعَلْ هذا من ذي قِبَلٍ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ذي اسْتِينافٍ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وَحَشَرْنا عَلَيْهِمْ كُلَّ شَيْءٍ قُبُلاً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قَبِيلاً قَبِيلاً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ِياناً يَسْتَقْبِلُونَ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جِيْلٍ من الناسِ والجِنِّ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والقَبِيْلةُ من قَبائلِ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الثَّلاثَةُ فَصاعِداً ، وجَمْعُه قُبُلٌ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وقَبِيْلةُ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فِلْقَةٍ قد قُوبِلَتْ بالأُخرى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قِطْعَةٍ من الجِلْدِ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قَبِيلةٌ ، وجَمْعُها قَبَايلُ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والكُرَةُ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الجِلْدَةُ </w:t>
      </w:r>
      <w:r>
        <w:rPr>
          <w:rStyle w:val="FootnoteAnchor"/>
          <w:rtl w:val="true"/>
        </w:rPr>
        <w:footnoteReference w:id="2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المُعَلَّقَةُ التي تُوْسَمُ بها الشاةُ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الشاةُ المَوْسُومَةُ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وأتاني في ثَوْبٍ قَبِيْلَتَيْنِ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ذي </w:t>
      </w:r>
      <w:r>
        <w:rPr>
          <w:rStyle w:val="FootnoteAnchor"/>
          <w:rtl w:val="true"/>
        </w:rPr>
        <w:footnoteReference w:id="2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لِفْقَيْنِ ، وثَوْبٌ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قَبْلاءُ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أقْبَلَ قَرْناها على وَجْهِها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زِمَامُ النَّعْلِ ، نَعْلٌ مَقْبُوْلَةٌ ومُقْبَلَةٌ </w:t>
      </w:r>
      <w:r>
        <w:rPr>
          <w:rStyle w:val="FootnoteAnchor"/>
          <w:rtl w:val="true"/>
        </w:rPr>
        <w:footnoteReference w:id="2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وأقْبَلْتُ النَّعْلَ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جَعَلْتَ لها </w:t>
      </w:r>
      <w:r>
        <w:rPr>
          <w:rStyle w:val="FootnoteAnchor"/>
          <w:rtl w:val="true"/>
        </w:rPr>
        <w:footnoteReference w:id="2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قِبَالاً ، فإِنْ شَدَدْتَ قِبَالَها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</w:t>
      </w:r>
      <w:r>
        <w:rPr>
          <w:rStyle w:val="FootnoteAnchor"/>
          <w:rtl w:val="true"/>
        </w:rPr>
        <w:footnoteReference w:id="2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فَحَجٍ وتَبَاعُد ما بين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وقُبَالَةُ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مُسْتَقْبِلَ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والجِيرانُ مُقَابَلٌ ومُدَابَرٌ </w:t>
      </w:r>
      <w:r>
        <w:rPr>
          <w:rStyle w:val="FootnoteAnchor"/>
          <w:rtl w:val="true"/>
        </w:rPr>
        <w:footnoteReference w:id="2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والقَبِيْلُ والدَّبِيْرُ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فَتْل </w:t>
      </w:r>
      <w:r>
        <w:rPr>
          <w:rStyle w:val="FootnoteAnchor"/>
          <w:rtl w:val="true"/>
        </w:rPr>
        <w:footnoteReference w:id="2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والقَبِيْلُ </w:t>
      </w:r>
      <w:r>
        <w:rPr>
          <w:rStyle w:val="FootnoteAnchor"/>
          <w:rtl w:val="true"/>
        </w:rPr>
        <w:footnoteReference w:id="2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من الفَتْل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</w:t>
      </w:r>
      <w:r>
        <w:rPr>
          <w:rStyle w:val="FootnoteAnchor"/>
          <w:rtl w:val="true"/>
        </w:rPr>
        <w:footnoteReference w:id="2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قِبَالٍ ودِبَارٍ وإقْبَالٍ وإدْبَارٍ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ليس له قِبْلَةٌ ولا دِبْرَةٌ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يُعْرَفُ جِهَتُه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يَعْرِفُ قَبِيْلاً من دَبِيْرٍ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أقْبَلَتْ به المَرْأةُ من غَزْلها حَتّى تَفْتِلَه </w:t>
      </w:r>
      <w:r>
        <w:rPr>
          <w:rStyle w:val="FootnoteAnchor"/>
          <w:rtl w:val="true"/>
        </w:rPr>
        <w:footnoteReference w:id="2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خالِدٌ لابْنِه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ما تُفْلِحُ </w:t>
      </w:r>
      <w:r>
        <w:rPr>
          <w:rStyle w:val="FootnoteAnchor"/>
          <w:rtl w:val="true"/>
        </w:rPr>
        <w:footnoteReference w:id="2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العامَ ولا قابِلَ ولا قَبَائلَ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مُقابَلَةٌ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قُطِعَ </w:t>
      </w:r>
      <w:r>
        <w:rPr>
          <w:rStyle w:val="FootnoteAnchor"/>
          <w:rtl w:val="true"/>
        </w:rPr>
        <w:footnoteReference w:id="2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أُذُنِها قِطْعَةٌ فَتُرِكَتْ مُعَلَّقَةً من قُدُمٍ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ضَمَمْتَ شَيْئاً إلى شَيْءٍ فقد قابَلْتَه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قَبَلَ من الجَبَل </w:t>
      </w:r>
      <w:r>
        <w:rPr>
          <w:rStyle w:val="FootnoteAnchor"/>
          <w:rtl w:val="true"/>
        </w:rPr>
        <w:footnoteReference w:id="2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أقْبَلَ وأدْبَرَ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 الأمْرَ بقَوابِلِه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باسْتِقبالِه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اللَّيْلَةُ المُقْبِلةُ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وعامٌ قابِلٌ ومُقْبِلٌ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يمشي فَيَحْثي إحدى رِجْلَيْهِ على ظَهْرِ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تَقْبَلُ </w:t>
      </w:r>
      <w:r>
        <w:rPr>
          <w:rStyle w:val="FootnoteAnchor"/>
          <w:rtl w:val="true"/>
        </w:rPr>
        <w:footnoteReference w:id="2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الوَلَدَ عند الوِلادِ ، والجميع القَوَابِلُ ، ويُقال لها القَبِيْلُ والقَبُولُ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والقَبَلُ في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إقْبَالُ السَّوَادِ على المَحْجَرِ ، وكذلك إذا أقْبَلَ </w:t>
      </w:r>
      <w:r>
        <w:rPr>
          <w:rStyle w:val="FootnoteAnchor"/>
          <w:rtl w:val="true"/>
        </w:rPr>
        <w:footnoteReference w:id="2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سَوَادُه </w:t>
      </w:r>
      <w:r>
        <w:rPr>
          <w:rStyle w:val="FootnoteAnchor"/>
          <w:rtl w:val="true"/>
        </w:rPr>
        <w:footnoteReference w:id="2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اسْتَقْبَلَكَ من أعْلا الجَبَلِ والأكَمَةِ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سَفْحُ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والكَلَأُ في الدَّبْرَةِ من دِبَارِ الأرض ، وجَمْعُه أقْبَالٌ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وقَبَلَ في الجَبَل يَقْبَلُ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صَعِدَ فيه ، فهو قابِلٌ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والقَبُوْلُ من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الصَّبَا ؛ لأنَّها تَسْتَقْبِل الدَّبُوْرَ ، و </w:t>
      </w:r>
      <w:r>
        <w:rPr>
          <w:rStyle w:val="FootnoteAnchor"/>
          <w:rtl w:val="true"/>
        </w:rPr>
        <w:footnoteReference w:id="2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قَبَلَتِ </w:t>
      </w:r>
      <w:r>
        <w:rPr>
          <w:rStyle w:val="FootnoteAnchor"/>
          <w:rtl w:val="true"/>
        </w:rPr>
        <w:footnoteReference w:id="2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تَقْبُلُ قُبُوْلاً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تَقْبَلَ العَفْوَ وغَيْرَه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والتَّقَبُّلُ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قَبُوْلُ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مُقَابَلٌ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شَرَفٍ وكَرَمٍ </w:t>
      </w:r>
      <w:r>
        <w:rPr>
          <w:rStyle w:val="FootnoteAnchor"/>
          <w:rtl w:val="true"/>
        </w:rPr>
        <w:footnoteReference w:id="2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ومُقْتَبَلُ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يُرَ فيه أثَرٌ من </w:t>
      </w:r>
      <w:r>
        <w:rPr>
          <w:rStyle w:val="FootnoteAnchor"/>
          <w:rtl w:val="true"/>
        </w:rPr>
        <w:footnoteReference w:id="2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الكِبَرِ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وأقْبَلَتِ الإِبلُ طَرِيْقَ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سَلَكَتْه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واسْتَقْبَلْتَ به يَسُوْقُكَ </w:t>
      </w:r>
      <w:r>
        <w:rPr>
          <w:rStyle w:val="FootnoteAnchor"/>
          <w:rtl w:val="true"/>
        </w:rPr>
        <w:footnoteReference w:id="2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وأقْبَلْتُ الإِنَاءَ مَجْرى الماءِ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اذْهَبْ فأقْبِلْهُ الطَّرِيقَ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دُلَّهُ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وقَبِيْلُ الرَّجُلِ والقَوْمِ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كَفِيْلُه ، وفِعْلُه القَبَالةُ ، وضَمَانُه القَبَالَةُ ، قَبَلْتُ به وقَبِلْتُ</w:t>
      </w:r>
      <w:r>
        <w:rPr>
          <w:rStyle w:val="FootnoteAnchor"/>
          <w:rtl w:val="true"/>
        </w:rPr>
        <w:footnoteReference w:id="2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قِبْلَةُ الصَّلاةِ ؛ لمُقَابَلَتِهم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من قائلٍ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وَاجْعَلُوا بُيُوتَكُمْ قِبْلَةً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مُتَقابِلَةً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واقْتَبَلَ فلانٌ الخُطْبَةَ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تَكَلَّم بها اخْتِراعاً من غَيْرِ اسْتِعدادٍ ، وتَكَلَّمَ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 ، والجميع القُبَلُ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وقُبْلَةُ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يَعْرِضُ في الفَمِ </w:t>
      </w:r>
      <w:r>
        <w:rPr>
          <w:rStyle w:val="FootnoteAnchor"/>
          <w:rtl w:val="true"/>
        </w:rPr>
        <w:footnoteReference w:id="2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بَثْرٍ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والقَبَلُ </w:t>
      </w:r>
      <w:r>
        <w:rPr>
          <w:rStyle w:val="FootnoteAnchor"/>
          <w:rtl w:val="true"/>
        </w:rPr>
        <w:footnoteReference w:id="2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السَّقْيِ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تَشْرَبَ الإِبلُ ما في الحَوْضِ فاسْتُقِيَ على رُؤوسِها وهي تَشْرَبُ لئلّا تُصِيْبَها العَيْنُ </w:t>
      </w:r>
      <w:r>
        <w:rPr>
          <w:rStyle w:val="FootnoteAnchor"/>
          <w:rtl w:val="true"/>
        </w:rPr>
        <w:footnoteReference w:id="2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نَصائبُ الحَوْضِ ، الواحدة قَبَلَةٌ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الفَلْكَةُ البيضاءُ رُبَّما عُلِّقَتْ على الدَّوَابِّ لئلّا تُصِيْبَها العَيْنُ </w:t>
      </w:r>
      <w:r>
        <w:rPr>
          <w:rStyle w:val="FootnoteAnchor"/>
          <w:rtl w:val="true"/>
        </w:rPr>
        <w:footnoteReference w:id="2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والقَبَلَةُ والقَبَلُ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خَرَزَاتِ الأُخذِ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عاجٍ في صَدْرِ المَرْأةِ أو الصَّبيِ </w:t>
      </w:r>
      <w:r>
        <w:rPr>
          <w:rStyle w:val="FootnoteAnchor"/>
          <w:rtl w:val="true"/>
        </w:rPr>
        <w:footnoteReference w:id="2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أحْنَاءُ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وقَبَلُ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دَبَرِه </w:t>
      </w:r>
      <w:r>
        <w:rPr>
          <w:rStyle w:val="FootnoteAnchor"/>
          <w:rtl w:val="true"/>
        </w:rPr>
        <w:footnoteReference w:id="2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وقَبَلَني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اسْتَقْبَلَني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بشَجَرٍ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وابْتَقَلَ </w:t>
      </w:r>
      <w:r>
        <w:rPr>
          <w:rStyle w:val="FootnoteAnchor"/>
          <w:rtl w:val="true"/>
        </w:rPr>
        <w:footnoteReference w:id="2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رَعَوْا </w:t>
      </w:r>
      <w:r>
        <w:rPr>
          <w:rStyle w:val="FootnoteAnchor"/>
          <w:rtl w:val="true"/>
        </w:rPr>
        <w:footnoteReference w:id="2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تَبْتَقِلُ وتَتَبَقَّلُ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سَمِنَتْ من رَعْيِ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يَخْرُجُ في أعْرَاضِ الشَّجَرِ أيّامَ الرَّبيع قَبْلَ أنْ يَسْتَبِيْنَ وَرَقُه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وأبْقَلَ الشَّجَرُ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وأبْقَلَتِ الأرْضُ فهي مُبْقِلَةٌ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وأبْقَلَ المَكانُ فهو باقِلٌ ، ولا يُقال مُبْقِلٌ </w:t>
      </w:r>
      <w:r>
        <w:rPr>
          <w:rStyle w:val="FootnoteAnchor"/>
          <w:rtl w:val="true"/>
        </w:rPr>
        <w:footnoteReference w:id="2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لِبَقْلِ الرَّبيع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وبَلَدٌ بَقِلٌ ومُبْقِلٌ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بَقِيْلَةٌ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والباقِلّى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الفُوْلُ </w:t>
      </w:r>
      <w:r>
        <w:rPr>
          <w:rStyle w:val="FootnoteAnchor"/>
          <w:rtl w:val="true"/>
        </w:rPr>
        <w:footnoteReference w:id="2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باقِلَاءُ أيضاً </w:t>
      </w:r>
      <w:r>
        <w:rPr>
          <w:rStyle w:val="FootnoteAnchor"/>
          <w:rtl w:val="true"/>
        </w:rPr>
        <w:footnoteReference w:id="2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والغُلامُ إذا خَرَجَ وَجْهُه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بَقَلَ وَجْهُه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وبَقَلَ نابُهُ يَبْقُلُ بُقُولاً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رَجُلٍ عَيِيٍ ، وفي المَثَل </w:t>
      </w:r>
      <w:r>
        <w:rPr>
          <w:rStyle w:val="FootnoteAnchor"/>
          <w:rtl w:val="true"/>
        </w:rPr>
        <w:footnoteReference w:id="2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أعْيَا من باقِلٍ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حَدِيثٌ مَشْهُورٌ</w:t>
      </w:r>
      <w:r>
        <w:rPr>
          <w:rStyle w:val="FootnoteAnchor"/>
          <w:rtl w:val="true"/>
        </w:rPr>
        <w:footnoteReference w:id="2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كُوزٌ لا عُرْوَةَ له ، وجَمْعُه بَوَاقِيْلُ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وبَقَّلَها </w:t>
      </w:r>
      <w:r>
        <w:rPr>
          <w:rStyle w:val="FootnoteAnchor"/>
          <w:rtl w:val="true"/>
        </w:rPr>
        <w:footnoteReference w:id="2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لا يُرِيْدُ ابْتِقَالَها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يَصِفُ الحَرْبَ ، أي ساسَها ورَاعَها </w:t>
      </w:r>
      <w:r>
        <w:rPr>
          <w:rStyle w:val="FootnoteAnchor"/>
          <w:rtl w:val="true"/>
        </w:rPr>
        <w:footnoteReference w:id="2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مُضْغَةٌ من الفُؤاد مُعَلَّقَةٌ بالنِّيَاطِ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لكلِّ شَيْءٍ قَلْباً وإنَ </w:t>
      </w:r>
      <w:r>
        <w:rPr>
          <w:rStyle w:val="FootnoteAnchor"/>
          <w:rtl w:val="true"/>
        </w:rPr>
        <w:footnoteReference w:id="2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قَلْبَ القُرْآنِ 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وقَلَبْتُ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قَلْبَه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البَعِيرَ يَشْتَكي منه قَلْبَه فَيَمُوت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بَعِيرٌ مَقْلُوبٌ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مَقْلُوبَةٌ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قُلَابٌ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 يُصِيْبُ القُلُوبَ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 النَّخْلةِ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شَطْبَةٌ </w:t>
      </w:r>
      <w:r>
        <w:rPr>
          <w:rStyle w:val="FootnoteAnchor"/>
          <w:rtl w:val="true"/>
        </w:rPr>
        <w:footnoteReference w:id="2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بيضاءُ تَخرجُ في وَسَطِها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قُلْبٌ وقِلْبٌ ، وجَمْعُه قِلَبَةٌ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وأقْلَبَتِ النَّخلةُ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قُلْبَها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البُسْرُ 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وجِئْتُكَ بهذا الأمْرِ قَلْباً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مَحْضاً لا يَشُوْبُه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لَمَهْرِيٌ قُلُبٌ </w:t>
      </w:r>
      <w:r>
        <w:rPr>
          <w:rStyle w:val="FootnoteAnchor"/>
          <w:rtl w:val="true"/>
        </w:rPr>
        <w:footnoteReference w:id="2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ومَهْرِيَّةٌ 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وعَرَبيٌ قَلْبٌ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وتَحْوِيْلُكَ الشَّيْءَ عن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قَلْبٌ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كلامٌ مَقْلُوبٌ ، قَلَبْتُه فانْقَلَبَ ، وقَلَّبْتُه فَتَقَلَّبَ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وصَرْفُكَ إنساناً تَقْلِبُه عَمّا يُرِيْدُه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أقْلَبَتِ الخُبْزَةُ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حَانَ لها أنْ تُقْلَبَ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والمُنْقَلَبُ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مَصِيرُ العِبَادِ إلى الآخِرَة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والقُلَّبُ الحُوَّلُ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يُقَلِّبُ الأُمورَ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أقْلَبَكُم مُقْلَبَ أوليائه ، ومَقْلَبَ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وقَلَّبَ </w:t>
      </w:r>
      <w:r>
        <w:rPr>
          <w:rStyle w:val="FootnoteAnchor"/>
          <w:rtl w:val="true"/>
        </w:rPr>
        <w:footnoteReference w:id="2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عَيْنَه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الغَضَبِ والوَعِيْدِ </w:t>
      </w:r>
      <w:r>
        <w:rPr>
          <w:rStyle w:val="FootnoteAnchor"/>
          <w:rtl w:val="true"/>
        </w:rPr>
        <w:footnoteReference w:id="2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والقُلْبُ من الأسْوِرَةِ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قَلْداً </w:t>
      </w:r>
      <w:r>
        <w:rPr>
          <w:rStyle w:val="FootnoteAnchor"/>
          <w:rtl w:val="true"/>
        </w:rPr>
        <w:footnoteReference w:id="2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للحَيَّةِ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قُلْبٌ ؛ تَشْبِيهاً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البِئْرُ قَبْلَ الطَّيِّ ، يُذَكَّرُ ويُؤنَّثُ </w:t>
      </w:r>
      <w:r>
        <w:rPr>
          <w:rStyle w:val="FootnoteAnchor"/>
          <w:rtl w:val="true"/>
        </w:rPr>
        <w:footnoteReference w:id="2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القُلُبُ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قَلَبْتُ للقَوْم قَلِيباً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حَفَرْت لهم بِئراً ، أقْلِبُ قَلْباً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والقُلُّوْبُ </w:t>
      </w:r>
      <w:r>
        <w:rPr>
          <w:rStyle w:val="FootnoteAnchor"/>
          <w:rtl w:val="true"/>
        </w:rPr>
        <w:footnoteReference w:id="2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الذِّئْبِ ، والقِلَّيْبُ </w:t>
      </w:r>
      <w:r>
        <w:rPr>
          <w:rStyle w:val="FootnoteAnchor"/>
          <w:rtl w:val="true"/>
        </w:rPr>
        <w:footnoteReference w:id="2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القِلّابُ </w:t>
      </w:r>
      <w:r>
        <w:rPr>
          <w:rStyle w:val="FootnoteAnchor"/>
          <w:rtl w:val="true"/>
        </w:rPr>
        <w:footnoteReference w:id="2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انْقِلابُ الشَّفَةِ ، رَجُلٌ أقْلَبُ ، وشَفَةٌ قَلْبَاءُ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 قَلَبَةٌ </w:t>
      </w:r>
      <w:r>
        <w:rPr>
          <w:rStyle w:val="FootnoteAnchor"/>
          <w:rtl w:val="true"/>
        </w:rPr>
        <w:footnoteReference w:id="2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داءٌ وغائلةٌ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مَأْخُوذٌ من القُلَاب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حَوَلٌ وما به شَيْءٌ يُقْلِقُه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، وتُكْسَرُ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اللامُ </w:t>
      </w:r>
      <w:r>
        <w:rPr>
          <w:rStyle w:val="FootnoteAnchor"/>
          <w:rtl w:val="true"/>
        </w:rPr>
        <w:footnoteReference w:id="2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الرَّكَبُ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قَيْلَبُوْنٌ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لِلَّتي </w:t>
      </w:r>
      <w:r>
        <w:rPr>
          <w:rStyle w:val="FootnoteAnchor"/>
          <w:rtl w:val="true"/>
        </w:rPr>
        <w:footnoteReference w:id="2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تُتَدَاوَلُ فَتَكون عند الزَّوْجِ بَعْدَ الزَّوْج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أرْضٍ لِبَني أسَدٍ </w:t>
      </w:r>
      <w:r>
        <w:rPr>
          <w:rStyle w:val="FootnoteAnchor"/>
          <w:rtl w:val="true"/>
        </w:rPr>
        <w:footnoteReference w:id="2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والقُلَّيْبُ </w:t>
      </w:r>
      <w:r>
        <w:rPr>
          <w:rStyle w:val="FootnoteAnchor"/>
          <w:rtl w:val="true"/>
        </w:rPr>
        <w:footnoteReference w:id="2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خَرَزَاتِ العَرَب كالقَبَلَةِ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نَبْزُ اسْمٍ غيرِ الذي سُمِّيَ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البَلَقُ والبُلْقَةُ </w:t>
      </w:r>
      <w:r>
        <w:rPr>
          <w:rStyle w:val="FootnoteAnchor"/>
          <w:rtl w:val="true"/>
        </w:rPr>
        <w:footnoteReference w:id="2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الأبْلَقِ ، بَلِقَ يَبْلَقُ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</w:t>
      </w:r>
      <w:r>
        <w:rPr>
          <w:rStyle w:val="FootnoteAnchor"/>
          <w:rtl w:val="true"/>
        </w:rPr>
        <w:footnoteReference w:id="2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أبْلَقُ ، ونَعْفٌ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والفِسْطَاطُ يُقال له البَلَقُ ، وجَمْعُه أبْلاقٌ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والبَلُّوْقَةُ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البَلالِيْقُ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مَواضعُ لا يَنْبُتُ فيها الشَّجَرُ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وبَلَقَ السَّيْلُ الأشْجارَ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اجْتَحَفَها </w:t>
      </w:r>
      <w:r>
        <w:rPr>
          <w:rStyle w:val="FootnoteAnchor"/>
          <w:rtl w:val="true"/>
        </w:rPr>
        <w:footnoteReference w:id="2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وبَلَقْتُ البابَ فانْبَلَقَ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فَتَحْته كلَّه ، وأبْلَقْتُ أيضاً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وبابٌ مَبْلُوقٌ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قَصْرُ السَّمَوْءلِ بن عادِيا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العِزِّ </w:t>
      </w:r>
      <w:r>
        <w:rPr>
          <w:rStyle w:val="FootnoteAnchor"/>
          <w:rtl w:val="true"/>
        </w:rPr>
        <w:footnoteReference w:id="2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تَمَرَّدَ مارِدٌ وعَزَّ الأبْلَقُ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الوَجِلِ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بَرِقَتْ عَيْنُه وحارَتْ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وبَلَقَ بُلُوقاً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الشَّتْمِ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حَلَقِيٌ بَلَقيٌ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ذَمِّ المُحْسِنِ </w:t>
      </w:r>
      <w:r>
        <w:rPr>
          <w:rStyle w:val="FootnoteAnchor"/>
          <w:rtl w:val="true"/>
        </w:rPr>
        <w:footnoteReference w:id="2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يَجْري بُلَيْقٌ ويُذَمُّ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والرَّكِيَّةُ المُبَلَّقَةُ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تَسْهَلُ فَيُجْعَلُ لها تَوابِيْتُ من ساجٍ فَيُبَلِّقُونَها إِيّاها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لَبِقٌ ولَبِيْقٌ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الرَّفِيقُ بكُلِّ عَمَلٍ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أمْرٌ يَلْبِقُ </w:t>
      </w:r>
      <w:r>
        <w:rPr>
          <w:rStyle w:val="FootnoteAnchor"/>
          <w:rtl w:val="true"/>
        </w:rPr>
        <w:footnoteReference w:id="2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يَزْكُو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والثَّرِيْدُ المُلَبَّقُ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التَّثْرِيْدِ المُلَيَّنُ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2" w:name="pg16766_373171"/>
    </w:p>
    <w:p>
      <w:pPr>
        <w:pStyle w:val="Heading5"/>
        <w:numPr>
          <w:ilvl w:val="4"/>
          <w:numId w:val="1"/>
        </w:numPr>
        <w:rPr/>
      </w:pPr>
      <w:bookmarkStart w:id="713" w:name="__RefHeading___Toc6787233_73709187"/>
      <w:bookmarkStart w:id="714" w:name="_Toc258"/>
      <w:bookmarkEnd w:id="712"/>
      <w:bookmarkEnd w:id="713"/>
      <w:r>
        <w:rPr>
          <w:rtl w:val="true"/>
        </w:rPr>
        <w:t>القاف واللام والميم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لَمَقُ الطَّرِيقِ ولَقَمُه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ولَمَقْتُ عَيْنَ الرَّجُلِ ألْمُقُها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رَمَيْتَها فأصَبْتَها بلَطْمٍ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القَرْطَسَةُ في الرَّمْيِ </w:t>
      </w:r>
      <w:r>
        <w:rPr>
          <w:rStyle w:val="FootnoteAnchor"/>
          <w:rtl w:val="true"/>
        </w:rPr>
        <w:footnoteReference w:id="2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ولَمَقَ 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ولَمِقْتُ </w:t>
      </w:r>
      <w:r>
        <w:rPr>
          <w:rStyle w:val="FootnoteAnchor"/>
          <w:rtl w:val="true"/>
        </w:rPr>
        <w:footnoteReference w:id="2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ألْمَقُه </w:t>
      </w:r>
      <w:r>
        <w:rPr>
          <w:rStyle w:val="FootnoteAnchor"/>
          <w:rtl w:val="true"/>
        </w:rPr>
        <w:footnoteReference w:id="2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وقَيْسٌ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ما بها لَمَاقٌ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أَكَلْتُ لَمَاقاً ولا لَمَاجاً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تَلَمَّقَ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واليَلْمَقُ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فارِسِيٌّ مُعَرَّبٌ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قَبَاءٌ </w:t>
      </w:r>
      <w:r>
        <w:rPr>
          <w:rStyle w:val="FootnoteAnchor"/>
          <w:rtl w:val="true"/>
        </w:rPr>
        <w:footnoteReference w:id="2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لَقَمُ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مُسْتَقِيْمُهُ ومُنْفَرَجُه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ولَقَمْتُ الطَّرِيقَ ألْقُمُه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سَدَدْتَ فَمَه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لَقِمْتُ ألْقَمُ لَقْماً ، وهي اللُّقْمَةُ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يَعْلُو الخُصُومَ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والرَّكِيَّةُ المُتَلَقِّمَةُ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وألْقَمَ البَعِيرُ عَدْواً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يَمْشي رُوَيْداً فَعَدا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الوُدُّ واللَّطَفُ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والدُّعاءُ والتَّضَرُّعُ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مَلّاقٌ مُتَمَلِّقٌ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الإِنْفَاقُ للمال حتّى يُوْرِثَ الفَقْرَ ، أمْلَقَ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الرَّفِيقُ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Style w:val="FootnoteAnchor"/>
          <w:rtl w:val="true"/>
        </w:rPr>
        <w:footnoteReference w:id="2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يَمْلَقُ </w:t>
      </w:r>
      <w:r>
        <w:rPr>
          <w:rStyle w:val="FootnoteAnchor"/>
          <w:rtl w:val="true"/>
        </w:rPr>
        <w:footnoteReference w:id="2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بحَوافِرِه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وأمْلَقُ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أمْلَسَ </w:t>
      </w:r>
      <w:r>
        <w:rPr>
          <w:rStyle w:val="FootnoteAnchor"/>
          <w:rtl w:val="true"/>
        </w:rPr>
        <w:footnoteReference w:id="2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ومَلِقَ الجَدْيُ أُمَّه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وامْتَلَقَها ومَلَقَها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مَمْلُوقُ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حَدِيثُ العَهْدِ بالنِّزَاء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وامْتَلَقَ الفَرَسُ قَضِيْبَه من الحَيَاءِ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ومَلَقَه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 بها ، وبلسانِه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سَلَقَه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وأمْلَقَتِ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أزْلَقَتْ </w:t>
      </w:r>
      <w:r>
        <w:rPr>
          <w:rStyle w:val="FootnoteAnchor"/>
          <w:rtl w:val="true"/>
        </w:rPr>
        <w:footnoteReference w:id="2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والوَلَدُ مَلِيْقٌ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ومَلِقَ الخاتَمُ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الصَّفَاةُ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وتَمْلِيْقُ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تَمْلِيْسُها بالمِمْلَقَةِ بَعْدَ البَذْرِ </w:t>
      </w:r>
      <w:r>
        <w:rPr>
          <w:rStyle w:val="FootnoteAnchor"/>
          <w:rtl w:val="true"/>
        </w:rPr>
        <w:footnoteReference w:id="2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خَشَبَةُ الفَدّانِ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ومالَجُ الطَّيّانِ </w:t>
      </w:r>
      <w:r>
        <w:rPr>
          <w:rStyle w:val="FootnoteAnchor"/>
          <w:rtl w:val="true"/>
        </w:rPr>
        <w:footnoteReference w:id="2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اسْتَوى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وأمْلَقْتُ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والتِّمْلَاقُ </w:t>
      </w:r>
      <w:r>
        <w:rPr>
          <w:rStyle w:val="FootnoteAnchor"/>
          <w:rtl w:val="true"/>
        </w:rPr>
        <w:footnoteReference w:id="2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التَّمَلُّقُ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يُكْتَبُ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الذي يُجَالُ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القَوْم ، من قوله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يُلْقُونَ أَقْلامَهُمْ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قَضِيبِ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الظُّفُرِ بالقَلَمَيْنِ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المَقْلُومَةُ </w:t>
      </w:r>
      <w:r>
        <w:rPr>
          <w:rStyle w:val="FootnoteAnchor"/>
          <w:rtl w:val="true"/>
        </w:rPr>
        <w:footnoteReference w:id="2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طَرفِه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ومَقَالِمُ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كُعُوبُه ، واحِدُها مِقْلَمٌ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مِلْحٌ يُدْعى القالِنْكَ </w:t>
      </w:r>
      <w:r>
        <w:rPr>
          <w:rStyle w:val="FootnoteAnchor"/>
          <w:rtl w:val="true"/>
        </w:rPr>
        <w:footnoteReference w:id="2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أقالِيْمُ الأرضِ فأقسامُها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الدَّوْمِ ؛ وهو شَجَرٌ كالنَّخْلِ ، الواحدة مُقْلَةٌ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الكُنْدُرُ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ومُقْلَةُ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سَوَادُها وبَيَاضُها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مَقَلْتُه بعَيْني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حَصَاةُ القَسْم يُتَقَاسَمُ </w:t>
      </w:r>
      <w:r>
        <w:rPr>
          <w:rStyle w:val="FootnoteAnchor"/>
          <w:rtl w:val="true"/>
        </w:rPr>
        <w:footnoteReference w:id="2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والتَّمَاقُلُ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التَّغَاطُّ في الماءِ حتّى يَجِيْءَ بالمَقْلِ معه وهو الحَصَى والطِّينُ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قَمِلَةٌ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قَصِيرةٌ جِدّاً ، وكذلك القُمَّلَةُ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النِّسَاءُ غُلٌ قَمِلٌ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وأصْلُها </w:t>
      </w:r>
      <w:r>
        <w:rPr>
          <w:rStyle w:val="FootnoteAnchor"/>
          <w:rtl w:val="true"/>
        </w:rPr>
        <w:footnoteReference w:id="2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الأسير يُغَلُ فَيَقْمَلُ القِدُّ في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وأقْمَلَ الرِّمْثُ إقْمالاً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تَفَطَّرَ بالوَرَقِ ، وكذلك العَرْفَجُ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والتَّقَمُّلُ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أدْنى السِّمَنِ إذا بَدا في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وقَمِلَ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أحْيَوْا وحَسُنَتْ أحوالُهم ، والقَمْلَةُ 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والقَمَليُ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الحَقِيرُ الصَّغِيرُ الشَّأْنِ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الحَشَراتِ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قَمْلَةُ النَّسْرِ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الذَّرُّ 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5" w:name="pg16766_373175"/>
    </w:p>
    <w:p>
      <w:pPr>
        <w:pStyle w:val="Heading4"/>
        <w:numPr>
          <w:ilvl w:val="3"/>
          <w:numId w:val="1"/>
        </w:numPr>
        <w:rPr/>
      </w:pPr>
      <w:bookmarkStart w:id="716" w:name="__RefHeading___Toc6787235_73709187"/>
      <w:bookmarkStart w:id="717" w:name="_Toc259"/>
      <w:bookmarkEnd w:id="715"/>
      <w:bookmarkEnd w:id="716"/>
      <w:r>
        <w:rPr>
          <w:rtl w:val="true"/>
        </w:rPr>
        <w:t>[</w:t>
      </w:r>
      <w:r>
        <w:rPr>
          <w:rtl w:val="true"/>
        </w:rPr>
        <w:t>باب</w:t>
      </w:r>
      <w:r>
        <w:rPr>
          <w:rtl w:val="true"/>
        </w:rPr>
        <w:t xml:space="preserve">] </w:t>
      </w:r>
      <w:r>
        <w:rPr>
          <w:rtl w:val="true"/>
        </w:rPr>
        <w:t>القاف والنون</w:t>
      </w:r>
      <w:bookmarkEnd w:id="717"/>
    </w:p>
    <w:p>
      <w:pPr>
        <w:pStyle w:val="Heading5"/>
        <w:numPr>
          <w:ilvl w:val="4"/>
          <w:numId w:val="1"/>
        </w:numPr>
        <w:rPr/>
      </w:pPr>
      <w:bookmarkStart w:id="718" w:name="__RefHeading___Toc6787237_73709187"/>
      <w:bookmarkStart w:id="719" w:name="_Toc260"/>
      <w:bookmarkEnd w:id="718"/>
      <w:r>
        <w:rPr>
          <w:rtl w:val="true"/>
        </w:rPr>
        <w:t>اشارة</w:t>
      </w:r>
      <w:bookmarkEnd w:id="7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والنون</w:t>
      </w:r>
    </w:p>
    <w:p>
      <w:pPr>
        <w:pStyle w:val="Heading5"/>
        <w:numPr>
          <w:ilvl w:val="4"/>
          <w:numId w:val="1"/>
        </w:numPr>
        <w:rPr/>
      </w:pPr>
      <w:bookmarkStart w:id="720" w:name="__RefHeading___Toc6787239_73709187"/>
      <w:bookmarkStart w:id="721" w:name="_Toc261"/>
      <w:bookmarkEnd w:id="720"/>
      <w:r>
        <w:rPr>
          <w:rtl w:val="true"/>
        </w:rPr>
        <w:t>[</w:t>
      </w:r>
      <w:r>
        <w:rPr>
          <w:rtl w:val="true"/>
        </w:rPr>
        <w:t>القاف والنون</w:t>
      </w:r>
      <w:r>
        <w:rPr>
          <w:rtl w:val="true"/>
        </w:rPr>
        <w:t xml:space="preserve">] </w:t>
      </w:r>
      <w:r>
        <w:rPr>
          <w:rtl w:val="true"/>
        </w:rPr>
        <w:t>والفاء</w:t>
      </w:r>
      <w:bookmarkEnd w:id="7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قَفّانُ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جَماعَتُه واسْتِقْصَاءُ عِلْمِه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على قَفّانِ ذاكَ </w:t>
      </w:r>
      <w:r>
        <w:rPr>
          <w:rStyle w:val="FootnoteAnchor"/>
          <w:rtl w:val="true"/>
        </w:rPr>
        <w:footnoteReference w:id="2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قَفّانِ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أثَرِه </w:t>
      </w:r>
      <w:r>
        <w:rPr>
          <w:rStyle w:val="FootnoteAnchor"/>
          <w:rtl w:val="true"/>
        </w:rPr>
        <w:footnoteReference w:id="2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قَفّانِ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تَتَبُّعِ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الأمِيْنُ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ومُعْظَمُ الشَّيْءِ وجُمْهُورُه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والقَفْنُ </w:t>
      </w:r>
      <w:r>
        <w:rPr>
          <w:rStyle w:val="FootnoteAnchor"/>
          <w:rtl w:val="true"/>
        </w:rPr>
        <w:footnoteReference w:id="2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ونحوِها حَيْثُ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، قَفَنَ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وقَفَنْتُ الرَّجُلَ قَفْناً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قَفِيْنَةٌ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مَذْبُوحَةٌ من قَفَاها </w:t>
      </w:r>
      <w:r>
        <w:rPr>
          <w:rStyle w:val="FootnoteAnchor"/>
          <w:rtl w:val="true"/>
        </w:rPr>
        <w:footnoteReference w:id="2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وقَفَنَ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الجِلْفُ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واقْتَفَنْتُ الشاةَ والطائرَ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ذَبَحْتَه من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لأُذُنِ المَعْزِ إذا كانتْ غَلِيظةً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قَنْفَاءُ ؛ وهي التي لا أُطَرَ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والكَمَرَةُ قَنْفَاءُ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قُنَافٌ </w:t>
      </w:r>
      <w:r>
        <w:rPr>
          <w:rStyle w:val="FootnoteAnchor"/>
          <w:rtl w:val="true"/>
        </w:rPr>
        <w:footnoteReference w:id="2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الأنْفِ واللِّحْيَةِ ، ويُقال طَوِيلُ الجِسْمِ غَلِيظُه ، وقِنَافٌ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والسَّحابُ ذو الماءِ الكَثِيرِ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القَليلُ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يكونُ تحت الماءِ إذا صارَ يابساً ، وجَمْعُه قَنَائفُ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القُشَارُ </w:t>
      </w:r>
      <w:r>
        <w:rPr>
          <w:rStyle w:val="FootnoteAnchor"/>
          <w:rtl w:val="true"/>
        </w:rPr>
        <w:footnoteReference w:id="2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يَتَقَشَّرُ عن جُرْدَانِ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الفَيْشَلَةُ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وقَنَّفْتُه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وحَجَفَةٌ مُقَنَّفَةٌ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مُوَسَّعَةٌ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والقَنِفُ </w:t>
      </w:r>
      <w:r>
        <w:rPr>
          <w:rStyle w:val="FootnoteAnchor"/>
          <w:rtl w:val="true"/>
        </w:rPr>
        <w:footnoteReference w:id="2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الأزْعَرُ القَليلُ الشَّعر في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رَحِمَ اللّهُ قِنَّفَتَه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فَيْشَتَه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الهامَةِ عن الدِّمَاغ ؛ كما يَنْقُفُ الظَّلِيْمُ الحَنْظَلَ عن حَبِّه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لَمُنَقَّفُ العِظَامِ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بادِيها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والمُنَاقَفَةُ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المُضَارَبَةُ بالسُّيُوفِ على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نَقّافٌ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تَدْبِيرٍ لأمْرِه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السائلُ المُبْرِمُ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مَأْخُوذٌ من نَقَفْتُ ما في القارُوْرَةِ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اسْتَخْرَجْت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ونَقَفْتُه فأنا ناقِفٌ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سائلٌ قانِعٌ </w:t>
      </w:r>
      <w:r>
        <w:rPr>
          <w:rStyle w:val="FootnoteAnchor"/>
          <w:rtl w:val="true"/>
        </w:rPr>
        <w:footnoteReference w:id="2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والمِنْقَافُ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عَظْمُ دُوَيبَّةٍ في البَحْرِ يُسْقَلُ </w:t>
      </w:r>
      <w:r>
        <w:rPr>
          <w:rStyle w:val="FootnoteAnchor"/>
          <w:rtl w:val="true"/>
        </w:rPr>
        <w:footnoteReference w:id="2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الصُّحُفُ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والمَنْقَفُ في القَفِيْزِ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يَنْبَغي أنْ يُنْحَتَ ولم يُنْحَتْ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وجاءَانا </w:t>
      </w:r>
      <w:r>
        <w:rPr>
          <w:rStyle w:val="FootnoteAnchor"/>
          <w:rtl w:val="true"/>
        </w:rPr>
        <w:footnoteReference w:id="2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نِقَافٍ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مَكانٍ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مَنْقُوفَةٌ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ضَعِيفةُ الأخْدَعَيْنِ دَقِيْقَتُهما </w:t>
      </w:r>
      <w:r>
        <w:rPr>
          <w:rStyle w:val="FootnoteAnchor"/>
          <w:rtl w:val="true"/>
        </w:rPr>
        <w:footnoteReference w:id="2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أصْبَحَ الرَّجُلُ مُصْفَرَّ الوَجْهِ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أصْبَحَ مَنْقُوفاً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وعَيْنَانِ مَنْقُوفَتَانِ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مُحْمَرَّتَانِ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والنَّقَفَةُ في رَأْسِ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وُهَيْدَةٌ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ومِنْقَافُ الطائرِ ومِنْقَارُه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فُنُقٌ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جَسِيْمَةٌ حَسَنَةُ الخَلْقِ ، والجميع الأفْنَاق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فُنُقٌ مُفَنَّقَةٌ مِفْنَاقٌ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مُنَعَّمَةٌ ، فَنَّقَها أهْلُها فِنَاقاً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المُقْرَمُ لا يُؤذى ولا يُرْكَبُ ، والجميع أفْنَاقٌ وفُنُقٌ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فَنِيْقَةٍ ؛ وهي أصْغَرُ من الغِرَارَة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وتَفَنَّقَ الرَّجُلُ في الأمْر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نَفَقَتِ الدابَّةُ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ماتَتْ ، تَنْفُقُ نُفُوقاً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ونَفَقَ السِّعْرُ </w:t>
      </w:r>
      <w:r>
        <w:rPr>
          <w:rStyle w:val="FootnoteAnchor"/>
          <w:rtl w:val="true"/>
        </w:rPr>
        <w:footnoteReference w:id="2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نَفِقٌ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يكُنْ له نَزَلٌ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أنْفَقْتَ واسْتَنْفَقْتَ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ونَفِقَ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فَنِيَ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ونَفِقَتْ نِفَاقُ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نَقَصَتْ نَفَقَاتُهم </w:t>
      </w:r>
      <w:r>
        <w:rPr>
          <w:rStyle w:val="FootnoteAnchor"/>
          <w:rtl w:val="true"/>
        </w:rPr>
        <w:footnoteReference w:id="2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ومِيْرَةٌ نَفِقَةٌ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قَصِيرُ الغايَة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سَرَبٌ في الأرض له مَخْلَصٌ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مِنْفَاقٌ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النَّفَقِ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يُرَقِّقُه اليَرْبُوْعُ من جُحْرِه ، وهي النُّفَقَةُ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وأنْفَقْنا اليَرْبُوْعَ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يُرْفَقْ به حتى انْتَفَقَ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وتَنَفَّقْتُه </w:t>
      </w:r>
      <w:r>
        <w:rPr>
          <w:rStyle w:val="FootnoteAnchor"/>
          <w:rtl w:val="true"/>
        </w:rPr>
        <w:footnoteReference w:id="2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اسْتَخْرَجْته من نافِقائه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المُصْفَرُّ وَجْهُه ذُعْراً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والنُّفُقُ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تَنْفُقُ </w:t>
      </w:r>
      <w:r>
        <w:rPr>
          <w:rStyle w:val="FootnoteAnchor"/>
          <w:rtl w:val="true"/>
        </w:rPr>
        <w:footnoteReference w:id="2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الرِّجالِ فَتَحْظى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باعَ بِعِرْضِه أنْفَقَ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شاتَمَ الناسَ وَجَدَ عِرْضَه نافِقاً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الكُفْرُ والخِلافُ ، نافَقَ يُنافِقُ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صِفَةِ السَّرَاوِيلِ ، وكذلك المُنَفَّقُ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فَأْرَةُ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أزْوادُهم وأمْوالُهم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ونَفِقَ المالُ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2" w:name="pg16766_373179"/>
    </w:p>
    <w:p>
      <w:pPr>
        <w:pStyle w:val="Heading5"/>
        <w:numPr>
          <w:ilvl w:val="4"/>
          <w:numId w:val="1"/>
        </w:numPr>
        <w:rPr/>
      </w:pPr>
      <w:bookmarkStart w:id="723" w:name="__RefHeading___Toc6787241_73709187"/>
      <w:bookmarkStart w:id="724" w:name="_Toc262"/>
      <w:bookmarkEnd w:id="722"/>
      <w:bookmarkEnd w:id="723"/>
      <w:r>
        <w:rPr>
          <w:rtl w:val="true"/>
        </w:rPr>
        <w:t>القاف والنون والباء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جِرَابُ قَضِيْبِ الدابَّةِ ، ويُكَنّى به عَمّا يُخْفَضُ من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شِرَاعٌ ضَخْمٌ من أعْظَمِ شُرُعِ السَّفِينةِ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ومَخَالِبُ الأسَدِ في مِقْنَبٍ وفي قِنَابٍ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مَعَ الصائدِ يَجْعَلُ فيه ما يَصِيْدُ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زُهَاءُ ثلاثمائةٍ من الخَيْل ، وجَمْعُه مَقَانِبُ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وقَنَبَ في بَيْتِه يَقْنُبُ قُنُوباً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فيه ، وتَقَنَّبَ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وقَنَبَتِ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قانِبٌ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سَيْلُه يَجْري من بُعْدٍ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وقَنَّبَ القَوْمُ في مَذْهَبِهم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وتَقَنَّبُوا </w:t>
      </w:r>
      <w:r>
        <w:rPr>
          <w:rStyle w:val="FootnoteAnchor"/>
          <w:rtl w:val="true"/>
        </w:rPr>
        <w:footnoteReference w:id="2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نَحْوَ قَوْمٍ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سارُوا نحوهم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تَجَمَّعُوا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والمُقَنِّبُ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حَبُّه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الوَرَقُ المُسْتَدِيْرُ في رُؤوسِ الزَّرْع أوَّلَ ما يُثْمِرُ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وقَنَبَ </w:t>
      </w:r>
      <w:r>
        <w:rPr>
          <w:rStyle w:val="FootnoteAnchor"/>
          <w:rtl w:val="true"/>
        </w:rPr>
        <w:footnoteReference w:id="2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العِنَبَ قَنْباً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وقَنَابُ </w:t>
      </w:r>
      <w:r>
        <w:rPr>
          <w:rStyle w:val="FootnoteAnchor"/>
          <w:rtl w:val="true"/>
        </w:rPr>
        <w:footnoteReference w:id="2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الحَلْقَةُ من الذَّهَب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الحائطِ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والبَيْطارُ يَنْقُبُ بَطْنَ الدابَّةِ بالمِنْقَبِ في سُرَّتِه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وكَلْبٌ نَقِيْبٌ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يُنْقَبُ حَنْجَرَتُه حتّى لا يَسْمَعَ صَوْتَه الأضْيافُ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قَرْحَةٌ تَخْرُجُ على الجَنْبِ وتَهْجم على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ونَقِبَ الخُفُ يَنْقَبُ نَقَباً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تَخَرَّقَ ، فهو نَقِبٌ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والنَّقْبُ والنِّقْبُ </w:t>
      </w:r>
      <w:r>
        <w:rPr>
          <w:rStyle w:val="FootnoteAnchor"/>
          <w:rtl w:val="true"/>
        </w:rPr>
        <w:footnoteReference w:id="2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طَرِيْقٌ ظاهِرٌ على رُؤوسِ جِبَالٍ ، وهو </w:t>
      </w:r>
      <w:r>
        <w:rPr>
          <w:rStyle w:val="FootnoteAnchor"/>
          <w:rtl w:val="true"/>
        </w:rPr>
        <w:footnoteReference w:id="2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المَنْقَبَةُ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 المَسْلُوكُ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الصَّدَأُ الذي يَعْلُو السَّيْفَ والنَّصْلَ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شاهِدُ القَوْم وضَمِيْنُهم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نَقَبَ يَنْقُبُ نِقَابَةً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يَنْقِبُونَ الأخْبَارَ والأمْرَ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يُمْنُ الفِعْلِ ، وهو من نَقَبْتُ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بَحَثْتُ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لهم نَقِيْبَةٌ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نَفَاذُ رَأْيٍ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النَّقِيْبَةُ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كَرَمُ الفِعَالِ ، وجَمْعُه مَنَاقِبُ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نِقْبَةُ </w:t>
      </w:r>
      <w:r>
        <w:rPr>
          <w:rStyle w:val="FootnoteAnchor"/>
          <w:rtl w:val="true"/>
        </w:rPr>
        <w:footnoteReference w:id="2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الكَرَمِ والسَّرْوِ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والنَّقِيْبَةُ </w:t>
      </w:r>
      <w:r>
        <w:rPr>
          <w:rStyle w:val="FootnoteAnchor"/>
          <w:rtl w:val="true"/>
        </w:rPr>
        <w:footnoteReference w:id="2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المُؤتَزِرَةُ بضَرْعِها عِظَماً وحُسْناً ، بَيِّنَةُ النَّقَابَةِ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فَنَقَّبُوا فِي الْبِلادِ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سارُوا وطافُوا ، 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فَنَقِّبُوا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اعْتَبِروا واصْطَبِرُوا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الحُفْرَةُ التي تُحْفَرُ للفَسِيلةِ في الغَضْرَاء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المَعْدِنُ ، وجَمْعُه نُقُبٌ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والنُّقْبَةُ </w:t>
      </w:r>
      <w:r>
        <w:rPr>
          <w:rStyle w:val="FootnoteAnchor"/>
          <w:rtl w:val="true"/>
        </w:rPr>
        <w:footnoteReference w:id="2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الجَرَبِ </w:t>
      </w:r>
      <w:r>
        <w:rPr>
          <w:rStyle w:val="FootnoteAnchor"/>
          <w:rtl w:val="true"/>
        </w:rPr>
        <w:footnoteReference w:id="2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نُقْبٌ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ونُقْبَةُ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أحَاطَ دَوائرَها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اللَّوْنُ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كالإِزَارِ فيه تِكَّةٌ ؛ غَيْرُ مَخِيْطٍ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نُقَبٌ ، تَلْبَسُها الكَرَائمُ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انْتَقَبَتْ به المَرْأةُ على مَحْجِرِها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النافِذُ عِلْماً في الأُمور وبَصَراً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لَنِقَابٌ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نُقَاباً </w:t>
      </w:r>
      <w:r>
        <w:rPr>
          <w:rStyle w:val="FootnoteAnchor"/>
          <w:rtl w:val="true"/>
        </w:rPr>
        <w:footnoteReference w:id="2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فُجَاءةً مُوَاجَهَةً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بِنِقَابِ دارِه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بِحِذائها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ورَمَيْتُ فلاناً بأنقابِ هذه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أهْلَكْتَهُ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بأنْقَابِه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بأنْقاضِه وأخْفَافِه </w:t>
      </w:r>
      <w:r>
        <w:rPr>
          <w:rStyle w:val="FootnoteAnchor"/>
          <w:rtl w:val="true"/>
        </w:rPr>
        <w:footnoteReference w:id="2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انْتَخَبْته واخْتَرْته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لِسَانُ المِيزانِ ، ولا أدْري اشْتِقاقَه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ونَقِيْبُ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أفْضَلُهم ، وهو المُنْتَقِبُ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والمَنْقَبُ </w:t>
      </w:r>
      <w:r>
        <w:rPr>
          <w:rStyle w:val="FootnoteAnchor"/>
          <w:rtl w:val="true"/>
        </w:rPr>
        <w:footnoteReference w:id="2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الطُّرُقِ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أسْهَلَ بكَ مَعَانِدَ الوُعُوْرَةِ </w:t>
      </w:r>
      <w:r>
        <w:rPr>
          <w:rStyle w:val="FootnoteAnchor"/>
          <w:rtl w:val="true"/>
        </w:rPr>
        <w:footnoteReference w:id="2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النَّبِقُ والنَّبْقُ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السِّدْرِ ، واحِدَتُها نَبِقَةٌ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يُؤْخَذُ من جَوْفِ جِذْعِ النَّخْلةِ كأنَّه الدَّقِيْقُ ، نَخْلَةٌ مُنَبِّقَةٌ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أنْبَقَ الرَّجُلُ إنْباقاً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الضَّرْطَةُ الخَفِيفَةُ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الخُرُوج والظُّهُوْرُ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والانْتِبَاقُ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الاسْتِخْراجُ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الإِثارَةُ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المُنَبَّقُ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المُصْطَفُّ على سَطْرٍ </w:t>
      </w:r>
      <w:r>
        <w:rPr>
          <w:rStyle w:val="FootnoteAnchor"/>
          <w:rtl w:val="true"/>
        </w:rPr>
        <w:footnoteReference w:id="2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ونَبَّقْتُ الكِتابَ ونَمَّقْتُه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عَظُمَتْ زَمَعَةُ الكَرْمَةِ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نَبِيْقَةٌ ، وتُجْمَعُ نَبَائقَ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بِنَقَةِ القَمِيصِ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اللِّبْنَةُ </w:t>
      </w:r>
      <w:r>
        <w:rPr>
          <w:rStyle w:val="FootnoteAnchor"/>
          <w:rtl w:val="true"/>
        </w:rPr>
        <w:footnoteReference w:id="2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الثَّوْب ، والجميع البَنَائقُ ؛ وهي الدَّخارِيْصُ </w:t>
      </w:r>
      <w:r>
        <w:rPr>
          <w:rStyle w:val="FootnoteAnchor"/>
          <w:rtl w:val="true"/>
        </w:rPr>
        <w:footnoteReference w:id="2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والتَّبْنِيْقُ في الجَعْبَةِ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يُفَرَّجَ أعلاها وأسْفَلُها ضَيِّقٌ ، جَعْبَةٌ مُبَنَّقَةٌ </w:t>
      </w:r>
      <w:r>
        <w:rPr>
          <w:rStyle w:val="FootnoteAnchor"/>
          <w:rtl w:val="true"/>
        </w:rPr>
        <w:footnoteReference w:id="2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مَبْنُوقَةٌ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مَوْصُولةٌ بأُخْرى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وبَنَّقَ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الشَّعرُ المُخْتَلِفُ وَسَطَ المَوْقِفِ من الشاكِلَةِ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قبن </w:t>
      </w:r>
      <w:r>
        <w:rPr>
          <w:rStyle w:val="FootnoteAnchor"/>
          <w:rtl w:val="true"/>
        </w:rPr>
        <w:footnoteReference w:id="2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وحِمَارُ قَبّانَ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دُوَيبَّةٌ كثيرةُ الأرْجُلِ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وقَبَنَ في الأرض قُبُوْناً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6766_373183"/>
    </w:p>
    <w:p>
      <w:pPr>
        <w:pStyle w:val="BookText"/>
        <w:rPr/>
      </w:pPr>
      <w:bookmarkEnd w:id="7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والمُقْبَئنُ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كالمُكْبَئنِّ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المُنْقَبِضِ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6" w:name="__RefHeading___Toc6787243_73709187"/>
      <w:bookmarkStart w:id="727" w:name="_Toc263"/>
      <w:bookmarkEnd w:id="726"/>
      <w:r>
        <w:rPr>
          <w:rtl w:val="true"/>
        </w:rPr>
        <w:t>القاف والنون والميم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قنم </w:t>
      </w:r>
      <w:r>
        <w:rPr>
          <w:rStyle w:val="FootnoteAnchor"/>
          <w:rtl w:val="true"/>
        </w:rPr>
        <w:footnoteReference w:id="2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قَنِمَتْ يدي من الزَّيْتِ ، فهي قَنِمَةٌ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وَسِخَةٌ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اللَّحْمُ إذا خَبُثَتْ 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نَتَنُ الرائحة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وقَنِمَ الشَّعرُ قَنَماً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يُصِيْبَه النَّدى ثم يَرْكَبَه 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نَقَمَ يَنْقِمُ نَقْماً ونَقِمَ يَنْقَمُ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أنْكَرَ </w:t>
      </w:r>
      <w:r>
        <w:rPr>
          <w:rStyle w:val="FootnoteAnchor"/>
          <w:rtl w:val="true"/>
        </w:rPr>
        <w:footnoteReference w:id="2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وانْتَقَمْتُ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كافَأْته عُقُوبَةً بما صَنَعَ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النِّقْمَةُ والنِّقَمُ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مَيْمُوْنُ النَّقِيْمَةِ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</w:t>
      </w:r>
      <w:r>
        <w:rPr>
          <w:rStyle w:val="FootnoteAnchor"/>
          <w:rtl w:val="true"/>
        </w:rPr>
        <w:footnoteReference w:id="2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العَزِيْمَةُ من الاعْتِزَام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ونَقَمْتُ أنْقُمُ نَقْماً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سُرْعَةُ الأكْلِ والمُبَادَرَةُ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ونَقَمُ الطَّرِيقِ ولَقَمُه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تَمْرٌ </w:t>
      </w:r>
      <w:r>
        <w:rPr>
          <w:rStyle w:val="FootnoteAnchor"/>
          <w:rtl w:val="true"/>
        </w:rPr>
        <w:footnoteReference w:id="2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بِعُمَانَ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وحَيٌّ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الناقِمِيَّةِ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عَبْدِ القَيْس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ونَقَمُ </w:t>
      </w:r>
      <w:r>
        <w:rPr>
          <w:rStyle w:val="FootnoteAnchor"/>
          <w:rtl w:val="true"/>
        </w:rPr>
        <w:footnoteReference w:id="2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نَمَّقْتُ الكِتابَ تَنْمِيْقاً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حَسَّنْتَه ونَقَشْتَه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للشَّيْءِ المُرْوِحِ </w:t>
      </w:r>
      <w:r>
        <w:rPr>
          <w:rStyle w:val="FootnoteAnchor"/>
          <w:rtl w:val="true"/>
        </w:rPr>
        <w:footnoteReference w:id="2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نَمَقَةٌ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ورُطَبٌ مُنْمِقٌ </w:t>
      </w:r>
      <w:r>
        <w:rPr>
          <w:rStyle w:val="FootnoteAnchor"/>
          <w:rtl w:val="true"/>
        </w:rPr>
        <w:footnoteReference w:id="2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نَوىً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وأنْمَقَتِ النَّخْلَةُ إنْماقاً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ونَمَقَ 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لَطَمَها ؛ يَنْمُقُها نَمْقاً </w:t>
      </w:r>
      <w:r>
        <w:rPr>
          <w:rStyle w:val="FootnoteAnchor"/>
          <w:rtl w:val="true"/>
        </w:rPr>
        <w:footnoteReference w:id="2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ورَكِبَ نَمَقَ الطَّرِيقِ ولَمَقَه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قَمَنٌ أنْ يَفْعَلَ ذاك ؛ وقَمِنٌ ، وهي قَمَنٌ </w:t>
      </w:r>
      <w:r>
        <w:rPr>
          <w:rStyle w:val="FootnoteAnchor"/>
          <w:rtl w:val="true"/>
        </w:rPr>
        <w:footnoteReference w:id="2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ومَوْطِنٌ قَمَنٌ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جَدِيْرٌ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قَمِيْنٌ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أتُوْنُ الحَمّاماتِ </w:t>
      </w:r>
      <w:r>
        <w:rPr>
          <w:rStyle w:val="FootnoteAnchor"/>
          <w:rtl w:val="true"/>
        </w:rPr>
        <w:footnoteReference w:id="2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وبَنَّةٌ قَمِنَةٌ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رائحةٌ مُنْتِنَةٌ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وجِئْتُه بالحَدِيثِ على قَمَنِه وسَنَنِه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مُتَقَمِّنٌ سنارَّكَ </w:t>
      </w:r>
      <w:r>
        <w:rPr>
          <w:rStyle w:val="FootnoteAnchor"/>
          <w:rtl w:val="true"/>
        </w:rPr>
        <w:footnoteReference w:id="2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قولهم قَمَنَ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8" w:name="pg16766_373185"/>
    </w:p>
    <w:p>
      <w:pPr>
        <w:pStyle w:val="Heading4"/>
        <w:numPr>
          <w:ilvl w:val="3"/>
          <w:numId w:val="1"/>
        </w:numPr>
        <w:rPr/>
      </w:pPr>
      <w:bookmarkStart w:id="729" w:name="__RefHeading___Toc6787245_73709187"/>
      <w:bookmarkStart w:id="730" w:name="_Toc264"/>
      <w:bookmarkEnd w:id="728"/>
      <w:bookmarkEnd w:id="729"/>
      <w:r>
        <w:rPr>
          <w:rtl w:val="true"/>
        </w:rPr>
        <w:t>[</w:t>
      </w:r>
      <w:r>
        <w:rPr>
          <w:rtl w:val="true"/>
        </w:rPr>
        <w:t>باب القاف والفاء</w:t>
      </w:r>
      <w:r>
        <w:rPr>
          <w:rtl w:val="true"/>
        </w:rPr>
        <w:t>]</w:t>
      </w:r>
      <w:bookmarkEnd w:id="730"/>
    </w:p>
    <w:p>
      <w:pPr>
        <w:pStyle w:val="Heading5"/>
        <w:numPr>
          <w:ilvl w:val="4"/>
          <w:numId w:val="1"/>
        </w:numPr>
        <w:rPr/>
      </w:pPr>
      <w:bookmarkStart w:id="731" w:name="__RefHeading___Toc6787247_73709187"/>
      <w:bookmarkStart w:id="732" w:name="_Toc265"/>
      <w:bookmarkEnd w:id="731"/>
      <w:r>
        <w:rPr>
          <w:rtl w:val="true"/>
        </w:rPr>
        <w:t>اشارة</w:t>
      </w:r>
      <w:bookmarkEnd w:id="7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95"/>
      </w:r>
    </w:p>
    <w:p>
      <w:pPr>
        <w:pStyle w:val="Heading5"/>
        <w:numPr>
          <w:ilvl w:val="4"/>
          <w:numId w:val="1"/>
        </w:numPr>
        <w:rPr/>
      </w:pPr>
      <w:bookmarkStart w:id="733" w:name="__RefHeading___Toc6787249_73709187"/>
      <w:bookmarkStart w:id="734" w:name="_Toc266"/>
      <w:bookmarkEnd w:id="733"/>
      <w:r>
        <w:rPr>
          <w:rtl w:val="true"/>
        </w:rPr>
        <w:t>القاف والفاء والميم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رِدَّةٌ في الذَّقَنِ ، رَجُلٌ أفْقَمُ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والفَقْمُ والفُقْمُ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الخَطْم للكَلْبِ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وتَفَقَّمْتُ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بِفُقْمِه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والفُقْمَانِ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والأمْرُ الأفْقَمُ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الأعْوَجُ المُخالِفُ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وفَقَمَ الأمْرُ يَفْقُمُ فَقْماً وفُقُوْماً </w:t>
      </w:r>
      <w:r>
        <w:rPr>
          <w:rStyle w:val="FootnoteAnchor"/>
          <w:rtl w:val="true"/>
        </w:rPr>
        <w:footnoteReference w:id="2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مُتَفَاقِمٌ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مُسْتَفْحِلٌ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وفَقِمَ الأمْرُ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والمُفَاقَمَةُ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البُضْعُ </w:t>
      </w:r>
      <w:r>
        <w:rPr>
          <w:rStyle w:val="FootnoteAnchor"/>
          <w:rtl w:val="true"/>
        </w:rPr>
        <w:footnoteReference w:id="2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فَقَمَها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المالِ المُثْري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أصَبْتُ من المال حتّى فَقِمْتُ فَقَماً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يَعْلُو الخُصُوْمَ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المَلِيْءُ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5" w:name="pg16766_373186"/>
    </w:p>
    <w:p>
      <w:pPr>
        <w:pStyle w:val="Heading4"/>
        <w:numPr>
          <w:ilvl w:val="3"/>
          <w:numId w:val="1"/>
        </w:numPr>
        <w:rPr/>
      </w:pPr>
      <w:bookmarkStart w:id="736" w:name="__RefHeading___Toc6787251_73709187"/>
      <w:bookmarkStart w:id="737" w:name="_Toc267"/>
      <w:bookmarkEnd w:id="735"/>
      <w:bookmarkEnd w:id="736"/>
      <w:r>
        <w:rPr>
          <w:rtl w:val="true"/>
        </w:rPr>
        <w:t>[</w:t>
      </w:r>
      <w:r>
        <w:rPr>
          <w:rtl w:val="true"/>
        </w:rPr>
        <w:t>باب القاف والباء</w:t>
      </w:r>
      <w:r>
        <w:rPr>
          <w:rtl w:val="true"/>
        </w:rPr>
        <w:t>]</w:t>
      </w:r>
      <w:bookmarkEnd w:id="737"/>
    </w:p>
    <w:p>
      <w:pPr>
        <w:pStyle w:val="Heading5"/>
        <w:numPr>
          <w:ilvl w:val="4"/>
          <w:numId w:val="1"/>
        </w:numPr>
        <w:rPr/>
      </w:pPr>
      <w:bookmarkStart w:id="738" w:name="__RefHeading___Toc6787253_73709187"/>
      <w:bookmarkStart w:id="739" w:name="_Toc268"/>
      <w:bookmarkEnd w:id="738"/>
      <w:r>
        <w:rPr>
          <w:rtl w:val="true"/>
        </w:rPr>
        <w:t>اشارة</w:t>
      </w:r>
      <w:bookmarkEnd w:id="7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99"/>
      </w:r>
    </w:p>
    <w:p>
      <w:pPr>
        <w:pStyle w:val="Heading5"/>
        <w:numPr>
          <w:ilvl w:val="4"/>
          <w:numId w:val="1"/>
        </w:numPr>
        <w:rPr/>
      </w:pPr>
      <w:bookmarkStart w:id="740" w:name="__RefHeading___Toc6787255_73709187"/>
      <w:bookmarkStart w:id="741" w:name="_Toc269"/>
      <w:bookmarkEnd w:id="740"/>
      <w:r>
        <w:rPr>
          <w:rtl w:val="true"/>
        </w:rPr>
        <w:t>القاف والباء والميم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لِشَجَرَةٍ لها صِبْغٌ يُصْبَغُ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والبُقَامَةُ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يَخْرُجُ من الصُّوفِ إذا طُرِقَ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للأحْمَقِ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Style w:val="FootnoteAnchor"/>
          <w:rtl w:val="true"/>
        </w:rPr>
        <w:footnoteReference w:id="2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لَبُقَامَةٌ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والتَّبَقُّمُ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أكْلُ البَهِيمَةِ </w:t>
      </w:r>
      <w:r>
        <w:rPr>
          <w:rStyle w:val="FootnoteAnchor"/>
          <w:rtl w:val="true"/>
        </w:rPr>
        <w:footnoteReference w:id="2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والبَقَمُ </w:t>
      </w:r>
      <w:r>
        <w:rPr>
          <w:rStyle w:val="FootnoteAnchor"/>
          <w:rtl w:val="true"/>
        </w:rPr>
        <w:footnoteReference w:id="2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أدْوَاء الإِبل يَعْرِضُ عن أكْلِ العُنْظُوَانِ </w:t>
      </w:r>
      <w:r>
        <w:rPr>
          <w:rStyle w:val="FootnoteAnchor"/>
          <w:rtl w:val="true"/>
        </w:rPr>
        <w:footnoteReference w:id="2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بَقِمَ البعيرُ بَقَماً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وتَبَقَّمَ الغَنَمُ المَجْرُ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وتَبَقُّمُها </w:t>
      </w:r>
      <w:r>
        <w:rPr>
          <w:rStyle w:val="FootnoteAnchor"/>
          <w:rtl w:val="true"/>
        </w:rPr>
        <w:footnoteReference w:id="2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تَرْبَضَ فلا تَقُوْمَ </w:t>
      </w:r>
      <w:r>
        <w:rPr>
          <w:rStyle w:val="FootnoteAnchor"/>
          <w:rtl w:val="true"/>
        </w:rPr>
        <w:footnoteReference w:id="2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ثِقَلِ أولادِها في بُطُونها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والبُقُوْمُ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بُطُونِ العَرَبِ من الأزْدِ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42" w:name="pg16766_373188"/>
      <w:bookmarkStart w:id="743" w:name="pg16766_373188"/>
      <w:bookmarkEnd w:id="743"/>
    </w:p>
    <w:p>
      <w:pPr>
        <w:pStyle w:val="Heading3"/>
        <w:numPr>
          <w:ilvl w:val="2"/>
          <w:numId w:val="1"/>
        </w:numPr>
        <w:rPr/>
      </w:pPr>
      <w:bookmarkStart w:id="744" w:name="pg16766_373188"/>
      <w:bookmarkStart w:id="745" w:name="__RefHeading___Toc6787257_73709187"/>
      <w:bookmarkStart w:id="746" w:name="_Toc270"/>
      <w:bookmarkEnd w:id="744"/>
      <w:bookmarkEnd w:id="745"/>
      <w:r>
        <w:rPr>
          <w:rtl w:val="true"/>
        </w:rPr>
        <w:t>بابُ الثُّلاثيِّ المُعْتَلِ</w:t>
      </w:r>
      <w:bookmarkEnd w:id="746"/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47" w:name="__RefHeading___Toc6787259_73709187"/>
      <w:bookmarkStart w:id="748" w:name="_Toc271"/>
      <w:bookmarkEnd w:id="747"/>
      <w:r>
        <w:rPr>
          <w:rtl w:val="true"/>
        </w:rPr>
        <w:t>اشارة</w:t>
      </w:r>
      <w:bookmarkEnd w:id="748"/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49" w:name="pg16766_373190"/>
      <w:bookmarkStart w:id="750" w:name="pg16766_373190"/>
      <w:bookmarkEnd w:id="750"/>
    </w:p>
    <w:p>
      <w:pPr>
        <w:pStyle w:val="Heading4"/>
        <w:numPr>
          <w:ilvl w:val="3"/>
          <w:numId w:val="1"/>
        </w:numPr>
        <w:rPr/>
      </w:pPr>
      <w:bookmarkStart w:id="751" w:name="pg16766_373190"/>
      <w:bookmarkStart w:id="752" w:name="__RefHeading___Toc6787261_73709187"/>
      <w:bookmarkStart w:id="753" w:name="_Toc272"/>
      <w:bookmarkEnd w:id="751"/>
      <w:bookmarkEnd w:id="752"/>
      <w:r>
        <w:rPr>
          <w:rtl w:val="true"/>
        </w:rPr>
        <w:t xml:space="preserve">القاف والجيم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7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قَطِيعٍ من الرُّعاةِ أمْرُهم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وجَوَّقْتُ القَوْمَ تَجْوِيْقاً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جَمَعْتُهم </w:t>
      </w:r>
      <w:r>
        <w:rPr>
          <w:rStyle w:val="FootnoteAnchor"/>
          <w:rtl w:val="true"/>
        </w:rPr>
        <w:footnoteReference w:id="2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 تُجَوِّقُ عَلَيِّ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تُجَلِّبُ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4" w:name="pg16766_373191"/>
    </w:p>
    <w:p>
      <w:pPr>
        <w:pStyle w:val="Heading4"/>
        <w:numPr>
          <w:ilvl w:val="3"/>
          <w:numId w:val="1"/>
        </w:numPr>
        <w:rPr/>
      </w:pPr>
      <w:bookmarkStart w:id="755" w:name="__RefHeading___Toc6787263_73709187"/>
      <w:bookmarkStart w:id="756" w:name="_Toc273"/>
      <w:bookmarkEnd w:id="754"/>
      <w:bookmarkEnd w:id="755"/>
      <w:r>
        <w:rPr>
          <w:rtl w:val="true"/>
        </w:rPr>
        <w:t xml:space="preserve">القاف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، ووُقَيْشٌ وأُقَيْشٌ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ووَقْشٌ في الأنصار اسْمُه </w:t>
      </w:r>
      <w:r>
        <w:rPr>
          <w:rStyle w:val="FootnoteAnchor"/>
          <w:rtl w:val="true"/>
        </w:rPr>
        <w:footnoteReference w:id="2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رفَاعَةُ بن وَقْشٍ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والوَقْشُ والوَقْشَةُ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الحَرَكَةُ ، وجَمْعُه أوْقاشٌ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ووَقَشَ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سَمِعْتَ وَقْشَه يَعْني صَوْتَه ، فهو </w:t>
      </w:r>
      <w:r>
        <w:rPr>
          <w:rStyle w:val="FootnoteAnchor"/>
          <w:rtl w:val="true"/>
        </w:rPr>
        <w:footnoteReference w:id="2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والتَّوَقُّشُ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التَّحَرُّكُ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ووَقَشْتُ من فلانٍ وَقْشاً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 منه عَطِيَّةً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وَوَقَّشَ فلانٌ بشَيْءٍ وأوْقَشَ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رَضَخَ له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التَّوْقِيشُ بالنار والتَّلْوِيْحُ بجِذْوَةٍ منها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وَقِّشِ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والوَقْشُ </w:t>
      </w:r>
      <w:r>
        <w:rPr>
          <w:rStyle w:val="FootnoteAnchor"/>
          <w:rtl w:val="true"/>
        </w:rPr>
        <w:footnoteReference w:id="2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الحَطَب الذي تُشَيَّعُ به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وأوْقاشٌ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أوْباشٍ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ووَقَشَ الرَّسْمُ يَقِشُ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قَشَوْتُ القَضِيْبَ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خَرَطْتُه ؛ أقْشُوْهُ قَشْواً ، والفاعِلُ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قاشٍ ، والمَفْعُولُ مَقْشُوٌّ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والقاشي في كلام أهلِ السَّوَادِ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الفَلْسُ الرَّدِيْءُ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قُفَّةٌ </w:t>
      </w:r>
      <w:r>
        <w:rPr>
          <w:rStyle w:val="FootnoteAnchor"/>
          <w:rtl w:val="true"/>
        </w:rPr>
        <w:footnoteReference w:id="2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تكونُ فيها طِيْبُ المَرْأةِ ، وجَمْعُها </w:t>
      </w:r>
      <w:r>
        <w:rPr>
          <w:rStyle w:val="FootnoteAnchor"/>
          <w:rtl w:val="true"/>
        </w:rPr>
        <w:footnoteReference w:id="2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والقَشْوَانَةُ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كانَتْ من الشَّوْلِ ثُمَّ كانَتْ خَلُوْجاً فهي شاقَّةُ الطِّرْقِ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قَشْوَانَةٌ ، ورَجُلٌ قَشْوَان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وانْقَشَأَتِ السَّحَابَةُ وانْقَشَعَتْ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أقْلَعَتْ وذَهَبَتْ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وقَشَّيْتُ البَعِيرَ عن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طَرَدْتُه ومَنَعْته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شَقَأَ النابُ يَشْقَأُ شُقُوْءاً ؛ وهو </w:t>
      </w:r>
      <w:r>
        <w:rPr>
          <w:rStyle w:val="FootnoteAnchor"/>
          <w:rtl w:val="true"/>
        </w:rPr>
        <w:footnoteReference w:id="2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شاقِئٌ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 حَدُّه ، وشَقِئَ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شُوَيْقِئَةٌ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والمُشَاقاةُ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الخُلُقِ والمُعَاسَرَة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مُصَابَرَةُ الانسانِ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وشَقَأْتُ شَعري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والمِشْقَأَةُ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المِدْرَاةُ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شَقِيَ يَشْقى شَقَاءً وشَقَاوَةً وشِقْوَةً ، وشاقاني </w:t>
      </w:r>
      <w:r>
        <w:rPr>
          <w:rStyle w:val="FootnoteAnchor"/>
          <w:rtl w:val="true"/>
        </w:rPr>
        <w:footnoteReference w:id="2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فَشَقَوْتُه أشْقُوْهُ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والشّاقي من حُيُوْدِ </w:t>
      </w:r>
      <w:r>
        <w:rPr>
          <w:rStyle w:val="FootnoteAnchor"/>
          <w:rtl w:val="true"/>
        </w:rPr>
        <w:footnoteReference w:id="2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الطّالِعُ الطَّوِيلُ ، والجميع الشُّقْيَانُ </w:t>
      </w:r>
      <w:r>
        <w:rPr>
          <w:rStyle w:val="FootnoteAnchor"/>
          <w:rtl w:val="true"/>
        </w:rPr>
        <w:footnoteReference w:id="2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والشَّوَاقي</w:t>
      </w:r>
      <w:r>
        <w:rPr>
          <w:rStyle w:val="FootnoteAnchor"/>
          <w:rtl w:val="true"/>
        </w:rPr>
        <w:footnoteReference w:id="2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شوق وشيق </w:t>
      </w:r>
      <w:r>
        <w:rPr>
          <w:rStyle w:val="FootnoteAnchor"/>
          <w:rtl w:val="true"/>
        </w:rPr>
        <w:footnoteReference w:id="2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نِزَاعُ النَّفْسِ ، شاقَني حُبُّها وذِكْرُها ، وهو يَشُوْقُني ، واشْتَاق اشْتِياقاً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وقَلْبٌ شَيِّقٌ مَشُوْقٌ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النَّوْطِ ، شُقْتُ الطُّنُبَ </w:t>
      </w:r>
      <w:r>
        <w:rPr>
          <w:rStyle w:val="FootnoteAnchor"/>
          <w:rtl w:val="true"/>
        </w:rPr>
        <w:footnoteReference w:id="2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الوَتِدِ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مَدَدْتَهُ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الذي يُمَدُّ به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الشِّيَاقُ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الكِتَابُ </w:t>
      </w:r>
      <w:r>
        <w:rPr>
          <w:rStyle w:val="FootnoteAnchor"/>
          <w:rtl w:val="true"/>
        </w:rPr>
        <w:footnoteReference w:id="2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وصَفْحٌ من الجَبَل مُسْتَوٍ يَصْعُبُ ارْتِقاؤه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والشِّيْقُ </w:t>
      </w:r>
      <w:r>
        <w:rPr>
          <w:rStyle w:val="FootnoteAnchor"/>
          <w:rtl w:val="true"/>
        </w:rPr>
        <w:footnoteReference w:id="2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ذَنَب الدابَّةِ ، الواحِدَةُ شِيْقَةٌ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لَحْمٌ يُقَدَّدُ حتّى يَغِبَ </w:t>
      </w:r>
      <w:r>
        <w:rPr>
          <w:rStyle w:val="FootnoteAnchor"/>
          <w:rtl w:val="true"/>
        </w:rPr>
        <w:footnoteReference w:id="2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وَشَقْتُ اللَّحْمَ أشِقُه ، واتَّشَقْتُه </w:t>
      </w:r>
      <w:r>
        <w:rPr>
          <w:rStyle w:val="FootnoteAnchor"/>
          <w:rtl w:val="true"/>
        </w:rPr>
        <w:footnoteReference w:id="2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وأتَّشِقُه اتِّشَاقاً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كثيرُ وَشِيْقِ الفَخِذَيْنِ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لَحْمُهُما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الكَلْبُ واشِقاً ؛ اسْمٌ له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يَشِقُ </w:t>
      </w:r>
      <w:r>
        <w:rPr>
          <w:rStyle w:val="FootnoteAnchor"/>
          <w:rtl w:val="true"/>
        </w:rPr>
        <w:footnoteReference w:id="2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والواشِقُ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الذاهِبُ المُضِيّ ، وهو الوَشّاقُ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وقَدَّه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الرَّعْيِ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والتَّوَشُّقُ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لأسْنانِ المِفْتَاح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مَوَاشِيْقُ ، الواحِدُ مِيْشَقٌ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والواشَقُ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الباشَقِ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 كالصَّمغ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الكَرْمِ بَعْدَ ما قُطِفَ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الصَّغِيرُ ، وهو مُعَرَّبٌ </w:t>
      </w:r>
      <w:r>
        <w:rPr>
          <w:rStyle w:val="FootnoteAnchor"/>
          <w:rtl w:val="true"/>
        </w:rPr>
        <w:footnoteReference w:id="2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قشى </w:t>
      </w:r>
      <w:r>
        <w:rPr>
          <w:rStyle w:val="FootnoteAnchor"/>
          <w:rtl w:val="true"/>
        </w:rPr>
        <w:footnoteReference w:id="2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قَشَيْتُ عنه الجِلْدَ قَشْياً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قَشَوْتُه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7" w:name="pg16766_373195"/>
    </w:p>
    <w:p>
      <w:pPr>
        <w:pStyle w:val="Heading4"/>
        <w:numPr>
          <w:ilvl w:val="3"/>
          <w:numId w:val="1"/>
        </w:numPr>
        <w:rPr/>
      </w:pPr>
      <w:bookmarkStart w:id="758" w:name="__RefHeading___Toc6787265_73709187"/>
      <w:bookmarkStart w:id="759" w:name="_Toc274"/>
      <w:bookmarkEnd w:id="757"/>
      <w:bookmarkEnd w:id="758"/>
      <w:r>
        <w:rPr>
          <w:rtl w:val="true"/>
        </w:rPr>
        <w:t xml:space="preserve">القاف والضاد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يَقْضي قَضَاءً وقَضِيَّةً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حَكَمَ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وقَضى إليه عَهْداً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وَصِيَّةً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وقَضى عليه 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والانْقِضَاءُ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فَنَاءُ الشَّيْءِ وذَهَابُه ، وكذلك التَّقَضِّي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المَنِيَّةُ التي تَقْضي وَحِيّاً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وقَضِيَ السِّقَاءُ فهو قَضٍ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تَرْكُه في مَكانٍ فَفَسَدَ وبَلِيَ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وقَضِيَ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الصُّنْعُ ، قال اللّهُ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فَقَضاهُنَ سَبْعَ سَماواتٍ فِي يَوْمَيْنِ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صَنَعَهُنَّ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وقُضِيَ قَضَاؤكَ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فُرِغَ من أمْرِكَ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والقِضَةُ </w:t>
      </w:r>
      <w:r>
        <w:rPr>
          <w:rStyle w:val="FootnoteAnchor"/>
          <w:rtl w:val="true"/>
        </w:rPr>
        <w:footnoteReference w:id="2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في السَّهْلِ </w:t>
      </w:r>
      <w:r>
        <w:rPr>
          <w:rStyle w:val="FootnoteAnchor"/>
          <w:rtl w:val="true"/>
        </w:rPr>
        <w:footnoteReference w:id="2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وجَمْعُها قِضىً وقِضِيْنَ </w:t>
      </w:r>
      <w:r>
        <w:rPr>
          <w:rStyle w:val="FootnoteAnchor"/>
          <w:rtl w:val="true"/>
        </w:rPr>
        <w:footnoteReference w:id="2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وقِضْ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ابنِ الدُّمَيْنَةِ </w:t>
      </w:r>
      <w:r>
        <w:rPr>
          <w:rStyle w:val="FootnoteAnchor"/>
          <w:rtl w:val="true"/>
        </w:rPr>
        <w:footnoteReference w:id="2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 الرُّكْبَةِ عند القِيَام والتَّحَرُّكِ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وقَضِئَتِ الثِّيَابُ قَضَأً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طُوِيَتْ وفيها نُدُوَّةٌ ثم نُشِرَتْ وقد تَهَافَتَتْ وعَفِنَتْ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وقِرْبَةٌ قَضِئَةٌ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وقَضِئَتْ عَيْنُه قَضَأً </w:t>
      </w:r>
      <w:r>
        <w:rPr>
          <w:rStyle w:val="FootnoteAnchor"/>
          <w:rtl w:val="true"/>
        </w:rPr>
        <w:footnoteReference w:id="2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قَرِحَتْ ، ورَجُلٌ قَضِئُ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حَسَبِه قُضْأَةٌ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 وضَعَةٌ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يَتَقَضَّأُوْنَ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يَسْتَخِسُّوْنَ حَسَبَه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وقَضِئْتُ الشَّيْءَ أقْضَأُه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سُبْحانَه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وَقَضَيْنا إِلى بَنِي إِسْرائِيلَ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أعْلَمْناهم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ضيق </w:t>
      </w:r>
      <w:r>
        <w:rPr>
          <w:rStyle w:val="FootnoteAnchor"/>
          <w:rtl w:val="true"/>
        </w:rPr>
        <w:footnoteReference w:id="2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 الأمْرُ يَضِيْقُ ضَيْقاً ، وأمْرٌ ضَيِّقٌ وضَيْقٌ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مَنْزِلٌ للقَمَرِ بلِزْقِ الثُّرَيّا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والمِضْيَاقُ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دُرْجَةٌ من خِرَقٍ وطِيْبٍ تَسْتَضِيْقُ بها 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قَوَّضْتُ البِناءَ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نَقَضْتُه من غَيْرِ هَدْمٍ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وتَقَوَّضَتِ الصُّفُوفُ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وانْقَاضَ الحائطُ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بِذا قَوْضاً بقَوْضٍ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بَدَلاً بِبَدَلٍ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قَوْضَانِ وقَيْضانِ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يَتَقَايَضَانِ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قِشْرُ البَيْضِ الذي قد خَرَجَ فَرْخُه </w:t>
      </w:r>
      <w:r>
        <w:rPr>
          <w:rStyle w:val="FootnoteAnchor"/>
          <w:rtl w:val="true"/>
        </w:rPr>
        <w:footnoteReference w:id="2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ماؤه كلُّه ، وقاضَها الفَرْخُ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وقَيَّضَ اللّهُ له </w:t>
      </w:r>
      <w:r>
        <w:rPr>
          <w:rStyle w:val="FootnoteAnchor"/>
          <w:rtl w:val="true"/>
        </w:rPr>
        <w:footnoteReference w:id="2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قَرِيْنَ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وأعْطَيْتُه فَرَساً بفَرَسَيْنِ مُقَايَضَةً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وتَقَيَّضَ الرَّجُلُ أبَاه </w:t>
      </w:r>
      <w:r>
        <w:rPr>
          <w:rStyle w:val="FootnoteAnchor"/>
          <w:rtl w:val="true"/>
        </w:rPr>
        <w:footnoteReference w:id="28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تَقَيَّلَه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قَوْضَانِ وقَيْضَانِ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والاقْتِيَاضُ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مُقَيَّضَةٌ </w:t>
      </w:r>
      <w:r>
        <w:rPr>
          <w:rStyle w:val="FootnoteAnchor"/>
          <w:rtl w:val="true"/>
        </w:rPr>
        <w:footnoteReference w:id="2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كثيرةُ الماءِ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قُيِّضَتْ </w:t>
      </w:r>
      <w:r>
        <w:rPr>
          <w:rStyle w:val="FootnoteAnchor"/>
          <w:rtl w:val="true"/>
        </w:rPr>
        <w:footnoteReference w:id="2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الجَبلةِ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والقَيْضَةُ </w:t>
      </w:r>
      <w:r>
        <w:rPr>
          <w:rStyle w:val="FootnoteAnchor"/>
          <w:rtl w:val="true"/>
        </w:rPr>
        <w:footnoteReference w:id="2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الحِجَارَةِ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كَانَ لَوْنُه أخْضَرَ فَيَتَكَسَّرُ صِغاراً و </w:t>
      </w:r>
      <w:r>
        <w:rPr>
          <w:rStyle w:val="FootnoteAnchor"/>
          <w:rtl w:val="true"/>
        </w:rPr>
        <w:footnoteReference w:id="2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كِباراً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والقَيْضَةُ </w:t>
      </w:r>
      <w:r>
        <w:rPr>
          <w:rStyle w:val="FootnoteAnchor"/>
          <w:rtl w:val="true"/>
        </w:rPr>
        <w:footnoteReference w:id="2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صَفِيْحَةٌ عَرِيْضَةٌ يُكْوى بها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كَوَيْتُه بالقَيْضَةِ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والاقْتِيَاضُ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الاسْتِئْصَالُ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0" w:name="pg16766_373198"/>
    </w:p>
    <w:p>
      <w:pPr>
        <w:pStyle w:val="Heading4"/>
        <w:numPr>
          <w:ilvl w:val="3"/>
          <w:numId w:val="1"/>
        </w:numPr>
        <w:rPr/>
      </w:pPr>
      <w:bookmarkStart w:id="761" w:name="__RefHeading___Toc6787267_73709187"/>
      <w:bookmarkStart w:id="762" w:name="_Toc275"/>
      <w:bookmarkEnd w:id="760"/>
      <w:bookmarkEnd w:id="761"/>
      <w:r>
        <w:rPr>
          <w:rtl w:val="true"/>
        </w:rPr>
        <w:t xml:space="preserve">القاف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أُذُنِ البَعِيرِ ، ناقَةٌ قَصْوَاءُ ، وبَعِيرٌ مَقْصُوٌّ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السِّمَاتِ في أعْلى الأُذُنِ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مُقَصّاةٌ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الناقَةِ القَصْوَى </w:t>
      </w:r>
      <w:r>
        <w:rPr>
          <w:rStyle w:val="FootnoteAnchor"/>
          <w:rtl w:val="true"/>
        </w:rPr>
        <w:footnoteReference w:id="2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والقاصِيَةُ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تَنَحّى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شَيْءٍ بَعُدَ فقد قَصَا يَقْصُو قُصُوّاً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والقُصْوى والأقْصى ، والقُصْيَا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فِنَاءُ الدارِ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حُطْنِيَ </w:t>
      </w:r>
      <w:r>
        <w:rPr>
          <w:rStyle w:val="FootnoteAnchor"/>
          <w:rtl w:val="true"/>
        </w:rPr>
        <w:footnoteReference w:id="2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تَبَاعَدْ عنِّي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لتَحُوْطَني القَصَا أو لأَعْرُوَنَّكَ </w:t>
      </w:r>
      <w:r>
        <w:rPr>
          <w:rStyle w:val="FootnoteAnchor"/>
          <w:rtl w:val="true"/>
        </w:rPr>
        <w:footnoteReference w:id="2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حاطَهُم قَصَاهم وبقَصَاهم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ونَزَلْنا مَنْزِلاً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يُقْصِيْهِ البَصَرُ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يَبْلُغُ 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والقَصِيَّةُ </w:t>
      </w:r>
      <w:r>
        <w:rPr>
          <w:rStyle w:val="FootnoteAnchor"/>
          <w:rtl w:val="true"/>
        </w:rPr>
        <w:footnoteReference w:id="2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المَوْدُوْعَةُ التي لا تُجْهَدُ </w:t>
      </w:r>
      <w:r>
        <w:rPr>
          <w:rStyle w:val="FootnoteAnchor"/>
          <w:rtl w:val="true"/>
        </w:rPr>
        <w:footnoteReference w:id="2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الحَلَب ولا تُرْكَبُ ، وجَمْعُها قَصَايا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خِيَارُ المالِ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الرَّدِيْئةُ ، وهو </w:t>
      </w:r>
      <w:r>
        <w:rPr>
          <w:rStyle w:val="FootnoteAnchor"/>
          <w:rtl w:val="true"/>
        </w:rPr>
        <w:footnoteReference w:id="28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الأضداد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قاصِيَةٌ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هِمَّةٌ هَرِمَةٌ ، ونِعَاجٌ قَوَاصٍ </w:t>
      </w:r>
      <w:r>
        <w:rPr>
          <w:rStyle w:val="FootnoteAnchor"/>
          <w:rtl w:val="true"/>
        </w:rPr>
        <w:footnoteReference w:id="2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بَلَغَتِ العَنَاقُ السِّفَادَ قيل لها القُصْأَةُ ، والجميع القِصْئَةُ </w:t>
      </w:r>
      <w:r>
        <w:rPr>
          <w:rStyle w:val="FootnoteAnchor"/>
          <w:rtl w:val="true"/>
        </w:rPr>
        <w:footnoteReference w:id="28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وأحْصَيْتُ الشَّيْءَ وأقْصَيْتُه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أحْكَمْتُه وبالَغْت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وتَقَصَّيْتُ الأمْرَ واسْتَقْصَيْتُه ، وحَدِيثٌ مُقَصّى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وقَصَّيْتُ أظْفاري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قَصَصْتُها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ونَسَبٌ قَصاً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قَصَوْتُ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قيص </w:t>
      </w:r>
      <w:r>
        <w:rPr>
          <w:rStyle w:val="FootnoteAnchor"/>
          <w:rtl w:val="true"/>
        </w:rPr>
        <w:footnoteReference w:id="2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قاصَتِ السِّنُ تَقِيْصُ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تَحَرَّكَتْ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انْقَاصَتْ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قَيْصَةٌ </w:t>
      </w:r>
      <w:r>
        <w:rPr>
          <w:rStyle w:val="FootnoteAnchor"/>
          <w:rtl w:val="true"/>
        </w:rPr>
        <w:footnoteReference w:id="2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يَتَقَيَّصُ </w:t>
      </w:r>
      <w:r>
        <w:rPr>
          <w:rStyle w:val="FootnoteAnchor"/>
          <w:rtl w:val="true"/>
        </w:rPr>
        <w:footnoteReference w:id="2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يَهْدِرُ ، وجَمْعُه أقْيَاصٌ وقُيُوْصٌ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والانْقِيَاصُ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انْهِيَالُ الرَّمْلِ والتُّرَابِ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وانْقَاصَ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في البِئر حتَّى كادَ يَهْدِمُ البِئْرَ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قَيّاصَةُ الجُوْلِ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الغُبَارُ الجائلُ </w:t>
      </w:r>
      <w:r>
        <w:rPr>
          <w:rStyle w:val="FootnoteAnchor"/>
          <w:rtl w:val="true"/>
        </w:rPr>
        <w:footnoteReference w:id="2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الهَوَاءِ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أيضاً ، سَمِعْتُ صِيْقاً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والعُصْفُوْرُ ، وجَمْعُه صِيْقَانٌ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المُنْتِنَةُ </w:t>
      </w:r>
      <w:r>
        <w:rPr>
          <w:rStyle w:val="FootnoteAnchor"/>
          <w:rtl w:val="true"/>
        </w:rPr>
        <w:footnoteReference w:id="2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الدَّوابِّ ، ما أنْتَنَ صِيْقَه </w:t>
      </w:r>
      <w:r>
        <w:rPr>
          <w:rStyle w:val="FootnoteAnchor"/>
          <w:rtl w:val="true"/>
        </w:rPr>
        <w:footnoteReference w:id="2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الوَقَصُ </w:t>
      </w:r>
      <w:r>
        <w:rPr>
          <w:rStyle w:val="FootnoteAnchor"/>
          <w:rtl w:val="true"/>
        </w:rPr>
        <w:footnoteReference w:id="2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قِصَرٌ في العُنُق كأنَّه رَدُّ </w:t>
      </w:r>
      <w:r>
        <w:rPr>
          <w:rStyle w:val="FootnoteAnchor"/>
          <w:rtl w:val="true"/>
        </w:rPr>
        <w:footnoteReference w:id="2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جَوْفِ الصَّدْرِ ، رَجُلٌ أوْقَصُ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وَوَقَصْتُ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غَمَزْتَه سُفْلاً ، وكذلك إذا كَسَرْتَه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والتَّوَقُّصُ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يَنْزُوَ الفَرَسُ نَزْواً يُقارِبُ الخَطْوَ ؛ وهو مَشْيٌ حَسَنٌ لا يَكادُ يَقَعُ بالأرضِ خِفَّةً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الحَطَبِ يُشَيَّعُ به النارُ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شَرَارة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شَذّانُ </w:t>
      </w:r>
      <w:r>
        <w:rPr>
          <w:rStyle w:val="FootnoteAnchor"/>
          <w:rtl w:val="true"/>
        </w:rPr>
        <w:footnoteReference w:id="2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كلِّ شَيْءٍ شَذَّ </w:t>
      </w:r>
      <w:r>
        <w:rPr>
          <w:rStyle w:val="FootnoteAnchor"/>
          <w:rtl w:val="true"/>
        </w:rPr>
        <w:footnoteReference w:id="2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غارَةٍ أو غَنِيمَةٍ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القَوْمُ أوْقاصاً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صاروا شِلالاً مُتَبَدِّدِينَ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أوْقاصٌ من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زَعَانِفُ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وَجَبَتْ فيه الغَنَمُ من فَرائِض الإِبل في الصَّدَقة ما بين الخَمْسِ إلى العِشْرِين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الأوْقاصُ في البَقَرِ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والوَقائصُ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رُؤوْسُ عِظَام القَصرةِ ، ومنه قَوْلُهم وُقِصَتْ عُنُقُه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انْكَسَرَتْ وقَائصُه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والنَّقْصُ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أوْقَصَ الطَّرِيْقَيْنِ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أقْرَبَهُما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صوق </w:t>
      </w:r>
      <w:r>
        <w:rPr>
          <w:rStyle w:val="FootnoteAnchor"/>
          <w:rtl w:val="true"/>
        </w:rPr>
        <w:footnoteReference w:id="2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تَصَوَّقَ فلانٌ بعَذِرَتِه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تَلَطَّخَ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الصَّوِيْقُ والسَّوِيْقُ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والساقُ والصاقُ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3" w:name="pg16766_373202"/>
    </w:p>
    <w:p>
      <w:pPr>
        <w:pStyle w:val="Heading4"/>
        <w:numPr>
          <w:ilvl w:val="3"/>
          <w:numId w:val="1"/>
        </w:numPr>
        <w:rPr/>
      </w:pPr>
      <w:bookmarkStart w:id="764" w:name="__RefHeading___Toc6787269_73709187"/>
      <w:bookmarkStart w:id="765" w:name="_Toc276"/>
      <w:bookmarkEnd w:id="763"/>
      <w:bookmarkEnd w:id="764"/>
      <w:r>
        <w:rPr>
          <w:rtl w:val="true"/>
        </w:rPr>
        <w:t xml:space="preserve">القاف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و </w:t>
      </w:r>
      <w:r>
        <w:rPr>
          <w:rStyle w:val="FootnoteAnchor"/>
          <w:rtl w:val="true"/>
        </w:rPr>
        <w:footnoteReference w:id="2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تَصْغِيرُها قُوَيْسٌ ، والجميع القِيَاسُ والقِسِيُ والأقْواسُ والقُؤوْسُ </w:t>
      </w:r>
      <w:r>
        <w:rPr>
          <w:rStyle w:val="FootnoteAnchor"/>
          <w:rtl w:val="true"/>
        </w:rPr>
        <w:footnoteReference w:id="2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أقْوَسُ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مُنْحَني الظَّهْرِ قد تَقَوَّسَ وقَوَّسَ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وحاجِبٌ مُسْتَقْوِسٌ ، ونُؤْيٌ كذلك ، شُبِّهَ بالقَوْس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وتَقَوَّسَه وَخْطُ الشَّيْبِ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والأقْوَاسُ من أضْلاع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المُقَدَّماتُ من جانِبَي البَعِيرِ ، الواحِدُ قَوْسٌ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لِمَنِ انْتَقَلَ عن </w:t>
      </w:r>
      <w:r>
        <w:rPr>
          <w:rStyle w:val="FootnoteAnchor"/>
          <w:rtl w:val="true"/>
        </w:rPr>
        <w:footnoteReference w:id="2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مَهَانَةٍ إلى عِزٍّ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خَيْرُ قُوَيْسٍ سَهْماً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من التَّمْرِ في جُلَّتِه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والمُقَاوِسُ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يُرْسِلُ الخَيْلَ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القَيّاسُ </w:t>
      </w:r>
      <w:r>
        <w:rPr>
          <w:rStyle w:val="FootnoteAnchor"/>
          <w:rtl w:val="true"/>
        </w:rPr>
        <w:footnoteReference w:id="2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والمَكانُ الذي تَجْري فيه 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مِقْوَسٌ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الحَبْلُ الذي يُمَدُّ فَتُرْسَلُ منه الخَيْلُ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فلانٌ على مِقْوَسٍ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حِفَاظٍ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والقِيَاسُ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والمُقايَسَةُ تَجْري مجرى المُقاساةِ أحياناً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 من قَوْلك قاسَ يَقِيْسُ قَيْساً وقِياساً ، وأصْلُه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وقاسَ </w:t>
      </w:r>
      <w:r>
        <w:rPr>
          <w:rStyle w:val="FootnoteAnchor"/>
          <w:rtl w:val="true"/>
        </w:rPr>
        <w:footnoteReference w:id="2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القِيَاس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البَعِيدُ الصَّعْبُ ، بَلَدٌ أقْوَسُ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 ، وَيَوْمٌ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للرَّجُلِ إذا كانَ مانِعاً ما وَرَاءَ ظَهْرِه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أحْوى أقْوَسُ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رَمَاه اللّه بأحْبى أقْوَسَ </w:t>
      </w:r>
      <w:r>
        <w:rPr>
          <w:rStyle w:val="FootnoteAnchor"/>
          <w:rtl w:val="true"/>
        </w:rPr>
        <w:footnoteReference w:id="2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بداهِيَةٍ ، ويُقال </w:t>
      </w:r>
      <w:r>
        <w:rPr>
          <w:rStyle w:val="FootnoteAnchor"/>
          <w:rtl w:val="true"/>
        </w:rPr>
        <w:footnoteReference w:id="2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والمِقْيَسُ </w:t>
      </w:r>
      <w:r>
        <w:rPr>
          <w:rStyle w:val="FootnoteAnchor"/>
          <w:rtl w:val="true"/>
        </w:rPr>
        <w:footnoteReference w:id="2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الفاحِشَةُ والذِّكْرُ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قارَبَ </w:t>
      </w:r>
      <w:r>
        <w:rPr>
          <w:rStyle w:val="FootnoteAnchor"/>
          <w:rtl w:val="true"/>
        </w:rPr>
        <w:footnoteReference w:id="2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البَعِيرَ شَيْءٌ من جَرَبٍ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به لَوَقْساً ، وهو أوَّلُ الجَرَب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الوَقْسُ يُعْدي فَتَعَدَّ الوَقْسا </w:t>
      </w:r>
      <w:r>
        <w:rPr>
          <w:rStyle w:val="FootnoteAnchor"/>
          <w:rtl w:val="true"/>
        </w:rPr>
        <w:footnoteReference w:id="28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</w:t>
      </w:r>
      <w:r>
        <w:rPr>
          <w:rStyle w:val="FootnoteAnchor"/>
          <w:rtl w:val="true"/>
        </w:rPr>
        <w:footnoteReference w:id="2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مَوْقُوسٌ ، وناقَةٌ وَقْسَاءُ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أوْقَاسٌ من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وفِرْقَةٌ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القَوْمُ أوْقاساً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مِسَاسَ لا خَيْرَ في الأوْقاسِ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السُّقّاطُ والعَبِيْدُ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الصَّلَابَةُ في كلِّ شَيْءٍ ، قَسَا يَقْسُو فهو قاسٍ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وقَلْبٌ قاسٍ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قاسِيَةٌ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شَدِيدةُ الظُّلْمَة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والمُقَاساةُ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مُعَالَجةُ الأمْرِ الشَّدِيدِ ومُكَابَدَتُه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والقِسْيَانُ من الدَّراهِمِ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خالَطَها غِشٌّ ، واحِدُها قَسِيٌ </w:t>
      </w:r>
      <w:r>
        <w:rPr>
          <w:rStyle w:val="FootnoteAnchor"/>
          <w:rtl w:val="true"/>
        </w:rPr>
        <w:footnoteReference w:id="2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قَسَا الدِّرْهَمُ يَقْسُو ، وأصْلُ قِسْيَانٍ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قِسْوَانٌ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البَعِيْدُ ، قَرَبٌ قَسِيٌ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وقَسَا </w:t>
      </w:r>
      <w:r>
        <w:rPr>
          <w:rStyle w:val="FootnoteAnchor"/>
          <w:rtl w:val="true"/>
        </w:rPr>
        <w:footnoteReference w:id="2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وجَعَلْنا قُلُوبَهُم قَسِيَّةً </w:t>
      </w:r>
      <w:r>
        <w:rPr>
          <w:rStyle w:val="FootnoteAnchor"/>
          <w:rtl w:val="true"/>
        </w:rPr>
        <w:footnoteReference w:id="2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التي ليست بخالِصَةِ الإيمانِ ؛ كالدَّراهِم القَسِيَّةِ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والاسْمُ السُّقْيَا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وَقْتُ السَّقْيِ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من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تَجْعَلَ له نَهراً أو ماءً سُقْياً ، قال اللّهُ عَزَّ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اسْمُه </w:t>
      </w:r>
      <w:r>
        <w:rPr>
          <w:rStyle w:val="FootnoteAnchor"/>
          <w:rtl w:val="true"/>
        </w:rPr>
        <w:footnoteReference w:id="2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وَأَسْقَيْناكُمْ ماءً فُراتاً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وسَقى وأسْقى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دَعَوْتُ له بالسُّقْيا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 سِقْيُ أرْضِكَ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كم حَظُّها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 المُكافَأةِ </w:t>
      </w:r>
      <w:r>
        <w:rPr>
          <w:rStyle w:val="FootnoteAnchor"/>
          <w:rtl w:val="true"/>
        </w:rPr>
        <w:footnoteReference w:id="2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 رَقَاشِ فإنَّها </w:t>
      </w:r>
      <w:r>
        <w:rPr>
          <w:rStyle w:val="FootnoteAnchor"/>
          <w:rtl w:val="true"/>
        </w:rPr>
        <w:footnoteReference w:id="2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سَقَايَةٌ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 سَبِيلَ مَنْ وَهى سِقَاؤه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ذَنْبَ لي قد قُلْتُ للقَوْمٍ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اسْتَقُوا </w:t>
      </w:r>
      <w:r>
        <w:rPr>
          <w:rStyle w:val="FootnoteAnchor"/>
          <w:rtl w:val="true"/>
        </w:rPr>
        <w:footnoteReference w:id="2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مُعَاوِدُ السَّقْيِ سَقى صَبِياً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القِرْبَةُ للماءِ واللَّبَنِ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وأسْقَيْتُه إهاباً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وَهَبْتَه له لِيَتَّخِذَ منه سِقَاءً ، وفي الحَدِيثِ </w:t>
      </w:r>
      <w:r>
        <w:rPr>
          <w:rStyle w:val="FootnoteAnchor"/>
          <w:rtl w:val="true"/>
        </w:rPr>
        <w:footnoteReference w:id="2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شاةً من الغَنَم فَتَصَدَّقْ بلَحْمِها وأسْقِ إهابِها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اجْعَلْ إهابَها لغَيْرِكَ سِقَاءً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يُتَّخَذُ فيه الشَّرَابُ في المَوَاسِمِ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والسِّقَايَةُ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الصُّوَاعُ الذي يَشْرَبُ فيه المَلِكُ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سَوَاقي الزَّرْعِ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والمِسْقَاةُ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يُتَّخَذُ للجِرَارِ والأكوازِ تُعَلَّقُ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في نَفَافِيْخَ بِيْضٍ في شَحْم البَطْنِ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سَقى بَطْنُه سَقْياً واسْتَسْقى </w:t>
      </w:r>
      <w:r>
        <w:rPr>
          <w:rStyle w:val="FootnoteAnchor"/>
          <w:rtl w:val="true"/>
        </w:rPr>
        <w:footnoteReference w:id="2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وسُقِيَ </w:t>
      </w:r>
      <w:r>
        <w:rPr>
          <w:rStyle w:val="FootnoteAnchor"/>
          <w:rtl w:val="true"/>
        </w:rPr>
        <w:footnoteReference w:id="2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ظَهَرَ به ماءٌ 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وسُقِّيَ قَلْبُه بالعَدَاوَةِ تَسْقِيَةً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أسْقَاه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جَعَلَ فيه السَّقْيَ </w:t>
      </w:r>
      <w:r>
        <w:rPr>
          <w:rStyle w:val="FootnoteAnchor"/>
          <w:rtl w:val="true"/>
        </w:rPr>
        <w:footnoteReference w:id="2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الماءُ الأصْفَرُ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وأسْقَيْتُ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اغْتَبْته غِيْبَةً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فَطِنٌ يَسْتَقي الماءَ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وسَقى فلانٌ في ذَكَرِه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اشْتَدَّتْ غُلْمَتُه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لَمُسْتَقي </w:t>
      </w:r>
      <w:r>
        <w:rPr>
          <w:rStyle w:val="FootnoteAnchor"/>
          <w:rtl w:val="true"/>
        </w:rPr>
        <w:footnoteReference w:id="2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مُشْرَبٌ حُمْرَةً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البَرْدِيُّ ، الواحِدَةُ سَقِيَّةٌ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يَفُوْتُها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وساقي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يَضْرِبُ إليها من جَوْفِ الرَّأْسِ إذا قُطِعَ ذَهَبَ البَصَرُ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تَسْقي الأبْهَرَيْنِ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سُقْناهم سَوْقاً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السِّيَاقُ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أسَقْتُه إبلاً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مَلَّكْتُه إبلاً يَسُوْقُها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والمَرْءُ </w:t>
      </w:r>
      <w:r>
        <w:rPr>
          <w:rStyle w:val="FootnoteAnchor"/>
          <w:rtl w:val="true"/>
        </w:rPr>
        <w:footnoteReference w:id="2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سَيِّقَةُ القَدَرِ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يَسُوْقُه إلى ما قُدِّرَ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وسَيِّقَةُ العِدَى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يَسُوْقُه إلى ما يَكْرَهُ فهو لا يَدْري ما يَصْنَعُ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والسَّحَابُ الذي تَسُوْقُه الرِّيْحُ وليس فيه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وسُقْتُ إليها </w:t>
      </w:r>
      <w:r>
        <w:rPr>
          <w:rStyle w:val="FootnoteAnchor"/>
          <w:rtl w:val="true"/>
        </w:rPr>
        <w:footnoteReference w:id="2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الصِّدَاقَ وأسَقْتُه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شَجَرَةٍ ودابَّةٍ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سَوْقاءُ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تارَّةُ الساقَيْنِ ذاتُ شَعَرٍ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عَظْمِ الساقِ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قَرَعَ لهذا الأمْرِ ساقَهُ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يُمْسِكُ الساقَ إلّا مُمْسِكٌ ساقا </w:t>
      </w:r>
      <w:r>
        <w:rPr>
          <w:rStyle w:val="FootnoteAnchor"/>
          <w:rtl w:val="true"/>
        </w:rPr>
        <w:footnoteReference w:id="2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 في الحِرْباء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الحَمَام ؛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سَاقُ حُرٍّ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وَوَلَدَتْ فلانةُ ثَلاثَةَ بَنِيْنَ على سَوْقٍ </w:t>
      </w:r>
      <w:r>
        <w:rPr>
          <w:rStyle w:val="FootnoteAnchor"/>
          <w:rtl w:val="true"/>
        </w:rPr>
        <w:footnoteReference w:id="2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بعضُهم في إثْرِ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 ؛ وسُمِّيَتْ لأنَّ الأشْيَاءَ تُسَاقُ إليها ومنها ، وتُذَكَّرُ وتُؤنَّثُ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وسُوْقُ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حَوْمَةُ القِتالِ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السّاعاتُ </w:t>
      </w:r>
      <w:r>
        <w:rPr>
          <w:rStyle w:val="FootnoteAnchor"/>
          <w:rtl w:val="true"/>
        </w:rPr>
        <w:footnoteReference w:id="2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والسُّوْقَةُ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السُّوَقُ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دُوْنَ المُلُوكِ ، الذَّكَرُ والأُنثى والواحِدُ والجميع فيه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سَوَّقْتُه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مَلَّكْته إيّاه ، ومنه السُّوْقَةُ من الناس وبَعِيرٌ مِسْوَقٌ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2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يُسَاوِقُ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والسُّوْقَةُ من الطُّرْثُوثِ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أسْفَلَ النُّكعَةِ ؛ حُلْوٌ </w:t>
      </w:r>
      <w:r>
        <w:rPr>
          <w:rStyle w:val="FootnoteAnchor"/>
          <w:rtl w:val="true"/>
        </w:rPr>
        <w:footnoteReference w:id="2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طَلْعُ النَّخْلِ شِبْراً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السُّوّاقَ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والمُنْسَاقُ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والعَلَمُ المُنْسَاقُ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الجَبَلُ </w:t>
      </w:r>
      <w:r>
        <w:rPr>
          <w:rStyle w:val="FootnoteAnchor"/>
          <w:rtl w:val="true"/>
        </w:rPr>
        <w:footnoteReference w:id="2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المُنْقادُ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ضَمُّكَ الشَّيْءَ بعضَه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والاتِّسَاقُ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الانْضِمامُ والاسْتِوَاءُ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واسْتَوْسَقَتِ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اجْتَمَعَتْ ، والراعي يَسِقُها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Style w:val="FootnoteAnchor"/>
          <w:rtl w:val="true"/>
        </w:rPr>
        <w:footnoteReference w:id="2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وَاللَّيْلِ وَ </w:t>
      </w:r>
      <w:r>
        <w:rPr>
          <w:rStyle w:val="FootnoteAnchor"/>
          <w:rtl w:val="true"/>
        </w:rPr>
        <w:footnoteReference w:id="2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جَمَعَ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وَالْقَمَرِ إِذَا اتَّسَقَ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ثَمَّ وامْتَلأَ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سِتُّوْنَ صاعاً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وأوْسَقْتُ 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حَمَلَتِ النَّخْلَةُ كثيراً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أوْسَقَتْ ؛ أي حَمَلَتْ وَسْقاً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والوَسِيْقَةُ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كالرُّفْقَة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الطَّرِيْدَة </w:t>
      </w:r>
      <w:r>
        <w:rPr>
          <w:rStyle w:val="FootnoteAnchor"/>
          <w:rtl w:val="true"/>
        </w:rPr>
        <w:footnoteReference w:id="2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والمَطَرُ أيضاً ؛ لأنَّ السَّحابَ يَسِقُه أي يَحْمِلُه </w:t>
      </w:r>
      <w:r>
        <w:rPr>
          <w:rStyle w:val="FootnoteAnchor"/>
          <w:rtl w:val="true"/>
        </w:rPr>
        <w:footnoteReference w:id="2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ما وَسَقَتْ عَيْني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والمِيْسَاقُ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الطائرُ الذي يُصَفِّقُ جَنَاحَيْه </w:t>
      </w:r>
      <w:r>
        <w:rPr>
          <w:rStyle w:val="FootnoteAnchor"/>
          <w:rtl w:val="true"/>
        </w:rPr>
        <w:footnoteReference w:id="2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طارَ ، وجَمْعُه مَوَاسِيْقُ </w:t>
      </w:r>
      <w:r>
        <w:rPr>
          <w:rStyle w:val="FootnoteAnchor"/>
          <w:rtl w:val="true"/>
        </w:rPr>
        <w:footnoteReference w:id="2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 </w:t>
      </w:r>
      <w:r>
        <w:rPr>
          <w:rStyle w:val="FootnoteAnchor"/>
          <w:rtl w:val="true"/>
        </w:rPr>
        <w:footnoteReference w:id="2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الأيَاسِقُ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القَلائدُ ، ولم يُسْمَعْ لها بواحِدَة ، ولا يُدْرى اشْتِقاقُها </w:t>
      </w:r>
      <w:r>
        <w:rPr>
          <w:rStyle w:val="FootnoteAnchor"/>
          <w:rtl w:val="true"/>
        </w:rPr>
        <w:footnoteReference w:id="2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6" w:name="pg16766_373210"/>
    </w:p>
    <w:p>
      <w:pPr>
        <w:pStyle w:val="Heading4"/>
        <w:numPr>
          <w:ilvl w:val="3"/>
          <w:numId w:val="1"/>
        </w:numPr>
        <w:rPr/>
      </w:pPr>
      <w:bookmarkStart w:id="767" w:name="__RefHeading___Toc6787271_73709187"/>
      <w:bookmarkStart w:id="768" w:name="_Toc277"/>
      <w:bookmarkEnd w:id="766"/>
      <w:bookmarkEnd w:id="767"/>
      <w:r>
        <w:rPr>
          <w:rtl w:val="true"/>
        </w:rPr>
        <w:t xml:space="preserve">القاف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الزّاوُوْقُ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الزِّئْبَقُ </w:t>
      </w:r>
      <w:r>
        <w:rPr>
          <w:rStyle w:val="FootnoteAnchor"/>
          <w:rtl w:val="true"/>
        </w:rPr>
        <w:footnoteReference w:id="2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</w:t>
      </w:r>
      <w:r>
        <w:rPr>
          <w:rStyle w:val="FootnoteAnchor"/>
          <w:rtl w:val="true"/>
        </w:rPr>
        <w:footnoteReference w:id="2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مُزَوَّقٌ أي مُزَيَّنٌ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مُقَوَّمٌ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وزَوَّقَ كلامَه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القَوْزُ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صَغِيرٌ مُسْتَدِيرٌ تُشَبَّهُ </w:t>
      </w:r>
      <w:r>
        <w:rPr>
          <w:rStyle w:val="FootnoteAnchor"/>
          <w:rtl w:val="true"/>
        </w:rPr>
        <w:footnoteReference w:id="2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أرْدَافُ النِّسَاءِ ، والجميع الأقْوازُ والقِيْزَانُ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والتَّقَوُّزُ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الوَعِلِ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وتَقَوَّزَ البَيْتُ من المَدَر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تَهَوَّرَ وتَهَوّى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واقْتَازَهَا النَّمِرُ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وقَوَّزَ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زِيْقُ الجَيْبِ المَكْفُوْف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وزِيْقُ المِطْمَرِ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الخَيْطُ الذي يُقَدَّرُ به البِنَاءُ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وزِيقُ الشَّياطِينِ </w:t>
      </w:r>
      <w:r>
        <w:rPr>
          <w:rStyle w:val="FootnoteAnchor"/>
          <w:rtl w:val="true"/>
        </w:rPr>
        <w:footnoteReference w:id="2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يَطِيرُ في السَّماء يُسَمّى لُعَابَ الشَّمسِ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وتَزَيَّقَتِ المَرْأةُ تَزَيُّقاً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تَزَيَّنَتْ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زَقا يَزْقُو زَقْواً ويَزْقي زُقُوّاً وزُقِيّاً ، وزُقَاءً </w:t>
      </w:r>
      <w:r>
        <w:rPr>
          <w:rStyle w:val="FootnoteAnchor"/>
          <w:rtl w:val="true"/>
        </w:rPr>
        <w:footnoteReference w:id="2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والزَّقْيَةُ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بُكاءُ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وزُقْيَةٌ من دَرَاهِمَ </w:t>
      </w:r>
      <w:r>
        <w:rPr>
          <w:rStyle w:val="FootnoteAnchor"/>
          <w:rtl w:val="true"/>
        </w:rPr>
        <w:footnoteReference w:id="29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جَماعَةٌ مَبْسُوطَةٌ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ونُفِخَ في الزُّقْيَةِ </w:t>
      </w:r>
      <w:r>
        <w:rPr>
          <w:rStyle w:val="FootnoteAnchor"/>
          <w:rtl w:val="true"/>
        </w:rPr>
        <w:footnoteReference w:id="2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الصُّوْرِ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صِيَاحُ الطَّيْرِ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 في الحَرْبِ ، ومنه المَأْزِقُ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قزو </w:t>
      </w:r>
      <w:r>
        <w:rPr>
          <w:rStyle w:val="FootnoteAnchor"/>
          <w:rtl w:val="true"/>
        </w:rPr>
        <w:footnoteReference w:id="2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القَزَاة </w:t>
      </w:r>
      <w:r>
        <w:rPr>
          <w:rStyle w:val="FootnoteAnchor"/>
          <w:rtl w:val="true"/>
        </w:rPr>
        <w:footnoteReference w:id="2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يَقْزُو بِعَصَاه </w:t>
      </w:r>
      <w:r>
        <w:rPr>
          <w:rStyle w:val="FootnoteAnchor"/>
          <w:rtl w:val="true"/>
        </w:rPr>
        <w:footnoteReference w:id="2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قَزْواً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نَكَتَها بها </w:t>
      </w:r>
      <w:r>
        <w:rPr>
          <w:rStyle w:val="FootnoteAnchor"/>
          <w:rtl w:val="true"/>
        </w:rPr>
        <w:footnoteReference w:id="2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الصَّرْعُ والقَتْلُ ، هو يُقَزِّيْه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يَقْتُلُه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وبِئْسَ القِزْيُ هذا </w:t>
      </w:r>
      <w:r>
        <w:rPr>
          <w:rStyle w:val="FootnoteAnchor"/>
          <w:rtl w:val="true"/>
        </w:rPr>
        <w:footnoteReference w:id="2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ساكِنَةُ 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بِئْسَ اللَّقَبُ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9" w:name="pg16766_373213"/>
    </w:p>
    <w:p>
      <w:pPr>
        <w:pStyle w:val="Heading4"/>
        <w:numPr>
          <w:ilvl w:val="3"/>
          <w:numId w:val="1"/>
        </w:numPr>
        <w:rPr/>
      </w:pPr>
      <w:bookmarkStart w:id="770" w:name="__RefHeading___Toc6787273_73709187"/>
      <w:bookmarkStart w:id="771" w:name="_Toc278"/>
      <w:bookmarkEnd w:id="769"/>
      <w:bookmarkEnd w:id="770"/>
      <w:r>
        <w:rPr>
          <w:rtl w:val="true"/>
        </w:rPr>
        <w:t xml:space="preserve">القاف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طَيْرٌ ، الواحِدَةُ قَطَاةٌ ، ويُثَنّى قَطَوَانِ وقَطَيَانِ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ومَشْيُها الاقْطِيْطَاءُ </w:t>
      </w:r>
      <w:r>
        <w:rPr>
          <w:rStyle w:val="FootnoteAnchor"/>
          <w:rtl w:val="true"/>
        </w:rPr>
        <w:footnoteReference w:id="2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المَشْيِ والصَّوْتِ ، وهو القَطْقَطَةُ </w:t>
      </w:r>
      <w:r>
        <w:rPr>
          <w:rStyle w:val="FootnoteAnchor"/>
          <w:rtl w:val="true"/>
        </w:rPr>
        <w:footnoteReference w:id="2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يَقْطُو في مَشْيِه </w:t>
      </w:r>
      <w:r>
        <w:rPr>
          <w:rStyle w:val="FootnoteAnchor"/>
          <w:rtl w:val="true"/>
        </w:rPr>
        <w:footnoteReference w:id="2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9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قَطاً مِثْلَ قُطَيّ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أصْدَقُ من قَطاً </w:t>
      </w:r>
      <w:r>
        <w:rPr>
          <w:rStyle w:val="FootnoteAnchor"/>
          <w:rtl w:val="true"/>
        </w:rPr>
        <w:footnoteReference w:id="2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تُرِك القَطا لنامَ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الرِّدْفِ من الدابَّةِ ؛ وهو مِثْلُ الخَلِّ في الكَتِفَيْنِ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الغَنَمَ ، شاةٌ قَطِيَةٌ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والتَّقَطّي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الخَتَلانُ ، وهو يَتَقَطّى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وتَقَطَّيْتُ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قَطَاتَها </w:t>
      </w:r>
      <w:r>
        <w:rPr>
          <w:rStyle w:val="FootnoteAnchor"/>
          <w:rtl w:val="true"/>
        </w:rPr>
        <w:footnoteReference w:id="2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حَلْيٌ يُجْعَلُ في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اسْتَدَارَ فهو طَوْقٌ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والطّاقَةُ والطَّوْقُ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امْرِىءٍ مُكَلَّفٌ ما أطاقَ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شُعْبَةٌ من رَيْحَانٍ أو شَعرٍ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عَقْدُ البِنَاءِ حَيْثُ ما كَانَ ، والجميع الأطْوَاقُ والطِّيْقَانُ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والأطْوَاقُ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الإِفْرِيْزُ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والطَّيْلَسَانُ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وجِنْسٌ من الناسِ بالسِّنْدِ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فلانٌ على طاقَةٍ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أقْصى ما يُمْكِنُه من الهَيْئة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كلِّ خَشَبَتَيْنِ </w:t>
      </w:r>
      <w:r>
        <w:rPr>
          <w:rStyle w:val="FootnoteAnchor"/>
          <w:rtl w:val="true"/>
        </w:rPr>
        <w:footnoteReference w:id="2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السَّفِينة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وطائقُ </w:t>
      </w:r>
      <w:r>
        <w:rPr>
          <w:rStyle w:val="FootnoteAnchor"/>
          <w:rtl w:val="true"/>
        </w:rPr>
        <w:footnoteReference w:id="2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مُسْتَقَرُّه في أعْلاه </w:t>
      </w:r>
      <w:r>
        <w:rPr>
          <w:rStyle w:val="FootnoteAnchor"/>
          <w:rtl w:val="true"/>
        </w:rPr>
        <w:footnoteReference w:id="2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مُسْتَدِيرةٌ سَهْلَةٌ في غلظٍ يُحِيْطُ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ونَبِيْذُ الأطْوَاقِ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نَبِيْذٌ من الأنَارْجِيْل </w:t>
      </w:r>
      <w:r>
        <w:rPr>
          <w:rStyle w:val="FootnoteAnchor"/>
          <w:rtl w:val="true"/>
        </w:rPr>
        <w:footnoteReference w:id="2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القَوْطُ </w:t>
      </w:r>
      <w:r>
        <w:rPr>
          <w:rStyle w:val="FootnoteAnchor"/>
          <w:rtl w:val="true"/>
        </w:rPr>
        <w:footnoteReference w:id="2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قَطِيْعٌ يَسِيرٌ من الغَنَم ، والجميع الأقْوَاطُ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يَرْعى قَوْطاً</w:t>
      </w:r>
      <w:r>
        <w:rPr>
          <w:rStyle w:val="FootnoteAnchor"/>
          <w:rtl w:val="true"/>
        </w:rPr>
        <w:footnoteReference w:id="2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الجُلَّةُ الصَّغيرة </w:t>
      </w:r>
      <w:r>
        <w:rPr>
          <w:rStyle w:val="FootnoteAnchor"/>
          <w:rtl w:val="true"/>
        </w:rPr>
        <w:footnoteReference w:id="2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يُتَّخَذُ من اللَّبَنِ المَخِيْضِ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أقَطْتُ العَسَلَ بالأقِطِ آقِطُهُ أقْطاً </w:t>
      </w:r>
      <w:r>
        <w:rPr>
          <w:rStyle w:val="FootnoteAnchor"/>
          <w:rtl w:val="true"/>
        </w:rPr>
        <w:footnoteReference w:id="2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والمَأْقُوْطُ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المُعَالَجُ بالأقِطِ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وأقَطْتُ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أطْعَمْتهم الأقِطَ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والأَقْطَانُ </w:t>
      </w:r>
      <w:r>
        <w:rPr>
          <w:rStyle w:val="FootnoteAnchor"/>
          <w:rtl w:val="true"/>
        </w:rPr>
        <w:footnoteReference w:id="2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الأقِطِ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والإِقْطَةُ </w:t>
      </w:r>
      <w:r>
        <w:rPr>
          <w:rStyle w:val="FootnoteAnchor"/>
          <w:rtl w:val="true"/>
        </w:rPr>
        <w:footnoteReference w:id="2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دُوْنَ القِبَةِ مِمّا يَلي الكَرِشَ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والمَأْقِطُ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المَضِيْقُ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والمَأْقُوْطُ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الوَخِيْمُ الثَّقِيلُ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يَسْتَنْقِعُ فيه الماءُ ، والجميع الوِقْطَانُ والوِقَاطُ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المَوْقُوْطُ ؛ وهو الصَّرِيْعُ المَغْشيُّ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طارَ نَوْمُه فأمسى مُتَكَسِّراً ثَقِيلاً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ووقَطَني اللَّبَنُ </w:t>
      </w:r>
      <w:r>
        <w:rPr>
          <w:rStyle w:val="FootnoteAnchor"/>
          <w:rtl w:val="true"/>
        </w:rPr>
        <w:footnoteReference w:id="29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2" w:name="pg16766_373216"/>
    </w:p>
    <w:p>
      <w:pPr>
        <w:pStyle w:val="Heading4"/>
        <w:numPr>
          <w:ilvl w:val="3"/>
          <w:numId w:val="1"/>
        </w:numPr>
        <w:rPr/>
      </w:pPr>
      <w:bookmarkStart w:id="773" w:name="__RefHeading___Toc6787275_73709187"/>
      <w:bookmarkStart w:id="774" w:name="_Toc279"/>
      <w:bookmarkEnd w:id="772"/>
      <w:bookmarkEnd w:id="773"/>
      <w:r>
        <w:rPr>
          <w:rtl w:val="true"/>
        </w:rPr>
        <w:t xml:space="preserve">القاف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</w:t>
      </w:r>
      <w:r>
        <w:rPr>
          <w:rStyle w:val="FootnoteAnchor"/>
          <w:rtl w:val="true"/>
        </w:rPr>
        <w:footnoteReference w:id="2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تَصْرِيفِ الاقْتِداء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يُقْتَدى به ، وكذلك القِدَةُ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بإزَاءِ فلانٍ وقِدَائه ومُقَادَاتِه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بمِقْدَاءِ دارِه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الرائحَةُ الطَّيِّبةُ ، قَدِيَ قَدىً وقَدَاوَةً وقَدَاةً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وطَعَامٌ ذو قَدىً وقِدىً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الطَّعْمُ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والقِنْدَأْوَةُ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الصُّلْبَةُ الشَّدِيدَةُ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قِنْدَاوَةٌ وقِنْدَأْوَةٌ </w:t>
      </w:r>
      <w:r>
        <w:rPr>
          <w:rStyle w:val="FootnoteAnchor"/>
          <w:rtl w:val="true"/>
        </w:rPr>
        <w:footnoteReference w:id="2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شِدَّةٌ في الرَّأْسِ وقِصَرٌ في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قَيَّدَه تَقْيِيْداً </w:t>
      </w:r>
      <w:r>
        <w:rPr>
          <w:rStyle w:val="FootnoteAnchor"/>
          <w:rtl w:val="true"/>
        </w:rPr>
        <w:footnoteReference w:id="2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والمُقَيَّدُ من الساقَيْنِ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القَيْدِ ، ومَوضِعُ الخَلْخَالِ من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وقِيْدَ الرَّجُلُ قَيْداً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قُيِّدَ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وقِدْتُه أقِيْدُه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وقَيْدُ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المَمْدُوْدُ في أُصُول الحَمَائِل ، وكذلك قَيْدُ الرَّحْلِ </w:t>
      </w:r>
      <w:r>
        <w:rPr>
          <w:rStyle w:val="FootnoteAnchor"/>
          <w:rtl w:val="true"/>
        </w:rPr>
        <w:footnoteReference w:id="2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للفَرَسِ الجَوَادِ </w:t>
      </w:r>
      <w:r>
        <w:rPr>
          <w:rStyle w:val="FootnoteAnchor"/>
          <w:rtl w:val="true"/>
        </w:rPr>
        <w:footnoteReference w:id="2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قَيْدُ الأوَابِدِ ؛ أي يَلْحَقُ الوَحْشَ فكأنَّما هو مُقَيَّدٌ له حتّى يَلْحَقَه </w:t>
      </w:r>
      <w:r>
        <w:rPr>
          <w:rStyle w:val="FootnoteAnchor"/>
          <w:rtl w:val="true"/>
        </w:rPr>
        <w:footnoteReference w:id="2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وقَيْدُ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سِمَاتِ الإِبل في أعناقِها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كُوْمٌ على أعْنَاقِها قَيْدُ الفَرَسْ </w:t>
      </w:r>
      <w:r>
        <w:rPr>
          <w:rStyle w:val="FootnoteAnchor"/>
          <w:rtl w:val="true"/>
        </w:rPr>
        <w:footnoteReference w:id="29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وقَيْدُ الأسْنَانِ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القِيْسُ </w:t>
      </w:r>
      <w:r>
        <w:rPr>
          <w:rStyle w:val="FootnoteAnchor"/>
          <w:rtl w:val="true"/>
        </w:rPr>
        <w:footnoteReference w:id="2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المِقْدَارِ ، وكذلك القادُ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السَّوْقِ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الذي يَقُوْدُ به </w:t>
      </w:r>
      <w:r>
        <w:rPr>
          <w:rStyle w:val="FootnoteAnchor"/>
          <w:rtl w:val="true"/>
        </w:rPr>
        <w:footnoteReference w:id="2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دابَّةً أو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سَلِسُ القِيَادِ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مَقَادَتي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انْقَدْت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والاقْتِيَادُ والقَوْدُ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قَؤوْدٌ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يَنْقادُ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وأقَدْتُه خَيْلاً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أعْطَيْتَه خَيْلاً يَقُوْدُها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القائد ، وكذلك القَوْدُ </w:t>
      </w:r>
      <w:r>
        <w:rPr>
          <w:rStyle w:val="FootnoteAnchor"/>
          <w:rtl w:val="true"/>
        </w:rPr>
        <w:footnoteReference w:id="2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كُنْتُ وما يُقَادُ بيَ 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قد هَرِمْتُ فلا أقْدِرُ أنْ أرْكَبَ بَعِيراً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والقائدُ 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 المُسْتَطِيلُ على وَجْهِ الأرضِ يَنْقادُ كذا مِيْلاً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مُقْوَدٌ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مُمْتَدٌّ طُولاً في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خَيْطٌ أو سَيْرٌ يُجْعَلُ في عُنُقِ الدابَّةِ والكَلْبِ يُقَادُ به </w:t>
      </w:r>
      <w:r>
        <w:rPr>
          <w:rStyle w:val="FootnoteAnchor"/>
          <w:rtl w:val="true"/>
        </w:rPr>
        <w:footnoteReference w:id="2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والأَقْوَدُ من الدَّوَابِّ والإِبلِ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الطَّوِيلُ الظَّهْرِ والعُنُقِ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قَوِدَ يَقْوَدُ قَوَداً ، والأُنْثى قَوْدَاءُ ، والجميع القُوْدُ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Style w:val="FootnoteAnchor"/>
          <w:rtl w:val="true"/>
        </w:rPr>
        <w:footnoteReference w:id="2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العُنُقِ ؛ لِقِلَّةِ الْتِفاتِهِ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أقْبَلَ بوَجْهِهِ على الشَّيْءِ لم يَكَدْ يَصْرِفُ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اسْتَقَدْتُ ما أصابَني من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وأقادَني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أسْتَقِيْدُه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أسْتَقِيْلُهُ </w:t>
      </w:r>
      <w:r>
        <w:rPr>
          <w:rStyle w:val="FootnoteAnchor"/>
          <w:rtl w:val="true"/>
        </w:rPr>
        <w:footnoteReference w:id="2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قَتْلُ القاتِلِ بالقَتِيل ، أقَدْتُه به </w:t>
      </w:r>
      <w:r>
        <w:rPr>
          <w:rStyle w:val="FootnoteAnchor"/>
          <w:rtl w:val="true"/>
        </w:rPr>
        <w:footnoteReference w:id="2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واسْتَقَدْتُ الحاكِمَ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الانْتِقَامُ من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والقَيِّدَةُ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كالسَّيِّقَةِ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الذَّرِيْعَةُ الذي يُخْتَلُ بها الصَّيْدُ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بَعِيرٌ قَيِّدٌ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ذَلُولاً يَنْقَادُ ويَنْسَاقُ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 ؛ بِلُغَةِ حِمْيَرَ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الأتَانُ الطَّوِيْلَةُ ، وجَمْعُها قَيَادِيْدُ </w:t>
      </w:r>
      <w:r>
        <w:rPr>
          <w:rStyle w:val="FootnoteAnchor"/>
          <w:rtl w:val="true"/>
        </w:rPr>
        <w:footnoteReference w:id="2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وَقَدَتِ النّارُ تَقِدُ وُقُوْداً ووَقُوداً </w:t>
      </w:r>
      <w:r>
        <w:rPr>
          <w:rStyle w:val="FootnoteAnchor"/>
          <w:rtl w:val="true"/>
        </w:rPr>
        <w:footnoteReference w:id="2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والوُقُودُ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والمَوْقِدُ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النارِ ، وكذلك المُوْقَدُ والمُسْتَوْقَدُ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وزَنْدٌ مِيْقَادٌ </w:t>
      </w:r>
      <w:r>
        <w:rPr>
          <w:rStyle w:val="FootnoteAnchor"/>
          <w:rtl w:val="true"/>
        </w:rPr>
        <w:footnoteReference w:id="2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الوَرْيِ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وقَلْبٌ وَقّادٌ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التَّوَقُّدِ في النَّشاط والمَضَاء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ووَقْدَةُ الصَّيْفِ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أشَدُّه 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المُتَوَقِّدَةُ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قَوْلُ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رَأتْ رَجُلاً غائرَ الواقِدَيْنِ </w:t>
      </w:r>
      <w:r>
        <w:rPr>
          <w:rStyle w:val="FootnoteAnchor"/>
          <w:rtl w:val="true"/>
        </w:rPr>
        <w:footnoteReference w:id="29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 رجلا غائب الوافدين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 الخلق أعشى ضريرا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العَيْنَيْنِ ، والرِّوَايَةُ المَعْروفة بالفاء </w:t>
      </w:r>
      <w:r>
        <w:rPr>
          <w:rStyle w:val="FootnoteAnchor"/>
          <w:rtl w:val="true"/>
        </w:rPr>
        <w:footnoteReference w:id="2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الدّائقُ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الهالِكُ حُمْقاً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إتباع المائقِ </w:t>
      </w:r>
      <w:r>
        <w:rPr>
          <w:rStyle w:val="FootnoteAnchor"/>
          <w:rtl w:val="true"/>
        </w:rPr>
        <w:footnoteReference w:id="2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يَدُوْقُ دَوَاقَةً ، وتَدَوَّقَ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دَوْقَةٌ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حُمْقٌ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وأدَاقَ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حَدَّدَ النَّظَرَ إلى الرَّجُلِ بحُمْقٍ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ودَاقَ </w:t>
      </w:r>
      <w:r>
        <w:rPr>
          <w:rStyle w:val="FootnoteAnchor"/>
          <w:rtl w:val="true"/>
        </w:rPr>
        <w:footnoteReference w:id="3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النَّبِيْذِ ما خَثُرَ منه </w:t>
      </w:r>
      <w:r>
        <w:rPr>
          <w:rStyle w:val="FootnoteAnchor"/>
          <w:rtl w:val="true"/>
        </w:rPr>
        <w:footnoteReference w:id="3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فيهم لَدَوْقانِيَّةً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وداقَ الفَصِيلُ من اللَّبَنِ عن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عَدَلَ عنها حِيْنَ سَنِقَ </w:t>
      </w:r>
      <w:r>
        <w:rPr>
          <w:rStyle w:val="FootnoteAnchor"/>
          <w:rtl w:val="true"/>
        </w:rPr>
        <w:footnoteReference w:id="3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ومَتَاعٌ دائقٌ بائقٌ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ثَمَنَ له رُخْصاً وكَسَاداً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ودِيْقَتْ غَنَمُكَ فهي مَدُوْقَةٌ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أخَذَها الأبى وهو داءٌ يُصِيْبُها من شَمِّ البَوْلِ </w:t>
      </w:r>
      <w:r>
        <w:rPr>
          <w:rStyle w:val="FootnoteAnchor"/>
          <w:rtl w:val="true"/>
        </w:rPr>
        <w:footnoteReference w:id="3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ومَدَاقُ الحَيَّةِ </w:t>
      </w:r>
      <w:r>
        <w:rPr>
          <w:rStyle w:val="FootnoteAnchor"/>
          <w:rtl w:val="true"/>
        </w:rPr>
        <w:footnoteReference w:id="3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وأدَاقَ الناسُ بالمَكان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أطافُوا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بَطْنُ الانسانِ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وداقَ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الإِسْرَاعُ ، قَدى يَقْدي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الناسِ أوَّلَ ما يَطْرَأُ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وأنْتُمْ قِدْيَتُنا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فَصِيْلٌ دَقٍ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يُكْثِرُ من اللَّبَنِ </w:t>
      </w:r>
      <w:r>
        <w:rPr>
          <w:rStyle w:val="FootnoteAnchor"/>
          <w:rtl w:val="true"/>
        </w:rPr>
        <w:footnoteReference w:id="3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فيَفْسُدُ بَطْنُه ويكْثُرُ سَلْحُه ، والأُنثى دَقِيَةٌ ، دَقِيَ يَدْقى دَقىً ، وهو دَقْوَانُ ؛ ودَقْوى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وبفلانٍ دَقْيَةٌ من حُمْقٍ ؛ فهو مَدْقِيٌ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كلُّه شَدِيدُه وهَيِّنُه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للحَرْبِ الشَّدِيدة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وَدْقَيْنِ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وادِقَةٌ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نِصْفِ 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مُعْتَرَكُ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والوَدِيْقُ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يُوْصَفُ به ذاتُ الحافِرَتَيْنِ </w:t>
      </w:r>
      <w:r>
        <w:rPr>
          <w:rStyle w:val="FootnoteAnchor"/>
          <w:rtl w:val="true"/>
        </w:rPr>
        <w:footnoteReference w:id="3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وَدِيْقٌ ، وقد وَدُقَتْ تَوْدُقُ وِدَاقاً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حَرَصَتْ على الفَحْل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أوْدَقَتْ </w:t>
      </w:r>
      <w:r>
        <w:rPr>
          <w:rStyle w:val="FootnoteAnchor"/>
          <w:rtl w:val="true"/>
        </w:rPr>
        <w:footnoteReference w:id="3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واسْتَوْدَقَتْ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وَدِيْقٌ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ووَدُوْقٌ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يأْخُذُ في العَيْنِ وفي عِرْقِ الصِّدْغ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بَثرةٌ أو حُمْرَةٌ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كالنُّقْطَةِ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الحَدِيْدُ </w:t>
      </w:r>
      <w:r>
        <w:rPr>
          <w:rStyle w:val="FootnoteAnchor"/>
          <w:rtl w:val="true"/>
        </w:rPr>
        <w:footnoteReference w:id="3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السُّيُوفِ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لَوَادِقُ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السُّرَّةِ </w:t>
      </w:r>
      <w:r>
        <w:rPr>
          <w:rStyle w:val="FootnoteAnchor"/>
          <w:rtl w:val="true"/>
        </w:rPr>
        <w:footnoteReference w:id="3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وَدَقَ إلى الأرضِ منه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وَصَلَ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لَوَادِقُ السِّنَةِ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قَرِيْبُ النُّعَاسِ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ووَدَقْتُ إليه أدِقُ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اسْتَأْنَسْت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ووَدَقَ إلى الصُّلْحِ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المَأْتى للمَكانِ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5" w:name="pg16766_373223"/>
    </w:p>
    <w:p>
      <w:pPr>
        <w:pStyle w:val="Heading4"/>
        <w:numPr>
          <w:ilvl w:val="3"/>
          <w:numId w:val="1"/>
        </w:numPr>
        <w:rPr/>
      </w:pPr>
      <w:bookmarkStart w:id="776" w:name="__RefHeading___Toc6787277_73709187"/>
      <w:bookmarkStart w:id="777" w:name="_Toc280"/>
      <w:bookmarkEnd w:id="775"/>
      <w:bookmarkEnd w:id="776"/>
      <w:r>
        <w:rPr>
          <w:rtl w:val="true"/>
        </w:rPr>
        <w:t xml:space="preserve">القاف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الخِدْمَةِ ، يَقْتُو المُلُوكَ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يَخْدُمُهم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والمُقَاتِيَةُ </w:t>
      </w:r>
      <w:r>
        <w:rPr>
          <w:rStyle w:val="FootnoteAnchor"/>
          <w:rtl w:val="true"/>
        </w:rPr>
        <w:footnoteReference w:id="3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الخُدّامُ ، والواحِدُ مَقْتَوِيٌ ، ومَقْتَوُوْنَ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يَخْدُمُ بطعام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والمَقْتَوِيُ مَنْسُوبٌ إلى المَقْتى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مَصْدَرٌ على مَفْعَلٍ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القَتْوِ ؛ كالمَغْزى من الغَزْو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المَقْتَوِيِ مَقَاتِوَةٌ ومَقَاتِيَةٌ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تُؤوْقُ النَّفْس إلى الشَّيْءِ وهو نِزَاعُها إليه </w:t>
      </w:r>
      <w:r>
        <w:rPr>
          <w:rStyle w:val="FootnoteAnchor"/>
          <w:rtl w:val="true"/>
        </w:rPr>
        <w:footnoteReference w:id="3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تاقَتْ نَفْسي وهي تَتُوْقُ تُؤوقاً وتَوْقاً ، ونَفْسٌ تَوّاقَةٌ تائقَةٌ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وتاقَ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خَفَّ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وتاقَ الرَّجُلُ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جادَ بها ؛ تَوَقاناً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الدُّمُوْعُ إذا خَرَجَتْ من الشُّؤون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وتاقَ القِدْحُ في المَيْسِر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هَمَمْتَ بفِعْلِ شَيْءٍ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تِقْتُ </w:t>
      </w:r>
      <w:r>
        <w:rPr>
          <w:rStyle w:val="FootnoteAnchor"/>
          <w:rtl w:val="true"/>
        </w:rPr>
        <w:footnoteReference w:id="3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الامْتِلاءِ ، تَئِقَتْ نَفْسي تَتْأَقُ </w:t>
      </w:r>
      <w:r>
        <w:rPr>
          <w:rStyle w:val="FootnoteAnchor"/>
          <w:rtl w:val="true"/>
        </w:rPr>
        <w:footnoteReference w:id="3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امْتَلأَ حُزْناً وكادَ يَبْكي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تَئقٌ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مُمْتَلئٌ شَباباً وجَرْياً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وأتْأَقْتُ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 نَزْعَها فأغْرَقْتَ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وتاقَ الرَّجُلُ القَوْسَ يَتُوْقُها تَوْقاً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مُلَيَّنٌ في معنى الهَمْزَةِ </w:t>
      </w:r>
      <w:r>
        <w:rPr>
          <w:rStyle w:val="FootnoteAnchor"/>
          <w:rtl w:val="true"/>
        </w:rPr>
        <w:footnoteReference w:id="3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والتَّيِّقَانُ </w:t>
      </w:r>
      <w:r>
        <w:rPr>
          <w:rStyle w:val="FootnoteAnchor"/>
          <w:rtl w:val="true"/>
        </w:rPr>
        <w:footnoteReference w:id="3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الوَثْبِ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مِقْدَارٌ من 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قَدَّرْتَ </w:t>
      </w:r>
      <w:r>
        <w:rPr>
          <w:rStyle w:val="FootnoteAnchor"/>
          <w:rtl w:val="true"/>
        </w:rPr>
        <w:footnoteReference w:id="3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حِيناً فهو مُوَقَّتٌ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والمِيْقَاتُ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الوَقْتِ </w:t>
      </w:r>
      <w:r>
        <w:rPr>
          <w:rStyle w:val="FootnoteAnchor"/>
          <w:rtl w:val="true"/>
        </w:rPr>
        <w:footnoteReference w:id="3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مِيْقاتُ الشَّهْرِ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ووَقْتٌ مَوْقُوتٌ ومُوَقَّتٌ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يُمْسِكُ الرَّمَقَ من الرِّزْقِ ، والقِيْتُ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قاتَهُ يَقُوْتُه ويَقِيْتُه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عالَهُ برِزْقٍ يَسِيرٍ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ونَفْخٌ قُوْتٌ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واقْتَتْ لنا نَفْخَكَ قِيْتَةً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ارْفُقْ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يَقْتَاتُ 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يُقِلُّه ، ورَجُلٌ مَقِيْتٌ ومَقُوْتٌ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المَوْقُوْفُ على الشَّيْءِ المُقْتَدِرُ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الحافِظُ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3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وقائتِ نَفْسي البَصِير ما فَعَلْتُ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8" w:name="pg16766_373226"/>
    </w:p>
    <w:p>
      <w:pPr>
        <w:pStyle w:val="Heading4"/>
        <w:numPr>
          <w:ilvl w:val="3"/>
          <w:numId w:val="1"/>
        </w:numPr>
        <w:rPr/>
      </w:pPr>
      <w:bookmarkStart w:id="779" w:name="__RefHeading___Toc6787279_73709187"/>
      <w:bookmarkStart w:id="780" w:name="_Toc281"/>
      <w:bookmarkEnd w:id="778"/>
      <w:bookmarkEnd w:id="779"/>
      <w:r>
        <w:rPr>
          <w:rtl w:val="true"/>
        </w:rPr>
        <w:t xml:space="preserve">القاف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الوَقْظُ </w:t>
      </w:r>
      <w:r>
        <w:rPr>
          <w:rStyle w:val="FootnoteAnchor"/>
          <w:rtl w:val="true"/>
        </w:rPr>
        <w:footnoteReference w:id="3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حَوْضٌ ليس له أعْضَادٌ إلّا أنَّه يَجْتَمِعُ فيه ماءٌ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صَمِيْمُ الصَّيْفِ ، قِظْنا بمكانِ كذا ، وكذلك المَقِيْظُ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والمَقِيْظُ </w:t>
      </w:r>
      <w:r>
        <w:rPr>
          <w:rStyle w:val="FootnoteAnchor"/>
          <w:rtl w:val="true"/>
        </w:rPr>
        <w:footnoteReference w:id="30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يَبْقى أخْضَرَ إلى القَيْظِ يكون عُلْقَةً </w:t>
      </w:r>
      <w:r>
        <w:rPr>
          <w:rStyle w:val="FootnoteAnchor"/>
          <w:rtl w:val="true"/>
        </w:rPr>
        <w:footnoteReference w:id="3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للإِبل إذا يَبِسَ ما سِوَاه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والقِيَاظُ من الزَّرْع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زُرِعَ في زَمَنِ الخَرِيف وأوَّلِ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حَدِيثِ النَّبيِّ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عُمَرَ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رسُولَ </w:t>
      </w:r>
      <w:r>
        <w:rPr>
          <w:rStyle w:val="FootnoteAnchor"/>
          <w:rtl w:val="true"/>
        </w:rPr>
        <w:footnoteReference w:id="3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؛ إنّما هُنَ </w:t>
      </w:r>
      <w:r>
        <w:rPr>
          <w:rStyle w:val="FootnoteAnchor"/>
          <w:rtl w:val="true"/>
        </w:rPr>
        <w:footnoteReference w:id="3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أصْوُعٌ لا يُقَيِّظْنَ بَنِيَّ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من التَّمْرِ ؛ أي لا يَكْفِيهم لقَيْظِهم </w:t>
      </w:r>
      <w:r>
        <w:rPr>
          <w:rStyle w:val="FootnoteAnchor"/>
          <w:rtl w:val="true"/>
        </w:rPr>
        <w:footnoteReference w:id="3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النَّوم ، اسْتَيْقَظَ فهو يَقْظَانُ ويَقْظى ، ورِجَالٌ أيْقَاظٌ ، ونِسَاءٌ يَقَاظى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أثارَ التُّرَابَ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يَقَظَ </w:t>
      </w:r>
      <w:r>
        <w:rPr>
          <w:rStyle w:val="FootnoteAnchor"/>
          <w:rtl w:val="true"/>
        </w:rPr>
        <w:footnoteReference w:id="3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وأيْقَظَ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يَقُظٌ ويَقِظٌ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مَخْزُومٍ ؛ حَيٌّ من 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1" w:name="pg16766_373228"/>
    </w:p>
    <w:p>
      <w:pPr>
        <w:pStyle w:val="Heading4"/>
        <w:numPr>
          <w:ilvl w:val="3"/>
          <w:numId w:val="1"/>
        </w:numPr>
        <w:rPr/>
      </w:pPr>
      <w:bookmarkStart w:id="782" w:name="__RefHeading___Toc6787281_73709187"/>
      <w:bookmarkStart w:id="783" w:name="_Toc282"/>
      <w:bookmarkEnd w:id="781"/>
      <w:bookmarkEnd w:id="782"/>
      <w:r>
        <w:rPr>
          <w:rtl w:val="true"/>
        </w:rPr>
        <w:t xml:space="preserve">القاف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شاةٌ وَقِيْذٌ مَوْقُوْذَةٌ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مَقْتُولةٌ بالخَشَب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وحُمِلَ فلانٌ وَقِيْذاً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ثَقِيلاً دَنِفاً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على مَوْقِذٍ من مَوَاقِذِه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المِرْفَقُ ؛ أو طَرَفُ </w:t>
      </w:r>
      <w:r>
        <w:rPr>
          <w:rStyle w:val="FootnoteAnchor"/>
          <w:rtl w:val="true"/>
        </w:rPr>
        <w:footnoteReference w:id="3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المَنْكِب والرُّكْبَةِ </w:t>
      </w:r>
      <w:r>
        <w:rPr>
          <w:rStyle w:val="FootnoteAnchor"/>
          <w:rtl w:val="true"/>
        </w:rPr>
        <w:footnoteReference w:id="3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أو الكَعْبُ ، وهو المَوْضِعُ الذي إذا ضَرَبْتَه وَقَذْتَ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قَلْبي وَقْذَةٌ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أثَرٌ باقٍ من مَكْروهٍ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والمُوَقَّذَةُ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يَنْقَطِعُ بعضُ عُرُوْقِ أحَدِ شِقَّيْ ضَرْعِها فَيَقِلُّ لَبَنُ </w:t>
      </w:r>
      <w:r>
        <w:rPr>
          <w:rStyle w:val="FootnoteAnchor"/>
          <w:rtl w:val="true"/>
        </w:rPr>
        <w:footnoteReference w:id="3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الشِّقِّ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وَقَذَه النُّعَاسُ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أوْهَنَه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ذاقَ يَذُوْقُ ذَوْقاً وذَوَاقاً ومَذَاقاً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وذُقْتُ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نَزَلَ بإنسانٍ من مَكْرُوهٍ فقد ذاقَه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3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اللّهَ عَزَّ وجَلَّ لا يُحِبُ الذَّوّاقِيْنَ والذَّوّاقَاتِ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واسْتَذَاقَ الأمْرُ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انْقَادَ وطاوَعَ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اللَّبَنُ إذا اسْتَمْذَقَ عن المَخْضِ </w:t>
      </w:r>
      <w:r>
        <w:rPr>
          <w:rStyle w:val="FootnoteAnchor"/>
          <w:rtl w:val="true"/>
        </w:rPr>
        <w:footnoteReference w:id="3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بَعْدَما حُرِّكَ وهو خاثِرٌ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المُسْتَذَاقُ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المُجَرَّبُ </w:t>
      </w:r>
      <w:r>
        <w:rPr>
          <w:rStyle w:val="FootnoteAnchor"/>
          <w:rtl w:val="true"/>
        </w:rPr>
        <w:footnoteReference w:id="3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أذْقى وامْرَأةٌ ذَقْوَاءُ </w:t>
      </w:r>
      <w:r>
        <w:rPr>
          <w:rStyle w:val="FootnoteAnchor"/>
          <w:rtl w:val="true"/>
        </w:rPr>
        <w:footnoteReference w:id="3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الرِّخْوُ رانِفِ الأُذُنِ ، وكذلك 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عُوَيْدٌ أو تُرَابٌ يَقَعُ في العَيْنِ ، قَذِيَتْ عَيْنُه تَقْذى قَذىً ، وهي قَذِيَةٌ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وقَذَتْ عَيْنُه تَقْذي قَذْياً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رَمَتْ بالقَذى </w:t>
      </w:r>
      <w:r>
        <w:rPr>
          <w:rStyle w:val="FootnoteAnchor"/>
          <w:rtl w:val="true"/>
        </w:rPr>
        <w:footnoteReference w:id="30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وقَذَّيْتُها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 منها القَذى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وأقْذَيْتُها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 فيها القذى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المُقْذي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وقَذَاةٌ تُجْمَعُ على الأقْذاء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وقَذَتِ الشاةُ تَقْذي قَذْياً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يَخْرُجَ شَيْءٌ من رَحِمِها بعد الوِلَادَةِ </w:t>
      </w:r>
      <w:r>
        <w:rPr>
          <w:rStyle w:val="FootnoteAnchor"/>
          <w:rtl w:val="true"/>
        </w:rPr>
        <w:footnoteReference w:id="3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وقَذِيْتُ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وجاءَتْنا قاذِيَةٌ من الناسِ وقَذْوٌ منهم وأقْذَاء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وقُذُوُّهُم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سَيْرُهم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يَقْذُو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مشى هَوْناً ضَعيفاً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قاذُوْنَ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سائرونَ ، ورَجُلٌ قاذٍ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القاذِيَةُ أوَّلُ ما يَطْرَأُ </w:t>
      </w:r>
      <w:r>
        <w:rPr>
          <w:rStyle w:val="FootnoteAnchor"/>
          <w:rtl w:val="true"/>
        </w:rPr>
        <w:footnoteReference w:id="3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عليكَ ، ويُرْوى بالدال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في أقْذَاءٍ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سَفِلَةٍ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واقْتِذَاءُ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يَرْمِيَ الطائرُ بالقَذى من 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4" w:name="pg16766_373231"/>
    </w:p>
    <w:p>
      <w:pPr>
        <w:pStyle w:val="Heading4"/>
        <w:numPr>
          <w:ilvl w:val="3"/>
          <w:numId w:val="1"/>
        </w:numPr>
        <w:rPr/>
      </w:pPr>
      <w:bookmarkStart w:id="785" w:name="__RefHeading___Toc6787283_73709187"/>
      <w:bookmarkStart w:id="786" w:name="_Toc283"/>
      <w:bookmarkEnd w:id="784"/>
      <w:bookmarkEnd w:id="785"/>
      <w:r>
        <w:rPr>
          <w:rtl w:val="true"/>
        </w:rPr>
        <w:t xml:space="preserve">القاف والثاء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7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قثو </w:t>
      </w:r>
      <w:r>
        <w:rPr>
          <w:rStyle w:val="FootnoteAnchor"/>
          <w:rtl w:val="true"/>
        </w:rPr>
        <w:footnoteReference w:id="3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القِثّاءُ </w:t>
      </w:r>
      <w:r>
        <w:rPr>
          <w:rStyle w:val="FootnoteAnchor"/>
          <w:rtl w:val="true"/>
        </w:rPr>
        <w:footnoteReference w:id="3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والقُثّاءُ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، وأرْضٌ مَقْثَأَةٌ </w:t>
      </w:r>
      <w:r>
        <w:rPr>
          <w:rStyle w:val="FootnoteAnchor"/>
          <w:rtl w:val="true"/>
        </w:rPr>
        <w:footnoteReference w:id="3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خِيَارٌ ، ومَقْثُؤَةٌ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قَوْلِكَ وَثِقْتُ به أثِقُ ثِقَةً ، وأنا واثِقٌ به ، وهو مَوْثُوقٌ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الوَثِيْقِ المُحْكَمِ ، وَثُقَ وَثاقَةً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الإِيثاقِ ، أوْثَقْتُه إيْثاقاً </w:t>
      </w:r>
      <w:r>
        <w:rPr>
          <w:rStyle w:val="FootnoteAnchor"/>
          <w:rtl w:val="true"/>
        </w:rPr>
        <w:footnoteReference w:id="3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وَوَثَاقاً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الذي يُوْثَقُ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الوِثَاقُ ، والجميع الوُثُقُ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والوَثِيْقَةُ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إحْكامُه والأخْذُ بالثِّقَةِ فيه ، والجميع الوَثائقُ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والمِيْثَاقُ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المُوَاثَقَةِ والمُعَاهَدَةِ ، ومنه المَوْثِقُ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المَيَاثِقُ لُغَةٌ في المَوَاثِقِ لجَمْعِ المِيْثاقِ </w:t>
      </w:r>
      <w:r>
        <w:rPr>
          <w:rStyle w:val="FootnoteAnchor"/>
          <w:rtl w:val="true"/>
        </w:rPr>
        <w:footnoteReference w:id="3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وائْتَثَقَ 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تَكَتَّلَ واشْتَدَّ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السُّكُرُّجَةُ ، وجَمْعُه ثُقُوَاتٌ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الخامس من تَجْزئتنا للكتاب ، ويليه السادس إن شاء اللّه تعالى ، ويبدأ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معتل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87" w:name="pg16766_373234"/>
      <w:bookmarkStart w:id="788" w:name="pg16766_373234"/>
      <w:bookmarkEnd w:id="788"/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89" w:name="pg16766_373234"/>
      <w:bookmarkStart w:id="790" w:name="__RefHeading___Toc6787285_73709187"/>
      <w:bookmarkStart w:id="791" w:name="_Toc284"/>
      <w:bookmarkEnd w:id="789"/>
      <w:bookmarkEnd w:id="790"/>
      <w:r>
        <w:rPr>
          <w:rtl w:val="true"/>
        </w:rPr>
        <w:t>فهرس المَوَادِّ اللُّغَويَّة</w:t>
      </w:r>
      <w:bookmarkEnd w:id="791"/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4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لخاطي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يشتد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والصديغ 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 الصدغ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جميع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والولود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ومثلها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رأيته يصدغ الشيء أي لا يُلَيِّن الشيء ، ولم تضبط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يلينه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بالضاد بدل الصاد في ت ، وذلك كله من غلط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واصقرت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الأصل وك ، وهي مفتوحة الصاد في ت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صغرى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هيئته ، والتصويب من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الغَنْص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النون ، وما أثبتناه من التهذيب والمحكم واللسان ، ونصَّ على التحريك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الغين الخ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ولم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بمسباة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أوارم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مهمل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والصِّباغ من الأطعمة ، ومثله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الصبغاء من الضأن التي اسودَّ طرف ذنبها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التي ابيضَّ طرفُ ذنبها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أظباؤها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اطباها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الخنانة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الحتانة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تُضْبَط 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والمُصْبَغَة الحمرة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المعلومة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المعجمات ضبط هذه الكلمة بسكون الغين وبالتحريك ، وذكر في الصحاح أن ، التحريك من قول العامَّة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وتقطيع ووجع ، وقد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ممّا يلي الشدقين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بسكون الميم في العين واللسان ، وبسكون الميم وبالتحريك في التهذيب ، وبكسر الصاد وفتح الميم في التكملة ونصَّ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بسكون الميم في العين واللسان ، وبسكون الميم وبالتحريك في التهذيب ، وبكسر الصاد وفتح الميم في التكملة ونصَّ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بسكون الميم في ت ، ومثله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به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 على مثل مقلع الصمغة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الصحاح واللسان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تركته على مثل مقرف الصمغة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وكلا النصَّين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غطس الاناءَ في الماء أو غطسه في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الغمص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المادة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العَسْر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السين في الاصول ، وضُبطت بالسكون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احتلاط ، وما أثبتناه من ت وك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الصريحين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أخذ أرساغهما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أرساغها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الحاء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وجه فلانٍ غِسْلَةٌ إذا كان حسناً ولا مِلْحَ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الجُثَّة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السين ، وقد أثبتنا ما ورد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والأسلغ النيىء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المقاييس والصحاح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والنص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وقعوا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وادي تغلس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كأنهما ، وفي العين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كأنهم أرادوا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ضُبِطت الكلمة في الأصول ، وهي بفتح الغين وكسر اللام في العين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اللَّغْوَسة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ولغوسة من خُبزٍ إذا لم يتحقق شيئاً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وعيسانه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الجِلد الذي يُلْبَسُه ؛ كما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ونحوه ما ينسغ 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 ممّا ينسغ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الخبّاز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وشخصتْ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ارتفعتْ وعلتْ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ونسَّغ الرجل ، وهو من أوهام النسخ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الوبر في بطنها ، وكانت في الأصل كذلك غير أنَّ الناسخ قد وضع حروفاً فوق الكلمات تنبيهاً على التقديم والتأخير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وشرحُه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 كما هي عادته ، ولم يرد في سائر المعجمات الاخرى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الاصول ، وفي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إرساب ، ولعله الأولى أو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أيضاً الطعنة النافذة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هذا الموضع في ت ، وإنما ورد بعد ذكر اليمين الغموس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يقتطع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نفدت منه شهراً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أنفدت شهراً أو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تبيَّن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يتتابع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التركيب عنواناً وشرحاً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من غبن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مرغين ، والتصويب من الجمهرة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هذا التركيب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السين ، وقد أثبتنا ما ضُبطت به في المعجمات ونُصَّ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وأول طلوع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والزغاد المصوب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الاصول ، وهو الرحل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، ولعله الأوْلى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يُنقط حرف المضارعة في الأصل ، وهو ياءٌ في ك ، وما أثبتنا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، ولم يُشِر المؤلف إلى إهمال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اسْتَرْغَسَه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أقلُّ من الرَّدغة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 الزرع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الرزغ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بضم الراء ، والمستفاد من المعجمات 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مزارعة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السبق رغره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غزلانها ، وفي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غزلائها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والزغلول الخفيف ، ولم يرد ما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حجرة ، 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يلغزها اليربوع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وورد النهي مرويّاً عن الخليفة عمر بن الخطاب في 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الهمزة وفتح السين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زلغت الشاة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الأزهري في التهذيب أنه تصحيف التزلع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يقتضيها السياق ، وبمعناه في التهذيب والمقاييس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غَزِلُ خسأ ، وفي الصحاح والأساس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غَزِل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الغين وكسر 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الغين ، وفي ت وك بكسر الزاي بلا تشديد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أغزيتهم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سقطت هذه الفقرة بتمامها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مند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يجود ولا يطول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المعجمات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الزاي في الأصل وك ، وقد أثبتنا ما ضُبِطتْ به في ت والمعجمات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الزاي ، وقد أثبتنا ما ضُبطتْ به في ت والتكملة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، والصواب 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والحاجبين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التعصب وترمرم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الوجوه 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التراكيب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طغر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مهمل ، الخارزنجي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غطر يغطر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والتباس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والمغيطل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واغتلطت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ولا في المعجمات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كالموتلف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ضدُّ الوطف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وناغط غبوط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مُغَنْبَط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ومغْتَبِط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الغبيط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مغبط الكاثبة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بضم الغين والباء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غَبْظٌ وغِبْطٌ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معنى بدغ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وبحر غطمٌّ غطيمٌّ غِظيمٌّ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وعظيم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وامَّغَطَ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بصيغة اسم المفعول ، وما أثبتناه من ت واللسان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الميم ، وقد أثبتنا 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ولم يشر المؤلف إلى ذلك ، وورد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الغين والراء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وقد ضُبطت بفتح الميم وكسر الدال في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وت بكسر الميم وفتح الدال ، وقد أثبتنا ما ضُبطت به في ك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عقيقته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بالتحريك في المعجمات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والغدر الظلماء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الفعل في الأصول بفتح الدال ، وقد ضبطناه بما ضُبِط به في المحكم واللسان والقاموس ، وتقدَّم مثله بمعنى التخلف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 العشب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واللام في العين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فتدعه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ضرع 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وداغراً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هامش الأصل إلى جواز فتح الدال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المضمومة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هامش الأصل إلى جواز فتح الغين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هامش الأصل إشارة إلى جواز الفتح والسكون في الغين في وصف القوم والنساء ، وهما بالتحريك في المعجمات مع النصِّ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الحمض ، وما أثبتناه من ت ؛ وهو الوارد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بكسر الميم ، وهي بضمِّها في 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فاستنغظ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اللغديد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في هذا الموضع ، وإنما وردت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احتمى غضباً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والملاغذ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لاغده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الاصول ، وهو دغينة ودُغَةُ في العين والتهذيب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أخفاه ، ومثله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والندغ للِّسان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وشرحه من ت ، وهو مما أهمله الخليل ، وورد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والشعر الأسود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استؤصل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مبنيين للمعلوم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وغذاف ،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واغذف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هامش الأصل ما 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فدغ ، الفدغ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وطىء الشيء حتى ينفسخ ، أورده ابن دريد بالتاء لقرب المخرجين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ويراجع في ذلك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العرب تقول إذا حمقوا الخ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الجملة 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هيئة شطر بيت من الشعر ولكنها 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وتبدأ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 ، وبنص الأصل في التكملة والقاموس ، وورد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ضمن بيت من الشعر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دعفاء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لعمرو بن أحمر وقد ورد في مجموع شعره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وك بفتح الدال ، وقد أثبتنا ما ضُبط به في ت بقرينة البدغ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بغدان وبغداد 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الاصول ، وفي العين والتهذيب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اللُّفّاح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بسكون الغين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أخذته بخَتْلٍ حتى تغطِّيَه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دفاق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معروضة من عمودين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يعلق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مطفئة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؛ والصواب نغرت 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خرق القربة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تفجَّر بالماء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أخَذ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والتركيب مهمل في كل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باغته يباغته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ترد بها شهادته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بسكون الغين في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حجمة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المقاييس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كلمتا متغمة ومتخمة في الأصل وك بضم الميم الاولى منهما ، وقد ضبطناهما بما ضُبطا به في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الجملة في الأصول ، وهي لا تخلو من سقط أو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غمت نفساً إذا رفع رأسَه عند الشرب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مبنياً للمجهول في الأصل وك ، وهو مبني للمعلوم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بزنة فَرِحَ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؛ أي بضم الميم ، وضُبط بفتح الميم في ك ، وبكسرها في ت والتهذيب والصحاح والمحكم واللسان والتاج مع النص في الأخير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يسخر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الغين والذال مع الراء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والذال والياء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المهملة ، ومثل ذلك في العنوانين الآتيين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في صدر هذا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أهملت الغين والذال مع الحروف التي تليها في الثلاثي الصحيح إلّا مع اللام ومع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تركيب ذلغ لم يرد في العين ولم يرو الأزهري عن الليث فيه حرفاً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اللام في الأصل وت ، وهي مفتوحة في ك ومسكَّنة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مُنْذَلِغة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منذلغ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شغشغته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سفسفته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غليذ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إنها لتغنذي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الأكل بجفاء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العين والتهذيب والمحكم والتكملة مضمومة الغين ، وواحدتها مسكَّنة 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ضرعه وغندمه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معروفه غذمة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وواحدها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متراكب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غُذَمة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والثاء 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وغوير ببني فلان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وغوثر بيني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والغثرة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واغثار ثوبك أي كثر زئبره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والغثرار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نقرة الحرِّ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الشندوة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 الفعل في الأصل وت بالبناء للمعلوم وبكسر الغين ، وفي ك بالبناء للمعلوم أيضاً وبفتح الغين ، وقد أثبتنا ما ضبُط به في مطبوع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فالمرغث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كغُراب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الصاغاني كسَحاب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الكلمة في ك وت بفتح الميم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كمُحَمَّد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الصاغاني كمُكْرَم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ضبُطت الجملة في الأصل وبهذا النص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الرَّثْغ لغة في الثَّلْغ وهو هشم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الرَّثَغ لغة في اللَّثَغ ، ونصَّ على التحريك فيهما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العراقي والعرب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اللام في الأصل وك ، وقد أثبتنا ما ضُبطت به في ت والمعجمات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السين إلى 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بكسر اللام في المحكم واللسان ونصَّ على الكسر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الراء في الأصل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النعاس تكسيره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للسباع والطير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البسرة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خبث ، والتصويب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كالبواسق ، وفي العين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كالبواشيق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صار في مستنقع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الغين ، وقد أثبتنا ما ضُبطت به في ت والأساس واللسان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لِثَتُه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ومغثت الدواء في ماء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مبغوث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بالتحريك في التهذيب والمقاييس والصحاح واللسان ، ونصَّ على التحريك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 بالثاء أعلاه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والثمغ البلُّ ثمغ رأسه بالدهن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القروح ، 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ثغام وأثغماء وأثغم الوادي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فرَّحته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والمعجمات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والغيثمة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للمسترخي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الغين وكسر الراء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ضُبطت به في التهذيب والصحاح والمحكم والتكملة واللسان وما نُصَّ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أنبتت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بفتح الراء في ت وعدد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الغين ، وقد أثبتنا ما ضُبط به في العين والصحاح واللسان ونُصَّ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وأرغلت القطاة فرخها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كارهة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جميع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النون وسكون الغين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 نُغَيْرة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النُّغَر ضربٌ من الحُمَّر حُمر المناقيرِ وأُصولِ الأحناك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الاصول بفتح النون ، وقد أثبتنا ما ضُبطت به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تصحيف النُّعَر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صَوَّتَتْ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الغرن السرطان وجمعه أغران وقيل ذكر العقبان وجمعه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الماء من رم أو غثاء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تطلّى العرو بعجين فيسير عليه 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والرغيف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الدقيق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الغريفة لشجر البان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 البان على جذيم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الصاحب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 غرفة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كلها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الغين ، وقد ضبطناها بما ضُبطت به في المعجمات وما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الوقاية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سيئة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الميم والفاء في ت ، وبضم الميم وكسر الفاء في العين والتهذيب والمقاييس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المغفرة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دُودٌ ، وفي التهذيب واللسان نقلاً عن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ذَوْبَةٌ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والمِغْفَر ، ومثله في معظم المعجمات ، وفي المحكم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وخرجنا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واللسان والقاموس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الجنى لا أنْ يُكَدَّ المُغْفُرُ ، ومثله في التكملة والتاج وقالا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أبو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أنْ تكدي المِغْفَرا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هذا الجنى لا أن تكدَّ المغفرا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والرفغ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المضمومة الراء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في ت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في الأصل وك ، وبفتح الراء في ت ، وكلاهما منصوص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سبأ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فُزِّعَ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عزَّ وجلَّ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فرغ الوادي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والفرغ مفرغ الدلو وهو خَرْقُه الذي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وفرغ ، 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ولم يرد التشديد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ومغير باناته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الشيخ الغريب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وبلدٌ غُرَّب ، ولم يرد ما بين الكلمتين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الغُراب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الميم وسكون الغين وفتح الراء المخففة في ت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والغراب معروف وجمعه غربان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نوع من الصرار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يسيل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الغُرابيّ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الغُرابيُّ ضربٌ من التَّمْر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وضُبطت في ك 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غَريبة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رغب رغباء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ومثلها في نسخ العين ولكنها غُيِّرت في المطبوع ، وفي المحكم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مَرْغابين ، ونصَّ في القاموس على كونه مثنىً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ضبُطت الكلمة في الأصول بضم الراء ، وقد ضبطناها بما ضبُطت به في التهذيب والمقاييس والمحكم وما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احتلبت غيرها وكسعتها بغيرها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احتلبت غيرهما وبغبرها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بسكون الباء في ت ونصَّ على سكونها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الحمر ، وضُبط فيها بضم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إناءٌ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السكركة ، ومثل ت في التهذيب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وأغورت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الأرضَ المطرُ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سقوها هم 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الإرباع ؛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بسكون الباء في المقاييس والمحكم واللسان والقاموس ، ونصَّ على سكون الباء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الاسباغ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الأشياع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ومتمرغ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دمنة مال ومراغة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يجأى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مضمومة الميم 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، والميم مفتوحة في ت والمعجمات ، ونصَّ على فتحها في القاموس ، وذكرت المعجمات المُغرة بضم الميم وفُسِّرت بأنها لونٌ إلى الحمرة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مرغت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يمغريه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، وقد ضبطناها بما ضُبطت به في ت والمعجمات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مغرة ذهبت من 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يغمن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يغمر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يمغر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 ، وكذلك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وجدته توصا في بطني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توصيباً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والاغمار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غمرة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ترد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يرمي بنفسه في غمرة الحرب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البقل ما يبس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فغمر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مغمرة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أرضاً بهم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بهم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فاخترأت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وغمار النار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بتشديد الميم ، والصواب ما أثبتنا كما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الاصول ، وضُبط بالتحريك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وراغمته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لا يمتنع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، وصوابه الرعام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والمُرَاغَمَة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الغين في التكملة ونصَّ على فتحها وفتح الميم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تقصي ، وفى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يقصي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تقضي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الصواب ما أثبتنا ، وقد جاء 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لا يُستطاع أن يُتَفَصّى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ورغمت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عركته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النغيل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غلواته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وفي ك والمحكم بسكون الغين مع فتح اللام ، وفي التهذيب واللسان والقاموس بضم اللام وسكون 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لغنه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الأغلف الأغلف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والغلفة الغلفة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غَفَلاً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للعصيدة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الخزيزة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اللغيفة وهي الخريرة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الخنزيرة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بفتح الغين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وأشَدُّ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الزيادة في ت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والغُلُبَّة والغَلُبَّة الغَلَبَةُ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وقتي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واللغاب واللغب من ريش البطن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اللغاب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وما أثبتناه من ت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تَرادفته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خير فيهم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والمبلوغاء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والبغيل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والتكملة واللسان والقاموس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أُشير إلى هذا القول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حديثٍ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وينصب العين والغين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غلّيمة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نصُّ الأصل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بعض المعجمات بضم الغين ونصَّ على ضمِّها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والسلحفاء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الميم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حول القمر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وتلغموا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وتلغبت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ليتفسح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لينفسخ ، والتصويب من المقاييس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والغَمول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وبسكون الغين في ت وك ، وكلاهما وارد بنصِّ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ومَغِلَ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الغَنِيْف ، والتصويب من التهذيب والمحكم والتكملة واللسان ، ونصَّ في القاموس كزَينب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يَنْسَلِخ ، وفي المحكم واللسان والتاج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تنسلخ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عَظْمان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الوحبين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النفض ، والتصويب من ت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الأساس والتاج ، 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واهاً لها من نَغْيَةٍ ما أبردها على الكبد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واهاً ما أبردها على الفؤاد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هبرية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ونصَّ على فتح النون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ونبغت عليهم منهم 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الباء ، ولم يضبط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مخفَّف الباء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ضعيف مكيل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غبنت الرجل اغبنه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ضعيف 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الغنم الشاهدة 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الرماغة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وقد 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ونمغة 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ونمغة الجبل ، ومثل ت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وتحمل الدماغ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ومغمول بمعنىً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التكملة ، وسمّاه حديثاً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 الفخم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القاموس أن غين هذا الفعل في المضارع مثلَّثة الحركة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تثبت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الرَّجُل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وت ، وضُبط في ك بتشديد الشين ، ولم نجد الثلاثي منه غير المضعَّف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الوشغ الوتح هو أوشغ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رُسِمت الكلمة في الأصول ، وهي بالألف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الغين ، وهي مكسورة الغين في المعجمات ونصَّ على الكسر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بالألف ، وقال ابن سيدة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ثعلب يُكتَب بالألف ولا أدري لِمَ ذَلك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وغَضِيَةٌ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الغضوّ ، 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غَضْيا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النص على كونه مقصوراً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والها جوه على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في آخر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مالت إلى الغروب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مصغى خدِّه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فيهما ميم مصغى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الميم فيهما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الصبي أعلم بمضغ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غَسى ، والفعل الثاني غُسِيَ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غسان غسى الليل أظلم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 عمره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الأزهري أن غاسٍ تصحيف عاسٍ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الغساة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غسىً البلح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وأسيغ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وأسبغ ، والتصويب من ت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والتكملة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 في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غيسته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كله غصن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وأغزت المرأة غزوى زوجها فهي مغزبة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حارصاً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بالخزاين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بالحزاين ، والتصويب من ت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والعين أعرف في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الغين والطاء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يغيط ويغوط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غاب ، وسيأتي ذلك من المؤلف بعد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الأنساغ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غوطة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امتلأ الشاب ارتفع شباباً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والغطى يغطي ارتفاع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الغَطَيان في التاج بمعنى الفيضان ، ولم نجد في المعجمات ما ورد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وغطى الليل يغطي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عليك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غَسا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وطغوت وأنت تطغو وتطغى وطغيت وطغى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وهي بفتح الطاء وسكون الغين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نبت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المقاييس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ويغتدي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غدوان وغديان ، وسقطت منها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غديا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ينشأ أصباحاً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 ، والتصويب من العين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تدوغه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غمهم المرص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استرخوا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والصحاح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مع دغو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والمحكم والقاموس والتاج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العنوان من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التاء ، وقد أثبتنا ما ضُبطت به في العين والتهذيب والمقاييس والمحكم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أذهبه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المضيغة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لأوجعنك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ويغذي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تغذو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وتُغَذّي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مصلحه ، ومثل ذلك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المغتاذ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الأصول ، وضُبط بفتح الغين وسكون الثاء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وضربت منهم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في التهذيب والمقاييس والصحاح والمحكم والأساس والتكملة واللسان والقاموس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أغاثهم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والكلأ ينبت من ماء السماء غَيْثٌ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شدة وعدو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أغثت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عيالهم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رمالهم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الثاء بلا تنوين ، وهي منوَّنة في التهذيب والمقاييس والصحاح واللسان ، ونصَّ على التنوين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بضم الميم وكسر الغين وسكون الياء في ت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، الخارزنجيُّ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 يردد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ليغرو كبدي أي يعجبه ، ولم يرد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ليغرو كيدي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الغِرا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فتحت الغين قصرت وإن كسرت مددت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مُغْرى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تكررت هذه الفقرة في ت ، فوردتْ هنا أول مرة ، ثم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والغرا ولد البقرة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المرة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أنزلني ولو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والتاج ، وبنصِّ الأصل في الصحاح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المعجمات ونصَّ عليه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بضم النون في الأصول ، وبكسر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بصيغة المثنّى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الانساء ، ولعل ذلك كله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الايساد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بالجيم في الأصل وك والتهذيب والتكملة والقاموس ، وبالحاء المهملة في ت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يتغايران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المُستغير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أرضٍ غورٍ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غوره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وغور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الغائلة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وغار الفم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وعبد غاريه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ويقولون عسى الغوير أبؤسا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عسى الغويراء بؤسا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بكسر التاء وكتب الناسخ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نعير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كيما تغير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نغير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يغوروني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الغارة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الجمعان في الأصل وك بفتح الغين وكسرها مع سكون الياء فيهما ، وقد أثبتنا ما ضُبطا به في ت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الغُيُر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الأول والثاني ، وأضيف إليه في المحكم ضم الغين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وشدة قتل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غارهم يغيرهم ويغورهم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أعطاه الدية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أسقاها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استثناءً وتكون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اجتراع الغيظ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احتراق الغيظ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بسكون الغين وفتحها تنبيهاً على جوازهما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 الموغر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بكسر الغين في الأصل وك وبعض المعجمات ، وبفتح الغين في ت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والميغر الميقات والميعاد أوغروا بينهم ميغراً والغرة مثل العدة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يريدني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ابعينها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وخَبَرٌ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الراء وضمِّها ، وهي مفتوحة بخط الصغاني في عبابه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الودك لغاً رولته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والروغ الدابة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رياغة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رغاية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رِوَاغتهم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بالرُّوَيغيَّة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وتغالى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ويغاني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الموضعين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غلاب ، بدل غلاء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بالروايتين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وبنص الأصل في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الغين ، وقد أثبتنا ما ضُبطت به في ت والمقاييس والصحاح واللسان وما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والنص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والمغلى أيضاً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تحسر عن الضمر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وفعل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عنفوانه وفي غلوائه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بُعد المسافة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والغِيْلة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وقد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الغين والواو المشددة وفتح اللام الأخيرة كالممنوع من الصرف ، وقد ضبطناها بما ضُبطت به في ت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وكسر الغين وسكون الياء ، وقد أثبتنا ما ضُبطت به في ت والتهذيب والصحاح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للفعل ، وهو مبني للمجهول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وكثرت أغوالهم ، 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في المحكم بفتح الغين وكسر الياء ، ونصَّ في التاج على فتح الغين وكسر الياء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وأمعنوا ، وقد حذفنا حرف العطف لزيادته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بشحرهٍ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واللغين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الأساس ، وبلفظ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بالذال المعجمة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بالتحريك ، وقد أثبتنا ضبط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ووردت في غريب أبي عبيد والصحاح والفائق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في التاج إن الصواب في اسم البئر العيناء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يعني قول أبي جندب الهذلي الوارد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لم يستغني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في ت بتشديد الياء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والغنا الأجر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ومغناته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المناغاة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بالتنوين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وأغْفَتِ الشجرةُ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 التأنيث والشجرة فاعل ، والصواب ما أثبتناه ، وهو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والغُفاة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يريب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ورُسِمتْ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 الأخير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كذا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وتقدَّم في تركيب غبس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مطبوع التكملة بفتح 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ليواريه ، ومثل ذلك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ارذاله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وطيَّتي ، وفي الأساس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وظنتي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بغيته 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ومغيتك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نبغ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كتب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يبغ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بحذف الياء الأخيرة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لوقوعه في جواب الشرط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الأول للمفرد بكسر الغين في الأصول ، وهو مضموم الغين في المعجمات ، وقد ورد المثنى والجمع مع النون في القاموس ، وهو ما يقتضيه ضم الغين في المفرد ، أي أنه مرفوع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تصيبك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بالبناء للمعلوم ، وقد أثبتنا ما ضُبط به في ت والتكملة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وتبيغ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الباء وكذلك في المحكم ، وقد اخترنا ما ضُبطت به في العين والتهذيب واللسان ونصّ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ووقع في القوم وبغة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في الأصل وك بسكون الباء ، وستأتي بعد كلماتٍ مضبوطةً بفتحها فيهما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زهرة القتاد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بَغْوَةٌ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كما لم يرد في سائر المعجمات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مبنياً للمعلوم في الأصل وك ، وهو مبني للمجهول في ت والعين والمحكم والأساس واللسان ومع النص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وغمي عليه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والانثى غميان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ساكنة الغين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وتموغ مغواً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تخفيف الياء وتثقيلها وإلى جواز مدِّ الألف وعدمه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أغوى من غوغاءٍ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وتغايوا عليه واجتمعوا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المغويات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جَبَلٌ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الوغاء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رُسِمت الكلمة في الأصل وت بالألف ، وهي كما رسمناها في العين والتهذيب والصحاح والمحكم والأساس والتكملة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كالفتى ، ونصَّ في التاج على كتابتها بالماء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بفتح الفاء في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وهو الغرنق بضم الغين وسكون الراء وفتح النون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العين والتهذيب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الخُلّب ، بضم الخاء وفتح اللام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الخُلْبُ ، بضم الخاء وسكون اللام ،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الغسلج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بهذا الضبط ، وهي مضبوطة بفتح الزاي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والقاموس ، وهو الزغنج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والقاموس ، وهو بالنون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الغين والجيم في العين والتهذيب والمحكم واللسان ومع النص على ذلك في القاموس ، وبضم الغين وفتح الجيم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الغمايج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كالتغبج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التبغبج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وتصحفت الزاي راء في ك هنا وفي السطر الذي يليه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مفتوحة الشين والباء في التهذيب والتكملة ونصِّ القاموس ، 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بالراء المهملة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الضفدع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بزنة المطرغش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بالعين المهملة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الغشفل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الغشقل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الشنغاف الطويل العاجز الرخو والشنغاب مثله وهو أيضاً الطويل الدقيق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العرق من الأرض هو الشُّنغوب 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سنغماً ، وكلاهما وارد وصحيح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الضمغوس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والخبيث من الشياطين هو الضغبوس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الضرغط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وهي مضمومة الغين في التكملة ونُصَّ على ضمِّها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الضرغامة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والسين والطاء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للإيضاح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وملتبس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الحاذر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وسلغف الشيء أسلغه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الغَسْلبة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اللام على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العملَّس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غسبنت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الزغدبة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والزغدب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والزغبد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الراء في الأصل وك بالكسر ، والتصويب من ت والتكملة واللسان ،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وأخذ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ومثلها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ولكنها بضم الباء والزاي في العين والصحاح والمحكم والعباب واللسان ، ونصَّ على ضمهما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والتبغزل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مضبوطة بضم الهمزة والراء والغين مع سكون الطاء وفتح اللام المشددة في التكملة واللسان ، ونُصَّ على هذا الضبط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الاطرغماني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ومثغمد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والكلمتان بالعين المهملة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غندرٌ أي غدور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الدال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الخُلُق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الخاء واللام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الدغامر الأدناس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دُمْرَغيٌّ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الميم وفتح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دَمَّرغ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الدال والميم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دُمَّرْغى كقُبَّيْطى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لغُندلاني وهو الضخم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مغندل الرأس للمسترخي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الاذلغفاف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زغفل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الغين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الاغلنثاء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وبعض الكلمات المشابهة الآتية بالدال المهملة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وغذمرت البيع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الأكول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صبي معنثر الرأس وهو أن يكون له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الغَثْرَة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والمغثمر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وكلام طعام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وك قبل هذه الكلمة عنوانٌ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سهو النسخ ، والفقرة الآتية تابعة لعنوان الغين والثاء كما هو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العنوان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ترد في التكملة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فرغن اسم 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والتغبول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الغنبول في المحكم والتكملة واللسان والقاموس طائرٌ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والنغبول نبتٌ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اغرنسم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ذبول 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ولعله تصحيف الضبغطى المذكور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المغلنطف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بالطاء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والحمد لله رب العالمين ، وصلى اللّه على سيدنا محمد النبي وآله وسلَّم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في ت بعد البسملة جملةٌ نصُّها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ربِّ يَسِّر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هذا التركيب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 الفعل في الأصول بكسر القاف ، وورد في بعض المعجمات بضم القاف ، وكلاهما وارد ، وقال 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الهرول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الهزول ، والتصويب من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فجلفوا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وحقه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المقشقشتين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والصحاح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الجُثَّة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الجُبَّة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الصغيرة الجثة التي لا تكاد تنبت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الصبية الصغيرة الجثة القصيرة الجبة التي لا تكاد تنبت ولا تنمي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يحكى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يزغد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والغين المعجمتين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اوعايه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 التقشقة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والشفيق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بكسر القاف وضم الياء بلا تشديد فيهما ، ولم نجدها في المعجمات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يشق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الأصول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واسعهما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وشقة من القمر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زائدة ، وقد تقدمت قبل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القَضَض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الحجارة الصغار كذلك والقضض ، وما أثبتناه من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كالتهذيب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الحصى الصغار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والقضة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وقريب من ذلك في 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يتبع دقاق المطاع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وفم أقض وبالفم الخ ، وقد تقدمت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وفم أقض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سطور ، وإنْ كان هذا الموضع أولى بها مما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جرذ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وقضقضت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يقبض به الصخرة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المغروزة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شعيرات قصك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والصحاح واللسان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ألزق بك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ألزم من شعرات القص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قصاص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تركتك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أقصصتك الجرحة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بالجرواز إذا دعاه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يغتسلن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 يقش قشاً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والقاموس ، وفي ت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القِرْبة ، وتردَّد في اختيار إحداهما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وعند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قاسٌّ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وذئب 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خبيثاً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ووردت أيضاً في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وقرب قسقس وقسقاس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 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إلى جبل اسمه قساس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بالكلب ، ومثل ذلك في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القاف وكسر السين المخففة ، واللغويون يفتحون القاف والمحدِّثون يكسرونها ، ولكنهم متفقون على تشديد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بفتح القاف وكسر السين المخففة 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ساعد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أبلغ من 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القاموس وشرحه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لعظيم الهند أيضاً المقوقس ، نقل ذلك عن ابن عباد في المحيط ، وكأنه غلط لم يتابعه عليه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قاقُزَّة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وقاقوزة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مثلها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والزقُّ مصدر زَقَّ الطائرُ الفرخَ يزق أي غرَّه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الخُمْرة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الخَمْر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الجمع في الأصول ، وضبط بالتحريك في التكملة والقاموس ، وقال في التاج تعليقاً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 المحيط كعِنَبَةٍ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الزاي في العين والتهذيب والمحكم واللسان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كلها من ت ، وقد عُزِيت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واتباع بعضهم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وت ، وكسَحَاب في ك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في نسخ المحيط كشَدّاد ، ولعله الصواب ، ويؤيده نصُّ الزمخشري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وهو زائد ومخالف لما سار عليه المؤلف سابقاً ولا حقاً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الطاء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وكتابه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لأصدق من 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أصدق من 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ذلك في المحكم والتكملة والتاج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أسنانها ؛ وكأن الضمير للمرأة ، وقد أثبتنا ما ورد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المُصَعنبه ، وقال في التاج تعليقاً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ووقع في كتاب المحيط المصنِّعه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النون المشددة ومن غير موحَّدة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لفظ المثل في الأصول ، وقد ضُبط ببناء الفعل للمعلوم وفتح الدال المشددة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ومثلها في المحكم وبعض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ومرَّليقد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شغارير قدّان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حيث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يحيث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ودَقَق التراب ودقاقه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ت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وداء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ويعني بها العظام الضخام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الدَّوائس ، ومثل ذلك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إلى ورود هذه الكلمة بالسين والصاد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الفصفصة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في ك بالثاء المثلثة ، وكذلك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والقد والقت واحد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 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الدائم التام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كنحو قذة الريش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أصبتُ من فلان أقَذَّ ولا مريشاً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أمثال أبي عبيد أيضاً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أقذ ولا مريش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الأساس بنصِّ الأصل ، وورد بصيغ متعددة في التهذيب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الفوزين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شغارير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والتقذقد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بدالٍ مهملة في آخر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وتقذقذ القوم في البلاد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شغارير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ونصَّ في القاموس على أنها ممنوعة من الصرف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تفرقوا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مضمومة القاف في ت والعين والتكملة واللسان ومع النص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واردٌ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ينضحه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وقث السحم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قثقثت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أرَغْتَه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الرباعي في التكملة ، وأظنه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النمام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بمنزلة الفتات للتمام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والمقتوت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وقررت مثله بالمكان وقررت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، وبنص الأصل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وجماعة ، والمراد الجَمْع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قُراقريُّ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المشدَّدة في العين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بنصِّ الأصل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قرارة تسفهت قرارة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خثورة الماء يعني أبوالها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والقبضة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كل المصادر السالف ذكرها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صابَتْ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بقُرِّهِ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بهاء الضمير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سادرا احسب غبي رشدا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الاقترار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الاستقرار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السلحفاة وجمعه رقوق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والرق ما رقَّ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حاضرتي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على الشحمة الرقى ، أو الركى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وبنصِّ 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بلفظ الأصل في التكملة ، وبلفظ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إنك لا تدري عَلامَ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وبهذا الضبط ، وضُبطت بفتح القاف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القَلال هو 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الجُبُّ العظيم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الحُبُّ 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جاءت هذه الجملة في ت في هذا الموضع ، وهو الصواب ، ووردت في الأصل وك بعد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يصغر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إحدى نسخ التهذيب والأساس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وعدة نسخ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وسيف مقلل والقلة ، وما أثبتناه من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والمسمار مقلقل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الفرخ الذكر من الحجل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حق هذه الفقرة والتي تليها أن تذكر في المعتل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وبقليلاء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في اللسان بضم القاف واللام ؛ ونصَّ في القاموس على ضمهما ، وفي اللسان والقاموس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فإِذا اجتمعوا جمعاً فهم قُلَلٌ كصُرَدٍ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اللقلاق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واللقلقة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الأقنّ ، وما أثبتناه من ت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جبل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والاقتان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المقتئن المنتصب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إزاؤه ومصلحه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النقّاق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لأروى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الضفدع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عوور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مفتوحة القاف في ت والعين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القاف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وبهذا النص ، ومثلها في ك ولكن بفتح الفاء المشددة وسكون الياء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القُفَّةُ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الصغير الجرم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في ت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الفاء في المقاييس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لسيخ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فوق المحالة ، وفي التهذيب والمحكم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أسنان المحالة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قول خالد في العين والتهذيب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القبيب وجري الفرس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قطعها وكذلك في الحصى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قَبَبْتُ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في أسماء الغلق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يرفعها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القاف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هذا القول 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والواسعة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لذلك ذكراً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سلط اللّه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سلط عليه الغمام القمقام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القاف في الصحاح واللسان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تأكله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تأخذها الهويمة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تأكلها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لم يقم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مثل هذا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يسيّر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المقُّ ، وكذلك في العين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أقصى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وتمقمقت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تمقمقه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حبسته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تأتلف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وحلق ؛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ت قبل هذه الفقرة عنوان للباب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الفعلان في الأصول مبنيين للمجهول ، ولكنهما مبنيان للمعلوم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ودخول الفاء على الفعل يدل على سقطٍ في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اجيبل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كُشِطَتْ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بالتحريك في الأصول ، وضُبطت بكسر الشين وسكون الدال في المقاييس والأساس واللسان ، وبكسر الشين وفتحها مع تسكين الدال أيضاً في التكملة ؛ ونُصَّ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بل ورد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 ، وورد في التهذيب بالدال والذال كليهما مرويين عن العين ، كما ورد بالدال المهملة في الصحاح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اشجاع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السويق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وأكلت القشده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وضُبطت بفتح الشين وسكون القاف في ت ، وبكسر الشين وسكون القاف في العين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النص في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الشِّقذان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وت ، وضُبطت بسكون القاف في ك ، وقد ذكرت المعجمات الشِّقْذان جمعاً لشِقْذٍ ، وقال الجوهري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ولد الحرباء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القشاذيُّ والشقاذيُّ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الشُّقاذى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الشين والألف المقصورة في آخره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واشتقذت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بلفظ الأصل في اللسان والقاموس ، كما ورد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دونه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البَشِيْذَق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والقشارة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الشيء الرقيق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قد انقشر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مَثل ، وقد ورد في 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، ونصُّه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شيئاً مّا يطلب السوط إلى الشقراء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وهم الأشاقر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لفظاً وضبطاً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المِشْقَر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في المقاييس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المَشْقَر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الميم في التكملة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المَشْقَرَة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الميم في المحكم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المَشْقَرُ والمَشْقَرَة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فيهما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التكملة والقاموس بضم الميم وفتح الشين وتشديد القاف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القاف بلا تشديد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بلفظ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ونصُّه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أخبرتُ فلاناً بشقوري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أخبرته بشقوري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الفقرة الأخيرة في ت ، وهو تكرار لما تقدم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وقوس رشيقة سريعة النبل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شرق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لكيما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نغير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نعير ، والتصويب من المصادر التي تقدم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وأشرقت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كالصقر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جصٌّ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الشمس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 في 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؛ ومثلها فيِ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اللسان في هذا التركيب ، ويأتي ذكره من المؤلف وتخريجه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للصيارفة يقولون ششقلة الدراهم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يتبيع ، وفي العين والتهذيب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يبيع ، وفي التكملة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الشين في العين والتهذيب واللسان ؛ ونُصَّ على الكسر في التكملة ، ونُصَّ في القاموس على كسر الشين وسكون اللام وعلى فتح الشين وكسر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ذلك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والمشئليق ، وما أثبتناه من ت والأساس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المنقبض ، 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الشين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والظاهر أنه قد سقط منه ، لأن الأزهري روى عنه في هذا التركيب تفسير الشقن بالقليل ، كما ورد في 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شقن إذا أعطيته قليلاً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وسياق الكلام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واشنقها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فذلك إشناق 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الفقرة من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وأنشقته الدواء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الماءَ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وكذلك هي في العين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بكسر القاف في ت ، ونصَّ على ضمِّ القاف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والقَشَينة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والفَشْونيَّة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القَشْوَينة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القَشُوْنِيَّة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التاج وفي شعر الأسود في ديوان الأعشى والأعشيين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في مجموع شعر الأسود المطبوع ببغداد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ويُروى لم يفتش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يقنش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مشفق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شفقت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شفق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بالتحريك فى التهذيب والتكملة واللسان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القذر هو القَشْب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والقَشَب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الصحاح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ذمَاً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الشقاب والشقبة والشقوب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شجرة تتخذ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والشوبق معرب ، ولم يرد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القَشام بمعنى القرد من الصوف بفتح القاف في التكملة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وضُبطت في ت وك بفتح القاف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دُرْدِيَّة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ودردنة الدسم واهالته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تبقي من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والمشق سق في الفخذين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بسكون الشين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وامتشقت الشيء اختلسته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وضُبطت بكسر الشين والميم وتشديد القاف في اللسان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الراء ، وما أثبتناه من ت وهو المنسجم مع استعمالات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فلان قد قرض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الزرع القليل وهي أيضاً المواضع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بسكون القاف وكسر الراء ، وقد أثبتنا ما ضُبِط به في ت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العين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والقضيب الغصن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اقتضب أول ما أذلَّ ليركب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ومعه آخر في المحكم واللسان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نصبحت والشمس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ينسب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لم يكن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وسقطت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التكملة واللسان بكسر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يدعه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الباء في اللسان ، ونصَّ على الكسر في التكملة والقاموس ، ولعل الوجهين جائزان كدفقىّ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القَباض والقَباضة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والقبض السرعة والقباضة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والقبض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الخضم يقول قضمت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الخصم وقضمت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والحصين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القضم جمع قضيم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فيهما بفتح الميم وتشديد الياء المكسورة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ت والمحكم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بكسر الصاد ، وضبطناه هنا بما ضُبط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والعوذة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مضبوط في المعجمات بتشديد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القاف وفتح الصاد ، وقد أثبتنا ضبط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والعين والتهذيب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الأخيرة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بتشديد الصاد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وحيث لا يقوم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والقصاري 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والقُصُرة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والقُصْرة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بأمرٍ دونٍ ، ومثله في اللسان ، وفي المحكم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بدونٍ منه ، وفي الصحاح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ما كان يطلب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والتهذيب والمقاييس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والمقصر آخر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قصرنا وأقصرنا ، ومثل 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الصاد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وقصر العشي يقصر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قصر العشي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القصيرى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القاف وسكون الصاد ، وقد ضبطناها بما اتفقت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تداخل مثل تقاصر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الاكام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العنب والزبيب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اللبن الحامض هو الصَّقرة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الصقر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ولصقر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ونصَّ على تحريكها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هاتان الجملتان مَثَلانِ ، وقد وردا كلاهما أو أحدهما في المقاييس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الجرار وفيه يبس وصُبِّ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 الحيضة اقرصيه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اقرضيه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يؤذي 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رعاه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نصَّ المؤلف ، وفي اللسان والتاج نصٌّ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بلا تشديد في المقاييس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يترك ، وفي ت والعين والتهذيب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مضنها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غشت ، والتصويب من ت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والتكملة والتاج ، وعجزه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لعلَّ الذي أملى له سيعاقبُه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ولعله الصواب بقرينة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وهم القَصِيل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الصاد المكسورة على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بسكون الصاد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المصلوق ، وقال في التاج ما 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المحيط عن ابن زياد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المصلوق والمصيليق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كقنيديل تصغير قنديل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ماءٌ لبني عمرو بن كلاب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وصقل به الأرض صرع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الياء في الأصول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الانتقاص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الانتقاض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الانتفاص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انتقاص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معلِّقاً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هو تصحيف ، والصواب انتفاص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والمراد نضحه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وورد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صنقتها الصنقةُ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وك ، وفي ت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ذفر ، وما في الأصل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انقضفت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فيصقر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المحكم والتكملة بالنصِّ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نصُّ ذلك في التاج وعزاه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وصنقهم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قوائمه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عيان الفدان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بحسو إذا جاءه من البرد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القاف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قصبتها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قضبتها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تقصب فلاناً وتقصبه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والقصب القليب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القاف وتخفيف الصاد وتشديد الياء في ت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يتبع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يتبتغ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وقَصَبَة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وقصبات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وقصباة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كقصب الأجمة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كما لم ترد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القاموس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تقبضت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وانقبص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الباء في التكملة واللسان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هو ضبط الأصل ، وضُبطت الكلمة بالتحريك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والقمص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سقطت هذه الجملة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وقِصْمَةُ العصا كِسْرَتُها ، ولعلَّها الألصق بالسياق ، لقوله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قِصمة السواك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مقلوبٌ من قمص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أفلا قماص بالبعير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، وبلفظ المحكم في اللسان أيضاً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ذباب صغار 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متحيز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وأقصدت ، والتصويب من ت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بياعه سقاط والخطأ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يسقط لا يعتد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أيديهم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سقط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وفي التهذيب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الطشتخان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 وبفتح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طشتخوان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الأسماء ، والأدسق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والمقدس الذي يتعبد فيأتي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ولم تشدد الدال في ت ، والدال مخففة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كغُرَاب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والصحاح واللسان ، ونصَّ في القاموس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والتصويب من ت والتكملة واللسان والقاموس ، ويؤيده قوله بعد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وضربت الوتد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السعيدة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الستوق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ضبطها بضم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التاء الأولى من الكلمة في الأصول وفي التكملة ، وضُبطت بالضم في المحكم واللسان ، ونصَّ على ضمِّ التاءين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سذق مهمل 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هذا التركيب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والسوارة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الختل ستراً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والسوارق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الراء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مكسورة الراء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توسِّع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بجيم منقوطة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وفي ت بفتح القاف الأولى ولم تضبط فيها الراء ، وبفتح القاف والراء مع النص على ذلك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والقاموس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وقرقيسيّا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قرقيسياء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سلقته بالكلام أسمعته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الدرع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بطون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ألقت بيضها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الخاصرتين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القاف ، وقد اخترنا ما ضُبط به في ت والمعجمات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المضارع في الأصول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حَدِّ ضَرَبَ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الاسم من الملاقسة وهو أنْ يلقب بعضهم بعضاً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اللام في العين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والقلز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محرَّكاً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ما يقلس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غيره هو القلس والقلسان بالتحريك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والقلس وقلنسيه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واللام وقيل بكسرهما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خلقة الحية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والقلفاسة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الأصول بلا همز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اقْسَأنَّ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في المعجمات ، ومع النصِّ على ذلك في 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 ، والفعل مهموز كسابقه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في الاسم والفعل ، وهما مهموزان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في الاسم والفعل ، وهما مهموزان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وعسى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عَسِيَ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ولقست الرجل الخ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رَجُلٌ نقس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الحرب ، والتصويب من ت والمعجمات ومما يأتي من المؤلف في وقس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ومعتمده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السين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قشرها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وسفقته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دقيقة سفيقة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وسفسقة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مفسوقة ، والتصويب من ت ، 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التالية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إذا لطم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وهو مفتوح القاف في المعجمات ، ونصَّ في التاج على كونه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حدِّ 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فقصها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وفقسته قتلته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سقطت هذه الفقرة بتمامها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يلقح لأول ضربة ، وربما كانت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الموحدة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وأقبسته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وقبسته ناراً جئته بها وإن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بلفظ الأصل في الأساس ، وبلفظ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كالقابس العجلان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فقط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حمى قبس لا حمى عرض أي اقتبسها من غيره ولم تعرض له من تلقاء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صلب العقب والقسب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تصحيف العَصَب الوارد 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 قساب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بسكون القاف ، وفي ك بضم السين والقاف ، وقد اخترنا ما ضُبطت به في ت لأنه المجمع عليه في المعجمات والمنصوص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السقب الذكور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هنا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 ، وهي مضمومة القاف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السين في الأصل وك ، وهي مضمومة السين في ت والأساس والتكملة ، ونص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الأسباق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بالغين أعرف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مِنْبَر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مَقْعَد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، ونصَّ عليهما كذلك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القسيمتين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القَسِمة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فكسر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والمقاييس ، ومثل ذلك في المحكم والأساس وأضافا إليها القَسَمَة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نصّا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صدر البيت في 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سبقت عوارضها إليك من الفم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السقم والسقم والسقام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القاف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فانمقست ، ومثلها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حوتاً تماقس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الفعل في الأصل وك ، وضُبط بفتح الميم في ت والعين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للفعل ، وضُبط بكسر الميم في ت ، وبفتحها في التهذيب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وبفتح الميم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المقاييس والصحاح والمحكم والأساس واللسان والقاموس ، ويراجع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سمق البيتُ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السينين وضمِّهما ، وأُضيفَ إلى ذلك جواز فتحهما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وضُبطت فيه بفتح القاف ، ولكنها في مطبوع العين مسكَّنة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أيضاً ، ولم يرد هذا التركيب في العين ، إنما الوارد فيه زدق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وزَدَق لغةٌ لهم في 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القزد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القاف والزاي والزاي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والرزاقي ، والتصويب من ت والتهذيب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الآيتان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ببصري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صبيحة ، ومثلها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والمزلقان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كالإسقاط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بالأذهان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اللام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فاقتلز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فجرعها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زواقيل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أرخي طرفها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والمكان الضيق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، وسقطت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نقلناها إلى هنا لأنه المناسب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بناحية الجزيرة وقوم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النَّقّاز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النون وتشديد القاف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النُّقاز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النون وتخفيف القاف وتشديدها ، ونصَّ على فتح النون وضمها مع تشديد القاف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القاف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الكزاز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وشيء ناقز ودو ناقز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النون وكسر القاف وضمِّها ، وما أثبتناه من ت والتكملة ؛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 جميعاً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وبغل من 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وردت في التاج معزوة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وازدنقت عليه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المضارع في الأصول ، وضُبط في بعض المعجمات بكسر الزاي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كَفَرِحَ وضَرَبَ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وذكر في التهذيب إهماله فيه ، ولكن المؤلف لم ينبه عليه ، وقد ورد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لباس الكف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تتخذها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الخلي يتخذه المرأة في بدنها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وتفقرت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وورد في التهذيب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الترقف التلفف والازدقاف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جحره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والزبيق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شر أو 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الجُثَّة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ورجال قزم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ولغة أخرى رجل قَزَم وامرأة قَزَمَة وامرأتان قَزَمَتانِ ونساء قَزَمات ورجلانِ قَزَمانِ ورجال قَزَمُونَ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وممزوق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في الأصول بالتصغير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كأمِير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الدقطان والدقط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كما 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دقظ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بالظاء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الدقظ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الدقظ مهمل ، الخليل الذقظ الخ ، وكل ذلك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العباب بعد إيراد الأصل ما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التصحيف ما وقع فيه ، والصواب أنه بالذال المعجمة والطاء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شجر يقال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والقطرة مأخوذ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القاف وضمِّها ، ولم يرد الضم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تهيأ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المقطئرُّ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وقطأر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 غير 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واقطأرت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أقطرك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 كذا وكذا ولو بقرطي مارية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خذه ولو بقرطي مارية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وقيراطا ، ولكن الياء لم تنقط في الأصل ، والتصويب من ت والتكملة والتاج ، وعُزي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في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أعجلته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ضربك بالمغنطيس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من أغلاط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بالغطيس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ت والمصادر التي سبق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وحَبْل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خلق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لعيداوه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تحت طِرِّيقَتِه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الطاء وتشديد الراء المكسورة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لَعِنْدَأوةً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وانفرد المحكم بموافقته للأصل في عنداوة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بفتح الطاء وكسر الراء المخففة ، وما أثبتناه من ت ، ولم ترد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بالتحريك ، وقد اخترنا ما اتفقت عليه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 طَرْقَةُ العامِ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بإضافة الطرقة إلى العام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المصادر بنصوص مختلفة ، فهو بنص الأصل في الصحاح واللسان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أطرق كرا إن النعامة في القرى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أطرق 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أطرق كرى فإنك لا ترى ما أرى هاهنا 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أطرق كرا إنك لا 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الطاء وفتح الراء المخففة ، وقد اخترنا ما ضُبطت به في ت والتكملة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الميم وسكون الطاء وكسر الراء في ت والمقاييس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حبسه عن كلإِ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بضم الطاء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وقد أثبتنا ما ضُبطت به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مناقع الماء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منافع المياه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نحاير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بحائر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 الاحتباس ثم طرقت وتخلصت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مطراق ، وهو الملائم للجمع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فيه طريقة من استرخاء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الأساس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جنون وتموج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يقع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وأطراق القرية أثناها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تطارقت ظلمته إذا تراكبت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طرقتين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الطاء ، وقد أثبتنا ما ضُبطت به في ت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أطْرِقا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لفظ أمر الاثنين ، وقال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 أطرِقا أصله أطْرِقاء جمع طريق بلغة هذيل ثم قُصِرَ الممدود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لَم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، ولم يُشِر المؤلف إلى إهمال الخليل إياه ، وورد في المقاييس والصحاح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وردت في المقاييس والصحاح وغيرهما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ينشف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 جداً القمي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القيليط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تجده ملقى فتأخذه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المعجمات كافَّة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بالتحريك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واللقطة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أرقعت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بضم اللام في ت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طلق الماخذ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 الماخذ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تخلية سبيلها طَلَقَتْ تَطْلُق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طلقت تطلق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الأولى في المعجمات بضم اللام في المضارع كَنَصَر ، وهو الموافق للقاعدة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هذه الكلمة في الأصل وك بكسر القاف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الكلمة في القاموس بفتح الطاء وسكون اللام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طلق طلوقة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بمنيخ ، 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يمنح ، وما أثبتناه من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والخيل القصير الشديد الفتل تقوم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الطاء ، وقد اخترنا ما ضُبطت به في ت والمعجمات ونصَّ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المعجمات بالتحريك ، 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فيه سكون اللام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 ابن عباد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الثبج والعجز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مثلها في التاج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قال الشاعر خف القطين فهم القوم القاطنون أي المقيمون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وجماعات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بضم النون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تنتطق المرأة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والتاج ، وفي أولها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ذيل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قَنَطَ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الزاي وكسر الباء ، وما أثبتناه من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والمصدر في العين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النون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تنقطت الخبز أكلته نقطةً نقطةً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الحاقة ، الآية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أنى ، وفي المقاييس والصحاح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دثوف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المتقارب ، ومثله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 اذا ابصرته متبذلا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يفعل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العيز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الفاء ، وبالياء المشدَّدة في ت ، وما أثبتناه من المحكم والتكملة واللسان ، وهو الذي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والمتقفط ، ومثل ذلك في التاج وعزاه للمحيط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القطب نبات وكذلك القطبة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يجمل كل حميل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الفقارين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بعضها فوق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مثلها في المقاييس والصحاح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الطباقة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وك 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وغَيْثٌ طَبَقٌ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الباء المشددة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 مطبق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غيث 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والعرب 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مَثَلٌ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وانته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وبنات طبق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عيابا طباقاً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بكسر الميم وفتح الصاد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ومعناه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اخترنا الضبط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الطاء وكسرها وفتح الباء وتسكينها من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القباطي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والبقاطة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الرافع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الكلمتان بالألف المقصورة في الأصل وك ، وهي بالياء المشددة في ت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اعارته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بالحُبَيْل ، ومثله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لسبعة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في ماقط الحرب أنه مهموز ، وسيأتي ذكره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ضم الميم في 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الصحيح أو الأصح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الطير ، ومثل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جرمه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جزمه ، وهي مطموسة في ت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التاج ،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ومثلها في العين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المهد وفي غير المهد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ومثلها في المحكم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قماط فلان أي بُنُوده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قماط فلان أو على بنوده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يلقص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الاقتداد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والصحاح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التقدة والتقد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، وورد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القثد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الهندان ، والتصويب من ت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الدال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سارتْ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الرجال ، وهو تصحيف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جلَّ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الدواقر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والدقرور أيضاً الدواقير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والدواقير هذه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الدقارير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والدقرور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دقرارة ودقرورة والنمام من الرجال الدني والسراويل أيضاً وهو الدقرور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 ذلك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الوطئة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والقرود من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وطئة لا يتحرك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يقرد لفلان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المنقول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رعت ، وهو تحريف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مثلها 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قِربة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القاف وفتح الراء ، وما أثبتناه من ت والمعجمات ، ونصَّ على التحريك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عكرت على الغزل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صغار الإِبل والناس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بتشديد الراء في ت واللسان ومع النص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 تمج الماء ، ومثل ذلك في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بجمع كفه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الراء ، وما أثبتناه من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القِلّيد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ومَثَّلَ له بسِكِّيت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والسقاء جمعته أقلده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صرحت بجلدان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صرحت بجلذان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بالذال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وذكر أنه يروى بالمهملة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وأقمت قلدي إذا سقيت زرعك ، والزيادة منها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سف ، والتصويب من 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القند عصارة القصب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واحدها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التهذيب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، وقد ورد في التهذيب والمقاييس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وكلها تبدأ بكلمة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ويليها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بليل أنقد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بليلة أنقد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أحدها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بليلة ابن أنقد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الصغير الحبة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بتخفيف القاف ، وما أثبتناه من ت والمحكم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القاف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ضبُطت الكلمة في الأصل بتشديد القاف ، وما أثبتناه من ت وك والأساس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الدال ، وقد أثبتنا ما ضُبطت به في ت والعين والتهذيب والمقاييس والمحكم والأساس وما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دفاق وديفق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 الدفق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الفاء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ذلك في العين والتهذيب وغيرهما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عنقه ، وكلاهما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الفاء ، وقد أثبتنا ما ورد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والقفدان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وهي مضبوطة كسابقتها بسكون الفاء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بسكون الفاء في الأصل وك ، وقد ضبطناها بما ضُبطت به في ت والتهذيب والمحكم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تصيبه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العثمانية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القاف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والتهذيب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هاء في ت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الكشوث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بكسر القاف ، وقد اخترنا ما ضُبطت به في المعجمات ؛ ونصَّ عليه في اللسان والقاموس ؛ وما تقدم ضبطها به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نفسها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ت بعد هذه الجملة ما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وقَدْمُ اللّه ما قَدَّم أمام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وكأنَّ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وَقَدَمُ اللّه للنار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قَدَّمهم لها من شرار خلقه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بفتح 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الدال ، وفي ت بفتح القاف ، وما أثبتناه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المتقحِّم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أقدمت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الفتى يقدم على الأشياء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وبضمَّةٍ فوقه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ولي السرة للناقة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والتقدمية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بفتح الدال في الأصل ؛ وبضمها في ت ؛ وبكسرها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اخترنا الضم لأنه المتفق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مُهَلهلٌ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التهذيب والمقاييس والصحاح والمحكم واللسان والتاج ، وصدره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انا لنضرب بالسيوف رؤسهم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انا نضرب بالصوارم هامهم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وقوادم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القدوم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ويُقال قدّوم مشدَّد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قدوم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القاف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وعدَّ ذلك وهماً في القاموس ؛ لأن القرية مشددة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ثلج مع 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واندقمت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وكأنها بمعنى دامق مع المبالغة فيه ، وضُبطت في ت بضم الدال وكأنه ذكرٌ للمصدر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 الخليل إياه ، وورد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القاف والتاء مع غيره من الحروف ، 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التاء المشدَّدة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يدني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يجد قناده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المداخل قترت الدرع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التاء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سهام صغار يغالى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وطعنه فقتره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للسنابل اقتار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تنفس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بالسين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المعجمات بفتح التاء وكسر القاف مع النص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ووضع في الأصل حاءً صغيرة تحت الحاء تأكيداً لذلك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وَجَدَه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وكأن المراد منها المصدر ، وضُبطت بالتحريك في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والرُّتْق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التاء ، وقد أثبتنا ما ضُبطت به في ت والمعجمات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الوتر والنزه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بجراحة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النقرة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اللام ، وقد أثبتنا ما ضُبط به في ت والمعجمات ونصَّ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سُمِّي هذا القول حديثاً في المحيط والمقاييس ، وهو قول عن بعض العرب في التهذيب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وورد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ضُبط في الأصل وك بتنوين النون فأصلحناه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الخثارة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وك ، وهو مشدد القاف في ت والمعجمات ونصَّ على التشديد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أرسلوا الماء الخاثر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هامش الأصل ، ولم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المحكم والتكملة للإيضاح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مِسِّيْك ، وقال في التاج معلقاً وشارحاً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وزن سِكِّيت كما في نسختنا ، أي يمسك الماء ، وهو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ويوجد في بعض النسح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مُسِيل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صيغة اسم الفاعل من أسال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وهكذا رأيته أيضاً مضبوطاً في نسخة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العنوان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تكرر ذلك فيما سبق وما يأتي ، وسوف لا ننبه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أن نضيف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وأخلاط يابسة مدقوقة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فبداء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يُمطِر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فيتحملهما ، والتصويب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ومتفتقة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والأمعاء وما يحتوي في البطن وجمعه الأقتاب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الأحناء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بَقَطوه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والتهذيب واللسان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يؤوب العنزي القارظ ، وفي المحكم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آتيك القارظ العنزي ، وفي الأساس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يؤوب القارظ ، 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يؤوب القارظان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آتيك حتى يؤوب القارظان ، وفي اللسان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يكون ذلك حتى يؤوب القارظان ، وفي 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 أو يؤوب القارظ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والتقريظ مدحك أخاه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بكسر الراء في ت والتكملة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وقذرت لكذا واستقذرته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ونصَّ في القاموس على 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وأذلقته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عَدْوٌ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، وشاهد الأساس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اللام في التهذيب والمحكم ، ونصَّ على سكون اللام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والقاموس ، وورد أيضاً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بالدال والذال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ذَقْنى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 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؛ وبفتح القاف في اللسان ونصَّ على فتحها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نَقَذٌ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واستيقذته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مَثَلٌ ، وقد تقدم ذكره في تركيب شقذ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الجمع في الأصل وك ، وهو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القُذْفان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القَذَف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والقُذُف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الناحية ، والجمع قَذَفات وقُذُفات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القاف في المحكم والتكملة واللسان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والقذيف ، وكذلك في التكملة والقاموس ، وعزاها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بدل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أعجمي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وقد ورد في التهذيب والمقاييس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الذال في المحكم واللسان ونصَّ على كسرها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ابنة 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أعطاه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القاف ، وقد أثبتنا ما ضُبطت به في ت والمعجمات ونصَّ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المد والقصر في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النقض ، وبعده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ويمد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والكلمة ممدودة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القراثاء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اجتماعهما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وذُكر عدم وروده في التهذيب ، وقد استُدرك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العيي 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يُقال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نحثوا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قول امرأة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هذا القول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الثلاثة الأخيرة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تنقث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يأخذه فيذهب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والثقلان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بفتح النون وكسر الثاء في ت ؛ ونصَّ على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والأساس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خَلٌّ ثقيف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أقبل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لتلطخها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واقتثمتهم ، ومثل ذلك في الصحاح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وانتقرت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احتفرت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الحديث في العين والتهذيب والمقاييس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ويقر ، والتصويب من ت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منَّ 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بالياء المشددة ، وهي النظرى والنقرى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بالألف المقصورة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والمعجمات ، وفي المقاييس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 بي على بني نظرى ولا تمر بي على بنات نقرى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ومثلها بالنص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ينبذ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ويجعل فيه كالخواقي يصعد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الناس ، وما أثبتناه من ت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وبين الفأس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ومنقار 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اصخاله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مشدَّد القاف في العين والمحكم واللسان ونصَّ على التشديد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الأصول ، والقاف مفتوحة في المحكم ونصَّ على فتحها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مضمومة القاف في ت ، ونصَّ على ضمِّها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مثله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ولم ترد فيها جميعاً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 ، وكانت قد وردت الجملة في الأصل ثم وضع الناسخ خطّاً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عليه السلام ، وفي ك كالأصل وسقطت منه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الراء ، وقد أثبتنا ما اتفقت المعجمات على ضبطه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والبعير المقرون بالآخر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مسكَّنة الراء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فتقت عنه الوحش بعد قرنه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بعرت قاربت بين بعرها إذا بعرت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اسْمٌ للقافلة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واستقرنت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القرينتين ، والتصويب من التاج ومن الجمع الذي سيذكره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بفلانٍ ؛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برجليها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القاف ، والتصويب من المحكم واللسان ومما تقدم من المؤلف قبل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الراء ، وما أثبتناه من المعجمات ، وهو الذي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وثوب مرنق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للإِيضاح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في التهذيب والصحاح والمحكم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القاف وتشديد النون المضمومة وسكون الواو ، وقد أثبتنا ما ضُبطت به في ت والمعجمات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يظن به ويرمى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أعرضت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الأدم الحُمر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الفاء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الجملة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الدخان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النُّوق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تكون عشراً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 عشراء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وأقرفت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فتلفح وافرقت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والفرق الخوف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ملئ لبناً فهي فرقة لا يستطاع أن يمحض حتى يفرق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فرقة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الفاء وسكون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وضع الناسخ خطاً على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ووردت في ت وك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هجائن ، ومثله في مطبوع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ومسير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انتقال ، والتصويب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الأصول ، وهو مضموم الفاء 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يصنع الخلف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محشى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فيحشى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وضبطت بفتح الراء وكسر الفاء في ت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حُلبت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ساكنة الفاء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تنشد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تشد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استدَّ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منسدُّ ، وما أثبتناه من التكملة ولعله الصَّواب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بكسر الراء وسكون الفاء ، وقد أثبتنا ما ضُبطت به في ت والتهذيب واللسان والتكملة ؛ وفي الأخيرة نص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الفاء وسكون القاف ، وفي الصحاح بكسر الفاء وفتح القاف ، وقد أثبتنا ما ضبطت به في ت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في الأصل وك كما أثبتنا ، ومثل ذلك في التهذيب ، ولكنها مضبوطة بكسر الفاء في العين والمحكم واللسان ، ونصَّ على كسر الفاء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والمقاييس والمحكم واللسان والتاج ، وعُزي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للجُليح بن شميذ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مضمومة القاف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بعض الأرض للزرع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الأرض للزرع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تصحيف ، والصواب بهذا المعنى التقفيز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والقاف قبل 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مخالط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يحالط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والمفقر ، ومثل ذلك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في نص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أفضيت إليه بشقوري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ونزلنا بفلان فنزلنا القفر ، وفي المقاييس والصحاح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ونزلنا بفلان فبتنا القفر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محركة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المولد ، والتصويب من ت والعين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المصدر بالتحريك في ك ، ونصَّ على التحريك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بالتحريك في ت والمعجمات ، ونصَّ على تحريكها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وضُبط الفعل بكسر الراء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والقراب للسيف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ولا 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والماء قرابة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النون بالتنوين في الأصول ، وبالضم بلا تنوين 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الاقتراب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جلَّ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والقرابين وزراؤه ، ومثل ت في التهذيب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القاف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قِرباناً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ويقولون قروب طب كقولهم على الخبير 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ما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قرب الاختيار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والتقراب نحو القرب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ثلاثي مضموم الراء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بفتح الراء 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الخفيفة ، ولعله الصَّواب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ينتظره ، وهو الانتظار في المعجمات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الميسل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بسكون القاف ، وقد أثبتنا ما ضُبط به في ت والمعجمات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منزلي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والمعجمات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أضعَف من بروقة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والتاج ، والنص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بروقة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وأبرق الرجل وبرق إذا أوعد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ومرة على عجزها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بعينه ، والفعل متعد بلا حرف جرٍّ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تلونت ، ومثل ت في العين والمقاييس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ضم الباء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ومثلها في التكملة ، وضُبطت بضم ففتح في المحكم واللسان ومع النص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والمقبر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والمقبُرة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عبس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رامعاً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أتاني رافعاً قبراه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جنبيها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يمتلىء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صاحبها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هاتان الكلمتان في الأصول بالراء المهملة ، وسقطت إحداهما من ك ، والتصويب من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العدُوّ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الدال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ت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وبيقر الدار ترابها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أعيا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في الماء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الكلمتان بتخفيف القاف في الأصول ، وضُبطتا بتشديد القاف في المعجمات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والشد وفتح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جاءنا بالكذب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نَصُّه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بالشُّقَر والبُقَر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بالصُّقَر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بالصقر والبقر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أنف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يرقم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ومعناه أنه بلغ من حذقه بالأمور أنه يرقم حيث لا يثبت الرقم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وقريب من ذلك في 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بالتحريك في العين والتهذيب والمحكم واللسان ، ونصَّ على التحريك في التكملة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والرقمة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الخبازى والرقمة بالتحريك نبتٌ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قول اللّه سبحانه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ضبط الجمع المذكر السالم ، وضُبطت في الأساس واللسان ضبط المثنى بفتح القاف وكسر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الراء ، وقد أثبتنا ما ضُبط به في ت والمعجمات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كل غناء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المتملح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سُقي في القيظ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يبقى في الخبط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بأنحاهم ، والتصويب من ت وك والمصادر التي تقدم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هذه الجملة مثلٌ أيضاً ، وقد وردت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بسكون الراء في التكملة ، ونصَّ على السكون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جراك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الراء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تنمرق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يتمرق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وضبط بتشديد الميم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حساه والرماقة حساه حسوة حسوة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المقاييس والمحكم واللسان 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وتقدم ما يُشبه ذلك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وذُكر هناك أنه مثل من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روايتان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سِرْ واسْرِ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القول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القمراء في العين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أقمر اللون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قماراً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وقمر الماء ، ومثل ت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وقمرت 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زايل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هذا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شرح مَثَلٍ آخر مقاربٍ لهذا في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وكانت العبارة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ينقص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مسكنة القاف في 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القاف ، وقد أثبتنا ما ضُبطت به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وسميت نقلة الوادي لصوب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نقلة الفخذ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للكلمة ، وهي مضبوطةٌ بسكون اللام في ت والتكملة ومع النص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القاف وكسر اللام وسكون الياء ، وقد أثبتنا 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ألوانها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مضبوطة بفتح فسكون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عجبا من 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وهما مَثَلانِ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بالفلق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بالفليقة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ومثل ذلك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للفليقة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مشطوران في التاج أولهما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عجبي لغدتي الفليقة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بفلق 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ت بعد هذه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ورأي راجحة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يتضح لنا المراد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الفاء ، وقد أثبتنا ما ضُبطت به في 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والكِنْف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الشفتان ما داما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تلاءمتْ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إنساناً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أعطاك إنساناً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وأقفلته له ودرهم قفلة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والقفول الرجوع بعد الغزو والجند القفل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 يرجعون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وقفل المرأة كفلها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يؤكل ، وما أثبتناه من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بالمفقلة أي المذراة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ولعله القووس جمع قوس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الفؤوس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الفاء ، وما أثبتناه من ت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نقيض بعد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خِلاف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يستقبلك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ذي قبل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الباء ، وقد أثبتنا ما ضُبطت به في العين واللسان والتاج ، وهو مقتضى الفعل الذي سيذكره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والقَبَل شبه فحج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للكلمتين ، وهما بكسر الباء في العين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فالقبيل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مثلٌ ، وقد ورد في التهذيب والمقاييس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يعرف فلان إلخ ، ولم ترد كلمة فلان في المصادر التي تقدم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 تفتله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تفلح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لو أقبل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سوادُها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الباء ، وقد أثبتنا ما ضُبط به في المحكم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كرم وسرف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سوقك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وقَبَلت بمعنى قَبِلت الشيءَ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عرض في الشفة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الباء ، وقد أثبتنا ما ضُبطت به في ت والمعجمات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لئلا تصيبها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يصيبها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مبقل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الفول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في 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ونقلها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ساستها ورعاتها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الحديث في التهذيب والمحكم 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شظيَّة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وضُبطت في ت بفتح فسكون ، وفي ك بضم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القاموس مثل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ثلاثي بلا تشديد في العين والتهذيب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القاف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يذكر ويؤنث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بفتح القاف في اللسان ونصَّ على فتحها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اللام المشددة في المقاييس والمحكم ونصَّ على ذلك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وضُبطت بفتح القاف مع تشديد اللام في ت ولم ترد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في المحكم بكسر القاف وتخفيف اللام ، ونصَّ على ضبط المحكم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دخيل ويقال قالِب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بديار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اللام بلا تشديد مع النص على ذلك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البلقة بكسر الباء في الأصل وك ، وقد أثبتنا ما ضُبطت به في ت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جَبَلٌ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بَليقٌ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بفتح الباء في العين والتهذيب واللسان ، وبفتح الباء وضمها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الميم في المقاييس والصحاح والمحكم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بضم الميم في ك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واليلمق قباء فارسي 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للفعل ، وضُبط بضم اللام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وأملق من الأمر مثل أفلس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أدلقت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أزلفت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بذرها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ومالج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وشُدِّدت اللام في الصحاح واللسان ، ونصَّ على التشديد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المقلوبة ، والتصويب من ت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القاقل ، وفي 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القاقُلّى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والمقلة الحصاة يتقاسم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على قفان ذاك أي أثره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ويبدو من السياق أنها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قفاه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القشار هو القنف بالتحريك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وليس بغلطٍ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وجآنا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وجاءا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دقيقهما ، وما أثبتناه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نقلاً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رقيقتهما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نفقت الدابة تنفق نفوقاً ماتت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نقضت نفاقهم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ونفقته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وبنصِّ الأصل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تقنبوا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وقنبوا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القاف في التكملة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بالكسر في الأصول ، وبالضم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النقبة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، وذكرت النقبة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بمعنى هيئة الانتقاب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تصحيف الثقيبة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بالثاء المثلثة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الحفرة التي تحفر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الحَرْب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النون في الصحاح والمحكم واللسان ومع النص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ورمى بأنقابه وأنقاضه أي أخفافه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والنَقَب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أسهل بل معانداً للرعوته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منطر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الدحاريض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جعبة مبنقة مشرجة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جعبة مبنقة أي مفرجة قاله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أنكرت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ثَمَرٌ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وبفتحتين وكعَضُد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وفتح النون وكسر الميم المشدَّدة ، وقد أثبتنا ما ضُبطت به في التكملة ونصَّ عليه في القاموس ، وهو ما يقتضيه الفعل الآتي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قمن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الأتون للحمامات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سارّك ، ولم نهتد إلى الصواب في ذلك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بثأرك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العالم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وفقوماً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والمفاقمة المباضعة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البهمة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القاف ، وقد أثبتنا ما ضُبطت به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الغنظوان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وتبقماً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تثور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تجمعتهم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التهذيب واللسان ، ونصَّ على التحريك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قبة ، وما أثبتناه من ت والعين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بكسر الشين ، وقد أثبتنا ما ضُبط به في ت والمحكم واللسان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والشواقن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نقلاً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الشياق ككتابٍ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الشيق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والعين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يقب ، وهو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واتشقته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ويظهر من السياق أنها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كما لم يرد في سائر المعجمات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فصلت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الضاد ، وما أثبتناه هو ضبط المعجمات ، ونصَّ على التخفيف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 من نبات السهل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كان جمعاً مذكراً سالماً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ذلك في ديوان ابن الدمينة ، وقال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 ركبتها قض حين تثنيها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يُنْسَب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ديوان ابن الدمينة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قصيدة على هذا الرويِّ والقافية لم يرد فيها هذا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قضاءً ، والمثبت من ت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إياه ، وما أثبتناه من ت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بفتح الميم وكسر القاف وسكون الياء في العين والتهذيب والمحكم والتكملة واللسان ، ونص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بكسر القاف وسكون الياء في ت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والقَيْض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بفتح القاف وكسر الياء المشدَّدة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الطاء المفتوحة ، وقد أثبتنا ما ضُبط به في ت والمحكم واللسان ؛ وهو المنسجم مع سياق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حاطهم القصا 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حطتمونا القصا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لأحوطنك القَصا ولأغزونك القصا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لأغرونك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ضبطت الكلمة في الأصل وك في إفرادها وجمعها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القُصَاة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القِصَاة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همزٍ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 قَيْصٌ ، وعُزي ذلك لابن عباد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ورد في ت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المنبتة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أنتن صيق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القاف ، وقد أثبتنا ما ضُبطت به في التهذيب والمحكم والأساس ونصَّ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وهي خبر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فعل مبني للمجهول في 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 ، والمثبت من ت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أيضاً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بالهمز في الأصول ، وبلا همز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خير قويس سهماً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انتقل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القماس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قاس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والنص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بأجنى أقوس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والمِقْوَس ، وعُزي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قارف ، ومثل ذلك 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كما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فتوق الوقا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ورجلٌ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وكانت الكلمة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التاج منقولاً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المحكم واللسان والتاج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مساس لا مساس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القاف ، وقد أثبتنا ما ضُبطتْ به في ت والمعجمات ونصَّ عليه في التاج ، وسيأتي في الأصل ضبطها على الصواب بعد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وقسبا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قاسِيَةً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عَزَّ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المرسلات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إنها سقاية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وهو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وهو مثل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ريب لي قد قلت للقوم اسبقوا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وهو مثلٌ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بالبناء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واستقى ، ولم يرد الفعل في ت ، والمثبت من 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السين وكسرها في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وضُبطت في الأصل بتشديد الياء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لَمَسْقيُّ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 وتشديد الياء ، ومثل ذلك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ولم ترد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في المرء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الشطر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وهو لأبي دؤاد الايادي ، وقد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دراسات في الأدب العربي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اتى اتيح لها حرباء تنضبه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ساق واحد وسوق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بسَوق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سوق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وكأنها رواية أخرى في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والسوق موضع البياعات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وردت في ت وك ولم ترد في الأصل ، وبها تصح الآية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الانشقاق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الانشقاق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الطريقة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تسقه أي تحمله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ونصُّه في التهذيب والصحاح والمحكم والأساس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آتيك ما وسقت الخ ، ونصُّ الأصل إحدى روايتي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والصحاح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بجناحيه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مَآسيق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للمهموز منه أي جمع مئساق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مياسيق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جمع ميساق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ذكر المؤلف ، ولم يرد في العين ، ولكن الأياسق مروية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 التركيب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يسمع له بواحد ولا يدرى اشتقاقه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الزنبق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المدارى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هو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الزاي ، وقد أثبتنا ما ضُبطت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وزقبة من دارهم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الزقبة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، وورد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القُزَات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القاف 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قُزَةٍ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ففتح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لعصاه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انكتها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وهي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الاقتيطاء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الاقتطاء ، وما أثبتناه من ت والعين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القطقطة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قطوان وقطيان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القطقطة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مشيتها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أصدق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؛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ترك القطا ليلاً لنام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خثتين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مستقره وأعلاه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نبيذ النارجيل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الجلة الكبيرة ، ومثل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إقطاءً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ت بضم الهمزة ، ونصَّ على ضمها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ومثل ذلك ولكن بفتح الهمزة في ك ، وضُبطت بفتح الهمزة وكسر القاف في العين والتهذيب والتكملة واللسان ومع النص على ذلك في القاموس ، وبكسر الهمزة وفتح القاف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ووقطني الدينُ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 قند أو ورجل قندأوة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 قنداوة ورجل قندأوة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نصَّ اللغويون على أن هذه الكلمة تهمز ولا تهمز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قيد يقيد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يلحقه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ومعه آخر في التهذيب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تسوق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القؤد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القؤود ، وما أثبتناه من ت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كنت ، وقد 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أصبحت يقاد بي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في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قناديد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ووقوداً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الوقدين ، وبنصِّ الأصل بلا عزو في الأساس ، ونصُّ 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العينين والمعروف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اتباعٌ لمايق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خثر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سنق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داء يصيبها من شم البول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أو أنها تصحيف اتان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 ذلك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الصرة ، والمثبت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الميم في المعجمات ، وسيأتي ذكر الفتح في آخر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بضم التاء في ت ، ولعله الصواب لأن الفعل واويٌّ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القاموس بفتح الياء المشددة مع النصِّ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مصير الوقت ، وما أثبتناه من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المرسلات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القول بنص الأصل في 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وقائت نفسي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النون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القَصِير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وقائت نفسي البصير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تصحيف الوقط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بالطاء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المقيظة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يرسول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قيظهم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وهو مشدَّد القاف في العين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الركبة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دقواء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ذقواء تصحيف ، والصواب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اللسان أن الصواب في معنى الكلمة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الرخو الأذنين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رمت القذى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الولاد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من يطرأ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عنوان التركيب في الأصول ، 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قثأ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بتخفيف الثاء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مقثاة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بالألف بلا 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ايقاقاً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في المواثق والجميع الميثاق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image" Target="media/image3.jpeg"/><Relationship Id="rId509" Type="http://schemas.openxmlformats.org/officeDocument/2006/relationships/image" Target="media/image3.jpeg"/><Relationship Id="rId510" Type="http://schemas.openxmlformats.org/officeDocument/2006/relationships/footer" Target="footer503.xml"/><Relationship Id="rId511" Type="http://schemas.openxmlformats.org/officeDocument/2006/relationships/image" Target="media/image4.jpeg"/><Relationship Id="rId512" Type="http://schemas.openxmlformats.org/officeDocument/2006/relationships/image" Target="media/image4.jpeg"/><Relationship Id="rId513" Type="http://schemas.openxmlformats.org/officeDocument/2006/relationships/footer" Target="footer504.xml"/><Relationship Id="rId514" Type="http://schemas.openxmlformats.org/officeDocument/2006/relationships/image" Target="media/image5.jpeg"/><Relationship Id="rId515" Type="http://schemas.openxmlformats.org/officeDocument/2006/relationships/image" Target="media/image5.jpeg"/><Relationship Id="rId516" Type="http://schemas.openxmlformats.org/officeDocument/2006/relationships/footer" Target="footer505.xml"/><Relationship Id="rId517" Type="http://schemas.openxmlformats.org/officeDocument/2006/relationships/image" Target="media/image6.jpeg"/><Relationship Id="rId518" Type="http://schemas.openxmlformats.org/officeDocument/2006/relationships/image" Target="media/image6.jpeg"/><Relationship Id="rId519" Type="http://schemas.openxmlformats.org/officeDocument/2006/relationships/footer" Target="footer506.xml"/><Relationship Id="rId520" Type="http://schemas.openxmlformats.org/officeDocument/2006/relationships/image" Target="media/image7.jpeg"/><Relationship Id="rId521" Type="http://schemas.openxmlformats.org/officeDocument/2006/relationships/image" Target="media/image7.jpeg"/><Relationship Id="rId522" Type="http://schemas.openxmlformats.org/officeDocument/2006/relationships/footer" Target="footer507.xml"/><Relationship Id="rId523" Type="http://schemas.openxmlformats.org/officeDocument/2006/relationships/image" Target="media/image8.jpeg"/><Relationship Id="rId524" Type="http://schemas.openxmlformats.org/officeDocument/2006/relationships/image" Target="media/image8.jpeg"/><Relationship Id="rId525" Type="http://schemas.openxmlformats.org/officeDocument/2006/relationships/footer" Target="footer508.xml"/><Relationship Id="rId526" Type="http://schemas.openxmlformats.org/officeDocument/2006/relationships/image" Target="media/image9.jpeg"/><Relationship Id="rId527" Type="http://schemas.openxmlformats.org/officeDocument/2006/relationships/image" Target="media/image9.jpeg"/><Relationship Id="rId528" Type="http://schemas.openxmlformats.org/officeDocument/2006/relationships/footer" Target="footer509.xml"/><Relationship Id="rId529" Type="http://schemas.openxmlformats.org/officeDocument/2006/relationships/image" Target="media/image10.jpeg"/><Relationship Id="rId530" Type="http://schemas.openxmlformats.org/officeDocument/2006/relationships/image" Target="media/image10.jpeg"/><Relationship Id="rId531" Type="http://schemas.openxmlformats.org/officeDocument/2006/relationships/footer" Target="footer510.xml"/><Relationship Id="rId532" Type="http://schemas.openxmlformats.org/officeDocument/2006/relationships/image" Target="media/image11.jpeg"/><Relationship Id="rId533" Type="http://schemas.openxmlformats.org/officeDocument/2006/relationships/image" Target="media/image11.jpeg"/><Relationship Id="rId534" Type="http://schemas.openxmlformats.org/officeDocument/2006/relationships/footer" Target="footer511.xml"/><Relationship Id="rId535" Type="http://schemas.openxmlformats.org/officeDocument/2006/relationships/image" Target="media/image12.jpeg"/><Relationship Id="rId536" Type="http://schemas.openxmlformats.org/officeDocument/2006/relationships/image" Target="media/image12.jpeg"/><Relationship Id="rId537" Type="http://schemas.openxmlformats.org/officeDocument/2006/relationships/footer" Target="footer512.xml"/><Relationship Id="rId538" Type="http://schemas.openxmlformats.org/officeDocument/2006/relationships/image" Target="media/image13.jpeg"/><Relationship Id="rId539" Type="http://schemas.openxmlformats.org/officeDocument/2006/relationships/image" Target="media/image13.jpeg"/><Relationship Id="rId540" Type="http://schemas.openxmlformats.org/officeDocument/2006/relationships/footer" Target="footer513.xml"/><Relationship Id="rId541" Type="http://schemas.openxmlformats.org/officeDocument/2006/relationships/image" Target="media/image14.jpeg"/><Relationship Id="rId542" Type="http://schemas.openxmlformats.org/officeDocument/2006/relationships/image" Target="media/image14.jpeg"/><Relationship Id="rId543" Type="http://schemas.openxmlformats.org/officeDocument/2006/relationships/footer" Target="footer514.xml"/><Relationship Id="rId544" Type="http://schemas.openxmlformats.org/officeDocument/2006/relationships/image" Target="media/image15.jpeg"/><Relationship Id="rId545" Type="http://schemas.openxmlformats.org/officeDocument/2006/relationships/image" Target="media/image15.jpeg"/><Relationship Id="rId546" Type="http://schemas.openxmlformats.org/officeDocument/2006/relationships/footer" Target="footer515.xml"/><Relationship Id="rId547" Type="http://schemas.openxmlformats.org/officeDocument/2006/relationships/image" Target="media/image2.jpeg"/><Relationship Id="rId548" Type="http://schemas.openxmlformats.org/officeDocument/2006/relationships/image" Target="media/image2.jpeg"/><Relationship Id="rId549" Type="http://schemas.openxmlformats.org/officeDocument/2006/relationships/footer" Target="footer516.xml"/><Relationship Id="rId550" Type="http://schemas.openxmlformats.org/officeDocument/2006/relationships/footnotes" Target="footnotes.xml"/><Relationship Id="rId551" Type="http://schemas.openxmlformats.org/officeDocument/2006/relationships/numbering" Target="numbering.xml"/><Relationship Id="rId552" Type="http://schemas.openxmlformats.org/officeDocument/2006/relationships/fontTable" Target="fontTable.xml"/><Relationship Id="rId553" Type="http://schemas.openxmlformats.org/officeDocument/2006/relationships/settings" Target="settings.xml"/><Relationship Id="rId55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524</Pages>
  <Words>49229</Words>
  <Characters>199455</Characters>
  <CharactersWithSpaces>243191</CharactersWithSpaces>
  <Paragraphs>5981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2026-08-22T04:12:23Z</dcterms:created>
  <dc:creator>ghaemiyeh.com</dc:creator>
  <dc:description/>
  <dc:language>en-US</dc:language>
  <cp:lastModifiedBy/>
  <dcterms:modified xsi:type="dcterms:W3CDTF">2026-08-22T07:42:56Z</dcterms:modified>
  <cp:revision>1</cp:revision>
  <dc:subject/>
  <dc:title>المحیط فی اللغه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