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2.jpeg" ContentType="image/jpeg"/>
  <Override PartName="/word/media/image17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517.xml" ContentType="application/vnd.openxmlformats-officedocument.wordprocessingml.footer+xml"/>
  <Override PartName="/word/footer351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90.xml" ContentType="application/vnd.openxmlformats-officedocument.wordprocessingml.footer+xml"/>
  <Override PartName="/word/footer515.xml" ContentType="application/vnd.openxmlformats-officedocument.wordprocessingml.footer+xml"/>
  <Override PartName="/word/footer32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85.xml" ContentType="application/vnd.openxmlformats-officedocument.wordprocessingml.footer+xml"/>
  <Override PartName="/word/footer50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5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46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595140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951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95144_73709187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146_73709187">
            <w:r>
              <w:rPr>
                <w:webHidden/>
                <w:rStyle w:val="IndexLink"/>
                <w:rtl w:val="true"/>
              </w:rPr>
              <w:t>باب الحاء والزاي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48_73709187">
            <w:r>
              <w:rPr>
                <w:webHidden/>
                <w:rStyle w:val="IndexLink"/>
                <w:rtl w:val="true"/>
              </w:rPr>
              <w:t>الحاء والزاي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50_73709187">
            <w:r>
              <w:rPr>
                <w:webHidden/>
                <w:rStyle w:val="IndexLink"/>
                <w:rtl w:val="true"/>
              </w:rPr>
              <w:t>الحاء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52_73709187">
            <w:r>
              <w:rPr>
                <w:webHidden/>
                <w:rStyle w:val="IndexLink"/>
                <w:rtl w:val="true"/>
              </w:rPr>
              <w:t>الحاء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54_73709187">
            <w:r>
              <w:rPr>
                <w:webHidden/>
                <w:rStyle w:val="IndexLink"/>
                <w:rtl w:val="true"/>
              </w:rPr>
              <w:t>الحاء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56_73709187">
            <w:r>
              <w:rPr>
                <w:webHidden/>
                <w:rStyle w:val="IndexLink"/>
                <w:rtl w:val="true"/>
              </w:rPr>
              <w:t xml:space="preserve">الحاء والزاي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58_73709187">
            <w:r>
              <w:rPr>
                <w:webHidden/>
                <w:rStyle w:val="IndexLink"/>
                <w:rtl w:val="true"/>
              </w:rPr>
              <w:t>الحاء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60_73709187">
            <w:r>
              <w:rPr>
                <w:webHidden/>
                <w:rStyle w:val="IndexLink"/>
                <w:rtl w:val="true"/>
              </w:rPr>
              <w:t>الحاء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162_73709187">
            <w:r>
              <w:rPr>
                <w:webHidden/>
                <w:rStyle w:val="IndexLink"/>
                <w:rtl w:val="true"/>
              </w:rPr>
              <w:t>باب الحاء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64_73709187">
            <w:r>
              <w:rPr>
                <w:webHidden/>
                <w:rStyle w:val="IndexLink"/>
                <w:rtl w:val="true"/>
              </w:rPr>
              <w:t>الحاء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66_73709187">
            <w:r>
              <w:rPr>
                <w:webHidden/>
                <w:rStyle w:val="IndexLink"/>
                <w:rtl w:val="true"/>
              </w:rPr>
              <w:t>الحاء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68_73709187">
            <w:r>
              <w:rPr>
                <w:webHidden/>
                <w:rStyle w:val="IndexLink"/>
                <w:rtl w:val="true"/>
              </w:rPr>
              <w:t>الحاء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70_73709187">
            <w:r>
              <w:rPr>
                <w:webHidden/>
                <w:rStyle w:val="IndexLink"/>
                <w:rtl w:val="true"/>
              </w:rPr>
              <w:t>الحاء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72_73709187">
            <w:r>
              <w:rPr>
                <w:webHidden/>
                <w:rStyle w:val="IndexLink"/>
                <w:rtl w:val="true"/>
              </w:rPr>
              <w:t>الحاء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74_73709187">
            <w:r>
              <w:rPr>
                <w:webHidden/>
                <w:rStyle w:val="IndexLink"/>
                <w:rtl w:val="true"/>
              </w:rPr>
              <w:t>الحاء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176_73709187">
            <w:r>
              <w:rPr>
                <w:webHidden/>
                <w:rStyle w:val="IndexLink"/>
                <w:rtl w:val="true"/>
              </w:rPr>
              <w:t>باب الحاء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78_73709187">
            <w:r>
              <w:rPr>
                <w:webHidden/>
                <w:rStyle w:val="IndexLink"/>
                <w:rtl w:val="true"/>
              </w:rPr>
              <w:t>الحاء والدال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80_73709187">
            <w:r>
              <w:rPr>
                <w:webHidden/>
                <w:rStyle w:val="IndexLink"/>
                <w:rtl w:val="true"/>
              </w:rPr>
              <w:t>الحاء والدال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82_73709187">
            <w:r>
              <w:rPr>
                <w:webHidden/>
                <w:rStyle w:val="IndexLink"/>
                <w:rtl w:val="true"/>
              </w:rPr>
              <w:t>الحاء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84_73709187">
            <w:r>
              <w:rPr>
                <w:webHidden/>
                <w:rStyle w:val="IndexLink"/>
                <w:rtl w:val="true"/>
              </w:rPr>
              <w:t>الحاء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86_73709187">
            <w:r>
              <w:rPr>
                <w:webHidden/>
                <w:rStyle w:val="IndexLink"/>
                <w:rtl w:val="true"/>
              </w:rPr>
              <w:t>الحاء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88_73709187">
            <w:r>
              <w:rPr>
                <w:webHidden/>
                <w:rStyle w:val="IndexLink"/>
                <w:rtl w:val="true"/>
              </w:rPr>
              <w:t>الحاء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90_73709187">
            <w:r>
              <w:rPr>
                <w:webHidden/>
                <w:rStyle w:val="IndexLink"/>
                <w:rtl w:val="true"/>
              </w:rPr>
              <w:t>الحاء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92_73709187">
            <w:r>
              <w:rPr>
                <w:webHidden/>
                <w:rStyle w:val="IndexLink"/>
                <w:rtl w:val="true"/>
              </w:rPr>
              <w:t>الحاء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194_73709187">
            <w:r>
              <w:rPr>
                <w:webHidden/>
                <w:rStyle w:val="IndexLink"/>
                <w:rtl w:val="true"/>
              </w:rPr>
              <w:t>باب الحاء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96_73709187">
            <w:r>
              <w:rPr>
                <w:webHidden/>
                <w:rStyle w:val="IndexLink"/>
                <w:rtl w:val="true"/>
              </w:rPr>
              <w:t>الحاء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198_73709187">
            <w:r>
              <w:rPr>
                <w:webHidden/>
                <w:rStyle w:val="IndexLink"/>
                <w:rtl w:val="true"/>
              </w:rPr>
              <w:t>الحاء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00_73709187">
            <w:r>
              <w:rPr>
                <w:webHidden/>
                <w:rStyle w:val="IndexLink"/>
                <w:rtl w:val="true"/>
              </w:rPr>
              <w:t>الحاء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02_73709187">
            <w:r>
              <w:rPr>
                <w:webHidden/>
                <w:rStyle w:val="IndexLink"/>
                <w:rtl w:val="true"/>
              </w:rPr>
              <w:t>الحاء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04_73709187">
            <w:r>
              <w:rPr>
                <w:webHidden/>
                <w:rStyle w:val="IndexLink"/>
                <w:rtl w:val="true"/>
              </w:rPr>
              <w:t>الحاء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06_73709187">
            <w:r>
              <w:rPr>
                <w:webHidden/>
                <w:rStyle w:val="IndexLink"/>
                <w:rtl w:val="true"/>
              </w:rPr>
              <w:t>الحاء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08_73709187">
            <w:r>
              <w:rPr>
                <w:webHidden/>
                <w:rStyle w:val="IndexLink"/>
                <w:rtl w:val="true"/>
              </w:rPr>
              <w:t>باب الحاء والظاء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12_73709187">
            <w:r>
              <w:rPr>
                <w:webHidden/>
                <w:rStyle w:val="IndexLink"/>
                <w:rtl w:val="true"/>
              </w:rPr>
              <w:t>الحاء والظاء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14_73709187">
            <w:r>
              <w:rPr>
                <w:webHidden/>
                <w:rStyle w:val="IndexLink"/>
                <w:rtl w:val="true"/>
              </w:rPr>
              <w:t>الحاء والظاء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16_73709187">
            <w:r>
              <w:rPr>
                <w:webHidden/>
                <w:rStyle w:val="IndexLink"/>
                <w:rtl w:val="true"/>
              </w:rPr>
              <w:t>الحاء والظاء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18_73709187">
            <w:r>
              <w:rPr>
                <w:webHidden/>
                <w:rStyle w:val="IndexLink"/>
                <w:rtl w:val="true"/>
              </w:rPr>
              <w:t>الحاء والظاء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20_73709187">
            <w:r>
              <w:rPr>
                <w:webHidden/>
                <w:rStyle w:val="IndexLink"/>
                <w:rtl w:val="true"/>
              </w:rPr>
              <w:t>الحاء والظاء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22_73709187">
            <w:r>
              <w:rPr>
                <w:webHidden/>
                <w:rStyle w:val="IndexLink"/>
                <w:rtl w:val="true"/>
              </w:rPr>
              <w:t>الحاء والظاء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24_73709187">
            <w:r>
              <w:rPr>
                <w:webHidden/>
                <w:rStyle w:val="IndexLink"/>
                <w:rtl w:val="true"/>
              </w:rPr>
              <w:t>باب الحاء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26_73709187">
            <w:r>
              <w:rPr>
                <w:webHidden/>
                <w:rStyle w:val="IndexLink"/>
                <w:rtl w:val="true"/>
              </w:rPr>
              <w:t>الحاء والذال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28_73709187">
            <w:r>
              <w:rPr>
                <w:webHidden/>
                <w:rStyle w:val="IndexLink"/>
                <w:rtl w:val="true"/>
              </w:rPr>
              <w:t>الحاء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30_73709187">
            <w:r>
              <w:rPr>
                <w:webHidden/>
                <w:rStyle w:val="IndexLink"/>
                <w:rtl w:val="true"/>
              </w:rPr>
              <w:t>الحاء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32_73709187">
            <w:r>
              <w:rPr>
                <w:webHidden/>
                <w:rStyle w:val="IndexLink"/>
                <w:rtl w:val="true"/>
              </w:rPr>
              <w:t>الحاء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34_73709187">
            <w:r>
              <w:rPr>
                <w:webHidden/>
                <w:rStyle w:val="IndexLink"/>
                <w:rtl w:val="true"/>
              </w:rPr>
              <w:t>الحاء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36_73709187">
            <w:r>
              <w:rPr>
                <w:webHidden/>
                <w:rStyle w:val="IndexLink"/>
                <w:rtl w:val="true"/>
              </w:rPr>
              <w:t>الحاء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38_73709187">
            <w:r>
              <w:rPr>
                <w:webHidden/>
                <w:rStyle w:val="IndexLink"/>
                <w:rtl w:val="true"/>
              </w:rPr>
              <w:t>باب الحاء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40_73709187">
            <w:r>
              <w:rPr>
                <w:webHidden/>
                <w:rStyle w:val="IndexLink"/>
                <w:rtl w:val="true"/>
              </w:rPr>
              <w:t>الحاء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42_73709187">
            <w:r>
              <w:rPr>
                <w:webHidden/>
                <w:rStyle w:val="IndexLink"/>
                <w:rtl w:val="true"/>
              </w:rPr>
              <w:t>الحاء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44_73709187">
            <w:r>
              <w:rPr>
                <w:webHidden/>
                <w:rStyle w:val="IndexLink"/>
                <w:rtl w:val="true"/>
              </w:rPr>
              <w:t>الحاء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46_73709187">
            <w:r>
              <w:rPr>
                <w:webHidden/>
                <w:rStyle w:val="IndexLink"/>
                <w:rtl w:val="true"/>
              </w:rPr>
              <w:t>الحاء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48_73709187">
            <w:r>
              <w:rPr>
                <w:webHidden/>
                <w:rStyle w:val="IndexLink"/>
                <w:rtl w:val="true"/>
              </w:rPr>
              <w:t>الحاء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50_73709187">
            <w:r>
              <w:rPr>
                <w:webHidden/>
                <w:rStyle w:val="IndexLink"/>
                <w:rtl w:val="true"/>
              </w:rPr>
              <w:t>الحاء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52_73709187">
            <w:r>
              <w:rPr>
                <w:webHidden/>
                <w:rStyle w:val="IndexLink"/>
                <w:rtl w:val="true"/>
              </w:rPr>
              <w:t>باب الحاء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54_73709187">
            <w:r>
              <w:rPr>
                <w:webHidden/>
                <w:rStyle w:val="IndexLink"/>
                <w:rtl w:val="true"/>
              </w:rPr>
              <w:t>الحاء والراء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56_73709187">
            <w:r>
              <w:rPr>
                <w:webHidden/>
                <w:rStyle w:val="IndexLink"/>
                <w:rtl w:val="true"/>
              </w:rPr>
              <w:t>الحاء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58_73709187">
            <w:r>
              <w:rPr>
                <w:webHidden/>
                <w:rStyle w:val="IndexLink"/>
                <w:rtl w:val="true"/>
              </w:rPr>
              <w:t>الحاء والفاء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60_73709187">
            <w:r>
              <w:rPr>
                <w:webHidden/>
                <w:rStyle w:val="IndexLink"/>
                <w:rtl w:val="true"/>
              </w:rPr>
              <w:t>الحاء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62_73709187">
            <w:r>
              <w:rPr>
                <w:webHidden/>
                <w:rStyle w:val="IndexLink"/>
                <w:rtl w:val="true"/>
              </w:rPr>
              <w:t>الحاء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64_73709187">
            <w:r>
              <w:rPr>
                <w:webHidden/>
                <w:rStyle w:val="IndexLink"/>
                <w:rtl w:val="true"/>
              </w:rPr>
              <w:t>باب الحاء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66_73709187">
            <w:r>
              <w:rPr>
                <w:webHidden/>
                <w:rStyle w:val="IndexLink"/>
                <w:rtl w:val="true"/>
              </w:rPr>
              <w:t>الحاء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68_73709187">
            <w:r>
              <w:rPr>
                <w:webHidden/>
                <w:rStyle w:val="IndexLink"/>
                <w:rtl w:val="true"/>
              </w:rPr>
              <w:t>الحاء والفاء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70_73709187">
            <w:r>
              <w:rPr>
                <w:webHidden/>
                <w:rStyle w:val="IndexLink"/>
                <w:rtl w:val="true"/>
              </w:rPr>
              <w:t>الحاء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72_73709187">
            <w:r>
              <w:rPr>
                <w:webHidden/>
                <w:rStyle w:val="IndexLink"/>
                <w:rtl w:val="true"/>
              </w:rPr>
              <w:t>الحاء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74_73709187">
            <w:r>
              <w:rPr>
                <w:webHidden/>
                <w:rStyle w:val="IndexLink"/>
                <w:rtl w:val="true"/>
              </w:rPr>
              <w:t>باب الحاء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76_73709187">
            <w:r>
              <w:rPr>
                <w:webHidden/>
                <w:rStyle w:val="IndexLink"/>
                <w:rtl w:val="true"/>
              </w:rPr>
              <w:t>الحاء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78_73709187">
            <w:r>
              <w:rPr>
                <w:webHidden/>
                <w:rStyle w:val="IndexLink"/>
                <w:rtl w:val="true"/>
              </w:rPr>
              <w:t>الحاء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80_73709187">
            <w:r>
              <w:rPr>
                <w:webHidden/>
                <w:rStyle w:val="IndexLink"/>
                <w:rtl w:val="true"/>
              </w:rPr>
              <w:t>الحاء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82_73709187">
            <w:r>
              <w:rPr>
                <w:webHidden/>
                <w:rStyle w:val="IndexLink"/>
                <w:rtl w:val="true"/>
              </w:rPr>
              <w:t>باب الحاء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84_73709187">
            <w:r>
              <w:rPr>
                <w:webHidden/>
                <w:rStyle w:val="IndexLink"/>
                <w:rtl w:val="true"/>
              </w:rPr>
              <w:t>الحاء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286_73709187">
            <w:r>
              <w:rPr>
                <w:webHidden/>
                <w:rStyle w:val="IndexLink"/>
                <w:rtl w:val="true"/>
              </w:rPr>
              <w:t>باب الثُّلاثيِّ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90_73709187">
            <w:r>
              <w:rPr>
                <w:webHidden/>
                <w:rStyle w:val="IndexLink"/>
                <w:rtl w:val="true"/>
              </w:rPr>
              <w:t xml:space="preserve">الحاء والقاف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92_73709187">
            <w:r>
              <w:rPr>
                <w:webHidden/>
                <w:rStyle w:val="IndexLink"/>
                <w:rtl w:val="true"/>
              </w:rPr>
              <w:t xml:space="preserve">الحاء والكاف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94_73709187">
            <w:r>
              <w:rPr>
                <w:webHidden/>
                <w:rStyle w:val="IndexLink"/>
                <w:rtl w:val="true"/>
              </w:rPr>
              <w:t xml:space="preserve">الحاء والجيم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96_73709187">
            <w:r>
              <w:rPr>
                <w:webHidden/>
                <w:rStyle w:val="IndexLink"/>
                <w:rtl w:val="true"/>
              </w:rPr>
              <w:t xml:space="preserve">الحاء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298_73709187">
            <w:r>
              <w:rPr>
                <w:webHidden/>
                <w:rStyle w:val="IndexLink"/>
                <w:rtl w:val="true"/>
              </w:rPr>
              <w:t xml:space="preserve">الحاء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00_73709187">
            <w:r>
              <w:rPr>
                <w:webHidden/>
                <w:rStyle w:val="IndexLink"/>
                <w:rtl w:val="true"/>
              </w:rPr>
              <w:t xml:space="preserve">الحاء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02_73709187">
            <w:r>
              <w:rPr>
                <w:webHidden/>
                <w:rStyle w:val="IndexLink"/>
                <w:rtl w:val="true"/>
              </w:rPr>
              <w:t xml:space="preserve">الحاء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04_73709187">
            <w:r>
              <w:rPr>
                <w:webHidden/>
                <w:rStyle w:val="IndexLink"/>
                <w:rtl w:val="true"/>
              </w:rPr>
              <w:t xml:space="preserve">الحاء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06_73709187">
            <w:r>
              <w:rPr>
                <w:webHidden/>
                <w:rStyle w:val="IndexLink"/>
                <w:rtl w:val="true"/>
              </w:rPr>
              <w:t xml:space="preserve">الحاء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08_73709187">
            <w:r>
              <w:rPr>
                <w:webHidden/>
                <w:rStyle w:val="IndexLink"/>
                <w:rtl w:val="true"/>
              </w:rPr>
              <w:t xml:space="preserve">الحاء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10_73709187">
            <w:r>
              <w:rPr>
                <w:webHidden/>
                <w:rStyle w:val="IndexLink"/>
                <w:rtl w:val="true"/>
              </w:rPr>
              <w:t xml:space="preserve">الحاء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12_73709187">
            <w:r>
              <w:rPr>
                <w:webHidden/>
                <w:rStyle w:val="IndexLink"/>
                <w:rtl w:val="true"/>
              </w:rPr>
              <w:t xml:space="preserve">الحاء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14_73709187">
            <w:r>
              <w:rPr>
                <w:webHidden/>
                <w:rStyle w:val="IndexLink"/>
                <w:rtl w:val="true"/>
              </w:rPr>
              <w:t xml:space="preserve">الحاء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16_73709187">
            <w:r>
              <w:rPr>
                <w:webHidden/>
                <w:rStyle w:val="IndexLink"/>
                <w:rtl w:val="true"/>
              </w:rPr>
              <w:t xml:space="preserve">الحاء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18_73709187">
            <w:r>
              <w:rPr>
                <w:webHidden/>
                <w:rStyle w:val="IndexLink"/>
                <w:rtl w:val="true"/>
              </w:rPr>
              <w:t xml:space="preserve">الحاء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20_73709187">
            <w:r>
              <w:rPr>
                <w:webHidden/>
                <w:rStyle w:val="IndexLink"/>
                <w:rtl w:val="true"/>
              </w:rPr>
              <w:t xml:space="preserve">الحاء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22_73709187">
            <w:r>
              <w:rPr>
                <w:webHidden/>
                <w:rStyle w:val="IndexLink"/>
                <w:rtl w:val="true"/>
              </w:rPr>
              <w:t xml:space="preserve">الحاء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24_73709187">
            <w:r>
              <w:rPr>
                <w:webHidden/>
                <w:rStyle w:val="IndexLink"/>
                <w:rtl w:val="true"/>
              </w:rPr>
              <w:t xml:space="preserve">الحاء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26_73709187">
            <w:r>
              <w:rPr>
                <w:webHidden/>
                <w:rStyle w:val="IndexLink"/>
                <w:rtl w:val="true"/>
              </w:rPr>
              <w:t xml:space="preserve">الحاء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28_73709187">
            <w:r>
              <w:rPr>
                <w:webHidden/>
                <w:rStyle w:val="IndexLink"/>
                <w:rtl w:val="true"/>
              </w:rPr>
              <w:t xml:space="preserve">الحاء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330_73709187">
            <w:r>
              <w:rPr>
                <w:webHidden/>
                <w:rStyle w:val="IndexLink"/>
                <w:rtl w:val="true"/>
              </w:rPr>
              <w:t>بَابُ اللَّفيف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3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34_73709187">
            <w:r>
              <w:rPr>
                <w:webHidden/>
                <w:rStyle w:val="IndexLink"/>
                <w:rtl w:val="true"/>
              </w:rPr>
              <w:t>ما أوَّلُه الحاءُ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36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38_73709187">
            <w:r>
              <w:rPr>
                <w:webHidden/>
                <w:rStyle w:val="IndexLink"/>
                <w:rtl w:val="true"/>
              </w:rPr>
              <w:t>ما أوَّلُه الألفُ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340_73709187">
            <w:r>
              <w:rPr>
                <w:webHidden/>
                <w:rStyle w:val="IndexLink"/>
                <w:rtl w:val="true"/>
              </w:rPr>
              <w:t>بابُ الرُّبَاعيّ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44_73709187">
            <w:r>
              <w:rPr>
                <w:webHidden/>
                <w:rStyle w:val="IndexLink"/>
                <w:rtl w:val="true"/>
              </w:rPr>
              <w:t>الحاء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46_73709187">
            <w:r>
              <w:rPr>
                <w:webHidden/>
                <w:rStyle w:val="IndexLink"/>
                <w:rtl w:val="true"/>
              </w:rPr>
              <w:t>باب الحاء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48_73709187">
            <w:r>
              <w:rPr>
                <w:webHidden/>
                <w:rStyle w:val="IndexLink"/>
                <w:rtl w:val="true"/>
              </w:rPr>
              <w:t>باب الحاء والجيم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50_73709187">
            <w:r>
              <w:rPr>
                <w:webHidden/>
                <w:rStyle w:val="IndexLink"/>
                <w:rtl w:val="true"/>
              </w:rPr>
              <w:t xml:space="preserve">باب الحاء والشين مع حُروفهما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52_73709187">
            <w:r>
              <w:rPr>
                <w:webHidden/>
                <w:rStyle w:val="IndexLink"/>
                <w:rtl w:val="true"/>
              </w:rPr>
              <w:t>باب الحاء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54_73709187">
            <w:r>
              <w:rPr>
                <w:webHidden/>
                <w:rStyle w:val="IndexLink"/>
                <w:rtl w:val="true"/>
              </w:rPr>
              <w:t>باب الحاء والصاد مَعَ حُروفهما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56_73709187">
            <w:r>
              <w:rPr>
                <w:webHidden/>
                <w:rStyle w:val="IndexLink"/>
                <w:rtl w:val="true"/>
              </w:rPr>
              <w:t>باب الحاء والسين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58_73709187">
            <w:r>
              <w:rPr>
                <w:webHidden/>
                <w:rStyle w:val="IndexLink"/>
                <w:rtl w:val="true"/>
              </w:rPr>
              <w:t>باب الحاء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60_73709187">
            <w:r>
              <w:rPr>
                <w:webHidden/>
                <w:rStyle w:val="IndexLink"/>
                <w:rtl w:val="true"/>
              </w:rPr>
              <w:t xml:space="preserve">باب الحاء والطاء مع حروفهما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62_73709187">
            <w:r>
              <w:rPr>
                <w:webHidden/>
                <w:rStyle w:val="IndexLink"/>
                <w:rtl w:val="true"/>
              </w:rPr>
              <w:t>الحاء والدال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7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الحاء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376_73709187">
            <w:r>
              <w:rPr>
                <w:webHidden/>
                <w:rStyle w:val="IndexLink"/>
                <w:rtl w:val="true"/>
              </w:rPr>
              <w:t>بابُ الخُمَاسيّ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95378_73709187">
            <w:r>
              <w:rPr>
                <w:webHidden/>
                <w:rStyle w:val="IndexLink"/>
                <w:rtl w:val="true"/>
              </w:rPr>
              <w:t>حَرْفُ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38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382_73709187">
            <w:r>
              <w:rPr>
                <w:webHidden/>
                <w:rStyle w:val="IndexLink"/>
                <w:rtl w:val="true"/>
              </w:rPr>
              <w:t>بابُ المُضَاعَفِ الثُّنَائيّ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86_73709187">
            <w:r>
              <w:rPr>
                <w:webHidden/>
                <w:rStyle w:val="IndexLink"/>
                <w:rtl w:val="true"/>
              </w:rPr>
              <w:t>الهاء والخاء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88_73709187">
            <w:r>
              <w:rPr>
                <w:webHidden/>
                <w:rStyle w:val="IndexLink"/>
                <w:rtl w:val="true"/>
              </w:rPr>
              <w:t>الهاء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90_73709187">
            <w:r>
              <w:rPr>
                <w:webHidden/>
                <w:rStyle w:val="IndexLink"/>
                <w:rtl w:val="true"/>
              </w:rPr>
              <w:t>الهاء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92_73709187">
            <w:r>
              <w:rPr>
                <w:webHidden/>
                <w:rStyle w:val="IndexLink"/>
                <w:rtl w:val="true"/>
              </w:rPr>
              <w:t>الهاء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94_73709187">
            <w:r>
              <w:rPr>
                <w:webHidden/>
                <w:rStyle w:val="IndexLink"/>
                <w:rtl w:val="true"/>
              </w:rPr>
              <w:t>الهاء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96_73709187">
            <w:r>
              <w:rPr>
                <w:webHidden/>
                <w:rStyle w:val="IndexLink"/>
                <w:rtl w:val="true"/>
              </w:rPr>
              <w:t>الهاء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398_73709187">
            <w:r>
              <w:rPr>
                <w:webHidden/>
                <w:rStyle w:val="IndexLink"/>
                <w:rtl w:val="true"/>
              </w:rPr>
              <w:t>الهاء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00_73709187">
            <w:r>
              <w:rPr>
                <w:webHidden/>
                <w:rStyle w:val="IndexLink"/>
                <w:rtl w:val="true"/>
              </w:rPr>
              <w:t>الهاء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02_73709187">
            <w:r>
              <w:rPr>
                <w:webHidden/>
                <w:rStyle w:val="IndexLink"/>
                <w:rtl w:val="true"/>
              </w:rPr>
              <w:t>الهاء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04_73709187">
            <w:r>
              <w:rPr>
                <w:webHidden/>
                <w:rStyle w:val="IndexLink"/>
                <w:rtl w:val="true"/>
              </w:rPr>
              <w:t>الهاء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06_73709187">
            <w:r>
              <w:rPr>
                <w:webHidden/>
                <w:rStyle w:val="IndexLink"/>
                <w:rtl w:val="true"/>
              </w:rPr>
              <w:t>الهاء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08_73709187">
            <w:r>
              <w:rPr>
                <w:webHidden/>
                <w:rStyle w:val="IndexLink"/>
                <w:rtl w:val="true"/>
              </w:rPr>
              <w:t>الهاء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10_73709187">
            <w:r>
              <w:rPr>
                <w:webHidden/>
                <w:rStyle w:val="IndexLink"/>
                <w:rtl w:val="true"/>
              </w:rPr>
              <w:t>الهاء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12_73709187">
            <w:r>
              <w:rPr>
                <w:webHidden/>
                <w:rStyle w:val="IndexLink"/>
                <w:rtl w:val="true"/>
              </w:rPr>
              <w:t>الهاء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14_73709187">
            <w:r>
              <w:rPr>
                <w:webHidden/>
                <w:rStyle w:val="IndexLink"/>
                <w:rtl w:val="true"/>
              </w:rPr>
              <w:t>الهاء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16_73709187">
            <w:r>
              <w:rPr>
                <w:webHidden/>
                <w:rStyle w:val="IndexLink"/>
                <w:rtl w:val="true"/>
              </w:rPr>
              <w:t>الهاء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18_73709187">
            <w:r>
              <w:rPr>
                <w:webHidden/>
                <w:rStyle w:val="IndexLink"/>
                <w:rtl w:val="true"/>
              </w:rPr>
              <w:t>الهاء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20_73709187">
            <w:r>
              <w:rPr>
                <w:webHidden/>
                <w:rStyle w:val="IndexLink"/>
                <w:rtl w:val="true"/>
              </w:rPr>
              <w:t>الهاء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22_73709187">
            <w:r>
              <w:rPr>
                <w:webHidden/>
                <w:rStyle w:val="IndexLink"/>
                <w:rtl w:val="true"/>
              </w:rPr>
              <w:t>الهاء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24_73709187">
            <w:r>
              <w:rPr>
                <w:webHidden/>
                <w:rStyle w:val="IndexLink"/>
                <w:rtl w:val="true"/>
              </w:rPr>
              <w:t>الهاء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595426_73709187">
            <w:r>
              <w:rPr>
                <w:webHidden/>
                <w:rStyle w:val="IndexLink"/>
                <w:rtl w:val="true"/>
              </w:rPr>
              <w:t>باب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30_73709187">
            <w:r>
              <w:rPr>
                <w:webHidden/>
                <w:rStyle w:val="IndexLink"/>
                <w:rtl w:val="true"/>
              </w:rPr>
              <w:t>الهاء والخاء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32_73709187">
            <w:r>
              <w:rPr>
                <w:webHidden/>
                <w:rStyle w:val="IndexLink"/>
                <w:rtl w:val="true"/>
              </w:rPr>
              <w:t xml:space="preserve">باب الهاء والغين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34_73709187">
            <w:r>
              <w:rPr>
                <w:webHidden/>
                <w:rStyle w:val="IndexLink"/>
                <w:rtl w:val="true"/>
              </w:rPr>
              <w:t>الهاء والغين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36_73709187">
            <w:r>
              <w:rPr>
                <w:webHidden/>
                <w:rStyle w:val="IndexLink"/>
                <w:rtl w:val="true"/>
              </w:rPr>
              <w:t>الهاء والغين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38_73709187">
            <w:r>
              <w:rPr>
                <w:webHidden/>
                <w:rStyle w:val="IndexLink"/>
                <w:rtl w:val="true"/>
              </w:rPr>
              <w:t>الهاء والغين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40_73709187">
            <w:r>
              <w:rPr>
                <w:webHidden/>
                <w:rStyle w:val="IndexLink"/>
                <w:rtl w:val="true"/>
              </w:rPr>
              <w:t>الهاء والغين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42_73709187">
            <w:r>
              <w:rPr>
                <w:webHidden/>
                <w:rStyle w:val="IndexLink"/>
                <w:rtl w:val="true"/>
              </w:rPr>
              <w:t>الهاء والغين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44_73709187">
            <w:r>
              <w:rPr>
                <w:webHidden/>
                <w:rStyle w:val="IndexLink"/>
                <w:rtl w:val="true"/>
              </w:rPr>
              <w:t>الهاء والغين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46_73709187">
            <w:r>
              <w:rPr>
                <w:webHidden/>
                <w:rStyle w:val="IndexLink"/>
                <w:rtl w:val="true"/>
              </w:rPr>
              <w:t>الهاء والغين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48_73709187">
            <w:r>
              <w:rPr>
                <w:webHidden/>
                <w:rStyle w:val="IndexLink"/>
                <w:rtl w:val="true"/>
              </w:rPr>
              <w:t>الهاء والغين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50_73709187">
            <w:r>
              <w:rPr>
                <w:webHidden/>
                <w:rStyle w:val="IndexLink"/>
                <w:rtl w:val="true"/>
              </w:rPr>
              <w:t>باب الهاء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52_73709187">
            <w:r>
              <w:rPr>
                <w:webHidden/>
                <w:rStyle w:val="IndexLink"/>
                <w:rtl w:val="true"/>
              </w:rPr>
              <w:t>الهاء والقاف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54_73709187">
            <w:r>
              <w:rPr>
                <w:webHidden/>
                <w:rStyle w:val="IndexLink"/>
                <w:rtl w:val="true"/>
              </w:rPr>
              <w:t>الهاء والقاف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56_73709187">
            <w:r>
              <w:rPr>
                <w:webHidden/>
                <w:rStyle w:val="IndexLink"/>
                <w:rtl w:val="true"/>
              </w:rPr>
              <w:t>الهاء والقاف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58_73709187">
            <w:r>
              <w:rPr>
                <w:webHidden/>
                <w:rStyle w:val="IndexLink"/>
                <w:rtl w:val="true"/>
              </w:rPr>
              <w:t>الهاء والقاف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60_73709187">
            <w:r>
              <w:rPr>
                <w:webHidden/>
                <w:rStyle w:val="IndexLink"/>
                <w:rtl w:val="true"/>
              </w:rPr>
              <w:t>الهاء والقاف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62_73709187">
            <w:r>
              <w:rPr>
                <w:webHidden/>
                <w:rStyle w:val="IndexLink"/>
                <w:rtl w:val="true"/>
              </w:rPr>
              <w:t>الهاء والقاف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64_73709187">
            <w:r>
              <w:rPr>
                <w:webHidden/>
                <w:rStyle w:val="IndexLink"/>
                <w:rtl w:val="true"/>
              </w:rPr>
              <w:t>الهاء والقاف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66_73709187">
            <w:r>
              <w:rPr>
                <w:webHidden/>
                <w:rStyle w:val="IndexLink"/>
                <w:rtl w:val="true"/>
              </w:rPr>
              <w:t>الهاء والقاف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68_73709187">
            <w:r>
              <w:rPr>
                <w:webHidden/>
                <w:rStyle w:val="IndexLink"/>
                <w:rtl w:val="true"/>
              </w:rPr>
              <w:t>الهاء والقاف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70_73709187">
            <w:r>
              <w:rPr>
                <w:webHidden/>
                <w:rStyle w:val="IndexLink"/>
                <w:rtl w:val="true"/>
              </w:rPr>
              <w:t>الهاء والقاف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72_73709187">
            <w:r>
              <w:rPr>
                <w:webHidden/>
                <w:rStyle w:val="IndexLink"/>
                <w:rtl w:val="true"/>
              </w:rPr>
              <w:t>الهاء والقاف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74_73709187">
            <w:r>
              <w:rPr>
                <w:webHidden/>
                <w:rStyle w:val="IndexLink"/>
                <w:rtl w:val="true"/>
              </w:rPr>
              <w:t>الهاء والقاف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476_73709187">
            <w:r>
              <w:rPr>
                <w:webHidden/>
                <w:rStyle w:val="IndexLink"/>
                <w:rtl w:val="true"/>
              </w:rPr>
              <w:t>باب الهاء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78_73709187">
            <w:r>
              <w:rPr>
                <w:webHidden/>
                <w:rStyle w:val="IndexLink"/>
                <w:rtl w:val="true"/>
              </w:rPr>
              <w:t>الهاء والكاف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80_73709187">
            <w:r>
              <w:rPr>
                <w:webHidden/>
                <w:rStyle w:val="IndexLink"/>
                <w:rtl w:val="true"/>
              </w:rPr>
              <w:t>الهاء والكاف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82_73709187">
            <w:r>
              <w:rPr>
                <w:webHidden/>
                <w:rStyle w:val="IndexLink"/>
                <w:rtl w:val="true"/>
              </w:rPr>
              <w:t>الهاء والكاف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84_73709187">
            <w:r>
              <w:rPr>
                <w:webHidden/>
                <w:rStyle w:val="IndexLink"/>
                <w:rtl w:val="true"/>
              </w:rPr>
              <w:t>الهاء والكاف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86_73709187">
            <w:r>
              <w:rPr>
                <w:webHidden/>
                <w:rStyle w:val="IndexLink"/>
                <w:rtl w:val="true"/>
              </w:rPr>
              <w:t>الهاء والكاف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88_73709187">
            <w:r>
              <w:rPr>
                <w:webHidden/>
                <w:rStyle w:val="IndexLink"/>
                <w:rtl w:val="true"/>
              </w:rPr>
              <w:t>الهاء والكاف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90_73709187">
            <w:r>
              <w:rPr>
                <w:webHidden/>
                <w:rStyle w:val="IndexLink"/>
                <w:rtl w:val="true"/>
              </w:rPr>
              <w:t>الهاء والكاف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92_73709187">
            <w:r>
              <w:rPr>
                <w:webHidden/>
                <w:rStyle w:val="IndexLink"/>
                <w:rtl w:val="true"/>
              </w:rPr>
              <w:t>الهاء والكاف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94_73709187">
            <w:r>
              <w:rPr>
                <w:webHidden/>
                <w:rStyle w:val="IndexLink"/>
                <w:rtl w:val="true"/>
              </w:rPr>
              <w:t>الهاء والكاف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96_73709187">
            <w:r>
              <w:rPr>
                <w:webHidden/>
                <w:rStyle w:val="IndexLink"/>
                <w:rtl w:val="true"/>
              </w:rPr>
              <w:t>الهاء والكاف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498_73709187">
            <w:r>
              <w:rPr>
                <w:webHidden/>
                <w:rStyle w:val="IndexLink"/>
                <w:rtl w:val="true"/>
              </w:rPr>
              <w:t>الهاء والكاف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00_73709187">
            <w:r>
              <w:rPr>
                <w:webHidden/>
                <w:rStyle w:val="IndexLink"/>
                <w:rtl w:val="true"/>
              </w:rPr>
              <w:t>الهاء والكاف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502_73709187">
            <w:r>
              <w:rPr>
                <w:webHidden/>
                <w:rStyle w:val="IndexLink"/>
                <w:rtl w:val="true"/>
              </w:rPr>
              <w:t>باب الهاء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04_73709187">
            <w:r>
              <w:rPr>
                <w:webHidden/>
                <w:rStyle w:val="IndexLink"/>
                <w:rtl w:val="true"/>
              </w:rPr>
              <w:t>الهاء والجيم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06_73709187">
            <w:r>
              <w:rPr>
                <w:webHidden/>
                <w:rStyle w:val="IndexLink"/>
                <w:rtl w:val="true"/>
              </w:rPr>
              <w:t>الهاء والجيم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08_73709187">
            <w:r>
              <w:rPr>
                <w:webHidden/>
                <w:rStyle w:val="IndexLink"/>
                <w:rtl w:val="true"/>
              </w:rPr>
              <w:t>الهاء والجيم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10_73709187">
            <w:r>
              <w:rPr>
                <w:webHidden/>
                <w:rStyle w:val="IndexLink"/>
                <w:rtl w:val="true"/>
              </w:rPr>
              <w:t>الهاء والجيم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12_73709187">
            <w:r>
              <w:rPr>
                <w:webHidden/>
                <w:rStyle w:val="IndexLink"/>
                <w:rtl w:val="true"/>
              </w:rPr>
              <w:t>الهاء والجيم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14_73709187">
            <w:r>
              <w:rPr>
                <w:webHidden/>
                <w:rStyle w:val="IndexLink"/>
                <w:rtl w:val="true"/>
              </w:rPr>
              <w:t>الهاء والجيم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16_73709187">
            <w:r>
              <w:rPr>
                <w:webHidden/>
                <w:rStyle w:val="IndexLink"/>
                <w:rtl w:val="true"/>
              </w:rPr>
              <w:t>الهاء والجيم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18_73709187">
            <w:r>
              <w:rPr>
                <w:webHidden/>
                <w:rStyle w:val="IndexLink"/>
                <w:rtl w:val="true"/>
              </w:rPr>
              <w:t>الهاء والجيم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20_73709187">
            <w:r>
              <w:rPr>
                <w:webHidden/>
                <w:rStyle w:val="IndexLink"/>
                <w:rtl w:val="true"/>
              </w:rPr>
              <w:t>الهاء والجيم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22_73709187">
            <w:r>
              <w:rPr>
                <w:webHidden/>
                <w:rStyle w:val="IndexLink"/>
                <w:rtl w:val="true"/>
              </w:rPr>
              <w:t>الهاء والجيم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24_73709187">
            <w:r>
              <w:rPr>
                <w:webHidden/>
                <w:rStyle w:val="IndexLink"/>
                <w:rtl w:val="true"/>
              </w:rPr>
              <w:t>الهاء والجيم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26_73709187">
            <w:r>
              <w:rPr>
                <w:webHidden/>
                <w:rStyle w:val="IndexLink"/>
                <w:rtl w:val="true"/>
              </w:rPr>
              <w:t>الهاء والجيم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28_73709187">
            <w:r>
              <w:rPr>
                <w:webHidden/>
                <w:rStyle w:val="IndexLink"/>
                <w:rtl w:val="true"/>
              </w:rPr>
              <w:t>الهاء والجيم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30_73709187">
            <w:r>
              <w:rPr>
                <w:webHidden/>
                <w:rStyle w:val="IndexLink"/>
                <w:rtl w:val="true"/>
              </w:rPr>
              <w:t>الهاء والجيم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532_73709187">
            <w:r>
              <w:rPr>
                <w:webHidden/>
                <w:rStyle w:val="IndexLink"/>
                <w:rtl w:val="true"/>
              </w:rPr>
              <w:t>باب الهاء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34_73709187">
            <w:r>
              <w:rPr>
                <w:webHidden/>
                <w:rStyle w:val="IndexLink"/>
                <w:rtl w:val="true"/>
              </w:rPr>
              <w:t>الهاء والشين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36_73709187">
            <w:r>
              <w:rPr>
                <w:webHidden/>
                <w:rStyle w:val="IndexLink"/>
                <w:rtl w:val="true"/>
              </w:rPr>
              <w:t>الهاء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38_73709187">
            <w:r>
              <w:rPr>
                <w:webHidden/>
                <w:rStyle w:val="IndexLink"/>
                <w:rtl w:val="true"/>
              </w:rPr>
              <w:t>الهاء والشين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40_73709187">
            <w:r>
              <w:rPr>
                <w:webHidden/>
                <w:rStyle w:val="IndexLink"/>
                <w:rtl w:val="true"/>
              </w:rPr>
              <w:t>الهاء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42_73709187">
            <w:r>
              <w:rPr>
                <w:webHidden/>
                <w:rStyle w:val="IndexLink"/>
                <w:rtl w:val="true"/>
              </w:rPr>
              <w:t>الهاء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44_73709187">
            <w:r>
              <w:rPr>
                <w:webHidden/>
                <w:rStyle w:val="IndexLink"/>
                <w:rtl w:val="true"/>
              </w:rPr>
              <w:t>الهاء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46_73709187">
            <w:r>
              <w:rPr>
                <w:webHidden/>
                <w:rStyle w:val="IndexLink"/>
                <w:rtl w:val="true"/>
              </w:rPr>
              <w:t>الهاء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48_73709187">
            <w:r>
              <w:rPr>
                <w:webHidden/>
                <w:rStyle w:val="IndexLink"/>
                <w:rtl w:val="true"/>
              </w:rPr>
              <w:t>الهاء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50_73709187">
            <w:r>
              <w:rPr>
                <w:webHidden/>
                <w:rStyle w:val="IndexLink"/>
                <w:rtl w:val="true"/>
              </w:rPr>
              <w:t>الهاء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552_73709187">
            <w:r>
              <w:rPr>
                <w:webHidden/>
                <w:rStyle w:val="IndexLink"/>
                <w:rtl w:val="true"/>
              </w:rPr>
              <w:t>باب الهاء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54_73709187">
            <w:r>
              <w:rPr>
                <w:webHidden/>
                <w:rStyle w:val="IndexLink"/>
                <w:rtl w:val="true"/>
              </w:rPr>
              <w:t>الهاء والضاد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56_73709187">
            <w:r>
              <w:rPr>
                <w:webHidden/>
                <w:rStyle w:val="IndexLink"/>
                <w:rtl w:val="true"/>
              </w:rPr>
              <w:t>الهاء والضاد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58_73709187">
            <w:r>
              <w:rPr>
                <w:webHidden/>
                <w:rStyle w:val="IndexLink"/>
                <w:rtl w:val="true"/>
              </w:rPr>
              <w:t>الهاء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60_73709187">
            <w:r>
              <w:rPr>
                <w:webHidden/>
                <w:rStyle w:val="IndexLink"/>
                <w:rtl w:val="true"/>
              </w:rPr>
              <w:t>الهاء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62_73709187">
            <w:r>
              <w:rPr>
                <w:webHidden/>
                <w:rStyle w:val="IndexLink"/>
                <w:rtl w:val="true"/>
              </w:rPr>
              <w:t>الهاء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64_73709187">
            <w:r>
              <w:rPr>
                <w:webHidden/>
                <w:rStyle w:val="IndexLink"/>
                <w:rtl w:val="true"/>
              </w:rPr>
              <w:t>الهاء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66_73709187">
            <w:r>
              <w:rPr>
                <w:webHidden/>
                <w:rStyle w:val="IndexLink"/>
                <w:rtl w:val="true"/>
              </w:rPr>
              <w:t>الهاء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الهاء والضاد والميم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570_73709187">
            <w:r>
              <w:rPr>
                <w:webHidden/>
                <w:rStyle w:val="IndexLink"/>
                <w:rtl w:val="true"/>
              </w:rPr>
              <w:t>باب الهاء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72_73709187">
            <w:r>
              <w:rPr>
                <w:webHidden/>
                <w:rStyle w:val="IndexLink"/>
                <w:rtl w:val="true"/>
              </w:rPr>
              <w:t>الهاء والصاد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74_73709187">
            <w:r>
              <w:rPr>
                <w:webHidden/>
                <w:rStyle w:val="IndexLink"/>
                <w:rtl w:val="true"/>
              </w:rPr>
              <w:t>الهاء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76_73709187">
            <w:r>
              <w:rPr>
                <w:webHidden/>
                <w:rStyle w:val="IndexLink"/>
                <w:rtl w:val="true"/>
              </w:rPr>
              <w:t>الهاء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78_73709187">
            <w:r>
              <w:rPr>
                <w:webHidden/>
                <w:rStyle w:val="IndexLink"/>
                <w:rtl w:val="true"/>
              </w:rPr>
              <w:t>الهاء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580_73709187">
            <w:r>
              <w:rPr>
                <w:webHidden/>
                <w:rStyle w:val="IndexLink"/>
                <w:rtl w:val="true"/>
              </w:rPr>
              <w:t>باب الهاء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82_73709187">
            <w:r>
              <w:rPr>
                <w:webHidden/>
                <w:rStyle w:val="IndexLink"/>
                <w:rtl w:val="true"/>
              </w:rPr>
              <w:t>الهاء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84_73709187">
            <w:r>
              <w:rPr>
                <w:webHidden/>
                <w:rStyle w:val="IndexLink"/>
                <w:rtl w:val="true"/>
              </w:rPr>
              <w:t>الهاء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86_73709187">
            <w:r>
              <w:rPr>
                <w:webHidden/>
                <w:rStyle w:val="IndexLink"/>
                <w:rtl w:val="true"/>
              </w:rPr>
              <w:t>الهاء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88_73709187">
            <w:r>
              <w:rPr>
                <w:webHidden/>
                <w:rStyle w:val="IndexLink"/>
                <w:rtl w:val="true"/>
              </w:rPr>
              <w:t>الهاء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90_73709187">
            <w:r>
              <w:rPr>
                <w:webHidden/>
                <w:rStyle w:val="IndexLink"/>
                <w:rtl w:val="true"/>
              </w:rPr>
              <w:t>الهاء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92_73709187">
            <w:r>
              <w:rPr>
                <w:webHidden/>
                <w:rStyle w:val="IndexLink"/>
                <w:rtl w:val="true"/>
              </w:rPr>
              <w:t>الهاء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94_73709187">
            <w:r>
              <w:rPr>
                <w:webHidden/>
                <w:rStyle w:val="IndexLink"/>
                <w:rtl w:val="true"/>
              </w:rPr>
              <w:t>الهاء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96_73709187">
            <w:r>
              <w:rPr>
                <w:webHidden/>
                <w:rStyle w:val="IndexLink"/>
                <w:rtl w:val="true"/>
              </w:rPr>
              <w:t>الهاء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598_73709187">
            <w:r>
              <w:rPr>
                <w:webHidden/>
                <w:rStyle w:val="IndexLink"/>
                <w:rtl w:val="true"/>
              </w:rPr>
              <w:t>الهاء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00_73709187">
            <w:r>
              <w:rPr>
                <w:webHidden/>
                <w:rStyle w:val="IndexLink"/>
                <w:rtl w:val="true"/>
              </w:rPr>
              <w:t>باب الهاء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02_73709187">
            <w:r>
              <w:rPr>
                <w:webHidden/>
                <w:rStyle w:val="IndexLink"/>
                <w:rtl w:val="true"/>
              </w:rPr>
              <w:t>الهاء والزاي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04_73709187">
            <w:r>
              <w:rPr>
                <w:webHidden/>
                <w:rStyle w:val="IndexLink"/>
                <w:rtl w:val="true"/>
              </w:rPr>
              <w:t>الهاء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06_73709187">
            <w:r>
              <w:rPr>
                <w:webHidden/>
                <w:rStyle w:val="IndexLink"/>
                <w:rtl w:val="true"/>
              </w:rPr>
              <w:t>الهاء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08_73709187">
            <w:r>
              <w:rPr>
                <w:webHidden/>
                <w:rStyle w:val="IndexLink"/>
                <w:rtl w:val="true"/>
              </w:rPr>
              <w:t>الهاء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10_73709187">
            <w:r>
              <w:rPr>
                <w:webHidden/>
                <w:rStyle w:val="IndexLink"/>
                <w:rtl w:val="true"/>
              </w:rPr>
              <w:t>الهاء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12_73709187">
            <w:r>
              <w:rPr>
                <w:webHidden/>
                <w:rStyle w:val="IndexLink"/>
                <w:rtl w:val="true"/>
              </w:rPr>
              <w:t>الهاء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14_73709187">
            <w:r>
              <w:rPr>
                <w:webHidden/>
                <w:rStyle w:val="IndexLink"/>
                <w:rtl w:val="true"/>
              </w:rPr>
              <w:t>الهاء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16_73709187">
            <w:r>
              <w:rPr>
                <w:webHidden/>
                <w:rStyle w:val="IndexLink"/>
                <w:rtl w:val="true"/>
              </w:rPr>
              <w:t>باب الهاء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18_73709187">
            <w:r>
              <w:rPr>
                <w:webHidden/>
                <w:rStyle w:val="IndexLink"/>
                <w:rtl w:val="true"/>
              </w:rPr>
              <w:t>الهاء والطاء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20_73709187">
            <w:r>
              <w:rPr>
                <w:webHidden/>
                <w:rStyle w:val="IndexLink"/>
                <w:rtl w:val="true"/>
              </w:rPr>
              <w:t>الهاء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22_73709187">
            <w:r>
              <w:rPr>
                <w:webHidden/>
                <w:rStyle w:val="IndexLink"/>
                <w:rtl w:val="true"/>
              </w:rPr>
              <w:t>الهاء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24_73709187">
            <w:r>
              <w:rPr>
                <w:webHidden/>
                <w:rStyle w:val="IndexLink"/>
                <w:rtl w:val="true"/>
              </w:rPr>
              <w:t>الهاء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26_73709187">
            <w:r>
              <w:rPr>
                <w:webHidden/>
                <w:rStyle w:val="IndexLink"/>
                <w:rtl w:val="true"/>
              </w:rPr>
              <w:t>الهاء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28_73709187">
            <w:r>
              <w:rPr>
                <w:webHidden/>
                <w:rStyle w:val="IndexLink"/>
                <w:rtl w:val="true"/>
              </w:rPr>
              <w:t>الهاء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30_73709187">
            <w:r>
              <w:rPr>
                <w:webHidden/>
                <w:rStyle w:val="IndexLink"/>
                <w:rtl w:val="true"/>
              </w:rPr>
              <w:t>الهاء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الهاء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36_73709187">
            <w:r>
              <w:rPr>
                <w:webHidden/>
                <w:rStyle w:val="IndexLink"/>
                <w:rtl w:val="true"/>
              </w:rPr>
              <w:t xml:space="preserve">الهاء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والدال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38_73709187">
            <w:r>
              <w:rPr>
                <w:webHidden/>
                <w:rStyle w:val="IndexLink"/>
                <w:rtl w:val="true"/>
              </w:rPr>
              <w:t>الهاء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40_73709187">
            <w:r>
              <w:rPr>
                <w:webHidden/>
                <w:rStyle w:val="IndexLink"/>
                <w:rtl w:val="true"/>
              </w:rPr>
              <w:t>الهاء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42_73709187">
            <w:r>
              <w:rPr>
                <w:webHidden/>
                <w:rStyle w:val="IndexLink"/>
                <w:rtl w:val="true"/>
              </w:rPr>
              <w:t>الهاء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44_73709187">
            <w:r>
              <w:rPr>
                <w:webHidden/>
                <w:rStyle w:val="IndexLink"/>
                <w:rtl w:val="true"/>
              </w:rPr>
              <w:t>الهاء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46_73709187">
            <w:r>
              <w:rPr>
                <w:webHidden/>
                <w:rStyle w:val="IndexLink"/>
                <w:rtl w:val="true"/>
              </w:rPr>
              <w:t>الهاء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48_73709187">
            <w:r>
              <w:rPr>
                <w:webHidden/>
                <w:rStyle w:val="IndexLink"/>
                <w:rtl w:val="true"/>
              </w:rPr>
              <w:t>الهاء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50_73709187">
            <w:r>
              <w:rPr>
                <w:webHidden/>
                <w:rStyle w:val="IndexLink"/>
                <w:rtl w:val="true"/>
              </w:rPr>
              <w:t>باب الهاء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52_73709187">
            <w:r>
              <w:rPr>
                <w:webHidden/>
                <w:rStyle w:val="IndexLink"/>
                <w:rtl w:val="true"/>
              </w:rPr>
              <w:t>الهاء والتاء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54_73709187">
            <w:r>
              <w:rPr>
                <w:webHidden/>
                <w:rStyle w:val="IndexLink"/>
                <w:rtl w:val="true"/>
              </w:rPr>
              <w:t>الهاء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56_73709187">
            <w:r>
              <w:rPr>
                <w:webHidden/>
                <w:rStyle w:val="IndexLink"/>
                <w:rtl w:val="true"/>
              </w:rPr>
              <w:t>الهاء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58_73709187">
            <w:r>
              <w:rPr>
                <w:webHidden/>
                <w:rStyle w:val="IndexLink"/>
                <w:rtl w:val="true"/>
              </w:rPr>
              <w:t>الهاء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60_73709187">
            <w:r>
              <w:rPr>
                <w:webHidden/>
                <w:rStyle w:val="IndexLink"/>
                <w:rtl w:val="true"/>
              </w:rPr>
              <w:t>الهاء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62_73709187">
            <w:r>
              <w:rPr>
                <w:webHidden/>
                <w:rStyle w:val="IndexLink"/>
                <w:rtl w:val="true"/>
              </w:rPr>
              <w:t>الهاء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64_73709187">
            <w:r>
              <w:rPr>
                <w:webHidden/>
                <w:rStyle w:val="IndexLink"/>
                <w:rtl w:val="true"/>
              </w:rPr>
              <w:t>الهاء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66_73709187">
            <w:r>
              <w:rPr>
                <w:webHidden/>
                <w:rStyle w:val="IndexLink"/>
                <w:rtl w:val="true"/>
              </w:rPr>
              <w:t>باب الهاء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68_73709187">
            <w:r>
              <w:rPr>
                <w:webHidden/>
                <w:rStyle w:val="IndexLink"/>
                <w:rtl w:val="true"/>
              </w:rPr>
              <w:t>الهاء والظاء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70_73709187">
            <w:r>
              <w:rPr>
                <w:webHidden/>
                <w:rStyle w:val="IndexLink"/>
                <w:rtl w:val="true"/>
              </w:rPr>
              <w:t>الهاء والظاء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72_73709187">
            <w:r>
              <w:rPr>
                <w:webHidden/>
                <w:rStyle w:val="IndexLink"/>
                <w:rtl w:val="true"/>
              </w:rPr>
              <w:t>باب الهاء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76_73709187">
            <w:r>
              <w:rPr>
                <w:webHidden/>
                <w:rStyle w:val="IndexLink"/>
                <w:rtl w:val="true"/>
              </w:rPr>
              <w:t>الهاء والذال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78_73709187">
            <w:r>
              <w:rPr>
                <w:webHidden/>
                <w:rStyle w:val="IndexLink"/>
                <w:rtl w:val="true"/>
              </w:rPr>
              <w:t>الهاء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80_73709187">
            <w:r>
              <w:rPr>
                <w:webHidden/>
                <w:rStyle w:val="IndexLink"/>
                <w:rtl w:val="true"/>
              </w:rPr>
              <w:t>الهاء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82_73709187">
            <w:r>
              <w:rPr>
                <w:webHidden/>
                <w:rStyle w:val="IndexLink"/>
                <w:rtl w:val="true"/>
              </w:rPr>
              <w:t>الهاء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84_73709187">
            <w:r>
              <w:rPr>
                <w:webHidden/>
                <w:rStyle w:val="IndexLink"/>
                <w:rtl w:val="true"/>
              </w:rPr>
              <w:t>الهاء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86_73709187">
            <w:r>
              <w:rPr>
                <w:webHidden/>
                <w:rStyle w:val="IndexLink"/>
                <w:rtl w:val="true"/>
              </w:rPr>
              <w:t>الهاء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88_73709187">
            <w:r>
              <w:rPr>
                <w:webHidden/>
                <w:rStyle w:val="IndexLink"/>
                <w:rtl w:val="true"/>
              </w:rPr>
              <w:t>باب الهاء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90_73709187">
            <w:r>
              <w:rPr>
                <w:webHidden/>
                <w:rStyle w:val="IndexLink"/>
                <w:rtl w:val="true"/>
              </w:rPr>
              <w:t>الهاء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92_73709187">
            <w:r>
              <w:rPr>
                <w:webHidden/>
                <w:rStyle w:val="IndexLink"/>
                <w:rtl w:val="true"/>
              </w:rPr>
              <w:t>الهاء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94_73709187">
            <w:r>
              <w:rPr>
                <w:webHidden/>
                <w:rStyle w:val="IndexLink"/>
                <w:rtl w:val="true"/>
              </w:rPr>
              <w:t>الهاء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696_73709187">
            <w:r>
              <w:rPr>
                <w:webHidden/>
                <w:rStyle w:val="IndexLink"/>
                <w:rtl w:val="true"/>
              </w:rPr>
              <w:t>الهاء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698_73709187">
            <w:r>
              <w:rPr>
                <w:webHidden/>
                <w:rStyle w:val="IndexLink"/>
                <w:rtl w:val="true"/>
              </w:rPr>
              <w:t>باب الهاء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الهاء والراء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02_73709187">
            <w:r>
              <w:rPr>
                <w:webHidden/>
                <w:rStyle w:val="IndexLink"/>
                <w:rtl w:val="true"/>
              </w:rPr>
              <w:t>الهاء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04_73709187">
            <w:r>
              <w:rPr>
                <w:webHidden/>
                <w:rStyle w:val="IndexLink"/>
                <w:rtl w:val="true"/>
              </w:rPr>
              <w:t>الهاء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06_73709187">
            <w:r>
              <w:rPr>
                <w:webHidden/>
                <w:rStyle w:val="IndexLink"/>
                <w:rtl w:val="true"/>
              </w:rPr>
              <w:t>الهاء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08_73709187">
            <w:r>
              <w:rPr>
                <w:webHidden/>
                <w:rStyle w:val="IndexLink"/>
                <w:rtl w:val="true"/>
              </w:rPr>
              <w:t>الهاء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595710_73709187">
            <w:r>
              <w:rPr>
                <w:webHidden/>
                <w:rStyle w:val="IndexLink"/>
                <w:rtl w:val="true"/>
              </w:rPr>
              <w:t>باب الهاء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12_73709187">
            <w:r>
              <w:rPr>
                <w:webHidden/>
                <w:rStyle w:val="IndexLink"/>
                <w:rtl w:val="true"/>
              </w:rPr>
              <w:t>الهاء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14_73709187">
            <w:r>
              <w:rPr>
                <w:webHidden/>
                <w:rStyle w:val="IndexLink"/>
                <w:rtl w:val="true"/>
              </w:rPr>
              <w:t>الهاء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16_73709187">
            <w:r>
              <w:rPr>
                <w:webHidden/>
                <w:rStyle w:val="IndexLink"/>
                <w:rtl w:val="true"/>
              </w:rPr>
              <w:t>الهاء والباء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595718_73709187">
            <w:r>
              <w:rPr>
                <w:webHidden/>
                <w:rStyle w:val="IndexLink"/>
                <w:rtl w:val="true"/>
              </w:rPr>
              <w:t>الهاء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95720_73709187">
            <w:r>
              <w:rPr>
                <w:webHidden/>
                <w:rStyle w:val="IndexLink"/>
                <w:rtl w:val="true"/>
              </w:rPr>
              <w:t>فهرس الموادِّ اللغوية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68_103984"/>
      <w:bookmarkStart w:id="1" w:name="pg11668_1039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68_103984"/>
      <w:bookmarkStart w:id="3" w:name="__RefHeading___Toc6595140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الثَّالِث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595142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الثَّالِث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68_103988"/>
      <w:bookmarkStart w:id="8" w:name="pg11668_10398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68_103988"/>
      <w:bookmarkStart w:id="10" w:name="__RefHeading___Toc6595144_73709187"/>
      <w:bookmarkStart w:id="11" w:name="_Toc3"/>
      <w:bookmarkEnd w:id="9"/>
      <w:bookmarkEnd w:id="10"/>
      <w:r>
        <w:rPr>
          <w:rtl w:val="true"/>
        </w:rPr>
        <w:t>حرف الحاء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595146_73709187"/>
      <w:bookmarkStart w:id="13" w:name="_Toc4"/>
      <w:bookmarkEnd w:id="12"/>
      <w:r>
        <w:rPr>
          <w:rtl w:val="true"/>
        </w:rPr>
        <w:t>باب الحاء والزاي مع حروفهما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595148_73709187"/>
      <w:bookmarkStart w:id="15" w:name="_Toc5"/>
      <w:bookmarkEnd w:id="14"/>
      <w:r>
        <w:rPr>
          <w:rtl w:val="true"/>
        </w:rPr>
        <w:t>الحاء والزاي والدال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العَرْدُ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6595150_73709187"/>
      <w:bookmarkStart w:id="17" w:name="_Toc6"/>
      <w:bookmarkEnd w:id="16"/>
      <w:r>
        <w:rPr>
          <w:rtl w:val="true"/>
        </w:rPr>
        <w:t>الحاء والزاي والراء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إِخْرَاجُ النَّفَسِ بأنِيْنٍ عند الشِّدَّةِ ، زَحَرَ يَزْحَرُ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زَحِيراً ، وكذلك التَّزَحُّرُ والتَّزْحِيْرُ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إِذا وَلَدَتْ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زَحَرَتْ به وتَزَحَّرَتْ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يَتَزَحَّرُ بمالِه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تَقْطِيْعٌ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يُزَاحِرُ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يُعَادِيْهِ ويَنْتَفِخُ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اشْتَدَّ وبَلَغَ ، وهم الحَزَاوِرَةُ ، وهم الحَزْوَرُ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بسُكُونِ الزّاي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والقَوِيُّ ، 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وحَزَرْتُ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أحْزُرُه حَزْراً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حَدْسٌ وظَنٌ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وَحَزَرَ النَّخْلَ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والحَزْرُ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من الأماكِنِ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والحِزْوَارُ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الأكَمَةُ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حَزَاوِرُ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والْحَزْوَرَةُ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المُقَتَّلَةُ المُذَلَّلَةُ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مُحَزْوِراً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مُتَغَضِّباً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مَرَارَةُ نَبِقَةٍ مُرَّةٍ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وحَزَرَ اللَّبَنُ يَحْزُرُ ويَحْزِرُ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واللَّبَنُ الْحَازِرُ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عَدا القُرُوْصَ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خِيارُ المالِ وسَرَاتُه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حَزَرَاتٌ ، وفي الحَديثِ 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تَأْخُذْ من حَزَراتِ أنْفُسِ النّاسِ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رَزَحَ البَعيرُ رَزْحاً ورُزُوْحاً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أعْيا فَقَامَ ، وبَعيرٌ رَازِحٌ ، وإِبلٌ رَزْحَى ومَرَازِيْحُ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ومَرَازِحُ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والرَّازِحُ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الهالِكُ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والرُّزَاحُ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الهُزَالِ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والمِرْزِيحُ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الصّلْبُ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والمِرْزَحَةُ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يُرْزَحُ بها العِنَبُ إِذا سَقَطَ بَعْضُه على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يُرْفَعُ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مَرَازِحُ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الرُّزُوْحِ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السُّقُوْطُ ولُزُوْمُ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والْمَرْزَحُ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أحْرَزْتَ من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واحْتَرَزْتُ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 نَفْسِي في حِرْزٍ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ومكانٌ حَرِيْزٌ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حَرُزَ حَرَازَةً وحِرْزاً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فيه حَرَازَةٌ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تَحَرُّزٌ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الخَطَرُ في لِعْبِ الصِّبْيَانِ بالجَوْزِ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الْأَحْرَازُ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النَّصِيْبُ الذي أحْرَزْتَه ، ومنه المَثَلُ 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حَرَزى وابْتَغي النَّوافِلا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الحَثِّ على اكْتِسَابِ المالِ والفَضْلِ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" w:name="pg11668_103991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الزَّرَاوِحُ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الرَّوابي الصِّغَارُ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زَرْوَحٌ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والمَزْرَحُ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الأرْضِ ، ويُرْوى بتَقْديم الرّاءِ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6595152_73709187"/>
      <w:bookmarkStart w:id="20" w:name="_Toc7"/>
      <w:bookmarkEnd w:id="19"/>
      <w:r>
        <w:rPr>
          <w:rtl w:val="true"/>
        </w:rPr>
        <w:t>الحاء والزاي واللام</w:t>
      </w:r>
      <w:bookmarkEnd w:id="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للشَّيْءِ إِذا زَلَّ عن مقامِه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والنَّاقَةُ تَزْحَلُ زَحْلاً </w:t>
      </w:r>
      <w:r>
        <w:rPr>
          <w:rStyle w:val="FootnoteAnchor"/>
          <w:rtl w:val="true"/>
        </w:rPr>
        <w:footnoteReference w:id="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تَأخَّرَتْ في سَيْرِها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زُحَلٌ وامْرَأَةٌ زُحَلَةٌ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مُتَنَحِّيَةٌ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زُحَلَةٌ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يَزْحَلُ قَليلاً ليس بِسَيّاحٍ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الزَّيْحَلَةُ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خُيَلاء ومِرَاحٍ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يَزْحَلُ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الإِبِلَ في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يَزْحَمُها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وعَقَبَةٌ زَحُوْلٌ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والزُّحَلَةُ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تَدْخُلُ جُحْرَها من قِبَلِ اسْتِها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والزِّحْلِيْلُ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الزَّلِقُ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وأَزْحَلْتُ الأمْرَ إِلى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ألْجَأْتُه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احْزَأَلَ احْزِئْلالاً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ترِيْدُ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الارْتفاعَ في السَّيْرِ ، كالسَّحَابِ إِذا ارْتَفَعَ نحو بَطْنِ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واحْزَأَلَّتِ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اجْتَمَعَتْ ثمَّ ارْتَفَعَتْ على مَتْنِ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والحَوْزَلُ والحَوْزَلَةُ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قَصْعَةٌ زَلَحْلَحَةٌ ؛ وهي التي لا قَعْرَ لها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والزَّلَحْلَحُ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الصَّدْرِ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الشَّحِيْحُ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واللُّحَيْزَاءُ والحُوَيْزَاءُ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الذَّخِيْرَةُ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يَطْوِيْها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والتَّلَحُّزُ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التَّأخُّرُ ، تَلَحَّزْتُ عن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التَّلَزُّحُ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تَحَلُّبُ فِيْكَ من أكْلِ رُمّانَةٍ أو إِجّاصَةٍ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" w:name="pg11668_10399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القَلْبُ يَتَحَلَّزُ عند الحُزْنِ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كالاعْتِصارِ فيه ، قَلْبٌ حالِزٌ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وكَبِدٌ حِلِّزَةٌ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وحِلِّزَةُ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مُشْتَقٌّ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والْحِلِزَّةُ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الرِّجال الصَّغيرُ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والتَّحَلُّزُ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تَشْمِيْرُ الرَّجُلِ ثِيابَه للقِتالِ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واحْتَلَزْتُ حَقّي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يَتَحَلَّزْ لي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والْحَلَزُوْنُ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تكونُ في الرِّمْثِ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6595154_73709187"/>
      <w:bookmarkStart w:id="23" w:name="_Toc8"/>
      <w:bookmarkEnd w:id="22"/>
      <w:r>
        <w:rPr>
          <w:rtl w:val="true"/>
        </w:rPr>
        <w:t>الحاء والزاي والنون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الْحُزْنُ والْحَزَنُ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حَزَنَنِي يَحْزُنُنِي حُزْناً ، فأنا مَحْزُوْنٌ ، وهو حَازِنٌ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وأَحْزَنَنِي يُحْزِنُنِي ، فأنا مُحْزَنٌ ، وهو مُحْزِنٌ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وحُزَانَةُ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يَتَحَزَّنُ بأمْرِه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قَلبي عليك حَزَانَةٌ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حُزْنٌ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والمُحْتَزِنُ البَكِيُّ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الحَزِيْنُ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مَحْزُوْنٌ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يُقال حَزَنَهُ الأمْرُ؛ عند قَوْمٍ ، بل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أحْزَنَه الأمْرُ ؛ في المعنى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يَحْزُنُه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الأعرابيِّ ومحمَّدُ بن حَبيب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ثَبَتَ في القَلْبِ فلم يُسْلَ ، والحَزَنُ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سَلاه صاحِبُ المُصِيْبَةِ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الحَسَنُ لابْنِه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شَغَلَني الحُزْنُ عليكَ عن الحُزْنِ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والحَزْنُ والحَزْنَةُ من الأرْضِ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خُشُوْنَةٌ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حَزُنَ حُزُوْنَةً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حَزْنٌ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شَرِسٌ ، وقَوْمٌ حَزَنٌ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السَّيِّئةُ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حَزْنيٌ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يَرْعى الحَزْنَ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الصُّخُوْرُ ، والحُزُوْنَةُ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زَحَنَ الرَّجُلُ يَزْحَنُ زَحْناً وتَزَحَّنَ تَزَحُّناً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بُطْؤه عن أمْرِهِ وعَمَلِه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زَحْنَةٌ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شُغْلٌ يُبْطِئُه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الزِّيْحَنَّةُ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المُتَباطئُ عند الحاجَةِ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ما اسْتَوى الزِّيْحَنَّةُ المُتَأزِّفُ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وتَزَحَّنْتُ الشَّرَابَ تَزَحُّناً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تَكَارَهْتَ عليه وأنتَ لا تَشْتَهِيْه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اعْوَجَّ من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زَحِنٌ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الحَرُّ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فيك زَحْنَةً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نَزَحَتِ الدّارُ تَنْزَحُ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بَعُدَتْ ، وبَلَدٌ نازِحٌ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لكَ عندنا لَمُنْتَزَحاً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ومُنْتَدَحاً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مَنْدُوحَةً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وَنَزَحْتُ البِئْرَ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نَزُوْحٌ وآبارٌ نُزُحٌ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ماؤها أو اسْتُقِيَ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نَزَحٌ أيضاً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وانْتَزَحَ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وتَنَحّى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ونِيَّةٌ نَزَحٌ وقَذَفٌ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مَنَازِيْحُ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جاءتْ من المَكانِ النّازِح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التَّزَنُّحُ 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التَّفَتُّحُ في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ورَفْعُ الرَّجُلِ نَفْسَه عن قَدْرِه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وزَنَحْتُ وتَزَنَّحْتُ من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كالنَّخْسِ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شِبْهُ الدَّقِّ في السَّحْق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والرّاكِبُ يَنْحَزُ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بصَدْرِه واسِطَةَ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1668_103996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الإِبِلَ في رِئتِها ، ناقَةٌ ناحِزٌ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بها نُحَازٌ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ونُحِزَتِ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تَنْحُزُ نُحَازاً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يُصِيْبَ المِرْفَقُ كِرْكِرَتَه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ناحِزٌ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وأنْحَزَ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 إِبِلَهم النُّحَازُ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والمِنْحَازُ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يُدَقُّ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ونَحِيزَةُ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طَبِيْعَتُه ، وتُجْمَعُ على النَّحَائِزِ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والنَّحِيْزَةُ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كالطِّبَّةِ مُحْدَوْدبَةٌ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بَطْنِ الأرْضِ تَقُوْدُ الفَرْسَخَ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والنَّحَائِزُ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الطِّبَبُ من الخِرَقِ والأدَمِ إِذا قُطِّعَتْ شُرُكاً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طِوَالاً أعْرَضَ من الحِزَام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ونَحَزْتُ النَّسْجَ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جَذَبْتَ الصِّيْصَةَ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إِليكَ لِتُحْكِمَ اللُّحْمَةَ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6595156_73709187"/>
      <w:bookmarkStart w:id="26" w:name="_Toc9"/>
      <w:bookmarkEnd w:id="25"/>
      <w:r>
        <w:rPr>
          <w:rtl w:val="true"/>
        </w:rPr>
        <w:t xml:space="preserve">الحاء والزاي </w:t>
      </w:r>
      <w:r>
        <w:rPr>
          <w:rtl w:val="true"/>
        </w:rPr>
        <w:t>[</w:t>
      </w:r>
      <w:r>
        <w:rPr>
          <w:rtl w:val="true"/>
        </w:rPr>
        <w:t>والفاء</w:t>
      </w:r>
      <w:r>
        <w:rPr>
          <w:rtl w:val="true"/>
        </w:rPr>
        <w:t>]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الحاء والزاي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يَزْحَفُوْنَ إِلى عَدُوٍّ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الزُّحُوْفُ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وأزْحَفَ لنا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لنا زَحْفاً يُقاتِلُونَنا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والصَّبِيُ يَتَزَحَّفُ على الأرْضِ قَبْلَ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والبَعيرُ إِذا أعْيا فَجَرَّ فِرْسِنَه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زَحَفَ يَزْحَفُ زَحْفاً ، فهو زاحِفٌ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الزَّواحِفُ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وأزْحَفَ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وأَزْحَفَهَا السَّيْرُ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وازْدَحَفَ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تَزَاحَفُوا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زِحَافٌ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تكونَ سَرِيْعَةَ الحَفَا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والزَّحُوْفُ والمِزْحافُ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تَجُرُّ رِجْلَيْها إِذا مَشَتْ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وأَزْحَفَ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انْتَهى إِلى غايَةِ ما طَلَبَ وأرَادَ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والزَّحَنْفَفَةُ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القَصيرُ من الرِّجالِ الذي يَكادُ عُرْقُوْباه يَصْطَكّانِ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يَزْحَفُ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زُحَفَةٌ زُحَلَةٌ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بِطَيّاحٍ ولا سَيّاحٍ في البِلادِ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لِأعْرابيٍ 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بالُ نِسائكم رُسْحاً؟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أرْسَحَهُنَ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نارُ الزَّحْفَتَيْنِ ، أي نارُ العَرْفَجِ ، لأنَّها سَرِيْعَةُ الالْتِهَابِ ، فَحِيْنَ تَلْتَهِبُ تَتَنَحّى فإِذا خَمِدَتْ رَجَعَتْ إِليها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حَثُّكَ الشَّيْءَ من خَلْفِه سَوْقاً وغَيْرَ سَوْقٍ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يَحْتَفِزُ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جُلُوْسِه يُرِيْدُ القِيامَ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1668_103998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يَحْفِزُ النَّهَارَ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يَسُوْقُه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الحَفَزُ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الأجَلُ في لُغَةِ بَني سَعْدٍ ، وأنْشَدُوا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تَضْرِبُوا حَفَزاً لِعامٍ قابِلِ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المُدَافَعَةِ والتَّأْخِيرِ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حَفَزْتُهُ أي دافَعْتَه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والحَوْفَزَةُ في البُضْعِ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يَسُوْقَها سَوْقاً ، وكذلك حَفَزَها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والحَوْفَزى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لُعْبَةٌ ؛ وهو أنْ تُلْقِيَ الصَّبِيَّ على أطْرافِ رِجْلَيْكَ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تَرْفَعَه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حَديثِ عَليٍّ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صَلَّتِ المَرْأَةُ فَلْتَحْتَفِزْ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تَضَامُ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جَلَسَتْ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والْحَافِزُ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يَنْتَهي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الشِّدْقِ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والحَوْفَزَانُ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لَقَبُ الحارِثِ بن شَرِيكٍ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6595158_73709187"/>
      <w:bookmarkStart w:id="29" w:name="_Toc10"/>
      <w:bookmarkEnd w:id="28"/>
      <w:r>
        <w:rPr>
          <w:rtl w:val="true"/>
        </w:rPr>
        <w:t>الحاء والزاي والباء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حَزَبَني الأمْرُ يَحْزُبُني حَزْباً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نابَكَ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حازِبٌ وحَزِيْبٌ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أصْحابُ الرَّجُلِ مَعَه على رَأْيِه وأمْره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الأحْزَابُ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1668_103999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وتَحَزَّبَ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اجْتمعوا فصاروا أَحْزاباً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وحَزَّبَهُم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وحازَبْتُه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كُنْتَ من حِزْبِه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يُحَازِبُ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يَعْصَبُ به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ويَنْصُرُه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تُسَمِّي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الحِزْبَ ؛ تَشْبِيْهاً وسَعَةً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الوِرْدُ من 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والحَيْزَبُوْنُ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 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والحِزْبَاءَةُ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حَزْنَةٌ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الحَزَابي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والحَزَابِيَةُ في وَصْفِ الحِمار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اسْتِدارَةُ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ورَكَبٌ حَزَابِيَةٌ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ضخمةٌ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الدُّنُوُّ ، زَحَبَ إِلَيَّ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بالفاء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6595160_73709187"/>
      <w:bookmarkStart w:id="32" w:name="_Toc11"/>
      <w:bookmarkEnd w:id="31"/>
      <w:r>
        <w:rPr>
          <w:rtl w:val="true"/>
        </w:rPr>
        <w:t>الحاء والزاي والميم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حَزْمُكَ الحَطَبَ حُزْمَةً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حِزَامَةُ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حَزَمْتُه أحْزِمُه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للدّابَّةِ والصَّبِيِّ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مَوْقِعُ الحِزَامِ من الصَّدْرِ ، والحَزِيْمُ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إِذا تَشَمَّرَ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 حَزِيْمَه وحَيَازِيْمَه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حِزَامَ الطَّريقِ وحِزَامَتَه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يُحْزَمُ على الكِيْسِ من خَيْطٍ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الوَسَطِ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ضَبْطُ الرَّجُلِ أمْرَه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حَزُمَ يَحْزُمُ حَزَامَةً فهو حازِمٌ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والْحَزْمُ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احْتَزَمَ من المَسِيْل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نَجَوَاتِ الأرْضِ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بِمَنْزِلَةِ الحَزْنِ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كالغَصَصِ في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وحَزَمَ الرَّجُلُ بِحُجَّتِه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عَرَفَها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الحِزْب ، وهُم الأحْزَامُ والأحْزَابُ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واحْزَوْزَمَ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 واكْتَنَزَ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حُزُمَّةٌ وحُزُقَّةٌ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قَصِيراً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الكِسائيُّ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حَزْما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أمَا واللّهِ ، وكذلك عَزْما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فَرَسِ جَبرئيل عليه 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تَزَاحُمُ القَوْمِ إِذا ازْدَحَمُوا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والأمْوَاجُ تَزْدَحِمُ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الْتَطَمَتْ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والزَّحْمَةُ والزَّكْمَةُ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الزَّحْرَةُ التي يَخْرُجُ مَعَهَا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وزَحَمَها ودَحَمَها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مُزَاحِمٍ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الفِيْلِ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وكُنْيَةُ خاقانَ صاحِب التُّرْكِ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كالمُمَازَحَةِ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ومَزَّحَ 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لَوَّنَ تَلْوِيناً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والكَرْمُ إِذا أثْمَرَ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والجِيمُ أوْلى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والمَزْحُ </w:t>
      </w:r>
      <w:r>
        <w:rPr>
          <w:rStyle w:val="FootnoteAnchor"/>
          <w:rtl w:val="true"/>
        </w:rPr>
        <w:footnoteReference w:id="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القَبيحُ من الرِّجال ، وكذلك الزُّمَّحُ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والزَّامِحُ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والعِرْقُ يَضْرِبُ على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والعَقَبَةُ الزَّمُوْحُ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زُمّاحٌ وزُمَّحٌ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حَمَزَ اللَّوْمُ فُؤادَه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أوْجَعَه وعَصَرَه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حامِزُ الفُؤادِ وحَمِيْزُه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حَمِيْزٌ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نَزٌّ خَفِيفُ الفُؤادِ ذَكيٌّ ظَريفٌ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واشْتِقاقُ حَمْزَةَ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وحَمَزَهُ البَرْدُ والحَرُّ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مَحْمُوْزُ الشَّانِ </w:t>
      </w:r>
      <w:r>
        <w:rPr>
          <w:rStyle w:val="FootnoteAnchor"/>
          <w:rtl w:val="true"/>
        </w:rPr>
        <w:footnoteReference w:id="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والْحَامِزُ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كالشَّامِذِ ؛ وهي التي تُبَشِّرُ بذَنَبِها إِذا لَقِحَتْ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وانْحَمَزَ الجُرْحُ وانْحَمَصَ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حَمُوْزٌ للفَمِ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يُصَلِّبُ اللِّثَةَ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وحَمَزَ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والْحَمْزَةُ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مِثْلُ البُهْمى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، مَحَزَها مَحْزاً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1668_104003"/>
    </w:p>
    <w:p>
      <w:pPr>
        <w:pStyle w:val="Heading3"/>
        <w:numPr>
          <w:ilvl w:val="2"/>
          <w:numId w:val="1"/>
        </w:numPr>
        <w:rPr/>
      </w:pPr>
      <w:bookmarkStart w:id="34" w:name="__RefHeading___Toc6595162_73709187"/>
      <w:bookmarkStart w:id="35" w:name="_Toc12"/>
      <w:bookmarkEnd w:id="33"/>
      <w:bookmarkEnd w:id="34"/>
      <w:r>
        <w:rPr>
          <w:rtl w:val="true"/>
        </w:rPr>
        <w:t>باب الحاء والطاء</w:t>
      </w:r>
      <w:bookmarkEnd w:id="35"/>
    </w:p>
    <w:p>
      <w:pPr>
        <w:pStyle w:val="Heading4"/>
        <w:numPr>
          <w:ilvl w:val="3"/>
          <w:numId w:val="1"/>
        </w:numPr>
        <w:rPr/>
      </w:pPr>
      <w:bookmarkStart w:id="36" w:name="__RefHeading___Toc6595164_73709187"/>
      <w:bookmarkStart w:id="37" w:name="_Toc13"/>
      <w:bookmarkEnd w:id="36"/>
      <w:r>
        <w:rPr>
          <w:rtl w:val="true"/>
        </w:rPr>
        <w:t>الحاء والطاء والراء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قَذْفُ العَيْنِ قَذاها وعَيْنِ الماءِ عَرْمَضَها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مِطْحَرٌ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تَرْمي بِسَهْمِها صُعَداءَ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يَقْصِدُ إلى الرَّمِيَّةِ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والمُطْحِرَةُ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القَنَاةُ إِذا الْتَوَتْ في الثِّقافِ فَوَثَبَتْ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وأَطْحَرَ الحَجّامُ الخِتَانَ إِطْحاراً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اسْتَأْصَلَه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السَّمَاءِ طَحْرَةٌ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شَيْءٌ من السَّحَاب ، وحكى اللِّحْيانيُّ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طُحْرَة وطَحَرَة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وطُحْرُوْرٌ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فلانٌ وما معه طُحْرُوْرٌ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التَّمَطّي والتَّمَدُّدُ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كالدَّحْرِ وهو الجِماعُ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طَرَحْتُ الشَّيْءَ أطْرَحُه ، والطِّرْحُ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المَطْرُوْحُ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والطَّرُوْحُ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البَعيدةُ نَحْو البَلْدَةِ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ودِيَارٌ طَوَارِحُ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البَعيدُ ، والطَّرَحُ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كلامٍ لابْنَةِ الخُسِّ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رُغْوَةٌ وصَرِيْحٌ وسَنَامٌ إِطْرِيْحٌ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طَرَّحَ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رَفَعَه وطَوَّلَه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والتَّطْرِيْحُ في خَبَبِ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القَدْرِ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طُرَاحِيٌ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وابِلٌ مَطارِيْحُ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وقالتِ امْرَأةٌ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 زَوْجي لَطَرُوْحٌ إِذا نَكَحَ أحْبَلَ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يَرْمي بمائه أقْصى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الحَطْرُ والأطْرُ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النِّكاح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حَطَرَها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" w:name="pg11668_104005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وحَطَرْتُ القَوْسَ وهي مَحْطُوْرَةٌ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وَتَرْتُها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والهَمْزَةُ فيه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6595166_73709187"/>
      <w:bookmarkStart w:id="40" w:name="_Toc14"/>
      <w:bookmarkEnd w:id="39"/>
      <w:r>
        <w:rPr>
          <w:rtl w:val="true"/>
        </w:rPr>
        <w:t>الحاء والطاء واللام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والطاء واللام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الطِّحَالُ مَعْروفٌ ، تقول </w:t>
      </w: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طَحِلَ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يَطْحَلُ طَحَلاً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طِحَالُهُ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أصَبْتُ طِحَالَهُ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طَحِلٌ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الْتِزَاقُ الرِّئةِ بالجَنْب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وطَحِلَ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يَطْحَلُ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 وفَسَدَ رِيْحُه وكَثُرَ طُحْلُبُه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بين الغُبْرَةِ والبَيَاضِ في سَوَادٍ قَليلٍ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ورَمَادٌ أطْحَلُ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وذِئبٌ أطْحَلُ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الطّاحِلُ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بِصافي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أُمِّ غَيْلانَ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وابِلٌ طَلاحى وطَلِحَةٌ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اشْتَكَتْ من أكْلِ الطَّلْحِ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وابِلٌ طُلَاحِيَّةٌ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ألْقَتِ الطَّلْحَ وأكَلَتْه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الصَّلَاحِ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طَلَحَ يَطْلَحُ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النِّعْمَةُ ، من 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وأرَيْنا المَلْكَ عَمْراً بِطَلَحْ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رآنا من اناس هلكوا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ورأينا المرء عمرا يطلح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طليح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ترد في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الإِعْيَاءُ الشَّديدُ ، بَعِيرٌ طَلِيْحٌ ، وناقَةٌ طَلِيْحٌ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وطِلْحٌ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والمَهْزُوْلُ من القِرْدانِ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طِلْحاً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الأطْلاحُ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الذي ذَكَرَه الحُطَيْئةُ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تقولُ لأفْراخٍ بذي طَلَحٍ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تقول لافراخ بذي مرخ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 الحواصل لا ماء ولا شجر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بنص الأصل في التهذيب والمحكم والتكملة ومعجم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ذَكَرَه الأعْشى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طِلْحٌ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 الجَوْفِ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طِلْحُ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وطِلْحُ نِسَاءٍ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تِبْعُهُنَّ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وطَلَّحَ 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عليه في المَسْألة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لطح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كاللَّطْخِ إِذا جَفَّ أو حُكَّ لم يَبْقَ له أثَرٌ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باليَدِ ، وفي الحديث </w:t>
      </w:r>
      <w:r>
        <w:rPr>
          <w:rStyle w:val="FootnoteAnchor"/>
          <w:rtl w:val="true"/>
        </w:rPr>
        <w:footnoteReference w:id="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صَلَى اللّه عليه وسلم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يَلْطَحُ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1668_104007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أفْخَاذَنا لَيْلَةَ العَقَبَةِ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أَحْلَطَ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تُرِكَ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بحالِ مَهْلَكَةٍ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وأَحْلَطَ الرَّجُلُ بِمَكانِه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واحْتَلَطَ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غَضَبُ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بالَغَ في الغَضَبِ ، وفي الأمْرِ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واحْتَلَطَ في عَمَلِه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نَهِكَ نَفْسَه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المُلْتَحِطُ والمُحْتَلِطُ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مَقْلُوبٌ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6595168_73709187"/>
      <w:bookmarkStart w:id="43" w:name="_Toc15"/>
      <w:bookmarkEnd w:id="42"/>
      <w:r>
        <w:rPr>
          <w:rtl w:val="true"/>
        </w:rPr>
        <w:t>الحاء والطاء والنون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الطَّحِيْنُ المَطْحُوْنُ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والطِّحَانَةُ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الطَّحّانِ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والطَّاحُوْنَةُ والطَّحَّانَةُ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تَدُوْرُ ، والجَمِيعُ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الطَّوَاحِيْنُ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ضِرْسٍ من الأضْرَاسِ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طاحِنَةٌ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الكَتِيْبَةُ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تَطْحَنُ كلَّ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والطُّحَنَةُ 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كالجُعَلِ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والطَّحَّانَةُ والطَّحُوْنُ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كالرَّطّانَةِ والرَّطُوْنِ ؛ وذلك إِذا كانَتِ الابِلُ رِفاقاً مَعَ أهْلِها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الثَّلثمائة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طُحَنَةٌ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كثيرةٌ تَطْحَنُ بِوَطْئها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وطَحَنَتِ الأفْعى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أبْدَتْ رُؤوسَها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ودَفَنَتْ سائرَها في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الطُّحَنُ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للدُّوَيْبَّةِ التي تَنْدَسُّ في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من الرِّجالِ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طُحَنُوْنَ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الذي يَقُوْمُ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وَسطَ الكُدْسِ فيَقِلُّ دَوَرَانُه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البُرُّ ، والحِنَطُ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جَمْعٌ ، وبَيّاعُها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طِيْبٌ للمَيِّتِ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وحَنَطَ الأدِيْمُ فهو حانِطٌ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احْمَرَّ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وحَنَطَ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الرِّمْثُ والغَضَى وأَحْنَطَ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أدْرَكَ وابْيَضَّ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والْحَانِطُ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الغَضى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والْأَحْنَطُ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يُصِيْبُ الابِلَ والخَيْلَ في صُدُورِها فلا تَسْلَمُ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مَنْحُوْطَةٌ ومُنَحَّطَةٌ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الزَّفِيْرِ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والقَصّارُ يَنْحِطُ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ضَرَبَ بثَوْبِه على الحَجَرِ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المُتَكَبِّرُ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يَنْحِطُ من الغَيْظِ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للكِبَاشِ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وتَنَاطَحَتِ الأمْوَاجُ والسُّيُوْلُ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والنَّطِيحَةُ في القُرْآن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تَنَاطَحا فماتا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والنَّطِيْحُ والنّاطِحُ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يَأْتِيْكَ من أمامِكَ من الطَّيْرِ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وأنْطَحَ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إنْطاحاً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وامْتَلأَ حَبّاً ، وهو بالضّادِ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والأنْطاحُ في قَوْلِ ابن مَيّادَةَ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ومَحَائلٍ أنْطَاحِ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المُوَثِّقَةُ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جَمْعُ النَّاطِحِ ، كالصّاحِبِ والأصْحَاب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والنَّطْحُ في قَوْلِ الرّاجِز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التِّيَاسَيْنِ وبَيْنَ النَّطْحِ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الشَّرَطَيْنِ ، والتِّياسانِ </w:t>
      </w:r>
      <w:r>
        <w:rPr>
          <w:rStyle w:val="FootnoteAnchor"/>
          <w:rtl w:val="true"/>
        </w:rPr>
        <w:footnoteReference w:id="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دائرَتانِ وَسطَ الجَبْهَةِ في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" w:name="pg11668_104010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حَطَنْطى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حَبَنْطى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يُعَيَّرُ به الرَّجُلُ إِذا نُسِبَ إلى الحُمْقِ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6595170_73709187"/>
      <w:bookmarkStart w:id="46" w:name="_Toc16"/>
      <w:bookmarkEnd w:id="45"/>
      <w:r>
        <w:rPr>
          <w:rtl w:val="true"/>
        </w:rPr>
        <w:t>الحاء والطاء والفاء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عِرَضٌ في وسطِ الرَّأْسِ وفي الأرْنَبَةِ حتّى تَلْتزِقَ بالوَجْهِ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والأَفْطَحُ في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كالأفْدَعِ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فَطُوْحٌ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وفَطَحْتُه بالعَصَا فَطْحاً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طَفَحَ النَّهرُ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، وهو طَافِحٌ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السَّكْرَانُ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وإِنَاءٌ طَفْحَانٌ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مَلآْنٌ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تَطْفَحُ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سَطَعَتْ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غُثَاءُ القِدْرِ أوَّلَ ما تَغْلي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والاطِّفَاحُ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وطَفَحَتْ نَفْسُه عن كذا أي انْتَهَتْ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وَلَدَتِ المَرْأةُ لِتَمَامٍ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طَفَحَتْ به طَفْحاً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ورُكْبَةٌ طافِحَةٌ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يابِسَةٌ لا يَقْدِرُ صاحِبُها أنْ يَقْبِضَها ، وقد طَفُحَتْ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1668_104011"/>
    </w:p>
    <w:p>
      <w:pPr>
        <w:pStyle w:val="Heading4"/>
        <w:numPr>
          <w:ilvl w:val="3"/>
          <w:numId w:val="1"/>
        </w:numPr>
        <w:rPr/>
      </w:pPr>
      <w:bookmarkStart w:id="48" w:name="__RefHeading___Toc6595172_73709187"/>
      <w:bookmarkStart w:id="49" w:name="_Toc17"/>
      <w:bookmarkEnd w:id="47"/>
      <w:bookmarkEnd w:id="48"/>
      <w:r>
        <w:rPr>
          <w:rtl w:val="true"/>
        </w:rPr>
        <w:t>الحاء والطاء والباء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الحَطَبُ مَعْروفٌ ، حَطَبَ يَحْطِبُ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واحْتَطَبْتُ احْتِطَاباً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وحَطَبْتُ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احْتَطَبْتَ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للمُخَطِّطِ 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حاطِبُ لَيْلٍ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وحَطَبَ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للشَّديدِ الهُزَالِ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حَطِبٌ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يُقْطَعُ من أعالي قُضْبَانِ الكَرْمِ ، يُقال </w:t>
      </w:r>
      <w:r>
        <w:rPr>
          <w:rStyle w:val="FootnoteAnchor"/>
          <w:rtl w:val="true"/>
        </w:rPr>
        <w:footnoteReference w:id="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اسْتَحْطَبَ عِنَبُكم فاحْطِبُوه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حُزْمَةٍ من حَطَبٍ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حَطُوْباتٌ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أعَانَ الرَّجُلُ القَوْمَ ونَصَرَهُم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حَطَبَ في حَبْلِهم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واحْتَطَبَ عليه في الأمْرِ واحْتَقَبَ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وحَطَبَ علينا بخَيْرٍ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يأْخُذُ البَعِيرَ في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حَبِطَتْ تَحْبَطُ حَبَطاً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عَمِلَ الرَّجُلُ عَمَلاً فأفْسَدَه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حَبِطَ عَمَلُه حُبُوْطاً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وأحْبَطَه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وحَبَطَ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البِئْر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وحَبِطَ دَمُ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والحِبْطَةُ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وحَبِطَ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يَحْبَطُ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بَقِيَتْ له آثارٌ بَعْدَ البُرْءِ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الزّائدُ على النُّدُوْبِ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تَميمٍ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الانْبِطَاحُ على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باطِحٌ طَويلُ البُطْحَةِ </w:t>
      </w:r>
      <w:r>
        <w:rPr>
          <w:rStyle w:val="FootnoteAnchor"/>
          <w:rtl w:val="true"/>
        </w:rPr>
        <w:footnoteReference w:id="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طُوْلَه إِذا انْبَطَحَ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والْبَطْحَاءُ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مَسِيْلٌ فيه دُقَاقُ الحَصى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والأبْطَحُ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مُسْتَنْقَعٌ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يُرى طَرَفاه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وتَبَطَّحَ السَّيْلُ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سالَ سَيْلاً عَرِيْضاً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وبَطْحَاءُ مَكَّةَ وأَبْطَحُها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" w:name="pg11668_104013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في الظَّهْرِ ويَضْخُمُ له البَطْنُ ويَصْفَرُّ اللَّوْنُ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بُطِحَ الرَّجُلُ فهو مَبْطُوْحٌ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6595174_73709187"/>
      <w:bookmarkStart w:id="52" w:name="_Toc18"/>
      <w:bookmarkEnd w:id="51"/>
      <w:r>
        <w:rPr>
          <w:rtl w:val="true"/>
        </w:rPr>
        <w:t>الحاء والطاء والميم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كَسْرُكَ الشَّيْءَ اليابِسَ ، حَطَمْتُهُ فانْحَطَمَ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تَحَطَّم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وقِشْرُ البَيْضِ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حُطَامُه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والْحَطْمَةُ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السَّنَةُ الشَّديدةُ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لا يَشْبَعُ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يَحْطِمُ كلَّ شَيْءٍ ويَكْسِرُه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الجُوَارِشْنُ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حَاطُوْمٌ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مُجْدِبَةٌ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وحَطْمُ الأسَدِ في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والْحُطَمَةُ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بابٌ من أبْوابِ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حِجْرُ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وحَطْمَةُ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دُفّاعُ مُعْظَمِه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حَطِمَتِ الدّابَّةُ تَحْطَمُ حَطَماً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كلِّ ذي حافِرٍ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تَفَسُّخُ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أرْسَاغِه وفَسَادُ عَصَبِه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وحَطَمَةُ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صَوْتُهم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وتَحَطَّمَ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اسْتَحْصَدَ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دُرُوْعٌ ، ولا أدْري إلى ما تُنْسَبُ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والحِطْمِطُ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طَحْمَةُ الفِتْنَةِ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جَوْلَةُ النّاسِ عندها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تُرابٍ عن الأصمعيِّ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الدَّفُوْعُ، والطَّحْمُ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طَحْمَةُ السَّيْلِ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طُحَمَةٌ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طُحْماً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المَمْلُوْءُ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نَبَاتِ السَّهْلِ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امْتَحَطَ البازي ، ومَحَطَ رِيْشَه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أدْمَاه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ومَحَطْتُ الوَتَرَ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تُمِرَّ إصْبَعَكَ عليه لِتُصْلِحَه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والامْتِحَاطُ من عَدْوِ الابِلِ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كالرَّبَعَةِ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طَمَحَ فلانٌ 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رَماهُ إلى الشَّيْءِ ، وفَرَسٌ طَامِحُ الطَّرْفِ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رَفَعَ يَدَيْه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وطَمَحَاتُ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شَدائدُه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وطَمَّحْتُ بالشَّيْءِ تَطْمِيْحاً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رَمَيْتُ به في الهَوَاءِ ، وطَمَّحَ بِبَوْلِه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وطَمَحَ في السَّوْمِ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اسْتَامَ بِسِلْعَتِه فأبْعَدَ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والطِّمْحُ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البَعيرُ الطَّويلُ العُنُقِ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الطُّمُحُ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الحَمَطِيْطُ والْحَمَاطِيْطُ والْحَمَاطُ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ذلك 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عَظِيْمَةٌ كالتِّيْنِ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يَبِيْسُ الأفاني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مِثْلِ سَلَامانِ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وأصَبْتُ حَمَاطَةَ قَلْبِه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سُوَيْدَاءَ 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حَرَارَةٌ يَجِدُها الانسانُ في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والحِمْطِيْطَةُ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دُوْدَةٌ تَصْعَدُ في العُشْبِ مُوَشّاةٌ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حَمَاطِيْطُ ، والحُمُوْطُ مِثْلُه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امْتَطَحَ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ارْتَعَجَ أي امْتَلأَ وكَثُرَ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1668_104016"/>
    </w:p>
    <w:p>
      <w:pPr>
        <w:pStyle w:val="Heading3"/>
        <w:numPr>
          <w:ilvl w:val="2"/>
          <w:numId w:val="1"/>
        </w:numPr>
        <w:rPr/>
      </w:pPr>
      <w:bookmarkStart w:id="54" w:name="__RefHeading___Toc6595176_73709187"/>
      <w:bookmarkStart w:id="55" w:name="_Toc19"/>
      <w:bookmarkEnd w:id="53"/>
      <w:bookmarkEnd w:id="54"/>
      <w:r>
        <w:rPr>
          <w:rtl w:val="true"/>
        </w:rPr>
        <w:t>باب الحاء والدال</w:t>
      </w:r>
      <w:bookmarkEnd w:id="55"/>
    </w:p>
    <w:p>
      <w:pPr>
        <w:pStyle w:val="Heading4"/>
        <w:numPr>
          <w:ilvl w:val="3"/>
          <w:numId w:val="1"/>
        </w:numPr>
        <w:rPr/>
      </w:pPr>
      <w:bookmarkStart w:id="56" w:name="__RefHeading___Toc6595178_73709187"/>
      <w:bookmarkStart w:id="57" w:name="_Toc20"/>
      <w:bookmarkEnd w:id="56"/>
      <w:r>
        <w:rPr>
          <w:rtl w:val="true"/>
        </w:rPr>
        <w:t>الحاء والدال والتاء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عَيْنٌ حُتُدٌ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يَنْقَطِعُ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المَشَارعُ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جَوْهَرُ الشَّيْءِ وأصْلُه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ومَنْصِبٌ حَتِدٌ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أَصِيْلٌ خالِصٌ ، ومنه المَحْتِدُ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6595180_73709187"/>
      <w:bookmarkStart w:id="59" w:name="_Toc21"/>
      <w:bookmarkEnd w:id="58"/>
      <w:r>
        <w:rPr>
          <w:rtl w:val="true"/>
        </w:rPr>
        <w:t>الحاء والدال والثاء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الحَدَثُ والحَدَثانُ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أحْدَاثِ الدَّهْرِ شِبْهُ النّازِلَةِ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الإِبْدَاءُ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والحَدِيْثُ مَعْروفٌ ، حَدَّثَ يُحَدِّثُ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فلانٌ أُحْدُوْثَةً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أكْثَروا فيه الأَحَادِيْثَ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حَدَثٌ وحَدِثٌ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كَثيرُ الأحاديثِ ، وحِدِّيْثٌ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جَيِّدُ السِّيَاقِ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وحِدِّيْثٌ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يُزَيِّنُ الحَدِيْثَ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ومُحَدَّثٌ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يَرى الرَّأْيَ فيكون كما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والحَدِيْثُ من الأشْياءِ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المُحْدَثُ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وحَدَثَ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واسْتَحْدَثْتُ أمْراً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وشابٌ حَدَثٌ ، وشابَّةٌ حَدَثَةٌ ، وقَوْمٌ حُدْثانٌ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الحَدِيْثِ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والْأَحَادِيْثُ من الفِقْهِ ونَحْوِه مَعْروفَةٌ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وأحْدَثَ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أبْدَعَه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واسْتَحْدَثَه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حِدْثَانُ ما فَعَلَ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جَعَلَه حَدِيْثاً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مُحْدِثٌ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حَدِيْثَةُ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الدَّحُثُ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الحَدُثُ مَقْلُوْباً ؛ وهو جَيِّدُ السِّيَاقِ للحَدِيْثِ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1668_104018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ودُحَيْثٌ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من بَني نَصْرٍ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6595182_73709187"/>
      <w:bookmarkStart w:id="62" w:name="_Toc22"/>
      <w:bookmarkEnd w:id="61"/>
      <w:r>
        <w:rPr>
          <w:rtl w:val="true"/>
        </w:rPr>
        <w:t>الحاء والدال والراء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تَبْعِيْدُكَ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واللّهُمَ ادْحَرْ عَنّا الشَّيْطانَ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اطْرُدْهُ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قَوْلُه عزَّ 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مَلُوماً مَدْحُوراً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والدَّحْرَجَةُ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فَدَحْدَرَه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وكُلُّه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تَحْدُرُه من عُلُوّ إلى سُفْلٍ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الانْحِدارُ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حَدَرْتُ القِراءةَ حَدْراً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وحَدَرَتِ العَيْنُ الدَّمْعَ ؛ فانْحَدَرَ وتَحَدَّرَ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مُنْحَدَرُ الوادي والجَبَلِ ونَحْوِهما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النَّشْزُ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والأُحْدُوْرُ والحادُوْرُ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الحَدُوْرِ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المُمْتَلِىءُ لَحْماً وشَحْماً مع تَرَارَةٍ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حَدُرَ حَدَارَةً ، ورَجُلٌ أَحْدَرُ وامْرأةٌ حَدْراءُ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الحادِرِ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الدّالِ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حُدُرٌّ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حادِرٌ غَلِيْظٌ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حَادِرَةُ العَيْنَيْنِ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امْتَلَأتا نِقْياً فَحَسُنَتا ، وعَيْنٌ حَدْرَاءُ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وإنَّه لأحْدَرُ العَيْنِ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حُمْرَةٌ فيها وضِخَمٌ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حُدُرّى بُدُرّى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وحَدْرَةٌ بَدْرَةٌ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جَزْمٌ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قَرْحَةٌ تَخْرُجُ بباطِنِ جَفْنِ العَيْنِ ، حَدِرَتْ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عَيْنُه حَدَراً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وحَدَرَ جِلْدُه يَحْدُرُ حُدُوْراً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تَوَرَّمَ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وحَدَرَتْ جِلْدَتُه ؛ وأُحْدِرَتْ بِضَرْبٍ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نُتُوْءُ القَرْحَةِ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والحَيْدَارُ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الحَصى المُسْتَديرُ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يَرْمي بِجَنْدَلَةِ الحَصى الحَيْدارِ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القُرْطُ ، وجَمْعُه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بالحَيْدَرَةِ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بالهَلاكِ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أَسْمَاءِ الأسَدِ ، وبه سُمِّيَ عَليُّ بنُ أبي طالبٍ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حَيْدَرَةَ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الأرْبَعين من الإِبِلِ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حُدْرَةُ إبِلٍ ، وكذلك حُدْرَةٌ من الغَنَمِ وحُدُرَةٌ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وحَيٌ حادِرٌ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مُجْتَمِعٌ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والحَدْرُ في الأسْنَانِ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أُكَالٌ في قَعْرِ باطِنِها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وأحْدَرْتُ الثَّوْبَ إحْدَاراً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شَرِبْتَه من الدَّواءِ للمَشْي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مَصْنُوْعٌ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بَسْطُكَ الشَّيْءَ تُسَوِّي ظَهْرَه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وبَيْتٌ مَرْدُوْحٌ ومُرَدَّحٌ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رَدَاحٌ وامْرَأَةٌ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العَجِيْزَةِ والمَآكِمِ ، رَدُحَتْ رَدَاحَةً ؛ فهي رَدُوْحٌ ورَادِحَةٌ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وكَتِيْبَةٌ رَدَاحٌ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مُلَمْلَمَةٌ كثيرةُ الفُرْسانِ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رَدَاحٌ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الألْيَةِ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صَنَعَتْ فلانَةُ؟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سَدَحَتْ وَرَدَحَتْ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أكْثَرَتْ من الوَلَدِ ، ورَدَحَتْ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ثَبَتَتْ وتَمَكَّنَتْ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إذا أصَابَ حاجَتَه ، والمَرْأةُ إذا حَظِيَتْ عِند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والرُّدْحَةُ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يُزَادُ في البَيْتِ من بُيُوتِ الأعْرابِ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رُدِحَ وأُرْدِحَ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سُتْرَةٌ في مُؤخَّرِ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الشَّجَرَةُ ذاتُ رُدْحٍ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أغْصَانُها مائلةً الى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الْأَحْرَدِ من الدَّوابِّ ؛ وهو الذي إذا مَشى رَفَعَ قَوائِمَه رَفْعاً شَدِيداً ويَضَعُها مكانَها من شِدَّةِ قَطَافَتِه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إذا ثَقُلَتْ عليه الدِّرْعُ فلم يَسْتَطِع الانْبِساطَ في المَشْي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حَرِدَ ، وهو أَحْرَدُ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وقَطاً حُرْدٌ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يأخُذُ الإِبِلَ من العِقَالِ في اليَدَيْنِ دُوْنَ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عزَّ وجلَ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وَغَدَوْا عَلى حَرْدٍ قادِرِينَ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جِدٍّ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والحَيُ الحَرِيْدُ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يَنْزِلُ مُعْتَزِلاً عن القَبِيْلَةِ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وحَرِدَتْ دارُه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حَرِدٌ وفَرِدٌ ، وحَرْدٌ فَرْدٌ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وحَرِيْدٌ فَرِيدٌ ؛ وحارِدٌ فَارِدٌ ؛ من قَوْمٍ حُرَدَاءَ ، ومُنْحَرِدٌ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واحْتَرَدَه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حِيَاصَةُ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الحَظِيرةِ بقَصَبٍ وغيرِه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حَرَّدْنَاهَا تَحْرِيْداً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الحُرَادِيُ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مَبَاعِرُ الإِبِلِ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العُوْدِ حُرُوْدٌ وحُيُوْدٌ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الحَزُّ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الشَّيْءِ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وحَرَدْتُ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والمَحْرَدُ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حَرِدٌ ، وحَبْلٌ أحْرَدُ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شَدَدْتَ إحدى القُوَّتَيْنِ وأَرْخَيْتَ الأُخْرَى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الحَبْلِ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وحَرَادِيْدُه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حُيُوْدُه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مُحَارِدٌ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يَنْقَطِعُ لَبَنُها سَرِيْعاً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" w:name="pg11668_104022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وحارَدَ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أعْطَى ثمَّ أمْسَكَ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تكادُ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تَدُرُّ مُحَارَدَةً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حِرادٌ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المُغِذُّ في السَّيْرِ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أَحْرَدَ في سَيْرِه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والبَيْتُ المُحَرَّدُ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المُسَنَّمُ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الخَلِيلِ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الدِّرْحَايَةُ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القَصيْرُ من الرِّجالِ كأنَّه يَتَدَحْرَجُ إِذا مَشَى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دِرْحايُوْنَ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والدِّرْدِحُ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الكَبيرُ الذي تَحَاتَّتْ أسْنانُه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المُلْهَج بالشيء المُوْلَعُ به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6595184_73709187"/>
      <w:bookmarkStart w:id="65" w:name="_Toc23"/>
      <w:bookmarkEnd w:id="64"/>
      <w:r>
        <w:rPr>
          <w:rtl w:val="true"/>
        </w:rPr>
        <w:t>الحاء والدال واللام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الْأَحْدَلُ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الخُصْيَةِ الواحِدَة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الأعْسَرُ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القَوْسُ التي أَحَدُ أَبْهَرَيْهَا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أوْفى من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الانْحِنَاءُ على القَوْسِ عِنْدَ الرَّمْي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وَرَكِيَّةٌ حَدْلاءُ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مُخَالِفَةٌ عِنْدَ قَصْدِها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بَيِّنَةُ الحَدَلِ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والحَدَلُ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النَّظَرُ في شِقِّ العَيْنِ ، عَيْنٌ حَدْلاء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وَحَدَلَ على الرَّجُلِ يَحْدِلُ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جارَ ، وهو حَدْلٌ غَيرُ عَدْلٍ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حُدَالٍ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نُسِبُوا إلى مَحَلَّةٍ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القِرْدانِ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لَقُفَّةٌ وحِدْيَلٌ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حَيْدَلانٌ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والحُدَالُ </w:t>
      </w:r>
      <w:r>
        <w:rPr>
          <w:rStyle w:val="FootnoteAnchor"/>
          <w:rtl w:val="true"/>
        </w:rPr>
        <w:footnoteReference w:id="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الأَمْلَسُ ، وَرِكٌ حُدَالٌ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والحِدْلُ والإِدْلُ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العُنُقِ من تَعَادي الوِسَادَةِ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مَدْخَلٌ تحت الجُرْفِ ونَحْوِه من المَوَارِدِ والمَنَاهِلِ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الدُّحْلَانُ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والأدْحَالُ والدِّحَالُ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دَحْوَلٌ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تَلَجُّفٍ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كالدَّحْلِ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والدَّاحُوْلُ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الدَّوَاحِيْلُ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خَشَبَاتٌ على رؤُوسِها خِرَقٌ لِصَيْدِ الحُمُرِ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والدَّهَشُ ، لا تَدْحَلْ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والدَّحِلُ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يُداحِلُ عند البَيْع أي يُماكِسُ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والدَّحُوْلُ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العَنُوْدِ ؛ وهي التي تُعَارِضُ الإِبِلَ مُتَنَحِّيَةً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حُفِرَ في عُرْضِ القَبْرِ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وقَبْرٌ مُلْحَدٌ ومَلْحُوْدٌ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ولَحَدُوا له لَحْداً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وقَبْرٌ لاحِدٌ ومَلْحُوْدٌ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لَحْدٍ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يَلْتَحِدُ إلى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يَلْجَأُ إليه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ألْحَدَ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ولَحَدَ بِلِسانِه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مالَ ، ومنه 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يُلْحِدُونَ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ويَلْحَدُوْنَ من لَحَدَ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وألْحَدَ في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تَرَكَ القَصْدَ فيما أُمِرَ به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يُرِدْ فِيهِ بِإِلْحادٍ بِظُلْمٍ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وأَلْحَدْتُ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إِلْحَاداً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أزْرَيْتَ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لَحُوْدٌ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زَوْرَاءُ مائلةٌ فيها لَحَدٌ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الدَّالِحُ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إذا دَلَحَ وهو تَثاقُلُه في مَشْيِه من ثِقَلِ الحمْلِ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والسَّحَابَةُ تَدْلَحُ من كَثْرَةِ مَائها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والدُّلَحُ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العَرَقِ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" w:name="pg11668_104025"/>
    </w:p>
    <w:p>
      <w:pPr>
        <w:pStyle w:val="Heading4"/>
        <w:numPr>
          <w:ilvl w:val="3"/>
          <w:numId w:val="1"/>
        </w:numPr>
        <w:rPr/>
      </w:pPr>
      <w:bookmarkStart w:id="67" w:name="__RefHeading___Toc6595186_73709187"/>
      <w:bookmarkStart w:id="68" w:name="_Toc24"/>
      <w:bookmarkEnd w:id="66"/>
      <w:bookmarkEnd w:id="67"/>
      <w:r>
        <w:rPr>
          <w:rtl w:val="true"/>
        </w:rPr>
        <w:t>الحاء والدال والنون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السَّعَةُ والفُسْحَةُ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انَّكَ لفي نُدْحَةٍ من الأمرِ ومَنْدُوْحَةٍ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مَنْدُوْحَةٌ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بَعِيدةٌ 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الواسِعُ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أنْدَاحٌ ونِدَاحٌ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وتَنَدَّحَتِ الغَنَمُ في مَرَابِضِها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تَرَاهُ من بَعِيْدٍ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الثِّقْلُ أيضاً عن أبي عُبَيْدَةَ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والأُنْدُوْحَةُ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أُفْحُوْصَةُ القَطا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الدِّحْوَنَّةُ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والدَّحَنُ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البَطْنِ ، دَحِنَ يَدْحَنُ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دِحْوَنٌ ودِحَنَّةٌ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ضِفَنَّةٍ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والدَّحِنُ والدَّحِلُ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الخَبِيْثُ الخَبُّ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خَلَقَ اللّهُ منها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6595188_73709187"/>
      <w:bookmarkStart w:id="70" w:name="_Toc25"/>
      <w:bookmarkEnd w:id="69"/>
      <w:r>
        <w:rPr>
          <w:rtl w:val="true"/>
        </w:rPr>
        <w:t>الحاء والدال والفاء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الحَفْدُ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في الخِدْمَةِ والعَمَلِ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شِعْرٍ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حُفَّداً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أقْدَامُها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1" w:name="pg11668_104026"/>
    </w:p>
    <w:p>
      <w:pPr>
        <w:pStyle w:val="BookText"/>
        <w:rPr/>
      </w:pPr>
      <w:bookmarkEnd w:id="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سِرَاعاً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والاحْتِفادُ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، ومنه 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نَسْعَى ونَحْفِدُ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نَخِفُّ في مَرْضاتِكَ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المَشْيِ ؛ كالخَبَبِ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الوَلَدِ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احْتَفَلَ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تُحَافِدُني بالكَلامِ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تُنَافِرُني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مَحْفُوْدٌ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مُكْرَمٌ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من السُّرْعَةِ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حَفَدَ وَأَحْفَدَ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يُعْلَفُ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قَدَحٌ يُكالُ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أصْلُ الرَّجُلِ ؛ كالمَحْتِدِ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إثْقَالُ الأمْرِ والحِمْلِ ، وصاحِبُه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مُفْدَحٌ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ومَفْدُوْحٌ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بهم فَادِحٌ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مُثْقِلٌ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الكِسَائيُّ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أفْدَحْتُ الأمْرَ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وَجَدْتُه فَادِحاً ، واسْتَفْدَحْتُه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6595190_73709187"/>
      <w:bookmarkStart w:id="73" w:name="_Toc26"/>
      <w:bookmarkEnd w:id="72"/>
      <w:r>
        <w:rPr>
          <w:rtl w:val="true"/>
        </w:rPr>
        <w:t>الحاء والدال والباء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التَّدْبِيْحُ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تَنْكِيْسُ الرَّأْسِ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تُدَبِّحُوا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الصَّلاةِ كما يُدَبِّحُ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ودَبَحَ يَدْبَحُ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ودَبَّحَ في بَيْتِه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لَزِمَه فلم يَبْرَح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والدِّبِّيْحُ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فِعِّيْلٌ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 بِشَيْءٍ فيه رَخَاوَةٌ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ورَأَيْتُهم يَتَبَادَحُوْنَ بالكِرْبِرِ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يَتَرَامَوْنَ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جَنَاحٍ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الواسِعَةُ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والبَدْحُ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اسْتِواءُ الأرْضِ من ظُهُورِها وبُطُونِها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أبْدَاحٌ وبُدُوْحٌ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عَجْزُ الرَّجُلِ عن حَمَالَتِه والبَعيرِ عن حِمْلِه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وبَدَحَني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وبَدَحَه بأمْرٍ وبَدَهَه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عَلَانِيَةً ، بَدَحَ بهذا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باحَ به ؛ فهو يَبْدَحُ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قَطْعٌ وشَقٌّ ، ومنه قَوْلُ أُمِّ سَلَمَةَ لعائشَةَ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 جَمَعَ القُرْآنُ ذَيْلَكِ فَلا تَبْدَحِيْه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تُوَسِّعِيْهِ بالحَرَكَةِ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وتَبَدُّحُ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مِشْيَتِها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وَتَثَاقُلُها فيها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بَيْدَحٌ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بَادِيَةٌ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مُتَثَاقِلَةُ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الواسِعَةُ الرُّفْغِ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من الرِّجالِ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قَرِيبٌ من خَمْسِ أصَابعَ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الأَحْدَبِ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والمَوْضِعُ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وحَدِبَ يَحْدَبُ حَدَباً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واحْدَوْدَبَ ظَهْرُه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والحَدَبُ والنَّدَبُ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 في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وأَحْدَبَ الشَّيْخُ إِحْدَاباً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حَنَاه الكِبَرُ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وحَدِبَ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على فلانٍ يَحْدَبُ عليه حَدَباً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ووالِدٌ حَدَبٌ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حُدُوْرٌ في صَبَبٍ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حَدَبُ الرِّيْحِ والرَّمْلِ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الحِدَابُ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له حَدَبٌ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طُوْلٌ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" w:name="pg11668_104029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للدّابَّةِ إِذا بَدَتْ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حَرَاقِفُها وعَظُمَ ظَهْرُها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حَدْبَاءُ حِدْبِيْرٌ ؛ وحُدْبٌ حَدَابِيْرُ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أحْدَبُ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والأَحْدَبُ في الذِّراعِ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مُسْتَبْطِنٌ عَظْمَ الذِّراع ، وهُما أحْدَبانِ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والْآلَةُ الحَدْبَاءُ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حَدَبَّدى وحَدَبَدى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غَنَمٌ دُحَبَةٌ وأغْنَامٌ دُحَبَاتٌ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ودَحَبَ عَلَيَّ هذا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دَفَعَ من كلِّ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الدَّفْعُ ، والنِّكاحُ أيضاً ، دَحَبَها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والمَعْرُوْفُ في هذا الحَرْفِ المِيْمُ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6595192_73709187"/>
      <w:bookmarkStart w:id="76" w:name="_Toc27"/>
      <w:bookmarkEnd w:id="75"/>
      <w:r>
        <w:rPr>
          <w:rtl w:val="true"/>
        </w:rPr>
        <w:t>الحاء والدال والميم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إحْمَاءِ الشَّيْءِ ،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أَحْدَمَهُ فاحْتَدَم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جَميعِ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وحَدَمَةُ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نَفَسِ الحِمَارِ إِذا 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يَتَحَدَّمُ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يَغْتاظُ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حِدَامٌ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غِضَابٌ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حُدَمَةٌ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سَرِيْعَةُ الغَلَيانِ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دَحْمٌ ودَحْمَانٌ ودُحَمٌ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الأسْمَاءِ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الزِّحَامُ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حَبَائِلُ الثَّعْلَبِ يُصَادُ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الهِجَاء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مَدَحْتُه مَدْحَةً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المَدِيْحِ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نَقِيضُ الذَّمِّ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بَلَوْتُه فأحْمَدْتُهُ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وَجَدْتَه حَمِيْداً مَحْمُوْداً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المَحْمِدَةُ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وحُمَاداكَ أنْ تَفْعَلَ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نَحْمَدُكَ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والتَّحْمِيْدُ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حَمْدِ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ما يُحْمَدُ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ومُحَمَّدٌ وأحْمَدُ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أحْمَدُ إِليكَ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أحْمَدُ مَعَكَ اللّهَ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حُمَدَةٌ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يَحْمَدُ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وأتَيْنا مَنْزِلاً حَمْداً وذَمّاً ، ورَجُلٌ حَمْدٌ وذَمٌّ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وأحْمَدْتُ الرَّجُلَ وحَمِدْتُه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حَمَدَةٌ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بِمَنْزِلَةِ حَدَمَةٍ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لِصَوْتِ الْتِهابِها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مُحْتَمِدٌ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الخَليلِ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الدَّمَحْمَحُ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الدَّمَكْمَكِ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المُسْتَدِيْرُ المُلَمْلَمُ ، وجَمْعه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دَمَامِحُ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ودَمَّحَ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طَأْطَأَ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1668_104032"/>
    </w:p>
    <w:p>
      <w:pPr>
        <w:pStyle w:val="Heading3"/>
        <w:numPr>
          <w:ilvl w:val="2"/>
          <w:numId w:val="1"/>
        </w:numPr>
        <w:rPr/>
      </w:pPr>
      <w:bookmarkStart w:id="78" w:name="__RefHeading___Toc6595194_73709187"/>
      <w:bookmarkStart w:id="79" w:name="_Toc28"/>
      <w:bookmarkEnd w:id="77"/>
      <w:bookmarkEnd w:id="78"/>
      <w:r>
        <w:rPr>
          <w:rtl w:val="true"/>
        </w:rPr>
        <w:t>باب الحاء والتاء</w:t>
      </w:r>
      <w:bookmarkEnd w:id="79"/>
    </w:p>
    <w:p>
      <w:pPr>
        <w:pStyle w:val="Heading4"/>
        <w:numPr>
          <w:ilvl w:val="3"/>
          <w:numId w:val="1"/>
        </w:numPr>
        <w:rPr/>
      </w:pPr>
      <w:bookmarkStart w:id="80" w:name="__RefHeading___Toc6595196_73709187"/>
      <w:bookmarkStart w:id="81" w:name="_Toc29"/>
      <w:bookmarkEnd w:id="80"/>
      <w:r>
        <w:rPr>
          <w:rtl w:val="true"/>
        </w:rPr>
        <w:t>الحاء والتاء والراء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الثَّعالِبِ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اسْتَدَارَ بالعَيْن من باطِنِ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وحِتَارُ الظُّفرِ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أحَاطَ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حَلْقَةُ الدُّبُر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طُنُبٌ من أطْنابِ الخَيْمَةِ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كِفَافُ الثَّوْبِ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حَتَرْتُ اليَوْمَ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ذُقْتُ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طَعَامُ البِنَاءِ ، حَتَّرَ لنا حُتْرةً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الإِقْتَارُ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وحَتَرْتُ له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أعْطَيْتَه قَليلاً ، وهو حَاتِرٌ ومُحْتِرٌ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المُحْكَمُ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" w:name="pg11668_104033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الأرْضِ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حَرَتُ الشَّيْءَ حَرْتاً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قَطْعُكَ إِيّاه مُسْتَديراً كالفَلْكَةِ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الأُنْجُذَانِ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قَضِيْمِ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الْتِهابِ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حُرَتَةٌ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طُحَنَةٌ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المَضْغُ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الفَرَحِ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مُتَرَّحٌ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ونَيْلٌ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مُتَرَّحٌ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والمُتْرَحُ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يَزْالُ يَسْمَعُ ويَرى ما لا يُعْجِبُه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والمِتْرَاحُ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يُسْرِعُ انْقِطاعُ لَبَنِها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الْمَتَارِيْحُ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6595198_73709187"/>
      <w:bookmarkStart w:id="84" w:name="_Toc30"/>
      <w:bookmarkEnd w:id="83"/>
      <w:r>
        <w:rPr>
          <w:rtl w:val="true"/>
        </w:rPr>
        <w:t>الحاء والتاء واللام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الوَجْهِ والجَسَدِ بالحَصى يُؤثِّرُ فيه من غَيْرِ جُرْحٍ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واللَّتَحَان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الجائعُ ، وامْرَأةٌ لَتْحى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واللَّتْحُ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تَدَعَ عند الإِنْسَانِ شَيْئاً إِلّا أخَذْتَه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ولَتَحْتُهُ بالأرْضِ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ولَتَحْتُ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الغُلامُ المُرَاهِقُ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والضَّعيفُ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والْحَلِيْتُ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السَّقِيْطُ والجَلِيْدُ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 الصُّوْفَ عن الشّاةِ حَلْتاً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وحَلَتْنَاهم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أفْنَيْناهُم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مَحْلُوْتٌ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مَحْلُوْقٌ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وحُلَاتَةُ الرَّحِمِ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تَقْذِيْه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حِدْثانِ نِتاجِها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الدَّرَنُ والوَسَخُ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مِحْلاةٌ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يُؤخِّرُ حِمْلَه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واحْلِتْ به واكْلِتْ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اطْرَحْ وانْبِذ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 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" w:name="pg11668_104035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وحَلَتَهُ مائةَ 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جَلَدَه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وحَلَتَه ألْفاً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بَرْدٌ لَحْتٌ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الحَرْثُ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تَدَعُ له شَيْئاً إِلّا أخَذْتَه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ولَحَتَهُ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6595200_73709187"/>
      <w:bookmarkStart w:id="87" w:name="_Toc31"/>
      <w:bookmarkEnd w:id="86"/>
      <w:r>
        <w:rPr>
          <w:rtl w:val="true"/>
        </w:rPr>
        <w:t>الحاء والتاء والنون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نَحْتُ النَّجّارِ الخَشَبَ ، نَحَتَ يَنْحِتُ ويَنْحَتُ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النُّحَاتَةُ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نَحِيْتٌ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انْحَتَّتْ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مَنَاسِمُه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نَحْتِهِ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شِيْمَتِه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لَكَرِيْمُ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النَّحِيْتَةِ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نَحَائتُ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النُّضَارِ ، والنَّحِيْتُ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ونَحَتَهُ يَنْحِتُهُ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نَحْتٌ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صادِقٌ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النَّئيتُ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النُّقَرُ في 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الحَتْنُ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تَحَاتَنَتْ دُمُوْعُه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تَتَابَعَتْ ، وكذلك في النِّضَالِ والمُرَاماة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الحَتَنى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خَيْرَ في سَهْمٍ زَلَج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والتَّحَاتُنُ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والمُحَاتَنَةُ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المُسَاواةُ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وحِتْنُ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قِرْنُه ومِثْلُه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والحَتْنَاءُ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الحَرْدَاءُ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حُتْنٌ ، وقد حَتِنَتْ حَتَناً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والمُحْتَتِنُ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لا يُخالِفُ بَعْضُه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والْحَتَنُ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حُرُوْفُ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العَرَقِ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ومَنَاتِحُه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مَخَارِجُه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والتَّنَتُّحُ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نَظَرُ المَرْأةِ مَرَّةً واختِبَاؤها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1668_104037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مهملٌ عنده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حِنْتَأْوٌ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حِنْتَأْوَةٌ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مُعْجَبٌ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القَصِيْرُ المُتَحَذْلِقُ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عنه حِنْتَأْوٌ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والحَانُوْتُ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يُذَكَّرُ ويُؤنَّثُ ، والنَّسَبُ إِليه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حانِيٌ وحانُوْتيٌ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والحَانُوْتُ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الكلمتانِ من البابِ ، هما من حَتَأ وحَتِئَ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6595202_73709187"/>
      <w:bookmarkStart w:id="90" w:name="_Toc32"/>
      <w:bookmarkEnd w:id="89"/>
      <w:r>
        <w:rPr>
          <w:rtl w:val="true"/>
        </w:rPr>
        <w:t>الحاء والتاء والفاء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، ماتَ حَتْفَ أنْفِه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الحُتُوْفُ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حَتْفُها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تَحْمِلُ ضَأْنٌ بأظْلَافِها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لِجِنايَةِ الرَّجُلِ على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وحَيَّةٌ حَتْفَةٌ ؛ نَعْتاً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أصْلُها وُحْفَةٌ ، أتْحَفْتُه تُحْفَةً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طُرَفاً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</w:t>
      </w:r>
      <w:r>
        <w:rPr>
          <w:rStyle w:val="FootnoteAnchor"/>
          <w:rtl w:val="true"/>
        </w:rPr>
        <w:footnoteReference w:id="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افْتِتاحُ دارِ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تَحْكُمَ بين قَوْمٍ يَخْتَصِمُونَ إِليك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افْتَحْ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تَسْتَفْتِحُوا فَقَدْ جاءَكُمُ الْفَتْحُ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تَسْتَنْصِروا فقد جاءكم النَّصْرُ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والفُتَاحَةُ والفِتَاحَةُ </w:t>
      </w:r>
      <w:r>
        <w:rPr>
          <w:rStyle w:val="FootnoteAnchor"/>
          <w:rtl w:val="true"/>
        </w:rPr>
        <w:footnoteReference w:id="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المُحَاكَمَة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والفُتْحَةُ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تَفَتُّحُ الإِنْسَانِ بما عنده من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وفَوَاتِحُ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أوائلُ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وافْتِتاحُ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التَّكْبِيرةُ الأُولى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فُتُحٌ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 ، ومَفْتُوحٌ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وقارُوْرَةٌ فُتُحٌ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صِمَامَ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الخِزَانَةُ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مَفْتَحٌ أيضاً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المَفَاتِحُ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الكُنُوْزُ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وفاتِحَةُ الكِتابِ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يُدْعَى مَجْرى السِّنْخِ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القِدْحِ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1668_104039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فَتُوْحٌ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تَشْخُبُ أخْلافُها إِذا مَشَتْ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مَطَرُ الوَسْمِيِّ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الفُتُوْحُ ، لأنَّه يَفْتَتِحُ الشَّهْرَ بالمَطَرِ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والفِتَاحُ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مَخْرُ الأرْضِ ثمَّ حَرْثُها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وفَاتَحَ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فاتَحَ البَيْعَ تاجِرُه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باشَرَه ، وقال أبو سعيد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أشَطَّ في السَّوْم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والمِفْتَاحُ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بالفَخِذِ والعُنُقِ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التُّفَّاحُ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والتُّفّاحَتَانِ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رُؤوْس الفَخِذَيْنِ في الوَرِكَيْنِ ، تَشْبِيهاً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الهَلاكُ ، حَفَتَهُ ولَفَتَه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والحَفَيْتَأُ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مَهْموزٌ مَقْصورٌ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اللَّئيمُ 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6595204_73709187"/>
      <w:bookmarkStart w:id="93" w:name="_Toc33"/>
      <w:bookmarkEnd w:id="92"/>
      <w:r>
        <w:rPr>
          <w:rtl w:val="true"/>
        </w:rPr>
        <w:t>الحاء والتاء والباء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الخالِصُ ، لا يُجْمَعُ ولا يُصَغَّرُ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وبَاحَتَ فلانٌ الماءَ مُبَاحَتَةً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شَرِبَه بَحْتاً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6595206_73709187"/>
      <w:bookmarkStart w:id="95" w:name="_Toc34"/>
      <w:bookmarkEnd w:id="94"/>
      <w:r>
        <w:rPr>
          <w:rtl w:val="true"/>
        </w:rPr>
        <w:t>الحاء والتاء والميم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الغُرَابُ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 الطَّعام على المائدَة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وحامِضٌ حَتْمٌ ؛ شَدِيدُ الحُتُوْمَةِ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الحُمُوْضَة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والتَّحَتُّمُ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شَيْءٍ هَشٍّ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والحَتْمُ اليابِسُ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الهَشِيْمُ من النَّبَات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الأَتْحَمِيُ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السَّوَادِ ، فَرَسٌ أَتْحَمِيٌ وأَتْحَمُ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الأدْهَمُ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جَذْبُكَ الرِّشاءَ بِيَدٍ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مَتُوْحٌ ؛ وآبارٌ مُتُحٌ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تَتَمَتَّحُ في سَيُرِها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تَرَاوُحُ أيديها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وبَيْنَنَا وبَيْنَهم كذا فَرْسَخاً مَتْحاً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مَاتِحٌ ومَتّاحٌ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ومَتَحَ النَّهَارُ واللَّيْلُ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أحْدَثَ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مَتَحَ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ومَتَحَهُ مائةَ سَوْطٍ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 أيَّ صَرْعٍ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وِعَاءُ السَّمْنِ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الحُمُتُ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وحَمَتَ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اشْتَدَّتْ حُمُوْتَتُه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حَلاوَتُه ، وحُلْوٌ حامِتٌ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والحَمِيْتُ </w:t>
      </w:r>
      <w:r>
        <w:rPr>
          <w:rStyle w:val="FootnoteAnchor"/>
          <w:rtl w:val="true"/>
        </w:rPr>
        <w:footnoteReference w:id="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الحَلاوَةِ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وغَضَبٌ حَمِيْتٌ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حُمْتٌ </w:t>
      </w:r>
      <w:r>
        <w:rPr>
          <w:rStyle w:val="FootnoteAnchor"/>
          <w:rtl w:val="true"/>
        </w:rPr>
        <w:footnoteReference w:id="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الحَرِّ ، وحُمُتٌ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وحَمُتَ يَوْمُنا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وتَحَمَّتَ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تَخَلَّصَ وصارَ خالِصاً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المَحْتُ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العاقِلُ اللَّبِيْبُ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مُحُوْتٌ ومُحَتَاءُ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مَحْتٌ وبَحْتٌ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وحَرٌّ مَحْتٌ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لَأَمْحَتَنَّكَ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لأَمْلأَنَّكَ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" w:name="pg11668_104042"/>
    </w:p>
    <w:p>
      <w:pPr>
        <w:pStyle w:val="Heading3"/>
        <w:numPr>
          <w:ilvl w:val="2"/>
          <w:numId w:val="1"/>
        </w:numPr>
        <w:rPr/>
      </w:pPr>
      <w:bookmarkStart w:id="97" w:name="__RefHeading___Toc6595208_73709187"/>
      <w:bookmarkStart w:id="98" w:name="_Toc35"/>
      <w:bookmarkEnd w:id="96"/>
      <w:bookmarkEnd w:id="97"/>
      <w:r>
        <w:rPr>
          <w:rtl w:val="true"/>
        </w:rPr>
        <w:t>باب الحاء والظاء مع حروفهما</w:t>
      </w:r>
      <w:bookmarkEnd w:id="98"/>
    </w:p>
    <w:p>
      <w:pPr>
        <w:pStyle w:val="Heading4"/>
        <w:numPr>
          <w:ilvl w:val="3"/>
          <w:numId w:val="1"/>
        </w:numPr>
        <w:rPr/>
      </w:pPr>
      <w:bookmarkStart w:id="99" w:name="__RefHeading___Toc6595210_73709187"/>
      <w:bookmarkStart w:id="100" w:name="_Toc36"/>
      <w:bookmarkEnd w:id="99"/>
      <w:r>
        <w:rPr>
          <w:rtl w:val="true"/>
        </w:rPr>
        <w:t>اشارة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حروفهما </w:t>
      </w:r>
      <w:r>
        <w:rPr>
          <w:rStyle w:val="FootnoteAnchor"/>
          <w:rtl w:val="true"/>
        </w:rPr>
        <w:footnoteReference w:id="262"/>
      </w:r>
    </w:p>
    <w:p>
      <w:pPr>
        <w:pStyle w:val="Heading4"/>
        <w:numPr>
          <w:ilvl w:val="3"/>
          <w:numId w:val="1"/>
        </w:numPr>
        <w:rPr/>
      </w:pPr>
      <w:bookmarkStart w:id="101" w:name="__RefHeading___Toc6595212_73709187"/>
      <w:bookmarkStart w:id="102" w:name="_Toc37"/>
      <w:bookmarkEnd w:id="101"/>
      <w:r>
        <w:rPr>
          <w:rtl w:val="true"/>
        </w:rPr>
        <w:t>الحاء والظاء والراء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الْحِظَارُ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حائطُ الحَظِيرةِ تُتَّخَذُ من خَشَبٍ أو قَصَبٍ ، وصاحِبُها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مُحْتَظِرٌ ؛ إِذا اتَّخَذَها لنَفْسِه ، فإِذا لم يَخْتَصَّ بها فهو مُحَظِّرٌ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حالَ بَيْنَكَ وبين شَيْءٍ فقد حَظَرَهُ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والحِظَارَةُ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الحَظِيْرَةِ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والحَظِرُ </w:t>
      </w:r>
      <w:r>
        <w:rPr>
          <w:rStyle w:val="FootnoteAnchor"/>
          <w:rtl w:val="true"/>
        </w:rPr>
        <w:footnoteReference w:id="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الشَّجَرُ ذو الشَّوْكِ يُحْظَرُ به على الشّاءِ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ومَشى فلانٌ بين الحَيِ بالحَظِرِ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بالنَّمائمِ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بمالٍ كَثيرٍ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بِفَتْحِ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حالَ بَيْنَكَ وبين المَكانِ أنْ تَدْخُلَه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" w:name="pg11668_104043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الذُّباب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6595214_73709187"/>
      <w:bookmarkStart w:id="105" w:name="_Toc38"/>
      <w:bookmarkEnd w:id="104"/>
      <w:r>
        <w:rPr>
          <w:rtl w:val="true"/>
        </w:rPr>
        <w:t>الحاء والظاء واللام</w:t>
      </w:r>
      <w:bookmarkEnd w:id="1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المُقَتِّرُ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المَنْعُ ، حَظَلَ يَحْظُلُ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حَظْلاً وحَظَلاناً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يُحَاسِبُ امْرَأتَه لِبُخْلِه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حَظِلٌ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الْحَنْظَلَ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والْحَاظِلُ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يَتَحَظَّلُ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قَرْمَطَ الخَطْوَ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مُؤْخِرُ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النَّظْرَةُ من جانِبِ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بَطْنُ الرِّيْشَةِ الأبْيَضُ إِذا أُخِذَتْ من الجَنَاحِ فَقُشِرَتْ فأسْفَلُها الأبْيَضُ هو اللِّحَاظُ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واللِّحَاظُ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وَسْمٌ على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من جِبَالِ هُذَيْلٍ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لَحُوْظَ ؛ سُمِّيَ به لِتَلَحُّظِه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ضِيْقِه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واللَّحُوْظُ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ولَحِيْظُ </w:t>
      </w:r>
      <w:r>
        <w:rPr>
          <w:rStyle w:val="FootnoteAnchor"/>
          <w:rtl w:val="true"/>
        </w:rPr>
        <w:footnoteReference w:id="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" w:name="pg11668_104044"/>
    </w:p>
    <w:p>
      <w:pPr>
        <w:pStyle w:val="Heading4"/>
        <w:numPr>
          <w:ilvl w:val="3"/>
          <w:numId w:val="1"/>
        </w:numPr>
        <w:rPr/>
      </w:pPr>
      <w:bookmarkStart w:id="107" w:name="__RefHeading___Toc6595216_73709187"/>
      <w:bookmarkStart w:id="108" w:name="_Toc39"/>
      <w:bookmarkEnd w:id="106"/>
      <w:bookmarkEnd w:id="107"/>
      <w:r>
        <w:rPr>
          <w:rtl w:val="true"/>
        </w:rPr>
        <w:t>الحاء والظاء والنون</w:t>
      </w:r>
      <w:bookmarkEnd w:id="1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عَنْزٌ حُنَظِئَةٌ </w:t>
      </w:r>
      <w:r>
        <w:rPr>
          <w:rStyle w:val="FootnoteAnchor"/>
          <w:rtl w:val="true"/>
        </w:rPr>
        <w:footnoteReference w:id="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زُؤزِئةٍ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العَرِيضَةُ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القَمْلَةُ الضَّخْمَةُ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حَناظِئُ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الحِنْظِئةُ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هِبْرِيَةٍ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العَرِيْضَةُ المَلْآنَةُ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حِنْظَأْوَةٌ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وحَنَاظِي المَدِيْنَةِ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نُشُوْزُها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حُنْظُوَةٌ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قِيْرانٌ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صِغَارٌ في أرْضٍ سَهْلَةٍ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وحَنْظى به </w:t>
      </w:r>
      <w:r>
        <w:rPr>
          <w:rStyle w:val="FootnoteAnchor"/>
          <w:rtl w:val="true"/>
        </w:rPr>
        <w:footnoteReference w:id="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نَوَّهَ به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بالخاء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6595218_73709187"/>
      <w:bookmarkStart w:id="110" w:name="_Toc40"/>
      <w:bookmarkEnd w:id="109"/>
      <w:r>
        <w:rPr>
          <w:rtl w:val="true"/>
        </w:rPr>
        <w:t>الحاء والظاء والفاء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النِّسْيانِ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المُوَكَّلُ بالشَّيْءِ يَحْفَظُهُ ، وكذلك الْحَافِظُ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1" w:name="pg11668_104045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؛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حَافِظٌ وقَوْمٌ حُفَّاظٌ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والتَّحَفُّظُ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قِلَّةُ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الغَفْلَةِ في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والمُحَافَظَةُ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المُوَاظَبَةُ على الصَّلاةِ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والْحِفَاظُ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المُحَافَظَةُ على المَحَارِمِ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الحَفَائِظِ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الحِفَاظِ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الاحْتِفاظِ ؛ عند ما تَرى من حَفِيْظَةِ الرَّجُلِ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احْتَفَظْتُهُ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فاحْتَفَظَ حِفْظَةً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في المَثَلِ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الحَفَائِظُ تُحَلِّلُ الأحْقَادَ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واحْفَاظَّتِ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6595220_73709187"/>
      <w:bookmarkStart w:id="113" w:name="_Toc41"/>
      <w:bookmarkEnd w:id="112"/>
      <w:r>
        <w:rPr>
          <w:rtl w:val="true"/>
        </w:rPr>
        <w:t>الحاء والظاء والباء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الْحَاظِبُ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اكْتَنَزَ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1668_104046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وحَظَبَ البَعيرُ يَحْظِبُ ويَحْظُبُ حَظَابَةً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شَحْماً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أُعْلُلْ تَحْظُبْ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كُلْ مَرَّةً بَعْدَ مَرَّةٍ حتّى تَسْمَنَ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والمُحْظَئِبُ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الغَضَبِ </w:t>
      </w:r>
      <w:r>
        <w:rPr>
          <w:rStyle w:val="FootnoteAnchor"/>
          <w:rtl w:val="true"/>
        </w:rPr>
        <w:footnoteReference w:id="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حُظُبٌ ، وامْرَأَةٌ حُظُبَّةٌ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الضَّيِّقُ القَليلُ الخَيْر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شُدَّ حِظَبّى مِزْهَرِك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مَثَلٌ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الوَتَرُ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حِظَبَّيَاتٌ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للحِزَام والقَوْسِ قد احْظَأبَّتْ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اشْتَدَّتْ ؛ فهي مُحْظَئبَّةٌ ، مَهْمُوْزَةٌ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مُشَدَّدَةٌ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وحَظَبَ على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الأمْرِ ومَرَنَ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مُحْظَوْظِباً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مُنْتَفِخاً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بِطْنَةٍ أو 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والْحَظَبَانُ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المَشْيِ والسُّرْعَةِ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والْحَظْبُ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البُقُوْلِ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6595222_73709187"/>
      <w:bookmarkStart w:id="116" w:name="_Toc42"/>
      <w:bookmarkEnd w:id="115"/>
      <w:r>
        <w:rPr>
          <w:rtl w:val="true"/>
        </w:rPr>
        <w:t>الحاء والظاء والميم</w:t>
      </w:r>
      <w:bookmarkEnd w:id="116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عن أبي 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حَمَظَه وحَمَزَه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بمعْنىً واحِدٍ ؛ أي عَصَرَه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المِحَاظُ والمُمَاحَظَةُ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يَسْتَنِيخَ الفَحْلُ النّاقَةَ لِيَضْرِبَها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مَاحَظَهَا مِحَاظاً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7" w:name="pg11668_104048"/>
    </w:p>
    <w:p>
      <w:pPr>
        <w:pStyle w:val="Heading3"/>
        <w:numPr>
          <w:ilvl w:val="2"/>
          <w:numId w:val="1"/>
        </w:numPr>
        <w:rPr/>
      </w:pPr>
      <w:bookmarkStart w:id="118" w:name="__RefHeading___Toc6595224_73709187"/>
      <w:bookmarkStart w:id="119" w:name="_Toc43"/>
      <w:bookmarkEnd w:id="117"/>
      <w:bookmarkEnd w:id="118"/>
      <w:r>
        <w:rPr>
          <w:rtl w:val="true"/>
        </w:rPr>
        <w:t>باب الحاء والذال</w:t>
      </w:r>
      <w:bookmarkEnd w:id="119"/>
    </w:p>
    <w:p>
      <w:pPr>
        <w:pStyle w:val="Heading4"/>
        <w:numPr>
          <w:ilvl w:val="3"/>
          <w:numId w:val="1"/>
        </w:numPr>
        <w:rPr/>
      </w:pPr>
      <w:bookmarkStart w:id="120" w:name="__RefHeading___Toc6595226_73709187"/>
      <w:bookmarkStart w:id="121" w:name="_Toc44"/>
      <w:bookmarkEnd w:id="120"/>
      <w:r>
        <w:rPr>
          <w:rtl w:val="true"/>
        </w:rPr>
        <w:t>الحاء والذال والراء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قَوْلِكَ حَذِرْتُ فأنا حَاذِرٌ وحَذِرٌ وحُذُرٌ </w:t>
      </w:r>
      <w:r>
        <w:rPr>
          <w:rStyle w:val="FootnoteAnchor"/>
          <w:rtl w:val="true"/>
        </w:rPr>
        <w:footnoteReference w:id="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وتُقْرَأُ هذه الآيَةُ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لَجَمِيعٌ حاذِرُونَ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مُسْتَعِدُّوْنَ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نَخَافُ شَرَّهم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حَذِيْرُكَ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أُحَذِّرُكَهُ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وحَذَارِ يا رَجُل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احْذَرْ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وحَذَارِ حَذَارٍ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يُنَوَّنُ الأخِيرُ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حِذْرِيَةٌ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واحْتَذِرُوا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احْذَرُوا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والحِذْرِيَةُ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الغَليظُ من الأرْضِ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رَأْسُ الأكَمَةِ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الحِذْرِيَاءُ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والحِذْرِيَةُ والعِفْرِيَةُ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نَفَّشَ حِذْرِيَتَهُ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قُنْزَعَةُ الدِّيْكِ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والحَذَرُ في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ثِقَلٌ فيها من قَذىً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حَذَرٍ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تَرْفَعُ رَأْسَها مَرَّةً وتَضَعُه أُخْرى تَتَلَوَّنُ ألْواناً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وحُذَارٌ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أبي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رَبِيْعَةَ من بَني أسَدِ بن حُزَيْمَةَ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الذُّرَحْرَحَةُ </w:t>
      </w:r>
      <w:r>
        <w:rPr>
          <w:rStyle w:val="FootnoteAnchor"/>
          <w:rtl w:val="true"/>
        </w:rPr>
        <w:footnoteReference w:id="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واحِدَةُ الذَّرَائحِ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ذُرَّيْحَةٌ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واحِدَةٌ ، وهي أعْظَمُ من الذُّباب ، مُجَزَّعٌ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وطَعَامٌ مُذَرَّحٌ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ذُرُّوْحٌ وذُرّاحٌ وذَرْنُوْحٌ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وذُرِّيْحٌ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وذُرْحُوْحٌ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ذَرِيْحٍ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وأَذْرُحُ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والذَّرَائِحُ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الهِضابُ والغَوَامِضُ من الأرضِ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وأحْمَرُ ذَرِيْحِيٌ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وذَرْحُه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حُمْرَتِه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ولَوْنٌ ذَرِيْحٌ وألْوَانٌ ذُرُحٌ ، ورِجَالٌ ذُرَحَاءُ الألْوانِ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وذَرَّحْتُ الماءَ في الزَّعْفَرانِ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دُفْتُه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" w:name="pg11668_104050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ذَرَاحٌ وضَيَاحٌ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شَيْءٌ يَسِيْرٌ من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يُتَّخَذُ منه الرِّحَالَةُ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6595228_73709187"/>
      <w:bookmarkStart w:id="124" w:name="_Toc45"/>
      <w:bookmarkEnd w:id="123"/>
      <w:r>
        <w:rPr>
          <w:rtl w:val="true"/>
        </w:rPr>
        <w:t>الحاء والذال واللام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الْحَذَلُ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حُمْرَةٌ في العَيْنِ ، حَذِلَتْ عَيْنُه تَحْذَلُ حَذَلاً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سُقُوْطُ هُدْبِ العَيْنِ واحْتِرَاقُ الأشْفَارِ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يَخْرُجُ من السَّمُرِ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الحَجْرُ ، وهو في حُذْلِه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حَجْرِه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الثِّبَانُ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الحاءِ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يَدْخُلُ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الرَّجُلُ مُثْقَلاً من شَيْءٍ يَحْمِلُه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والْحَذَالُ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صَمْغِ العِضَاهِ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من حَذَلِ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زَهْرِ الرُّمّانِ شِبْهُ الزَّعْفَرانِ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الحَوْذَلَةُ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يَمِيلَ خُفّا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البَعيرِ في شِقٍّ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مُكافَأةٍ بِجِنايَةٍ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جُنِيَتْ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5" w:name="pg11668_104051"/>
    </w:p>
    <w:p>
      <w:pPr>
        <w:pStyle w:val="BookText"/>
        <w:rPr/>
      </w:pPr>
      <w:bookmarkEnd w:id="1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الذَّلَاحُ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الحَقِيْنُ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الآخِذُ الطَّعْمِ من كَثْرَةِ مائه ، وقد ذَلَّحْتُ القَوْمَ وذَلَّحْتُ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وذُكِرَ في الرّاءِ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6595230_73709187"/>
      <w:bookmarkStart w:id="127" w:name="_Toc46"/>
      <w:bookmarkEnd w:id="126"/>
      <w:r>
        <w:rPr>
          <w:rtl w:val="true"/>
        </w:rPr>
        <w:t>الحاء والذال والنون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الحَنِيْذُ والحَنْذُ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اسْمَانِ لِلَّحْمِ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المَشْوِي بالحِجارَةِ المُحْمَاةِ ، حَنَذْتُهُ ؛ وأنا أحْنِذُهُ حَنْذاً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وعِجْلٌ حَنِيْذٌ ومَحْنُوْذٌ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والمُحَنْذِي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يُنَدِّدُ بِصَاحِبِه ويَشْتِمُه ، حَنْذى به وخَنْذى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والخاء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وحَنَذْتُ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الفَرَسَ أحْنِذُه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أجْرَيْتَه لِيَعْرَقَ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الحِنَاذُ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واسْتَحْنَذْتُ في الشَّمْسِ اسْتِحْنَاذاً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اضْطَجَعْتُ فيها لَاعْرَقَ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سَقَيْتَ الرَّجُلَ فأحْنِذْ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أقْلِلْ من المِزَاجِ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غِسْلٌ مُطَيَّبٌ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وحَنَذٌ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قَرِيبٌ من المَدينة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8" w:name="pg11668_104052"/>
    </w:p>
    <w:p>
      <w:pPr>
        <w:pStyle w:val="BookText"/>
        <w:rPr/>
      </w:pPr>
      <w:bookmarkEnd w:id="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الحُذُنَّةُ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حُذُنَّةٌ وحُذُنٌ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صَغيرُ الأُذُنَيْنِ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وحُذُنَّةُ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والحُذُنَّةُ من القِعْدانِ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اقْتُعِدَ صغيراً وأُذِلَّ حتّى يَضْخُمَ بَطْنُه ويَذْهَبَ سَنَامُه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6595232_73709187"/>
      <w:bookmarkStart w:id="130" w:name="_Toc47"/>
      <w:bookmarkEnd w:id="129"/>
      <w:r>
        <w:rPr>
          <w:rtl w:val="true"/>
        </w:rPr>
        <w:t>الحاء والذال والفاء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الشَّيْءِ من الطَّرَفِ ، كحَذْفِ ذَنَبِ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عن جانِبٍ والضَّرْبُ عن جانِبٍ ، حَذَفَهُ بالسَّيْفِ يَحْذِفُهُ حَذْفاً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وحَذَفَنِي فلانٌ بِجائزَةٍ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وَصَلَني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رَحْلِه حُذَافَةٌ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طَعَامٍ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بَيْنَ كُلِ حاذِفٍ وقاذِفٍ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والْحَاذِفُ بالعَصَا والقاذِفُ بالحَجَرِ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الغَنَمِ السُّوْدِ الصِّغَارِ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وحَذْفُ الشَّعَرِ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وتَحْذِيْفُ الحَجّامِ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تَدَاني الخَطْوِ ، حَذَفَ في مَشْيِهِ حَذْفاً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حَرَّكَ جَنْبَه وعَجُزَه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القَصيرةُ المُسْتَوي طُوْلُها وعَرْضُها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والحُذَافِيُ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الجَحْشُ ، وفي الحَديثِ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خَرَجَ رَسُولُ اللّهِ صَلَى اللّه عليه وسلم ذاتَ يَوْمٍ على صَعْدَةٍ يَتْبَعُها حُذَافيٌّ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" w:name="pg11668_104053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خَرَجَتْ منه رِيْحٌ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الحَذَّافَةُ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6595234_73709187"/>
      <w:bookmarkStart w:id="133" w:name="_Toc48"/>
      <w:bookmarkEnd w:id="132"/>
      <w:r>
        <w:rPr>
          <w:rtl w:val="true"/>
        </w:rPr>
        <w:t>الحاء والذال والباء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الحُلْقُوْمِ من باطِنٍ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والذَّبِيْحَةُ والذِّبْحُ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وما يُهَيَّأُ لِلذَّبْحِ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المَذبُوْحُ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السِّكِّيْنُ يُذْبَحُ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والذَّابِحُ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شَعَرٌ يَنْبُتُ على المَذْبَحِ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في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شُقَاقٌ في الرِّجْلِ من التُّرابِ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ذَبَابِيْحُ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له أصْلٌ يُقْشَرُ عنه قِشْرٌ أسْوَدُ فَيَخْرُجُ أبْيَضَ ؛ حُلْوٌ طَيِّبٌ مِثْلُ الجَزَرِ ، الواحِدَة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ذُبَحَةٌ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والذُّبَحُ والذُّبَاحُ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من السَّمِّ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الشَّقُّ ، ذَبَحْتُ فَأْرَةَ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والذّابحُ من السِّمَاتِ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مِيْسَمٌ على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والمَذَابِحُ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مَذْبَحِ النَّصارى يكُونُ فيها كُتُبُهم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وسَعْدُ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الذّابحُ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مَنازِلِ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4" w:name="pg11668_104054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بَذَحْتُ لِسانَ الفَصِيْلِ بَذْحاً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التَّفْلِيْكُ والإِجْراز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وبَذَحْتُ الجِلْدَ عن العِرْقِ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بُذُوْحٌ ، كالذَّبْحِ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وبَذَحْتُ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منه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سَألْتُهم عن هذا ما بَذَحُوا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يُغْنُوا فيه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والبَذَحُ والمَذَحُ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سَحْجُ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مَعْناهُ أحْبِبْ بهذا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مَعْناهُ حَبُبَ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6595236_73709187"/>
      <w:bookmarkStart w:id="136" w:name="_Toc49"/>
      <w:bookmarkEnd w:id="135"/>
      <w:r>
        <w:rPr>
          <w:rtl w:val="true"/>
        </w:rPr>
        <w:t>الحاء والذال والميم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الوَحِيُّ ، حَذَمَ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يَحْذِمُ حَذْماً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حَذِيْمٌ </w:t>
      </w:r>
      <w:r>
        <w:rPr>
          <w:rStyle w:val="FootnoteAnchor"/>
          <w:rtl w:val="true"/>
        </w:rPr>
        <w:footnoteReference w:id="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من الرِّجالِ القَرِيْبُ الخَطْوِ ، وكذلك الحَذّامُ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والحُذَمَةُ ، ويُقال للأرْنَبِ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حُذَمَةٌ لُذَمَةٌ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والحَذْمُ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طَيَرانُ الطّائرِ وقد قُصَّ من جَنَاحَيْه ، يَحْذِمُ حَذْماً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وحِذْيَمٌ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مُشْتَقٌّ منه ، وفي المَثَلِ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أطَبُّ بالكَيِّ من ابْنِ حِذْيَمٍ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حُذَمَةٌ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كانَتْ سَرِيْعَةَ الغَلَيانِ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الْتِواءٌ في الفَخِذَيْنِ ؛ إِذا مَشى تَسَحَّجَتْ إحْداهما بالأُخْرَى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مَذِحَ الرَّجُلُ ، ورَجُلٌ مَذِحٌ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مَذِحَةٌ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مُنْتَنَةُ الرِّيْحِ ، ما أمْذَحَ رِيْحَها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68_104056"/>
    </w:p>
    <w:p>
      <w:pPr>
        <w:pStyle w:val="Heading3"/>
        <w:numPr>
          <w:ilvl w:val="2"/>
          <w:numId w:val="1"/>
        </w:numPr>
        <w:rPr/>
      </w:pPr>
      <w:bookmarkStart w:id="138" w:name="__RefHeading___Toc6595238_73709187"/>
      <w:bookmarkStart w:id="139" w:name="_Toc50"/>
      <w:bookmarkEnd w:id="137"/>
      <w:bookmarkEnd w:id="138"/>
      <w:r>
        <w:rPr>
          <w:rtl w:val="true"/>
        </w:rPr>
        <w:t>باب الحاء والثاء</w:t>
      </w:r>
      <w:bookmarkEnd w:id="139"/>
    </w:p>
    <w:p>
      <w:pPr>
        <w:pStyle w:val="Heading4"/>
        <w:numPr>
          <w:ilvl w:val="3"/>
          <w:numId w:val="1"/>
        </w:numPr>
        <w:rPr/>
      </w:pPr>
      <w:bookmarkStart w:id="140" w:name="__RefHeading___Toc6595240_73709187"/>
      <w:bookmarkStart w:id="141" w:name="_Toc51"/>
      <w:bookmarkEnd w:id="140"/>
      <w:r>
        <w:rPr>
          <w:rtl w:val="true"/>
        </w:rPr>
        <w:t>الحاء والثاء والراء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قَذْفُكَ الحَبَّ في الأرْضِ للازْدِراعِ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الزَّرْع ومن كَسْبِ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حَرْثُ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وحَرْثُ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والحَرْثُ في قَوْلِ اللّهِ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كانَ يُرِيدُ حَرْثَ الْآخِرَةِ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الثَّوَابُ والنَّصِيْبُ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والْإِحْرَاثُ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هَزْلُ الخَيْلِ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أحْرَثْناها </w:t>
      </w:r>
      <w:r>
        <w:rPr>
          <w:rStyle w:val="FootnoteAnchor"/>
          <w:rtl w:val="true"/>
        </w:rPr>
        <w:footnoteReference w:id="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هَزَلْناها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وحَرَّثْنَاهَا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والْمِحْرَاثُ من الحَدِيْدِ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تُحَرَّكُ به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ومِحْراثُ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يُهَيِّجُها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الذي لم يَتِمَّ بَرْيُه ، والجَمِيعُ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الأَحْرِثَةُ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وحَرَثَ عُنُقَه بالسِّكِّيْنِ حَرْثاً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التَّأْثِيْرُ كما يُؤثِّرُ الحَرْثُ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وحَرَثْتُ القُرْآنَ أحْرُثُهُ حَرْثاً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أطَلْتَ قِراءتَه ودَرْسَه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حَثِرَتْ عَيْنُه تَحْثَرُ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خَرَجَ فيها حَبٌّ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في عَيْني حَثَراً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خُشُوْنَةً من رَمَصٍ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وحَثِرَ العَسَلُ وغَيْرُه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أَخَذَ يَتَحَبَّبُ لِيَتَغَيَّرَ ؛ والجِلْدُ إِذا تَبَثَّرَ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والحَثَرُ </w:t>
      </w:r>
      <w:r>
        <w:rPr>
          <w:rStyle w:val="FootnoteAnchor"/>
          <w:rtl w:val="true"/>
        </w:rPr>
        <w:footnoteReference w:id="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العِنَبِ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يَصِيْرُ مِثْلَ الجُلْجُلَانِ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والحَثَرَةُ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الغَضَا يَخْرُجُ في أيّام الصَّفَرِيَّةِ ؛ تَسْمَنُ عليها الابِلُ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وأحْثَرَ العِضَاهُ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تَشَقَّقَتِ النَّخْلَةُ والطَّلْعَةُ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أَحْثَرَتْ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وحَثِرَ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يَتَحَقَّقْ طَعْمَ الشَّيْءِ ؛ حَثَراً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وحَثَرُ الحَدِيدِ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مُحْثَرُ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ضَخْمُه ، وهو مُحْثِرُ 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وحَثِرَ أنْفُه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للضَّخمِ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الكَمَرَةُ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" w:name="pg11668_104058"/>
    </w:p>
    <w:p>
      <w:pPr>
        <w:pStyle w:val="Heading4"/>
        <w:numPr>
          <w:ilvl w:val="3"/>
          <w:numId w:val="1"/>
        </w:numPr>
        <w:rPr/>
      </w:pPr>
      <w:bookmarkStart w:id="143" w:name="__RefHeading___Toc6595242_73709187"/>
      <w:bookmarkStart w:id="144" w:name="_Toc52"/>
      <w:bookmarkEnd w:id="142"/>
      <w:bookmarkEnd w:id="143"/>
      <w:r>
        <w:rPr>
          <w:rtl w:val="true"/>
        </w:rPr>
        <w:t>الحاء والثاء واللام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سُوْءُ الرّضاعِ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أحْثَلَتْه أُمُّه ؛ وأحْثَلَه الدَّهْرُ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وحُثَالَةُ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رُذَالَتُهم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والمُحْثَئِلُ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غَضِبَ وتَنَفَّشَ للقِتَالِ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يَنْبُتُ في الجَبَلِ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حِثْيَلٌ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قَصِيْرٌ عَرِيْضٌ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نَحْوُ المُحْثَلِ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الكَسْلانُ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وحَثِلَ بَطْنُ فلانٍ حَثَلاً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سَمَلَةُ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 في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6595244_73709187"/>
      <w:bookmarkStart w:id="146" w:name="_Toc53"/>
      <w:bookmarkEnd w:id="145"/>
      <w:r>
        <w:rPr>
          <w:rtl w:val="true"/>
        </w:rPr>
        <w:t>الحاء والثاء والنون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ذَنْبٌ 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وَحَنِثَ في يَمِيْنِه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يُبْرِرْها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وتَحَنَّثَ الرَّجُلُ وتَحَنَّفَ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تَعَبَّدَ واعْتَزَلَ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والتَّحَنُّثُ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إلْقَاءُ الحِنْثِ عن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يُخْتَلَفُ فيه عند العَرَبِ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مُحْنِثٌ ومُحْلِفٌ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" w:name="pg11668_104059"/>
    </w:p>
    <w:p>
      <w:pPr>
        <w:pStyle w:val="Heading4"/>
        <w:numPr>
          <w:ilvl w:val="3"/>
          <w:numId w:val="1"/>
        </w:numPr>
        <w:rPr/>
      </w:pPr>
      <w:bookmarkStart w:id="148" w:name="__RefHeading___Toc6595246_73709187"/>
      <w:bookmarkStart w:id="149" w:name="_Toc54"/>
      <w:bookmarkEnd w:id="147"/>
      <w:bookmarkEnd w:id="148"/>
      <w:r>
        <w:rPr>
          <w:rtl w:val="true"/>
        </w:rPr>
        <w:t>الحاء والثاء والفاء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الحِفْثَةُ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الطَّرَائقِ من الكَرِشِ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الحَيّاتِ تَأْكُلُ الحَشِيْشَ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للغَضْبَانِ إِذا انْتَفَخَتْ أوْداجُه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احْرَنْفَشَ حُفّاثُه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جِنْسٌ من الحَيّاتِ خَبِيْثٌ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الحِثِفُ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يكونُ في الكَرِشِ فيه فَرْثٌ ، على مِثالِ إبِلٍ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الثَّحِفُ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بمنزِلَةِ الفَحِثِ ، والثِّحِفُ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بمنزِلَةِ الحِفِثِ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0" w:name="pg11668_104060"/>
    </w:p>
    <w:p>
      <w:pPr>
        <w:pStyle w:val="Heading4"/>
        <w:numPr>
          <w:ilvl w:val="3"/>
          <w:numId w:val="1"/>
        </w:numPr>
        <w:rPr/>
      </w:pPr>
      <w:bookmarkStart w:id="151" w:name="__RefHeading___Toc6595248_73709187"/>
      <w:bookmarkStart w:id="152" w:name="_Toc55"/>
      <w:bookmarkEnd w:id="150"/>
      <w:bookmarkEnd w:id="151"/>
      <w:r>
        <w:rPr>
          <w:rtl w:val="true"/>
        </w:rPr>
        <w:t>الحاء والثاء والباء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طَلَبُكَ شَيْئاً في التُّرابِ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تَبْحَثَ عن شَيْءٍ وتَسْتَخْبِرَ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اسْتَبْحَثْتُ وبَحَثْتُ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الْبَاحِثَاءُ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تُرَابٌ يَجْمَعُه اليَرْبُوْعُ ، ويُجْمَعُ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باحِثَاواتٍ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كالعَنْزِ الباحِثَةِ عن المُدْيَةِ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تَبْحَثُ التُّرَابَ بأيْدِيها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6595250_73709187"/>
      <w:bookmarkStart w:id="154" w:name="_Toc56"/>
      <w:bookmarkEnd w:id="153"/>
      <w:r>
        <w:rPr>
          <w:rtl w:val="true"/>
        </w:rPr>
        <w:t>الحاء والثاء والميم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الحَثَمُ </w:t>
      </w:r>
      <w:r>
        <w:rPr>
          <w:rStyle w:val="FootnoteAnchor"/>
          <w:rtl w:val="true"/>
        </w:rPr>
        <w:footnoteReference w:id="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الجِبَالُ 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البَقِيَّةُ تَبْقى في الوادي من الرَّمْلِ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حِثَامٌ وأحْثَامٌ وحُثْمٌ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حَوْثَمٌ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وَسَطٌ في الطُّوْلِ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حَوْثَمٌ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" w:name="pg11668_104061"/>
    </w:p>
    <w:p>
      <w:pPr>
        <w:pStyle w:val="Heading3"/>
        <w:numPr>
          <w:ilvl w:val="2"/>
          <w:numId w:val="1"/>
        </w:numPr>
        <w:rPr/>
      </w:pPr>
      <w:bookmarkStart w:id="156" w:name="__RefHeading___Toc6595252_73709187"/>
      <w:bookmarkStart w:id="157" w:name="_Toc57"/>
      <w:bookmarkEnd w:id="155"/>
      <w:bookmarkEnd w:id="156"/>
      <w:r>
        <w:rPr>
          <w:rtl w:val="true"/>
        </w:rPr>
        <w:t>باب الحاء والراء</w:t>
      </w:r>
      <w:bookmarkEnd w:id="157"/>
    </w:p>
    <w:p>
      <w:pPr>
        <w:pStyle w:val="Heading4"/>
        <w:numPr>
          <w:ilvl w:val="3"/>
          <w:numId w:val="1"/>
        </w:numPr>
        <w:rPr/>
      </w:pPr>
      <w:bookmarkStart w:id="158" w:name="__RefHeading___Toc6595254_73709187"/>
      <w:bookmarkStart w:id="159" w:name="_Toc58"/>
      <w:bookmarkEnd w:id="158"/>
      <w:r>
        <w:rPr>
          <w:rtl w:val="true"/>
        </w:rPr>
        <w:t>الحاء والراء واللام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مَرْكَبٌ للبَعِيرِ ، والرِّحَالَةُ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السَّرْجُ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والرّاحِلَةُ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المَرْكَبُ من الابِلِ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رَحَلْتُ بَعِيراً ، وأنا أرْحَلُه رَحْلاً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وَارْتَحَلَ البَعيرُ رِحْلَةً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 فَمَضى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ارْتِحَالِ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المَحَلِّ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يكونُ اسْمَ المَوْضِعِ الذي يُرْتَحَلُ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وتَرَحَّلَ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ارْتِحَالٌ في مُهْلَةٍ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رَحِيْلَةٌ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صابِرَةٌ على الرَّحِيْلِ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والرَّحُوْلُ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تَصْلُحُ لأنْ تُرْكَبَ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السُّفْرَةُ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 الذي تُرِيْدُ أنْ تَرْتَحِلَ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الارْتِحَالُ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مُرْحِلٌ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الابِلِ للرِّحْلَةِ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مَنْزِلُه ومَسْكَنُه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فلاناً يَرْحَلُ فلاناً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يَكْرَهُ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يَرْكَبُه به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تَقْذِفُ أَحَدَهم وتَكْني فتقولُ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ابنَ مُلْقى أرْحُلِ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الرُّكْبَانِ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ولأَرْحَلَنَّكَ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لأعْلُوَنَّكَ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والمُرَحَّلُ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 باليَمَنِ ، سُمِّيَ بذلك لأنَّ عليه تَصَاوِيْرَ رَحْلٍ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الأبْيَضُ الظَّهْرِ ، وكذلك الرَّحْلَاءُ من الشّاءِ والدَّوابِّ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شُهْبَةٌ أو حُمْرَةٌ على الكَتِفَيْنِ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وَلَدَتِ الغَنَمُ بَعْضُها بَعْدَ بَعْضٍ قيل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وَلَدَتِ الرُّحَيْلَاءَ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نَجَابَةُ النّاقَةِ ، إنَّ في ناقَتِكَ لَرُحْلَةً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رُحْلَةٌ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ظَهِيْرَةٌ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رُحْليٌ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وأرْحَلَ 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قَوِيَ ظَهْرُه بَعْدَ 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وأرْحَلَ الرَّجُلُ البَعيرَ إرْحالاً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صَعْباً فَجَعَلَه راحِلَةً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خَشَباتٌ تُقَابَلُ بَيْنَهُنَّ كَهَيْئَةِ الرَّحْلِ ثُمَّ تُحَفُّ بِثَوْبٍ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الرَّوَاحِيْلُ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تُسَمّى الرِّحَالَةَ ، وتُدْعى فَيُقالُ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رِحَالَهْ رِحَالَهْ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سُمِّيَتْ لِبَيَاضٍ بِظَهْرِها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11668_104063"/>
    </w:p>
    <w:p>
      <w:pPr>
        <w:pStyle w:val="Heading4"/>
        <w:numPr>
          <w:ilvl w:val="3"/>
          <w:numId w:val="1"/>
        </w:numPr>
        <w:rPr/>
      </w:pPr>
      <w:bookmarkStart w:id="161" w:name="__RefHeading___Toc6595256_73709187"/>
      <w:bookmarkStart w:id="162" w:name="_Toc59"/>
      <w:bookmarkEnd w:id="160"/>
      <w:bookmarkEnd w:id="161"/>
      <w:r>
        <w:rPr>
          <w:rtl w:val="true"/>
        </w:rPr>
        <w:t>الحاء والراء والنون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حَرَنَتِ الدّابَّةُ وحَرُنَتْ ؛ وهي تَحْرُنُ حِرَاناً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أُحْرُنْ هذا القُطْنَ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انْدِفْهُ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المِنْدَفُ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المَحَارِيْنُ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رُنِّحَ فلانٌ تَرْنِيْحاً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اعْتَراه وَهْنٌ في عِظامِه عند ضَرْبٍ أو فَزَعٍ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ورَنَّحَهُ الشَّرَابُ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والمُرَنَّحُ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العُوْدِ من أجْوَدِه يُجَمَّرُ به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العُصْفُوْرِ من دِماغِ الرَّأْسِ كأنَّه بائنٌ </w:t>
      </w:r>
      <w:r>
        <w:rPr>
          <w:rStyle w:val="FootnoteAnchor"/>
          <w:rtl w:val="true"/>
        </w:rPr>
        <w:footnoteReference w:id="3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وارْتَنَحَ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ارْتِنَاحاً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دَبَرَه بِضَرْبٍ يُصِيبُه في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والمُرْتَنِحُ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أُصِيْبَ رَنْحُه ، وكذلك الرَّنِحُ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والمُرَنِّحَةُ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في مُقَدَّمِ القارِبِ يَجْلسُ عليها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دَمِيْمَةٌ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العَقْدُ المَضْرُوْبُ ليس بذلك العَرِيْضِ ، حَنَّرْتُ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حَنِيْرَةً </w:t>
      </w:r>
      <w:r>
        <w:rPr>
          <w:rStyle w:val="FootnoteAnchor"/>
          <w:rtl w:val="true"/>
        </w:rPr>
        <w:footnoteReference w:id="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مِنْدَفَةُ النِّسَاءِ يُنْدَفُ بها 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ذَبْحُكَ البَعيرَ في المَنْحَرِ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ثُغْرَةِ النَّحْرِ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النَّحْرِ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الأضْحى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تَشَاحَّ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شَيْءٍ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انْتَحَرُوا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وزادَهُ فَضْلاً فَمَنْ شَاءَ انْتَحَرَ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 نَفْسَه حَسَداً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اسْتَقْبَلَتْ دارٌ دارا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تَنْحَرُ تلك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وجَلَسَ في نَحْرِ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مُقابِلاً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انْتَصَبَ الانسانُ في صَلَاتِه فَنَهَدَ صَدْرُه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نَحَرَ ، ومنه 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فَصَلِّ لِرَبِّكَ وَانْحَرْ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انْحَرِ البُدْنَ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ضَعِ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اليَمينَ على الشِّمالِ في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ونَحِيْرَةُ الشَّهْرِ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أوائلُ الشُّهُورِ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النَّحِيْرَةُ آخِرُ الشَّهْرِ ، وكذلك النَّاحِرَةُ ؛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نَوَاحِرُ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" w:name="pg11668_104065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ونَحَرَ النَّوْءُ الهِلالَ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وانْتَحَرَتِ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 مَطَرُها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صَبَاً نَحَرَتْ لَبّاتِها فهيَ وُقَّفُ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وتَنَاحَرُوا على الطَّرِيق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نَحَرَ بَعْضُهم بعضاً ، وعن 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صَحْرَةً نَحْرَةً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عِيَاناً ومُوَاجَهَةً ، يُنَوَّنُ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والنِّحْرِيْرُ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 العالِمُ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والنَّاحِرَتانِ في الدَّفِّ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ثَلاثٌ من كلِّ جانِبٍ ، يَعْنِي الضُّلُوْعَ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6595258_73709187"/>
      <w:bookmarkStart w:id="165" w:name="_Toc60"/>
      <w:bookmarkEnd w:id="164"/>
      <w:r>
        <w:rPr>
          <w:rtl w:val="true"/>
        </w:rPr>
        <w:t>الحاء والفاء والراء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حُروفِ الهِجَاءِ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والتَّحْرِيْفُ في القُرْآنِ وفي الكَلامِ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تَغْيِيْرُ الكلمةِ عن مَعْناها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مالَ إنسانٌ عن الشَّيْءِ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تَحَرَّفَ وانْحَرَفَ واحْرَوْرَفَ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والانْسانُ على حَرْفٍ من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انْحِرَافٍ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وحَرْفُ 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المَحْرُوْمُ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الصُّلْبَةُ ؛ تُشَبَّهُ بحَرْفِ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المَهْزُولَةُ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أحْرَفْتُ النّاقَةَ إحْرَافاً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وَحَرْفَةٌ كقَعْبٍ وقَعْبَةٍ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حَبُّ الرَّشَادِ ، والحَبَّةُ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المُقايَسَةُ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بالمِحْرَافِ وهو المِيْلُ الذي تُسْبَرُ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الجِراحاتُ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وأحْرَفَ الرَّجُلُ إحْرَافاً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نَما مالُه وصَلُحَ ؛ فهو مُحْرِفٌ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يَحْرِفُ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لِعيالِه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وحُرِفَ في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المُنْحَرِفُ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وانْحَرَفَتْ بهم دُنْياهم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المَصْرِفُ والمُتَنَحّى ، مالي عن هذا مَحْرِفٌ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الحُزْنِ ، رَجُلٌ فَرِحٌ وفَرْحَانٌ ، وامْرَأَةٌ فَرِحَةٌ فَرْحى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يَسُرُّني به مَفْرُوْحٌ ومُفْرِحٌ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فالمَفْرُوْحُ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أَفْرَحُ به ، والمُفْرِحُ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يُفْرِحُني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المِحْزَانِ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أفْرَحْتُه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سَرَرْتَه ، وغَمَمْتَه أيضاً ، وهو من الأضْدَادِ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تَوَلّى الجَيْشُ قُلْتُ ولم أكُنْ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لِأُفْرِحَه أبْشِرْ بِعِزٍّ ومَغْنَمِ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أكُنْ لأغُمَّهُ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ولكَ عندي فُرْحَةٌ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بُشْرى ، وفَرْحَةٌ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مُفْرَحٌ ، أَفْرَحَه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أثْقَلَه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يُحْفَرُ في الأرْضِ ، والحَفِيْرَةُ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المَكانِ الذي حُفِرَ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والبِئْرُ إذا وَسَّعْتَها فوق قَدْرِها سُمِّيَتْ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حَفَراً وحُفْرَةً وحَفِيْرَةً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حافِرُ الدَّابَّةِ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النَّقْدُ عند الحافِرِ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الحافِرَةِ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عند أوَّلِ كلمةٍ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تَوْلِيَةِ الرَّجُلِ عنك عند وُجُوْبِ البَيْعِ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العَوْدَةُ في الشَّيْءِ ، من قَوْلِه عَزَّ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أَإِنَّا لَمَرْدُودُونَ فِي الْحافِرَةِ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الخَلْقِ الأوَّلِ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الأرْضِ ، والأصْلُ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مَحْفُوْرَةٌ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أَفْعَلُه حتّى يُرَدَّ الأمْرُ على حَافِرَتِهِ ، مِثْلُ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عَوْدَهُ على بَدْئه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والحَفَرُ والحَفْرُ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يَلْزَقُ بالأسْنانِ من باطِنٍ وظاهِرٍ ، حَفِرَتْ أَسْنانُه حَفَراً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فَمُ فلانٍ مَحْفُوْراً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سُلاقٌ يَأْخُذُ في أُصُوْلِ الأسْنانِ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والحِفْرَاةُ والحِفْرَى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نَبَاتِ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والخَشَبَةُ التي يُذَرّى بها الكُدْسُ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الحِفْرَاةُ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أسْمَاءُ مَوَاضِعَ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حَفَرُ الرِّبَابِ ، وحَفَرُ سَعْدٍ ، وحَفَرُ بني العَنْبَرِ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فَعَلٌ بمعنى مَفْعُوْلٍ ، لأنَّها مَوَاضِعُ مَحْفُوْرَةٌ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" w:name="pg11668_104068"/>
    </w:p>
    <w:p>
      <w:pPr>
        <w:pStyle w:val="BookText"/>
        <w:rPr/>
      </w:pPr>
      <w:bookmarkEnd w:id="1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وأَحْفَرَ المُهْرُ إِحْفَاراً ؛ للإِثْنَاءِ والإِرْباعِ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إِذا تَحَرَّكَتْ ثَنِيَّتُه وهَمَّتْ سِنُّه بالخُروجِ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الوَلَدُ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يَمْتَصَّها حتّى يُهْزِلَها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وشرٌّ حافُوْرٌ وعافُوْرٌ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والحافِّيْرَةُ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مُشَدَّدَةُ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مُسْتَدِيْرَةٌ سَوْداءُ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" w:name="__RefHeading___Toc6595260_73709187"/>
      <w:bookmarkStart w:id="168" w:name="_Toc61"/>
      <w:bookmarkEnd w:id="167"/>
      <w:r>
        <w:rPr>
          <w:rtl w:val="true"/>
        </w:rPr>
        <w:t>الحاء والراء والباء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السِّلْمِ ، تُؤنَّثُ ، وَتَصْغِيْرُها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مِحْرَبٌ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حَرْبُه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مُحَارِبُه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بلادُ المُشْرِكين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فَأْذَنُوا بِحَرْبٍ مِنَ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القَتْلَ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يُحارِبُونَ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المَعْصِيَةَ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وأحْرَبْتُ الحَرْبَ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هَيَّجْتَها ، إحْرَاباً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مُحْتَرِبُوْنَ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التَّحْرِيْشُ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المَسْلُوْبُ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سُلِبَ حَرِيْبَتَه وهي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الوَيْلُ ، حُرِبَ الرَّجُلُ فهو مَحْرُوْبٌ وحَرِيْبٌ ، وشُيُوخٌ حَرْبى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وأحْرَبَني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دَلَّني على شَيْءٍ أغَرْتُ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والحَرْبَةُ مَعْروفَةٌ ، والجميعُ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المُحَدَّدُ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سِنَانٌ مُحَرَّبٌ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جمْعُه مَحَاريبُ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المَسَاجِدُ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ومِحْرَابُ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عِرِّيْسَتُه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والمِحْرَابُ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ومَجْلِسُ المَلِكِ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على خِلْقَةِ سَامِّ أبْرَصَ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الحَرَابيُ ، وأرْضٌ مُحَرْبِئةٌ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الحَرَابيِ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رُؤوْسُ المَسَامِيْرِ في حَلْقَةِ الدُّرُوْعِ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وحِرْبَاءُ الكَبِدِ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قد اسْتَبْطَنَها من باطِنٍ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وحَرَابيُ المَتْنِ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لَحْمُه وفِقَرُه الوُسْطى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نَشَزٌ من الأرْضِ ، كالحِزْباءِ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بالزّاي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كالجُوَالِقِ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لِيَوْمِ الجُمُعَةِ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حَرْبَةٌ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حَرَباتٌ وحِرَابٌ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الرَّحِيْبُ ، رَحُبَ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رُحْباً ورَحَابَةً ، وأرْحَبَ إرْحاباً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ورَحِبَتْ بِلادُكَ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تَرْحَبُ رَحَباً ، وأرْحَبَتْ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والرَّحْبَةُ والرَّحَبَةُ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ورَحْبَةُ المَسْجِدِ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مَرْحَباً بكَ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انْزِلْ في الرُّحْبِ والسَّعَةِ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أعْرَضُ ضِلَعٍ في الصَّدْرِ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وهما رُحْبَيَانِ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على جَنْبِ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أو مَوْضِعٌ تُنْسَبُ إليه النَّجَائبُ الْأَرْحَبِيَّةُ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مُسْتَقَرُّ الماءِ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الغَليظُ منه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ارْحَبِي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زَجَرْتَها ، أي أوْسِعي وتَنَحَّيْ ، وللذَّكَرِ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ارْحَبْ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بَرَاحاً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رامَ من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وأبْرَحْتُه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بَرِحْتُ أفْعَلُ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زَلْتُ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يَتَبَرَّحْ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 الخَفَاءُ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ظَهَرَ وانْكَشَفَ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البَيَانُ ، جاء بالكُفْرِ بَرَاحاً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البَرَاحُ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بِناءَ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للمَحْمُوْمِ الشَّدِيْدِ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 البُرَحَاءُ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كُلَفُ المَعِيْشَةِ في مَشَقَّةٍ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وبَرَّحَ بنا فلانٌ تَبْرِيْحاً فهو مُبَرِّحٌ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آذاك بالإِلْحاح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وأبْرَحَ به إبْرَاحاً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فَدَحَه وكَرَثَه ، وبَرَح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ضَرْباً مُبَرِّحاً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لا غَيْر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الأمْرُ أَبْرَحُ من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وبَرَحَ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عَلَيَ يَبْرَحُ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الرَّأْيُ المُنْكَرُ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البارِحِ ، وهو خِلافُ السّانِحِ من الظِّبَاءِ والطَّيْرِ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لَكَبارِحِ الأرْوى قَليلاً مّا 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ذلك للرَّجُلِ إذا أبْطَأَ الزِّيارَةَ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يُضْرَبُ مَثَلاً للشُّؤْمِ لأنَّ الأرْوى يُتَشاءمُ </w:t>
      </w:r>
      <w:r>
        <w:rPr>
          <w:rStyle w:val="FootnoteAnchor"/>
          <w:rtl w:val="true"/>
        </w:rPr>
        <w:footnoteReference w:id="4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والْبَارِحُ من الرِّياحِ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تَحْمِلُ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التُّرابَ في شِدَّةِ الهُبُوْبِ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بَعِيرٌ بُرْحَةٌ من البُرَحِ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الخِيَارُ ، أعْطِني بُرَحَ إبلِكَ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أبْرَحْتَ رَبّاً وأبْرَحْتَ جاراً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 منه البِرَحِيْنَ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والبُرَحِيْنَ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الدّاهِيَةَ ، وقد يُفْتَحُ الباءُ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بَرْحٍ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وأبْرَحَ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وبَرَّحَ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فَرَّج وكَشَفَ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مَضى ، ومنه قيل لِلَّيْلَةِ الماضِيَة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البارِحَةُ ، لأنَّها بَرَحَتْ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للشَّمْسِ على حَذَامِ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دَلَكَتْ بَرَاحِ وبَرَاحٌ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يُضَمُّ بتَنْوينٍ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للرّامي إذا أخْطَأَ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بَرِيْحٍ ، وهو من السَّنِيْحِ والبَرِيْحِ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وبُرَحَايَا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وَادٍ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رَبِحَ فلانٌ ، وأرْبَحْتُهُ ، رِبْحاً ورَبَاحاً ورَبَحاً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وبَيْعٌ مُرْبحٌ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وأعْطَيْتُه مالاً مُرَابَحَةً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الرِّبْحُ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لِلقِرْدِ ، وتُخَفَّفُ الباءُ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التَّمْرِ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زُبُ رُبّاحٍ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والرُّبَاحِيَةُ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قُرَاسِيَةٍ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الباذِخُ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والتَّرَبُّحُ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تَدْرِيَ أين تَذْهَبُ حَيْرَةً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والرُّبَاحُ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الفَصِيْلُ ؛ في 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ما مُدَّتْ نِصَاحاتُ الرُّبَحْ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الرُّبَحُ الجَدْيُ ، والرُّبَاحُ الفَصِيْلُ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يُشْبِهُ الزّاغَ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في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رَبَحْ ؛ وهو ما اشْتُرِيَ من الإِبِلِ للتِّجَارَة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وأَحْبَرَ جِلْدَه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به حَبَاراً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والْحِبْرُ والسِّبْرُ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يُفْتَحُ ويُكْسَرُ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الجَمالُ والبَهاءُ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جاءتِ الإِبِلُ حَسَنَةَ الْأَحْبَارِ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جِلْدِهِ حَبَرٌ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أَثَرٌ من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يُكْتَبُ به ، وكذلك الحِبَارُ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والحِبْرُ والحَبْرُ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العالِمُ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صُفْرَةٌ تَعْلُو الأسْنانَ ، وكذلك الحِبِرُ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 إِبِلٍ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والحِبَرَةُ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 باليَمَنِ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وحَبِرَ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بَقِيَتْ له آثارٌ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وحَبَّرْتُ الشِّعْرَ والكَلامَ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النَّعْمَةُ ، حُبِرَ الرَّجُلُ حَبْرَةً وحَبْراً ؛ فهو مَحْبُوْرٌ ، ومنه 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فِي رَوْضَةٍ يُحْبَرُونَ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يَحْبُوْرٌ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مُنَعَّمٌ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الجَدِيْدُ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والحَبِيْرُ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فيه كالتَّنْمِيْرِ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كَثْرَةِ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اللُّغَامُ على رَأْسِ 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أغْنَى عنه حَبَرْبَراً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على رَأْسِه حَبَرْبَرَةٌ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شَعرةٌ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وكذلك اليَحْبُوْرَةُ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سُمِّيَتْ يَحَابِرُ </w:t>
      </w:r>
      <w:r>
        <w:rPr>
          <w:rStyle w:val="FootnoteAnchor"/>
          <w:rtl w:val="true"/>
        </w:rPr>
        <w:footnoteReference w:id="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للقَبِيْلَةِ المَعْرُوفَةِ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 جُمِعَ الحُبَارى على حُبَابِيْرَ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الشِّعْرِ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بازجريء على الخزان مقتدر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حبابير ذي ماوان يرتزق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تحن الى مثل الحبابير جثما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أشْرَدُ من حُبَارى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السَّريْعَةُ الكَلَأ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مُحَبَّرَةٌ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عَيْنِها تَحْبِيْرٌ من بَياضٍ وسَوَادٍ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دُعِيَتْ للحَلَبِ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حُبْرْ حُبْرْ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مُحَبَّرٌ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وحَبَرَتِ البَقَرَةُ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أرادتِ الفَحْلَ ؛ فهيَ حَابِرٌ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 البَحْرُ بَحْراً لاسْتِبْحَارِه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وانْبِسَاطِه وسَعَتِه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التَّبَحُّرُ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العِلْمِ والمالِ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وأَبْحَرَ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رَكبُوا البَحْرَ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وأَبْحَرَ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مِلْحاً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المِلْحُ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المِلْحُ والعَذْبُ في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والرَّوْضَةُ أيضاً ، وقد أبْحَرَتِ الرَّوْضَةُ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ما بَلَ بَحْرٌ صُوْفَهُ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وبَحَرْتُ النّاقَةَ بَحْراً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شَقُّ أُذُنِها ، وهي البَحِيْرَةُ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بَحْرٍ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الذي إِذا كُلِّمَ بَقِيَ وبَحِرَ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كالمَبْهُوْتِ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انْقِطاعٌ في عَدْوٍ أو فَزَعٌ من بِحَارٍ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بَحْرَانِيٌ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إِلى الْبَحْرَيْنِ بين البَصْرَةِ وعُمَانَ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مُتَبَحِّرٌ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يَسْكُنُ البَحْرَيْنِ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 البَحْرَانِيُ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، وباحِرِيٌ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بَاحِرَةٌ من نُوْقٍ بُحْرٍ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الصَّفايا الغِزَارُ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وبَحِرَ البَعِيرُ بَحَراً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أُوْلِعَ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بالماءِ فأصَابَه منه داءٌ ، وهو بالجِيمِ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بَحَرٌ ؛ وهو حَرٌّ يُصِيْبُه فيأخُذه منه الرَّبْوُ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والباحِرَةُ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من شَجَرِ الجِبَالِ شاكَةٌ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والبَحُوْرُ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يَجْري فلا يَعْرَقُ ولا يَزِيْدُ على طُوْلِ الجَرْيِ إِلا جَوْدَةً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بُحُرٌ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1668_104076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صَحْرَةَ بَحْرَةَ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عِيَاناً ومُوَاجَهَةً ، وقد يُنَوَّنانِ ويُضَمّانِ يَعْني أوَّلَهما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انْقِطاعُ الرَّجُلِ في عَدْوِه طالِباً كان أو مَطْلُوباً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6595262_73709187"/>
      <w:bookmarkStart w:id="171" w:name="_Toc62"/>
      <w:bookmarkEnd w:id="170"/>
      <w:r>
        <w:rPr>
          <w:rtl w:val="true"/>
        </w:rPr>
        <w:t>الحاء والراء والميم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حَرَمُ مَكَّةَ ، وفي الحَديثِ </w:t>
      </w:r>
      <w:r>
        <w:rPr>
          <w:rStyle w:val="FootnoteAnchor"/>
          <w:rtl w:val="true"/>
        </w:rPr>
        <w:footnoteReference w:id="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حَرَمُ إِبراهِيمَ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والمَدِيْنَةُ حَرَمِي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الْحَرَمُ في شِعْرِ الأعْشى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جعل الرحمن بيتك في العلا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بأجياد غربي الصفا والمحرم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والْحَرَمَانِ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مكَّةُ والمَدينةُ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والمَنْسُوْبُ من الرِّجالِ إِلى الْحَرَمِ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حِرْمِيٌ ؛ ومن غَيْرِهم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حَرَمِيٌ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وأَحْرَمَ الرَّجُلُ فهو مُحْرِمٌ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دَخَلَ الْحَرَمَ ، أو دَخَلَ في عَهْدٍ ، أو أحْرَمَ بِحَجَّةٍ وعُمْرَةٍ أو إِحداهما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حَرَامٌ وقَوْمٌ حُرُمٌ مُحْرِمُوْن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وشَهْرٌ حَرَامٌ وحَرَمٌ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وأشْهُرٌ حُرُمٌ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رَجَبٌ وذو القَعْدَةِ وذو الحِجَّةِ والمُحَرَّمُ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الدّاخِلُ في الشَّهْرِ الْحَرَامِ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حِرْمٌ وحَرَامٌ كما يُقالُ حِلٌّ وحَلَالٌ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يَحِلُّ لك انْتِهاكُه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كانتْ له حُرْمَةٌ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وحُرَمُ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يَحِلُّ اسْتِحْلالُه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بُقْيا للحَمِيَّةِ بَعْدَ الْحَرَائِمِ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عند الحُرْمَةِ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الحُرْمَةِ في القَرَابَةِ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رَحِمٍ ومَحْرَمٍ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الكِسائيُّ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مَحْرَمَةٌ ومَحْرُمَةٌ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وحَرِيْمُ الدّارِ والنَّهرِ </w:t>
      </w:r>
      <w:r>
        <w:rPr>
          <w:rStyle w:val="FootnoteAnchor"/>
          <w:rtl w:val="true"/>
        </w:rPr>
        <w:footnoteReference w:id="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أُضِيْفَ إِليهما وكان من حُقُوْقِهما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حُرِّمَ مَسُّه فلا يُدْنى منه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لَقىً بين أيْدي الطائفينَ حَرِيْمُ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فمَاسَ دلالاً وابتهاجاً وقال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رفقٍ مجيباً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يَهُونُ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ورد في المحكم واللسان وفي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شَيْءٌ كانُوا يَصْنَعُوْنَه من سَنَامِ الجَزُوْرِ لا يَمَسُّه إِلّا مَنْ شَهِدَ الوَقْعَةَ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الحَلالِ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عليه حَرَامٌ وحِرْمٌ وحَرْمٌ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وحَرَامَ اللّهِ لا أفْعَلُ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يَمِيْنَ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حُرِمَ الخَيْرَ ؛ حِرْمَاناً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وحِرْمٌ على قَرْيَةٍ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واجِبٌ ، وحَرامٌ حُرِّمَ ذلك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الحِرْمانُ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حَرَمَهُ حُرْماً وحَرْماً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وحُرْمَةً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لَجَّ في شَيْءٍ ومَحِكَ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والحَرْمى من الشّاءِ والبَقَرِ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المُسْتَحْرِمَةُ إِذا أرادَتِ السِّفادَ ، وهُنَ حَرَامى مُسْتَحْرِمَاتٌ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والقَطِيْعُ المُحَرَّمُ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يُمَرَّنْ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أَحْرَمْتُ الرَّجُلَ إِحْرَاماً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قَمَرْتَه ، وحَرِمَ هو يَحْرَمُ حَرَماً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لَحَرِمُ الجَمالِ وحارِمُ الجَمالِ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بالجَمِيْلِ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بحارِمِ عَقْلٍ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له عَقْلٌ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القَرْءُ إِذا حاضَتِ المَرْأةُ وحَرُمَ عليها الصَّلاةُ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الرَّحْمنُ والرَّحِيمُ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 مُشْتَقّانِ من الرَّحْمَةِ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والمَرْحَمَةُ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الرَّحْمَةُ ، رَحِمْتُهُ رَحْمَةً ومَرْحَمَةً ، وتَرَحَّمْتُ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أَقْرَبَ رُحْمَ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كَانَ ذا بِرٍّ ورَحْمَةٍ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بَيْتُ مَبِيْتِ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الوَلَدِ ووِعاؤه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رَحُوْمٌ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أصَابَها داءٌ في رَحِمِهَا فلا تَقْبَلُ اللَّقَاحَ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رَحُمَتْ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القَرابَةُ ، والْأَرْحَامُ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والرَّحْمَةُ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السَّلى في بَطْنِ النَّتُوْج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الفَرَحِ ، فَرَسٌ مَرِحٌ مِمْرَاحٌ مَرُوْحٌ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ومَرِّحْ جِلْدَكَ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ادْهُنْه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والتَّمْرِيْحُ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تَعَجُّبٌ ومَدْحٌ ، يُقال ذلك للمُرْسِلِ السَّهْم عند الإِصابَةِ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ومَرِحَتِ العَيْنُ بقَذاها ومائها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رَمَتْ به ، وهو من مَرَحِ المَزَادَةِ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سَيَلانُ مائها ، تَمْرَحُ مَرَحَاناً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حَديثِ عَلِيٍ </w:t>
      </w:r>
      <w:r>
        <w:rPr>
          <w:rStyle w:val="FootnoteAnchor"/>
          <w:rtl w:val="true"/>
        </w:rPr>
        <w:footnoteReference w:id="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فَرَغْنا من مَرَحِ الجَمَلِ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مِمَّا نَحْنُ فيه من القِتالِ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مَرْحى الجَمَلِ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والنّارُ المِرَاحُ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يَصْعَدُ لَهَبُها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والمُمَرَّحُ في قَوْلِ ابنِ هَرْمَةَ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تَوَاعَدْنَ كَرْماً بالسَّرَاةِ مُمَرَّحا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المُثْمِرُ من ذَواتِ الثِّمَارِ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المُعَرَّشُ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حُكِيَ في بابِ الحاءِ والزّاي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ومَرَحَيّا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رِمَاحٌ وأَرْمَاحٌ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ومُتَّخِذُه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الرَّمّاحُ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كظِلِ الرُّمْحِ ؛ أي طَوِيْلٌ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وَقَعَ بين قَوْمٍ شَرٌّ قيل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كَسَرُوا بينهم رُمْحاً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امْتَنَعَتِ البُهْمَى ونَحْوُها من المَراعي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 رِماحَها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والسِّمَاكُ الرّامِحُ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 في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الرُّمَيْحِ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اليَرَابِيْعِ طَويلُ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ورَمَحَتِ الدّابَّةُ تَرْمَحُ رَمْحاً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ضَرْباً برِجْلِها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وبَرِئْتُ إِليكَ من الجِمَاحِ والرِّمَاحِ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ورَمَحَ الجُنْدُبُ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الحَصى برِجْلِه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ورَمَحَ البَرْقُ يَرْمَحُ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الفَاقَةُ والفَقْرُ ؛ تَشْبيهاً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يُكَنّى بالرِّمَاحِ عن شُحُوْمِ الإِبِلِ وسِمَنِها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ورِمَاحُ الجِنِّ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الطَّاعُوْنُ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رُمْحٍ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داراتِ العَرَبِ أبْرَقُ 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الْأَحْمَرِ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واحْمَرَّ الشَّيْءُ احْمِرَاراً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واحْمَارَّ يَحْمَارُّ احْمِيْراراً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للعَجَمِ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الحَمْرَاءُ ؛ لِحُمْرَةِ ألْوَانِهِم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ورِجالٌ أَحْمَرُوْنَ وأَسْوَدُوْنَ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أَحْمَرُ ، ومَنِيَّةٌ حَمْرَاءُ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شَدِيْدَةٌ ، وكذلك سَنَةٌ حَمْرَاءُ وسِنُوْنَ حَمْرَاواتٌ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يكونُ الأحْمَرُ الأبْيَضَ في قَوْلِ أوْسٍ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وأحْمَرَ جَعْداً عليه النُّسُوْرُ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حبيبى الوصلَ منه دُعابَةً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أعْلَمُ أنَّ الوصل ليس يكونُ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الحُسْنُ أحْمَر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طَلَبَ الجَمَالَ تَجَشَّمَ فيه المَشَقَّةَ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والأحْمَرَانِ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 واللَّحْمُ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والْأَحَامِرَةُ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الزَّعْفَرَانُ واللَّحْمُ والخَمْرُ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يَعْتَري من كَثْرَةِ الشَّعِير ، حَمِرَ البِرْذَوْنُ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وكُلُ حَمِرٍ أبْخَرُ ، ومنه قَوْلُه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لسعد حيث حلت دياره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 الينا منك فافرس حمر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وافَرَسٍ حَمِرْ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تَعْتَري الإِنْسَانَ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العَيْرُ الأهْليُّ والوَحْشِيُّ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الحَمِيْرُ والحُمُرُ والحُمُرَاتُ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والأُنْثى حِمَارَةٌ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مِحْمَرٌ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يَجْري مَجْرى الحِمَارِ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المَحَامِرُ والمَحَامِيْرُ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والمَحْمُوْراءُ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الحِمارِ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أدْنى حِمَارَيْكِ فازْجُري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عليكِ بأدْنى أمْرِكِ ثُمَّ تَناوَلي الأبْعَدَ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وحِمَارَةُ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المُشْرِفَةُ بين مَفْصِلِها وأصابِعِها من فَوْق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في مُقَدَّمِه ، وكذلك خَشَبَةُ الصَّيْقَلِ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وحِمَارُ قَبّانَ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صَغِيرةٌ لازِقَةٌ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حَجَرانِ يُجَفَّفُ عليهما الأقِطُ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والحُمَّرَةُ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الطَّيْرِ ، وكذلك الحُمَرَةُ على وَزْنِ الزُّهَرَةِ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وحَمَارَّةُ القَيْظِ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شِدَّتُه ، وحِمِرُّهُ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وحُمَّرُ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 وأشَدُّه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والْحَمَائِرُ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حِجَارَةٌ تُنْصَبُ حَوْلَ القُتْرَةِ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حَمِيْرَةٌ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وحَمَرْتُ الأدِيْمَ حَمْراً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قَشَرْتُ عنه الشَّعَرَ والتِّحْلِئَ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وحَمَرَ شاتَه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نَتَفَها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مَحْمُوْرٌ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أهْلِ الحِجازِ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الغَيْمُ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يَحْمُرُ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وَجْهَ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يَقْشِرُه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حِمِرٌّ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لِهِبْرِيَةِ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الحَمَارَّةُ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وتَحَمْيَرَ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إِذا تَكَلَّمَ بالحِمْيَرِيَّةِ ، وحَمَّرَ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، ومنه</w:t>
      </w:r>
      <w:r>
        <w:rPr>
          <w:rStyle w:val="FootnoteAnchor"/>
          <w:rtl w:val="true"/>
        </w:rPr>
        <w:footnoteReference w:id="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دَخَلَ ظَفَارِ حَمَّرَ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هي أحَبُّ شَيْءٍ إِلى الحَمِيرِ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ورُطَبٌ ذو حُمْرَةٍ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الحَلَاوَةِ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وأثَرٌ أحْمَرُ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حَدِيْثُ العَهْدِ طَرِيٌّ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صِنْفٌ من أصْنافِ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والوَطْأةُ الحَمْرَاءُ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الجَدِيدةُ ، والسَّوْداءُ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الدّارِسَةُ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واليَحْمُوْرُ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حَمَّرْنا للذِّئْبِ فَنَحْنُ مُحَمِّرُوْنَ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حِيْلَةٌ لهم في قَتْلِه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والمُحَمَّرَاتُ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البَهْمُ الصِّغَارُ ؛ سُمِّيَتْ بذلك لأنَّها تَرْعى قُرْبَ الحَيِّ شِبْهَ الحُمُرِ لا تَبْعُدُ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البَطِيءُ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مَحَامِرُ ، قال الحُطَيْئةُ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وتَبَرَّرَ النُّجُبُ الجِيَادُ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بَلَّدَ الكُذُبُ المَحَامِرْ 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وتبرز النجب الجباد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الكذب المحامر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مِحْمَرٌ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السَّمَكِ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صَغِيرٌ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حُمْرَانٌ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سِلاحَ عليه ، ورَجُلٌ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بِغَنَمِه حُمْرَ الكُلَى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مَهَازِيْلَ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الخَليلُ المَحَارَةَ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الصَّدَفَة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من المُعْتَلِ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2" w:name="pg11668_104085"/>
    </w:p>
    <w:p>
      <w:pPr>
        <w:pStyle w:val="Heading3"/>
        <w:numPr>
          <w:ilvl w:val="2"/>
          <w:numId w:val="1"/>
        </w:numPr>
        <w:rPr/>
      </w:pPr>
      <w:bookmarkStart w:id="173" w:name="__RefHeading___Toc6595264_73709187"/>
      <w:bookmarkStart w:id="174" w:name="_Toc63"/>
      <w:bookmarkEnd w:id="172"/>
      <w:bookmarkEnd w:id="173"/>
      <w:r>
        <w:rPr>
          <w:rtl w:val="true"/>
        </w:rPr>
        <w:t>باب الحاء واللام</w:t>
      </w:r>
      <w:bookmarkEnd w:id="174"/>
    </w:p>
    <w:p>
      <w:pPr>
        <w:pStyle w:val="Heading4"/>
        <w:numPr>
          <w:ilvl w:val="3"/>
          <w:numId w:val="1"/>
        </w:numPr>
        <w:rPr/>
      </w:pPr>
      <w:bookmarkStart w:id="175" w:name="__RefHeading___Toc6595266_73709187"/>
      <w:bookmarkStart w:id="176" w:name="_Toc64"/>
      <w:bookmarkEnd w:id="175"/>
      <w:r>
        <w:rPr>
          <w:rtl w:val="true"/>
        </w:rPr>
        <w:t>الحاء واللام والنون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تَلْحَنُ إِليه بِلِسانِكَ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تَمِيْلُ إِليه بِقَوْلِكَ ، من قَوْلِ اللّهِ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وَلَتَعْرِفَنَّهُمْ فِي لَحْنِ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يُفْتَحُ الحاءُ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واللَّحّانُ واللَّحّانَةُ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اللَّحْنِ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اللُّغَةُ ، وفي الحَديث </w:t>
      </w:r>
      <w:r>
        <w:rPr>
          <w:rStyle w:val="FootnoteAnchor"/>
          <w:rtl w:val="true"/>
        </w:rPr>
        <w:footnoteReference w:id="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لَنَرْغَبُ عن كَثيرٍ من لَحْنِ أُبَيٍّ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الأصْوَاتِ المَوْضُوْعَةِ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القادِرُ على الكَلامِ والحُجَجِ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فَطِنَ ، يَلْحَنُ 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واللَّحَانَةُ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كالفَطَانَةِ والفَطَانِيَةِ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لَحَنَ يَلْحَنُ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تَكَلَّمَ بكلامٍ لا يَعْرِفُه غيرُ أهْلِ تلك اللُّغَةِ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قَوْلُه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مَنْطِقٌ طَيِّبٌ وتَلْحَنُ أحْياناً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ولَحَنْتُ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دَبْرُ 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إِعْطاؤكَ شَيْئاً بلا اسْتِعْواضٍ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ونُحْلُ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مَهْرُها ، وكذلك النِّحْلَةُ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وانْتَحَلَ فلانٌ شِعْرَ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ونَحِلَ الجِسْمُ نُحُوْلاً فهو ناحِلٌ ، وأنْحَلَه 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ناحِلٌ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دَقِيقٌ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ناحِلٌ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للأهِلَّةِ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النُّحْلُ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لِدِقَّتِها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" w:name="pg11668_104087"/>
    </w:p>
    <w:p>
      <w:pPr>
        <w:pStyle w:val="Heading4"/>
        <w:numPr>
          <w:ilvl w:val="3"/>
          <w:numId w:val="1"/>
        </w:numPr>
        <w:rPr/>
      </w:pPr>
      <w:bookmarkStart w:id="178" w:name="__RefHeading___Toc6595268_73709187"/>
      <w:bookmarkStart w:id="179" w:name="_Toc65"/>
      <w:bookmarkEnd w:id="177"/>
      <w:bookmarkEnd w:id="178"/>
      <w:r>
        <w:rPr>
          <w:rtl w:val="true"/>
        </w:rPr>
        <w:t>الحاء والفاء واللام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الحَلِفُ والحَلْفُ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مَحْلُوْفَهُ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باللّهِ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حَلّافٌ حَلّافَةٌ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الحَلِفِ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مُحْلِفٌ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يُتَمارى في إِدْراكِهِ فَيَحْلِفُ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حَضَارِ والوَزْنُ مُحْلِفَانِ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لكَوْكَبَيْنِ يَطْلُعَانِ قَبْلَ سُهَيْلٍ فَيُظَنُّ أحَدُهما أنَّه سُهَيْلٌ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مُخْتَلَفٍ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والأُحْلُوْفَةُ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اليَمِيْنُ التي يُحْلَفُ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حَمْلُه قَصَبُ النُّشّابِ ، واحِدَتُه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حَلْفَاءةٌ وحَلَفَةٌ ؛ كقَصْباءَ وقَصَبَةٍ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أحْلَفَ الحَلْفَاء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الحَلْفَاءِ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حَلَافيٌ 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يُنْبِتُ الحَلْفاءَ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الحَلِيْفُ من النِّصَالِ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 الشَّفْرَةِ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الحَدِيْدُ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تَغْطِيَتُكَ الشَّيْءَ بالِّحَافِ ، لَحَفْتُ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جَعْلُكَ له لِحَافاً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وتَلَحَّفْتُه ، والْتَحَفْتُه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والإِلْحَافُ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الإِلْحَاحُ في المَسْألةِ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وألْحَفْتَ بي وأغْلَلْتَ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أضَرَّ 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وألْحَفَ الرَّجُلُ ظُفرَه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ولُحِفَ في مالِه لَحْفَةً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واللَّحْفُ واللَّحْسُ وَاحِدٌ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أفْلَسُ من ضارِبِ لِحْفِ 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والبَقاءُ في الخَيْرِ ، الفَلاحُ والفَلَحُ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الأذانِ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 على الفَلاحِ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للمَرْأَةِ إِذا أُرِيْدَ تَطْلِيْقُها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اسْتَفْلِحي بأمْرِكِ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فُوْزي به ، ومِثْلُه أفْلِحي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والفَلَحُ </w:t>
      </w:r>
      <w:r>
        <w:rPr>
          <w:rStyle w:val="FootnoteAnchor"/>
          <w:rtl w:val="true"/>
        </w:rPr>
        <w:footnoteReference w:id="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الشَّفَةِ ، رَجُلٌ أفْلَحُ وامْرَأةٌ فَلْحَاءُ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الحَديدُ بالحَديدِ يُفْلَحُ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يُشَقُّ ، يُضْرَبُ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للرَّجُلِ النَّجْدِ يَلْقى قِرْنَه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والفَلّاحُوْنَ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والأكّارُ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فلَّاحٌ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سِنْفَةُ المَرْخِ ، ولا تُسمّى فَلِيْحَةً حتّى تَنْشَقَ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وفَلَحْتُ للقَوْمِ وبالقَوْمِ أفْلَحُ فَلَاحَةً </w:t>
      </w:r>
      <w:r>
        <w:rPr>
          <w:rStyle w:val="FootnoteAnchor"/>
          <w:rtl w:val="true"/>
        </w:rPr>
        <w:footnoteReference w:id="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تُزَيِّنَ البَيْعَ والشِّرى للبائعِ والمُشْتَري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وفَلَّحْتُ تَفْلِيحاً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مَكَرْتُ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لَفَحَتْه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 وَجْهَه ، والسَّمُوْمُ تَلْفَحُ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واللُّفّاحُ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؛ وهو شَيْءٌ أصْفَرُ طَيِّبُ الرّائحَةِ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الفُحُوْلُ والفُحُوْلَةُ والفِحَالُ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والفِحْلَةُ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افْتِحَالُ الانْسَانِ فَحْلاً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فَحِيْلٌ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كَرِيمُ المُنْتَجَبِ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وفُحّالَةُ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يُلْقَحُ بها حَوامِلُ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فُحّالٌ وفَحَاحِيْلُ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والمُتَفَحِّلُ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يَحْمِلُ ولا يُثْمِرُ كالفَحْلِ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وفَحَلْتُ الإِبِلَ فَحْلاً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ألِفٍ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لها فَحْلاً لِيَضْرِبَ في إِبِلِكَ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للحَصِيْرِ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؛ لأنَّه يُعْمَلُ من سَعَفِ الفَحْلِ من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حَديثِ عُمَرَ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لمّا قَدِمَ الشّامَ تَفَحَّلَ له أُمَرَاءُ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اخْشَوْشَنُوا في الزّيِّ واللِّبَاسِ والمَطْعَمِ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اجْتِمَاعُ الماءِ في مَحْفِلِه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مُجْتَمَعِه ، حَفَلَ الماءُ يَحْفِلُ حُفُوْلاً وحَفْلاً ، 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حَفَلَ القَوْمُ واحْتَفَلُوا </w:t>
      </w:r>
      <w:r>
        <w:rPr>
          <w:rStyle w:val="FootnoteAnchor"/>
          <w:rtl w:val="true"/>
        </w:rPr>
        <w:footnoteReference w:id="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والمَحْفِلُ </w:t>
      </w:r>
      <w:r>
        <w:rPr>
          <w:rStyle w:val="FootnoteAnchor"/>
          <w:rtl w:val="true"/>
        </w:rPr>
        <w:footnoteReference w:id="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المَجْلِسُ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ودَعا الحَفَلى والأحْفَلى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الجَمَاعَةُ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حَافِلٌ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احْتَفَلَ لَبَنُها في ضَرْعِها ، وحُفَّلٌ وحَوَافِلُ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المُبَالاةُ ، ما أحْفِلُ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أُبالِيْهِ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التَّزْيِيْنُ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والْحَفُوْلُ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الجَمِيْلَةُ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حَفَائِلُ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أقْصى الأمْرِ وأكْثَرُه ؛ وهو جَهْدُ الانْسَانِ فيما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يَلِيْه من الأعْمالِ ، وكذلك الْحِفَالُ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والاحْتِفَالُ في حُضْرِ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يَرى صاحِبُه أنَّه قد بَلَغَ أقْصى حُضْرِه وفيه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المُكَتَّلُ من اللَّحْم ، من قَوْلِه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ثاخَ في مُحْتَفِلٍ يَخْتَلي </w:t>
      </w:r>
      <w:r>
        <w:rPr>
          <w:rStyle w:val="FootnoteAnchor"/>
          <w:rtl w:val="true"/>
        </w:rPr>
        <w:footnoteReference w:id="504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واحْتَفَلَ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اسْتَبَانَ ووَضَحَ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" w:name="pg11668_104091"/>
    </w:p>
    <w:p>
      <w:pPr>
        <w:pStyle w:val="BookText"/>
        <w:rPr/>
      </w:pPr>
      <w:bookmarkEnd w:id="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مُحَافِلٌ على حَسَبِه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مُحَافِظٌ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مَجْرى السَّيْلِ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والْحُفَالَةُ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كالحُثَالَةِ ، هو من حُفَالَةِ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رُذالِهم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6595270_73709187"/>
      <w:bookmarkStart w:id="182" w:name="_Toc66"/>
      <w:bookmarkEnd w:id="181"/>
      <w:r>
        <w:rPr>
          <w:rtl w:val="true"/>
        </w:rPr>
        <w:t>الحاء واللام والباء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الرَّسَنُ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والمُحَبَّلُ في شِعْرِ رُؤْبَةَ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والمُحْتَبَلُ في قَوْلِ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صاحِبٌ غَيْرُ طَوِيْلِ المُحْتَبَلْ </w:t>
      </w:r>
      <w:r>
        <w:rPr>
          <w:rStyle w:val="FootnoteAnchor"/>
          <w:rtl w:val="true"/>
        </w:rPr>
        <w:footnoteReference w:id="5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الرُّسْغُ ومَوْضِعُ الحَبْلِ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مُحَبَّلُ الشَّعَرِ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مُجَعَّدُه كالحَبْلِ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القَوْمُ حُبُوْلَهُمْ على غَوَارِبِهم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حِبَالَهُم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والرَّمْلُ الضَّخْمُ الطَّويلُ مَعَ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بالبَصْرَةِ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حَبَلْتُ الصَّيْدَ واحْتَبَلْتُه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أخَذْتَه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المِصْيَدَةُ ، وكذلك الأُحْبُوْلُ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وحَبَائِلُ المَوْتِ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أسْبابُه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واحْتَبَلَه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وحَبْلُ العاتِقِ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وُصْلَةُ ما بين العُنُقِ والمَنْكِب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وحِبَالُ الأيْدي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عُرُوْقُها وعَصَبُها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بِرِّ </w:t>
      </w:r>
      <w:r>
        <w:rPr>
          <w:rStyle w:val="FootnoteAnchor"/>
          <w:rtl w:val="true"/>
        </w:rPr>
        <w:footnoteReference w:id="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بصاحِبِه وقِلَّةِ الخِلافِ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حَبْلِ ذِراعِكَ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وحَبِلَتِ المَرْأةُ تَحْبَلُ حَبَلاً ، وهي حُبْلى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وحَبَلُ الحَبَلَةِ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الوَلَدِ الذي في البَطْنِ ، وهو المَنْهِيُّ عن بَيْعِهِ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ونِسَاءٌ حَبَالى وحَبَالَياتٌ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قُضْبانِ الكَرْمِ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نَوْعٌ من الشَّجَرِ كالسَّمِّ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وحَبَلَ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السُّنْبُلَةُ في الكُمِّ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؛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حُبُوْلٌ ، وكذلك حَبُوْلٌ </w:t>
      </w:r>
      <w:r>
        <w:rPr>
          <w:rStyle w:val="FootnoteAnchor"/>
          <w:rtl w:val="true"/>
        </w:rPr>
        <w:footnoteReference w:id="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المَرّارُ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حابِلَتي حَبُوْلُ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الحَسَنِ الرِّعْيَةِ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لَحِبْلٌ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أحْبَالِها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والمَحْبِلُ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الكِتَابُ الأوَّلُ ؛ في قَوْلِ المُتَنَخِّلِ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 له ذلك في المَحْبِلِ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حَلقَةُ الرَّحِمِ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على حَبَالَّةِ انْطِلاقٍ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وحَبَلٌ من الشَّرَابِ ، وبه حَبَلٌ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حَبْلانُ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امْتَلأَ بَطْنُه ، وكذلك إِذا امْتَلأَ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الحاءِ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الحُلِيِّ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وقَلائدٌ من حُبْلَةٍ وسُلُوْسِ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العِضَاهِ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السّاحِرُ ، والحَبَلَةُ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اسْتِحْكامِ البَلاءِ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الْتَبَسَ الحابِلُ بالنّابِلِ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يُريدُ الاخْتِلاطَ ، والحابِلُ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السَّدى ؛ والنّابِلُ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الحابِلُ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الحِبَالَةِ ، والنّابِلُ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النَّبْلِ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زَجَرْتَ الشّاءَ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حَبَلْ حَبَلْ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في قَوْلِ أبي ذُؤيْبٍ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تُبَادِرُ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أُوْلى السّابِقاتِ إلى الحَبْلِ</w:t>
      </w:r>
      <w:r>
        <w:rPr>
          <w:rStyle w:val="FootnoteAnchor"/>
          <w:rtl w:val="true"/>
        </w:rPr>
        <w:footnoteReference w:id="5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حَبْلُ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الحَلِيْبُ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المِحْلَبُ يُحْلَبُ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اللَّبَن حتّى إِذا بَلَغَ وَسْقَ بَعِيْرٍ حَمَلُوه إلى الحَيِّ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حَلُوْبٌ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لَبَنٍ ، فإِذا صَيَّرْتَها اسْماً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الحَلُوْبَةُ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حَلْبَاةٌ رَكْبَاةٌ ؛ وحَلْبَانَةٌ رَكْبَانَةٌ ، وحَلْبى رَكْبى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 الأوَّلِ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حُلَيْبِيَةٌ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مَحْلَبٌ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حَلَبٌ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حِلِبّانَةٌ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تُجِيْدُ الحِلَابَ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وأحْلَبَتْكَ النّاقَةُ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أحْلَبَنا رُعاتُنا اليَوْمَ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وأحْلِبْني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أعِنِّي على الحَلْبِ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لاجْتِماعِ النّاسِ وافْتِراقِهم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شَتّى تَؤوبُ الحَلَبَةُ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الجِبايَةِ للصَّدَقَةِ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يُجْعَلُ حَبُّه في العِطْرِ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الطِّيْنُ الأبْيَضُ في شِعْرِ ساعِدَةَ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اسْتَقَلَّ بها الشَّرَائبُ مِحْلَبُ</w:t>
      </w:r>
      <w:r>
        <w:rPr>
          <w:rStyle w:val="FootnoteAnchor"/>
          <w:rtl w:val="true"/>
        </w:rPr>
        <w:footnoteReference w:id="5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ما جرست على أعضادها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استقل بها الشرائع محلب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من أفْضَلِ المَراعي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مَحْلُوْبَةٌ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دُبِغَتْ بالحُلَّبِ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والحِلَبْلابُ 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والحُلَبُ 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خَيْلٌ تُجْمَعُ للسِّبَاقِ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جاءَ القَوْمُ من كلِّ وَجْهٍ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أحْلَبُوا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وتَحَلَّبَ فُوْ فلانٍ ؛ والثَّدْي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حُلْبُوْبٌ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والحَلْبُ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الجُلُوْسُ على الرُّكْبَةِ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احْلُبْ فَكُلْ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كُوْرَةٌ من الشّامِ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حُلَّبٌ قُلَّبٌ </w:t>
      </w:r>
      <w:r>
        <w:rPr>
          <w:rStyle w:val="FootnoteAnchor"/>
          <w:rtl w:val="true"/>
        </w:rPr>
        <w:footnoteReference w:id="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كَيِّسٌ مُتَصَرِّفٌ في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نُتِجَت الإِبِلُ اناثاً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أحْلَبَ ، وإِذا نُتِجَتْ ذُكُوراً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ويَقُولون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أحْلَبْتَ أمْ أجْلَبْتَ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الكَيّاتِ ، وهو كَيَّةٌ تُوْضَعُ على مَتْنِ الْحَالِبِ عن شِمالِ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قَطْعُكَ اللَّحْمَ طُوْلاً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ولَحُبَ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مَتْنُ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امَّلَسَ في حَدُوْرٍ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لَحِيْبٌ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لَحْمُها من ظَهْرِها لِغَزَارَتِها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لاحِبٌ قد لَحَبَ لُحُوْباً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ولَحَبَ الرَّجُلُ المَرْأةَ لَحْباً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الخَلَالُ ما دامَ أخْضَرَ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ثَمَرَةُ السَّلَمِ ما لم تَنْفَتِقْ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والبُلَحُ </w:t>
      </w:r>
      <w:r>
        <w:rPr>
          <w:rStyle w:val="FootnoteAnchor"/>
          <w:rtl w:val="true"/>
        </w:rPr>
        <w:footnoteReference w:id="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البِلْحَانُ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الرَّخَمُ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النَّسْرُ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تَبَلُّدُ الحامِلِ من الحِمْلِ لِثِقَلِه ، وبَعيرٌ بَالِحٌ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أكَبَّ البَرَمُ البالِحُ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وبَلَحَ الماءُ بُلُوْحاً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نَضَبَ وقَلَّ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وبَلَحَ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انْقَطَعَ جَرْيُه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سُئلَ فلم يُعْطِ ؛ وإِذا انْقَطَعَ في يَدِ خَصْمِه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والبَلَحْلَحُ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القَصْعَةُ التي لا قَعْرَ لها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3" w:name="pg11668_104097"/>
    </w:p>
    <w:p>
      <w:pPr>
        <w:pStyle w:val="Heading4"/>
        <w:numPr>
          <w:ilvl w:val="3"/>
          <w:numId w:val="1"/>
        </w:numPr>
        <w:rPr/>
      </w:pPr>
      <w:bookmarkStart w:id="184" w:name="__RefHeading___Toc6595272_73709187"/>
      <w:bookmarkStart w:id="185" w:name="_Toc67"/>
      <w:bookmarkEnd w:id="183"/>
      <w:bookmarkEnd w:id="184"/>
      <w:r>
        <w:rPr>
          <w:rtl w:val="true"/>
        </w:rPr>
        <w:t>الحاء واللام والميم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وبُرْجٌ في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الحِمْلِ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يَحْمِلُ حَمْلاً وحُمْلاناً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أجْرُ ما يُحْمَلُ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يُحْمَلُ عليه من الدَّوابِّ في الهِبَةِ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وحَمَّلْتُه أمْري فما تَحَمَّلَ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وحَمَّلْتُ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وتَحَمَّلْتُ به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الشَّفَاعَةِ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وتَحَامَلْتُ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تَكَلَّفْتُه على مَشَقَّةٍ وإعْياءٍ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وتَحَامَلْتُ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كَلَّفْتَه ما لا يُطِيْقُ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واسْتَحْمَلْتُ فلاناً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حَمَّلْتُه حَوَائجِي وأُمُوري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وحَمَلْتُ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حَلُمْتَ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حَمُوْلٌ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حِلْمٍ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وأَحْمَلَنِي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أعانَني على ما أَحْمِلُ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تَحْمِلُ الإِناثُ في بُطُونها من الأوْلادِ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يُحْمَلُ على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حمْلُ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مَنْ يَكْسِرُ منه الحاءَ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ظَهَرَ فهو حِمْلٌ وما بَطَنَ فهو حَمْلٌ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حَامِلَةٌ وحَامِلٌ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المَنْبُوْذُ يَحْمِلُه قَوْمٌ فَيُرَبُّوْنَه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وحَمِيْلُ السَّيْلِ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يَحْمِلُ من الغُثَاءِ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للدَّعِيِّ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الوَلَدُ في بَطْنِ الأُمِّ إِذا أُخِذَتْ من بِلادِ الشِّرْكِ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حَمِيْلاً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حَمِيْلَةٌ على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كَلٌّ عليهم وعِيَالٌ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الكَفِيْلُ ، بَيِّنُ الحَمَالَةِ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عِلَاقَةُ السَّيْفِ ، وهو المِحْمَلُ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الحَمَائلُ والمَحَامِلُ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شِقّانِ على 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على البَعيرِ مَحْمِلٌ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الدِّيَةُ التي يَحْمِلُها قَوْمٌ عن قَوْمٍ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حَمَالٌ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الإِبِلُ التي تُحْمَلُ عليها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الأثْقَالُ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بأثْقالِها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السَّحَابُ الأسْوَدُ ، وسَحَابٌ ذو حَوْمَلٍ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حَمَلَ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الإِبل السُّوْدُ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وحَوْمَلُ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والحَوَامِلُ في الذِّراع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عَصَبُها ورَوَاهِشُها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الضُّرُوْعِ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التي يَنْزِلُ لَبَنُها من غير حَبَلٍ ، قد أحْمَلَتْ إحْمالاً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ومِثْلُها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التُّحْلُبَةُ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وحامَلْتُ الرَّجُلَ مُحَامَلَةً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كافَأْتُ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واحْتُمِلَ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واحْتُمِلَ لَوْنُه وامْتُقِعَ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مَحْمُوْلٌ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مَجْدُوْدٌ من رُكُوْبِ الفُرُهِ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أجْوَعُ من كَلْبَةِ حَوْمَلٍ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انْقِطاعُ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ويُبْسُ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وأرَضُوْن مُحُوْلٌ وأمْحالٌ ومَحُوْلٌ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وأمْحَلَتِ الأرْضُ فهي مُمْحِلٌ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وأمْحَلَ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وزَمَانٌ مَاحِلٌ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المَكِيْدَةِ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تَمَحَّلْتُ الدَّراهِمَ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ومَحَلَ فلانٌ بفلانٍ ومَحِلَ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كادَهُ ، وإِنَّه لَمَحِلٌ دَحِلٌ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ومَحَلْتُ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سَعَيْتُ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مُمَحَّلٌ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حُقِنَ فلم يُتْرَكْ يأْخُذُ الطَّعْمَ حتّى شُرِبَ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الفَقَارَةُ من فَقَارِ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الحُلِيِّ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الخَليلُ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المَحَالَةَ التي يَسْتَقي عليها الطَّيّانُوْنَ ؛ وقَوْلهم لا مَحَالَةَ ؛ في هذا البابِ ، وهو من المُعْتَلِّ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والتَّمَاحُلُ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 ، وناقَةٌ مُتَمَاحِلَةٌ وجَمَلٌ مُتَماحِلٌ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والمُمَحَّلُ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وسَبْسَبٌ مُتَماحِلٌ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لَمَحَ البَرْقُ والبَصَرُ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ولَمَحَه بِبَصَرِه وألْمَحَه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وأبْيَضُ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والْتُمِحَ بَصَرُه والْتُمِعَ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ذُهِبَ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والألْمَحِيُ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يَلْمَحُ كَثيراً ، وكذلك اللَّمّاحُ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يُؤْكَلُ ، والمُمَالَحَةُ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المُوَاكَلَةُ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الماءِ العَذْبِ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وسَمَكٌ مالِحٌ ، وبَقْلَةٌ مَالِحَةٌ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ومَلَحْتُ الشَّيْءَ ومَلَّحْتُه ، فهو مَمْلُوْحٌ مَلِيْحٌ مُمَلَّحٌ </w:t>
      </w:r>
      <w:r>
        <w:rPr>
          <w:rStyle w:val="FootnoteAnchor"/>
          <w:rtl w:val="true"/>
        </w:rPr>
        <w:footnoteReference w:id="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 المِلْحِ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وأَمْلَحْتُ القِدْرَ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أكْثَرْتَ مِلْحَها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ومَلَّحْتُهَا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أفْسَدْتَها بالمِلْحِ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ومَلَّحَتْ ناقَتُكَ وشاتُكَ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لَبَنُها مالِحاً من طُوْلِ التَّرْكِ ، وشاةٌ مُمَلِّحَةٌ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وأمْلَحَ الماءُ إِمْلَاحاً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ومَلَحَ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وأَمْلَحَتِ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صادَفَتْ ماءً مِلْحاً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وراكِبٌ مُتَمَلِّحٌ في قَوْلِ ابن مُقْبِلٍ </w:t>
      </w:r>
      <w:r>
        <w:rPr>
          <w:rStyle w:val="FootnoteAnchor"/>
          <w:rtl w:val="true"/>
        </w:rPr>
        <w:footnoteReference w:id="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كل واد جال فيه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اناخ عليه راكب متملح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المِلْحِ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المَلَاحَةِ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مَلُحَ يَمْلُحُ مَلاحَةً ومِلْحاً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مَلِيْحٌ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الكَلِمَةُ المَلِيْحَةُ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وأَمْلَحْتَ يا رَجُلُ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أُمَيْلِحَ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أمْلَحَه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الألْوانِ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بَياضٌ تَشُقُّه شُعَيْرَاتٌ سُوْدٌ ، كَبْشٌ أمْلَحُ بَيِّنُ المُلْحَةِ والمَلَحِ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لِشَهْرَي الشِّتاءِ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شَيْبانُ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ومَلْحَانُ ؛ لِبَيَاضِ المِلْحِ فيهما ؛ لأنَ الْأَمْلَحَ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الحِسَابِ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بَرْدُ الأرْضِ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يَنْزِلُ الغَيْثُ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امْلَاحَ نَبْتُه أي ابْيَضَّ من النَّدى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نَبَاتِ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نَبَاتِ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السَّفِيْنَةِ ، وصَنْعَتُه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وَسطُ الظَّهْرِ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المَلْحَاواتُ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كَتِيْبَةٌ بَيْضاءُ من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بِكَسْرِ الميم وفَتْحِها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الرَّضَاعُ ، في قَوْلِ السَّعْدِيِّ لرسُولِ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لَوْ كُنّا مَلَحْنا للحارِثِ بن أبي شَمِرٍ وللنُّعْمانِ بن المُنْذِرِ لحَفظَ ذلك لنا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مُسْتَرْضعاً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وإِنِّي لأَرْجُو مِلْحَها في بُطُوْنِكم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المِلْحُ بِعَيْنِه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والمَوَدَّةُ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المِخْلاةُ بلُغَةِ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سِنَانُ 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طَوَّلَ فيهما الخارْزَنْجِيُّ واسْتَشْهَدَ بأبْياتٍ لا طائلَ فيها ولا حُجَّةَ تقومُ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يُعَالَجُ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حَيَاءُ النّاقَةِ لكي يَلْقَحَ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وتَمَلَّحَتِ الإِبِلُ والغَنَمُ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بدا فيها الرَّبيعُ وسَمِنَتْ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في المالِ لَمُلْحَةً من الرَّبيعِ وتَمْلِيْحاً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من بَيَاضِ شَحْمٍ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الشَّحمُ ، جَزُوْرٌ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مُمَلِّحٌ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اللّامِ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مِلْحُهَا مَوْضُوْعَةٌ فوق الرُّكَبْ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فُسِّرَ على السِّمَنِ والشَّحْمِ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قَوْلِهم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 المِلْحَ على رُكْبَتِه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حُرْمَةَ له ولا حِفَاظَ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مُضَيِّعٌ للحَقِّ يُنْسِيه أدْنى شَيْءٍ ، كما أنَّ الذي يَضَعُ المِلْحَ على رُكْبَتِه يُبَدِّدُه أدْنى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ومَلَحَ فلانٌ عِرْضَ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اغْتَابَه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وَرَمٌ في عُرْقُوْبِ الفَرَسِ خَفيفٌ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تَمَلَّحَتِ الدّابَّةُ ومَلِحَتْ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لَحْمٌ ولَحَمٌ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اللُّحُوْمُ واللِّحَامُ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لَحْمِ الجَسَدِ ، ولَحُمَ لَحَامَةً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لَحِمٌ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أَكُوْلٌ لِلَّحْمِ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لَحِمٌ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وبازٍ لاحِمٌ ومُلْحَمٌ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يُطْعَمُ اللَّحْمَ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اللَّوَاحِمُ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وأَلْحَمْتُ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قَتَلْتَهم فَصاروا لَحْماً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ولُحِمَ الرَّجُلُ فهو لَحِيْمٌ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قُتِلَ فهو قَتِيْلٌ ، قال ساعِدَةُ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رَيْبَ أنْ قد كانَ ثَمَ لَحِيْمُ</w:t>
      </w:r>
      <w:r>
        <w:rPr>
          <w:rStyle w:val="FootnoteAnchor"/>
          <w:rtl w:val="true"/>
        </w:rPr>
        <w:footnoteReference w:id="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عهدنا القوم قد حصروا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وشَجَّةٌ مُتَلاحِمَةٌ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بَلَغَتِ اللَّحْمَ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لاحِمَةٌ بمعنى لَحَمَتِ اللَّحْمَ عن العَظْمِ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ولَحَمْتُ العَظْمَ أَلْحَمُهُ وأَلْحُمُه </w:t>
      </w:r>
      <w:r>
        <w:rPr>
          <w:rStyle w:val="FootnoteAnchor"/>
          <w:rtl w:val="true"/>
        </w:rPr>
        <w:footnoteReference w:id="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ما عليه 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الحَرْبُ ذاتُ القَتْلِ الشَّديدِ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قَرَابَةُ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سَدى الثَّوْبِ ، وقد يُفْتَحُ اللّامُ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ولُحْمَةُ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طُعْمَتُه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ولُحْمَةُ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البَقْلُ في وَجْهِها إِذا لَبِسَها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يُلْقي مالَه في لُحْمَةِ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يُلْحَمُ به صَدْعُ الشَّيْءِ لِيَلْتَحِمَ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ألْحَمَه القِتالُ إلْحاماً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لُزَّ به وغَشِيَه ، 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نَشِبَ في الشَّيْءِ فلم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وألْحَمَ فلانٌ غيرَه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أدْرَكَه ، فهو مُلْحَمٌ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وأَلْحَمَ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واسْتَلْحَمَ الطَّرِيْدَةَ والطَّرِيْقَ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المُلْصَقُ بالقَوْم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وأَلْحَمَ فلانٌ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نَفْسَه المَوْتَ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أمْكَنَها منها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اسْتَلْحَمْتُ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وألْحَمَ الزَّرْعُ إلْحاماً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الماءُ في حَبِّه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خُلِقَ القَمْحُ في السُّنْبُلِ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مُلْحَماً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والمُتَلاحِمَةُ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الضَّيِّقَةُ المَلاقي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الرُّؤْيا ، وهو الاحْتِلامُ ، ويُجْمَعُ على الأحْلام ، والفاعِلُ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حالِمٌ ومُحْتَلِمٌ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وأحْلامُ نائمٍ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غِلاظٌ مُخَطَّطةٌ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الأحْلامُ ، والحَلِيْمُ والحُلَمَاءُ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وأحْلَمَتِ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وَلَدَتِ الحُلَمَاءَ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الأجْسامُ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الحَلَمُ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القُرَادُ الكَبيرُ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حَلِمٌ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الحَلَمِ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وأدِيْمٌ حَلِمٌ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وعَنَاقٌ تَحْلِمَةٌ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تَحَالِمُ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عليها الحَلَمُ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أبْطَأُ من حَلَمَةٍ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أقْطَفُ من حَلَمَةٍ </w:t>
      </w:r>
      <w:r>
        <w:rPr>
          <w:rStyle w:val="FootnoteAnchor"/>
          <w:rtl w:val="true"/>
        </w:rPr>
        <w:footnoteReference w:id="5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كدابِغَةٍ وقد حَلِمَ الأدِيْمُ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السَّعْدانِ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ورأْسُ الثَّدْي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ومُحَلِّمٌ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نهرٌ باليَمَامَةِ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حَلِيْمَةَ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مَعْروفٌ للعَرَب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ودَمٌ حُلّامٌ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هَدَرٌ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قَتِيْلٍ في كُلَيْبٍ حُلّامْ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الجَدْيُ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وحُلَامٌ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عُدْوانَ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الذي يُجَمَّدُ كالجُبْن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حَلِيْمَةٌ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سَمِيْنَةٌ ، وتَحَلَّمَتِ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" w:name="pg11668_104106"/>
    </w:p>
    <w:p>
      <w:pPr>
        <w:pStyle w:val="Heading3"/>
        <w:numPr>
          <w:ilvl w:val="2"/>
          <w:numId w:val="1"/>
        </w:numPr>
        <w:rPr/>
      </w:pPr>
      <w:bookmarkStart w:id="187" w:name="__RefHeading___Toc6595274_73709187"/>
      <w:bookmarkStart w:id="188" w:name="_Toc68"/>
      <w:bookmarkEnd w:id="186"/>
      <w:bookmarkEnd w:id="187"/>
      <w:r>
        <w:rPr>
          <w:rtl w:val="true"/>
        </w:rPr>
        <w:t>باب الحاء والنون</w:t>
      </w:r>
      <w:bookmarkEnd w:id="188"/>
    </w:p>
    <w:p>
      <w:pPr>
        <w:pStyle w:val="Heading4"/>
        <w:numPr>
          <w:ilvl w:val="3"/>
          <w:numId w:val="1"/>
        </w:numPr>
        <w:rPr/>
      </w:pPr>
      <w:bookmarkStart w:id="189" w:name="__RefHeading___Toc6595276_73709187"/>
      <w:bookmarkStart w:id="190" w:name="_Toc69"/>
      <w:bookmarkEnd w:id="189"/>
      <w:r>
        <w:rPr>
          <w:rtl w:val="true"/>
        </w:rPr>
        <w:t>الحاء والنون والفاء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مَيَلٌ في صَدْرِ القَدَم ، والرَّجُلُ أَحْنَفُ ، وبه سُمِّي الْأَحْنَفُ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كُلِّ ذي أرْبَعٍ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اليَدَيْنِ ؛ ومن الانْسَانِ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والسُّيُوفُ الحَنَفِيَّةُ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تُنْسَبُ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حَنِيْفَةَ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رَهْطُ مُسَيْلِمَةَ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الْحُنَفَاءُ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سُمِّي بذلك لأنَّه تَحَنَّفَ عن الأدْيَانِ كُلِّها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والقَصِيْرُ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تَعَبَّدَ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والحَسَبُ الحَنِيْفُ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والحَنِيْفُ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نَحُفَ الرَّجُلُ نَحَافَةً ، فهو نَحِيْفٌ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نَفَحَ الطِّيْبُ يَنْفَحُ نَفْحاً ونُفُوْحاً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نَفْحَةٌ طَيِّبَةٌ وخَبِيْثَةٌ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ونَفَحَتِ الدَّابَّةُ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بِحَدِّ حافِرِها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تَنَاوَلَه من بَعِيْدٍ 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ونَفَحَه بالمالِ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تَزَالُ له نَفَحَاتٌ من المَعْروف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والنَّفْحَةُ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المَحْضَةُ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والإِنْفَحَةُ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ذي كَرِشٍ ، وقد يُكْسَرُ الفاءُ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الجُبْنُ ، وتُشَدَّدُ الحاءُ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تُشْبِهُ الباذِنْجَانَ وثَمَرَتُها تُسَمّى الحِصْرَمَ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والمِنْفَحَةُ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الإِنْفَحَةُ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ونِيَّةٌ نَفَحٌ ونَزَحٌ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ونَافَحَ الرَّجُلُ عن قَوْمِهِ ودَافَعَ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ونَافَحَهُ بالكَلامِ مُنَافَحَةً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وانْتَفَحَ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عارَضَه واعْتَرَضَ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لَنَفِيْحٌ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يَنْفَحُ لِمَّتَه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وانْتَفَحْنا إلى مَوْضِعِ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انْقَلَبْنا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أَخْذُكَ الشَّيْءَ بِرَاحَةِ كَفِّكَ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ومِلْءُ كُلِ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كَفٍ حَفْنَةٌ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احْتَفَنْتُ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ذو الحَفْنِ الكَثير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1668_104108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ومِحْفَنٌ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والاحْتِفانُ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الاسْتِكْثارُ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فِرَاخُ النَّعَامِ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دُوْنَ الحِقَاقِ في السِّنِّ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حَفَّانَةٌ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الحُفْرَةُ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زُبْيَةٌ للسِّبَاعِ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والْحَفَنُ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يَقْلِبَ قَدَمَيْه كأنَّه يَحْثَرُ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بهما إذا مَشى ، والرَّجُلُ أحْفَنُ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واحْتَفَنَه احْتِفَاناً 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 يَدَيْهِ تحت رُكْبَتَيْه وأخَذَ بمأْبِضَيْه ثمَّ احْتَمَله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6595278_73709187"/>
      <w:bookmarkStart w:id="193" w:name="_Toc70"/>
      <w:bookmarkEnd w:id="192"/>
      <w:r>
        <w:rPr>
          <w:rtl w:val="true"/>
        </w:rPr>
        <w:t>الحاء والنون والباء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يَعْتَري الانْسَانَ فَيَقِيحُ ويَرِمُ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يَكْثرَ السِّقْيُ في شَحْمِ البَطْنِ فَيَعْظُم البَطْنُ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واحْبَأَنَّتِ القَرْحَةُ فهي مُحْبَئِنَّةٌ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تَعَقَّدَتْ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وحَبِنَ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امْتَلَأ غَضباً ، واشْتِقاقُه من الحَبْناءِ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العَظِيمَةِ الضَّخْمَةِ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والدَّلْوُ الحَبْنَاءُ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حُبَيْنٍ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خِلْقَةِ الحِرْباءِ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حُبَيْنَةٌ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والحِبّانِيَّةُ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عَذبةُ الرُّطْبَةِ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اعْوِجاجٌ في السّاقَيْنِ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مُحَنَّبٌ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شَيْخٌ مُنْحَنٍ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والتَّحْنِيْبُ في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يُوْصَفُ به صاحِبُه بالشِّدَّةِ وليس ذلك من اعْوِجَاجٍ شَدِيْدٍ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اسْوَدُ حُنْبُوْبٌ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حَنَابِيْبُ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حُلْكُوْكٍ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مُتَحَنِّبٌ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مُتَحَنِّنٍ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النَّذْرُ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والخَطَرُ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والمُنَحِّبُ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المُرَاهِنُ المُخَاطِرُ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البُكاءِ ، وهو النَّحِيْبُ والنُّحْبَةُ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والْمُنَاحَبَةُ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المُحاكَمَةُ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المُشَارَّةُ في الخُصُوْمَةِ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والنِّحْبُ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العَظيمُ من الإِبِلِ ، عن أبي عمرو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ثلاثَ ليالٍ مُنَحِّيَاتٍ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أدْواءِ الإِبِلِ ، كالقُحَابِ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في عَمَلِ كذا يَنْحَبُه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ونَحَبَ 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وقَضَيْتُ منه نَحْبِي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فَرَغْتُ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الكَلْبِ ، نَبَحَ يَنْبِحُ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نَبْحاً ونُبَاحا ونَبِيْحاً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والنَّوابِحُ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النَّابحِ من الكِلابِ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والتَّيْسُ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يَنْبَحُ عند السِّفَادِ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الحَيَّة والظَّبْيُ والشّاعِرُ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مَنَاقِفُ صِغَارٌ بِيْضٌ يُجْعَلُ في القَلائِدِ والوُشُحِ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العَدَدِ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وأصْوَاتُ جَمَاعَةِ الحَيِّ ؛ في قَوْلِه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العَرَارَةَ والنُّبُوْحَ لِدَارِمٍ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غَرْبٌ بَحْوَنٌ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جَدْوَلٍ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عَظِيماً كَثيرَ الأخْذِ ، وكذلك ناقَةٌ بَحْوَنَةٌ ، ونَخْلَةٌ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وَضَرْبٌ من النَّخْلِ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بَناتُ بُحَيْنَةَ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اشْتِقَاقُ اسْمِ بُحَيْنَةَ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بَحْوَنَةٌ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بَحَاوِنَةٌ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يُقارِبُ في مَشْيِه ويُسْرِعُ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بَحَوْنَةٌ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4" w:name="pg11668_104111"/>
    </w:p>
    <w:p>
      <w:pPr>
        <w:pStyle w:val="Heading4"/>
        <w:numPr>
          <w:ilvl w:val="3"/>
          <w:numId w:val="1"/>
        </w:numPr>
        <w:rPr/>
      </w:pPr>
      <w:bookmarkStart w:id="195" w:name="__RefHeading___Toc6595280_73709187"/>
      <w:bookmarkStart w:id="196" w:name="_Toc71"/>
      <w:bookmarkEnd w:id="194"/>
      <w:bookmarkEnd w:id="195"/>
      <w:r>
        <w:rPr>
          <w:rtl w:val="true"/>
        </w:rPr>
        <w:t>الحاء والنون والميم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نَحَمَ الفَهْدُ يَنْحِمُ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نَحِيْماً وكذلك السَّبُعُ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مِثْلُ النَّئيمِ وهو الصَّوْتُ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والبَخِيْلُ نَحّامٌ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طُلِبَ إليه كَثُرَ سُعَالُه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أَحْمَرُ على خِلْقَةِ الإِوَزِّ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الاعْتِزَامُ ، انْتَحَمَ 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نَحَمْ في مَعْنَى نَعَمْ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مَنَحْتُ فلاناً شاةً أو شَيْئاً أمْنِحُه ، وهي المَنِيْحَةُ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بِمَنْزِلَةِ العارِيَّةِ في اللَّبَنِ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وامْتَنَحْتُ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المِنْحَةُ مَرْدُودَةٌ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مَنْفَعَتُكَ إيّاه بما مَنَحْتَه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والمَرْأَةُ تَمْنَحُ وَجْهَهَا المِرْآةَ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وأمْنَحَتِ النّاقَةُ فهي مُمْنِحٌ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دَنا نِتَاجُها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الثّامِنُ من القِدَاحِ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حَمْنَانَةٌ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وانْتَهَيْنَا إلى مُحْمِنَةٍ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كَثيرة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العِنَبِ الصِّغَارُ ، شُبِّهَ بالقُرَادِ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أماكِنُ غِلاظٌ مُنْقَادَةٌ تَتَّصِلُ بالرَّمْلِ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حَوْمانَةٌ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التَّجْرِبَةُ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امْتَحَنْتُه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أرَدْتُ أنْ أَعْرِفَ بِكَلامِه ضَمِيْرَ 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شَيْءٍ جَهَدْتَه من دابَّةٍ أو رَكِيَّةٍ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مَحَنْتَه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والتَّمْحِيْنُ بِمَعْناه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والمُحُوْنَةُ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المَحْقُ والبَخْسُ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ومَحَنْتُهُ عِشْرِينَ سَوْطاً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ضَرَبْتَه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مَحَنْتُه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" w:name="pg11668_104113"/>
    </w:p>
    <w:p>
      <w:pPr>
        <w:pStyle w:val="Heading3"/>
        <w:numPr>
          <w:ilvl w:val="2"/>
          <w:numId w:val="1"/>
        </w:numPr>
        <w:rPr/>
      </w:pPr>
      <w:bookmarkStart w:id="198" w:name="__RefHeading___Toc6595282_73709187"/>
      <w:bookmarkStart w:id="199" w:name="_Toc72"/>
      <w:bookmarkEnd w:id="197"/>
      <w:bookmarkEnd w:id="198"/>
      <w:r>
        <w:rPr>
          <w:rtl w:val="true"/>
        </w:rPr>
        <w:t>باب الحاء والفاء</w:t>
      </w:r>
      <w:bookmarkEnd w:id="199"/>
    </w:p>
    <w:p>
      <w:pPr>
        <w:pStyle w:val="Heading4"/>
        <w:numPr>
          <w:ilvl w:val="3"/>
          <w:numId w:val="1"/>
        </w:numPr>
        <w:rPr/>
      </w:pPr>
      <w:bookmarkStart w:id="200" w:name="__RefHeading___Toc6595284_73709187"/>
      <w:bookmarkStart w:id="201" w:name="_Toc73"/>
      <w:bookmarkEnd w:id="200"/>
      <w:r>
        <w:rPr>
          <w:rtl w:val="true"/>
        </w:rPr>
        <w:t>الحاء والفاء والميم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الجَمْرُ الطّافئُ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وشَعَرٌ فَاحِمٌ ، وقد فَحُمَ فُحُوماً وفَحَامَةً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أسْوَدُ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وفَحِمَ الصَّبِيُ يَفْحَمُ فَحَماً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طالَ بُكاؤه حتّى انْقَطَعَ نَفَسُه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وكَلَّمَني فَأَفْحَمْتُه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يُطِقْ جَوابَكَ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الشَّرْبَةُ في فَحْمَةِ العِشَاءِ وهي شِدَّةُ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والافْتِحَامُ 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اللَّيْلِ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وفَحِّمُوا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تَسِيْروا أوَّلَ اللَّيْلِ حتّى تَذْهَبَ فَحْمَتُه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وأَفْحِمُوا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1668_104114"/>
    </w:p>
    <w:p>
      <w:pPr>
        <w:pStyle w:val="Heading3"/>
        <w:numPr>
          <w:ilvl w:val="2"/>
          <w:numId w:val="1"/>
        </w:numPr>
        <w:rPr/>
      </w:pPr>
      <w:bookmarkStart w:id="203" w:name="__RefHeading___Toc6595286_73709187"/>
      <w:bookmarkStart w:id="204" w:name="_Toc74"/>
      <w:bookmarkEnd w:id="202"/>
      <w:bookmarkEnd w:id="203"/>
      <w:r>
        <w:rPr>
          <w:rtl w:val="true"/>
        </w:rPr>
        <w:t>باب الثُّلاثيِّ المُعْتَلِ</w:t>
      </w:r>
      <w:bookmarkEnd w:id="204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5" w:name="__RefHeading___Toc6595288_73709187"/>
      <w:bookmarkStart w:id="206" w:name="_Toc75"/>
      <w:bookmarkEnd w:id="205"/>
      <w:r>
        <w:rPr>
          <w:rtl w:val="true"/>
        </w:rPr>
        <w:t>اشارة</w:t>
      </w:r>
      <w:bookmarkEnd w:id="206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7" w:name="pg11668_104116"/>
      <w:bookmarkStart w:id="208" w:name="pg11668_104116"/>
      <w:bookmarkEnd w:id="208"/>
    </w:p>
    <w:p>
      <w:pPr>
        <w:pStyle w:val="Heading4"/>
        <w:numPr>
          <w:ilvl w:val="3"/>
          <w:numId w:val="1"/>
        </w:numPr>
        <w:rPr/>
      </w:pPr>
      <w:bookmarkStart w:id="209" w:name="pg11668_104116"/>
      <w:bookmarkStart w:id="210" w:name="__RefHeading___Toc6595290_73709187"/>
      <w:bookmarkStart w:id="211" w:name="_Toc76"/>
      <w:bookmarkEnd w:id="209"/>
      <w:bookmarkEnd w:id="210"/>
      <w:r>
        <w:rPr>
          <w:rtl w:val="true"/>
        </w:rPr>
        <w:t xml:space="preserve">الحاء والقاف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الخاصِرَتانِ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الأحْقاءُ ، والعَدَدُ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وعُذْتُ بِحَقْوِ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عاذَ به لِيَمْنَعَه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وحَقْوا الثَّنِيَّةِ في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مَخْرِماها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فلانٌ حَقْوَه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ازارَه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يأخُذُ في البَطْنِ يُوْرِثُ نَفْخَةً في الحَقْوَيْنِ ، حُقِيَ الرَّجُلُ فهو مَحْقُوٌّ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كِسَاءٍ يُدْخَلُ بين حَقْوَيِ البَعيرِ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يُشَدُّ به وَسطُ الرَّحْلِ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الحِزَامُ الذي يكونُ عند الثِّيْلِ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وحَقْوُ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مُسْتَدَقُّه من مُؤخَّرِه مِمّا يَلي الرِّيْشَ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أَشْرَفَ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الحَقْوُ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حِقَاءٌ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تَأْسِيْسُ الأُقْحُوَانِ للنَّبَاتِ المَعْروفِ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ودَواءٌ مَقْحُوٌّ ومُقْحَىً </w:t>
      </w:r>
      <w:r>
        <w:rPr>
          <w:rStyle w:val="FootnoteAnchor"/>
          <w:rtl w:val="true"/>
        </w:rPr>
        <w:footnoteReference w:id="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الأُقْحُوَانُ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القُحْوَانُ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والأُقْحُوَانَةُ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الاسْتِئْصالُ ؛ كالجَحْو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وقَحَوْتُ الثَّلْجَ والطِّيْنَ أقْحَاهُ قَحْواً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المِجْرَفَةُ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المِقْحَاة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الحُوْقُ والحَوْقُ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اسْتَدَارَ بالكَمَرَةِ ، فَيْشَلَةٌ حَوْقَاءُ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الحُوَقُ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؛ وهي قَلِيل للجُرْحِ إذا انْتَبَر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تَحَوَّقَ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وحُقْتُ البَيْتَ حَوْقاً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المِحْوَقَةُ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واحْتَقْتُ على الشَّيْءِ احْتِياقاً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احْتَطْتُ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احْتِياطاً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والحَوَقُ والاحْتِيَاقُ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القَحْوِ والجَرْفِ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وحَوَّقَ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عَوَّجَ عليه الكلامَ ، وهو مَأْخُوْذٌ من حُوْقِ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النَّخْلَةَ حَوْقاً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أشْعَلَ النِّيْرَانَ في الكَرانِيْفِ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الحافِرُ الصُّلْبُ على الحِجَارَةِ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الوُقُحُ والوُقَّحُ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ووَقَحَ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وَقَاحَةً وقِحَةً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والتَّوْقِيْحُ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تُوَقِّحَ الحافِرَ بِشَحْمَةٍ ثُمَّ كَوَيْتَ بها مَوَاضِعَ الحَفا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واسْتَوْقَحَ الحِمَارُ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وَقَاحُ الوَجْهِ صُلْبُه ، وَقُحَ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وَقَاحَةً وقِحَةً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مُوَقَّحٌ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مُوَقَّعٌ أصابَتْه البَلايا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مُوَقَّحٌ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مَكْدُوْدٌ بالعَمَلِ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حاقَ بالانْسانِ من مَكْرٍ أو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أحَاقَ اللّهُ بهم مَكْرَهم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وحاقَ به مَكْرُه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وحاقَ به الأمْرُ وأحَاقَ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المِدَّةُ الخالِصَةُ من غَيْرِ دَمٍ ، قاحَ الجُرْحُ وتَقَيَّحَ وقَيَّحَ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وأَقَاحَ يُقِيْحُ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قَاحَةُ الدّارِ وباحَتُها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صَحْنُها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2" w:name="pg11668_104119"/>
    </w:p>
    <w:p>
      <w:pPr>
        <w:pStyle w:val="Heading4"/>
        <w:numPr>
          <w:ilvl w:val="3"/>
          <w:numId w:val="1"/>
        </w:numPr>
        <w:rPr/>
      </w:pPr>
      <w:bookmarkStart w:id="213" w:name="__RefHeading___Toc6595292_73709187"/>
      <w:bookmarkStart w:id="214" w:name="_Toc77"/>
      <w:bookmarkEnd w:id="212"/>
      <w:bookmarkEnd w:id="213"/>
      <w:r>
        <w:rPr>
          <w:rtl w:val="true"/>
        </w:rPr>
        <w:t xml:space="preserve">الحاء والكاف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الحَوْكُ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والشّاعِرُ يَحُوْكُ الشِّعْرَ حَوْكاً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والْحَائِكُ يَحُوْكُ النَّسْجَ حَيْكاً ، والحِيَاكَةُ حِرْفَتُه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الْحَائِكِ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حَائِكُونَ وحَاكَةٌ وحَوَكَةٌ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على حَوْكِ هذا وحَوْكَتِهِ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والاحْتِيَاكُ بالثَّوْبِ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الاحْتِبَاءُ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كَاوَحْتُ فلاناً مُكَاوَحَةً فَكُحْتُهُ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قَاتَلْتَه فَغَلَبْتَه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ورَأيْتُهما يَتَكَاوَحانِ في الخُصُوْمَةِ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وكَوَّحْتُهُ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والتَّكْوِيْحُ في الزِّمام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يَمُدَّه فَيَغْلِبَه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وكَوَّحَهُمُ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أضَرَّ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وكَوَّحْتُهُ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جَهَدْتَه ؛ تَكْوِيْحاً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كِوَاحُ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القِيامِ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الإِذْلالُ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أَكَاحَنِي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أعْطاني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كالٌّ لا يُكِيْحُ في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يُحِيْكُ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فما كاحَ فيه 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لُغَةُ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وكَاحَ وأَكَاحَ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حاكَ وأحاكَ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أَحْكَأْتُ العُقْدَةَ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شَدَدْتَها ؛ إحْكَاءً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واحْتَكَأَتِ العُقْدَةُ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واحْتَكَأَ ذلك الأمْرُ في نَفْسِهِ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الْحِكَايَةُ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حَاكَيْتُهُ وحَكَيْتُهُ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مِثْلَ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حِكَايَتُنَا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لُغَتُنا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واحْتَكَى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اسْتَحْكَمَ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وأَحْكَى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أبَرَّ عليهم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النَّمِلَةُ النَّمّامَةُ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تَحْكِي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وأَخْذُ القَوْلِ في القَلْبِ ، ما يَحِيْكُ كلامُك فيه وما يُحِيْكُ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والحَيَكَانُ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يُحَرِّكُ فيها الماشي ألْيَتَيْه ، رَجُلٌ حَيَّاكٌ وامْرَأَةٌ حَيَّاكَةٌ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حَيَكَانَةٌ وحُيَكَانَةٌ وحِيَكَانَةٌ </w:t>
      </w:r>
      <w:r>
        <w:rPr>
          <w:rStyle w:val="FootnoteAnchor"/>
          <w:rtl w:val="true"/>
        </w:rPr>
        <w:footnoteReference w:id="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وَكَرى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حُيَيْكَةٌ كُيَيْكَةٌ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قَصِيْرَةٌ مُكَتَّلَةٌ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سُقْعُ الجُرْفِ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وسَنَدُ الجَبَلِ ، ويُقال له 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الْكَاحُ أيضاً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كِيْحَانٌ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الكِيْحُ والكَيْمُوْحُ يَعْني كَثْرَةَ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والْكِيْحُ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كِيَحَةٌ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الأرْضُ الغَليظةُ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من كِيْحِ العُقْدَةِ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أصْلِ هذه البَلْدَةِ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للعُقَابِ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الكِيْحِ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عن أبي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أوْكَحَ الرَّجُلُ عَطِيَّتَه إيْكَاحاً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الخَيْبَةُ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وأوْكَحْتُ إِلى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أُرِيْدُ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وأَوْكَحَ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واسْتَوْكَحَتِ الفِرَاخُ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فِرَاخٌ وُكُحٌ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والوُكُحُ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الرَّكايا التي انْقَطَعَ ماؤها وغارَ مَعِيْنُها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حَكَوْتُ كَلامَه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حَكَيْتُه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والْحُكَاةُ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من العَظاءِ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حُكِيٌ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5" w:name="pg11668_104123"/>
    </w:p>
    <w:p>
      <w:pPr>
        <w:pStyle w:val="Heading4"/>
        <w:numPr>
          <w:ilvl w:val="3"/>
          <w:numId w:val="1"/>
        </w:numPr>
        <w:rPr/>
      </w:pPr>
      <w:bookmarkStart w:id="216" w:name="__RefHeading___Toc6595294_73709187"/>
      <w:bookmarkStart w:id="217" w:name="_Toc78"/>
      <w:bookmarkEnd w:id="215"/>
      <w:bookmarkEnd w:id="216"/>
      <w:r>
        <w:rPr>
          <w:rtl w:val="true"/>
        </w:rPr>
        <w:t xml:space="preserve">الحاء والجيم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حاجَيْتُهُ فَحَجَوْتُهُ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ألْقَيْتُ عليه كلِمَةً مُحْجِيَةً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والجَواري يَتَحَاجَيْنَ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 الحَجْوى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والأُحْجِيَّةُ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، وكذلك الْأُحْجُوَّةُ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والمُحَاجاةُ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المُدَاعاةُ ، واحْتَجَوْا احْتِجاءً ، واحْتَجْهُ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ادَّعِه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حُجْ حُجَيّاكَ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وحَجَا الفَحْلُ الشَّوْلَ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 بها فَعَرَفَتْ هَدِيْرَه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فُقّاعَةٌ تَرْتَفِعُ فوقَ الماء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الْحَجَوَاتُ والحِجى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المَلْجَأُ أيضاً ، وحَجِيْتُ إِلى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مِلْتَ ولَجَأْتَ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المِقْدَارُ الذي تَحْجُوْهُ أي تَحْزُرُه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لَحَجِيٌ أنْ يَفْعَلَ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لَحَرِيٌّ ، وما أحْجَاهُ ، وأحْجِ به ، وإِنَّه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بِمِحْجَاةِ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يَفْعَلَ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والحِجَاءُ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زَمْزَمَةُ المَجُوْسِ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والْحَجْوَةُ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الجَحْمَةُ وهي الحَدَقَةُ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النَّوَاحي والجَوَانِبُ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المَلْجَإِ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وإِنَّكَ لَحَجِىءٌ إِلى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لاجئٌ إِليهم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والحِجى 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وحَجِئَ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وتَحَجَّأْتُ وتَلَوَّمْتُ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وتَحَجّى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، وحَجَا مِثْلُه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فَهُنَّ يَعْكُفْنَ به إِذا حَجَا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وحَجَأْتُ عنه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والرّاعي إِذا ضَيَّعَ غَنَمَه فَتَفَرَّقَتْ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يَحْجُو فلانٌ غَنَمَه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وحَجَا فلانٌ سِرَّه حَجْواً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وحَجَوْتُكَ عن حاجَتِكَ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مَنَعْتُكَ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وتَحَجَّيْتُهُ تَحَجِّياً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تَوَخَّيْتُهُ وقَصَدْتُهُ ، وحَجَوْتُه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وحَجَوْتُ فلاناً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ظَنَنْتُهُ إِيّاه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وتَحَجّى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تَظَنّى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والصَّبْرُ أَحْجَى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أعْظَمُ قَدْراً وأمْلَكُ للنَّفْسِ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حِجى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تَمَالُكَ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المُعَارَكَةُ ، حاجَاهُ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وأَحْجَانِي الرَّجُلُ إِحْجَاءً وأمَلَّني إِمْلالاً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وحَجَأْتُ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الْحَاجَةِ ، أَحْوَجَهُ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وأحْوَجَ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احْتَاجَ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الْحَاجَةِ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الْحَاجُ والْحَوَائِجُ والْحَاجَاتُ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وحاجَةٌ حَائِجَةٌ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الْحَاجَةِ بعد الْحَاجَةِ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الْحَاجَاتُ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الحَوْجَاءُ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وكَلَّمْتُه فما رَدَّ عَلَيَ حَوْجَاءَ ولا لَوْجاءَ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أمْرِكَ حَوْجَاءُ ولا لَوْجَاءُ ولا حُوَيْجَاءُ ولا لُوَيْجَاءُ </w:t>
      </w:r>
      <w:r>
        <w:rPr>
          <w:rStyle w:val="FootnoteAnchor"/>
          <w:rtl w:val="true"/>
        </w:rPr>
        <w:footnoteReference w:id="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حاجَةٌ وعِوَجٌ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وحَوَّجْتُ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تَرَكْتَ طَرِيْقَكَ في هَوَاه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وحَوَّجَ بنا الطَّرِيْقُ ولَوَّجَ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عَوَّجَ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حُوَيْجَاءَ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طَرِيْقَاً مُخالِفاً مُلْتَوِياً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احْتَاجَ الرَّجُلُ إِلى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انْعَاجَ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وحاجَةٌ حَائِجَةٌ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وحَاجَاتٌ حُوَّجٌ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ومُحْتَاجٌ بَيِّنُ الْحَوْجِ والحَوْجَاءِ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يَتَحَوَّجُ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يَطْلُبُ مَعِيْشَتَه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والْحَاجُ من الشَّوْكِ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وأحَاجَتِ الأرْضُ وأحْيَجَتْ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ذاتَ حَاجٍ وشَوْكٍ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الاجْتِيَاح ، اجْتَاحَتْهُمُ السَّنَةُ وجَاحَتْهُمْ ، وهي تَجُوْحُهُم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جِيَاحَةً وجَوْحاً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جَائِحَةٌ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الأجْوَحِ وهو الواسِعُ من كلِّ شَيْءٍ ، 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وحُلُوْمٌ لدى المَجَالِسِ جُوْحُ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وجَوَّحْتُ رِجْلي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أحْفَيْتُها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وَجَحَ لنا الطَّريقُ ، وأَوْجَحَتِ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أوْضَحَتْ وبَدَتْ ، وأوْجَحَتْ غُرَّةُ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ووَجِيْحٌ بَيِّنُ الْوَجَاحَةِ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حَصِيْفاً عاقِلاً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وَجِيْحٌ ومُوَجَّحٌ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مَتِيْنٌ صَفِيْقٌ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السّابغُ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مُسْتَوْجِحٌ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مُسْتَحْصِدٌ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واسْتَوْجَحَتْ رِجْلي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وما عليه إِجَاحٌ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يَسْتُرُه ، وكذلك الْوِجَاحُ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دُوْنَه إِجَاحٌ وأُجَاحٌ وأَجَاحٌ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السِّتْرُ ، وفيها اللُّغَاتُ الثَّلاثُ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والْوِجَاحُ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والْوُجَاحُ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جَحَوْنَا نَعَمَه وقَحَوْناها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اسْتأْصَلْناها ، وجُحْناها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واجْتَحَى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اجْتَاحَه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وبَنُوْ جَحْوَانَ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مَأْخُوْذٌ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جَيْحَانُ وجَيْحُوْنُ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يَحِيْجُ كَلامي عنده حَيْجَةً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يَعْمَلُ فيه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أحَجْتَ اليَوْمَ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عالَجْتَ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وحاجَ الرَّجُلُ يَحِيْجُ ويَحُوْجُ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احْتَاج ؛ حَوْجاً وحَيْجاً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المَلْجَأُ ، وَحِجَ الرَّجُلُ يَوْحَجُ وَحَجاً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وأوْحَجْتُهُ إِلى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ألْجَأْتُه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والْأَوْحَاجُ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الأماكِنُ الغامِضَةُ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" w:name="pg11668_104128"/>
    </w:p>
    <w:p>
      <w:pPr>
        <w:pStyle w:val="Heading4"/>
        <w:numPr>
          <w:ilvl w:val="3"/>
          <w:numId w:val="1"/>
        </w:numPr>
        <w:rPr/>
      </w:pPr>
      <w:bookmarkStart w:id="219" w:name="__RefHeading___Toc6595296_73709187"/>
      <w:bookmarkStart w:id="220" w:name="_Toc79"/>
      <w:bookmarkEnd w:id="218"/>
      <w:bookmarkEnd w:id="219"/>
      <w:r>
        <w:rPr>
          <w:rtl w:val="true"/>
        </w:rPr>
        <w:t xml:space="preserve">الحاء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حَشَوْتَ به الفِراشَ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الفِرَاشُ المَحْشُوُّ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حَشَاوى ؛ على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واحْتَشَيْتُ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امْتَلأْتُ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وانْحَشَى صَوْتٌ في صَوْتٍ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والمُسْتَحَاضَةُ تَحْتَشِي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والْمَحَاشُ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مَفْعَلٌ من الحَوْش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لَفِيْفٌ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الإِبِلِ ، وحَاشَيْتُهَا 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فاعُوْلٍ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حَشْوُ الإِبِلِ ، والفَرْدُ حاشِيَّةٌ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أَحْشَاني ولا أجَلَّني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أعْطاني حَاشِيَةً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والْحَاشِيَتانِ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المَخَاضِ وابنُ اللَّبُوْنِ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لمَنْ يكونُ ذا مَهَانَةٍ ثُمَّ يَنْتَقِلُ إِلى العِزِّ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غَلَبَتْ جِلَّتها حَوَاشِيهَا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والحَشْوُ من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 الذي لا يُعْتَمَدُ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حُشَاوَةٌ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الأنْذَالُ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والحِشْوَةُ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الضَّعِيْفُ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وحَاشِيَتَا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وحَاشِيَةُ السَّرَابِ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ناحِيَةٍ منه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الْحَوَاشِي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الطَّرَفُ من الأطْرافِ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دُوْنَ الحِجابِ مِمّا في البَطْنِ كالكَبِدِ والطِّحَالِ والكَرِشِ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ظاهِرُ البَطْنِ وهو الخَصْرُ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وحَشىً رابِيَةٌ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مُنْتَفِخَةٌ من بُهْرٍ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تُسَمِّي الأرْنَبَ مُحْشِيَةَ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الكِلابِ ، لأنَّها تُتْعِبُها حتّى تَرْبُوَ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وحَشَأْتُه بالسَّهْمِ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 حَشَاهُ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يَشْتَكي حَشَاه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به الرَّبْوُ ، امْرَأةٌ حَشْيَانَةٌ وحَشِيَّةٌ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أَحْشَاءٌ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وحَشَوْتُهُ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 حَشَاهُ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كِسَاءٌ يُشْتَمَلُ به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الْمَحَاشِئُ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وحَشَأْتُهُ بالعَصَا حَشْأً </w:t>
      </w:r>
      <w:r>
        <w:rPr>
          <w:rStyle w:val="FootnoteAnchor"/>
          <w:rtl w:val="true"/>
        </w:rPr>
        <w:footnoteReference w:id="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وحَشَأْتُ النّارَ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حَشَشْتَها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والْحَشَأَةُ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الحَشَئاءُ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والحُشَّةُ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وحُشْوَةُ الشّاةِ وحِشْوَتُهَا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والكَسْر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وفَعَلُوا ذلك وحَشَاكَ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غَيْرَكَ وخَلاكَ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وحَشِيَ كذا وحَاشَاهُ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وشَتَمْتُهم فما تَحَشَّيْتُ منهم ولا حَاشَيْتُ منهم أحَداً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بالَيْتُ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وحَاشَيْتُ عن فلانٍ وحَشَيْتُهُ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نَزَّهْتَه ودافَعْتَ عنه ،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والحُشْوِيُ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المَسْدُودُ المَذاهِبِ لا يَهْتَدي إِلى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بِلادُ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حُوْشِيٌ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يُخَالِطُ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حُوْشِيٌ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 هائلٌ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وحُشْنَا الصَّيْدَ وأَحَشْنَاهَا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أخَذْناها من حَوالَيْها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وأَحْوَشَني صاحِبي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وتَمِيْمٌ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حُشْتُهُ أَحُوْشُهُ ؛ وأَحَشْتُهُ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واحْتَوَشَ القَوْمُ فلاناً وتَحَاوَشُوْهُ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النَّخْلِ ، 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يَنْحَاشُ فلانٌ من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يَكْتَرِثْ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والتَّحْوِيْشُ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القَوْمُ حَاشى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خَلا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وحاشَ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وحُوْشُ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حَدِيْدُه مُتَوَقِّدُه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التَّحْوِيْشُ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بَعْضِ الكَلَأِ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الاسْتِحْيَاءُ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بطَعامٍ فَأَحْوَشُوا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أكَلُوا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والْحُوَاشَةُ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القَرَابَةُ والرَّحِمُ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الأُمُوْرُ فيها القَطِيْعَةُ والإِثْمُ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الحُرْمَةُ والحِشْمَةُ ، وكذلك الانْحِيَاشُ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وتَحَوَّشْتُ من ذلك الأمْرِ أنْ أفْعَلَه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تَحَرَّجْتُ </w:t>
      </w:r>
      <w:r>
        <w:rPr>
          <w:rStyle w:val="FootnoteAnchor"/>
          <w:rtl w:val="true"/>
        </w:rPr>
        <w:footnoteReference w:id="6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والمُحَاوَشَةُ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الانْحِرَافُ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ومُحَاوَشَةُ البَرْقِ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مُدَاوَرَتُه حَيْثُ ما دارَ انْحَرَفَ عن مَوْقِعِ مَطَرِه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وحَاوَشْتُ فلاناً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حَرَّضْتَه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دَوَابِّ البَرِّ ما لا يَسْتَأْنِسُ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الوُحُوْشُ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وحِمَارُ ؛ وَحْشٍ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والوُحْشَانُ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الوُحُوْشُ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مَوْحُوْشَةٌ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وَحْشٍ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والوَحْشِيُ والإِنْسِيُّ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شِقّا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ووَحْشِيُ القَوْسِ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للجائع الخالي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تَوَحَّشَ ، وأوْحَشَ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والمُحْتَمي لِشُرْبِ الدَّواءِ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مُوْحِشٌ بَيِّنُ الإِيْحَاشِ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وَحْشاً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أوْحاشٌ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الأَنَسَةِ ، دارٌ مُوْحِشَةٌ ، وطَلَلٌ مُوْحِشٌ ، ومَنْزِلٌ وَحْشٌ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وَحْشَاءُ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وَحْشَةٌ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وأوْحَشْتُ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وَجَدْتَها وَحِشَةً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ووَحَّشَ الرَّجُلُ بسَيْفِه وبثَوْبِه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رَمى به بَعِيْداً ، وفي الحَدِيْثِ </w:t>
      </w:r>
      <w:r>
        <w:rPr>
          <w:rStyle w:val="FootnoteAnchor"/>
          <w:rtl w:val="true"/>
        </w:rPr>
        <w:footnoteReference w:id="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فَوَحَشُوا بِرِمَاحِهِم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رَمَوْا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الوِشَاحِ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الوُشُحُ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تَوَشَّحَ الرَّجُلُ بِثَوْبِه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مُوَشَّحَةٌ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مُخَطَّطَةٌ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وتَوَشَّحْتُ الجَبَلَ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تَسَنَّمْتُه وعَلَوْتُه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وتَوَشَّحَ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مِيَاهٌ لبَعْضِ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شَحى فلانٌ فاه شَحْياً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وشحى فُوْه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واللِّجَامُ يَشْحى فَمَ الفَرَسِ شَحْياً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وأقْبَلَتِ الإِبِلُ شَوَاحِيَ وشَاحِيَاتٍ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فاتِحَاتٍ أفْوَاهَها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الجَوْفُ ، إِناءٌ واسِعُ الشَّحْوَةِ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الخَطْوَةُ البَعِيْدَةُ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وبِئرٌ شَحْوَاءُ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لبَعْضِ العَرَبِ ؛ وهي لا تَجْري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وتَشَحّى فلانٌ في السَّوْمِ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والمَشْيُوْحَاءُ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التي تُنْبِتُ الشِّيْحَ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والشَّيْحُ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بُرُوْدِ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والمُشَيَّحُ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المُخَطَّطُ من البُرُوْدِ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الحِذَارُ ، رَجُلٌ شَائِحٌ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حَذِرٌ ، وشِيْحٌ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لَمُشِيْحٌ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حازِمٌ ، ومُشَائِحُ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والتَّشْيِيْحُ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التَّحْذِيْرُ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والتَّبْعِيْدُ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القَحْطُ والمَحْلُ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أرْخى الفَرَسُ ذَنَبَه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أشَاحَ بذَنَبِه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نَحّى الرَّجُلُ وَجْهَه عن وَهْجٍ أصَابَه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أَشَاحَ وَجْهَه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والمَشْيُوْحاءُ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القَوْمُ في أمْرٍ يَبْتَدِرُونَه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في مَشْيُوْحَاءَ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ضِيْقٍ وشِدَّةٍ ، ومَشِحاءَ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وهو من الشِّيَاحِ والْإِشَاحَةِ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الغَيُورُ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الانْكِماشُ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والسُّرْعَةُ ، حاشَ يَحِيْشُ حَيْشاً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الفَزَعُ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" w:name="pg11668_104135"/>
    </w:p>
    <w:p>
      <w:pPr>
        <w:pStyle w:val="Heading4"/>
        <w:numPr>
          <w:ilvl w:val="3"/>
          <w:numId w:val="1"/>
        </w:numPr>
        <w:rPr/>
      </w:pPr>
      <w:bookmarkStart w:id="222" w:name="__RefHeading___Toc6595298_73709187"/>
      <w:bookmarkStart w:id="223" w:name="_Toc80"/>
      <w:bookmarkEnd w:id="221"/>
      <w:bookmarkEnd w:id="222"/>
      <w:r>
        <w:rPr>
          <w:rtl w:val="true"/>
        </w:rPr>
        <w:t xml:space="preserve">الحاء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والضاد </w:t>
      </w:r>
      <w:r>
        <w:rPr>
          <w:rStyle w:val="FootnoteAnchor"/>
          <w:rtl w:val="true"/>
        </w:rPr>
        <w:footnoteReference w:id="65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حَضَأْتُ النّارَ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فَتَحْتَ عَيْنَها لِتَلْتَهِبَ ، وحَضَأتِ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لَهَبُ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والمِحْضَأُ </w:t>
      </w:r>
      <w:r>
        <w:rPr>
          <w:rStyle w:val="FootnoteAnchor"/>
          <w:rtl w:val="true"/>
        </w:rPr>
        <w:footnoteReference w:id="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يُحَرَّكُ به النّارُ ، ونارٌ مَحْضُؤةٌ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وأبْيَضُ حَضِيءٌ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ارْتِفَاعُ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فُوَيْقَ ذلك ، وهي مُؤنَّثَةٌ ، وتَصْغِيرها ضُحَيّا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وضَحَوْنا وضَحَيْنَا </w:t>
      </w:r>
      <w:r>
        <w:rPr>
          <w:rStyle w:val="FootnoteAnchor"/>
          <w:rtl w:val="true"/>
        </w:rPr>
        <w:footnoteReference w:id="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والضَّحَاء </w:t>
      </w:r>
      <w:r>
        <w:rPr>
          <w:rStyle w:val="FootnoteAnchor"/>
          <w:rtl w:val="true"/>
        </w:rPr>
        <w:footnoteReference w:id="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يَمْتَدَّ النَّهارُ وكَرَبَ أنْ يَنْتَصِفَ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وهَلُمَ نَتَضَحَ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نَتَغَدَّ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وضَحِيَ الرَّجُلُ يَضْحى ضَحاً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 حَرُّ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الشَّمْسُ الضَّحَاءَ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وأَضْحى الرَّجُلُ يَفْعَلُ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فَعَلَه من أوَّلِ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وَقْتَ الضُّحَى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إِضْحَ يا رَجُلُ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ابْرُزْ للشَّمْسِ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ضَحَّيْتُ الأُضْحِيَّةَ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والأُضْحِيَّةُ والضَّحِيَّةُ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الضَّحَايَا والْأَضَاحِي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الشّاةُ التي يُضَحَّى بها أي تُذْبَحُ يَوْمَ الْأَضْحَى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والأَضْحَاةُ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الأُضْحِيَّةُ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إِضْحِيَانَةٌ ويَوْمٌ إِضْحِيَان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مُضِيئانِ لا غَيْمَ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والضَّحْيَانُ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البارِزُ للشَّمْسِ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والضَّاحِيَةُ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وضَحى يَضْحُو ويَضْحى ضَحْواً وضُحُوّاً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بَرَزَ للشَّمْسِ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ضَحْيَاةٌ ، ولَيْلَةٌ ضَحْيَاءُ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مُضِيْئةٌ ، ولَيْلَةٌ إِضْحِيَّةٌ ، وبَرَاحٌ ضَحْيَانٌ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وضَحَيْتُ للشَّمْسِ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ضَحِيْتُ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وتَضَحَّتِ الْإِبِلُ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 في الرَّعْيِ من أوَّلِ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وضَحَّيْتُهَا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رَعَيْتُها الضَّحَاءَ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ورَأيْتُها مُتَضَحِّيَةً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وضَاحِيَةُ كلِّ بَلْدَةٍ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ناحِيَتُها البارِزَةُ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 يَنْزِلُوْنَ الضَّوَاحِيَ والضَّاحِيَةَ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وضَوَاحِي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والضَّحْوَاءُ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البَيْضَاءُ ، وضَحَاهَا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بَيَاضُها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ضُحْوٌ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أضْحى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وأنْشَدَ في بَيْتِ شِعْرٍ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حَلاوَةٌ ولا ضَحى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ضَحَاءٌ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نُوْرٌ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وأَضْحى عن 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وضَحَّيْتُ عن الشَّيْء وعَشَّيْتُ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رَفَقْتُ به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لَضَحَّتْ رُوَيْداً عن مَظالِمِها عَمْرُو </w:t>
      </w:r>
      <w:r>
        <w:rPr>
          <w:rStyle w:val="FootnoteAnchor"/>
          <w:rtl w:val="true"/>
        </w:rPr>
        <w:footnoteReference w:id="6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 رُوَيْداً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تَعْجَلْ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والْإِضْحِيَانُ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قَريبٌ من الأُقْحُوَانِ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والضَّحَاءُ للإِبِلِ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الغَرا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بَيَاضُ الصُّبْحِ والبَرَصِ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وغُرَّةُ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والتَّحْجِيْلُ في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الألْوانِ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بَيَاضٌ غالِبٌ في ألْوَانِ الشّاءِ ، تقول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تَوْضِيْحٌ شَديدٌ ، وقد تَوَضَّحَ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وَضَّاحٌ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 حَسَنُ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والكَواكِبُ الوُضَّحُ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الخُنَّسُ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وأَوْضَحْتُ أمْراً فَوَضَحَ ، وَوَضَّحْتُه فَتَوَضَّحَ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واسْتَوْضِحْ هذا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ابْحَثْ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تَوَضَّحَ لك ولاحَ من كلِّ لَوْنٍ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والضِّحَاتُ والْوَضَائِحُ والْأَوْضَاحُ والْأَوَاضِيْحُ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الأشْبَاحُ التي تُرى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والاسْتِيْضَاحُ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يَضَعَ الرَّجُلُ يَدَه على عَيْنِه في الشَّمْسِ هل يَرى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والمُتَوَضِّحُ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يَسِيْرُ نَهاراً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أيْنَ وَضَحَ هذا الرّاكِبُ وأوْضَحَ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والْوَاضِحَةُ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الأسْنَانُ تَبْدُو عند الضَّحِكِ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والمُوْضِحَةُ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الشَّجَّةُ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تَصِلُ إِلى العِظامِ فأوْضَحَتْ </w:t>
      </w:r>
      <w:r>
        <w:rPr>
          <w:rStyle w:val="FootnoteAnchor"/>
          <w:rtl w:val="true"/>
        </w:rPr>
        <w:footnoteReference w:id="6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حَلْيٌ من 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وتُوْضِحُ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ووَضَحَتِ النّاقَةُ باللَّبَنِ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أرادَتْ أنْ تُنْتَجَ وكَبُرَ ضَرْعُها ، والأتانُ كذلك ، وهو إِلْمَاعُها إِذا أقْرَبَتْ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والْوَضَحَةُ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الأتانُ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الْوَضَحَاتُ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، من قَوْلِ الهُذَليِ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حَبَّذا الْوَضَحُ </w:t>
      </w:r>
      <w:r>
        <w:rPr>
          <w:rStyle w:val="FootnoteAnchor"/>
          <w:rtl w:val="true"/>
        </w:rPr>
        <w:footnoteReference w:id="6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عفوا بسهم فلم بشعر به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استفاؤوا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وعُظَيْمُ وَضّاحٍ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لِصِبْيانِ الأعْرَابِ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لِبَني كِلابٍ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حَوْضٌ ، وحِيَاضٌ ، وأَحْوَاضٌ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التَّحْوِيْضُ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واسْتَحْوَضَ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لِنَفْسِهِ حَوْضاً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أُحَوِّضُ ذلك الأمْرَ وأُحَوِّطُه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أدُوْرُ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وحَوْضُ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مَحَارَتُها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سَعيدٍ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سَألْتُ عُمَارَةَ عن حَوْضِ الحِمارِ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رَجُلٍ مُقَعَّرِ الصَّدْرِ فإِنّا نُسَمِّيْه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حَوْضَ حِمَارٍ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يُجْعَلَ بين دِيَارِ الأرْضِ جُدُرٌ في مَوْضِعٍ بعد مَوْضِعٍ ، وكلُّ جُزْءٍ حَوْضٌ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الخاثِرُ يُصَبُّ فيه الماءُ حتّى يَتَضَيَّحَ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ويَرِقَّ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والدَّواءُ إِذا جُدِحَ بالماءِ فقد تَضَيَّحَ ، وتَضَيُّحُه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تَزَبُّدُه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المُصَفَّى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ضِيْحٌ ، إِتْبَاعٌ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البَصَرُ ، ما أجْوَدَ ضاحَتَه ، وكأنَّه من الضِّيْحِ الذي هو نُوْرُ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وضَاحَتْ عِظامُه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تَحَرَّكَتْ من الهُزَالِ وانْكَشَفَتْ ، وهي تَضِيْحُ ضَيْحاً وضَيَحاناً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الحَيْضُ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والحِيَضُ والحَيْضَاتُ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وحَاضَتِ المَرْأةُ حَيْضاً ومَحِيْضاً ، ونِسَاءٌ حُيَّضٌ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غَلَبَها الدَّمُ فلا يَرْقَأُ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المُسْتَحَاضَةِ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تَلَجَّمي وتَحَيَّضي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اقْعُدي أيّامَ حَيْضِكِ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وحَيْضُ السَّمُرَةِ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يَسِيْلُ منه كَدَمِ الغَزالِ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حُمْرَةً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حاضَتِ السَّمُرَةُ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4" w:name="pg11668_104141"/>
    </w:p>
    <w:p>
      <w:pPr>
        <w:pStyle w:val="Heading4"/>
        <w:numPr>
          <w:ilvl w:val="3"/>
          <w:numId w:val="1"/>
        </w:numPr>
        <w:rPr/>
      </w:pPr>
      <w:bookmarkStart w:id="225" w:name="__RefHeading___Toc6595300_73709187"/>
      <w:bookmarkStart w:id="226" w:name="_Toc81"/>
      <w:bookmarkEnd w:id="224"/>
      <w:bookmarkEnd w:id="225"/>
      <w:r>
        <w:rPr>
          <w:rtl w:val="true"/>
        </w:rPr>
        <w:t xml:space="preserve">الحاء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الغَيْمِ ، سَمَاءٌ صَحْوٌ ومُصْحِيَةٌ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صَحْوٌ ومُصْحٍ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السُّكْرِ ، وأَصْحَيْتُه من سُكْرِه فَصَحَا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 الصَّحْوِ الانْكِشافُ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جامٍ يُشْرَبُ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ضِيْقٌ في إِحدى العَيْنَيْنِ دون الأُخْرى ، ورَجُلٌ أَحْوَصُ ، وامْرَأةٌ حَوْصَاءُ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والاحْتِيَاصُ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النَّظَرُ بمُؤخرِ العَيْنِ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الحَوْصِ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بين الشَّيْئَينِ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للخِياطَةِ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حَوْصٌ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والاحْتِيَاصُ في رَحِمِ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عَقْدُها حتّى لا يَقْدِرَ الفَحْلُ أنْ يُجِيْزَ عليها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حَائِصٌ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ومُحْتَاصَةٌ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والمُحْتَاصُ من البُطُوْنِ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تَراه كأنَّ صِفَاقَه لاصِقٌ بصُلْبِه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حُرْقَةٌ في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رَتْقِ الفُتُوقِ وإِطْفاءِ النّائرَةِ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دَواءَ الشَّقِ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تَحُوْصَهُ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تُصْلِحَه وتُلائمَه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لأَطْعَنَنَّ في حُوْصِهِمْ </w:t>
      </w:r>
      <w:r>
        <w:rPr>
          <w:rStyle w:val="FootnoteAnchor"/>
          <w:rtl w:val="true"/>
        </w:rPr>
        <w:footnoteReference w:id="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لأُفْسِدَنَّ ما أصْلَحُوا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كَلامِهم </w:t>
      </w:r>
      <w:r>
        <w:rPr>
          <w:rStyle w:val="FootnoteAnchor"/>
          <w:rtl w:val="true"/>
        </w:rPr>
        <w:footnoteReference w:id="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كُنْتُ قبل أنْ أدْخُلَ في حُوْصِ النّاسِ أَفْعَلُ كذا ؛ 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أنْ أبْطُنَ أمْرَ النّاسِ وأخْبُرَهم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حَاصِ باصِ </w:t>
      </w:r>
      <w:r>
        <w:rPr>
          <w:rStyle w:val="FootnoteAnchor"/>
          <w:rtl w:val="true"/>
        </w:rPr>
        <w:footnoteReference w:id="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وإِنِّي لَأَحُوْصُ حَوْلَ ذلك وأحُوْطُ وأحُوْمُ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والاحْتِيَاصُ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الحَذَرُ والتَّحَفُّظُ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والْأَحَاوِصُ في قَوْلِ امْرىء القَيْسِ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كَفا ثُوْرِ مَلْكٍ زَخْرَفَتْه الْأَحَاوِصُ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النَّقَّاشُوْنَ ، الواحِدُ أَحْوَصُ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إِحْدى عَيْنَيْه أصْغَرُ من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التَّصَوُّحُ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تَشَقُّقُ الشَّعَرِ وتَنَاثُرُه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والبَقْلُ إِذا يَبِسَ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تَصَوَّحَ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وصَوَّحَتْهُ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والصُّوَاحَةُ </w:t>
      </w:r>
      <w:r>
        <w:rPr>
          <w:rStyle w:val="FootnoteAnchor"/>
          <w:rtl w:val="true"/>
        </w:rPr>
        <w:footnoteReference w:id="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يَتَنَاثَرُ من الصُّوْفِ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وصَوِحَ رَأْسُه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صَلِعَ وذَهَبَ شَعَرُه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والمُتَصَوِّحُ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يَبِسَ أعلاه وفيه نُدُوَّةٌ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والصُّوْحَانِ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الجَبَلِ وبَيْنَهما سَيْلٌ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وجانِبا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وسَفْحُ الجَبَلِ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النّاحِيَةُ ، ومنه اشْتِقاقُ زَيْدِ بن صُوْحان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طَلْعُ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النَّخْلِ تَشْبِيْهاً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للاسْفِيْذَاجِ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وتَصَوَّحَتِ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ما في بَطْنِها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وانْصَاحَ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بمَنْزِلة انْصَاعَ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والمُنْصَاحُ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المُسْتَوي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وانْصَاحَ 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اسْتَبَانَ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وكَثْرَةُ العَدَدِ ، تَشْبِيْهاً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تَعْظِيم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صَمَّتْ حَصَاةٌ بِدَمٍ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كَثَرَت الدِّماءُ حتّى لو وَقَعَتْ حَصَاةٌ لم تَقَعْ إِلّا على دَمٍ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الرُّقَى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حَصَاةٌ حُصَّ أثَرُه ونَوَاةٌ نَأتْ دارُه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وحَصَاةُ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رَزَانَتُه وعَقْلُه ، وما أَحْصَاهُ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قِطْعَةٍ من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يَقَعُ في المَثَانَةِ ، حُصِيَ الرَّجُلُ فهو مَحْصِيٌ ، وحَصى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والْإِحْصَاءُ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إِحاطَةُ العِلْمِ باسْتِقْصَاءِ العَدَدِ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وحَصَاةُ القَسْمِ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التَّصَيُّحُ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تَشَقُّقُ الخَشَبِ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وتَصَدُّعُه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كلِّ شَيْءٍ إِذا اشْتَدَّ ، صاحَ صَيْحَةً وصِيَاحاً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ولَقِيْتُهُ قَبْلَ كلِ صَيْحٍ ونَفْرٍ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الصِّيَاحِ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وأَصَاحَ بابُه </w:t>
      </w:r>
      <w:r>
        <w:rPr>
          <w:rStyle w:val="FootnoteAnchor"/>
          <w:rtl w:val="true"/>
        </w:rPr>
        <w:footnoteReference w:id="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وصَيْحَةُ الغارَةِ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صَيْحَةُ الحَيِّ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والصّائِحَةُ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صَيْحَةُ المَنَاحَةِ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يَنْتَظِرونَ إِلّا مِثْلَ صَيْحَةِ الحُبْلى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شَرّاً يُعاجِلُهم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والصَّيْحَانيُ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وتَصَيَّحَ البَقْلُ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تَصَوَّحَ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الحَيْدُ عن الشَّيْءِ ، يَحِيْصُ عنه ويُحَايِصُ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مَحِيْصٌ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وحَيْصَ بَيْصَ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يُتَكَلَّمُ به عند اخْتِلاطِ الأمْرِ وفيما لا يُقْدَرُ على الخُرُوْج منه ، ويُنَوَّنُ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حَيْصٍ بَيْصٍ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المَنْعُ ، حَصَوْتُه ، وإِني لَأَتَحَصّى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أجْتَنِبُ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وحَصَأْتُ من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رَوِيْتُ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وحَصى يَحْصى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الصّادِ فيهما وتَخْفِيْفِ الهَمْزَةِ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جَيِّدُ الحَصَا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أَحْصَاهُم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وُصِفُوا بالوُفُورِ من العَقْلِ والحَزْم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وحَصى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الصَّبِيُ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والجَدْيُ من الطَّعَام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شَبعَ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أرْوَيْتُه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حَصَاةٌ من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كَانَ ظَرِيفاً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أحْدَثَ الرَّجُلُ 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حَصَأ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Style w:val="FootnoteAnchor"/>
          <w:rtl w:val="true"/>
        </w:rPr>
        <w:footnoteReference w:id="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أصْبَحَتْ وما بها وَحْصَةٌ ولا وَذْيَةٌ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بَرْدٌ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جُرْحٌ ولا أذىً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7" w:name="pg11668_104147"/>
    </w:p>
    <w:p>
      <w:pPr>
        <w:pStyle w:val="Heading4"/>
        <w:numPr>
          <w:ilvl w:val="3"/>
          <w:numId w:val="1"/>
        </w:numPr>
        <w:rPr/>
      </w:pPr>
      <w:bookmarkStart w:id="228" w:name="__RefHeading___Toc6595302_73709187"/>
      <w:bookmarkStart w:id="229" w:name="_Toc82"/>
      <w:bookmarkEnd w:id="227"/>
      <w:bookmarkEnd w:id="228"/>
      <w:r>
        <w:rPr>
          <w:rtl w:val="true"/>
        </w:rPr>
        <w:t xml:space="preserve">الحاء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الحاء والسين </w:t>
      </w:r>
      <w:r>
        <w:rPr>
          <w:rStyle w:val="FootnoteAnchor"/>
          <w:rtl w:val="true"/>
        </w:rPr>
        <w:footnoteReference w:id="69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حَسَا يَحْسُو حَسْواً ، وهو الحَسَاءُ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والْحُسْوَةُ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مِلْءُ الفَمِ ، والحَسِيَّةُ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أمْثالِهم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لِمِثْلِها كُنْتُ أُحَسِّيْكَ الحُسى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كُنْتُ أخْدُمُكَ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قَرِيْبُ المَحْسى من المَفْسى ، أي قَرِيْبُ الأعْلى من الأسْفَلِ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المِحْسَاةُ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تَوْرُ النُّصُوْحِ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سَحَوْتُ الطِّيْنَ بِالمِسْحَاةِ سَحْواً وسَحْياً ، وأنا أسْحى وأَسْحُوْ وأَسْحِيْ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ومُتَّخِذُ الْمَسَاحِي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السِّحَايَةُ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سَحْوُ الشَّحْمِ عن الإِهاب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النَّوَاةِ والقِرْطاسِ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السَّماء سَحَاةٌ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غَيْمٍ ؛ وسَحىً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وسَحَّيْتُ تَسْحِيَةً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لِشَدِّ الكِتَابِ ، وبَعْضٌ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سِحَايَةٌ وسَحَاةٌ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سَنَابِكُ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مَسَاحِيَ ؛ لِسَحْيِهَا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وانْسَحى السِّقَاءُ انْسِحَاءً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ذَهَابُ جِلْدَتِه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أُسْحُوَانٌ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الجَميلُ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والأُسْحِيَّةُ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قِشْرَةٍ تكونُ على مَضَائغِ اللَّحْمِ من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الخُفّاشُ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غِرْقِىءُ البَيْضِ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جِلْدَةُ أسْفَل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تَأْكُلُه النَّحْلُ فَيَطِيْبُ بها عَسَلُهَا ، والضَّبُّ أيضاً ؛ حتّى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ضَبُ السِّحَاءِ وضَبٌ ساحٍ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والسِّحَاءَةُ </w:t>
      </w:r>
      <w:r>
        <w:rPr>
          <w:rStyle w:val="FootnoteAnchor"/>
          <w:rtl w:val="true"/>
        </w:rPr>
        <w:footnoteReference w:id="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شاكَةٌ كأنَّها بَقْلَةٌ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اذْهَبْ فلا أرَيَنَّكَ بِسَحَاتي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بناحِيَتي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والسَّحَاءُ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انْتشَارُ الغارَةِ والقَتْلِ ، حُسْتُه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ووَطِئْتَه ، ومنه قَوْلُهم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فَحَاسُوا خِلالَ الدِّيارِ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وجاسُوا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والتَّحَوُّسُ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الإِقامَةُ ؛ كأنَّه يُريدُ سَفَراً فَيَشْغَلُه شَيْءٌ بعد شَيْءٍ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 قد أنى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 أيُّها المُتَحَوِّسُ </w:t>
      </w:r>
      <w:r>
        <w:rPr>
          <w:rStyle w:val="FootnoteAnchor"/>
          <w:rtl w:val="true"/>
        </w:rPr>
        <w:footnoteReference w:id="7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وإِنَّكَ لَأحْوَسُ بهذا 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والحَوْسَأ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الدّائمُ الرَّكْضِ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 الذي لا يَهُوْلُه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حَوّاسٌ عَوّاسٌ 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طَلّابٌ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في بَني فلانٍ حُوَاسَةٌ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قَرَابَةٌ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بِغْيَةُ مُتَأنٍّ مُتَثَبِّتٍ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والحُوَيْسَاءُ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وتَحَوَّسْتُ له وتَوَجَّعْتُ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ووَقَعَتْ حُوَاسَةٌ بين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طَلِبَةٌ بِدَمٍ أو غارَةٍ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وحُوَاسَةُ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والحَوْسَاءُ </w:t>
      </w:r>
      <w:r>
        <w:rPr>
          <w:rStyle w:val="FootnoteAnchor"/>
          <w:rtl w:val="true"/>
        </w:rPr>
        <w:footnoteReference w:id="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من الإِبِلِ والغَنَمِ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حَوْسَاءُ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طَويلةُ الذَّيْلِ ، حاسَتْ تَحُوْسُ حَوْساً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جَرَّتْ ذَيْلَها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والانْحِياسُ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والحَوْسُ في سَلْخِ الإِهابِ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الكَشْطُ أوَّلاً فأوَّلاً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يُذِيْلَ الرَّجُلُ ثَوْبَه وإِزَارَه فَيَطَأه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والانْحِيَاسُ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الانْجِرَارُ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والْحَوِسُ 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الشَّديدُ الأكْلِ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أحْوَاسٌ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الذِّئْبُ أَحْوَسَ لأنَّه يَحُوْسُ الغَنَمَ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حُوْسٌ وحَوْسَاتٌ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الأكُوْلَةُ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كَثُرَ يُبْسُ النَّبْتِ فهو الْحَائِسُ ، ولَسْتُ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سَهْلٌ يَسْتَنْقِعُ فيه الماءُ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واحْتَسَيْنا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حُسَىً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وتَحَسَّيْتُ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تَحَسَّسْتُ ، وحَسِيْتُهُ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حَسٌ للأخْبارِ أَشَدَّ الحَسى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وحَسِيْتُ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وأَحَسْنَ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الجاري على وَجْهِ الأرْضِ ، يَسِيْحُ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الرَّجُلِ في الأرْضِ للعِبادَةِ ، وبذلك سُمِّيَ المَسِيْحُ بنُ مَرْيَمَ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أئمَّةُ اللّهِ لَيْسُوا بالْمَسَايِيْحِ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الدَّجّالُ ، لأنَّه مَمْسُوْحُ إِحْدَى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فَضَاءٌ بَيْنَ دُوْرِ الحَيِّ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السّاحاتُ والسُّوْحُ ، وتَصْغِيْرُها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سُوَيْحَةٌ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مُسَيَّحٌ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مُخَطَّطٌ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دَباً مُسَيَّحاً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مُسَيَّحَةٌ ، أي فيه خُطُوْطٌ من سَوادٍ وبَياضٍ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وأَسَاحَ الفَرَسُ ذَكَرَه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 من قُنْبِه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الأقِطِ بالتَّمْرِ والسَّمْنِ ، حِسْتُهُ حَيْساً ، وحَيَّسْتُهُ تَحْيِيْساً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المَحْيُوْسُ من المَمالِيْكِ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أحْدَقَتْ به الإِمَاءُ من كلِّ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" w:name="pg11668_104152"/>
    </w:p>
    <w:p>
      <w:pPr>
        <w:pStyle w:val="Heading4"/>
        <w:numPr>
          <w:ilvl w:val="3"/>
          <w:numId w:val="1"/>
        </w:numPr>
        <w:rPr/>
      </w:pPr>
      <w:bookmarkStart w:id="231" w:name="__RefHeading___Toc6595304_73709187"/>
      <w:bookmarkStart w:id="232" w:name="_Toc83"/>
      <w:bookmarkEnd w:id="230"/>
      <w:bookmarkEnd w:id="231"/>
      <w:r>
        <w:rPr>
          <w:rtl w:val="true"/>
        </w:rPr>
        <w:t xml:space="preserve">الحاء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حُزْوى </w:t>
      </w:r>
      <w:r>
        <w:rPr>
          <w:rStyle w:val="FootnoteAnchor"/>
          <w:rtl w:val="true"/>
        </w:rPr>
        <w:footnoteReference w:id="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، حَزَاها يَحْزُوْهَا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وحَزَا الطَّيْرَ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زَجَرَها ، وحَزَوْتُهَا وحَزَيْتُهَا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خَرَصَ ما عليه ، ومنه قيل للكاهِنِ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جَمَاءُ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المالِ وحَزْرُه ، ومَحْزَاتُه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أَحْزَاءُ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وحَزَا السَّرَابُ الشَّيْءَ يَحْزُوْهُ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رَفَعَه ، وكذلك حَزَأَهُ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والمَحْزُوُّ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رَفَعَه 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 إِلى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ارْتَفِعْ وأشْرِفْ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أحْزى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بِمَصْدَرَةِ الماءِ رامٍ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رَذِيُ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وأحْزَيْتُ عَلَيَ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سِلْعَتي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وأحْزَيْتُ لهذا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عَلِمْتُ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وحَزَأ المَرْأةَ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وحَزَأْتُ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أتْبَعْتُ بَعْضَها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دَفَعْتُه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يَنْقَعُ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غُلَّتي وأحْزَاها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قَرْحٌ في الرَّأْسِ يَخْرُجُ به ليس بِمُسْتَقْرِحٍ ؛ وهو مُجْتَمِعٌ شَديدٌ مِثْلُ ثَفِنَةِ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المُرْتَفِعُ الغَليظُ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حَيِّزُ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انْضَمَّ إِليها من المَرَافِقِ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ناحِيَةٍ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حَيِّزٌ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والمُتَحَيِّزُ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يَنْضَمَّ إِلى قَوْمٍ آخَرين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وانْحَازَ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تَرَكُوا مَراكِزَهم إِلى مَوْضِعٍ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حِيَزٌّ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 غَليظٌ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وحِزْتُهَا أَحِيْزُهَا حَيْزاً ، وحُزْتُهَا حَوْزاً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وتَحَيَّزَتِ الحَيَّةُ وتَحَوَّزَتْ </w:t>
      </w:r>
      <w:r>
        <w:rPr>
          <w:rStyle w:val="FootnoteAnchor"/>
          <w:rtl w:val="true"/>
        </w:rPr>
        <w:footnoteReference w:id="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تَلَوَّتْ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العَنْزِ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حَيْزِ حَيْزِ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الشَّيْءِ ، أَزَحْتُ عِلَّتَكَ فَزَاحَتْ ، وهي تَزِيْحُ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الكاهِنُ ، حَزَا يَحْزِي ويَحْزى ، وتَحَزّى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حَزْياً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كالكَرَفْسِ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حَزَاءٍ فالنَّجا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وحَزَأْتُ الإِبِلَ أَحْزَؤُهَا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تَضُمَّها وتَسُوْقَها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واحْزَوْزَأتِ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والطَّيْرُ يَحْزَوْزئُ على البَيْضِ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أَزَحَ يَأْزِحُ أُزُوْحاً وازاحاً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تَخَلَّفَ وتَنَحّى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والْأُزُوْحُ </w:t>
      </w:r>
      <w:r>
        <w:rPr>
          <w:rStyle w:val="FootnoteAnchor"/>
          <w:rtl w:val="true"/>
        </w:rPr>
        <w:footnoteReference w:id="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المُتَخَلِّفُ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والتَّأَزُّحُ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التَّبَطُّؤ والتَّقاعُسُ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والْأُزُوْحُ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يَسْتَأْخِرُ عن المَكارِم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وأَزَحَ الإِنْسانُ أُزُوْحاً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 بَعْضُه إِلى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وقَدَمٌ آزِحَةٌ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قَصِيْرَةٌ مُضْطَرِبَةٌ ، وأقْدامٌ أُزُحٌ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وأَزَحَ العِرْقُ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ونَبَضَ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يَحُوْزُهُ الرَّجُلُ يَتَّخِذُ حَوَالَيْهِ مُسَنّاةً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الْأَحْوَازُ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وحَازَ الشَّيْءَ واحْتَازَهُ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وحَوْزُ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طَبِيْعَتُه من خَيْرٍ أو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تَتَحَوَّزُ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يَسْتَقِرَّ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وتَحَوَّزَ للقِيامِ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انْقَلَعَ له من مَكانٍ إِلى مكانٍ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اللَّيِّنُ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والسَّوْقُ ، حَازَ إِبِلَهُ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والْمُحَاوَزَةُ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المُخَالَطَةُ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وازْوَرَّ عَمَّنْ يُحَاوِزُ </w:t>
      </w:r>
      <w:r>
        <w:rPr>
          <w:rStyle w:val="FootnoteAnchor"/>
          <w:rtl w:val="true"/>
        </w:rPr>
        <w:footnoteReference w:id="7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اطمأنت في يديه رأى 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أحاط به وازور عما يحاور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والمُحَاوِزُ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المُطارِدِ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والْأَحْوَزُ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الْمُنْحَازُ في ناحِيَتِه الجادُّ في أمْرِه ، وهو الْأَحْوَزِيُ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يعقوبُ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، قد حَازَهَا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لِحُوْزِيَّتِه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لِطَيَّتِه وهَوَاه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يَنْحَازُ من شَيْءٍ ولا يَنْحَاشُ ولا يُبَالي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فيك حُوَيْزَاءَ عَنِّي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الذَّخِيْرَةُ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يَطْويها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والْحُوْزِيَّةُ من الإِبِلِ </w:t>
      </w:r>
      <w:r>
        <w:rPr>
          <w:rStyle w:val="FootnoteAnchor"/>
          <w:rtl w:val="true"/>
        </w:rPr>
        <w:footnoteReference w:id="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المَجْمُوْعَةُ إِلى أوْساطِها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ولَيْلَةُ الْحَوْزِ للإِبِلِ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لَيْلَةُ الماءِ ، قد حَوَّزَهَا تَحْوِيزاً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عِنَبٌ ليس بِعَظيم الحَبِّ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النَّزْعِ في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المُبَالَغَةُ فيه ، يُقالُ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حُزْتُ النَّزْعَ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11668_104157"/>
    </w:p>
    <w:p>
      <w:pPr>
        <w:pStyle w:val="Heading4"/>
        <w:numPr>
          <w:ilvl w:val="3"/>
          <w:numId w:val="1"/>
        </w:numPr>
        <w:rPr/>
      </w:pPr>
      <w:bookmarkStart w:id="234" w:name="__RefHeading___Toc6595306_73709187"/>
      <w:bookmarkStart w:id="235" w:name="_Toc84"/>
      <w:bookmarkEnd w:id="233"/>
      <w:bookmarkEnd w:id="234"/>
      <w:r>
        <w:rPr>
          <w:rtl w:val="true"/>
        </w:rPr>
        <w:t xml:space="preserve">الحاء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ى</w:t>
      </w:r>
      <w:r>
        <w:rPr>
          <w:rtl w:val="true"/>
        </w:rPr>
        <w:t>)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الصَّرْعِ ، حَطَأْتُ به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وحَطَأْتُ رَأْسَه حَطْأَةً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القَفْدِ براحَتِكَ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الدَّفْعُ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واحْطَوْطَى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انْتَفَخَ ، وحُكِيَ بالظاء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العِظَامُ من القَمْلِ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بِوَزْنِ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والحِطْءُ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النُّمْلَةُ ، وهي البَقِيَّةُ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السِّقَاءِ حِطْءٌ من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وحَطَأْتُ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وحَطَأَ 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الضَّرْطِ أيضاً ، وسُمِّيَ الحُطَيْئَةُ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كالدَّحْوِ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البَسْطُ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وَالْأَرْضِ وَما طَحاها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بَسَطَها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وطَحَا بكَ هَمُّكَ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بك مَذْهباً بَعِيْداً ، وهو يَطْحى بكَ طَحْواً وطَحْياً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والمُدَوِّمَةُ الطَّوَاحِي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النُّسُوْرُ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تَسْتَدِيْرُ حَوْلَ القَتْلى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حتّى طَحَا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امْتَدَّ من الضَّرْبِ ، وطَحَّى تَطْحِيَةً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فَطَحَوْتُهُ أَطْحُوْهُ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بَطَحْتَه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مَلأَ كلَّ شَيْءٍ كَثْرَةً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طَاحٍ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اليَمِيْنِ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والقَمَرِ الطَّاحِي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وطَاحِيَةُ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؛ مُشْتَقٌّ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إِذا كانَ سَمِيْناً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طَحَا به شَحْمُه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السّمَاءِ طَحْيَةٌ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لَطْخٌ من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ومِظَلَّةٌ مَطْحُوَّةٌ ومَطْحِيَّةٌ وطَاحِيَةٌ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العَظِيْمَةُ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قَوْلِكَ حَاطَ يَحُوْطُ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يَحُوْطُ عانَتَه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يَجْمَعُها ، والاسْمُ الحِيْطَةُ</w:t>
      </w:r>
      <w:r>
        <w:rPr>
          <w:rStyle w:val="FootnoteAnchor"/>
          <w:rtl w:val="true"/>
        </w:rPr>
        <w:footnoteReference w:id="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يَحُوْطُونَ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واحْتَاطَتِ الخَيْلُ وأَحَاطَتْ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أحْدَقَتْ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 لأنَّه يَحُوْطُ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وحَوَّطْتُ حَائِطاً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النَّخْلُ المُجْتَمِعُ ، وثلاثَةُ أحْوَاطٍ ، والكَثيرُ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الحُوْطانُ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والْحِوَاطُ </w:t>
      </w:r>
      <w:r>
        <w:rPr>
          <w:rStyle w:val="FootnoteAnchor"/>
          <w:rtl w:val="true"/>
        </w:rPr>
        <w:footnoteReference w:id="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حَظِيْرَةٌ تُتَّخَذُ للطَّعَامِ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الحَوْطُ شَيْءٌ تُعَلِّقُه الجارِيَةُ على جَبِيْنِها من فِضَّةٍ أو 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واسْتَحَاطَ السائلُ والتّاجِرُ اسْتِحَاطَةً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اسْتِدْراجٌ وتَقْرِيْرٌ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تَحُوْطُ وتَحِيْطُ وتُحِيْطُ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تُحِيْطُ بأمْوالِ النّاسِ وتَسْتَأْصِلُها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وَأُحِيطَ بِثَمَرِهِ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تَحِيْطَ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الجَماعَةُ ، حاطُوا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حُطْنِي القَصا </w:t>
      </w:r>
      <w:r>
        <w:rPr>
          <w:rStyle w:val="FootnoteAnchor"/>
          <w:rtl w:val="true"/>
        </w:rPr>
        <w:footnoteReference w:id="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تَبَاعَدْ عنّي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فَحَاطُوا بالقَصا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فحاطونا القصا ولقد رأونا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قريبا حيث يستمع السرار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حَفِظُونا في ناحِيَتِنا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وحَاطَهُم اللّهُ قَصَاهم وبِقَصَاهم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اللُّعْبَةُ ؛ تُسَمّى الدَّارَةَ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فَنِيَ وذَهَبَ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طَاحَ يَطِيْحُ طَيْحاً وطَوْحاً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وطَوَّحُوا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حَمَلُوه على رُكُوْبِ مَفازَةٍ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وطَوَّحَ الرَّجُلُ بِثَوْبِه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رَمى به في مَهْلَكَةٍ ، وطَيَّحَ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ونِيَّةٌ طَوَحٌ وطَرَحٌ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وتَطَاوَحْنَا الأمْرَ بَيْنَنا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تَطارَحْنا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والْمِطْوَحَةُ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الوَجْبَةُ للأكْلَةِ الواحِدَةِ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تَعَلَّقَ بالأظْلافِ ومَخَالِبِ الطَّيْرِ من الطِّينِ وغيرِه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وتَوَاطَحَ القَوْمُ تَوَاطُحاً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تَداوَلُوا الشَّرَّ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وتَواطَحُوا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ازْدَحَمُوا عليه ، وائْتَطَحَتِ السِّبَاعُ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في أسْفَلِ الفَدّان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" w:name="pg11668_104161"/>
    </w:p>
    <w:p>
      <w:pPr>
        <w:pStyle w:val="Heading4"/>
        <w:numPr>
          <w:ilvl w:val="3"/>
          <w:numId w:val="1"/>
        </w:numPr>
        <w:rPr/>
      </w:pPr>
      <w:bookmarkStart w:id="237" w:name="__RefHeading___Toc6595308_73709187"/>
      <w:bookmarkStart w:id="238" w:name="_Toc85"/>
      <w:bookmarkEnd w:id="236"/>
      <w:bookmarkEnd w:id="237"/>
      <w:r>
        <w:rPr>
          <w:rtl w:val="true"/>
        </w:rPr>
        <w:t xml:space="preserve">الحاء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ى</w:t>
      </w:r>
      <w:r>
        <w:rPr>
          <w:rtl w:val="true"/>
        </w:rPr>
        <w:t>)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الْحَيْدُ والحُيُوْدُ من الجِبالِ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شَخَصَ منها واعْوَجَّ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كُلُّ عَضَلَةٍ شاخِصَةٍ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والْحِيَدُ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العُقَدُ في قَرْنِ الظَّبْيِ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يَحِيْدُ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صَدَّ عنه ، حَيْدُوْدَةً وحَيَداناً ومَحِيْداً وحَيْداً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لَكَ عنه مَحِيْدٌ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والحَيَدَى </w:t>
      </w:r>
      <w:r>
        <w:rPr>
          <w:rStyle w:val="FootnoteAnchor"/>
          <w:rtl w:val="true"/>
        </w:rPr>
        <w:footnoteReference w:id="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يَمْشِي الحَيَدَى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الخُيَلَاءَ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تَرَكْتُ له حَيَاداً ولا لَياداً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رَأيْتُ بإِبِلِكم حُيَاداً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شُخْباً من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حَيْدِي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أُمِرَ بالحَيْدُوْدَةِ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يَنْظُرُ إِلَيَّ إلّا الحَيْدَةَ وإلّا ظِلَاماً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نَظَرُ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حَدا يَحْدُو حَدْواً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والحِمارُ حَادِي ثَلاثٍ وحادي ثَمانٍ من العانَةِ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احْتَدى يَحْتَدي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حادِياً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النَّجَاءُ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والحُدَيّا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التَّحَدّي وهو المُباراةُ والمُنَازَعَةُ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حُدَيّاكَ بهذا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ابْرُزْ لي فيه وَحْدَك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وحُدَيّا لك بالشَّبَابِ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يَتَحَدّاها بشَبابِه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حادي النَّجْمِ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أُحْدُوَّةٌ يَحْدُوْنَ بها وأُحْدِيَّةٌ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الحُدَاءِ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وحَدِيَ فلانٌ بِمَكانِه حَدىً فهو حَدٍ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لَزِمَ مَوْضِعَه فلم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الْحِدَأَةُ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يَصِيْدُ الجِرْذانَ ، يُمَدُّ ألِفُها ، وقد يُفْتَحُ حاؤها في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والحَدَأُ </w:t>
      </w:r>
      <w:r>
        <w:rPr>
          <w:rStyle w:val="FootnoteAnchor"/>
          <w:rtl w:val="true"/>
        </w:rPr>
        <w:footnoteReference w:id="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فاسٍ تُنْقَرُ به الحِجارَةُ ، وقد يُكْسَرُ الحاءُ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حِدَأ حِدَأ وَرَاك بُنْدُقَةٌ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تَرْخِيْمُ حِدَأةٍ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قَبِيْلَتانِ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وحَدِئتِ الشّاةُ تَحْدَأُ حَدَءاً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يَنْقَطِعَ سَلاها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وحَدِئتِ المَرْأةُ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عَطَفَتْ عليه ، حَدَءاً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وحَدِئْتُ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صَرَفْتُه ؛ حَدْءاً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وحَدَأْتُ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لِحَدِّ النّابِ ولِشَبَاةِ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حَدَأَةٌ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حِدَةُ اللِّسانِ وهي جُدُّ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مُقَدَّمِه كُلُّه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والحِدَأَةُ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سالِفَةُ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البَسْطُ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وَالْأَرْضَ بَعْدَ ذلِكَ دَحاها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والمَدْحِيّاتُ والمَدْحُوّاتُ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الفَرَسُ يَدْحُو دَحْواً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رَمى بِيَدَيْهِ رَمْياً لا يَرْفَعُ سُنْبُكَه عن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صَحِيْفَةٌ يَتَرامَوْنَ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والتَّدَحّي والتَّدَوُّحُ 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الأُدْحِيُ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التي تَبِيْضُ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النَّعَامَةُ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ومَنْزِلٌ في السَّماء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النَّعائمِ والذّابحِ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والدِّحْيَةُ </w:t>
      </w:r>
      <w:r>
        <w:rPr>
          <w:rStyle w:val="FootnoteAnchor"/>
          <w:rtl w:val="true"/>
        </w:rPr>
        <w:footnoteReference w:id="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الرَّئيسُ ؛ عن أبي حاتِمٍ ، وبه سُمِّيَ دِحْيَةُ الكَلْبِيُّ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الشَّجَرُ العِظامُ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دَوْحَةٌ عَظِيْمَةٌ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وانْدَاحَ بَطْنُه ودَاحَ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عَظُمَ وامْتَلأَ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وشَهْرٌ دَائِحٌ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مَلِيءٌ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والتَّدَوُّحُ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الانْدِياحِ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والدَّاحُ من الأسْوِرَةِ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قُوىً مَفْتُوْلَةٍ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الخَلُوْقُ من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ووَشْيٌ وخُطُوْطٌ على الثَّوْرِ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والصَّبِيُّ إِذا أرادُوا تَعْلِيْلَه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دَاحْ دَاحْ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المُنْفَرِدُ من كلِّ شَيْءٍ ، وكذلك الوَحِيْدُ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ووَحَدَ الشَّيْءُ يَحِدُ 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على حِدَتِهِ ، ويُثَنّى ويُجْمَعُ ، وعلى وَحْدِه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الانْفِرادُ ، وَحُدَ يَوْحُدُ وَحَادَةً ووَحْدَةً ، ووَحِدَ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والتَّوْحِيْدُ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الإِيمانُ باللّهِ عزَّ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نَسِيْجُ وَحْدِه ؛ وهما نَسِيْجا وَحْدِهما ؛ وهم نُسَجَاءُ وَحْدِهم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المُكْتَفي بِرَأْيِه لا يُقارِعُه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الفَضْلِ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وَحْدَهُ من غَيْرِ تَوْأمٍ فيكون فيه 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عَدَدِ الحِسابِ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وأَحَدَ عَشَرَ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يَجْري مَجْرى واحِدٍ في العَدَدِ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والوُحْدَانُ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والمَوْحَدُ والمَثْنى ، وأُحَادُ وثُناءٌ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وُحْداناً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والْوُحَادُ كالثُّناءِ ، والمِيْحَادُ كالمِعْشارِ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جُزْءٌ واحِدٌ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مَوَاحِيْدُ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ولَسْتُ في ذلك الأمْرِ بِأَوْحَدَ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المُؤنَّثِ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بِوَحْدَانِيَّةٍ ولا بِوَاحِدَةٍ ولا بِمُوْحَدَةٍ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وَحْدَاء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مَمْدُوْدٌ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ولَقَدْ شَهِدْتُ إِذا القِدَاحُ تُوُحِّدَتْ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كُلُّ رَجُلٍ منهم أخَذَ قِدْحاً لِغَلاءِ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والمَوَاحِيْدُ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يَخْرُجُونَ في الغَزْوِ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والوُحُوْدَةُ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والمُوْحِدُ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تَلِدُ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أرَ حَيّاً واحِدِيْنَ مِثْلَهم ، لأنَّهم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واحِدَانِ ؛ للاثْنَيْنِ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وأقَمْنا عندهم لياليَ واحِدَاتٍ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عن أبي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أَوْدَحَ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أقَرَّ ؛ فهو مُوْدِحٌ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وأوْدَحْتُهُ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لَيَّنْتُه وذَلَّلْتُه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والْإِيْدَاحُ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الخِصاءُ ، قد أَوْدَحَتْ خُصْيَتاه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وأَوْدَحَتِ النّاقَةُ إيداحاً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حَسُنَتْ حالُها في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وأَوْدَحْتُ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أصْلَحْتَه وطَيَّنْتَه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وأَوْدَحَتْ فلانةُ نَفْسَها بالطِّيْبِ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اللِّحْيَانيُّ والكِسائيُّ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أنْتَ من الْأَحَدِ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به إحْدى الْإِحَدِ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إحْدى 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أَحَدٌ وأَحَادٌ ، كسَدَدٍ وسَدَادٍ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وَيَوْمُ الْأَحَدِ 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إحَاداً وآحَاداً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ومَعِي عَشَرَةٌ فَأَحِّدْهُنَ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صَيِّرْهُنَ أَحَدَ عَشَرَ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وأَحِّدْ رَبَّكَ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وَحِّدْهُ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الدّارِ من الرِّجالِ والنِّساءِ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1668_104167"/>
    </w:p>
    <w:p>
      <w:pPr>
        <w:pStyle w:val="Heading4"/>
        <w:numPr>
          <w:ilvl w:val="3"/>
          <w:numId w:val="1"/>
        </w:numPr>
        <w:rPr/>
      </w:pPr>
      <w:bookmarkStart w:id="240" w:name="__RefHeading___Toc6595310_73709187"/>
      <w:bookmarkStart w:id="241" w:name="_Toc86"/>
      <w:bookmarkEnd w:id="239"/>
      <w:bookmarkEnd w:id="240"/>
      <w:r>
        <w:rPr>
          <w:rtl w:val="true"/>
        </w:rPr>
        <w:t xml:space="preserve">الحاء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حتو وحتى وحتأ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الْحَتْوُ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هُدْبَ الكِسَاءِ مُلْزَقاً به ، أحْتُوْه حَتْواً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حَتَأْتُهُ حَتْأً ، وأحْتَأْتُهُ إحْتَاءً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حَطُّ المَتَاعِ عن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وحَتَأْتُ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وحَتَأْتُ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وَحَتَأْتُهُ بِبَصَري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أدَمْتُ إليه بِبَصَري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وأحْتَيْتُ الشَّيْءَ وأحْكَيْتُه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يَحْتَى فلانٌ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يَتْرُكُ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الدُّوَدِمِ الأعْلى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وأحْتى كلَّ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سَوِيْقُ المُقْلِ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أداةٌ تَنْصِبُ ما بَعْدَها وتَجُرُّ في الغايَةِ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السَّمَكُ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حِيْتَانٌ وأَحْوَاتٌ وحِوَتَةٌ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آكَلُ من حُوْتٍ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والْحَوْتُ والحَوَتَانُ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حَوَمانُ الطّائِر حَوْلَ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وحَاوَتَهُ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دافَعَه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والْمُحَاوَتَةُ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المُكالَمَةُ بِمُشاوَرَةٍ أو مُوَاعَدَةٍ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المُدَاوَرَةُ عليه ، حَاتَهُ يَحُوْتُهُ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والحَجَفَةُ الحُوْتِيَّةُ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التِّرَسَةِ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الْوَتْحُ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من كلِّ شَيْءٍ ، وَتَّحَ العَطِيَّةَ ، ووَتُحَ عَطاؤه وَتَاحَةً وتِحَةً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أَتَاحَ اللّهُ لِفُلانٍ مَنْ أنْقَذَه ، وتاحَ له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وأُتِيْحَ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هُيِّىءَ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مِتْيَحٌ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يَزالُ يَقَعُ في بَليَّةٍ ، وقَلْبٌ مِتْيَحٌ ، ورِجالٌ مَتائحُ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تَيِّحَانٌ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يَقَعُ في كلِّ أمْرٍ ، وابْنُ التَّيِّحَانِ مُشْتَقٌّ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تاحَ له كذا يَتُوْحُ تَوْحاً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تاحَ يَتِيْحُ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أشْرَفَ له وطَلَعَ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1668_104169"/>
    </w:p>
    <w:p>
      <w:pPr>
        <w:pStyle w:val="Heading4"/>
        <w:numPr>
          <w:ilvl w:val="3"/>
          <w:numId w:val="1"/>
        </w:numPr>
        <w:rPr/>
      </w:pPr>
      <w:bookmarkStart w:id="243" w:name="__RefHeading___Toc6595312_73709187"/>
      <w:bookmarkStart w:id="244" w:name="_Toc87"/>
      <w:bookmarkEnd w:id="242"/>
      <w:bookmarkEnd w:id="243"/>
      <w:r>
        <w:rPr>
          <w:rtl w:val="true"/>
        </w:rPr>
        <w:t xml:space="preserve">الحاء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الحُظْوَةُ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المَكانَةُ والمَنْزلَةُ من ذي سُلْطانٍ ، حَظِيَ عنده وهو يَحْظَى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حُظْوَةً وحِظْوَةً ، والجَميعُ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الحِظى ، وجَمْعُ أحْظٍ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لَذُوْ حِظىً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والقَصْرِ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أحْظَاءٌ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الحِظْوَةُ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حَظِيَّهْ فَلا ألِيَّهْ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مُدَاراةِ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وأَحْظَيْتُ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تَهَلَّلْتُ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والْحُظْوَةُ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حُظىً وحِظَاءٌ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الحِظْوَةُ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الحُظَيَّا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الرُّوَيْدُ ، حَظَا يَحْظُو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عُرِفَ بالشَّرِّ ثمَّ يكونُ منه الهَنَةُ من الإِحْسَانِ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إحْدى حُظَيّاتِ لُقْمَانَ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تَصْغِيرُ حُظْوَةٍ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حُظَيّا قَوْسَكَ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يُرِيْدُوْنَ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اشْدُدْ يا حُظَيّا قَوْسَكَ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وبَطْنُ فلانٍ مُحْظَوْظٍ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مُمْتَلئٌ عَداوَةً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حَظَاةٍ وهي القَمْلَةُ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وحُظَيّانُ </w:t>
      </w:r>
      <w:r>
        <w:rPr>
          <w:rStyle w:val="FootnoteAnchor"/>
          <w:rtl w:val="true"/>
        </w:rPr>
        <w:footnoteReference w:id="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 وسُوْقٌ لِبَني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1668_104171"/>
    </w:p>
    <w:p>
      <w:pPr>
        <w:pStyle w:val="Heading4"/>
        <w:numPr>
          <w:ilvl w:val="3"/>
          <w:numId w:val="1"/>
        </w:numPr>
        <w:rPr/>
      </w:pPr>
      <w:bookmarkStart w:id="246" w:name="__RefHeading___Toc6595314_73709187"/>
      <w:bookmarkStart w:id="247" w:name="_Toc88"/>
      <w:bookmarkEnd w:id="245"/>
      <w:bookmarkEnd w:id="246"/>
      <w:r>
        <w:rPr>
          <w:rtl w:val="true"/>
        </w:rPr>
        <w:t xml:space="preserve">الحاء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حَذَوْتُ النَّعْلَ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قَطَعْتُها على مِثَالٍ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وحَذَاهُ نَعْلاً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ألْبَسَه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يَحْتَذي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يَقْتَدي به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أُمُوْرِه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الإِزَاءُ ، حاذَيْتُهُ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صِرْتُ بِحِذَائِهِ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ورَجُلانِ حِذَتَانِ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كانَ كُلُّ واحِدٍ منهما بإِزَاءِ الآخَرِ ، وحُذَيّاكَ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وحَذْوُهُ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حُذَيّاكَ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إِزاؤكَ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وتَحَذَّ</w:t>
      </w:r>
      <w:r>
        <w:rPr>
          <w:rStyle w:val="FootnoteAnchor"/>
          <w:rtl w:val="true"/>
        </w:rPr>
        <w:footnoteReference w:id="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أمَرْتَ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جَيِّدُ الحِذَاءِ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والحِذَاءُ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تَنْبُتُ على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 مِمّا يُغْنَمُ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وتَحَاذى القَوْمُ فيما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اقْتَسَمُوه ، من قَوْلِ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يَتَحاذى الحائمون فِضالَها </w:t>
      </w:r>
      <w:r>
        <w:rPr>
          <w:rStyle w:val="FootnoteAnchor"/>
          <w:rtl w:val="true"/>
        </w:rPr>
        <w:footnoteReference w:id="7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حَذى النَّبِيْذُ اللِّسَانَ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والحُذَيّا والحُذْيا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هَدِيَّةُ البِشَارَةِ ، وأحْذَيْتُه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أعْطَيْتُه ، والحُذَايَةُ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الحُذْياءُ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حِذْيَةً من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فِلْذَةً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حِذْوَة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وحَذَأْتُ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بِجِلْدِه حَذْيَةٌ ولا وَذْيَةٌ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قُطَعٌ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عِظَامٌ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والْحَاذَانِ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أدْبارُ الفَخِذَيْنِ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الْأَحْوَاذُ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خَفِيْفُ الحاذِ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الحالِ والمؤُوْنَةِ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بحاذَةٍ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بِحَالَةٍ واحِدَةٍ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وحاذَ يَحُوْذُ حَوْذاً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مَعْنَى حاطَ يَحُوْطُ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واسْتَحْوَذَ عليه الشَّيْطانُ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 عليه ، واسْتَحَاذَ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يَسْتَحْوِذُ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يَعْمَلُه بِعَجَلَةٍ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أَحْوَذِيٌ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نَسِيْجُ وَحْدِه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والأحْوَذُ </w:t>
      </w:r>
      <w:r>
        <w:rPr>
          <w:rStyle w:val="FootnoteAnchor"/>
          <w:rtl w:val="true"/>
        </w:rPr>
        <w:footnoteReference w:id="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وأَحْوَذَ الرَّجُلُ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ضَمَّه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والحَوْذُ والإِحْوَاذُ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تَعَلَّقَ بأصْوَافِ الغَنَمِ من البَعْرِ والبَوْلِ ، وَذِحَتِ النَّعْجَةُ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الوَذَحُ احْتِراقٌ وانْسِحَاجٌ في باطِنِ الفَخِذَيْنِ ؛ كالمَذَحِ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العَنِيْفُ ، ذُحْتُهَا أَذُوْحُهَا ، فهو ذَائِحٌ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وذُحْنَاهُمْ ضَرْباً وطَعْناً نَذُوْحُهُم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وذَوَّحَ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وذُحْتُهُ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 منه وأطْعَمْتَ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وذَاحَتِ الضَّبُعُ التُّرَابَ بِبَراثِنِها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ذَحَا الإِبِلَ يَذْحَاهَا ذَحْواً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 سَوْقَاً عَنِيْفاً ، ولعلَّه مَقْلُوبٌ من ذاحَها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مُعْجَمَةُ الذّالِ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شَجَرَ بها ، تَذْحَاهَا الرِّياحُ ذَحْواً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تَنْسِفُها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يُطْرَقَ الصُّوْفُ بالمِطْرَقَةِ فَيَأْخُذه هذا ثُمَّ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الحَيْذُوَانُ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الوَرَشَانُ ؛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1668_104175"/>
    </w:p>
    <w:p>
      <w:pPr>
        <w:pStyle w:val="Heading4"/>
        <w:numPr>
          <w:ilvl w:val="3"/>
          <w:numId w:val="1"/>
        </w:numPr>
        <w:rPr/>
      </w:pPr>
      <w:bookmarkStart w:id="249" w:name="__RefHeading___Toc6595316_73709187"/>
      <w:bookmarkStart w:id="250" w:name="_Toc89"/>
      <w:bookmarkEnd w:id="248"/>
      <w:bookmarkEnd w:id="249"/>
      <w:r>
        <w:rPr>
          <w:rtl w:val="true"/>
        </w:rPr>
        <w:t xml:space="preserve">الحاء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حَثَى التُّرَابَ حَثْياً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وأحْثَتِ الخَيْلُ البِلادَ وأحَاثَتْ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دَقَّتْها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والحاثِيَاءُ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تُرابٌ يَجْمَعُه اليَربُوعُ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تَحَثَّيْتُ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وحُطَامُ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ما حَثَوْتَ من شَيْءٍ ، ويُثَنّى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حَثَيَانِ وَحَثَوَانِ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دُقَاقُ التِّبْنِ والتُّرابِ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وحَثَوْتُ له من العَطِيَّةِ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قَسَمْتُ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وحوث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للعَرَبِ في حَيْثُ 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وحَوْثُ ، ومنهم مَنْ يَنْصِبُه في مَوْضِعِ نَصْبٍ ، وقد يُجْعَلُ اسْماً فيقُولون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أحْسَنُ النّاسِ حَيْثَ نَظَرَ ناظِرٌ ؛ يَعْني وَجْهاً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الحَوْثُ عِرْقُ الكَبِدِ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أعْفَاجِ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القَوْمُ حَوْثَ بَوْثَ وحاثِ باثِ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تَفَرَّقُوا شِلَالاً ، وحَوْثاً بَوْثاً ، وحَيْثَ بَيْثَ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الشَّيْءِ في التُّرَابِ ، هو يَسْتَحِيْثُ ويَسْتَبِيْثُ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وجَمْرٌ مُحَاثٌ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مُحَرَّكٌ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1" w:name="pg11668_104177"/>
    </w:p>
    <w:p>
      <w:pPr>
        <w:pStyle w:val="Heading4"/>
        <w:numPr>
          <w:ilvl w:val="3"/>
          <w:numId w:val="1"/>
        </w:numPr>
        <w:rPr/>
      </w:pPr>
      <w:bookmarkStart w:id="252" w:name="__RefHeading___Toc6595318_73709187"/>
      <w:bookmarkStart w:id="253" w:name="_Toc90"/>
      <w:bookmarkEnd w:id="251"/>
      <w:bookmarkEnd w:id="252"/>
      <w:r>
        <w:rPr>
          <w:rtl w:val="true"/>
        </w:rPr>
        <w:t xml:space="preserve">الحاء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والراء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حُرَافَةُ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الخَرْدَلِ وغيرِه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حَرَاةَ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صَوْتَهم وجَلَبَتَهم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شَدِيْدُ الحَرْوَةِ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الغَيْظِ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حَرَارَةٌ يَجِدُها الإِنسانُ في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النَّجْدَةِ والبَأْسِ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الحَرْيُ </w:t>
      </w:r>
      <w:r>
        <w:rPr>
          <w:rStyle w:val="FootnoteAnchor"/>
          <w:rtl w:val="true"/>
        </w:rPr>
        <w:footnoteReference w:id="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النُّقْصَانُ بعد الزِّيادَةِ كما يَحْرِي القَمَرُ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والْإِحْرَاءُ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مُجَاوَزَةُ فِعْلِ حَرى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وأَحْرَاهُ الزَّمانُ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أَحْرَاءٌ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البَيْضِ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ومَوْضِعُ الظَّبْيِ يَأْوي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اذْهَبْ فلا أرَيَنَّكَ بِحَرَاتي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الخَلِيْقُ ، بالحَرَى أنْ يكونَ كذا ، وهو حَرِيٌ به ، وأَحْرِ بِهِ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وحَرَوْتُ الرَّجُلَ بكَذا وحَجَوْتُه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حَسِبْتُه وظَنَنْتُه ، أَحْرُوْهُ حَرْواً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ويُحْرِيْهِ لِكَذا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يَجْعَلُه حَرِيّاً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مُحْرٍ بذاكَ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يَتَحَرّى مَسَرَّتي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يَتَعَمَّدُها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وتَحَرّى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تَحَبَّسَ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وتَحَرَّيْتُ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تَعَرَّضْتُ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والإِدْبَارُ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بمكَّةَ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ورَماهُ اللّهُ بأفْعى حارِيَةٍ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قد كَبِرَتْ فَنَقَصَ جِسْمُها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حِرْحٌ ، ويُجْمَعُ على الأحْرَاحِ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ورَحَيَانِ ، وأرْحٍ وأرْحَاءٌ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ورَحى المَنِيَّةِ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حَوْمَتُها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مَرْحى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وفَرَاسِنُ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أَرْحَاءٌ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الأضْرَاسُ الطّاحِنَةُ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والكِرْكِرَةُ من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والقِطْعَةُ من النَّجَفِ يَعْظُمُ نَحْواً من مِيْلٍ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تُسَمِّيه الفُرْسُ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اسْبِيْناخ </w:t>
      </w:r>
      <w:r>
        <w:rPr>
          <w:rStyle w:val="FootnoteAnchor"/>
          <w:rtl w:val="true"/>
        </w:rPr>
        <w:footnoteReference w:id="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الدّائرَةُ التي حَوْلَ الأظْفَارِ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ورَحى الإِبِلِ والنّاسِ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رَحى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سَيِّدُهم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بَرْدُ نَسِيْمِ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ياؤها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ورِحْتُ رَائِحَةً طَيِّبَةً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وَجَدْتُ ، وأَرَحْتُ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وأَرْوَحَ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والرَّائِحُ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طَيِّبَةٌ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مَرِيْحٌ ومَرُوْحٌ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ورَاحَ يَوْمُنا يَرَاحُ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ويَرُوْحُ رُؤوْحاً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شَديدَ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وأَرْوَحَنِي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الضَّبُّ وأنْشاني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رِيْحي ونَشْوَتي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مِرْياحٌ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يُهَيِّجُ الرِّيَاحَ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الرَّوْحِ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رِيْحٍ شَديدَةٍ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وأراحَ اليَوْمُ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برِيْحٍ شَديدةٍ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وِجْدَانُكَ رَوْحاً بَعْدَ مَشَقَّةٍ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وسُمِّيَتِ التَّرْوِيْحَةُ في شَهْرِ 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لاسْتِراحَةِ القَوْمِ بَعْدَ كُلِّ أرْبَعِ رَكَعاتٍ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لِفُلانٍ رَوَاحٌ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والمُرَاوَحَةُ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عَمَلانِ في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وتَرَاوَحَتْه الأمْطارُ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ذَاكَ في سَرَاحٍ ورَوَاحٍ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سُهُوْلَةٍ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رَوَاحٌ ولا رَوِيْحَةٌ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رايِحَةٌ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الرّاحَةِ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المُسْتَرِيْحُ ، والمُرْتَاحُ مِثْلُه ، ونحن مُرْوِحُوْنَ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وأَرَحْتُ على الرَّجُلِ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رَدَدْتُه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رَاحَةِ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يَرَاحَ الإِنسانُ إلى شيْءٍ كأنَّه يَنْشَطُ له ويَرْتَاحُ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والرَّائِحُ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يَرَاحُ للمَعْرُوْفِ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والْأَرْيَحِيُ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الواسِعُ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واسِعٍ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أرْيَحُ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وأرْيَحَاءُ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بَلْدَةٌ ، والنِّسْبَةُ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أَرْيَحِيٌ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والاسْتِرْواحُ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تَشَمُّمُ الرَّيْحَانِ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سُبْحَانَ اللّهِ ورَيْحَانَه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واسْتَرْوَحَ الغُصْنُ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والمَطَرُ يَسْتَرْوِحُ الشَّيْءَ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يُحْيِيْه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أوْرَقَ ونَبَتَ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وتَرَوَّحَ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تَنَفَّسَ بالنَّباتِ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وراحَ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تَرَوَّحَ ؛ يَرَاحُ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خَرَجَ في الأرضِ بَعْدَ ما تُوْبِسُ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وراحَ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وَرَقَه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 التي يَحْيى بها البَدَنُ ، 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والرُّوْحَانيُ من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المَلائكةِ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رُوْحُ اللّهِ عزَّ 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رُوحُ الْقُدُسِ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والعَظَمَةُ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والعِصْمَةُ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وأرْوَحَ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تَغَيَّرَتْ 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العَشِيُّ ، رُحْنا رَوَاحاً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سِرْنا عَشِيّاً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وراحُوا يَفْعَلُونَ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رَدُّ الإِبِلِ عَشِيّاً ، أرَاحَهَا الرّاعي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وتَرَوَّحَ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راحُوا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يَرُوْحُ منه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بِرِيَاحٍ من العَشِيِّ ورِوَاحٍ </w:t>
      </w:r>
      <w:r>
        <w:rPr>
          <w:rStyle w:val="FootnoteAnchor"/>
          <w:rtl w:val="true"/>
        </w:rPr>
        <w:footnoteReference w:id="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بِبَقِيَّةٍ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وأَرَايِيْحُ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العَشِيِّ وأرَاوِيْحُه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تعِيْفُ اليَوْمَ من طَيْرٍ رَوَحْ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تعيف اليوم في الطير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غراب البين او تيس برح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الرَّوَحَةَ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المُتَفَرِّقَةُ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جَمْعُ رائحٍ ؛ مِثْلُ طالِبٍ وطَلَبٍ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صَدْرِ قَدَمَيْه انْبِسَاطٌ ، رَوِحَ الرَّجُلُ يَرْوَحُ رَوَحاً ، وهي قَدَمٌ رَوْحَاءُ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وقَصْعَةٌ رَوْحَاءُ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القَعْرِ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وأتى فلانٌ وعليه من النَّهارِ رِيَاحٌ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بَقَايا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وعَلَيَّ من سَدَفِ العَشِيِ رِيَاحُ </w:t>
      </w:r>
      <w:r>
        <w:rPr>
          <w:rStyle w:val="FootnoteAnchor"/>
          <w:rtl w:val="true"/>
        </w:rPr>
        <w:footnoteReference w:id="8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وما في وَجْهِه رائحَةٌ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دَمٌ ؛ من الفَرَقِ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ورَاحَ الفَرَسُ يَرَاحُ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تَحَصَّنَ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رَائِحَةٌ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كانَتْ تَسْتَرِيْحُ النَّهارَ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ورَاحَةُ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طَيُّه ، والبَيْتِ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والرَّاحَةُ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اسْتَرَاحَ فيه الوادي من سَعَتِه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الرَّاحَاتُ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وأَراحَ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والرَّوَاحَةُ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القَطِيْعَةُ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أعْلى وأرْوَحَ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مَهَبِ الرِّياحِ من آفاقِ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الكِوَاءُ ، واحِدَتُها </w:t>
      </w:r>
      <w:r>
        <w:rPr>
          <w:rStyle w:val="FootnoteAnchor"/>
          <w:rtl w:val="true"/>
        </w:rPr>
        <w:footnoteReference w:id="8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مِرْوَحَةٌ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الذي تَخْتَرِقُه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مِرْوَاحٌ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بِمَعْنَاها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رِيْحٍ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والإِثْمِدُ المُرَوَّحُ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المُطَيَّبُ بالمِسْكِ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الدِّماغِ القليلُ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وَغَرٌ في الصَّدْرِ من الغَيْظِ ، وَحِرَ صَدْرُه يَوْحَرُ ويَيْحَرُ ، ووَحَرَهُ 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وَزَغَةٌ أصْغَرُ من العَظَايَةِ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واللَّحْمُ الوَحِرُ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دَبَّتْ عليه الوَحَرَةُ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وَحِرَةٌ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سَوْداءُ دَمِيْمَةٌ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الحَمْرَاءُ القَصِيْرَةُ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أَوْحَرَهُ الطَّعَامُ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يأْخُذَه القَيْءُ والمَشْيُ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الرُّجُوْعُ إلى الشَّيْءِ وعنه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وحَارَتِ الغُصَّةُ تَحُوْرُ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انْحَدَرَتْ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وأحارَها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يَتَغَيَّرُ من حالٍ إلى حالٍ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الحَوْر بَعْدَ الكَوْرِ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الزِّيادَة بعد النُّقْصانِ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والْمُحَاوَرَةُ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مُرَاجَعَةُ الكَلامِ ، حاوَرْتُ فلاناً ، وأحَرْتُ إليه جَوَاباً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والمَحُوْرُ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مَرْجُوْعُ الجَوابِ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أحَارَ بكلمةٍ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المُحَاوَرَةُ ، وكذلك الحِوَارُ والحِوَرُ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والمَحُوْرَةُ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ويقولُ الرَّجُلُ لِصاحِبِه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واللّهِ ما تَحُوْرُ ولا تَحُوْلُ ، أي لا تَزْدادُ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ومَحَاوِرُ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مَصَائرُ أمْرِه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مَحْوَرَةٌ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والمَحُوْرَةُ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النُّقْصَانُ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بِضَمِّ الحاءِ ؛ على مِثالِ النُّوْرِ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حُوْرٌ في مَحَارَةٍ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باطِلٌ في نَقْصٍ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يُفْتَحُ الحاءُ 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رُجُوْعٌ في نُقْصَانٍ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والْمَحَارَةُ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المَنْقَصَةُ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لَفي حُوْرٍ وبُوْرٍ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ضَيْعَةٍ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والْإِحَارَةُ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رَجْعُ اليَدِ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تَحْتَ الكَوْرِ من العِمامَةِ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لها البَيْضَاءُ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الأدِيْمُ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المَصْبُوْغُ بِحُمْرَةٍ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حَوَّرْتُهُ تَحْوِيْراً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الأَحْوَارُ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والْحِوَارُ والحُوَارُ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الفَصِيْلُ أوَّلَ ما يُنْتَجُ ، والجَمِيْعُ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وأحارَتِ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ذاتَ حُوَارٍ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تُسَمِّي عَقْرَبَ 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عُقَيْرِبَ 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الحِيْرَانِ ، ولا يُنْتِجُوْنَ فيها ، أي تُضِرُّ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بالحُوَارِ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الأَدِيْمُ المَصْبُوْغُ بِحُمْرَةٍ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بَيَاضِ بَيَاضِ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العَيْنِ في شِدَّةِ سَوَادِ سَوَادِها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بَيْضاءُ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واحْوَرَّتْ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حَوْراءَ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الحُوْرُ والحِيْرُ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حَوَارِيَّةٌ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حَوْرَاءُ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مُسْتَدِيْرَةٌ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الحَدِيْدَةُ التي يَدُوْرُ فيها لِسَانُ الإِبْزِيْمِ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تَدُوْرُ عليها البَكْرَةُ ، والتي يُبْسَطُ بها العَجِيْنُ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 الدَّقِيْقِ وأخْلَصُه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وحَوَّرْتُ الدَّقِيْقَ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وحُرْتُ الثَّوْبَ وحَوَّرْتُه 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بَيَّضْتُه بالغَسْل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والحَوَارِيُّوْنَ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ناصِرُوْ النَّبِيِّ صَلَى اللّه عليه وسلم ، وناصِرُوْ عِيْسى بنِ مَرْيَمَ صَلَى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مُجَاهِدٍ عند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يَعِيْشُ بأحْوَرَ ؛ أي بعَقْلٍ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بقَلْبٍ وَحَاشٍ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حَوَرْوَرٌ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وحَوَّرْتُ البَعيرَ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والمِحْوَرَةُ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وحَوِّرْ عَيْنَ بَعِيرِكَ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حَجِّرْ حَوْلَها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والكَيَّةُ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الْحَوْرَاءَ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وحَوَّرَ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مُسْتَدَارٍ من فَضَاءٍ وغيرِه مَبْنِيّاً أو غيرَ مَبْنِيٍّ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وحُوِّرَتْ خَوَاصِرُ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يُؤْخَذَ خِثْيُها فَيُضْرَبَ به على خَوَاصِرِها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والوَدَكُ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واحْوَرَّتِ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 لَحْمُها قبل النُّضْجِ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تَحْفِلُ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النِّساءُ وُجُوْهَها عند الزِّيْنَةِ ؛ يُتَّخَذُ من الرَّصَاصِ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؛ في قَوْلِ الرّاعي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كالجَوْزِ نُطِّقَ بالصَّفْصَافِ والحَوَرِ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شَوَاهِدِ الظّاهِرِ على الباطِنِ 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أرَاكَ بَشَرٌ ما أَحَارَ مِشْفَرٌ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إلى جَوْفِه ، وهو كقَوْلهم </w:t>
      </w:r>
      <w:r>
        <w:rPr>
          <w:rStyle w:val="FootnoteAnchor"/>
          <w:rtl w:val="true"/>
        </w:rPr>
        <w:footnoteReference w:id="8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عَيْنُه فِرَارُه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وطَحَنْتُ الطّاحِنَةَ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أَحَارَتْ شَيْئاً من الدَّقِيقِ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رَدَّتْ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تَسْوَدَّ عَيْنُ البَقَرَةِ والظَّبْيِ كُلُّها ، وليس في بَني آدَمَ أحْوَرُ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حَوْضٌ يُسَبَّبُ إليه مَسِيْلُ الماءِ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حِيْرَانٌ ، ويُسَمّى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الحَيْرَ ؛ لأنَّه يَتَحَيَّرُ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وتَحَيَّرَتِ الأرْضُ بالماءِ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وتَحَيَّرَ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ضَلَّ فلم يَهْتَدِ لِسَبِيْلِه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وحَارَ بَصَرُه يَحَارُ حَيْرَةً وحَيْراً ، وهو حَيْرَانٌ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حَيَارى ، وامْرَأةٌ حَيْرى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والطَّرِيْقُ المُسْتَحِيْرُ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يَأْخُذُ في عَرْضِ مَفازَةٍ لا يُدْرى أيْنَ مَنْفَذُه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واسْتَحَارَ الرَّجُلُ بمكانِ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نَزَلَهُ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واسْتَحَارَ شَبَابُه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ظَلَعَ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وأصْبَحَ بَعِيْرُكم مُسْتَحِيْراً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والمُسْتَحَارُ من الأرَضِيْن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وُهْدَانٍ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بَلَدٌ بِجَنْبِ الكُوْفَةِ ، والنِّسْبَةُ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وحِيْرُوا بهذا المَوْضِعِ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أقِيْمُوْا ، وبه سُمِّيَتِ الحِيْرَةُ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الحِيْرَةُ والكُوْفَةُ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مَحَلَّةٍ دَنَتْ مَنازِلُهم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والْمَحَارَةُ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من الأهْلِ والمالِ ، وهو الْحَائِرُ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الوَدَكُ ، وثَرِيْدَةٌ مُسْتَحِيْرَةٌ ومُتَحَيِّرَةٌ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الوَدَكِ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أفْعَلُهُ حِيْرِيَ دَهْرٍ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آخِرَه ، وقد تُسَكَّنُ الياءُ الأخِيرةُ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وأصْبَحَتِ الأرْضُ حَيْرَةً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مُخْضَرَّةً مُبْقِلَةً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4" w:name="pg11668_104188"/>
    </w:p>
    <w:p>
      <w:pPr>
        <w:pStyle w:val="Heading4"/>
        <w:numPr>
          <w:ilvl w:val="3"/>
          <w:numId w:val="1"/>
        </w:numPr>
        <w:rPr/>
      </w:pPr>
      <w:bookmarkStart w:id="255" w:name="__RefHeading___Toc6595320_73709187"/>
      <w:bookmarkStart w:id="256" w:name="_Toc91"/>
      <w:bookmarkEnd w:id="254"/>
      <w:bookmarkEnd w:id="255"/>
      <w:r>
        <w:rPr>
          <w:rtl w:val="true"/>
        </w:rPr>
        <w:t xml:space="preserve">الحاء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مَعْروفَةٌ ، حَلا يَحْلُوْ حَلْواً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وحُلْوَاناً ، واحْلَوْلى يَحْلَوْلي ، وتَحَلّى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والحُلْوُ والحُلْوَةُ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تَسْتَحْلِيْه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العَيْنُ ، وقَوْمٌ حُلْوُوْنَ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أحْلا فلانٌ ولا أمَرَّ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حَلِيٌ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وحَلا في عَيْني يَحْلُوْ حَلْواً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وحَلِيَ بصَدْري يَحْلى حُلْوَاناً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وحَلَّيْتُ السَّوِيْقَ وحَلَّأْتُ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وفَوَاكِهُ الطّائفِ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حِلْأُ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جَمْعُ حُلْوَةٍ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واحْلَوْلاني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وحَلا فلانٌ فلاناً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يَحْلُوْهُ حَلْواً وحُلْوَاناً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أعْطَاهُ على كَهانَتِه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الرِّشْوَةُ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يَأْخُذَ من مَهْرِ ابْنَتِه شَيْئاً لِنَفْسِه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حَلَيْتَ ولا تُنْكَه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هَنِئْتَ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والحَلَاوى </w:t>
      </w:r>
      <w:r>
        <w:rPr>
          <w:rStyle w:val="FootnoteAnchor"/>
          <w:rtl w:val="true"/>
        </w:rPr>
        <w:footnoteReference w:id="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النَّبَاتِ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وحُلَاوَةُ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حاقُّ وَسَطِ القَفَا ، وحَلَوَاءةُ وحِلَاوَةٌ وحَلَاوَةٌ وحُلَاوى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شُكَاعى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حَفٌّ صَغِيرٌ يُنْسَجُ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كُوْرَةٍ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والحَلْيُ للنِّسَاءِ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وتَحَلَّتِ المَرْأةُ وحَلِيَتْ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اتَّخَذَتْ حَلْياً أوْ لَبِسَتْهُ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الحِلْيَةُ للسَّيْفِ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وحَلَوْتُ المَرْأةَ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وحَلَيْتُهَا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 لها حَلْياً ، وحَلِيَتْ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تَحْلِيَتُكَ وَجْهَ الرَّجُلِ حِلْيَتَه 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وحَلِيَ منه بِخَيْرٍ يَحْلى حَلاً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حَلا يَحْلي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يَبِيْسُ النَّصِيِّ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اليَمَنِ يُسَمُّوْنَ الخَشَبَةَ الطَّوِيْلَةَ بين الثَّوْرَيْنِ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يُذَافُ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الأدْوِيَةِ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من الحَرَّةِ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حَلىً ، ومنهم مَنْ يَكْسِرُ الحاءَ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والحَلاةُ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الكَثيرةُ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الأطْعِمَةِ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يُدْلَكُ فيه 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مَأْسَدَةٌ من ناحِيَةِ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الحُلَاءةُ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حُكَاكَةُ حَجَرَيْنِ تُكْحَلُ به العَيْنُ ، حَلَأْتُ فلاناً حَلْأً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للدَّوَاءِ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وأَحْلَأْتُ الرَّجُلَ إحْلَاءً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فَعَلْتَ به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وحَلَّأتُ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حَبَسْتَها عن الوُرُوْد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وحَلَّأْتُ الأدِيْمَ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قَشَرْتَ عنه التِّحْلِىءَ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الدّابغِ على التِّحْلِئِ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حَلَأَتْ حَالِئَةٌ عن كُوْعِها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انَ حالِئَةَ الأدِيْمِ إنْ رَفَقَتْ سَلِمَتْ وانْ خَرُقَتْ قَطَعَتْ كُوْعَها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وحَلِئَتْ شَفَتُه تَحْلَأُ حَلَأً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شَرِبَ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 بها الحَلَأُ الذي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قُبْلَةُ الحُمّى ، ومنهم مَنْ لا يَهْمِزُه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تِحْلِئَةٌ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يَلْزَقُ بالانْسَانِ فَيَغُمّه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وحَلَأْتُهُ بالسَّوْطِ وحَلَوْتُه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والْحَالِئَةُ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من الحَيّاتِ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الْحَوَالِئُ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العَظْمانِ فيهما مَنَابِتُ الأسْنَانِ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الألْحِي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نَسَبْتَ إليه قُلْتَ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لِحْيَةٍ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لَحْيَانُ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طَوِيلُ 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والتَّلَحّي بالعِمامَةِ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تَجْعَلَها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الحَنَكِ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؛ وقد يُمَدُّ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على العَصا من قِشْرِها ، الْتَحَيْتُ الْتِحاءً ولَحَيْتُ لَحْياً ، ولَحَوْتُه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قِشْرَه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ولَحا اللّهُ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آلَةٌ تُلْحى بها النَّخِيْلُ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المُلاحَاةُ والمُشَاتَمَةُ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العَذْلُ 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واللَّعْنُ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العَوَاذِلُ ،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لَحَيْتُهُ ؛ لا غَيْرُ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قالَتْ ولم تُلْحَ وكانَتْ تُلْحي </w:t>
      </w:r>
      <w:r>
        <w:rPr>
          <w:rStyle w:val="FootnoteAnchor"/>
          <w:rtl w:val="true"/>
        </w:rPr>
        <w:footnoteReference w:id="8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تُحْوِجُ إلى أنْ تُلْحى وتُلامَ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حُفِرَ من الأرْضِ ، عن أبي نَصْرٍ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لِحْيَانَ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سَنَةٌ بأسْرِها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 الحَوْلُ يَحُوْلُ حَوْلاً وحُؤُوْلاً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وأَحَالَ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عليه حَوْلٌ ، وحَالَ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مُحِيْلَةٌ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عليها أحْوَالٌ ، وأَحْوَلَتِ الدّارُ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وأَحْوَلَ الصَّبِيُّ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مُسْتَحَالَةٌ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تُرِكَتْ أحْوالاً من الزِّرَاعَةِ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وحَوْلِيُ الحَصى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صِغَارُها ؛ تَشْبِيْهاً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الحِيْلَةُ ، ما أَحْوَلَهُ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والْمَحَالَةُ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الحِيْلَةُ ، وكذلك الحَوِيْلُ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والحِوَلُ والمَحِيْلَةُ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مُطَالَبَتُكَ الأمْرَ بالحِيَلِ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حُوَّلٌ قُلَّبٌ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حِيَلٍ ، وحَوَالِيٌ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حُوْلَةَ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حِيْلَةَ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وحالَ الرَّجُلُ حَوْلاً وحِيْلَةً ، واحْتالَ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حائلَةٌ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ذا حِيْلَةٍ تَحَوَّل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تَحَوَّلَ عن الأمْرِ الذي بُلِيَ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من الحِيْلَةِ ، ولا يكون الفَتى مِحْوَلاً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مَوْضِعِ لا بُدَّ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مَحَالَةَ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مِحْوَالٌ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مُحَالِ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حُوِّلَ عن وَجْهِه ، كَلامٌ مُسْتَحِيْلٌ مُحَالٌ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مُسْتَحَالَةٌ ومُسْتَحِيْلَةٌ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سِيَتِها اعْوِجاجٌ ، وكذلك الرِّجْلُ المُسْتَحَالَةُ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كانتْ طَرَفا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السّاقِ مُعْوَجَّيْنِ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وحَالَ وَتَرُ القَوْسِ حِيَالاً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وأحَالَتِ القَوْسُ وَتَرَها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وحالَتِ القَوْسُ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انْقَلَبَتْ عن حالها التي غُمِزَتْ عليها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يَسْتَحِيْلُ الشُّخُوْصَ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يَنْظُرُ إليها هل تَحُوْلُ وتَزُوْلُ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المَلْآنُ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مُسْتَحِيْلاً جَفِيْرُها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وأَحَالَ الدَّلْوَ في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وحَوَالَيِ الدّارِ في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حَوَالَيْنِ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جانِبَيْنِ ، واحْتَوَلَه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احْتَوَشُوْه من حَوَالَيْهِ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حَوْلَيْكَ وحَوَالَيْكَ وحَوَالَكَ وأَحْوَالَكَ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الْمُحَاوَلَةِ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حَالَ بَيْنَ 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حِوَالٌ بَيْنَهُما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وحالَ الشَّيْءُ يَحُوْلُ حُؤُوْلاً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وتَحَوَّلَ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، وكذلك المُحْتَالُ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حَوْلَ ولا قُوَّةَ </w:t>
      </w:r>
      <w:r>
        <w:rPr>
          <w:rStyle w:val="FootnoteAnchor"/>
          <w:rtl w:val="true"/>
        </w:rPr>
        <w:footnoteReference w:id="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تَحَرُّكَ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وعَجِبْتُ من حُوْلَةِ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تَحَوُّلَه وانْقِلابَه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حُوَلائه </w:t>
      </w:r>
      <w:r>
        <w:rPr>
          <w:rStyle w:val="FootnoteAnchor"/>
          <w:rtl w:val="true"/>
        </w:rPr>
        <w:footnoteReference w:id="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دَواهِيْه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حُوْلَةٌ من الحُوَلِ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تَرَاهُ يَتَحَرَّكُ من مَكانِه أو يَتَحَوَّلُ من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الْحَائِلُ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تَحْمِلُ تلك السَّنَةَ ، حالَتْ تَحُوْلُ حُؤُوْلاً وحِيَالاً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الحِيَالُ والحُوْلُ والحُوْلَلُ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الْحَائِلُ من ذَوَاتِ الحَمْلِ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حَائِلُ حُوْلٍ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تَتَابَعَ عليها الحِيَالُ ثلاثةَ أعْوَامٍ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وأَحَالَ الرَّجُلُ إبِلَه العامَ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يُضْرِبْها الفَحْلَ حتّى حالَتْ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الحَدَائدُ بِخَشَبِها يُدَاسُ بها الكُدْسُ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إحَالَتُكَ غَرِيْماً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تَحْوِيْلُ ماءٍ من نَهْرٍ إلى نَهْرٍ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إقْبَالُ الحَدَقَةِ على الأنْفِ ، حَوِلَتْ عَيْنُه تَحْوَلُ حَوَلاً ، واحْوَلَّتْ احْوِلَالاً ، واحْوَالَّتْ ، ولُغَةٌ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حَالَتْ عَيْنُه تَحَالُ حَوَلاً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 أَحْوَلَ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أُحَيِّلٌ وأُحَيْوِلٌ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والْحُوَلَاءُ من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كالمَشِيْمَةِ من المَرْأةِ ، وتُكْسَرُ الحاءُ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حَالُ الرَّجُل ، مُؤنَّثَةٌ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وحالاتُ الدَّهْرِ وأَحْوَالُه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صُرُوفُه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الوَقْتُ الذي أنتَ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والتُّرابُ اللَّيِّنُ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والدَّرَّاجةُ التي يَتَعَلَّمُ عليها الصَّبِيُّ المَشْيَ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والكِسَاءُ الذي يُحْتَشُّ فيه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تَحَوَّلْتُ كِسائي أي جَعَلْتُ فيه شَيْئاً ثُمَّ حَمَلْتُ على ظَهْري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والوَرَقُ يُخْبَطُ من السَّمُرِ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مَنْجَنُوْنٌ يُسْتَقَى عليها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والمَحَالَةُ والمَحَالُ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وَسطُ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مُحَوِّلٌ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عَاقَبَتْ في الوِلَادِ بَيْنَ جارِيَةٍ وغُلامٍ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تَضَعُ إلّا تَحَاوِيْلَ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تُخْطِئُ حَوْلاً وتُصِيْبُ حَوْلاً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وتَحَاوِيْلُ الأرْضِ وتَحْوِيْلَاتُها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؛ أنْ تُزْرَعَ سَنَةً وتُتْرَكَ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والحَوَلْوَلُ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المُنْكَرُ الكَمِيْشُ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والثَّباتُ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سُتْرَةٌ يُسْتَرُ بها البَيْتُ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على حَوْلِ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مُحْتَالَةٌ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يُصِبْها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وأَحَالَ على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أقْبَلَ عليه يَلَغُ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وأَحَالَ عليه بالسَّوْطِ يَضْرِبُه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وحَالَ في ظَهْرِ الدّابَّةِ وأَحَالَ </w:t>
      </w:r>
      <w:r>
        <w:rPr>
          <w:rStyle w:val="FootnoteAnchor"/>
          <w:rtl w:val="true"/>
        </w:rPr>
        <w:footnoteReference w:id="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وأَحَالَهُ غَيْرُه في ظَهْرِها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وحَائِلٌ من نَخْلٍ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صَفِيْحَةٍ من صَفائحِ الخَشَبِ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وأَلْوَاحُ الجَسَدِ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عِظَامُه ما خلا قَصَبَ اليَدَيْنِ والرِّجْلَيْنِ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والْمِلْوَاحُ والْمِلْوَحُ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الْأَلْوَاحِ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، وقَوْمٌ مَلَاوِيْحُ وَمَلَاوِحُ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العَطَشُ ، ولَوَّحَهُ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غَيَّرَه ، والْتَاحَ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المِعْطَشُ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ولاحَهُ البَرْدُ والسُّقْمُ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والْمِلْوَاحُ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مَرْبَأَةُ الصَّيّاد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النَّظْرَةُ كاللَّمْحَةِ ، لُحْتُهُ بِبَصَري لَوْحَةً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ولاحَ الرَّجُلُ لُؤُوحاً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وأَلَاحَ البَرْقُ فَهو مُلِيْحٌ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لَمَعَ بِشَيْءٍ فقد أَلَاحَ به ، ولَوَّحَ به ، ولاحَ يَلُوْحُ لَوْحاً ولُؤُوْحاً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والشَّيْبُ يَلُوْحُ في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والاسْتِلَاحَةُ </w:t>
      </w:r>
      <w:r>
        <w:rPr>
          <w:rStyle w:val="FootnoteAnchor"/>
          <w:rtl w:val="true"/>
        </w:rPr>
        <w:footnoteReference w:id="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التَّبَصُّرُ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الثَّوْرُ الوَحْشِيُّ لِبَيَاضِه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والصُّبْحُ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وألَاحَ الرَّجُلُ من الشَّيْءِ وأشَاحَ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وأَلَاحَ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أشْفَقَ ؛ إِلَاحَةً ، وكذلك الاسْتِغَاثَةُ والدُّعَاءُ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وأَلَاحَ بحَقّي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ولَوَّحْتُه بالعَصا والسَّوْطِ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عَلَوْتَه بهما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والْمَلَاوِيْحُ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العَيْشُ الخَفِيْفُ غيرُ المَحْمُوْدِ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ولَوِّحِ الصَّبِيَّ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قُتْه ما يُمْسِكُه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مُلْتَاحٌ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الطِّيْنُ ، وَحِلَ يَوْحَلُ ويَأْحَلُ وَحَلاً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الوُحُوْلُ والْأَوْحَالُ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واسْتَوْحَلَ المَكانُ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والمُتَحَلِّلُ والمُتَّحِلُ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المُسْتَثْنى المُتَحَلِّلُ ، قال النَّابِغَةُ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مَيْسَرِ الأيْسَارِ مُتَّحِلا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من الجُوَالِقِ الواسِعُ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حَمَلْتَ على البَعيرِ ما لا يُطِيْقُه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وَلَحْتَه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القَوْطُ الكَثيرُ من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من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حَيْلَ ولا قُوَّةَ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لَشَدِيْدُ الحَيْلِ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القُوَّةِ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لا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شُدَّ حَيْلُه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حِيْلَتَه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7" w:name="pg11668_104197"/>
    </w:p>
    <w:p>
      <w:pPr>
        <w:pStyle w:val="Heading4"/>
        <w:numPr>
          <w:ilvl w:val="3"/>
          <w:numId w:val="1"/>
        </w:numPr>
        <w:rPr/>
      </w:pPr>
      <w:bookmarkStart w:id="258" w:name="__RefHeading___Toc6595322_73709187"/>
      <w:bookmarkStart w:id="259" w:name="_Toc92"/>
      <w:bookmarkEnd w:id="257"/>
      <w:bookmarkEnd w:id="258"/>
      <w:r>
        <w:rPr>
          <w:rtl w:val="true"/>
        </w:rPr>
        <w:t xml:space="preserve">الحاء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فيه اعْوِجاجٌ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الأَحْنَاءُ والحُنِيُ ، كحِنْوِ الحِجَاجِ واللَّحْيِ والأضْلاعِ والقَتَبِ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وحَنَيْتُ العُوْدَ وحَنَوْتُه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كلُّ مُنْعَرَجٍ في وادٍ أو جَبَلٍ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حِنْوٌ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وحِنْوُ قُراقِرَ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ظَهْره انْحِنَاءٌ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 فيه لَحِنَايَةً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حَنْوَاءُ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 عُنُقِها كالقَعَسِ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وحَنَيْتُ الشَّيْءَ حَنْواً وحَنْياً وحَنَوْتُه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مُنْحَنى الوادي حيثُ يَنْعَرِجُ مُنْخَفِضاً عن السَّنَدِ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مَحْنَاةٌ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والمَحْنِيَةُ </w:t>
      </w:r>
      <w:r>
        <w:rPr>
          <w:rStyle w:val="FootnoteAnchor"/>
          <w:rtl w:val="true"/>
        </w:rPr>
        <w:footnoteReference w:id="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وأَحْنَاءُ الأُمُورِ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فيها من الاشْتِباهِ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والجَوَانِبُ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والأُمُ تَحْنُو على 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وحَنَى عليه يَحْني ويَحْنُو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أمْكَنَتِ النَّعْجَةُ الكَبْشَ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حَنَتْ ؛ فهي حَانِيَةٌ ، وذلك من شِدَّة صِرَافِها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المَنْسُوْبُ إلى الْحَانُوْتِ ، وكذلك الْحَانُوْتِيُ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طَيِّبَةُ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وحَنَأْتُهُ </w:t>
      </w:r>
      <w:r>
        <w:rPr>
          <w:rStyle w:val="FootnoteAnchor"/>
          <w:rtl w:val="true"/>
        </w:rPr>
        <w:footnoteReference w:id="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خَضَبْتَه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بالحِنّاءِ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وحَنَأْتُ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جَامَعْتَها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والمَحْنُؤةُ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الحِنَّاءِ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 ، نَحَوْتُ نَحْوَهُ ، ومنه سُمِّيَ النَّحْوُ في العَرَبِيَّةِ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نَحَوْتُ طَرْفي نَحْوَه أَنْحَاهُ وأَنْحُوْهُ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صَرَفْتَه إليه ، فإنْ عَدَلْتَه عنه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أَنْحَيْتُ بَصَري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جانِبٍ تَنَحّى عن القَرَارِ ، 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ناحٍ ؛ 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ونَحَّيْتُهُ فَتَنَحّى ، ونَحَيْتُهُ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وأنا أَنْحَاهُ نَحْياً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النَّوَاحي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ناحَةٌ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السَّنَامِ ، وإنَّه لَمُنْحى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والمَنْحَاةُ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البِئْرِ إلى مُنْتَهى السّانِيَةِ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المَسَمَّةِ وأهْلُ المَنْحَاةِ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الخاصَّةُ ؛ والذين لَيْسُوا بأقارِبَ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نَحِيَّةٍ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نَحْوٍ ومَذْهَبٍ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أَنْحِيَةٌ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انْتَحَوْا على عَمَلٍ يَعْمَلُوْنَه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جِرَارُ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فَخّارٍ لِلَّبَنِ ، نَحى اللَّبَنَ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يَنْحِيْه ويَنْحَاه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يَمْخُضُه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أنْحَاءٌ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الزِّقُّ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أشْغَلُ من ذاتِ النِّحْيَيْنِ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حَديثٌ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وأنْحَيْتُ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أقْبَلْتُ عليه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وانْتَحَيْتُ له بِسَهْمٍ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جَدَّ في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انْتَحَى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الهَلاكُ ، حانَ يَحِيْنُ ، وحَيَّنَهُ اللّهُ فَتَحَيَّنَ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النّازِلَةُ ذاتُ الحَيْنِ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الْحَوَائِنُ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وَقْتٌ من الزَّمانِ ، حانَ يَحِيْنُ حَيْنُوْنَةً ، ويُجْمَعُ على الأحْيَان ؛ ثُمَّ على الْأَحَايِيْنِ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حِيْناً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القِيامَةِ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والتَّحْيِيْنُ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تَعْمَلَ عَمَلاً في حِيْنٍ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وحُيِّنَ الضِّيْفَانُ وأُحِيْنُوا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أُطْعِمُوا في اليَوْمِ واللَّيْلَةِ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وحِيْنَئِذٍ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تَبْعِيْدُ قَوْلِكَ الآنَ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والتَّحْيِيْنُ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تَحْلُبَ النّاقَةَ في اليَوْمِ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ومَتى حِيْنَةُ نَاقَتِكَ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وَقْتُها الذي تُحْلَبُ فيه ، وكذلك حِلابُها بالرِّطْلِ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 مِحْيَانُ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جاءَ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وامْرَأَةٌ حَائِنَةٌ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النَّبيِّ صَلَى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نَاحَ يَنُوْحُ نِيَاحَةً ونَوْحاً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ونَوَّاحَةٌ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مَنَاحَةٍ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ويَقَعُ النَّوْحُ على النِّساء اللّاتي اجْتَمَعْنَ في الْمَنَاحَةِ ، ويُجْمَعُ على الْأَنْوَاحِ والنَّوَائِحِ ، وسُمِّيَتْ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لِتَقَابُلِهِنَّ عند البُكاءِ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نَوْحُ الحَمَامِ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والرِّيَاحُ إذا اشْتَدَّ هُبُوبُها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تَنَاوَحَتِ الرِّيَاحُ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والجَبَلانِ يَتَنَاوَحانِ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تَقابَلا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اشْتِدادُ العَظْمِ بَعْدَ رُطُوْبَةٍ ، ناحَ يَنِيْحُ نَيْحاً ، وعَظْمٌ نَيِّحٌ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ونَيَّحَ اللّهُ عَظْمَه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أوْهَنَه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أَنَحَ يَأْنِحُ أُنُوْحاً وأَنْحاً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تَأَذّى من مَطَرٍ أو بُهْرٍ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سَأَلْتَه أَنَحَ من لُؤمِه أي تَنَحْنَحَ مانِعاً ، وكذلك الْآنِحُ والأُنُوْحُ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والأُنَّحَةُ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والْآنِحَةُ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الضَّخْمُ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الحِقْدُ ، والْحِنَةُ كذلك ، وَحِنَ عليه وأَحَنَ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0" w:name="pg11668_104202"/>
    </w:p>
    <w:p>
      <w:pPr>
        <w:pStyle w:val="Heading4"/>
        <w:numPr>
          <w:ilvl w:val="3"/>
          <w:numId w:val="1"/>
        </w:numPr>
        <w:rPr/>
      </w:pPr>
      <w:bookmarkStart w:id="261" w:name="__RefHeading___Toc6595324_73709187"/>
      <w:bookmarkStart w:id="262" w:name="_Toc93"/>
      <w:bookmarkEnd w:id="260"/>
      <w:bookmarkEnd w:id="261"/>
      <w:r>
        <w:rPr>
          <w:rtl w:val="true"/>
        </w:rPr>
        <w:t xml:space="preserve">الحاء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الحُفْوَةُ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الْحَافِي ، حَفِيَ يَحْفى حِفْيَةً وحُفْوَةً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انْسَحَجَتْ فِرْسِنُ البَعيرِ أو الحافِرُ حتّى رَقَّتْ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وأَحْفى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حَفِيَتْ دابَّتُه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وأَحْفى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بَرَّحَ به في الإِلْحَاحِ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سَأَله فأكْثَرَ عليه في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وأَحْفى شَارِبَه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والْحِفَايَةُ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الحَفِيِ وهو اللَّطِيْفُ المُحْتَفي بكَ يَبَرُّكَ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وَتَحَفّى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وحَفِيَ به حَفَاوَةً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حَوَائِجِه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وَحَفِيْتُ به حَفِيّاً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بَشِشْتُ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والْحَفِيُ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العالِمُ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كَأَنَّكَ حَفِيٌ عَنْها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حَفَاةٌ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البَرْدِيُّ الأخْضَرُ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احْتَفَأْتُ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الرَّجُلِ حَافِياً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وحَفَوْتُ الرَّجُلَ أَحْفُوْه حَفْواً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مَنَعْتَه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نازَعْتُه </w:t>
      </w:r>
      <w:r>
        <w:rPr>
          <w:rStyle w:val="FootnoteAnchor"/>
          <w:rtl w:val="true"/>
        </w:rPr>
        <w:footnoteReference w:id="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اخْتِلافُ كَلامِ الخُصُوْمِ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للحاكِمِ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وتَحَافَيْنَا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تَحَاكَمْنا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وأَحْفَيْتُ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أزْرَيْتَ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واسْتَحْفَيْتُ الرَّجُلَ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اسْتَخْبَرْتَه ، اسْتِحْفاءً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وأحْفَيْتُه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حَمَلْتَه على أنْ يَبْحَثَ عن الخَبَر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يُعْرَفُ في مَذْهَبِ الكَلامِ وبَغْمَتِهِ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الفَحْواءُ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والفُحْوَاءُ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والفُحَيْواءُ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لَيُفَحِّي بكَلامِهِ إلى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الطَّبِيْعَةُ ، فُحِيَ فلانٌ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الأبْزَارُ اليابِسُ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أَفْحَاءُ ، وفَحاً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قَفاً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وفِحىً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مِعىً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والفَحْوَاءُ من الأطْعِمَةِ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حَرَافَةٌ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وفَحِ قِدْرَكَ وأفْحِها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تَفْحى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تَلْذَمَ به فلا تَدَعُه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وفَحى الصَّبِيُّ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فَحَمَ من شِدَّةِ البُكاءِ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والفُحَوَاءُ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الانْقِطاعُ والجُبْنُ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وِجْدَانُكَ الرِّيْحَ الطَّيِّبَةَ ، فاحَ المِسْكُ يَفُوْحُ فَوْحاً وفُؤُوْحاً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سُطُوْعُ الحَرِّ ، وفي الحَديثِ </w:t>
      </w:r>
      <w:r>
        <w:rPr>
          <w:rStyle w:val="FootnoteAnchor"/>
          <w:rtl w:val="true"/>
        </w:rPr>
        <w:footnoteReference w:id="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القَيْظِ من فَيْحِ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وفَوْحِه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الفُيُوْحُ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خِصْبِ الرَّبِيْعِ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فَيّاحٌ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فَيّاضٌ بالخَيْرِ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مَوْضِعٍ واسِعٍ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أَفْيَحُ ، ورَوْضَةٌ فَيْحَاءُ ، فَاحَ يَفَاحُ فَيْحاً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فِيْحي فَيَاحِ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اتَّسِعي عليهم وتَفَرَّقي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وفاحَتِ الشَّجَّةُ بالدَّمِ تَفِيْحُ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نَفَحَتْ به ، وطَعْنَةٌ فَيّاحَةٌ ، ودَمٌ مُفَاحٌ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مُهْرَاقٌ ، وأفَحْتُه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والفَيَّاحَةُ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الضَّرْعِ الغَزِيْرَةُ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القَرْيَةُ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اللُّغَاتِ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الأحْوَافُ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كالهَوْدَجِ وليس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عِرْقانِ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أخْضَرَانِ تَحْتَ اللِّسَانِ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وناحِيَةُ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حَافَتُهُ ، وتَصْغِيْرُها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حُوَيْفَةٌ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والْأَحْوِفَةُ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أُزُرٌ من سُيُوْرٍ كأنَّها الشُّرُكُ يَتَّزِرُ بها أهْلُ البادِيَةِ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تَنَقَّصْتَه ، وتَحَيَّفْتُه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أَخَذْتَ حافَتَه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المَيْلُ في الحُكْمِ ، حافَ يَحِيْفُ حَيْفاً ، ورَجُلٌ حائفٌ ، وقَوْمٌ حَافَةٌ ؛ 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حُيَّفٌ وحَيْفٌ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وتَحَيَّفْتُ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تَنَقَّصْتَه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أَحْيَفُ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يُصِبْهُ المَطَرُ ، وأرْضٌ حَيْفاءُ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الحَجَرِ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والْحَائِفُ من الجَبَلِ </w:t>
      </w:r>
      <w:r>
        <w:rPr>
          <w:rStyle w:val="FootnoteAnchor"/>
          <w:rtl w:val="true"/>
        </w:rPr>
        <w:footnoteReference w:id="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الْحَافَةِ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حُيُفٌ 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الدَّوائسِ في الكُدْسِ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 الطَّرَفِ وهي أكْثَرُها دَوَراناً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الشَّعَرُ الكَثيرُ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والنَّبَاتُ الرَّيّانُ ، وَحُفَ يَوْحُفُ وَحَافَةً ووُحُوْفَةً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في جَنْبِ الوادي 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والْوَحْفَاءُ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وَحَفْنَا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دَلَفْنا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ووَحَفَ يَحِفُ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وَوَحَفَ فلانٌ بِنَفْسِهِ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ضرَبَها بها ، والوَحْفَةُ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والتَّوْحِيْفُ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بالعَصا اعْتِراضاً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تَوْفِيْرُ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العِضْوِ من الجَزُوْرِ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ومُنَاخٌ مُوْحِفٌ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أَوْحَفَ البارِكَ </w:t>
      </w:r>
      <w:r>
        <w:rPr>
          <w:rStyle w:val="FootnoteAnchor"/>
          <w:rtl w:val="true"/>
        </w:rPr>
        <w:footnoteReference w:id="9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الفَحْيَةُ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اللَّبَنِ والدَّقِيْقِ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كَهَيْئَةِ الحَسْوِ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وبكى الصَّبِيُّ حتّى فَحَى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المَأقَةُ بَعْدَ البُكاءِ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والْأَفْحَى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حَلْقِه بُحَّةٌ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3" w:name="pg11668_104207"/>
    </w:p>
    <w:p>
      <w:pPr>
        <w:pStyle w:val="Heading4"/>
        <w:numPr>
          <w:ilvl w:val="3"/>
          <w:numId w:val="1"/>
        </w:numPr>
        <w:rPr/>
      </w:pPr>
      <w:bookmarkStart w:id="264" w:name="__RefHeading___Toc6595326_73709187"/>
      <w:bookmarkStart w:id="265" w:name="_Toc94"/>
      <w:bookmarkEnd w:id="263"/>
      <w:bookmarkEnd w:id="264"/>
      <w:r>
        <w:rPr>
          <w:rtl w:val="true"/>
        </w:rPr>
        <w:t xml:space="preserve">الحاء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الصَّبِيُ يَحْبُوْ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أَقْبَلَ أنْ يَقُوْمَ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والمَسِيْلُ إذا اتَّصَلَ بَعْضُه إلى بعضٍ 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وحَبَتِ الأضْلَاعُ إلى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حَابِي الشَّرَاسِيْفِ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مُشْرِفُ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والسَّفِيْنَةُ في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والْحَابِي من السِّهَامِ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يَزْحَفُ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الهَدَفِ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وحَبَوْتُ للخَمْسِيْنَ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الاحْتِبَاءِ ، وقد يُضَمُّ الحاءُ ، وحِبْيَةٌ وحُبْيَةٌ فيهما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الذي يُحْتَبى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عَطَاءٌ بلا مَنٍّ ولا جَزَاءٍ ، حَبَوْتُهُ أَحْبُوْهُ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الْمُحَابَاةُ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يَحْبُو الابِلَ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يَجْمَعُها ويَمْنَعُها من فَحْلٍ آخَرَ ، حِبَاوَةً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والحَبِيُ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المُتَرَاكِمُ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 لَهُ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الْحُبَةِ وهي حَبَّةُ العِنَبِ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العِنَبُ أوَّل ما تَنْبُتُ من الحَبِّ ما لم يُغْرَسْ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حبى وحبأ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مَقْصوْرٌ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الْأَحْبَاءِ وهم وُزَرَاءُ المَلِكِ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وخاصَّتُه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وإنَّكَ من حِبْيَتي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خاصَّتي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أحْبى أقْوَسُ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مانعٌ لِمَا وَرَاءَ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 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والدَّهْرُ أحْبى يَفْتِلُ المَفَاتِلا </w:t>
      </w:r>
      <w:r>
        <w:rPr>
          <w:rStyle w:val="FootnoteAnchor"/>
          <w:rtl w:val="true"/>
        </w:rPr>
        <w:footnoteReference w:id="9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شَديدٌ طَويلٌ يُصَرِّفُ المَصَارِفَ يَمِيْناً وشمالاً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يَحْبُو قَصَاهُم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يَحُوْطُهُم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والْحَابِيَةُ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يُجْمَعُ حَوَابِيَ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ارْتِفاعُه على ما هو فيه ، حَبَا الرَّمْلُ يَحْبُو حُبُوّاً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حَبَابُ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ونارُ الحُبَا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نارُ الحُبَاحِبِ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ظُهُوْرُ الشَّيْءِ ، بُحْتُ بِسِرّي بَوْحاً وبُؤوْحاً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الْبَؤُوْحِ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بَيْحَانٌ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في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عَرْصَةُ الدّارِ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ابْنُكَ ابْنُ بُوْحِكَ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النّاشِىءُ في باحَةِ بَيْتِك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النُّهْبى ، وكذلك الاسْتِبَاحَةُ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مُبَاحٌ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بُوْح ، وقد يَدْخُلُ عليه الألفُ واللّامُ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 اللّهُ البُوْحَ للوَرى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بالياء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، رَجَعَ إلى بُوْحِهِ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بُوْحٍ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اخْتِلاطٍ من الأمْرِ وفَضِيْحَةٍ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البَيَّاحُ </w:t>
      </w:r>
      <w:r>
        <w:rPr>
          <w:rStyle w:val="FootnoteAnchor"/>
          <w:rtl w:val="true"/>
        </w:rPr>
        <w:footnoteReference w:id="9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السَّمَكِ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وبَيَّحْتُ اللَّحْمَ وغَيْرَه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قَسَّمْتَه 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فَرَّقْتَه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بَيَّحْتَه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للبَعِيْرِ لِيَمْضِيَ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؛ يُسَمّى بِزَجْرِه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حابِ لا حُبْتِ ، كقَوْلهم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جاهِ لا جُهْتِ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وحَوَّبْتُ بالابِلِ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زَجَرْتَه بِحَوْبِ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والحَوْبَةُ والحَوْبُ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الأبَوانِ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ولفلانٍ في بني فلانٍ حَوْبَةٌ وحِيْبَةٌ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الأُمُّ والأُخْتُ والبِنْتُ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رِقَّةُ فُؤادِ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والمَسْكَنَةُ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أَلْحَقَ اللّهُ به الحَوْبَةَ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وارْحَمُوا الحَوْبَاتِ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النِّسَاءَ المُحْتاجاتِ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والمُحَوَّبُ </w:t>
      </w:r>
      <w:r>
        <w:rPr>
          <w:rStyle w:val="FootnoteAnchor"/>
          <w:rtl w:val="true"/>
        </w:rPr>
        <w:footnoteReference w:id="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يَذْهَبُ مالُه ويَهْلِكُ ثُمَّ يَعُوْدُ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يَتَحَوَّبُ في دُعائه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يَتَضَرَّعُ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صاحَ الصّائحُ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وتَحَوَّبَ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تَوَجَّعَ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رُوْحُ 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الاثْمُ الكَبيرُ ، والحَوْبَةُ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وأَحْوَبَ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بالحُوْبِ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وحَابَ يَحُوْبُ حِيَابَةً وحَوْباً وحُوْباً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وحابَاً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أثِمَ ، وتَحَوَّبَ تَحَوُّباً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الحُوْبَ عن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وحافِرٌ حَوْأَبٌ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مُقَعَّبٌ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والحَوْأبُ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والواسِعُ من الأوْدِيَةِ ومن السِّقَاءِ والدِّلاءِ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والحَوْأَبَةُ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المَزَادَةُ العَظيمةُ الرَّقِيْقَةُ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حَوْأَبُ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ونَزَلْنا بِحَوْبَةٍ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بمكانٍ واسِعٍ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الابِلَ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الإِعْطاءِ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الانْقِطَاعُ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أبْحَتْ عَلَيَّ دَابَّتي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6" w:name="pg11668_104212"/>
    </w:p>
    <w:p>
      <w:pPr>
        <w:pStyle w:val="Heading4"/>
        <w:numPr>
          <w:ilvl w:val="3"/>
          <w:numId w:val="1"/>
        </w:numPr>
        <w:rPr/>
      </w:pPr>
      <w:bookmarkStart w:id="267" w:name="__RefHeading___Toc6595328_73709187"/>
      <w:bookmarkStart w:id="268" w:name="_Toc95"/>
      <w:bookmarkEnd w:id="266"/>
      <w:bookmarkEnd w:id="267"/>
      <w:r>
        <w:rPr>
          <w:rtl w:val="true"/>
        </w:rPr>
        <w:t xml:space="preserve">الحاء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الزَّوْجِ وأخو الزَّوْجِ وكُلُّ ذي قَرَابَةٍ مِمَّنْ يَلي الزَّوْجَ ، فهم أَحْمَاءُ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ثَلاثُ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عَصاً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وحَمُوْ ؛ وحَمٌ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فَمٍ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وحَمَاةٌ حَامِيَةٌ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والْحَمَاةُ </w:t>
      </w:r>
      <w:r>
        <w:rPr>
          <w:rStyle w:val="FootnoteAnchor"/>
          <w:rtl w:val="true"/>
        </w:rPr>
        <w:footnoteReference w:id="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لَحْمَةٌ مُنْتَبِرَةٌ في باطِنِ السّاقِ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واحْمَوْمَى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اسْوَدَّ ، ومنهم مَنْ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يَهْمِزُه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الأسْوَدُ المُنْتِنُ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حَمِئةٌ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حَمْأةٍ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وحَمَأْتُ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أخْرَجْتُ حَمْأَتَها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وأَحْمَأْتُها </w:t>
      </w:r>
      <w:r>
        <w:rPr>
          <w:rStyle w:val="FootnoteAnchor"/>
          <w:rtl w:val="true"/>
        </w:rPr>
        <w:footnoteReference w:id="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فيها الحَمْأَةَ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والحَمْأَةُ </w:t>
      </w:r>
      <w:r>
        <w:rPr>
          <w:rStyle w:val="FootnoteAnchor"/>
          <w:rtl w:val="true"/>
        </w:rPr>
        <w:footnoteReference w:id="9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يَنْبُتُ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بِنَجْدٍ في الرَّمْلِ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فيه كَلَأٌ يُحْمَى ، وحَمَيْتُ القَوْمَ حِمَايَةً وَمَحْمِيَةً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دَفَعْتَ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وأَحْمَيْتُ المَكانَ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حَمَيْتُه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والْحَامِيَةُ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يَحْمِي أصحابَه في الحَرْبِ ، كانَ على حامِيَةِ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يَحْمُوْنَ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وتَثْنِيَةُ الحِمى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حِمَيَانِ وحِمَوَانِ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وحَمِيْتُ من الشَّيْءِ وحَمَيْتُ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أحْمى حَمِيَّةً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أنِفْتُ وَغَضِبْتُ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حَمِيُ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يَحْتَمِلُ الضَّيْمَ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الحَمِيَّةِ في الأنْفِ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حَمى أَنْفَه مَحْمِيَةً وَمَحْمِيَّةً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وحَمَيْتُ المَرِيْضَ حِمْيَةً وحَمْوَةً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واحْتَمَى احْتِمَاءً ، وهو حَمِيٌ ومَحْمِيٌ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سَخُنَ وعَرِقَ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سَخُنَ مِثْلُ الحَدِيْدَةِ ونحوِها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حَمِيَ يَحْمَى حَمىً 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وأَحْمَيْتُ الحَدِيْدَةَ إحْمَاء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حَسَنُ الحَمَاءِ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حَمْوُ الشَّمْسِ ، وحَمْيُه 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في حَمى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الظَّهِيْرَةِ وحُمَّاها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شِدَّةِ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صَكَّةَ حُمّىً وعُمّىً </w:t>
      </w:r>
      <w:r>
        <w:rPr>
          <w:rStyle w:val="FootnoteAnchor"/>
          <w:rtl w:val="true"/>
        </w:rPr>
        <w:footnoteReference w:id="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وأتَيْتُه حِيْنَ اصْطَكَّتِ الحُمَيّا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وحَمِيَتِ الشَّمْسُ فهي حَامِيَةٌ ، تَحْمى حَمْياً وحَمْواً 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والْحَامِيَةُ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التي تُطْوى بها البِئْرُ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حُمَةُ العَقْربِ ونحوِه وهو كُلُّ هامَّةٍ ذاتِ سَمٍّ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ومَشَى في حَمْيَتِه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حَمْلَتِه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وحُمَيّا الكَأْسِ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سَوْرَتُها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حَامِي الحُمَيّا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يَحْمِي حَوْزَتَه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وانْحَمَى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طَما ؛ فهو مُنْحَمٍ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حَمَا واللّهِ لا أَفْعَلُ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أمَا واللّه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ومَضَيْتُ على حامِيَتي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للسُّوْرَةِ لا يُصْرَفُ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يَذْهَبُ أَثَرُه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أَمْحُوْهُ وأَمْحَاهُ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وطَيِءٌ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مَحِيْتُهُ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مَحْياً ومَحْواً ومُحُوّاً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وامَّحَى الشَّيْءُ وامْتَحى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وكتابٌ ماحٍ ومُمَّحٍ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مَمْحُوٍّ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ومَحى الشَّيْءُ ومَحَاهُ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لِرِيْحِ الشَّمَالِ لأنَّها تَمْحُوْ السَّحَابَ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المَحْوَةُ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للمَطْرَةِ التي تَمْحُو الجَدْبَ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وتَرَكْنا الأرْضَ مَحْوَةً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جِيْدَتْ كُلُّها ؛ كانَتْ بها غُدْرانٌ أمْ لم تَكُنْ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الضَّخْمُ من الابلِ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أكْثَرُ مَوْضِعٍ في البَحْرِ ماءً ، وكذلك في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الابِلُ العِطَاشُ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وهَامٌ حَائِمٌ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عَطِشَ دِمَاغُها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حَوْمَانَةٍ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دَوَمَانٌ وطَيَرَانُ طائرٍ يَحُوْمُ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البِلَّوْرُ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والحُوْمُ في قَوْلِ عَلْقَمَةَ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لِبَعْضِ أرْبابها حانِيَّةٌ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حُوْمُ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الكَثيرةُ ؛ وهي الحَوْمُ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تَدُوْرُ في الرَّأْسِ وتَحُوْمُ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وحَوَّمْتُ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اسْتَدَمْتُ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الاسْتِقاءُ ، رَجُلٌ مَائِحٌ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يَنْزِلُ إلى البِئْرِ فَيَمْلَأُ الدَّلْوَ ويَمِيْحُ أصْحَابَه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أَعْطى مَعْروفاً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المَنْفَعَةُ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والمَيْحُوْحَةُ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المَشْيِ في رَهْوَجَةٍ حَسَنَةٍ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والتَّمَيُّحُ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التَّكَفُّؤُ في المِشْيَةِ والتَّمَيُّلُ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ومَاحَ فاهُ بالسِّوَاكِ يَمِيْحُ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ومَايَحْتُ السُّلْطانَ والنِّسَاءَ ، وهي المُخَالَطَةُ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يَتَمَيَّحُ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يَنْظُرُ في ظِلِّه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الشِّيْصَاءُ من النَّخْلِ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للمَرْأةِ الحُبْلَى إذا اشْتَهَتْ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وَحِمَتْ تَوْحَمُ وَحَماً وَوَحَامَةً ، فهي وَحْمى بَيِّنَةُ الْوِحَامِ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وَحَّمْنَاهَا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أطْعَمْناها شَهْوَتَها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وَحْمى فأمّا حَبَلٌ فلا حَبَلْ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لِمَنْ يَسْأَلُكَ أبَداً ولا يَنْفَعُكَ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ووَحِمَتِ الدَّابَّةُ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الوِحَامُ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حَمَلَتْ فاسْتَعْصَتْ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وَحِمٌ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والْوَحَمُ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الحَرَارَةُ والاحْتِرَاقُ في الجَوْفِ من الغَيْظِ والجُوْعِ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طَيَرانِ الطّائِرِ وحَفِيْفُه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ساحَةُ الدّارِ ومَاحَتُهَا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سُوْحٌ ومُوْحٌ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بَيَاضُ البَيْضِ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269" w:name="pg11668_104218"/>
    </w:p>
    <w:p>
      <w:pPr>
        <w:pStyle w:val="Heading3"/>
        <w:numPr>
          <w:ilvl w:val="2"/>
          <w:numId w:val="1"/>
        </w:numPr>
        <w:rPr/>
      </w:pPr>
      <w:bookmarkStart w:id="270" w:name="__RefHeading___Toc6595330_73709187"/>
      <w:bookmarkStart w:id="271" w:name="_Toc96"/>
      <w:bookmarkEnd w:id="269"/>
      <w:bookmarkEnd w:id="270"/>
      <w:r>
        <w:rPr>
          <w:rtl w:val="true"/>
        </w:rPr>
        <w:t>بَابُ اللَّفيف</w:t>
      </w:r>
      <w:bookmarkEnd w:id="271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2" w:name="__RefHeading___Toc6595332_73709187"/>
      <w:bookmarkStart w:id="273" w:name="_Toc97"/>
      <w:bookmarkEnd w:id="272"/>
      <w:r>
        <w:rPr>
          <w:rtl w:val="true"/>
        </w:rPr>
        <w:t>اشارة</w:t>
      </w:r>
      <w:bookmarkEnd w:id="273"/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4" w:name="pg11668_104220"/>
      <w:bookmarkStart w:id="275" w:name="pg11668_104220"/>
      <w:bookmarkEnd w:id="275"/>
    </w:p>
    <w:p>
      <w:pPr>
        <w:pStyle w:val="Heading4"/>
        <w:numPr>
          <w:ilvl w:val="3"/>
          <w:numId w:val="1"/>
        </w:numPr>
        <w:rPr/>
      </w:pPr>
      <w:bookmarkStart w:id="276" w:name="pg11668_104220"/>
      <w:bookmarkStart w:id="277" w:name="__RefHeading___Toc6595334_73709187"/>
      <w:bookmarkStart w:id="278" w:name="_Toc98"/>
      <w:bookmarkEnd w:id="276"/>
      <w:bookmarkEnd w:id="277"/>
      <w:r>
        <w:rPr>
          <w:rtl w:val="true"/>
        </w:rPr>
        <w:t>ما أوَّلُه الحاءُ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هِجَاءٍ ، هذه حاءٌ مَكْتُوْبَةٌ ، وتَصْغِيرُها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وحَاءٌ وحَكَمٌ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قَصِيْدَةٌ حَاوِيَّةٌ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المائةِ لاحَا ولاسَا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مثلٌ وقد ورد في التهذيب ومجمع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مُحْسِنٌ ولا مُسِيْءٌ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يَسْتَطِيْعُ أنْ يقولَ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 للكَبْشِ عند السِّفَادِ وللغَنَمِ عند السَّقْيِ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وحَاحَأْتُ به وحَاحَيْتُ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 </w:t>
      </w:r>
      <w:r>
        <w:rPr>
          <w:rStyle w:val="FootnoteAnchor"/>
          <w:rtl w:val="true"/>
        </w:rPr>
        <w:footnoteReference w:id="9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للمَعْزِ ، حَوْحَأْتُ به حَوْحَاةً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وحَيَ ثَقِيْلَةٌ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يُنْدَبُ بها ، يقولُ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 على الخَيْرِ والغَدَاءِ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الحَيَاةُ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فَتُكْتَبُ بالواوِ لِيُعْلَمَ أَنَّ الواوَ بَعْدَ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والمُحَاياةُ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الغِذَاءُ للصَّبِيِّ بما به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وَيَسْتَحْيُونَ نِساءَكُمْ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يَتْرُكُوهُنَّ أحْيَاءً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مُحْيٍ ومُحْيِيَةٌ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يَمُوْتُ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وأتَيْتُكَ وحَيُ فلانٍ قائمٌ </w:t>
      </w:r>
      <w:r>
        <w:rPr>
          <w:rStyle w:val="FootnoteAnchor"/>
          <w:rtl w:val="true"/>
        </w:rPr>
        <w:footnoteReference w:id="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حَيٌّ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9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أحْيا من ضَبٍّ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أَطْوَلُ حَيَاةً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والْحَيَوَانُ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ذِي رُوْحٍ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في الجَنَّةِ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والْحَيَوَاتُ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الحَيَوانِ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اشْتِقَاقُها من الحَيَاةِ ، وأصْلُها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فاعِلٍ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وحَوّاءٌ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وسُمِّيَتْ لأنَّها تَتَحَوّى في الْتِوائها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مَحْوَاةٌ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ومَحْيَاةٌ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الحَيَّةِ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حَيُ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نَفْسُ زَيْدٍ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ومَكَثَ فلانٌ عندنا حَيَ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حَيَاةَ زَيْدٍ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بهذا حَيَوانٌ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رُوْحٌ ، والحَيَوَاتُ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حَيَّ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أَحَدَ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الحَيِ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أظْلَمُ من حَيَّةٍ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وحَيِيَ الرَّجُلُ يَحْيَى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الحَيَاءِ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واسْتَحْيَيْتُ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بِيائَيْنِ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حَيِيٌ وامْرَأَةٌ حَيِيَّةٌ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وحَيَا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حَيِيَ ، كما يُقال بَقى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حَيَاءُ الرَّبيعِ تَحْيى به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وتَتَابَعَ علينا حَياً وحَيَيَانِ وأَحْيَاءُ من 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وأحْيَيْتُ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وَجَدْتُها حَيَّةَ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حُمْرَةٌ تَضْرِبُ إلى السَّوَادِ ، شَفَةٌ حَوّاءُ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وحَيَاءُ الشّاةِ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ومَقْصُورٌ والمَدُّ أَكْثَرُ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حَيٌ من أحْيَاءِ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انْفَرَقَ اللَّحْمُ تحت النّاصِيَةِ في أعْلى الجَبْهَةِ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والمُحَايَاةُ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تَحِيَّةُ القَوْمِ بعضِهم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به الاسْتِقْبالَ بالمُحَيّا ، واشْتِقَاقُه من الحَيَاةِ أو الحَيَاءِ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أفْرَحَكَ وأضْحَكَكَ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ودائرَةُ المُحَيّى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لاصِقَةٌ بأسْفَلِ النّاصِيَةِ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والتَّحِيّاتُ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المُلْكُ للهِ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ورَجَاءُ بن حَيْوَةَ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والتَّحَايِيْ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كَواكبُ ثلاثةٌ حِذَاءَ الهَنْعَةِ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تِحْيَاةٌ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كَواكبُ ما بين الفَرْقَدَيْنِ وبَنَاتِ نَعْشٍ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وحَوى فلانٌ مالَهُ حَيّاً وحَوَايَةً </w:t>
      </w:r>
      <w:r>
        <w:rPr>
          <w:rStyle w:val="FootnoteAnchor"/>
          <w:rtl w:val="true"/>
        </w:rPr>
        <w:footnoteReference w:id="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 وأحْرَزَه ، واحْتَوى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مَرْكَبٌ للمَرْأةِ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يُحَوّى حَوْلَ سَنَامِ البعيرِ ثُمَّ يُرْكَبُ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اسْتِدَارَةُ كلِّ شَيْءٍ كَحَوِيِ الحَيَّةِ والنُّجُوْمِ إذا اتَّسَقَتْ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والْحَوِيَّةُ والْحَاوِيَةُ والْحَاوِيَاءُ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الأمْعَاءُ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يُلْقى وَسَطَها النَّوى فَيُمْسِكُها حين يُرْضَحُ لئلّا يَتَطَايَرَ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أخْبِيَةٌ تَدانى بَعْضُها من بعضٍ ، هم أهْلُ حِوَاءٍ واحِدٍ ؛ ومن حَوِيٍ واحِدٍ ، وجَمْعُ الحِوَاءِ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المَسَاطِحُ حول الماءِ لِتَحْبِسَه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وحَوَيْتُ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للماءِ حَوِيّاً ، فأنا أَحْوِيْهِ حَيّاً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البَرَابِخُ </w:t>
      </w:r>
      <w:r>
        <w:rPr>
          <w:rStyle w:val="FootnoteAnchor"/>
          <w:rtl w:val="true"/>
        </w:rPr>
        <w:footnoteReference w:id="9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حُوّاءةٌ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 ، مُشَبَّهٌ بالنَّبْتِ المُسَطَّحِ على الأرْضِ يُسَمّى الحُوّاءَةَ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حُوَّاءَةٌ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لازِمٌ لها حَسَنُ القِيامِ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حُوَيُ خَبْتٍ واقِعاً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طائرٌ كالعُصْفُوْرِ أَسْوَدُ البَطْنِ والرَّأْسِ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يَعْرِفُ الحَوَّ من اللَّوِّ والحَيَ من اللَّيِّ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الحَقَّ من الباطِلِ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وتَحَوَّيْتُ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تَرَجَّيْتُ الشَّيْءَ ليس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حُوَّةَ </w:t>
      </w:r>
      <w:r>
        <w:rPr>
          <w:rStyle w:val="FootnoteAnchor"/>
          <w:rtl w:val="true"/>
        </w:rPr>
        <w:footnoteReference w:id="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 مُجْرَاةٍ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اسْمٌ لها تُدْعى به للحَلَبِ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9" w:name="pg11668_104224"/>
    </w:p>
    <w:p>
      <w:pPr>
        <w:pStyle w:val="BookText"/>
        <w:rPr/>
      </w:pPr>
      <w:bookmarkEnd w:id="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حَيَّهَلا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للحِمارِ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حَيِّه ؛ إذا زَجَرْتَه ، وحَيْ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وحَايِ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بِضَانِكَ وحاحِ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6595336_73709187"/>
      <w:bookmarkStart w:id="281" w:name="_Toc99"/>
      <w:bookmarkEnd w:id="280"/>
      <w:r>
        <w:rPr>
          <w:rtl w:val="true"/>
        </w:rPr>
        <w:t>ما أوَّلُه الواو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يَحِيْ وَحْياً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كَتَبَ يَكْتُبُ ، وأنا أَحِيْ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لِقَدَرٍ كَانَ وَحَاهُ الواحِي</w:t>
      </w:r>
      <w:r>
        <w:rPr>
          <w:rStyle w:val="FootnoteAnchor"/>
          <w:rtl w:val="true"/>
        </w:rPr>
        <w:footnoteReference w:id="9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وأَوْحى اللّهُ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بعَثَه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ألْهَمَه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أوْحَى لها وَوَحى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الإِيْمَاءُ والإِشَارَةُ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وَوَحَيْتُ لكَ بِخَبَرِ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أَخْبَرْت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وَحّى يُوَحِّي ، في العَجَلَةِ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واسْتَوْحِ لي من فلانٍ ما خَبَرُهُم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اسْتَخْبِرْه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واسْتَوْحَيْتُهُ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اسْتَعْجَلْتُه ؛ من الوَحا الوَحا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والْوَحْوَحَةُ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التَّحَرُّكُ ، وكذلك الوَحَاةُ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وَحْيَ القَوْمِ وَوَحَاتَهُمْ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جَلَبَتَهم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رَحْمَةٌ لِنَازِلٍ بِه بَلِيَّةٌ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وَيْحاً مّا ؛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أيّاً 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الوَحْوَحَةِ بالصَّوْتِ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الحَدِيْدُ </w:t>
      </w:r>
      <w:bookmarkStart w:id="282" w:name="pg11668_104225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النَّفْسِ المُنْكَمِشُ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يُوَحْوِحُ من 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يَضْطَرِبُ ويَتَنَفَّسُ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للبَقَرِ إذا زُجِرَتْ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والوَحى من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وَحى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بُدَّ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العِيُ وَحْيٌ في 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الخَبَرُ لا يُخْبِرُ أَحَداً بشيءٍ فهو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6595338_73709187"/>
      <w:bookmarkStart w:id="284" w:name="_Toc100"/>
      <w:bookmarkEnd w:id="283"/>
      <w:r>
        <w:rPr>
          <w:rtl w:val="true"/>
        </w:rPr>
        <w:t>ما أوَّلُه الألفُ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دُعِيَ الكَبْشُ للسِّفَادِ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أُحُوْ أُحُوْ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للمُرْسِلِ السَّهْمِ عند الإِصابَةِ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إيْحَا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وأيْحَا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اتْبَاعٌ لِمَرْحى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حِكايَةُ صَوْتِ السّاعِلِ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من بَعْدِ السُّعَالِ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آحِ</w:t>
      </w:r>
      <w:r>
        <w:rPr>
          <w:rStyle w:val="FootnoteAnchor"/>
          <w:rtl w:val="true"/>
        </w:rPr>
        <w:footnoteReference w:id="982"/>
      </w:r>
      <w:bookmarkStart w:id="285" w:name="pg11668_104226"/>
    </w:p>
    <w:p>
      <w:pPr>
        <w:pStyle w:val="Heading3"/>
        <w:numPr>
          <w:ilvl w:val="2"/>
          <w:numId w:val="1"/>
        </w:numPr>
        <w:rPr/>
      </w:pPr>
      <w:bookmarkStart w:id="286" w:name="__RefHeading___Toc6595340_73709187"/>
      <w:bookmarkStart w:id="287" w:name="_Toc101"/>
      <w:bookmarkEnd w:id="285"/>
      <w:bookmarkEnd w:id="286"/>
      <w:r>
        <w:rPr>
          <w:rtl w:val="true"/>
        </w:rPr>
        <w:t>بابُ الرُّبَاعيّ</w:t>
      </w:r>
      <w:bookmarkEnd w:id="287"/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8" w:name="__RefHeading___Toc6595342_73709187"/>
      <w:bookmarkStart w:id="289" w:name="_Toc102"/>
      <w:bookmarkEnd w:id="288"/>
      <w:r>
        <w:rPr>
          <w:rtl w:val="true"/>
        </w:rPr>
        <w:t>اشارة</w:t>
      </w:r>
      <w:bookmarkEnd w:id="289"/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0" w:name="pg11668_104228"/>
      <w:bookmarkStart w:id="291" w:name="pg11668_104228"/>
      <w:bookmarkEnd w:id="291"/>
    </w:p>
    <w:p>
      <w:pPr>
        <w:pStyle w:val="Heading4"/>
        <w:numPr>
          <w:ilvl w:val="3"/>
          <w:numId w:val="1"/>
        </w:numPr>
        <w:rPr/>
      </w:pPr>
      <w:bookmarkStart w:id="292" w:name="pg11668_104228"/>
      <w:bookmarkStart w:id="293" w:name="__RefHeading___Toc6595344_73709187"/>
      <w:bookmarkStart w:id="294" w:name="_Toc103"/>
      <w:bookmarkEnd w:id="292"/>
      <w:bookmarkEnd w:id="293"/>
      <w:r>
        <w:rPr>
          <w:rtl w:val="true"/>
        </w:rPr>
        <w:t>الحاء والقاف</w:t>
      </w:r>
      <w:bookmarkEnd w:id="2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الْحُبْشُوْقَةُ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، وهي الحُبْشُقَةُ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طائلَ في الحَرْفِ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الحَرْقَصَةُ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اللُّقّاعَةِ بالكَلامِ ، يُحَرْقِصُ الكَلامَ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قِرَابُ الخَطْوِ كالرَّقْصِ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ونَسْجٌ مُحَرْقَصٌ وخَرْزٌ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مُقَارَبٌ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والحُرْقُصَاءُ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وحَرَقْصَى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حَبَرْكى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أيضاً ، وكذلك الحُرْقُوْصُ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قَرْسَحَ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 وَثْباً مُقَارِباً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القِلْحَاسُ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السَّمِجُ القَبِيْحُ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السُّمْحُوْقُ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، وَنَخْلَةٌ سُمْحُوْقٌ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رَقِيْقَةٌ فَوْقَ قِحْفِ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السَّمَاءِ سَمَاحِيْقُ من غَيْمٍ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القُرْزُوْحَةُ من النِّسَاء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القَصِيْرَةُ الدَّمِيْمَةُ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كانَتْ نِسَاءُ العَرَبِ تَلْبَسُه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والقُرْزُحُ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، الواحِدَةُ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قُرْزُحَةٌ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كانَتْ نِسَاءُ العَرَبِ تَلْبَسُه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والقَرْزَحُ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المُحَزْرَقُ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الغَضَبِ الضَّيِّقُ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والمُضَيَّقُ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وحَرْزَقَ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 نَظَراً قَبِيْحاً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والقَحْزَلَةُ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وضَرَبه حتّى تَقَحْزَلَ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بِقَحْزَلَّتي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بِعَصَايَ ؛ مُشَدَّدَةُ 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القِلَّحْزُ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صِنَّبْرٍ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من الرِّجالِ القَصِيرُ التّائهُ الذي قَوْلُه أكْثَرُ من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والقَلْحَزَةُ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مِشْيَةُ القَصِيرِ ، وهي القَحْلَزَةُ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القَزْحَلَةُ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يُقَحْلِزُ عَلَيَّ في الكَلامِ وَيَتَقَحْلَزُ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التَّغْلِيْظُ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فَتَقَحْلَزَ 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انْجَدَلَ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زِحْلِقٌ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وتَزَحْلَقَ وَتَزَحْلَفَ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، ومنه الزُّحْلُوْقَةُ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لِمَزْلَقَةِ الصِّبْيَانِ ، والزَّحَالِيْقُ والزَّحَالِيْفُ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الحَزَوْلَقُ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حَبَوْكَرٍ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الحِزْقِلُ </w:t>
      </w:r>
      <w:r>
        <w:rPr>
          <w:rStyle w:val="FootnoteAnchor"/>
          <w:rtl w:val="true"/>
        </w:rPr>
        <w:footnoteReference w:id="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في خُلقِه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وحَزَاقِلَةُ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خُشَارَتُهم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وحِزْقِلُ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القَحْزَنَةُ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العَصا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قَحَازِنُ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حتّى تَقَحْزَنَ 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قَحْفَزْتُ الحَقِيْبَةَ قَحْفَزَةً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حَشَوْتَها حَشْواً نَعِمّا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وقَحْفَزْتُ للرَّجُلِ الكَلامَ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غَلَّظْتَه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والقَحْفَزَةُ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نَقْلِ القَدَمِ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تَقَحْزَمَ الرَّجُلُ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وقَحْزَمْتُهُ عن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اسْمُ قَحْزَمٍ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قَحْطَرْتُ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القَوْسَ قَحْطَرَةً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وَتَّرْتَها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وقَحْطَرْتُ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الحَيْقُطَانُ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الدُّرّاجُ ، وكذلك الحِنْقِطُ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وسَمَّتِ العَرَبُ حِنْقِطاً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للحَيْقُطَانِ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الحِنْقِطانُ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الحاءِ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قَحْطَبَهُ بالسَّيْفِ قَحْطَبَةً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عَلَاه فَضَرَبَه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وقَحْطَبَهُ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الحَرْقَدَةُ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عُقْدَةُ الحُلْقُوْمِ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الحَرَاقِدُ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تَفَرَّقُوا شَعَارِيْرَ بِقِدَّحْرَةٍ وقِذَّحْرَةٍ وقِدَّحْرَةً وقِذَّحْرَةً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بإسْقاطِ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وُجُوْهٍ شَتّى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قِنْدَحْرَةً ؛ وبِقَدَّحْرَةٍ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القافِ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واقْدَحَرَّ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تَهَيَّأَ للسِّبَابِ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القُرْدُوْحُ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وقَرْدَحَ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 بما يُطْلَبُ منه أو طُلِبَ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بَعْضُهم لِوَلَدِه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وَقَعْتُمْ في ذُلٍ فَقَرْدِحُوا له يَجُزْكُم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تُطَأْطِئَ رَأْسَكَ حتّى لا يُصِيْبَكَ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والقُرْدُوْحُ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البَيْتُ الصَّغِيْرُ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قَرَادِيْحُ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والقُرْدُوْحَةُ والقُرْدُحَةُ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كالجَوْزَةِ في حَلْقِ الغُلامِ إذا أيْفَعَ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الحَدْقَلَةُ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إِدارَةُ العَيْنِ في النَّظَر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الحُدَلِقَةُ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جَسَدِ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العَيْنُ الكَبيرةُ ، أكَلَ الذِّئْبُ من الشّاةِ حُدَلِقَتَها ، ويُرْوى بالذّالِ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الدَّحْقَلَةُ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انْتِفَاخُ البَطْنِ ، غير 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والحَقَلَّدُ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عَمَلٌ فيه إثْمٌ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والبَخِيْلُ السَّيِءُ الخُلُقِ ، قال أوْسٌ 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بِنَهْكَةِ ذي قُرْبَى ولا بِحَقَلَّدِ</w:t>
      </w:r>
      <w:r>
        <w:rPr>
          <w:rStyle w:val="FootnoteAnchor"/>
          <w:rtl w:val="true"/>
        </w:rPr>
        <w:footnoteReference w:id="10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 والعَدَاوَةُ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الحَنْدَقُوْقُ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والحَنْدَقُوْقى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القَتِ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وحَنْدَقَ إليَّ بِعَيْنِه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والمُحَنْدِقُ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المُحِيْطُ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، دَحْقَبَهُ من وَرائه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الحُدْبُقُ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القَمَحْدُوَةُ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مُؤَخَّرُ القَذَالِ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الدُّمْحُقُ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المُسْعُطُ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طَعَامٌ وحَسَاءٌ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ودَمْحَقْتُ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سَقَيْتَه ماءَ النُّخَالَةِ والدَّقِيْقِ للنَّسْجِ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الدُّحْقُوْمُ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العَظيمُ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دُحْمُوْقٌ ؛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الحَبْتَقَةُ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ضِيْقُ النَّفْسِ من بُخْلٍ وضَجَرٍ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اقْذَحَرَّ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 للشَّرِّ والغَضَبِ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والمُقْذَحِرُّ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الفاحِشُ العابِسُ السَّيِءُ الخُلُقِ ، وكذلك القَيْذَحُوْرُ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وتَفَرَّقُوا شَعَارِيْرَ بِقِذَّحْرَةٍ وقِنْذَحْرَةٍ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التَّحَذْلُقُ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يَتَزَيَّنَ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الانْسَانُ بما ليس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القَذْحَرَةُ </w:t>
      </w:r>
      <w:r>
        <w:rPr>
          <w:rStyle w:val="FootnoteAnchor"/>
          <w:rtl w:val="true"/>
        </w:rPr>
        <w:footnoteReference w:id="10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التَّبْدِيدُ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إنْقَحْرٌ وإنْقَحْلٌ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كَبِيرٌ مُسِنٌ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الحَرْقَفَةُ </w:t>
      </w:r>
      <w:r>
        <w:rPr>
          <w:rStyle w:val="FootnoteAnchor"/>
          <w:rtl w:val="true"/>
        </w:rPr>
        <w:footnoteReference w:id="10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عَظْمُ رَأْسِ 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والدَّابَّةُ الشَّدِيدَةُ الهُزَالِ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وبَدَتْ حَرَاقِفُه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وحَرْقَفَ الحِمَارُ الأتَانَ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بِحَراقِيْفِها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من أَحْنَاشِ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قُبْحُ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حَرْقَمٌ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بَلَغَ الإِرْطَابُ من البُسْرِ ثُلُثَيْهِ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مُحَلْقِنٌ وحُلْقَانٌ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إنْقَحْلٌ وقَحْلٌ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والقُنْحُلُ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العَبْدِ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فَلْقَحى </w:t>
      </w:r>
      <w:r>
        <w:rPr>
          <w:rStyle w:val="FootnoteAnchor"/>
          <w:rtl w:val="true"/>
        </w:rPr>
        <w:footnoteReference w:id="1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يَضْحَكُ في وُجُوْهِ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ويَتَفَلْقَحُ لهم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يَتَبَشْبَشُ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قَلْفَحَ ما في الاناءِ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شَرِبَه أجْمَعَ أو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حَفْلَقٌ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فَقْحَلٌ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حَيٍّ من شَيْبَانَ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الحَبَلَّقَةُ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أغْنَامٌ تكونُ بِجُرَشَ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الصَّغيرُ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الحَلْقَمَةُ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 الحُلْقُوْمِ ، والجميعُ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الحَلَاقِيْمُ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والمُحَلْقِمُ من الرُّطَب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كالمُحَلْقِنِ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غَطَّتْه الجُفُوْنُ من بَيَاضِ المُقْلَةِ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لَزِقَ بالعَيْنِ من مَوْضِعِ الكُحْلِ من باطِنٍ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والحُمْلُوْقُ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الحِمْلَاقِ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وحَمْلَقَ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عَيْنَه ونَظَرَ نَظَراً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المُسِنُّ من كلِّ شَيْءٍ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الضَّخْمُ المُتَعَظِّمُ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واقْلَحَمَ الشَّيْخُ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والبُحْنُقُ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الخاء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شَيْءٌ يُخَاطُ مَعَ الدِّرْعِ كالبُرْنُسِ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البُرْقُعُ 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5" w:name="pg11668_104235"/>
    </w:p>
    <w:p>
      <w:pPr>
        <w:pStyle w:val="Heading4"/>
        <w:numPr>
          <w:ilvl w:val="3"/>
          <w:numId w:val="1"/>
        </w:numPr>
        <w:rPr/>
      </w:pPr>
      <w:bookmarkStart w:id="296" w:name="__RefHeading___Toc6595346_73709187"/>
      <w:bookmarkStart w:id="297" w:name="_Toc104"/>
      <w:bookmarkEnd w:id="295"/>
      <w:bookmarkEnd w:id="296"/>
      <w:r>
        <w:rPr>
          <w:rtl w:val="true"/>
        </w:rPr>
        <w:t>باب الحاء والكاف</w:t>
      </w:r>
      <w:bookmarkEnd w:id="2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حَنْكَشٌ </w:t>
      </w:r>
      <w:r>
        <w:rPr>
          <w:rStyle w:val="FootnoteAnchor"/>
          <w:rtl w:val="true"/>
        </w:rPr>
        <w:footnoteReference w:id="1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النّاسِ 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الحِسْكِلَةُ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الصِّغَارُ من كل شَيْءٍ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حِسْكِلٌ ، حتّى أوْلاد النَّعَامِ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حَسَاكِلُ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والحِسْكِلَتَانِ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الخُصْيَتَانِ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يَتَفَرَّقُ من الحَدِيدِ إذا طُبِعَ فَيَتَطَايَرُ كالشَّرَرِ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الكِنْسِيْحُ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الشَّيءِ ومَعْدِنُه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له لَكِنْسِيْحَ مالٍ </w:t>
      </w:r>
      <w:r>
        <w:rPr>
          <w:rStyle w:val="FootnoteAnchor"/>
          <w:rtl w:val="true"/>
        </w:rPr>
        <w:footnoteReference w:id="10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كَثْرَةَ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الكَسْحَبَةُ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الخائِفِ المُخْفي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الزَّحَالِيْكُ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الزَّحالِيْفُ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زُحْلُوْكَةٌ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الحَزَوْكَلُ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الكَرْدَحَةُ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عَدْوِ القَصِيرِ المُتَقَارِبِ الخَطْوِ المُجْتَهِدِ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والمُكَرْدِحُ </w:t>
      </w:r>
      <w:r>
        <w:rPr>
          <w:rStyle w:val="FootnoteAnchor"/>
          <w:rtl w:val="true"/>
        </w:rPr>
        <w:footnoteReference w:id="1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المُنْكَمِشُ على الشَّيءِ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وكَرْدَحَاءُ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كَرْبَلَاءَ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وكَرْدَحَهُ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وكُرَادِحٌ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وكَرْدَحٌ </w:t>
      </w:r>
      <w:r>
        <w:rPr>
          <w:rStyle w:val="FootnoteAnchor"/>
          <w:rtl w:val="true"/>
        </w:rPr>
        <w:footnoteReference w:id="10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الكَلْدَحَةُ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المَشْيِ كالكَرْدَحَةِ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الحَرْتَكُ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بِمنْزِلَةِ الحَتَكِ وهما الصِّغَارُ من النّاس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حَرَاتِكُ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كَرْتَحَهُ وكَرْدَحَهُ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يُكَرْتِحُ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الكَلْتَحَةُ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الكَنْتَحُ </w:t>
      </w:r>
      <w:r>
        <w:rPr>
          <w:rStyle w:val="FootnoteAnchor"/>
          <w:rtl w:val="true"/>
        </w:rPr>
        <w:footnoteReference w:id="1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الحَبْتَكُ والحُبَاتِكُ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الحَرْكَتَةُ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الحَرْكَثَةُ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الزَّعْزَعَةُ ، حَرْكَتَه من مَوْضِعِه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الكَحْثَلَةُ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كَنْثَحٌ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والحَنْكَثُ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ولِحْيَةٌ كُثْحُمَةٌ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كُثْحُمَةٍ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وافِرُ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كُثْحُمَةٌ من دَرِيْنٍ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حُطَامٌ من يَبِيْسٍ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جاءتِ المَرْأَةُ بِوَلَدِها مُكَرْفَحاً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مُشَوَّهاً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الظَّهْرِ القَصِيرُ الرِّجْلَيْنِ الذي كادَ يكونُ مُقْعَداً من ضَعْفِهما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الصَّغِيرُ الغَلِيْظُ الرَّقَبَةِ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ودُوَيْبَّةٌ ، والأُنْثَى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حَبَرْكاةٌ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والقُرَادُ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حُبَرْكِيَاتٌ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جَعْفَرٍ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والحَبَرْكى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المُتَكَاثِفُ المُتَلَائمُ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والرَّمْلُ المُتَرَاكِمُ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حَبَوْكَرٌ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دَاهِيَةٌ ، وكذلك حَبَوْكَرى ، وفي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غَسَا لَيْلي وأيْقَنْتُ 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الأُرَبى جاءتْ بِأُمِ حَبَوْكَرى </w:t>
      </w:r>
      <w:r>
        <w:rPr>
          <w:rStyle w:val="FootnoteAnchor"/>
          <w:rtl w:val="true"/>
        </w:rPr>
        <w:footnoteReference w:id="10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حَبَوْكَران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والحَبَوْكَرُ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القَطُوْفُ المَشْيِ القَضِيْفُ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حَبَاكِرُ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وضَفِرَةُ الرَّمْلِ الوَعْثَةُ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حَبَوْكَرٍ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والحُبَاكِرِيُ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المُجْتَمِعُ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ومَرَّتْ عَلَيَ حَبَوْكَرى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الكَرْبَحَةُ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الكَرْدَمَةِ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الكَرْمَحَةُ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الكَرْدَمَةِ ، ولا يُكَرْدِمُ إِلَّا الحِمارُ والبَغْلُ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الدَّمِيْمَةُ من النِّسَاءِ القَصِيرةُ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اللَّئيمُ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حَنَاكِلُ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وحَنْكَلْتُ في المَشْيِ حَنْكَلَةً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تَثَاقَلْتُ وتَبَاطَأْتُ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الحَفَلْكى والحَفَنْكى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، وليس بِثِقَةٍ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الحَبَوْكَلُ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وهي بالرّاءِ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النِّسَاءِ ، وكَلْحَبَةُ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وكَلْحَبَ وَجْهُ الرَّجُلِ كَلْحَبَةً </w:t>
      </w:r>
      <w:r>
        <w:rPr>
          <w:rStyle w:val="FootnoteAnchor"/>
          <w:rtl w:val="true"/>
        </w:rPr>
        <w:footnoteReference w:id="1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تَشَنَّجَ وتَقَبَّضَ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الحَلْكَمُ </w:t>
      </w:r>
      <w:r>
        <w:rPr>
          <w:rStyle w:val="FootnoteAnchor"/>
          <w:rtl w:val="true"/>
        </w:rPr>
        <w:footnoteReference w:id="1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، وكأنَّه من الحالِكِ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الكِلْحِمُ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والحِجَارَةُ ، والكِلْمِحُ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بِفْيهِ الكِلْحِمُ والكِلْمِحُ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المُحْلَمِّكُ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المُتَداني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ظُلْمَةٌ مُحْلَمِّكَةٌ ؛ ونَخْلٌ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والاحْلِنِمّاكُ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الاشْتِدادُ بُخْلاً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الحَفَنْكى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8" w:name="pg11668_104239"/>
    </w:p>
    <w:p>
      <w:pPr>
        <w:pStyle w:val="Heading4"/>
        <w:numPr>
          <w:ilvl w:val="3"/>
          <w:numId w:val="1"/>
        </w:numPr>
        <w:rPr/>
      </w:pPr>
      <w:bookmarkStart w:id="299" w:name="__RefHeading___Toc6595348_73709187"/>
      <w:bookmarkStart w:id="300" w:name="_Toc105"/>
      <w:bookmarkEnd w:id="298"/>
      <w:bookmarkEnd w:id="299"/>
      <w:r>
        <w:rPr>
          <w:rtl w:val="true"/>
        </w:rPr>
        <w:t>باب الحاء والجيم مع حروفهما</w:t>
      </w:r>
      <w:bookmarkEnd w:id="3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تَرَدُّدُ صَوْتِ النَّفَسِ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والحَشْرَجَةُ </w:t>
      </w:r>
      <w:r>
        <w:rPr>
          <w:rStyle w:val="FootnoteAnchor"/>
          <w:rtl w:val="true"/>
        </w:rPr>
        <w:footnoteReference w:id="10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حَفِيْرَةٌ تُحْفَرُ شِبْهُ الأحْسَاءِ تُجْمَعُ فيها المِيَاهُ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كُوْزٌ نَظِيْفٌ صَغيرٌ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يَجْري على الرَّضْرَاضِ صافٍ 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الكَذّانُ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الحادِرُ الخَلْقِ العَظِيمُ الجِسْمِ العَبْلُ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ضُلُوعِه قِصَرٌ وهو مُجْفِرٌ ، والجُحَاشِرَةُ نَحْوُه ، وكذلك الجُحْشُرُ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والجُحَاشِلُ والجُحْشُلُ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المُجْحَنْشِشُ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الغُلَامُ الذي كَرَبَ أنْ يَحْتَلِمَ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الجُحْشُمُ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بَعِيرٌ مُنْتَفِخُ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الجَحْمَشُ والجَحْمَرِشُ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 الكَبِيرةُ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المُضْجَحِرُّ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المُنْبَسِطُ على وَجْهِ الأرْضِ من نَحْوِ سِقَاءٍ أو وَطْبٍ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واضْجَحَرَّ الرَّجُلُ بِنَفْسِه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ضَحْجَرْتُ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وحَضْجَرْتُهَا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ضَرَّةٌ حُضْجُوْرٌ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الحِضَجْرِ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السِّقَاءُ العَظِيمُ ، وكذلك الأرْصَعُ الأثْجَلُ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 الضَّبُعِ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للرَّجُلِ الذي لا خَيْرَ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حِنْضِجٌ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الحِفْضَاجُ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الأثْجَلُ البَطْنِ الأرْصَعُ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حِفْضَاجَةٌ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الضَّخْمَةُ الخاصِرَتَيْنِ المُسْتَرْخِيَةُ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والحُفَاضِجُ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الحِضْجِمُ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والحُضَاجِمُ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الجافي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دَلْكُكَ الشَّيْءَ وصَقْلُكَ إِيّاه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اسْحَنْجى الدِّيْكُ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فَغَرَ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فاهُ بالصِّيَاحِ ؛ فهو مُسْحَنْجٍ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الأتَانُ الطَّوِيْلَةُ الظَّهْرِ ، وكذلك السِّمْحَاجُ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والسَّمَاحِيْجُ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والسُّمْحُوْجُ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البَغِيْضُ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جِلْحِزٌ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وجِلْحَازٌ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 بَخِيْلٌ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البَقَرَةِ الوَحْشِيَّة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به اللَّئيمُ من النّاسِ الصَّغيرُ الحَقِيرُ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الجِحْرِطُ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 الهَرِمَةُ ، والخاءُ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الجَعْدُ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والجُحَادِرِيُ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وجَحْدَرْتُ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دَحْرَجْتُ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وَتَجَحْدَرَتِ الطَّيْرُ من أوْكَارِها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تَحَرَّكَتْ فَطارَتْ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وجَحْدَرَهُ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المُحَدْرَجُ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المَفْتُولُ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من حَدْرَجٍ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الرَّبْعَةُ القَصِيرُ جِدّاً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دُحْرُجَةٌ ، ويُجْمَعُ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دَحَارِجَ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والدَّحَارِيْجُ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يُدَحْرَجُ من القَذَرِ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دُحْرُوْجَةٌ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جَحْدَلْتُه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والمُجَحْدِلُ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الضَّفّاطُ من ماءٍ إلى ماءٍ ومَنْزِلٍ إلى مَنْزِلٍ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حُنْدُجٌ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رَمْلَةٌ طَيِّبَةٌ تُنْبِتُ ألْوَاناً من النَّبَاتِ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الحَنَادِيْجُ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وحِنْدِجَةٌ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الشِّعْبِ في الجَبَلِ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والحَنَادِجُ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العِظَامُ من الإِبِلِ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حُنْدُجٌ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حَقِيرةٌ ، ومَثَلٌ </w:t>
      </w:r>
      <w:r>
        <w:rPr>
          <w:rStyle w:val="FootnoteAnchor"/>
          <w:rtl w:val="true"/>
        </w:rPr>
        <w:footnoteReference w:id="10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لأَنْتَ أهْوَنُ عَلَيَّ من دَحْنَجَ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الحُنْجُوْدُ والحُنْجُورُ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وقارُوْرَةٌ طَويلةٌ للذَّرِيْرَةِ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حُنْجُوْدٍ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قَبِيلةٌ 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الجِلْحِظُ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والجِلْحَاظُ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الشَّعَرِ على جَسَدِه مع ضِخَمٍ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جِلْحِظاءُ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جِرْبِيَاءَ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الجَمْحَظَةُ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القِمَاطُ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فَظَلَّ في نِسْعَتِه مُجَمْحِظا</w:t>
      </w:r>
      <w:r>
        <w:rPr>
          <w:rStyle w:val="FootnoteAnchor"/>
          <w:rtl w:val="true"/>
        </w:rPr>
        <w:footnoteReference w:id="105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جَحْمَظْتُ الغُلَامَ جَحْمَظَةً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شَدَدْتَ يَدَيْهِ على رُكْبَتَيْهِ ثمَّ 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وجَحْمَظَ في المَشْيِ جَحْمَظَةً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مَشْيُ القَصِيرِ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العَظيمُ العَيْنَيْنِ ، وهو من الجُحُوْظِ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تَمَذْحَجْتُ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اجْتَمَعْتُ بِمَذْحِجٍ ، واشْتِقَاقُ مَذْحِجَ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قَطِيْعٌ من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وحَرْجَلَ يُحَرْجِلُ حَرْجَلَةً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يَعْدُوَ مَرَّةً كذا ومَرَّةً كذا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عَدْوٌ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بَغْيٌ ونَشَاطٌ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يَتَرَنْجَحُ 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يُدَبِّرُ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الحُلْقُومِ ، والحُنْجُوْرُ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وارْجَحَنَ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وَقَعَ بِمَرَّةٍ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اهْتَزَّ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وارْجَحَنَ السَّرَابُ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ورَحىً مُرْجَحِنَّةٌ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العَفْوِ عند المَقْدِرَةِ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ارْجَحَنَ شاصِياً فارْفَعْ يَداً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إِذا رَأَيْتَه خَضَعَ فاكْفُفْ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الحُجْرُوْفُ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طَويلةُ القَوَائِمِ أعْظَمُ من النَّمْلَةِ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فَرْحَجَ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مَشْيِهِ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تَفَحَّجَ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والفَرْحَجى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المَشْيَةُ ؛ كالفَرْشَحَةِ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بارِدَةٌ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الحَرَاجِفُ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الوَتَرُ الغَليظُ ، وكذلك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حَبَجْرٌ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مُنْتَفِخُ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تَحَبْجُرٌ في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الْتِوَاءٌ في الأمْعَاءِ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الجُحْرُبَان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عِرْقَانِ في لِهْزِمَتَيِ الفَرَسِ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والجُحْرُبُ </w:t>
      </w:r>
      <w:r>
        <w:rPr>
          <w:rStyle w:val="FootnoteAnchor"/>
          <w:rtl w:val="true"/>
        </w:rPr>
        <w:footnoteReference w:id="10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الضَّخْمُ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جُحْرُبٌ وجُحَارِبُ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الحِرْبَاجُ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الحَرابجُ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الحُبْرُجُ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طَويلُ العُنُقِ أعْظَمُ من الحُبَارى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والحُبْرُجَةُ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الحُبَارى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الضِّيْقُ وسُوْءُ الخُلُقِ ، ورَجُلٌ جَحْرَمٌ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وجُحَارِمٌ ومُجَحْرَمٌ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حَرْجَمْتُ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رَدَدْتُ بَعْضَها على بَعْضٍ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يَكُوْنُ أقْصى شَلِّهِ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مُحْرَنْجِمُهْ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الحُنْجُلُ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السِّبَاعِ 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جَيْشٌ جَحْفَلٌ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وتَجَحْفَلَ القَوْمُ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وجَحْفَلَةُ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يَتَنَاوَلُ به العَلَفَ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وجَحْفَلْتُ فلاناً وبَكَّتُّه بِفِعْلِهِ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فَجَحْفَلَه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والْجَحْفَلَتَانِ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الرَّقْمَتَانِ المُتَقَابِلَتانِ في باطِنِ الذِّرَاعَيْنِ من الفَرَسِ كأنَّهما كَيَّتانِ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الأفْحَجُ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الإِبِلِ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حَفَلَّجٌ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والحِفْلِيْجُ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والحُفَالِجُ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الأفْحَجُ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بِجَزْمِ الفاءِ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يُحَرِّكُ جَسَدَه إِذا مَشى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الجِلْبحُ </w:t>
      </w:r>
      <w:r>
        <w:rPr>
          <w:rStyle w:val="FootnoteAnchor"/>
          <w:rtl w:val="true"/>
        </w:rPr>
        <w:footnoteReference w:id="10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الدَّمِيْمَةُ القَصِيْرَةُ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شَيْخٌ جِلْحَابٌ وجِلْحَابَةٌ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القَدِيْمُ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هو الذي يَجْمَعُ مَعَ الصَّلَعِ ضِخَماً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مِنْفَاخُ الصّائِغِ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وقَرْنُ الثَّوْرِ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حِمْلاجٌ مُحَمْلَجٌ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مُدْمَجٌ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يكونُ في الصَّدَفِ مِثْلُ الغُدَدِ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جَلْمَحَ رَأْسَه وجَلَحَه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مُجَلْمَحَةُ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زَعْرَاءُ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الحَفَنَّجُ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المُتَقَابِلُ الرِّجْلَيْنِ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الحَنَاجِفُ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أطْرافُ الأضْلاعِ ممّا يَلي الصُّلْبَ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حَنْجَفٌ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والحُنْجُوْفُ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الحَرْقَفَةِ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دُوَيْبَّةٌ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، وحَكاهُ أبو زَيْدٍ بتَشْديدِ النُّوْنِ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السَّيِءُ الغِذَاءِ </w:t>
      </w:r>
      <w:r>
        <w:rPr>
          <w:rStyle w:val="FootnoteAnchor"/>
          <w:rtl w:val="true"/>
        </w:rPr>
        <w:footnoteReference w:id="1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والقِدْرُ أيضاً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الجُنْبُحُ </w:t>
      </w:r>
      <w:r>
        <w:rPr>
          <w:rStyle w:val="FootnoteAnchor"/>
          <w:rtl w:val="true"/>
        </w:rPr>
        <w:footnoteReference w:id="10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الحَنَابجُ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السَّنَابِلُ المُمْتَلِئةُ حَبّاً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حُنْبُجٌ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والحِنْبَجَةُ </w:t>
      </w: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القَمْلَةُ الكَبيرةُ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الحُنْجُبُ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الأشْيَاءِ 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1" w:name="pg11668_104247"/>
    </w:p>
    <w:p>
      <w:pPr>
        <w:pStyle w:val="Heading4"/>
        <w:numPr>
          <w:ilvl w:val="3"/>
          <w:numId w:val="1"/>
        </w:numPr>
        <w:rPr/>
      </w:pPr>
      <w:bookmarkStart w:id="302" w:name="__RefHeading___Toc6595350_73709187"/>
      <w:bookmarkStart w:id="303" w:name="_Toc106"/>
      <w:bookmarkEnd w:id="301"/>
      <w:bookmarkEnd w:id="302"/>
      <w:r>
        <w:rPr>
          <w:rtl w:val="true"/>
        </w:rPr>
        <w:t xml:space="preserve">باب الحاء والشين مع حُروفهما </w:t>
      </w:r>
      <w:r>
        <w:rPr>
          <w:rtl w:val="true"/>
        </w:rPr>
        <w:t>[</w:t>
      </w:r>
      <w:r>
        <w:rPr/>
        <w:t>92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3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المُشْحَنْزِرُ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المُسْتَعِدُّ لِشَتْمِ إِنْسَانٍ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قد شَبَّ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الطَّرْشَحَةُ </w:t>
      </w:r>
      <w:r>
        <w:rPr>
          <w:rStyle w:val="FootnoteAnchor"/>
          <w:rtl w:val="true"/>
        </w:rPr>
        <w:footnoteReference w:id="10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حَتّى طَرْشَحَه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أوْهَنَه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الشُّمْحُوْطُ والشُّمْحُطُ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الحُتْرُوْشُ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الجِسْمِ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والفَسْلُ الضَّعِيفُ ، وكذلك الحِتْرِشُ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النّاسُ يَتَحَتْرَشُوْنَ للصَّلاةِ ؛ يَعْني الحَرَكَةَ والحِسَّ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تَسْمَعَ صَوْتَ الشَّيْءِ ولا تَرَاه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للجَرَادِ حَتْرَشَةً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 أكْلِه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وتَحَتْرَشَ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حَشَدُوا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الشُّذْحُوْفُ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المُحَدَّدُ من الجَبَلِ أو غيرِه 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حَرْشَلٌ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حَرْشَفٌ </w:t>
      </w:r>
      <w:r>
        <w:rPr>
          <w:rStyle w:val="FootnoteAnchor"/>
          <w:rtl w:val="true"/>
        </w:rPr>
        <w:footnoteReference w:id="1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فُلُوْسُ السَّمَكَةِ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شائكٌ </w:t>
      </w:r>
      <w:r>
        <w:rPr>
          <w:rStyle w:val="FootnoteAnchor"/>
          <w:rtl w:val="true"/>
        </w:rPr>
        <w:footnoteReference w:id="10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والرَّجّالَةُ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وجَمَاعاتُ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وحَرْشَفُ السِّلَاحِ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زُيِّنَ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اليَمَنِ يُسَمُّوْنَ الكُدْسَ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الغَلِيْظَةُ ، وكذلك الحُرْشُفُ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حَرَاشِفُ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اشْرَحَفَ الرَّجُلُ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تَهَيَّأ لِقِتالِه ، وفِعْلُه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الاشْرِحْفَافُ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والشِّرْحَافُ </w:t>
      </w:r>
      <w:r>
        <w:rPr>
          <w:rStyle w:val="FootnoteAnchor"/>
          <w:rtl w:val="true"/>
        </w:rPr>
        <w:footnoteReference w:id="1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القَدَمَيْنِ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النَّصْلُ العَرِيْضُ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والمُشْرَحِفُ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السَّريعُ الخَفِيفُ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فَرْشَحَتِ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تَفَحَّجَتْ للحَلَبِ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والفِرْشَاحُ من النِّسَاءِ 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الكَبيرةُ السَّمِجَةُ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والفِرْشاحُ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اتَّسَعَ من الأرْضِ واسْتَوى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المُنْبَسِطُ من الحَوَافِرِ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والفِرْشِيْحُ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 الفَرْحَجى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للشَّيْءِ إِذا انْتَفَخَ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احْرَنْفَشَ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والحِرْفِشُ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لأنَّها تَحْرَنْفِشُ إِذا أرادَتِ الوَثْبَ ، وكذلك الإِنسانُ إِذا تَهَيَّأَ للشَّرِّ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الحِرْبِشُ والحِرْبِيْشُ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الشَّرْمَحُ والشَّرْمَحِيُ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القَويُّ ، والشَّمْرَحُ مِثْلُه ، وكذلك الشَّرَمَّحُ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الحِنْشَالُ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والرَّغِيْبُ الضَّعيفُ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والحُنْشُلُ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الشَّفَلَّحُ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المَنْخِرَيْنِ العَظِيْمُ الشَّفَتَيْنِ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الإِسْكَتَيْنِ الواسِعَةُ المَتَاعِ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المُشَقَّقُ اليَدَيْنِ والرِّجْلَيْنِ والشَّفَتَيْنِ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وثَمَرُ اللَّصَفِ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يَنْبُتُ على سُوْقٍ لها أرْبَعَةُ حُرُوْفٍ لو شِئْتَ ذَبَحْتَ بكُلِّ حَرْفٍ منها شاةً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تَشَقَّقَ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بَلَحِ النَّخْلِ الأخْضَرِ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في سَوَادٍ ، رَجُلٌ بَحْشَلٌ وبَحْشَليٌ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رَأيْتُ حَشْبَلَةً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العِيَالُ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الحِنْفِشُ والحِنْفِيْشُ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حَنَافِيْشُ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، وهو بالخاء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حَنْبِشْنا بحدِيْثِكَ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آنِسْنا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وحَنْبَشَ الرَّجُلُ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حَدَّثَ وضَحِكَ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4" w:name="pg11668_104250"/>
    </w:p>
    <w:p>
      <w:pPr>
        <w:pStyle w:val="Heading4"/>
        <w:numPr>
          <w:ilvl w:val="3"/>
          <w:numId w:val="1"/>
        </w:numPr>
        <w:rPr/>
      </w:pPr>
      <w:bookmarkStart w:id="305" w:name="__RefHeading___Toc6595352_73709187"/>
      <w:bookmarkStart w:id="306" w:name="_Toc107"/>
      <w:bookmarkEnd w:id="304"/>
      <w:bookmarkEnd w:id="305"/>
      <w:r>
        <w:rPr>
          <w:rtl w:val="true"/>
        </w:rPr>
        <w:t>باب الحاء والضاد</w:t>
      </w:r>
      <w:bookmarkEnd w:id="3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الدُّحْرُضَانِ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مَوْضِعَانِ ، أحَدُهما وَسِيْعٌ والآخَرُ دُحْرُضٌ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حَرْفَضَةُ </w:t>
      </w:r>
      <w:r>
        <w:rPr>
          <w:rStyle w:val="FootnoteAnchor"/>
          <w:rtl w:val="true"/>
        </w:rPr>
        <w:footnoteReference w:id="10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نَاقَةٌ كَرِيْمَةٌ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وقُلُصٍ مَهْرِيَّةٍ حَرَافِضَ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حُرَفِضٌ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عُلَبِطٍ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ذَلُولٌ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حَرَافِضُ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الحَظْرَبَةِ وهي شِدَّةُ الفَتْلِ ، وَترٌ مُحَضْرَبٌ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انْتِزَاعُ لِحَاءِ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شَدِّ 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الحَضْرَبَةِ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وحَضْرَمَ في كلامِهِ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والنَّعْلُ الحَضْرَمِيَّةُ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إِلى حَضْرَمَوْت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الحَنْضَلَةُ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قَلْتٌ في صَخْرَةٍ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بَرِيْقُ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اضْمَحَلَ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وامْضَحَلَ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مَقْلوبٌ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7" w:name="pg11668_104251"/>
    </w:p>
    <w:p>
      <w:pPr>
        <w:pStyle w:val="Heading4"/>
        <w:numPr>
          <w:ilvl w:val="3"/>
          <w:numId w:val="1"/>
        </w:numPr>
        <w:rPr/>
      </w:pPr>
      <w:bookmarkStart w:id="308" w:name="__RefHeading___Toc6595354_73709187"/>
      <w:bookmarkStart w:id="309" w:name="_Toc108"/>
      <w:bookmarkEnd w:id="307"/>
      <w:bookmarkEnd w:id="308"/>
      <w:r>
        <w:rPr>
          <w:rtl w:val="true"/>
        </w:rPr>
        <w:t>باب الحاء والصاد مَعَ حُروفهما</w:t>
      </w:r>
      <w:bookmarkEnd w:id="3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صَلْطَحَةٌ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 قَوِيَّةٌ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صَرْدَحٌ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الصَّرْدَحَةِ وهو ما بَرَزَ من الأرْضِ واسْتَوى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الصَّلَوْدَحُ </w:t>
      </w:r>
      <w:r>
        <w:rPr>
          <w:rStyle w:val="FootnoteAnchor"/>
          <w:rtl w:val="true"/>
        </w:rPr>
        <w:footnoteReference w:id="10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الصَّنْدَحَانِ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حَجَرانِ عَرِيضانِ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لَبَنٌ صَمَحْدَدٌ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خالِصٌ ، وكذلك كُلُّ شَيْءٍ خالِصٍ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الصَّمَيْدَحُ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، صَوْتٌ صَمَيْدَحٌ ، وكذلك الصُّمَادِحُ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صَمَيْدَحٌ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الحَرِّ ، وصَمْدَحَ يَوْمُنا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صُمَادِحِيٌ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والصُّمَادِحُ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صُمَادِحيَ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واضِحَه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الخارْزَنْجِيُ الحِرْصِيَانَ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لَحْمَةٌ رَقِيْقَةٌ حَمْرَاءُ لَاصِقَةٌ بِحِجَابِ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حَ رَ 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 الضَّخْمُ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والحِنْصَالُ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حَرْبَصْتُ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أرْسَلْتُ فيها ماءً فَمَخَرْتُها لِتَجُوْدَ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حَرْبَصِيْصَةٌ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ثَوْبٌ ، والمَعْروفُ الخاءُ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 والبُخْلُ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العَوْدَقُ 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وحَصْرَمَ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شَدَّ وَتَرَها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مُحَصْرَمٌ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والبَخيلُ الكَزُّ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والمُحَصْرِمُ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الشُّحُّ والبُخْلُ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وحَصْرَمْتُ القِرْبَةَ حَصْرَمَةً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مَلأْتَها حَتّى تَضِيْقَ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جَنَاةُ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شَجَرٍ يُقالُ له المَظُّ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الحِنْصالَةُ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الضَّخْمُ البَطْنِ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قَصْعَةٌ صِلَّحْفَةٌ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فُطَيْحَاءُ ، ولامُها 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مَتَاعُ الدّابَّةِ والرَّحْلِ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بين قوائِمه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المُصَلْفَحُ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العَرِيضُ من الرُّؤوس كأنَّه شُقَّةٌ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البُحْصُلُ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البُرْغُزُ ؛ وهو وَلَدُ البَقَرِ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وبِفِيْهِ الحِصْلِبُ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والحِصْلِمُ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مُصَلْمَحَةُ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زَعْرَاءُ الشَّعَرِ ، وصُلْمِحَ رَأْسُهُ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الصِّنَّحْفَةُ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مَتَاعُ الرَّجُلِ والمَرْأةِ ؛ يَعْني فُرُوجَهما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الحِنْفِصُ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 الجِسْمِ الضَّئيلُ 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حِنْبِصٌ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0" w:name="pg11668_104254"/>
    </w:p>
    <w:p>
      <w:pPr>
        <w:pStyle w:val="Heading4"/>
        <w:numPr>
          <w:ilvl w:val="3"/>
          <w:numId w:val="1"/>
        </w:numPr>
        <w:rPr/>
      </w:pPr>
      <w:bookmarkStart w:id="311" w:name="__RefHeading___Toc6595356_73709187"/>
      <w:bookmarkStart w:id="312" w:name="_Toc109"/>
      <w:bookmarkEnd w:id="310"/>
      <w:bookmarkEnd w:id="311"/>
      <w:r>
        <w:rPr>
          <w:rtl w:val="true"/>
        </w:rPr>
        <w:t>باب الحاء والسين مع حروفهما</w:t>
      </w:r>
      <w:bookmarkEnd w:id="3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السُّلَاطِحُ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والسُّلْطُوْحُ </w:t>
      </w:r>
      <w:r>
        <w:rPr>
          <w:rStyle w:val="FootnoteAnchor"/>
          <w:rtl w:val="true"/>
        </w:rPr>
        <w:footnoteReference w:id="1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غَيْثٌ سُلَاطِحُ يُنَاطِحُ الأباطِحَ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السِّنْطَاحُ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السَّنَاطِحُ ، وهي الرِّحَابُ الفُرُوْجِ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الطَّلْحِ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سِرْدَاحَةٌ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سِرْدَاحٌ وسِرْتَاحٌ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كَرِيْمَةٌ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والسَّرَادِيْحُ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أمَاكِنُ لَيِّنَةٌ تُنْبِتُ النَّجْمَةَ والنَّصِيَّ ، الواحِدَةُ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سِرْدَاحَةٌ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جَمَاعَةُ الطَّلْحِ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سِرْدَاحُ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السُّحَادِلُ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يَعْرِفُ سُحَادِلَيْهِ من عُنَادِلَيْهِ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خُصْيَيْه من ذَكَرِه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وسَحْدَلٌ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وتَحَنْدَسَ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وضَعُفَ 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أصْبَحْنا سَبَادِحَ فَلِصِبْيَانِنا عَجَاعِجُ من الغَرَثِ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السَّبَادِحُ في قِلَّةِ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ودَحْمَسَ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ودَحْمَسٌ ودُحَامِسٌ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غَلِيْظانِ ، وكذلك دُحْسُمَانٌ ودُحْمُسَانٌ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دَحَامِسُ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والزِّقُّ الذي يُجْعَلُ فيه الخَلُّ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الدَّحْمَسُ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الدُّحْسُمَانيُ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الحادِرُ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في أُدْمَةٍ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لَدُحْسُمَانُ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مُخَلَّطُه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والدُّمْحُسُ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الرِّجَالِ الشَّدِيْدُ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والدُّمْحُسِيُ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الدُّحْسُمَانِ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السُّلْحُوْتُ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الماجِنَةُ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 المُقْدِمُ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الحَرَاسِيْنُ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العِجَافُ من الإِبِلِ المَجْهُوْدَةُ ، وليس له واحِدٌ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والحَرَاسِنُ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نَوْعٌ من السَّمَك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سِرْحَانَة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للأُنْثى من السَّرَاحِيْن ؛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ذِئْبَةٌ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عَلَيْهِ حَرْبَسِيْسٌ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للنَّعْجَةِ إِذا أُشْلِيَتْ للحَلَبِ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سُرْحُوْبْ سُرْحُوْبْ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والسُّرْحُوْبُ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الطَّوِيْلَةُ على الأرْضِ وفي السَّمَاء ، وكذلك السَّرْحَبُ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الحِرْمَاسُ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وسِنُوْنَ حَرَامِسُ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مُجْدِبَةٌ شِدَادٌ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الفَلْحَسُ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الكَلْبُ ، وفي المَثَلِ </w:t>
      </w:r>
      <w:r>
        <w:rPr>
          <w:rStyle w:val="FootnoteAnchor"/>
          <w:rtl w:val="true"/>
        </w:rPr>
        <w:footnoteReference w:id="10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أطْمَعُ من فَلْحَسٍ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الحَرِيْصُ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الرَّسْحَاءُ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الحِسَفْلُ </w:t>
      </w:r>
      <w:r>
        <w:rPr>
          <w:rStyle w:val="FootnoteAnchor"/>
          <w:rtl w:val="true"/>
        </w:rPr>
        <w:footnoteReference w:id="1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البَطْنِ الذي لا يَشْبَعُ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والحَسَافِلُ والحَسَاكِلُ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الصِّغَارُ ، وهُمُ الحِسْفِلَةُ والْحِسْكِلَةُ ، والحَسْفَلُ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التَّيّازُ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الهَبْرِ والبَضْعِ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السُّلَحْفى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، وكذلك السُّلَحْفِيَةُ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المُسْلَحِبُ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الطَّريقُ البَيِّنُ ، اسْلَحَبَ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والسَّلْحَبُ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المَدِيْدُ القامَةِ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الحَلْبَسُ والحُلَابِسُ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وضَأْنٌ حُلْبُوْسٌ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سِبَحْلٌ رِبَحْلٌ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يَصِفُه بالتَّرَارَةِ والنَّعْمَةِ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والسَّبَحْلَلُ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الشِّبْلُ إِذا أدْرَكَ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ضَبٌ سَحْبَلٌ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عَرِيْضُ البَطْنِ ، 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وصَحْرَاءُ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سَحْبَلٍ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بنا يَتَبَحْسَلُ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يُخَلِّطُ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يَتَبَحْلَسُ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ولا شَيْءَ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يُقِيمُ بالمكانِ لا يَبْرَحُه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الحِلْسَمُ </w:t>
      </w:r>
      <w:r>
        <w:rPr>
          <w:rStyle w:val="FootnoteAnchor"/>
          <w:rtl w:val="true"/>
        </w:rPr>
        <w:footnoteReference w:id="1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والحَلِسُ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الصَّغيرُ الخَلْقِ ، والحِفْنِسُ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قَريبٌ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والحَفَنْسَأُ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القَصِيرُ الضَّخْمُ البَطْنِ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حَفَاسِئُ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فُسْحُمٌ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مُنْفَسِحُ الصَّدْرِ واسِعُه ، والمِيْمُ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والفُسْحُمُ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الكَمَرُ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3" w:name="pg11668_104258"/>
    </w:p>
    <w:p>
      <w:pPr>
        <w:pStyle w:val="Heading4"/>
        <w:numPr>
          <w:ilvl w:val="3"/>
          <w:numId w:val="1"/>
        </w:numPr>
        <w:rPr/>
      </w:pPr>
      <w:bookmarkStart w:id="314" w:name="__RefHeading___Toc6595358_73709187"/>
      <w:bookmarkStart w:id="315" w:name="_Toc110"/>
      <w:bookmarkEnd w:id="313"/>
      <w:bookmarkEnd w:id="314"/>
      <w:r>
        <w:rPr>
          <w:rtl w:val="true"/>
        </w:rPr>
        <w:t>باب الحاء والزاي</w:t>
      </w:r>
      <w:bookmarkEnd w:id="3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المَسْحَاءُ من الأرْضِ المُسْتَوِيَةُ فيها حِجَارَةٌ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والشَّدُّ أيضاً ، من حَزْفَرْتُ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حَزَمْتَهُ حَزْماً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وحَزْفَرَ القَوْمُ للقَوْمِ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اسْتَعَدُّوا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وحَزْفَرْتُ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الحَيْزَبُوْرُ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الحَيْزَبُوْنِ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الحَزْمُ نَفْسُه للوِعَاءِ والسِّقَاءِ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وحَزْمَرْتُ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يَنْفَتِقَ نَوْرُ الكُرّاثِ ، وهي الحَزَامِيْرُ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المَلِكُ في بَعْضِ اللُّغات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زَحْمَرْتُ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بمَنْزلَةِ حَزْمَرْتُ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حَرْمَزَهُ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لَعَنَه اللّهُ ، ومنه اشْتُقَّ بَنُو حِرْمازٍ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ازْلَحَفَ الرَّجُلُ وازْحَلَفَ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والتَّزَحْلُفُ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التَّزَحْلُقِ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والزُّحْلُوْفَةُ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يأتي الصِّبْيَانُ إِليه فَيَتَزَحْلَفُوْنَ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وزَحْلَفْتُ الاناءَ زَحْلَفَةً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أتْأقْتُه ، وإِناءٌ مُزَحْلَفٌ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وزَحْلَفْتُ له مائةً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أعْطَيْتُها إِيّاه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وحُمُرٌ زَحالِفُ الصَّقْلِ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مُلْسُ البُطُونِ سِمَانٌ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والزُّحْلُوْفُ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الصَّفا الأمْلَسُ يُشَبَّهُ المَتْنُ السَّمِيْنُ به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مَتْنٌ كَزُحْلُوْفٍ من الهَضْبِ</w:t>
      </w:r>
      <w:r>
        <w:rPr>
          <w:rStyle w:val="FootnoteAnchor"/>
          <w:rtl w:val="true"/>
        </w:rPr>
        <w:footnoteReference w:id="1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ومتنا خظاتان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كزحلوف من الهضب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والزِّحْلِيْفُ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المَزْلَقَةُ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وزَحْلَفَ في كَلامِه زَحْلَفَةً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السُّرْعَةِ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ازْلَحَفَ فلانٌ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تَزَلْحَبَ </w:t>
      </w:r>
      <w:r>
        <w:rPr>
          <w:rStyle w:val="FootnoteAnchor"/>
          <w:rtl w:val="true"/>
        </w:rPr>
        <w:footnoteReference w:id="1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زال </w:t>
      </w:r>
      <w:r>
        <w:rPr>
          <w:rStyle w:val="FootnoteAnchor"/>
          <w:rtl w:val="true"/>
        </w:rPr>
        <w:footnoteReference w:id="1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الحِزْمِلُ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الخَسِيْسَةُ من النِّسَاء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حَزَامِلُ ، وأظُنُّه تَصْحِيْفاً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الزَّنْحَفَةُ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الحِنْزَابُ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المُقْتَدِرُ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وجَزَرُ البَرِّ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والعِرِّيْضُ من الرِّجالِ القَصِيرُ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والحُنْزُوْبُ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والمُحْزَنْبي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يَنَامُ على ظَهْرِه ويَرْفَعُ رِجْلَيْه إِلى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الحَيْزَبُوْنُ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السَّيِّئةُ الخُلقِ عند الحَلَبِ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6" w:name="pg11668_104261"/>
    </w:p>
    <w:p>
      <w:pPr>
        <w:pStyle w:val="Heading4"/>
        <w:numPr>
          <w:ilvl w:val="3"/>
          <w:numId w:val="1"/>
        </w:numPr>
        <w:rPr/>
      </w:pPr>
      <w:bookmarkStart w:id="317" w:name="__RefHeading___Toc6595360_73709187"/>
      <w:bookmarkStart w:id="318" w:name="_Toc111"/>
      <w:bookmarkEnd w:id="316"/>
      <w:bookmarkEnd w:id="317"/>
      <w:r>
        <w:rPr>
          <w:rtl w:val="true"/>
        </w:rPr>
        <w:t xml:space="preserve">باب الحاء والطاء مع حروفهما </w:t>
      </w:r>
      <w:r>
        <w:rPr>
          <w:rtl w:val="true"/>
        </w:rPr>
        <w:t>[</w:t>
      </w:r>
      <w:r>
        <w:rPr/>
        <w:t>93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ذَحْلَطَ الرَّجُلُ ذَحْلَطَةً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خَلَّطَ في كلامِه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عليها حَنْطَرِيْرَةٌ ولا طَحْمَرِيْرَةٌ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وتَحَنْطَرْتُ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تَرَدَّدْتُ واسْتَدَرْتُ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فَرْطَحَ الخُبْزَةَ وفَلْطَحَهَا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مُفَرْطَحُ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عَرِيْضُه ، فُرْطِحَ فَرْطَحَةً وفِرْطَاحاً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طَحْبَرْتُ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عليها طَحْبَرِيْرَةٌ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الغَضَبِ الضَّيِّقُ المَسْكِ والصَّدْرِ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طَحَارِيْبُ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للضَّرّاطِيْنَ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الطَّحَارِبَةُ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السَّمَاءِ طَحْرَبَةٌ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قِطْعَةٌ من سَحَابٍ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وما عليه طِحْرِبَةٌ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خِرْقَةٌ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طُحْرُبَةٌ ، وتُشَدَّدُ الباءُ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طَحْمَرَ فارْتَفَعَ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وَثَبَ ، وطَحْمَرْتُ القَوْسَ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وطَحْمَرْتُ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عليها طَحْمَرِيْرَةٌ ولا طَحْمَرَةٌ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سَحَابٌ ، ويُقال طُحْمُرَةٌ أيضاً وطِحْمِيْرُ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طُحَامِرٌ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طَحَامِرٌ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الطِّرِمّاحُ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المُرْتَفِعُ الطَّوِيْلُ ، طَرْمَحَ البنَاءَ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والطُّرْمُوْحُ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البَعيْدُ 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والطَّرَمَّحُ 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وما عليه طِحْرِمَةٌ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طِحْرِبَةٍ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وطَحْرَمْتُ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والطِّمْحِيْرُ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جِلْدَةُ ذَكَرِ الإِنْسَانِ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طُمَاحِرٌ وطَمْحَرِيْرٌ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والمُطْمَحِرُّ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حَمْطَرْتُ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مَلأْتُها ، والقَوْسَ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وَتَّرْتُها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وَابِلٌ مُحَمْطَرَةٌ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قائمَةٌ مُوْقَرَةٌ 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والطُّرْمُوْحُ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المُحَطْمِرُ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وحَطْمَرَ قِرْبَتَه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زَمَنٌ لم يُخْلَقِ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أيّامَ كانتِ السِّلَامُ رِطاباً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التّارُّ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 ضَرْباً طِلَحْفِيّاً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شَديداً ، وطِلَّحْفاً ، وتُخَفَّفُ اللّامُ ، وهو بالخاء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وجُوْعٌ طِلَّحْفٌ وضَرْبٌ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والطُّلَافِحُ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المُخُّ الرَّقِيْقُ ، طَلْفَحَه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والطَّلَافِحُ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والطَّلْفَحَةُ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رِقَّةٌ واتِّسَاعٌ وانْتِشَارٌ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 قَعْرِ الشَّيْءِ وارتفاعُ شَفَتِها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والطَّلَنْفَحُ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الخالي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فَلْطَحَ الخُبْزَةَ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الطَّحَالِبُ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الخُضْرَةُ على رَأْسِ الماءِ المُزْمِنِ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طِحْلِبٌ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تُرِكَ له طِحْلِبَةٌ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شَعرةٌ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للأرْضِ الواسِعَةِ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سُلَاطِحٌ وبُلاطِحٌ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حَتّى بَلْطَحَه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 بِنَفْسِه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واطْلَحَبَ الرَّجُلُ اطْلِحْبَاباً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من سُكْرٍ أو ضَرْبٍ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وضَأْنٌ حُلَبِطَةٌ وعُلَبِطَةٌ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نَحْوُ المائةِ والمائتَيْن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الطُّلْحُوْمُ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الآجِنُ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وطِلْحَامٌ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المُحْبَنْطِئُ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العَرِيضُ اللّازِقُ بالأرْضِ القَصيرُ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المُطْرِقُ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والمُسْتَلْقي على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والأقْعَسُ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واحْبَنْطَأْتُ واحْبَنْطَيْتُ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تَغَضَّبْتُ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والحَبَنْطَأةُ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11668_104265"/>
    </w:p>
    <w:p>
      <w:pPr>
        <w:pStyle w:val="Heading4"/>
        <w:numPr>
          <w:ilvl w:val="3"/>
          <w:numId w:val="1"/>
        </w:numPr>
        <w:rPr/>
      </w:pPr>
      <w:bookmarkStart w:id="320" w:name="__RefHeading___Toc6595362_73709187"/>
      <w:bookmarkStart w:id="321" w:name="_Toc112"/>
      <w:bookmarkEnd w:id="319"/>
      <w:bookmarkEnd w:id="320"/>
      <w:r>
        <w:rPr>
          <w:rtl w:val="true"/>
        </w:rPr>
        <w:t>الحاء والدال مع حروفهما</w:t>
      </w:r>
      <w:bookmarkEnd w:id="3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الحِثْرِدُ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الغُثَاءُ اليابِسُ في أسْفَلِ الكُرِّ وفي قَعْرِ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الحَدَقَةُ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حُنْدُوْرَةٌ ، والحُنْدُرُ كذلك ، ومن أمثالهم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حُنْدُرِ 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حَدْبَاءُ حِدْبِيْرٌ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بَدَتْ حَرَاقِفُه وعَظْمُ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حِدْبارٌ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جَدْبَةٌ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حَدَابِيْرُ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حِدْبَارٌ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سَنَامُها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الإِكَامُ والنُّشُوْزُ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العِشْرِقِ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خِفَّةٌ ونَزَقٌ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دَرْبَحَ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طَأْطَأ ، وهو بالخاء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البُحْدُرِيُ والمُقَرْقَمُ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يَشِبُّ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المُتَغَيِّرُ الرِّيْحِ واللَّوْنِ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وثَأْطٍ حَرْمَدِ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مغيب الشمس عند غروبها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عين ذي خلب وتاط حرمد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لتبع ؛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لامية بن أبي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العباب لتبع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المقاييس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والمحكم والتاج 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لتبع تارة ولامية 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أوب ، خلب ، حرمد ، ثأط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في ديوان أُمية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الحَمْأةُ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والطِّيْنُ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والحِمْرِدَةُ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الغِرْيَنُ في أسْفَلِ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اللَّجَاجُ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دَحْمَرْتُ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والدُّحْمُوْرُ 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البَلَنْدَحُ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وبَلْدَحَ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بَلَّدَ وأعْيَا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بَلْدَحٌ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التَّحَزُّنِ بالأقارِبِ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لكنْ على بَلْدَحَ قَوْمٌ عَجْفى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دَلْبَحَ ودَرْبَحَ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طَأْطَأ رَأْسَه ولَصِقَ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، ومنه بَنُوْ بَحْدَلٍ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ضَأْنٌ حُلَبِدَةٌ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دَهْوَرَتُكَ الشَّيْءَ في بِئْرٍ أو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الدُّمْلُحَةُ </w:t>
      </w:r>
      <w:r>
        <w:rPr>
          <w:rStyle w:val="FootnoteAnchor"/>
          <w:rtl w:val="true"/>
        </w:rPr>
        <w:footnoteReference w:id="1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من النِّسَاءِ التّارَّةُ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دُمَحِلَةٌ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ضَخْمَةٌ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سَمِيْنَةٌ حَسَنَةُ الخَلْقِ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دُمَحِلٌ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المُكْتَنِزُ ، وكذلك الدُّمَاحِلُ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ودَمْحَلْتُ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دَحْرَجْتَه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دَحْمَلْتُ القَوْمَ ، وتَرَكْتُهم دَحْمَلَةً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مُسَوَّيْن بالأرْضِ مُصَرَّعِيْنَ يُوْطَأُوْنَ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وعَجُوْزٌ دَحْمَلَةٌ وشَيْخٌ دَحْمَلٌ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ناحِلٌ مُسْتَرْخي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دِنْبَاحٌ ومُدَنْبَحٌ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يُطَأْطِئُ ظَهْرَه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والدُّنْبُحُ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الدَّنْحَبَةُ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الخِيَانَةُ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الحِنْدِمَانُ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النّاسِ ، وليس بِثَبَتٍ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1668_104268"/>
    </w:p>
    <w:p>
      <w:pPr>
        <w:pStyle w:val="Heading4"/>
        <w:numPr>
          <w:ilvl w:val="3"/>
          <w:numId w:val="1"/>
        </w:numPr>
        <w:rPr/>
      </w:pPr>
      <w:bookmarkStart w:id="323" w:name="__RefHeading___Toc6595364_73709187"/>
      <w:bookmarkStart w:id="324" w:name="_Toc113"/>
      <w:bookmarkEnd w:id="322"/>
      <w:bookmarkEnd w:id="323"/>
      <w:r>
        <w:rPr>
          <w:rtl w:val="true"/>
        </w:rPr>
        <w:t>[</w:t>
      </w:r>
      <w:r>
        <w:rPr>
          <w:rtl w:val="true"/>
        </w:rPr>
        <w:t>الحاء والتاء</w:t>
      </w:r>
      <w:r>
        <w:rPr>
          <w:rtl w:val="true"/>
        </w:rPr>
        <w:t>]</w:t>
      </w:r>
      <w:bookmarkEnd w:id="3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الحَفَيْتَرُ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، وهو الحَبَيْتَرُ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وحَبْتَرٌ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الثَّعالِبِ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الأقْطَعُ الرَّحِمِ الذي يَتَوَحَّدُ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المُتَقَارِبُ الخَطْوِ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وبُحْتُرٌ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فَحْلٍ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يَتَبَحْتَرُ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يَتَظَرَّفُ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ظَرْفَ له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كَذِبٌ حِبْرِيْتٌ وبِحْرِيْتٌ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خالِصٌ ، وحَنْبَرِيْتٌ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من ذاك حُنْتَأْلٌ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وغَيْرُ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بُدٌّ ؛ وحِنْتَالٌ وحِنْتَالَةٌ ، ويُرْوى بالثاء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حِنْتَأْلٌ </w:t>
      </w:r>
      <w:r>
        <w:rPr>
          <w:rStyle w:val="FootnoteAnchor"/>
          <w:rtl w:val="true"/>
        </w:rPr>
        <w:footnoteReference w:id="1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قَصِيْرٌ ، وهُمُ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الحِنْتَأْلُوْنَ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الفاحِشُ السَّرِيْعُ إِلى الفُحْشِ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الحَلْتَبُ </w:t>
      </w:r>
      <w:r>
        <w:rPr>
          <w:rStyle w:val="FootnoteAnchor"/>
          <w:rtl w:val="true"/>
        </w:rPr>
        <w:footnoteReference w:id="1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 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حَفَنْتَأٌ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قَصِيرٌ ، وهو بالياء أعْرَفُ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حَنْتَفٌ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الحَنْظَلِ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والجِرَارُ الخُضْرُ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لَوْنُه إِلى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11668_104270"/>
    </w:p>
    <w:p>
      <w:pPr>
        <w:pStyle w:val="Heading4"/>
        <w:numPr>
          <w:ilvl w:val="3"/>
          <w:numId w:val="1"/>
        </w:numPr>
        <w:rPr/>
      </w:pPr>
      <w:bookmarkStart w:id="326" w:name="__RefHeading___Toc6595366_73709187"/>
      <w:bookmarkStart w:id="327" w:name="_Toc114"/>
      <w:bookmarkEnd w:id="325"/>
      <w:bookmarkEnd w:id="326"/>
      <w:r>
        <w:rPr>
          <w:rtl w:val="true"/>
        </w:rPr>
        <w:t>[</w:t>
      </w:r>
      <w:r>
        <w:rPr>
          <w:rtl w:val="true"/>
        </w:rPr>
        <w:t>الحاء والظاء</w:t>
      </w:r>
      <w:r>
        <w:rPr>
          <w:rtl w:val="true"/>
        </w:rPr>
        <w:t>]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حَظْرَبَ قَوْسَه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وَتَّرَه وحَزَقَه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مُحَظْرَبٌ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مُحَظْرَبٌ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مُضَيَّقٌ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والمُحَظْرِبُ </w:t>
      </w:r>
      <w:r>
        <w:rPr>
          <w:rStyle w:val="FootnoteAnchor"/>
          <w:rtl w:val="true"/>
        </w:rPr>
        <w:footnoteReference w:id="1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الضَّيِّقُ الخُلُقِ 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والشَّدِيْدُ القِتَالِ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والصَّلِفُ الكَثيرُ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والمُتَحَظْرِبُ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المُمْتَلئُ عَدَاوَةً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وحَظْرَبْتُ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حُرْبِظَتِ القَوْسُ حِرْباظاً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مَقْلُوْبٌ من حُظْرِبَتْ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الحَنْظَلُ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والمُحَنْظِلُ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البِطِّيْخُ المُسْتَدِيْرُ ، تَشْبِيْهاً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البَحْظَلَةُ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يَقْفِزَ الرَّجُلُ قَفَزَانَ اليَرْبُوْعِ أو الفارَةِ ، بَحْظَلَ بَحْظَلَةً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العَدْوِ ، ومَرَّ يُحَظْلِبُ ، وهو مَقْلُوْبٌ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الحُنْظُبُ والحُنْظَبُ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الخَنَافِسِ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وذَكَرُ الجَرَادِ ، ويُمَدُّ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والحُنْظُوْبُ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الرَّدِيْئَةُ الخَبَرِ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والحِنْظَابُ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الحُظُنْبى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والمُحْظَنْبِئُ </w:t>
      </w:r>
      <w:r>
        <w:rPr>
          <w:rStyle w:val="FootnoteAnchor"/>
          <w:rtl w:val="true"/>
        </w:rPr>
        <w:footnoteReference w:id="1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السَّريعُ الغَضَبِ السَّيِءُ الخُلُقِ ، وهو المُحْظَئِبُ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8" w:name="pg11668_104272"/>
    </w:p>
    <w:p>
      <w:pPr>
        <w:pStyle w:val="Heading4"/>
        <w:numPr>
          <w:ilvl w:val="3"/>
          <w:numId w:val="1"/>
        </w:numPr>
        <w:rPr/>
      </w:pPr>
      <w:bookmarkStart w:id="329" w:name="__RefHeading___Toc6595368_73709187"/>
      <w:bookmarkStart w:id="330" w:name="_Toc115"/>
      <w:bookmarkEnd w:id="328"/>
      <w:bookmarkEnd w:id="329"/>
      <w:r>
        <w:rPr>
          <w:rtl w:val="true"/>
        </w:rPr>
        <w:t>[</w:t>
      </w:r>
      <w:r>
        <w:rPr>
          <w:rtl w:val="true"/>
        </w:rPr>
        <w:t>الحاء والذال</w:t>
      </w:r>
      <w:r>
        <w:rPr>
          <w:rtl w:val="true"/>
        </w:rPr>
        <w:t>]</w:t>
      </w:r>
      <w:bookmarkEnd w:id="3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الحِرْذَوْنُ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الحِرْباءُ الضَّخْمُ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حَرَاذِيْنُ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الحَرَافِذُ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الحَرَافِضِ وهي الكَرِيْمَةُ المَهَازِيْلُ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المُحَذْرَفُ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المُحَذَّف المُسَوّى نحو الحافِرِ والظِّلْفِ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وإِناءٌ مُحَذْرَفٌ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حِذْرَفَ 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الشَّيْءَ بحَذَافِيْرِه وحُذْفُوْرِه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بأصْلِه ورُمَّتِه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والحِذْفارُ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الرَّأْسُ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حِذْمِرٌ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الأكْلِ والكَلامِ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حُذَارِمَةٌ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حَذْلَمَ سِقاءه حَذْلَمَةً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مَلأَه ، وهو مُحَذْلَمٌ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وتَحَذْلَمَ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تَدَحْرَجَ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وحَذْلَمْتُ العُوْدَ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بَرَيْتُه وسَوَّيْتُه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وتَحَذْلَمَ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تَأدَّبَ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وقِصَرُ الخَطْوِ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والحُذْلُوْمُ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المُلَزَّزُ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القَتْلُ والذَّبْحُ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يَتَذَحْلَمُ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يَتَدَحْرَجُ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1" w:name="pg11668_104274"/>
    </w:p>
    <w:p>
      <w:pPr>
        <w:pStyle w:val="Heading4"/>
        <w:numPr>
          <w:ilvl w:val="3"/>
          <w:numId w:val="1"/>
        </w:numPr>
        <w:rPr/>
      </w:pPr>
      <w:bookmarkStart w:id="332" w:name="__RefHeading___Toc6595370_73709187"/>
      <w:bookmarkStart w:id="333" w:name="_Toc116"/>
      <w:bookmarkEnd w:id="331"/>
      <w:bookmarkEnd w:id="332"/>
      <w:r>
        <w:rPr>
          <w:rtl w:val="true"/>
        </w:rPr>
        <w:t>[</w:t>
      </w:r>
      <w:r>
        <w:rPr>
          <w:rtl w:val="true"/>
        </w:rPr>
        <w:t>الحاء والثاء</w:t>
      </w:r>
      <w:r>
        <w:rPr>
          <w:rtl w:val="true"/>
        </w:rPr>
        <w:t>]</w:t>
      </w:r>
      <w:bookmarkEnd w:id="3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حَنْثَرٌ وحَنْثَرِيٌ </w:t>
      </w:r>
      <w:r>
        <w:rPr>
          <w:rStyle w:val="FootnoteAnchor"/>
          <w:rtl w:val="true"/>
        </w:rPr>
        <w:footnoteReference w:id="1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حُمِّقَ ، وليس بثَبَتٍ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حُثْفُرُ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سَقَطُه ورُذَالُه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والحُثْفُرَةُ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خُثُوْرَةٌ وقَذىً في أسْفَلِ الجَرَّةِ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بِحَثافِيْرِ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بآخِرِه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خُشُوْنَةٌ وحُمْرَةٌ في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الحُرْبُثُ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مِثْلُ الشِّبْرِقِ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أحْرَارِ البُقُوْلِ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خُثُوْرَةٌ في أسْفَلِ الحَوْضِ والجَرَّةِ وغيرِهما ، وهو الحُثْرُبُ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وحَثْرَبَ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والحِثْرِبَةُ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النّاتئةُ في وَسَطِ الشَّفَةِ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بَحْثَرَ الرَّجُلُ مَتَاعَه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كَشَفَ عنه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والحِثْرِمَةُ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الدّائرَةُ تحت الأنْفِ في وَسَطِ الشَّفَةِ العُلْيا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حُثَارِمٌ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غَليظُ الحِثْرِمَةِ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أجِدُ حُنْثَالاً وحُنْثَأْلاً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والحَنْثَلُ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الحُثْفُلُ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ووَضَرُ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البَحْثَلَةُ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يُقَارِبَ في المَشْيِ ويُسْرِعَ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الحِثْلِبُ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عَكَرُ الدُّهْنِ والسَّمْنِ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حُثْلُبٌ وحِثْلِمٌ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بَحْثَنَ الرَّجُلُ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تَرَاخى فيه ، بَحْثَنَةً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4" w:name="pg11668_104276"/>
    </w:p>
    <w:p>
      <w:pPr>
        <w:pStyle w:val="Heading4"/>
        <w:numPr>
          <w:ilvl w:val="3"/>
          <w:numId w:val="1"/>
        </w:numPr>
        <w:rPr/>
      </w:pPr>
      <w:bookmarkStart w:id="335" w:name="__RefHeading___Toc6595372_73709187"/>
      <w:bookmarkStart w:id="336" w:name="_Toc117"/>
      <w:bookmarkEnd w:id="334"/>
      <w:bookmarkEnd w:id="335"/>
      <w:r>
        <w:rPr>
          <w:rtl w:val="true"/>
        </w:rPr>
        <w:t>[</w:t>
      </w:r>
      <w:r>
        <w:rPr>
          <w:rtl w:val="true"/>
        </w:rPr>
        <w:t>الحاء والراء</w:t>
      </w:r>
      <w:r>
        <w:rPr>
          <w:rtl w:val="true"/>
        </w:rPr>
        <w:t>]</w:t>
      </w:r>
      <w:bookmarkEnd w:id="3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شَعَرٌ رِبَحْلٌ ورَجُلٌ رِبَحْلٌ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طَوِيْلٌ ، وثَوْبٌ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رِبَحْلَةٌ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احْرَنْبَى الكَلْبُ احْرِنْبَاءً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ازْبَأرَّ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تَهَيَّأ للغَضَبِ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والاحْرِنْبَاءُ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الاتِّسَاعُ في المَكانِ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والمُحْرَنْبي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الشّاخِصُ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في حَنْبَرَةِ قُرٍّ شَديدٍ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شِدَّةِ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7" w:name="pg11668_104277"/>
    </w:p>
    <w:p>
      <w:pPr>
        <w:pStyle w:val="Heading4"/>
        <w:numPr>
          <w:ilvl w:val="3"/>
          <w:numId w:val="1"/>
        </w:numPr>
        <w:rPr/>
      </w:pPr>
      <w:bookmarkStart w:id="338" w:name="__RefHeading___Toc6595374_73709187"/>
      <w:bookmarkStart w:id="339" w:name="_Toc118"/>
      <w:bookmarkEnd w:id="337"/>
      <w:bookmarkEnd w:id="338"/>
      <w:r>
        <w:rPr>
          <w:rtl w:val="true"/>
        </w:rPr>
        <w:t>[</w:t>
      </w:r>
      <w:r>
        <w:rPr>
          <w:rtl w:val="true"/>
        </w:rPr>
        <w:t>الحاء واللام</w:t>
      </w:r>
      <w:r>
        <w:rPr>
          <w:rtl w:val="true"/>
        </w:rPr>
        <w:t>]</w:t>
      </w:r>
      <w:bookmarkEnd w:id="3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السَّخِيُّ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والخُفُّ أو الفَرْوُ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البَطْنِ في قِصَرٍ ، حَنْبَلٌ وحِنْبَالٌ وحِنْبَالَةٌ ؛ مع كَثْرَةِ كلامٍ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وتَحَنْبَلَ تَحَنْبُلاً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تَطَأْطَأ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ثَمَرُ الطَّلْحِ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اللُّوْبِيَاءِ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حُنَابِلٌ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0" w:name="pg11668_104278"/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41" w:name="__RefHeading___Toc6595376_73709187"/>
      <w:bookmarkStart w:id="342" w:name="_Toc119"/>
      <w:bookmarkEnd w:id="340"/>
      <w:bookmarkEnd w:id="341"/>
      <w:r>
        <w:rPr>
          <w:rtl w:val="true"/>
        </w:rPr>
        <w:t>بابُ الخُمَاسيّ</w:t>
      </w:r>
      <w:bookmarkEnd w:id="342"/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شَقَحْطَبٌ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كَبْشٌ ذو قَرْنَيْنِ مُنْكَرَيْنِ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الحَبَرْقَصَةُ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الصَّغِيرةُ الخَلْقِ والرَّأْسِ ، والرَّجُلُ حَبَرْقَصٌ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المُتَدَاخِلُ اللَّحْمِ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والحَبَرْقِيْصُ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والحَبَرْقَصُ </w:t>
      </w:r>
      <w:r>
        <w:rPr>
          <w:rStyle w:val="FootnoteAnchor"/>
          <w:rtl w:val="true"/>
        </w:rPr>
        <w:footnoteReference w:id="1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الحُرْقُوْصِ ؛ 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الحَبَرْقَسُ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الضَّئِيلُ </w:t>
      </w:r>
      <w:r>
        <w:rPr>
          <w:rStyle w:val="FootnoteAnchor"/>
          <w:rtl w:val="true"/>
        </w:rPr>
        <w:footnoteReference w:id="1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الحُمْلانِ والبِكارَةِ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القِرْزَحْلَةُ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خَرَزِ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الاسْتِعْطافِ والحُبِّ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الحِنْزَقْرَةُ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الحَيّاتِ ، ويُجْمَعُ على حِنْزَقْرَاتٍ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القَحْفَلِيْزُ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أسْمَاءِ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والحُزُنْقُفَةُ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القَصِيْرَةُ ، وليس بثَبَتٍ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تَفَرَّقُوا شَعَارِيْرَ بِقِنْدَحْرَةٍ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القَوْمُ قِنْدَحْرَةً وتَفَرَّقُوا بِقِرْدَحْمَةٍ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أيادي سَبَا ، وكذلك بقِنْذَحْرَةٍ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وقِنْدَخْرَةٍ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واقْرَنْدَحَ 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شِبْهُ التَّجَنِّي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والمُقْرَنْدِحُ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المُسْتَعِدُّ للشَّرِّ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والقَلحْذَمُ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المُسْحَنْكِكُ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الشَّديدُ الظُّلْمَةِ ، وهو رُبَاعيٌّ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والحَبَرْكَلُ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والمُحْلَنِمّكُ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المُتَشَدِّدُ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بُخْلاً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الجَحْمَرِشُ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والسَّمِجَةُ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والعَجُوْزُ المُسِنَّةُ الكَبيرةُ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أفْعى جَحْمَرِشٌ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خَشْنَاءُ غَلِيْظَةٌ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الأرْنَبُ المُرْضِعُ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والعُنُقُ الجِرْدَحْلُ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والقَصِيرُ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والجَلَنْدَحُ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الشَّديدُ ، والأُنْثى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جَلَنْدَحَةُ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والجِحِنْبَارُ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المُجْفَرُ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الجَوْفِ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المُحْبَنْجِرُ </w:t>
      </w:r>
      <w:r>
        <w:rPr>
          <w:rStyle w:val="FootnoteAnchor"/>
          <w:rtl w:val="true"/>
        </w:rPr>
        <w:footnoteReference w:id="1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المُنْتَفِخُ من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المُحْرَنْجِمُ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الْجَحَنْفَلُ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المُشْحَنْزِرُ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شَبَّ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المُشْحَنْظِرُ </w:t>
      </w:r>
      <w:r>
        <w:rPr>
          <w:rStyle w:val="FootnoteAnchor"/>
          <w:rtl w:val="true"/>
        </w:rPr>
        <w:footnoteReference w:id="1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الجاحِظُ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الشَّرَنْفَحُ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القَدَمَيْنِ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الحَرَنْفَشُ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والاحْرِنْفَاشُ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الازْبِئْرَارُ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المُحْرَنْشِمُ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الضّامِرُ 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الصَّلَنْدَحَةُ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الصَّرَنْفَحُ 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الذِّرَاعَيْنِ والقَبْضَةِ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الحازِمُ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يُطْمَعُ فيما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كَلامِ قَيْسٍ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والصَّلَنْفَحُ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وهو العَظيمُ العَرِيْضُ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والمُصَلْفَحُ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والصِّلِنْبَاحُ من السَّمَكِ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طَويلاً دَقِيْقاً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اسْلَنْطَحَ على قَفَاه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اسْتَلْقى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والسَّلَنْطَحُ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الفَضَاءُ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والاسْلِنْطاحُ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 والعَرْضُ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حَنْدَلِسٌ وحَنْدَلِيْسٌ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نَجِيْبَةٌ كَريمةٌ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الثَّقِيْلَةُ المَشْيِ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القَمْلَةُ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والمُسْحَنْطِرُ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الواقِعُ على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والسَّبَحْلَلُ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النَّاعِمُ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المُسْحَنْفِرُ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مُسْحَنْفِرٌ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واسْحَنْفَرَ في كَلَامِهِ وأمْرِه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أبْيَاتٌ مُحْرَنْفِزَاتٌ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جِيَادٌ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واحْرَنْفَزُوا للرَّوَاحِ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الزَّلَنْفَحُ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الحَزَنْبَلُ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وحِرٌ حَزَنْبَلٌ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طَلَنْفَحٌ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 الجَوْفِ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القَصِيرُ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أعْيا عليكَ ولم تُصِبْ منه خَيْراً فهو بَلَنْدَحٌ ، وكذلك الذي يَسْتَلْقي على قَفَاه ناعِمَ البالِ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يَمْلِكُ فلانٌ حَذْرَفُوْتاً </w:t>
      </w:r>
      <w:r>
        <w:rPr>
          <w:rStyle w:val="FootnoteAnchor"/>
          <w:rtl w:val="true"/>
        </w:rPr>
        <w:footnoteReference w:id="1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الحِنْتَفْرُ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القَصِيْرُ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الحَبَنْتَرُ </w:t>
      </w:r>
      <w:r>
        <w:rPr>
          <w:rStyle w:val="FootnoteAnchor"/>
          <w:rtl w:val="true"/>
        </w:rPr>
        <w:footnoteReference w:id="1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كالحَبْتَرِ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حَبَنْتَرٌ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وحُبٌ حَنْبَرِيْتٌ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3" w:name="pg11668_104286"/>
      <w:bookmarkStart w:id="344" w:name="pg11668_104286"/>
      <w:bookmarkEnd w:id="344"/>
    </w:p>
    <w:p>
      <w:pPr>
        <w:pStyle w:val="Heading2"/>
        <w:numPr>
          <w:ilvl w:val="1"/>
          <w:numId w:val="1"/>
        </w:numPr>
        <w:rPr/>
      </w:pPr>
      <w:bookmarkStart w:id="345" w:name="pg11668_104286"/>
      <w:bookmarkStart w:id="346" w:name="__RefHeading___Toc6595378_73709187"/>
      <w:bookmarkStart w:id="347" w:name="_Toc120"/>
      <w:bookmarkEnd w:id="345"/>
      <w:bookmarkEnd w:id="346"/>
      <w:r>
        <w:rPr>
          <w:rtl w:val="true"/>
        </w:rPr>
        <w:t>حَرْفُ الهاء</w:t>
      </w:r>
      <w:bookmarkEnd w:id="347"/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48" w:name="__RefHeading___Toc6595380_73709187"/>
      <w:bookmarkStart w:id="349" w:name="_Toc121"/>
      <w:bookmarkEnd w:id="348"/>
      <w:r>
        <w:rPr>
          <w:rtl w:val="true"/>
        </w:rPr>
        <w:t>اشارة</w:t>
      </w:r>
      <w:bookmarkEnd w:id="349"/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0" w:name="pg11668_104288"/>
      <w:bookmarkStart w:id="351" w:name="pg11668_104288"/>
      <w:bookmarkEnd w:id="351"/>
    </w:p>
    <w:p>
      <w:pPr>
        <w:pStyle w:val="Heading3"/>
        <w:numPr>
          <w:ilvl w:val="2"/>
          <w:numId w:val="1"/>
        </w:numPr>
        <w:rPr/>
      </w:pPr>
      <w:bookmarkStart w:id="352" w:name="pg11668_104288"/>
      <w:bookmarkStart w:id="353" w:name="__RefHeading___Toc6595382_73709187"/>
      <w:bookmarkStart w:id="354" w:name="_Toc122"/>
      <w:bookmarkEnd w:id="352"/>
      <w:bookmarkEnd w:id="353"/>
      <w:r>
        <w:rPr>
          <w:rtl w:val="true"/>
        </w:rPr>
        <w:t>بابُ المُضَاعَفِ الثُّنَائيّ</w:t>
      </w:r>
      <w:bookmarkEnd w:id="354"/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55" w:name="__RefHeading___Toc6595384_73709187"/>
      <w:bookmarkStart w:id="356" w:name="_Toc123"/>
      <w:bookmarkEnd w:id="355"/>
      <w:r>
        <w:rPr>
          <w:rtl w:val="true"/>
        </w:rPr>
        <w:t>اشارة</w:t>
      </w:r>
      <w:bookmarkEnd w:id="356"/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7" w:name="pg11668_104290"/>
      <w:bookmarkStart w:id="358" w:name="pg11668_104290"/>
      <w:bookmarkEnd w:id="358"/>
    </w:p>
    <w:p>
      <w:pPr>
        <w:pStyle w:val="Heading4"/>
        <w:numPr>
          <w:ilvl w:val="3"/>
          <w:numId w:val="1"/>
        </w:numPr>
        <w:rPr/>
      </w:pPr>
      <w:bookmarkStart w:id="359" w:name="pg11668_104290"/>
      <w:bookmarkStart w:id="360" w:name="__RefHeading___Toc6595386_73709187"/>
      <w:bookmarkStart w:id="361" w:name="_Toc124"/>
      <w:bookmarkEnd w:id="359"/>
      <w:bookmarkEnd w:id="360"/>
      <w:r>
        <w:rPr>
          <w:rtl w:val="true"/>
        </w:rPr>
        <w:t>الهاء والخاء</w:t>
      </w:r>
      <w:bookmarkEnd w:id="3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هخ وهغ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هِخْ </w:t>
      </w:r>
      <w:r>
        <w:rPr>
          <w:rStyle w:val="FootnoteAnchor"/>
          <w:rtl w:val="true"/>
        </w:rPr>
        <w:footnoteReference w:id="11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حِكايةُ المُتَنَخِّم والمُتَغَرْغِر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يُسْتَعملا في غير ذلك إلّا بفَصْلٍ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ضُوعِف لآخِرِ الحكاية في التَّصْريف لَثَقُلَ على اللِّسان وقَبُحَ في المنطِق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جاء في اضْطِرارِ شِعرٍ لم يُرَدّ ، لأنَّ العرب تُجِيزُ في الحكايات المُضاعَفَة ما لا تُجِيز في 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قُلِبَتا لم تَحْسُنا على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6595388_73709187"/>
      <w:bookmarkStart w:id="363" w:name="_Toc125"/>
      <w:bookmarkEnd w:id="362"/>
      <w:r>
        <w:rPr>
          <w:rtl w:val="true"/>
        </w:rPr>
        <w:t>الهاء والقاف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الضَّحك ، قَهْقَهَ قَهْقَهَةً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وقَهَ الضاحِكُ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والقَهْقَهَةُ في قَرَبِ الوَرْدِ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والعَجَلة ، قال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64" w:name="pg11668_104291"/>
    </w:p>
    <w:p>
      <w:pPr>
        <w:pStyle w:val="BookText"/>
        <w:rPr/>
      </w:pPr>
      <w:bookmarkEnd w:id="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يَطْلُقْنَ قَبْلَ القَرَبِ المُقَهْقِهِ </w:t>
      </w:r>
      <w:r>
        <w:rPr>
          <w:rStyle w:val="FootnoteAnchor"/>
          <w:rtl w:val="true"/>
        </w:rPr>
        <w:footnoteReference w:id="1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الهَقْهَقَةُ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الشَّدِيد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6595390_73709187"/>
      <w:bookmarkStart w:id="366" w:name="_Toc126"/>
      <w:bookmarkEnd w:id="365"/>
      <w:r>
        <w:rPr>
          <w:rtl w:val="true"/>
        </w:rPr>
        <w:t>الهاء والكاف</w:t>
      </w:r>
      <w:bookmarkEnd w:id="3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حِكايةُ المُكَهْكِهِ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 يُكَهْكِهُ في زئيرِه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كَهَّةٌ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الضَّخْمة المُسِنَّةُ ، وقد كَهَّتْ تَكِهُ كُهُوْهاً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والكَهْكَهَةُ في الزَّمْرِ وفي الضّحك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والْكَهْكَاهُ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المُتَهَيِّبُ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والخَبيثُ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كَهْكَاهَةٌ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وللإِبل كَهَاكِهُ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امْتَلأَتْ من الرَّعْي حتّى ترى أنْفاسَها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عالِيَتَها من الشِّبَع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والْكَهَّةُ </w:t>
      </w:r>
      <w:r>
        <w:rPr>
          <w:rStyle w:val="FootnoteAnchor"/>
          <w:rtl w:val="true"/>
        </w:rPr>
        <w:footnoteReference w:id="1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النَّكْهَةُ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وإخْرَاجُ النَّفَسِ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7" w:name="pg11668_104292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المُنْهَكُ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الخَلِعُ المَفاصِل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والانْهِكَاكُ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الانْفِراجُ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وانْهَكَ صَلَا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انْفَرَجَ في الوِلادة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هَكُوْكٌ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يَهُكُّهَا كلُّ إِنسانٍ أي يَجْهَدُها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الدابَّةُ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مَهْكُوْكٌ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يَمْلِكُ اسْتَه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وهَكَّهُ النَّبِيْذُ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وتَهَكَّكَ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في مَشْيِه وكلامِه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وضَعِيفٌ هَكُوْكٌ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والمَهْكُوْكُ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يَتَمَجَّنُ في 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وأحمقُ هاكٌ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والْهُكُ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الفاسِدُ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هِكَكَةٌ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وأَهْكَاكٌ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وهَكَ يَهُكُ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وهَكَ النَّجّارُ الخَرْقَ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وخَرْقٌ مَهْكُوكٌ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هَكّاكٌ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تَكَلَّمَ بكلامٍ يُرى أنَّه صَوابٌ وهو خَطأٌ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6595392_73709187"/>
      <w:bookmarkStart w:id="369" w:name="_Toc127"/>
      <w:bookmarkEnd w:id="368"/>
      <w:r>
        <w:rPr>
          <w:rtl w:val="true"/>
        </w:rPr>
        <w:t>الهاء والجيم</w:t>
      </w:r>
      <w:bookmarkEnd w:id="3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هَجَّجَ البَصَرُ تَهْجِيجاً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 في الرَّأْسِ من جُوعٍ أو عَطَشٍ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وهَجَ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والهَجْهَجَةُ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الرَّجُلِ إِذا صاحَ بالأسَد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وفَحْلٌ هَجْهَاجٌ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يُهَجْهِجُ بناقَتِه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قالَ هِيْجْ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هُجَهِجٌ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عَذْبٌ ولا مِلْحٌ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والهَجْهَجُ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نَبْتَ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هُجَاهِجُ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والأَهِجَّةُ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هَجِيْجٍ وهي الأرْضُ الطَّويلةُ تَسْتَهِجُ السائرةَ أي تَسْتَعْجِلُهم وتَسْتَفِزُّهم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مُهْتَجٌ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مُتَمَادٍ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العَمِيْقُ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المَدْعُوْقُ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من الطُّرُقِ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هَجَاجِ </w:t>
      </w:r>
      <w:r>
        <w:rPr>
          <w:rStyle w:val="FootnoteAnchor"/>
          <w:rtl w:val="true"/>
        </w:rPr>
        <w:footnoteReference w:id="1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نَزَالِ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رَكِبَ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هَجَاجَهُ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يَنْطِق في حَقٍّ وباطِلٍ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وجاءوا هَجَاجاً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جَماعةً ، وهَجَّةً وهَجَاجِ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وهَجَاجَيْكَ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اسْتَكْفَفْتَ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هُجَاهِجُ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وظَلِيْمٌ هُجَاهِجُ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1668_104294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وهَجَّتِ النارُ تَهِجُ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هَجّاً وهَجِيْجاً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سَمِعْتَ صوتَ اشْتِعالها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والهَجْهَاجُ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والجافي الأحمقُ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والنَّشِيْطُ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دابَّةٍ ظَهِيْرٍ جَوَادٍ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هَجَوْجى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مُضْطَرِبُ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والْهَجْهَاجَةُ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يُحْسِنُ أنْ يَرْكَبَ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يُحْسِنُ أنْ 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وهَجْ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زَجْرِ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النِّيْرُ على أعناقِ الثَّوْر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الجَهْجَهَةِ وهو صِيَاحُ الأبطالِ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والهَجْهَاجُ والجَهْجَاهُ 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جُهْجُوْهْ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المَكْروه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وزَجْرُ البَعيرِ والتَّيْسِ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 جَهْ ، وقد جَهْجَهْتُ به ، وبالسَّبُعِ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6595394_73709187"/>
      <w:bookmarkStart w:id="372" w:name="_Toc128"/>
      <w:bookmarkEnd w:id="371"/>
      <w:r>
        <w:rPr>
          <w:rtl w:val="true"/>
        </w:rPr>
        <w:t>الهاء والشين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فيه رَخَاوَةٌ ، هَشَ يَهِشُ هَشَاشَةً ، فهو </w:t>
      </w:r>
      <w:bookmarkStart w:id="373" w:name="pg11668_104295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هَشِيْشٌ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هَشٌ إِلى اخوانِه وهاشٌ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يَهَشُ إِليهم ويَهِشُ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واسْتَهَشَّنِي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اسْتَخَفَّني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جَذْبُكَ الغُصْنَ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أغصانِ الشَّجَرَةِ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، أو نَثْرُكَ وَرَقَها بِعَصاً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العَرَقِ من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وهَشَّشَ الرجُلُ غَيْرَه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اسْتَضْعَفَه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والهَشْهَشَةُ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وللقَوْم هَشَاهِشُ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اضْطِرَابٌ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وهَشِشْتُ للمَعْروف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اشْتَهَيْتَه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هَشُ المَكْسِرِ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سَهْلُ اللِّسَان 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حِكايةُ كلامٍ كأنَّه انْتِهَارٌ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6595396_73709187"/>
      <w:bookmarkStart w:id="375" w:name="_Toc129"/>
      <w:bookmarkEnd w:id="374"/>
      <w:r>
        <w:rPr>
          <w:rtl w:val="true"/>
        </w:rPr>
        <w:t>الهاء والضاد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كَسْرٌ فَوْقَ الرَّضِّ ، وكذلك الهَضْهَضَةُ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والْهَضْهَاض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</w:t>
      </w:r>
      <w:bookmarkStart w:id="376" w:name="pg11668_104296"/>
    </w:p>
    <w:p>
      <w:pPr>
        <w:pStyle w:val="BookText"/>
        <w:rPr/>
      </w:pPr>
      <w:bookmarkEnd w:id="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يَهُضُ أعناقَ الفُحُول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يَهُضُ في المَشْي ويَهُزُّ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إِذا مشى مَشْياً مُتَدافِعاً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وهَضَضْتُ وحَضَضْتُ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واهْتَضَضْتُ من فلانٍ شَيئاً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والْهُضَاضَةُ </w:t>
      </w:r>
      <w:r>
        <w:rPr>
          <w:rStyle w:val="FootnoteAnchor"/>
          <w:rtl w:val="true"/>
        </w:rPr>
        <w:footnoteReference w:id="1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يُهْتَضُ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واهْتَضَضْتُ نَفْسي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اسْتَزَدْتَها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ذَكَرَ هاهُنا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ضَهْيَاةٌ وضَهْيَاهٌ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تَطْمِثُ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وبابُه في المُعْتَلِّ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6595398_73709187"/>
      <w:bookmarkStart w:id="378" w:name="_Toc130"/>
      <w:bookmarkEnd w:id="377"/>
      <w:r>
        <w:rPr>
          <w:rtl w:val="true"/>
        </w:rPr>
        <w:t>الهاء والصاد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القَبْضِ والغَمْزِ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والدَّقُّ أيضاً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هِصَّان </w:t>
      </w:r>
      <w:r>
        <w:rPr>
          <w:rStyle w:val="FootnoteAnchor"/>
          <w:rtl w:val="true"/>
        </w:rPr>
        <w:footnoteReference w:id="1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وهَصَصْتُ الحَجَرَ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كَسَرْتَه ودَقَقْتَه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وهُصَيْصُ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ابي حَيٍّ من 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والهُصَاهِصُ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نَعْتِ الأسَد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9" w:name="pg11668_104297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كلمةُ سُكُوتٍ وزَجْرٍ ، يُضَاعَفُ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صَهْصَهْتُ القَوْمَ 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6595400_73709187"/>
      <w:bookmarkStart w:id="381" w:name="_Toc131"/>
      <w:bookmarkEnd w:id="380"/>
      <w:r>
        <w:rPr>
          <w:rtl w:val="true"/>
        </w:rPr>
        <w:t>الهاء والسين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هَسْهَاسٌ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وعَيْنُ الماءِ تُهَسْهِسُ هَسْهَسَةً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تَسَلْسُلُ 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وصَوْتُ الحَلْيِ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هَسْهَسَةٌ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زَجَرْتَ الشّاءَ قلْتَ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هِسْ هِسْ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وهَسْهَسَ الرَّجُلُ لَيْلَتَه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دَأَبَ أو مَشى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الاسْتُ ، عن الخَليل 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6595402_73709187"/>
      <w:bookmarkStart w:id="383" w:name="_Toc132"/>
      <w:bookmarkEnd w:id="382"/>
      <w:r>
        <w:rPr>
          <w:rtl w:val="true"/>
        </w:rPr>
        <w:t>الهاء والزاي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تَحْرِيكُكَ الشَّيْءَ فَيَهْتَزُّ ويَضْطَرِب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واهْتَزَّ فلانٌ للخَيْر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واهْتَزَّ النباتُ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والهَزِيْزُ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تَحْريكُ الإِبلِ في خِفَّتِها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وهَزَّهَا الحادي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والهَزْهَزَةُ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تَحْرِيكُ الجِلادِ في أوَّل الحَرْب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الهَزَاهِزُ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4" w:name="pg11668_104298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هُزَهِزٌ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 جارٍ ، وهُزْهُزٌ وهُزَاهِزُ وهَزْهَازٌ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هُزْهُزٌ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تُنْزَحُ من كثرة مائها ، وهُزْهُزَةٌ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وفيها ضِيْقٌ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الخَفيفُ السَّرِيْعُ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والهَزَّةُ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الشِّرِّيْرَةُ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وهَزْهَزْتُ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وهَزْهَازٌ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وهَزَّ الكَوْكَبُ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الزَّهْزَاهُ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المُخْتَالُ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غَيْرِ مَرْآةٍ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6595404_73709187"/>
      <w:bookmarkStart w:id="386" w:name="_Toc133"/>
      <w:bookmarkEnd w:id="385"/>
      <w:r>
        <w:rPr>
          <w:rtl w:val="true"/>
        </w:rPr>
        <w:t>الهاء والطاء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الطَّهْطَاهُ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الفَتِيُّ الرائعُ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وطَهَاطِهُ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أصْوَاتُها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7" w:name="pg11668_104299"/>
    </w:p>
    <w:p>
      <w:pPr>
        <w:pStyle w:val="BookText"/>
        <w:rPr/>
      </w:pPr>
      <w:bookmarkEnd w:id="3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وطَهْ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يا رَجُل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الهُطَاهِطُ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والهَطْهَطَةُ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صَوْتُها 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6595406_73709187"/>
      <w:bookmarkStart w:id="389" w:name="_Toc134"/>
      <w:bookmarkEnd w:id="388"/>
      <w:r>
        <w:rPr>
          <w:rtl w:val="true"/>
        </w:rPr>
        <w:t>الهاء والدال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الهَدْمُ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وهَدَّهُ الأمْرُ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تَسْمَعُه من سُقوطِ رُكْنٍ أو ناحيةِ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الهادُّ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والرَّعْدُ يُهَدْهِدُ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الفَحْل في هَدِيْرِه 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والهُدْهُدُ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وكذلك الهُدَاهِدُ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وذُكُورُ الحَمَام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هُدْهُدٌ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والتَّهَدُّدُ والتَّهْدَادُ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الوَعِيد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والْهَدْهَدَةُ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تَحْرِيْكُ الأُمِّ وَلَدَها لِيَنَامَ ، 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هَدِيْ هَدِيْ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مَهْلاً هَدَادَيْكَ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لَهَدَّ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نِعْمَ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وهَدَّكَ من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كافِئُكَ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الضَّعيفُ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الطّاشَةُ من الناس ، الواحِد هَدَادَةٌ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السَّهلةُ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يَتَهَادُّوْنَ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يَتَسَاتَلُونَ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وجاءوا هَدَداً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والمُتَهَدِّدُ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يَتَماسَكُ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وُدِّ فلانٍ هُدَاهِدُ </w:t>
      </w:r>
      <w:r>
        <w:rPr>
          <w:rStyle w:val="FootnoteAnchor"/>
          <w:rtl w:val="true"/>
        </w:rPr>
        <w:footnoteReference w:id="1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رِفْقٌ ولُطْفٌ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وهُدَاهِدُ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وهَدَادُ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 من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الوَرَشَانُ والدُّخَّلُ 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1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دَهٍ فَلَا دَهٍ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إنْ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تَثْأَرْ به الآنَ لم تَثْأَرْ به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قَذْفُكَ الحِجارَةَ ؛ أو الشَّيْءَ ، تُدَهْدِهُهُ من أعْلى إلى أسْفَلَ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كَثُرَتِ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الدَّهْدَهَانُ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 الإِبل ، ولا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الدُّهَيْدِهِيْنُ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والدَّهْدَهَةُ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المائةُ وأكْثَرُ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ودَهْدَهْتُ الإِبلَ للسَّوْق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أدري أيُّ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الدَّهْدَا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الناسِ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0" w:name="pg11668_104301"/>
    </w:p>
    <w:p>
      <w:pPr>
        <w:pStyle w:val="Heading4"/>
        <w:numPr>
          <w:ilvl w:val="3"/>
          <w:numId w:val="1"/>
        </w:numPr>
        <w:rPr/>
      </w:pPr>
      <w:bookmarkStart w:id="391" w:name="__RefHeading___Toc6595408_73709187"/>
      <w:bookmarkStart w:id="392" w:name="_Toc135"/>
      <w:bookmarkEnd w:id="390"/>
      <w:bookmarkEnd w:id="391"/>
      <w:r>
        <w:rPr>
          <w:rtl w:val="true"/>
        </w:rPr>
        <w:t>الهاء والتاء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العَصْرِ للصَّوْت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والبَكْرُ يَهِتُ هَتِيْتاً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والهَتْهَتَةُ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مَهْتُوتٌ في أقصى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وظَلَّتِ المرأةُ تَهُتُ الغَزْلَ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تُتَابعُ وتُوَالي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ويَهُتُ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يَهُذُّه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 في أُهْتُوتٍ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هَتْهَاتٌ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مادَّةُ ماءٍ يُهَتْهِتُ فيه فَتَسْمَعُ له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أسْرَعُ من المُهَتْهِتَةِ إِلى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النَّمّامَة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وهَتَ وَرَقَ الشَّجرةِ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الصَّبُّ بعضُه في أثر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تَهّ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المُتَهْتِهِ في الْتِوَاء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والتَّهَاتِهُ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التُّرَّهَاتُ والأباطِيلُ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6595410_73709187"/>
      <w:bookmarkStart w:id="394" w:name="_Toc136"/>
      <w:bookmarkEnd w:id="393"/>
      <w:r>
        <w:rPr>
          <w:rtl w:val="true"/>
        </w:rPr>
        <w:t>الهاء والذال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القَطْعِ والقِرَاءةِ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هَذْهَاذٌ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1668_104302"/>
    </w:p>
    <w:p>
      <w:pPr>
        <w:pStyle w:val="BookText"/>
        <w:rPr/>
      </w:pPr>
      <w:bookmarkEnd w:id="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وهَذَاذَيْكَ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كَفَفْتَ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وضَرْباً هَذَاذَيْكَ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وِلاءً تِبَاعاً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وهَذَاذُ </w:t>
      </w:r>
      <w:r>
        <w:rPr>
          <w:rStyle w:val="FootnoteAnchor"/>
          <w:rtl w:val="true"/>
        </w:rPr>
        <w:footnoteReference w:id="1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لمَصْدَرِ هَذَذْتُ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والهَذَاهِذُ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يقولون لِكُلِّ مَنْ رَأوْا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منهم ومن خَدَمِهم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6595412_73709187"/>
      <w:bookmarkStart w:id="397" w:name="_Toc137"/>
      <w:bookmarkEnd w:id="396"/>
      <w:r>
        <w:rPr>
          <w:rtl w:val="true"/>
        </w:rPr>
        <w:t>الهاء والثاء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الهَثْهَثَةُ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انْتِخَالُ الثَّلْجِ والبَرَدِ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بَعْضُ كلامِ الألْثَغ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والوالي إِذا جارَ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هَثْهَثَ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هَثْهَاثٌ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المُخَلَّطُ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هَثْهَاثٌ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هَثْهَاثٌ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6595414_73709187"/>
      <w:bookmarkStart w:id="399" w:name="_Toc138"/>
      <w:bookmarkEnd w:id="398"/>
      <w:r>
        <w:rPr>
          <w:rtl w:val="true"/>
        </w:rPr>
        <w:t>الهاء والراء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نُبَاح الكَلْب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ونَظَرُ الكُمَاةِ بعضِهم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وهَرَّهُ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 الشَّوْكُ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يُبْسُه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والهُرْهُوْرُ والهُرُّ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واللَّبَنُ إِذا حَلَبْتَه سَمِعْتَ 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هَرْهَرَةً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الإِبلَ ؛ مِثْلُ الوَرَمِ ؛ تَسْلَحُ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وهُرَّ الجَمَلُ فهو مَهْرُوْرٌ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والهِرْهِرُ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الرَّقِيْقُ الجلد </w:t>
      </w:r>
      <w:r>
        <w:rPr>
          <w:rStyle w:val="FootnoteAnchor"/>
          <w:rtl w:val="true"/>
        </w:rPr>
        <w:footnoteReference w:id="1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تَلْفُظ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رَحِمُها الماءَ فلا تَلْقَحُ ، وجَمْعُه هَرَاهِرُ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الغَثُّ الذي 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وعَجُوْزٌ هِرْهِرَةٌ وهِرْهِرٌ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كَبِيرٌ فانِيَةٌ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الضّحكِ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وهَرْهَرَه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حَرَّكَه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وهَرْهَرْتُ بالمَعْزِ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دَعَوْتَها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يَعْرِفُ هِرّاً من بِرٍّ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عُقُوقاً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لُطْفٍ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هَرْهَرَةً من بَرْبَرَةٍ 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والهَرْهَرَة صَوْتٌ بالضَّأْن ، والبَرْبَرَة 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بالمَعْزِ في الزَّجْرِ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الهِرُّ السِّنَّوْرُ ؛ والبِرُّ الجُرَذُ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أهْرَرْتُ بالغَنَمِ إِذا أوْرَدْتَها ، وأبْرَرْتُ بها إِذا أصْدَرْتَها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يَهُرُّ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يَدْفَعُ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0" w:name="pg11668_104304"/>
    </w:p>
    <w:p>
      <w:pPr>
        <w:pStyle w:val="BookText"/>
        <w:rPr/>
      </w:pPr>
      <w:bookmarkEnd w:id="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هَلَكَ مَنْ لا هَرَّارَ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يَذُبُّ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والهَرّارانِ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 العَقْرَبِ والنَّسْرُ الواقِعُ ، لهَرِيْرِ الشِّتَاءِ عند طُلُوعِهما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شَرٌّ أَهَرَّ ذا نابٍ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مَوضِعٌ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قُفٌّ باليَمَامة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الرَّهْرَهَةُ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بَصِيْصِ لَوْنِ البَشَر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وأشباه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جِسْمٌ رَهْرَاهٌ ورُهْرُوْهٌ </w:t>
      </w:r>
      <w:r>
        <w:rPr>
          <w:rStyle w:val="FootnoteAnchor"/>
          <w:rtl w:val="true"/>
        </w:rPr>
        <w:footnoteReference w:id="1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 من النَّعْمَة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ورَهْرِهْ بالمِعزى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دُعاؤها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6595416_73709187"/>
      <w:bookmarkStart w:id="402" w:name="_Toc139"/>
      <w:bookmarkEnd w:id="401"/>
      <w:r>
        <w:rPr>
          <w:rtl w:val="true"/>
        </w:rPr>
        <w:t>الهاء واللام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استفهامٍ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لكَ في كذا؟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الهَلِ وأوْحاه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يُخَفَّف بغير الألف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وهَلَ السَّحابُ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وانْهَلَ المَطَرُ انْهِلالاً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انْصِبَابِه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الأَمطارُ تَنْهَلُ ، وكذلك الهِلَّةُ 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والهُلْهُلُ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وتَهَلَّلَ الرَّجُلُ فَرَحاً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التَّهَلُّل والبِشْرِ ، واحِدُها أُهْلُوْلٌ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افْتَرَّ عن أسنانِه في التَّبَسُّم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يَسْتَهِلُ بها </w:t>
      </w:r>
      <w:r>
        <w:rPr>
          <w:rStyle w:val="FootnoteAnchor"/>
          <w:rtl w:val="true"/>
        </w:rPr>
        <w:footnoteReference w:id="1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وما حوالَيْها غَيْرُ مَمْطُوْرٍ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الصافي المُنْهَلُ المُتَسَكِّبُ ، وجَمْعُها هَلَائِلُ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غُرَّةُ القَمَرِ ، أُهِلَ ، ولا يُقال 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وأُهِلَ أُبْصِرَ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وأَهْلَلْنَا هِلالَ شَهْرِ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رَأيْنَاه ، وكذلك إِذا وافَقْنا هِلالَه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والمُحْرِمُ يُهِلُ بالإِحرام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أوْجَبَ الحُرْمَ على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كَبَّرَ عند رُؤيةِ الهِلال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وتَكَارَيْتُه مُهَالَّةً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وهَلَّلَ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اسْتَقْوَسَ ظَهْرُه والْتَزَقَ بَطْنُه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وهَلَّلَ نِصَابُ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هَلَكَتْ مَواشيهم وإبلُهم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والفَزَعُ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 فما هَلَّلَ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ضَرَبَ قِرْنَه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قَوْلُ لا إله إلّا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والصَّبِيُ يَسْتَهِلُ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بُكاؤه حين يَسْقُط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والغُبَارُ الرَّقِيْقُ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وحَدِيدةٌ يُعَرْقَبُ بها الوَحْشُ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والطاحُونةُ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وحَدِيدةٌ تَضُمُّ أحناءَ الرَّحْلِ ، وجَمْعُه أَهِلَّةٌ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وسِمَةٌ من سِمَاتِ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 ، جَمَلٌ مُهَلَّلٌ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من مَلابِس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وصَبُّ السَّماءِ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 القاتِلُ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ودِمَاغُ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الهَلَلُ ، وهو سمُّ ساعةٍ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والْهَلْهَلَةُ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سَخافَةُ النَّسْجِ ، ثَوْبٌ مُهَلْهَلٌ وهَلٌ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والمُهَلْهَلَةُ من الدُّرُوْع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أرْدَؤها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وَصْفِ الماءِ الصافي الكَثير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جاءَ بِهَلَّةٍ ولا بَلَّةٍ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يُفْرَحُ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والهُلَّةُ </w:t>
      </w:r>
      <w:r>
        <w:rPr>
          <w:rStyle w:val="FootnoteAnchor"/>
          <w:rtl w:val="true"/>
        </w:rPr>
        <w:footnoteReference w:id="1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المِسْرَجَةُ ، وجَمْعُها هُلَلٌ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واسْتُهِلَ 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وأَهَلَ فلانٌ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ابْتَدَأ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وهَلَّلَ يُهَلِّلُ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وهَلِّلْ لي راءً ورَأْياً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أوْضِحْ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وهَلْهَلْتُ أُدْرِكُه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وهَلْهَلْتُه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وتَهَلَّلُوا </w:t>
      </w:r>
      <w:r>
        <w:rPr>
          <w:rStyle w:val="FootnoteAnchor"/>
          <w:rtl w:val="true"/>
        </w:rPr>
        <w:footnoteReference w:id="1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يَتَهَلْهَلُ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 جائعاً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وهَلْهَلَ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بفَرَسِه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 هَلَا تَسْكيناً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والْمُهَلْهِلَةُ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الهادِرَةُ من الحَمَام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3" w:name="pg11668_104307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والمُهَلْهِلُ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الجَبَانُ </w:t>
      </w:r>
      <w:r>
        <w:rPr>
          <w:rStyle w:val="FootnoteAnchor"/>
          <w:rtl w:val="true"/>
        </w:rPr>
        <w:footnoteReference w:id="1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يُرَقِّقُ الشِّعْرَ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تَشِيْمَ السَّحَابَةَ فَتَراها مُتَفَرِّقَةً ، الواحدة هَلَّةٌ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شَآبيبِ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اللّهْلَهَةُ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الهَلْهَلَةِ في النَّسْخ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يَطَّرِدُ فيه السَّرَابُ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لَهَالِهُ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الإِبلُ تَلَهْلَهُ في كَلأٍ ضَعيفٍ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تَتَبَّعُ قَليلَه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6595418_73709187"/>
      <w:bookmarkStart w:id="405" w:name="_Toc140"/>
      <w:bookmarkEnd w:id="404"/>
      <w:r>
        <w:rPr>
          <w:rtl w:val="true"/>
        </w:rPr>
        <w:t>الهاء والنون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يُكْنى بها عن اسم الانسان ، أتاني هَنَهٌ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وهَنٌ ، ويُثَنّى ويُجْمَع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هَنَاتٌ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أنواع من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ويُكْنى عن الذَّكَرِ بِهَنٍ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الكلمتانِ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بِهِ طِرْقٌ ولا هُنَانَةٌ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شَحْمٌ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 عمرو بن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الهِنَاتَيْنِ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جِدّاً ولا لَعِبا</w:t>
      </w:r>
      <w:r>
        <w:rPr>
          <w:rStyle w:val="FootnoteAnchor"/>
          <w:rtl w:val="true"/>
        </w:rPr>
        <w:footnoteReference w:id="1248"/>
      </w:r>
      <w:bookmarkStart w:id="406" w:name="pg11668_104308"/>
    </w:p>
    <w:p>
      <w:pPr>
        <w:pStyle w:val="BookText"/>
        <w:rPr/>
      </w:pPr>
      <w:bookmarkEnd w:id="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الشَّيئَيْنِ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ولَهِنَّكَ لَظَرِيفٌ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لَإِنَّك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حَنَّ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بَكى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ولاتَ هَناً </w:t>
      </w:r>
      <w:r>
        <w:rPr>
          <w:rStyle w:val="FootnoteAnchor"/>
          <w:rtl w:val="true"/>
        </w:rPr>
        <w:footnoteReference w:id="1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هذا مَوْضع ذِكْرِه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النَّهْنَهَةُ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كَفٌّ وزَجْرٌ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نَهْنَهُ النَّسْجِ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لَهْلَهٍ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6595420_73709187"/>
      <w:bookmarkStart w:id="408" w:name="_Toc141"/>
      <w:bookmarkEnd w:id="407"/>
      <w:r>
        <w:rPr>
          <w:rtl w:val="true"/>
        </w:rPr>
        <w:t>الهاء والفاء</w:t>
      </w:r>
      <w:bookmarkEnd w:id="4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السَّيْرِ ، هَفَ يَهِفُ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وزُقَاقُ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من البَطِيْحَةِ فيه مُخْتَرَقُ السُّفنِ 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للجارية الهَيْفاءِ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مُهَفْهَفَةٌ ، وهي الخَمِيْصَةُ البَطْنِ الدَّقيقةُ الخَصْرِ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</w:t>
      </w:r>
      <w:r>
        <w:rPr>
          <w:rStyle w:val="FootnoteAnchor"/>
          <w:rtl w:val="true"/>
        </w:rPr>
        <w:footnoteReference w:id="1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هَفّافَةٌ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سَرِيْعَةُ المَرِّ </w:t>
      </w:r>
      <w:r>
        <w:rPr>
          <w:rStyle w:val="FootnoteAnchor"/>
          <w:rtl w:val="true"/>
        </w:rPr>
        <w:footnoteReference w:id="1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وبَنُو هِفّانَ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تَهُفُ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تَضْرِبُهم ببَرْدِها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الذي لا ماءَ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وشُهْدَةٌ هِفٌ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عَسَلَ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9" w:name="pg11668_104309"/>
    </w:p>
    <w:p>
      <w:pPr>
        <w:pStyle w:val="BookText"/>
        <w:rPr/>
      </w:pPr>
      <w:bookmarkEnd w:id="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وزَرْعٌ هِفٌ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تَنَاثَرَ حَبُّه من قَبْل الجَزِّ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هَفْهَافٌ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والاهْتِفافُ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بَرِيقُ السَّرَابِ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والدَّوِيُّ في المَسَامِع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العَيِيُّ عن حُجَّتِه ، والمرأةُ فَهَّةٌ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وفَهِهْتَ يا رَجُلُ تَفَهُ فَهّاً وفَهَاهَةً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فَهِيْهٌ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6595422_73709187"/>
      <w:bookmarkStart w:id="411" w:name="_Toc142"/>
      <w:bookmarkEnd w:id="410"/>
      <w:r>
        <w:rPr>
          <w:rtl w:val="true"/>
        </w:rPr>
        <w:t>الهاء والباء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والباء </w:t>
      </w:r>
      <w:r>
        <w:rPr>
          <w:rStyle w:val="FootnoteAnchor"/>
          <w:rtl w:val="true"/>
        </w:rPr>
        <w:footnoteReference w:id="1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هَبَّتِ الرِّيْحُ تَهُبُ هُبُوباً وهَبِيْباً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والنائمُ يَهُبُ هَبّاً وهُبُوباً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ويَهِبُ التَّيْسُ هَبِيْباً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وتَهُبُ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في سَيْرِها هِبَاباً وهُبُوْباً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نَشطتْ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وهَبْهَبَ السَّرَابُ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وأهْبَبْتُ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ذو هَبَّةٍ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السَّحابِ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ولُعْبَةٌ للصِّبيان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11668_104310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تَيْسُ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وهَبَبْتُ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القِطَعُ منه ، وجَمْعُه أَهْبَابٌ وهَبَائِبُ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والْهَبَابُ </w:t>
      </w:r>
      <w:r>
        <w:rPr>
          <w:rStyle w:val="FootnoteAnchor"/>
          <w:rtl w:val="true"/>
        </w:rPr>
        <w:footnoteReference w:id="1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الهَبَاء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كالبائع الكُبَّةِ بالهُبَّةِ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الهُبَّةُ الرِّيْحُ ، والكُبَّةُ الإِبلُ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يَتَهَبْهَبُ </w:t>
      </w:r>
      <w:r>
        <w:rPr>
          <w:rStyle w:val="FootnoteAnchor"/>
          <w:rtl w:val="true"/>
        </w:rPr>
        <w:footnoteReference w:id="1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 جائعاً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وعِشْنا بذاك هَبَّةً من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حِقْبَةً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ساعةً من السَّحَرِ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وهَبِيْبُ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البَهْبَهِيُ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الجَسِيمُ الجَرِيءُ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والبَهْبَهَةُ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هَدِيْرِ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 بَهْ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وتَبَهْبَهَ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تَشَرَّفُوا وتَعَظَّمُوا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6595424_73709187"/>
      <w:bookmarkStart w:id="414" w:name="_Toc143"/>
      <w:bookmarkEnd w:id="413"/>
      <w:r>
        <w:rPr>
          <w:rtl w:val="true"/>
        </w:rPr>
        <w:t>الهاء والميم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هَمَمْتَ به في نَفْسِك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أَهَمَّني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هَمُّكَ ما هَمَّكَ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هَمُّكَ ما عناكَ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أَذَابَكَ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هَمَمْتَ به من أمْرٍ لِتَفْعَلَه ، وكذلك الْهَمَّةُ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المَثَل </w:t>
      </w:r>
      <w:r>
        <w:rPr>
          <w:rStyle w:val="FootnoteAnchor"/>
          <w:rtl w:val="true"/>
        </w:rPr>
        <w:footnoteReference w:id="1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تَهُمُ ويُهَمُ بكَ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التَّزْهيد والتَّعْيِيرِ بطُول الأمل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والمُهِمّاتُ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 الشِّدَادُ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المَلِكُ ، لِعُظْم هِمَّتِه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يَكادُ ولا يَهُمُ ، ولا هَمّاً ، ومَهَمَّةً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دَبيبُ هَوَامِ الأرض ، نحو الحَيّات والعَقارِب ، لأنها تَهِمُ أي تَدِبُّ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والهَمّام </w:t>
      </w:r>
      <w:r>
        <w:rPr>
          <w:rStyle w:val="FootnoteAnchor"/>
          <w:rtl w:val="true"/>
        </w:rPr>
        <w:footnoteReference w:id="1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 ؛ لأنه يَهِمُ بالنَّمِيْمَةِ أي يَدِبُّ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أدْركي القُوَيِّمَةَ لا تأْكُلُها الهُوَيِّمَةُ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الهُوَيِّمَةُ 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تصغير الْهَامَّةِ ، والقُوَيِّمَةُ الصَّبِيُّ الذي يَقُمُّ كلَّ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والانْهِمَامُ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ذَوَبانُ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واسْتِرْخاؤه ؛ كانْهِمَام البُقُولِ إِذا طُبِخَتْ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وهَامُوْمٌ من الشَّحْمِ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الإِهَالةِ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وهَمَمْتُهَا بالحَلَبِ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أذْهَبْتَ طِرْقَها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تَرَدُّدُ الزَّئيرِ في الصَّدْرِ من الهَمِ والحُزْنِ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ونَحْوُ أصواتِ الفِيَلَةِ والبَقَرِ </w:t>
      </w:r>
      <w:r>
        <w:rPr>
          <w:rStyle w:val="FootnoteAnchor"/>
          <w:rtl w:val="true"/>
        </w:rPr>
        <w:footnoteReference w:id="1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للقَصَب إِذا هَزَّتْه الرِّيحُ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 لَهِمْهِيْمٌ 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هَمُوْمٌ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صَبّابَةٌ بالمَطَر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الهَيِّنُ منه </w:t>
      </w:r>
      <w:r>
        <w:rPr>
          <w:rStyle w:val="FootnoteAnchor"/>
          <w:rtl w:val="true"/>
        </w:rPr>
        <w:footnoteReference w:id="1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الفاني ، وقَوْمٌ أَهْمَامٌ ، ونساءٌ هَمَائِمُ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وأَهَمَ الشَّيْخُ فهو مُهِمٌ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هِمٌ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انْكَسَرَ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وعَكَرٌ هُمْهُوْمٌ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لجَماعة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هَمْهَامٌ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هَمَامَ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أَهُمُ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زيدٌ هَمَامِ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يُهَمْهِمُ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أَبَقِيَ عندكم شَيْءٌ؟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هَمْهَامِ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وهَمَّمَتِ الدابَّةُ بصاحِبِها من الأُنْسِ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الحُمُرُ تَتَفالى من الأُنْس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مُتَهَمِّماً للخَبَرِ </w:t>
      </w:r>
      <w:r>
        <w:rPr>
          <w:rStyle w:val="FootnoteAnchor"/>
          <w:rtl w:val="true"/>
        </w:rPr>
        <w:footnoteReference w:id="1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مُتَجَسِّساً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ونِعْمَ الْهَامَّةُ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الفَرَسَ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لليَوْم الثالثِ من البَرْد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هَمَّامٌ ، لأنَّه يَهُمُ بالبَرْد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بَرْدَ </w:t>
      </w:r>
      <w:r>
        <w:rPr>
          <w:rStyle w:val="FootnoteAnchor"/>
          <w:rtl w:val="true"/>
        </w:rPr>
        <w:footnoteReference w:id="1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الخَرْقُ الأمْلَسُ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ونَهْيٌ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ومَهْمَهْتُ بفلانٍ فما تَمَهْمَهَ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ارْتَدَعَ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قُلْتَ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اللَّيِّنُ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المَهَاهُ 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مَهَهٌ ما خَلا النِّساءَ وذِكْرَهُنَّ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اللَّذَّةُ والطائلُ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والمَهَهُ والمَهَلُ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5" w:name="pg11668_104314"/>
    </w:p>
    <w:p>
      <w:pPr>
        <w:pStyle w:val="Heading3"/>
        <w:numPr>
          <w:ilvl w:val="2"/>
          <w:numId w:val="1"/>
        </w:numPr>
        <w:rPr/>
      </w:pPr>
      <w:bookmarkStart w:id="416" w:name="__RefHeading___Toc6595426_73709187"/>
      <w:bookmarkStart w:id="417" w:name="_Toc144"/>
      <w:bookmarkEnd w:id="415"/>
      <w:bookmarkEnd w:id="416"/>
      <w:r>
        <w:rPr>
          <w:rtl w:val="true"/>
        </w:rPr>
        <w:t>باب الثُّلاثيِّ الصَّحِيح</w:t>
      </w:r>
      <w:bookmarkEnd w:id="417"/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18" w:name="__RefHeading___Toc6595428_73709187"/>
      <w:bookmarkStart w:id="419" w:name="_Toc145"/>
      <w:bookmarkEnd w:id="418"/>
      <w:r>
        <w:rPr>
          <w:rtl w:val="true"/>
        </w:rPr>
        <w:t>اشارة</w:t>
      </w:r>
      <w:bookmarkEnd w:id="419"/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20" w:name="pg11668_104316"/>
      <w:bookmarkStart w:id="421" w:name="pg11668_104316"/>
      <w:bookmarkEnd w:id="421"/>
    </w:p>
    <w:p>
      <w:pPr>
        <w:pStyle w:val="Heading4"/>
        <w:numPr>
          <w:ilvl w:val="3"/>
          <w:numId w:val="1"/>
        </w:numPr>
        <w:rPr/>
      </w:pPr>
      <w:bookmarkStart w:id="422" w:name="pg11668_104316"/>
      <w:bookmarkStart w:id="423" w:name="__RefHeading___Toc6595430_73709187"/>
      <w:bookmarkStart w:id="424" w:name="_Toc146"/>
      <w:bookmarkEnd w:id="422"/>
      <w:bookmarkEnd w:id="423"/>
      <w:r>
        <w:rPr>
          <w:rtl w:val="true"/>
        </w:rPr>
        <w:t>الهاء والخاء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 الوُجُوه الّا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الهَبَيَّخَةُ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التارَّةُ ، لُغَةٌ حِمْيَرِيَّةٌ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من النِّساءِ الطَّويلةُ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الهَبَيَّخُ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والهَبَيَّخُ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اللَّحْمِ الضَّخْمُ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والهَبَيَّخى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 تَبَخْتُرٍ وتَهَادٍ ، اهْبَيَّخَت المرأةُ اهْبِيّاخاً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5" w:name="pg11668_104317"/>
    </w:p>
    <w:p>
      <w:pPr>
        <w:pStyle w:val="Heading4"/>
        <w:numPr>
          <w:ilvl w:val="3"/>
          <w:numId w:val="1"/>
        </w:numPr>
        <w:rPr/>
      </w:pPr>
      <w:bookmarkStart w:id="426" w:name="__RefHeading___Toc6595432_73709187"/>
      <w:bookmarkStart w:id="427" w:name="_Toc147"/>
      <w:bookmarkEnd w:id="425"/>
      <w:bookmarkEnd w:id="426"/>
      <w:r>
        <w:rPr>
          <w:rtl w:val="true"/>
        </w:rPr>
        <w:t xml:space="preserve">باب الهاء والغين </w:t>
      </w:r>
      <w:r>
        <w:rPr>
          <w:rtl w:val="true"/>
        </w:rPr>
        <w:t>[</w:t>
      </w:r>
      <w:r>
        <w:rPr/>
        <w:t>96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427"/>
    </w:p>
    <w:p>
      <w:pPr>
        <w:pStyle w:val="Heading5"/>
        <w:numPr>
          <w:ilvl w:val="4"/>
          <w:numId w:val="1"/>
        </w:numPr>
        <w:rPr/>
      </w:pPr>
      <w:bookmarkStart w:id="428" w:name="__RefHeading___Toc6595434_73709187"/>
      <w:bookmarkStart w:id="429" w:name="_Toc148"/>
      <w:bookmarkEnd w:id="428"/>
      <w:r>
        <w:rPr>
          <w:rtl w:val="true"/>
        </w:rPr>
        <w:t>الهاء والغين والقاف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العَيْهَقِ وهو الجُنُون 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0" w:name="__RefHeading___Toc6595436_73709187"/>
      <w:bookmarkStart w:id="431" w:name="_Toc149"/>
      <w:bookmarkEnd w:id="430"/>
      <w:r>
        <w:rPr>
          <w:rtl w:val="true"/>
        </w:rPr>
        <w:t>الهاء والغين والدال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هدغ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المُنْهَدِغُ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الحَسْوُ اللَّيِّنُ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لانَ عن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انْهَدَغَ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وهَدَغْتُ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فَدَغْتَه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2" w:name="__RefHeading___Toc6595438_73709187"/>
      <w:bookmarkStart w:id="433" w:name="_Toc150"/>
      <w:bookmarkEnd w:id="432"/>
      <w:r>
        <w:rPr>
          <w:rtl w:val="true"/>
        </w:rPr>
        <w:t>الهاء والغين والراء</w:t>
      </w:r>
      <w:bookmarkEnd w:id="433"/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 أيضاً </w:t>
      </w:r>
      <w:r>
        <w:rPr>
          <w:rStyle w:val="FootnoteAnchor"/>
          <w:rtl w:val="true"/>
        </w:rPr>
        <w:footnoteReference w:id="1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434" w:name="pg11668_104318"/>
    </w:p>
    <w:p>
      <w:pPr>
        <w:pStyle w:val="BookText"/>
        <w:rPr/>
      </w:pPr>
      <w:bookmarkEnd w:id="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غَرِهَ بي يَغْرَهُ غَرَهاً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غَرِيَ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5" w:name="__RefHeading___Toc6595440_73709187"/>
      <w:bookmarkStart w:id="436" w:name="_Toc151"/>
      <w:bookmarkEnd w:id="435"/>
      <w:r>
        <w:rPr>
          <w:rtl w:val="true"/>
        </w:rPr>
        <w:t>الهاء والغين واللام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الْهِلْيَاغُ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صِغار السِّبَاع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7" w:name="__RefHeading___Toc6595442_73709187"/>
      <w:bookmarkStart w:id="438" w:name="_Toc152"/>
      <w:bookmarkEnd w:id="437"/>
      <w:r>
        <w:rPr>
          <w:rtl w:val="true"/>
        </w:rPr>
        <w:t>الهاء والغين والنون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هَانَغْتُ المَرْأةَ مُهَانَغَةً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غازَلْتَها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والهَيْنَغُ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المَرْأَةُ الْهَانِغَةُ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الضَّحّاكةُ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9" w:name="__RefHeading___Toc6595444_73709187"/>
      <w:bookmarkStart w:id="440" w:name="_Toc153"/>
      <w:bookmarkEnd w:id="439"/>
      <w:r>
        <w:rPr>
          <w:rtl w:val="true"/>
        </w:rPr>
        <w:t>الهاء والغين والفاء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هَفَغَ هُفُوْغاً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من جُوعٍ أو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1" w:name="__RefHeading___Toc6595446_73709187"/>
      <w:bookmarkStart w:id="442" w:name="_Toc154"/>
      <w:bookmarkEnd w:id="441"/>
      <w:r>
        <w:rPr>
          <w:rtl w:val="true"/>
        </w:rPr>
        <w:t>الهاء والغين والباء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الهُبُوْغُ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الغَفْلَةُ عن الشَّيْءِ من غَيْرِ تَعَمُّدٍ ، غَهِبْتُ أَغْهَبُ غَهَباً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3" w:name="pg11668_104319"/>
    </w:p>
    <w:p>
      <w:pPr>
        <w:pStyle w:val="BookText"/>
        <w:rPr/>
      </w:pPr>
      <w:bookmarkEnd w:id="4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والغَيَاهِبُ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غَيْهَبٌ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 في القِتالِ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والغَيْهَبَانُ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أَحَاجِيِّهم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ثَلْثُ دُجَّه يَحْمِلْنَ دُجَّه الى الغَيْهَبَان فالمِنْتَجَه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الغِهِبّى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الشَّبَابِ ، من غَهِبْتُ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سَهَوْتَ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4" w:name="__RefHeading___Toc6595448_73709187"/>
      <w:bookmarkStart w:id="445" w:name="_Toc155"/>
      <w:bookmarkEnd w:id="444"/>
      <w:r>
        <w:rPr>
          <w:rtl w:val="true"/>
        </w:rPr>
        <w:t>الهاء والغين والميم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أُهْمِلَتْ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همغ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الهِمْيَغُ </w:t>
      </w:r>
      <w:r>
        <w:rPr>
          <w:rStyle w:val="FootnoteAnchor"/>
          <w:rtl w:val="true"/>
        </w:rPr>
        <w:footnoteReference w:id="1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الوَحِيُّ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هَمَغَ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وقَرْحَةٌ مُنْهَمِغَةٌ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مُبْتَلَّةٌ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وانْهَمَغَ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انْفَسَخَ 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والهَيْمَغُ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ثَمَرُها المَغْدُ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غهم </w:t>
      </w:r>
      <w:r>
        <w:rPr>
          <w:rStyle w:val="FootnoteAnchor"/>
          <w:rtl w:val="true"/>
        </w:rPr>
        <w:footnoteReference w:id="1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للظُّلْمَةِ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6" w:name="pg11668_104320"/>
    </w:p>
    <w:p>
      <w:pPr>
        <w:pStyle w:val="Heading4"/>
        <w:numPr>
          <w:ilvl w:val="3"/>
          <w:numId w:val="1"/>
        </w:numPr>
        <w:rPr/>
      </w:pPr>
      <w:bookmarkStart w:id="447" w:name="__RefHeading___Toc6595450_73709187"/>
      <w:bookmarkStart w:id="448" w:name="_Toc156"/>
      <w:bookmarkEnd w:id="446"/>
      <w:bookmarkEnd w:id="447"/>
      <w:r>
        <w:rPr>
          <w:rtl w:val="true"/>
        </w:rPr>
        <w:t>باب الهاء والقاف</w:t>
      </w:r>
      <w:bookmarkEnd w:id="448"/>
    </w:p>
    <w:p>
      <w:pPr>
        <w:pStyle w:val="Heading5"/>
        <w:numPr>
          <w:ilvl w:val="4"/>
          <w:numId w:val="1"/>
        </w:numPr>
        <w:rPr/>
      </w:pPr>
      <w:bookmarkStart w:id="449" w:name="__RefHeading___Toc6595452_73709187"/>
      <w:bookmarkStart w:id="450" w:name="_Toc157"/>
      <w:bookmarkEnd w:id="449"/>
      <w:r>
        <w:rPr>
          <w:rtl w:val="true"/>
        </w:rPr>
        <w:t>الهاء والقاف والشين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الزَّفِيرِ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ورَدُّ النَّفَسِ ، شَهَقَ يَشْهَقُ وَيَشْهِقُ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شَاهِقٌ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مُمْتَنِعٌ طُوْلاً ، والجَميعُ الشَّوَاهِقُ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اشْتَدَّ غَضَبُه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لَذُو شَاهِقٍ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وشُهَاقٌ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قَرِيْبٌ من بَيْلَةَ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شَقَّهَ النَّخْلُ تَشْقِيْهاً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شَقَّحَ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1" w:name="__RefHeading___Toc6595454_73709187"/>
      <w:bookmarkStart w:id="452" w:name="_Toc158"/>
      <w:bookmarkEnd w:id="451"/>
      <w:r>
        <w:rPr>
          <w:rtl w:val="true"/>
        </w:rPr>
        <w:t>الهاء والقاف والصاد</w:t>
      </w:r>
      <w:bookmarkEnd w:id="452"/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مهملٌ عنده 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3" w:name="pg11668_104321"/>
    </w:p>
    <w:p>
      <w:pPr>
        <w:pStyle w:val="BookText"/>
        <w:rPr/>
      </w:pPr>
      <w:bookmarkEnd w:id="4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الهُقْصُ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نَبْتٍ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4" w:name="__RefHeading___Toc6595456_73709187"/>
      <w:bookmarkStart w:id="455" w:name="_Toc159"/>
      <w:bookmarkEnd w:id="454"/>
      <w:r>
        <w:rPr>
          <w:rtl w:val="true"/>
        </w:rPr>
        <w:t>الهاء والقاف والسين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تَرَيّا رِيّاً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سُوْقِ الشَّجَرِ ونحوِها </w:t>
      </w:r>
      <w:r>
        <w:rPr>
          <w:rStyle w:val="FootnoteAnchor"/>
          <w:rtl w:val="true"/>
        </w:rPr>
        <w:footnoteReference w:id="1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الطَّويلُ ، وكذلك السَّوْهَقُ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والسَّهَوَّقُ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كَرَوَّسٍ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الجَسِيْمُ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والتَّيْسُ الرَّمْليُّ الطَّويلُ ، وسُمِّيَ لأنه يَتَقَهْوَسُ في عَدْوِه أي يُسْرِعُ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يَنْحَني ويَحْدَوْدِبُ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الضَّخْمُ القَرْنَيْنِ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والطَّوِيْلُ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وقَهْوَسُ 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6" w:name="__RefHeading___Toc6595458_73709187"/>
      <w:bookmarkStart w:id="457" w:name="_Toc160"/>
      <w:bookmarkEnd w:id="456"/>
      <w:r>
        <w:rPr>
          <w:rtl w:val="true"/>
        </w:rPr>
        <w:t>الهاء والقاف والزاي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زَهَقَتْ نَفْسُه زُهُوْقاً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وزَهِقَتْ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هَلَكَ فقد زَهَقَ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للبِئر البعيدةِ القَعْرِ وللمَتْلَفَةِ البعيدةِ المَهْوَاة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زَاهِقَةٌ وَزَهُوْقٌ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الوَهْدَةُ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والزَّاهِقُ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المَهْزُوْلُ الشَّديدُ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وزَهَقَتِ الراحِلَةُ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وانْزَهَقَتْ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زَاهِقاً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أمَامَ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زَاهِقٌ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الجَرْيَةِ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وزَهِقَ السَّهْمُ وزَلِقَ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وزَهَقَ 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والحابي خَيْرٌ من الزَّاهِق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يُجَاوِزُ الهَدَفَ ، والحابي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يَقَعُ قريباً من الهَدَف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ونَهرٌ زاهِقٌ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وأزْهَقَهُ السَّيْلُ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والزَّهْزَقَةُ في سُوء الضحك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كالقَهْقَهَة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ومُخٌ زَاهِقٌ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هَزِقَةٌ مِهْزَاقٌ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لا تَسْتَقِرُّ في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هَزِقٌ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الاسْتِنَانِ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والْهَزَقُ </w:t>
      </w:r>
      <w:r>
        <w:rPr>
          <w:rStyle w:val="FootnoteAnchor"/>
          <w:rtl w:val="true"/>
        </w:rPr>
        <w:footnoteReference w:id="1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الرَّعْدِ وصَلْقَتُه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وأَهْزَقَ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أفْرَطَ في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القَهْزُ والقِهْزُ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الثِّياب يُتَّخَذُ من صُوفٍ كالمِرْعِزّى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ويُشَبَّهُ الشَّعَرُ اللَّيِّنُ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1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ثيابٌ بِيْضٌ يُخالِطُها الحَرِيْرُ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8" w:name="pg11668_104323"/>
    </w:p>
    <w:p>
      <w:pPr>
        <w:pStyle w:val="Heading5"/>
        <w:numPr>
          <w:ilvl w:val="4"/>
          <w:numId w:val="1"/>
        </w:numPr>
        <w:rPr/>
      </w:pPr>
      <w:bookmarkStart w:id="459" w:name="__RefHeading___Toc6595460_73709187"/>
      <w:bookmarkStart w:id="460" w:name="_Toc161"/>
      <w:bookmarkEnd w:id="458"/>
      <w:bookmarkEnd w:id="459"/>
      <w:r>
        <w:rPr>
          <w:rtl w:val="true"/>
        </w:rPr>
        <w:t>الهاء والقاف والطاء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زَجْرِ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هِقِطْ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والهَقَطُ </w:t>
      </w:r>
      <w:r>
        <w:rPr>
          <w:rStyle w:val="FootnoteAnchor"/>
          <w:rtl w:val="true"/>
        </w:rPr>
        <w:footnoteReference w:id="1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يمانِيَةٌ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والطَّهَقُ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1" w:name="__RefHeading___Toc6595462_73709187"/>
      <w:bookmarkStart w:id="462" w:name="_Toc162"/>
      <w:bookmarkEnd w:id="461"/>
      <w:r>
        <w:rPr>
          <w:rtl w:val="true"/>
        </w:rPr>
        <w:t>الهاء والقاف والدال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الضَّأْنِ يَضْرِبُ الى بَيَاضٍ ، والجميع القِهَادُ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الوَحشِيَّةُ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قَهْدٌ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دَوَرَانُ البَضْعَةِ الكَبيرةِ في القِدْرِ إذا غَلَتْ ، وللقِدْرِ دَهْدَاقٌ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أسْوَأُ الضَّحكِ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العَنَقِ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دَهْدَاقٌ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هِمْلَاجٌ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خَشَبَتانِ يُغْمَزُ بهما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وادَّهَقَتِ الحِجَارَةُ ادِّهَاقاً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تَلازُمِها ودُخُوْلُ بعضِها في بعضٍ مَعَ كَثْرَةٍ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وكَأْسٌ دِهَاقٌ ، وأَدْهَقْتُ الكَأْسَ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شَددتَ مَلْأَها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ودَهَقَنِي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ضَرَبَني ، وهم مَدْهُوْقُوْنَ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ودَهَقَهُ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في بَدْئه 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63" w:name="pg11668_104324"/>
    </w:p>
    <w:p>
      <w:pPr>
        <w:pStyle w:val="Heading5"/>
        <w:numPr>
          <w:ilvl w:val="4"/>
          <w:numId w:val="1"/>
        </w:numPr>
        <w:rPr/>
      </w:pPr>
      <w:bookmarkStart w:id="464" w:name="__RefHeading___Toc6595464_73709187"/>
      <w:bookmarkStart w:id="465" w:name="_Toc163"/>
      <w:bookmarkEnd w:id="463"/>
      <w:bookmarkEnd w:id="464"/>
      <w:r>
        <w:rPr>
          <w:rtl w:val="true"/>
        </w:rPr>
        <w:t>الهاء والقاف والراء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 ، والأخْذُ من فَوْقُ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وأقْهَرَ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قَهْرٍ يَقْهَرُه كُلُّ أَحَدٍ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وأقْهَرَ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بما يُقْهَرُ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الْقَهَّارُ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ورِجَالٌ قَوَاهِرُ </w:t>
      </w:r>
      <w:r>
        <w:rPr>
          <w:rStyle w:val="FootnoteAnchor"/>
          <w:rtl w:val="true"/>
        </w:rPr>
        <w:footnoteReference w:id="1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شامِخَةٌ عَالِيَةٌ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والْقَاهِرَةُ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البادِرَةُ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التَّرِيْبَةُ بين المَنْكِبِ إلى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وقُهِرَ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أوَّلُ ما تَأْخُذُه النارُ فَيَسِيْلُ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مَحْضٌ يُلْقى فيه الرَّضْفُ ، فإذا غلى ذُرَّ عليه الدَّقيقُ أوْ سِيْطَ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والقَهْقَرُ </w:t>
      </w:r>
      <w:r>
        <w:rPr>
          <w:rStyle w:val="FootnoteAnchor"/>
          <w:rtl w:val="true"/>
        </w:rPr>
        <w:footnoteReference w:id="1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في الأوْعِيَةِ مَنْضُوداً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الصَّمْغُ 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أحْمَرُ كالقُهْقُرِّ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قِشْرَةٌ حَمراءُ على لُبِّ النَّخْلَة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والْقَهْقَرُ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والتَّيْسُ القَدِيْمُ 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العَلَمُ من 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والقُهَرَةُ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الشِّرِّيْرَةُ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وقَهْقَرَ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ضَحِكَ ، بمنزلةِ قَهْقَهَ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القَرَهُ في الجَسَدِ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كالقَلَحِ في الأسْنَانِ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أَقْرَهُ وقَرْهَاءُ ومُتَقَرِّهٌ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التَّقَشُّفُ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الهَقُوْرُ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هَرَاقَتِ السَّحابةُ ماءَها ؛ وهي تُهَرِيْقُ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مُهْرَاقٌ </w:t>
      </w:r>
      <w:r>
        <w:rPr>
          <w:rStyle w:val="FootnoteAnchor"/>
          <w:rtl w:val="true"/>
        </w:rPr>
        <w:footnoteReference w:id="1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ومَطَرٌ مُهْرَوْرِقٌ </w:t>
      </w:r>
      <w:r>
        <w:rPr>
          <w:rStyle w:val="FootnoteAnchor"/>
          <w:rtl w:val="true"/>
        </w:rPr>
        <w:footnoteReference w:id="1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وهَرِقْ عَلَيَّ خِمْرَك </w:t>
      </w:r>
      <w:r>
        <w:rPr>
          <w:rStyle w:val="FootnoteAnchor"/>
          <w:rtl w:val="true"/>
        </w:rPr>
        <w:footnoteReference w:id="1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سَكِّنْ غَضَبَك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وأَهْرَاقَ الماءُ </w:t>
      </w:r>
      <w:r>
        <w:rPr>
          <w:rStyle w:val="FootnoteAnchor"/>
          <w:rtl w:val="true"/>
        </w:rPr>
        <w:footnoteReference w:id="1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هَرَاقَ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فيمن يَدْخُلُه الأنَفُ من مُصَاحَبَةِ مَنْ يُرْغَبُ عن صُحْبَتِه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سَبِيلَ مَنْ وَهى سِقاؤه ، ومَنْ هُرِيقَ بالفلاةِ ماؤه </w:t>
      </w:r>
      <w:r>
        <w:rPr>
          <w:rStyle w:val="FootnoteAnchor"/>
          <w:rtl w:val="true"/>
        </w:rPr>
        <w:footnoteReference w:id="1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الصَّحِيْفَةُ البَيْضاءُ يُكْتَبُ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الصَّحراءُ المَلْساء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ثَوْبٌ في زَمَن الفُرْسِ يُصْقَل ويُكْتَب فيه عَهْدٌ أو يَمِينٌ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والمَهْرُقَانُ </w:t>
      </w:r>
      <w:r>
        <w:rPr>
          <w:rStyle w:val="FootnoteAnchor"/>
          <w:rtl w:val="true"/>
        </w:rPr>
        <w:footnoteReference w:id="1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صَدَفٌ في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وهَرِيْقُوا عنكم من فَحْمَةِ الليلِ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انْزِلوا ، ومن الظَّهِيْرَةِ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مَتْنُ الأرضِ كالفَجِّ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جَهْلٌ في الانسان وخِفَّةٌ في 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مُرَهَّقٌ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مَوْصُوفٌ بالرَّهَقِ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ورَهِقَ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تَبِعَه فَقَارَبَه 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يَلْحَقَه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وأَرْهَقْنَاهُمْ الخَيْلَ فهم مُرْهَقُونَ ، وأمْراً صَعْباً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حَمَلْناهم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والمُرَاهِقُ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الغُلامُ الذي قارَبَ الحُلُمَ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ومُرَهَّقٌ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يُظَنُّ به السُّوءُ ويُتَّهَمُ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يَنْزِلُ به الضِّيْفانُ ويَأْتُونَه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غِشْيَانُ الشَّيءِ ، رَهِقَهُ بما يَكْرَهُ 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يَعْدُو الرَّهَقى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يُسْرِعَ حتّى يكادَ يَرْهَق المطلوبَ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وأَرْهَقَ فلانٌ الصَّلاةَ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أخَّرَها حتى تَدْنُوَ من الأُخرى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صَلّى أحَدُكم الى الشَّيْءِ فَلْيُرْهِقْه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فَلْيَدْنُ من </w:t>
      </w:r>
      <w:bookmarkStart w:id="466" w:name="pg11668_104327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رُهَاقُ مائةٍ ورِهَاقُ مائةٍ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زُهاؤها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والرَّيْهَقانُ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7" w:name="__RefHeading___Toc6595466_73709187"/>
      <w:bookmarkStart w:id="468" w:name="_Toc164"/>
      <w:bookmarkEnd w:id="467"/>
      <w:r>
        <w:rPr>
          <w:rtl w:val="true"/>
        </w:rPr>
        <w:t>الهاء والقاف واللام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كالقَرَهِ في قَشَفِ الإِنسانِ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وقَذَرِه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مُتَقَهِّلٌ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شاحِبُ اللَّون يابِسٌ مُتَقَشِّفٌ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وأَقْهَلَ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تَكَلَّفَ ما لا يَعْنِيه ودَنَّسَ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وقَهِلَ يَقْهَلُ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اسْتَقَلَّ العَطِيَّةَ وكَفَرَ النِّعْمَةَ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والتَّقَهُّلُ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لِيْنُ الصَّوتِ وخَفْضُه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وقَهَلْتُ الرَّجُلَ قَهْلاً </w:t>
      </w:r>
      <w:r>
        <w:rPr>
          <w:rStyle w:val="FootnoteAnchor"/>
          <w:rtl w:val="true"/>
        </w:rPr>
        <w:footnoteReference w:id="1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عِنْتَه 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 اللّهُ هذه القَيْهَلَةَ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الطَّلْعَةَ والوَجْهَ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والمُتَقَهِّلُ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يَمْشي على رِجْلَيْه مَشْياً بَطِيْئاً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الهِقْلُ والهِقْلَةُ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الفَتِيّانِ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والتَّهَقُّلُ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 والعَدْوِ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والهَيْقَلُ </w:t>
      </w:r>
      <w:r>
        <w:rPr>
          <w:rStyle w:val="FootnoteAnchor"/>
          <w:rtl w:val="true"/>
        </w:rPr>
        <w:footnoteReference w:id="1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الضَّبُّ ، أُخِذَ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الرِّجالِ الأخْرَقُ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الخَمِيْصُ الجائعُ ، وهُمُ الهَقِلُوْنَ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القَرَهِ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في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الأبيضُ ليس بذي بَرِيْقٍ كاليَقَقِ ، وهو نَعْتُ الثَّوْرِ والشَّيْبِ ، والأُنثى لَهْقَةٌ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لَهِقَاتٌ ولِهَاقٌ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لَهْوَقٌ ، وهو يَتَلَهْوَقُ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يُبْدي من سَخائه ويَفْتَخِرُ بغير ما عليه سَجِيَّتُه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واللّهْوَقَةُ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عَمَلٌ خَسِيْسٌ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النَّصْلُ المَسْهُوانُ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 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الهَلَقَى </w:t>
      </w:r>
      <w:r>
        <w:rPr>
          <w:rStyle w:val="FootnoteAnchor"/>
          <w:rtl w:val="true"/>
        </w:rPr>
        <w:footnoteReference w:id="1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عَدْوٌ كالوَلَقى ، هَلَقَ يَهْلِقُ وتَهَلَّقَ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1668_104329"/>
    </w:p>
    <w:p>
      <w:pPr>
        <w:pStyle w:val="Heading5"/>
        <w:numPr>
          <w:ilvl w:val="4"/>
          <w:numId w:val="1"/>
        </w:numPr>
        <w:rPr/>
      </w:pPr>
      <w:bookmarkStart w:id="470" w:name="__RefHeading___Toc6595468_73709187"/>
      <w:bookmarkStart w:id="471" w:name="_Toc165"/>
      <w:bookmarkEnd w:id="469"/>
      <w:bookmarkEnd w:id="470"/>
      <w:r>
        <w:rPr>
          <w:rtl w:val="true"/>
        </w:rPr>
        <w:t>الهاء والقاف والنون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نَقِهَ يَنْقَهُ نَقَهاً فهو نَقِهٌ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سَرِيعُ الفِطْنَة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ونَقَهَ من مَرَضِه فهو يَنْقَهُ نُقُوهاً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أفاقَ ، فهو نَاقِهٌ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ونَقَهْتُ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نَقِهْتُ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شَبِيْهٌ بالجِرْجِيْرِ ،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الحِمار ، وكذلك النُّهَاقُ ، نَهَقَ يَنْهِقُ نَهِيْقاً ونَهْقاً ونُهَاقاً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ويَنْهُقُ لُغَةٌ ، ويَنْهَقُ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ونَوَاهِقُ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اكْتَنَفَتْ خَيَاشِيْمَها ، الواحدة ناهِقَةٌ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والناهِقَانِ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عَظْمانِ ناتئانِ أسْفَلَ من عَيْنَيِ الفَرَس يُسْتَحَبُّ عُرْيُهُما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هقن 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الْأَيْهُقَانُ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الجِرْجِيْرُ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القَهَوَانُ 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، تَيْسٌ قَهْوَانُ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مُسِنٌّ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المُعْتَلِّ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2" w:name="pg11668_104330"/>
    </w:p>
    <w:p>
      <w:pPr>
        <w:pStyle w:val="BookText"/>
        <w:rPr/>
      </w:pPr>
      <w:bookmarkEnd w:id="4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هنق </w:t>
      </w:r>
      <w:r>
        <w:rPr>
          <w:rStyle w:val="FootnoteAnchor"/>
          <w:rtl w:val="true"/>
        </w:rPr>
        <w:footnoteReference w:id="1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شَبيهٌ بالضَّجَرِ يَعْتَري الانسانَ ، أَهْنَقَنِي الشَّيْءُ إهْنَاقاً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3" w:name="__RefHeading___Toc6595470_73709187"/>
      <w:bookmarkStart w:id="474" w:name="_Toc166"/>
      <w:bookmarkEnd w:id="473"/>
      <w:r>
        <w:rPr>
          <w:rtl w:val="true"/>
        </w:rPr>
        <w:t>الهاء والقاف والفاء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عَظْمٌ عند فائقِ الرأْسِ مُشْرِفٌ على اللّهَاة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فُهِقَ الصَّبِيُّ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والْفَاهِقَةُ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كَيَّةٌ على الفَهْقَةِ ، وتُجْمَع فَوَاهِقَ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وأَفْهَقْتُ البَعِيرَ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اتِّسَاعُ كلِّ شَيْءٍ يَنْبَعُ منه ماءٌ أو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انْفَهَقَتِ الطَّعْنَةُ والعَيْنُ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والفَيْهَقُ </w:t>
      </w:r>
      <w:r>
        <w:rPr>
          <w:rStyle w:val="FootnoteAnchor"/>
          <w:rtl w:val="true"/>
        </w:rPr>
        <w:footnoteReference w:id="1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من كلِّ شَيْءٍ ، مَفَازَةٌ فَيْهَقٌ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فَيْهَقٌ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وأفْهَقَ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وأَفْهَقَ إنَاءه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مُتَفَيْهِقٌ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بَذِخٌ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مُتَوَسِّعٌ في كلامِه يَفْهَقُ به فَمَه ، وفي الحديث</w:t>
      </w:r>
      <w:r>
        <w:rPr>
          <w:rStyle w:val="FootnoteAnchor"/>
          <w:rtl w:val="true"/>
        </w:rPr>
        <w:footnoteReference w:id="1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أبْغَضَكم إِليَّ الثَّرْثارُوْنَ المُتَفَيْهِقُون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الفِقْهُ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العِلْمُ في الدِّين ، فَقُهَ الرَّجُلُ يَفْقُهُ فِقْهاً وفَقِهَ يَفْقَهُ فَقَهاً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وأَفْقَهْتُهُ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بَيَّنْتَ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والتَّفَقُّهُ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تَعَلُّمُ الفِقْهِ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فَقِيْهٌ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عالِمٌ بذَوَاتِ الضَّبَعِ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1668_104331"/>
    </w:p>
    <w:p>
      <w:pPr>
        <w:pStyle w:val="BookText"/>
        <w:rPr/>
      </w:pPr>
      <w:bookmarkEnd w:id="4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شَهْوَةِ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6" w:name="__RefHeading___Toc6595472_73709187"/>
      <w:bookmarkStart w:id="477" w:name="_Toc167"/>
      <w:bookmarkEnd w:id="476"/>
      <w:r>
        <w:rPr>
          <w:rtl w:val="true"/>
        </w:rPr>
        <w:t>الهاء والقاف والباء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الأبيضُ من أولاد البَقَرِ والمَعَز ، وإنَّه لَقَهِبُ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الإِهابِ وقُهّابٌ وقُهَابيٌ ، والأُنثى قَهْبَةٌ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المُسِنُّ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الحَجَل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الجِبَالِ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والقَهْوَبَةُ من نِصَالِ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شُعَبٍ ثلاثٍ ، والجميع القَهَوْبات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وأقْهَبَ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أمْسَكَ ولم يَشْتَهِهْ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للفِيْل والجامُوسِ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الأَقْهَبَانِ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الطَّويلُ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هَقِبٌ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حَرِيصٌ على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الجائعُ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الكبيرُ من الضِّبَاب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وهَقَبَ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أكَلَه وأهْلَكَه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والهِقَبُ والْهَاقِبُ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صِفَةِ الكَثيرِ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8" w:name="pg11668_104332"/>
    </w:p>
    <w:p>
      <w:pPr>
        <w:pStyle w:val="BookText"/>
        <w:rPr/>
      </w:pPr>
      <w:bookmarkEnd w:id="4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دُوْنَ البَرَصِ ؛ يَعْلُو البَشَرَةَ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أبْهَقُ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9" w:name="__RefHeading___Toc6595474_73709187"/>
      <w:bookmarkStart w:id="480" w:name="_Toc168"/>
      <w:bookmarkEnd w:id="479"/>
      <w:r>
        <w:rPr>
          <w:rtl w:val="true"/>
        </w:rPr>
        <w:t>الهاء والقاف والميم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أقْهَمَ عن الطَّعام إقْهَاماً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يَذُوْقُ شيئاً أو أَقْذَرَه فَتَرَكَه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والجائعُ أيضاً ، والإِقْهَامُ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وأقْهَمَتِ السَّمَاءُ إقْهَاماً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انْقَشَعَ عنها الغَيْمُ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وأَقْهَمْتُ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أغْمَضْتَ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الضَّخْمُ المُغْتَلِمُ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هَقِمٌ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الأكْل شديدُ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وانْهَقَمَ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جاعَ وخَمُصَ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هِقَمٌ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 بَعِيدُ القَعْر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ويَتَهَقَّمُ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يَتَلَقَّمُه لُقَماً عِظاماً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الظَّلِيْمُ الطَّويلُ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والهَيْقَمَانيُ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الهَيْقَمَانيّات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المَقَهُ </w:t>
      </w:r>
      <w:r>
        <w:rPr>
          <w:rStyle w:val="FootnoteAnchor"/>
          <w:rtl w:val="true"/>
        </w:rPr>
        <w:footnoteReference w:id="1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بَيَاضٌ في زُرْقَةٍ ، وامْرَأَةٌ مَقْهَاء ، وسَرَابٌ </w:t>
      </w:r>
      <w:r>
        <w:rPr>
          <w:rStyle w:val="FootnoteAnchor"/>
          <w:rtl w:val="true"/>
        </w:rPr>
        <w:footnoteReference w:id="1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المُحْمَرَّةُ المَآقي والجُفُونِ مَعَ قِلَّةِ شَعَرٍ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زُرْقَةٍ ، امْرَأَةٌ مَهْقَاء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أَمْهَقُ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وتَمَهَّقَ الشَّرَابُ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ومَهَقَ فَصِيْلَهُ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وتَمَهَّقَ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والتَّمْهِيْقُ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الرِّضَاعُ المُخَرْفَجُ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والخَيْلُ تَمْهَقُ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تَعْدُو عند النَّكْصِ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والمَهِيْقُ </w:t>
      </w:r>
      <w:r>
        <w:rPr>
          <w:rStyle w:val="FootnoteAnchor"/>
          <w:rtl w:val="true"/>
        </w:rPr>
        <w:footnoteReference w:id="1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الأَثَرُ المَلْحُوبُ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قَمَهَ الشَّيْءُ يَقْمَهُ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غُمِسَ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تحتِ الماءِ فارْتَفَعَ الأحيانَ وانْغَمَسَ الأحيانَ ، فهو قامِهٌ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وقِفَافٌ قُمَّهٌ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تَغِيبُ وتَظْهَرُ في 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يَتَقَمَّهُ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يَدْري أَيْنَ يَذْهب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الذَّوَاهِبُ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واحدتُها هَمْقَاقَةٌ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يُشبِه حَبَّ القُطْن في مُقْلِ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الخَشْخاش ، ويُؤْكَل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فَيزِيد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واليَبِيْسُ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هَمَقٌ </w:t>
      </w:r>
      <w:r>
        <w:rPr>
          <w:rStyle w:val="FootnoteAnchor"/>
          <w:rtl w:val="true"/>
        </w:rPr>
        <w:footnoteReference w:id="1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أَحْمَقُ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والهِمِقّى من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اخْتِلافٌ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11668_104335"/>
    </w:p>
    <w:p>
      <w:pPr>
        <w:pStyle w:val="Heading4"/>
        <w:numPr>
          <w:ilvl w:val="3"/>
          <w:numId w:val="1"/>
        </w:numPr>
        <w:rPr/>
      </w:pPr>
      <w:bookmarkStart w:id="482" w:name="__RefHeading___Toc6595476_73709187"/>
      <w:bookmarkStart w:id="483" w:name="_Toc169"/>
      <w:bookmarkEnd w:id="481"/>
      <w:bookmarkEnd w:id="482"/>
      <w:r>
        <w:rPr>
          <w:rtl w:val="true"/>
        </w:rPr>
        <w:t>باب الهاء والكاف</w:t>
      </w:r>
      <w:bookmarkEnd w:id="483"/>
    </w:p>
    <w:p>
      <w:pPr>
        <w:pStyle w:val="Heading5"/>
        <w:numPr>
          <w:ilvl w:val="4"/>
          <w:numId w:val="1"/>
        </w:numPr>
        <w:rPr/>
      </w:pPr>
      <w:bookmarkStart w:id="484" w:name="__RefHeading___Toc6595478_73709187"/>
      <w:bookmarkStart w:id="485" w:name="_Toc170"/>
      <w:bookmarkEnd w:id="484"/>
      <w:r>
        <w:rPr>
          <w:rtl w:val="true"/>
        </w:rPr>
        <w:t>الهاء والكاف والشين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شكه </w:t>
      </w:r>
      <w:r>
        <w:rPr>
          <w:rStyle w:val="FootnoteAnchor"/>
          <w:rtl w:val="true"/>
        </w:rPr>
        <w:footnoteReference w:id="1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المُشَاكَهَةُ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المُشَابَهَةُ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شَاكِهْ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قارِبْ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6" w:name="__RefHeading___Toc6595480_73709187"/>
      <w:bookmarkStart w:id="487" w:name="_Toc171"/>
      <w:bookmarkEnd w:id="486"/>
      <w:r>
        <w:rPr>
          <w:rtl w:val="true"/>
        </w:rPr>
        <w:t>الهاء والكاف والصاد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صُهَاكٌ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8" w:name="__RefHeading___Toc6595482_73709187"/>
      <w:bookmarkStart w:id="489" w:name="_Toc172"/>
      <w:bookmarkEnd w:id="488"/>
      <w:r>
        <w:rPr>
          <w:rtl w:val="true"/>
        </w:rPr>
        <w:t>الهاء والكاف والسين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كَرِيْهَةٌ تَجِدُها إذا عَرِقَ الانسانُ ، سَهِكَتِ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0" w:name="pg11668_104336"/>
    </w:p>
    <w:p>
      <w:pPr>
        <w:pStyle w:val="BookText"/>
        <w:rPr/>
      </w:pPr>
      <w:bookmarkEnd w:id="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وسَهَكَتِ الدَّوَابُ سُهُوكاً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جَرْيٌ خَفِيفٌ في لِيْنٍ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مِسْهَكٌ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سُهُوكُها اسْتِنانُها يَمِيْناً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والسَّاهِكَةُ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تَسْهَكُ التُّرَابَ عن وَجْهِ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وتَسَهْوَكَ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مِشْيَةٌ قَبِيْحَةٌ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السَّريعةُ المَرِّ الشَّديدةُ ، والسَّيْهَكُ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والمَسْهَكُ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مَمَرُّ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وخَطِيبٌ مِسْهَكٌ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يَمُرُّ في الكلام مَرَّ الرِّيْح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وسَهَكْتُ العِطْرَ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كَسْرُكَ إيّاه بالفِهْرِ لِتَسْحَقَه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والْأَسَاهِيْكُ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أَلْوَانُ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1" w:name="__RefHeading___Toc6595484_73709187"/>
      <w:bookmarkStart w:id="492" w:name="_Toc173"/>
      <w:bookmarkEnd w:id="491"/>
      <w:r>
        <w:rPr>
          <w:rtl w:val="true"/>
        </w:rPr>
        <w:t>الهاء والكاف والزاي</w:t>
      </w:r>
      <w:bookmarkEnd w:id="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تَزَهْوَكَ 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تَسَهْوَكَ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تَحَرَّكَ رُوَيْداً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3" w:name="__RefHeading___Toc6595486_73709187"/>
      <w:bookmarkStart w:id="494" w:name="_Toc174"/>
      <w:bookmarkEnd w:id="493"/>
      <w:r>
        <w:rPr>
          <w:rtl w:val="true"/>
        </w:rPr>
        <w:t>الهاء والكاف والدال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اكْوَهَدَّ الفَرْخُ والشَّيْخُ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لَهَدْتَه وكَدَدْتَه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كَوْهَدٌ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مُرْتَعِشٌ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95" w:name="pg11668_104337"/>
    </w:p>
    <w:p>
      <w:pPr>
        <w:pStyle w:val="BookText"/>
        <w:rPr/>
      </w:pPr>
      <w:bookmarkEnd w:id="4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الْكَدْهُ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صَكَّةٌ بِحَجَرٍ ونَحْوِه يُؤثِّرُ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أَثَراً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كَدَهَ يَكْدَهُ كَدْهاً ، فهو كادِهٌ ، وجَمْعُه كُدَّهٌ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والمَكْدُوْهُ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تُزْجَرُ به السِّبَاعُ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لَيَدْهَكُ جِرَّتَه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مَضْغِه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ودَهَكَ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طَحَنَه وكَسَرَه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ودَهَكْتُ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ودَهَكَهَا في الجِمَاع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هدك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هَوْدَكٌ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السَّمِيْنُ التارُّ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الحُمْقِ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يَتَهَدَّكُ عَلَيَّ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يَتَهَدَّمُ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6" w:name="__RefHeading___Toc6595488_73709187"/>
      <w:bookmarkStart w:id="497" w:name="_Toc175"/>
      <w:bookmarkEnd w:id="496"/>
      <w:r>
        <w:rPr>
          <w:rtl w:val="true"/>
        </w:rPr>
        <w:t>الهاء والكاف والتاء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تَجْذِبَ سَيْراً وثَوْباً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فَتَقْطَعَه من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bookmarkStart w:id="498" w:name="pg11668_104338"/>
    </w:p>
    <w:p>
      <w:pPr>
        <w:pStyle w:val="BookText"/>
        <w:rPr/>
      </w:pPr>
      <w:bookmarkEnd w:id="4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مَهْتُوك السِّتْرِ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مُتَهَتِّكُه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مُسْتَهْتِكٌ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يُبالي أنْ يُهْتَكَ سِتْرُه عن عَوْرَتِه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والهُتْكَةُ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ساعَةٌ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ساروا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هاتَكْناها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في دُجاها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9" w:name="__RefHeading___Toc6595490_73709187"/>
      <w:bookmarkStart w:id="500" w:name="_Toc176"/>
      <w:bookmarkEnd w:id="499"/>
      <w:r>
        <w:rPr>
          <w:rtl w:val="true"/>
        </w:rPr>
        <w:t>الهاء والكاف والراء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اسْتِقبالُكَ الانسانَ بوَجْهٍ عابِسٍ تَهَاوُناً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والكَهْرُوْرَة </w:t>
      </w:r>
      <w:r>
        <w:rPr>
          <w:rStyle w:val="FootnoteAnchor"/>
          <w:rtl w:val="true"/>
        </w:rPr>
        <w:footnoteReference w:id="1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الكاهِرُ ؛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وكَهْرُ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ارْتِفَاعُه في شِدَّةِ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وجاءنا كَهْرَ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المَشَقَّةُ من غَيْرِ أنْ تُكَلَّفَها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المَشَقَّةُ تُكَلَّفُها فتحمِلُها على كُرْهٍ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المَكْرُوْهُ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وكَرِهْتُ الأمْرَ كَرَاهِيَةً وكَرَاهَةً ومَكْرَهَةً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كَرِيْهٌ مُتَكَرِّهٌ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كَرْهٌ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كَرِيْهٌ مُسْتَكْرَهٌ مَكْرُوْهٌ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مُسْتَكْرَهَةٌ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غُصِبَتْ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وكَرَائِهُ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نَوازِلُه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وكُرِّهَ إلَيَّ هذا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صُيِّرَ عندي بحالٍ كَرِيهةٍ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والكَرَاهِيْنُ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الكَرَاهَةُ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ونِسْوَةٌ مَكْرَهٌ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كَرِيْهَاتٌ ؛ في قَوْلِ ابن مُقْبِلٍ </w:t>
      </w:r>
      <w:r>
        <w:rPr>
          <w:rStyle w:val="FootnoteAnchor"/>
          <w:rtl w:val="true"/>
        </w:rPr>
        <w:footnoteReference w:id="1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مُكْرَهٌ أخُوكَ لا بَطَلٌ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 النُّقْرَةِ ؛ بلُغَةِ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والكُرْهَيَاتُ والكُرْهى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جَشُّ الشَّيْءِ بَيْنَ حَجَرَيْنِ ، رَهَكْتُه رَهْكاً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سَحَقْتَه ؛ فهو مَرْهُوكٌ </w:t>
      </w:r>
      <w:r>
        <w:rPr>
          <w:rStyle w:val="FootnoteAnchor"/>
          <w:rtl w:val="true"/>
        </w:rPr>
        <w:footnoteReference w:id="1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الدَّلْكُ والعَرْكُ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ورَهَكَها في الجِمَاع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الرِّخْوَةُ اللَّحْمِ ، يَرْتَهِكُ لَحْمُها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يَضْطَرِبُ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والارْتِهاكُ </w:t>
      </w:r>
      <w:r>
        <w:rPr>
          <w:rStyle w:val="FootnoteAnchor"/>
          <w:rtl w:val="true"/>
        </w:rPr>
        <w:footnoteReference w:id="1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ضَعْفٌ في المِشْيَةِ والمَنْطِق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اسْتِرْخاءُ المَفَاصِل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مُرَهْوَكٌ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ضَعِيفٌ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وَشَبَابٌ رَهْوَكٌ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العَمَلُ الصالِحُ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ورَهَكَ بالمكانِ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ورَهْوَكَ القَوْمُ رَهْوَكَةً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1" w:name="pg11668_104340"/>
    </w:p>
    <w:p>
      <w:pPr>
        <w:pStyle w:val="BookText"/>
        <w:rPr/>
      </w:pPr>
      <w:bookmarkEnd w:id="5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هَكِرَ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اعْتَرَاه نُعَاسٌ واسْتَرْخَتْ عِظامُه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بَقِيَ مُتَعَجِّباً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وهَكِرٌ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2" w:name="__RefHeading___Toc6595492_73709187"/>
      <w:bookmarkStart w:id="503" w:name="_Toc177"/>
      <w:bookmarkEnd w:id="502"/>
      <w:r>
        <w:rPr>
          <w:rtl w:val="true"/>
        </w:rPr>
        <w:t>الهاء والكاف واللام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اذا وَخَطَه الشَّيْبُ وله بَجَالَةٌ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كَهْلَةٌ شَهْلَةٌ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اكْتَهَلَ وكَاهَلَ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الكُهُوْلُ والكُهَّلُ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واكْتَهَلَتِ الرَّوْضَةُ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عَمَّها نَوْرُها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مُكْتَهِلَةٌ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مُخْتَمِرَةُ الرَّأْسِ بالبَياض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كَهِيْلٌ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كَهْلٌ ، وكُهْلَان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والْكَاهِلُ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أعلى الظَّهْرِ ممّا يَلي العُنُقَ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واسْتَكْهَلَ الكاهِلُ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وزُبْرَةُ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كَاهِلُه ؛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تَوَاضَعَ ما قد بَنَتْهُ اليَدَانِ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حَوْلَيْنِ والأنْفُ والْكَاهِلُ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ذِرَاعا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زُبْرَةُ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والكُهْلُوْلُ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الطَّويلُ عَلْوَاً وعَدْواً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للنَّصارى فيه صَنَمٌ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والتَّهَكُّلُ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الحِصَانِ والمَرْأَةِ اخْتِيالاً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وتَهَاكَلَ القَوْمُ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تَنازَعُوا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4" w:name="pg11668_104341"/>
    </w:p>
    <w:p>
      <w:pPr>
        <w:pStyle w:val="BookText"/>
        <w:rPr/>
      </w:pPr>
      <w:bookmarkEnd w:id="5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الهَلاكُ ، والهَلْكُ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والاهْتِلَاكُ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 الانسانِ نَفْسَه في تَهْلُكَةٍ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والقَطاةُ تَهْتَلِكُ من خَوْف البازي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هَلْكى وهالِكُوْنَ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والهُلَّاكُ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وهَالِكُ أَهْلٍ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يَهْلِكُ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يَهْلِكُ أهْلُه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مَشْرَفَةُ المَهْوَاةِ من جَوِّ السُّكَاكِ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جِيْفَةُ شَيْءٍ هالِكٍ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والمُهْتَلِكُ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له هَمٌّ الّا أنْ يَتَضَيَّفَ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والمُسْتَهْلِكُ والمُتَهالِكُ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المُجِدُّ المُسْتَعْجِلُ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أفْعَلُ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إمّا هَلَكَتْ هُلْكٌ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أَفْعَلُه على ما خَيَّلَتْ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الهَلْكَةُ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الهَلْكاءُ ؛ كالسَّوْءَةِ السَّوْآء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هالِكٌ في الهَوالِك </w:t>
      </w:r>
      <w:r>
        <w:rPr>
          <w:rStyle w:val="FootnoteAnchor"/>
          <w:rtl w:val="true"/>
        </w:rPr>
        <w:footnoteReference w:id="1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والْهَالِكِيُ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والْهَلُوْكُ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الفَاجِرَةُ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 الإِنْزَالِ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وتَهَالَكَ على الفِرَاشِ والمَتَاع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والهِلَكُوْنُ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الجَدْبَةُ وإنْ كانَ فيها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والهَيْلَكُوْنُ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المِنْجَلُ الذي لا أسْنانَ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5" w:name="__RefHeading___Toc6595494_73709187"/>
      <w:bookmarkStart w:id="506" w:name="_Toc178"/>
      <w:bookmarkEnd w:id="505"/>
      <w:r>
        <w:rPr>
          <w:rtl w:val="true"/>
        </w:rPr>
        <w:t>الهاء والكاف والنون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التَّنَقُّصُ ، نَهِكَتْه الحُمّى فهو مَنْهُوكٌ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وبَدَتْ نَهْكَةُ 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وانْتَهَكْتُ حُرْمَةَ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تَنَاوَلْتَها بما لا يَحِلُّ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نَهِيْكٌ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نَهُكَ يَنْهُكُ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نَهَاكَةً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شُجَاعٌ كالأسَدِ النَّهِيْك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نَهِيْكٌ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يَنْهَكُ فلانٌ يَفْعَلُ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يَنْفَكُّ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الحُرْقُوصُ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نُهَيْكَةٌ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ومَرَرْتُ بِرَجُلٍ نَاهِيْكَ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انْتَهَى في كماله الى الغاية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كُنْهُ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غايَتُه ووَقْتُه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وأكْنَهْتُ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بَلَغْتَ كُنْهَه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نَكَهْتُ فلاناً ونَكِهْتُهُ واسْتَنْكَهْتُه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تَشَمَّمْتَ رِيْحَ فَمِه ، والاسْمُ النَّكْهَةُ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ونَكَهَتِ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ونَكَهَ فلانٌ على يَدِهِ نَكَهَاناً عند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كَهَنَ يَكْهَنُ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الحديثِ </w:t>
      </w:r>
      <w:r>
        <w:rPr>
          <w:rStyle w:val="FootnoteAnchor"/>
          <w:rtl w:val="true"/>
        </w:rPr>
        <w:footnoteReference w:id="1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مِنّا مَنْ تَكَهَّنَ وتُكُهِّنَ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والكِهَانَةُ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والمُكَاهَنَةُ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المُحَاباةُ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7" w:name="pg11668_104343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وكَهَنَنِي فلانٌ في أهلي ومالي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خَلَفَكَ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يَكْهَنُني ويَكْهُنُني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كَهَانَةً وكُهُوناً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هكن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تَهَكَّنَ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8" w:name="__RefHeading___Toc6595496_73709187"/>
      <w:bookmarkStart w:id="509" w:name="_Toc179"/>
      <w:bookmarkEnd w:id="508"/>
      <w:r>
        <w:rPr>
          <w:rtl w:val="true"/>
        </w:rPr>
        <w:t>الهاء والكاف والفاء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الفاكِهَةُ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الثِّمارِ ، فَكَّهْتُ القَوْمَ تَفْكِيْهاً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وفَاكَهْتُ القَوْمَ بمُلَحِ الكلام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الفَكِيْهَةُ والفُكَاهَةُ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والتَّفَكُّهُ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التَّعَجُّبُ ، من قوله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فَظَلْتُمْ تَفَكَّهُونَ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فاكِهِينَ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وفَكِهِينَ </w:t>
      </w:r>
      <w:r>
        <w:rPr>
          <w:rStyle w:val="FootnoteAnchor"/>
          <w:rtl w:val="true"/>
        </w:rPr>
        <w:footnoteReference w:id="1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فَرِحِيْنَ أشِرِيْنَ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فَكِهٌ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مُعْجَبٌ بما هو فيه </w:t>
      </w:r>
      <w:r>
        <w:rPr>
          <w:rStyle w:val="FootnoteAnchor"/>
          <w:rtl w:val="true"/>
        </w:rPr>
        <w:footnoteReference w:id="1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وفاكِهٌ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يَتعجَّبُ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فاكِهةٌ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مُعْجِبَةٌ </w:t>
      </w:r>
      <w:r>
        <w:rPr>
          <w:rStyle w:val="FootnoteAnchor"/>
          <w:rtl w:val="true"/>
        </w:rPr>
        <w:footnoteReference w:id="1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سُمِّيَتِ الفاكِهَةُ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بأُفْكُوهَةٍ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بأُعْجُوبَةٍ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وأَفْكَهَتِ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رَأَيتَ في لَبَنِها خُثُوْرَةً مِثْلَ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اللِّبَإِ قَبْلَ أنْ تَضَعَ ؛ فهي مُفْكِهَةٌ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0" w:name="pg11668_104344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وأفْكَهَتْ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كالمَغَارَةِ في الجَبَل ؛ وهو واسِعٌ ، والجميع الكُهُوْفُ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كُهُوفٍ </w:t>
      </w:r>
      <w:r>
        <w:rPr>
          <w:rStyle w:val="FootnoteAnchor"/>
          <w:rtl w:val="true"/>
        </w:rPr>
        <w:footnoteReference w:id="1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سِمَنِها وكثرةِ لَحْمِها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وتَكَهَّفَ الجَبَلُ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فيه كُهُوْفٌ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التَّهَفُّكُ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الاضْطِرابُ والاسْتِرْخاء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1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في العَدْوِ أو المَشْي </w:t>
      </w:r>
      <w:r>
        <w:rPr>
          <w:rStyle w:val="FootnoteAnchor"/>
          <w:rtl w:val="true"/>
        </w:rPr>
        <w:footnoteReference w:id="1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بناء هَيْكَف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1" w:name="__RefHeading___Toc6595498_73709187"/>
      <w:bookmarkStart w:id="512" w:name="_Toc180"/>
      <w:bookmarkEnd w:id="511"/>
      <w:r>
        <w:rPr>
          <w:rtl w:val="true"/>
        </w:rPr>
        <w:t>الهاء والكاف والباء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غُبْرَةٌ مُشْرَبَةٌ سَوَاداً في أَلْوانِ الإِبلِ خَاصَّةً ، بَعِيْرٌ أكْهَبُ </w:t>
      </w:r>
      <w:r>
        <w:rPr>
          <w:rStyle w:val="FootnoteAnchor"/>
          <w:rtl w:val="true"/>
        </w:rPr>
        <w:footnoteReference w:id="1410"/>
      </w:r>
      <w:bookmarkStart w:id="513" w:name="pg11668_104345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كَهْبَاءُ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هبك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هُبَكَةٌ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تَسُوْخُ فيها القَوائمُ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وانْهَبَكَتْ به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وهُبَاكاتُ كَلْبٍ </w:t>
      </w:r>
      <w:r>
        <w:rPr>
          <w:rStyle w:val="FootnoteAnchor"/>
          <w:rtl w:val="true"/>
        </w:rPr>
        <w:footnoteReference w:id="1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مِيَاهٌ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4" w:name="__RefHeading___Toc6595500_73709187"/>
      <w:bookmarkStart w:id="515" w:name="_Toc181"/>
      <w:bookmarkEnd w:id="514"/>
      <w:r>
        <w:rPr>
          <w:rtl w:val="true"/>
        </w:rPr>
        <w:t>الهاء والكاف والميم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والكاف والميم </w:t>
      </w:r>
      <w:r>
        <w:rPr>
          <w:rStyle w:val="FootnoteAnchor"/>
          <w:rtl w:val="true"/>
        </w:rPr>
        <w:footnoteReference w:id="1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انْهَمَكَ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لَجَّ وتمادى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مَهْكَةُ الشَّبابِ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نَفْخَتُه وامْتِلاؤه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مُمَّهِكٌ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، مَهَكَ يَمْهَكُ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والمُمَّهِكُ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المُنْسَحِقُ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ومَهَكَ الرَّجُلُ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جَهَدَها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وتَمَاهَكَ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تَماحَكُوا ولَجُّوا </w:t>
      </w:r>
      <w:r>
        <w:rPr>
          <w:rStyle w:val="FootnoteAnchor"/>
          <w:rtl w:val="true"/>
        </w:rPr>
        <w:footnoteReference w:id="1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والمَمْهُوْكُ </w:t>
      </w:r>
      <w:r>
        <w:rPr>
          <w:rStyle w:val="FootnoteAnchor"/>
          <w:rtl w:val="true"/>
        </w:rPr>
        <w:footnoteReference w:id="1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الأملسُ المُرْتَفِعُ ، والمُمْهِكُ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وانْمَهَكَ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 لَحْمُه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مُمَّهِكُ اللَّبَانِ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وطَوِيلٌ مَهِكُ الطُّولِ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وامَّهَكَ </w:t>
      </w:r>
      <w:r>
        <w:rPr>
          <w:rStyle w:val="FootnoteAnchor"/>
          <w:rtl w:val="true"/>
        </w:rPr>
        <w:footnoteReference w:id="1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صَلا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والتَّمَهُّكُ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التَّحَسُّنُ في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ونَقْشُ الرَّجُلِ بِيَدِه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والمَمْهُوكُ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خَطَإِ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إذا 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يُلْقِحْ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مَهَكَ </w:t>
      </w:r>
      <w:r>
        <w:rPr>
          <w:rStyle w:val="FootnoteAnchor"/>
          <w:rtl w:val="true"/>
        </w:rPr>
        <w:footnoteReference w:id="1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الكَمَهُ </w:t>
      </w:r>
      <w:r>
        <w:rPr>
          <w:rStyle w:val="FootnoteAnchor"/>
          <w:rtl w:val="true"/>
        </w:rPr>
        <w:footnoteReference w:id="1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العَمى الذي يُولَدُ به الإِنسانُ ، وهو أَكْمَهُ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فلانٌ يَتَكَمَّهُ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يَدْري أينَ يَذْهَبُ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يَذْهَبُ كَالْأَكْمَهِ لا يُبْصِرُ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أَكْمَهُ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يُدْرى كيف يُتَّجَهُ له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كَمْهَاءُ من 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وكَمِهَ 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اعْتَرَضَتْ في الشَّمسِ غُبْرَةٌ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وَكَمِهَ لَوْنُ الانسانِ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وذَهَبَتْ إِبِلُه الكُمَّيْهى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والكُمْهُ </w:t>
      </w:r>
      <w:r>
        <w:rPr>
          <w:rStyle w:val="FootnoteAnchor"/>
          <w:rtl w:val="true"/>
        </w:rPr>
        <w:footnoteReference w:id="1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طُولُها قَرِيبٌ من ذِرَاعٍ ، والجميع أكْمَاهٌ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كَهُمَ الرَّجُلُ يَكْهُمُ كَهَامَةً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بَطِيئاً عن النُّصْرَة والحَرْب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وسَيْفٌ كَهَامٌ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بَطِيئانِ عن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كَهَّمَتْه الشَّدائدُ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نَكَصَتْه عن الإِقدام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والكَهْكَمُ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الباذِنْجَانُ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الهَكِمُ </w:t>
      </w:r>
      <w:r>
        <w:rPr>
          <w:rStyle w:val="FootnoteAnchor"/>
          <w:rtl w:val="true"/>
        </w:rPr>
        <w:footnoteReference w:id="1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المُقْتَحِمُ على ما لا يَعْنِيه المُتَعَرِّضُ للناس في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والمُتَهَكِّمُ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المُتَهَزِّىءُ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والأُهْكُوْمَةُ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الاسْتِهْزَاء ، وجَمْعُها أهاكِيْمُ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والتَّهَكُّمُ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حَدِيثُ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والتَّنَدُّمُ على الأمر بَعْدَما يَفُوْتُكَ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والتَّرَنُّمُ ، والصَّوْتُ ، وتَهَكَّمْتُ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تَغَنَّيْتُ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وتَهَكَّمَتِ 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وتَهَكَّمَ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6" w:name="pg11668_104348"/>
    </w:p>
    <w:p>
      <w:pPr>
        <w:pStyle w:val="Heading4"/>
        <w:numPr>
          <w:ilvl w:val="3"/>
          <w:numId w:val="1"/>
        </w:numPr>
        <w:rPr/>
      </w:pPr>
      <w:bookmarkStart w:id="517" w:name="__RefHeading___Toc6595502_73709187"/>
      <w:bookmarkStart w:id="518" w:name="_Toc182"/>
      <w:bookmarkEnd w:id="516"/>
      <w:bookmarkEnd w:id="517"/>
      <w:r>
        <w:rPr>
          <w:rtl w:val="true"/>
        </w:rPr>
        <w:t>باب الهاء والجيم</w:t>
      </w:r>
      <w:bookmarkEnd w:id="518"/>
    </w:p>
    <w:p>
      <w:pPr>
        <w:pStyle w:val="Heading5"/>
        <w:numPr>
          <w:ilvl w:val="4"/>
          <w:numId w:val="1"/>
        </w:numPr>
        <w:rPr/>
      </w:pPr>
      <w:bookmarkStart w:id="519" w:name="__RefHeading___Toc6595504_73709187"/>
      <w:bookmarkStart w:id="520" w:name="_Toc183"/>
      <w:bookmarkEnd w:id="519"/>
      <w:r>
        <w:rPr>
          <w:rtl w:val="true"/>
        </w:rPr>
        <w:t>الهاء والجيم والشين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أَجْهَشَتْ نَفْسي ؛ وجَهَشْتُ </w:t>
      </w:r>
      <w:r>
        <w:rPr>
          <w:rStyle w:val="FootnoteAnchor"/>
          <w:rtl w:val="true"/>
        </w:rPr>
        <w:footnoteReference w:id="1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نَهَضَتْ اليكَ ؛ وهَمَّتْ بالبُكاء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جاهِشَةً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فِرْقَةً وكَثْرَةً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وجَهَشَ القَوْمَ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أقْبَلَ اليهم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وجَهَشَ جَهْشاً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وأجْهَشَه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وجَهَشْتُ جُهُوشاً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ورأيتُ هَجْشَةً من ناسٍ قد هَجَشُوا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1668_104349"/>
    </w:p>
    <w:p>
      <w:pPr>
        <w:pStyle w:val="BookText"/>
        <w:rPr/>
      </w:pPr>
      <w:bookmarkEnd w:id="5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وهَجَشَتْ له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سَوْقٌ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مالاً مَهْجُوشاً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مَسُوْقاً </w:t>
      </w:r>
      <w:r>
        <w:rPr>
          <w:rStyle w:val="FootnoteAnchor"/>
          <w:rtl w:val="true"/>
        </w:rPr>
        <w:footnoteReference w:id="1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الإِثارةُ والتَّحْرِيْشُ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2" w:name="__RefHeading___Toc6595506_73709187"/>
      <w:bookmarkStart w:id="523" w:name="_Toc184"/>
      <w:bookmarkEnd w:id="522"/>
      <w:r>
        <w:rPr>
          <w:rtl w:val="true"/>
        </w:rPr>
        <w:t>الهاء والجيم والضاد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السِّقْطُ الذي تَمَّ خَلْقُه ونُفِخَ فيه رُوْحُه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وأجْهَضَتِ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وَلَدَها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الجَهَاضُ </w:t>
      </w:r>
      <w:r>
        <w:rPr>
          <w:rStyle w:val="FootnoteAnchor"/>
          <w:rtl w:val="true"/>
        </w:rPr>
        <w:footnoteReference w:id="1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الوَلَدِ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نَاقَتَكَ هذه لَجَهّاضَةٌ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والْجَاهِضَةُ من الجِحَشَةِ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الحَوْلِيَّةُ ، وجَمْعُها جَوَاهِضُ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الْجَاهِضُ الغارِبِ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الشّاخِصُها المُرْتَفِعُها </w:t>
      </w:r>
      <w:r>
        <w:rPr>
          <w:rStyle w:val="FootnoteAnchor"/>
          <w:rtl w:val="true"/>
        </w:rPr>
        <w:footnoteReference w:id="1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وأَجْهَضْتُهُ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طَرَدَه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كَبِرَ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الأرَاكِ سُمِّي جَهَاضاً وهو أخْضَرُ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أَضْهَجَتِ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أَجْهَضَتْ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4" w:name="pg11668_104350"/>
    </w:p>
    <w:p>
      <w:pPr>
        <w:pStyle w:val="BookText"/>
        <w:rPr/>
      </w:pPr>
      <w:bookmarkEnd w:id="5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هَضَّجَ الرَّجُلُ مالَهُ تَهْضِيْجاً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لم يُجِدْ </w:t>
      </w:r>
      <w:r>
        <w:rPr>
          <w:rStyle w:val="FootnoteAnchor"/>
          <w:rtl w:val="true"/>
        </w:rPr>
        <w:footnoteReference w:id="1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رَعْيَها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وصِبْيَانٌ هَضِيْجٌ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5" w:name="__RefHeading___Toc6595508_73709187"/>
      <w:bookmarkStart w:id="526" w:name="_Toc185"/>
      <w:bookmarkEnd w:id="525"/>
      <w:r>
        <w:rPr>
          <w:rtl w:val="true"/>
        </w:rPr>
        <w:t>الهاء والجيم والصاد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سَنَاسِنُ صَيَاهِيْجُ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شِدادٌ مُلْسٌ 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7" w:name="__RefHeading___Toc6595510_73709187"/>
      <w:bookmarkStart w:id="528" w:name="_Toc186"/>
      <w:bookmarkEnd w:id="527"/>
      <w:r>
        <w:rPr>
          <w:rtl w:val="true"/>
        </w:rPr>
        <w:t>الهاء والجيم والسين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والجيم والسين </w:t>
      </w:r>
      <w:r>
        <w:rPr>
          <w:rStyle w:val="FootnoteAnchor"/>
          <w:rtl w:val="true"/>
        </w:rPr>
        <w:footnoteReference w:id="14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 في خَلَدِكَ ، هَجَسَ في نَفْسي هَمٌّ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والهَجِيْسَةُ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وهَجَسَنِي عن الأمْرِ وهو يَهْجِسُنِي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عاقني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مَهْجُوْسٍ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عَمَاءٍ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السَّهُوْجُ والسَّيْهُوْجُ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السَّرِيعةُ المَرِّ الشَّديدةُ ، والسَّهْوَجُ والسَّيْهَجُ مِثْلُه ، مَرَّتْ تَسْهَجُ ، ورِيَاحٌ سُهَّجٌ وسَاهِجَاتٌ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9" w:name="pg11668_104351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مَمَرُّ الرِّيْح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والْأَسَاهِيْجُ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أَلْوَانُ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وألْوَانُ الباطِلِ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وسَهَجَتِ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عَجَّلَتِ السَّيْرَ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وخَطِيْبٌ مِسْهَجٌ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يَمُرُّ في الكلام مَرَّ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وغُبَارٌ سَاهِجٌ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وسَهَجْتُ الطِّيْبَ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0" w:name="__RefHeading___Toc6595512_73709187"/>
      <w:bookmarkStart w:id="531" w:name="_Toc187"/>
      <w:bookmarkEnd w:id="530"/>
      <w:r>
        <w:rPr>
          <w:rtl w:val="true"/>
        </w:rPr>
        <w:t>الهاء والجيم والزاي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مُطْرِبٌ </w:t>
      </w:r>
      <w:r>
        <w:rPr>
          <w:rStyle w:val="FootnoteAnchor"/>
          <w:rtl w:val="true"/>
        </w:rPr>
        <w:footnoteReference w:id="1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ورَعْدٌ هَزِجٌ بالصَّوْت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الشِّعْر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جَهَّزْتُ القَوْمَ تَجْهِيْزاً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تَكَلَّفْتَ جَهَازَهم للسَّفَرِ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العَرُوْسُ والمَيِّتُ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وجَهَازُ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قُبلُها ، وجَمْعُه جُهُزٌ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جَهَازِهِ </w:t>
      </w:r>
      <w:r>
        <w:rPr>
          <w:rStyle w:val="FootnoteAnchor"/>
          <w:rtl w:val="true"/>
        </w:rPr>
        <w:footnoteReference w:id="1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وأَجْهَزْتُ على الجَرِيْح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أَثْبَتَّ قَتْلَه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مُجْهِزٌ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مُوَحٍّ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جَهْزَاءُ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جَهْزَاءُ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خارِجَةُ الحَدَقَةِ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وهُما بالرّاء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واسْتَشْهَدَ بِبَيْتٍ لم يُرْوَ قَطُّ الّا بالراء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32" w:name="pg11668_104352"/>
    </w:p>
    <w:p>
      <w:pPr>
        <w:pStyle w:val="BookText"/>
        <w:rPr/>
      </w:pPr>
      <w:bookmarkEnd w:id="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قامَتْ تُحَنْظِي بكَ بَيْنَ الحَيَّيْنْ </w:t>
      </w:r>
      <w:r>
        <w:rPr>
          <w:rStyle w:val="FootnoteAnchor"/>
          <w:rtl w:val="true"/>
        </w:rPr>
        <w:footnoteReference w:id="1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شِنْظِيْرَةُ الأخْلاقِ جَهْزَاءُ العَيْنْ </w:t>
      </w:r>
      <w:r>
        <w:rPr>
          <w:rStyle w:val="FootnoteAnchor"/>
          <w:rtl w:val="true"/>
        </w:rPr>
        <w:footnoteReference w:id="1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والجَهِيْزَةُ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من الضِّبَاع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جَهِيْزَةٍ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عِرْسُ الذِّئْبِ ؛ لأنَّها تَدَعُ وَلَدَها وتُرْضِعُ وَلَدَ الضَّبُعِ 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والْجَهِيْزُ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، فَرَسٌ جَهِيْزٌ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زهج </w:t>
      </w:r>
      <w:r>
        <w:rPr>
          <w:rStyle w:val="FootnoteAnchor"/>
          <w:rtl w:val="true"/>
        </w:rPr>
        <w:footnoteReference w:id="1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الزَّهَازِجُ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عَزِيْفُ الجِنِّ وجَلَبَتُها ، واحِدُها زَهْزَجٌ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3" w:name="__RefHeading___Toc6595514_73709187"/>
      <w:bookmarkStart w:id="534" w:name="_Toc188"/>
      <w:bookmarkEnd w:id="533"/>
      <w:r>
        <w:rPr>
          <w:rtl w:val="true"/>
        </w:rPr>
        <w:t>الهاء والجيم والطاء</w:t>
      </w:r>
      <w:bookmarkEnd w:id="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5" w:name="__RefHeading___Toc6595516_73709187"/>
      <w:bookmarkStart w:id="536" w:name="_Toc189"/>
      <w:bookmarkEnd w:id="535"/>
      <w:r>
        <w:rPr>
          <w:rtl w:val="true"/>
        </w:rPr>
        <w:t>الهاء والجيم والدال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جَهَدَ الانسانَ من مَرَضٍ أو أمْرٍ شاقٍّ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مَجْهُوْدٌ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والجُهْدُ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جَهَدْتُ نَفْسي وأَجْهَدْتُهَا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لأَبْلُغَنَ جَهْدَايَ في الأمْرِ وجُهَيْدايَ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وجُهَاداكَ أنْ تَفْعَلَ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قُصَارَاكَ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قَليلٌ يَعِيْشُ به الرَّجُلُ المُقِلُّ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مَنْ بالَغَ في شَيْءٍ فقد جَهَدَ واجْتَهَدَ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وأجْهَدْتُه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حَمَلْتَه على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وجَاهَدْتُ العَدُوَّ مُجَاهَدَةً وجِهَاداً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قاتَلْتَهُم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الإِشْرَافُ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والظُّهُوْرُ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أَجْهَدْنا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أصْحَرْنا وبَرَزْنا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والمَجْهُوْدُ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المُشْتَهى من الطَّعام واللَّبَنِ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الشَّهْوَانُ ، وجَمْعُه أَجْهَاد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والمُجْهِدُ </w:t>
      </w:r>
      <w:r>
        <w:rPr>
          <w:rStyle w:val="FootnoteAnchor"/>
          <w:rtl w:val="true"/>
        </w:rPr>
        <w:footnoteReference w:id="1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وأَجْهَدَ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تَكَشَّفَ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المُسْتَوِيَةُ المَلْسَاءُ ليس بها </w:t>
      </w:r>
      <w:r>
        <w:rPr>
          <w:rStyle w:val="FootnoteAnchor"/>
          <w:rtl w:val="true"/>
        </w:rPr>
        <w:footnoteReference w:id="1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وأَجْهَدَ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أَخَذوا في الأرضِ الجَهَادِ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جَهِيْدٌ وأرْضٌ جَهِيْدَةٌ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كانتْ تَجْهَدُهما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الماشِيَةُ بالرَّعْيِ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بِجُهْدٍ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لَبَنٍ مَمْزُوْجٍ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مَزَجْتَه فقد جَهَدْتَه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لَمُجْهَدٌ بكَ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هَجَدَ القَوْمُ هُجُوْداً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وأهْجَدَ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وتَهَجَّدُوا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اسْتَيْقَظُوا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وأَهْجَدَ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البَعِيْرُ إهْجَاداً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جِرَانَه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لأبي زِيادٍ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تَزْجُرُ فَرَسَكَ؟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هِجِّدْ </w:t>
      </w:r>
      <w:r>
        <w:rPr>
          <w:rStyle w:val="FootnoteAnchor"/>
          <w:rtl w:val="true"/>
        </w:rPr>
        <w:footnoteReference w:id="1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هِجِّدْنَهْ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الشَّيْخِ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وهَدَجَ الظَّلِيْمُ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سَعى في ارْتِهاشٍ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وهَدَجَتِ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حَنَّتْ وصَوَّتَتْ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تَقَطُّعُ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وتَهَدَّجَتِ الناقَةُ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رَئمَتْهُ </w:t>
      </w:r>
      <w:r>
        <w:rPr>
          <w:rStyle w:val="FootnoteAnchor"/>
          <w:rtl w:val="true"/>
        </w:rPr>
        <w:footnoteReference w:id="1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وهَدَجَتِ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والقِدْرُ هَدُوْجٌ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مَرْكَبُ نِسَاءِ الأعْرَاب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مَجْدُوْهٌ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مَشْدُوْهٌ فَزِعٌ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7" w:name="pg11668_104355"/>
    </w:p>
    <w:p>
      <w:pPr>
        <w:pStyle w:val="BookText"/>
        <w:rPr/>
      </w:pPr>
      <w:bookmarkEnd w:id="5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دهج 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أدْهَجْ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أدْهَجْ أدْهَجْ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8" w:name="__RefHeading___Toc6595518_73709187"/>
      <w:bookmarkStart w:id="539" w:name="_Toc190"/>
      <w:bookmarkEnd w:id="538"/>
      <w:r>
        <w:rPr>
          <w:rtl w:val="true"/>
        </w:rPr>
        <w:t>الهاء والجيم والتاء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تَجِهْنا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اتَّجَهْنا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وبابُ المُعْتَلِّ أولى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0" w:name="__RefHeading___Toc6595520_73709187"/>
      <w:bookmarkStart w:id="541" w:name="_Toc191"/>
      <w:bookmarkEnd w:id="540"/>
      <w:r>
        <w:rPr>
          <w:rtl w:val="true"/>
        </w:rPr>
        <w:t>الهاء والجيم والراء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لأنَ المُهَاجِرِيْنَ هَجَرُوا دُوْرَهُم وعَشَائرَهم في اللّهِ عَزَّ 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عُمَرُ بن الخَطّاب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هَاجِروا ولا تُهَجِّروا </w:t>
      </w:r>
      <w:r>
        <w:rPr>
          <w:rStyle w:val="FootnoteAnchor"/>
          <w:rtl w:val="true"/>
        </w:rPr>
        <w:footnoteReference w:id="1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أخْلِصُوا الهِجْرَةَ ولا تَشَبَّهُوا بالمُهَاجِرِين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والهِجْرَتانِ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هِجْرَةٌ إِلى الحَبَشَةِ وهِجْرَةٌ إِلى المَدِينة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والهِجْرَانُ والهَجْرُ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مَا يَلْزَمُكَ تَعَاهُدُه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عَزَّ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اتَّخَذُوا هذَا</w:t>
      </w:r>
      <w:r>
        <w:rPr>
          <w:rStyle w:val="FootnoteAnchor"/>
          <w:rtl w:val="true"/>
        </w:rPr>
        <w:footnoteReference w:id="1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الْقُرْآنَ مَهْجُوراً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النَّهار ، وهو الهَجِيْرُ والْهَاجِرَةُ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وأَهْجَرَ القَوْمُ وهَجَّرُوا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ساروا في ذلك الوَقْت ، وسُمِّيَ لأنَّه يَهْجُرُ البَرْدَ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أَهْجَرُ من ذاك أي أضْخَمُ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هَذَيَانُ المُبَرْسَمِ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سامِراً تَهْجُرُونَ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تَهْذُوْنَ في النَّوْم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الهِجِّيْرى ، وهو يَهْجُرُ هَجْراً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الهُجْرَ وهو الخَنَا وهو القَبِيْحُ من القَوْل ، 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أَهْجَرَ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إِهْجَاراً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ورَمَاهُ بِهاجِرَاتٍ ومُهْجِرَاتٍ 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بفَواحِشَ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أكْثَرَ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مُخالِفٌ للشِّكَال ؛ تُشَدُّ به يَدُ الفَحْلِ ، فَحْلٌ مَهْجُوْرٌ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وَتَرُ القَوْسِ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والطَّوْقُ </w:t>
      </w:r>
      <w:r>
        <w:rPr>
          <w:rStyle w:val="FootnoteAnchor"/>
          <w:rtl w:val="true"/>
        </w:rPr>
        <w:footnoteReference w:id="1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 ، والنّسْبَةُ إِليه هَجَرِيٌ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كمُسْتَبْضِع التَّمْرِ إِلى هَجَرٍ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والحَوْضُ أيضاً ، وسُمِّيَ لأنَّه هَجُرَ على الحِياض أي عَظُمَ وفَاقَ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مُهْجِرَةٌ وهَجْرٌ </w:t>
      </w:r>
      <w:r>
        <w:rPr>
          <w:rStyle w:val="FootnoteAnchor"/>
          <w:rtl w:val="true"/>
        </w:rPr>
        <w:footnoteReference w:id="1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فائقةٌ في الشَّحْم والسِّمَنِ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مُهْجِرٌ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كَرِيْمٌ ، وجَمْعُه مَهَاجِرُ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سَرِيّاً حَسَناً ، وقد هَجُرَ فهو هَجْرٌ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وأهْجَرَتِ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أكْثَرَتِ الحَمْلَ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حُمُرِ الوَحْشِ ؛ لاسْتِعْلاجِ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هَجِيْرٌ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فادِرٌ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حادِرٌ من كَثْرَةِ الضِّرَاب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ويَبِيْسُ الحَمْضِ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واللَّبَنُ إِذا خَثُرَ وطابَ ، وهَجْرٌ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قَرَصَ ، هَجُرَ هُجُوْراً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ذاكَ هَجِيْرَاه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وإِهْجِيْرَاه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دَأْبَه ، وكذلك هِجْرِيّاه وهَجِّيْرَه </w:t>
      </w:r>
      <w:r>
        <w:rPr>
          <w:rStyle w:val="FootnoteAnchor"/>
          <w:rtl w:val="true"/>
        </w:rPr>
        <w:footnoteReference w:id="1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عن هَجْرٍ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حَوْلٍ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بَلَدُ كذا إِلّا هَجَرٌ من الأهْجَار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خِصْبٌ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جَهَرَ فلانٌ بكلامِه وقِراءتِه جِهَاراً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وأجْهَرَ قِراءتَه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وجَاهَرْتُهُمْ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عالَمْتَهم به </w:t>
      </w:r>
      <w:r>
        <w:rPr>
          <w:rStyle w:val="FootnoteAnchor"/>
          <w:rtl w:val="true"/>
        </w:rPr>
        <w:footnoteReference w:id="1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وجَهُرَ جَهَارَةً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وصَوْتٌ جَهِيْرٌ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جَهِيْرٌ مُجْتَهِرٌ في المَنْظَرِ والجِسْم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والْجَهُوْرُ </w:t>
      </w:r>
      <w:r>
        <w:rPr>
          <w:rStyle w:val="FootnoteAnchor"/>
          <w:rtl w:val="true"/>
        </w:rPr>
        <w:footnoteReference w:id="1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الجَرِيءُ المُتَقَدِّمُ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والجَيْشُ العَظِيمُ تَجْهَرُه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المَنْظَرُ قد جَهِرَتْه العَيْنُ تَجْهَرُه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وجَهْوَرْتُ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مُجَاهَرَةً إِذْ لم أجِدْ مُخْتلاً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عَفِيفُ السَّرِيرةِ والجَهِيْرَةِ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العَلانِيَة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خُلِقَتْ عليه جِبِلَّةُ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والشاةُ الجَهْرَاءُ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تُبْصِرُ في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والكَبْشُ أَجْهَرُ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والجَهْرَاءُ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المُرْتَفِعَةُ ، وجَمْعُها جَهَارٍ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وجَهَرْتُ البِئْرَ واجْتَهَرْتُهَا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أخْرَجْتَ ما فيها من الحَمْأَةِ والماء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مَجْهُوْرَةٌ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وحَفَرْتُ فأَجْهَرْتُ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أُصِبْ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وجَهَرْتُ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جَهِيْرٌ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أُخْرِجَ زُبْدُه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والجَهِيْرُ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الذُّبابُ الذي يُفْسِدُ اللَّحْمَ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هَرْجُ القِتَالِ والاخْتِلاطِ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رَأيْتُهم يَتَهَارَجُونَ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يَتَسافَدُوْنَ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 يَهْرُجُها لَيْلَتَه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هِرْجٌ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والهِرْجَةُ 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وهَرَجَ في نَوْمِه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وأَهْرَجَ في كلامِه وأكْثَر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هَرَّاجٌ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وهَرَّجْتُ السَّبُعَ وبالسَّبُعِ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مَهْرَجَةً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يَسْدَرَ البَعِيْرُ من شِدَّةِ الحَرِّ ، هَرِجَ هَرَجاً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وانْهَرَجَ النَّبِيْذُ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منه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السَّحَابَةُ التي لا ماءَ فيها </w:t>
      </w:r>
      <w:r>
        <w:rPr>
          <w:rStyle w:val="FootnoteAnchor"/>
          <w:rtl w:val="true"/>
        </w:rPr>
        <w:footnoteReference w:id="1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وأرْهَجَتِ السَّماءُ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وأَرْهَجُوا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ورَهْوَجُوا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مُرَهْوِجُونَ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مُقْبِلُونَ ولا مُدْبِرُوْنَ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مُرَهْوَجٌ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والرُّهْجُوْجُ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النّاعِمُ ، وكذلك الرِّهْجِيْجُ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جَرَاهِيَةَ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كلامَهم وصَوْتَهم ، ورَجُلٌ ذو جَرَاهِيَةٍ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الجَمَاعَةُ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وجَرَاهِيَةُ الأُمورِ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ولَقِيَهُ جَرَاهِيَةً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صِرَاحاً ، من تَجَرَّهَ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2" w:name="pg11668_104360"/>
    </w:p>
    <w:p>
      <w:pPr>
        <w:pStyle w:val="Heading5"/>
        <w:numPr>
          <w:ilvl w:val="4"/>
          <w:numId w:val="1"/>
        </w:numPr>
        <w:rPr/>
      </w:pPr>
      <w:bookmarkStart w:id="543" w:name="__RefHeading___Toc6595522_73709187"/>
      <w:bookmarkStart w:id="544" w:name="_Toc192"/>
      <w:bookmarkEnd w:id="542"/>
      <w:bookmarkEnd w:id="543"/>
      <w:r>
        <w:rPr>
          <w:rtl w:val="true"/>
        </w:rPr>
        <w:t>الهاء والجيم واللام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العِلْمِ ، جَهِلَ عليه ، وجَهِلَ به ، والْجَهَالَةُ 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بالشكِ جَهْلاً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والْجَاهِليَّةُ الجَهْلَاءُ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زَمَانُ الفَتْرَةِ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والجَيْهَلَةُ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يُحَرَّكُ بها الجَمْرُ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الفَلاةُ لا أعْلَامَ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والبَطِيْءُ المُتَواني ذو الغَفْلَةِ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والحَدِيْدَةُ </w:t>
      </w:r>
      <w:r>
        <w:rPr>
          <w:rStyle w:val="FootnoteAnchor"/>
          <w:rtl w:val="true"/>
        </w:rPr>
        <w:footnoteReference w:id="1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تُلْقى في الماء يُمْسَكُ بها السَّفينةُ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والحَمْقَاءُ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هَوْجَلٌ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بَطيئةٌ ولا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وحَلْقٌ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كالغائطِ ؛ مُنْفَرِجٌ بَيْنَ الجِبالِ مُطْمَئنٌّ 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والهَجْوَلُ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المُوْمِسَةُ البَغِيُّ ، وجَمْعُها هَجَائلُ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هَجَّلْتُ به أي سَمَّعْتَ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تَهْجُلُني مُنْذُ اليَوْمِ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تَشْتِمُني ؛ تَرْفَعُني تارةً وتَخْفِضُني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ويَهْجِلُ بفُلانٍ ويَهْجُلُ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يَهْذي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المُهْمَلَةُ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مُهْجَلٌ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راعِيَ له ، وكذلك كُلُّ مُضَاعٍ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واهْتَجَلْتُ طَرِيقاً وكَلاماً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ابْتَدَعْتَهما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هُجُلٌ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مَلْحُوبٍ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وهَجَلْتُ الشَّيْءَ </w:t>
      </w:r>
      <w:r>
        <w:rPr>
          <w:rStyle w:val="FootnoteAnchor"/>
          <w:rtl w:val="true"/>
        </w:rPr>
        <w:footnoteReference w:id="1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ودُمُوْعٌ هُجُوْلٌ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لَهِجَ فلانٌ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مُلْهَجٌ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وجَرْسُ 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ويُفْتَحُ الهاء </w:t>
      </w:r>
      <w:r>
        <w:rPr>
          <w:rStyle w:val="FootnoteAnchor"/>
          <w:rtl w:val="true"/>
        </w:rPr>
        <w:footnoteReference w:id="1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يَلْهَجُ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تَنَاوَلَ ضَرْعَها بالمَصِّ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وأَلْهَجْتُه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خَلَلْتَه لِئلّا يَرْضَعَ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ولَهْوَجْتُ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تُنْضِجْهُ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اللُّهْنَة </w:t>
      </w:r>
      <w:r>
        <w:rPr>
          <w:rStyle w:val="FootnoteAnchor"/>
          <w:rtl w:val="true"/>
        </w:rPr>
        <w:footnoteReference w:id="1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والمُلَهَّجُ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يَنَامُ ويَعْجِزُ عن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والْهَاجَّتْ عَيْني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اخْتَلَطَتْ بالنُّعَاس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لَبَنٌ مُلْهَاجٌ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ولَهَجَ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5" w:name="pg11668_104362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من الجَلَحِ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والجَلَهِيَّةُ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يَكْشِفَ المُعْتَمُّ عن جَبِيْنِه حتّى يُرى مَنْبِتُ شَعرِه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وثَوْرٌ أَجْلَهُ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قَرْنَ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والْجَلْهَتَانِ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ناحِيَتا الوادي فيهما صَلابَةٌ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والْجَلِيْهَةُ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تُجْلَهُ حَصَاه أي تُنَحّى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والمَجْلُوْهُ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الذي لا بابَ فيه ولا سِتْرَ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وجَلِهَتْ ساحَتُه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والجَلْهَةُ </w:t>
      </w:r>
      <w:r>
        <w:rPr>
          <w:rStyle w:val="FootnoteAnchor"/>
          <w:rtl w:val="true"/>
        </w:rPr>
        <w:footnoteReference w:id="1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فِنَاءُ القَوْمِ ومَحَلُّهم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رَوْضَةٌ يَسْتَنْقِعُ فيها الماءُ ، وجَمْعُها جِلَاهٌ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والصَّخْرَةُ الضَّخْمَةُ المُسْتَدِيْرَةُ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الهَلِيْلَجُ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الأَدْوِيَة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لُغَةٌ في إِهْلِيْلَج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وهَلَجْتُ وهَرَجْتُ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يَأْتِيَكَ من الأخبار بما لا تُوْقِنُ به </w:t>
      </w:r>
      <w:r>
        <w:rPr>
          <w:rStyle w:val="FootnoteAnchor"/>
          <w:rtl w:val="true"/>
        </w:rPr>
        <w:footnoteReference w:id="1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تَراهُ في النَّوْمِ كالأضْغاث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ويَهْلِجُ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الطَّمَعُ ، هَلَّجَني تَهْلِيْجاً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6" w:name="__RefHeading___Toc6595524_73709187"/>
      <w:bookmarkStart w:id="547" w:name="_Toc193"/>
      <w:bookmarkEnd w:id="546"/>
      <w:r>
        <w:rPr>
          <w:rtl w:val="true"/>
        </w:rPr>
        <w:t>الهاء والجيم والنون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الْهَاجِنُ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العَنَاقُ العَتِيْقُ التي تَحْمِلُ قَبْل أنْ تَبْلُغَ السِّفَادَ ، والجميع الْهَوَاجِنُ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البِيْضُ الكِرَامُ ، ناقَةٌ وبَعِيْرٌ هِجَانٌ ، ويُجْمَعُ على الهَجَائِنِ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والقَرْمُ الهِجَانُ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والمُهَجَّنَةُ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الكِرَامُ الخِيَارُ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هِجَانٌ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كانتْ تُرْبَتُها لَيِّنَةً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واهْتَجَنَ الفَحْلُ ابْنَةَ اللَّبُونِ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فألْقَحَها قبل أنْ تَسْتَحِقَّ ، هَجَنَتْ تَهْجُنُ هُجُوناً ؛ فهيَ هاجِنٌ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جَلَّتِ الْهَاجِنُ عن الرِّفْدِ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صَغُرَتْ عن أنْ تُحْلَبَ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والمُتَهَجِّنَةُ </w:t>
      </w:r>
      <w:r>
        <w:rPr>
          <w:rStyle w:val="FootnoteAnchor"/>
          <w:rtl w:val="true"/>
        </w:rPr>
        <w:footnoteReference w:id="1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والمُهْتَجِنَةُ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تَحْمِلُ وهي صَغِيرة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العَرَبِيِّ من الأمَةِ الراعِيَة ، والجميع الهُجَنَاءُ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وهَجُنَ يَهْجُنُ هَجَانَةً وهُجْنَةً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بِصَرِيْحٍ ولا لِبَإٍ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والمَهْجَنَةُ والمَهْجُنَةُ </w:t>
      </w:r>
      <w:r>
        <w:rPr>
          <w:rStyle w:val="FootnoteAnchor"/>
          <w:rtl w:val="true"/>
        </w:rPr>
        <w:footnoteReference w:id="1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الهُجْنَاءُ ، والمُهَاجَنَةُ كذلك </w:t>
      </w:r>
      <w:r>
        <w:rPr>
          <w:rStyle w:val="FootnoteAnchor"/>
          <w:rtl w:val="true"/>
        </w:rPr>
        <w:footnoteReference w:id="15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المَهْجَنَة والمَهْجَنى والمَهْجُنا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الأخيرة فهي في 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الزِّنادِ هُجْنَةٌ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يكونَ أحَدُهما وارِياً والآخَرُ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وتَهَاجَنْتُ بالشَّيْءِ تَهَاجُناً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ارْتَبْتَ به ثم رَكِنْتَ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ووَقَعْنا في تَهْجِيْنِ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جَهْنَانَةٌ </w:t>
      </w:r>
      <w:r>
        <w:rPr>
          <w:rStyle w:val="FootnoteAnchor"/>
          <w:rtl w:val="true"/>
        </w:rPr>
        <w:footnoteReference w:id="1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جُهَيْنَةُ 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وعِنْدَ جُهَيْنَةَ الخَبَرُ اليَقِيْنُ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طَرِيْقٌ نَهْجٌ ، وطُرُقٌ نَهْجَةٌ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ونَهَجَ الأمْرُ وأنْهَجَ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ومَنْهَجُ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واضِحُه</w:t>
      </w:r>
      <w:r>
        <w:rPr>
          <w:rStyle w:val="FootnoteAnchor"/>
          <w:rtl w:val="true"/>
        </w:rPr>
        <w:footnoteReference w:id="1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والنَّهْجَةُ </w:t>
      </w:r>
      <w:r>
        <w:rPr>
          <w:rStyle w:val="FootnoteAnchor"/>
          <w:rtl w:val="true"/>
        </w:rPr>
        <w:footnoteReference w:id="1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رَبْوٌ يَعْلُو الإِنسانَ والدابَّةَ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نَهْجَةَ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رِزَّهُم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إِذا بَلِيَ ولم يَتَشَقَّقْ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نَهَجَ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وأَنْهَجَهُ البِلى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وتَنَهَّجْتُهُ تَنَهُّجاً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قَهَرْتَه وضَبَطْتَه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نَجَهْتُ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اسْتَقْبَلْتَه بما يُنَهْنِهُهُ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والتَّنَجُّهُ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أقْبَحُ الرَّدِّ ، نَجَهَ يَنْجَهُ نَجْهاً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48" w:name="pg11668_104365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الجُنَّهِيُ 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الخَيْزُرَانُ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 عن القُتَيْبِيِّ فيه أرْعَنَ حِكايَةٍ وأطْرَفَها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تَهَنَّجَ الفَصِيْلُ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 وأخَذَتْ فيه الحياةُ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9" w:name="__RefHeading___Toc6595526_73709187"/>
      <w:bookmarkStart w:id="550" w:name="_Toc194"/>
      <w:bookmarkEnd w:id="549"/>
      <w:r>
        <w:rPr>
          <w:rtl w:val="true"/>
        </w:rPr>
        <w:t>الهاء والجيم والفاء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الهِجَفُ </w:t>
      </w:r>
      <w:r>
        <w:rPr>
          <w:rStyle w:val="FootnoteAnchor"/>
          <w:rtl w:val="true"/>
        </w:rPr>
        <w:footnoteReference w:id="1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الظَّلِيْمُ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والهَجَفْجَفُ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الرَّغِيْبُ ، وكذلك الهِجَفُ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وهَجِفَ هَجَفاً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جَاعَ ؛ فهو هَجِفٌ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العَجِفَةُ من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وهَجِفَتْ أرْضُنا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تَنَاثَرَ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المِصْفَاةُ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1" w:name="pg11668_104366"/>
    </w:p>
    <w:p>
      <w:pPr>
        <w:pStyle w:val="Heading5"/>
        <w:numPr>
          <w:ilvl w:val="4"/>
          <w:numId w:val="1"/>
        </w:numPr>
        <w:rPr/>
      </w:pPr>
      <w:bookmarkStart w:id="552" w:name="__RefHeading___Toc6595528_73709187"/>
      <w:bookmarkStart w:id="553" w:name="_Toc195"/>
      <w:bookmarkEnd w:id="551"/>
      <w:bookmarkEnd w:id="552"/>
      <w:r>
        <w:rPr>
          <w:rtl w:val="true"/>
        </w:rPr>
        <w:t>الهاء والجيم والباء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لَوْنِ الشَّيْءِ ونَضَارَتُه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بَهِجٌ مُبْتَهِجٌ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بَهِجَةٌ وهي مِبْهَاجٌ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غَلَبَتْ عليها البَهْجَةُ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والمِبْهَاجُ من الأسْنِمَةِ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يَسْمَنُ فَيُرى له بَهْجَةٌ لسِمَنِه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والْمُبَاهَجَةُ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بالخَشَب كما يُهَبَّجُ الكَلْبُ إِذا قُتِلَ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والتَّهْبِيْجُ كالوَرَم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والمَهْبُوْجُ والمُهَبَّجُ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المُتَفاوِتُ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الأرْضِ وهو مُنْدَفَعُ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وهَبَجَهُ بالعَصا وبالسَّيْفِ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الظَّبْيُ الذي له جُدَّتَانِ بَيْنَ شَعر ظَهْرِه وشَعرِ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والهَبَيَّجُ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بالخاء عندي لا غَيْرُ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والهَوْبَجَةُ من الرِّمْثِ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مُسْتوى ما بين الحاجِبَيْنِ إِلى الناصِيَة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الأَجْبَهِ للعَرِيْضِ الجَبْهَةِ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وجَبَهْتُ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اسْتَقْبَلْتَه بكلامٍ فيه غِلْظَةٌ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ووَرَدْنا ماءً له جَبِيْهَةٌ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إِذا كانَ مِلْحاً فلم يَنْضح المالَ الشُّرْبُ </w:t>
      </w:r>
      <w:r>
        <w:rPr>
          <w:rStyle w:val="FootnoteAnchor"/>
          <w:rtl w:val="true"/>
        </w:rPr>
        <w:footnoteReference w:id="15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4" w:name="pg11668_104367"/>
    </w:p>
    <w:p>
      <w:pPr>
        <w:pStyle w:val="BookText"/>
        <w:rPr/>
      </w:pPr>
      <w:bookmarkEnd w:id="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وجَبَهْنَا الماءَ جَبْهاً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وَرَدْناهُ وليس عليه قامَةٌ ولا أدَاةٌ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الاسْتِجْفَاءُ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والخَوْفُ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يُحْمَلَ الزانِيَانِ على حِمارٍ يُقَابَلُ بين أقْفائهما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جَبْهَةٌ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الجَمَاعَةُ من الخَيْل ، ومنه الحَدِيثُ </w:t>
      </w:r>
      <w:r>
        <w:rPr>
          <w:rStyle w:val="FootnoteAnchor"/>
          <w:rtl w:val="true"/>
        </w:rPr>
        <w:footnoteReference w:id="1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الجَبْهَةِ صَدَقَةٌ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المَذَلَّةُ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والْجَابِهُ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القَعِيْدِ من الظِّبَاء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واجْتَبَهْتُ البَلَدَ والانسانَ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كَرِهْتَه واسْتَوْهَلْتَه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والسُّرْعَةُ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وهَجَبْتُهُ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الهَجْبِ في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5" w:name="__RefHeading___Toc6595530_73709187"/>
      <w:bookmarkStart w:id="556" w:name="_Toc196"/>
      <w:bookmarkEnd w:id="555"/>
      <w:r>
        <w:rPr>
          <w:rtl w:val="true"/>
        </w:rPr>
        <w:t>الهاء والجيم والميم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جَهْمُ الوَجْهِ ، وفيه جُهُوْمَةٌ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غِلَظٌ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وتَجَهَّمْتُ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اسْتَقْبَلْتَه بِوَجْهٍ كَرِيْهٍ</w:t>
      </w:r>
      <w:r>
        <w:rPr>
          <w:rStyle w:val="FootnoteAnchor"/>
          <w:rtl w:val="true"/>
        </w:rPr>
        <w:footnoteReference w:id="1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جَهْمُ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وجَهَمَنِي فلانٌ بِوَجْهٍ عابِسٍ يَجْهَمُني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جَهُوْمٌ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تَسْتَخِفُ الجَهَامَ فَتَمُرُّ به لِخِفَّتِه ؛ لأنَّه لا ماءَ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والجَهْمَةُ </w:t>
      </w:r>
      <w:r>
        <w:rPr>
          <w:rStyle w:val="FootnoteAnchor"/>
          <w:rtl w:val="true"/>
        </w:rPr>
        <w:footnoteReference w:id="1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ثَمانُونَ بَعِيراً أو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من اللَّيْل ، وجَمْعُها جُهَمٌ ، وهي أوَّلُ مَآخِيْرِ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يُفْتَحُ الجِيْمُ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والجَيْهُمَانُ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الزَّعْفَرَانُ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وجَيْهَمٌ </w:t>
      </w:r>
      <w:r>
        <w:rPr>
          <w:rStyle w:val="FootnoteAnchor"/>
          <w:rtl w:val="true"/>
        </w:rPr>
        <w:footnoteReference w:id="1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كثيرُ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الهَجْمَةُ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التِّسْعِين إِلى المائة ، وجَمْعُها هَجَمَاتٌ وهِجَامٌ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وهَجَمْنَا على القَوْمِ هُجُوْماً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انْتَهَيْنا إِليهم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وأهْجَمْنَا بمعناه </w:t>
      </w:r>
      <w:r>
        <w:rPr>
          <w:rStyle w:val="FootnoteAnchor"/>
          <w:rtl w:val="true"/>
        </w:rPr>
        <w:footnoteReference w:id="1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مَهْجُوْمٌ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حُلَّتْ أطنابُه فانْضَمَّتْ أعْمِدَتُه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وَقَعَ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وهَجَمَتْ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الحَدِيثِ </w:t>
      </w:r>
      <w:r>
        <w:rPr>
          <w:rStyle w:val="FootnoteAnchor"/>
          <w:rtl w:val="true"/>
        </w:rPr>
        <w:footnoteReference w:id="1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الكَبِيرُ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اهْتَجَمَ أي حَلَبَ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وهُنَاكَ هَجْمٌ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رَأيْتَهم هَجَمُوا بِبَلَدٍ أي نَزَلُوا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والهَيْجُمَانَةُ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والهَيْجُمَانُ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العَنْكَبُوتُ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قَبْلَ أنْ يُمْخَضَ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صُبَّ عليه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هَجُوْمٌ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وهاجِرَةٌ هَجُوْمٌ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واهْجُمْ إِبلَكَ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احْلُبْها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وأهْجِمْها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أرِحْها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والانْهِجَامُ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السَّيَلانُ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وهَجَّمَ عنّي من وِرْدِ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سَكَّنَ </w:t>
      </w:r>
      <w:r>
        <w:rPr>
          <w:rStyle w:val="FootnoteAnchor"/>
          <w:rtl w:val="true"/>
        </w:rPr>
        <w:footnoteReference w:id="1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هُجْمَة اللَّيْلِ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أتَيْتُكَ بَعْدَ هُجْمَةٍ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مُضِيِّ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والهَجُوْمُ من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تَشْتَدُّ حَتّى تَقْلَعَ الثُّمَامَ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السّاقِطُ ، هَجَمَ عليهم بَيْتَهم </w:t>
      </w:r>
      <w:r>
        <w:rPr>
          <w:rStyle w:val="FootnoteAnchor"/>
          <w:rtl w:val="true"/>
        </w:rPr>
        <w:footnoteReference w:id="1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وامْتُهِجَ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انْتُزِعَتْ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مُهْجَتُهُ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مَمْهُوْجٌ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طَيِّبُ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وأُمْهُجَانٌ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والْمَاهِجُ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وشَحْمٌ أُمْهُجٌ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الوَدَكِ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مَمْهُوْجُ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دُوْدٍ يَتَفَقَّأُ عن ذُبَابٍ أو بَعُوضٍ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والهَمِيْجُ من الظِّبَاء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يَدْخُلُ الهَمَجُ في مَنْخرِها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ورُذَالَةُ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وهَمِجَ </w:t>
      </w:r>
      <w:r>
        <w:rPr>
          <w:rStyle w:val="FootnoteAnchor"/>
          <w:rtl w:val="true"/>
        </w:rPr>
        <w:footnoteReference w:id="1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والهَمِيْجُ </w:t>
      </w:r>
      <w:r>
        <w:rPr>
          <w:rStyle w:val="FootnoteAnchor"/>
          <w:rtl w:val="true"/>
        </w:rPr>
        <w:footnoteReference w:id="1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الخَمِيْصُ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شَهْوَةُ النُّفَسَاء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أَنْتِ إِلّا مَنْفُوسَةٌ هَمِجَةٌ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واهْتَمَجَتْ نَفْسُها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ضَعُفَتْ عن حَرٍّ أو جَهْدٍ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والسِّمَنُ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وكأنَّه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وهَمِجَ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أبْطأَ الحَمْضُ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وإِبِلٌ هَمَجى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هَمَجَةٌ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رَقِيْقَةٌ ليستْ بصَلِيْبَةٍ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هَمِجٌ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أبْيَنَ هَمَجَه وهَمَجَتَهُ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وأهْمَجَ في الجَرْيِ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الفاحِشَةُ الكلامِ من النِّساء ، والهَمَجى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وهَمَّجَ الغَضْبَانُ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 نَظَراً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7" w:name="pg11668_104371"/>
    </w:p>
    <w:p>
      <w:pPr>
        <w:pStyle w:val="Heading4"/>
        <w:numPr>
          <w:ilvl w:val="3"/>
          <w:numId w:val="1"/>
        </w:numPr>
        <w:rPr/>
      </w:pPr>
      <w:bookmarkStart w:id="558" w:name="__RefHeading___Toc6595532_73709187"/>
      <w:bookmarkStart w:id="559" w:name="_Toc197"/>
      <w:bookmarkEnd w:id="557"/>
      <w:bookmarkEnd w:id="558"/>
      <w:r>
        <w:rPr>
          <w:rtl w:val="true"/>
        </w:rPr>
        <w:t>باب الهاء والشين</w:t>
      </w:r>
      <w:bookmarkEnd w:id="559"/>
    </w:p>
    <w:p>
      <w:pPr>
        <w:pStyle w:val="Heading5"/>
        <w:numPr>
          <w:ilvl w:val="4"/>
          <w:numId w:val="1"/>
        </w:numPr>
        <w:rPr/>
      </w:pPr>
      <w:bookmarkStart w:id="560" w:name="__RefHeading___Toc6595534_73709187"/>
      <w:bookmarkStart w:id="561" w:name="_Toc198"/>
      <w:bookmarkEnd w:id="560"/>
      <w:r>
        <w:rPr>
          <w:rtl w:val="true"/>
        </w:rPr>
        <w:t>الهاء والشين والطاء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 الخليل </w:t>
      </w:r>
      <w:r>
        <w:rPr>
          <w:rStyle w:val="FootnoteAnchor"/>
          <w:rtl w:val="true"/>
        </w:rPr>
        <w:footnoteReference w:id="1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الرَّجُلِ فيما أخَذَ فيه من عَمَلٍ بِيَدِه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اسْمُ طَهْوَشٍ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2" w:name="__RefHeading___Toc6595536_73709187"/>
      <w:bookmarkStart w:id="563" w:name="_Toc199"/>
      <w:bookmarkEnd w:id="562"/>
      <w:r>
        <w:rPr>
          <w:rtl w:val="true"/>
        </w:rPr>
        <w:t>الهاء والشين والدال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، ويُجْمَعُ على الشِّهَاد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اسْتُشْهِدَ فلانٌ فهو شَهِيْدٌ ، وهم شُهَداءُ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شَهِيداً لأنَّه حَيٌّ عِنْدَ رَبِّه حاضِرٌ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اللّهَ وملائكَتَه شُهُوْدٌ له بالجَنَّة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لأنَّهم يَشْهَدُونَ مَلَكُوتَ اللّهِ عَزَّ وجَلَّ ومُلْكَهُ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وشَهِدَ فلانٌ بِحَقِّ فلانٍ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شَهَادَةً ، فهو شاهِدٌ وشَهِيْدٌ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ولُغَةُ تَمِيْمٍ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شِهِيْدٌ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والتَّشَهُّدُ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قِرَاءَةُ التَّحِيّاتِ 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المَجْمَعُ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، وكذلك الشَّهْدُ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ومَشَاهِدُ مَكَّةَ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مَوَاطِنُها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وَشاهِدٍ وَمَشْهُودٍ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والمَشْهُوْدُ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القِيامة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وأشْهَدَ الرَّجُلُ إِشْهاداً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شاهِدٌ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صَلاةُ المَغْرِب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وشاهِدُ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سَيْرِها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مُشْهِدٌ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زَوْجُها شاهِدٌ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وشُهُوْدُ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مَنْتجِها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العَقْل من الذَّهْل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دُهِشَ فهو مَدْهُوْشٌ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وأدْهَشَه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ودَهِشَ فهو دَهِشٌ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هُدِشَ الكَلْبُ فانْهَدَشَ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حُرِّشَ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شُدِهَ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دُهِشَ ، فهو مَشْدُوْهٌ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يُقال أشْدَهَه 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4" w:name="pg11668_104373"/>
    </w:p>
    <w:p>
      <w:pPr>
        <w:pStyle w:val="Heading5"/>
        <w:numPr>
          <w:ilvl w:val="4"/>
          <w:numId w:val="1"/>
        </w:numPr>
        <w:rPr/>
      </w:pPr>
      <w:bookmarkStart w:id="565" w:name="__RefHeading___Toc6595538_73709187"/>
      <w:bookmarkStart w:id="566" w:name="_Toc200"/>
      <w:bookmarkEnd w:id="564"/>
      <w:bookmarkEnd w:id="565"/>
      <w:r>
        <w:rPr>
          <w:rtl w:val="true"/>
        </w:rPr>
        <w:t>الهاء والشين والتاء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هتش </w:t>
      </w:r>
      <w:r>
        <w:rPr>
          <w:rStyle w:val="FootnoteAnchor"/>
          <w:rtl w:val="true"/>
        </w:rPr>
        <w:footnoteReference w:id="1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هُتِشَ فاهْتَتَشَ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حُرِّشَ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يُقال إِلّا للسِّبَاع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7" w:name="__RefHeading___Toc6595540_73709187"/>
      <w:bookmarkStart w:id="568" w:name="_Toc201"/>
      <w:bookmarkEnd w:id="567"/>
      <w:r>
        <w:rPr>
          <w:rtl w:val="true"/>
        </w:rPr>
        <w:t>الهاء والشين والراء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رِخْوٌ فيه طُول ؛ وعلى رأْسِه بُرْعُوْمَةٌ كعُنُق الرَّأْلِ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هَيْشَرٌ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رِخْوٌ ضَعيفٌ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والمِهْشارُ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تَضْبَعُ 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الإِبلِ وتَلْقَحُ في أوَّلِ ضَرْبَةٍ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وهَشَرْتُ الناقةَ واهْتَشَرْتُها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حَلَبْتَها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وهَشَرْتُ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خَبَطْتَها فانْحَتَّ الوَرَقُ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هَشُوْرٌ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من الشَّهْرِ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المُعَامَلَةُ شَهْراً بشَهْرٍ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أتى عليه شَهْرٌ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وأَشْهَرَتِ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 شَهْرِ وِلادِها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وأشْهَرْنا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أقَمْنا شَهْراً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ظُهُورُ الأمْرِ في شُنْعَةٍ حتى يَشْتَهِرَه الناسُ ويَشْهُرُوْنَه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مَشْهُورٌ ومُشْتَهِرٌ وشَهِيْرٌ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وشَهَرَ فلانٌ سَيْفَه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شَهِيْرَةٌ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العَرِيْضَةُ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واشْتَهَرْتُ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اسْتَخْفَفْتَ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والشَّهْرِيَّةُ </w:t>
      </w:r>
      <w:r>
        <w:rPr>
          <w:rStyle w:val="FootnoteAnchor"/>
          <w:rtl w:val="true"/>
        </w:rPr>
        <w:footnoteReference w:id="1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البَرَاذِيْنُ ، والشَّهَارِيُ جَمْعُها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مائقٌ جافٍ </w:t>
      </w:r>
      <w:r>
        <w:rPr>
          <w:rStyle w:val="FootnoteAnchor"/>
          <w:rtl w:val="true"/>
        </w:rPr>
        <w:footnoteReference w:id="1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والمُهَارَشَةُ بين الكِلاب ونحوِها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كالمُحَارَشَة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وهَرَشَ الدَّهْرُ والزَّمانُ يَهْرُشُ هَرْشاً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وتَهَرَّشَ الغَيْمُ </w:t>
      </w:r>
      <w:r>
        <w:rPr>
          <w:rStyle w:val="FootnoteAnchor"/>
          <w:rtl w:val="true"/>
        </w:rPr>
        <w:footnoteReference w:id="1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انْقَشَعَ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والهَرْشُ في العِنَان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الوُثُوبُ فيه ، ولذلك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مُهَارَشَةُ العِنَانِ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</w:t>
      </w:r>
      <w:r>
        <w:rPr>
          <w:rStyle w:val="FootnoteAnchor"/>
          <w:rtl w:val="true"/>
        </w:rPr>
        <w:footnoteReference w:id="1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سُهُولةِ الأمر من وَجْهَيْنِ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كِلا جانِبَيْ هَرْشى لَهُنَّ طَرِيْقُ </w:t>
      </w:r>
      <w:r>
        <w:rPr>
          <w:rStyle w:val="FootnoteAnchor"/>
          <w:rtl w:val="true"/>
        </w:rPr>
        <w:footnoteReference w:id="15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ارْتِهَاشٌ في الدابَّة ؛ وهو أنْ تَصْطَدِمَ يَدَاه فَتَعْقِرَ رَواهِشَه وهي عَصَبُ يَدَيْه ، الواحِدَة راهِشَةٌ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والرُّهُوْشَةُ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الهِزَّةُ ، من الارْتِهاش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9" w:name="pg11668_104375"/>
    </w:p>
    <w:p>
      <w:pPr>
        <w:pStyle w:val="BookText"/>
        <w:rPr/>
      </w:pPr>
      <w:bookmarkEnd w:id="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والارْتِهَاش </w:t>
      </w:r>
      <w:r>
        <w:rPr>
          <w:rStyle w:val="FootnoteAnchor"/>
          <w:rtl w:val="true"/>
        </w:rPr>
        <w:footnoteReference w:id="1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الطَّعْن في عَرْضٍ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رُهْشُوْشٌ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غَزِيْرَةُ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رُهْشُوْشٌ </w:t>
      </w:r>
      <w:r>
        <w:rPr>
          <w:rStyle w:val="FootnoteAnchor"/>
          <w:rtl w:val="true"/>
        </w:rPr>
        <w:footnoteReference w:id="15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حَيِيٌّ كَرِيمٌ ، ولقد تَرَهْشَشَ ، وهو بَيِّنُ الرِّهْشَةِ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والرُّهْشُوْشَةِ</w:t>
      </w:r>
      <w:r>
        <w:rPr>
          <w:rStyle w:val="FootnoteAnchor"/>
          <w:rtl w:val="true"/>
        </w:rPr>
        <w:footnoteReference w:id="1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الغَزِيْرَةُ من الإِبلِ الصَّفيُّ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القليلةُ لَحْمِ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والرَّقِيْقُ أيضاً </w:t>
      </w:r>
      <w:r>
        <w:rPr>
          <w:rStyle w:val="FootnoteAnchor"/>
          <w:rtl w:val="true"/>
        </w:rPr>
        <w:footnoteReference w:id="1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رَهِيْشٌ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يُصِيْبُ وَتَرُها طائفَها فيُؤثِّرُه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الرَّقِيْقُ </w:t>
      </w:r>
      <w:r>
        <w:rPr>
          <w:rStyle w:val="FootnoteAnchor"/>
          <w:rtl w:val="true"/>
        </w:rPr>
        <w:footnoteReference w:id="15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شَرِهٌ شَرْهَانُ 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0" w:name="__RefHeading___Toc6595542_73709187"/>
      <w:bookmarkStart w:id="571" w:name="_Toc202"/>
      <w:bookmarkEnd w:id="570"/>
      <w:r>
        <w:rPr>
          <w:rtl w:val="true"/>
        </w:rPr>
        <w:t>الهاء والشين واللام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الشَّهَلُ والشُّهْلَةُ في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النَّصَفَةُ العاقِلَةُ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شَهْلَةٌ كَهْلَةٌ ؛ اسْمٌ لها خاصَّةً ، وسُمِّيَتْ لِتَشَهُّلِ ماء الوَجْهِ أي ذَهابِه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2" w:name="pg11668_104376"/>
    </w:p>
    <w:p>
      <w:pPr>
        <w:pStyle w:val="BookText"/>
        <w:rPr/>
      </w:pPr>
      <w:bookmarkEnd w:id="5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لأَيّام العَجُوزِ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شَهْلَةٌ </w:t>
      </w:r>
      <w:r>
        <w:rPr>
          <w:rStyle w:val="FootnoteAnchor"/>
          <w:rtl w:val="true"/>
        </w:rPr>
        <w:footnoteReference w:id="1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والمُشاهَلَةُ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المُشاتَمَةُ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شَهْلٌ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الهَشِيْلَةُ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اغْتُصِبَ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والمُهْتَشِلُ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يَرْكَبُ البَعِيرَ المُهْمَلَ لغَيْرِه فيقضِي حاجَتَه لضَعْفِه ثم يُسَيِّبُه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جَمَعْتَ من حَلالٍ وحَرامٍ ولم يكن تِلاداً ، وجَمْعُه هَشائلُ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وهَشَّلَتِ الناقَةُ تَهْشِيلاً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أنْزَلَتْ شَيْئاً من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3" w:name="__RefHeading___Toc6595544_73709187"/>
      <w:bookmarkStart w:id="574" w:name="_Toc203"/>
      <w:bookmarkEnd w:id="573"/>
      <w:r>
        <w:rPr>
          <w:rtl w:val="true"/>
        </w:rPr>
        <w:t>الهاء والشين والنون</w:t>
      </w:r>
      <w:bookmarkEnd w:id="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والشين والنون </w:t>
      </w:r>
      <w:r>
        <w:rPr>
          <w:rStyle w:val="FootnoteAnchor"/>
          <w:rtl w:val="true"/>
        </w:rPr>
        <w:footnoteReference w:id="15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تَنَاوُلٌ بالفَم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العَضِّ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بُعْدٍ كما تَنْهَشُ 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المَجْهُوْدُ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نَهِشٌ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خُفِّه أثَرٌ يَتَبَيَّنُ في الأرض من غَيْرِ أُثْرَةٍ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نَهِشُ المُشَاشِ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5" w:name="pg11668_104377"/>
    </w:p>
    <w:p>
      <w:pPr>
        <w:pStyle w:val="BookText"/>
        <w:rPr/>
      </w:pPr>
      <w:bookmarkEnd w:id="5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الهَنَشْنَشُ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الخَفِيفُ </w:t>
      </w:r>
      <w:r>
        <w:rPr>
          <w:rStyle w:val="FootnoteAnchor"/>
          <w:rtl w:val="true"/>
        </w:rPr>
        <w:footnoteReference w:id="1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6" w:name="__RefHeading___Toc6595546_73709187"/>
      <w:bookmarkStart w:id="577" w:name="_Toc204"/>
      <w:bookmarkEnd w:id="576"/>
      <w:r>
        <w:rPr>
          <w:rtl w:val="true"/>
        </w:rPr>
        <w:t>الهاء والشين والفاء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حُذِفَتْ منها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الهاءُ ، وتَصْغِيرُها شُفَيْهَةٌ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والمُشَافَهَةُ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المُواجَهَةُ من فِيكَ إِلى 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مَشْفُوْهٌ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مَطْلوبٌ يَكْثُر عليه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مَشْفُوهٌ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شُفَاهِيٌ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وخَفِيفُ الشَّفَةِ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قَليلُ السُّؤال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شَفَةٌ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ثَنَاءٌ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كَلَّمْتُه بِبِنْتِ شَفَةٍ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وشُفِهَ عنكَ ما عندنا شَفَهاً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شُغِلَ عنك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8" w:name="__RefHeading___Toc6595548_73709187"/>
      <w:bookmarkStart w:id="579" w:name="_Toc205"/>
      <w:bookmarkEnd w:id="578"/>
      <w:r>
        <w:rPr>
          <w:rtl w:val="true"/>
        </w:rPr>
        <w:t>الهاء والشين والباء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بَيَاضٍ يَصْدَعُه سَوَادٌ في خِلالِه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واشْهَابَ رَأْسُه واشْتَهَبَ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 إِذا كانَ في خِلالِه خُضْرَةٌ قَليلةٌ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والشُّهْبَانُ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الشَّهَابِيْنِ والشِّهَابِ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أَشْهَبُ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رِيحٍ بارِدَةٍ ، وليلةٌ شَهْبَاءُ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وكَتِيْبَةٌ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لِما فيها من بَيَاض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شِهَابُ حَرْبٍ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شُعْلَةُ نارٍ ساطِعٍ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الشُّهُبُ والشُّهْبَانُ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وشَهَبَتْهُم السَّنَةُ فهي شَهُوْبٌ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جَرَّدَتْ أموالَهم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القُرُّ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والشَّهَابُ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للثَّلاثِ من الشَّهرِ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والقُنَّةُ الشَّهْبَاءُ تُسَمّى </w:t>
      </w:r>
      <w:r>
        <w:rPr>
          <w:rStyle w:val="FootnoteAnchor"/>
          <w:rtl w:val="true"/>
        </w:rPr>
        <w:footnoteReference w:id="1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شُهْبَةً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رَدِيْءُ المُقْلِ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أُكِلَ قِرْفُه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وبَهَشْتُ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حَنَنْتَ إليه ، فهو بَهِشٌ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وبَهَشُوا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اجْتَمَعُوا </w:t>
      </w:r>
      <w:r>
        <w:rPr>
          <w:rStyle w:val="FootnoteAnchor"/>
          <w:rtl w:val="true"/>
        </w:rPr>
        <w:footnoteReference w:id="1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مُتَبَهِّشٌ </w:t>
      </w:r>
      <w:r>
        <w:rPr>
          <w:rStyle w:val="FootnoteAnchor"/>
          <w:rtl w:val="true"/>
        </w:rPr>
        <w:footnoteReference w:id="1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البَحْثُ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وتَبَاهَشَ الرَّجُلانِ بينهما 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أهْوى كلُّ واحدٍ منهما لصاحِبِه بشَيْءٍ </w:t>
      </w:r>
      <w:r>
        <w:rPr>
          <w:rStyle w:val="FootnoteAnchor"/>
          <w:rtl w:val="true"/>
        </w:rPr>
        <w:footnoteReference w:id="1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النُّحَاس ، وشِبْهٌ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شِبْهُكَ وشَبَهُكَ وشَبِيْهُكَ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والمُتَشَابِهَاتُ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والمُشَبِّهَاتُ </w:t>
      </w:r>
      <w:r>
        <w:rPr>
          <w:rStyle w:val="FootnoteAnchor"/>
          <w:rtl w:val="true"/>
        </w:rPr>
        <w:footnoteReference w:id="15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المُشْكِلاتُ ، شَبَّهْتُ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خَلَّطْتَ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واشْتَبَهَ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وحُرُوْفُ البِئْرِ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أَشْبَاهٌ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سَوَاءٍ فإِنَّها أشْبَاهٌ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على لَوْنِ الحُرْفِ ، يُشْرَبُ للدَّواء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عُمَرَ 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اللَّبَنَ يُشْبَهُ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إِنَّ الطِّفْلَ الرَّضِيْعَ رُبَّما نَزَعَ في الشَّبَهِ إلى الظِّئْرِ من أجْلِ اللبَنِ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هبش </w:t>
      </w:r>
      <w:r>
        <w:rPr>
          <w:rStyle w:val="FootnoteAnchor"/>
          <w:rtl w:val="true"/>
        </w:rPr>
        <w:footnoteReference w:id="1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الهُبَاشَةُ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جَمَعْتَ وكَسَبْتَ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يَتَهَبَّشُ لعِيَالِه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نَوْعٌ من الضَّرْبِ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وهَبَشْنَا الغَنَمَ هَبْشاً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كَنَجْشِ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وهَبَّشَ لي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الإِقْلالُ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واهْتَبَشْتُ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عَطاءً وهَبَشْتُ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1668_104380"/>
    </w:p>
    <w:p>
      <w:pPr>
        <w:pStyle w:val="Heading5"/>
        <w:numPr>
          <w:ilvl w:val="4"/>
          <w:numId w:val="1"/>
        </w:numPr>
        <w:rPr/>
      </w:pPr>
      <w:bookmarkStart w:id="581" w:name="__RefHeading___Toc6595550_73709187"/>
      <w:bookmarkStart w:id="582" w:name="_Toc206"/>
      <w:bookmarkEnd w:id="580"/>
      <w:bookmarkEnd w:id="581"/>
      <w:r>
        <w:rPr>
          <w:rtl w:val="true"/>
        </w:rPr>
        <w:t>الهاء والشين والميم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السادَةُ الأنْجَادُ النافِذُوْنَ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شَهْمٌ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 نَشِيْطٌ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وشَهَمْتُ الفَرَسَ أَشْهَمُه شَهْماً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كالمَذْعُوْرِ ؛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الدُّلْدُلُ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عَظُمَ شَوْكُه من ذُكْرَانِ القَنافِذ </w:t>
      </w:r>
      <w:r>
        <w:rPr>
          <w:rStyle w:val="FootnoteAnchor"/>
          <w:rtl w:val="true"/>
        </w:rPr>
        <w:footnoteReference w:id="1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الحَدِيْدُ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كَسْرُكَ الشَّيْءَ الأجْوَفَ اليابِسَ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والهَاشِمَةُ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شَجَّةٌ تَهْشِمُ العَظْمَ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وصارَتِ الأرْضُ هَشِيماً وكذلك الشَّجَرةُ </w:t>
      </w:r>
      <w:r>
        <w:rPr>
          <w:rStyle w:val="FootnoteAnchor"/>
          <w:rtl w:val="true"/>
        </w:rPr>
        <w:footnoteReference w:id="1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يَبِسَ وتَكَسَّرَ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ونَبْتُ العامِ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والضَّعيفُ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وأَهْشَمَ 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الناقَةَ وهَشَمَها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يَعْجَفُ من كَثْرَةِ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الناقَةُ البَطِيْئةُ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عَبْد المُطَّلِب ، سُمِّيَ بذلك لأنه هَشَمَ الثَّرِيْدَ لقَوْمِه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والتَّهَشُّمُ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الاسْتِعْطافُ والطَّلَبُ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التَّرَضّي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هَشُوْمٌ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يَرْضى بدُوْنِ حَقِّه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الّا هَشِيْمَةُ كَرَمٍ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يَمْنَعُ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مُشَاشِ الجَبَلِ ذاتِ الكَذّانَةِ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والهُشُوْمُ من الأرضِ </w:t>
      </w:r>
      <w:r>
        <w:rPr>
          <w:rStyle w:val="FootnoteAnchor"/>
          <w:rtl w:val="true"/>
        </w:rPr>
        <w:footnoteReference w:id="1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تَصَوَّبَ في لِيْنٍ ودِقَّةٍ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أفْواهُ الأوْدِيَةِ ومكاسِرُها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هَشْمَةٌ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مُجْدَبَةٌ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والهَشْمَةُ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تَهَشَّمَتْ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عِيدانُها من البِلى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العَمَلِ بأصابِعِه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هَمَشى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تُكْثِرُ الكلامَ وتُجَلِّبُ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العَضُ </w:t>
      </w:r>
      <w:r>
        <w:rPr>
          <w:rStyle w:val="FootnoteAnchor"/>
          <w:rtl w:val="true"/>
        </w:rPr>
        <w:footnoteReference w:id="1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وتَهَمَّشْتُ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تَحَلَّبْتَ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وتَهَمَّشَتْ عُيُونُ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تَحَلَّبَتْ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وللناس هَمْشَةٌ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ضَوْضاةٌ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والتَّهَمُّشُ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كالتَّأكُّلِ والتَّحَكُّكِ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يَهْمِشُونَ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1668_104382"/>
    </w:p>
    <w:p>
      <w:pPr>
        <w:pStyle w:val="Heading4"/>
        <w:numPr>
          <w:ilvl w:val="3"/>
          <w:numId w:val="1"/>
        </w:numPr>
        <w:rPr/>
      </w:pPr>
      <w:bookmarkStart w:id="584" w:name="__RefHeading___Toc6595552_73709187"/>
      <w:bookmarkStart w:id="585" w:name="_Toc207"/>
      <w:bookmarkEnd w:id="583"/>
      <w:bookmarkEnd w:id="584"/>
      <w:r>
        <w:rPr>
          <w:rtl w:val="true"/>
        </w:rPr>
        <w:t>باب الهاء والضاد</w:t>
      </w:r>
      <w:bookmarkEnd w:id="585"/>
    </w:p>
    <w:p>
      <w:pPr>
        <w:pStyle w:val="Heading5"/>
        <w:numPr>
          <w:ilvl w:val="4"/>
          <w:numId w:val="1"/>
        </w:numPr>
        <w:rPr/>
      </w:pPr>
      <w:bookmarkStart w:id="586" w:name="__RefHeading___Toc6595554_73709187"/>
      <w:bookmarkStart w:id="587" w:name="_Toc208"/>
      <w:bookmarkEnd w:id="586"/>
      <w:r>
        <w:rPr>
          <w:rtl w:val="true"/>
        </w:rPr>
        <w:t>الهاء والضاد والزاي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 بِمُقَدَّمِ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8" w:name="__RefHeading___Toc6595556_73709187"/>
      <w:bookmarkStart w:id="589" w:name="_Toc209"/>
      <w:bookmarkEnd w:id="588"/>
      <w:r>
        <w:rPr>
          <w:rtl w:val="true"/>
        </w:rPr>
        <w:t>الهاء والضاد والدال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والضاد </w:t>
      </w:r>
      <w:r>
        <w:rPr>
          <w:rStyle w:val="FootnoteAnchor"/>
          <w:rtl w:val="true"/>
        </w:rPr>
        <w:footnoteReference w:id="15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ضَهَدَ فلانٌ فلاناً وأَضْهَدَه </w:t>
      </w:r>
      <w:r>
        <w:rPr>
          <w:rStyle w:val="FootnoteAnchor"/>
          <w:rtl w:val="true"/>
        </w:rPr>
        <w:footnoteReference w:id="1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قَهَرَه ؛ فهو مُضْطَهِدٌ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وأَضْهَدْتُ به </w:t>
      </w:r>
      <w:r>
        <w:rPr>
          <w:rStyle w:val="FootnoteAnchor"/>
          <w:rtl w:val="true"/>
        </w:rPr>
        <w:footnoteReference w:id="1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إضْهَاداً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تَنَقَّصْتَه وجُرْتَ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تَلْقَني لا تَلْقَ ضُهْدَةَ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يُضْهِدُني رَجُلٌ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والصادُ فيه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0" w:name="pg11668_104383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أدْهَضَتِ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أجْهَضَتْ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1" w:name="__RefHeading___Toc6595558_73709187"/>
      <w:bookmarkStart w:id="592" w:name="_Toc210"/>
      <w:bookmarkEnd w:id="591"/>
      <w:r>
        <w:rPr>
          <w:rtl w:val="true"/>
        </w:rPr>
        <w:t>الهاء والضاد والراء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خِلْقَةٌ في الجَبَلِ من صَخْرٍ تُخالِفُ جِبِلَّتَه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حَرْفُ الرَّمْلِ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هَرَضْتُ الثَّوْبَ هَرْضاً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مَزَّقْتَه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3" w:name="__RefHeading___Toc6595560_73709187"/>
      <w:bookmarkStart w:id="594" w:name="_Toc211"/>
      <w:bookmarkEnd w:id="593"/>
      <w:r>
        <w:rPr>
          <w:rtl w:val="true"/>
        </w:rPr>
        <w:t>الهاء والضاد واللام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الهَضَلُ </w:t>
      </w:r>
      <w:r>
        <w:rPr>
          <w:rStyle w:val="FootnoteAnchor"/>
          <w:rtl w:val="true"/>
        </w:rPr>
        <w:footnoteReference w:id="1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مُتَسَلِّحَةٌ أمْرُهم واحِدٌ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والغَزِيْرَةُ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وهَيْضَلْتَ علينا بكَلامٍ مُخْتَلِفٍ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الإِكْثارُ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ويَهْضِلُ في كَلامِه ويَهْضِبُ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وأهْضَلَتِ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سَحَّتْ بمَطَرِها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وأهْضَلَتِ الدَّلْوُ وهَضَلَتْ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ضَرَبَها جالُ البِئرِ فَنَضَحَتْ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5" w:name="pg11668_104384"/>
    </w:p>
    <w:p>
      <w:pPr>
        <w:pStyle w:val="BookText"/>
        <w:rPr/>
      </w:pPr>
      <w:bookmarkEnd w:id="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ضَهَلَتِ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 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لَبَنُها ؛ فهي ضَهُوْلٌ ، وإنَّها لَضُهْلٌ بُهْلٌ </w:t>
      </w:r>
      <w:r>
        <w:rPr>
          <w:rStyle w:val="FootnoteAnchor"/>
          <w:rtl w:val="true"/>
        </w:rPr>
        <w:footnoteReference w:id="1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ضَهْلَةً من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عَطِيَّةً نَزْرَةً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وضَهَلَ الشَّرَابُ </w:t>
      </w:r>
      <w:r>
        <w:rPr>
          <w:rStyle w:val="FootnoteAnchor"/>
          <w:rtl w:val="true"/>
        </w:rPr>
        <w:footnoteReference w:id="1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ورَقَّ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وجَمَّةٌ ضَاهِلَةٌ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نَزْرَةُ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ضَهَلَ اليكم خَيْرٌ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ضَهَلَ منه خَيْرٌ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يَخْرُجْ منه خَيْرٌ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وضَهَلْتُ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وضَهَلَتِ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أنْبَتَتْ شَيْئاً مُسْتَكْرَهاً بَعْدَ الرَّعْيِ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واسْتَضْهَلْتُ الخَيْرَ </w:t>
      </w:r>
      <w:r>
        <w:rPr>
          <w:rStyle w:val="FootnoteAnchor"/>
          <w:rtl w:val="true"/>
        </w:rPr>
        <w:footnoteReference w:id="1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اسْتَوْحَيْتُ ما أمْكَنَني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وأَضْهَلَتِ النَّخْلَةُ إِضْهَالاً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أبْصَرْتَ فيها الرُّطَبَ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والضَّهُوْلُ من النَّعَام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البَيُوْضُ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والرَّجُوْعُ إلى 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هَلَضْتُ الشَّيْءَ هَلْضاً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انْتَزَعْتَه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6" w:name="__RefHeading___Toc6595562_73709187"/>
      <w:bookmarkStart w:id="597" w:name="_Toc212"/>
      <w:bookmarkEnd w:id="596"/>
      <w:r>
        <w:rPr>
          <w:rtl w:val="true"/>
        </w:rPr>
        <w:t>الهاء والضاد والنون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البَرَاحُ من المَوْضِع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8" w:name="pg11668_104385"/>
    </w:p>
    <w:p>
      <w:pPr>
        <w:pStyle w:val="BookText"/>
        <w:rPr/>
      </w:pPr>
      <w:bookmarkEnd w:id="5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والنَّاهِضُ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الفَرْخُ الذي وَفَرَ جَنَاحاه ونَهَضَ للطَّيَرَان ، والجميع النَّواهِضُ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ونَهْضُ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الكَتِفِ إلى المَنْكِبِ ، وهو النَّاهِضُ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وأَنْهَضْتُ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دَنَوْتَ من مَلْئها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والنِّهَاضُ والنُّهُضُ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النُّهُوْضِ من الطُّرُقِ وهي الصُّعُوْدُ فيه </w:t>
      </w:r>
      <w:r>
        <w:rPr>
          <w:rStyle w:val="FootnoteAnchor"/>
          <w:rtl w:val="true"/>
        </w:rPr>
        <w:footnoteReference w:id="1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ونَاهِضَةٌ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يَسْعَوْنَ في حَمَالةٍ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9" w:name="__RefHeading___Toc6595564_73709187"/>
      <w:bookmarkStart w:id="600" w:name="_Toc213"/>
      <w:bookmarkEnd w:id="599"/>
      <w:r>
        <w:rPr>
          <w:rtl w:val="true"/>
        </w:rPr>
        <w:t>الهاء والضاد والفاء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</w:t>
      </w:r>
      <w:r>
        <w:rPr>
          <w:rStyle w:val="FootnoteAnchor"/>
          <w:rtl w:val="true"/>
        </w:rPr>
        <w:footnoteReference w:id="15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والضاد والفاء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الفَضْخِ وهو الكَسْرُ ، فَهَضْتُ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1" w:name="__RefHeading___Toc6595566_73709187"/>
      <w:bookmarkStart w:id="602" w:name="_Toc214"/>
      <w:bookmarkEnd w:id="601"/>
      <w:r>
        <w:rPr>
          <w:rtl w:val="true"/>
        </w:rPr>
        <w:t>الهاء والضاد والباء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المَطْرةُ الدائمةُ العِظامُ القَطْرِ ، وأُهْضُوْبَةٌ كذلك ، والجميع أَهَاضِيْبُ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وهَضَبَتْهم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بَلَّتْهُم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، هَضَبَ لنا حَطَباً وناراً ، وأَهْضَبَها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جَبَلٍ خُلِقَ من صَخْرَةٍ واحِدَةٍ ، والجميع الْهِضَابُ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للقَوْمِ إِذا كان لهم لَغَطٌ وصِيَاحٌ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يَهْضِبُوْنَ هَضْباً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3" w:name="pg11668_104386"/>
    </w:p>
    <w:p>
      <w:pPr>
        <w:pStyle w:val="BookText"/>
        <w:rPr/>
      </w:pPr>
      <w:bookmarkEnd w:id="6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الجَلَبَةُ </w:t>
      </w:r>
      <w:r>
        <w:rPr>
          <w:rStyle w:val="FootnoteAnchor"/>
          <w:rtl w:val="true"/>
        </w:rPr>
        <w:footnoteReference w:id="1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وَقْعِ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وهَضَبَتِ السَّمَاءُ بمَطَرٍ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وسحابَةٌ هَيْضَبٌ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هاضِبَةٍ أي ماطِرَةٍ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وهَضَبَ يَهْضِبُ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مَشْيَ البَلِيدِ من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هَضِيْبٌ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والهِضَبُ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العَرَقِ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قُفٍّ أو حَزْنٍ تَحْمى عليه الشمسُ حتّى يُشْوى اللَّحمُ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مُضَهَّبٌ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شُوِيَ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المُكاشَفَةُ بالقَبيح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وضَهَّبَ لنا 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جَمَعَها ، وكذلك ضَهْضَبَها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وضَهَّبَ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4" w:name="__RefHeading___Toc6595568_73709187"/>
      <w:bookmarkStart w:id="605" w:name="_Toc215"/>
      <w:bookmarkEnd w:id="604"/>
      <w:r>
        <w:rPr>
          <w:rtl w:val="true"/>
        </w:rPr>
        <w:t>[</w:t>
      </w:r>
      <w:r>
        <w:rPr>
          <w:rtl w:val="true"/>
        </w:rPr>
        <w:t>الهاء والضاد والميم</w:t>
      </w:r>
      <w:r>
        <w:rPr>
          <w:rtl w:val="true"/>
        </w:rPr>
        <w:t>]</w:t>
      </w:r>
      <w:bookmarkEnd w:id="6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والضاد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الْهَاضِمُ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الشّادِخُ ممّا فيه رَخَاوَةٌ ، هَضَمْتُه فانْهَضَمَ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وقَصَبَةٌ مَهْضُومَةٌ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ومِزْمارٌ مُهَضَّمٌ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والْهَاضُوْمُ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الجُوَارِشْنُ </w:t>
      </w:r>
      <w:r>
        <w:rPr>
          <w:rStyle w:val="FootnoteAnchor"/>
          <w:rtl w:val="true"/>
        </w:rPr>
        <w:footnoteReference w:id="15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وبَطْنٌ هَضِيْمٌ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وكَشْحٌ مَهْضُوْمٌ أَهْضَمُ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انْضِمام أعالي الضُّلُوع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وهَضَمْتُ من حَقّي طائفةً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الهَضَّامُ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واهْتَضَمْتُ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وتَهَضَّمْتُ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والمَهْضُومَةُ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 يُخْلَطُ بالبانِ والمِسْكِ ، وكذلك الْأَهْضَامُ ، واحِدُه هِضْمٌ وهَضِيْمَةٌ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ورِيْحُ البَخُوْرِ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أَهْضَامٌ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وأَهْضَمَ المُهْرُ للإِجْذاع إِهْضَاماً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وهَضَمَ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والانْهِضَامُ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ذَوَبانُ الشَّيْءِ بَعْدَ جُمُودِه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والْهَضِيْمَةُ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يُعْمَل في وَفاةِ الرَّجُلِ ، والجَميعُ الْهَضَائمُ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السَّخِيُّ المِفْضَالُ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مُتَيَسِّرٌ للصُّلْحِ وأَهْضَمَ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زادَ على ذلك </w:t>
      </w:r>
      <w:r>
        <w:rPr>
          <w:rStyle w:val="FootnoteAnchor"/>
          <w:rtl w:val="true"/>
        </w:rPr>
        <w:footnoteReference w:id="1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والْهُضُوْمُ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أفْوَاهُ الأوْدِيَة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وهِضَمُ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وأَهْضَامُهُ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أسافِلُه ، وهو المُطْمَئنُّ من الأرض ، وجَمْعُه هُضُوْمٌ ، وكذلك المُهْتَضَمُ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التَّحذِير </w:t>
      </w:r>
      <w:r>
        <w:rPr>
          <w:rStyle w:val="FootnoteAnchor"/>
          <w:rtl w:val="true"/>
        </w:rPr>
        <w:footnoteReference w:id="1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اللَّيْلَ وأهْضَامَ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المُهْتَضِمُ </w:t>
      </w:r>
      <w:r>
        <w:rPr>
          <w:rStyle w:val="FootnoteAnchor"/>
          <w:rtl w:val="true"/>
        </w:rPr>
        <w:footnoteReference w:id="1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تَرى الحُزْنَ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6" w:name="pg11668_104388"/>
    </w:p>
    <w:p>
      <w:pPr>
        <w:pStyle w:val="Heading4"/>
        <w:numPr>
          <w:ilvl w:val="3"/>
          <w:numId w:val="1"/>
        </w:numPr>
        <w:rPr/>
      </w:pPr>
      <w:bookmarkStart w:id="607" w:name="__RefHeading___Toc6595570_73709187"/>
      <w:bookmarkStart w:id="608" w:name="_Toc216"/>
      <w:bookmarkEnd w:id="606"/>
      <w:bookmarkEnd w:id="607"/>
      <w:r>
        <w:rPr>
          <w:rtl w:val="true"/>
        </w:rPr>
        <w:t>باب الهاء والصاد</w:t>
      </w:r>
      <w:bookmarkEnd w:id="608"/>
    </w:p>
    <w:p>
      <w:pPr>
        <w:pStyle w:val="Heading5"/>
        <w:numPr>
          <w:ilvl w:val="4"/>
          <w:numId w:val="1"/>
        </w:numPr>
        <w:rPr/>
      </w:pPr>
      <w:bookmarkStart w:id="609" w:name="__RefHeading___Toc6595572_73709187"/>
      <w:bookmarkStart w:id="610" w:name="_Toc217"/>
      <w:bookmarkEnd w:id="609"/>
      <w:r>
        <w:rPr>
          <w:rtl w:val="true"/>
        </w:rPr>
        <w:t>الهاء والصاد والدال</w:t>
      </w:r>
      <w:bookmarkEnd w:id="6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</w:t>
      </w:r>
      <w:r>
        <w:rPr>
          <w:rStyle w:val="FootnoteAnchor"/>
          <w:rtl w:val="true"/>
        </w:rPr>
        <w:footnoteReference w:id="1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الجَسِيْمُ </w:t>
      </w:r>
      <w:r>
        <w:rPr>
          <w:rStyle w:val="FootnoteAnchor"/>
          <w:rtl w:val="true"/>
        </w:rPr>
        <w:footnoteReference w:id="1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السَّرَابُ الجاري </w:t>
      </w:r>
      <w:r>
        <w:rPr>
          <w:rStyle w:val="FootnoteAnchor"/>
          <w:rtl w:val="true"/>
        </w:rPr>
        <w:footnoteReference w:id="1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ولُعَابُ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صَيْهَدٌ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حارٌّ ، وقد صَهَدَهُ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الإِذابَةُ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وفَلاةٌ صَيْهُوْدٌ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شَيْءَ فيها ، وكذلك الصَّيْهَدَةُ ، ويُجْمَعُ صَيَاهِدَ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أعالي الأرْضِ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وعِزٌّ صَهُوْدٌ </w:t>
      </w:r>
      <w:r>
        <w:rPr>
          <w:rStyle w:val="FootnoteAnchor"/>
          <w:rtl w:val="true"/>
        </w:rPr>
        <w:footnoteReference w:id="1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نَعْتِ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في رأْسِه مَيَلٌ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 والصاد 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حُرْمَةُ الخُتُونَةِ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والمُتَزَوِّجُ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وأصْهَرَ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فيهم صِهْراً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وصِهْرَةُ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أُخْتُ امْرَأتِه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إِذابَةُ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والصُّهَارَةُ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الاصْطِهارُ في إِذابَتِه وأكْلِ صُهَارَتِه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واصْطَهَرَ الحِرْباءُ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صَهَرَه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بالبَعِيرِ صُهَارَةٌ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نِقْيٌ وطِرْقٌ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يُوْضَعُ عليه مَتَاعُ البَيْتِ من صُفْرٍ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والصِّهْرِيْرُ </w:t>
      </w:r>
      <w:r>
        <w:rPr>
          <w:rStyle w:val="FootnoteAnchor"/>
          <w:rtl w:val="true"/>
        </w:rPr>
        <w:footnoteReference w:id="1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الصِّهْرِيج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وأصْهَرَ الجَيْشُ للجَيْش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 بعضُهم من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مُصْهِرٌ لنا </w:t>
      </w:r>
      <w:r>
        <w:rPr>
          <w:rStyle w:val="FootnoteAnchor"/>
          <w:rtl w:val="true"/>
        </w:rPr>
        <w:footnoteReference w:id="1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القَرَابَة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تَأْخُذَ برأْسِ شَيْءٍ فَتَكْسِرَه اليك من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بَيْنُونةٍ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هَيْصَرٌ هَصّارٌ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1668_104390"/>
    </w:p>
    <w:p>
      <w:pPr>
        <w:pStyle w:val="BookText"/>
        <w:rPr/>
      </w:pPr>
      <w:bookmarkEnd w:id="6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والمُهَاصِرِيُ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بُرُوْدِ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يُصِيْبَ حَجَرٌ حافِراً أو مَنْسِماً فَيَدْوى باطِنُه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رَهَصَه الحَجَرُ يَرْهَصُه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الرَّهْصَة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ودابَّةٌ رَهِيْصَةٌ مَرْهُوْصَةٌ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والحِجارَةُ رَوَاهِصُ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المُتَرَاصِفَةُ الثابِتةُ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ورَهَصَنِي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لامَني </w:t>
      </w:r>
      <w:r>
        <w:rPr>
          <w:rStyle w:val="FootnoteAnchor"/>
          <w:rtl w:val="true"/>
        </w:rPr>
        <w:footnoteReference w:id="1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ورَهَصَنِي بِحَقِّه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والمَرْهَصُ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الرَّهْصَة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الرَّهِيْصُ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فُرْسانِ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عَرَقٍ في الحائطِ بما يُقِيْمُه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يَعْمَلُ الرِّهْصَ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والمَرَاهِصُ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المَرَاتِبُ والمَنازِلُ ، واحِدَتُها مَرْهَصَةٌ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مُسْتَنْقَعُ الماء ، وجَمْعُه هَرَائِصُ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2" w:name="__RefHeading___Toc6595574_73709187"/>
      <w:bookmarkStart w:id="613" w:name="_Toc218"/>
      <w:bookmarkEnd w:id="612"/>
      <w:r>
        <w:rPr>
          <w:rtl w:val="true"/>
        </w:rPr>
        <w:t>الهاء والصاد واللام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صَهَلَ الفَرَسُ يَصْهِلُ </w:t>
      </w:r>
      <w:r>
        <w:rPr>
          <w:rStyle w:val="FootnoteAnchor"/>
          <w:rtl w:val="true"/>
        </w:rPr>
        <w:footnoteReference w:id="1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صَهِيلاً ، فهو صَهّالٌ وصَاهِلٌ وذو صَاهِلٍ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1668_104391"/>
    </w:p>
    <w:p>
      <w:pPr>
        <w:pStyle w:val="Heading5"/>
        <w:numPr>
          <w:ilvl w:val="4"/>
          <w:numId w:val="1"/>
        </w:numPr>
        <w:rPr/>
      </w:pPr>
      <w:bookmarkStart w:id="615" w:name="__RefHeading___Toc6595576_73709187"/>
      <w:bookmarkStart w:id="616" w:name="_Toc219"/>
      <w:bookmarkEnd w:id="614"/>
      <w:bookmarkEnd w:id="615"/>
      <w:r>
        <w:rPr>
          <w:rtl w:val="true"/>
        </w:rPr>
        <w:t>الهاء والصاد والباء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الصَّهَبُ والصُّهْبَةُ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حُمْرَةٌ في شَعر الرأْسِ واللِّحْيَةِ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أصْهَبُ وصُهَابِيٌ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صَهْبَاءُ صُهَابِيَّةٌ ، نَعْتٌ للجَوَاد </w:t>
      </w:r>
      <w:r>
        <w:rPr>
          <w:rStyle w:val="FootnoteAnchor"/>
          <w:rtl w:val="true"/>
        </w:rPr>
        <w:footnoteReference w:id="16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فيها صُهْبَةٌ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والعَدُوُّ أَصْهَبُ السِّبَالِ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المُسْتَوِيَةُ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والصَّيَاهِبُ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الصُّخُوْرُ الصِّلابُ ، واحِدَتُها صَيْهَبٌ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المُسْتَوِيَةُ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واليَوْمُ الحارُّ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والضَّأْنُ يُدْعى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أَصْهَبْ صَاهِبْ </w:t>
      </w:r>
      <w:r>
        <w:rPr>
          <w:rStyle w:val="FootnoteAnchor"/>
          <w:rtl w:val="true"/>
        </w:rPr>
        <w:footnoteReference w:id="1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اسْمٌ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النَّشاطُ والعَجَلَةُ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هَبِصَ الكَلْبُ هَبَصاً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حَرَصَ على الصَّيْد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يَهْبِصُ بالضَّحِكِ ويَهْتَبِصُ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الضحكُ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والاهْتِبَاصُ والهَبَصُ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وأَبْهَصَنِي عن كذا مَرَضٌ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والْبُهْصُوْصُ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قولكَ ما أصَبْتُ منه بُهْصُوْصاً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1668_104392"/>
    </w:p>
    <w:p>
      <w:pPr>
        <w:pStyle w:val="Heading5"/>
        <w:numPr>
          <w:ilvl w:val="4"/>
          <w:numId w:val="1"/>
        </w:numPr>
        <w:rPr/>
      </w:pPr>
      <w:bookmarkStart w:id="618" w:name="__RefHeading___Toc6595578_73709187"/>
      <w:bookmarkStart w:id="619" w:name="_Toc220"/>
      <w:bookmarkEnd w:id="617"/>
      <w:bookmarkEnd w:id="618"/>
      <w:r>
        <w:rPr>
          <w:rtl w:val="true"/>
        </w:rPr>
        <w:t>الهاء والصاد والميم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الهَيْصَمُ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الهَصَمْصَمُ لشِدَّتِه وصَوْلَتِه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والهَيْصَمُ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هَصَمَه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الصِّهْمِيْمُ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الإِبل في سُوْءِ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يرغو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هَمَصْتُه واهْتَمَصْتُه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قَتَلْتَه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صَرَعْتَه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وهَمَصَ لَحْمَه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مَهْمُوْصُ الفؤادِ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مَضْغُوثُه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1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تَمَهَّصَ في الماء تَمَهُّصاً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انْغَمَسَ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ومَهَّصَ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نَظَّفَه وبَيَّضَه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مَهْصَاءُ ، وقد امْهَاصَّتْ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نَبْتُها ووَرَقُها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0" w:name="pg11668_104393"/>
    </w:p>
    <w:p>
      <w:pPr>
        <w:pStyle w:val="Heading4"/>
        <w:numPr>
          <w:ilvl w:val="3"/>
          <w:numId w:val="1"/>
        </w:numPr>
        <w:rPr/>
      </w:pPr>
      <w:bookmarkStart w:id="621" w:name="__RefHeading___Toc6595580_73709187"/>
      <w:bookmarkStart w:id="622" w:name="_Toc221"/>
      <w:bookmarkEnd w:id="620"/>
      <w:bookmarkEnd w:id="621"/>
      <w:r>
        <w:rPr>
          <w:rtl w:val="true"/>
        </w:rPr>
        <w:t>باب الهاء والسين</w:t>
      </w:r>
      <w:bookmarkEnd w:id="622"/>
    </w:p>
    <w:p>
      <w:pPr>
        <w:pStyle w:val="Heading5"/>
        <w:numPr>
          <w:ilvl w:val="4"/>
          <w:numId w:val="1"/>
        </w:numPr>
        <w:rPr/>
      </w:pPr>
      <w:bookmarkStart w:id="623" w:name="__RefHeading___Toc6595582_73709187"/>
      <w:bookmarkStart w:id="624" w:name="_Toc222"/>
      <w:bookmarkEnd w:id="623"/>
      <w:r>
        <w:rPr>
          <w:rtl w:val="true"/>
        </w:rPr>
        <w:t>الهاء والسين والطاء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طَهَّسَ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فيها إمّا راسِخاً وإمّا واغِلاً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هطس 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الهَطْسُ </w:t>
      </w:r>
      <w:r>
        <w:rPr>
          <w:rStyle w:val="FootnoteAnchor"/>
          <w:rtl w:val="true"/>
        </w:rPr>
        <w:footnoteReference w:id="1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الكَسْرُ ، هَطَسْتُه أَهْطِسُهُ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5" w:name="__RefHeading___Toc6595584_73709187"/>
      <w:bookmarkStart w:id="626" w:name="_Toc223"/>
      <w:bookmarkEnd w:id="625"/>
      <w:r>
        <w:rPr>
          <w:rtl w:val="true"/>
        </w:rPr>
        <w:t>الهاء والسين والدال</w:t>
      </w:r>
      <w:bookmarkEnd w:id="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السُّهَادُ والسَّهَدُ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نَقِيضُ الرُّقاد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7" w:name="pg11668_104394"/>
    </w:p>
    <w:p>
      <w:pPr>
        <w:pStyle w:val="BookText"/>
        <w:rPr/>
      </w:pPr>
      <w:bookmarkEnd w:id="6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الذَّكيُّ الفُؤادِ المُتَوَقِّدُ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كَلَوْنِ الرَّمْلِ يَعْلُوه أدنى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الرَّمْلُ لا يُنْبِتُ شَجَراً ، تَغِيبُ فيه القَوائمُ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المَكانُ اللَّيِّنُ لا يَبْلُغُ أنْ يكونَ رَمْلاً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الذي لم يَغْلِبْ عليه لَوْنُ الخُضْرَةِ ، وقد ادْهَاسَّتْ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دَهْسَاءُ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يُقال شَعْرَاء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دَهَاسٌ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عَظِيمةُ العَجُزِ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8" w:name="__RefHeading___Toc6595586_73709187"/>
      <w:bookmarkStart w:id="629" w:name="_Toc224"/>
      <w:bookmarkEnd w:id="628"/>
      <w:r>
        <w:rPr>
          <w:rtl w:val="true"/>
        </w:rPr>
        <w:t>الهاء والسين والتاء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الْأَسْتَهِ وهو الضَّخْمُ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للواسِعَةِ من الدُّبُرِ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سَتْهَاءُ وسُتْهُمٌ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وتَصْغيرُ الاسْتِ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الأَسْتَاهُ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سُتَاهِيٌ </w:t>
      </w:r>
      <w:r>
        <w:rPr>
          <w:rStyle w:val="FootnoteAnchor"/>
          <w:rtl w:val="true"/>
        </w:rPr>
        <w:footnoteReference w:id="1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يَسْتَهُهُ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يَتْبَعُه لا يُفارِقُه ، وهو المُسَتِّهُ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التَّسْتِيْهُ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الاسْتِخبارُ عن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والمُسَتِّهُ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المُبْزي باسْتِه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وسِتَّةٌ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العَدَدِ في الحِسَاب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0" w:name="pg11668_104395"/>
    </w:p>
    <w:p>
      <w:pPr>
        <w:pStyle w:val="Heading5"/>
        <w:numPr>
          <w:ilvl w:val="4"/>
          <w:numId w:val="1"/>
        </w:numPr>
        <w:rPr/>
      </w:pPr>
      <w:bookmarkStart w:id="631" w:name="__RefHeading___Toc6595588_73709187"/>
      <w:bookmarkStart w:id="632" w:name="_Toc225"/>
      <w:bookmarkEnd w:id="630"/>
      <w:bookmarkEnd w:id="631"/>
      <w:r>
        <w:rPr>
          <w:rtl w:val="true"/>
        </w:rPr>
        <w:t>الهاء والسين والراء</w:t>
      </w:r>
      <w:bookmarkEnd w:id="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امْتِناعُ النَّوْمِ باللَّيْل ، أَسْهَرَنِي كذا فَسَهِرْتُ له سَهَراً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لَقُوا الشَّرَّ في ساهُوْرِه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كَثْرَتِه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السَّحَابُ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العَرِيْضَةُ البَسِيْطةُ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والأَسْهَرَانِ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عِرْقانِ في الأنفِ من باطِنٍ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عِرْقا الأُنْثَيَيْنِ اللَّذَيْنِ يُمْذي منهما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للناقة </w:t>
      </w:r>
      <w:r>
        <w:rPr>
          <w:rStyle w:val="FootnoteAnchor"/>
          <w:rtl w:val="true"/>
        </w:rPr>
        <w:footnoteReference w:id="1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إنَّها لَسَاهِرَةُ </w:t>
      </w:r>
      <w:r>
        <w:rPr>
          <w:rStyle w:val="FootnoteAnchor"/>
          <w:rtl w:val="true"/>
        </w:rPr>
        <w:footnoteReference w:id="1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طُوْلُ حَفْلِها وكَثْرَةُ لَبَنِها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خَيْرُ المالِ عَيْنٌ ساهِرَةٌ لِعَيْنٍ نائمةٍ </w:t>
      </w:r>
      <w:r>
        <w:rPr>
          <w:rStyle w:val="FootnoteAnchor"/>
          <w:rtl w:val="true"/>
        </w:rPr>
        <w:footnoteReference w:id="1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عَيْنَ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العُنُقِ والشَّيْءِ بالمِهْرَاس وهو حَجَرٌ مَنْقُورٌ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يَهْرِسُ القِرْنَ بكَلْكَلِه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والمِهْرَاسُ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يَتَهَيَّبُه لَيْلٌ ولا سُرَىً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والهَرِسُ من الأُسُودِ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المِرَاسِ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والمَهَارِيْسُ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الجِسَامُ الثِّقَالُ ، سُمِّيَتْ بكَثْرَةِ الأكلِ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والْهَرَاسَةُ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كثيرةُ الشَّوْكِ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من الأماكِنِ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3" w:name="pg11668_104396"/>
    </w:p>
    <w:p>
      <w:pPr>
        <w:pStyle w:val="BookText"/>
        <w:rPr/>
      </w:pPr>
      <w:bookmarkEnd w:id="6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أزْنَى من هَرِسٍ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أغْلَمُ من هَرِسٍ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وهَرَاسَةُ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هسر </w:t>
      </w:r>
      <w:r>
        <w:rPr>
          <w:rStyle w:val="FootnoteAnchor"/>
          <w:rtl w:val="true"/>
        </w:rPr>
        <w:footnoteReference w:id="1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هَرَسَ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تَرَكْتُ القَوْمَ قد ارْتَهَسُوا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الاجْتِماعُ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وتَرَهَّسُوا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وارْتَهَسَتْ رِجْلا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اصْطَكَّتا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الهَرْسِ في النَّحْرِ والدَّقِّ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6595590_73709187"/>
      <w:bookmarkStart w:id="635" w:name="_Toc226"/>
      <w:bookmarkEnd w:id="634"/>
      <w:r>
        <w:rPr>
          <w:rtl w:val="true"/>
        </w:rPr>
        <w:t>الهاء والسين واللام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السُّلالِ من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ذاتُ رَكَبٍ مَهْلُوسٍ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جُفِلَ لَحْمُها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وحَدِيْثٌ مُهْلَسٌ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مُخْفًى مُسَرٌّ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والْإِهْلاسُ والْمُهَالَسَةُ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الكَلامُ والضحكُ سِرّاً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يَتَهَالَسُوْنَ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يَتَسارُّوْنَ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والإِهْلاسُ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الإِفْسَادُ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والمُهْتَلِسُ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إلى اللِّيْنِ وذَهابِ الخُشُونةِ ، سَهُلَ سُهُولَةً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وأسْهَلَ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نَزَلُوا إلى السَّهْلِ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وإسْهَالُ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يُسْهِلَهُ دَواءٌ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والسِّهْلَةُ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كالرَّمْلِ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ونَهْرٌ سَهِلٌ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سِهْلَةٌ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سُهَيْلَةَ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وسُهَيْلٌ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لا يُرى بخُراسان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اللَّوَاهِسُ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الخِفَافُ السِّرَاعُ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والْمُلَاهَسَةُ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المُبَارَزَةُ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والازْدِحامُ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6" w:name="pg11668_104398"/>
    </w:p>
    <w:p>
      <w:pPr>
        <w:pStyle w:val="BookText"/>
        <w:rPr/>
      </w:pPr>
      <w:bookmarkEnd w:id="6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سَلِيْهٌ مَلِيْهٌ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السَّلِيْخ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7" w:name="__RefHeading___Toc6595592_73709187"/>
      <w:bookmarkStart w:id="638" w:name="_Toc227"/>
      <w:bookmarkEnd w:id="637"/>
      <w:r>
        <w:rPr>
          <w:rtl w:val="true"/>
        </w:rPr>
        <w:t>الهاء والسين والنون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تَصْغِيرُها سُنَيْهَةٌ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والمُعامَلَةُ من 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مُسَانَهَةٌ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سَنْهَاءُ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تَحْمِلُ سَنَةً ولا تَحْمِلُ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القَبْضُ على اللَّحْمِ ونَتْرُه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وأرْضُنا كثيرةُ الْمَنَاهِسِ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مَنْهَسٌ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المَكانُ الذي يُنْهَسُ منه الشَّيْءُ ويُؤكَل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سَهَنْسَاهُ أدْخُلْ مَعَه وسَهَنْسَاهِ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اذْهَبْ مَعَنَا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يكنْ معه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بعَرَبيٍّ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9" w:name="__RefHeading___Toc6595594_73709187"/>
      <w:bookmarkStart w:id="640" w:name="_Toc228"/>
      <w:bookmarkEnd w:id="639"/>
      <w:r>
        <w:rPr>
          <w:rtl w:val="true"/>
        </w:rPr>
        <w:t>الهاء والسين والفاء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تَشَحُّطُ القَتيل ، يَسْهَفُ في نَزْعِهِ واضطِرابِهِ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والسُّهَاف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العُطَاشُ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اليابِسُ </w:t>
      </w:r>
      <w:bookmarkStart w:id="641" w:name="pg11668_104399"/>
    </w:p>
    <w:p>
      <w:pPr>
        <w:pStyle w:val="BookText"/>
        <w:rPr/>
      </w:pPr>
      <w:bookmarkEnd w:id="6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الحَلْقِ </w:t>
      </w:r>
      <w:r>
        <w:rPr>
          <w:rStyle w:val="FootnoteAnchor"/>
          <w:rtl w:val="true"/>
        </w:rPr>
        <w:footnoteReference w:id="1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وساهِفُ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السَّفَهُ والسَّفَاهُ والسَّفَاهَةُ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الحِلْمِ ، سَفِهَتْ أحلامُهم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وسَفُهَ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سَفِيهاً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وسَفِهَ رَأيَه وحِلْمَه ونَفْسَه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حَمَلَها على أمْرٍ سَفَهاً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أَكْثَرَ الشارِبُ من الماء ولم يَرْوَ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سَفِهَ يَسْفَهُ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وسَفِهْتُ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السَّفَهِ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الاضْطِرابُ والمُنَازَعَةُ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وتَسَفَّهَتِ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الغُصُوْنَ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مَيَّلَتْها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قَرَارَةٌ تَسَفَّهَتْ قَرَاراً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تَسَفَّهَتْ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تَهَدَّمَتْ ، يُضْرَبُ لكُلِّ أمْرٍ وافقَ أمْراً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وسَفِهَتِ الطَّعْنَةُ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أَسْرَعَ منها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سَفِيْهٌ لم يَجِدْ مُسافِهاً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642" w:name="__RefHeading___Toc6595596_73709187"/>
      <w:bookmarkStart w:id="643" w:name="_Toc229"/>
      <w:bookmarkEnd w:id="642"/>
      <w:r>
        <w:rPr>
          <w:rtl w:val="true"/>
        </w:rPr>
        <w:t>الهاء والسين والباء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سَهْبٌ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سَرِيْعُ الجَرْي بَطِيْءُ العَرَقِ ، وانَّه لَمُسْتَهِبٌ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وبِئرٌ سَهْبَةٌ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بَعِيدةُ القَعْرِ يَخْرُجُ منها الرَّملُ </w:t>
      </w:r>
      <w:r>
        <w:rPr>
          <w:rStyle w:val="FootnoteAnchor"/>
          <w:rtl w:val="true"/>
        </w:rPr>
        <w:footnoteReference w:id="1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حَفَرُوا فَأَسْهَبُوا ، وبِئْرٌ مُسْهَبَةٌ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بئْرٌ لِبَني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وسُهُوْبُ الفَلاةِ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نَواحِيها التي لا مَسْلَكَ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الأرَضُونَ البَعِيدةُ المُسْتَوِيَة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ورَوْضَةٌ تُسَمّى السَّهْبَاءَ ، مَخْصُوصةٌ بهذا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وأَسْهَبَ في المَنْطِق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تَنْتَهي نَفْسُه عن الطَّعام والشَّراب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ذَهَبَ عَقْلُه من عَضَّةِ حَيَّةٍ ، ومُسَهَّبٌ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وإسْهَابُ اللُّبِّ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تَيهانُه بالمرأة </w:t>
      </w:r>
      <w:r>
        <w:rPr>
          <w:rStyle w:val="FootnoteAnchor"/>
          <w:rtl w:val="true"/>
        </w:rPr>
        <w:footnoteReference w:id="1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والمُهْمَل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العَقْلِ من هَرَمٍ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مَسْبُوْهُ الفُؤادِ ومُسَبَّهُه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المُدَلَّهِ ، سُبِّهَ تَسْبِيْهاً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المُضَلَّلُ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كَهَامٍ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سَبَاهِيَةٌ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مُتَكَبِّرٌ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الطَّليقُ اللِّسانِ السَّمْحُ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والقَليلُ العَقْلِ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4" w:name="pg11668_104401"/>
    </w:p>
    <w:p>
      <w:pPr>
        <w:pStyle w:val="BookText"/>
        <w:rPr/>
      </w:pPr>
      <w:bookmarkEnd w:id="6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بَيْهَسٌ </w:t>
      </w:r>
      <w:r>
        <w:rPr>
          <w:rStyle w:val="FootnoteAnchor"/>
          <w:rtl w:val="true"/>
        </w:rPr>
        <w:footnoteReference w:id="16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الأسَد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وبَيْهَسٌ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يُضْرَبُ به المَثَلُ في إدْراكِ الثار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بَيْهَسٌ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تَتَبَيْهَسُ في مَشْيِها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يَتَبَيْهَسُ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لا شَيْءَ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5" w:name="__RefHeading___Toc6595598_73709187"/>
      <w:bookmarkStart w:id="646" w:name="_Toc230"/>
      <w:bookmarkEnd w:id="645"/>
      <w:r>
        <w:rPr>
          <w:rtl w:val="true"/>
        </w:rPr>
        <w:t>الهاء والسين والميم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اسْتَهَمَ الرَّجُلانِ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اقْتَرَعا ، من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فَساهَمَ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 مِنَ الْمُدْحَضِينَ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 والحَظُّ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من 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والقِدْحُ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وسِتُّ أذْرُعٍ في مُعَاملاتِ الناسِ ومِسَاحاتهم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مُسَهَّمٌ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مُخَطَّطٌ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مُسَهَّمُ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فَصْلٍ في العِقْدِ من نِظام الخَرَز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وسَهْمُ الرامي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فَازَ بفُلان فقد فازَ بالسَّهْم الأخْيَبِ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عُبُوسُ الرَّجلِ من الهَمِّ ، هو سَاهِمُ الوَجْهِ ؛ في الحَرْبِ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تَتَبَّعَ الرَّجُلُ الفَتَياتِ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يَسْهَمُ ، وهو سَاهِمٌ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والسُّهَام </w:t>
      </w:r>
      <w:r>
        <w:rPr>
          <w:rStyle w:val="FootnoteAnchor"/>
          <w:rtl w:val="true"/>
        </w:rPr>
        <w:footnoteReference w:id="1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وَهجِ الصَّيْفِ وغَبَرَاتِه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سُهِمَ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سَهُوْمٌ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يُنْجَع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عَيْنَيْه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السُّهُوْمُ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العُقَابُ الطائرُ ، سُمِّيَتْ لِسُهْمَتِها في الصَّيْدِ أي نَهْمَتِها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سَيْهَمٌ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سُكُونُ الرِّيحِ وشِدَّةُ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حِسُّ الصَّوْتِ في الفَم مِمّا لا إشْرَابَ له من صَوْتِ الصَّدْرِ ولا جَهَارَةَ في المَنْطِق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وهَمْسُ الأقدام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أخْفى ما يكون من صَوْتها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المَضْغُ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لا يَفْغَرَ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الآكِلُ الفَمَ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هَامَسَهُ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سَمَهَ البَعِيرُ والفَرَسُ في شَوْطِه سُمُوْهاً فهو سَامِهٌ </w:t>
      </w:r>
      <w:r>
        <w:rPr>
          <w:rStyle w:val="FootnoteAnchor"/>
          <w:rtl w:val="true"/>
        </w:rPr>
        <w:footnoteReference w:id="1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يَعْرِفُ الإِعياءَ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الأباطِيلُ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 السُّمَّهى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التِّيْهِ ، 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يُمَدُّ ، ويقال السُّمَّيْهى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مُسَمَّهَةٌ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امثالهم في الباطِلِ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فلانٌ جُرْيَ السُّمَّهِ</w:t>
      </w:r>
      <w:r>
        <w:rPr>
          <w:rStyle w:val="FootnoteAnchor"/>
          <w:rtl w:val="true"/>
        </w:rPr>
        <w:footnoteReference w:id="1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مُسَمَّهُ القَلْبِ والعَقْلِ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 ما بين السَّماء والأرْضِ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إبلُه السُّمَيْهى </w:t>
      </w:r>
      <w:r>
        <w:rPr>
          <w:rStyle w:val="FootnoteAnchor"/>
          <w:rtl w:val="true"/>
        </w:rPr>
        <w:footnoteReference w:id="1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مُخَفَّفَة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تَفَرَّقَتْ في كلِّ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والسُّمَّهُ </w:t>
      </w:r>
      <w:r>
        <w:rPr>
          <w:rStyle w:val="FootnoteAnchor"/>
          <w:rtl w:val="true"/>
        </w:rPr>
        <w:footnoteReference w:id="1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خُوْصٌ يُسَفُّ ثم يُجْعَل شَبيهاً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بالسُّفْرَة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هسم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الكَسْرُ ، هَسَمْتُه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7" w:name="pg11668_104404"/>
    </w:p>
    <w:p>
      <w:pPr>
        <w:pStyle w:val="Heading4"/>
        <w:numPr>
          <w:ilvl w:val="3"/>
          <w:numId w:val="1"/>
        </w:numPr>
        <w:rPr/>
      </w:pPr>
      <w:bookmarkStart w:id="648" w:name="__RefHeading___Toc6595600_73709187"/>
      <w:bookmarkStart w:id="649" w:name="_Toc231"/>
      <w:bookmarkEnd w:id="647"/>
      <w:bookmarkEnd w:id="648"/>
      <w:r>
        <w:rPr>
          <w:rtl w:val="true"/>
        </w:rPr>
        <w:t>باب الهاء والزاي</w:t>
      </w:r>
      <w:bookmarkEnd w:id="649"/>
    </w:p>
    <w:p>
      <w:pPr>
        <w:pStyle w:val="Heading5"/>
        <w:numPr>
          <w:ilvl w:val="4"/>
          <w:numId w:val="1"/>
        </w:numPr>
        <w:rPr/>
      </w:pPr>
      <w:bookmarkStart w:id="650" w:name="__RefHeading___Toc6595602_73709187"/>
      <w:bookmarkStart w:id="651" w:name="_Toc232"/>
      <w:bookmarkEnd w:id="650"/>
      <w:r>
        <w:rPr>
          <w:rtl w:val="true"/>
        </w:rPr>
        <w:t>الهاء والزاي والدال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الزُّهْدُ والزَّهادَةُ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الدِّين والدُّنيا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وزَهَدْتُ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زَهِيْدٌ وامرأةٌ زَهِيْدَةٌ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القَليلُ طُعْمُهما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وأَزْهَدَ الرَّجُلُ إزْهَاداً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يُرْغَبُ في مالِه لقِلَّتِه ، وهو مُزْهِدٌ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وزَهَدْتُ المالَ والنَّخْلَ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خَرَصْتَه ، أزْهَدُه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زَهْدَ ما يَكْفِيكَ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الزَّاهِدُ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الحَزْرُ والتَّقْدِيْرُ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والاحْتِقارُ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والزَّهِيْدُ من الأوْدِيَة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زَهَادٌ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سالَتْ من أدنى 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2" w:name="__RefHeading___Toc6595604_73709187"/>
      <w:bookmarkStart w:id="653" w:name="_Toc233"/>
      <w:bookmarkEnd w:id="652"/>
      <w:r>
        <w:rPr>
          <w:rtl w:val="true"/>
        </w:rPr>
        <w:t>الهاء والزاي والراء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الهَزْرُ والبَزْرُ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الضَّرْبِ بالخَشَب ، هَزَرَهُ يَهْزُرُهُ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 من اليَمَن بُيِّتُوا فَقُتِلوا لَيْلاً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والشَّديدُ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هَزْرَةٌ من حُمْقٍ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طُرْقَةٌ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طَرَدَه ونَفَاه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وضَرَبْتَه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الضِّحكُ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والإِسْرَاعُ في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والإِكْثارُ في العَطاء ، هَزَرَ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أكْثَرُ من الفِزْر </w:t>
      </w:r>
      <w:r>
        <w:rPr>
          <w:rStyle w:val="FootnoteAnchor"/>
          <w:rtl w:val="true"/>
        </w:rPr>
        <w:footnoteReference w:id="1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نَوْرُ كُلِّ نَباتٍ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وزَهْرَةُ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وزَهَرَتِ الأرْضُ وأَزْهَرَتْ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مُزْهِرَةٌ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تَلأْلُؤ السُّرُجِ الزَّاهِرَةِ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وزَهَرْتُ النارَ وأَزْهَرْتُهَا </w:t>
      </w:r>
      <w:r>
        <w:rPr>
          <w:rStyle w:val="FootnoteAnchor"/>
          <w:rtl w:val="true"/>
        </w:rPr>
        <w:footnoteReference w:id="1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زَهَرْتُ بكَ زِنادي </w:t>
      </w:r>
      <w:r>
        <w:rPr>
          <w:rStyle w:val="FootnoteAnchor"/>
          <w:rtl w:val="true"/>
        </w:rPr>
        <w:footnoteReference w:id="1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القَمَرُ ، زَهِرَ يَزْهَرُ زَهَراً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لَوْنٍ أبيضَ كالدُّرَّة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زَّهْرَاء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كَوْكَبٍ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4" w:name="pg11668_104406"/>
    </w:p>
    <w:p>
      <w:pPr>
        <w:pStyle w:val="BookText"/>
        <w:rPr/>
      </w:pPr>
      <w:bookmarkEnd w:id="6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والمُزْدَهِرُ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يَزْهَرُ النارَ ويَرْفَعُها للأضياف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والزَّاهِرِيَّةُ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التَّبَخْتُرِ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قولكَ رَهَزَهَا فارْتَهَزَتْ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تَحَرُّكُهما جميعاً في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هَرْوَزَ الرَّجُلُ هَرْوَزَةً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وتَهَرْوَزَ من الجُوْع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5" w:name="__RefHeading___Toc6595606_73709187"/>
      <w:bookmarkStart w:id="656" w:name="_Toc234"/>
      <w:bookmarkEnd w:id="655"/>
      <w:r>
        <w:rPr>
          <w:rtl w:val="true"/>
        </w:rPr>
        <w:t>الهاء والزاي واللام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الجِدِّ ، يَهْزِلُ في كَلامِه ، فهو هَازِلٌ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والهَزَلُ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السِّمَنِ ، هُزِلَتِ 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وأَهْزَلَ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هُزِلَتْ دابَّتُه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والهَزِيْلَةُ من قولهم فَشَتِ الْهَزِيلَةُ في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الْهُزَالُ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وهُزِّلَ القَومُ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وهَزَّالٌ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وهُزَيْلٌ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تَحْتَ الهُزَيْلَةِ </w:t>
      </w:r>
      <w:r>
        <w:rPr>
          <w:rStyle w:val="FootnoteAnchor"/>
          <w:rtl w:val="true"/>
        </w:rPr>
        <w:footnoteReference w:id="1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هَزْلى ، اسمٌ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بجُمْعِ اليَدِ 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ولَهَزَهُ القَتِيْرُ فهو مَلْهُوْزٌ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ولَهَزَهُ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يَلْهَزُ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 ضَرْعَها بفِيه لِيَرْضَعَ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واللِّهَازُ في البَكْرَةِ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رُقْعَةٌ تُدْخَلُ في قَبِّ البَكْرَةِ إذا اتَّسَعَ المِحْوَرُ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مِيْسَمٌ في اللِّهْزِمَةِ ، فَرَسٌ مَلْهُوْزٌ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واللَّاهِزُ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الماضِغَةُ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واللّهَزَاتُ </w:t>
      </w:r>
      <w:r>
        <w:rPr>
          <w:rStyle w:val="FootnoteAnchor"/>
          <w:rtl w:val="true"/>
        </w:rPr>
        <w:footnoteReference w:id="1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اللّهَازِمُ والحَلْقُ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اللِّهْزِمَةُ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واللّهِزَةُ </w:t>
      </w:r>
      <w:r>
        <w:rPr>
          <w:rStyle w:val="FootnoteAnchor"/>
          <w:rtl w:val="true"/>
        </w:rPr>
        <w:footnoteReference w:id="1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السَّمِينةُ ظُهُورِ الشِّدْقَيْنِ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يَصِيرُ الى النَّفْسِ من غَمِّ الحاجَةِ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هَمٌّ مُثْقَلٌ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الزَّمَعُ ، زَلِهَ يَزْلَهُ زَلَهاً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أصْبَحَ الفَرَسُ زُهْلُولاً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أَمْلَسَ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، وجَمْعُه زَهَالِيْلُ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زَهِلَ يَزْهَلُ زَهَلاً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ابْيَاضَّ وامْلاسَّ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تَهَلَّزَ الرَّجُلُ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تَشَمَّرَ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7" w:name="pg11668_104408"/>
    </w:p>
    <w:p>
      <w:pPr>
        <w:pStyle w:val="Heading5"/>
        <w:numPr>
          <w:ilvl w:val="4"/>
          <w:numId w:val="1"/>
        </w:numPr>
        <w:rPr/>
      </w:pPr>
      <w:bookmarkStart w:id="658" w:name="__RefHeading___Toc6595608_73709187"/>
      <w:bookmarkStart w:id="659" w:name="_Toc235"/>
      <w:bookmarkEnd w:id="657"/>
      <w:bookmarkEnd w:id="658"/>
      <w:r>
        <w:rPr>
          <w:rtl w:val="true"/>
        </w:rPr>
        <w:t>الهاء والزاي والنون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والزاي والنون </w:t>
      </w:r>
      <w:r>
        <w:rPr>
          <w:rStyle w:val="FootnoteAnchor"/>
          <w:rtl w:val="true"/>
        </w:rPr>
        <w:footnoteReference w:id="16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نَزِهٌ نَزِيْهٌ ، نَزُهَ نَزَاهَةً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يَتَنَزَّهُ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الى البَساتين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والتَّنَزُّهُ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رَفْعُه نَفْسَه عن الشَّيْءِ تَكَرُّماً ورَغْبَةً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نَزِيْهٌ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والْإِنْزَهْوُ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المُتَكَبِّرُ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ونَزَهْتُ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باعَدْتَها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وتَنَزَّهُوا بحُرَمِكُم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اطْلُبُوا لها مَكاناً نَزِيهاً أي خَلَاءً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التَّناوُلُ اليكَ </w:t>
      </w:r>
      <w:r>
        <w:rPr>
          <w:rStyle w:val="FootnoteAnchor"/>
          <w:rtl w:val="true"/>
        </w:rPr>
        <w:footnoteReference w:id="1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للتَّناوُلِ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الشَّيْءِ الذي هو مُعْرَضٌ لك ؛ كالغَنِيمة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تَنْهَزُ بصَدْرِها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نَهَضَتْ لتَمْضِيَ وتَسِيْرَ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والدَّابَّةُ إذا ذَبَّتْ عن نَفْسِها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تَنْهَزُ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والصَّبيُّ اذا دَنا للفِطام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نَاهِزٌ ، والجارِيَةُ نَاهِزَةٌ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نَهْزُ مائةٍ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قُرَابُ مائةٍ ، ونِهَازُ 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نَاهِزُ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كاسِبُهم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والانْتِهازُ في الضحكِ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الإِفْرَاطُ فيه وتَقْبِيحُه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السُّرعَةُ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والمُنْهَزُ من الرَّكِيَّة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ظَهَرَ من ظَهْرِها حيثُ تَقومُ السانِيَةُ اذا دَنا من </w:t>
      </w:r>
      <w:bookmarkStart w:id="660" w:name="pg11668_104409"/>
    </w:p>
    <w:p>
      <w:pPr>
        <w:pStyle w:val="BookText"/>
        <w:rPr/>
      </w:pPr>
      <w:bookmarkEnd w:id="6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 </w:t>
      </w:r>
      <w:r>
        <w:rPr>
          <w:rStyle w:val="FootnoteAnchor"/>
          <w:rtl w:val="true"/>
        </w:rPr>
        <w:footnoteReference w:id="1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للحَوّاء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هِزّانِيَةٌ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 ، وهو جَمْعٌ ، لأنَّه لهم هَوْزَنٌ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عامِرٍ الهَوْزَنيُ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1" w:name="__RefHeading___Toc6595610_73709187"/>
      <w:bookmarkStart w:id="662" w:name="_Toc236"/>
      <w:bookmarkEnd w:id="661"/>
      <w:r>
        <w:rPr>
          <w:rtl w:val="true"/>
        </w:rPr>
        <w:t>الهاء والزاي والفاء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ظَلِيْمٌ هِزَفٌ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هِجَفٍّ وهو الجافي </w:t>
      </w:r>
      <w:r>
        <w:rPr>
          <w:rStyle w:val="FootnoteAnchor"/>
          <w:rtl w:val="true"/>
        </w:rPr>
        <w:footnoteReference w:id="1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وهَزَفَتْه الرِّيحُ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اسْتَخَفَّتْه ، تَهْزِفُه هَزْفاً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التَّزَهُّفُ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الازْدِهَافُ وهو الصُّدُوْدُ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وقَتَلَه فَأَزْهَفَ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أجْهَزَ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وزَهَفَتْه الطَّعْنَةُ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وأَزْهَفْتُه فازْدَهَفَ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أدْنَيْتَه فَدَنا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الذُّلُّ ، أَزْهَفَهُ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وأَزْهَفَ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أوْقَعَ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والْإِزْهَافُ </w:t>
      </w:r>
      <w:r>
        <w:rPr>
          <w:rStyle w:val="FootnoteAnchor"/>
          <w:rtl w:val="true"/>
        </w:rPr>
        <w:footnoteReference w:id="1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وأزْهَفَ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زادَ فيه وكَذَبَ </w:t>
      </w:r>
      <w:r>
        <w:rPr>
          <w:rStyle w:val="FootnoteAnchor"/>
          <w:rtl w:val="true"/>
        </w:rPr>
        <w:footnoteReference w:id="1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وأَزْهَفْتُ الشَّيْءَ </w:t>
      </w:r>
      <w:r>
        <w:rPr>
          <w:rStyle w:val="FootnoteAnchor"/>
          <w:rtl w:val="true"/>
        </w:rPr>
        <w:footnoteReference w:id="1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أزْجَيْتَه </w:t>
      </w:r>
      <w:r>
        <w:rPr>
          <w:rStyle w:val="FootnoteAnchor"/>
          <w:rtl w:val="true"/>
        </w:rPr>
        <w:footnoteReference w:id="1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3" w:name="pg11668_104410"/>
    </w:p>
    <w:p>
      <w:pPr>
        <w:pStyle w:val="BookText"/>
        <w:rPr/>
      </w:pPr>
      <w:bookmarkEnd w:id="6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المُغْري بالشَّرِّ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وازْدَهَفَ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تَشَدَّدَ فيه ورَفَعَ 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وازْدَهَفَنِي بالقَوْل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أضَلَّ قَوْلي وأبْطَلَه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والازْدِهَافُ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والانْحِرافُ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وازْدَهَفَ العَداوَةَ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اكْتَسَبَها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وأَزْهَفَهُ بما طَلَبَ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أسْعَفَه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والازْدِهَافُ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الاصْطِنَاعُ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4" w:name="__RefHeading___Toc6595612_73709187"/>
      <w:bookmarkStart w:id="665" w:name="_Toc237"/>
      <w:bookmarkEnd w:id="664"/>
      <w:r>
        <w:rPr>
          <w:rtl w:val="true"/>
        </w:rPr>
        <w:t>الهاء والزاي والباء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الْهَوْزَبُ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الجَرِيْءُ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والْهَيْزَبُ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الحَدِيْدُ ، لَيْثٌ هَيْزَبٌ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والْهَوْزَبُ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والجَمَلُ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والْهَازِبَاءُ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السَّمَك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العَنِيْفُ ، بَهَزْتُه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بَهْزَةَ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أوْلادُ عَلَّةٍ ، والواحِدُ ابنُ بَهْزَةَ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وبَاهَزْتُ فلاناً الشَّيْءَ وبارَزْتُه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بادَرْتَه إِيّاه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الرَّجُلُ لخَصْمِه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انّي لو عَلِمْتُ أنَّ الظُّلْمَ يُنْمي لَتَبَهَّزْتُ أشياءَ كثيرةً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لَعَمِلْتُ أشياءَ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6" w:name="pg11668_104411"/>
    </w:p>
    <w:p>
      <w:pPr>
        <w:pStyle w:val="BookText"/>
        <w:rPr/>
      </w:pPr>
      <w:bookmarkEnd w:id="6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هَبَزَ يَهْبِزُ هُبُوْزاً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مُهمَلٌ عنده 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زَهَبَ لي من مالِه زُهْبَةً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أعطاه قِطْعَةً وافِرَةً ، وزِهْباً مثله ، وازْدَهَبَه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احْتَمَلَه وأخَذَه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وجَمْعُها أزْهَابٌ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تَزَهَّبُوا المالَ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تَقَسَّمُوه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البَيْتُ مُجْتَزِىءٌ بِزِهْبِهِ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قائمٌ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7" w:name="__RefHeading___Toc6595614_73709187"/>
      <w:bookmarkStart w:id="668" w:name="_Toc238"/>
      <w:bookmarkEnd w:id="667"/>
      <w:r>
        <w:rPr>
          <w:rtl w:val="true"/>
        </w:rPr>
        <w:t>الهاء والزاي والميم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رِيحُ لَحْمٍ سَمِينٍ مُنْتِنٍ ، ولَحْمٌ زَهِمٌ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والزَّهَمُ </w:t>
      </w:r>
      <w:r>
        <w:rPr>
          <w:rStyle w:val="FootnoteAnchor"/>
          <w:rtl w:val="true"/>
        </w:rPr>
        <w:footnoteReference w:id="1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؛ اسْمٌ له خاصَّةً من غَيْر أنْ تكونَ فيه زُهُوْمَةٌ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وزاهَمْتُ الخَمْسِيْنَ مُزَاهَمَةً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دَنا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وزَاهَمَ بَعْضُنا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قَارَبَ وخالَطَ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وزَهِمْتُ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به فَزَاهَمَهُ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حاكَّه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المُتَّخِمُ ، زَهِمَ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 الاسْتِعداد للنائبَةِ </w:t>
      </w:r>
      <w:r>
        <w:rPr>
          <w:rStyle w:val="FootnoteAnchor"/>
          <w:rtl w:val="true"/>
        </w:rPr>
        <w:footnoteReference w:id="1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بَطْنِ زَهْمَانَ زَادُه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مَعَه عُدَّتُه وآلَتُه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وزَهِمَهُ يَزْهَمُهُ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عليه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الزَّمْزَمَةِ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الرَّتَكانُ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غَمْزُكَ الشَّيْءَ ؛ تَهْزِمُهُ بِيَدِكَ فَيَنْهَزِمُ في جَوْفِه ، كما تَغْمِزُ القِثّاءةَ فَتَنْهَزِمُ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الهُزُمُ </w:t>
      </w:r>
      <w:r>
        <w:rPr>
          <w:rStyle w:val="FootnoteAnchor"/>
          <w:rtl w:val="true"/>
        </w:rPr>
        <w:footnoteReference w:id="1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والهُزُومُ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وغَيْثٌ هَزِمٌ مُنْهَزِمٌ </w:t>
      </w:r>
      <w:r>
        <w:rPr>
          <w:rStyle w:val="FootnoteAnchor"/>
          <w:rtl w:val="true"/>
        </w:rPr>
        <w:footnoteReference w:id="1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يَسْتَمْسِكُ ؛ كأنَّه مُنْهَزِمٌ عن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هَزِيْمُ السَّحابِ والرَّعْدِ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هَزِمٌ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صَوْتٌ ، وانَّه لَهَزّامُ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هَزِيْمٌ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الجَرْيِ شَديدُ الصَّهِيل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وهُزِمَ القَوْمُ في الحَرْب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وأصابَتْهم هَازِمَةٌ من هَوَازِم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داهِيَةٌ كاسِرَةٌ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وهَزَمْتُ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عَطَفْت </w:t>
      </w:r>
      <w:r>
        <w:rPr>
          <w:rStyle w:val="FootnoteAnchor"/>
          <w:rtl w:val="true"/>
        </w:rPr>
        <w:footnoteReference w:id="1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والاهْتِزَامُ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البِئارُ 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المَيِّهَةُ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وهَزَمْتُ البِئرَ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والهَزْمَةُ </w:t>
      </w:r>
      <w:r>
        <w:rPr>
          <w:rStyle w:val="FootnoteAnchor"/>
          <w:rtl w:val="true"/>
        </w:rPr>
        <w:footnoteReference w:id="1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مُطْمَئنٍّ من الأرضِ ، والجميع الْهُزُوْمُ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والْأَهْزَمُ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وتَهَزَّمَ البِنَاءُ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المَسَانُّ من المِعْزى والغَنَمُ المَهَازِيْلُ ، الواحِدَةُ هَزَمَةٌ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هَزَمَةٌ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واهْتَزِمُوا شَاتَكُم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اذْبَحُوها ما دامتْ سَمِينةً قبل أنْ تُهْزَلَ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والْهَازِمَةُ من الشِّجَاج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الهاشِمَة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وهَزْمَزُوا 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حَرَّكُوه في سِرٍّ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وتَهَزْمَزُوا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وليسا من الباب الّا أنْ يكون فَعْلَعُوا ، وذلك 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العَصْرُ ، هَمَزْتُ الجَوْزَةَ بكَفّي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والعَضُ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الهَمْزَةُ في الحُروف لأنَّها تُهْمَزُ فَتَنْهَمِزُ عن مَخْرَجِها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الهُمَزَةُ يَهْمِزُ أخاه في قَفَاه بِعَيْبٍ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والشَّيْطانُ يَهْمِزُ الانسانَ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هَمَسَ في قَلْبِه وَسْواساً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هَمَزى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شديدةُ الهَمْزِ والصَّوْتِ إذا نُزِعَ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9" w:name="pg11668_104414"/>
    </w:p>
    <w:p>
      <w:pPr>
        <w:pStyle w:val="Heading4"/>
        <w:numPr>
          <w:ilvl w:val="3"/>
          <w:numId w:val="1"/>
        </w:numPr>
        <w:rPr/>
      </w:pPr>
      <w:bookmarkStart w:id="670" w:name="__RefHeading___Toc6595616_73709187"/>
      <w:bookmarkStart w:id="671" w:name="_Toc239"/>
      <w:bookmarkEnd w:id="669"/>
      <w:bookmarkEnd w:id="670"/>
      <w:r>
        <w:rPr>
          <w:rtl w:val="true"/>
        </w:rPr>
        <w:t>باب الهاء والطاء</w:t>
      </w:r>
      <w:bookmarkEnd w:id="671"/>
    </w:p>
    <w:p>
      <w:pPr>
        <w:pStyle w:val="Heading5"/>
        <w:numPr>
          <w:ilvl w:val="4"/>
          <w:numId w:val="1"/>
        </w:numPr>
        <w:rPr/>
      </w:pPr>
      <w:bookmarkStart w:id="672" w:name="__RefHeading___Toc6595618_73709187"/>
      <w:bookmarkStart w:id="673" w:name="_Toc240"/>
      <w:bookmarkEnd w:id="672"/>
      <w:r>
        <w:rPr>
          <w:rtl w:val="true"/>
        </w:rPr>
        <w:t>الهاء والطاء والذال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الذِّهْيَوْطُ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4" w:name="__RefHeading___Toc6595620_73709187"/>
      <w:bookmarkStart w:id="675" w:name="_Toc241"/>
      <w:bookmarkEnd w:id="674"/>
      <w:r>
        <w:rPr>
          <w:rtl w:val="true"/>
        </w:rPr>
        <w:t>الهاء والطاء والراء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هَطَرَه يَهْطِرُهُ هَطْراً بالخَشَب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نَقِيضُ الحَيْضِ ، وجَمْعُه أَطْهَارٌ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وطَهَرَتِ المرأةُ وطَهُرَتْ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اغتَسَلَتْ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تَطَهَّرَتْ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والاطِّهَارُ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الاغْتِسَالُ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الماء ؛ كالوَضُوْء </w:t>
      </w:r>
      <w:r>
        <w:rPr>
          <w:rStyle w:val="FootnoteAnchor"/>
          <w:rtl w:val="true"/>
        </w:rPr>
        <w:footnoteReference w:id="16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ماءٍ نَظِيفٍ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والطُّهَارَةُ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فَضْلُ ما تَطَهَّرْتَ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تُتَّخَذُ من أدَمٍ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والتَّطَهُّرُ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التَّنَزُّهُ والكَفُّ عن الإِثْمِ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طَاهِرُ الثَّوبِ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بصاحِبِ دَنَسٍ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وَثِيابَكَ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قَلْبَكَ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والمُطَهَّرُونَ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المَلائكةُ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أحْوَجَني الى بَيْتِ اللّهِ فأطَّهَّرَ </w:t>
      </w:r>
      <w:r>
        <w:rPr>
          <w:rStyle w:val="FootnoteAnchor"/>
          <w:rtl w:val="true"/>
        </w:rPr>
        <w:footnoteReference w:id="16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وطَهَرَهُ وطَحَرَه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أبْعَدَه </w:t>
      </w:r>
      <w:r>
        <w:rPr>
          <w:rStyle w:val="FootnoteAnchor"/>
          <w:rtl w:val="true"/>
        </w:rPr>
        <w:footnoteReference w:id="1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هِرْطَةٌ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مَهْزُولةٌ ولا يُنْتَفَعُ بلَحْمِها غُثُوثَةً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والانسانُ يَهْرِطُ في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خَلَّطَ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وهَرَطَ عِرْضَه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الهَرْتِ ؛ وهما المَزْقُ </w:t>
      </w:r>
      <w:r>
        <w:rPr>
          <w:rStyle w:val="FootnoteAnchor"/>
          <w:rtl w:val="true"/>
        </w:rPr>
        <w:footnoteReference w:id="1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الشَّديدُ الحُمْقِ الذي لا شَيْءَ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من المالِ والناسِ ، والجميع الهِرَطُ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والْمَهْرُوْطُ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هُرِطَ لَحْمُه أي دُخِل فهو مَدْخُوْلٌ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والْهَيْرَطُ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أكْلُكَ الطَّعامَ لا تَشْبَعُ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عَدَدُ جَمْعٍ من ثلاثةٍ الى عَشَرَة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وهؤلاءِ رَهْطُكَ وأَرَاهِطُكَ وأَرَاهِيْطُكَ </w:t>
      </w:r>
      <w:r>
        <w:rPr>
          <w:rStyle w:val="FootnoteAnchor"/>
          <w:rtl w:val="true"/>
        </w:rPr>
        <w:footnoteReference w:id="1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6" w:name="pg11668_104416"/>
    </w:p>
    <w:p>
      <w:pPr>
        <w:pStyle w:val="BookText"/>
        <w:rPr/>
      </w:pPr>
      <w:bookmarkEnd w:id="6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والتَّرْهِيْطُ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عِظَمُ اللُّقَمِ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تُرْهُوْطٌ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جُحْرُ اليَرْبُوْعِ ، والرُّهَطَةُ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أدِيمٌ يُقْطَعُ ثم يُشَقَّقُ كأمثالِ الشُّرُكِ يُلْبَسُ الجارِيَةَ ، والعَدَدُ أَرْهِطَةٌ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ورَهَّطَ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لَزِمَ ظَهْرَ المَطِيَّةِ فلم يَنْزِلْ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اذا لَزِمَ جَوْفَ مَنْزِلِه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يَخْرُجْ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مُرَهَّطُ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مُهَبَّجُه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7" w:name="__RefHeading___Toc6595622_73709187"/>
      <w:bookmarkStart w:id="678" w:name="_Toc242"/>
      <w:bookmarkEnd w:id="677"/>
      <w:r>
        <w:rPr>
          <w:rtl w:val="true"/>
        </w:rPr>
        <w:t>الهاء والطاء واللام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الهَطَلَانُ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تَتَابُعُ المَطَرِ المُتَفَرِّقِ العِظامِ القَطْرِ ، وكذلك العَيْنُ ، ودَمْعٌ هاطِلٌ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والهَطَلُ </w:t>
      </w:r>
      <w:r>
        <w:rPr>
          <w:rStyle w:val="FootnoteAnchor"/>
          <w:rtl w:val="true"/>
        </w:rPr>
        <w:footnoteReference w:id="1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والْهَيْطَلُ والهَيَاطِلَةُ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التُّرْكِ والهِنْدِ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وتَهَطْلَأْتُ من المَرَض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والْهَطْلى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التي تَمْشي رُوَيْداً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مُتَتَابِعَةً بعضُها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أثَرِ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رَجُلاً يَهْطِلُ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يَمْشي وَحْدَه ، هَطَلَاناً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الطَّهِيْلَةُ والطِّهْلِئَةُ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طِيْنٌ في الحَوْض ممّا يَنْحَتُّ فيه بَعْدَ أنْ لِيْطَ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والطَّهِيْلَةُ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وهو الطِّهْلِئَةُ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يَتَّبِعُ طعامَ الناسِ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السَّدِكُ اللازِقُ بالانسان يَغُمُّه ويُضْجِرُه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وطَهِلَ الماءُ طَهَلاً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أجِنَ ، وماءٌ طَهِلٌ وطَاهِلٌ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طِهْلِئَةٌ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والطُّهْلَةُ من النَّصِيِّ خاصَّةً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قَليلٌ أوَّلَ ما يَخْرُجُ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لَهَطْتُه أَلْهَطُه لَهْطاً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الضَّرْبُ بالكَفِّ مَنْشُورةً أيَّ الجَسَدِ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ولَهَطَ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لَهَطَتْ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رَمَتْ به </w:t>
      </w:r>
      <w:r>
        <w:rPr>
          <w:rStyle w:val="FootnoteAnchor"/>
          <w:rtl w:val="true"/>
        </w:rPr>
        <w:footnoteReference w:id="1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طله 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رَأَيْتُ عليه طُلْهَةً من ثيابٍ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وطُلْهَةٌ من كَلَأٍ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أطْلَهَتْ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أوَّلِ نَباتِها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أَطْلَهُ وأوْدِيَةٌ طُلْهٌ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طُلْسٍ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دَبِيْبٌ في دُؤوبٍ واسْتِقَامةٍ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9" w:name="pg11668_104418"/>
    </w:p>
    <w:p>
      <w:pPr>
        <w:pStyle w:val="Heading5"/>
        <w:numPr>
          <w:ilvl w:val="4"/>
          <w:numId w:val="1"/>
        </w:numPr>
        <w:rPr/>
      </w:pPr>
      <w:bookmarkStart w:id="680" w:name="__RefHeading___Toc6595624_73709187"/>
      <w:bookmarkStart w:id="681" w:name="_Toc243"/>
      <w:bookmarkEnd w:id="679"/>
      <w:bookmarkEnd w:id="680"/>
      <w:r>
        <w:rPr>
          <w:rtl w:val="true"/>
        </w:rPr>
        <w:t>الهاء والطاء والنون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Style w:val="FootnoteAnchor"/>
          <w:rtl w:val="true"/>
        </w:rPr>
        <w:footnoteReference w:id="1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، نَهَطَه بالرُّمْح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2" w:name="__RefHeading___Toc6595626_73709187"/>
      <w:bookmarkStart w:id="683" w:name="_Toc244"/>
      <w:bookmarkEnd w:id="682"/>
      <w:r>
        <w:rPr>
          <w:rtl w:val="true"/>
        </w:rPr>
        <w:t>الهاء والطاء والفاء</w:t>
      </w:r>
      <w:bookmarkEnd w:id="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هطف </w:t>
      </w:r>
      <w:r>
        <w:rPr>
          <w:rStyle w:val="FootnoteAnchor"/>
          <w:rtl w:val="true"/>
        </w:rPr>
        <w:footnoteReference w:id="1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هَطَفَ الراعي يَهْطِفُ هَطْفاً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احْتَلَبَ فَتَسْمَعُ هَطْفَ الحَليبِ أي حَفِيْفَه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والهُطَفُ </w:t>
      </w:r>
      <w:r>
        <w:rPr>
          <w:rStyle w:val="FootnoteAnchor"/>
          <w:rtl w:val="true"/>
        </w:rPr>
        <w:footnoteReference w:id="1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فطه 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1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سَعَةٌ في الظَّهْرِ ، فَطِهَ فَطَهاً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طَعامٌ يُخْتَبَزُ به من الذُّرَةِ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دُقَاقُ التِّبْنِ 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وأعالي الصِّلِّيَانِ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طَهَفَةٌ </w:t>
      </w:r>
      <w:r>
        <w:rPr>
          <w:rStyle w:val="FootnoteAnchor"/>
          <w:rtl w:val="true"/>
        </w:rPr>
        <w:footnoteReference w:id="1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أَطْهَفَ </w:t>
      </w:r>
      <w:bookmarkStart w:id="684" w:name="pg11668_104419"/>
    </w:p>
    <w:p>
      <w:pPr>
        <w:pStyle w:val="BookText"/>
        <w:rPr/>
      </w:pPr>
      <w:bookmarkEnd w:id="6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الصِّلِّيانُ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نَباتاً حَسَناً ؛ ليس بأثِيثِ الأسافل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والطَّهَفُ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 في غَلَظٍ من الأرض ومَجاري الماء ، والمالُ تَسْمَنُ على خَضِرِه ويَبِيْسِه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وأَطْهَفَ له طِهْفَةً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وأَطْهَفَ في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خَفَّفَ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5" w:name="__RefHeading___Toc6595628_73709187"/>
      <w:bookmarkStart w:id="686" w:name="_Toc245"/>
      <w:bookmarkEnd w:id="685"/>
      <w:r>
        <w:rPr>
          <w:rtl w:val="true"/>
        </w:rPr>
        <w:t>الهاء والطاء والباء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سِنْدِيَّةٌ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الأرُزُّ باللَّبَنِ والسَّمْنِ خاصَّةً ، وقد اسْتَعْمَلَتْه العَرَبُ فقالتْ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أكْلِها الأرُزَّ بالبَهَطِّ</w:t>
      </w:r>
      <w:r>
        <w:rPr>
          <w:rStyle w:val="FootnoteAnchor"/>
          <w:rtl w:val="true"/>
        </w:rPr>
        <w:footnoteReference w:id="1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وبَهَطَنِي الأمْرُ </w:t>
      </w:r>
      <w:r>
        <w:rPr>
          <w:rStyle w:val="FootnoteAnchor"/>
          <w:rtl w:val="true"/>
        </w:rPr>
        <w:footnoteReference w:id="1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بَهَظَني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هَبَطَ الانسانُ يَهْبِطُ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انْحَدَرَ من صُعُودٍ في هُبُوطٍ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تَطَامَنَ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هَبَطْنَا أرْضَ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كالحَدُوْرِ ؛ وهو المَوْضِعُ الذي يُهْبِطُكَ فيه من أعْلى الى أسْفَلَ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قَوْلكَ هَبَطَ يَهْبِطُ هُبُوطاً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7" w:name="pg11668_104420"/>
    </w:p>
    <w:p>
      <w:pPr>
        <w:pStyle w:val="BookText"/>
        <w:rPr/>
      </w:pPr>
      <w:bookmarkEnd w:id="6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والْهَابِطُ من نَعْتِ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كانَ سَمِيناً فانْحَطَّ سِمَنُه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هَبَطَ المَرَضُ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وهَبَطَه هَبْطاً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الأشجارِ الصِّغار ، وليس بثَبتٍ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8" w:name="__RefHeading___Toc6595630_73709187"/>
      <w:bookmarkStart w:id="689" w:name="_Toc246"/>
      <w:bookmarkEnd w:id="688"/>
      <w:r>
        <w:rPr>
          <w:rtl w:val="true"/>
        </w:rPr>
        <w:t>الهاء والطاء والميم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المُطَهَّمُ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الجَهِيْرُ الجَمَالِ ، 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صِفَةِ النَّبيِّ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بالمُطَهَّم </w:t>
      </w:r>
      <w:r>
        <w:rPr>
          <w:rStyle w:val="FootnoteAnchor"/>
          <w:rtl w:val="true"/>
        </w:rPr>
        <w:footnoteReference w:id="1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يَضْرِبَ اللَّونُ الى 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الطَّهْمِ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في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وتَطَهَّمَ فلانٌ وتَنَطَّسَ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المُطَهَّمَةُ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أُعِزَّتْ من أنْ تُذالَ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طَهْمَةٌ </w:t>
      </w:r>
      <w:r>
        <w:rPr>
          <w:rStyle w:val="FootnoteAnchor"/>
          <w:rtl w:val="true"/>
        </w:rPr>
        <w:footnoteReference w:id="1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قليلةُ لَحْمِ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الخَلْطُ من الأباطِيلِ والظُّلْم ، يَهْمِطُ ويَخْلِط ، هَمْطاً وخَلْطاً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واهْتَمَطَ فلانٌ عِرْضَ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تَنَقَّصَه وشَتَمَه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واهْتَمَطَ المالَ والطَّعامَ وغيرَهما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مَرَّةً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مَرَّةً من غير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الْهَمْطِ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مَطَهَ في الأرضِ مُطُوهاً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0" w:name="pg11668_104422"/>
    </w:p>
    <w:p>
      <w:pPr>
        <w:pStyle w:val="Heading4"/>
        <w:numPr>
          <w:ilvl w:val="3"/>
          <w:numId w:val="1"/>
        </w:numPr>
        <w:rPr/>
      </w:pPr>
      <w:bookmarkStart w:id="691" w:name="__RefHeading___Toc6595632_73709187"/>
      <w:bookmarkStart w:id="692" w:name="_Toc247"/>
      <w:bookmarkEnd w:id="690"/>
      <w:bookmarkEnd w:id="691"/>
      <w:r>
        <w:rPr>
          <w:rtl w:val="true"/>
        </w:rPr>
        <w:t>[</w:t>
      </w:r>
      <w:r>
        <w:rPr>
          <w:rtl w:val="true"/>
        </w:rPr>
        <w:t>باب الهاء والدال</w:t>
      </w:r>
      <w:r>
        <w:rPr>
          <w:rtl w:val="true"/>
        </w:rPr>
        <w:t>]</w:t>
      </w:r>
      <w:bookmarkEnd w:id="692"/>
    </w:p>
    <w:p>
      <w:pPr>
        <w:pStyle w:val="Heading5"/>
        <w:numPr>
          <w:ilvl w:val="4"/>
          <w:numId w:val="1"/>
        </w:numPr>
        <w:rPr/>
      </w:pPr>
      <w:bookmarkStart w:id="693" w:name="__RefHeading___Toc6595634_73709187"/>
      <w:bookmarkStart w:id="694" w:name="_Toc248"/>
      <w:bookmarkEnd w:id="693"/>
      <w:r>
        <w:rPr>
          <w:rtl w:val="true"/>
        </w:rPr>
        <w:t>اشارة</w:t>
      </w:r>
      <w:bookmarkEnd w:id="6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17"/>
      </w:r>
    </w:p>
    <w:p>
      <w:pPr>
        <w:pStyle w:val="Heading5"/>
        <w:numPr>
          <w:ilvl w:val="4"/>
          <w:numId w:val="1"/>
        </w:numPr>
        <w:rPr/>
      </w:pPr>
      <w:bookmarkStart w:id="695" w:name="__RefHeading___Toc6595636_73709187"/>
      <w:bookmarkStart w:id="696" w:name="_Toc249"/>
      <w:bookmarkEnd w:id="695"/>
      <w:r>
        <w:rPr>
          <w:rtl w:val="true"/>
        </w:rPr>
        <w:t xml:space="preserve">الهاء </w:t>
      </w:r>
      <w:r>
        <w:rPr>
          <w:rtl w:val="true"/>
        </w:rPr>
        <w:t>[</w:t>
      </w:r>
      <w:r>
        <w:rPr/>
        <w:t>104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 xml:space="preserve">] </w:t>
      </w:r>
      <w:r>
        <w:rPr>
          <w:rtl w:val="true"/>
        </w:rPr>
        <w:t>والدال والثاء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ثهد 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 التامُّ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ثَوْهَدَةٌ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نَاعِمَةٌ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وثَهْوَدٌ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7" w:name="__RefHeading___Toc6595638_73709187"/>
      <w:bookmarkStart w:id="698" w:name="_Toc250"/>
      <w:bookmarkEnd w:id="697"/>
      <w:r>
        <w:rPr>
          <w:rtl w:val="true"/>
        </w:rPr>
        <w:t>الهاء والدال والراء</w:t>
      </w:r>
      <w:bookmarkEnd w:id="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يَبْطُلُ ، هَدَرَ دَمُهُ يَهْدِرُ هَدْراً ، وأَهْدَرْنَاهُ إهْداراً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وهَدَرَ البَعِيرُ يَهْدِرُ هَدْراً وهَدِيْراً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والحَمَامَةُ تَهْدِرُ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والأرضُ الْهَادِرَةُ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والعُشْبُ الْهَادِر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فيه طَرْقَةٌ من حُمْقٍ ، بَيِّنُ الهَدَارَةِ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المِنْطِيْقُ ، ويُجْمَع هِدَرَةً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والثَّقِيْلُ أيضاً ، وكذلك الهُدَرَة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صَغُرَ من الثَّنايا ، وهي المَهَادِرُ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والشِّعْبُ يُمْسِكُ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هَدَرَ فيه السَّيْلُ هَدِيْرَ الحَمام ، وهي المُهَيْدِرَة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انْشَقَّ كافورُ النَّخْلِ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فَهَدَرَ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سَقَطَ ، هُدُوْراً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كالمُهَدَّرِ في العُنَّة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خَثُرَ أعلى اللَّبَن وأسْفَلُه رَقِيْقٌ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الأبَدُ المَمْدُوْدُ ، رَجُلٌ 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دَهْرِيٌ ودَهْرِيُّونَ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يُهْلِكُنا إِلَّا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ودَهْرٌ دَهِيْرٌ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ذلك في دَهْرِ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حِيْنَ يَطْلُعُ </w:t>
      </w:r>
      <w:r>
        <w:rPr>
          <w:rStyle w:val="FootnoteAnchor"/>
          <w:rtl w:val="true"/>
        </w:rPr>
        <w:footnoteReference w:id="1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النازِلَةُ ، دَهَرَهُمْ أَمْرٌ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نَزَلَ بهم مَكْرُوْهٌ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دَهْري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هَمّي وغايَتي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الشَّيْءِ وقَذْفُه في مَهْوَاةٍ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والدُّهْدُرُّ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دُهْدُرّانِ لا يُغْنِيانِ عنكَ شَيْئاً </w:t>
      </w:r>
      <w:r>
        <w:rPr>
          <w:rStyle w:val="FootnoteAnchor"/>
          <w:rtl w:val="true"/>
        </w:rPr>
        <w:footnoteReference w:id="1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دُهْدُرَّيْنِ سَعْدُ القَيْنِ </w:t>
      </w:r>
      <w:r>
        <w:rPr>
          <w:rStyle w:val="FootnoteAnchor"/>
          <w:rtl w:val="true"/>
        </w:rPr>
        <w:footnoteReference w:id="1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مَثَلاً للكَذّابِ الذي يَجِيءُ بلَوْنَيْنِ من الدُّرِّ أَسْوَدَ وأبْيَضَ وذا ما لا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الكَذَّابُ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وإِنَّها لَدَاهِرَةُ الطُّوْلِ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طَوِيلةٌ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لَدَهْوَرِيُ </w:t>
      </w:r>
      <w:r>
        <w:rPr>
          <w:rStyle w:val="FootnoteAnchor"/>
          <w:rtl w:val="true"/>
        </w:rPr>
        <w:footnoteReference w:id="1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جَهْوَرِيٍّ ، وجَمْعُه دَهْوَرِيُّونَ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الناعِمُ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الرَّهَادَةُ </w:t>
      </w:r>
      <w:r>
        <w:rPr>
          <w:rStyle w:val="FootnoteAnchor"/>
          <w:rtl w:val="true"/>
        </w:rPr>
        <w:footnoteReference w:id="1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الرَّخَاصَة ، فَتَاةٌ رَهِيْدَةٌ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مَرْهُوْدٌ </w:t>
      </w:r>
      <w:r>
        <w:rPr>
          <w:rStyle w:val="FootnoteAnchor"/>
          <w:rtl w:val="true"/>
        </w:rPr>
        <w:footnoteReference w:id="1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يُحْكَمْ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مُرَهْوِدِيْنَ </w:t>
      </w:r>
      <w:r>
        <w:rPr>
          <w:rStyle w:val="FootnoteAnchor"/>
          <w:rtl w:val="true"/>
        </w:rPr>
        <w:footnoteReference w:id="1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عازِمِيْنَ على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لَيِّنٌ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الهُرْدِيَّةُ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قَصَباتٌ تُضَمُّ مَلْوِيَّةً بطاقاتِ الكُرُوْمِ يُرْسَلُ عليها الكُرُوْمُ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مَهْرُوْدٌ وهَرِيْدٌ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مَشْقُوق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وهَرَّدَ </w:t>
      </w:r>
      <w:r>
        <w:rPr>
          <w:rStyle w:val="FootnoteAnchor"/>
          <w:rtl w:val="true"/>
        </w:rPr>
        <w:footnoteReference w:id="1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عِرْضَ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أهْرَدُ الشِّدْقِ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أهْرَتَ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هَرِدٌ وطَعامٌ هَرِدٌ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يَتَناثَرُ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وأنْضَجَه حتّى أَهْرَدَهُ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النَّعامَةُ الأُنْثى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هَرَادَهُ يُهرِيْدُه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أرادَه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الرَّدْهُ 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إكامٍ خَشِنَةٍ كثيرةِ الحجارة ، الواحدة رَدْهَةٌ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حَفِيْرٌ يُحْفَرُ في القُفِّ وخِلْقَةٌ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والْمِرْدَاة </w:t>
      </w:r>
      <w:r>
        <w:rPr>
          <w:rStyle w:val="FootnoteAnchor"/>
          <w:rtl w:val="true"/>
        </w:rPr>
        <w:footnoteReference w:id="1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المِرْدَاسُ وهو الحَجَرُ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الاستِغناء عن حَثِّ الانسانِ على حَظِّه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جَعَلْتَ العَيْرَ الى جَنْبِ الرَّدْهَةِ فلا تَقُلْ له سَأْ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أُمِيْتَ فِعْلُه الّا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مِدْرَهُ حَرْبٍ ، ومِدْرَهُ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الدّافِعُ عنهم الرَّئيسُ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دِرِّيْهُ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كبيرُهم </w:t>
      </w:r>
      <w:r>
        <w:rPr>
          <w:rStyle w:val="FootnoteAnchor"/>
          <w:rtl w:val="true"/>
        </w:rPr>
        <w:footnoteReference w:id="1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الطُّلُوعُ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9" w:name="pg11668_104426"/>
    </w:p>
    <w:p>
      <w:pPr>
        <w:pStyle w:val="BookText"/>
        <w:rPr/>
      </w:pPr>
      <w:bookmarkEnd w:id="6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الطُّفَيْليُّ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والرَّسُولُ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لَذُو تُدْرَهِهم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تَنَكَّرَ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ودَرَهَ 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ودَرَهْتُ بالمِعزى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دَعَوْتَها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0" w:name="__RefHeading___Toc6595640_73709187"/>
      <w:bookmarkStart w:id="701" w:name="_Toc251"/>
      <w:bookmarkEnd w:id="700"/>
      <w:r>
        <w:rPr>
          <w:rtl w:val="true"/>
        </w:rPr>
        <w:t>الهاء والدال واللام</w:t>
      </w:r>
      <w:bookmarkEnd w:id="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الخَليلُ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التِّرْبُ ؛ في هذا الباب </w:t>
      </w:r>
      <w:r>
        <w:rPr>
          <w:rStyle w:val="FootnoteAnchor"/>
          <w:rtl w:val="true"/>
        </w:rPr>
        <w:footnoteReference w:id="1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ذا مَوْضِعه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هَدَلَتِ الحَمَامَةُ تَهْدِلُ هَدِيلاً ، والغُلَامُ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وهَدِيْلُهَا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الذَّكَرُ من الحَمَام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اسْتِرْخاءُ المِشْفَر ، مِشْفَرٌ هَادِلٌ وأَهْدَلُ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وشَفَةٌ هَدْلاء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اسْتِرْخَاءُ جِلْدَةِ الخُصْيَةِ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وهَدَلْتُ الشَّيْءَ أَهْدِلُهُ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أرْسَلْتَه الى 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غُصْنٍ يَنْبُتُ مُسْتَقيماً في أرَاكةٍ أو طَلْحَةٍ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هَدَالةٌ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هَدَالةً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للعَنْزِ إذا دُعِيَتْ للحَلَب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أَهْدِ هَدَالَةَ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أسِي سَيَالَةَ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دَهْلَ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بالنَّبَطِيَّة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دَهْلٌ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ذَهابُ الفُؤادِ من هَمٍّ كما تُدَلَّهُ المَرْأَةُ على وَلَدِها اذا فَقَدَتْه </w:t>
      </w:r>
      <w:r>
        <w:rPr>
          <w:rStyle w:val="FootnoteAnchor"/>
          <w:rtl w:val="true"/>
        </w:rPr>
        <w:footnoteReference w:id="1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دُلِّه تَدْلِيْهاً فهو مُدَلَّهٌ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الصَّدْمَةُ الشَّديدةُ 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مُلَهَّدٌ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يُدْفَعُ كثيراً من ذِلَّةٍ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وأَلْهَدْتُ 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أغْرَيْتَ به وأعَنْتَ عليه وظَلَمْتَه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اللّهِيْدُ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أصابَتْ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جَنْبَه ضَغْطَةٌ فَأَفْسَدَتْ رئتَه ، فهو مَلْهُودٌ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والمُلْهِدُ الى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المُتَثَاقِلُ الذي يَقْعُدُ ولا يَقُوم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ولَهَدَ دابَّتَه وجَهَدَها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الوَرَمُ ، وجَمْعُه أَلْهَادٌ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الرِّخْوَةُ من العَصَا يِد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هَلَدَ الوَعْكُ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أَخَذَهم وَعَمَّهُم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2" w:name="pg11668_104428"/>
    </w:p>
    <w:p>
      <w:pPr>
        <w:pStyle w:val="Heading5"/>
        <w:numPr>
          <w:ilvl w:val="4"/>
          <w:numId w:val="1"/>
        </w:numPr>
        <w:rPr/>
      </w:pPr>
      <w:bookmarkStart w:id="703" w:name="__RefHeading___Toc6595642_73709187"/>
      <w:bookmarkStart w:id="704" w:name="_Toc252"/>
      <w:bookmarkEnd w:id="702"/>
      <w:bookmarkEnd w:id="703"/>
      <w:r>
        <w:rPr>
          <w:rtl w:val="true"/>
        </w:rPr>
        <w:t>الهاء والدال والنون</w:t>
      </w:r>
      <w:bookmarkEnd w:id="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المَهْدَنَةُ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الهُدْنَةِ ، هَدَنْتُ أَهْدُنُ </w:t>
      </w:r>
      <w:r>
        <w:rPr>
          <w:rStyle w:val="FootnoteAnchor"/>
          <w:rtl w:val="true"/>
        </w:rPr>
        <w:footnoteReference w:id="1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هُدُوناً ومَهْدَنَةً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الصُّلْحُ والسُّكُون ، وفي الحديث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هُدْنَةٌ على دَخَنٍ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صُلْحٌ على فَسادٍ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وانَّكَ عنه لَهَيْدَانٌ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تَهابُه </w:t>
      </w:r>
      <w:r>
        <w:rPr>
          <w:rStyle w:val="FootnoteAnchor"/>
          <w:rtl w:val="true"/>
        </w:rPr>
        <w:footnoteReference w:id="1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والهَدْنُ والهُدْنَة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الهِدَانِ وهو البَلِيْدُ الذي يُرضِيه الكلامُ دُونَ الفِعْلِ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وهُدِنَ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عنك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لِسانِه هَدْنَةٌ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ثِقَلٌ وفَتْرَة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الرَّيْثُ والبُطْءُ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والدَّفْنُ ، هَدَنْتُ المَيِّتَ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والهَوْدَنَاتُ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وأهْدَنْتُ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أَضْمَرْتَها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مُهْدَنٌ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كَتَمَ جَرْياً لم يُظْهِرْه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الفِعْلُ المُجَاوِز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دَهَنَ وادَّهَنَ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دُهْنٍ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دَهِيْنٌ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اللَّبَنِ جِدّاً يُمْرى ضَرْعُها فلا تَدرُّ قَطْرَةً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والدُّهْنُ من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ما يَبُلُّ وَجْهَ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اللِّيْنُ والمُصَانَعَةُ ، من قوله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وَدُّوا لَوْ تُدْهِنُ فَيُدْهِنُونَ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المِدْهَنُ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مَوْضِعِ حُفْرَةٍ أو سَيْلٍ </w:t>
      </w:r>
      <w:r>
        <w:rPr>
          <w:rStyle w:val="FootnoteAnchor"/>
          <w:rtl w:val="true"/>
        </w:rPr>
        <w:footnoteReference w:id="1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مُدْهَنٌ </w:t>
      </w:r>
      <w:r>
        <w:rPr>
          <w:rStyle w:val="FootnoteAnchor"/>
          <w:rtl w:val="true"/>
        </w:rPr>
        <w:footnoteReference w:id="1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رَمْلٍ ، والنَّسَبُ اليه دَهْنَاوِيٌ ودَهْنيٌ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والدُّهْدُنُ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ودَهِنَ الرَّجُلُ دَهَناً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، والحُمْقُ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ودَهَنْتُهُ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الدُّوَارُ يَأْخُذُ 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البَعِيرَ ، أُدْهِنَ فهو مُدْهَنٌ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والدِّهْنُ من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يُقْتَلُ به السِّبَاعُ وتُصَادُ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الكَبِيرُ من الأشجار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والدَّهِنُ 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الشَّفَقُ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وأَدْهَنْتُ في أَمْرِه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دَهَنٌ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رَخاوَةٌ ولِيْنٌ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الأدِيْمُ الشَّديدُ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والدِّهَانُ </w:t>
      </w:r>
      <w:r>
        <w:rPr>
          <w:rStyle w:val="FootnoteAnchor"/>
          <w:rtl w:val="true"/>
        </w:rPr>
        <w:footnoteReference w:id="1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والمَكانُ الزَّلِقُ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النَّهْدُ في نَعْتِ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 المُشْرِفُ ، هو نَهْدُ القُصَيْرى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والنَّهْدُ </w:t>
      </w:r>
      <w:r>
        <w:rPr>
          <w:rStyle w:val="FootnoteAnchor"/>
          <w:rtl w:val="true"/>
        </w:rPr>
        <w:footnoteReference w:id="1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 القَوْم نَفَقاتِهم في الرُّفْقَة على قَدْرٍ ، تَنَاهَدُوا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نِساء الحَيِّ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والمُنَاهَدَةُ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يَنْهَدَ بعضُهم الى بعضٍ أي يَنْهَضَ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الزُّبْدَةُ الضَّخْمَةُ الغَليظة ، واذا كانتْ صَغيرةً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نُهَيِّدَةٌ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العَصِيْدَةُ من لُبَاب الهَبِيْدِ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والنَّهْدَاءُ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كالرّابِيَةِ المُتَلَبِّدَةِ ؛ وهي كَرِيْمَةٌ تُنْبِتُ الشَّجَرَ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ونَهَدَ الثَّدْيُ نُهُوداً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انْتَبَرَ وكَعَّبَ ، وهو ناهِدٌ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ناهِدٌ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المُرَاهِق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وإنَاءٌ نَهْدَانُ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قَرْبَانُ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نَهْدُ المائةِ ونُهَادُها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وأنْهَدْتُ الحَوْضَ إنْهَاداً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مَلأْتَه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وحَوْضٌ نَهْدَانُ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ونَهَدَتِ القِرْبَةُ للامْتِلاء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هُنَيْدَةُ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مائةٌ من الإِبل ، وجَمْعُها هُنَيْدَاتٌ وهُنُوْدٌ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وهَنَّدَتِ امْرَأةٌ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أوْرَثَتْه بالمُغازَلَةِ عِشْقاً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غَرَّكَ من هَنّادَةَ التَّهْنِيْدُ</w:t>
      </w:r>
      <w:r>
        <w:rPr>
          <w:rStyle w:val="FootnoteAnchor"/>
          <w:rtl w:val="true"/>
        </w:rPr>
        <w:footnoteReference w:id="1754"/>
      </w:r>
      <w:bookmarkStart w:id="705" w:name="pg11668_104431"/>
    </w:p>
    <w:p>
      <w:pPr>
        <w:pStyle w:val="BookText"/>
        <w:rPr/>
      </w:pPr>
      <w:bookmarkEnd w:id="7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الزَّجْرُ عن الحَوْضِ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والنَّدْهَةُ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الكَثْرَةُ ، وكذلك النُّدْهَةُ </w:t>
      </w:r>
      <w:r>
        <w:rPr>
          <w:rStyle w:val="FootnoteAnchor"/>
          <w:rtl w:val="true"/>
        </w:rPr>
        <w:footnoteReference w:id="1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وأَنْدَهَ لي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واسْتَنْدَهَتِ </w:t>
      </w:r>
      <w:r>
        <w:rPr>
          <w:rStyle w:val="FootnoteAnchor"/>
          <w:rtl w:val="true"/>
        </w:rPr>
        <w:footnoteReference w:id="1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اسْتَوْسَقَتْ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اذْهَبي فلا أَنْدَهُ سَرْبَكِ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أرُدُّكِ عن وَجْهِكِ في الطَّلاقِ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6" w:name="__RefHeading___Toc6595644_73709187"/>
      <w:bookmarkStart w:id="707" w:name="_Toc253"/>
      <w:bookmarkEnd w:id="706"/>
      <w:r>
        <w:rPr>
          <w:rtl w:val="true"/>
        </w:rPr>
        <w:t>الهاء والدال والفاء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 الطَّوِيلُ العُنُقِ العَرِيضُ الألواح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ورَكَبٌ مُسْتَهْدِفٌ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وأَهْدَفَ لك السَّحابُ والشَّيْءُ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الناس يُقِيْمُوْنَ في مَواضِعهم ، وكذلك الهادِفَةُ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وهَدَفُوا إِلى مَوْضِع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رَحَلُوا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واسْتَهْدَفَ هذا المَوضِعُ مَكَانَ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اسْتَقْبَلَه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وأَهْدَفَ إِلى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لَجَأ إِليهم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وهَدَفَ للخَمْسِين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قَارَبَها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وهَدَفَ يَهْدِفُ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كَسلَ وضَعُفَ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والْأَهْدَافُ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حُيُوْدٌ من الرَّمْلِ تُشْرِفُ ، واحِدُها هَدَفٌ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النَّعْجَةُ للحَلَب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هَدَفْ هَدَفْ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8" w:name="pg11668_104432"/>
    </w:p>
    <w:p>
      <w:pPr>
        <w:pStyle w:val="BookText"/>
        <w:rPr/>
      </w:pPr>
      <w:bookmarkEnd w:id="7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الفَهْدُ والفُهُوْدُ ، وثلاثةُ أَفْهُدٍ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وفَهَدَ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نامَ وتَغافَلَ ، يَفْهَدُ فَهْداً </w:t>
      </w:r>
      <w:r>
        <w:rPr>
          <w:rStyle w:val="FootnoteAnchor"/>
          <w:rtl w:val="true"/>
        </w:rPr>
        <w:footnoteReference w:id="1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أنْوَمُ من فَهْدٍ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فَوْهَدٌ وجارِيَةٌ فَوْهَدَةٌ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تامُّ الخَلْقِ سَمِيْنٌ وراهَقَ الحُلُمَ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أُفْهُوْدٌ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والفَهْدَتَانِ </w:t>
      </w:r>
      <w:r>
        <w:rPr>
          <w:rStyle w:val="FootnoteAnchor"/>
          <w:rtl w:val="true"/>
        </w:rPr>
        <w:footnoteReference w:id="1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الناتئُ من صَدْرِ الفَرَسِ ، ويُجْمَعُ فَهَدَاتٍ وفُهُوْداً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مِسْمَارٌ في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9" w:name="__RefHeading___Toc6595646_73709187"/>
      <w:bookmarkStart w:id="710" w:name="_Toc254"/>
      <w:bookmarkEnd w:id="709"/>
      <w:r>
        <w:rPr>
          <w:rtl w:val="true"/>
        </w:rPr>
        <w:t>الهاء والدال والباء</w:t>
      </w:r>
      <w:bookmarkEnd w:id="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الحَلَبِ ، هَدَبَ الحالِبُ يَهْدِبُ هَدْباً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أغصانُ الأرْطى ونَحْوِه مِمّا لا وَرَقَ له ، والجميع الأهْدَابُ ، والواحدة هَدَبَةٌ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هَدْبَاءُ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أَهْدَبُ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طَويلُ أشْفارِ العَيْنِ كثيرُها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المُسْتَرْسِلُ الذي كأنَّ له هُدْباً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يَجْمَعُ هُدْبَ الثَّوْبِ والأرْطى </w:t>
      </w:r>
      <w:r>
        <w:rPr>
          <w:rStyle w:val="FootnoteAnchor"/>
          <w:rtl w:val="true"/>
        </w:rPr>
        <w:footnoteReference w:id="1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وهَيْدَبُ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تَسَلْسُلُه للوَدْقِ وانْصِبَابُهُ كأنَّه خُيُوطٌ مُتَّصِلَةٌ ، وكذلك هَيْدَبُ الدَّمع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واللِّبْدُ إِذا طالَ زِئْبِرُه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من الألبانِ ، وكذلك الهُدَابِدُ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وبِعَيْنِه هُدَبِدٌ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عَمَشٌ وعَشىً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الجافي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وأمَةٌ هَيْدَابَةٌ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اسْمُ أبي هَيْدَابَةَ </w:t>
      </w:r>
      <w:r>
        <w:rPr>
          <w:rStyle w:val="FootnoteAnchor"/>
          <w:rtl w:val="true"/>
        </w:rPr>
        <w:footnoteReference w:id="17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هَيْدَبيُ الكلام وهَيْدَبُه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كَثيرُه وجَشبُه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السُّرْعَةُ أيضاً في السَّيْرِ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هَدِبٌ وهُدّابٌ </w:t>
      </w:r>
      <w:r>
        <w:rPr>
          <w:rStyle w:val="FootnoteAnchor"/>
          <w:rtl w:val="true"/>
        </w:rPr>
        <w:footnoteReference w:id="1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وهَدَبَ ثَمَرَ النَّخْلَةِ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اخْتَرَفَها ، والناقَةَ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تَسْتَقْبِلَ الانسانَ بالأمر ، والاسْمُ البَدِيْهَةُ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وبَدَهَني بَدْهاً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وبَادَهَنِي مُبَادَهَةً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باغَتَني مُبَاغَتَةً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والبُدَاهَةُ والبَدِيْهَةُ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أوَّلِ جَرْيِ الفَرَس ، وكذلك البَدَاهَةُ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كَسْرُكَ الهَبِيْدَ وهو الحَنْظَلُ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تَهَبَّدَ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من شَجَرِه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1" w:name="pg11668_104434"/>
    </w:p>
    <w:p>
      <w:pPr>
        <w:pStyle w:val="BookText"/>
        <w:rPr/>
      </w:pPr>
      <w:bookmarkEnd w:id="7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وهَبُّوْدٌ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رَجُلٍ </w:t>
      </w:r>
      <w:r>
        <w:rPr>
          <w:rStyle w:val="FootnoteAnchor"/>
          <w:rtl w:val="true"/>
        </w:rPr>
        <w:footnoteReference w:id="1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البَوَاهِدُ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2" w:name="__RefHeading___Toc6595648_73709187"/>
      <w:bookmarkStart w:id="713" w:name="_Toc255"/>
      <w:bookmarkEnd w:id="712"/>
      <w:r>
        <w:rPr>
          <w:rtl w:val="true"/>
        </w:rPr>
        <w:t>الهاء والدال والميم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قَلْعُ المَدَرِ من البُيُوت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انْهَدَمَ من الحَوْضِ وجَوَانِبِه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البالي ، والجميع الْأَهْدَامُ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وهَدَمَ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الضَّبِعَةُ السَّرِيْعَةُ إِلى الفَحْل ، وأَهْدَمَتِ الناقَةُ وهَدِمَتْ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النِّساء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والنّابُ المُتَهَدِّمَةُ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والعَجُوزُ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الشَّدِيدَةُ الضَّبْعَةِ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الفانِيَةُ الهَرِمَةُ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الخَفِيْفَةُ ، وجَمْعُها هَدْمٌ وهِدَامٌ ، وأرْضٌ مَهْدُوْمَةٌ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والمَهْدُوْمَةُ من الألْبانِ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الرَّثِيْئَةُ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هِدْمُ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القِيَام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الباذُّ الهَيْئةِ ، والهَدِمُ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هِدْماً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وتَهَدَّمَ عليه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وتَهَدَّمَ </w:t>
      </w:r>
      <w:r>
        <w:rPr>
          <w:rStyle w:val="FootnoteAnchor"/>
          <w:rtl w:val="true"/>
        </w:rPr>
        <w:footnoteReference w:id="1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عَلَيَّ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تَهَوَّنَ </w:t>
      </w:r>
      <w:r>
        <w:rPr>
          <w:rStyle w:val="FootnoteAnchor"/>
          <w:rtl w:val="true"/>
        </w:rPr>
        <w:footnoteReference w:id="1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دُهْمَةٌ 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وادْهَامَ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عَلاه السَّوَادُ 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وادْهامَّتِ الرَّوْضَةُ ، وادْهَمَّتْ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النَّعْجَةُ الحَمْراءُ </w:t>
      </w:r>
      <w:r>
        <w:rPr>
          <w:rStyle w:val="FootnoteAnchor"/>
          <w:rtl w:val="true"/>
        </w:rPr>
        <w:footnoteReference w:id="1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والدَّهْمُ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الجَماعَةُ الكَثِيرةُ ، دَهِمُونا 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أدْري أيُ الدُّهْمِ هُوَ ؛ وأيُ دُهْمِ اللّهِ هُوَ؟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ودَهِمَهُم أمْرٌ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غَشِيَهُم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والدُّهَيْمَاءُ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ناقَةٍ حُمِلَ عليها إِخْوَةٌ قُتِلوا فقيل </w:t>
      </w:r>
      <w:r>
        <w:rPr>
          <w:rStyle w:val="FootnoteAnchor"/>
          <w:rtl w:val="true"/>
        </w:rPr>
        <w:footnoteReference w:id="1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أشْأمُ من الدُّهَيْم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والوَطْأَةُ 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الجَدِيْدَةُ ، والغَبْرَاءُ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الدَّهْمَاءُ الدارِسَةُ ؛ لأنَّها ادْهامَّتْ بظُلْمَةٍ على مَنْ يَطْلُبُها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سَحْنَةُ الرَّجُلِ وهَيْئتُه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والقِدْرُ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ولَيْلَةُ تِسْعٍ وعِشْرِينَ من الشَّهْر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القَيْدُ الثَّقِيْلُ ، وجَمْعُه أدَاهِمُ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وتَدَهْدَمَ البِنَاءُ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والدَّهْيَمُ </w:t>
      </w:r>
      <w:r>
        <w:rPr>
          <w:rStyle w:val="FootnoteAnchor"/>
          <w:rtl w:val="true"/>
        </w:rPr>
        <w:footnoteReference w:id="1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والدَّهْمَاءُ من البُقُولِ والأشْجارِ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خَضْرَاءُ عَرِيْضَةُ الوَرَقِ يُدْبَغُ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الأغنام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دُهَمُ ، الواحِدَةُ دُهُمَةٌ </w:t>
      </w:r>
      <w:r>
        <w:rPr>
          <w:rStyle w:val="FootnoteAnchor"/>
          <w:rtl w:val="true"/>
        </w:rPr>
        <w:footnoteReference w:id="1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ورَمَادٌ هَامِدٌ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تَلَبَّدَ وتَغَيَّرَ ، وهَمِيْدٌ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وثَمَرَةٌ هامِدَةٌ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هَامِدَةٌ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مُقْشَعِرَّةٌ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والإِقامَةُ بالمَكان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وهَمِدَ الثَّوبُ يَهْمَدُ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 ، وثِيابٌ هُمَّدٌ ، الواحِدُ هامِدٌ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للصَّبيِّ ، وكذلك المَوْضِعُ إِذا مُهِّدَ ووُطِّئَ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أجْمَعُ من المَهْد ، وجَمْعُه مُهُدٌ ، وثلاثةُ أمْهِدَةٍ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والمُهْدُ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النَّشْزُ ، والجميع مِهَدَةٌ وأمْهَادٌ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الخُفُوضُ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والْأُمْهُوْدُ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القُرْمُوْصُ لِصَيْدٍ أو خَبْزٍ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مُمَهَّدٌ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بارِدٌ ولا سُخْنٌ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امْتَهَدَ فلانٌ عندي مَهْدَ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ذلك عِنْدَ طَلَبِ المَعْروفِ بلا يَدٍ سَلَفَتْ منه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كالمَدْح ؛ إِلّا أنَ المَدْهَ في نَعْتِ الجَمَال والهَيْئةِ ، وذاكَ عامٌّ في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والتَّمَدُّهُ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الْتِماسُ المَدْحِ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وادْمَوْمَهَ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غُشِيَ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4" w:name="pg11668_104438"/>
    </w:p>
    <w:p>
      <w:pPr>
        <w:pStyle w:val="Heading4"/>
        <w:numPr>
          <w:ilvl w:val="3"/>
          <w:numId w:val="1"/>
        </w:numPr>
        <w:rPr/>
      </w:pPr>
      <w:bookmarkStart w:id="715" w:name="__RefHeading___Toc6595650_73709187"/>
      <w:bookmarkStart w:id="716" w:name="_Toc256"/>
      <w:bookmarkEnd w:id="714"/>
      <w:bookmarkEnd w:id="715"/>
      <w:r>
        <w:rPr>
          <w:rtl w:val="true"/>
        </w:rPr>
        <w:t>باب الهاء والتاء</w:t>
      </w:r>
      <w:bookmarkEnd w:id="716"/>
    </w:p>
    <w:p>
      <w:pPr>
        <w:pStyle w:val="Heading5"/>
        <w:numPr>
          <w:ilvl w:val="4"/>
          <w:numId w:val="1"/>
        </w:numPr>
        <w:rPr/>
      </w:pPr>
      <w:bookmarkStart w:id="717" w:name="__RefHeading___Toc6595652_73709187"/>
      <w:bookmarkStart w:id="718" w:name="_Toc257"/>
      <w:bookmarkEnd w:id="717"/>
      <w:r>
        <w:rPr>
          <w:rtl w:val="true"/>
        </w:rPr>
        <w:t>الهاء والتاء والثاء</w:t>
      </w:r>
      <w:bookmarkEnd w:id="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الثُّهَاتُ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الدُّعاء ، ثَهَتَ </w:t>
      </w:r>
      <w:r>
        <w:rPr>
          <w:rStyle w:val="FootnoteAnchor"/>
          <w:rtl w:val="true"/>
        </w:rPr>
        <w:footnoteReference w:id="1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، والثَّاهِتُ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الداعي ، والمَثْهُوتُ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المَدْعُوُّ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أنتَ بالثَّاهِتِ ولا المَثْهُوت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والثَّاهِتُ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الحَلْقُ يَخْرُجُ منه 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9" w:name="__RefHeading___Toc6595654_73709187"/>
      <w:bookmarkStart w:id="720" w:name="_Toc258"/>
      <w:bookmarkEnd w:id="719"/>
      <w:r>
        <w:rPr>
          <w:rtl w:val="true"/>
        </w:rPr>
        <w:t>الهاء والتاء والراء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مَزْقُ العِرْضِ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مُسْتَهْتِرٌ </w:t>
      </w:r>
      <w:r>
        <w:rPr>
          <w:rStyle w:val="FootnoteAnchor"/>
          <w:rtl w:val="true"/>
        </w:rPr>
        <w:footnoteReference w:id="1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يُبالي بما قِيْلَ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وأُهْتِرَ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فُقِدَ عَقْلُه من كِبَرٍ ، واسْتُهْتِرَ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مُهْتِرٌ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يُبالي </w:t>
      </w:r>
      <w:r>
        <w:rPr>
          <w:rStyle w:val="FootnoteAnchor"/>
          <w:rtl w:val="true"/>
        </w:rPr>
        <w:footnoteReference w:id="1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الحُمْقِ والجَهْلِ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هِتْرٌ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الكلام في حُمْقٍ وسَقَطٍ ، وجَمْعُه هِتْرَةٌ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الرَّجُلِ الداهِيَةِ </w:t>
      </w:r>
      <w:r>
        <w:rPr>
          <w:rStyle w:val="FootnoteAnchor"/>
          <w:rtl w:val="true"/>
        </w:rPr>
        <w:footnoteReference w:id="1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لَهِتْرُ أهْتَارٍ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الشَّهاداتُ الذي يُكَذِّبُ بعضُها بعضاً ، وتَهَاتَرَ الرَّجُلانِ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هَرْتُكَ الشِّدْقَ نَحْوَ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أسَدٌ أَهْرَتُ وهَرِيْتُ الشِّدْقِ ومَهْرُوْتٌ ومُنْهَرِتٌ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تَوْسِيْعُ الشَّيْءِ وتَشْقِيْقُه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والهَرِيْتُ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المُفْضَاةُ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يَكْتُمُ سِرَّه ويَتَكَلَّمُ بالفُحْشِ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وهَرَتَ عِرْضَ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فيه ، يَهْرِتُه </w:t>
      </w:r>
      <w:r>
        <w:rPr>
          <w:rStyle w:val="FootnoteAnchor"/>
          <w:rtl w:val="true"/>
        </w:rPr>
        <w:footnoteReference w:id="1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التُّرَّهَاتُ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الأباطِيلُ ، واحِدَتُها تُرَّهَةٌ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المَفَاوِز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والدَّواهي ، وجَمْعُها تَرَارِيْهُ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والتُّرَهَةُ </w:t>
      </w:r>
      <w:r>
        <w:rPr>
          <w:rStyle w:val="FootnoteAnchor"/>
          <w:rtl w:val="true"/>
        </w:rPr>
        <w:footnoteReference w:id="1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دُوَيبَّةٌ في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1" w:name="pg11668_104440"/>
    </w:p>
    <w:p>
      <w:pPr>
        <w:pStyle w:val="BookText"/>
        <w:rPr/>
      </w:pPr>
      <w:bookmarkEnd w:id="7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 </w:t>
      </w:r>
      <w:r>
        <w:rPr>
          <w:rStyle w:val="FootnoteAnchor"/>
          <w:rtl w:val="true"/>
        </w:rPr>
        <w:footnoteReference w:id="1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التَّيْهُوْرُ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أعلى شَفِيرِ الوادِي وأسْفَلِه العَميق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والتَّوْهَرِيُ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السَّنَامُ 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، وجَمْعُهُ تَوَاهِيْرُ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2" w:name="__RefHeading___Toc6595656_73709187"/>
      <w:bookmarkStart w:id="723" w:name="_Toc259"/>
      <w:bookmarkEnd w:id="722"/>
      <w:r>
        <w:rPr>
          <w:rtl w:val="true"/>
        </w:rPr>
        <w:t>الهاء والتاء واللام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الهَتْنِ في تَتَابُع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فَلَاةٌ مَتْلَهَةٌ </w:t>
      </w:r>
      <w:r>
        <w:rPr>
          <w:rStyle w:val="FootnoteAnchor"/>
          <w:rtl w:val="true"/>
        </w:rPr>
        <w:footnoteReference w:id="1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مَتْلَفَةٍ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التَّلَف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وأَتْلَهَهُ المَرَضُ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مَتْلُوْهُ العَقْلِ وتَالِهُهُ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الهُلَاتَةُ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غُسَالة السَّخْلَةِ السَّوْدَاء من غِرْسِه ، والجميع الهُلَاتَاتُ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وهَلَتَهُ وسَلَتَه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حَتَّه وقَشَرَه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واحِدَتُها هَلْتَاةٌ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بالثاء </w:t>
      </w:r>
      <w:r>
        <w:rPr>
          <w:rStyle w:val="FootnoteAnchor"/>
          <w:rtl w:val="true"/>
        </w:rPr>
        <w:footnoteReference w:id="1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بالتاء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4" w:name="pg11668_104441"/>
    </w:p>
    <w:p>
      <w:pPr>
        <w:pStyle w:val="BookText"/>
        <w:rPr/>
      </w:pPr>
      <w:bookmarkEnd w:id="7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الضَّلَالُ ابنُ تَهْلَلٍ </w:t>
      </w:r>
      <w:r>
        <w:rPr>
          <w:rStyle w:val="FootnoteAnchor"/>
          <w:rtl w:val="true"/>
        </w:rPr>
        <w:footnoteReference w:id="1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بالثاء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5" w:name="__RefHeading___Toc6595658_73709187"/>
      <w:bookmarkStart w:id="726" w:name="_Toc260"/>
      <w:bookmarkEnd w:id="725"/>
      <w:r>
        <w:rPr>
          <w:rtl w:val="true"/>
        </w:rPr>
        <w:t>الهاء والتاء والنون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النَّهِيْتُ 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الأسَدِ إِذا هَمْهَمَ ، إِنَّه لَيَنْهِتُ </w:t>
      </w:r>
      <w:r>
        <w:rPr>
          <w:rStyle w:val="FootnoteAnchor"/>
          <w:rtl w:val="true"/>
        </w:rPr>
        <w:footnoteReference w:id="1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والنَّهِيْتُ والنُّهَاتُ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الصِّيَاحُ ، حِمَارٌ نَهَّاتٌ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هَتَلَ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7" w:name="__RefHeading___Toc6595660_73709187"/>
      <w:bookmarkStart w:id="728" w:name="_Toc261"/>
      <w:bookmarkEnd w:id="727"/>
      <w:r>
        <w:rPr>
          <w:rtl w:val="true"/>
        </w:rPr>
        <w:t>الهاء والتاء والفاء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الشَّدِيدُ ، هَتَفَ يَهْتِفُ هَتْفاً وهُتَافاً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والحَمَامَةُ تَهْتِفُ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هَتَفى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تَهْتِفُ بالوَتَر ، أنْشَدَ لأبي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أنْحى شِمالاً هَمَزى نَضُوحا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وهَتَفى مُعْطِيَةً طَرُوْحا </w:t>
      </w:r>
      <w:r>
        <w:rPr>
          <w:rStyle w:val="FootnoteAnchor"/>
          <w:rtl w:val="true"/>
        </w:rPr>
        <w:footnoteReference w:id="1790"/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وأولهما له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وأولهما ـ بلا عزو ـ في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9" w:name="pg11668_104442"/>
    </w:p>
    <w:p>
      <w:pPr>
        <w:pStyle w:val="BookText"/>
        <w:rPr/>
      </w:pPr>
      <w:bookmarkEnd w:id="7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تَسَاقُطُ الشَّيْءِ قِطْعَةً بعد قِطْعَةٍ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وتَهَافَتَ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تَسَاقَطُوا مَوْتاً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والثَّوبُ إِذا 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والفَرَاشُ في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مُطْمَئنّاً تَنْصَبُ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ولا تَشْعُر ، وجَمْعُه هُفُوْتٌ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والْمَهْفُوْتُ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تَفِهَ الشَّيْءُ تَفَهاً ، وتَفَهَ يَتْفِهُ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تُفُوْهاً ، فهو تَافِهٌ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 وَتِحٌ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يَتْفَهُ تُفُوهاً ؛ تَافِهُ 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المَجْهُوْدُ من المَرَضِ والإِعْيَاء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وتَفِهَتْ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مُتَفَّهَةٌ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الْمَفْهُوْتُ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المَبْهُوتُ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0" w:name="__RefHeading___Toc6595662_73709187"/>
      <w:bookmarkStart w:id="731" w:name="_Toc262"/>
      <w:bookmarkEnd w:id="730"/>
      <w:r>
        <w:rPr>
          <w:rtl w:val="true"/>
        </w:rPr>
        <w:t>الهاء والتاء والباء</w:t>
      </w:r>
      <w:bookmarkEnd w:id="7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الحُمْقُ والتَّدْلِيْهُ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هُبِتَ فهو مَهْبُوْتٌ ، وفيه هَبْتَةٌ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2" w:name="pg11668_104443"/>
    </w:p>
    <w:p>
      <w:pPr>
        <w:pStyle w:val="BookText"/>
        <w:rPr/>
      </w:pPr>
      <w:bookmarkEnd w:id="7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وهَبَتَ من قَدْرِه عَقْلُه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حَطَّه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هُبَتَاءُ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نُفَسَاءَ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ناقِصَةُ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وهَبَتَهُ بالسَّيْفِ هَبَتَاتٍ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ضَرَبَه ، وبه هَبْتَةٌ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مَهْبُوْتُ التَّرَاقي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مُتَطامِنُها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المالُ مُتَهَابِتاً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ضِعَافاً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اسْتِقبالُكَ أخاكَ بما ليس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الحَيْرَةُ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والتَّعَجُّبُ ، وبُهِتَ الرَّجُلُ وبَهُتَ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بالبَهِيْتَةِ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بِالبُهْتَانِ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لَلْبَهِيْتَةِ ويا لَلْأَفِيْكَةِ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والمُبَاهَتَةُ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المُبَاغَتَةُ في الفَجْأَةِ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الكِبْرُ ، تَأبَّهْتَ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مَوْضِعَه ، وهو من أبَهَ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3" w:name="__RefHeading___Toc6595664_73709187"/>
      <w:bookmarkStart w:id="734" w:name="_Toc263"/>
      <w:bookmarkEnd w:id="733"/>
      <w:r>
        <w:rPr>
          <w:rtl w:val="true"/>
        </w:rPr>
        <w:t>الهاء والتاء والميم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</w:t>
      </w:r>
      <w:r>
        <w:rPr>
          <w:rStyle w:val="FootnoteAnchor"/>
          <w:rtl w:val="true"/>
        </w:rPr>
        <w:footnoteReference w:id="1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الثَّنِيَّةِ من الأصل ، والنَّعْتُ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أَهْتَمُ وهَتْمَاءُ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وهَتَمْتُ الرَّجُلَ وأهْتَمْتُهُ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والهُتَامَةُ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تَهَتَّمَ عن الشَّيْءِ فانْكَسَرَ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والهَتِيْمَةُ من الحَمْضِ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أُهَتِّمُه بالضَّرْبِ تَهْتِيماً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أُضْعِفُه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وتَهَاتَمَ الرَّجُلانِ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تَهَاتَرا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وتِهَامَةُ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وتَاهَمَ </w:t>
      </w:r>
      <w:r>
        <w:rPr>
          <w:rStyle w:val="FootnoteAnchor"/>
          <w:rtl w:val="true"/>
        </w:rPr>
        <w:footnoteReference w:id="1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نَزَلُوا تِهَامَةَ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التِّهَامِيُ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التَّهْمَةِ </w:t>
      </w:r>
      <w:r>
        <w:rPr>
          <w:rStyle w:val="FootnoteAnchor"/>
          <w:rtl w:val="true"/>
        </w:rPr>
        <w:footnoteReference w:id="1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البَلْدَةَ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تُهَّمٌ وتَهَمَةٌ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وتَهِمَ البَعِيرُ تَهَماً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دَخَلَه حَرٌّ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وتَهِمَ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اسْتَكْثَرَ من المَرْعى </w:t>
      </w:r>
      <w:r>
        <w:rPr>
          <w:rStyle w:val="FootnoteAnchor"/>
          <w:rtl w:val="true"/>
        </w:rPr>
        <w:footnoteReference w:id="1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يَسْتَمْرىءُ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تَهِمٌ ، وقد تَهِمَ تَهَامَةً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تَهِمٌ </w:t>
      </w:r>
      <w:r>
        <w:rPr>
          <w:rStyle w:val="FootnoteAnchor"/>
          <w:rtl w:val="true"/>
        </w:rPr>
        <w:footnoteReference w:id="1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ضَنِيْنٌ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وأَتْهَمَ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ما يَتَّهِمُ الناس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والتَّهَائِمُ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المُتَصَوِّبَةُ إِلى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تَمِهَ الشَّيْءُ يَتْمَهُ تَمَهاً وتَمَاهَةً ، فهو تَمهٌ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مُتَغَيِّرُ الطَّعْم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مِتْمَاهٌ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يَتْمَهُ لَبَنُها رَيْثَ يُحْلَبُ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والتَّمَهُ في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كالنَّمَسِ في اللّحْم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التَّمَتُّهُ في البَطَالَةِ والغَوَايَة وهو التَّقادُمُ ، تَمَاتَهَ بي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تَبَاعَدَ بي </w:t>
      </w:r>
      <w:r>
        <w:rPr>
          <w:rStyle w:val="FootnoteAnchor"/>
          <w:rtl w:val="true"/>
        </w:rPr>
        <w:footnoteReference w:id="1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والمُتَمَتِّهُ </w:t>
      </w:r>
      <w:r>
        <w:rPr>
          <w:rStyle w:val="FootnoteAnchor"/>
          <w:rtl w:val="true"/>
        </w:rPr>
        <w:footnoteReference w:id="1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يقول ما لا يَفْعَل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ويَتَمَتَّه بما ليس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يَتَمَدَّح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مَمْتُوهٌ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العَظَمَةِ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أَهْمَتُوا الضحكَ والكلامَ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وهَمَتَ الطَّعامُ المَثْرُوْدُ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تَوَارى في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5" w:name="pg11668_104446"/>
    </w:p>
    <w:p>
      <w:pPr>
        <w:pStyle w:val="Heading4"/>
        <w:numPr>
          <w:ilvl w:val="3"/>
          <w:numId w:val="1"/>
        </w:numPr>
        <w:rPr/>
      </w:pPr>
      <w:bookmarkStart w:id="736" w:name="__RefHeading___Toc6595666_73709187"/>
      <w:bookmarkStart w:id="737" w:name="_Toc264"/>
      <w:bookmarkEnd w:id="735"/>
      <w:bookmarkEnd w:id="736"/>
      <w:r>
        <w:rPr>
          <w:rtl w:val="true"/>
        </w:rPr>
        <w:t>باب الهاء والظاء</w:t>
      </w:r>
      <w:bookmarkEnd w:id="737"/>
    </w:p>
    <w:p>
      <w:pPr>
        <w:pStyle w:val="Heading5"/>
        <w:numPr>
          <w:ilvl w:val="4"/>
          <w:numId w:val="1"/>
        </w:numPr>
        <w:rPr/>
      </w:pPr>
      <w:bookmarkStart w:id="738" w:name="__RefHeading___Toc6595668_73709187"/>
      <w:bookmarkStart w:id="739" w:name="_Toc265"/>
      <w:bookmarkEnd w:id="738"/>
      <w:r>
        <w:rPr>
          <w:rtl w:val="true"/>
        </w:rPr>
        <w:t>الهاء والظاء والراء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مُظَهَّرٌ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ظَهِيْرٌ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يَشْتكي ظَهْرَه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والظَّهْرُ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وارْتَفَعَ ، والظَّاهِرَةُ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والرِّكَابُ التي تَحْمِل الأثْقالَ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بَني فلانٍ ظَهِيْرَةٌ وظَهْرٌ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إِبِلٌ جِيَادُ الظُّهُور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الظِّهْرِيُ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العُدَّةُ ؛ للحاجَةِ إِليه ، ويُجْمَعُ ظَهَارِيَ وظِهَارى </w:t>
      </w:r>
      <w:r>
        <w:rPr>
          <w:rStyle w:val="FootnoteAnchor"/>
          <w:rtl w:val="true"/>
        </w:rPr>
        <w:footnoteReference w:id="1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وطَرِيقُ 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طَريقُ البَرِّ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وقَلَبْتُ الأمْرَ ظَهْراً لبَطْنٍ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دَبَّرْتَه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ساعَةُ الزَّوال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انْتِصافِ </w:t>
      </w:r>
      <w:r>
        <w:rPr>
          <w:rStyle w:val="FootnoteAnchor"/>
          <w:rtl w:val="true"/>
        </w:rPr>
        <w:footnoteReference w:id="1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مُظْهِرٌ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هَجَمَتْه الظَّهِيْرَةُ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وظَهَّرْتُ تَظْهِيْراً </w:t>
      </w:r>
      <w:r>
        <w:rPr>
          <w:rStyle w:val="FootnoteAnchor"/>
          <w:rtl w:val="true"/>
        </w:rPr>
        <w:footnoteReference w:id="1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وأظْهَرْتُ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الظَّهِيْرَة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القَوِيُ الظَّهْرِ الصَّحِيْحُه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ظَهَارَةً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ويَظْهَرُه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العَوْنُ يُظَاهِرُكَ ، وهما يَتَظَاهَرانِ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 الرَّجُلِ وأنصارُه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وليستْ له ظَهَرَةٌ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ظِهْرِيُ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بُدُوُّ الشَّيْءِ الخَفيِّ إِذا 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الظَّفَرُ بالشَّيْءِ والاطِّلاعُ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وظَهْرُ الغَيْبِ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غابَ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والاسْتِظْهارُ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تَقْرَأ الشَّيْءَ ظَاهِراً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وظَهَرْتُ على القُرآن وأظْهَرْتُه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العَيْنُ الجاحِظَةُ وهي خِلافُ الغائرة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الظِّهَارُ من الفُرشِ والأقْبِيَةِ ، له ظَاهِرَةٌ وباطِنَةٌ ، وظِهَارَةٌ وبِطَانَة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وظَهَّرْتُه تَظْهِيراً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ظِهَارَةً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والمُظَاهَرَةُ والظِّهَارُ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يقولَ الرَّجُلُ لامْرَأتِه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أنتِ عَلَيَ كَظَهْرِ أُمِّي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وتَظَهَّرَ فلانٌ من امرأتِه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والظُّهَارُ من الرِّيشِ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يَظْهَرُ من رِيْشِ الطائر ، والجميع الظُّهْرَانُ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، الواحِدُ ظَهْرٌ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تَنْسَاه وتَغْفُل عنه ، وفي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وَاتَّخَذْتُمُوهُ وَراءَكُمْ ظِهْرِيًّا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وأَظْهَرْتُ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جَعَلْتُه وَرَاءَ ظَهْري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وظَهَرْتُ به وأَظْهَرْتُ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نَسَبْتَ رَجُلاً إِلى ظَهْرِ </w:t>
      </w:r>
      <w:r>
        <w:rPr>
          <w:rStyle w:val="FootnoteAnchor"/>
          <w:rtl w:val="true"/>
        </w:rPr>
        <w:footnoteReference w:id="1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الكُوفة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بَيْنَ ظَهْرَانَيْهِم وظَهْرَيْهِم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بَيْنَ الظَّهْرَانَيْنِ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مُنْذُ شَهْرٍ أو 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بَيْنَ الظَّهْرَانَيْنِ </w:t>
      </w:r>
      <w:r>
        <w:rPr>
          <w:rStyle w:val="FootnoteAnchor"/>
          <w:rtl w:val="true"/>
        </w:rPr>
        <w:footnoteReference w:id="1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اليَوْمَيْنِ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ظَاهِراً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كلَّ يومٍ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وشَربَ الفَرَسُ ظَاهِرَةً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كلَّ يومٍ نِصْفَ النَّهار ، وكذلك 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لَأَضرِبَنَّكَ غِبَّ الحِمارِ وظاهِرَةَ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لِمَتَاع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ظَهَرَةٌ وأهَرَة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مُؤخَّرُ البَيْتِ الذي يكون عليه الأنْضَادُ</w:t>
      </w:r>
      <w:r>
        <w:rPr>
          <w:rStyle w:val="FootnoteAnchor"/>
          <w:rtl w:val="true"/>
        </w:rPr>
        <w:footnoteReference w:id="1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هَيْئةُ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وخِيَارُ الشَّيْءِ وكَثْرَتُه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الظَّهَرُ من الناس خِيَارُهم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ظَهْرٌ وقُدُوْرٌ ظُهُوْرٌ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ابنُ عَمِّه ظَهْراً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ابنُ عَمِّه ظَهْراً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دِنْياً </w:t>
      </w:r>
      <w:r>
        <w:rPr>
          <w:rStyle w:val="FootnoteAnchor"/>
          <w:rtl w:val="true"/>
        </w:rPr>
        <w:footnoteReference w:id="1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وأصَبْتُ من فلانٍ مَطَرَ ظَهْرٍ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خَيْراً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وسالَ الوادي ظَهْراً </w:t>
      </w:r>
      <w:r>
        <w:rPr>
          <w:rStyle w:val="FootnoteAnchor"/>
          <w:rtl w:val="true"/>
        </w:rPr>
        <w:footnoteReference w:id="1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ولِصٌّ عادِيْ 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عَدا في ظَهْرٍ فَسَرَقَه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وأقْرَانُ 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يَجِيْئونَ من ورائكَ ويُعِيْنُونَكَ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وأقْرانُ الظُّهُورِ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0" w:name="pg11668_104449"/>
    </w:p>
    <w:p>
      <w:pPr>
        <w:pStyle w:val="BookText"/>
        <w:rPr/>
      </w:pPr>
      <w:bookmarkEnd w:id="7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والظُّهَارِيَّةُ من أُخَذِ الصِّرَاع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تَصْرَعَه على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من البُضْع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السُّلَحْفَاةُ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عنه العارُ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زالَ وذَهَبَ </w:t>
      </w:r>
      <w:r>
        <w:rPr>
          <w:rStyle w:val="FootnoteAnchor"/>
          <w:rtl w:val="true"/>
        </w:rPr>
        <w:footnoteReference w:id="1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ذا فُسِّرَ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وتِلْكَ شَكاةٌ ظاهِرٌ عنكَ عارُها </w:t>
      </w:r>
      <w:r>
        <w:rPr>
          <w:rStyle w:val="FootnoteAnchor"/>
          <w:rtl w:val="true"/>
        </w:rPr>
        <w:footnoteReference w:id="18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على ظَهْرِ العُسِّ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انَّه ظاهرٌ واضح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رأْسِ الثُّمَام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1" w:name="__RefHeading___Toc6595670_73709187"/>
      <w:bookmarkStart w:id="742" w:name="_Toc266"/>
      <w:bookmarkEnd w:id="741"/>
      <w:r>
        <w:rPr>
          <w:rtl w:val="true"/>
        </w:rPr>
        <w:t>الهاء والظاء والباء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بَهَظَنِي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ثَقُلَ عَلَيَّ وبَلَغَ مِنّي مَشَقَّةً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3" w:name="pg11668_104450"/>
    </w:p>
    <w:p>
      <w:pPr>
        <w:pStyle w:val="Heading4"/>
        <w:numPr>
          <w:ilvl w:val="3"/>
          <w:numId w:val="1"/>
        </w:numPr>
        <w:rPr/>
      </w:pPr>
      <w:bookmarkStart w:id="744" w:name="__RefHeading___Toc6595672_73709187"/>
      <w:bookmarkStart w:id="745" w:name="_Toc267"/>
      <w:bookmarkEnd w:id="743"/>
      <w:bookmarkEnd w:id="744"/>
      <w:r>
        <w:rPr>
          <w:rtl w:val="true"/>
        </w:rPr>
        <w:t>باب الهاء والذال</w:t>
      </w:r>
      <w:bookmarkEnd w:id="745"/>
    </w:p>
    <w:p>
      <w:pPr>
        <w:pStyle w:val="Heading5"/>
        <w:numPr>
          <w:ilvl w:val="4"/>
          <w:numId w:val="1"/>
        </w:numPr>
        <w:rPr/>
      </w:pPr>
      <w:bookmarkStart w:id="746" w:name="__RefHeading___Toc6595674_73709187"/>
      <w:bookmarkStart w:id="747" w:name="_Toc268"/>
      <w:bookmarkEnd w:id="746"/>
      <w:r>
        <w:rPr>
          <w:rtl w:val="true"/>
        </w:rPr>
        <w:t>اشارة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الهاء والذال </w:t>
      </w:r>
      <w:r>
        <w:rPr>
          <w:rStyle w:val="FootnoteAnchor"/>
          <w:rtl w:val="true"/>
        </w:rPr>
        <w:footnoteReference w:id="1818"/>
      </w:r>
    </w:p>
    <w:p>
      <w:pPr>
        <w:pStyle w:val="Heading5"/>
        <w:numPr>
          <w:ilvl w:val="4"/>
          <w:numId w:val="1"/>
        </w:numPr>
        <w:rPr/>
      </w:pPr>
      <w:bookmarkStart w:id="748" w:name="__RefHeading___Toc6595676_73709187"/>
      <w:bookmarkStart w:id="749" w:name="_Toc269"/>
      <w:bookmarkEnd w:id="748"/>
      <w:r>
        <w:rPr>
          <w:rtl w:val="true"/>
        </w:rPr>
        <w:t>الهاء والذال والراء</w:t>
      </w:r>
      <w:bookmarkEnd w:id="7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كَثْرةُ الكلام ، هَذَرَ يَهْذُرُ ويَهْذِرُ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هَذِرٌ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الكلام ، ومِهْذَارٌ وهِذْرِيَانٌ وهَيْذَارَةٌ ومِهْذَارةٌ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0" w:name="__RefHeading___Toc6595678_73709187"/>
      <w:bookmarkStart w:id="751" w:name="_Toc270"/>
      <w:bookmarkEnd w:id="750"/>
      <w:r>
        <w:rPr>
          <w:rtl w:val="true"/>
        </w:rPr>
        <w:t>الهاء والذال واللام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الأرض من تِلالٍ صِغارٍ ، الواحِدُ هُذْلُولٌ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قَبيلةٍ ، والنسبةُ إِليها </w:t>
      </w:r>
      <w:r>
        <w:rPr>
          <w:rStyle w:val="FootnoteAnchor"/>
          <w:rtl w:val="true"/>
        </w:rPr>
        <w:footnoteReference w:id="18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هُذَيْليٌ وهُذَليٌ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والهَذَالِيْلُ من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يُرى </w:t>
      </w:r>
      <w:r>
        <w:rPr>
          <w:rStyle w:val="FootnoteAnchor"/>
          <w:rtl w:val="true"/>
        </w:rPr>
        <w:footnoteReference w:id="1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2" w:name="pg11668_104451"/>
    </w:p>
    <w:p>
      <w:pPr>
        <w:pStyle w:val="BookText"/>
        <w:rPr/>
      </w:pPr>
      <w:bookmarkEnd w:id="7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وهَذَالِيلُ 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مَسَايِلُ الماءِ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تَفَرَّقَ من الرِّيح فَتُطَيِّرُها وتُقَلِّبُها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ثَوْبُه هَذَالِيْلَ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والهُذْلُوْلُ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السَّرِيْعُ ، وكذلك الهُذْلُلُ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والهَوْذَلَةُ والهَذْوَلَةُ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الإِحْضَارِ والمَشْي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وأهْذَلَ الرَّجُلُ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والْهَوْذَلَةُ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وتَمَخُّضُ السِّقَاء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وهَوْذَلَ 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والهَوْذَلَةُ </w:t>
      </w:r>
      <w:r>
        <w:rPr>
          <w:rStyle w:val="FootnoteAnchor"/>
          <w:rtl w:val="true"/>
        </w:rPr>
        <w:footnoteReference w:id="1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في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والهُذْلُوْلُ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العَرَمَةُ من الكُدْسِ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ذُهْلَانِ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حَيّانِ من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تَرْكُكَ الشَّيْءَ تَنْسَاه على عَمْدٍ ، ذَهَلْتُ عنه ، وأَذْهَلَنِي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شَجَرَةُ البَشَام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والذُّهْلُوْلُ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من الرِّجال ، وجَمْعُه ذَهَالِيْلُ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الفَرَسُ الخَفِيفُ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ذَاهِلٌ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يَعْبَأُ بالزِّيْنَةِ والادِّهان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3" w:name="__RefHeading___Toc6595680_73709187"/>
      <w:bookmarkStart w:id="754" w:name="_Toc271"/>
      <w:bookmarkEnd w:id="753"/>
      <w:r>
        <w:rPr>
          <w:rtl w:val="true"/>
        </w:rPr>
        <w:t>الهاء والذال والنون</w:t>
      </w:r>
      <w:bookmarkEnd w:id="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الحِفْظُ ، ورَجُلٌ مَذْهُونٌ وقد ذُهِنَ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فاتَه الذِّهْنُ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5" w:name="pg11668_104452"/>
    </w:p>
    <w:p>
      <w:pPr>
        <w:pStyle w:val="BookText"/>
        <w:rPr/>
      </w:pPr>
      <w:bookmarkEnd w:id="7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والْمُسْتَذْهِنُ </w:t>
      </w:r>
      <w:r>
        <w:rPr>
          <w:rStyle w:val="FootnoteAnchor"/>
          <w:rtl w:val="true"/>
        </w:rPr>
        <w:footnoteReference w:id="1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يَذْهَبُ بالذِّهْنِ والعَقْل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رأيتُ بالإِبلِ ذِهْناً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شَحْماً وقُوَّةً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نهذ </w:t>
      </w:r>
      <w:r>
        <w:rPr>
          <w:rStyle w:val="FootnoteAnchor"/>
          <w:rtl w:val="true"/>
        </w:rPr>
        <w:footnoteReference w:id="1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الزُّهَرَةُ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أَنَاهِيْذَ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6" w:name="__RefHeading___Toc6595682_73709187"/>
      <w:bookmarkStart w:id="757" w:name="_Toc272"/>
      <w:bookmarkEnd w:id="756"/>
      <w:r>
        <w:rPr>
          <w:rtl w:val="true"/>
        </w:rPr>
        <w:t>الهاء والذال والفاء</w:t>
      </w:r>
      <w:bookmarkEnd w:id="7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سائقٌ هَذَّافٌ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 ، هَذَفَ يَهْذِفُ هُذُوفاً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هَذِفٌ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ذهف </w:t>
      </w:r>
      <w:r>
        <w:rPr>
          <w:rStyle w:val="FootnoteAnchor"/>
          <w:rtl w:val="true"/>
        </w:rPr>
        <w:footnoteReference w:id="1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إِبلٌ ذاهِفَةٌ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مُعْيِيَةٌ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8" w:name="__RefHeading___Toc6595684_73709187"/>
      <w:bookmarkStart w:id="759" w:name="_Toc273"/>
      <w:bookmarkEnd w:id="758"/>
      <w:r>
        <w:rPr>
          <w:rtl w:val="true"/>
        </w:rPr>
        <w:t>الهاء والذال والباء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التِّبْرُ ، والقِطْعَةُ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ويُؤنَّثُ الذَّهَبُ ويُذَكَّرُ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أَذْهَابٌ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المَطْليُ بالذَّهَبِ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وذَهِبَ الرَّجُلُ ذَهَباً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تَحَيَّرَ في الذَّهَبِ والمَعْدِن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جُلُوْدٌ تُذْهَبُ ، واحِدُها مُذْهَبٌ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البُرُوْدُ المُوَشّاةُ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والمُذَهَّبُ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يُكْتَبُ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والذَّهَابُ والذُّهُوب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الذَّهَاب ، واسْمٌ للمَوْضِع ، ووَقْتٌ من الزَّمان ، والمُتَوَضَّأُ بلُغَةِ أهل 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الواحِدَةُ من الذَّهَاب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لِذَهَبِهِ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لِمَذْهَبِه الذي يَذْهَبُ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وجَرى الفَرَسُ مُذْهِباً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الجَوْدُ ، والجميع الذِّهَابُ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مِكْيالٌ لأهْلِ اليَمَنِ ، يُجْمَعُ على الْأَذْهَابِ ثم على الْأَذَاهِبِ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الْإِهْذَابُ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 في العَدْوِ والطَّيَرَان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والمُهَذَّبُ </w:t>
      </w:r>
      <w:r>
        <w:rPr>
          <w:rStyle w:val="FootnoteAnchor"/>
          <w:rtl w:val="true"/>
        </w:rPr>
        <w:footnoteReference w:id="1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هُذِّبَ من عُيُوبِه ، والهَذْبُ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المُهْذِبُ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والهَيْذَبى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الإِهْذَاب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لَغَطُهم وصِيَاحُهم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وهَذَّبْتُ الحَنْظَلَ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طَيَّبْتَ طَعْمَه بعِلاج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وهَذَّبْتُ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0" w:name="pg11668_104454"/>
    </w:p>
    <w:p>
      <w:pPr>
        <w:pStyle w:val="BookText"/>
        <w:rPr/>
      </w:pPr>
      <w:bookmarkEnd w:id="7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أَهْبَذَ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أهْذَبَ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، مَرَّ يَهْبِذُ ويَهْتَبِذُ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1" w:name="__RefHeading___Toc6595686_73709187"/>
      <w:bookmarkStart w:id="762" w:name="_Toc274"/>
      <w:bookmarkEnd w:id="761"/>
      <w:r>
        <w:rPr>
          <w:rtl w:val="true"/>
        </w:rPr>
        <w:t>الهاء والذال والميم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 ، وسَيْفٌ مِهْذَمٌ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والأكُوْلُ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الهَمَاذِيُ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الجَرْي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والْهَمَذَانُ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الرَّسَمَانُ في السَّيْرِ ، أهْمَذَ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والْهَمَذَانِيُ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نَوْعٍ بِنَوْعٍ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3" w:name="pg11668_104455"/>
    </w:p>
    <w:p>
      <w:pPr>
        <w:pStyle w:val="Heading4"/>
        <w:numPr>
          <w:ilvl w:val="3"/>
          <w:numId w:val="1"/>
        </w:numPr>
        <w:rPr/>
      </w:pPr>
      <w:bookmarkStart w:id="764" w:name="__RefHeading___Toc6595688_73709187"/>
      <w:bookmarkStart w:id="765" w:name="_Toc275"/>
      <w:bookmarkEnd w:id="763"/>
      <w:bookmarkEnd w:id="764"/>
      <w:r>
        <w:rPr>
          <w:rtl w:val="true"/>
        </w:rPr>
        <w:t>باب الهاء والثاء</w:t>
      </w:r>
      <w:bookmarkEnd w:id="765"/>
    </w:p>
    <w:p>
      <w:pPr>
        <w:pStyle w:val="Heading5"/>
        <w:numPr>
          <w:ilvl w:val="4"/>
          <w:numId w:val="1"/>
        </w:numPr>
        <w:rPr/>
      </w:pPr>
      <w:bookmarkStart w:id="766" w:name="__RefHeading___Toc6595690_73709187"/>
      <w:bookmarkStart w:id="767" w:name="_Toc276"/>
      <w:bookmarkEnd w:id="766"/>
      <w:r>
        <w:rPr>
          <w:rtl w:val="true"/>
        </w:rPr>
        <w:t>الهاء والثاء والراء</w:t>
      </w:r>
      <w:bookmarkEnd w:id="7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والثاء والراء </w:t>
      </w:r>
      <w:r>
        <w:rPr>
          <w:rStyle w:val="FootnoteAnchor"/>
          <w:rtl w:val="true"/>
        </w:rPr>
        <w:footnoteReference w:id="18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مهملٌ عنده </w:t>
      </w:r>
      <w:r>
        <w:rPr>
          <w:rStyle w:val="FootnoteAnchor"/>
          <w:rtl w:val="true"/>
        </w:rPr>
        <w:footnoteReference w:id="1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الْهِرْثُ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من الثِّيَاب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8" w:name="__RefHeading___Toc6595692_73709187"/>
      <w:bookmarkStart w:id="769" w:name="_Toc277"/>
      <w:bookmarkEnd w:id="768"/>
      <w:r>
        <w:rPr>
          <w:rtl w:val="true"/>
        </w:rPr>
        <w:t>الهاء والثاء واللام</w:t>
      </w:r>
      <w:bookmarkEnd w:id="7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لَهَثُ </w:t>
      </w:r>
      <w:r>
        <w:rPr>
          <w:rStyle w:val="FootnoteAnchor"/>
          <w:rtl w:val="true"/>
        </w:rPr>
        <w:footnoteReference w:id="1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الكَلْبِ عند الإِعياء وشِدَّةِ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حَرُّ العَطَشِ في الجَوْف </w:t>
      </w:r>
      <w:r>
        <w:rPr>
          <w:rStyle w:val="FootnoteAnchor"/>
          <w:rtl w:val="true"/>
        </w:rPr>
        <w:footnoteReference w:id="1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لَهِثْتُ ولَهَثْتُ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ولُهَاثُ المَوْتِ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ثَهْلانُ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ثَهْلَان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0" w:name="pg11668_104456"/>
    </w:p>
    <w:p>
      <w:pPr>
        <w:pStyle w:val="BookText"/>
        <w:rPr/>
      </w:pPr>
      <w:bookmarkEnd w:id="7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الضَّلالُ بنُ ثَهْلَلٍ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وثُهْلُلٍ </w:t>
      </w:r>
      <w:r>
        <w:rPr>
          <w:rStyle w:val="FootnoteAnchor"/>
          <w:rtl w:val="true"/>
        </w:rPr>
        <w:footnoteReference w:id="1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الْهَلْثَاءُ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الناس عَلَتْ أصْواتُهم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هَلْثَاءَ </w:t>
      </w:r>
      <w:r>
        <w:rPr>
          <w:rStyle w:val="FootnoteAnchor"/>
          <w:rtl w:val="true"/>
        </w:rPr>
        <w:footnoteReference w:id="1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أصحابه وهِلْثَاةٍ </w:t>
      </w:r>
      <w:r>
        <w:rPr>
          <w:rStyle w:val="FootnoteAnchor"/>
          <w:rtl w:val="true"/>
        </w:rPr>
        <w:footnoteReference w:id="1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وتُجْمَعُ هَلَاثى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والْهِلْيَاثُ </w:t>
      </w:r>
      <w:r>
        <w:rPr>
          <w:rStyle w:val="FootnoteAnchor"/>
          <w:rtl w:val="true"/>
        </w:rPr>
        <w:footnoteReference w:id="1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غَرِيب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1" w:name="__RefHeading___Toc6595694_73709187"/>
      <w:bookmarkStart w:id="772" w:name="_Toc278"/>
      <w:bookmarkEnd w:id="771"/>
      <w:r>
        <w:rPr>
          <w:rtl w:val="true"/>
        </w:rPr>
        <w:t>الهاء والثاء والباء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البَغِيِّ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وبُهْثَةُ من سُلَيْمٍ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البِشْرُ وحُسْنُ اللِّقاءِ ، تَبَاهَثَ إِليه وبَهَثَ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التَّبْذِيرُ ، هَبَثَ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والمُهَابَثَةُ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3" w:name="__RefHeading___Toc6595696_73709187"/>
      <w:bookmarkStart w:id="774" w:name="_Toc279"/>
      <w:bookmarkEnd w:id="773"/>
      <w:r>
        <w:rPr>
          <w:rtl w:val="true"/>
        </w:rPr>
        <w:t>الهاء والثاء والميم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والرَّمْلُ 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وفَرْخٌ من النَّسْر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5" w:name="pg11668_104457"/>
    </w:p>
    <w:p>
      <w:pPr>
        <w:pStyle w:val="Heading4"/>
        <w:numPr>
          <w:ilvl w:val="3"/>
          <w:numId w:val="1"/>
        </w:numPr>
        <w:rPr/>
      </w:pPr>
      <w:bookmarkStart w:id="776" w:name="__RefHeading___Toc6595698_73709187"/>
      <w:bookmarkStart w:id="777" w:name="_Toc280"/>
      <w:bookmarkEnd w:id="775"/>
      <w:bookmarkEnd w:id="776"/>
      <w:r>
        <w:rPr>
          <w:rtl w:val="true"/>
        </w:rPr>
        <w:t>باب الهاء والراء</w:t>
      </w:r>
      <w:bookmarkEnd w:id="777"/>
    </w:p>
    <w:p>
      <w:pPr>
        <w:pStyle w:val="Heading5"/>
        <w:numPr>
          <w:ilvl w:val="4"/>
          <w:numId w:val="1"/>
        </w:numPr>
        <w:rPr/>
      </w:pPr>
      <w:bookmarkStart w:id="778" w:name="__RefHeading___Toc6595700_73709187"/>
      <w:bookmarkStart w:id="779" w:name="_Toc281"/>
      <w:bookmarkEnd w:id="778"/>
      <w:r>
        <w:rPr>
          <w:rtl w:val="true"/>
        </w:rPr>
        <w:t>[</w:t>
      </w:r>
      <w:r>
        <w:rPr>
          <w:rtl w:val="true"/>
        </w:rPr>
        <w:t>الهاء والراء</w:t>
      </w:r>
      <w:r>
        <w:rPr>
          <w:rtl w:val="true"/>
        </w:rPr>
        <w:t xml:space="preserve">] </w:t>
      </w:r>
      <w:r>
        <w:rPr>
          <w:rtl w:val="true"/>
        </w:rPr>
        <w:t>واللام</w:t>
      </w:r>
      <w:bookmarkEnd w:id="7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هَرْوَلَ الرَّجُلُ هَرْوَلَةً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بَيْنَ المَشْي والعَدْو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وَرَمٍ ليس من داءٍ ؛ ولكنْ رَخَاوَةٌ من سِمَنٍ ، فَرَسٌ رَهِلُ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الأصفر يكون في السُّخْد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0" w:name="__RefHeading___Toc6595702_73709187"/>
      <w:bookmarkStart w:id="781" w:name="_Toc282"/>
      <w:bookmarkEnd w:id="780"/>
      <w:r>
        <w:rPr>
          <w:rtl w:val="true"/>
        </w:rPr>
        <w:t>الهاء والراء والنون</w:t>
      </w:r>
      <w:bookmarkEnd w:id="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الرَّهْنُ معروفٌ ، رَهَنْتُ الشَّيْءَ رَهْناً وهو مَرْهُوْنٌ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وأرْهَنْتُه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عَرَّضْتَه للرَّهْن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وأنالكَ رَهْنٌ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ضامِنٌ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وارْتَهَنَه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رَهْناً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رِهَانٍ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والرِّهَانُ </w:t>
      </w:r>
      <w:r>
        <w:rPr>
          <w:rStyle w:val="FootnoteAnchor"/>
          <w:rtl w:val="true"/>
        </w:rPr>
        <w:footnoteReference w:id="1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مُرَاهَنَةُ القَوْم على سِباقِ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الجَرْيُ الشَّدِيدُ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كَفَرَسَيْ رِهَانٍ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وأَرْهَنْتُهُ ثَوْباً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وأَرْهَنْتُ المَيِّتَ قَبْراً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وأَرْهَنَ اللّهُ قُوَّتَه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أوْهَنَه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والرَّاهِنُ من الإِبل والناسِ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المُعْيي ، رَهَنَ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راهِنَةٌ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تَرْعى الحَمْضَ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المُقِيمُ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والدائمُ أيضاً ، أَرْهَنْتُ لهم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رِهْنُ مالٍ ورَهْنُه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وأَرْهَنْتُ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أسْلَفْتَ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وأَرْهَنْتُ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والرَّاهِنَةُ في ظاهِرِ بَطْنِ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السُّرَّةُ وما حَوْلها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يُشَدُّ على وَسْطِ النِّيْرِ الذي على الثَّوْرَيْنِ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النَّهْرُ والنَّهَرُ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والجميع الأَنْهَارُ والنُّهُرُ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واسْتَنْهَرَ النَّهرُ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لِمَجْراه مَوْضِعاً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النَّهَرِ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النَّهَرَ لاتِّسَاعِه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والمَنْهَرُ </w:t>
      </w:r>
      <w:r>
        <w:rPr>
          <w:rStyle w:val="FootnoteAnchor"/>
          <w:rtl w:val="true"/>
        </w:rPr>
        <w:footnoteReference w:id="1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فَضَاءٌ 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بُيُوتِ الحَيِّ يُلْقُوْنَ فيه كُناسَتَهم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ضِيَاءُ ما بَيْنَ طُلوع الفَجْر إِلى وَقْتِ غُروب الشَّمس </w:t>
      </w:r>
      <w:r>
        <w:rPr>
          <w:rStyle w:val="FootnoteAnchor"/>
          <w:rtl w:val="true"/>
        </w:rPr>
        <w:footnoteReference w:id="1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يُجْمَعُ </w:t>
      </w:r>
      <w:r>
        <w:rPr>
          <w:rStyle w:val="FootnoteAnchor"/>
          <w:rtl w:val="true"/>
        </w:rPr>
        <w:footnoteReference w:id="1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نَهَارٍ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النَّهَار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فَرْخُ الحُبَارى والقَطا ، وأدْنَى العَدَدِ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أَنْهِرَةٌ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الانْتِهَار ؛ وذلك إِذا اسْتَقْبَلْتَه بكلامٍ تَزْجُرُه عن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ضَرْبَةً </w:t>
      </w:r>
      <w:r>
        <w:rPr>
          <w:rStyle w:val="FootnoteAnchor"/>
          <w:rtl w:val="true"/>
        </w:rPr>
        <w:footnoteReference w:id="1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أَنْهَرْتُ فَتْقَها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وَسَّعْتَها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وأَنْهَرْتُ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وحَفَرْتُ حتّى نَهَرْتُ </w:t>
      </w:r>
      <w:r>
        <w:rPr>
          <w:rStyle w:val="FootnoteAnchor"/>
          <w:rtl w:val="true"/>
        </w:rPr>
        <w:footnoteReference w:id="1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انْتَهَيْتَ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أُصِبْ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وأَنْهَرَتِ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قُبَّةُ الأُذُنِ </w:t>
      </w:r>
      <w:r>
        <w:rPr>
          <w:rStyle w:val="FootnoteAnchor"/>
          <w:rtl w:val="true"/>
        </w:rPr>
        <w:footnoteReference w:id="1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وهَنَارَ الثَّوْبَ وأنارَه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يُهَنِيْرُه هَنَارَةً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الهَرْنَوى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البَدْر ، إنْ كانَ عَرَبيّاً فهو فاعُوْلٌ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الرَّجُلِ ، وهو مُعَرَّبٌ من هارانَ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2" w:name="pg11668_104460"/>
    </w:p>
    <w:p>
      <w:pPr>
        <w:pStyle w:val="Heading5"/>
        <w:numPr>
          <w:ilvl w:val="4"/>
          <w:numId w:val="1"/>
        </w:numPr>
        <w:rPr/>
      </w:pPr>
      <w:bookmarkStart w:id="783" w:name="__RefHeading___Toc6595704_73709187"/>
      <w:bookmarkStart w:id="784" w:name="_Toc283"/>
      <w:bookmarkEnd w:id="782"/>
      <w:bookmarkEnd w:id="783"/>
      <w:r>
        <w:rPr>
          <w:rtl w:val="true"/>
        </w:rPr>
        <w:t>الهاء والراء والفاء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هرف </w:t>
      </w:r>
      <w:r>
        <w:rPr>
          <w:rStyle w:val="FootnoteAnchor"/>
          <w:rtl w:val="true"/>
        </w:rPr>
        <w:footnoteReference w:id="1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الهَذَيَانِ من الإِعْجَاب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والسِّبَاعُ تَهْرِفُ لكَثرة صَوْتِه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تَهْرِفْ بما لا تَعْرِفُ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الإِطنابُ في المَدْح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مَصْدرُ الشَّيْءِ الرَّهِيْفِ وهو اللَّطِيفُ الدَّقيق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رَهُفَ رَهَافَةً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مُرْهَفُ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المُرْهَفُ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المُحَدَّدُ ، أرْهَفْتُ الشَّيْءَ فَأَنَا مُرْهِفٌ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مَرْهُوْفٌ ومُرْهَفٌ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مُرَقَّقٌ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فَرُهَ الشَّيْءُ فَرَاهَةً ، فهو فارِهٌ ، بَيِّنُ الفَرَاهَةِ والفَرَاهِيَةِ ، والجميع الفَوَارِهُ والفُرْهُ والْفُرْهَةُ </w:t>
      </w:r>
      <w:r>
        <w:rPr>
          <w:rStyle w:val="FootnoteAnchor"/>
          <w:rtl w:val="true"/>
        </w:rPr>
        <w:footnoteReference w:id="1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صاحِبٍ وصُحْبَةٍ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فَرِهِيْنَ </w:t>
      </w:r>
      <w:r>
        <w:rPr>
          <w:rStyle w:val="FootnoteAnchor"/>
          <w:rtl w:val="true"/>
        </w:rPr>
        <w:footnoteReference w:id="1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أشِرِيْنَ ، وفارِهِينَ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وفَرِهَ يَفْرَهُ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والْفَارِهُ والفَرِهُ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رَفُهَ عَيْشُه رَفَاهَةً ورَفَاهِيَةً ورُفْهَةً </w:t>
      </w:r>
      <w:r>
        <w:rPr>
          <w:rStyle w:val="FootnoteAnchor"/>
          <w:rtl w:val="true"/>
        </w:rPr>
        <w:footnoteReference w:id="1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رَغِدَ ، ورَجُلٌ رَافِهٌ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ورَفَّهْتُ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نَفَّسْتَ عنه ورَفَقْتَ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وبَيْنَنَا وبَيْنَهُم ثلاثُ ليالٍ رَوَافِهُ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يُسَارُ فيهنَّ سَيْراً ليِّناً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ووُرُوْدُ الإِبلِ كُلَّ يَوْمٍ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وأَرْفَهَ القَوْمُ وهم مُرْفِهُونَ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رَوَافِهُ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تَشْرَبُ </w:t>
      </w:r>
      <w:r>
        <w:rPr>
          <w:rStyle w:val="FootnoteAnchor"/>
          <w:rtl w:val="true"/>
        </w:rPr>
        <w:footnoteReference w:id="1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رِفْهاً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الصِّغَارُ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ونَهى رسولُ اللّه </w:t>
      </w:r>
      <w:r>
        <w:rPr>
          <w:rStyle w:val="FootnoteAnchor"/>
          <w:rtl w:val="true"/>
        </w:rPr>
        <w:footnoteReference w:id="1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صَلَى اللّه عليه وسلم عن الإِرْفَاه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وفُسِّرَ على التَّدَهُّنِ في كلِّ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الدَّعَةُ والسَّعَةُ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المُسْتَرِيْحُ بَعْدَ الكَلال والتَّعَب ، رَفِهَ </w:t>
      </w:r>
      <w:r>
        <w:rPr>
          <w:rStyle w:val="FootnoteAnchor"/>
          <w:rtl w:val="true"/>
        </w:rPr>
        <w:footnoteReference w:id="1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يَرْفَهُ رُفُوهاً فهو رَفْهَانُ ، والجَميعُ رِفَاهٌ ورِفَاهى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، يُؤنَّثُ </w:t>
      </w:r>
      <w:r>
        <w:rPr>
          <w:rStyle w:val="FootnoteAnchor"/>
          <w:rtl w:val="true"/>
        </w:rPr>
        <w:footnoteReference w:id="1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وتَصْغِيرُها فُهَيْرَةٌ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وفِهْرُ بن غالبٍ </w:t>
      </w:r>
      <w:r>
        <w:rPr>
          <w:rStyle w:val="FootnoteAnchor"/>
          <w:rtl w:val="true"/>
        </w:rPr>
        <w:footnoteReference w:id="1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قُرَيش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نُقْصَانِ حُضْرِ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التَّرَادُّ ثم الفُتُوْرُ ثم التَّفْهِيْرُ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ونهى رسولُ اللّه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صَلَى اللّه عليه وسلم عن الفَهَرِ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يُجَامِعَ الرَّجُلُ جارِيَةً ثم </w:t>
      </w:r>
      <w:bookmarkStart w:id="785" w:name="pg11668_104462"/>
    </w:p>
    <w:p>
      <w:pPr>
        <w:pStyle w:val="BookText"/>
        <w:rPr/>
      </w:pPr>
      <w:bookmarkEnd w:id="7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يَتَحَوَّلَ عنها إلى أُخْرى فَيُنْزِل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وأُفْهِرَتِ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خُتِنَتْ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وتَفَهَّرَ الرَّجُلُ في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تَوَسَّعَ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فَيْهَرَةٌ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صُلْبَةٌ شَدِيدةٌ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6" w:name="__RefHeading___Toc6595706_73709187"/>
      <w:bookmarkStart w:id="787" w:name="_Toc284"/>
      <w:bookmarkEnd w:id="786"/>
      <w:r>
        <w:rPr>
          <w:rtl w:val="true"/>
        </w:rPr>
        <w:t>الهاء والراء والباء</w:t>
      </w:r>
      <w:bookmarkEnd w:id="7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مُهْرِباً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فَزِعاً هَارِباً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لنا مَهْرَبٌ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وهَرَبَ هَرَبَاناً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هارِبٌ ولا قارِبٌ </w:t>
      </w:r>
      <w:r>
        <w:rPr>
          <w:rStyle w:val="FootnoteAnchor"/>
          <w:rtl w:val="true"/>
        </w:rPr>
        <w:footnoteReference w:id="1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يَهْرُبُ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وأَهْرَبَ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الجادُّ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والْمِهْرَبُ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يُقْبِلُ بها الزَّرّاعُ ويُدْبِرُ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والهارِبِيَّةُ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مُوَيْهَةٌ لبَني هارِبَةَ بن ذُبْيان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رَهِبْتُ الشَّيْءَ رُهْباً ورَهَباً ورَهْباً ورَهْبَةً </w:t>
      </w:r>
      <w:r>
        <w:rPr>
          <w:rStyle w:val="FootnoteAnchor"/>
          <w:rtl w:val="true"/>
        </w:rPr>
        <w:footnoteReference w:id="1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وأَرْهَبْتُ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الرَّهَب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أرْهِبْ عنكَ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الرَّهْبَةُ ، والرَّهَبُوْتُ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رُهْبَاكَ خَيْرٌ من رُغْبَاك </w:t>
      </w:r>
      <w:r>
        <w:rPr>
          <w:rStyle w:val="FootnoteAnchor"/>
          <w:rtl w:val="true"/>
        </w:rPr>
        <w:footnoteReference w:id="1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رَهَبُوتى خَيْرٌ من رَحَمُوتى </w:t>
      </w:r>
      <w:r>
        <w:rPr>
          <w:rStyle w:val="FootnoteAnchor"/>
          <w:rtl w:val="true"/>
        </w:rPr>
        <w:footnoteReference w:id="1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الرُّهْبَانُ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والتَّرَهُّبُ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التَّعَبُّدُ ، والجميع الرُّهْبَانُ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والرَّهْبَانِيَّةُ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الرّاهِبِ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مُشْرِفٌ على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الذي قد اسْتُعْمِل في السَّفَر وكَلَّ ، والأُنْثى رَهْبَةٌ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المَهْزُوْلةُ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رَهْبى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مُعْيِيَةٌ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رَهْبٌ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عَظِيمٌ عَرِيضُ البِطانِ مَشْبُوحُ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الرِّقَاقُ من النِّصال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رُهِّبَ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ذُلِّلَ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عالَجْتَه حتّى يَنْبَهِرَ ، والاسْمُ البُهْرُ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بَهِيْرَةٌ </w:t>
      </w:r>
      <w:r>
        <w:rPr>
          <w:rStyle w:val="FootnoteAnchor"/>
          <w:rtl w:val="true"/>
        </w:rPr>
        <w:footnoteReference w:id="1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الصَّغِيرةُ الذَّليلةُ الخِلْقَةِ الضَّعِيفةُ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وبَهَرَهَا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قَذَفَها بِبُهْتانٍ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عِرْقانِ مُكْتَنِفا الصُّلْبِ من الجانِبَيْنِ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الأكْحَلانِ في </w:t>
      </w:r>
      <w:r>
        <w:rPr>
          <w:rStyle w:val="FootnoteAnchor"/>
          <w:rtl w:val="true"/>
        </w:rPr>
        <w:footnoteReference w:id="1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 </w:t>
      </w:r>
      <w:r>
        <w:rPr>
          <w:rStyle w:val="FootnoteAnchor"/>
          <w:rtl w:val="true"/>
        </w:rPr>
        <w:footnoteReference w:id="1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يَنْفُذُ شَوَاةَ الرَّأْسِ إلى اليافُوْخ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الجانِبُ الأقْصَرُ من الرِّيْشِ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عَمُوْدُ البَيْتِ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بالقِبْطِيَّة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ثلاثُمائةِ رِطْلٍ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ومَتَاعُ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بُهَارٌ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والْبَهَارُ </w:t>
      </w:r>
      <w:r>
        <w:rPr>
          <w:rStyle w:val="FootnoteAnchor"/>
          <w:rtl w:val="true"/>
        </w:rPr>
        <w:footnoteReference w:id="1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الآنِيَة </w:t>
      </w:r>
      <w:r>
        <w:rPr>
          <w:rStyle w:val="FootnoteAnchor"/>
          <w:rtl w:val="true"/>
        </w:rPr>
        <w:footnoteReference w:id="1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كالإِبْرِيق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والمَحْلُوجُ من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نَبات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والبَرْبَهَارُ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وابْهَارَّ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انْتَصَفَ ، وبُهْرَةُ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وَسطُه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ابْهِيْرَارُه طُلوعُ نَجْمِه وذَهابُ فَحْمَتِه حِيْنَ بَهَرَتْ نُجُوْمُه سَوادَه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الغالِبُ ضَوْءاً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والقَمَرُ لَيْلَةَ البَدْرِ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باهِرٌ ؛ لأنَّه يَبْهَرُ النُّجُومَ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وبَهْراً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تَبّاً وتَعْساً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والمُتَبَهِّرُ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المَمْلُوءُ ، بَهَرَنِي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النائمُ على ما خَيَّلَتْ </w:t>
      </w:r>
      <w:r>
        <w:rPr>
          <w:rStyle w:val="FootnoteAnchor"/>
          <w:rtl w:val="true"/>
        </w:rPr>
        <w:footnoteReference w:id="1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وبَهْراً له ما أسْخَاه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سَقْياً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بَهْراً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وبَهَرْتُ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أكْرَهْتَه على الضَّرِيْبَةِ فلا يُحِيْكُ ، أبْهَرُه بَهْراً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وانْبَهَرَ 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 بِنِصْفَيْنِ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والْبَاهِرَاتُ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السُّفُنُ ؛ لِشَقِّها الماءَ بصُدُورِها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وضَرِيْعٌ أبْهَرُ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 ، وهو يَبِيْسُ العِشْرِقِ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والبَهْرُ في طَيِّ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يُضَيَّقَ فَمُها بخَشَبٍ من جَوانِبها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والابْتِهارُ بالذَّنْب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يقولَ فَعَلْتُ كذا ولم يَفْعَلْه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وابْتَهَرَ الشاعِرُ الجارِيَةَ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ذَكَرَها في شِعْرِه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وبُهَرَةُ </w:t>
      </w:r>
      <w:r>
        <w:rPr>
          <w:rStyle w:val="FootnoteAnchor"/>
          <w:rtl w:val="true"/>
        </w:rPr>
        <w:footnoteReference w:id="1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ضَمَّ الصَّدْرَ من الزَّوْرِ ، وجَمْعُها بُهَرٌ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أيِ بُهْرَةٍ </w:t>
      </w:r>
      <w:r>
        <w:rPr>
          <w:rStyle w:val="FootnoteAnchor"/>
          <w:rtl w:val="true"/>
        </w:rPr>
        <w:footnoteReference w:id="1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من أيِّ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هَوْبَرُ </w:t>
      </w:r>
      <w:r>
        <w:rPr>
          <w:rStyle w:val="FootnoteAnchor"/>
          <w:rtl w:val="true"/>
        </w:rPr>
        <w:footnoteReference w:id="1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 في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بَضْعَةُ لحمٍ لا عَظْمَ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مُهَوْبَرَةٌ وهَبِرَةٌ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للكَبِيرةِ الهَبْرِ ، وإِبِلٌ هَبِرَاتٌ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اطْمَأنَّ من الأرض ، واحِدُها هَبِيْرٌ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طارَ من الزَّغَب الرَّقِيق من القُطْن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الحَزَازُ في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البَرْدِيِّ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والهُبَارِيَةُ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هُبَارِيَةٌ </w:t>
      </w:r>
      <w:r>
        <w:rPr>
          <w:rStyle w:val="FootnoteAnchor"/>
          <w:rtl w:val="true"/>
        </w:rPr>
        <w:footnoteReference w:id="1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تُطِيرُ الأشياءَ وتُثِيرُها لِشِدَّتِها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والمُهَوْبِرَةُ </w:t>
      </w:r>
      <w:r>
        <w:rPr>
          <w:rStyle w:val="FootnoteAnchor"/>
          <w:rtl w:val="true"/>
        </w:rPr>
        <w:footnoteReference w:id="1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الآذانِ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يَحْتَشي جَوْفُها وَبَراً ليس فيه شَعرٌ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جِرْوُ الفَهْدِ ، والأُنثى هُبَيْرَةٌ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السُّوْسَنُ 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8" w:name="pg11668_104466"/>
    </w:p>
    <w:p>
      <w:pPr>
        <w:pStyle w:val="BookText"/>
        <w:rPr/>
      </w:pPr>
      <w:bookmarkEnd w:id="7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كانتِ النِّساءُ تُؤخِّذُ بها الرِّجالَ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والهَبْرُ في القِراءةِ مَكْرُوهٌ ؛ وهو أنْ يَقِفَ على رأْسِ الآيَة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تَرْكِ اللِّقاء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آتِيْكَ هُبَيْرَةَ بنَ سَعْدٍ </w:t>
      </w:r>
      <w:r>
        <w:rPr>
          <w:rStyle w:val="FootnoteAnchor"/>
          <w:rtl w:val="true"/>
        </w:rPr>
        <w:footnoteReference w:id="1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ألْوَةَ بنَ هُبَيْرَةَ </w:t>
      </w:r>
      <w:r>
        <w:rPr>
          <w:rStyle w:val="FootnoteAnchor"/>
          <w:rtl w:val="true"/>
        </w:rPr>
        <w:footnoteReference w:id="1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البَرَهْرَهَةُ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البَيْضَاءُ ، وبَرَهُهَا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تَرَارَتُها وبَضَاضَتُها ، وتصغيرُها بُرَيْهَةٌ وبُرَيْرِهَةٌ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حِيْنٌ من الدَّهْرِ 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ويُفْتَحُ الباءُ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بَيَانُ الحُجَّةِ وايضاحُها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يَكْسُوْمَ الحَبَشِيِّ مَلِكِ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9" w:name="__RefHeading___Toc6595708_73709187"/>
      <w:bookmarkStart w:id="790" w:name="_Toc285"/>
      <w:bookmarkEnd w:id="789"/>
      <w:r>
        <w:rPr>
          <w:rtl w:val="true"/>
        </w:rPr>
        <w:t>الهاء والراء والميم</w:t>
      </w:r>
      <w:bookmarkEnd w:id="7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هَرِمَ يَهْرَمُ هَرَماً ومَهْرَماً </w:t>
      </w:r>
      <w:r>
        <w:rPr>
          <w:rStyle w:val="FootnoteAnchor"/>
          <w:rtl w:val="true"/>
        </w:rPr>
        <w:footnoteReference w:id="1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وهُنَ هَرْمى وهَرِماتٌ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هَرْمَةٍ وابنُ عِجْزَةٍ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وَلَدِ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النَّبات فيه مُلُوحَةٌ ، الواحدة هَرْمَةٌ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أذَلُّ من هَرْمَةٍ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هَوَارِمُ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تَرْعى الهَرْمَ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وهَرِمُ بن سِنَانٍ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الحَمَالات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العَقْلُ والرَّأْيُ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عِنْدَكَ مَهْرَمٌ ولا هُرْمانَةٌ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مَطْمَعٌ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وهُرِمْتُ عليكَ اليَوْمَ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عُطِفْتُ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والمُهَرِّمُ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المُعَظِّمُ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والهَرْمى من الحَطَب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ليس له دُخَانٌ من يُبْسِه ، وفي كلام الرائد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 خُشباً هَرْمى وعُشْباً شَرْمى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رَوَاه ، وهو بالتَّنوين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هَرُوْمٌ ونِسْوَةٌ هُرُمٌ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سَيِّئةُ الخُلُقِ خَبِيْثَةٌ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نَدْري بما يُوْلَعُ هَرِمُكَ </w:t>
      </w:r>
      <w:r>
        <w:rPr>
          <w:rStyle w:val="FootnoteAnchor"/>
          <w:rtl w:val="true"/>
        </w:rPr>
        <w:footnoteReference w:id="1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شِبْهُ الطَّمَع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المَطْرةُ الصَّغيرةُ القَطْرِ الدائمةُ ، والجميع الرِّهَامُ والرِّهَمُ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ورَوْضَةٌ مَرْهُومَةٌ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وأَرْهَمَتِ السَّمَاءُ وهي مُرْهِمَةٌ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والرَّهَامُ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الضَّعِيفةُ المَهْزُولةُ ، وشاةٌ رَهُوْمٌ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فَرَّغَ ماءه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رَهُوْمٌ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ضَعيفُ الطَّلَب يَرْكَبُ الظَّنَّ ، وهو الرَّهْمَانُ أيضَاً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سَيْرِ الإِبل </w:t>
      </w:r>
      <w:r>
        <w:rPr>
          <w:rStyle w:val="FootnoteAnchor"/>
          <w:rtl w:val="true"/>
        </w:rPr>
        <w:footnoteReference w:id="1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تَحَامُلٌ وتَمَايُلٌ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والرَّهَامُ من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الغُرْنُوْقُ </w:t>
      </w:r>
      <w:r>
        <w:rPr>
          <w:rStyle w:val="FootnoteAnchor"/>
          <w:rtl w:val="true"/>
        </w:rPr>
        <w:footnoteReference w:id="1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الصَّدَاقُ ، مَهَرْتُهَا مَهْراً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وأَمْهَرْتُ المرأةَ فهي مَهِيْرَةٌ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غالِيَةُ المَهْر ، وإِذا زَوَّجْتَها من رَجُلٍ على مَهْرٍ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يَنْكِح الحَسْناءَ يُعْطِ مَهْرَها </w:t>
      </w:r>
      <w:r>
        <w:rPr>
          <w:rStyle w:val="FootnoteAnchor"/>
          <w:rtl w:val="true"/>
        </w:rPr>
        <w:footnoteReference w:id="1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كَالْمَمْهُورَةِ من مالِ أبيها </w:t>
      </w:r>
      <w:r>
        <w:rPr>
          <w:rStyle w:val="FootnoteAnchor"/>
          <w:rtl w:val="true"/>
        </w:rPr>
        <w:footnoteReference w:id="1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كَالْمَمْهُورَة إحدى خَدَمَتَيْها </w:t>
      </w:r>
      <w:r>
        <w:rPr>
          <w:rStyle w:val="FootnoteAnchor"/>
          <w:rtl w:val="true"/>
        </w:rPr>
        <w:footnoteReference w:id="1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عنده حَقٌّ ومَهَرَةٌ </w:t>
      </w:r>
      <w:r>
        <w:rPr>
          <w:rStyle w:val="FootnoteAnchor"/>
          <w:rtl w:val="true"/>
        </w:rPr>
        <w:footnoteReference w:id="1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والْمَهْرَةُ </w:t>
      </w:r>
      <w:r>
        <w:rPr>
          <w:rStyle w:val="FootnoteAnchor"/>
          <w:rtl w:val="true"/>
        </w:rPr>
        <w:footnoteReference w:id="1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تَأْتِيَ الأمْرَ من 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الرَّمَكَةِ ، والأُنثى مُهَرَةٌ </w:t>
      </w:r>
      <w:r>
        <w:rPr>
          <w:rStyle w:val="FootnoteAnchor"/>
          <w:rtl w:val="true"/>
        </w:rPr>
        <w:footnoteReference w:id="1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والجميع المِهَارُ والمِهارَةُ والمُهُراتُ </w:t>
      </w:r>
      <w:r>
        <w:rPr>
          <w:rStyle w:val="FootnoteAnchor"/>
          <w:rtl w:val="true"/>
        </w:rPr>
        <w:footnoteReference w:id="1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والأَمْهَارُ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والتَّمْهِيْرُ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اتِّخَاذُ المُهْرِ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لأولاد الحُمُرِ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أمْهَارٌ ؛ لمَكانِ الحَوَافِر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يَعْدَمُ شَقيٌ مُهَيْراً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مُمْهِرٌ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مُهْرٍ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 بكُلِّ عَمَلٍ ، وخاصَّةً السابح المُجِيد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ومَهَرْتُ بالأمرِ أمْهَرُ به مَهَارَةً ومِهَارَةً ومُهُوْراً ومَهْراً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لِثَمَرِ الحَنْظَل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الْمِهَرَةُ ، واحِدُها مُهْرٌ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فِرَاخُ الحَمَام الذي يُشْبِه الوَرشانَ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ومُهْرَةُ الزَّوْرِ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الكِرْكِرَةُ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خَرَزَةٌ </w:t>
      </w:r>
      <w:r>
        <w:rPr>
          <w:rStyle w:val="FootnoteAnchor"/>
          <w:rtl w:val="true"/>
        </w:rPr>
        <w:footnoteReference w:id="1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النساءُ يَتَحَبَّبْنَ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يُجْعَل في أنْفِ البُخْتيِّ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الْمَاهِرَ ، وتُدْعى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مَاهِرْ مَاهِر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 الدَّمْعِ والمَطَرِ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وهَمَرَ الماءُ فهو هامِرٌ ومُنْهَمِرٌ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يَهْمِرُ الأرْضَ هَمْراً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ضَرْبِه بحَوافِرِه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ورَمْلٌ هَمِرٌ يَهْمُورٌ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النَّمّامُ </w:t>
      </w:r>
      <w:r>
        <w:rPr>
          <w:rStyle w:val="FootnoteAnchor"/>
          <w:rtl w:val="true"/>
        </w:rPr>
        <w:footnoteReference w:id="1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والهَمْرُ والهَمْرَةُ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خَرَزاتِ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وانْهَمَرَتِ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انْحَتَّتْ عِنْدَ الخَبْطِ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الهَمُوْرُ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وهَمَرْتُهُ فانْهَمَرَ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هَدَمْتَه فانْهَدَم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وظَبْيَةٌ هَمِرٌ </w:t>
      </w:r>
      <w:r>
        <w:rPr>
          <w:rStyle w:val="FootnoteAnchor"/>
          <w:rtl w:val="true"/>
        </w:rPr>
        <w:footnoteReference w:id="1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سَبِطَةُ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الكَحْلاءِ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</w:t>
      </w:r>
      <w:r>
        <w:rPr>
          <w:rStyle w:val="FootnoteAnchor"/>
          <w:rtl w:val="true"/>
        </w:rPr>
        <w:footnoteReference w:id="1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من السَّوَادِ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مَرِهُ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سَقِيْمُه 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والمَرْهَةُ </w:t>
      </w:r>
      <w:r>
        <w:rPr>
          <w:rStyle w:val="FootnoteAnchor"/>
          <w:rtl w:val="true"/>
        </w:rPr>
        <w:footnoteReference w:id="1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حَفِيرةٌ يَجْتَمِع فيها ماءُ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رَمِهَ يَوْمُنا رَمَهاً </w:t>
      </w:r>
      <w:r>
        <w:rPr>
          <w:rStyle w:val="FootnoteAnchor"/>
          <w:rtl w:val="true"/>
        </w:rPr>
        <w:footnoteReference w:id="1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اشْتَدَّ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1" w:name="pg11668_104474"/>
    </w:p>
    <w:p>
      <w:pPr>
        <w:pStyle w:val="Heading4"/>
        <w:numPr>
          <w:ilvl w:val="3"/>
          <w:numId w:val="1"/>
        </w:numPr>
        <w:rPr/>
      </w:pPr>
      <w:bookmarkStart w:id="792" w:name="__RefHeading___Toc6595710_73709187"/>
      <w:bookmarkStart w:id="793" w:name="_Toc286"/>
      <w:bookmarkEnd w:id="791"/>
      <w:bookmarkEnd w:id="792"/>
      <w:r>
        <w:rPr>
          <w:rtl w:val="true"/>
        </w:rPr>
        <w:t>باب الهاء واللام</w:t>
      </w:r>
      <w:bookmarkEnd w:id="793"/>
    </w:p>
    <w:p>
      <w:pPr>
        <w:pStyle w:val="Heading5"/>
        <w:numPr>
          <w:ilvl w:val="4"/>
          <w:numId w:val="1"/>
        </w:numPr>
        <w:rPr/>
      </w:pPr>
      <w:bookmarkStart w:id="794" w:name="__RefHeading___Toc6595712_73709187"/>
      <w:bookmarkStart w:id="795" w:name="_Toc287"/>
      <w:bookmarkEnd w:id="794"/>
      <w:r>
        <w:rPr>
          <w:rtl w:val="true"/>
        </w:rPr>
        <w:t>الهاء واللام والنون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أَنْهَلْتُ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أوَّلُ سَقْيِكَها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شَرِبَتْ حتى رَوِيَتْ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النَّهَلُ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والمِنْهَالُ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الكَثيرُ الإِنْهَالِ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نَهِلَةٌ ونُهُوْلٌ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الجِيَاعُ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والرَّيّانُ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نِهَالٌ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نَهِلَتْ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وأَنْهَلْتُ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أغْضَبْتَه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والْمِنْهَالُ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</w:t>
      </w:r>
      <w:r>
        <w:rPr>
          <w:rStyle w:val="FootnoteAnchor"/>
          <w:rtl w:val="true"/>
        </w:rPr>
        <w:footnoteReference w:id="1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وأنْهَلَ آلُ فلانٍ </w:t>
      </w:r>
      <w:r>
        <w:rPr>
          <w:rStyle w:val="FootnoteAnchor"/>
          <w:rtl w:val="true"/>
        </w:rPr>
        <w:footnoteReference w:id="1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يُرْسِلُوا الماءَ بَعْدَ فَرَاغِهم من البَذْرِ فيما بَذَروا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يُتَعَلَّلُ به قَبْلَ الغَدَاء يُتَبَلَّغُ به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الْتَهَنْتُ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واللُّهْنَةُ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العُلْقَةِ ، وجَمْعُها اللُّهَنُ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6" w:name="pg11668_104476"/>
    </w:p>
    <w:p>
      <w:pPr>
        <w:pStyle w:val="BookText"/>
        <w:rPr/>
      </w:pPr>
      <w:bookmarkEnd w:id="7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هلن </w:t>
      </w:r>
      <w:r>
        <w:rPr>
          <w:rStyle w:val="FootnoteAnchor"/>
          <w:rtl w:val="true"/>
        </w:rPr>
        <w:footnoteReference w:id="1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الْهِلْيَوْنُ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7" w:name="__RefHeading___Toc6595714_73709187"/>
      <w:bookmarkStart w:id="798" w:name="_Toc288"/>
      <w:bookmarkEnd w:id="797"/>
      <w:r>
        <w:rPr>
          <w:rtl w:val="true"/>
        </w:rPr>
        <w:t>الهاء واللام والفاء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الهِلَّوْفَةُ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واليَوْمُ الذي فيه سَحابٌ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هَلُّوْفٌ </w:t>
      </w:r>
      <w:r>
        <w:rPr>
          <w:rStyle w:val="FootnoteAnchor"/>
          <w:rtl w:val="true"/>
        </w:rPr>
        <w:footnoteReference w:id="1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هُلْفُوْفٌ </w:t>
      </w:r>
      <w:r>
        <w:rPr>
          <w:rStyle w:val="FootnoteAnchor"/>
          <w:rtl w:val="true"/>
        </w:rPr>
        <w:footnoteReference w:id="1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شَعرِ الرَّأْسِ واللِّحْيَةِ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التَّلَهُّفُ على شَيْءٍ فاتَ قد كُنْتَ أشْرَفْتَ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وتَلَهَّفَ نَفْسَه وأُمَّه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لَهْفَاهُ وا لَهَفَ أُمّاه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لَهْفَتَاه ووا لَهْفِيْتَاه </w:t>
      </w:r>
      <w:r>
        <w:rPr>
          <w:rStyle w:val="FootnoteAnchor"/>
          <w:rtl w:val="true"/>
        </w:rPr>
        <w:footnoteReference w:id="1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لَهْفَانُ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اللّهَفِ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لَهْفى ، ونِسْوَةٌ لَهَافى ولِهَافٌ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لاهِفٌ ولاهِفَةٌ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أُمِّه يَلْهَفُ اللّهْفَانُ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والمَلْهُوْفُ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المَظْلُومُ يَسْتَغِيث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والغَلِيظُ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والْإِلْهَافُ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الحِرْصُ والشَّرَهُ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والْتَهَفَ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الْتَهَبَ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9" w:name="pg11668_104478"/>
    </w:p>
    <w:p>
      <w:pPr>
        <w:pStyle w:val="BookText"/>
        <w:rPr/>
      </w:pPr>
      <w:bookmarkEnd w:id="7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الضَّلَالُ بن فَهْلَلٍ </w:t>
      </w:r>
      <w:r>
        <w:rPr>
          <w:rStyle w:val="FootnoteAnchor"/>
          <w:rtl w:val="true"/>
        </w:rPr>
        <w:footnoteReference w:id="1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0" w:name="__RefHeading___Toc6595716_73709187"/>
      <w:bookmarkStart w:id="801" w:name="_Toc289"/>
      <w:bookmarkEnd w:id="800"/>
      <w:r>
        <w:rPr>
          <w:rtl w:val="true"/>
        </w:rPr>
        <w:t>الهاء والباء واللام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من الشَّعر ، ورَجُلٌ أَهْلَبُ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مَهْلُوبٌ وقد هُلِبَ ذَنَبُه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اسْتُؤْصِلَ جَزّاً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وهَلَبَتْهُم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بَلَّتْهُم بشَيْءٍ من نَدىٍ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مَعَ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هالِبَةٌ وهَلَّابَةٌ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في هُلْبَةِ الشِّتَاء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ويُضَمُّ اللامُ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والأُهْلُوْبُ من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فَنٌّ منه ، والجميع أَهَالِيْبُ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وهَلَبْتُه بلِساني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نِلْتَ منه نَيْلاً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اشْتِعالُ النارِ الذي خَلَصَ من الدُّخَان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تَوَقُّدُ الجَمْرِ بغَيْرِ ضِرَامٍ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لَهْبَانُ وقَوْمٌ لِهَابٌ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عِطَاشٌ جِدّاً ، والمَرْأةُ لَهْبى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وأَلْهَبْتُ النارَ فالْتَهَبَتْ وتَلَهَّبَتْ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وَجْهٌ من الجَبل كالحائطِ لا يُسْتَطاع ارتِقاؤه ، والجميع ألْهَابٌ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ولِهَبَةٌ ولُهْبٌ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لِهْبُ أُفُقِ السَّماء ، والجميع اللُّهُوْبُ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للفَرَسِ الشَّديدةِ الجَرْيِ المُثِيرِ للغُبَار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مُلْهِبٌ ، وله أُلْهُوْبٌ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 الساطِعُ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المُلَهَّبُ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يُشْبَعْ بحُمْرَةٍ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كاللّهْفَان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بَاهَلْتُ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دَعَوْتُما اللّهَ على الظالِمِ منكما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وابْتَهَلَ 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اجْتَهَدَ وجَدَّ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بَهِيْلَةٌ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بَهِيْرَةٍ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المُتَرَدِّدُ بلا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والراعي بلا 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والناقَةُ لا سِمَةَ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لم تَصُرَّ من أخْلافِ الناقةِ شَيْئاً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أبْهَلَهَا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وأَبْهَلَ الراعي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تَرَكَها من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واسْتَبْهَلَهَا فَصِيْلُها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انْتَزَعَ أصِرَّتَها لِيَرْضِعَها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لا رُعاةَ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بَاهِلَةٌ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زَوْجَ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وإِبِلٌ بُهْلٌ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بُهْلُوْلٌ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حَيِيٌّ كريمٌ ، وامْرَأةٌ بُهْلُولٌ ، بَيِّنُ البَهْلَلَةِ ، وجَمْعُه بَهَالِيْلُ ، سُمُّوا بذلك لأنَّهم يَتَبَهَّلُونَ بالعَطاء تَبَهُّلَ الغُيُوثِ بالمَطَرِ ؛ وهو تَفَجُّرُها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وأعْطاه قَليلاً بَهْلاً ، ولا 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والْإِبْهَال في الزَّرْع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يَفْرُغَ القَوْمُ من البَذْرِ ويُرْسِلُوا </w:t>
      </w:r>
      <w:r>
        <w:rPr>
          <w:rStyle w:val="FootnoteAnchor"/>
          <w:rtl w:val="true"/>
        </w:rPr>
        <w:footnoteReference w:id="1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الماءَ فيما بَذَرُوا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بِهْلُ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مُسْتَرْسِلٌ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لَمَكْفِيٌ مَبْهُولٌ ، للحُرِّ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العَبْدُ فمُبْهَلٌ </w:t>
      </w:r>
      <w:r>
        <w:rPr>
          <w:rStyle w:val="FootnoteAnchor"/>
          <w:rtl w:val="true"/>
        </w:rPr>
        <w:footnoteReference w:id="1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الضَّلالُ بنُ بَهْلَلٍ وبُهْلُلٍ </w:t>
      </w:r>
      <w:r>
        <w:rPr>
          <w:rStyle w:val="FootnoteAnchor"/>
          <w:rtl w:val="true"/>
        </w:rPr>
        <w:footnoteReference w:id="1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يُدْرى مَنْ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مَهْلاً وبَهْلاً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تَفْعَلْ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بَلْهَ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مُهَبَّلٌ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 هَبِلَتْه أُمُّه وهُبِلَتْ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مَنْفَذُ فَرْج المَرْأة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والهَبُوْلُ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اللَّحْمِ المُتَوَرِّمُ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المُحْتَالُ </w:t>
      </w:r>
      <w:r>
        <w:rPr>
          <w:rStyle w:val="FootnoteAnchor"/>
          <w:rtl w:val="true"/>
        </w:rPr>
        <w:footnoteReference w:id="1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المُهْتَبِلُ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والصَّيّادُ يَهْتَبِلُ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يَغْتَنِمُه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وسَمِعْتُ كلمةً فاهْتَبَلْتُها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للذِّئْب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هِبَّلٌ </w:t>
      </w:r>
      <w:r>
        <w:rPr>
          <w:rStyle w:val="FootnoteAnchor"/>
          <w:rtl w:val="true"/>
        </w:rPr>
        <w:footnoteReference w:id="1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لاحْتِيالِه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الجِمالِ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المَهْبِلِ وهو مَهْوَاةُ ماءٍ بَيْنَ كُلِّ جَبَلَيْنِ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وبَيْنَهم مَهْبِلٌ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بَيْنَ الخُصْيَةِ إلى الاسْتِ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والهِبِلّى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2" w:name="pg11668_104484"/>
    </w:p>
    <w:p>
      <w:pPr>
        <w:pStyle w:val="BookText"/>
        <w:rPr/>
      </w:pPr>
      <w:bookmarkEnd w:id="8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مُهْبِلاً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هِبْلُ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أخُو قابِيْلَ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لقُرَيْشٍ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الغَفْلَةُ عن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أكْثَرُ أهْلِ الجَنَّةِ البُلْهُ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تَطَلُّبُ الضّالَّةِ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في معنى كَيْفَ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معنى فَصْلٍ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تُحْرِقُكَ النارُ أنْ تَراها بَلْهَ </w:t>
      </w:r>
      <w:r>
        <w:rPr>
          <w:rStyle w:val="FootnoteAnchor"/>
          <w:rtl w:val="true"/>
        </w:rPr>
        <w:footnoteReference w:id="1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تَصْلاها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بُلَهْنِيَةٌ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بَلَهٌ ورُعُوْنَةٌ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والنُّونُ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وبُلَهْنِيَةُ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طِيْبُه وغَفْلَتُه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3" w:name="__RefHeading___Toc6595718_73709187"/>
      <w:bookmarkStart w:id="804" w:name="_Toc290"/>
      <w:bookmarkEnd w:id="803"/>
      <w:r>
        <w:rPr>
          <w:rtl w:val="true"/>
        </w:rPr>
        <w:t>الهاء واللام والميم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كلمةُ دَعْوَةٍ إلى شَيْءٍ ، يَسْتَوي فيه الواحِدُ والاثْنانِ والجميعُ والتَّذْكير والتأْنيثُ ؛ الّا في لُغَةِ بني سَعْدٍ فإِنهم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هَلُمّا وهَلُمُّوا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أؤمُّ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قيل هَلُمَ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أُهَلِمُ وإلى مَ أُهَلِّمُ </w:t>
      </w:r>
      <w:r>
        <w:rPr>
          <w:rStyle w:val="FootnoteAnchor"/>
          <w:rtl w:val="true"/>
        </w:rPr>
        <w:footnoteReference w:id="1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والْهَلَامُ </w:t>
      </w:r>
      <w:r>
        <w:rPr>
          <w:rStyle w:val="FootnoteAnchor"/>
          <w:rtl w:val="true"/>
        </w:rPr>
        <w:footnoteReference w:id="1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طَعامٌ يُتَّخَذُ من عِجْلٍ بِجِلْدِه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والهِلِمّانُ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الكَثيرُ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جَاءَ بالهَيْلِ والهِلِمَّان </w:t>
      </w:r>
      <w:r>
        <w:rPr>
          <w:rStyle w:val="FootnoteAnchor"/>
          <w:rtl w:val="true"/>
        </w:rPr>
        <w:footnoteReference w:id="1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المُسْتَرْخي ، وامرأةٌ هِلَّمَةٌ ، وهِلَّمُونَ وهِلَّمَاتٌ وهَلالِيْمُ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يَمُرُّ بشَيْءٍ الّا اهْتَلَمَه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سَرَقَه وذَهَبَ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أَلْهَمَهُ اللّهُ الخَيْرَ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لَقَّنَه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ولَهِمْتُ الشَّيْءَ والْتَهَمْتُه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ابْتِلاعُكَ الشَّيْءَ بمَرَّةٍ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لَهُوْمٌ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لُهَامٌ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يَغْتَمِرُ مَنْ يَدْخُلُه فلا يَظْهَرُ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لِهَمٌ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يَعْلُو الخُصُوْمَ ، ولِهَمٌ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ولِهَمٌ مُخَفَّفُ المِيم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اللُّهَيْمِ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والمَوْتُ لأنه يَلْتَهِمُ كُلَّ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لِهَمٌ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سابِقٌ ؛ لِالْتِهَامِه الأرضَ ، والجميع اللّهامِيْمُ </w:t>
      </w:r>
      <w:r>
        <w:rPr>
          <w:rStyle w:val="FootnoteAnchor"/>
          <w:rtl w:val="true"/>
        </w:rPr>
        <w:footnoteReference w:id="1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للمُسِنِّ من الأوْعَالِ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لِهْمٌ ، وجَمْعُه لُهُوْمٌ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جَهَازُ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والْتُهِمَ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الْتُمِعَ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ولُهْمَةٌ من طَحِينٍ وسَوِيقٍ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السُّفَّةُ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وبَقِيَ علينا من الشِّتاء لُهَمٌ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الواسِعَةُ من القُدُور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يَالاهُمَ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اللّهُمَ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السَّكِيْنَةُ والوَقَار ، مَهْلاً يا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رِفْقاً لا تَعْجَلْ ، ومَهَلاً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وأمْهَلْتُه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أنْظَرْتَه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خُثَارَةُ الزَّيتِ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والنُّحَاسُ الذائبُ </w:t>
      </w:r>
      <w:r>
        <w:rPr>
          <w:rStyle w:val="FootnoteAnchor"/>
          <w:rtl w:val="true"/>
        </w:rPr>
        <w:footnoteReference w:id="19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والمُهْلَةُ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صَدِيدُ المَيِّتِ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بِفَتْحَتَيْن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هو للمَهَلَةِ والتُّرَابِ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الهَوَامِلُ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تُرْعى ولا تُسْتَعْمَلُ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مَتْرُوكٌ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المَرْعِيُ بالهَمَل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والهِمِلُ </w:t>
      </w:r>
      <w:r>
        <w:rPr>
          <w:rStyle w:val="FootnoteAnchor"/>
          <w:rtl w:val="true"/>
        </w:rPr>
        <w:footnoteReference w:id="1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البُرْجُدُ من بَرَاجِدِ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والبَيْتُ الخَلَقُ من بُيُوت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والثَّوبُ المُرَقَّعُ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البَقايا من الكَلَإِ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والضِّعَافُ من المَطَر ، وليس له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أمْلَهْتُ </w:t>
      </w:r>
      <w:r>
        <w:rPr>
          <w:rStyle w:val="FootnoteAnchor"/>
          <w:rtl w:val="true"/>
        </w:rPr>
        <w:footnoteReference w:id="1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بالَغْتَ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مُمْتَلَهُ العَقْل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والمَلِيْهُ والمَلِيْخُ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لِمَا لا طَعْمَ له </w:t>
      </w:r>
      <w:r>
        <w:rPr>
          <w:rStyle w:val="FootnoteAnchor"/>
          <w:rtl w:val="true"/>
        </w:rPr>
        <w:footnoteReference w:id="1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ينتهي الجزء الثالث من تجزئتنا للكتاب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الثلاثي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805" w:name="pg11668_104492"/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06" w:name="__RefHeading___Toc6595720_73709187"/>
      <w:bookmarkStart w:id="807" w:name="_Toc291"/>
      <w:bookmarkEnd w:id="805"/>
      <w:bookmarkEnd w:id="806"/>
      <w:r>
        <w:rPr>
          <w:rtl w:val="true"/>
        </w:rPr>
        <w:t>فهرس الموادِّ اللغوية</w:t>
      </w:r>
      <w:bookmarkEnd w:id="807"/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العترد ، والتصويب من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بضم الحاء ، وما أثبتناه من التهذيب والمقاييس والمحكم واللسان ، وهو الذي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الزاي وقال الأصمعي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وحزرت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طن وحدس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الحَزْوَر المكان الغليظ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المقاييس والصحاح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حَزْوَرَة ، وأضاف إليها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الحِزَاوَرَة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والحزرة مرارة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وبفتح الراء في مطبوع 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في الصحاح واللسان بالضم ضبط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هزالاً والرزاح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ناسخ الأصل إلى جواز الفتح والكسر في الميم ، وكلاهما في التهذيب ، وبكسر الميم في اللسان ، وبفتح الميم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المصدر في الأصلين ومطبوع المحكم ، ولكنه بالتحريك في مطبوع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ولكنها في مطبوع التهذيب بكسر الميم ، ويُراجَع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والتعليق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يُزَحِّل في مطبوع التكملة والقاموس ، ولعله الأصوب لما يظهر من كون فِعْل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زَحَلَ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الثلاثي لازماً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والحوزلة والحوزل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تعزلها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الدخيرة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هذه الكلمة هي 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حِلِّز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اللام المكسورة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، وقد أثبتنا ما ورد في المعجمات وما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، ولكنه في مطبوع اللسان بضم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زحزنة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الكلمة بفتح الزاي في الأصلين ومطبوع التهذيب واللسان ، وشذ في مطبوع المحكم فضمَّ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والمعروف أن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هنا وفي الشاهد الآتي بفتح الزاي ، وقد أثبتنا ما ورد في مطبوع التهذيب والمحكم واللسان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، ونصه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ما النوي الزيحنة المتازف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والزحنة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بضم الزاي ، وقد أثبتنا المتداول في المعجمات وإن جاز فيه كسر الزاي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عندنا لملتحزاً لملتزحاً ومندحاً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كالنحس ، وما أثبتناه من التهذيب والمقاييس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نَحُزَتْ ونَحِزَتْ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مَمْدودة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ممتدة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كالطيبة محدودبة في بطن الأرض كالطبة تقود الفرسخ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لفراسخ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الصيصية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لم ترد في الأصلين ، وقد بدأ العنوان بكلمة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حذفناها لزيادتها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لامرأة من العرب ما لنا نراكن رسحاً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أرسحتهن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بلا عزو في التهذيب والتكملة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افعل ما اردتم طائها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رجليه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تتضام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ينثني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يعصب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 في الأصل بلا نقط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حزبة ، وما أثبتناه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 بالألف المقصورة ، ، وقد أثبتنا ما ورد في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إلَّا أن يكون قد عَنى المؤلف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الرَّكَب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العانةَ بالخصوص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الأخيرين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شدَّ له حزيمه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وبهذا الضبط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حَزْمى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عَزْمى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لطمت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المزاحم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نزخفيف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الجنان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وانمحص ؛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الميم وكسر الحاء ، وقد أثبتنا ما ورد في المعجمات وما نصَّ عليه في الصحاح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صُعُداً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صُعَداً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بكسر الميم وفتح الحاء في مطبوع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وَطَحَرَة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في ك ، ورواية اللحياني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طَحَرَة وطَخَرَة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 ، وقد ضبطتها المعجمات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 ، وقد نص على التشديد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زوجي ليطروح إذا أنكح أحبك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 ولم تضبط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ك كما أثبتناه في أعلاه مع كسر الراء من التمر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الطَّروح من النخل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الطويلة العراجين ، والجمعُ طُرُحٌ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والنكاح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بفتح الحاء وأُهمِل ضبط المصدر في الأصل وضُبط في ك بسكون الحاء ، وقد أثبتنا ما ورد في المعجمات وما نصَّ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واتفقت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اللام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تعقيباً على بيت الأعشى المتقدم الذكر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طَلَحٌ هاهنا موضعٌ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التكملة ، ولكنها في القاموس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في ك فجعل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وصُحِّف فيه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نَزَلَ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الكثيبة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الطاء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بتشديد النون ، ونصوص المعجمات على خلاف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 في القاموس على عدم التشديد ، ونُسِبَ التشديد في التاج إلى بعض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التهذيب والتكملة واللسان والقاموس بالظاء المعجمة مع الاشارة إلى رواية الضاد وترجيحها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الأصلين ، ولم أعثر على بيت ابن ميادة في المصادر المتوفرة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أحد ثلاثة في العباب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ينسب لقائل ، وورد في 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مشطوران عُزِيا لأبي محمد ، أولهما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التياسين وبين السفح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والتياسين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ما يأتي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حطنط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كالأفدح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 كما ورد في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بضم الطاء ، وقد أثبتنا ما ورد في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 ، وقد ورد في المعجمات كلها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 الأخيرين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المكثار كحاطب 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بفتح الطاء ، وقد أثبتنا ما ورد في 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للشديد الهزال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الأصلين رباعياً بإثبات همزة القطع ، ولكنه في المعجمات ثلاثي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حيوحاً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والتكملة ، ولكنه في التهذيب واللسان والقاموس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 مضبوطة بفتح الحاء وكسرها إشارة إلى جوازهما ، وفي ك بفتح الحاء ، ونسب الكلمة في العباب وفي التاج مع التنصيص على الكسر الى ابن عباد ، وذكر الصغاني أن صوابها بالخاء المعجمة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بفتح الباء في الماضي وكسرها في المضارع ، وقد أثبتنا ما ورد في المعجمات وعزاه في العباب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والتكملة ، ولكنها مفتوحة الباء في المعجمات ونص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مستنقع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طرقاه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فارسية يعني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الهاضوم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حطمة الناس زحمتهم ودفع بعضهم بعضاً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أذهبه ، وفي الأساس والتكملة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الطَّمْحُ شجرٌ خشنٌ ، كذا ذكره ابن عباد في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هو الظِّمَخُ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 عِنَبٍ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بالظاء والخاء المعجمتين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وقريب من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الكلمات في الأصلين بشأن هذه الدودة ، وفي المعجمات اختلاف كبير في ذلك حيث جاء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الحِمْطاط تارة أو الحَمْطُوط أو الحُمْطُوط أو الحَمَطِيط أو الحِماط أو الحِمْطَمِيط ، ولكل لغويّ رأيه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كل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بها وجوه تقليب الحاء والدال والتاء بأجمعها ، واستُدرك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الحاء والتاء ، وقد أثبتنا ما ورد في التهذيب واللسان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إلى جواز كسر النون أيضاً وكأنه تثنية حدث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منهما الليل والنهار وهو كقولهم الجديدان والملوان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لهاتين الكلمتين ، ولم يرد فتح الدال في المعجمات ، ولكن صاحب التاج رأى في كلام بعض اللغويين ما يدل على تثليث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بفتح الدال وضمها إشارة الى جوازهما ، وقال في المحكم والصحاح واللسان والقاموس بعد إيراد الفعل بفتح 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يقال حَدُث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إلَّا مع قَدُمَ كأنه إتباع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أبدعه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ك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ابتدعه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الحرف الوسط وكسره ، وقد وردا بالضم في التكملة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امتلأتا نقياً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بالجزم سكون الدال ، وصُحِّف في بعض المعجمات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والحدرة جُرم قرحةٍ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والحدرة جزم قرحه عينه ، وقد سقطت الجملة التي في الوسط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والحيدر ، والتصويب من المعجمات ومن الشاهد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حدور والحيدر الحصى حوادير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وهي حُدْرة كسابقتها في ك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حُدْرَة وحَدْرَة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حَدِّ أي على مَنْع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والحي الخرند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منحرد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بفتح الحاء في مطبوع التهذيب والمحكم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مَجْلِس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 ، وما أثبتناه من ك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يكاد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الدِرْدِح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المولع بالشيء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أبهرها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قصدها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الدال ، وقد أثبتنا ما ورد في 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بضم الدال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الحدل ، ولعله من أخطاء المطبعة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الدخلان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 ذلك في مطبوع التهذيب والمحكم ، وجميعه تصحيف ، والصواب بالجيم كما في المقاييس والصحاح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وملحود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 الَّذِينَ يُلْحِدُونَ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السريع العرق ، وكُتبت في الأصل فوق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اخترناها لورودها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ومعظم المعجمات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مرابضها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الموافق للأصول الصحيحة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والتكملة ، 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أفحوصة النعامة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بالتحريك ، وقد أثبتنا ما ورد في المعجمات ونص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حفّداً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واحفدوا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يُسْمَع أفدحه ممن يوثق بعربيته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قول بعضهم في المفعول مُفْدَح فلا وجه له لأنَّا لا نعلم أفْدَحَ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أقدحت الأمر مثقل وجدته قادحاً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الجملة الآتية مثلاً ، وإنما هي حديث نبويٌّ كما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تذبّحوا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يذبّح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والتدبيح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الكربر القثاء الصغار ، وفي التهذيب والمقاييس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بالكُرِين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القاموس الكِرْبِر وقال هو تصحيف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الكِرْبِزُ هو القثاء الكبار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القاموس بكسر الباء نصّاً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وتدحني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ويُروى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تندحيه ، كما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لعائشة قد 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المقاييس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بادِنٌ ، ولعل الأصل تصحيف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بادِنَة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واجدودب طهره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 كما في المعجمات وكما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مطبوع التهذيب والمحكم والأساس واللسان بكسر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الكلمتان في الأصل مع الاشارة الى جواز تسكين الدال الأولى من الكلمة الثانية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حَدَبْدَبى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حَدَبْدى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دحبه ، وما أثبتناه من المعجمات السالفة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ولم نجد دُحَماً في المعجمات ، ولعله تصحيف دُحَيْم المذكور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مطبوع اللسان بكسر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تحمدك ، ولعل الصواب ما أثبتناه ، 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حَمْدُك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حمدته ، وقد ضبطت الكلمة في الأصل بسكون الميم ، وقد أثبتنا ما ورد في المعجمات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حرتة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وسَيْلٌ ، ولا بد أن إحداهما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وذكر هذا الضبط في التاج ، ولكنها في التكملة والقاموس 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لا تعجبه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تقذفه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كتبت الكلمة في الأصلين ، ولكنها في مطبوع التكملة بالتاء الطويلة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الحرت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مطبوع التهذيب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انتحتت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النئيب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وفي مطبوع التهذيب ، وضبطت في مطبوع اللسان بالتحريك ، وهو في المعجمات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الحتن ، وما أثبتناه من المعجمات ومجمع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الحاء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الجرداء ، والتصويب من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التاء ، وأثبتنا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نتحت المرأةُ اذا نظرت ثم اختبأت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واستُدْرك عليه ما يأتي في المعجمات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حنتأ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جعلنا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مبتدأ فالفاء مضمومة وإن جعلناه مفعولاً مقدماً فالفاء مفتوحة 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الفاء ، وقد أثبتنا ما ورد في المحكم واللسان وما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في الأصلين بفتح الفاء ، وقد أثبتنا ما ورد في المعجمات وما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بالتحريك وفي ك بفتح فسكون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والتهذيب ، وفي المحكم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وفرسخ ماتح ومتّاح ، وكلاهما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المعجمات المطبوعة مفتوحة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لاملأن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يرد مثل ذلك في الأبواب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اللسان بضم الميم وسكون الحاء وكسر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بالتحريك ، وقد أثبتنا ما ورد في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بفتح فسكون في الأصلين ، وقد أثبتنا ما ذهبت إِليه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إِلى جواز الضم والكسر في ظاء الفعل المضارع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واللحاذ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بضم اللام وفتح الحاء وتشديد الياء المكسورة ، وقد أثبتنا ما ورد في ك والتكملة ومعجم البلدان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بتشديد الهمزة مع إِبدالها ياءً في الأصلين ، وقد وردت هذه المادة بكل تفاصيلها بالطاء المهملة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وأوردها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الإشارة إِلى كونها تصحيفاً للطاء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أقيرن ، والصواب ما أثبتناه ، وقد ورد بنصه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توه به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ندَّدَ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والتحفظ منه 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والمقاييس والصحاح والمحكم والأساس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أحفظته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بنصوص مختلفة ، ففي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الحفائظ تنقض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الحفيظة تحلل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الأخيرين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الحفائظ تذهب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ويرى الأزهري أنها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اجفأظت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واستدرك عليه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اكتز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التكملة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الحبر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أشدد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أشدد يا حُظُبّى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منتحفاً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بالطاء المهملة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الأضلين وفي مطبوع المحكم ، ولكنها في المعجمات بفتحٍ فضم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ومطبوع الجمهرة بتشديد الياء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بفتح الحاء في الأصلين ، وقد أثبتنا ما ورد في المعجمات وما نص عليه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الذحرحة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الذحرح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الذَّرارح والذَّراريح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وهي في المعجمات بفتح الذال أو كسرها وكسر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وبلا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بالتذكير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وهي في المعجمات المطبوعة بالضم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وحكى جماعة فيه الفتح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ولكنها في المعجمات بفتح فكسر أو بكسر فشدَّة 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هذه الكلمة في المعجمات المطبوعة ، وكانت قد وردت في مخطوطة التكملة فجعلها 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ذرنوح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ففتح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ذرَّحت الزعفران في الماء ، وليس العكس كما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ذفته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ذقته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الشمس ، والتصويب من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السَّمُرَة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يدلح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يدلج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بجباية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وهو الملائم لضبط الذراح والضياح ، وقد نص في القاموس على ضم الذال وتشديد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مرَّ في تركيب ذرح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بكسر النون ، وقد أثبتنا ما أجمعت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بهمزة قطعٍ في الأصل ، وبهمزة وصلٍ في ك ، وأشير إِليهما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بضم الذال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تنوين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 ، ونصُّها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بين حاذف وقاذف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الحذاقي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، ونص الحديث كذلك كما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الذال والباء وتشديد الحاء المفتوحة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، ولكنها في بقية المعجمات بالدال المضمومة المنوَّنة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الاحزاز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الاجرار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كالدبح ، وما أثبتناه من ك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ندحوا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الماضي في الأصلين بضم الذال ، كما ضبط الفعل المضارع في الأصل بضم الذال وكسرها إِشارة إِلى جوازهما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الصحاح والمحكم ، ولكنها بكسر فسكون ففتح في مطبوع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الحدام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التكملة والقاموس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أطبُّ من ابن حذيم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الفقرة في المعجمات ، وأظنها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حُدَمَة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المارة الذكر في تركيب ح د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احرثنا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وقد ورد بالتخفيف في المعجمات قاطبة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في الأصلين والمعجمات وكما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وحثر أنفه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سوء الدماغ ، والتصويب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 أحثلته الدهر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الكلمة في المعجمات ، ويقول في التاج إنها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المجثئل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، وما أثبتناه من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وفي مطبوع التهذيب ، ولم يُضْبط منها في ك إلَّا فتح الفاء ، وهي في المحكم واللسان والقاموس بفتحٍ فكسر ففتح ، ونص على ذلك في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إِذا انتفخت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نصَّ المؤلف على هذا الضبط كما نرى ، وهي في التهذيب والتكملة واللسان والقاموس إِمَّا بكسرٍ فسكون أو بفتح فكسرٍ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، ولكنهما في المعجمات الأربعة السالفة الذكر إمَّا بكسرٍ فسكون أو بفتحٍ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نبحث عن شيء ويستخبر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كالباحث عن مدية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كالباحث عن المدية 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الشفرة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كالباحث عن الشفرة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ولم أجدها في المعجمات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الحُثُم الطُّرُق العالية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بضم السين في الأصلين ، وفي مطبوع المحكم والقاموس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يرحل 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يركب ، والتصويب من التهذيب والمقاييس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ملقى رحل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ورد في الأصلين ومطبوع التهذيب والأساس والقاموس ونصَّ عليه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يحمر به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يأمَنُ ، وقال محققها بأنه لم يجد ما يؤيدها في كتب اللغة ، وما هي إِلَّا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وارتنخ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المَرْنَحَة صدر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المحكم والتكملة واللسان ، 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والتكملة والقاموس ، ونص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حترت حيرة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المشطور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وزادهم فضلا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الكوثر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ونون ، وما أثبتناه من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والمحارف المعروف المحروم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ولعلها تصحيف صَعْب وصَعْبة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المقابسة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 كما في الأصلين والمعجمات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قلب ولم اكن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لأفرجه وقد ورد االبيت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الاساس والفائق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أفرحه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كل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الفاء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في الأصلين وكما نصَّ عليه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فسكونٍ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أجمعت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بضمٍ فسكونٍ ففتحٍ فكسرٍ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اتفقت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أعرض في ضلع 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الأرجية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ومطبوع الأساس ، وفي مطبوع المحكم بضم الحاء ، وفي مطبوع المقاييس والصحاح واللسان والقاموس بهمزة قطعٍ وكسر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ووهم في بعض المعجمات المطبوعة ففتح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بهذا النص في المعجمات قاطبة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ومطبوع التكملة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والبراح الرأي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إِنما هو كبارح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 كبارح الأروى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وهو في المعجمات بكسر الراء ، وأشار إلى فتحها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إِذا خطا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وبرجا باسم 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والرباح الربح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الراء وتخفيف الباء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الباذح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وأشار إِليها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مَرَّ استشهاد المؤلف به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إِلى جواز فتح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محبور ، وما أثبتناه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كالتنميز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كالتثمير ، وكلاهما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ضبطها بفتح الحاء وسكون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التهذيب والتكملة واللسان والقاموس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الجمل الصغير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ومطبوع المحكم والتكملة ، ولكنها بضم الياء في ك واللسان والقاموس 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مفتوحة الحاء في مطبوع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هناك بيتان وردت فيهما هذه الكلمة أولهما لأبي بردة وقد ورد في المحكم وثانيهما لزهير وقد ورد في ديوانه والتكملة ، قال أبو بردة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لاستيجاره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كذا ما بل البحر صوفةً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إِذا كلم بحر وبقي كالمبهوت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وفاء الوفا للسمهودي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عدة أحاديث بهذا المضمون ذكرها وذكر المصادر التي رَوَتَها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إِلى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غيرهم حرمي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محرمون إِذا 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والتاج ، وصدره في المقاييس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الأصلين للكلمة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حُرْم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وحَرِم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وَحَرامٌ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حِرْم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وحَرِم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حِرْمة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وحَرِمَة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منبت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التكملة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أول هذه المادة إِلى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بروايتي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، 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ونُسِب فيها جميعاً لسليمان بن 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هرمة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ممزَّحاً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صاح سربٌ من عصافير صيفةٍ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وكأنه مَثَلٌ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القول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المعجمات كلها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امرؤ القيس ، ونص 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المحكم في بيتٍ من الشعر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الحاء والميم وتشديد الراء المفتوحة ، وقد أثبتنا ما ورد في المعجمات وما نصَّ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بكسر الحاء والميم وتشديد الراء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الصحاح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نتقها ، أي سلخها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ورد على لسان بعض ملوك ظفار كما في 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وذكر في التكملة والقاموس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حمران جمع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محازيل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هاتان الكلمتان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مع الإِشارة إِلى كونهما من المعتل ، كما وردتا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إِلى جواز كسر الحاء في المضارع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واللحانة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أهلك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مالك بن أسماء بن خارجة الفزاري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منطلق صائب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منطق راشع الخ وفي الأساس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منطق واضح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تتمة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وخير الحديث ما كان لحنا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التكملة واللسان والقاموس بفتح النون ، وذكر في اللسان ناقلاً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إِنه اسم جمعٍ وليس جمعاً ، وروى في التاج عن العباب ضبطه بضم النون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الحاء في الأصلين بالضم ، وقد ضبطناها بما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وله وجه من الصحة ، وربما كان المقصود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محلوفةً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التكملة والقاموس بضم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ومطبوع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الجديد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ومطبوع المحكم واللسان ، وهي في القاموس مضمومة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الجملة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ووهم في بعض المعجمات المطبوعة فسكَّن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والأساس والقاموس ، وعلى شكل مشطورٍ شعريّ في 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الحديد بالحديد يفلحُ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واللسان ، وبكسر الفاء في التهذيب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في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بكسرٍ ففتحٍ ، وقد أثبتنا ما ورد في المعجمات ونصَّ عليه في الصحاح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والمتحفل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واحتلفوا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التزبين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المتنخل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أبيض كالرجع رسوب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قوله كل جلال يملا المحبلا كما في التهذيب واللسان والتاج ، ونسبه في التكملة للعجاج ، ولم أجده في ديوانيهما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ولقد أغدو ما يعدمني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وحُبْليات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صحيحة لغوياً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وكتب 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حباليات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صحيحة ومأثورة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الفعل في الأصلين ، وهو بكسر الباء في مطبوع الأساس ، وبتشديد الباء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الحُبُول الداهية والجمع حُبُول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هذا النص في المعجمات ، وقد 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بيت للمرار 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ببعض الأرض عابلتي عبول ، وأظنه هو مصحَّفاً في رواية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وفتحُ الحاء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للكملة كما نصَّ عليه في الجمهرة ، وقد التبس معنى الكتاب الأول بالمعنى الآتي فضبطت الكلمة بفتح الباء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ثقة الموت وقياته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وتكون الكلمة بهذا المعنى مفتوحة الباء كما في نص الجمهرة ، وبكسرها كما في نص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لعبد اللّه بن سليم أو سلمة ، وقد ورد في التهذيب والمقاييس والصحاح والمحكم واللسان والتاج ، وصدره ويزينها في النحر حلي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كالأصل في المحكم واللسان 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ثار حابلهم على نابلهم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اختلط الحابل بالنابل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تسابق ، وقد كانت كذلك في الأصل ثم أشار الناسخ في الهامش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بالأصل تبادر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فروحها من ذي المجاز عشية يبادر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المحكم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، ولعله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صحفت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التهذيب ، وهي كالأصل في 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مع الإِشارة إِلى جواز فتح الحاء أيضاً ، وهي في المعجمات بكسر الحاء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ومثله في اللسان ، ولكنها في مطبوع التهذيب بضم الحاء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الندى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 بيتٍ من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كورة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والمذكور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حُوَّل قلَّب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وفي المحكم واللسان والقاموس بفتح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أجده في ديوان الأعشى ميمون ، والأعشى همدان عبد الرحمن قصيدة على هذه الرويِّ والقافية ربما كان منها وإِن لم يرد فيما جاء منها في ديوان الأعشى والأعشيين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وهو بالتخفيف في 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والمحكم واللسان ، ولكنها في مطبوع القاموس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، والسياق يستدعي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ململح ، مع تشديد اللام الثانية ، وما أثبتناه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البيت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للمصدر ، وفتح الميم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شيان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 الأبيض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كلام السعدي هذا موجود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الطمحان في غريب أبي عبيد والتهذيب والصحاح 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في معظم المصادر السالفة الذكر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بسطت من جلد أشعث أغبرا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 في التكملة واللسان إِلى كسر راء القافية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تعالج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بلا عزو في التهذيب والمقاييس ، ولمسكين الدارمي في المحكم والأساس والتكملة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تلمها انها من نسوة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وبيت 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والحُمه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واللحم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أحَد الضميرين يعود إِلى النفس ، والثاني يعود إِلى الحرب أو المنية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استحملت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مطبوع المقاييس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فانك والكتاب الى علي ، وقد نُسِب لعقبة في التهذيب ، وللوليد بن عقبة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وبلا عزو في المقاييس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لمهلهل التغلبي ، وقد ورد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، وهي بتشديد اللام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الحنيفية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التكملة ، وفي مطبوع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الفقرة في تركيب ح ف 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يحثو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إِحتنافاً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بفتح النون في مطبوع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أي عمٍ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بكسر الحاء في الأصل ومطبوع الأساس واللسان ، وبفتح الحاء في ك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وقد ضبط بتشديد الحاء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وسيأتي بفتح الباء في السطر الآتي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ينبح نبحاً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قول 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والمستخفف اخوهم الاثقالا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وضرب وقوم من النخل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، ويظهر أنها من زيادات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بنات بحنة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بفتح الحاء في الأصلين ومطبوع التهذيب ، وقد أثبتنا ما نصَّ عليه في الصحاح واللسان وضُبط به في مطبوع المحكم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والبخيل نحام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 ، وما أثبتناه من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أردت أن أعرف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في الأصل بضمةٍ فوق الواو وأهمِل ضبط الميم والحاء ، وفي ك بفتح الميم وضم الحاء ، وفي القاموس بضم الميم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والاقتحام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الافتحام الاغتباق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الاعتناق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يقصد المؤلف بهذه الحروف حروفَ العلة يعني الواو والألف والياء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حقو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مطبوع التهذيب والمحكم واللسان بضم الميم وفتح القاف وتشديد الحاء ، وفي مطبوع القاموس بفتح الميم وسكون القاف وكسر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وسكون الواو ؛ وقد مرَّ ذلك ، وما أثبتناه هو المنسوب لابن عباد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احنطت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والتكملة والقاموس ، وفي مطبوع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استوقح الحافر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بالتحريك ، وقد أثبتنا ما أجمعت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أبر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هذه الكلمات في الأصل ، والأولى في ك بفتحٍ فسكون وسقطت الثانية ، وفي التكملة بضمٍ ففتح وكسر ففتح وفتحٍ فسكون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وبالكسر وبضم الحاء وفتح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على الخليل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حُكىً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كهُدى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للجمع ، وهو بفتح الحاء في مطبوع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يحرزه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الصحاح والمحكم والأساس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لَمَحْجَاةٌ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للعجاج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لويجاء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واحتجت ، وما أثبتناه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بضبط المصدر أي بفتح التاء والجيم وتشديد الواو المضمومة ، وما أثبتناه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للكلمة ، وضبطت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عدا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الميم وتسكين الواو وفتح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اللسان والقاموس بفتح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وفحوناها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ذلك في بعض المعجمات بتقديم الجيم على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وكأنها فعلٌ ماضٍ ، وهي اسم في المعجمات بكسر الشين وفتح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وبفتح الحاء في ك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الحضن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وبفتح الميم في ك ، وبضم الميم وفتح الحاء وتشديد الشين المكسورة في مطبوع المحكم والأساس واللسان ، وبفتح الميم وسكون الحاء وكسر الشين وتشديد الياء في مطبوع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، وفي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حَشِيَةٌ وحَشْيا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حَشِيَةٌ وحَشْياء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 الشين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الحَشاء ، ولم أجد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، وضبط الفعل فيه بتشديد الحاء وكلاهما 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بكسر الشين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الأصلين بفتح الميم ، ولعل الصواب ما أثبتناه ، وفي مطبوع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مُشايح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ومطبوع التهذيب ، وفي ك ومطبوع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مشيحاء ، وفي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َشيحى ، وأشار إلى جواز مَدّه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صحفت الكلمة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، وإلى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الحاء والضاد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لم يتكرر مثلها فيما مرَّ وما سيأتي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 الميم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فتح الحاء وكسرها تنبيهاً على صحتهما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مطبوع التهذيب بضم الضاد تارة وفتحها أخرى ، والصواب الفتح ، والضم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النص في الأصلين ، ويبدو أن تصحيفاً قد طرأ عليه وربما كان من المؤلف نفسه ، وقال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زيد أنشدت بيت شعرٍ ليس فيه حلاوة ولا ضحى أي ليس بضاح وقال أبو مالك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ضحاء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أنشدني بيت شعر ليس فيه حلاوة ولا ضحاء أي ليس بواضح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لزيد الخيل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فلو ان نصرا أصلحت ذات بينها ، ، وفيه أيضاً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المقصود الغَرى بمعنى الحُسْن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وأوضحت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المتنخل الهذلي برواية ديوان الهذليين وأبو ذؤيب الهذلي برواية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واستحوذ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تزيده ، ولعله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وفي التهذيب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الغرال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دو الشق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المعجمات مفتوحة الحاء ، وأشار في القاموس إلى جواز 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الكلام على شكل مثلٍ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الصاد وفتحها في الكلمتين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هذا الشطر في الديوان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بتشديد الواو في مطبوع 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الاسفيداج ، وهو رماد الرصاص وله فوائد مذكورة في كتب الطب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يسمع لها صوت فهي صمَّاء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الحيب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الحرف الأول من هذه الكلمة في الأصل ، ويمكن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حَصِئ وحَصَأ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الضبي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ظريقاً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وخصة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الحاء والسين ، وديدن المؤلف عدم ذكر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ولذلك حذفناها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والأساس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لمثل ذا كنتُ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كالأصل ، وكذلك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أنه رجز، ورواه ابن دريد مع مشطورين آخرين ونسبها للأغلب العجلي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قَطاة ، وهي إحدى الروايات في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السَّحَاة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اللغويون في السحاءة بمعنى الخفاش إن السين تكسر في المدِّ وتفتح في 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 ، والتصويب من الديوان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المتلمس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رسماً وضبطاً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والحَوْسَة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غواس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بالغين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الحونساء ، وما أثبتناه من التكملة والقاموس وعزاه في العباب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الحَوْسا ، وفي التهذيب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حَوسى مع النص على ذلك في الأخير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حُوسى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أحواش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واحتبسنا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الفقرة الأخيرة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محل الشاهد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بالمسابيح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مسيحاً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الميم وكسر السين وسكون 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اخترنا ما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نصَّ عليه في الصحاح ومعجم البلدان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الفعلان في الأصلين بالبناء للماضي ، وقد ضبطناهما بما يلتئم 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احز إلى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رَأْمٌ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لأبي ذؤيب الهذلي ، وقد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كعوذ المعطف اخرى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القاموس 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أحزيتَ وعسَّرت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وحزاها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وتحيزت ، والتصويب من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ويتخرى ، وما أثبتناه من ك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فالنجاء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وأزواحاً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فسكون ففتح ، وقد اخترنا ما ضبطت به في مطبوع التهذيب والصحاح واللسان والقاموس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فيه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والحوزية من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وفتح الطاء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طحياً وطحواً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الخيل وأحاطت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المحكم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الحُوّاط والحُوَاطَةُ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حطتمونا القصا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بشر بن أبي خازم 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فسكون ، وقد أثبتنا ما ورد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المعجمات للكلمة ونص عليه في المقاييس والقاموس ، وكانت في الأصلين بسكون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القاموس بفتح الحاء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ضبطه الصاغاني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والأساس ، وهي بكسر الحاء في مطبوع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بالحيدود ، وما أثبتناه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والجديا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تحدأ أحداً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الدال ، ونصَّ على تحريكها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الدال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يقارحه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للأنثى وحداء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ذللته ولينته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أنت إلَّا من الأحد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التاء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الهاءان في الأصلين مضبوطة بالسكون ، وهي في المعجمات مفتوحة منوَّنة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الموحدة ، وهو الصواب كما مرَّ في ح ظ 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ظائية وضادية كما في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وحذياه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الحِذا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الحِذْيُ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الكميت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مذانب لا تستنبت العود في الثرى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الحُذْيا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بحالة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الأحوذي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والأحفظ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ذَحْياً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 في تركيبَيْ ح ذ ى وح 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تحثبت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الحاء والراء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والكلمة مفتوحة الحاء في مطبوع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بالألف المقصورة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بحراني ، والتصويب من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وتحريت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اسبيناح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اسبانِخ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اسبانَخ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الاسفاناج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الاسفاناخ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ومُريح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وأرحني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وأنشاني 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رويحة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 النون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المحكم ، وفي التهذيب والتكملة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، وفي المعجمات الأخرى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وارائيح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والتاج ؛ ومعزوَّاً للأسدي في الأساس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ولقد رأيتك بالقوادم نظرة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، وبتشديد الواو في مطبوع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، ولكنها بالتحريك في مطبوع المحكم واللسان والقاموس ، وبسكون الحاء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والاساس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النقصان بعد الزيادة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المعجمات بفتحِ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 للكلمة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المَحْوَرَة ، بفتحٍ فسكون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الخشبة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حَوَرٌ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الحور بمعنى الأديم بضم الحاء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 ، وما أثبتناه من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؛ وفتحُ الواوِ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المِحْوَر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، وفي ك بصيغة فعل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الباطن على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الجواد عينه فراره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الجملة في الأصلين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الطاحنة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فاعل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المقاييس والصحاح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حَوَرٌ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طلع ، ولم نجد هذا الاستعمال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مستجيراً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تستحليله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هنئت ولا تنكه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والتهذيب ونصَّ على ذلك في العين ، ولكن نصَّ على ضم الحاء في التهذيب 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وحليت اتخذت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يذاق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يداف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الحَلاءة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مثلاً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الشَّرى وبتاء التأنيث الساكنة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تجعلها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العصي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بنصِّ الأصل ؛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لتحوَّل ؛ وفي اللسان أيضاً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كان ذا حيلة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قوة إلَا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ومطبوع التهذيب واللسان ونصَّ عليه في القاموس ، ولكنها مفتوحة الحاء في ك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الواو ، وقد نص على فتح الواو في التاج وبه ضبط في مطبوع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الدم أقبل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والاشتلاحة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حيو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مطبوع التهذيب واللسان والقاموس ، وكانت في الأصلين بضم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وفي إحدى روايتي التهذيب ، ولكنه في المعجمات بتشديد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فتنحى ونحيته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الناحية والناحاة كالناصية والناصاة ، والجمع النواحي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وكان المفروض أن يعرِّف النحي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هو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بمفرد مثله ؛ وليس بجرار الذي هو جمعٌ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نحى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وسُمِّين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وبذلك تكون الكلمة من الأضداد كما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هامش الأصل إلى جواز كسر الحاء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الحَفَأُ والحَفَأةُ مع نصٍ على الهمز والقصر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ونازعته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الحرف الأول من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ونعمته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ونصَّ على فتح الحاء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به اليابس من الابزار ، والأبزار جمعٌ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أيضاً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بنصِّ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والقاموس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القربة ، وفي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القرية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القرية أو القِربة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وتحفيته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وأشار في هامش الأصل إلى جواز فتح الياء أيضاً ، ولكنها بضم الحاء والياء في 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الحَبْل ، وفي التكملة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وفي القاموس بضم الحاء وتشديد الياء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البازل ، وكالأصل في العباب منقولاً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التهذيب واللسان ، ولكنها في مطبوع القاموس مكسورة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يضبط غير الفاء في الأصل ، وبالألف المقصورة في ك ؛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كَرَضِيَ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يزحف ، وقد اثبتنا ما ورد في التهذيب والمقاييس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الحاء وجية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ورز 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أجنى أقوس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النون غير منوَّنة في مطبوع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الأصلين ومطبوع التهذيب بفتح الباء والتخفيف ، وقال 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مخفف وربما فُتح وشُدِّد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تنبيح اللحم تقطيعه وتقسيمه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 تبييح أو تبنيح كما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الايوان ، وقال المحقق في الهامش انها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والمحكم ، وبكسر الواو المشددة في مطبوع اللسان ونص القاموس ، وروى في التاج نصَّ الأصل عن الصغاني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التاج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أضاف إليها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وحَوَباً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في الأصل ولم تروه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بضم الحاء ، وبضم الحاء مع إثبات الهمزة على الواو في ك ، وقد أثبتنا ما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وحماء حامية والحماة حامية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وأحمأتها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والحمأه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ينجد في الدمل ، وما أثبتناه من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الكلمتان في الأصلين بسكون الميم ، وما أثبتناه من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المصدر في الأصلين ، وهو في مطبوع الصحاح واللسان مكسور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حَمْياً وحُمُوّاً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حَمْي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عُمَيّ وعُمْي وأعمى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العُمّى فذكرها في مكان آخر بمعنى الاشراف على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للمصدر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حُمُوّاً مع النصِّ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التهذيب واللسان المطبوعين بفتح الحاء وكسر الميم وتشديد الياء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وهو بفتح الحاء في مطبوع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بتشديد الواو ، ولم نجد له مصححاً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علقمة بن عبدة ، وقد نسب البيت له أيضاً في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صُحِّفت الكلمة في الأصلين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المصادر السالفة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 المصادر المذكورة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كاس عزيز من الأعناب عتقها ، ، وفي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لبعض أحيانها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لبعض أحيائها ؛ ولعلها تصحيف ما ورد في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صحفت الكلمة في مطبوع التهذيب إلى الميوحة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والمتمبح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واللسان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وحمى وأمَّا حبل 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وحمى ولا 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فاستعصبت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تستصعب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الحاء ، وقد اثبتنا ما نصَّ عليه في القاموس في معنى حفيف 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الكلمتان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حَأْ ولا سَأْ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حاءَ ولا ساءَ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وفي اللسان والقاموس بضم الحاء مع نص الأخير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بمبائه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يحي الأرض من 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كُتبت الكلمة في الأصلين ، وهي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الحاء ، وقد اثبتنا ما ورد في التهذيب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بتشديد الواو في مطبوع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البرابح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وأظنه يعني أن حوّاء اسم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حُوّاة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وضبطها في مطبوع التهذيب بفتح الحاء ، ونصَّ على ضمِّها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الحاء أيضاً ، وضبطت الكلمة في ك 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والوارد في زجر الحمار في المعجمات أن يكون مفتوح الحاء مسكَّن الياء مع كسر الهاء المنونة كما في اللسان ، وبسكون الهاء أو كسرها كما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بلا عزوٍ في الصحاح ، ومعزواً لذي الرمة في المحكم ، ولرؤبة في الأساس ، وصوابه أنه للعجاج كما في اللسان والتاج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وحيٌ في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 ، وبفتح الألف وضمها في مطبوع المحكم ، وبفتح الألف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ورُسِمَت الكلمة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أيْحى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المشطور ثالث ثلاثة في المقاييس ، ولم ينسبه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أشير في الأصلين إلى ورود هذه المادة بالباء وبالنون ، وضبطت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الحبشقة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الحاء والشين في مطبوع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وتسكين الراء وفتح القاف كما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قرشح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الأصلين ، وهو 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حزرق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الزاي على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وعزاه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القلحزة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فتقلحز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وأظن حرف العطف زائداً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خثارتهم ، وما أثبتناه من ك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وهم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يقحزن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وقدحرةً وقذحرةً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وبقذحرة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يحزكم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يصبك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والصواب أنه لزهير بن أبي سلمى كما في التهذيب والمحكم والتكملة واللسان والقاموس والتاج ، ولم يرد في ديوان أوس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 نقي لكم يكثر غنيمة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وقنذخرة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وقد مرت المادة قبل سطرين ، ولعلها تصحيف من المؤلف أو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 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فلقحيٌّ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وصحفت الكلمة في بعض المعجمات المطبوعة إلى حكنش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له الكنسيح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الزحاليل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وهي في مطبوع اللسان ونصِّ القاموس بفتح الدال ، وقد سقطت الجملة من ك ابتداء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 الكردحة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المكردح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وأشار في الأصل إلى جواز كسر الكاف ، وهي في التكملة والقاموس بكسر الكاف والدال ونصَّ في التاج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الكاف والتاء ، وقد أثبتنا ما ورد في التهذيب والمحكم واللسان والتكملة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الكاف والحاء في هذه الكلمة هنا وفي مثيلتها في السطر الذي يأتي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أحمر الباهلي ، وقد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الضبط الذي أثبتنا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كالحلبة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نجدها وسابقتها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المجنشش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وبفتح الجيم والشين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ومطبوع المحكم ، وبتقديم الجيم على الحاء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الصبع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نصَّ على ضبط الأصل في القاموس ، وضبط كذلك في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كسر السين في التاج ؛ وضُبط كذلك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وقد ضبُطت بفتح الجيم والحاء في التكملة واللسان ونصَّ في القاموس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والحناذج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أهون من دحندح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أهون من حندج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نجد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الزمخشري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ايراد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أهون من دحندح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شرح الكتاب للسيرافي انها دويبة 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حربياء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ثاني اثنين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مجحمظاً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وبالروايتين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الجحوذ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ومرة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التركيب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الجيم على الحاء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بفتح الجيم والراء في المحكم والتكملة واللسان ، وكلاهما في القاموس بالمعنى الأول وبفتح الجيم والراء للفرس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الحُبْرُجُ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الجيم والراء ، وقد أثبتنا ما ورد في مطبوع المحكم والتكملة واللسان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سلةٍ ، والتصويب من التهذيب والصحاح واللسان والتاج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نُسِب المشطور في التهذيب للعجاج وفي اللسان لرؤبة ، وهو في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الضبط في مطبوع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وجبل ، والتصويب من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والجنجبة ، وأشار في هامش الأصل إلى جواز ضم الحاء أيضاً ، وهي الحنبج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الحاء وفتح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التهذيب ، والحنبج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الحاء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الطرشجة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مطبوع التكملة بضم الشين وفتح الحاء ، وفي المحكم واللسان والقاموس بفتح الشين والحاء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والراء ، وقد أثبتنا ما ورد في مطبوع المحكم واللسان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في معظم المعجمات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شائل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والشرحاف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، وقد أثبتنا ما ورد في مطبوع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السمحة ، والتصويب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يشقق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ومطبوع المحكم ، وبكسر الحاء في مطبوع التهذيب ، وبكسر الحاء والفاء في التكملة واللسان والقاموس مع نصِّ الأخير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حَرافض مهازيل ضوامر ذلل لا واحِدَ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كالأصل في مطبوع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الخالص هو الصمخدد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صُمادح الطريق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الغورق ، والتصويب من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الصحاح ، وهي بفتح الراء في مطبوع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حَنَاة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ومطبوع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والسياق يقتضي ما أثبتناه وهي إحدى روايتي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الصنفحة ، ولم نجدهما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الحنفض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ونصَّ عليها في معجم البلدان ، وهي في مطبوع التكملة بفتح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سرداح وسرتاح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ودحمسان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 الحُرْسُون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الحراشن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يعلق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أسألُ من فلحس ، وكلا النصين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والتكملة ونصَّ عليها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الشياه الكثيرة اللحم ، وورد نصُّ الأصل في العباب منقولاً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السلهب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وسحراء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المعجمات بكسر الحاء وتشديد اللام المفتوحة وسكون السين ، وشاهد المعجمات لا يتنافى مع ضبطنا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الحفيسأ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وهي 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حزمره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 حرمان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، والتصويب من الجمهرة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بهذا الى بيتٍ لأبي دواد الإِيادي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دراسات في الأدب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تزلحب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ذخلطة ، والمادة بالدال المهملة في المحكم واللسان ، وكالأصل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التكملة بكسر الطاء والميم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وضبطت في التكملة والقاموس بفتح الطاء وسكون الراء وفتح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والطلحفة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الأصلين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اللام ، وهي بكسر اللام في التكملة والقاموس ونصَّ على كسرها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ومطبوع التاج ، وهي الحبنطاة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جعلني على حندر عينه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جعلتُه على حندورة عيني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الصحاح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بضم الدال أيضاً في مطبوع المحكم والتكملة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اللام ، وقد أثبتنا ما ورد في التكملة والقاموس ونص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ضخمة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القاموس ، ولكنها بضم الخاء واللام في مطبوع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 ، وكذلك في الأبواب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يتحبتر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يتطرف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والأطرف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حنتأوٌ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ذاك حنتأل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الحاء والتاء ، وقد أثبتنا ما ورد في مطبوع المحكم والتكملة واللسان والقاموس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وعليه رواية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بفتح الراء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اللسان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بفتحةٍ فوق الباء ، ولعلها بدل الهمزة الواردة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في مطبوع التكملة والقاموس بكسر الراء والتنوين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 ومطبوع المحكم ونصَّ عليه في التكملة ، وهما بكسر الحاء في مطبوع القاموس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بكامله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والحيثل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صل ومطبوع التهذيب واللسان ، وبضم الحاء في مطبوع المحكم ، وبفتح الحاء وسكون الباء وفتح الراء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النساء الصغيرة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الحبرقص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الحبرقش ، ولعله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الحبرقص الضبيل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 ، والتصويب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بالراء المهملة وبكسرها في مطبوع التهذيب ؛ وبفتحها في مطبوع التكملة واللسان ، ونص على ضم الحاء وكسر القاف في القاموس ، وهي كما في الأصل في التاج مع النص على فتح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بقتذحرة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بقندخرة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وقنذخرة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المادة بالذال المعجمة في ك والتكملة ، وكالأصل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المسحنكل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بضم الجيم في مطبوع 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القصيرة المجفر ، والتصويب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المجبنحر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المشحنزر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المشحنطر ، ونصَّ على الظاء المعجمة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والكلمة في المعجمات بالقاف ، وأشار إلى الفاء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الزلنقح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الذال والفاء ، وقد أثبتنا ما ورد في مطبوع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وليس في المعجمات غير الحبيتر والحفيتر ، وقد مرّا في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على هذا النحو في الأصل وأشار الناسخ الى جواز ضم الهاء وفتح الخاء مع تشديدها ، وفي ك بفتح الهاء وفتح الخاء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اخترنا هذا الضبط لأنه المنصوص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وكأنه أراد بها المعنى المصدري ، أمّا الماء المورود فاسمه الورد بكسر الواو ، وهو الشائع في الاستعمال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 بن العجاج كما في العين والتهذيب وغيرهما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عنوان لم يرد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ومثله في المعجمات ، وهي في ك بضم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المتهيِّب هو الكهكاهة 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أنفساها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ومثله في المعجمات ، ولكنها في ك بضم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واستُدرِك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الهاء وسكون الكاف وهمزة بعده ، وقد أثبتنا ما ورد في التكملة والقاموس من تشديد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المهموز إن صح فمكانه الثلاثي المعتل ولم يرد فيه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الأصلين ، ولكنه بفتح الهاء والكاف 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عنوان لم يرد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الصحاح جواز كسر الجيم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ك بفتح الهاء الأولى ، وهو خلاف ضبط الأصل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المقاييس أن هَجْ زَجْرٌ للكلب ، وقال في الصحاح بعد إِيراد مثل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يُسَكَّن ويُنَوَّن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ذكر الجوهري هَجْهَجَ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زجر للغنم ، مبنيٌ على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التكملة تعليقاً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هَجْ هَجْ مبني على السكون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وغلط الجوهري في بنائه على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والجهجاه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المعجمات اقتضاها الضمير الآتي في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وهي في ك بضم الميم وفتح الكاف وتشديد السين المفتوحة ، وهي كالأصل في مطبوع الصحاح والمحكم والأساس ، وهي بفتح السين وكسرها بلا تشديد في التهذيب واللسان ، ونصَّ في التاج أنها كَمَقْعَد ومُعَظَّم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معلِّقاً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الّا أنَّ الهضهضة في عجلة ؛ والهض في مهلة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ونصَّ على فتح الهاء في القاموس ، ولكنها كالأصل بخطِّ الصغاني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يستدرك عليه المعجميون لأنها من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وهَصّان اسْمٌ ، وبنو الهِصّان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في الأصل غير منوَّنة ، وهي بالتنوين في مطبوع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متعدياً بنفسه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العين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دريد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هُسْ زَجرٌ من زجر الغنم ، ولا يقال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وجوَّز غيرُ ابن دريد الكسر ، وروي الكسر في العباب عن ابن عباد ، وورد الضم والكسر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الهائين ، ولكنها كما أثبتنا في التهذيب واللسان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الخفيف السريع هو الهُزَهِزُ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ففتحٍ فكسر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المحتال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 الثلاثة المتقدمة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وفي مطبوع القاموس ، وهي بكسر الميم في ك ، وفي بعض نسخ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مُرُوءةٍ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يشير بذلك الى ما ذهب اليه عدد من المعجميين والمفسرين في تفسير الطاء والهاء في مطلع سورة 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والهطهطة صوتها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أول العنوان الى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أبو العباس عن ابن الأعرابي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الهَدُّ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الرجل القوي ، وأبى ما قاله الأصمعي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أردتَ ذمَّه بالضعف قلتَ الهِدّ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بضم الهاء في الأصلين ، وهي بفتح الهاء في التكملة ، ونصَّ على فتحها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ضم الدال وكسرها ، والكلمة منوَّنة الدال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الدُّخَّل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بفَتْحٍ فسكون في المحكم ، وبضمٍّ فسكون في اللسان ، ونصَّ على ضم التاء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الهاء في التكملة ، ونصَّ على ضمِّها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العين والتهذيب والمقاييس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الرقيقة الجلدِ ، أو الرقيقة الجَلْدَة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تلقط ، 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يدري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بلا تشديد ، وهي بتشديد الراء في الأساس ، ونصَّ في التاج كشَدّاد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الراء الأولى بلا تشديد في الأصلين ، وبضمِّ النون في ك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البَشَرَةُ في المعجمات ، الّا إذا أراد المؤلف الجمعَ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ورهرورة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أُشير في الأصل الى جواز كسر الهاء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، وما أثبتناه من 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ومطبوع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بالبناء للمجهول في العين والتهذيب ، ونصَّ على بنائه للمجهول في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والتهليل الهلاك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في مطبوع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وهلهلوا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وتهلهلوا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ما في التكملة والتاج هو الأصح لأن الفقرات التي أوردها المؤلف قبل هذه المادة وبعدها مما تكرر فيه الهاء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العين والتهذيب والمقاييس والصحاح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الخليل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مررتَ سكَّنتَ النون لأنها بُنِيتْ في الأصل على التسكين وصَيَّرْتَ الهاء تاءً ؛ كقولك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رأيتُ هَنْةَ مُقبِلةً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سَنامها هُنَانة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يُضْرَب لمن لا يوجد عنده خيرٌ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الهنانين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شعر ابن أحمر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 الهَبَاتَيْنِ ؛ وهو اسم مكان 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نرتمي بقواف بيننا دول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هانَّة بكى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وهي بتشديد النون في مطبوع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البطيخة فيه محترق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والتهذيب والمحكم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والهفافة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الساكنة الطيبة ، كما في الصحاح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بريق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العباب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بكسر الهاء في مطبوع العين والتهذيب ، ونصَّ على كسرها بمعنى النشاط في اللسان ، ولكنه كالأصل في مطبوع المحكم والأساس ، ونصَّ على ضمِّ الهاء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 مطبوع الأساس بكسر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السَّراب في العين والتهذيب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بالهمز في الأصلين ، وقال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الهاء ، وقد أثبتنا ما ورد في 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تبهبهت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والتهذيب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المثل تهم ويهم 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الهويمة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ذربان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وبفتح الهاء في 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لَهُمْهُوم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والهميمة الهين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وقدح هِمٌّ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بفتح الميم ، ونصَّ على كسرها في الصحاح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واللسان والقاموس لإِكمال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الهمزة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للخَيْرِ ، والتصويب من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البَرَد ؛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لأنه يذوب فيه البَرَدُ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بَرْدَ له ، وكانت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وردت في الأصل ثم وضع الناسخ خطّاً عليها اشارة الى 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والقاموس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مهه ومهاه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يهمله الخليل ، وقد ورد في العين ، كما ورد منقولاً عن العين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المُهانِغة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المُغازِلة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وصُحِّف فيه الى هقغ ، ونبَّه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ثَلَثَ دُجَّهَ يَحْمِلْنَ دُجَّهِ إلى الغَيْهَبانِ والمِنْتَجه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الجملة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العين ، وروي عنه ذلك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في 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الهاء ، والصواب ما أثبتناه ، وهو الوارد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ويُقال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هو بالعين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انفضخ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انشدخ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للكلمة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بالفتح ، وروي عن الصغاني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تَرَّ وارْتَوى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في المعجمات تريّا ، وإنما هو تروّى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الاسم في الأصل بلا تنوين ، وهو في ك والمعجمات بالتنوين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ومطبوع اللسان ، وهي بفتحٍ فكسرٍ في مطبوع المقاييس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العين ، وسبق ضبطها بكسر العين في حرف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، ونصَّ على تحريك الهقط في القاموس ، وورد الفتح والتحريك فيها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الطهق فهى بالفتح في المحكم والتكملة واللسان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كالمَنْع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، ونصَّ على تحريك الهقط في القاموس ، وورد الفتح والتحريك فيها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الطهق فهى بالفتح في المحكم والتكملة واللسان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كالمَنْع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والقهد في العين والتهذيب والمحكم وغيرها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البقرة الوحشية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يديه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وجِبال قواهر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والقهقهر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الصمغ هو القُهْقُرُّ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بضمِّ القافين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المُسِنُّ والتيس القديم هما القَهْقَرُّ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القافين وتشديد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والقاموس ونصَّ على تشديد الراء في التكملة ، وكالأصل في اللسان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التيس المُسِنُّ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واستُدْرِكَ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والقاف وتشديد الواو المفتوحة 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مفعول أهْرَاق مُهْرَاق ، وأمّا مُهَرَاق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فمفعول هَرَاقَ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وقال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الهاء مفتوحة في كله لأنها بدل من همزة أراق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جَمْرِك في العين واللسان ، وعلى خَمْرِك في التهذيب والتكملة والقاموس ، وفي معظمها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هَرِّقْ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هَرِقْ على جمرك ماءً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قال أهراق فقد أخطأ في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الجزء الأول من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وبتمامه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وقد رُوي هذا الضبط في القاموس ، والأشهر فيها ضبطها بضم الميم والراء كما نصَّ على ذلك في التهذيب واللسان ، أو بفتحهما كما نصَّ على ذلك في التكملة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فَقَرُبَ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يكره ، بلا حرف 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وضُبط الفعل فيها بفتح الياء والهاء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والعين والتهذيب ، وبضم الهاء في الصحاح والمحكم ، ونصَّ على ضمِّها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الأسنان ، والتصويب من العين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المصدر في الأصل بكسرة تحت القاف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قهلتُ الرجُلَ أثنيت عليه ثناء قبيحاً ، ولعل الأصل تصحيف عِبْتَه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الفِتْيان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فتى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الهيقل ، 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وهي بفتح فكَسْرٍ في المحكم واللسان ، ونصَّ في القاموس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وبهذا الضبط ، وكتب ناسخ الأصل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ينص المؤلف على إِهمال الخليل ، ولكنه مهمل لم يرد في العين ، وقد ورد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الهلقى والولقى في الأصلين بسكون اللام ، وقد أثبتنا ما ورد في التكملة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ونقوهاً ، فإِن صحَّ وجود الواو فإِن الأصل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نَقْهاً ونُقُوهاً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سماعي من العرب النَّهَق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بحركة الهاء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للجرجير البرّي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مخطوطة العين ، ولكنه حُذف من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الأصلين بفتح الهاء هنا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 ، ولكنها بسكون الهاء في مطبوع القاموس ولم يعلق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يشر المؤلف إلى إِهمال الخليل لهذا التركيب ، وربما كان موجوداً في نسخته ، غير أنه لم يرد في التهذيب أيضاً ، وقد ورد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الفَهِيْق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القاف وسكون الهاء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ومعظم المعجمات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وخُصَّ به النَّعام في العين والتهذيب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بكسر الميم ، وما أثبتناه هو الوارد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وشراب ومثله في المقاييس ، ولكنه بالسين المهملة في العين والتهذيب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والنهيق ، وكتب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الكلمة ، 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بفتح الغين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تقمُّه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فيؤكل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ولكنها بكسر الهاء في التكملة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يُشر المؤلف كما لم يشر الأزهري إِلى اهمال الخليل إِياه ، وقد ورد في التهذيب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شاكِهْ أبا فلانٍ أو شاكه أبا يَسارٍ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والشيء ، وما أثبتناه من 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 ويروى أثراً ، وما أثبتناه من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كاده وجمعه كدَّه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ولا في التهذيب ، ولم يذكر المؤلف إِهمال الخليل ، وقد ورد في المقاييس والتكملة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ستراً أو ثوباً ؛ 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وغيرهما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بضمِّ الكاف في التهذيب والمحكم والتكملة واللسان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والكره والمكروه ، وحرف العطف زائد ، وضُبط الكره بفتح الكاف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نسوة شمي لا مكره عنف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***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فواحش في سر ولا علن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مركوك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والارتكاك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التَّهكيل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بصيغة فعل الأمر في عددٍ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بالتحريك في الصحاح واللسان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مَثَلٌ ، وقد ورد في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نهيك نهنك وينهك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والنُّهَك الحرقوس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 هذه الكلمة المعتلُّ ، وستأتي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الغاية ، وكتب ناسخ الأصل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 إِلى الغاية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الناسخ في الأصل إِلى جواز فتح الهاء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تكهن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ويكهنني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الهاء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 الخليل هذا التركيب فلم يرد في العين ولا في التهذيب ، ولكن المؤلف لم يُشِر إِلى ذلك كما هي 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على الخليل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الجيم ، والصواب ما أثبتناه ، وهو ضبط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خثورةٌ مثلُ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الحرفين الأخيرين منهما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الكاف ، وقد ورد الضم في الأساس والعباب بخط الصغاني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في بعض المعجمات كالأصل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هَنْكَف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كجندل أو صيقل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يشر إِلى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الاسم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هُبَكات كَلْبٍ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معجم البلدان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والقاموس ، وقال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مُمَّهِك بوزن مُفتعِل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والمهلوك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مكررة مرتين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وانهمك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وامَّهَك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كُتبت الكلمة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وانمهك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فتحٍ وتشديد على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للإِيضاح وردت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في الأصلين وبهذا الضبط ، وقال في القاموس انه كَسَمِعَ وعُنِيَ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أمّا الفحل نفسه فيقال له مَهِيْكٌ كما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الأكمه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إِلى جواز ضم الكاف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بفتحٍ فسكون ، وقد أثبتنا ما ضبطت به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، ولعل صوابه سكون 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تاء التأنيث الساكنة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جهش إِلى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مسبوقاً ، والتصويب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الجيم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لجاضة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الشاخصه المرتفعه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واجهزته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وإِذا طزده 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بفتح الياء ، والصواب ما أثبتناه لأنه من الإِجادة كما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ضَرْبٌ مُطْرَد ، وأظنه تصحيفاً ، وما أثبتناه من العين والتهذيب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بذلك إِلى مَثَلٍ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ضَرَبَ في جَهازه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تركيب شنظر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قامت تعنظي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جهراء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وأولهما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وثانيهما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وتركيب رأرأ في العباب والتكملة واللسان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رأراء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 ، وأشير إِليه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وترضع ولداً ولد الضبع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؛ ولا في التهذيب ، وقد ورد في التكملة والقاموس ، كما ورد في اللسان ولكن بالراء قبل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الألف ، ولعل الصواب ما أثبتناه إِن لم تكن الأشراف والظهور جَمْعَيْن لا مصدرين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المشتهى من الطعام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إِلى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واجهد 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بكسرتَيْن وسكون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والمقاييس والصحاح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ارتعاش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وهدجت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التركيب مهمل عند الخليل ، وقد فاتت المؤلف الإشارة إِلى ذلك ، واستُدرك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النص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تَهَجَّروا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 والهاء والجيم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الفعلُ في الأصلين بالتحريك ، وما أثبتناه هو الوارد في المعجمات والمنصوص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بضم الجيم بصيغة الفعل المضارع ، وقد اخترنا ما ضُبط به في المقاييس والصحاح واللسان والقاموس ، وهو مقتضى المصدر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وبعض المعجمات ، وبتشديد الجيم في ك وبعض المعجمات ، وكلا الضبطين وارد وصحيح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أكثروا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كمبضع 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بكسر الهاء في التكملة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ضُبِطت الكلمة في الأصلين ، وهي بكسر الهاء وتشديد الجيم المكسورة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بكسر الهاء في المعجمات ، ونصَّ على كسرها في الصحاح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والتهذيب والمحكم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عالنتهم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الجيم وسكون الهاء وفتح الواو في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مجاهرة إِذا لم أجد مَخْتَلاً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الميم ،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مَخْتِلاً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مكان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مَخْتَلاً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وهي الجَيْهَر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كفَيْصَل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جاء النص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هَرَّجَ النبيذُ فلاناً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إِذا بَلَغَ منه ، فانْهَرَجَ وانْهَكَّ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الفقرة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الرَّهَجُ السحاب الرقيق كأنه غبار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الرَّهَجَة في التكملة ونصَّ على التحريك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المؤلف ، ولكنه وارد في العين ، ولعله ممّا أُقحم في العين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وضُبطت بفتح الهاء وضمِّ الجيم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المقاييس 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والفتح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الدهنة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في الأصل فتحتان على الفعل إِحداهما على الجيم والثانية بين اللام والهاء أقرب إِلى الهاء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والجهلة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واللسان للإيضاح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لا يُؤمن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التهذيب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جَلَّت الهاجن عن 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وبالنصَّيْن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والمتهجنة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كلمات هذه الفقرة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المَهْجَنَة والمَهْجَنى والمَهْجَنَاء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جُهَانة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والمقاييس والتكملة واللسان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والقاموس والتاج ، وهو في بعضها ذو روايتين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جهينة وجفينة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وَضَحُه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مطبوع اللسان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في القاموس على تثليث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موضحاً ضبط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ففتح فكَسْرٍ ، وفي نسخ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 فتشديد نون مفتوحة ، وفي نسخ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فتخفيف نونٍ كَعَرَبي ، وهذا هو الصواب ، وهو كذلك بخط الصغاني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الهاء ، وهو خلاف إِجماع المعجمات ، ونص في القاموس على 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المال في الأصلين بضم اللام والشرب بفتح الباء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الجيم في مطبوع التكملة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أهجمنا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بلا تضعيف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يضبط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، وضبط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بصيغة الفعل الماضي المضعَّف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انتزعت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بصيغة المبني للمعلوم ، وما أثبتناه من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، وهو بالتحريك 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منخرها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إِلى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والهميج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المعجمات ، كما لم نجده في أمثال أبي عبيد ومجمع الأمثال والمستقصى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، وضُبط في ك بفتح الهاء والميم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بحق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أدهشه الأمر وأشدهه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يشر المؤلف إِلى ذلك لأن الخليل قد ذكره في تركيب هدش ، ولكنه ورد بعنوان هتش في التهذيب والمحكم واللسان والقاموس ، كما ورد في آخر تركيب هبش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هشون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بفتح الهاء في مطبوع العين والتهذيب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بكسر الشين في الأساس والتكملة واللسان ، ونصَّ على كسر الشين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وهَرَشَ الغَنَمُ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خَيْل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والمعجمات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وخذا جنب هرشي او قفاها فإنه أو خذا أنف هرشي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 او خذي أنف او خذوا 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والارتهاش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غزيرة اللبن ورجل رهشوش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الراء في مطبوع العين والتهذيب والتكملة واللسان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الرُّهشوشِيَّة في العين والتهذيب والتكملة واللسان ، وفي القاموس كالأصل وعلَّق عليه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النسخ ، والصواب الرهشوشية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الرهيش القوس الدقيقة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والوارد 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الشَّهلة العجوز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حذفت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الفقرة في الأصلين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الشَّفْهُ الشُّغْلُ ، يقال شَفَهَني فلان عن كذا أي شَغَلني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وشَفِهَ ما قِبَلَنا شَفَهاً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شُغِلَ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وشُفِهَ ما قِبَلَنا شَفْهاً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شُغِلَ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شَهَّبَ الناسَ البَرْدُ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الشَّهْبُ الجَبَلُ عَلاه الثَّلْجُ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عندي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وإِن صوابه تَهَبَّشُوا ، الهاء قبل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سَيْرٌ مُبَهَّشٌ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كمُعَظَّم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ضُبِطت الكلمة في الأصلين ، ومثلهما في المقاييس والمحكم ، 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المُشْبِهات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المُشْتَبِهات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المشبَّهات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كمُعَظَّمَةٍ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ك ، 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البئير ، 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وحروف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واللسان والتاج ، وضُبط في بعضها بتشديد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الأزهري أن هذا التركيب قد أهمله الليث ، ولكنه موجود في العين ، ولم يشر ابن عباد إِلى إِهمال الخليل إِياه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الدلدل وما عظم شوكه من ذكران القنافذ أو القنفذ عامَّةً هو الشَّيْهَمُ في العين والتهذيب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ليعود عليه ضمير يبس وتكسَّر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اهتشم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تَهَشَّمَه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الأزهري أن الهمش بمعنى العضِّ تصحيف الهمس 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، ولم يرد هذا التركيب في العين والتهذيب ، ولكنه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الهاء والضاد والدال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زيادات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واضطهده ؛ بدل وأضهده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ك 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وأضهدتَ 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الهَيْضَل أو الهَيْضَلة أو كلاهما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العزيرة ، والصواب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الناسخ إِلى جواز الضم والفتح في هاتين الكلمتين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كالأصل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السراب في العين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بفتحٍ فسكون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 وهو الوارد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الخَبَر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نِهَاض الطرق صُعُدُها ، الواحدة نهضة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وطريق ناهِضٌ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النَّهَضُ وجمعه نِهاض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، بدل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واستُدرِك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ومثله في اللسان والتاج ، وهو الجَوَارِش في العين والصحاح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للصلح وأهضم المهر للاجذاع اهضاماً دنا له وهضم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بكَسْرٍ فسكون في التهذيب والمقاييس والصحاح ، وبالفتح أيضاً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المُتَهَضِّم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الطويل هو الصَّيْهَدُ في العين والتهذيب والصحاح والمحكم واللسان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الصاغاني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الصهود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الجسيم هو الصَّيْهُوْدُ في العين والتهذيب واللسان ، وهو الصَّهُوْد في المحكم ، وكالأصل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السراب هو الصَّيْهَدُ في التهذيب والمقاييس والصحاح واللسان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كصَيْقَل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عِزٌّ صَيْهُود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، بدل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الصِّهْرِيُّ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مُصْهِرٌ 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ورهصني لامني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إِلى جواز كسر الهاء وفتحها في المضارع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والصُّهابيَّة أيضاً نَعْتٌ للجَراد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وفي التكملة ، وضُبطت الكلمة الأولى في القاموس بفتح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للإِيضاح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 ، وقد استدرك هذا التركيب على الخليل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وهو ثلاثي كَمَنَعَ في التكملة واللسان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هذا التركيب على الخليل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بالتحريك ، وقد اخترنا ضبط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السين ، وهي بضمِّها في التهذيب والصحاح والأساس واللسان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للناقة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النص حديث ، وقد ورد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المثلان في التاج ، والأول بنصِّه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وبنص أزنى من قرد وأزنى من هجرس في كتب الأمثال ، والثاني بنص أغلم من هجرس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 الخليل هذا التركيب ، واستُدرِك عليه 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والضمير للمرأة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اللام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السين ، وهي بكسرها في الأساس ، ونصَّ على الكسر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المبادرة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سهنسه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كلمتا سهنساه في الأصلين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والهاء تُكسَر وتُضَم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فيهما وضم الهاء الآخرة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العطشان والسهاف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وتسفَّت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والتاج بنص الأصل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قرارة تسفهت قرارة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يَجِدُ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بتشديد الباء 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والمحكم ، 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يخرج منها الريح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الرمل أو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والمسهب الذي لا تنتهي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تيهانه بالمرأة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بيهس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بتشديد الهاء ، وهي بفتحها بلا تشديد في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وضُبطت في بعض المعجمات بفتح السين ، ويظهر من الصحاح واللسان جواز الوجهين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وعبراته ، والتصويب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وغبرته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ارتباط الجُمَل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سموهاً جرى فلان فهو سامه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وهما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مثَلان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 فلانٌ السُّمَّهَ ، وجرى فلان السُّمَّهى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السهيمى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السُّمَّهَةُ في المحكم والتكملة واللسان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كسُكَّرةٍ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 سفيهاً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الفعل المضارع في الأصلين والمحكم ، وهو بكسر الزاي في مطبوع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زَهَرَتْ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بتاء التأنيث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والنار 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أيضاً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زَهَرَتْ بك زِنادي ، بتاء التأنيث وزنادي فاعل ، وهو مَثَلٌ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وهي الهَيْزَلة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الياء قبل 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فَيْعَلة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التكملة ، ونصَّ في التاج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حَيْدَرة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كتبت الكلمة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اللّهزاة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الهاء والنون والزاي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مطبوع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التناول باليد ، وذكر محقق التهذيب أن الأصل 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فاهزة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تقوم الثانية إِذا دنا في 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الحافي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والازهاق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وأزهف الخبر زاد فيه وكذب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وازدهفني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أرْخَيْته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الزَّهَمُ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زَهِمَ يَزْهَم ، أما اسم الشحم فيها فهو الزُّهْمُ بالضم كما نصَّ عليه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الجمع في الأصلين ، وهو في المحكم واللسان والقاموس بفتحٍ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مُتَهَزِّم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الفعلان مبنيين للمجهول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الهَزْم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والعز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الغَضّ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كالوضوء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ك للفعل ، وأما الأصل فقد ضبطه بتشديد الهاء ، ولم نجد القول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، وما أثبتناه هو الوارد في المحكم والتكملة واللسان والقاموس ، وربما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بَعَّدَه ؛ بتشديد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واراهيطك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وبعض المعجمات ، وأُرجِّح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اللَّقْم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 كما هو مقتَضى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بسكون الطاء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وكسر الطاء في المحكم والتكملة واللسان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التين ، والتصويب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بسكون الهاء 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سكون الهاء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ويُروى من أكلها البهط بالارز كما في الصحاح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باللبن والسمن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بفَتْح فكسرٍ في التكملة وفي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الأصلين فأثبتناه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 الخليل هذا التركيب ، ولم يُشِر المؤلف إلى ذلك ، وورد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التهذيب ان هذا القول مَثَلٌ ، وورد في الصحاح والأساس والقاموس ، وضبط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 بكسر الدال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ذلك دهر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 خلق اللّه النجوم تريد في أول الزمان وفي القديم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التاج وسماه مَثَلاً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الأزهري انه تصحيف جهوري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والقاموس ، ولكنها في التكملة بضم ففتح فسكون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ومثله في التكملة ولكن بفتح الواو ، وفي القاموس بفتح فسكون فضم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 حفظناه عن أئمتنا في القَصَب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الحُرْدِيَّ بالحاء ، ولا يجوز عندهم بالهاء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وهو ثلاثي كضَرَبَ في 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وبعض المعجمات ، ونصَّ في اللسان على التحريك ، ولعل الوجهين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بالهاء في التكملة وهو مقتضى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والنصُّ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قَرِّب الحمار من الردهة ولا تقل له سَأْ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دريه القوم وهو الدافع عنهم أي كبيرهم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الطلوع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بتشديد الراء في التكملة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ذلك في نسخ العين الواصلة الينا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اهْدِي هَدَالَهْ آسي سَيَالَهْ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أقعدته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بالأصلين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بكسر الدال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العين وغريب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يسمه الجوهري حديثاً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وفي اللسان ، وضبط بفتح الهاء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الدال في التكملة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المجاور ، والتصويب من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موضعٍ حَفَرَه سيلٌ ؛ كما في اللسان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وضبطت في ك بفتح الميم والهاء ، وفي المعجمات بضم الميم والهاء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والصحاح واللسان والتاج ، كما ورد في التهذيب في التركيب نفسه مرتين اولاهما بنصِّ الأصل وثانيتهما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راقك من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 ، بدل غرك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واستنهدت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التهذيب والمقاييس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والمصدر في الأصلين ، وضُبط الفعل بكسر الهاء والمصدر بالتحريك في المعجمات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بكسر الهاء في الأصل ؛ وقد أثبتنا ما ضُبطت به في ك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ويهدب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أبو هِنْدَابة في التكملة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هندابة اسم امرأةٍ سوداء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القاموس ابن الهَيْدَبى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شاعرٌ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وضُبطت في ك بفتح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اسم فرسٍ ، أو اسم موضع ، وكل هذه المعاني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تَهَوَّرَ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الدهماء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واللسان ، وبضم الدال في الأساس ، وبضم الدال والهاء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بفتح الهاء في بعض المعجمات ، وكلاهما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مَثَلٌ ، وقد ورد في 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، ولكنه بفتح الدال وكسر الهاء وسكون الياء في ك ، وبضم الدال وفتح الهاء وسكون الياء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الفقرة في الأصل ، وبفتح الدال من جمعها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عنوان سقط من الأصلين فزدناه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ومطبوع الصحاح ، وضبط بكسر الهاء في المحكم واللسان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ومثله في المقاييس ، ولكنه بفتح التاء في الصحاح والمحكم واللسان ،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يبالي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وهرت عرض اخيه يهرته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التاء وتشديد الراء المفتوحة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والأزهري في التهذيب لم يشيرا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فلانٌ مُتْلَهَة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متهلة ، والتصويب من العين والتهذيب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في الأصلين ، وسيأتي في ثهل بالثاء وهو الوارد في المعجمات ، كما ورد بالباء وبالفاء ، والجملة مَثَلٌ كما 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بفتح الهاء ، وقد أثبتنا ما ورد في المعجمات وما نصَّ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المشطوران لأبي النجم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المهفوت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الأصلين بنقطتين على الهاء وكأنَّها من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دَلّى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إلى جواز فتح اللام الاولى وكسرها ، وقال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اللام وهو استغاثة ، وفُتحت اللام في المقاييس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باللبهتية وبالأفيكة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تأهَّم ، والتصويب من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ك والتكملة واللسان والقاموس ، وضبطت الكلمة في الأصل بفتح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استنكر المرعى ، كما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ك ، وبكسر التاء وإهمال ضبط الهاء في الأصل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تباعدني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والمُمَتِّه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كما لم يرد في المعجمات سوى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بكسر الظاء ، وهي بفتحها في ك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انتصاب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كِلمة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تظهيراً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إِذا 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الظهرانين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عمه دِنياً ، فإِذا تباعد فهو ابن عمه ظَهْراً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وأحسب ظُهْراً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أجْوَدَ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وهي بتشديد الياء في التكملة والقاموس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عجزُ بيتٍ لأبي ذؤيب الهذلي ، وقد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وغيرهما الواشون اني أحبها ، وعزاه في الصحاح لكثيِّر ولم يرد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والذال واللام هذل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إليه ، 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وإلى جانبها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وكأن الضمير عائد على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والهذولة بين الاحضار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والهوذلة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والمستذهن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ولم يُشِر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مهمل عند الخليل أيضاً ، وورد التركيب في التكملة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غير معجمة ، كما ورد في القاموس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لغةٌ في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بالتشديد في الأصلين ، وهو بالتخفيف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المؤلف ، ولكن التركيب موجود في العين ، ورُوِي عن العين في التهذيب والمقاييس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وما ورد فيه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وفي المحكم ، وهي بسكون الهاء في المعجمات ، وربما يُستَظْهَر من اللسان أن اللّهث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للإِنسان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مَثَلٌ وارد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فهلل وثهلل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بهلل وثهلل وفهلل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ونصَّ في الصحاح والمحكم واللسان على أنه لا ينصرف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وقال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 منوَّن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وروي ذلك عن ثعلب في المحكم ، وهي كذلك في إِحدى نسخ التهذيب ، ولكن الوارد 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هلثاءة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الهِلْباث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بالباء الموحدة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نصَّ المؤلف ، والفعل بفتح الهاء في المحكم واللسان ،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المَنْهَرَة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وقت الغروب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قال المؤلف ، وسيذكر الجمع بعد 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يُجْمَع كما لا يُجْمَع العَذاب والسَّراب ، فإِن جمعتَه قلتَ في قليله نُهُرٌ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الفعل في اللسان بكسر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ومطبوع المحكم ، وهي الهنرة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العين والتهذيب والتكملة واللسان والقاموس ، وهي وَقْبَة الأُذن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قُبَّة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المذكورة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مَثَلٌ ، وقد ورد بنصِّ الأصل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تهرف حتى 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تهرف قبل أن 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وأمّا فُرْهَة فاسْمٌ للجمع عند سيبويه وليس بجمعٍ ، لأن فاعِلاً ليس مّما يُكسَّر على فُعْلةٍ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فارِهِينَ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الرُّفَهْنِيَةُ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يشرب ، ولم ينقط حرف المضارعة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العين وغريب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 الفعل في الأصلين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كَمَنَعَ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وروي في التهذيب عن الفراء انه يذكَّر ويؤنَّث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فهر بن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الراء ، وقد أثبتنا ما اتَّفقت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الفقرة مَثَلٌ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بُهْتُرَة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 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والآنية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البُهَار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والقطن المحلوج بضم الباء ايضاً في التكملة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الإِبنة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المملوء هو المُبْتَهِر في التكملة وكالأصل في القاموس ، والنائم هو المبتهر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هاء الكلمة في الأصل ، وهي كما أثبتنا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بُهْرٍ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بالتَّنْوين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بتخفيف الياء في الأصلين ، ونصَّ على تشديدها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بفتح الباء في ك وأجازه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واللسان والقاموس ، ونصُّه في مجمع الامثال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 حتى يؤوب هبيرة 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التهذيب والمحكم واللسان والقاموس ، ونصُّه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ألوة بن هبيرة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ومهرباً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والتهذيب والصحاح والمحكم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تَدْري بِمَ يُولَعُ هَرِمُك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تدري بمن الخ ، 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تدري بِمَ الخ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أدري بِمَ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سَيْر الابل هو الرَّهَمان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الرهام من الطير كلُّ شيءٍ لا يُصطاد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بكسر الراء في العين ، وبضمها في الأخيرين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يعط مهراً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بسكون الهاء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وبفتح الهاء في ك ، وبكسر الميم وفتح الهاء والراء في التهذيب والمحكم واللسان ونصَّ على ذلك في القاموس ، وبفتح الميم والراء وبينهما هاء مكسورة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الهاء في الأصل ، وما أثبتناه من ك ، والهاء ساكنة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وبسكون الهاء في ك ، وبفتح الهاء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التهذيب ان ذلك تصحيف الهمّاز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هَمِيْرٌ في 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القاموس ، وهو سراب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بالسين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والتكملة واللسان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سَراب أو شراب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وضُبطت بضم الميم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والزاي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وانهلال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إلى ذلك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ورد في الصحاح والتكملة واللسان والقاموس، ووضعه في المحكم في الثلاثي المعتلّ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الهاء وفتح اللام المشدَّدة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هلفوف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للكلمة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 لَهْفَتيَاه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بكسر التاء أو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وذكر عدد من المعجميين 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ينصرف ، وروى في التاج عن شيخه رفضه القول بمنعه من الصرف ، ويراجع تعليقنا على هذا المثل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الباء وتشديد الهاء المفتوحة ؛ كمُعَظَّم ، ولكنه في التكملة والقاموس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ما علقناه على تركيبي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الهاء والباء وتشديد اللام في المقاييس والصحاح واللسان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الأفعال في الأصلين ، وفي المعجمات عدة أقوال في ضبطها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الهاء كما اثبتنا ، ومثل ذلك في المحكم واللسان ، ولكنها بضم الهاء في التهذيب والتكملة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؛ وفيها جميعاً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والهيلمان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اللّهاميم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لُهْمُوم وهو بمعنى اللِّهَمِّ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الذاهب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وفيها المهل أو المهلة بضم الميم وسكون الهاء ، وقال في التاج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ويُحَرَّك ، وهذه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المرعي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الهِمْلُ بكسرٍ فسكون ولام مخففة في كل هذه المعاني في التكملة والقاموس ، وكالأصل بمعنى الكساء الخَلَق ، في اللسان ، وبفتح الهاء والميم وتشديد اللام للبيت الصغير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أمهلت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طعم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image" Target="media/image3.jpeg"/><Relationship Id="rId505" Type="http://schemas.openxmlformats.org/officeDocument/2006/relationships/image" Target="media/image3.jpeg"/><Relationship Id="rId506" Type="http://schemas.openxmlformats.org/officeDocument/2006/relationships/footer" Target="footer499.xml"/><Relationship Id="rId507" Type="http://schemas.openxmlformats.org/officeDocument/2006/relationships/image" Target="media/image4.jpeg"/><Relationship Id="rId508" Type="http://schemas.openxmlformats.org/officeDocument/2006/relationships/image" Target="media/image4.jpeg"/><Relationship Id="rId509" Type="http://schemas.openxmlformats.org/officeDocument/2006/relationships/footer" Target="footer500.xml"/><Relationship Id="rId510" Type="http://schemas.openxmlformats.org/officeDocument/2006/relationships/image" Target="media/image5.jpeg"/><Relationship Id="rId511" Type="http://schemas.openxmlformats.org/officeDocument/2006/relationships/image" Target="media/image5.jpeg"/><Relationship Id="rId512" Type="http://schemas.openxmlformats.org/officeDocument/2006/relationships/footer" Target="footer501.xml"/><Relationship Id="rId513" Type="http://schemas.openxmlformats.org/officeDocument/2006/relationships/image" Target="media/image6.jpeg"/><Relationship Id="rId514" Type="http://schemas.openxmlformats.org/officeDocument/2006/relationships/image" Target="media/image6.jpeg"/><Relationship Id="rId515" Type="http://schemas.openxmlformats.org/officeDocument/2006/relationships/footer" Target="footer502.xml"/><Relationship Id="rId516" Type="http://schemas.openxmlformats.org/officeDocument/2006/relationships/image" Target="media/image7.jpeg"/><Relationship Id="rId517" Type="http://schemas.openxmlformats.org/officeDocument/2006/relationships/image" Target="media/image7.jpeg"/><Relationship Id="rId518" Type="http://schemas.openxmlformats.org/officeDocument/2006/relationships/footer" Target="footer503.xml"/><Relationship Id="rId519" Type="http://schemas.openxmlformats.org/officeDocument/2006/relationships/image" Target="media/image8.jpeg"/><Relationship Id="rId520" Type="http://schemas.openxmlformats.org/officeDocument/2006/relationships/image" Target="media/image8.jpeg"/><Relationship Id="rId521" Type="http://schemas.openxmlformats.org/officeDocument/2006/relationships/footer" Target="footer504.xml"/><Relationship Id="rId522" Type="http://schemas.openxmlformats.org/officeDocument/2006/relationships/image" Target="media/image9.jpeg"/><Relationship Id="rId523" Type="http://schemas.openxmlformats.org/officeDocument/2006/relationships/image" Target="media/image9.jpeg"/><Relationship Id="rId524" Type="http://schemas.openxmlformats.org/officeDocument/2006/relationships/footer" Target="footer505.xml"/><Relationship Id="rId525" Type="http://schemas.openxmlformats.org/officeDocument/2006/relationships/image" Target="media/image10.jpeg"/><Relationship Id="rId526" Type="http://schemas.openxmlformats.org/officeDocument/2006/relationships/image" Target="media/image10.jpeg"/><Relationship Id="rId527" Type="http://schemas.openxmlformats.org/officeDocument/2006/relationships/footer" Target="footer506.xml"/><Relationship Id="rId528" Type="http://schemas.openxmlformats.org/officeDocument/2006/relationships/image" Target="media/image11.jpeg"/><Relationship Id="rId529" Type="http://schemas.openxmlformats.org/officeDocument/2006/relationships/image" Target="media/image11.jpeg"/><Relationship Id="rId530" Type="http://schemas.openxmlformats.org/officeDocument/2006/relationships/footer" Target="footer507.xml"/><Relationship Id="rId531" Type="http://schemas.openxmlformats.org/officeDocument/2006/relationships/image" Target="media/image12.jpeg"/><Relationship Id="rId532" Type="http://schemas.openxmlformats.org/officeDocument/2006/relationships/image" Target="media/image12.jpeg"/><Relationship Id="rId533" Type="http://schemas.openxmlformats.org/officeDocument/2006/relationships/footer" Target="footer508.xml"/><Relationship Id="rId534" Type="http://schemas.openxmlformats.org/officeDocument/2006/relationships/image" Target="media/image13.jpeg"/><Relationship Id="rId535" Type="http://schemas.openxmlformats.org/officeDocument/2006/relationships/image" Target="media/image13.jpeg"/><Relationship Id="rId536" Type="http://schemas.openxmlformats.org/officeDocument/2006/relationships/footer" Target="footer509.xml"/><Relationship Id="rId537" Type="http://schemas.openxmlformats.org/officeDocument/2006/relationships/image" Target="media/image14.jpeg"/><Relationship Id="rId538" Type="http://schemas.openxmlformats.org/officeDocument/2006/relationships/image" Target="media/image14.jpeg"/><Relationship Id="rId539" Type="http://schemas.openxmlformats.org/officeDocument/2006/relationships/footer" Target="footer510.xml"/><Relationship Id="rId540" Type="http://schemas.openxmlformats.org/officeDocument/2006/relationships/image" Target="media/image15.jpeg"/><Relationship Id="rId541" Type="http://schemas.openxmlformats.org/officeDocument/2006/relationships/image" Target="media/image15.jpeg"/><Relationship Id="rId542" Type="http://schemas.openxmlformats.org/officeDocument/2006/relationships/footer" Target="footer511.xml"/><Relationship Id="rId543" Type="http://schemas.openxmlformats.org/officeDocument/2006/relationships/image" Target="media/image16.jpeg"/><Relationship Id="rId544" Type="http://schemas.openxmlformats.org/officeDocument/2006/relationships/image" Target="media/image16.jpeg"/><Relationship Id="rId545" Type="http://schemas.openxmlformats.org/officeDocument/2006/relationships/footer" Target="footer512.xml"/><Relationship Id="rId546" Type="http://schemas.openxmlformats.org/officeDocument/2006/relationships/image" Target="media/image17.jpeg"/><Relationship Id="rId547" Type="http://schemas.openxmlformats.org/officeDocument/2006/relationships/image" Target="media/image17.jpeg"/><Relationship Id="rId548" Type="http://schemas.openxmlformats.org/officeDocument/2006/relationships/footer" Target="footer513.xml"/><Relationship Id="rId549" Type="http://schemas.openxmlformats.org/officeDocument/2006/relationships/image" Target="media/image18.jpeg"/><Relationship Id="rId550" Type="http://schemas.openxmlformats.org/officeDocument/2006/relationships/image" Target="media/image18.jpeg"/><Relationship Id="rId551" Type="http://schemas.openxmlformats.org/officeDocument/2006/relationships/footer" Target="footer514.xml"/><Relationship Id="rId552" Type="http://schemas.openxmlformats.org/officeDocument/2006/relationships/image" Target="media/image19.jpeg"/><Relationship Id="rId553" Type="http://schemas.openxmlformats.org/officeDocument/2006/relationships/image" Target="media/image19.jpeg"/><Relationship Id="rId554" Type="http://schemas.openxmlformats.org/officeDocument/2006/relationships/footer" Target="footer515.xml"/><Relationship Id="rId555" Type="http://schemas.openxmlformats.org/officeDocument/2006/relationships/image" Target="media/image20.jpeg"/><Relationship Id="rId556" Type="http://schemas.openxmlformats.org/officeDocument/2006/relationships/image" Target="media/image20.jpeg"/><Relationship Id="rId557" Type="http://schemas.openxmlformats.org/officeDocument/2006/relationships/footer" Target="footer516.xml"/><Relationship Id="rId558" Type="http://schemas.openxmlformats.org/officeDocument/2006/relationships/image" Target="media/image21.jpeg"/><Relationship Id="rId559" Type="http://schemas.openxmlformats.org/officeDocument/2006/relationships/image" Target="media/image21.jpeg"/><Relationship Id="rId560" Type="http://schemas.openxmlformats.org/officeDocument/2006/relationships/footer" Target="footer517.xml"/><Relationship Id="rId561" Type="http://schemas.openxmlformats.org/officeDocument/2006/relationships/image" Target="media/image22.jpeg"/><Relationship Id="rId562" Type="http://schemas.openxmlformats.org/officeDocument/2006/relationships/image" Target="media/image22.jpeg"/><Relationship Id="rId563" Type="http://schemas.openxmlformats.org/officeDocument/2006/relationships/footer" Target="footer518.xml"/><Relationship Id="rId564" Type="http://schemas.openxmlformats.org/officeDocument/2006/relationships/image" Target="media/image2.jpeg"/><Relationship Id="rId565" Type="http://schemas.openxmlformats.org/officeDocument/2006/relationships/image" Target="media/image2.jpeg"/><Relationship Id="rId566" Type="http://schemas.openxmlformats.org/officeDocument/2006/relationships/footer" Target="footer519.xml"/><Relationship Id="rId567" Type="http://schemas.openxmlformats.org/officeDocument/2006/relationships/footnotes" Target="footnotes.xml"/><Relationship Id="rId568" Type="http://schemas.openxmlformats.org/officeDocument/2006/relationships/numbering" Target="numbering.xml"/><Relationship Id="rId569" Type="http://schemas.openxmlformats.org/officeDocument/2006/relationships/fontTable" Target="fontTable.xml"/><Relationship Id="rId570" Type="http://schemas.openxmlformats.org/officeDocument/2006/relationships/settings" Target="settings.xml"/><Relationship Id="rId5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529</Pages>
  <Words>49861</Words>
  <Characters>198589</Characters>
  <CharactersWithSpaces>242353</CharactersWithSpaces>
  <Paragraphs>6560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2026-08-22T04:04:33Z</dcterms:created>
  <dc:creator>ghaemiyeh.com</dc:creator>
  <dc:description/>
  <dc:language>en-US</dc:language>
  <cp:lastModifiedBy/>
  <dcterms:modified xsi:type="dcterms:W3CDTF">2026-08-22T07:35:00Z</dcterms:modified>
  <cp:revision>1</cp:revision>
  <dc:subject/>
  <dc:title>المحیط فی اللغه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