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کامل بزرگ اسلام و ایران جلد </w:t>
      </w:r>
      <w:r>
        <w:rPr/>
        <w:t>29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03360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603362_7370918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603364_73709187">
            <w:r>
              <w:rPr>
                <w:webHidden/>
                <w:rStyle w:val="IndexLink"/>
              </w:rPr>
              <w:t>580</w:t>
            </w:r>
            <w:r>
              <w:rPr>
                <w:rStyle w:val="IndexLink"/>
                <w:rtl w:val="true"/>
              </w:rPr>
              <w:t xml:space="preserve"> </w:t>
            </w:r>
            <w:r>
              <w:rPr>
                <w:rStyle w:val="IndexLink"/>
                <w:rtl w:val="true"/>
              </w:rPr>
              <w:t>وقایع سال پانصد و هشتادم هجری قمری‏</w:t>
            </w:r>
            <w:r>
              <w:rPr>
                <w:rStyle w:val="IndexLink"/>
                <w:rtl w:val="true"/>
              </w:rPr>
              <w:tab/>
            </w:r>
            <w:r>
              <w:rPr>
                <w:rStyle w:val="IndexLink"/>
              </w:rPr>
              <w:t>7</w:t>
            </w:r>
          </w:hyperlink>
        </w:p>
        <w:p>
          <w:pPr>
            <w:pStyle w:val="Contents3"/>
            <w:tabs>
              <w:tab w:val="clear" w:pos="8459"/>
              <w:tab w:val="right" w:pos="9026" w:leader="dot"/>
            </w:tabs>
            <w:rPr/>
          </w:pPr>
          <w:hyperlink w:anchor="__RefHeading___Toc5603366_73709187">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5603368_73709187">
            <w:r>
              <w:rPr>
                <w:webHidden/>
                <w:rStyle w:val="IndexLink"/>
                <w:rtl w:val="true"/>
              </w:rPr>
              <w:t>پیکار صلاح الدین در کرک‌</w:t>
            </w:r>
            <w:r>
              <w:rPr>
                <w:rStyle w:val="IndexLink"/>
                <w:rtl w:val="true"/>
              </w:rPr>
              <w:tab/>
            </w:r>
            <w:r>
              <w:rPr>
                <w:rStyle w:val="IndexLink"/>
              </w:rPr>
              <w:t>12</w:t>
            </w:r>
          </w:hyperlink>
        </w:p>
        <w:p>
          <w:pPr>
            <w:pStyle w:val="Contents3"/>
            <w:tabs>
              <w:tab w:val="clear" w:pos="8459"/>
              <w:tab w:val="right" w:pos="9026" w:leader="dot"/>
            </w:tabs>
            <w:rPr/>
          </w:pPr>
          <w:hyperlink w:anchor="__RefHeading___Toc5603370_73709187">
            <w:r>
              <w:rPr>
                <w:webHidden/>
                <w:rStyle w:val="IndexLink"/>
                <w:rtl w:val="true"/>
              </w:rPr>
              <w:t>دست یافتن نقابداران بر شهر بجایه و برگشتن مجدد این شهر بدست فرزندان عبد المؤمن‌</w:t>
            </w:r>
            <w:r>
              <w:rPr>
                <w:rStyle w:val="IndexLink"/>
                <w:rtl w:val="true"/>
              </w:rPr>
              <w:tab/>
            </w:r>
            <w:r>
              <w:rPr>
                <w:rStyle w:val="IndexLink"/>
              </w:rPr>
              <w:t>16</w:t>
            </w:r>
          </w:hyperlink>
        </w:p>
        <w:p>
          <w:pPr>
            <w:pStyle w:val="Contents3"/>
            <w:tabs>
              <w:tab w:val="clear" w:pos="8459"/>
              <w:tab w:val="right" w:pos="9026" w:leader="dot"/>
            </w:tabs>
            <w:rPr/>
          </w:pPr>
          <w:hyperlink w:anchor="__RefHeading___Toc5603372_73709187">
            <w:r>
              <w:rPr>
                <w:webHidden/>
                <w:rStyle w:val="IndexLink"/>
                <w:rtl w:val="true"/>
              </w:rPr>
              <w:t>درگذشت فرمانروای ماردین و فرمانروائی پسر او</w:t>
            </w:r>
            <w:r>
              <w:rPr>
                <w:rStyle w:val="IndexLink"/>
                <w:rtl w:val="true"/>
              </w:rPr>
              <w:tab/>
            </w:r>
            <w:r>
              <w:rPr>
                <w:rStyle w:val="IndexLink"/>
              </w:rPr>
              <w:t>19</w:t>
            </w:r>
          </w:hyperlink>
        </w:p>
        <w:p>
          <w:pPr>
            <w:pStyle w:val="Contents3"/>
            <w:tabs>
              <w:tab w:val="clear" w:pos="8459"/>
              <w:tab w:val="right" w:pos="9026" w:leader="dot"/>
            </w:tabs>
            <w:rPr/>
          </w:pPr>
          <w:hyperlink w:anchor="__RefHeading___Toc5603374_73709187">
            <w:r>
              <w:rPr>
                <w:webHidden/>
                <w:rStyle w:val="IndexLink"/>
                <w:rtl w:val="true"/>
              </w:rPr>
              <w:t>برخی دیگر از رویدادها</w:t>
            </w:r>
            <w:r>
              <w:rPr>
                <w:rStyle w:val="IndexLink"/>
                <w:rtl w:val="true"/>
              </w:rPr>
              <w:tab/>
            </w:r>
            <w:r>
              <w:rPr>
                <w:rStyle w:val="IndexLink"/>
              </w:rPr>
              <w:t>22</w:t>
            </w:r>
          </w:hyperlink>
        </w:p>
        <w:p>
          <w:pPr>
            <w:pStyle w:val="Contents2"/>
            <w:tabs>
              <w:tab w:val="clear" w:pos="8743"/>
              <w:tab w:val="right" w:pos="9026" w:leader="dot"/>
            </w:tabs>
            <w:rPr/>
          </w:pPr>
          <w:hyperlink w:anchor="__RefHeading___Toc5603376_73709187">
            <w:r>
              <w:rPr>
                <w:webHidden/>
                <w:rStyle w:val="IndexLink"/>
              </w:rPr>
              <w:t>581</w:t>
            </w:r>
            <w:r>
              <w:rPr>
                <w:rStyle w:val="IndexLink"/>
                <w:rtl w:val="true"/>
              </w:rPr>
              <w:t xml:space="preserve"> </w:t>
            </w:r>
            <w:r>
              <w:rPr>
                <w:rStyle w:val="IndexLink"/>
                <w:rtl w:val="true"/>
              </w:rPr>
              <w:t>وقایع سال پانصد و هشتاد و یکم هجری قمری‌</w:t>
            </w:r>
            <w:r>
              <w:rPr>
                <w:rStyle w:val="IndexLink"/>
                <w:rtl w:val="true"/>
              </w:rPr>
              <w:tab/>
            </w:r>
            <w:r>
              <w:rPr>
                <w:rStyle w:val="IndexLink"/>
              </w:rPr>
              <w:t>25</w:t>
            </w:r>
          </w:hyperlink>
        </w:p>
        <w:p>
          <w:pPr>
            <w:pStyle w:val="Contents3"/>
            <w:tabs>
              <w:tab w:val="clear" w:pos="8459"/>
              <w:tab w:val="right" w:pos="9026" w:leader="dot"/>
            </w:tabs>
            <w:rPr/>
          </w:pPr>
          <w:hyperlink w:anchor="__RefHeading___Toc5603378_73709187">
            <w:r>
              <w:rPr>
                <w:webHidden/>
                <w:rStyle w:val="IndexLink"/>
                <w:rtl w:val="true"/>
              </w:rPr>
              <w:t>محاصره موصل به دست صلاح الدین و رفتن او از آن جا به خاطر در گذشت شاه ارمن‌</w:t>
            </w:r>
            <w:r>
              <w:rPr>
                <w:rStyle w:val="IndexLink"/>
                <w:rtl w:val="true"/>
              </w:rPr>
              <w:tab/>
            </w:r>
            <w:r>
              <w:rPr>
                <w:rStyle w:val="IndexLink"/>
              </w:rPr>
              <w:t>25</w:t>
            </w:r>
          </w:hyperlink>
        </w:p>
        <w:p>
          <w:pPr>
            <w:pStyle w:val="Contents3"/>
            <w:tabs>
              <w:tab w:val="clear" w:pos="8459"/>
              <w:tab w:val="right" w:pos="9026" w:leader="dot"/>
            </w:tabs>
            <w:rPr/>
          </w:pPr>
          <w:hyperlink w:anchor="__RefHeading___Toc5603380_73709187">
            <w:r>
              <w:rPr>
                <w:webHidden/>
                <w:rStyle w:val="IndexLink"/>
                <w:rtl w:val="true"/>
              </w:rPr>
              <w:t xml:space="preserve">درگذشت نور الدین صاحب الحصن </w:t>
            </w:r>
            <w:r>
              <w:rPr>
                <w:rStyle w:val="IndexLink"/>
                <w:rtl w:val="true"/>
              </w:rPr>
              <w:t>(</w:t>
            </w:r>
            <w:r>
              <w:rPr>
                <w:rStyle w:val="IndexLink"/>
                <w:rtl w:val="true"/>
              </w:rPr>
              <w:t>صاحب حصن کیفا</w:t>
            </w:r>
            <w:r>
              <w:rPr>
                <w:rStyle w:val="IndexLink"/>
                <w:rtl w:val="true"/>
              </w:rPr>
              <w:t>)</w:t>
              <w:tab/>
            </w:r>
            <w:r>
              <w:rPr>
                <w:rStyle w:val="IndexLink"/>
              </w:rPr>
              <w:t>35</w:t>
            </w:r>
          </w:hyperlink>
        </w:p>
        <w:p>
          <w:pPr>
            <w:pStyle w:val="Contents3"/>
            <w:tabs>
              <w:tab w:val="clear" w:pos="8459"/>
              <w:tab w:val="right" w:pos="9026" w:leader="dot"/>
            </w:tabs>
            <w:rPr/>
          </w:pPr>
          <w:hyperlink w:anchor="__RefHeading___Toc5603382_73709187">
            <w:r>
              <w:rPr>
                <w:webHidden/>
                <w:rStyle w:val="IndexLink"/>
                <w:rtl w:val="true"/>
              </w:rPr>
              <w:t>دست یافتن صلاح الدین بر شهر میافارقین‌</w:t>
            </w:r>
            <w:r>
              <w:rPr>
                <w:rStyle w:val="IndexLink"/>
                <w:rtl w:val="true"/>
              </w:rPr>
              <w:tab/>
            </w:r>
            <w:r>
              <w:rPr>
                <w:rStyle w:val="IndexLink"/>
              </w:rPr>
              <w:t>38</w:t>
            </w:r>
          </w:hyperlink>
        </w:p>
        <w:p>
          <w:pPr>
            <w:pStyle w:val="Contents3"/>
            <w:tabs>
              <w:tab w:val="clear" w:pos="8459"/>
              <w:tab w:val="right" w:pos="9026" w:leader="dot"/>
            </w:tabs>
            <w:rPr/>
          </w:pPr>
          <w:hyperlink w:anchor="__RefHeading___Toc5603384_73709187">
            <w:r>
              <w:rPr>
                <w:webHidden/>
                <w:rStyle w:val="IndexLink"/>
                <w:rtl w:val="true"/>
              </w:rPr>
              <w:t>برگشتن صلاح الدین به شهر موصل و برقراری صلح میان او و اتابک عز الدین‌</w:t>
            </w:r>
            <w:r>
              <w:rPr>
                <w:rStyle w:val="IndexLink"/>
                <w:rtl w:val="true"/>
              </w:rPr>
              <w:tab/>
            </w:r>
            <w:r>
              <w:rPr>
                <w:rStyle w:val="IndexLink"/>
              </w:rPr>
              <w:t>42</w:t>
            </w:r>
          </w:hyperlink>
        </w:p>
        <w:p>
          <w:pPr>
            <w:pStyle w:val="Contents3"/>
            <w:tabs>
              <w:tab w:val="clear" w:pos="8459"/>
              <w:tab w:val="right" w:pos="9026" w:leader="dot"/>
            </w:tabs>
            <w:rPr/>
          </w:pPr>
          <w:hyperlink w:anchor="__RefHeading___Toc5603386_73709187">
            <w:r>
              <w:rPr>
                <w:webHidden/>
                <w:rStyle w:val="IndexLink"/>
                <w:rtl w:val="true"/>
              </w:rPr>
              <w:t>آشوب میان ترکمانان و کردان در دیار جزیره و موصل‌</w:t>
            </w:r>
            <w:r>
              <w:rPr>
                <w:rStyle w:val="IndexLink"/>
                <w:rtl w:val="true"/>
              </w:rPr>
              <w:tab/>
            </w:r>
            <w:r>
              <w:rPr>
                <w:rStyle w:val="IndexLink"/>
              </w:rPr>
              <w:t>47</w:t>
            </w:r>
          </w:hyperlink>
        </w:p>
        <w:p>
          <w:pPr>
            <w:pStyle w:val="Contents3"/>
            <w:tabs>
              <w:tab w:val="clear" w:pos="8459"/>
              <w:tab w:val="right" w:pos="9026" w:leader="dot"/>
            </w:tabs>
            <w:rPr/>
          </w:pPr>
          <w:hyperlink w:anchor="__RefHeading___Toc5603388_73709187">
            <w:r>
              <w:rPr>
                <w:webHidden/>
                <w:rStyle w:val="IndexLink"/>
                <w:rtl w:val="true"/>
              </w:rPr>
              <w:t>دست یافتن نقابداران و اعراب بر افریقیه و باز افتادن این شهر به دست موحدان‌</w:t>
            </w:r>
            <w:r>
              <w:rPr>
                <w:rStyle w:val="IndexLink"/>
                <w:rtl w:val="true"/>
              </w:rPr>
              <w:tab/>
            </w:r>
            <w:r>
              <w:rPr>
                <w:rStyle w:val="IndexLink"/>
              </w:rPr>
              <w:t>49</w:t>
            </w:r>
          </w:hyperlink>
        </w:p>
        <w:p>
          <w:pPr>
            <w:pStyle w:val="Contents3"/>
            <w:tabs>
              <w:tab w:val="clear" w:pos="8459"/>
              <w:tab w:val="right" w:pos="9026" w:leader="dot"/>
            </w:tabs>
            <w:rPr/>
          </w:pPr>
          <w:hyperlink w:anchor="__RefHeading___Toc5603390_73709187">
            <w:r>
              <w:rPr>
                <w:webHidden/>
                <w:rStyle w:val="IndexLink"/>
                <w:rtl w:val="true"/>
              </w:rPr>
              <w:t>برخی دیگر از رویدادهای سال‌</w:t>
            </w:r>
            <w:r>
              <w:rPr>
                <w:rStyle w:val="IndexLink"/>
                <w:rtl w:val="true"/>
              </w:rPr>
              <w:tab/>
            </w:r>
            <w:r>
              <w:rPr>
                <w:rStyle w:val="IndexLink"/>
              </w:rPr>
              <w:t>55</w:t>
            </w:r>
          </w:hyperlink>
        </w:p>
        <w:p>
          <w:pPr>
            <w:pStyle w:val="Contents2"/>
            <w:tabs>
              <w:tab w:val="clear" w:pos="8743"/>
              <w:tab w:val="right" w:pos="9026" w:leader="dot"/>
            </w:tabs>
            <w:rPr/>
          </w:pPr>
          <w:hyperlink w:anchor="__RefHeading___Toc5603392_73709187">
            <w:r>
              <w:rPr>
                <w:webHidden/>
                <w:rStyle w:val="IndexLink"/>
              </w:rPr>
              <w:t>582</w:t>
            </w:r>
            <w:r>
              <w:rPr>
                <w:rStyle w:val="IndexLink"/>
                <w:rtl w:val="true"/>
              </w:rPr>
              <w:t xml:space="preserve"> </w:t>
            </w:r>
            <w:r>
              <w:rPr>
                <w:rStyle w:val="IndexLink"/>
                <w:rtl w:val="true"/>
              </w:rPr>
              <w:t>وقایع سال پانصد و هشتاد و دوم هجری قمری‌</w:t>
            </w:r>
            <w:r>
              <w:rPr>
                <w:rStyle w:val="IndexLink"/>
                <w:rtl w:val="true"/>
              </w:rPr>
              <w:tab/>
            </w:r>
            <w:r>
              <w:rPr>
                <w:rStyle w:val="IndexLink"/>
              </w:rPr>
              <w:t>57</w:t>
            </w:r>
          </w:hyperlink>
        </w:p>
        <w:p>
          <w:pPr>
            <w:pStyle w:val="Contents3"/>
            <w:tabs>
              <w:tab w:val="clear" w:pos="8459"/>
              <w:tab w:val="right" w:pos="9026" w:leader="dot"/>
            </w:tabs>
            <w:rPr/>
          </w:pPr>
          <w:hyperlink w:anchor="__RefHeading___Toc5603394_73709187">
            <w:r>
              <w:rPr>
                <w:webHidden/>
                <w:rStyle w:val="IndexLink"/>
                <w:rtl w:val="true"/>
              </w:rPr>
              <w:t>انتقال عادل از حلب، رفتن ملک عزیز به مصر، فرستادن افضل از مصر به دمشق و واگذاری دمشق بدو</w:t>
            </w:r>
            <w:r>
              <w:rPr>
                <w:rStyle w:val="IndexLink"/>
                <w:rtl w:val="true"/>
              </w:rPr>
              <w:tab/>
            </w:r>
            <w:r>
              <w:rPr>
                <w:rStyle w:val="IndexLink"/>
              </w:rPr>
              <w:t>57</w:t>
            </w:r>
          </w:hyperlink>
        </w:p>
        <w:p>
          <w:pPr>
            <w:pStyle w:val="Contents3"/>
            <w:tabs>
              <w:tab w:val="clear" w:pos="8459"/>
              <w:tab w:val="right" w:pos="9026" w:leader="dot"/>
            </w:tabs>
            <w:rPr/>
          </w:pPr>
          <w:hyperlink w:anchor="__RefHeading___Toc5603396_73709187">
            <w:r>
              <w:rPr>
                <w:webHidden/>
                <w:rStyle w:val="IndexLink"/>
                <w:rtl w:val="true"/>
              </w:rPr>
              <w:t>در گذشت پهلوان بن ایلدگز و فرمانروائی برادرش، قزل‌ارسلان‌</w:t>
            </w:r>
            <w:r>
              <w:rPr>
                <w:rStyle w:val="IndexLink"/>
                <w:rtl w:val="true"/>
              </w:rPr>
              <w:tab/>
            </w:r>
            <w:r>
              <w:rPr>
                <w:rStyle w:val="IndexLink"/>
              </w:rPr>
              <w:t>63</w:t>
            </w:r>
          </w:hyperlink>
        </w:p>
        <w:p>
          <w:pPr>
            <w:pStyle w:val="Contents3"/>
            <w:tabs>
              <w:tab w:val="clear" w:pos="8459"/>
              <w:tab w:val="right" w:pos="9026" w:leader="dot"/>
            </w:tabs>
            <w:rPr/>
          </w:pPr>
          <w:hyperlink w:anchor="__RefHeading___Toc5603398_73709187">
            <w:r>
              <w:rPr>
                <w:webHidden/>
                <w:rStyle w:val="IndexLink"/>
                <w:rtl w:val="true"/>
              </w:rPr>
              <w:t>دو دستگی میان فرنگیان در شام و رفتن قمص، صاحب طرابلس، پیش صلاح الدین‌</w:t>
            </w:r>
            <w:r>
              <w:rPr>
                <w:rStyle w:val="IndexLink"/>
                <w:rtl w:val="true"/>
              </w:rPr>
              <w:tab/>
            </w:r>
            <w:r>
              <w:rPr>
                <w:rStyle w:val="IndexLink"/>
              </w:rPr>
              <w:t>65</w:t>
            </w:r>
          </w:hyperlink>
        </w:p>
        <w:p>
          <w:pPr>
            <w:pStyle w:val="Contents3"/>
            <w:tabs>
              <w:tab w:val="clear" w:pos="8459"/>
              <w:tab w:val="right" w:pos="9026" w:leader="dot"/>
            </w:tabs>
            <w:rPr/>
          </w:pPr>
          <w:hyperlink w:anchor="__RefHeading___Toc5603400_73709187">
            <w:r>
              <w:rPr>
                <w:webHidden/>
                <w:rStyle w:val="IndexLink"/>
                <w:rtl w:val="true"/>
              </w:rPr>
              <w:t>خیانت و فریبکاری پرنس ارناط</w:t>
            </w:r>
            <w:r>
              <w:rPr>
                <w:rStyle w:val="IndexLink"/>
                <w:rtl w:val="true"/>
              </w:rPr>
              <w:tab/>
            </w:r>
            <w:r>
              <w:rPr>
                <w:rStyle w:val="IndexLink"/>
              </w:rPr>
              <w:t>69</w:t>
            </w:r>
          </w:hyperlink>
        </w:p>
        <w:p>
          <w:pPr>
            <w:pStyle w:val="Contents3"/>
            <w:tabs>
              <w:tab w:val="clear" w:pos="8459"/>
              <w:tab w:val="right" w:pos="9026" w:leader="dot"/>
            </w:tabs>
            <w:rPr/>
          </w:pPr>
          <w:hyperlink w:anchor="__RefHeading___Toc5603402_73709187">
            <w:r>
              <w:rPr>
                <w:webHidden/>
                <w:rStyle w:val="IndexLink"/>
                <w:rtl w:val="true"/>
              </w:rPr>
              <w:t>برخی دیگر از رویدادهای سال‌</w:t>
            </w:r>
            <w:r>
              <w:rPr>
                <w:rStyle w:val="IndexLink"/>
                <w:rtl w:val="true"/>
              </w:rPr>
              <w:tab/>
            </w:r>
            <w:r>
              <w:rPr>
                <w:rStyle w:val="IndexLink"/>
              </w:rPr>
              <w:t>71</w:t>
            </w:r>
          </w:hyperlink>
        </w:p>
        <w:p>
          <w:pPr>
            <w:pStyle w:val="Contents2"/>
            <w:tabs>
              <w:tab w:val="clear" w:pos="8743"/>
              <w:tab w:val="right" w:pos="9026" w:leader="dot"/>
            </w:tabs>
            <w:rPr/>
          </w:pPr>
          <w:hyperlink w:anchor="__RefHeading___Toc5603404_73709187">
            <w:r>
              <w:rPr>
                <w:webHidden/>
                <w:rStyle w:val="IndexLink"/>
              </w:rPr>
              <w:t>583</w:t>
            </w:r>
            <w:r>
              <w:rPr>
                <w:rStyle w:val="IndexLink"/>
                <w:rtl w:val="true"/>
              </w:rPr>
              <w:t xml:space="preserve"> </w:t>
            </w:r>
            <w:r>
              <w:rPr>
                <w:rStyle w:val="IndexLink"/>
                <w:rtl w:val="true"/>
              </w:rPr>
              <w:t>وقایع سال پانصد و هشتاد و سوم هجری قمری‌</w:t>
            </w:r>
            <w:r>
              <w:rPr>
                <w:rStyle w:val="IndexLink"/>
                <w:rtl w:val="true"/>
              </w:rPr>
              <w:tab/>
            </w:r>
            <w:r>
              <w:rPr>
                <w:rStyle w:val="IndexLink"/>
              </w:rPr>
              <w:t>72</w:t>
            </w:r>
          </w:hyperlink>
        </w:p>
        <w:p>
          <w:pPr>
            <w:pStyle w:val="Contents3"/>
            <w:tabs>
              <w:tab w:val="clear" w:pos="8459"/>
              <w:tab w:val="right" w:pos="9026" w:leader="dot"/>
            </w:tabs>
            <w:rPr/>
          </w:pPr>
          <w:hyperlink w:anchor="__RefHeading___Toc5603406_73709187">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5603408_73709187">
            <w:r>
              <w:rPr>
                <w:webHidden/>
                <w:rStyle w:val="IndexLink"/>
                <w:rtl w:val="true"/>
              </w:rPr>
              <w:t>محاصره کرک به دست صلاح الدین‌</w:t>
            </w:r>
            <w:r>
              <w:rPr>
                <w:rStyle w:val="IndexLink"/>
                <w:rtl w:val="true"/>
              </w:rPr>
              <w:tab/>
            </w:r>
            <w:r>
              <w:rPr>
                <w:rStyle w:val="IndexLink"/>
              </w:rPr>
              <w:t>73</w:t>
            </w:r>
          </w:hyperlink>
        </w:p>
        <w:p>
          <w:pPr>
            <w:pStyle w:val="Contents3"/>
            <w:tabs>
              <w:tab w:val="clear" w:pos="8459"/>
              <w:tab w:val="right" w:pos="9026" w:leader="dot"/>
            </w:tabs>
            <w:rPr/>
          </w:pPr>
          <w:hyperlink w:anchor="__RefHeading___Toc5603410_73709187">
            <w:r>
              <w:rPr>
                <w:webHidden/>
                <w:rStyle w:val="IndexLink"/>
                <w:rtl w:val="true"/>
              </w:rPr>
              <w:t>تاخت و تاز بر شهر عکا</w:t>
            </w:r>
            <w:r>
              <w:rPr>
                <w:rStyle w:val="IndexLink"/>
                <w:rtl w:val="true"/>
              </w:rPr>
              <w:tab/>
            </w:r>
            <w:r>
              <w:rPr>
                <w:rStyle w:val="IndexLink"/>
              </w:rPr>
              <w:t>76</w:t>
            </w:r>
          </w:hyperlink>
        </w:p>
        <w:p>
          <w:pPr>
            <w:pStyle w:val="Contents3"/>
            <w:tabs>
              <w:tab w:val="clear" w:pos="8459"/>
              <w:tab w:val="right" w:pos="9026" w:leader="dot"/>
            </w:tabs>
            <w:rPr/>
          </w:pPr>
          <w:hyperlink w:anchor="__RefHeading___Toc5603412_73709187">
            <w:r>
              <w:rPr>
                <w:webHidden/>
                <w:rStyle w:val="IndexLink"/>
                <w:rtl w:val="true"/>
              </w:rPr>
              <w:t>بازگشت صلاح الدین به لشکریان خود و دخول او در میان فرنگیان‌</w:t>
            </w:r>
            <w:r>
              <w:rPr>
                <w:rStyle w:val="IndexLink"/>
                <w:rtl w:val="true"/>
              </w:rPr>
              <w:tab/>
            </w:r>
            <w:r>
              <w:rPr>
                <w:rStyle w:val="IndexLink"/>
              </w:rPr>
              <w:t>78</w:t>
            </w:r>
          </w:hyperlink>
        </w:p>
        <w:p>
          <w:pPr>
            <w:pStyle w:val="Contents3"/>
            <w:tabs>
              <w:tab w:val="clear" w:pos="8459"/>
              <w:tab w:val="right" w:pos="9026" w:leader="dot"/>
            </w:tabs>
            <w:rPr/>
          </w:pPr>
          <w:hyperlink w:anchor="__RefHeading___Toc5603414_73709187">
            <w:r>
              <w:rPr>
                <w:webHidden/>
                <w:rStyle w:val="IndexLink"/>
                <w:rtl w:val="true"/>
              </w:rPr>
              <w:t>دست یافتن صلاح الدین بر شهر طبریه‌</w:t>
            </w:r>
            <w:r>
              <w:rPr>
                <w:rStyle w:val="IndexLink"/>
                <w:rtl w:val="true"/>
              </w:rPr>
              <w:tab/>
            </w:r>
            <w:r>
              <w:rPr>
                <w:rStyle w:val="IndexLink"/>
              </w:rPr>
              <w:t>81</w:t>
            </w:r>
          </w:hyperlink>
        </w:p>
        <w:p>
          <w:pPr>
            <w:pStyle w:val="Contents3"/>
            <w:tabs>
              <w:tab w:val="clear" w:pos="8459"/>
              <w:tab w:val="right" w:pos="9026" w:leader="dot"/>
            </w:tabs>
            <w:rPr/>
          </w:pPr>
          <w:hyperlink w:anchor="__RefHeading___Toc5603416_73709187">
            <w:r>
              <w:rPr>
                <w:webHidden/>
                <w:rStyle w:val="IndexLink"/>
                <w:rtl w:val="true"/>
              </w:rPr>
              <w:t>شکست خوردن فرنگیان در حطین</w:t>
            </w:r>
            <w:r>
              <w:rPr>
                <w:rStyle w:val="IndexLink"/>
                <w:rtl w:val="true"/>
              </w:rPr>
              <w:tab/>
            </w:r>
            <w:r>
              <w:rPr>
                <w:rStyle w:val="IndexLink"/>
              </w:rPr>
              <w:t>86</w:t>
            </w:r>
          </w:hyperlink>
        </w:p>
        <w:p>
          <w:pPr>
            <w:pStyle w:val="Contents3"/>
            <w:tabs>
              <w:tab w:val="clear" w:pos="8459"/>
              <w:tab w:val="right" w:pos="9026" w:leader="dot"/>
            </w:tabs>
            <w:rPr/>
          </w:pPr>
          <w:hyperlink w:anchor="__RefHeading___Toc5603418_73709187">
            <w:r>
              <w:rPr>
                <w:webHidden/>
                <w:rStyle w:val="IndexLink"/>
                <w:rtl w:val="true"/>
              </w:rPr>
              <w:t>بازگشت صلاح الدین به سوی طرابلس و تصرف قلعه و شهر طبریه‌</w:t>
            </w:r>
            <w:r>
              <w:rPr>
                <w:rStyle w:val="IndexLink"/>
                <w:rtl w:val="true"/>
              </w:rPr>
              <w:tab/>
            </w:r>
            <w:r>
              <w:rPr>
                <w:rStyle w:val="IndexLink"/>
              </w:rPr>
              <w:t>94</w:t>
            </w:r>
          </w:hyperlink>
        </w:p>
        <w:p>
          <w:pPr>
            <w:pStyle w:val="Contents3"/>
            <w:tabs>
              <w:tab w:val="clear" w:pos="8459"/>
              <w:tab w:val="right" w:pos="9026" w:leader="dot"/>
            </w:tabs>
            <w:rPr/>
          </w:pPr>
          <w:hyperlink w:anchor="__RefHeading___Toc5603420_73709187">
            <w:r>
              <w:rPr>
                <w:webHidden/>
                <w:rStyle w:val="IndexLink"/>
                <w:rtl w:val="true"/>
              </w:rPr>
              <w:t>فتح شهر عکا</w:t>
            </w:r>
            <w:r>
              <w:rPr>
                <w:rStyle w:val="IndexLink"/>
                <w:rtl w:val="true"/>
              </w:rPr>
              <w:tab/>
            </w:r>
            <w:r>
              <w:rPr>
                <w:rStyle w:val="IndexLink"/>
              </w:rPr>
              <w:t>96</w:t>
            </w:r>
          </w:hyperlink>
        </w:p>
        <w:p>
          <w:pPr>
            <w:pStyle w:val="Contents3"/>
            <w:tabs>
              <w:tab w:val="clear" w:pos="8459"/>
              <w:tab w:val="right" w:pos="9026" w:leader="dot"/>
            </w:tabs>
            <w:rPr/>
          </w:pPr>
          <w:hyperlink w:anchor="__RefHeading___Toc5603422_73709187">
            <w:r>
              <w:rPr>
                <w:webHidden/>
                <w:rStyle w:val="IndexLink"/>
                <w:rtl w:val="true"/>
              </w:rPr>
              <w:t>گشودن دژ مجدلیابه‌</w:t>
            </w:r>
            <w:r>
              <w:rPr>
                <w:rStyle w:val="IndexLink"/>
                <w:rtl w:val="true"/>
              </w:rPr>
              <w:tab/>
            </w:r>
            <w:r>
              <w:rPr>
                <w:rStyle w:val="IndexLink"/>
              </w:rPr>
              <w:t>99</w:t>
            </w:r>
          </w:hyperlink>
        </w:p>
        <w:p>
          <w:pPr>
            <w:pStyle w:val="Contents3"/>
            <w:tabs>
              <w:tab w:val="clear" w:pos="8459"/>
              <w:tab w:val="right" w:pos="9026" w:leader="dot"/>
            </w:tabs>
            <w:rPr/>
          </w:pPr>
          <w:hyperlink w:anchor="__RefHeading___Toc5603424_73709187">
            <w:r>
              <w:rPr>
                <w:webHidden/>
                <w:rStyle w:val="IndexLink"/>
                <w:rtl w:val="true"/>
              </w:rPr>
              <w:t>گشودن چند دژ</w:t>
            </w:r>
            <w:r>
              <w:rPr>
                <w:rStyle w:val="IndexLink"/>
                <w:rtl w:val="true"/>
              </w:rPr>
              <w:tab/>
            </w:r>
            <w:r>
              <w:rPr>
                <w:rStyle w:val="IndexLink"/>
              </w:rPr>
              <w:t>100</w:t>
            </w:r>
          </w:hyperlink>
        </w:p>
        <w:p>
          <w:pPr>
            <w:pStyle w:val="Contents3"/>
            <w:tabs>
              <w:tab w:val="clear" w:pos="8459"/>
              <w:tab w:val="right" w:pos="9026" w:leader="dot"/>
            </w:tabs>
            <w:rPr/>
          </w:pPr>
          <w:hyperlink w:anchor="__RefHeading___Toc5603426_73709187">
            <w:r>
              <w:rPr>
                <w:webHidden/>
                <w:rStyle w:val="IndexLink"/>
                <w:rtl w:val="true"/>
              </w:rPr>
              <w:t>فتح یافا</w:t>
            </w:r>
            <w:r>
              <w:rPr>
                <w:rStyle w:val="IndexLink"/>
                <w:rtl w:val="true"/>
              </w:rPr>
              <w:tab/>
            </w:r>
            <w:r>
              <w:rPr>
                <w:rStyle w:val="IndexLink"/>
              </w:rPr>
              <w:t>102</w:t>
            </w:r>
          </w:hyperlink>
        </w:p>
        <w:p>
          <w:pPr>
            <w:pStyle w:val="Contents3"/>
            <w:tabs>
              <w:tab w:val="clear" w:pos="8459"/>
              <w:tab w:val="right" w:pos="9026" w:leader="dot"/>
            </w:tabs>
            <w:rPr/>
          </w:pPr>
          <w:hyperlink w:anchor="__RefHeading___Toc5603428_73709187">
            <w:r>
              <w:rPr>
                <w:webHidden/>
                <w:rStyle w:val="IndexLink"/>
                <w:rtl w:val="true"/>
              </w:rPr>
              <w:t>فتح تبنین و صیدا و جبیل و بیروت‌</w:t>
            </w:r>
            <w:r>
              <w:rPr>
                <w:rStyle w:val="IndexLink"/>
                <w:rtl w:val="true"/>
              </w:rPr>
              <w:tab/>
            </w:r>
            <w:r>
              <w:rPr>
                <w:rStyle w:val="IndexLink"/>
              </w:rPr>
              <w:t>104</w:t>
            </w:r>
          </w:hyperlink>
        </w:p>
        <w:p>
          <w:pPr>
            <w:pStyle w:val="Contents3"/>
            <w:tabs>
              <w:tab w:val="clear" w:pos="8459"/>
              <w:tab w:val="right" w:pos="9026" w:leader="dot"/>
            </w:tabs>
            <w:rPr/>
          </w:pPr>
          <w:hyperlink w:anchor="__RefHeading___Toc5603430_73709187">
            <w:r>
              <w:rPr>
                <w:webHidden/>
                <w:rStyle w:val="IndexLink"/>
                <w:rtl w:val="true"/>
              </w:rPr>
              <w:t>رفتن مرکیش به شهر صور</w:t>
            </w:r>
            <w:r>
              <w:rPr>
                <w:rStyle w:val="IndexLink"/>
                <w:rtl w:val="true"/>
              </w:rPr>
              <w:tab/>
            </w:r>
            <w:r>
              <w:rPr>
                <w:rStyle w:val="IndexLink"/>
              </w:rPr>
              <w:t>109</w:t>
            </w:r>
          </w:hyperlink>
        </w:p>
        <w:p>
          <w:pPr>
            <w:pStyle w:val="Contents3"/>
            <w:tabs>
              <w:tab w:val="clear" w:pos="8459"/>
              <w:tab w:val="right" w:pos="9026" w:leader="dot"/>
            </w:tabs>
            <w:rPr/>
          </w:pPr>
          <w:hyperlink w:anchor="__RefHeading___Toc5603432_73709187">
            <w:r>
              <w:rPr>
                <w:webHidden/>
                <w:rStyle w:val="IndexLink"/>
                <w:rtl w:val="true"/>
              </w:rPr>
              <w:t>فتح عسقلان و نواحی نزدیک آن‌</w:t>
            </w:r>
            <w:r>
              <w:rPr>
                <w:rStyle w:val="IndexLink"/>
                <w:rtl w:val="true"/>
              </w:rPr>
              <w:tab/>
            </w:r>
            <w:r>
              <w:rPr>
                <w:rStyle w:val="IndexLink"/>
              </w:rPr>
              <w:t>114</w:t>
            </w:r>
          </w:hyperlink>
        </w:p>
        <w:p>
          <w:pPr>
            <w:pStyle w:val="Contents3"/>
            <w:tabs>
              <w:tab w:val="clear" w:pos="8459"/>
              <w:tab w:val="right" w:pos="9026" w:leader="dot"/>
            </w:tabs>
            <w:rPr/>
          </w:pPr>
          <w:hyperlink w:anchor="__RefHeading___Toc5603434_73709187">
            <w:r>
              <w:rPr>
                <w:webHidden/>
                <w:rStyle w:val="IndexLink"/>
                <w:rtl w:val="true"/>
              </w:rPr>
              <w:t>فتح شهرک‌ها و دژهای نزدیک عسقلان‌</w:t>
            </w:r>
            <w:r>
              <w:rPr>
                <w:rStyle w:val="IndexLink"/>
                <w:rtl w:val="true"/>
              </w:rPr>
              <w:tab/>
            </w:r>
            <w:r>
              <w:rPr>
                <w:rStyle w:val="IndexLink"/>
              </w:rPr>
              <w:t>117</w:t>
            </w:r>
          </w:hyperlink>
        </w:p>
        <w:p>
          <w:pPr>
            <w:pStyle w:val="Contents3"/>
            <w:tabs>
              <w:tab w:val="clear" w:pos="8459"/>
              <w:tab w:val="right" w:pos="9026" w:leader="dot"/>
            </w:tabs>
            <w:rPr/>
          </w:pPr>
          <w:hyperlink w:anchor="__RefHeading___Toc5603436_73709187">
            <w:r>
              <w:rPr>
                <w:webHidden/>
                <w:rStyle w:val="IndexLink"/>
                <w:rtl w:val="true"/>
              </w:rPr>
              <w:t>فتح بیت المقدس‌</w:t>
            </w:r>
            <w:r>
              <w:rPr>
                <w:rStyle w:val="IndexLink"/>
                <w:rtl w:val="true"/>
              </w:rPr>
              <w:tab/>
            </w:r>
            <w:r>
              <w:rPr>
                <w:rStyle w:val="IndexLink"/>
              </w:rPr>
              <w:t>118</w:t>
            </w:r>
          </w:hyperlink>
        </w:p>
        <w:p>
          <w:pPr>
            <w:pStyle w:val="Contents3"/>
            <w:tabs>
              <w:tab w:val="clear" w:pos="8459"/>
              <w:tab w:val="right" w:pos="9026" w:leader="dot"/>
            </w:tabs>
            <w:rPr/>
          </w:pPr>
          <w:hyperlink w:anchor="__RefHeading___Toc5603438_73709187">
            <w:r>
              <w:rPr>
                <w:webHidden/>
                <w:rStyle w:val="IndexLink"/>
                <w:rtl w:val="true"/>
              </w:rPr>
              <w:t>رفتن صلاح الدین به صور و محاصره آن شهر</w:t>
            </w:r>
            <w:r>
              <w:rPr>
                <w:rStyle w:val="IndexLink"/>
                <w:rtl w:val="true"/>
              </w:rPr>
              <w:tab/>
            </w:r>
            <w:r>
              <w:rPr>
                <w:rStyle w:val="IndexLink"/>
              </w:rPr>
              <w:t>134</w:t>
            </w:r>
          </w:hyperlink>
        </w:p>
        <w:p>
          <w:pPr>
            <w:pStyle w:val="Contents3"/>
            <w:tabs>
              <w:tab w:val="clear" w:pos="8459"/>
              <w:tab w:val="right" w:pos="9026" w:leader="dot"/>
            </w:tabs>
            <w:rPr/>
          </w:pPr>
          <w:hyperlink w:anchor="__RefHeading___Toc5603440_73709187">
            <w:r>
              <w:rPr>
                <w:webHidden/>
                <w:rStyle w:val="IndexLink"/>
                <w:rtl w:val="true"/>
              </w:rPr>
              <w:t>رفتن از شهر صور به عکا و پراکندن لشکریان‌</w:t>
            </w:r>
            <w:r>
              <w:rPr>
                <w:rStyle w:val="IndexLink"/>
                <w:rtl w:val="true"/>
              </w:rPr>
              <w:tab/>
            </w:r>
            <w:r>
              <w:rPr>
                <w:rStyle w:val="IndexLink"/>
              </w:rPr>
              <w:t>139</w:t>
            </w:r>
          </w:hyperlink>
        </w:p>
        <w:p>
          <w:pPr>
            <w:pStyle w:val="Contents3"/>
            <w:tabs>
              <w:tab w:val="clear" w:pos="8459"/>
              <w:tab w:val="right" w:pos="9026" w:leader="dot"/>
            </w:tabs>
            <w:rPr/>
          </w:pPr>
          <w:hyperlink w:anchor="__RefHeading___Toc5603442_73709187">
            <w:r>
              <w:rPr>
                <w:webHidden/>
                <w:rStyle w:val="IndexLink"/>
                <w:rtl w:val="true"/>
              </w:rPr>
              <w:t>گشودن هونین‌</w:t>
            </w:r>
            <w:r>
              <w:rPr>
                <w:rStyle w:val="IndexLink"/>
                <w:rtl w:val="true"/>
              </w:rPr>
              <w:tab/>
            </w:r>
            <w:r>
              <w:rPr>
                <w:rStyle w:val="IndexLink"/>
              </w:rPr>
              <w:t>144</w:t>
            </w:r>
          </w:hyperlink>
        </w:p>
        <w:p>
          <w:pPr>
            <w:pStyle w:val="Contents3"/>
            <w:tabs>
              <w:tab w:val="clear" w:pos="8459"/>
              <w:tab w:val="right" w:pos="9026" w:leader="dot"/>
            </w:tabs>
            <w:rPr/>
          </w:pPr>
          <w:hyperlink w:anchor="__RefHeading___Toc5603444_73709187">
            <w:r>
              <w:rPr>
                <w:webHidden/>
                <w:rStyle w:val="IndexLink"/>
                <w:rtl w:val="true"/>
              </w:rPr>
              <w:t>محاصره صفد و کوکب و کرک‌</w:t>
            </w:r>
            <w:r>
              <w:rPr>
                <w:rStyle w:val="IndexLink"/>
                <w:rtl w:val="true"/>
              </w:rPr>
              <w:tab/>
            </w:r>
            <w:r>
              <w:rPr>
                <w:rStyle w:val="IndexLink"/>
              </w:rPr>
              <w:t>145</w:t>
            </w:r>
          </w:hyperlink>
        </w:p>
        <w:p>
          <w:pPr>
            <w:pStyle w:val="Contents3"/>
            <w:tabs>
              <w:tab w:val="clear" w:pos="8459"/>
              <w:tab w:val="right" w:pos="9026" w:leader="dot"/>
            </w:tabs>
            <w:rPr/>
          </w:pPr>
          <w:hyperlink w:anchor="__RefHeading___Toc5603446_73709187">
            <w:r>
              <w:rPr>
                <w:webHidden/>
                <w:rStyle w:val="IndexLink"/>
                <w:rtl w:val="true"/>
              </w:rPr>
              <w:t>آشوب در عرفات و کشته شدن ابن المقدم‌</w:t>
            </w:r>
            <w:r>
              <w:rPr>
                <w:rStyle w:val="IndexLink"/>
                <w:rtl w:val="true"/>
              </w:rPr>
              <w:tab/>
            </w:r>
            <w:r>
              <w:rPr>
                <w:rStyle w:val="IndexLink"/>
              </w:rPr>
              <w:t>148</w:t>
            </w:r>
          </w:hyperlink>
        </w:p>
        <w:p>
          <w:pPr>
            <w:pStyle w:val="Contents3"/>
            <w:tabs>
              <w:tab w:val="clear" w:pos="8459"/>
              <w:tab w:val="right" w:pos="9026" w:leader="dot"/>
            </w:tabs>
            <w:rPr/>
          </w:pPr>
          <w:hyperlink w:anchor="__RefHeading___Toc5603448_73709187">
            <w:r>
              <w:rPr>
                <w:webHidden/>
                <w:rStyle w:val="IndexLink"/>
                <w:rtl w:val="true"/>
              </w:rPr>
              <w:t>نیرومندی سلطان طغرل در برابر قزل‌ارسلان‌</w:t>
            </w:r>
            <w:r>
              <w:rPr>
                <w:rStyle w:val="IndexLink"/>
                <w:rtl w:val="true"/>
              </w:rPr>
              <w:tab/>
            </w:r>
            <w:r>
              <w:rPr>
                <w:rStyle w:val="IndexLink"/>
              </w:rPr>
              <w:t>152</w:t>
            </w:r>
          </w:hyperlink>
        </w:p>
        <w:p>
          <w:pPr>
            <w:pStyle w:val="Contents3"/>
            <w:tabs>
              <w:tab w:val="clear" w:pos="8459"/>
              <w:tab w:val="right" w:pos="9026" w:leader="dot"/>
            </w:tabs>
            <w:rPr/>
          </w:pPr>
          <w:hyperlink w:anchor="__RefHeading___Toc5603450_73709187">
            <w:r>
              <w:rPr>
                <w:webHidden/>
                <w:rStyle w:val="IndexLink"/>
                <w:rtl w:val="true"/>
              </w:rPr>
              <w:t>دست یافتن بر شرستی و نواحی دیگری از هند و شکست خوردن مسلمانان پس از آن‌</w:t>
            </w:r>
            <w:r>
              <w:rPr>
                <w:rStyle w:val="IndexLink"/>
                <w:rtl w:val="true"/>
              </w:rPr>
              <w:tab/>
            </w:r>
            <w:r>
              <w:rPr>
                <w:rStyle w:val="IndexLink"/>
              </w:rPr>
              <w:t>154</w:t>
            </w:r>
          </w:hyperlink>
        </w:p>
        <w:p>
          <w:pPr>
            <w:pStyle w:val="Contents3"/>
            <w:tabs>
              <w:tab w:val="clear" w:pos="8459"/>
              <w:tab w:val="right" w:pos="9026" w:leader="dot"/>
            </w:tabs>
            <w:rPr/>
          </w:pPr>
          <w:hyperlink w:anchor="__RefHeading___Toc5603452_73709187">
            <w:r>
              <w:rPr>
                <w:webHidden/>
                <w:rStyle w:val="IndexLink"/>
                <w:rtl w:val="true"/>
              </w:rPr>
              <w:t>برخی دیگر از رویدادها</w:t>
            </w:r>
            <w:r>
              <w:rPr>
                <w:rStyle w:val="IndexLink"/>
                <w:rtl w:val="true"/>
              </w:rPr>
              <w:tab/>
            </w:r>
            <w:r>
              <w:rPr>
                <w:rStyle w:val="IndexLink"/>
              </w:rPr>
              <w:t>157</w:t>
            </w:r>
          </w:hyperlink>
        </w:p>
        <w:p>
          <w:pPr>
            <w:pStyle w:val="Contents2"/>
            <w:tabs>
              <w:tab w:val="clear" w:pos="8743"/>
              <w:tab w:val="right" w:pos="9026" w:leader="dot"/>
            </w:tabs>
            <w:rPr/>
          </w:pPr>
          <w:hyperlink w:anchor="__RefHeading___Toc5603454_73709187">
            <w:r>
              <w:rPr>
                <w:webHidden/>
                <w:rStyle w:val="IndexLink"/>
              </w:rPr>
              <w:t>584</w:t>
            </w:r>
            <w:r>
              <w:rPr>
                <w:rStyle w:val="IndexLink"/>
                <w:rtl w:val="true"/>
              </w:rPr>
              <w:t xml:space="preserve"> </w:t>
            </w:r>
            <w:r>
              <w:rPr>
                <w:rStyle w:val="IndexLink"/>
                <w:rtl w:val="true"/>
              </w:rPr>
              <w:t>وقایع سال پانصد و هشتاد و چهارم هجری قمری‌</w:t>
            </w:r>
            <w:r>
              <w:rPr>
                <w:rStyle w:val="IndexLink"/>
                <w:rtl w:val="true"/>
              </w:rPr>
              <w:tab/>
            </w:r>
            <w:r>
              <w:rPr>
                <w:rStyle w:val="IndexLink"/>
              </w:rPr>
              <w:t>161</w:t>
            </w:r>
          </w:hyperlink>
        </w:p>
        <w:p>
          <w:pPr>
            <w:pStyle w:val="Contents3"/>
            <w:tabs>
              <w:tab w:val="clear" w:pos="8459"/>
              <w:tab w:val="right" w:pos="9026" w:leader="dot"/>
            </w:tabs>
            <w:rPr/>
          </w:pPr>
          <w:hyperlink w:anchor="__RefHeading___Toc5603456_73709187">
            <w:r>
              <w:rPr>
                <w:webHidden/>
                <w:rStyle w:val="IndexLink"/>
                <w:rtl w:val="true"/>
              </w:rPr>
              <w:t>محاصره قلعه کوکب به دست صلاح الدین‌</w:t>
            </w:r>
            <w:r>
              <w:rPr>
                <w:rStyle w:val="IndexLink"/>
                <w:rtl w:val="true"/>
              </w:rPr>
              <w:tab/>
            </w:r>
            <w:r>
              <w:rPr>
                <w:rStyle w:val="IndexLink"/>
              </w:rPr>
              <w:t>161</w:t>
            </w:r>
          </w:hyperlink>
        </w:p>
        <w:p>
          <w:pPr>
            <w:pStyle w:val="Contents3"/>
            <w:tabs>
              <w:tab w:val="clear" w:pos="8459"/>
              <w:tab w:val="right" w:pos="9026" w:leader="dot"/>
            </w:tabs>
            <w:rPr/>
          </w:pPr>
          <w:hyperlink w:anchor="__RefHeading___Toc5603458_73709187">
            <w:r>
              <w:rPr>
                <w:webHidden/>
                <w:rStyle w:val="IndexLink"/>
                <w:rtl w:val="true"/>
              </w:rPr>
              <w:t>رفتن صلاح الدین به سوی شهر فرنگیان‌</w:t>
            </w:r>
            <w:r>
              <w:rPr>
                <w:rStyle w:val="IndexLink"/>
                <w:rtl w:val="true"/>
              </w:rPr>
              <w:tab/>
            </w:r>
            <w:r>
              <w:rPr>
                <w:rStyle w:val="IndexLink"/>
              </w:rPr>
              <w:t>163</w:t>
            </w:r>
          </w:hyperlink>
        </w:p>
        <w:p>
          <w:pPr>
            <w:pStyle w:val="Contents3"/>
            <w:tabs>
              <w:tab w:val="clear" w:pos="8459"/>
              <w:tab w:val="right" w:pos="9026" w:leader="dot"/>
            </w:tabs>
            <w:rPr/>
          </w:pPr>
          <w:hyperlink w:anchor="__RefHeading___Toc5603460_73709187">
            <w:r>
              <w:rPr>
                <w:webHidden/>
                <w:rStyle w:val="IndexLink"/>
                <w:rtl w:val="true"/>
              </w:rPr>
              <w:t>گشودن جبله‌</w:t>
            </w:r>
            <w:r>
              <w:rPr>
                <w:rStyle w:val="IndexLink"/>
                <w:rtl w:val="true"/>
              </w:rPr>
              <w:tab/>
            </w:r>
            <w:r>
              <w:rPr>
                <w:rStyle w:val="IndexLink"/>
              </w:rPr>
              <w:t>165</w:t>
            </w:r>
          </w:hyperlink>
        </w:p>
        <w:p>
          <w:pPr>
            <w:pStyle w:val="Contents3"/>
            <w:tabs>
              <w:tab w:val="clear" w:pos="8459"/>
              <w:tab w:val="right" w:pos="9026" w:leader="dot"/>
            </w:tabs>
            <w:rPr/>
          </w:pPr>
          <w:hyperlink w:anchor="__RefHeading___Toc5603462_73709187">
            <w:r>
              <w:rPr>
                <w:webHidden/>
                <w:rStyle w:val="IndexLink"/>
                <w:rtl w:val="true"/>
              </w:rPr>
              <w:t>گشودن لاذقیه‌</w:t>
            </w:r>
            <w:r>
              <w:rPr>
                <w:rStyle w:val="IndexLink"/>
                <w:rtl w:val="true"/>
              </w:rPr>
              <w:tab/>
            </w:r>
            <w:r>
              <w:rPr>
                <w:rStyle w:val="IndexLink"/>
              </w:rPr>
              <w:t>170</w:t>
            </w:r>
          </w:hyperlink>
        </w:p>
        <w:p>
          <w:pPr>
            <w:pStyle w:val="Contents3"/>
            <w:tabs>
              <w:tab w:val="clear" w:pos="8459"/>
              <w:tab w:val="right" w:pos="9026" w:leader="dot"/>
            </w:tabs>
            <w:rPr/>
          </w:pPr>
          <w:hyperlink w:anchor="__RefHeading___Toc5603464_73709187">
            <w:r>
              <w:rPr>
                <w:webHidden/>
                <w:rStyle w:val="IndexLink"/>
                <w:rtl w:val="true"/>
              </w:rPr>
              <w:t>وضع ناوگان صقلیه‌</w:t>
            </w:r>
            <w:r>
              <w:rPr>
                <w:rStyle w:val="IndexLink"/>
                <w:rtl w:val="true"/>
              </w:rPr>
              <w:tab/>
            </w:r>
            <w:r>
              <w:rPr>
                <w:rStyle w:val="IndexLink"/>
              </w:rPr>
              <w:t>172</w:t>
            </w:r>
          </w:hyperlink>
        </w:p>
        <w:p>
          <w:pPr>
            <w:pStyle w:val="Contents3"/>
            <w:tabs>
              <w:tab w:val="clear" w:pos="8459"/>
              <w:tab w:val="right" w:pos="9026" w:leader="dot"/>
            </w:tabs>
            <w:rPr/>
          </w:pPr>
          <w:hyperlink w:anchor="__RefHeading___Toc5603466_73709187">
            <w:r>
              <w:rPr>
                <w:webHidden/>
                <w:rStyle w:val="IndexLink"/>
                <w:rtl w:val="true"/>
              </w:rPr>
              <w:t>گشودن صهیون و چند دژ دیگر</w:t>
            </w:r>
            <w:r>
              <w:rPr>
                <w:rStyle w:val="IndexLink"/>
                <w:rtl w:val="true"/>
              </w:rPr>
              <w:tab/>
            </w:r>
            <w:r>
              <w:rPr>
                <w:rStyle w:val="IndexLink"/>
              </w:rPr>
              <w:t>174</w:t>
            </w:r>
          </w:hyperlink>
        </w:p>
        <w:p>
          <w:pPr>
            <w:pStyle w:val="Contents3"/>
            <w:tabs>
              <w:tab w:val="clear" w:pos="8459"/>
              <w:tab w:val="right" w:pos="9026" w:leader="dot"/>
            </w:tabs>
            <w:rPr/>
          </w:pPr>
          <w:hyperlink w:anchor="__RefHeading___Toc5603468_73709187">
            <w:r>
              <w:rPr>
                <w:webHidden/>
                <w:rStyle w:val="IndexLink"/>
                <w:rtl w:val="true"/>
              </w:rPr>
              <w:t>دست یابی بر دژهای بکاس و شغر</w:t>
            </w:r>
            <w:r>
              <w:rPr>
                <w:rStyle w:val="IndexLink"/>
                <w:rtl w:val="true"/>
              </w:rPr>
              <w:tab/>
            </w:r>
            <w:r>
              <w:rPr>
                <w:rStyle w:val="IndexLink"/>
              </w:rPr>
              <w:t>178</w:t>
            </w:r>
          </w:hyperlink>
        </w:p>
        <w:p>
          <w:pPr>
            <w:pStyle w:val="Contents3"/>
            <w:tabs>
              <w:tab w:val="clear" w:pos="8459"/>
              <w:tab w:val="right" w:pos="9026" w:leader="dot"/>
            </w:tabs>
            <w:rPr/>
          </w:pPr>
          <w:hyperlink w:anchor="__RefHeading___Toc5603470_73709187">
            <w:r>
              <w:rPr>
                <w:webHidden/>
                <w:rStyle w:val="IndexLink"/>
                <w:rtl w:val="true"/>
              </w:rPr>
              <w:t>گشودن سرمینیه‌</w:t>
            </w:r>
            <w:r>
              <w:rPr>
                <w:rStyle w:val="IndexLink"/>
                <w:rtl w:val="true"/>
              </w:rPr>
              <w:tab/>
            </w:r>
            <w:r>
              <w:rPr>
                <w:rStyle w:val="IndexLink"/>
              </w:rPr>
              <w:t>181</w:t>
            </w:r>
          </w:hyperlink>
        </w:p>
        <w:p>
          <w:pPr>
            <w:pStyle w:val="Contents3"/>
            <w:tabs>
              <w:tab w:val="clear" w:pos="8459"/>
              <w:tab w:val="right" w:pos="9026" w:leader="dot"/>
            </w:tabs>
            <w:rPr/>
          </w:pPr>
          <w:hyperlink w:anchor="__RefHeading___Toc5603472_73709187">
            <w:r>
              <w:rPr>
                <w:webHidden/>
                <w:rStyle w:val="IndexLink"/>
                <w:rtl w:val="true"/>
              </w:rPr>
              <w:t>گشودن برزیه‌</w:t>
            </w:r>
            <w:r>
              <w:rPr>
                <w:rStyle w:val="IndexLink"/>
                <w:rtl w:val="true"/>
              </w:rPr>
              <w:tab/>
            </w:r>
            <w:r>
              <w:rPr>
                <w:rStyle w:val="IndexLink"/>
              </w:rPr>
              <w:t>183</w:t>
            </w:r>
          </w:hyperlink>
        </w:p>
        <w:p>
          <w:pPr>
            <w:pStyle w:val="Contents3"/>
            <w:tabs>
              <w:tab w:val="clear" w:pos="8459"/>
              <w:tab w:val="right" w:pos="9026" w:leader="dot"/>
            </w:tabs>
            <w:rPr/>
          </w:pPr>
          <w:hyperlink w:anchor="__RefHeading___Toc5603474_73709187">
            <w:r>
              <w:rPr>
                <w:webHidden/>
                <w:rStyle w:val="IndexLink"/>
                <w:rtl w:val="true"/>
              </w:rPr>
              <w:t>گشودن درب ساک‌</w:t>
            </w:r>
            <w:r>
              <w:rPr>
                <w:rStyle w:val="IndexLink"/>
                <w:rtl w:val="true"/>
              </w:rPr>
              <w:tab/>
            </w:r>
            <w:r>
              <w:rPr>
                <w:rStyle w:val="IndexLink"/>
              </w:rPr>
              <w:t>191</w:t>
            </w:r>
          </w:hyperlink>
        </w:p>
        <w:p>
          <w:pPr>
            <w:pStyle w:val="Contents3"/>
            <w:tabs>
              <w:tab w:val="clear" w:pos="8459"/>
              <w:tab w:val="right" w:pos="9026" w:leader="dot"/>
            </w:tabs>
            <w:rPr/>
          </w:pPr>
          <w:hyperlink w:anchor="__RefHeading___Toc5603476_73709187">
            <w:r>
              <w:rPr>
                <w:webHidden/>
                <w:rStyle w:val="IndexLink"/>
                <w:rtl w:val="true"/>
              </w:rPr>
              <w:t>گشودن بغراس‌</w:t>
            </w:r>
            <w:r>
              <w:rPr>
                <w:rStyle w:val="IndexLink"/>
                <w:rtl w:val="true"/>
              </w:rPr>
              <w:tab/>
            </w:r>
            <w:r>
              <w:rPr>
                <w:rStyle w:val="IndexLink"/>
              </w:rPr>
              <w:t>194</w:t>
            </w:r>
          </w:hyperlink>
        </w:p>
        <w:p>
          <w:pPr>
            <w:pStyle w:val="Contents3"/>
            <w:tabs>
              <w:tab w:val="clear" w:pos="8459"/>
              <w:tab w:val="right" w:pos="9026" w:leader="dot"/>
            </w:tabs>
            <w:rPr/>
          </w:pPr>
          <w:hyperlink w:anchor="__RefHeading___Toc5603478_73709187">
            <w:r>
              <w:rPr>
                <w:webHidden/>
                <w:rStyle w:val="IndexLink"/>
                <w:rtl w:val="true"/>
              </w:rPr>
              <w:t>متارکه جنگ میان مسلمانان و فرمانروای انطاکیه‌</w:t>
            </w:r>
            <w:r>
              <w:rPr>
                <w:rStyle w:val="IndexLink"/>
                <w:rtl w:val="true"/>
              </w:rPr>
              <w:tab/>
            </w:r>
            <w:r>
              <w:rPr>
                <w:rStyle w:val="IndexLink"/>
              </w:rPr>
              <w:t>197</w:t>
            </w:r>
          </w:hyperlink>
        </w:p>
        <w:p>
          <w:pPr>
            <w:pStyle w:val="Contents3"/>
            <w:tabs>
              <w:tab w:val="clear" w:pos="8459"/>
              <w:tab w:val="right" w:pos="9026" w:leader="dot"/>
            </w:tabs>
            <w:rPr/>
          </w:pPr>
          <w:hyperlink w:anchor="__RefHeading___Toc5603480_73709187">
            <w:r>
              <w:rPr>
                <w:webHidden/>
                <w:rStyle w:val="IndexLink"/>
                <w:rtl w:val="true"/>
              </w:rPr>
              <w:t>دست یافتن بر کرک و نواحی نزدیک آن‌</w:t>
            </w:r>
            <w:r>
              <w:rPr>
                <w:rStyle w:val="IndexLink"/>
                <w:rtl w:val="true"/>
              </w:rPr>
              <w:tab/>
            </w:r>
            <w:r>
              <w:rPr>
                <w:rStyle w:val="IndexLink"/>
              </w:rPr>
              <w:t>200</w:t>
            </w:r>
          </w:hyperlink>
        </w:p>
        <w:p>
          <w:pPr>
            <w:pStyle w:val="Contents3"/>
            <w:tabs>
              <w:tab w:val="clear" w:pos="8459"/>
              <w:tab w:val="right" w:pos="9026" w:leader="dot"/>
            </w:tabs>
            <w:rPr/>
          </w:pPr>
          <w:hyperlink w:anchor="__RefHeading___Toc5603482_73709187">
            <w:r>
              <w:rPr>
                <w:webHidden/>
                <w:rStyle w:val="IndexLink"/>
                <w:rtl w:val="true"/>
              </w:rPr>
              <w:t>گشودن دژ صفد</w:t>
            </w:r>
            <w:r>
              <w:rPr>
                <w:rStyle w:val="IndexLink"/>
                <w:rtl w:val="true"/>
              </w:rPr>
              <w:tab/>
            </w:r>
            <w:r>
              <w:rPr>
                <w:rStyle w:val="IndexLink"/>
              </w:rPr>
              <w:t>202</w:t>
            </w:r>
          </w:hyperlink>
        </w:p>
        <w:p>
          <w:pPr>
            <w:pStyle w:val="Contents3"/>
            <w:tabs>
              <w:tab w:val="clear" w:pos="8459"/>
              <w:tab w:val="right" w:pos="9026" w:leader="dot"/>
            </w:tabs>
            <w:rPr/>
          </w:pPr>
          <w:hyperlink w:anchor="__RefHeading___Toc5603484_73709187">
            <w:r>
              <w:rPr>
                <w:webHidden/>
                <w:rStyle w:val="IndexLink"/>
                <w:rtl w:val="true"/>
              </w:rPr>
              <w:t>گشودن کوکب‌</w:t>
            </w:r>
            <w:r>
              <w:rPr>
                <w:rStyle w:val="IndexLink"/>
                <w:rtl w:val="true"/>
              </w:rPr>
              <w:tab/>
            </w:r>
            <w:r>
              <w:rPr>
                <w:rStyle w:val="IndexLink"/>
              </w:rPr>
              <w:t>204</w:t>
            </w:r>
          </w:hyperlink>
        </w:p>
        <w:p>
          <w:pPr>
            <w:pStyle w:val="Contents3"/>
            <w:tabs>
              <w:tab w:val="clear" w:pos="8459"/>
              <w:tab w:val="right" w:pos="9026" w:leader="dot"/>
            </w:tabs>
            <w:rPr/>
          </w:pPr>
          <w:hyperlink w:anchor="__RefHeading___Toc5603486_73709187">
            <w:r>
              <w:rPr>
                <w:webHidden/>
                <w:rStyle w:val="IndexLink"/>
                <w:rtl w:val="true"/>
              </w:rPr>
              <w:t>شورش دسته‌ای از شیعیان در مصر</w:t>
            </w:r>
            <w:r>
              <w:rPr>
                <w:rStyle w:val="IndexLink"/>
                <w:rtl w:val="true"/>
              </w:rPr>
              <w:tab/>
            </w:r>
            <w:r>
              <w:rPr>
                <w:rStyle w:val="IndexLink"/>
              </w:rPr>
              <w:t>209</w:t>
            </w:r>
          </w:hyperlink>
        </w:p>
        <w:p>
          <w:pPr>
            <w:pStyle w:val="Contents3"/>
            <w:tabs>
              <w:tab w:val="clear" w:pos="8459"/>
              <w:tab w:val="right" w:pos="9026" w:leader="dot"/>
            </w:tabs>
            <w:rPr/>
          </w:pPr>
          <w:hyperlink w:anchor="__RefHeading___Toc5603488_73709187">
            <w:r>
              <w:rPr>
                <w:webHidden/>
                <w:rStyle w:val="IndexLink"/>
                <w:rtl w:val="true"/>
              </w:rPr>
              <w:t>شکست لشکر خلیفه از سلطان طغرل‌</w:t>
            </w:r>
            <w:r>
              <w:rPr>
                <w:rStyle w:val="IndexLink"/>
                <w:rtl w:val="true"/>
              </w:rPr>
              <w:tab/>
            </w:r>
            <w:r>
              <w:rPr>
                <w:rStyle w:val="IndexLink"/>
              </w:rPr>
              <w:t>211</w:t>
            </w:r>
          </w:hyperlink>
        </w:p>
        <w:p>
          <w:pPr>
            <w:pStyle w:val="Contents3"/>
            <w:tabs>
              <w:tab w:val="clear" w:pos="8459"/>
              <w:tab w:val="right" w:pos="9026" w:leader="dot"/>
            </w:tabs>
            <w:rPr/>
          </w:pPr>
          <w:hyperlink w:anchor="__RefHeading___Toc5603490_73709187">
            <w:r>
              <w:rPr>
                <w:webHidden/>
                <w:rStyle w:val="IndexLink"/>
                <w:rtl w:val="true"/>
              </w:rPr>
              <w:t>پاره‌ای دیگر از رویدادهای سال‌</w:t>
            </w:r>
            <w:r>
              <w:rPr>
                <w:rStyle w:val="IndexLink"/>
                <w:rtl w:val="true"/>
              </w:rPr>
              <w:tab/>
            </w:r>
            <w:r>
              <w:rPr>
                <w:rStyle w:val="IndexLink"/>
              </w:rPr>
              <w:t>215</w:t>
            </w:r>
          </w:hyperlink>
        </w:p>
        <w:p>
          <w:pPr>
            <w:pStyle w:val="Contents2"/>
            <w:tabs>
              <w:tab w:val="clear" w:pos="8743"/>
              <w:tab w:val="right" w:pos="9026" w:leader="dot"/>
            </w:tabs>
            <w:rPr/>
          </w:pPr>
          <w:hyperlink w:anchor="__RefHeading___Toc5603492_73709187">
            <w:r>
              <w:rPr>
                <w:webHidden/>
                <w:rStyle w:val="IndexLink"/>
              </w:rPr>
              <w:t>585</w:t>
            </w:r>
            <w:r>
              <w:rPr>
                <w:rStyle w:val="IndexLink"/>
                <w:rtl w:val="true"/>
              </w:rPr>
              <w:t xml:space="preserve"> </w:t>
            </w:r>
            <w:r>
              <w:rPr>
                <w:rStyle w:val="IndexLink"/>
                <w:rtl w:val="true"/>
              </w:rPr>
              <w:t>وقایع سال پانصد و هشتاد و پنجم هجری قمری‌</w:t>
            </w:r>
            <w:r>
              <w:rPr>
                <w:rStyle w:val="IndexLink"/>
                <w:rtl w:val="true"/>
              </w:rPr>
              <w:tab/>
            </w:r>
            <w:r>
              <w:rPr>
                <w:rStyle w:val="IndexLink"/>
              </w:rPr>
              <w:t>217</w:t>
            </w:r>
          </w:hyperlink>
        </w:p>
        <w:p>
          <w:pPr>
            <w:pStyle w:val="Contents3"/>
            <w:tabs>
              <w:tab w:val="clear" w:pos="8459"/>
              <w:tab w:val="right" w:pos="9026" w:leader="dot"/>
            </w:tabs>
            <w:rPr/>
          </w:pPr>
          <w:hyperlink w:anchor="__RefHeading___Toc5603494_73709187">
            <w:r>
              <w:rPr>
                <w:webHidden/>
                <w:rStyle w:val="IndexLink"/>
                <w:rtl w:val="true"/>
              </w:rPr>
              <w:t>گشودن شقیف ارنون‌</w:t>
            </w:r>
            <w:r>
              <w:rPr>
                <w:rStyle w:val="IndexLink"/>
                <w:rtl w:val="true"/>
              </w:rPr>
              <w:tab/>
            </w:r>
            <w:r>
              <w:rPr>
                <w:rStyle w:val="IndexLink"/>
              </w:rPr>
              <w:t>217</w:t>
            </w:r>
          </w:hyperlink>
        </w:p>
        <w:p>
          <w:pPr>
            <w:pStyle w:val="Contents3"/>
            <w:tabs>
              <w:tab w:val="clear" w:pos="8459"/>
              <w:tab w:val="right" w:pos="9026" w:leader="dot"/>
            </w:tabs>
            <w:rPr/>
          </w:pPr>
          <w:hyperlink w:anchor="__RefHeading___Toc5603496_73709187">
            <w:r>
              <w:rPr>
                <w:webHidden/>
                <w:rStyle w:val="IndexLink"/>
                <w:rtl w:val="true"/>
              </w:rPr>
              <w:t>زد و خورد پیشروان لشگر صلاح الدین با فرنگیان‌</w:t>
            </w:r>
            <w:r>
              <w:rPr>
                <w:rStyle w:val="IndexLink"/>
                <w:rtl w:val="true"/>
              </w:rPr>
              <w:tab/>
            </w:r>
            <w:r>
              <w:rPr>
                <w:rStyle w:val="IndexLink"/>
              </w:rPr>
              <w:t>221</w:t>
            </w:r>
          </w:hyperlink>
        </w:p>
        <w:p>
          <w:pPr>
            <w:pStyle w:val="Contents3"/>
            <w:tabs>
              <w:tab w:val="clear" w:pos="8459"/>
              <w:tab w:val="right" w:pos="9026" w:leader="dot"/>
            </w:tabs>
            <w:rPr/>
          </w:pPr>
          <w:hyperlink w:anchor="__RefHeading___Toc5603498_73709187">
            <w:r>
              <w:rPr>
                <w:webHidden/>
                <w:rStyle w:val="IndexLink"/>
                <w:rtl w:val="true"/>
              </w:rPr>
              <w:t>دومین زد و خورد جنگجویان پیشگام‌</w:t>
            </w:r>
            <w:r>
              <w:rPr>
                <w:rStyle w:val="IndexLink"/>
                <w:rtl w:val="true"/>
              </w:rPr>
              <w:tab/>
            </w:r>
            <w:r>
              <w:rPr>
                <w:rStyle w:val="IndexLink"/>
              </w:rPr>
              <w:t>223</w:t>
            </w:r>
          </w:hyperlink>
        </w:p>
        <w:p>
          <w:pPr>
            <w:pStyle w:val="Contents3"/>
            <w:tabs>
              <w:tab w:val="clear" w:pos="8459"/>
              <w:tab w:val="right" w:pos="9026" w:leader="dot"/>
            </w:tabs>
            <w:rPr/>
          </w:pPr>
          <w:hyperlink w:anchor="__RefHeading___Toc5603500_73709187">
            <w:r>
              <w:rPr>
                <w:webHidden/>
                <w:rStyle w:val="IndexLink"/>
                <w:rtl w:val="true"/>
              </w:rPr>
              <w:t>سومین زد و خورد</w:t>
            </w:r>
            <w:r>
              <w:rPr>
                <w:rStyle w:val="IndexLink"/>
                <w:rtl w:val="true"/>
              </w:rPr>
              <w:tab/>
            </w:r>
            <w:r>
              <w:rPr>
                <w:rStyle w:val="IndexLink"/>
              </w:rPr>
              <w:t>226</w:t>
            </w:r>
          </w:hyperlink>
        </w:p>
        <w:p>
          <w:pPr>
            <w:pStyle w:val="Contents3"/>
            <w:tabs>
              <w:tab w:val="clear" w:pos="8459"/>
              <w:tab w:val="right" w:pos="9026" w:leader="dot"/>
            </w:tabs>
            <w:rPr/>
          </w:pPr>
          <w:hyperlink w:anchor="__RefHeading___Toc5603502_73709187">
            <w:r>
              <w:rPr>
                <w:webHidden/>
                <w:rStyle w:val="IndexLink"/>
                <w:rtl w:val="true"/>
              </w:rPr>
              <w:t>رفتن فرنگیان به عکا و محاصره آن شهر</w:t>
            </w:r>
            <w:r>
              <w:rPr>
                <w:rStyle w:val="IndexLink"/>
                <w:rtl w:val="true"/>
              </w:rPr>
              <w:tab/>
            </w:r>
            <w:r>
              <w:rPr>
                <w:rStyle w:val="IndexLink"/>
              </w:rPr>
              <w:t>230</w:t>
            </w:r>
          </w:hyperlink>
        </w:p>
        <w:p>
          <w:pPr>
            <w:pStyle w:val="Contents3"/>
            <w:tabs>
              <w:tab w:val="clear" w:pos="8459"/>
              <w:tab w:val="right" w:pos="9026" w:leader="dot"/>
            </w:tabs>
            <w:rPr/>
          </w:pPr>
          <w:hyperlink w:anchor="__RefHeading___Toc5603504_73709187">
            <w:r>
              <w:rPr>
                <w:webHidden/>
                <w:rStyle w:val="IndexLink"/>
                <w:rtl w:val="true"/>
              </w:rPr>
              <w:t>پیکار دیگر و پیکار گروهی از اعراب‌</w:t>
            </w:r>
            <w:r>
              <w:rPr>
                <w:rStyle w:val="IndexLink"/>
                <w:rtl w:val="true"/>
              </w:rPr>
              <w:tab/>
            </w:r>
            <w:r>
              <w:rPr>
                <w:rStyle w:val="IndexLink"/>
              </w:rPr>
              <w:t>239</w:t>
            </w:r>
          </w:hyperlink>
        </w:p>
        <w:p>
          <w:pPr>
            <w:pStyle w:val="Contents3"/>
            <w:tabs>
              <w:tab w:val="clear" w:pos="8459"/>
              <w:tab w:val="right" w:pos="9026" w:leader="dot"/>
            </w:tabs>
            <w:rPr/>
          </w:pPr>
          <w:hyperlink w:anchor="__RefHeading___Toc5603506_73709187">
            <w:r>
              <w:rPr>
                <w:webHidden/>
                <w:rStyle w:val="IndexLink"/>
                <w:rtl w:val="true"/>
              </w:rPr>
              <w:t>جنگ بزرگ برای تسخیر عکا</w:t>
            </w:r>
            <w:r>
              <w:rPr>
                <w:rStyle w:val="IndexLink"/>
                <w:rtl w:val="true"/>
              </w:rPr>
              <w:tab/>
            </w:r>
            <w:r>
              <w:rPr>
                <w:rStyle w:val="IndexLink"/>
              </w:rPr>
              <w:t>241</w:t>
            </w:r>
          </w:hyperlink>
        </w:p>
        <w:p>
          <w:pPr>
            <w:pStyle w:val="Contents3"/>
            <w:tabs>
              <w:tab w:val="clear" w:pos="8459"/>
              <w:tab w:val="right" w:pos="9026" w:leader="dot"/>
            </w:tabs>
            <w:rPr/>
          </w:pPr>
          <w:hyperlink w:anchor="__RefHeading___Toc5603508_73709187">
            <w:r>
              <w:rPr>
                <w:webHidden/>
                <w:rStyle w:val="IndexLink"/>
                <w:rtl w:val="true"/>
              </w:rPr>
              <w:t>رفتن صلاح الدین از پیش فرنگیان و توانائی فرنگیان در محاصره عکا</w:t>
            </w:r>
            <w:r>
              <w:rPr>
                <w:rStyle w:val="IndexLink"/>
                <w:rtl w:val="true"/>
              </w:rPr>
              <w:tab/>
            </w:r>
            <w:r>
              <w:rPr>
                <w:rStyle w:val="IndexLink"/>
              </w:rPr>
              <w:t>248</w:t>
            </w:r>
          </w:hyperlink>
        </w:p>
        <w:p>
          <w:pPr>
            <w:pStyle w:val="Contents3"/>
            <w:tabs>
              <w:tab w:val="clear" w:pos="8459"/>
              <w:tab w:val="right" w:pos="9026" w:leader="dot"/>
            </w:tabs>
            <w:rPr/>
          </w:pPr>
          <w:hyperlink w:anchor="__RefHeading___Toc5603510_73709187">
            <w:r>
              <w:rPr>
                <w:webHidden/>
                <w:rStyle w:val="IndexLink"/>
                <w:rtl w:val="true"/>
              </w:rPr>
              <w:t>رسیدن لشگر مصر و ناوگان مصری به کرانه دریا</w:t>
            </w:r>
            <w:r>
              <w:rPr>
                <w:rStyle w:val="IndexLink"/>
                <w:rtl w:val="true"/>
              </w:rPr>
              <w:tab/>
            </w:r>
            <w:r>
              <w:rPr>
                <w:rStyle w:val="IndexLink"/>
              </w:rPr>
              <w:t>252</w:t>
            </w:r>
          </w:hyperlink>
        </w:p>
        <w:p>
          <w:pPr>
            <w:pStyle w:val="Contents3"/>
            <w:tabs>
              <w:tab w:val="clear" w:pos="8459"/>
              <w:tab w:val="right" w:pos="9026" w:leader="dot"/>
            </w:tabs>
            <w:rPr/>
          </w:pPr>
          <w:hyperlink w:anchor="__RefHeading___Toc5603512_73709187">
            <w:r>
              <w:rPr>
                <w:webHidden/>
                <w:rStyle w:val="IndexLink"/>
                <w:rtl w:val="true"/>
              </w:rPr>
              <w:t>پاره‌ای دیگر از رویدادهای سال‌</w:t>
            </w:r>
            <w:r>
              <w:rPr>
                <w:rStyle w:val="IndexLink"/>
                <w:rtl w:val="true"/>
              </w:rPr>
              <w:tab/>
            </w:r>
            <w:r>
              <w:rPr>
                <w:rStyle w:val="IndexLink"/>
              </w:rPr>
              <w:t>254</w:t>
            </w:r>
          </w:hyperlink>
        </w:p>
        <w:p>
          <w:pPr>
            <w:pStyle w:val="Contents2"/>
            <w:tabs>
              <w:tab w:val="clear" w:pos="8743"/>
              <w:tab w:val="right" w:pos="9026" w:leader="dot"/>
            </w:tabs>
            <w:rPr/>
          </w:pPr>
          <w:hyperlink w:anchor="__RefHeading___Toc5603514_73709187">
            <w:r>
              <w:rPr>
                <w:webHidden/>
                <w:rStyle w:val="IndexLink"/>
              </w:rPr>
              <w:t>586</w:t>
            </w:r>
            <w:r>
              <w:rPr>
                <w:rStyle w:val="IndexLink"/>
                <w:rtl w:val="true"/>
              </w:rPr>
              <w:t xml:space="preserve"> </w:t>
            </w:r>
            <w:r>
              <w:rPr>
                <w:rStyle w:val="IndexLink"/>
                <w:rtl w:val="true"/>
              </w:rPr>
              <w:t>وقایع سال پانصد و هشتاد و ششم هجری قمری‌</w:t>
            </w:r>
            <w:r>
              <w:rPr>
                <w:rStyle w:val="IndexLink"/>
                <w:rtl w:val="true"/>
              </w:rPr>
              <w:tab/>
            </w:r>
            <w:r>
              <w:rPr>
                <w:rStyle w:val="IndexLink"/>
              </w:rPr>
              <w:t>258</w:t>
            </w:r>
          </w:hyperlink>
        </w:p>
        <w:p>
          <w:pPr>
            <w:pStyle w:val="Contents3"/>
            <w:tabs>
              <w:tab w:val="clear" w:pos="8459"/>
              <w:tab w:val="right" w:pos="9026" w:leader="dot"/>
            </w:tabs>
            <w:rPr/>
          </w:pPr>
          <w:hyperlink w:anchor="__RefHeading___Toc5603516_73709187">
            <w:r>
              <w:rPr>
                <w:webHidden/>
                <w:rStyle w:val="IndexLink"/>
                <w:rtl w:val="true"/>
              </w:rPr>
              <w:t>زد و خورد فرنگیان با پاسداران لشکر اسلام و بازگشت صلاح الدین به پیکار با فرنگیان‌</w:t>
            </w:r>
            <w:r>
              <w:rPr>
                <w:rStyle w:val="IndexLink"/>
                <w:rtl w:val="true"/>
              </w:rPr>
              <w:tab/>
            </w:r>
            <w:r>
              <w:rPr>
                <w:rStyle w:val="IndexLink"/>
              </w:rPr>
              <w:t>258</w:t>
            </w:r>
          </w:hyperlink>
        </w:p>
        <w:p>
          <w:pPr>
            <w:pStyle w:val="Contents3"/>
            <w:tabs>
              <w:tab w:val="clear" w:pos="8459"/>
              <w:tab w:val="right" w:pos="9026" w:leader="dot"/>
            </w:tabs>
            <w:rPr/>
          </w:pPr>
          <w:hyperlink w:anchor="__RefHeading___Toc5603518_73709187">
            <w:r>
              <w:rPr>
                <w:webHidden/>
                <w:rStyle w:val="IndexLink"/>
                <w:rtl w:val="true"/>
              </w:rPr>
              <w:t>آتش زدن برج‌ها و زد و خورد ناوگان‌</w:t>
            </w:r>
            <w:r>
              <w:rPr>
                <w:rStyle w:val="IndexLink"/>
                <w:rtl w:val="true"/>
              </w:rPr>
              <w:tab/>
            </w:r>
            <w:r>
              <w:rPr>
                <w:rStyle w:val="IndexLink"/>
              </w:rPr>
              <w:t>261</w:t>
            </w:r>
          </w:hyperlink>
        </w:p>
        <w:p>
          <w:pPr>
            <w:pStyle w:val="Contents3"/>
            <w:tabs>
              <w:tab w:val="clear" w:pos="8459"/>
              <w:tab w:val="right" w:pos="9026" w:leader="dot"/>
            </w:tabs>
            <w:rPr/>
          </w:pPr>
          <w:hyperlink w:anchor="__RefHeading___Toc5603520_73709187">
            <w:r>
              <w:rPr>
                <w:webHidden/>
                <w:rStyle w:val="IndexLink"/>
                <w:rtl w:val="true"/>
              </w:rPr>
              <w:t>رسیدن پادشاه آلمان به شام و مرگ او</w:t>
            </w:r>
            <w:r>
              <w:rPr>
                <w:rStyle w:val="IndexLink"/>
                <w:rtl w:val="true"/>
              </w:rPr>
              <w:tab/>
            </w:r>
            <w:r>
              <w:rPr>
                <w:rStyle w:val="IndexLink"/>
              </w:rPr>
              <w:t>268</w:t>
            </w:r>
          </w:hyperlink>
        </w:p>
        <w:p>
          <w:pPr>
            <w:pStyle w:val="Contents3"/>
            <w:tabs>
              <w:tab w:val="clear" w:pos="8459"/>
              <w:tab w:val="right" w:pos="9026" w:leader="dot"/>
            </w:tabs>
            <w:rPr/>
          </w:pPr>
          <w:hyperlink w:anchor="__RefHeading___Toc5603522_73709187">
            <w:r>
              <w:rPr>
                <w:webHidden/>
                <w:rStyle w:val="IndexLink"/>
                <w:rtl w:val="true"/>
              </w:rPr>
              <w:t>زد و خورد مسلمانان و فرنگیان در عکا</w:t>
            </w:r>
            <w:r>
              <w:rPr>
                <w:rStyle w:val="IndexLink"/>
                <w:rtl w:val="true"/>
              </w:rPr>
              <w:tab/>
            </w:r>
            <w:r>
              <w:rPr>
                <w:rStyle w:val="IndexLink"/>
              </w:rPr>
              <w:t>276</w:t>
            </w:r>
          </w:hyperlink>
        </w:p>
        <w:p>
          <w:pPr>
            <w:pStyle w:val="Contents3"/>
            <w:tabs>
              <w:tab w:val="clear" w:pos="8459"/>
              <w:tab w:val="right" w:pos="9026" w:leader="dot"/>
            </w:tabs>
            <w:rPr/>
          </w:pPr>
          <w:hyperlink w:anchor="__RefHeading___Toc5603524_73709187">
            <w:r>
              <w:rPr>
                <w:webHidden/>
                <w:rStyle w:val="IndexLink"/>
                <w:rtl w:val="true"/>
              </w:rPr>
              <w:t>بیرون ساختن فرنگیان از خندق‌های خویش‌</w:t>
            </w:r>
            <w:r>
              <w:rPr>
                <w:rStyle w:val="IndexLink"/>
                <w:rtl w:val="true"/>
              </w:rPr>
              <w:tab/>
            </w:r>
            <w:r>
              <w:rPr>
                <w:rStyle w:val="IndexLink"/>
              </w:rPr>
              <w:t>282</w:t>
            </w:r>
          </w:hyperlink>
        </w:p>
        <w:p>
          <w:pPr>
            <w:pStyle w:val="Contents3"/>
            <w:tabs>
              <w:tab w:val="clear" w:pos="8459"/>
              <w:tab w:val="right" w:pos="9026" w:leader="dot"/>
            </w:tabs>
            <w:rPr/>
          </w:pPr>
          <w:hyperlink w:anchor="__RefHeading___Toc5603526_73709187">
            <w:r>
              <w:rPr>
                <w:webHidden/>
                <w:rStyle w:val="IndexLink"/>
                <w:rtl w:val="true"/>
              </w:rPr>
              <w:t>فرستادن جانشین به عکا و سهل انگاری در کار آن شهر تا جائی که شهر از دست رفت‌</w:t>
            </w:r>
            <w:r>
              <w:rPr>
                <w:rStyle w:val="IndexLink"/>
                <w:rtl w:val="true"/>
              </w:rPr>
              <w:tab/>
            </w:r>
            <w:r>
              <w:rPr>
                <w:rStyle w:val="IndexLink"/>
              </w:rPr>
              <w:t>286</w:t>
            </w:r>
          </w:hyperlink>
        </w:p>
        <w:p>
          <w:pPr>
            <w:pStyle w:val="Contents3"/>
            <w:tabs>
              <w:tab w:val="clear" w:pos="8459"/>
              <w:tab w:val="right" w:pos="9026" w:leader="dot"/>
            </w:tabs>
            <w:rPr/>
          </w:pPr>
          <w:hyperlink w:anchor="__RefHeading___Toc5603528_73709187">
            <w:r>
              <w:rPr>
                <w:webHidden/>
                <w:rStyle w:val="IndexLink"/>
                <w:rtl w:val="true"/>
              </w:rPr>
              <w:t>درگذشت زین الدین یوسف صاحب اربل، و رفتن برادرش، مظفر الدین، به سوی اربل‌</w:t>
            </w:r>
            <w:r>
              <w:rPr>
                <w:rStyle w:val="IndexLink"/>
                <w:rtl w:val="true"/>
              </w:rPr>
              <w:tab/>
            </w:r>
            <w:r>
              <w:rPr>
                <w:rStyle w:val="IndexLink"/>
              </w:rPr>
              <w:t>289</w:t>
            </w:r>
          </w:hyperlink>
        </w:p>
        <w:p>
          <w:pPr>
            <w:pStyle w:val="Contents3"/>
            <w:tabs>
              <w:tab w:val="clear" w:pos="8459"/>
              <w:tab w:val="right" w:pos="9026" w:leader="dot"/>
            </w:tabs>
            <w:rPr/>
          </w:pPr>
          <w:hyperlink w:anchor="__RefHeading___Toc5603530_73709187">
            <w:r>
              <w:rPr>
                <w:webHidden/>
                <w:rStyle w:val="IndexLink"/>
                <w:rtl w:val="true"/>
              </w:rPr>
              <w:t>دست یافتن فرنگیان بر شهر شلب و باز افتادن شهر به دست مسلمانان‌</w:t>
            </w:r>
            <w:r>
              <w:rPr>
                <w:rStyle w:val="IndexLink"/>
                <w:rtl w:val="true"/>
              </w:rPr>
              <w:tab/>
            </w:r>
            <w:r>
              <w:rPr>
                <w:rStyle w:val="IndexLink"/>
              </w:rPr>
              <w:t>292</w:t>
            </w:r>
          </w:hyperlink>
        </w:p>
        <w:p>
          <w:pPr>
            <w:pStyle w:val="Contents3"/>
            <w:tabs>
              <w:tab w:val="clear" w:pos="8459"/>
              <w:tab w:val="right" w:pos="9026" w:leader="dot"/>
            </w:tabs>
            <w:rPr/>
          </w:pPr>
          <w:hyperlink w:anchor="__RefHeading___Toc5603532_73709187">
            <w:r>
              <w:rPr>
                <w:webHidden/>
                <w:rStyle w:val="IndexLink"/>
                <w:rtl w:val="true"/>
              </w:rPr>
              <w:t>جنگ میان غیاث الدین و سلطانشاه در خراسان‌</w:t>
            </w:r>
            <w:r>
              <w:rPr>
                <w:rStyle w:val="IndexLink"/>
                <w:rtl w:val="true"/>
              </w:rPr>
              <w:tab/>
            </w:r>
            <w:r>
              <w:rPr>
                <w:rStyle w:val="IndexLink"/>
              </w:rPr>
              <w:t>295</w:t>
            </w:r>
          </w:hyperlink>
        </w:p>
        <w:p>
          <w:pPr>
            <w:pStyle w:val="Contents3"/>
            <w:tabs>
              <w:tab w:val="clear" w:pos="8459"/>
              <w:tab w:val="right" w:pos="9026" w:leader="dot"/>
            </w:tabs>
            <w:rPr/>
          </w:pPr>
          <w:hyperlink w:anchor="__RefHeading___Toc5603534_73709187">
            <w:r>
              <w:rPr>
                <w:webHidden/>
                <w:rStyle w:val="IndexLink"/>
                <w:rtl w:val="true"/>
              </w:rPr>
              <w:t>برخی دیگر از رویدادهای سال‌</w:t>
            </w:r>
            <w:r>
              <w:rPr>
                <w:rStyle w:val="IndexLink"/>
                <w:rtl w:val="true"/>
              </w:rPr>
              <w:tab/>
            </w:r>
            <w:r>
              <w:rPr>
                <w:rStyle w:val="IndexLink"/>
              </w:rPr>
              <w:t>297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18_151018"/>
      <w:bookmarkStart w:id="1" w:name="pg11618_151018"/>
      <w:bookmarkEnd w:id="1"/>
    </w:p>
    <w:p>
      <w:pPr>
        <w:pStyle w:val="Heading2"/>
        <w:numPr>
          <w:ilvl w:val="1"/>
          <w:numId w:val="1"/>
        </w:numPr>
        <w:rPr/>
      </w:pPr>
      <w:bookmarkStart w:id="2" w:name="pg11618_151018"/>
      <w:bookmarkStart w:id="3" w:name="__RefHeading___Toc5603360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علی بن محمد،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تاريخ بزرگ اسلام و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عزالدین علی‌بن الاثیر ؛ ترجمه علی هاشمی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 </w:t>
      </w:r>
      <w:r>
        <w:rPr>
          <w:rFonts w:eastAsia="IRNazanin" w:cs="IRNazanin"/>
          <w:color w:val="111111"/>
          <w:sz w:val="28"/>
          <w:szCs w:val="28"/>
          <w:lang w:bidi="fa-IR"/>
        </w:rPr>
        <w:t>13</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بر اساس جلد هفدهم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حالت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هشتم کتاب حاضر عباس خلیلی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بیست و دوم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سالشمار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DS35/63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909/097671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03362_7370918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کامل تاریخ بزرگ اسلام و ایران جلد</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تالیف عزالدین علی‌بن الاثیر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عباس خلیلی؛ ابوالقاسم حالت</w:t>
      </w:r>
      <w:bookmarkStart w:id="7" w:name="pg11618_151020"/>
    </w:p>
    <w:p>
      <w:pPr>
        <w:pStyle w:val="Heading2"/>
        <w:numPr>
          <w:ilvl w:val="1"/>
          <w:numId w:val="1"/>
        </w:numPr>
        <w:rPr/>
      </w:pPr>
      <w:bookmarkStart w:id="8" w:name="__RefHeading___Toc5603364_73709187"/>
      <w:bookmarkStart w:id="9" w:name="_Toc3"/>
      <w:bookmarkEnd w:id="7"/>
      <w:bookmarkEnd w:id="8"/>
      <w:r>
        <w:rPr/>
        <w:t>580</w:t>
      </w:r>
      <w:r>
        <w:rPr>
          <w:rtl w:val="true"/>
        </w:rPr>
        <w:t xml:space="preserve"> </w:t>
      </w:r>
      <w:r>
        <w:rPr>
          <w:rtl w:val="true"/>
        </w:rPr>
        <w:t>وقایع سال پانصد و هشتادم هجری قمری‏</w:t>
      </w:r>
      <w:bookmarkEnd w:id="9"/>
    </w:p>
    <w:p>
      <w:pPr>
        <w:pStyle w:val="Heading3"/>
        <w:numPr>
          <w:ilvl w:val="2"/>
          <w:numId w:val="1"/>
        </w:numPr>
        <w:rPr/>
      </w:pPr>
      <w:bookmarkStart w:id="10" w:name="__RefHeading___Toc5603366_73709187"/>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در این سال، در ماه محرم، اتابک عز الدین مسعود، فرمانروای موصل، به شفاعت شمس الدین محمد پهلوان، صاحب همدان و شهرهای جبل، مجاهد الدین قایماز را از زندان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او را به نزد پهلوان و برادرش، قزل‏ارسلان، فرستاد تا از آن دو تن برای جنگ با صلاح الدین یاری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الدین قایماز نخست پیش قزل‏ارسلان رفت که فرمانروای آذربایجان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نتوانست به همدان پیش شمس الدین محمد پهلوان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قزل‏ارسلان به او روی موافق نشان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طور که بخواهی، من رفتار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لشکر بسیاری نزدیک به سه هزار سوار آماده کرد و در اختیار او گذاشت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سپاهیان، همراه مجاهد الدین قایماز، به سوی اربل‏</w:t>
      </w:r>
    </w:p>
    <w:p>
      <w:pPr>
        <w:pStyle w:val="BookText"/>
        <w:rPr/>
      </w:pPr>
      <w:r>
        <w:rPr>
          <w:rFonts w:ascii="IRNazanin" w:hAnsi="IRNazanin" w:eastAsia="IRNazanin"/>
          <w:color w:val="111111"/>
          <w:sz w:val="28"/>
          <w:sz w:val="28"/>
          <w:szCs w:val="28"/>
          <w:rtl w:val="true"/>
          <w:lang w:bidi="fa-IR"/>
        </w:rPr>
        <w:t>رهسپار شدند که آن شهر را محاصره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آنجا نزدیک شدند دست به تباهکاری گذاشتند و هر جا رسیدند ویران ساختند و هر چه یافتند به یغما بردند و مردم را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را با خشم و خشونت گرفتند و مجاهد الدین نیز نتوانست آنان را از کارهائی که می‏کردند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الدین یوسف، فرمانروای اربل، وقتی خبر هجوم آنان را شنید با لشکری که داشت به سر وقت ایشان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با آنها روبرو شد که همه در قریه‏ها پراکنده شده بودند و غارت می‏کردند و آتش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از این پراکندگی استفاده کرد و فرصت را غنیمت شمرد و به مجرد بر خورد با نخستین دسته از آنان، خود و لشکرش بر آنان حمله کردند و آنان را شکست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همه شکست خوردند 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اربل که بر آنان پیروز شده بودند، کالاها و چارپایان و جنگ افزارهای ایشان را به غنیمت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شکست خورده، به شهرهای خود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اربل نیز پیروزمند به شهر خود باز گشت در حالی که سود فراوان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الدین هم به موصل برگشت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باره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همیشه منتظر بودم که خداوند بزرگ، بدرفتاری سپاهیان عجم را کیفر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چیزهائی دیدم که گمان نمی‏کردم هیچ مسلمانی نسبت به مسلمان دیگر</w:t>
      </w:r>
    </w:p>
    <w:p>
      <w:pPr>
        <w:pStyle w:val="BookText"/>
        <w:rPr/>
      </w:pPr>
      <w:r>
        <w:rPr>
          <w:rFonts w:ascii="IRNazanin" w:hAnsi="IRNazanin" w:eastAsia="IRNazanin"/>
          <w:color w:val="111111"/>
          <w:sz w:val="28"/>
          <w:sz w:val="28"/>
          <w:szCs w:val="28"/>
          <w:rtl w:val="true"/>
          <w:lang w:bidi="fa-IR"/>
        </w:rPr>
        <w:t>روا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آنان را ازین کار منع کردم گوش ندادند تا سر انجام شکستی که روی داد نصیبشان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یعقوب یوسف بن عبد المؤمن رهسپار شهرهای اندلس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گروهی انبوه از لشکریان سوار و پیاده مغرب، که گرد آورده بود، از راه دریا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خلیج گذشت، آهنگ شهرهای غربی کرد و شهر شنترین را که از آن فرنگیان بود در میان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محاصره را یک ماه ادامه داد تا اینکه در آن جا دچار بیماری شد و در ماه ربیع الاول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او را در تابوت به شهر اشبیلیه، از شهرهای اندلس، بردند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فرمانروائی او بیست و دو سال و یک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در گذشت وصیتی نکرده بود که پس از وی فرمانروائی به کدامیک از فرزندانش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رهبران موحدین و فرزندان عبد المؤمن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فرمانروائی پسر او، ابو یوسف یعقوب بن یوسف بن عبد المؤمن، همداستان و هماهنگ شدند و او را از همان زمان که پدرش مرده بود، فرمانروا ساختند تا بی فرمانروا نباشند و به خاطر نزدیک بودن به دشمن رهبری داشته باشند که آنان را همدست و همزبان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یوسف یعقوب که به فرمانروائی برگزیده شده بود به بهترین نحو به کار برخاست و پرچم پیکار بر 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مردم نیکرفتاری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 بود و حدود مقررات شرع را یکسان درباره خاص و عام اجرا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فرمانروائی وی استوار گردید و در سراسر قلمرو پهناور او همه فرمانبردار وی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مرزهای اندلس را مرتب ساخت و در سراسر مرزها مردان جنگی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شهرهای دیگر اندلس نیز که به فرمان وی در نیامده بودند ترتیب پیکار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اندلس را سر و سامان بخشید و به مراکش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او، یوسف، نیز مردی خوشرفتار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رفتار یعقوب با مردم از رفتار پدرش نرم‌تر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دانشمندان را دوست می‌داشت و به خود نزدیک می‌ساخت و در کارها با آنان به کنکاش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به او و خاصان او خدمت می‌کردند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او را دوست داشتند و به او گرویدند و شهرهایی هم که از فرمانبرداری پدرش سر باز می‌زدند، به فرمان او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باج و خراج به همان اندازه می‌گرفت که پدرش می‌گرفت و این کار را نیز به کس دیگری جز خودش واگذار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نیکوکاری او با مردم، کار شهرها بر او راست 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همواره چنین بود تا روزی که از جهان رخت بر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او را بیامرزاد</w:t>
      </w:r>
      <w:r>
        <w:rPr>
          <w:rFonts w:eastAsia="IRNazanin" w:cs="IRNazanin"/>
          <w:color w:val="111111"/>
          <w:sz w:val="28"/>
          <w:szCs w:val="28"/>
          <w:rtl w:val="true"/>
          <w:lang w:bidi="fa-IR"/>
        </w:rPr>
        <w:t>.</w:t>
      </w:r>
      <w:bookmarkStart w:id="12" w:name="pg11618_151025"/>
    </w:p>
    <w:p>
      <w:pPr>
        <w:pStyle w:val="Heading3"/>
        <w:numPr>
          <w:ilvl w:val="2"/>
          <w:numId w:val="1"/>
        </w:numPr>
        <w:rPr/>
      </w:pPr>
      <w:bookmarkStart w:id="13" w:name="__RefHeading___Toc5603368_73709187"/>
      <w:bookmarkStart w:id="14" w:name="_Toc5"/>
      <w:bookmarkEnd w:id="12"/>
      <w:bookmarkEnd w:id="13"/>
      <w:r>
        <w:rPr>
          <w:rtl w:val="true"/>
        </w:rPr>
        <w:t>پیکار صلاح الدین در کرک‌</w:t>
      </w:r>
      <w:bookmarkEnd w:id="14"/>
    </w:p>
    <w:p>
      <w:pPr>
        <w:pStyle w:val="BookText"/>
        <w:rPr/>
      </w:pPr>
      <w:r>
        <w:rPr>
          <w:rFonts w:ascii="IRNazanin" w:hAnsi="IRNazanin" w:eastAsia="IRNazanin"/>
          <w:color w:val="111111"/>
          <w:sz w:val="28"/>
          <w:sz w:val="28"/>
          <w:szCs w:val="28"/>
          <w:rtl w:val="true"/>
          <w:lang w:bidi="fa-IR"/>
        </w:rPr>
        <w:t>در این سال، در ماه ربیع الآخر، صلاح الدین از دمشق به عزم رزم برخاست و به گرد آوردن لشکریان خود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سو سرداران و سپاهیانی به خدمت وی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نور الدین محمد بن قرا ارسلان صاحب الحصن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حصن کیفا را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همچنین، به مصر نامه‌ای نگاشت که لشکرش در کرک به نزدش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کرک حمله برد و آن جا را پیرامون گرفت و کار را بر کسانی که در کرک بودند سخت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داد که در برابر با روی کرک منجنیق‌هائی بر پا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را سخت‌تر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مسلمانان بارو را به تصرف خود در آوردند و تنها قلعه آن باقی ماند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دژ و باروی آن بر روی یک کوه قرار داشتند و فقط میان دژ و بار و خندقی بود بسیار گود که ژرفای آن نزدیک به شصت</w:t>
      </w:r>
    </w:p>
    <w:p>
      <w:pPr>
        <w:pStyle w:val="BookText"/>
        <w:rPr/>
      </w:pPr>
      <w:r>
        <w:rPr>
          <w:rFonts w:ascii="IRNazanin" w:hAnsi="IRNazanin" w:eastAsia="IRNazanin"/>
          <w:color w:val="111111"/>
          <w:sz w:val="28"/>
          <w:sz w:val="28"/>
          <w:szCs w:val="28"/>
          <w:rtl w:val="true"/>
          <w:lang w:bidi="fa-IR"/>
        </w:rPr>
        <w:t>ذراع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دستور داد که سنگ و خاک در آن خندق بریزند و آن را پر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هیچکس نمی‌توانست به خندق نزدیک شود زیرا مردم کرک پی در پی با تیر و کمان به سوی آنان تیر می‌انداختند و به وسیله منجنیق‌ها سنگ پرتاب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که چنین دید فرمان داد که با چوب و خشت سقف‌هائی بسازند تا سپاهیان بتوانند از زیر آن بگذرند و خود را به خندق برسانند بی اینکه نشانه تیر یا سنگ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را به کار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سپاهیان از زیر سقف‌ها گذشتند و چیزهائی در خندق ریختند که آن را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منجنیق‌های مسلمانان نیز شب و روز قلعه را سنگباران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فرنگیانی که در کرک بودند برای فرمانروا و شهسواران خود پیام فرستادند و زبونی و ناتوانی خود را از نگهداری کرک شرح دادند و از آنان یاری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نیز گرد هم آمدند و شتابان برای کمک به مردم کرک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همینکه خبر حرکت ایشان را شنید، از کرک رفت تا راهشان را بگیرد و با آنان روبرو شود و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شکست دادن آنان به کرک برگردد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که به اردوگاهشان نزدیک شد و خیمه زد و فرود آمد</w:t>
      </w:r>
    </w:p>
    <w:p>
      <w:pPr>
        <w:pStyle w:val="BookText"/>
        <w:rPr/>
      </w:pPr>
      <w:r>
        <w:rPr>
          <w:rFonts w:ascii="IRNazanin" w:hAnsi="IRNazanin" w:eastAsia="IRNazanin"/>
          <w:color w:val="111111"/>
          <w:sz w:val="28"/>
          <w:sz w:val="28"/>
          <w:szCs w:val="28"/>
          <w:rtl w:val="true"/>
          <w:lang w:bidi="fa-IR"/>
        </w:rPr>
        <w:t>ولی به سبب ناهمواری زمین و تنگی و سختی راه، نتوانست بر آنان دسترسی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چند روز منتظر ماند که از آن جا بیرون آیند و بر آنان چیره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آنان از بیم جان از جای خود دور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که چنین دید از آن جا رفت و چند فرسنگ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کسی را در آن جا گماشت تا او را از حرکت فرنگیان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پس از رفتن صلاح الدین، شبانه خود را به کرک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وقتی از این موضوع خبردار شد دانست که در این هنگام بر کرک دست نخواهد یافت و به مراد خود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سوی شهر نابلس رهسپار شد و در راه خود به هر جا که رسید غارت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شهر نابلس رسید، آن جا را نیز آتش زد و ویران ساخت و یغما کرد و به کشتن و اسیر کردن مردان و زنان و فرزندان پرداخت و در این کار راه افراط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نابلس به شهر سبسطیه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سبسطیه آرامگاه و مشهد زکریا علیه السلام است و کنیسه‌ای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گروهی از مسلمانان در بند اسارت گرفتار بودند که صلاح الدین آزادشان ساخت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به جینین رفت و آن را یغما کرد و ویران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دمشق برگشت و در راه خود هر چه یافت به غارت برد و خراب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راه خود، دسته‌هائی از قشون را برای ویرانگری و گرد آوری غنیمت به چپ و راست فرستاد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پیش رفت تا به دمشق رسید</w:t>
      </w:r>
      <w:r>
        <w:rPr>
          <w:rFonts w:eastAsia="IRNazanin" w:cs="IRNazanin"/>
          <w:color w:val="111111"/>
          <w:sz w:val="28"/>
          <w:szCs w:val="28"/>
          <w:rtl w:val="true"/>
          <w:lang w:bidi="fa-IR"/>
        </w:rPr>
        <w:t>.</w:t>
      </w:r>
      <w:bookmarkStart w:id="15" w:name="pg11618_151029"/>
    </w:p>
    <w:p>
      <w:pPr>
        <w:pStyle w:val="Heading3"/>
        <w:numPr>
          <w:ilvl w:val="2"/>
          <w:numId w:val="1"/>
        </w:numPr>
        <w:rPr/>
      </w:pPr>
      <w:bookmarkStart w:id="16" w:name="__RefHeading___Toc5603370_73709187"/>
      <w:bookmarkStart w:id="17" w:name="_Toc6"/>
      <w:bookmarkEnd w:id="15"/>
      <w:bookmarkEnd w:id="16"/>
      <w:r>
        <w:rPr>
          <w:rtl w:val="true"/>
        </w:rPr>
        <w:t>دست یافتن نقابداران بر شهر بجایه و برگشتن مجدد این شهر بدست فرزندان عبد المؤمن‌</w:t>
      </w:r>
      <w:bookmarkEnd w:id="17"/>
    </w:p>
    <w:p>
      <w:pPr>
        <w:pStyle w:val="BookText"/>
        <w:rPr/>
      </w:pPr>
      <w:r>
        <w:rPr>
          <w:rFonts w:ascii="IRNazanin" w:hAnsi="IRNazanin" w:eastAsia="IRNazanin"/>
          <w:color w:val="111111"/>
          <w:sz w:val="28"/>
          <w:sz w:val="28"/>
          <w:szCs w:val="28"/>
          <w:rtl w:val="true"/>
          <w:lang w:bidi="fa-IR"/>
        </w:rPr>
        <w:t>در این سال، در ماه شعبان، علی بن اسحاق، معروف به ابن غانیه، به شهر بجایه حمله برد و آن جا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اسحاق از اعیان نقابداران به شمار می‌رفت که ملوک مغرب، یعنی مراکش،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هنگام جزیره میورقه را در اختیار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لشکر کشی او به شهر بجایه این بود که شنید یوسف بن عبد المؤمن در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ناوگان خود را که بالغ بر بیست کشتی می‌شد تعمیر کرد و همه را در دریا به حرکت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کشتی‌های او در کرانه بجایه لنگر انداختند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لشکریانش از کشتی‌ها پیاده شدند و قشونی آراستند که مرکب از دویست سوار از نقابداران و چهار هزار سرباز پیاده</w:t>
      </w:r>
    </w:p>
    <w:p>
      <w:p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غانیه با این قشون وارد شهر بجایه شد بدون اینکه نیازی به جنگ و کشتار پیش آید چون اتفاقا والی بجایه چند روز پیش از آن به مراکش رفته و لشکر یا نگهبانی در آن جا نگماشته بود زیرا دشمنی در پیش نبود که احتیاج به کسی باشد تا شهر را از دستبرد دشمن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نقابدار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غانیه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هرگز حساب نکرده بودند که او به چنین حمله‌ای دست یازد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او بر کرانه بجابه لنگر انداخت گروهی از بازماندگان دولت بنی حماد به وی گرویدند و با او همدست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شماره هواداران او رو به فزونی نهاد و او نیرومندی و قوت قلب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بجایه، همینکه خبر حمله علی بن اسحاق را شنید، از راه خود برگشت در حالی که از موحدین سیصد سوار با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به هزار سوار نیز از اعراب و قبائلی که در آن نواحی بودند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نقابداری که بر بجایه دست یافته بود وقتی خبر نزدیک شدنشان را شنید برای پیکار با ایشان، با هزار سوار که فراهم آورده بود، از شهر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ساعتی که دو لشکر با هم روبرو شدند، ناگهان همه کسانی که همراه والی بجایه بودند، ازو کناره گرفتند و به نقابدار پیوستند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والی بجایه و موحدانی که از یارانش بودند شکست خوردند و به مراکش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نقابدار به شهر بجایه برگشت و لشکر خود را گرد آورد و به توابع بجایه لشکر کشی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آن نواحی به فرمان وی در آمدند جز قسنطینة الهوی که آن جا را محاصره کرد تا ماه صفر سال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قشونی از راه دریا و خشکی به بجایه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یحیی و عبد الله دو برادر علی بن اسحاق نقابدار، در بجایه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برادر از بجایه به حال فرار بیرون رفتند و به برادر خود که در قسنطینه بود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اسحاق که از جریان امر آگاهی یافت از قسنطینه رفت و رهسپار افریقیه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فرستادن قشون از مراکش این بود که والی بجایه، وقتی از علی بن اسحاق شکست خورد، پیش یعقوب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مراکش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او را از آنچه در بجایه روی داده بود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یافتن نقابداران را بر بجایه بدو گوشزد کرد و او را از عاقبت سستی و اهمال در بر انداختن ایشان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بن یوسف نیز بیست هزار سوار در خشکی گرد آورد و ناوگانی را نیز در دریا آماده ساخت و گروه بسیاری را در کشتی‌ها سوار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سپاهیان به بجایه روی آوردند و آن شهر را باز پس گرفتند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 w:name="pg11618_151032"/>
    </w:p>
    <w:p>
      <w:pPr>
        <w:pStyle w:val="Heading3"/>
        <w:numPr>
          <w:ilvl w:val="2"/>
          <w:numId w:val="1"/>
        </w:numPr>
        <w:rPr/>
      </w:pPr>
      <w:bookmarkStart w:id="19" w:name="__RefHeading___Toc5603372_73709187"/>
      <w:bookmarkStart w:id="20" w:name="_Toc7"/>
      <w:bookmarkEnd w:id="18"/>
      <w:bookmarkEnd w:id="19"/>
      <w:r>
        <w:rPr>
          <w:rtl w:val="true"/>
        </w:rPr>
        <w:t>درگذشت فرمانروای ماردین و فرمانروائی پسر او</w:t>
      </w:r>
      <w:bookmarkEnd w:id="20"/>
    </w:p>
    <w:p>
      <w:pPr>
        <w:pStyle w:val="BookText"/>
        <w:rPr/>
      </w:pPr>
      <w:r>
        <w:rPr>
          <w:rFonts w:ascii="IRNazanin" w:hAnsi="IRNazanin" w:eastAsia="IRNazanin"/>
          <w:color w:val="111111"/>
          <w:sz w:val="28"/>
          <w:sz w:val="28"/>
          <w:szCs w:val="28"/>
          <w:rtl w:val="true"/>
          <w:lang w:bidi="fa-IR"/>
        </w:rPr>
        <w:t>در این سال، قطب الدین ایلغازی بن نجم الدین بن البی بن تمر تاش بن ایلغازی بن ارتق، فرمانروای ماردین دار جهان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الدین بولق ارسلان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کودکی خردسال بود، جانشین وی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الدین البقش، که مملوک پدرش بود، به آموزش و پرورش او کمر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ارمن، صاحب خلاط، دائی قطب الدین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دولت او فرمان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شاه ارمن بود که نظام الدین البقش را به تربیت پسر او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البقش مردی دیندار و نیکوکار و دادگر و خوشرفتار و بردبار بود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تربیت فرزند قطب الدین به بهترین وجه کوشید و مادر</w:t>
      </w:r>
    </w:p>
    <w:p>
      <w:pPr>
        <w:pStyle w:val="BookText"/>
        <w:rPr/>
      </w:pPr>
      <w:r>
        <w:rPr>
          <w:rFonts w:ascii="IRNazanin" w:hAnsi="IRNazanin" w:eastAsia="IRNazanin"/>
          <w:color w:val="111111"/>
          <w:sz w:val="28"/>
          <w:sz w:val="28"/>
          <w:szCs w:val="28"/>
          <w:rtl w:val="true"/>
          <w:lang w:bidi="fa-IR"/>
        </w:rPr>
        <w:t>او را نیز به زنی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پسر بزرگ شد نظام الدین البقش نگذاشت که او فرمانروائی کند زیرا کوتاه فکر و بی‌پروا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نظام الدین مملوکی داشت به نام لؤلؤ که در دولت حسام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اعمال قدرت می‌کرد و فرمان می‌راند و نظام الدین نیز رفتاری را که او با آن پسر می‌کرد تحمل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چنین بود تا وقتی که پسر، یعنی حسام الدین،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حسام الدین برادری داشت از خود کوچک‌تر که به قطب الدین ملقب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الدین البقش او را به فرمانروائی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قطب الدین از فرمانروائی جز نامی نداشت و فرمانروائی راستین را نظام الدین و لؤلؤ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بدین گونه تا سال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نظام الدین البقش بیمار گردید و قطب الدین برای عیادت به نزد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پیش او بیرون آمد، لؤلؤ نیز همراهش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قطب الدین ناگهان با کاردی که با خود داشت به لؤلؤ ضربه‌ای زد و او را از پا در آورد و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حالی که همان کارد را به دست داشت داخل سرای نظام الدین شد و خون او را نیز ریخت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تنها با غلامی که همراهش بود بیرون شتافت و سرهای نظام الدین و لؤلؤ را پیش سرداران و سپاهیانی انداخت که همه از</w:t>
      </w:r>
    </w:p>
    <w:p>
      <w:pPr>
        <w:pStyle w:val="BookText"/>
        <w:rPr/>
      </w:pPr>
      <w:r>
        <w:rPr>
          <w:rFonts w:ascii="IRNazanin" w:hAnsi="IRNazanin" w:eastAsia="IRNazanin"/>
          <w:color w:val="111111"/>
          <w:sz w:val="28"/>
          <w:sz w:val="28"/>
          <w:szCs w:val="28"/>
          <w:rtl w:val="true"/>
          <w:lang w:bidi="fa-IR"/>
        </w:rPr>
        <w:t>دست‌پروردگان نظام الدین و لؤلؤ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چنین دیدند، فرمانبرداری قطب الدین را گردن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الدین، پس از تسلط بر امور هر که را خواست بیرون کرد و هر که را خواست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قلعه ماردین و توابع آن و قلعه بارعیه و صور مستولی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تا این زمان در آن جا فرمانروائی می‌کند و در کارهای خود نیز دوراندیش است</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 w:name="pg11618_151035"/>
    </w:p>
    <w:p>
      <w:pPr>
        <w:pStyle w:val="Heading3"/>
        <w:numPr>
          <w:ilvl w:val="2"/>
          <w:numId w:val="1"/>
        </w:numPr>
        <w:rPr/>
      </w:pPr>
      <w:bookmarkStart w:id="22" w:name="__RefHeading___Toc5603374_73709187"/>
      <w:bookmarkStart w:id="23" w:name="_Toc8"/>
      <w:bookmarkEnd w:id="21"/>
      <w:bookmarkEnd w:id="22"/>
      <w:r>
        <w:rPr>
          <w:rtl w:val="true"/>
        </w:rPr>
        <w:t>برخی دیگر از رویدادها</w:t>
      </w:r>
      <w:bookmarkEnd w:id="23"/>
    </w:p>
    <w:p>
      <w:pPr>
        <w:pStyle w:val="BookText"/>
        <w:rPr/>
      </w:pPr>
      <w:r>
        <w:rPr>
          <w:rFonts w:ascii="IRNazanin" w:hAnsi="IRNazanin" w:eastAsia="IRNazanin"/>
          <w:color w:val="111111"/>
          <w:sz w:val="28"/>
          <w:sz w:val="28"/>
          <w:szCs w:val="28"/>
          <w:rtl w:val="true"/>
          <w:lang w:bidi="fa-IR"/>
        </w:rPr>
        <w:t>در این سال صدر الدین شیخ الشیوخ عبد الرحیم 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الشیوخ اسماعیل بن شیخ الشیوخ ابو سعید احمد زندگانی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 او در ماه شعبان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عنوان فرستاده‌ای از سوی دیوان خلافت با شهاب الدین بشیر خادم پیش صلاح الدین رفت و قصدش از این رسالت آن بود که میان صلاح الدین و عز الدین مسعود، فرمانروای موصل، صلح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تن، یعنی صدر الدین شیخ الشیوخ و شهاب الدین بشیر خادم، هنگامی به دمشق رسیدند که صلاح الدین سرگرم محاصره کرک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دمشق ماندند تا صلاح الدین بدانجا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باب صلح کاری از پیش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گیر و دار هر دو بیمار شدند و خواستند به عراق برگردند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الدین به آنها توصیه کرد که در آن جا بمانند تا مذاکراتی</w:t>
      </w:r>
    </w:p>
    <w:p>
      <w:pPr>
        <w:pStyle w:val="BookText"/>
        <w:rPr/>
      </w:pPr>
      <w:r>
        <w:rPr>
          <w:rFonts w:ascii="IRNazanin" w:hAnsi="IRNazanin" w:eastAsia="IRNazanin"/>
          <w:color w:val="111111"/>
          <w:sz w:val="28"/>
          <w:sz w:val="28"/>
          <w:szCs w:val="28"/>
          <w:rtl w:val="true"/>
          <w:lang w:bidi="fa-IR"/>
        </w:rPr>
        <w:t>که در باب صلح شده بود به نتیجه‌ای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آنان گوش ندادند و در گرما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بشیر خادم در صحنه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الدین نیز در رحبه از دنیا رفت و در مشهد البوق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یگانه زمان خود به شمار می‌رفت و ریاست دینی و دنیائی را با هم جمع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و پناه هر بی‌پناه ترسنده‌ای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نیکوکار و بخشنده و بردبار بود و صفات پسندیده بسیار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دچار بیماری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به کار نبرد و توکل به خدای بزرگ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همچنین، عبد اللطیف بن محمد بن عبد اللطیف خجندی فقیه شافعی، رئیس اصفهان،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از حج باز گشته بود و در گذشت او در باب همدان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اشعاری دارد و قطعه ذیل نیز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بالحمی دائر سقاها مدمعی‌یا سقی اللّه الحمی من مربع</w:t>
      </w:r>
    </w:p>
    <w:p>
      <w:pPr>
        <w:pStyle w:val="BookText"/>
        <w:rPr/>
      </w:pPr>
      <w:r>
        <w:rPr>
          <w:rFonts w:ascii="IRNazanin" w:hAnsi="IRNazanin" w:eastAsia="IRNazanin"/>
          <w:color w:val="111111"/>
          <w:sz w:val="28"/>
          <w:sz w:val="28"/>
          <w:szCs w:val="28"/>
          <w:rtl w:val="true"/>
          <w:lang w:bidi="fa-IR"/>
        </w:rPr>
        <w:t>لیت شعری و الامانی ضلةهل الی وادی الغضی من مرجع</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اذنت علوة للواشی بناما علی علوة لو لم تسمع</w:t>
      </w:r>
    </w:p>
    <w:p>
      <w:pPr>
        <w:pStyle w:val="BookText"/>
        <w:rPr/>
      </w:pPr>
      <w:r>
        <w:rPr>
          <w:rFonts w:ascii="IRNazanin" w:hAnsi="IRNazanin" w:eastAsia="IRNazanin"/>
          <w:color w:val="111111"/>
          <w:sz w:val="28"/>
          <w:sz w:val="28"/>
          <w:szCs w:val="28"/>
          <w:rtl w:val="true"/>
          <w:lang w:bidi="fa-IR"/>
        </w:rPr>
        <w:t xml:space="preserve">اگر چه آرزوها مایه گمراهی است، ای کاش می‌دانستم که بار دیگر به وادی الغضی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زادگاه و جایگاه معشوقه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بازگشت یا نه</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معشوقه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چین اجازه داد که در میان ما سخن‌چینی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می‌شد اگر علوه به سخنان او گوش نمی‌داد، یا درباره سخن‌چینی‌های او راه عقل و درایت می‌پیمود و از روی خردمندی داوری می‌کرد، یا از گناه من در می‌گذشت چون من دل خود را به عشق او از دست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بیامرزد و ازو خرسند باشد و او را خرسند سازد</w:t>
      </w:r>
      <w:r>
        <w:rPr>
          <w:rFonts w:eastAsia="IRNazanin" w:cs="IRNazanin"/>
          <w:color w:val="111111"/>
          <w:sz w:val="28"/>
          <w:szCs w:val="28"/>
          <w:rtl w:val="true"/>
          <w:lang w:bidi="fa-IR"/>
        </w:rPr>
        <w:t>.</w:t>
      </w:r>
      <w:bookmarkStart w:id="24" w:name="pg11618_151038"/>
    </w:p>
    <w:p>
      <w:pPr>
        <w:pStyle w:val="Heading2"/>
        <w:numPr>
          <w:ilvl w:val="1"/>
          <w:numId w:val="1"/>
        </w:numPr>
        <w:rPr/>
      </w:pPr>
      <w:bookmarkStart w:id="25" w:name="__RefHeading___Toc5603376_73709187"/>
      <w:bookmarkStart w:id="26" w:name="_Toc9"/>
      <w:bookmarkEnd w:id="24"/>
      <w:bookmarkEnd w:id="25"/>
      <w:r>
        <w:rPr/>
        <w:t>581</w:t>
      </w:r>
      <w:r>
        <w:rPr>
          <w:rtl w:val="true"/>
        </w:rPr>
        <w:t xml:space="preserve"> </w:t>
      </w:r>
      <w:r>
        <w:rPr>
          <w:rtl w:val="true"/>
        </w:rPr>
        <w:t>وقایع سال پانصد و هشتاد و یکم هجری قمری‌</w:t>
      </w:r>
      <w:bookmarkEnd w:id="26"/>
    </w:p>
    <w:p>
      <w:pPr>
        <w:pStyle w:val="Heading3"/>
        <w:numPr>
          <w:ilvl w:val="2"/>
          <w:numId w:val="1"/>
        </w:numPr>
        <w:rPr/>
      </w:pPr>
      <w:bookmarkStart w:id="27" w:name="__RefHeading___Toc5603378_73709187"/>
      <w:bookmarkStart w:id="28" w:name="_Toc10"/>
      <w:bookmarkEnd w:id="27"/>
      <w:r>
        <w:rPr>
          <w:rtl w:val="true"/>
        </w:rPr>
        <w:t>محاصره موصل به دست صلاح الدین و رفتن او از آن جا به خاطر در گذشت شاه ارمن‌</w:t>
      </w:r>
      <w:bookmarkEnd w:id="28"/>
    </w:p>
    <w:p>
      <w:pPr>
        <w:pStyle w:val="BookText"/>
        <w:rPr/>
      </w:pPr>
      <w:r>
        <w:rPr>
          <w:rFonts w:ascii="IRNazanin" w:hAnsi="IRNazanin" w:eastAsia="IRNazanin"/>
          <w:color w:val="111111"/>
          <w:sz w:val="28"/>
          <w:sz w:val="28"/>
          <w:szCs w:val="28"/>
          <w:rtl w:val="true"/>
          <w:lang w:bidi="fa-IR"/>
        </w:rPr>
        <w:t>در این سال صلاح الدین یوسف بن ایوب برای بار دوم موصل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او از دمشق، در ماه ذی القعده سال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به حلب رسید، در آن جا ماند تا سال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رود فرات گذشت و به سرزمین جزیره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حران رسید مظفر الدین کوکبری بن زین الدین را، که باعث دست یافتن او بر دیار جزری شده بود، گرفت و بازداشت کرد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دستگیری وی آن بود که مظفر الدین پی در پی به صلاح الدین نامه می‌نوشت و به او توصیه می‌کرد که بر موصل حمله</w:t>
      </w:r>
    </w:p>
    <w:p>
      <w:pPr>
        <w:pStyle w:val="BookText"/>
        <w:rPr/>
      </w:pPr>
      <w:r>
        <w:rPr>
          <w:rFonts w:ascii="IRNazanin" w:hAnsi="IRNazanin" w:eastAsia="IRNazanin"/>
          <w:color w:val="111111"/>
          <w:sz w:val="28"/>
          <w:sz w:val="28"/>
          <w:szCs w:val="28"/>
          <w:rtl w:val="true"/>
          <w:lang w:bidi="fa-IR"/>
        </w:rPr>
        <w:t>برد و آن جا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این کار تشویق می‌نمود و طمع او را در تصرف موصل زیاد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به صلاح الدین وعده داد که اگر به قصد تسخیر موصل حرکت کند و بدان سو روانه شود، پنجاه هزار دینار به وی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صلاح الدین به حران رسید، مظفر الدین پولی را که وعده داده بود، بدو نپرداخت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نیز ازین خلف وعده به خشم آمد و او را بازداشت کرد و بر او نگهبان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او را آزاد کرد و شهرهای حران و رها را که تازه ازو گرفته بود به او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ازین جهة آزاد کرد که ترسید مردم شهرهای جزیره ابن عمر ازو برگردند زیرا همه میدانستند که مظفر الدین تا چه حد به صلاح الدین یاری کرده بود که بر شهرهای جزیره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او را از بند رها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در ماه ربیع الاول از حران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حصن کیفا و دارا و معز الدین، صاحب جزیره بر او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معز الدین سنجر شاه، برادر زاده عز الدین مسعود، فرمانروای موصل، بود و از عم خود، به خاطر دستگیر کردن مجاهد الدین قایماز، روگردان شده و از زیر فرمان وی بیرون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همراه صلاح الدین رهسپار موصل گردید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شهر موصل نزدیک شدند، عز الدین مسعود، مادر خود و دختر عم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محمود بن زنگی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زن دیگر</w:t>
      </w:r>
    </w:p>
    <w:p>
      <w:pPr>
        <w:pStyle w:val="BookText"/>
        <w:rPr/>
      </w:pPr>
      <w:r>
        <w:rPr>
          <w:rFonts w:ascii="IRNazanin" w:hAnsi="IRNazanin" w:eastAsia="IRNazanin"/>
          <w:color w:val="111111"/>
          <w:sz w:val="28"/>
          <w:sz w:val="28"/>
          <w:szCs w:val="28"/>
          <w:rtl w:val="true"/>
          <w:lang w:bidi="fa-IR"/>
        </w:rPr>
        <w:t>را با گروهی از بزرگان دولت خویش به نزد صلاح الدین فرستاد تا ازو درخواست صلح و سازش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به صلاح الدین وعده دادند که با او همدستی کنند و در جنگ‌ها، به وسیله لشکریان موصل او را یاری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وعده‌ها ازو می‌خواستند که دست از سر مردم موصل بردارد و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الدین مسعود، فرمانروای موصل، آن زنان را بدین جهة پیش صلاح الدین فرستاده بود که او و همه خاصان و نزدیکان او گمان می‌بردند که آنان از صلاح الدین حتی اگر شام را هم بخواهند، صلاح الدین درخواستشان را خواهد پذیرفت، به ویژه از آن رو که دختر سرور و ولی‌نعمت صلاح الدین، یعنی دختر نور الدین محمود بن زنگی، نیز همراهشان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خانم‌ها به سراپرده صلاح الدین رسیدند، از ایشان پذیرائی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یاران خود را فرا خواند و با ایشان به کنکاش پرداخت که چه باید بکند و چه باید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یاران او توصیه کردند که درخواست زنان را بپذیرد و با آنچه می‌خواهند موافقت کند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فقیه عیسی و علی بن احمد مشطوب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از شهر هکاریه، از توابع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سرنوشت سرزمینی مثل موصل را به دست زنی نمی‌سپارند و عز الدین هم آنها را نفرستاده مگر به خاطر اینکه از نگهداری شهر عاجز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این اظهار نظر را مطابق میل خود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این رو با بهانه‌هایی که پسندیدنی نبود، عذر آورد و خانم‌ها را نا امید بر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عز الدین مسعود، فرمانروای موصل، آن خانم‌ها را ازین جهة پیش صلاح الدین نفرستاده بود که از نگهداری موصل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ایشان را از آن رو گسیل داشته بود که می‌خواست فتنه جنگ را از راه بهتری فرو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زنان برگشتند صلاح الدین به سوی موصل روانه شد در حالی که یقین داشت شهر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کار بر خلاف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وقتی به موصل نزدیک شد در یک فرسنگی شهر فرود آمد و اردو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او نیز در آن نواحی، در ناحیه حلة المراقیه گسترش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دو لشکر در پیرامون باب العمادی زد و خورد و جنگ و گریزهائی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هنگام در موصل بودم و می‌دیدم که مردم چگونه از جان و دل مبارزه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این بود که نسبت به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به خاطر راندن آن خانم‌ها، خشم و کینه پیدا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صلاح الدین وقتی چیزی را دید که حسابش را نکرده بود، از راندن زنان پشیمان شد، از کسعی هم پشیمانتر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حکایت کرده‌اند که یک نفر کسعی به صحرا رفت تا شتر خود را بچراند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یک شاخه درخت سدر بیابانی دید که بر روی صخره نرمی روئیده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جا برای روئیدن این درخت همین صخره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مشک خود بر سر دست آورد و آبی را که در ریشه درخت بود در آن ریخت و نوشید و تشنگی خود را فرو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 سال به آبیاری آن درخت پرداخت تا روئید و قد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را برید و گذاشت تا راست و صاف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چوب را تراشید و از آن یک کمان در آورد و از باقی آن نیز پنج تیر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تیر و کمان روانه صحرا شد و به کمینگاهی رفت که نزدیک به چراگاه گورخران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گوشه‌ای پنهان شد تا یک گورخر را با تیر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او پیکر گورخر را شکافت و از آن گذشت و به صخره‌ای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برخورد، آتشی جهید و کسعی گمان برد که تیرش به خطا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گورخر دیگری وارد چراگاه شد و او تیر دیگری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 نیز همانند تیر نخستین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باز گمان برد که تیرش به خطا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پنج گورخر را یکی پس از دیگری نشانه تیر قرار داد و هر بار گمان می‌برد که تیرش به نشانه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کمینگاه خود بیرون رفت و چون گمان می‌کرد که علت خطا رفتن تیرها بدی کمان است، به نخستین تخته سنگی که رسید، آنقدر کمان را بر آن سنگ زد که شکست و خردش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را در این جا می‌مانم و صبح پیش خانواده‌ام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شب را سحر کرد و بامداد دید پنج گور خر کشته شده و پنج تیر او نیز به خون آغشته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دانست که عیب از کمان نبوده، از آنچه کرده بود سخت پشیمان شد و انگشتان خود را چنان گزید که آنها 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میان عرب این ضرب المثل رایج شد که وقتی کسی بسیار پشیمان می‌شود، می‌گویند از کسعی هم پشیمانتر شده یا مثل کسعی پشیمان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از فوائد الادب المنجد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هم بهد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شهرت او لطمه خورد و هم فرصت تصرف موصل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او نیز به نوبه خود کسانی را سرزنش و توبیخ کرد که به راندن آن خانم‌ها تشویقش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قاضی فاضل و کسان دیگری هم که هوای موصل در سر نداشتند نامه‌هائی به صلاح الدین رسید که حاکی از سرزنش و نکوهش کار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موصل بود، زین الدین یوسف بن زین الدین، صاحب اربل پیش او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زین الدین، و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الدین کوکبری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سرداران دیگر در قسمت شرقی موصل پذیرائی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علی بن احمد مشطور هکاری را برای گشودن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هکاریه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احمد آن دژ را در میان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کردان و مردم هکاریه نیز بر او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محاصره قلعه مذکور همچنان به حال خود باقی ماند تا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از موصل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توده مردم موصل پی در پی از دجله می‌گذشتند و از جانب شرقی به لشکر صلاح الدین حمله می‌کردند و دستبرد می‌زدند و باز می‌گشتند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صلاح الدین سرگرم محاصره موصل بود، به اتابک عز الدین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که عز الدین زلفندار، نایب او در قلعه موصل، با صلاح الدین نامه‌نگاری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شنیدن این خبر، او را از صعود به قلعه باز داشت و بار دیگر از رأی و نظر مجاهد الدین قایماز پیروی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مجاهد الدین قایماز را، چنان که پیش ازین گفتیم، از کار بر کنار کرده و رانده بود، ولی بار دیگر او را بر سر کار آورد و به صوابدید او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الدین نیز کارها را سر و سامان بخشید و آنچه را که به تباهی افتاده بود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کار به صلح و سازش برگزار گردید به نحوی که ما اگر خدا بخواهد شرح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گیر و دار یک نفر بغدادی که در موصل به سر می‌برد، از شهر بیرون شد و به نزد صلاح الدین رفت و به او توصیه کرد که آب دجله را از موصل به سوی ناحیه نینوی قطع 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صلاح الدین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آب دجله از موصل برگردد مردم</w:t>
      </w:r>
    </w:p>
    <w:p>
      <w:pPr>
        <w:pStyle w:val="BookText"/>
        <w:rPr/>
      </w:pPr>
      <w:r>
        <w:rPr>
          <w:rFonts w:ascii="IRNazanin" w:hAnsi="IRNazanin" w:eastAsia="IRNazanin"/>
          <w:color w:val="111111"/>
          <w:sz w:val="28"/>
          <w:sz w:val="28"/>
          <w:szCs w:val="28"/>
          <w:rtl w:val="true"/>
          <w:lang w:bidi="fa-IR"/>
        </w:rPr>
        <w:t>دچار تشنگی خواهند شد و از پای در خواهند آمد و ما بی‌جنگ می‌توانیم آن جا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گمان برد که او راست می‌گوید و آهنگ این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دانست بریدن همه آن آب انجام‌پذیر نیست و چنین کاری به درازا می‌کشد و زحمت بسیار دارد و سودی از آن به دست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او نیز این کار را نکوهش کردند و ناپسند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آن دست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در آن جا از آغاز ربیع الآخر ماند تا وقتی که ماه به پایان خود نزدیک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موصل به سوی میافارقین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حرکت او این بود که شاه ارمن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نهم ربیع الآخر فوت کرد و خبر درگذشت او در بیستم آن ماه بدو رسید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الدین نیز بر آن شد که به خلاط حمله برد و آن جا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شاه ارمن فرزند یا کس دیگری از خانواده خویش را جانشین خود نساخته بود که پس از وی بر شهرهای او فرمانروائی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یکی از مملوکان وی که نامش بکتمر و لقبش سیف الدین بود بر آن نواحی دست یافته بود و فرمان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با امیران و وزیران خود درین باره به کنکاش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نظرهای گوناگونی اظهار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خواهان دست یافتن بر موصل بودند بدو اندرز می‌دادند که در جای خود بماند و محاصره موصل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کسانی که از آزردن خاندان اتابک، یعنی بازماندگان اتابک عماد الدین زنگی، خوششان نمی‌آمد، به او توصیه می‌کردند که از موصل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خلاط بزرگ‌تر و پهناورتر است و الآن صاحب و نگهبانی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موصل فرمانروائی دارد که آن را حفظ می‌کند و از آن دفاع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آن جا را بگیریم، کار این جا و نواحی دیگری غیر از این جا نیز آسان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مردد ماند که کدام راه را برگزیند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در همان هنگام از سوی گروهی از مردم و بزرگان و سرداران خلاط به او نامه‌هائی رسید که او را به نزد خود فرا می‌خواندند تا شهر را به وی واگذارند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که این نامه‌ها را دریافت کرد، از موصل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آن نامه‌ها را نوشته بودند، جز مکر و فریب نظر دیگری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امر این بود که شمس الدین پهلوان بن ایلدگز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آذربایجان و همدان و سایر نقاط آن نواحی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خلاط کرده بود تا آن سرزمین را از دست مردم آن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اندکی پیش از آن، شاه ارمن را با وجود سالخوردگی، داماد خود ساخته و یکی از دختران خود را به عقد وی در آورده بود تا این رشته پیوند را وسیله‌ای برای دست یافتن بر خلاط و توابع آن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خلاط وقتی شنیدند که شمس الدین پهلوان به سوی خلاط حرکت کرده، آن نامه‌ها را به صلاح الدین نوشتند و او را برای واگذاری شهر فرا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قصدشان از این کار آن بود که به دست صلاح الدین، پهلوان را دفع کنند و به دست پهلوان نیز صلاح الدین را از میان بر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انجام، شهر نیز در دست خودشان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با سپاهیان خود از موصل حرکت کرد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پیشاپیش سپاه نیز پسر عم خود، ناصر الدین محمد بن</w:t>
      </w:r>
    </w:p>
    <w:p>
      <w:pPr>
        <w:pStyle w:val="BookText"/>
        <w:rPr/>
      </w:pPr>
      <w:r>
        <w:rPr>
          <w:rFonts w:ascii="IRNazanin" w:hAnsi="IRNazanin" w:eastAsia="IRNazanin"/>
          <w:color w:val="111111"/>
          <w:sz w:val="28"/>
          <w:sz w:val="28"/>
          <w:szCs w:val="28"/>
          <w:rtl w:val="true"/>
          <w:lang w:bidi="fa-IR"/>
        </w:rPr>
        <w:t>شیر کوه، و مظفر الدین بن زین الدین و سرداران دیگر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رهسپار خلاط شدند و در طوانه، نزدیک خلاط،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نیز به میافارقین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پهلوان روانه خلاط گردید و نزدیک خلاط اردو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فرستادگان مردم خلاط، میان ایشان و پهلوان و میان ایشان و صلاح الدین پیام‌هائی رد و بدل کردند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انجام اهالی با شمس الدین پهلوان از در صلح در آمدند و از پیروان او شدند و به نام او خطبه خواندند</w:t>
      </w:r>
      <w:r>
        <w:rPr>
          <w:rFonts w:eastAsia="IRNazanin" w:cs="IRNazanin"/>
          <w:color w:val="111111"/>
          <w:sz w:val="28"/>
          <w:szCs w:val="28"/>
          <w:rtl w:val="true"/>
          <w:lang w:bidi="fa-IR"/>
        </w:rPr>
        <w:t>.</w:t>
      </w:r>
      <w:bookmarkStart w:id="29" w:name="pg11618_151048"/>
    </w:p>
    <w:p>
      <w:pPr>
        <w:pStyle w:val="Heading3"/>
        <w:numPr>
          <w:ilvl w:val="2"/>
          <w:numId w:val="1"/>
        </w:numPr>
        <w:rPr/>
      </w:pPr>
      <w:bookmarkStart w:id="30" w:name="__RefHeading___Toc5603380_73709187"/>
      <w:bookmarkStart w:id="31" w:name="_Toc11"/>
      <w:bookmarkEnd w:id="29"/>
      <w:bookmarkEnd w:id="30"/>
      <w:r>
        <w:rPr>
          <w:rtl w:val="true"/>
        </w:rPr>
        <w:t xml:space="preserve">درگذشت نور الدین صاحب الحصن </w:t>
      </w:r>
      <w:r>
        <w:rPr>
          <w:rtl w:val="true"/>
        </w:rPr>
        <w:t>(</w:t>
      </w:r>
      <w:r>
        <w:rPr>
          <w:rtl w:val="true"/>
        </w:rPr>
        <w:t>صاحب حصن کیفا</w:t>
      </w:r>
      <w:r>
        <w:rPr>
          <w:rtl w:val="true"/>
        </w:rPr>
        <w:t>)</w:t>
      </w:r>
      <w:bookmarkEnd w:id="31"/>
    </w:p>
    <w:p>
      <w:pPr>
        <w:pStyle w:val="BookText"/>
        <w:rPr/>
      </w:pPr>
      <w:r>
        <w:rPr>
          <w:rFonts w:ascii="IRNazanin" w:hAnsi="IRNazanin" w:eastAsia="IRNazanin"/>
          <w:color w:val="111111"/>
          <w:sz w:val="28"/>
          <w:sz w:val="28"/>
          <w:szCs w:val="28"/>
          <w:rtl w:val="true"/>
          <w:lang w:bidi="fa-IR"/>
        </w:rPr>
        <w:t xml:space="preserve">در این سال، نور الدین محمد بن قرا ارسلان بن داود، صاحب حصن کیفا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 او هنگامی اتفاق افتاد که صلاح الدین در موصل اقامت داشت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الدین از خود دو پسر بر جای گذاشت که پس از درگذشت</w:t>
      </w:r>
    </w:p>
    <w:p>
      <w:pPr>
        <w:pStyle w:val="BookText"/>
        <w:rPr/>
      </w:pPr>
      <w:r>
        <w:rPr>
          <w:rFonts w:ascii="IRNazanin" w:hAnsi="IRNazanin" w:eastAsia="IRNazanin"/>
          <w:color w:val="111111"/>
          <w:sz w:val="28"/>
          <w:sz w:val="28"/>
          <w:szCs w:val="28"/>
          <w:rtl w:val="true"/>
          <w:lang w:bidi="fa-IR"/>
        </w:rPr>
        <w:t>وی پسر بزرگتر به فرمانروائی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او سقمان و لقب او قطب الدین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او، قوام بن سماقا الاسعردی، نیز به تدبیر و تمشیت امور دولت او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هنگامی که صلاح الدین ایوبی قصد حمله بر موصل را داشت، برادر خود عماد الدین را با لشکریان خود به خدمت صلاح الدین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مدتی که صلاح الدین سرگرم محاصره موصل بود، عماد الدین نیز با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وقتی خبر درگذشت برادر خود را شنید به قصد تصرف شهرهای او حرکت کرد تا پس از او زمام فرمانروائی را به دست گیرد زیرا فرزندان او خردسال بودند و از عهده این کار بر نمی‌آمدند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 یابی به شهرهای برادرش، برای او امکان‌پذیر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به سوی خرتبرت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این شهر در جنوب قسمت مرکزی ترکیه آسیائی، نزدیک ساحل قسمت علیای فرات،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مآخذ عربی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خرتبرت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خاء و تاء و کسر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مورخین فرانسوی جنگ‌های صلیبی، آنرا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کاترپی‌یر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معنی چهار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اسامی دیگر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در قرن ششم هجری قمری بیشتر در دست سلاطین ارتقی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 بن بهرام بن ارتق در سال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دو تن از سران صلیبیون، و سال بعد بودوئن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جا محبوس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علاء الدین کیقباد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گویند این پیروزی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بی‌بی منجمه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پیشگوئی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خرتبرت از زمان امیر تیمور اغلب در دست سلسله ذو القدریه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شاه اسماعیل اول صفوی آن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پس از سال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عثمانی‌ها آن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ارامنه خرپوت در کشتار ارمنیان که بسال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و نیز در سالهای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بسیار 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روانه شد و آن جا را گرفت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شهر تا سال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دست فرزندان 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صلاح الدین میافارقین را محاصره کرده بود، پسر نور الدین به حضور او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صلاح الدین، سراسر قلمرو پدرش را که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جزء آن بود، همچنان بدو وا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بستگانش می‌ترسیدند از اینکه صلاح الدین آنها را از دستشان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صلاح الدین چنین کاری نکرد و آنان را به شهرهای خود باز گرداند بدین شرط که بی مشورت با او هیچ کاری انجام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دستور و امر و نهی او پیروی کنند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امیری از یاران نور الدین را هم، که صلاح الدین لقب داشت مأمور کرد که فرزند نور الدین را در کارها یاری دهد</w:t>
      </w:r>
      <w:r>
        <w:rPr>
          <w:rFonts w:eastAsia="IRNazanin" w:cs="IRNazanin"/>
          <w:color w:val="111111"/>
          <w:sz w:val="28"/>
          <w:szCs w:val="28"/>
          <w:rtl w:val="true"/>
          <w:lang w:bidi="fa-IR"/>
        </w:rPr>
        <w:t>.</w:t>
      </w:r>
      <w:bookmarkStart w:id="32" w:name="pg11618_151051"/>
    </w:p>
    <w:p>
      <w:pPr>
        <w:pStyle w:val="Heading3"/>
        <w:numPr>
          <w:ilvl w:val="2"/>
          <w:numId w:val="1"/>
        </w:numPr>
        <w:rPr/>
      </w:pPr>
      <w:bookmarkStart w:id="33" w:name="__RefHeading___Toc5603382_73709187"/>
      <w:bookmarkStart w:id="34" w:name="_Toc12"/>
      <w:bookmarkEnd w:id="32"/>
      <w:bookmarkEnd w:id="33"/>
      <w:r>
        <w:rPr>
          <w:rtl w:val="true"/>
        </w:rPr>
        <w:t>دست یافتن صلاح الدین بر شهر میافارقین‌</w:t>
      </w:r>
      <w:bookmarkEnd w:id="34"/>
    </w:p>
    <w:p>
      <w:pPr>
        <w:pStyle w:val="BookText"/>
        <w:rPr/>
      </w:pPr>
      <w:r>
        <w:rPr>
          <w:rFonts w:ascii="IRNazanin" w:hAnsi="IRNazanin" w:eastAsia="IRNazanin"/>
          <w:color w:val="111111"/>
          <w:sz w:val="28"/>
          <w:sz w:val="28"/>
          <w:szCs w:val="28"/>
          <w:rtl w:val="true"/>
          <w:lang w:bidi="fa-IR"/>
        </w:rPr>
        <w:t>صلاح الدین، وقتی روانه خلاط شد، راه خود را به سوی میافارقین افکند زیرا هوس تصرف آن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میافارقین در دست قطب الدین، فرمانروای ماردین،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پیش ازین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در گذشته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او پسرش به فرمانروائی رسیده بود که طفلی خردسال به شمار می‌رفت و فرمانروای راستین در میافارقین، شاه ارمن و لشکرش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پس از در گذشت قطب الدین، در صدد تصرف میافارقین 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بدان شهر حمله برد، دریافت که آن جا پر از مردان جنگی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قطب الدین متوفی نیز در آن شهر بود و دخترانی از شوهر مرحوم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خواهر نور الدین محمد، صاحب حصن کیفا،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از آغاز ماه جمادی الاولی در آن جا ماند و شهر را پیرامون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فرماندهی لشکر میافارقین را سرداری بر عهده داشت که نامش یرنقش و لقبش اسد الدین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دلیر و با شهامت بود و از شهر به بهترین نحو نگهداری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پیکار با صلاح الدین منجنیق‌هائی بر پا کرد و ارابه‌های جنگی به راه انداخت و سخت جنگید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صلاح الدین نتوانست به مراد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کار را چنین دید، از زور آزمائی و جنگاوری دست کشید و به حیله‌گری و فریبکاری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همسر قطب الدین که در شهر اقامت داشت نامه‌ای نگاشت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 الدین یرنقش به ما گرایش یافته و حاضر شده است که شهر را تسلیم ما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حقوقی را که پس از درگذشت برادرت، نور الدین، به تو تعلق می‌گیرد رعایت می‌کنیم و می‌خواهیم که درین کار بهره‌ای هم به تو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دختران تو را برای پسران خود می‌گیرم و کاری می‌کنم که میافارقین و نقاط دیگر این نواحی برای تو بماند و در زیر فرمان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همچنین، کسی را پیش اسد الدین یرنقش فرستاد و به او آگاهی داد که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همسر قطب الدین 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سلطان صلاح الدین نزدیک شده و می‌خواهد ازو فرمانبرداری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کسانی هم که در خلاط هستند به صلاح الدین نامه نگاشته‌اند که تسلیم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کاری مکن که جان خود را به رایگان از دست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فرستاده‌ای نیز از خلاط رسید و برای صلاح الدین پیام آورد که مردم خلاط در فرمانبرداری از او آماده‌اند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خلاط آنچه را که به زبان می‌گفتند و از صلاح الدین می‌خواستند برای او پیام داده بودند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الدین که چنین دید به فرستاده خلاط دستور داد تا داخل میافارقین شود و اسد الدین را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به میافارقین رفت و به اسد الدین یرنقش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از سوی چه کسی نبرد می‌کنی و برای چه می‌جنگی؟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برای تسلیم شهر خلاط به صلاح الدین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الدین که این خبر شنید دست و پای خود را گم کرد و روحیه‌اش ضعیف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کسی را پیش صلاح الدین فرستاد و موضوع تیول و پول را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درخواست او را پذیرفت و آن شهر را در آخر جمادی الاولی تحویل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برخی از دختران خاتون را برای بعضی از فرزندان خود عقد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قلعه هتاخ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نیز در اختیار این خانم گذاشت تا با دختران خود در آن جا به سر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bookmarkStart w:id="35" w:name="pg11618_151055"/>
    </w:p>
    <w:p>
      <w:pPr>
        <w:pStyle w:val="Heading3"/>
        <w:numPr>
          <w:ilvl w:val="2"/>
          <w:numId w:val="1"/>
        </w:numPr>
        <w:rPr/>
      </w:pPr>
      <w:bookmarkStart w:id="36" w:name="__RefHeading___Toc5603384_73709187"/>
      <w:bookmarkStart w:id="37" w:name="_Toc13"/>
      <w:bookmarkEnd w:id="35"/>
      <w:bookmarkEnd w:id="36"/>
      <w:r>
        <w:rPr>
          <w:rtl w:val="true"/>
        </w:rPr>
        <w:t>برگشتن صلاح الدین به شهر موصل و برقراری صلح میان او و اتابک عز الدین‌</w:t>
      </w:r>
      <w:bookmarkEnd w:id="37"/>
    </w:p>
    <w:p>
      <w:pPr>
        <w:pStyle w:val="BookText"/>
        <w:rPr/>
      </w:pPr>
      <w:r>
        <w:rPr>
          <w:rFonts w:ascii="IRNazanin" w:hAnsi="IRNazanin" w:eastAsia="IRNazanin"/>
          <w:color w:val="111111"/>
          <w:sz w:val="28"/>
          <w:sz w:val="28"/>
          <w:szCs w:val="28"/>
          <w:rtl w:val="true"/>
          <w:lang w:bidi="fa-IR"/>
        </w:rPr>
        <w:t>صلاح الدین، همینکه از کار میافارقین بیاسود و پایه‌های امور را در آن جا استواری بخشید و تیول‌ها و والیگری‌های آن را به اشخاص واگذار کرد، لشکریان خود را گرد آورد تا به موصل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سوی موصل روانه شد و راه خود را به نصیبین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زمستان بود که به کفر زمار رسید و با لشکریان خود در آنجا اردو زد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آن بود که در آن جا بماند و همه شهرهای موصل را واگذار کند و غلات و در آمد آنها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میدانست که نمی‌تواند بر موصل دست یابد، می‌خواست با این کارها موصل را ضعیف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ماه شعبان آنجا فرود آمده بود و شعبان و رمضان را در آن جا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میان او و اتابک عز الدین مسعود، فرمانروای موصل، پیک و پیام‌هائی رد و 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الدین قایماز نیز بار دیگر در دستگاه عز الدین تقرب یافته بود و نامه‌نگاری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او در نزد ملوک دیگر مقبول واقع می‌شد زیرا از درستی گفتار او آگاه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پیک و پیام‌هائی درباره صلح رد و بدل می‌شد، صلاح الدین بیمار گردید و از کفر زمار رفت و می‌خواست به حران برگردد که فرستادگانی از موصل رسیدند و پیام آوردند که آنچه می‌خواست، پذیرفته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ترتیب صلح را داد و به حفظ آن سوگند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صلح این بود که عز الدین، شهر زور و توابع آن، و ولایت قرابلی و همه توابع آن سوی رود زاب را به صلاح الدین واگذار کند و بر منابر شهرهای خود نیز به نام او خطبه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او را بر سکه نیز ضرب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وقتی سوگند یاد کرد، رسولان خود را پیش عز الدین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او را نیز قسم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شهرهایی را که قرار بود تسلیم کند تحویل گرفتند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الدین به حران رسید و آنجا ماند در حالیکه همچنان بیمار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از جنگ بیاسود و مردم آرام گرفتند و ماده فتنه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بیشتر در نتیجه روی کار آمدن مجاهد الدین قایماز و میانجیگری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بیامرزاد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بیماری صلاح الدین در حران به درازا کشید و از خانواده‌اش در پهلوی او یکی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زمان حلب را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العزیز عثمان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صلاح الدین آنچنان سخت شد که از بهبود او نا امید شدند، از این رو مردم را برای فرمانروائی فرزندان او سوگند دادند و برای هر یک از اولاد او، از شهرها، بهره‌ای معلوم و معین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او، ملک عادل را هم وصی همه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بعد، صلاح الدین بهبود یافت و در محرم سال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دمشق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حران به بستر بیماری افتاده بود پسر 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الدین محمد بن شیر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حمص و رحبه را به اقطاع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حس کرد ممکن است صلاح الدین از دنیا برود، روانه حمص شد و ضمنا به حلب رفت و گروهی از جوانان حلب را فرا خواند و به ایشان پول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به حمص رسید به گروهی از مردم دمشق نامه نگاشت و به آنان وعده‌هائی داد تا در صورت فوت صلاح الدین شهر را به او تسلیم کنند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حمص به انتظار درگذشت صلاح الدین ماند تا روانه دمشق شود و آن جا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صلاح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یافت و خبر رفتن ناصر الدین محمد بن شیر کوه را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ناصر الدین محمد بن شیر کوه، در شب عید قربان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شراب می‌خورد و در این کار زیاده‌روی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بامداد او را مرده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خبری شایع شد که صحت و سقمش بر عهده کسانی است که آنرا شایع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می‌گفتند صلاح الدین مردی را که ناصح بن عمید خوانده می‌شد وادار کرد که ناصر الدین را از میان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از مردم دمشق بود به خدمت ناصر الدین رفت و ندیم او شد و به او زهر نوشاند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روز بعد، مردم ناصح بن عمید را ندیدند و وقتی پرسیدند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شبانه پیش صلاح الدین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پیشامد بود که بد گمانی مردم را بر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ناصر الدین محمد بن شیر کوه از دنیا رفت، صلاح الدین شهرهایی را که در اختیار او بود به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پسر در آن هنگام دوازده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الدین اموال و اسبان و اشیاء گرانبهای بسیار از خود بجای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صلاح الدین به حمص رفت و آنچه را که ازو مانده بود بازدید کرد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آنها را گرفت و چیزی برای پسرش باقی نگذاشت</w:t>
      </w:r>
    </w:p>
    <w:p>
      <w:pPr>
        <w:pStyle w:val="BookText"/>
        <w:rPr/>
      </w:pPr>
      <w:r>
        <w:rPr>
          <w:rFonts w:ascii="IRNazanin" w:hAnsi="IRNazanin" w:eastAsia="IRNazanin"/>
          <w:color w:val="111111"/>
          <w:sz w:val="28"/>
          <w:sz w:val="28"/>
          <w:szCs w:val="28"/>
          <w:rtl w:val="true"/>
          <w:lang w:bidi="fa-IR"/>
        </w:rPr>
        <w:t>جز چیزهائی که به دردی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شیر کوه بن ناصر الدین یک سال پس از مرگ پدر خود به خدمت صلاح الدین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تا کجا خوانده‌ای؟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یَأْکُلُونَ أَمْوالَ الْیَتامی ظُلْماً إِنَّما یَأْکُلُونَ فِی بُطُونِهِمْ ناراً وَ سَیَصْلَوْنَ سَعِیراً</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اموال یتیمان را به ستمگری می‌خورند، در حقیقت در شکم خود آتش جهنم فرو می‌برند و به زودی در آن آتش فروزان خواهند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مجید با ترجمه مهدی الهی قمشه‌ای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الدین و حاضران از هوش و حاضر جوابی او دچار شگفتی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bookmarkStart w:id="38" w:name="pg11618_151060"/>
    </w:p>
    <w:p>
      <w:pPr>
        <w:pStyle w:val="Heading3"/>
        <w:numPr>
          <w:ilvl w:val="2"/>
          <w:numId w:val="1"/>
        </w:numPr>
        <w:rPr/>
      </w:pPr>
      <w:bookmarkStart w:id="39" w:name="__RefHeading___Toc5603386_73709187"/>
      <w:bookmarkStart w:id="40" w:name="_Toc14"/>
      <w:bookmarkEnd w:id="38"/>
      <w:bookmarkEnd w:id="39"/>
      <w:r>
        <w:rPr>
          <w:rtl w:val="true"/>
        </w:rPr>
        <w:t>آشوب میان ترکمانان و کردان در دیار جزیره و موصل‌</w:t>
      </w:r>
      <w:bookmarkEnd w:id="40"/>
    </w:p>
    <w:p>
      <w:pPr>
        <w:pStyle w:val="BookText"/>
        <w:rPr/>
      </w:pPr>
      <w:r>
        <w:rPr>
          <w:rFonts w:ascii="IRNazanin" w:hAnsi="IRNazanin" w:eastAsia="IRNazanin"/>
          <w:color w:val="111111"/>
          <w:sz w:val="28"/>
          <w:sz w:val="28"/>
          <w:szCs w:val="28"/>
          <w:rtl w:val="true"/>
          <w:lang w:bidi="fa-IR"/>
        </w:rPr>
        <w:t>در این سال، میان ترکمانان و کردان، در دیار جزیره و موصل و دیار بکر و خلاط و شام و شهر زور و آذربایجان فتنه‌ای برخاست و در این جنگ و جدال مردم بی‌شماری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 و خوردها چند سال ادامه یافت و راه‌ها بند آمد و اموال به یغما رفت و خونها ریخته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 این بود که زنی از ترکمان با مردی ترکمانی زناشوئی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عروس و داماد در راه خود به قلعه‌ای رسیدند از زوزان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متعلق به کردان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قلعه بیرون آمدند و از ترکمانی‌ها ولیمه عروسیا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 از سور دادن امتناع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میانشان حرفهای زننده‌ای رد و بدل شد که رفته رفته به خونریزی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آن قلعه، فرود آمد و داماد را گرفت و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بالا گرفت و ترکمانی‌ها سخت به کین‌توزی برخاستند و گروه بسیاری از کردان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کردان هم از پا ننشستند و خون ترکمانی‌ها را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شدت یافت و ادامه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مجاهد الدین قایماز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او را بیامرزاد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رؤسای اکراد و ترکمان را پیش خود جمع کرد و آنان را با هم آشتی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خلعت‌ها و جامه‌ها و تحفه‌های دیگر به ایشان بخشید و مبلغ گزافی نیز پول به آنان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فتنه دفع شد و خداوند شر آن را از سرها دور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 دوباره به امن و آسایشی رسیدند که پیش از آن داشتند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 w:name="pg11618_151062"/>
    </w:p>
    <w:p>
      <w:pPr>
        <w:pStyle w:val="Heading3"/>
        <w:numPr>
          <w:ilvl w:val="2"/>
          <w:numId w:val="1"/>
        </w:numPr>
        <w:rPr/>
      </w:pPr>
      <w:bookmarkStart w:id="42" w:name="__RefHeading___Toc5603388_73709187"/>
      <w:bookmarkStart w:id="43" w:name="_Toc15"/>
      <w:bookmarkEnd w:id="41"/>
      <w:bookmarkEnd w:id="42"/>
      <w:r>
        <w:rPr>
          <w:rtl w:val="true"/>
        </w:rPr>
        <w:t>دست یافتن نقابداران و اعراب بر افریقیه و باز افتادن این شهر به دست موحدان‌</w:t>
      </w:r>
      <w:bookmarkEnd w:id="43"/>
    </w:p>
    <w:p>
      <w:pPr>
        <w:pStyle w:val="BookText"/>
        <w:rPr/>
      </w:pPr>
      <w:r>
        <w:rPr>
          <w:rFonts w:ascii="IRNazanin" w:hAnsi="IRNazanin" w:eastAsia="IRNazanin"/>
          <w:color w:val="111111"/>
          <w:sz w:val="28"/>
          <w:sz w:val="28"/>
          <w:szCs w:val="28"/>
          <w:rtl w:val="true"/>
          <w:lang w:bidi="fa-IR"/>
        </w:rPr>
        <w:t xml:space="preserve">ضمن شرح وقایع سال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دست یافتن علی بن اسحاق نقابدار بر شهر بجایه را یاد آور شدیم و گفتیم که یعقوب بن یوسف بن عبد المؤمن، فرمانروای کشور مغرب، لشکریانی فرستاد و آن جا را باز پس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افریقیه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بدانجا رسید گروهی از طوایف سلیم و ریان و اعراب دیگری که در آن حدود بودند، بر او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ترکانی هم که همراه قراقوش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پیش از این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آمده بودند، به آنان افزوده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ترکان مصر، شخصی به نام بوزابه که مملوک تقی الدین برادر زاده صلاح الدین بود رسید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جمع ایشان افزایش یافت و کارشان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وقتی گرد هم آمدند شماره آنان بسیار زیاد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آنان نیز از فرمانروائی موحدین به ستوه آمده بودند و از ایشان دل خوشی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رو، همه از علی بن اسحاق نقابدار پیروی کردند زیرا او از خانواده رؤسا و فرمانروایان قدیم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فرمان او گردن نهادند و او را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آهنگ شهرهای افریقیه کردند و همه را از سوی خاور و باختر به تصرف آوردند جز دو شهر تونس و مهدیه را که موحدان در آن جاها به سر می‌بردند و در برابر سختی و تنگی و هر بیم و هراس دیگری آن دو شهر را حفظ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مفسد دیگری هم که در آن سر زمین بود و قصد فتنه و فساد و شر و یغما داشت به آن نقابدار مفسد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شهرها و دژها و قریه‌ها را ویران ساختند و از خانواده‌ها هتک ناموس کردند و درختان را بریدند و از پای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هنگام والی افریقیه عبد الوهاب بن عبد اللّه هنتانی بود که در شهر تونس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یعقوب، فرمانروای کشور مغرب، که در مراکش بود پیام فرستاد و او را از آن حال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نقابدار آهنگ جزیره باشرا کرد که در نزدیکی تونس قرار داشت و مشتمل بر قریه‌های بسیار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جزیره حمله برد و آن را در میان گرفت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جزیره از او امان خواستند و به آنان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لشکریان او همینکه داخل جزیره شدند، هر چه از اموال و چارپایان و غلات یافتند به یغما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مردم داشتند، حتی جامه‌های ایشان را گرفتند و دست به سوی زنان و کودکان دراز کردند و از آن مردم پیکرهائی بیجان بر جای نهادند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عزم تسخیر تونس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حمله نقابدار، جزیره باشرا به حالی افتاد که اقویا فقط می‌توانستند کاری بکنند که نان خود را در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ضعفا به گدائی افتادند و دست نیاز به سوی مردم دراز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فصل زمستان فرا رسید، سرما آنان را کشت و بیماری و با در میانشان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مردگانشان را شمردند، دوازده هزار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اندازه مرگ و میر تنها در یک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جاهای دیگر چه اندازه باشد؟</w:t>
      </w:r>
    </w:p>
    <w:p>
      <w:pPr>
        <w:pStyle w:val="BookText"/>
        <w:rPr/>
      </w:pPr>
      <w:r>
        <w:rPr>
          <w:rFonts w:ascii="IRNazanin" w:hAnsi="IRNazanin" w:eastAsia="IRNazanin"/>
          <w:color w:val="111111"/>
          <w:sz w:val="28"/>
          <w:sz w:val="28"/>
          <w:szCs w:val="28"/>
          <w:rtl w:val="true"/>
          <w:lang w:bidi="fa-IR"/>
        </w:rPr>
        <w:t>نقابدار همینکه بر افریقیه دست یافت، خطبه‌ای که به نام فرزندان عبد المؤمن خوانده می‌شد، قطع کرد و به نام امام الناصر لدین اللّه، خلیفه عباسی، خطبه خواند و پیکی به خدمت خلیفه فرستاد و خلعت‌ها و پرچم‌های سیاه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سال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شهر قفصه حمله برد و آن جا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قفصه موحدانی را که از لشکریان پسر عبد المؤمن بودند، از شهر بیرون کردند و آن جا را تسلیم نقابدار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لشکری از نقابداران و ترکان به نگهداری شهر گماشت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قفصه را با وجود استحکامی که از لحاظ ساختمان داشت با گروهی از</w:t>
      </w:r>
    </w:p>
    <w:p>
      <w:pPr>
        <w:pStyle w:val="BookText"/>
        <w:rPr/>
      </w:pPr>
      <w:r>
        <w:rPr>
          <w:rFonts w:ascii="IRNazanin" w:hAnsi="IRNazanin" w:eastAsia="IRNazanin"/>
          <w:color w:val="111111"/>
          <w:sz w:val="28"/>
          <w:sz w:val="28"/>
          <w:szCs w:val="28"/>
          <w:rtl w:val="true"/>
          <w:lang w:bidi="fa-IR"/>
        </w:rPr>
        <w:t>مردان جنگی استواری بیشتری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یعقوب بن یوسف بن عبد المؤمن همینکه خبر آن حملات را شنید، میان لشکریان خود بیست هزار سوار از موحدین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لشکری اندک اختیار کرد زیرا در شهرها، به سبب ویرانگری و بیداد و ستم، زاد و توشه بسیار اندک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لشکر در ماه صفر سال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و به شهر تونس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هزار سوار نیز همراه برادر زاده خود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سر وقت علی بن اسحاق نقابدار رفتند و به او که در قفصه بود،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موحدان گروهی از ترکان بودند که با دشمن سازش کردند و نتیجه آن شد که موحدان شکست خوردند و گروهی از پیشروان لشکرشان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واقعه در ماه ربیع الاول سال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بن یوسف هنگامی این خبر را شنید که در شهر تونس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تا نیمه ماه رجب این سال در تونس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لشکریانی که همراه داشت به جست و جوی نقابدار و ترکان بیرون رفت تا به ایشان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لشکر در نزدیکی شهر قابس با هم روبرو شدند و به جنگ پرداختند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پیکار نقابدار و همراهانش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موحدان</w:t>
      </w:r>
    </w:p>
    <w:p>
      <w:pPr>
        <w:pStyle w:val="BookText"/>
        <w:rPr/>
      </w:pPr>
      <w:r>
        <w:rPr>
          <w:rFonts w:ascii="IRNazanin" w:hAnsi="IRNazanin" w:eastAsia="IRNazanin"/>
          <w:color w:val="111111"/>
          <w:sz w:val="28"/>
          <w:sz w:val="28"/>
          <w:szCs w:val="28"/>
          <w:rtl w:val="true"/>
          <w:lang w:bidi="fa-IR"/>
        </w:rPr>
        <w:t>در ریختن خون آنان به اندازه‌ای زیاده‌روی کردند که نزدیک بود همه را نابود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آنان جز گروهی اندک از مرگ رهائی نیافتند و آن گروه اندک نیز به بیابان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بن یوسف در همان روز به قابس برگشت و آن جا را گشود و خانواده قراقوش و فرزندان او را از آن جا بر گرفت و به مراکش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سوی شهر قفصه روانه شد و آن جا را سه ماه پیرامون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قفصه را برید و اطراف آن را ویران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ترکانی که در قفصه بودند، وقتی کار را چنین دیدند کسانی را به نزد یعقوب فرستادند و برای جان خود و مردم شهر امان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درخواست ایشان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ترکان از شهر قفصه سالم بیرون رفتند و یعقوب ایشان را به سبب دلاوری و استعدادی که در گزند رساندن به دشمن داشتند، برای نگهداری مرزها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سپس شهر را گرفت و از نقابداران هر کرا در آن جا یافت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شهر را نیز ویران ساخت و شهر را به صورت قریه‌ای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او پیشگوئی تهدید آمیز مهدی بن تومرت را آشکار ساخت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بن تومرت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دیوارهای این شهر ویران، و درخت‌های آن بریده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ما پیش از این ذکر</w:t>
      </w:r>
    </w:p>
    <w:p>
      <w:pPr>
        <w:pStyle w:val="BookText"/>
        <w:rPr/>
      </w:pP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بن یوسف همینکه از کار قفصه بیاسود و امور افریقیه سر و سامان یافت به مراکش بازگشت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رسیدن او به مراکش در سال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بود</w:t>
      </w:r>
      <w:r>
        <w:rPr>
          <w:rFonts w:eastAsia="IRNazanin" w:cs="IRNazanin"/>
          <w:color w:val="111111"/>
          <w:sz w:val="28"/>
          <w:szCs w:val="28"/>
          <w:rtl w:val="true"/>
          <w:lang w:bidi="fa-IR"/>
        </w:rPr>
        <w:t>.</w:t>
      </w:r>
      <w:bookmarkStart w:id="44" w:name="pg11618_151068"/>
    </w:p>
    <w:p>
      <w:pPr>
        <w:pStyle w:val="Heading3"/>
        <w:numPr>
          <w:ilvl w:val="2"/>
          <w:numId w:val="1"/>
        </w:numPr>
        <w:rPr/>
      </w:pPr>
      <w:bookmarkStart w:id="45" w:name="__RefHeading___Toc5603390_73709187"/>
      <w:bookmarkStart w:id="46" w:name="_Toc16"/>
      <w:bookmarkEnd w:id="44"/>
      <w:bookmarkEnd w:id="45"/>
      <w:r>
        <w:rPr>
          <w:rtl w:val="true"/>
        </w:rPr>
        <w:t>برخی دیگر از رویدادهای سال‌</w:t>
      </w:r>
      <w:bookmarkEnd w:id="46"/>
    </w:p>
    <w:p>
      <w:pPr>
        <w:pStyle w:val="BookText"/>
        <w:rPr/>
      </w:pPr>
      <w:r>
        <w:rPr>
          <w:rFonts w:ascii="IRNazanin" w:hAnsi="IRNazanin" w:eastAsia="IRNazanin"/>
          <w:color w:val="111111"/>
          <w:sz w:val="28"/>
          <w:sz w:val="28"/>
          <w:szCs w:val="28"/>
          <w:rtl w:val="true"/>
          <w:lang w:bidi="fa-IR"/>
        </w:rPr>
        <w:t>درین سال، الرضی ابو الخیر اسماعیل قزوینی، فقیه شافعی، از بغداد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بغداد مدرس مدرسه نظامیه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ترک بغداد به قزوین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شیخ ابو طالب مبارک صاحب بن الخل در بغداد به تدریس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علماء نیکوکار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سال، در بغداد میان اهالی کرخ و مردم باب البصره آشوب بزرگی بر 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کشمکش بسیاری از ایشان کشته، و بسیاری نیز زخمی شدند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نقیب ظاهر میانجیگری کرد و آنان را آشتی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فقیه مهذب الدین عبد اللّه بن اسعد موصلی جهان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علمای مذهب شافعی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نیکو می‌سرود و در نثر نیز زبردستی داشت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نیکوکاران جهان به شمار می‌رفت و در گذشت او به شهر حمص روی داد</w:t>
      </w:r>
      <w:r>
        <w:rPr>
          <w:rFonts w:eastAsia="IRNazanin" w:cs="IRNazanin"/>
          <w:color w:val="111111"/>
          <w:sz w:val="28"/>
          <w:szCs w:val="28"/>
          <w:rtl w:val="true"/>
          <w:lang w:bidi="fa-IR"/>
        </w:rPr>
        <w:t>.</w:t>
      </w:r>
      <w:bookmarkStart w:id="47" w:name="pg11618_151070"/>
    </w:p>
    <w:p>
      <w:pPr>
        <w:pStyle w:val="Heading2"/>
        <w:numPr>
          <w:ilvl w:val="1"/>
          <w:numId w:val="1"/>
        </w:numPr>
        <w:rPr/>
      </w:pPr>
      <w:bookmarkStart w:id="48" w:name="__RefHeading___Toc5603392_73709187"/>
      <w:bookmarkStart w:id="49" w:name="_Toc17"/>
      <w:bookmarkEnd w:id="47"/>
      <w:bookmarkEnd w:id="48"/>
      <w:r>
        <w:rPr/>
        <w:t>582</w:t>
      </w:r>
      <w:r>
        <w:rPr>
          <w:rtl w:val="true"/>
        </w:rPr>
        <w:t xml:space="preserve"> </w:t>
      </w:r>
      <w:r>
        <w:rPr>
          <w:rtl w:val="true"/>
        </w:rPr>
        <w:t>وقایع سال پانصد و هشتاد و دوم هجری قمری‌</w:t>
      </w:r>
      <w:bookmarkEnd w:id="49"/>
    </w:p>
    <w:p>
      <w:pPr>
        <w:pStyle w:val="Heading3"/>
        <w:numPr>
          <w:ilvl w:val="2"/>
          <w:numId w:val="1"/>
        </w:numPr>
        <w:rPr/>
      </w:pPr>
      <w:bookmarkStart w:id="50" w:name="__RefHeading___Toc5603394_73709187"/>
      <w:bookmarkStart w:id="51" w:name="_Toc18"/>
      <w:bookmarkEnd w:id="50"/>
      <w:r>
        <w:rPr>
          <w:rtl w:val="true"/>
        </w:rPr>
        <w:t>انتقال عادل از حلب، رفتن ملک عزیز به مصر، فرستادن افضل از مصر به دمشق و واگذاری دمشق بدو</w:t>
      </w:r>
      <w:bookmarkEnd w:id="51"/>
    </w:p>
    <w:p>
      <w:pPr>
        <w:pStyle w:val="BookText"/>
        <w:rPr/>
      </w:pPr>
      <w:r>
        <w:rPr>
          <w:rFonts w:ascii="IRNazanin" w:hAnsi="IRNazanin" w:eastAsia="IRNazanin"/>
          <w:color w:val="111111"/>
          <w:sz w:val="28"/>
          <w:sz w:val="28"/>
          <w:szCs w:val="28"/>
          <w:rtl w:val="true"/>
          <w:lang w:bidi="fa-IR"/>
        </w:rPr>
        <w:t>در این سال، صلاح الدین پسر خود، افضل علی، را از مصر به دمشق فرستاد و دمشق را بدو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 را نیز از برادر خود، عادل، گرفت و او را با پسر خود، عزیز عثمان، به مصر فرستاد و او را نایب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 الدین عمر را نیز از مصر فرا خواند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کار آن بود که او تقی الدین عمر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پیش ازین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به نیابت خود گماشته، و پسر بزرگتر</w:t>
      </w:r>
    </w:p>
    <w:p>
      <w:pPr>
        <w:pStyle w:val="BookText"/>
        <w:rPr/>
      </w:pPr>
      <w:r>
        <w:rPr>
          <w:rFonts w:ascii="IRNazanin" w:hAnsi="IRNazanin" w:eastAsia="IRNazanin"/>
          <w:color w:val="111111"/>
          <w:sz w:val="28"/>
          <w:sz w:val="28"/>
          <w:szCs w:val="28"/>
          <w:rtl w:val="true"/>
          <w:lang w:bidi="fa-IR"/>
        </w:rPr>
        <w:t>خود، افضل علی، را نیز با او به مصر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بعد تقی الدین برای صلاح الدین پیام فرستاد و از دست افضل علی شکایت کرد و یاد آور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افضل علی، من نمی‌توانم چنانکه باید و شاید مالیات و باج و خراج جمع آوری کنم زیرا افضل علی مرد بردبار و بخشنده‌ای است و هر وقت من می‌خواهم که یک نفر را به کیفر برسانم، او ازین کار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پسر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نزد خود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تقی الدین عمر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مالیات و غیره، چون و چرا مکن و از این راه بهانه متراش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 بدو درین باره خشم گرفت چون گمان می‌کرد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بهانه تراشی می‌کند و بدین وسیله می‌خواهد پسر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مصر بیرون کند و خود در آن جا تنها بماند تا به مجرد فوت صلاح الدین آن جا را به تصرف خود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خیال در او قوت گرفت، برادر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حلب فرا خواند و او را با پسر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 الدین را نیز به شام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تقی الدین از رفتن به حضور او خودداری کرد و سرداران و سپاهیان خود را گرد آورد تا به سوی کشور مغرب، پیش مملوک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قراقوش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قراقوش تازه بر جبال نفوسه و برقه و سایر نواحی آن حدود دست یافته و به تقی الدین عمر هم نامه نوشته و او را به تصرف چنان شهرهایی راغب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تقی الدین خود را برای رفتن به پیش او آماده ساخت و دلاوران سپاه و همچنین بیشتر سربازان مصر را نیز با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وقتی خبر حرکت او را شنید، بدش آمد و دانست که اگر برایش پیام بفرستد و از رفتن منعش کند، به حرفش گوش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کسی را به نزدش فرستاد و برایش پیغام داد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پیش من بیائی تا با تو وداع گویم و وصیت کنم که چه کارهائی را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تقی الدین تحت تأثیر این پیام قرار گرفت و پیش صلاح الدین رفت، صلاح الدین او را از رفتن به کشور مغرب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تیول‌های او را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شهرهای حماة، منبج، معرة، کفرطاب، میافارقین، جبل جور و همه توابع آنها در اختیار او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تاریخ، تقی الدین مملوک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فرماندهی قشون خویش به مغرب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بوزابه به امیر قراقوش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تن کارهائی در آن نواحی کردند که ما ضمن وقایع سال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کسی که به احوال صلاح الدین آشنائی و آگاهی داشت شنیدم که آنچه صلاح الدین را وادار به گرفتن حلب از عادل و برگرداندن تقی الدین به شام کرد این بود که وقتی او در 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 در مصر شایع گردید که او از دنیا رفته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این شایعه از تقی الدین عمر حرکاتی سر زد شبیه</w:t>
      </w:r>
    </w:p>
    <w:p>
      <w:pPr>
        <w:pStyle w:val="BookText"/>
        <w:rPr/>
      </w:pPr>
      <w:r>
        <w:rPr>
          <w:rFonts w:ascii="IRNazanin" w:hAnsi="IRNazanin" w:eastAsia="IRNazanin"/>
          <w:color w:val="111111"/>
          <w:sz w:val="28"/>
          <w:sz w:val="28"/>
          <w:szCs w:val="28"/>
          <w:rtl w:val="true"/>
          <w:lang w:bidi="fa-IR"/>
        </w:rPr>
        <w:t>حرکات کسی که می‌خواهد فرمانروای مطلق العنان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وقتی شفا یافت و از بستر بیماری برخاست و خبر حرکات تقی الدین را شنید، فقیه عیسی هکاری را که در نزدش پایه‌ای بلند داشت و همه سرداران و سپاهیان ازو فرمانبرداری می‌کردند، روانه مصر ساخت و به او دستور داد که تقی الدین را از مصر بیرون کند و خود نیز در مصر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عیسی شتابان رهسپار مصر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 الدین هنگامی از ورود فقیه عیسی خبر دار شد که او به قاهره رسیده و در خانه خود سکونت گزیده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عیسی برای تقی الدین پیام فرستاد و به او دستور داد که از مصر بیرون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 الدین از او مهلت خواست تا خود را برای رفتن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عیسی به او مهلت نداد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از شهر اقامت کن و در آن جا خود را آماده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شهر بیرون رفت و چنین وانمود کرد که می‌خواهد وارد کشور مغرب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عیسی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جا که دلت می‌خواهد،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صلاح الدین، وقتی این خبر را شنید برای تقی الدین پیام فرستاد و او را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رهسپار شام شد و به خدمت صلاح الدین رسید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الدین او را بنواخت و درباره آنچه ازو سر زده بود، چیزی به روی خود نیاورد و آشکار نساخت چون مردی بردبار و</w:t>
      </w:r>
    </w:p>
    <w:p>
      <w:pPr>
        <w:pStyle w:val="BookText"/>
        <w:rPr/>
      </w:pPr>
      <w:r>
        <w:rPr>
          <w:rFonts w:ascii="IRNazanin" w:hAnsi="IRNazanin" w:eastAsia="IRNazanin"/>
          <w:color w:val="111111"/>
          <w:sz w:val="28"/>
          <w:sz w:val="28"/>
          <w:szCs w:val="28"/>
          <w:rtl w:val="true"/>
          <w:lang w:bidi="fa-IR"/>
        </w:rPr>
        <w:t>بخشنده و شکیبا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بیامرزاد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علت گرفتن حلب از عادل این بود که میان سرداران عادل سردار بزرگی بود به نام سلیمان بن جندر، که با صلاح الدین از دیر باز، حتی پیش از فرمانروائی او، دوستی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نیز به او اعتماد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سرداری بود خردمند و زیرک و اهل نیرنگ و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تصادفا ملک عادل، وقتی که در حلب بود، با او آنطور که او توقع داشت رفتار نکرد و دیگری را برتر از او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ازین عمل متأثر و آزرده خاطر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صلاح الدین شفا یافت و از بستر بیماری برخاست و به شام رفت یک روز سلیمان بن جندر پیش او رفت و با او همزبانی و همدردی کرد تا صحبت بیماری او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کدام حق گمان می‌کنی که اگر به شکار پرندگان بر وی نباید با تو مخالفت کنند؟ ترا به خدا خجالت نمی‌کشی از این که یک پرنده بیش از تو به صلاح کار خود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در حالی که می‌خندید،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پرنده وقتی می‌خواهد آشیانه‌ای برای جوجه‌های خود بسازد، بلندترین نقطه درخت را انتخاب می‌کند تا جوجه‌هایش در آن جا محفوظ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حصن‌ها و قلعه‌های بلند را به خویشاوندانت سپردی و پسران خود را بر روی زمین جای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حلب در دست برادر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حماة در دست تقی الدین و حمص در دست پسر شیر 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عزیز</w:t>
      </w:r>
    </w:p>
    <w:p>
      <w:pPr>
        <w:pStyle w:val="BookText"/>
        <w:rPr/>
      </w:pPr>
      <w:r>
        <w:rPr>
          <w:rFonts w:ascii="IRNazanin" w:hAnsi="IRNazanin" w:eastAsia="IRNazanin"/>
          <w:color w:val="111111"/>
          <w:sz w:val="28"/>
          <w:sz w:val="28"/>
          <w:szCs w:val="28"/>
          <w:rtl w:val="true"/>
          <w:lang w:bidi="fa-IR"/>
        </w:rPr>
        <w:t>عثمان، هم در مصر با تقی الدین است و تقی الدین هر وقت که بخواهد، او را از مصر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دیگرت هم با برادر تست و در سرا پرده اوست و برادرت با او هر کار که دلش خواست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که این سخنان را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را پوشیده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حلب را از برادر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 الدین را نیز از مصر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حران و رها و میافارقین را به برادر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تا او را از شام و مصر خارج سازد و این دو سرزمین برای فرزندانش باقی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کاری که کرد برای او سودی نداشت زیرا خدای بزرگ می‌خواست که فرمانروائی از دست فرزندان او بیرون برود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جای خود درین باره شرح خواهیم داد</w:t>
      </w:r>
      <w:r>
        <w:rPr>
          <w:rFonts w:eastAsia="IRNazanin" w:cs="IRNazanin"/>
          <w:color w:val="111111"/>
          <w:sz w:val="28"/>
          <w:szCs w:val="28"/>
          <w:rtl w:val="true"/>
          <w:lang w:bidi="fa-IR"/>
        </w:rPr>
        <w:t>.</w:t>
      </w:r>
      <w:bookmarkStart w:id="52" w:name="pg11618_151076"/>
    </w:p>
    <w:p>
      <w:pPr>
        <w:pStyle w:val="Heading3"/>
        <w:numPr>
          <w:ilvl w:val="2"/>
          <w:numId w:val="1"/>
        </w:numPr>
        <w:rPr/>
      </w:pPr>
      <w:bookmarkStart w:id="53" w:name="__RefHeading___Toc5603396_73709187"/>
      <w:bookmarkStart w:id="54" w:name="_Toc19"/>
      <w:bookmarkEnd w:id="52"/>
      <w:bookmarkEnd w:id="53"/>
      <w:r>
        <w:rPr>
          <w:rtl w:val="true"/>
        </w:rPr>
        <w:t>در گذشت پهلوان بن ایلدگز و فرمانروائی برادرش، قزل‌ارسلان‌</w:t>
      </w:r>
      <w:bookmarkEnd w:id="54"/>
    </w:p>
    <w:p>
      <w:pPr>
        <w:pStyle w:val="BookText"/>
        <w:rPr/>
      </w:pPr>
      <w:r>
        <w:rPr>
          <w:rFonts w:ascii="IRNazanin" w:hAnsi="IRNazanin" w:eastAsia="IRNazanin"/>
          <w:color w:val="111111"/>
          <w:sz w:val="28"/>
          <w:sz w:val="28"/>
          <w:szCs w:val="28"/>
          <w:rtl w:val="true"/>
          <w:lang w:bidi="fa-IR"/>
        </w:rPr>
        <w:t>در آغاز این سال، پهلوان محمد بن ایلدگز، فرمانروای شهرهای جبل و ری و اصفهان و آذربایجان و ارانیه و غیره جهان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امیری دادگر، نیکرفتار، خردمند، بردبار و در فرمانروائی دارای حسن سیاست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شهرها نیز در روزگار او نظم و امن داشتند و مردم آسوده خاطر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 گذشت او، در اصفهان میان شافعیان و حنفیان زد و خورد و خونریزی و آتش‌سوزی و یغماگری‌هائی روی داد که به وصف در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شهر در رأس حنفیان و ابن الخجندی در رأس شافعیان قرار داشتند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 ری نیز نیز آشوبی بزرگ میان سنیان و شیعیان به راه افتاد و مردم ری پراکنده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مردم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 و شهرهای دیگری در این فتنه ویران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پهلوان از جهان رفت، برادرش قزل‌ارسلان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فرمانروائی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فرمانروائی پهلوان، سلطان طغرل بن ارسلان بن طغرل بن محمد بن ملکشاه نیز با پهلوان می‌زیست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شهرها خطبه سلطنت به نام سلطان طغرل خوانده می‌شد ولی او هیچ کاری نداشت و امور شهرها و اختیار امیران و اموال همه به دست پهلوان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پهلوان، سلطان طغرل از زیر فرمان قزل‌ارسلان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سرداران و سپاهیان نیز بدو پیوستند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طغرل با این قشون به برخی از شهرها دست یافت و میان او و قزل‌ارسلان جنگ‌هائی روی داد که ما به خواست خداوند بزرگ در جای خود آنها را ذکر خواهیم کرد</w:t>
      </w:r>
      <w:r>
        <w:rPr>
          <w:rFonts w:eastAsia="IRNazanin" w:cs="IRNazanin"/>
          <w:color w:val="111111"/>
          <w:sz w:val="28"/>
          <w:szCs w:val="28"/>
          <w:rtl w:val="true"/>
          <w:lang w:bidi="fa-IR"/>
        </w:rPr>
        <w:t>.</w:t>
      </w:r>
      <w:bookmarkStart w:id="55" w:name="pg11618_151078"/>
    </w:p>
    <w:p>
      <w:pPr>
        <w:pStyle w:val="Heading3"/>
        <w:numPr>
          <w:ilvl w:val="2"/>
          <w:numId w:val="1"/>
        </w:numPr>
        <w:rPr/>
      </w:pPr>
      <w:bookmarkStart w:id="56" w:name="__RefHeading___Toc5603398_73709187"/>
      <w:bookmarkStart w:id="57" w:name="_Toc20"/>
      <w:bookmarkEnd w:id="55"/>
      <w:bookmarkEnd w:id="56"/>
      <w:r>
        <w:rPr>
          <w:rtl w:val="true"/>
        </w:rPr>
        <w:t>دو دستگی میان فرنگیان در شام و رفتن قمص، صاحب طرابلس، پیش صلاح الدین‌</w:t>
      </w:r>
      <w:bookmarkEnd w:id="57"/>
    </w:p>
    <w:p>
      <w:pPr>
        <w:pStyle w:val="BookText"/>
        <w:rPr/>
      </w:pPr>
      <w:r>
        <w:rPr>
          <w:rFonts w:ascii="IRNazanin" w:hAnsi="IRNazanin" w:eastAsia="IRNazanin"/>
          <w:color w:val="111111"/>
          <w:sz w:val="28"/>
          <w:sz w:val="28"/>
          <w:szCs w:val="28"/>
          <w:rtl w:val="true"/>
          <w:lang w:bidi="fa-IR"/>
        </w:rPr>
        <w:t xml:space="preserve">قمص، صاحب طرابلس، که ریموند بن ریموند صنجیلی نام داشت با قومصه‌ای </w:t>
      </w:r>
      <w:r>
        <w:rPr>
          <w:rStyle w:val="FootnoteAnchor"/>
          <w:rtl w:val="true"/>
        </w:rPr>
        <w:footnoteReference w:id="7"/>
      </w:r>
      <w:r>
        <w:rPr>
          <w:rFonts w:ascii="IRNazanin" w:hAnsi="IRNazanin" w:eastAsia="IRNazanin"/>
          <w:color w:val="111111"/>
          <w:sz w:val="28"/>
          <w:sz w:val="28"/>
          <w:szCs w:val="28"/>
          <w:rtl w:val="true"/>
          <w:lang w:bidi="fa-IR"/>
        </w:rPr>
        <w:t>که بر طبریه حکومت می‌کرد زناشوئی نموده و به نزد او نقل مکان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مدتی پیش این خانم در طبریه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اوقات ملک فرنگیان که به بیماری جذام گرفتار بود، در گذشت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او، بنا بر وصیت او، فرمانروائی به یکی از خواهرزادگانش رسید که پسری خردسال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قمص نامبردهد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سرپرستی او را عهده‌دار شد و به کشور داری و تدبیر ملک پرداخت زیرا میان فرنگیان در آن هنگام کسی بلندپایه‌تر دلیرتر و دور اندیش‌تر ازو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جهة قمص به طمع افتاد که خردسالی آن پسر را غنیمت شمارد و بر کرسی فرمانروائی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تصادفا آن پسر خردسال در گذشت و فرمانروائی به مادرش رسید و نقشه‌هائی که قمص برای فرمانروائی خود می‌کشید، نقش بر آب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فرنگیانی که از غرب به شام آمده بودند، مردی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ملکه دلداده عشق او شد و با او زناشوئی کرد و زمام فرمانروائی بدو سپرد و تاج بر سر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بطریق‌ها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کشیشان و راهبان و بارون‌ها و طوایف اسبتاریه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داویه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اسم این طبقه در اصل لاتینی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Pauperes Commilitones Christi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سواران فقیر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از تاریخ العرب بقلم دکتر فیلیب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صفحه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معانی اسبتاریه و داویه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احضار کرد و آنان را درین کار گواه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از او اطاعت کردند و پیش او سر فرود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 برای قمص گران تمام شد و دست پای خود را گم کرد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ازو حساب پولهائی را خواستند که در دوره فرمانروائی آنعد</w:t>
      </w:r>
    </w:p>
    <w:p>
      <w:pPr>
        <w:pStyle w:val="BookText"/>
        <w:rPr/>
      </w:pPr>
      <w:r>
        <w:rPr>
          <w:rFonts w:ascii="IRNazanin" w:hAnsi="IRNazanin" w:eastAsia="IRNazanin"/>
          <w:color w:val="111111"/>
          <w:sz w:val="28"/>
          <w:sz w:val="28"/>
          <w:szCs w:val="28"/>
          <w:rtl w:val="true"/>
          <w:lang w:bidi="fa-IR"/>
        </w:rPr>
        <w:t>پسر خردسال، از مردم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ادعا کرد که آنچه گرفته، در راه از میان برداشتن او خرج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اقرار مردم را از او متنفرتر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سر سختی و ناسازگاری و مخالفت، آشکار ساخت و به صلاح الدین نامه‌ای نگاشت و بدو گرائید و پناه برد و ازو یاری خواست تا بر فرنگیان تسلط یابد و بر مراد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مانند همه مسلمانان از پناهندگی او شاد شد و وعده داد که او را یاری کند تا پیروز شود و بکوشد که هر چه می‌خواهد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تضمین کرد که او را فرمانروای مستقل همه فرنگیان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شهسواران آن قمص نیز پیش صلاح الدین در بند اسارت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آنان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جوانمردی صلاح الدین، مقام او را در نظر قمص تا آخرین حد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به فرمان او در آمد و فرمانبرداری خویش را آشکار نمود و از کاری که گروهی از فرنگیان کرده بودند او را آگاه ساخت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میان فرنگیان اختلاف نظر و دو دستگی و پراکندگی</w:t>
      </w:r>
    </w:p>
    <w:p>
      <w:pPr>
        <w:pStyle w:val="BookText"/>
        <w:rPr/>
      </w:pPr>
      <w:r>
        <w:rPr>
          <w:rFonts w:ascii="IRNazanin" w:hAnsi="IRNazanin" w:eastAsia="IRNazanin"/>
          <w:color w:val="111111"/>
          <w:sz w:val="28"/>
          <w:sz w:val="28"/>
          <w:szCs w:val="28"/>
          <w:rtl w:val="true"/>
          <w:lang w:bidi="fa-IR"/>
        </w:rPr>
        <w:t>افتاد و این از بزرگترین عللی بود که مایه گشوده شدن شهرهای ایشان و رهانیدن بیت المقدس از چنگ آنان گردید چنان که ما به خواست خداوند در جای خود به ذکر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از ناحیه طبریه دسته‌هائی از سربازان خود را برای دستبرد بر قلمرو فرنگیان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 شهرهای فرنگیان یورش‌هائی بردند و سالم بیرون آمدند در حالی که غنائمی به دست آورده بودند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حملات فرنگیان را سست و ناتوان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مسلمانان را دلیرتر کرد و برای جنگ با ایشان آمادگی بخشید</w:t>
      </w:r>
      <w:r>
        <w:rPr>
          <w:rFonts w:eastAsia="IRNazanin" w:cs="IRNazanin"/>
          <w:color w:val="111111"/>
          <w:sz w:val="28"/>
          <w:szCs w:val="28"/>
          <w:rtl w:val="true"/>
          <w:lang w:bidi="fa-IR"/>
        </w:rPr>
        <w:t>.</w:t>
      </w:r>
      <w:bookmarkStart w:id="58" w:name="pg11618_151082"/>
    </w:p>
    <w:p>
      <w:pPr>
        <w:pStyle w:val="Heading3"/>
        <w:numPr>
          <w:ilvl w:val="2"/>
          <w:numId w:val="1"/>
        </w:numPr>
        <w:rPr/>
      </w:pPr>
      <w:bookmarkStart w:id="59" w:name="__RefHeading___Toc5603400_73709187"/>
      <w:bookmarkStart w:id="60" w:name="_Toc21"/>
      <w:bookmarkEnd w:id="58"/>
      <w:bookmarkEnd w:id="59"/>
      <w:r>
        <w:rPr>
          <w:rtl w:val="true"/>
        </w:rPr>
        <w:t>خیانت و فریبکاری پرنس ارناط</w:t>
      </w:r>
      <w:bookmarkEnd w:id="60"/>
    </w:p>
    <w:p>
      <w:pPr>
        <w:pStyle w:val="BookText"/>
        <w:rPr/>
      </w:pPr>
      <w:r>
        <w:rPr>
          <w:rFonts w:ascii="IRNazanin" w:hAnsi="IRNazanin" w:eastAsia="IRNazanin"/>
          <w:color w:val="111111"/>
          <w:sz w:val="28"/>
          <w:sz w:val="28"/>
          <w:szCs w:val="28"/>
          <w:rtl w:val="true"/>
          <w:lang w:bidi="fa-IR"/>
        </w:rPr>
        <w:t>پرنس ارناط در شمار بزرگ‌ترین و بدنهادترین مردان فرنگیان بود و سر سخت‌ترین و زیانمندترین دشمن مسلمانان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وقتی مسلم آزاری‌های او را دید، چند بار بر شهرهای او حمله برد و آنها را در میان گرفت و یغما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پرنس ارناط در برابر این حملات خوار و زبون شد و از در فروتنی در آمد و از صلاح الدین درخواست صلح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نیز درخواست او را پذیرفت و با او قرار متارکه جنگ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نیز در حفظ پیمانی که بسته بودند سوگند یاد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میان شام و مصر کاروان‌هائی رفت و آمد می‌کردند بی اینکه مورد دستبرد گروه‌های مخالف قرار گیرند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کاروانی بزرگ با کالاهای بی‌شمار و مردان بسیار به راه افتاد در حالیکه دسته‌ای از سربازان شایسته نیز آنرا همراهی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امیر لعین به عهدی که بسته بود خیانت کرد و همه آنان را گرفت و کالاها و چارپایان و اسلحه ایشان را به غنیمت برد و از آنان گروهی را که اسیر کرده بود به زندان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که این خبر شنید کسی را پیش او فرستاد و او را سرزنش کرد و کار او و خیانت او را نکوهید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تهدیدش کرد که اگر اسیران را آزاد نکند و اموالی را که گرفته پس ندهد، او را به کیفر اعمال خود 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پرنس ارناط بدو پاسخ مساعدی نداد و در امتناع خود اصرار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نیز با خدای خود عهد بست و نذری کرد که اگر بر او پیروزی یابد، خون او را بریزد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امر چنان شد که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خدای بزرگ بخواهد در جای خود ذکر خواهیم کرد</w:t>
      </w:r>
      <w:r>
        <w:rPr>
          <w:rFonts w:eastAsia="IRNazanin" w:cs="IRNazanin"/>
          <w:color w:val="111111"/>
          <w:sz w:val="28"/>
          <w:szCs w:val="28"/>
          <w:rtl w:val="true"/>
          <w:lang w:bidi="fa-IR"/>
        </w:rPr>
        <w:t>.</w:t>
      </w:r>
      <w:bookmarkStart w:id="61" w:name="pg11618_151084"/>
    </w:p>
    <w:p>
      <w:pPr>
        <w:pStyle w:val="Heading3"/>
        <w:numPr>
          <w:ilvl w:val="2"/>
          <w:numId w:val="1"/>
        </w:numPr>
        <w:rPr/>
      </w:pPr>
      <w:bookmarkStart w:id="62" w:name="__RefHeading___Toc5603402_73709187"/>
      <w:bookmarkStart w:id="63" w:name="_Toc22"/>
      <w:bookmarkEnd w:id="61"/>
      <w:bookmarkEnd w:id="62"/>
      <w:r>
        <w:rPr>
          <w:rtl w:val="true"/>
        </w:rPr>
        <w:t>برخی دیگر از رویدادهای سال‌</w:t>
      </w:r>
      <w:bookmarkEnd w:id="63"/>
    </w:p>
    <w:p>
      <w:pPr>
        <w:pStyle w:val="BookText"/>
        <w:rPr/>
      </w:pPr>
      <w:r>
        <w:rPr>
          <w:rFonts w:ascii="IRNazanin" w:hAnsi="IRNazanin" w:eastAsia="IRNazanin"/>
          <w:color w:val="111111"/>
          <w:sz w:val="28"/>
          <w:sz w:val="28"/>
          <w:szCs w:val="28"/>
          <w:rtl w:val="true"/>
          <w:lang w:bidi="fa-IR"/>
        </w:rPr>
        <w:t>ستاره شناسان قدیم و جدید همه حکم کرده بودند که در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نهم جمادی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کواکب خمسه در برج میزان اجتماع خواهند کرد و در نتیجه اقتران آنها بادهای سخت خواهد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 و غبار مردم را نابود و شهرها را ویران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سال فرا رسید پیشگوئی ایشان درست در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باد نوزید تا جائی که محصول گندم و جو دیر به دست آمد زیرا باد به آن اندازه نبود که کشاورزان برای باد دادن غلات لازم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خدا دروغ بودن سخنان منجمان را آشکار ساخت و آنان را شرمنده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عبد اللّه بن بری بن عبد الجبار بن بری نحوی مصری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علم نحو سر آمد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او را بیامرزاد</w:t>
      </w:r>
      <w:r>
        <w:rPr>
          <w:rFonts w:eastAsia="IRNazanin" w:cs="IRNazanin"/>
          <w:color w:val="111111"/>
          <w:sz w:val="28"/>
          <w:szCs w:val="28"/>
          <w:rtl w:val="true"/>
          <w:lang w:bidi="fa-IR"/>
        </w:rPr>
        <w:t>.</w:t>
      </w:r>
      <w:bookmarkStart w:id="64" w:name="pg11618_151085"/>
    </w:p>
    <w:p>
      <w:pPr>
        <w:pStyle w:val="Heading2"/>
        <w:numPr>
          <w:ilvl w:val="1"/>
          <w:numId w:val="1"/>
        </w:numPr>
        <w:rPr/>
      </w:pPr>
      <w:bookmarkStart w:id="65" w:name="__RefHeading___Toc5603404_73709187"/>
      <w:bookmarkStart w:id="66" w:name="_Toc23"/>
      <w:bookmarkEnd w:id="64"/>
      <w:bookmarkEnd w:id="65"/>
      <w:r>
        <w:rPr/>
        <w:t>583</w:t>
      </w:r>
      <w:r>
        <w:rPr>
          <w:rtl w:val="true"/>
        </w:rPr>
        <w:t xml:space="preserve"> </w:t>
      </w:r>
      <w:r>
        <w:rPr>
          <w:rtl w:val="true"/>
        </w:rPr>
        <w:t>وقایع سال پانصد و هشتاد و سوم هجری قمری‌</w:t>
      </w:r>
      <w:bookmarkEnd w:id="66"/>
    </w:p>
    <w:p>
      <w:pPr>
        <w:pStyle w:val="Heading3"/>
        <w:numPr>
          <w:ilvl w:val="2"/>
          <w:numId w:val="1"/>
        </w:numPr>
        <w:rPr/>
      </w:pPr>
      <w:bookmarkStart w:id="67" w:name="__RefHeading___Toc5603406_73709187"/>
      <w:bookmarkStart w:id="68" w:name="_Toc24"/>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 xml:space="preserve">آغاز این سال که روز شنبه بود اتفاقا مصادف با روز نوروز سلطانی، و چهاردهم آذار سال </w:t>
      </w: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اسکندری </w:t>
      </w:r>
      <w:r>
        <w:rPr>
          <w:rStyle w:val="FootnoteAnchor"/>
          <w:rtl w:val="true"/>
        </w:rPr>
        <w:footnoteReference w:id="9"/>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و خورشید در برج حمل بودند و آغاز سال عرب و اول سال ایرانیان که تازه آنرا تجدید کرده‌اند و اول سال رومی با هم مصادف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شمس و قمر در اول برج‌ها بودند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وقوع نظیر چنین واقعه‌ای بعید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69" w:name="pg11618_151086"/>
    </w:p>
    <w:p>
      <w:pPr>
        <w:pStyle w:val="Heading3"/>
        <w:numPr>
          <w:ilvl w:val="2"/>
          <w:numId w:val="1"/>
        </w:numPr>
        <w:rPr/>
      </w:pPr>
      <w:bookmarkStart w:id="70" w:name="__RefHeading___Toc5603408_73709187"/>
      <w:bookmarkStart w:id="71" w:name="_Toc25"/>
      <w:bookmarkEnd w:id="69"/>
      <w:bookmarkEnd w:id="70"/>
      <w:r>
        <w:rPr>
          <w:rtl w:val="true"/>
        </w:rPr>
        <w:t>محاصره کرک به دست صلاح الدین‌</w:t>
      </w:r>
      <w:bookmarkEnd w:id="71"/>
    </w:p>
    <w:p>
      <w:pPr>
        <w:pStyle w:val="BookText"/>
        <w:rPr/>
      </w:pPr>
      <w:r>
        <w:rPr>
          <w:rFonts w:ascii="IRNazanin" w:hAnsi="IRNazanin" w:eastAsia="IRNazanin"/>
          <w:color w:val="111111"/>
          <w:sz w:val="28"/>
          <w:sz w:val="28"/>
          <w:szCs w:val="28"/>
          <w:rtl w:val="true"/>
          <w:lang w:bidi="fa-IR"/>
        </w:rPr>
        <w:t>در این سال، صلاح الدین به همه شهرها نوشت و از مردم خواست که برای جهاد آماده شوند و بیرون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موصل و دیار جزیره و اربل و شهرهای دیگر شرق، همچنین به مصر و سایر بلاد شام نامه‌هائی نگاشت و مردم را بر انگیخت و به جهاد فرا خواند و به ایشان دستور داد که تا آخرین حد امکان خود را برای یاری با او مجهز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اواخر ماه محرم، با لشکریان خاص خود از دمشق بیرون رفت و به سوی رأس الماء روانه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لشکریان شام بدو پیوستند و همینکه همه گرد آمدند، پسر خود ملک افضل علی را در رأس ایشان گماشت تا سربازانی که از آن نواحی وارد می‌شوند در اطراف پسرش اجتماع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خود، تنها با گروهی از یاران زبده خویش، به جانب بصری رهسپار گردید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حرکت کردن و رفتن او بدانجا این بود که برایش</w:t>
      </w:r>
    </w:p>
    <w:p>
      <w:pPr>
        <w:pStyle w:val="BookText"/>
        <w:rPr/>
      </w:pPr>
      <w:r>
        <w:rPr>
          <w:rFonts w:ascii="IRNazanin" w:hAnsi="IRNazanin" w:eastAsia="IRNazanin"/>
          <w:color w:val="111111"/>
          <w:sz w:val="28"/>
          <w:sz w:val="28"/>
          <w:szCs w:val="28"/>
          <w:rtl w:val="true"/>
          <w:lang w:bidi="fa-IR"/>
        </w:rPr>
        <w:t>اخباری رسید که پرنس ارناط، فرمانروای کرک، می‌خواهد راه حاجیان را بزند و آنان را گرفتار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آشکار کرده است که پس از فراغت از دستگیری حاجیان بر سر راه لشکر مصر بر گردد تا آنان را از رسیدن به خدمت صلاح الدین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شنیدن این اخبار بود که صلاح الدین روانه بصری شد تا نگذارد پرنس ارناط به جست و جوی حاجیان برخیزد بلکه از بیم او ملازم شهر خود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حاجیان نیز گروهی از خویشاوندان صلاح الدین بودند، از آن جمله محمد بن لاجین، خواهر زاده صلاح الدین، و عده‌ای دیگر که به زیارت خانه خدا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پرنس ارناط همینکه شنید صلاح الدین به شهر او نزدیک می‌شود، از شهر بیرون رفت و از آنچه در آن طمع بسته بود دست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حاجیان سالم به مقصد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وقتی خاطرش از بابت حاجیان آسوده شد، روانه کرک گردید و آن جا را در میان گرفت و به انتظار رسیدن لشکر مصر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لشکریان مصر بدو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از آن جا دسته‌هائی از لشکریان خود را به سوی کرک و شوبک و نقاط دیگر پراکنده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به هر جا که رسیدند یغما کردند و ویران ساختند و آتش زدند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پرنس ارناط در کرک، در حلقه محاصره محصور بود و</w:t>
      </w:r>
    </w:p>
    <w:p>
      <w:pPr>
        <w:pStyle w:val="BookText"/>
        <w:rPr/>
      </w:pPr>
      <w:r>
        <w:rPr>
          <w:rFonts w:ascii="IRNazanin" w:hAnsi="IRNazanin" w:eastAsia="IRNazanin"/>
          <w:color w:val="111111"/>
          <w:sz w:val="28"/>
          <w:sz w:val="28"/>
          <w:szCs w:val="28"/>
          <w:rtl w:val="true"/>
          <w:lang w:bidi="fa-IR"/>
        </w:rPr>
        <w:t>نمی‌توانست از آن نواحی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دیگر نیز ملازم شهرهای خود بودند و نمی‌توانستند از آن نقاط دور شوند زیرا از لشکری که با ملک افضل علی، پسر صلاح الدین، بود می‌ترسیدند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صلاح الدین، با محاصره و تاراج و آتش‌سوزی و ویرانگری، چیرگی خود را بر دشمن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او بود</w:t>
      </w:r>
      <w:r>
        <w:rPr>
          <w:rFonts w:eastAsia="IRNazanin" w:cs="IRNazanin"/>
          <w:color w:val="111111"/>
          <w:sz w:val="28"/>
          <w:szCs w:val="28"/>
          <w:rtl w:val="true"/>
          <w:lang w:bidi="fa-IR"/>
        </w:rPr>
        <w:t>.</w:t>
      </w:r>
      <w:bookmarkStart w:id="72" w:name="pg11618_151089"/>
    </w:p>
    <w:p>
      <w:pPr>
        <w:pStyle w:val="Heading3"/>
        <w:numPr>
          <w:ilvl w:val="2"/>
          <w:numId w:val="1"/>
        </w:numPr>
        <w:rPr/>
      </w:pPr>
      <w:bookmarkStart w:id="73" w:name="__RefHeading___Toc5603410_73709187"/>
      <w:bookmarkStart w:id="74" w:name="_Toc26"/>
      <w:bookmarkEnd w:id="72"/>
      <w:bookmarkEnd w:id="73"/>
      <w:r>
        <w:rPr>
          <w:rtl w:val="true"/>
        </w:rPr>
        <w:t>تاخت و تاز بر شهر عکا</w:t>
      </w:r>
      <w:bookmarkEnd w:id="74"/>
    </w:p>
    <w:p>
      <w:pPr>
        <w:pStyle w:val="BookText"/>
        <w:rPr/>
      </w:pPr>
      <w:r>
        <w:rPr>
          <w:rFonts w:ascii="IRNazanin" w:hAnsi="IRNazanin" w:eastAsia="IRNazanin"/>
          <w:color w:val="111111"/>
          <w:sz w:val="28"/>
          <w:sz w:val="28"/>
          <w:szCs w:val="28"/>
          <w:rtl w:val="true"/>
          <w:lang w:bidi="fa-IR"/>
        </w:rPr>
        <w:t>صلاح الدین برای پسر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افضل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فرستاد و به او دستور داد که گروه شایسته‌ای از لشکریان را به شهر عکا گسیل دارد تا آن جا را تاراج کنند و ویران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افضل هم مظفر الدین کوکبری بن زین الدین را که صاحب حران و رها بود،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قایماز نجمی و دلدرم یاروقی را نیز که دو تن از بزرگان امرا بودند، و همچنین سرداران دیگری را همراه او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عده در اواخر ماه صفر شبانه حرکت کردند و صبح به صفوریه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از طوائف داویه و اسبتاریه و غیره، به مقابله با ایشان شتافتند و در آن جا با هم روبرو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ایشان جنگی در گرفت چنان سخت که موهای سیاه را سپید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خدای بزرگ یاری خود را برای مسلمانان فرستاد و فرنگیان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ایشان کشته شدند و ما بقی اسیر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به قتل رسیدند یکی سردسته طایفه اسبتاریه بود که از شهسواران بلند آوازه فرنگی شمرده می‌شد و مسلمانان از او گزندهای بسیار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پس از این پیروزی، شهرهایی را که در آن نزدیکی قرار داشتند تاراج کردند و غنیمت بسیار به دست آوردند و گروهی از زنان و فرزندان را گرفتار ساختند و خود سالم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ایشان به طبریه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همان قمص به سر می‌برد که پیش از این درباره او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قمص نامبرده از زیانی که به همکیشانش رسیده بود، بدش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پیروزی بسیار بزرگی برای مسلمانان بود زیرا طوائف داویه و اسبتاریه، آتشپاره‌های فرنگیان به شمار می‌رفتند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مژده این پیروزی به شهرها فرستاده شد</w:t>
      </w:r>
      <w:r>
        <w:rPr>
          <w:rFonts w:eastAsia="IRNazanin" w:cs="IRNazanin"/>
          <w:color w:val="111111"/>
          <w:sz w:val="28"/>
          <w:szCs w:val="28"/>
          <w:rtl w:val="true"/>
          <w:lang w:bidi="fa-IR"/>
        </w:rPr>
        <w:t>.</w:t>
      </w:r>
      <w:bookmarkStart w:id="75" w:name="pg11618_151091"/>
    </w:p>
    <w:p>
      <w:pPr>
        <w:pStyle w:val="Heading3"/>
        <w:numPr>
          <w:ilvl w:val="2"/>
          <w:numId w:val="1"/>
        </w:numPr>
        <w:rPr/>
      </w:pPr>
      <w:bookmarkStart w:id="76" w:name="__RefHeading___Toc5603412_73709187"/>
      <w:bookmarkStart w:id="77" w:name="_Toc27"/>
      <w:bookmarkEnd w:id="75"/>
      <w:bookmarkEnd w:id="76"/>
      <w:r>
        <w:rPr>
          <w:rtl w:val="true"/>
        </w:rPr>
        <w:t>بازگشت صلاح الدین به لشکریان خود و دخول او در میان فرنگیان‌</w:t>
      </w:r>
      <w:bookmarkEnd w:id="77"/>
    </w:p>
    <w:p>
      <w:pPr>
        <w:pStyle w:val="BookText"/>
        <w:rPr/>
      </w:pPr>
      <w:r>
        <w:rPr>
          <w:rFonts w:ascii="IRNazanin" w:hAnsi="IRNazanin" w:eastAsia="IRNazanin"/>
          <w:color w:val="111111"/>
          <w:sz w:val="28"/>
          <w:sz w:val="28"/>
          <w:szCs w:val="28"/>
          <w:rtl w:val="true"/>
          <w:lang w:bidi="fa-IR"/>
        </w:rPr>
        <w:t>صلاح الدین وقتی مژده شکست خوردن طوائف اسبتاریه و داویه را شنید و از کشته شدن فرنگیانی که کشته شده بودند و اسیر شدن کسانی که اسیر شده بودند خبردار گردید، از کرک برگشت و پیش لشکریانی رفت که در خدمت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افضل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مددکاران و سپاهیان نیز به یک دیگر پیوستند و در اطراف او گرد آمدند و همه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صلاح الدین لشکر خود را سان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سپاهیان او به دوازده هزار سوار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سربازانی بودند که همه حقوق و مقرری معین داشتند و سوای لشکریانی بودند که داوطلبانه خدمت می‌کردند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الدین قلب لشکر و جناح راست و چپ و همچنین پیشروان و پسروان لشکر، همه را معلوم ساخت و به هر سرباز جا و</w:t>
      </w:r>
    </w:p>
    <w:p>
      <w:pPr>
        <w:pStyle w:val="BookText"/>
        <w:rPr/>
      </w:pPr>
      <w:r>
        <w:rPr>
          <w:rFonts w:ascii="IRNazanin" w:hAnsi="IRNazanin" w:eastAsia="IRNazanin"/>
          <w:color w:val="111111"/>
          <w:sz w:val="28"/>
          <w:sz w:val="28"/>
          <w:szCs w:val="28"/>
          <w:rtl w:val="true"/>
          <w:lang w:bidi="fa-IR"/>
        </w:rPr>
        <w:t>محل خدمتش را نشان داد و امر کرد که ملازم و مراقب موضع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لشکریان خود را بسیج کرد و به راه افتاد و در اقحوانه، که نزدیک طبریه بود، فرود آمد و اردو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قمص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 از این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بسته بود و پی در پی نامه می‌نوشت و به او وعده یاری می‌داد و او را به کمک‌های خود امیدوار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یَعِدُهُمُ الشَّیْطانُ إِلَّا غُرُوراً </w:t>
      </w:r>
      <w:r>
        <w:rPr>
          <w:rStyle w:val="FootnoteAnchor"/>
          <w:rtl w:val="true"/>
        </w:rPr>
        <w:footnoteReference w:id="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یَعِدُهُمْ وَ یُمَنِّیهِمْ وَ ما یَعِدُهُمُ الشَّیْطانُ إِلَّا غُرُوراً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بسیار وعده دهد و آرزومند و امیدوار کند ولی وعد و نوید شیطان بجز غرور و فریب خلق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مجید با ترجمه مهدی الهی قمشه‌ای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فرنگیان وقتی دیدند که لشکریان اسلام گرد هم آمده‌اند و سر آن دارند که بر شهرهای ایشان بتازند، بطریق و کشیشان و راهبان و بسیاری از شهسواران را به نزد آن قمص فرستادند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قمص را به خاطر گرایشی که به صلاح الدین پیدا کرده بود سرزنش نمودند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بی‌گمان تو مسلمان شده‌ای، وگرنه در برابر آنچه دیروز مسلمانان با فرنگیان کردند، آرام نمی‌نشستی، و رضا نمی‌دادی که با طوائف داویه و اسبتاریه بجنگند و ایشان را بکشند و اسیر کنند و با وجود تو بر آنان بتازند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نکوهش نمی‌کنی و مانع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لشکریان طبریه و طرابلس نیز کسانی که پیش قمص بودندی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نکوهشگران و سرزنش کنندگان او همزبان و همداستان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بطریق نیز او را ترساند که تکفیرش خواهد نمود و نکاح همسرش را فسخ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بجز اینها تهدیدات دیگری نیز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قمص وقتی کار را بدان سختی دید، ترسید و پوزش خواست و به تبرئه خود پرداخت و از راهی که در پیش گرفته بود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عذر او را پذیرفتند و از لغزش او در گذشتند و از او خواستند که با ایشان برای پیکار با مسلمانان همدست شود و آنان را در نگهداری شهرهای فرنگیان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پذیرفت که با ایشان بسازد و به ایشان بپیوندد و همگامی و همراهی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همراهشان به خدمت پادشاه فرنگیان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فرنگیان، پس از آن جدائی و دو دستگی، بار دیگر بهم نزدیک شدند و همدست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وصف، از آنچه خدا درباره ایشان می‌خواست چیزی کاسته نشد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سواران و پیادگان فرنگی گرد هم آمدند و از عکا به سوی صفوریه رهسپار شدند در حالیکه با یک پا پیش می‌رفتند و با پای دیگر، خود را پس می‌کشیدند زیرا دلهای ایشان از ترس و بیم پر شده بود</w:t>
      </w:r>
      <w:r>
        <w:rPr>
          <w:rFonts w:eastAsia="IRNazanin" w:cs="IRNazanin"/>
          <w:color w:val="111111"/>
          <w:sz w:val="28"/>
          <w:szCs w:val="28"/>
          <w:rtl w:val="true"/>
          <w:lang w:bidi="fa-IR"/>
        </w:rPr>
        <w:t>.</w:t>
      </w:r>
      <w:bookmarkStart w:id="78" w:name="pg11618_151094"/>
    </w:p>
    <w:p>
      <w:pPr>
        <w:pStyle w:val="Heading3"/>
        <w:numPr>
          <w:ilvl w:val="2"/>
          <w:numId w:val="1"/>
        </w:numPr>
        <w:rPr/>
      </w:pPr>
      <w:bookmarkStart w:id="79" w:name="__RefHeading___Toc5603414_73709187"/>
      <w:bookmarkStart w:id="80" w:name="_Toc28"/>
      <w:bookmarkEnd w:id="78"/>
      <w:bookmarkEnd w:id="79"/>
      <w:r>
        <w:rPr>
          <w:rtl w:val="true"/>
        </w:rPr>
        <w:t>دست یافتن صلاح الدین بر شهر طبریه‌</w:t>
      </w:r>
      <w:bookmarkEnd w:id="80"/>
    </w:p>
    <w:p>
      <w:pPr>
        <w:pStyle w:val="BookText"/>
        <w:rPr/>
      </w:pPr>
      <w:r>
        <w:rPr>
          <w:rFonts w:ascii="IRNazanin" w:hAnsi="IRNazanin" w:eastAsia="IRNazanin"/>
          <w:color w:val="111111"/>
          <w:sz w:val="28"/>
          <w:sz w:val="28"/>
          <w:szCs w:val="28"/>
          <w:rtl w:val="true"/>
          <w:lang w:bidi="fa-IR"/>
        </w:rPr>
        <w:t>وقتی فرنگیان گرد هم آمدند و به سوی صفوریه روانه شدند، صلاح الدین سرداران و وزیران خود را جمع کرد و با ایشان به کنکاش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بیشترشان به او اندرز دادند که از روبرو شدن با فرنگیان در گذرد و تنها با حملات پی در پی و ویران ساختن شهرهایی که دارند، ایشان را ناتوان و زبون گرداند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یکی از سرداران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من این است که ما شهرهای فرنگیان را بگردیم و تاراج کنیم و ویران سازیم و آتش بزنیم و مردان و زنان و فرزندانشان را به بند اسارت در آوریم و هر جا که یکی از لشکریان فرنگی در پیش ما ایستادگی کرد با او دست و پنجه نرم کنیم چون مردمی که در مشرق به سر می‌برند ما را لعنت می‌کنند و می‌گویند صلاح الدین از جنگ با کافران رو گردانده و به پیکار با مسلمانان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بهتر است کاری کنیم که برای انجامش بهانه‌ای داریم و زبان بدگویان هم 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 صلاح در این است که ما با همه لشکریان اسلام پیش برویم و با همه کافران روبرو شویم و بجنگیم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کارها به حکم انسان پیش نمی‌رود و ما هم نمی‌دانیم که از عمرمان چقدر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سزاوار نیست که این جمع را پریشان کنیم مگر هنگامی که به حد لزوم در جهاد کوشیده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پنجمین روز اقامت خود در آن جا، که روز پنجشنبه بود و هفت روز از ربیع الآخر باقی مانده بود، از اقحوانه حرکت کرد و رفت تا طبریه را پشت سر گذاشت و از کوه طبریه بالا رفت و پیشروی کرد تا به جایگاه فرنگیان نزدیک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هیچیک از آنان را ندید چون همه در خیمه‌های خود بودند و از خیمه‌ها دور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از کوه فرود آمد و به لشکریان خود نیز دستور داد تا فرود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شب فرا رسید گروهی از لشکریان خود را در برابر فرنگیان گماشت که آنان را از پیکار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خود با گروهی از سواران زبده بر طبریه حمله برد و به جنگ پرداخت و در پای برجی از برج‌های آن نقب زد و شبانه شهر را با خشونت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طبریه می‌زیستند به قلعه شهر پناه بردند و از هجوم لشکریان صلاح الدین جلوگیری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دژ خانمی که صاحبه آن بود با فرزندان خود به سر می‌برد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الدین شهر طبریه را غارت کرد و آتش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فرنگیان رسید که صلاح الدین بر طبریه فرود آمده و شهر را تصرف کرده و آنچه را که می‌توانسته ببرد برده و آنچه را هم که بردنی نبوده و بر جا مانده، سوزانده و شهر را هم آتش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شنیدن این خبر گرد هم آمدند و مشورت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توصیه کرد که به سر وقت مسلمانان بشتابند و با آنان بجنگند و از هجومشان به طبریه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طبریه تعلق به من و همسر 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هم با شهر طبریه هر کار که می‌خواست بکند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قلعه شهر مانده که در آن جا همسر من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هستم به اینکه او آن قلعه را و زن مرا و هر چه آنجا داریم بگیرد و برگردد چون من همه لشکریان قدیم و جدید اسلام را دیدم ولی به خدا هیچ لشکری را از لحاظ بسیاری سربازان و نیرومندی افراد، مثل این لشکر که صلاح الدین دارد،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وقتی طبریه را بگیرد نمی‌تواند در آن جا بماند و هر وقت از طبریه دور شد و برگشت، ما باز آن جا را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اگر هم بخواهد در طبریه اقامت کند، این کار برایش مقدور نیست مگر اینکه با همه لشکریان خود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لشکریانش هم نمی‌توانند مدتی دراز صبر کنند و از زادگاه و خانواده‌های خود دور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صلاح الدین ناچار می‌شود که طبریه را ترک 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ما باز شهر را می‌گیریم و هر کرا که از ما در آن جا اسیر کرده، آزاد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پرنس ارناط، فرمانروای کرک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ترساندن ما از مسلمانان خیلی طول و تفصیل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هواخواه آنها هستی و به آنها گرویده‌ای، وگرنه این حرف را نمی‌زدی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آنها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 که زیادی هیزم به آتش ضرری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یکی از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پیشروی کنید، پیش می‌روم و اگر عقب‌نشینی کنید، عقب می‌نشینم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خواهید دید که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عزمشان قوت گرفت و بر آن شدند که به سر وقت مسلمانان بروند و با ایشان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لشکرگاهی که تا آن زمان در آن بسر می‌بردند، رفتند و به لشکریان اسلام نزدیک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همینکه خبر حرکت ایشان را شنید، از طبریه به سوی لشکر خود، که ازو چندان دور نبود،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از محاصره طبریه، قصدش این بود که فرنگیان را از جایگاه خود دور سازد تا بتواند با آنان نبرد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تازه به آب رسیده بودند و چله تابستان و گرمای سختی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از تشنگی رنج می‌بردند و نمی‌توانستند از آبی که به دست مسلمانان افتاده بود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برکه‌های آب هم گذشته بودند و از بیم مسلمانان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بدان برکه‌ها برگردند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به همان حال تا روز بعد، که روز شنبه بود، ماندند</w:t>
      </w:r>
    </w:p>
    <w:p>
      <w:pPr>
        <w:pStyle w:val="BookText"/>
        <w:rPr/>
      </w:pPr>
      <w:r>
        <w:rPr>
          <w:rFonts w:ascii="IRNazanin" w:hAnsi="IRNazanin" w:eastAsia="IRNazanin"/>
          <w:color w:val="111111"/>
          <w:sz w:val="28"/>
          <w:sz w:val="28"/>
          <w:szCs w:val="28"/>
          <w:rtl w:val="true"/>
          <w:lang w:bidi="fa-IR"/>
        </w:rPr>
        <w:t>در حالی که تشنگی تاب و توان از آنها ربوده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مسلمانان که قبلا از فرنگیان می‌ترسیدند جرئت یافتند و به جنگ با فرنگیان شائق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یک دیگر را دلگرم کردند و دلیر ساختند زیرا وزش نسیم پیروزی را دریافته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که می‌دیدند فرنگیان، بر خلاف عادت خود، چقدر زبون و ناکام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آزمندی و دلیری ایشان در جنگ با آنها افزایش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تمام طول شب را با نعره شادی و بانگ اللّه اکبر و ستایش خداوند 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سلطان صلاح الدین پیشروان لشکر خود را ترتیب داد و معلوم نمود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تیراندازی نیز به اندازه کافی تیر در میانشان پخش کرد</w:t>
      </w:r>
      <w:r>
        <w:rPr>
          <w:rFonts w:eastAsia="IRNazanin" w:cs="IRNazanin"/>
          <w:color w:val="111111"/>
          <w:sz w:val="28"/>
          <w:szCs w:val="28"/>
          <w:rtl w:val="true"/>
          <w:lang w:bidi="fa-IR"/>
        </w:rPr>
        <w:t>.</w:t>
      </w:r>
      <w:bookmarkStart w:id="81" w:name="pg11618_151099"/>
    </w:p>
    <w:p>
      <w:pPr>
        <w:pStyle w:val="Heading3"/>
        <w:numPr>
          <w:ilvl w:val="2"/>
          <w:numId w:val="1"/>
        </w:numPr>
        <w:rPr/>
      </w:pPr>
      <w:bookmarkStart w:id="82" w:name="__RefHeading___Toc5603416_73709187"/>
      <w:bookmarkStart w:id="83" w:name="_Toc29"/>
      <w:bookmarkEnd w:id="81"/>
      <w:bookmarkEnd w:id="82"/>
      <w:r>
        <w:rPr>
          <w:rtl w:val="true"/>
        </w:rPr>
        <w:t>شکست خوردن فرنگیان در حطین</w:t>
      </w:r>
      <w:bookmarkEnd w:id="83"/>
    </w:p>
    <w:p>
      <w:pPr>
        <w:pStyle w:val="BookText"/>
        <w:rPr/>
      </w:pPr>
      <w:r>
        <w:rPr>
          <w:rFonts w:ascii="IRNazanin" w:hAnsi="IRNazanin" w:eastAsia="IRNazanin"/>
          <w:color w:val="111111"/>
          <w:sz w:val="28"/>
          <w:sz w:val="28"/>
          <w:szCs w:val="28"/>
          <w:rtl w:val="true"/>
          <w:lang w:bidi="fa-IR"/>
        </w:rPr>
        <w:t xml:space="preserve">شکست خوردن فرنگیان در حطین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نزدیکی آن نیز قریه کوچکی است به نام خباریه، و گویند قبر شعیب در این قریه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از 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و سایر مسلمانان، روز شنبه، پنج روز به پایان ربیع الآخر مانده، بامداد برخاستند و سوار شدند و به سوی فرنگیان پیشروی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نیز برای جنگ سوار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لشکر با هم روبرو گردیدند و برخی از طرفین به برخی دیگر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فرنگیان از تشنگی بیتاب و زبون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دسته سرگرم کارزار شدند و با هم سخت جنگیدند و در برابر یک دیگر پایداری نشان دادند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تیرهائی که پیشروان لشکر اسلام می‌انداختند مانند دسته‌هایا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ملخی که به پرواز در آمده باشند هوا را پر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تیرها بسیاری از اسبان فرنگیان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گرماگرم این پیکار، فرنگیان پیادگان خود را گرد آوردند و زد و خورد کنان به سوی طبریه رفتند تا شاید خود را به آب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همینکه از مقصدشان آگاهی یافت، راه بر ایشان بست و گروهی از لشکریان را در برابرشان گماشت تا نگذارند که آنها به مراد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خود در میان مسلمانان به گردش در آمد و آنان را به جنگ برانگیخت و در انجام آنچه به سودشان بود امر کرد و از آنچه به زیانشان بود نهی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نیز از گفته‌های او پیروی می‌کردند و آنچه را که او نهی می‌فرمود، موقوف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مملوکی از مملوکان نوجوان صلاح الدین حمله بدی بر صف فرنگیان کرد و چنان جنگید که رزم آوری او همه را به شگفتی دچار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که چنین دیدند، شماره سربازان خود را در آن سو افزایش دادند و در برابر او گرد آمدند و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او کشته شد، مسلمانان حمله سختی بر آن کافران کردند که آنان را ناتوان ساختند و بسیاری از آنان را کشتند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قمص همینکه سختی کار را دید، دانست که آنان یارای نبرد با مسلمانان را ندارند این بود که با گروه خود همدست شد و همه با هم به مسلمانانی</w:t>
      </w:r>
    </w:p>
    <w:p>
      <w:pPr>
        <w:pStyle w:val="BookText"/>
        <w:rPr/>
      </w:pPr>
      <w:r>
        <w:rPr>
          <w:rFonts w:ascii="IRNazanin" w:hAnsi="IRNazanin" w:eastAsia="IRNazanin"/>
          <w:color w:val="111111"/>
          <w:sz w:val="28"/>
          <w:sz w:val="28"/>
          <w:szCs w:val="28"/>
          <w:rtl w:val="true"/>
          <w:lang w:bidi="fa-IR"/>
        </w:rPr>
        <w:t>که در نزدیکشان بودند، حمله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ناحیه، سر دسته لشکریان اسلام، تقی الدین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صلاح الدین ایوبی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وقتی دید که آن دسته از فرنگیان، آنطور با ناراحتی و از جان گذشتگی حمله می‌کنند، دانست که مجال ایستادگی در برابر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یاران خود دستور داد برای آنان راهی بگشایند تا بیرون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قمص و کسانش بیرون رفتند و صفی که گشوده شده بود، دوباره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سربازان داوطلب لشکر اسلام در آن زمین آتش افکنده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 و خس بسیار هم در آن جا وجود داشت که آتش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هم که به سوی فرنگیان می‌وزید، گرمای آتش و دود را به طرف ایشان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تشنگی و گرمای هوا و گرمای آتش و دود و گرمی کارزار همه برای از میان بردن فرنگیان دست به دست هم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گریختن قمص نیز باعث شد که دیگر بکلی دست و پای خود را گم کردند و چیزی نمانده بود که از جنگ دست بردارند و تسلیم شوند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پی بردند به اینکه از مرگ رهائی نخواهند یافت مگر هنگامی که با مرگ به مبارزه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 حمله‌های حساب شده و آماده‌ای بر مسلمانان تاختند و چنان سخت کوشیدند که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با وجود بسیاری شماره ایشان، از جایگاه‌های خود 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لطف خداوند شامل حال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رو، فرنگیان هر حمله‌ای که می‌کردند، وقتی به جای خود بر می‌گشتند گروهی کشته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آنان را سخت ناتوان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مانند دائره‌ای که قطر خود را در میان می‌گیرد، مسلمانان آنها را احاطه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فرنگیانی که از تیغ تیز لشکر اسلام جان برده بودند، بر فراز تپه‌ای در ناحیه حطین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می‌خواستند خیمه‌های خود را بر پا دارند و از جان خود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مسلمانان از همه سو با آنان سخت جنگیدند و آنان را از کاری که می‌خواستند بکنند، باز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فرنگیان جز سراپرده پادشاه خود، نتوانستند خیمه دیگری بر افرازند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گیر و دار مسلمانان بزرگترین صلیب فرنگیان را گرفتند که آن را صلیب الصلبوت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می‌پنداشتند که در آن قطعه چوبی به کار رفته که بر آن حضرت مسیح علیه السلام را بدار آویخته‌اند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گرفتن این صلیب از دست فرنگیان، برای آنان بزرگترین مصیبت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اثر از دست دادن آن نابودی خود را حتمی دانستند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پیشامد، و همچنین کشته شدن و اسیر گردیدن گروهی از فرنگیان، در سواران و پیادگان ایشان سخت کارگر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فرنگیان با حدود یکصد و پنجاه سوار از شهسواران بلند آوازه و دلیران نامدار بر فراز تپه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ملک افضل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صلاح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حکایت کردند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آن جنگ پهلوی پدرم بودم و این نخستین جنگی بود که از نزدیک 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ملک فرنگیان با آن گروه بر فراز تپه رفت، اطرافیان او بر مسلمانانی که در برابرشان بودند چنان حمله سختی کردند که آنان را برگرداندند و به پدرم ملحق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به پدرم نگریستم و دیدم چهره‌اش اندوهگین و رنگش تیره شد و دست به ریش خود کشید و پیش رفت و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که صدای او را شنیدند به سوی فرنگیان برگشتند و بر آنان حمله‌ور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روی بر تافتند و از تپه بالا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دیدم فرنگیان برگشته‌اند و مسلمانان آنها را دنبال می‌کنند، از شادی فریاد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شکست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فرنگیان برگشتند و دوباره مثل اول حمله‌ای کردند که مسلمانان را تا پیش پدرم راندند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باز همان کار را کرد که بار نخست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هم باز به شنیدن فریاد پدرم دلگرم شدند و به سوی فرنگیان برگشتند و آنها را تا فراز تپه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باز فریاد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آنها را شکست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پدرم به من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باش تا آن خیمه بزرگ بر زمین نیفتاده، ما آنها را شکست نداده‌ایم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این سخن را به پایان نرسانده بود که آن خیمه فرود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سلطان صلاح الدین، در دم از اسب پیاده شد و خدای را سجده کرد و سپاس گفت و از شادی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فرود افتادن آن خیمه این بود که تشنگی فرنگیان در ضمن آن حملات پی در پی افزایش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امیدوار بودند که در یکی ازین حمله‌ها راهی بگشایند و به آب برسند و خود را از رنجی که می‌برند، رهائی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راهی برای رهائی خود نیافتند از اسبان خود فرود آمدند و بر زمین نشستند که لختی بیاسایند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فرصت را غنیمت شمردند و از تپه بالا رفتند و بر سرا پرده ملک ایشان 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همه فرنگیان را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این اسیران، ملک فرنگیان، و برادرش، بودند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پرنس ارناط، فرمانروای کرک، اسیر شد که میان فرنگیان هیچ کس در دشمنی با مسلمانان سر سخت‌تر از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داویه و جمعی از اسبتاریه نیز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کشتن و اسیر گرفتن از فرنگیان به حدی زیاد شد که هر کس به کشته‌شدگان نگاه می‌کرد، گمان نمی‌برد که احدی اسیر شده باشد و هر کس به اسیران می‌نگریست تصور نمی‌کرد که هیچ کس کشته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فرنگیان از سال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که به سوی کرانه شام آمده بودند، تا این هنگام چنین کار زاری ندیده و چنین مصیبتی نکشیده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مسلمانان از کار فرنگیان آسوده شدند، صلاح الدین ایوبی در سرا پرده خود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ملک فرنگیان و پرنس ارناط، فرمانروای کرک، را که اسیر شده بودند، به حضور خود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را که نزدیک بود از تشنگی به هلاک رسد، به پهلوی خود نشاند و آب یخ بدستش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فرنگیان آب را گرفت و نوشید و باز مانده آن را به پرنس ارناط فرمانروای کرک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آب را گرفت و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که چنین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ملعون آب را به اجازه من ننوشید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دیگر حقی ندارد که از من امان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پرنس ارناط سخن گفت و او را برای گناهانی که از وی سرزده بود نکوهش کرد و خیانت‌ها و فریبکاری‌های او را بر شمرد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برخاست و به سوی او رفت و به دست خود گردنش را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بار با خدای خود پیمان بسته بودم که اگر بر او</w:t>
      </w:r>
    </w:p>
    <w:p>
      <w:pPr>
        <w:pStyle w:val="BookText"/>
        <w:rPr/>
      </w:pPr>
      <w:r>
        <w:rPr>
          <w:rFonts w:ascii="IRNazanin" w:hAnsi="IRNazanin" w:eastAsia="IRNazanin"/>
          <w:color w:val="111111"/>
          <w:sz w:val="28"/>
          <w:sz w:val="28"/>
          <w:szCs w:val="28"/>
          <w:rtl w:val="true"/>
          <w:lang w:bidi="fa-IR"/>
        </w:rPr>
        <w:t>چیره شوم، خونش را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هنگامی بود که او می‌خواست به مکه و مدینه رود و بر آن دو شهر مقدس دستبرد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هنگامی که خیانت کرد و کاروان مسلمانان را زد و چاپید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پرنس ارناط و بیرون بردن و دور ساختن پیکر او، شانه‌های ملک فرنگیان از وحشت به لرزه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صلاح الدین بیم و هراس او را فرو نشاند و او را ایمن و آسوده خاطر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قمص، صاحب طرابلس، 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معرکه رهائی یافت، به صور رفت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آهنگ طرابلس کرد و در آن جا چند روزی بیش نمانده بود که بر اثر خشم و حسرت و دریغ از آنچه بر آن فرنگیان خصوصا و بر همه پیروان مسیحیت عموما گذشته بود، جان سپرد</w:t>
      </w:r>
      <w:r>
        <w:rPr>
          <w:rFonts w:eastAsia="IRNazanin" w:cs="IRNazanin"/>
          <w:color w:val="111111"/>
          <w:sz w:val="28"/>
          <w:szCs w:val="28"/>
          <w:rtl w:val="true"/>
          <w:lang w:bidi="fa-IR"/>
        </w:rPr>
        <w:t>.</w:t>
      </w:r>
      <w:bookmarkStart w:id="84" w:name="pg11618_151107"/>
    </w:p>
    <w:p>
      <w:pPr>
        <w:pStyle w:val="Heading3"/>
        <w:numPr>
          <w:ilvl w:val="2"/>
          <w:numId w:val="1"/>
        </w:numPr>
        <w:rPr/>
      </w:pPr>
      <w:bookmarkStart w:id="85" w:name="__RefHeading___Toc5603418_73709187"/>
      <w:bookmarkStart w:id="86" w:name="_Toc30"/>
      <w:bookmarkEnd w:id="84"/>
      <w:bookmarkEnd w:id="85"/>
      <w:r>
        <w:rPr>
          <w:rtl w:val="true"/>
        </w:rPr>
        <w:t>بازگشت صلاح الدین به سوی طرابلس و تصرف قلعه و شهر طبریه‌</w:t>
      </w:r>
      <w:bookmarkEnd w:id="86"/>
    </w:p>
    <w:p>
      <w:pPr>
        <w:pStyle w:val="BookText"/>
        <w:rPr/>
      </w:pPr>
      <w:r>
        <w:rPr>
          <w:rFonts w:ascii="IRNazanin" w:hAnsi="IRNazanin" w:eastAsia="IRNazanin"/>
          <w:color w:val="111111"/>
          <w:sz w:val="28"/>
          <w:sz w:val="28"/>
          <w:szCs w:val="28"/>
          <w:rtl w:val="true"/>
          <w:lang w:bidi="fa-IR"/>
        </w:rPr>
        <w:t>صلاح الدین، وقتی از کار شکست دادن فرنگیان آسوده شد، باقی روز را در همان 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روز بعد، یعنی روز یکشنبه، حرکت کرد و به طبریه برگشت و در آن جا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خانمی که صاحبه قلعه طبریه بود برای خود و فرزندان و یاران و اموال خود، زنهار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درخواست او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با همه کسان خود از دژ بیرون آمد و صلاح الدین هم به وعده‌ای که داده بود وفا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رو، خانم و همراهانش ایمن و آسوده خاطر از آن جا گذشتند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الدین، بعد فرمان داد تا ملک فرنگیان و گروهی از بزرگان اسرای فرنگی را به دمشق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دستور داد تا از طوایف اسبتاریه و داویه، کسانی را که اسیر کرده بودند، گرد آورند تا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دریافت که هر سربازی که اسیری نزد خود دارد، آن را به رایگان واگذار نخواهد کرد، چون به امید آنست که فدیه یا سربهائی در برابرش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صلاح الدین وعده داد که برای هر اسیری از آن دو صنف، یعنی داویه و اسبتاریه، پنجاه دینار مصری خواهد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این وعده، در دم دویست تن از آن اسیران را پیش او حاضر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فرمان صلاح الدین، همه آنها را گردن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آن جهة این گروه را برای کشتن اختصاص داد که از همه فرنگیان بلندپایه‌تر و نیرومندتر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را از گزندشان آسوده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نایب خود در دمشق نیز نوشت که از آنان هر کس داخل شهر شد، او را بکشد، خواه بستگی به او داشته باشد و خواه بستگی به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نایب او نیز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حدود یک سال بعد، من به محل وقوع آن جنگ رفتم و زمین را پر از استخوان‌هائی دیدم که از دور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آنها بر روی هم توده شده و قسمتی در اطراف پراکنده 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بجز استخوان‌هائی بودند که سیلاب‌ها برده یا درندگان آنها را بر گرفته و بر آن تپه‌ها یا گودال‌ها برده بودند</w:t>
      </w:r>
      <w:r>
        <w:rPr>
          <w:rFonts w:eastAsia="IRNazanin" w:cs="IRNazanin"/>
          <w:color w:val="111111"/>
          <w:sz w:val="28"/>
          <w:szCs w:val="28"/>
          <w:rtl w:val="true"/>
          <w:lang w:bidi="fa-IR"/>
        </w:rPr>
        <w:t>.</w:t>
      </w:r>
      <w:bookmarkStart w:id="87" w:name="pg11618_151109"/>
    </w:p>
    <w:p>
      <w:pPr>
        <w:pStyle w:val="Heading3"/>
        <w:numPr>
          <w:ilvl w:val="2"/>
          <w:numId w:val="1"/>
        </w:numPr>
        <w:rPr/>
      </w:pPr>
      <w:bookmarkStart w:id="88" w:name="__RefHeading___Toc5603420_73709187"/>
      <w:bookmarkStart w:id="89" w:name="_Toc31"/>
      <w:bookmarkEnd w:id="87"/>
      <w:bookmarkEnd w:id="88"/>
      <w:r>
        <w:rPr>
          <w:rtl w:val="true"/>
        </w:rPr>
        <w:t>فتح شهر عکا</w:t>
      </w:r>
      <w:bookmarkEnd w:id="89"/>
    </w:p>
    <w:p>
      <w:pPr>
        <w:pStyle w:val="BookText"/>
        <w:rPr/>
      </w:pPr>
      <w:r>
        <w:rPr>
          <w:rFonts w:ascii="IRNazanin" w:hAnsi="IRNazanin" w:eastAsia="IRNazanin"/>
          <w:color w:val="111111"/>
          <w:sz w:val="28"/>
          <w:sz w:val="28"/>
          <w:szCs w:val="28"/>
          <w:rtl w:val="true"/>
          <w:lang w:bidi="fa-IR"/>
        </w:rPr>
        <w:t>صلاح الدین، پس از فراغت از کار طبریه، روز سه شنبه از آن جا رفت و روز چهار شنبه به عکا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عکا از دیوار شهر بالا رفتند و نشان دادند که به نگهداری و دفاع از شهر خواهند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و همه مردم ازین کار اهالی عکا تعجب کردند زیرا اهل عکا می‌دانستند که لشکرشان از سواره و پیاده، همه یا کشته یا اسیر شده‌اند و از آنها جز عده‌ای اندک جان سالم بدر نبرده‌اند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تنها آن روز را فرود آمد و بیاسود و روز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گردید و بر آن شد که به سوی شهر پیشروی کند و به پیکار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درنگ می‌کرد تا بیندیشد که از کدامین سو باید به پیشروی و پیکار دست یازد، بسیاری از مردم عکا بیرون آمدند و با زاری و فروتنی زنهار خواستند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الدین درخواست ایشان را پذیرفت و آنان را به جان و مال امان بخشید و اختیار داد که اگر می‌خواهند، در عکا بمانند و</w:t>
      </w:r>
    </w:p>
    <w:p>
      <w:pPr>
        <w:pStyle w:val="BookText"/>
        <w:rPr/>
      </w:pPr>
      <w:r>
        <w:rPr>
          <w:rFonts w:ascii="IRNazanin" w:hAnsi="IRNazanin" w:eastAsia="IRNazanin"/>
          <w:color w:val="111111"/>
          <w:sz w:val="28"/>
          <w:sz w:val="28"/>
          <w:szCs w:val="28"/>
          <w:rtl w:val="true"/>
          <w:lang w:bidi="fa-IR"/>
        </w:rPr>
        <w:t>اگر نمی‌خواهند، کوچ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عکا نیز از بیم مسلمانان رفتن را بر ماندن برتری دادند و با پراکندگی از آن جا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اموال خود نیز آنچه می‌توانستند ببرند، بردند و باقی را همچنان بر جای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روز آدینه آغاز جمادی الاولی داخل عکا شدند و نماز جمعه را در مسجد جامعی خواندند که در قدیم تعلق به مسلمانان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فرنگیان آن را کلیسا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صلاح الدین آن را بار دیگر تبدیل به مسجد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نماز نخستین نماز جمعه‌ای بود که در کرانه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دستیابی فرنگیان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شهر عکا را به پسر خود، ملک افضل علی، سپرد و هر چه در آن جا از ملک و زمین و غیره تعلق به طایفه داویه داشت به فقیه عیسی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نیز آنچه را که فرنگیان نتوانسته بودند با خود ببرند، به غنیمت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اموال آنقدر زیاد بود که از شمارش آنها در میماندند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آنها طلا و جواهر و جامه‌های پشمین و کتاب گرانبها و شکر و اسلحه و چیزهای دیگری از این گونه کالاها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عکا مرکز بازرگانی به شمار می‌رفت و مقصد بازرگانان فرنگی و رومی و غیره، از شهرهای دور و نزدیک بود و بسیاری از آن کالاها را بازرگانان در عکا انبار کرده و به سبب کسادی بازار از آن جا رفته و نتوانسته بودند آنها را با خود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و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اموال را میان یاران خود تقسیم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این بخشش را هم افضل کرد زیرا او در شهر اقامت داشت و اخلاقا در بخشندگی معروف بود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الدین نیز چند روزی در عکا ماند تا وضع آن جا را بهبود بخشد و کارها را سر و سامان دهد</w:t>
      </w:r>
      <w:r>
        <w:rPr>
          <w:rFonts w:eastAsia="IRNazanin" w:cs="IRNazanin"/>
          <w:color w:val="111111"/>
          <w:sz w:val="28"/>
          <w:szCs w:val="28"/>
          <w:rtl w:val="true"/>
          <w:lang w:bidi="fa-IR"/>
        </w:rPr>
        <w:t>.</w:t>
      </w:r>
      <w:bookmarkStart w:id="90" w:name="pg11618_151112"/>
    </w:p>
    <w:p>
      <w:pPr>
        <w:pStyle w:val="Heading3"/>
        <w:numPr>
          <w:ilvl w:val="2"/>
          <w:numId w:val="1"/>
        </w:numPr>
        <w:rPr/>
      </w:pPr>
      <w:bookmarkStart w:id="91" w:name="__RefHeading___Toc5603422_73709187"/>
      <w:bookmarkStart w:id="92" w:name="_Toc32"/>
      <w:bookmarkEnd w:id="90"/>
      <w:bookmarkEnd w:id="91"/>
      <w:r>
        <w:rPr>
          <w:rtl w:val="true"/>
        </w:rPr>
        <w:t>گشودن دژ مجدلیابه‌</w:t>
      </w:r>
      <w:bookmarkEnd w:id="92"/>
    </w:p>
    <w:p>
      <w:pPr>
        <w:pStyle w:val="BookText"/>
        <w:rPr/>
      </w:pPr>
      <w:r>
        <w:rPr>
          <w:rFonts w:ascii="IRNazanin" w:hAnsi="IRNazanin" w:eastAsia="IRNazanin"/>
          <w:color w:val="111111"/>
          <w:sz w:val="28"/>
          <w:sz w:val="28"/>
          <w:szCs w:val="28"/>
          <w:rtl w:val="true"/>
          <w:lang w:bidi="fa-IR"/>
        </w:rPr>
        <w:t>صلاح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شکست دادن فرنگیان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مصر، نزد برادر خود، عادل فرستاد تا پیروزی بر فرنگیان را بدو مژده دهد و امر کند تا با آن عده از افراد لشکر که باقی مانده‌اند، از سوی مصر به شهرهای فرنگیان برود و نقاطی را که نزدیک به مصر است محاصره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عادل نیز به شتاب دستور او را به کار بست و از مصر با سپاهیان خود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 حصن مجدلیابه فرود آمد و آن را در میان گرفت و آنچه در آن جا بود به غنیمت برد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نامه‌ای که درباره این پیروزی نوشت، به صلاح الدین رسید و مژده بزرگی شمرده شد</w:t>
      </w:r>
      <w:r>
        <w:rPr>
          <w:rFonts w:eastAsia="IRNazanin" w:cs="IRNazanin"/>
          <w:color w:val="111111"/>
          <w:sz w:val="28"/>
          <w:szCs w:val="28"/>
          <w:rtl w:val="true"/>
          <w:lang w:bidi="fa-IR"/>
        </w:rPr>
        <w:t>.</w:t>
      </w:r>
      <w:bookmarkStart w:id="93" w:name="pg11618_151113"/>
    </w:p>
    <w:p>
      <w:pPr>
        <w:pStyle w:val="Heading3"/>
        <w:numPr>
          <w:ilvl w:val="2"/>
          <w:numId w:val="1"/>
        </w:numPr>
        <w:rPr/>
      </w:pPr>
      <w:bookmarkStart w:id="94" w:name="__RefHeading___Toc5603424_73709187"/>
      <w:bookmarkStart w:id="95" w:name="_Toc33"/>
      <w:bookmarkEnd w:id="93"/>
      <w:bookmarkEnd w:id="94"/>
      <w:r>
        <w:rPr>
          <w:rtl w:val="true"/>
        </w:rPr>
        <w:t>گشودن چند دژ</w:t>
      </w:r>
      <w:bookmarkEnd w:id="95"/>
    </w:p>
    <w:p>
      <w:pPr>
        <w:pStyle w:val="BookText"/>
        <w:rPr/>
      </w:pPr>
      <w:r>
        <w:rPr>
          <w:rFonts w:ascii="IRNazanin" w:hAnsi="IRNazanin" w:eastAsia="IRNazanin"/>
          <w:color w:val="111111"/>
          <w:sz w:val="28"/>
          <w:sz w:val="28"/>
          <w:szCs w:val="28"/>
          <w:rtl w:val="true"/>
          <w:lang w:bidi="fa-IR"/>
        </w:rPr>
        <w:t>هنگامی که صلاح الدین در عکا به سر می‌برد لشکریان خود را به سوی ناصره، قبساریه، حیفا، صفوریه، معلیا، شقیف، فوله و شهرک‌ها و دژهای دیگری که در نزدیک عکا قرار داشتند، پراکنده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سربازان آن نقاط را به تصرف در آوردند و مردان را گرفتار و زنان و کودکان را اسیر ساختند و آنقدر غنیمت و اسیر بردند که همه جا را از آنها پر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همچنین، تقی الدین عمر، برادر زاده خود را برای حمله به نقاط دیگر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تقی الدین بر تبنین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شهری است در کوه‌های بنی عامر و مشرف بر شهر بانیاس، بین دمشق و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قصبه کوچکی است در ولایت بیروت و در بیست هزار گزی مشرق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تبنین در دوران جنگ‌های صلیبی دارای استحکام و اهمیت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ایوبی آن را باز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باغها و درختان پر میوه و کشت‌زارهای خرم است و بر بالای تپه‌ای قرار دارد و چشم انداز زیبائی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قاموس الاعلام ترکی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فرود آمد تا راه رسیدن خواربار وعد</w:t>
      </w:r>
    </w:p>
    <w:p>
      <w:pPr>
        <w:pStyle w:val="BookText"/>
        <w:rPr/>
      </w:pPr>
      <w:r>
        <w:rPr>
          <w:rFonts w:ascii="IRNazanin" w:hAnsi="IRNazanin" w:eastAsia="IRNazanin"/>
          <w:color w:val="111111"/>
          <w:sz w:val="28"/>
          <w:sz w:val="28"/>
          <w:szCs w:val="28"/>
          <w:rtl w:val="true"/>
          <w:lang w:bidi="fa-IR"/>
        </w:rPr>
        <w:t>آذوقه را بدانجا و به شهر صور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حسام الدین عمر بن لاجین را نیز صلاح الدین با لشکری به سوی شهر نابلس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سبسطیه رسید که آرامگاه زکریای پیغمبر علیه السلام در آن 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را از دست مسیحیان گرفت و به دست مسلمانان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نابلس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شهر شد و دژ شهر را پیرامون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محاصره دژ، در برابر امانی که به ساکنان دژ داد، آنها را از دژ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قلعه را تحویل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شهر را نیز همچنان بر جای خود باقی گذاشت که در شهر اقامت کنند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املاک و اموالشان نیز دست نزد و آنها را همچنان بر ایشان مقرر داشت</w:t>
      </w:r>
      <w:r>
        <w:rPr>
          <w:rFonts w:eastAsia="IRNazanin" w:cs="IRNazanin"/>
          <w:color w:val="111111"/>
          <w:sz w:val="28"/>
          <w:szCs w:val="28"/>
          <w:rtl w:val="true"/>
          <w:lang w:bidi="fa-IR"/>
        </w:rPr>
        <w:t>.</w:t>
      </w:r>
      <w:bookmarkStart w:id="96" w:name="pg11618_151115"/>
    </w:p>
    <w:p>
      <w:pPr>
        <w:pStyle w:val="Heading3"/>
        <w:numPr>
          <w:ilvl w:val="2"/>
          <w:numId w:val="1"/>
        </w:numPr>
        <w:rPr/>
      </w:pPr>
      <w:bookmarkStart w:id="97" w:name="__RefHeading___Toc5603426_73709187"/>
      <w:bookmarkStart w:id="98" w:name="_Toc34"/>
      <w:bookmarkEnd w:id="96"/>
      <w:bookmarkEnd w:id="97"/>
      <w:r>
        <w:rPr>
          <w:rtl w:val="true"/>
        </w:rPr>
        <w:t>فتح یافا</w:t>
      </w:r>
      <w:bookmarkEnd w:id="98"/>
    </w:p>
    <w:p>
      <w:pPr>
        <w:pStyle w:val="BookText"/>
        <w:rPr/>
      </w:pPr>
      <w:r>
        <w:rPr>
          <w:rFonts w:ascii="IRNazanin" w:hAnsi="IRNazanin" w:eastAsia="IRNazanin"/>
          <w:color w:val="111111"/>
          <w:sz w:val="28"/>
          <w:sz w:val="28"/>
          <w:szCs w:val="28"/>
          <w:rtl w:val="true"/>
          <w:lang w:bidi="fa-IR"/>
        </w:rPr>
        <w:t>عادل، برادر صلاح الدین ایوبی، همینکه از مصر بیرون رفت و، چنانکه گفتیم، مجدلیابه را گشود، به سوی شهر یافا رهسپار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بر کرانه دریا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عادل، آن جا را در میان گرفت و با خشونت بر آن چیره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 به یغماگری نهاد و مردان شهر را گرفتار کرد و زنان و کودکان ایشان را نیز اسیر و آواره ساخت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پیشامد، بر مردم یافا روزگاری گذشت که بر هیچیک از مردم آن شهرها نگذشته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حلب می‌زیستم و دارای کنیزی بودم از اهل یافا که کودکی تقریبا یک ساله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بچه از دستش بر زمین افتاد و چهره‌اش خراشیده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از این پیشامد گریه بسیار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او را دلداری دادم و آگاه ساختم که بچه‌اش صدمه‌ای ندیده که در خور گریستن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حال او گریه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بدبختی خودمان گریه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شش برادر داشتم که همه به هلاک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داشتم، دو خواهر داشتم و هیچ نمیدانم چه بر سرشان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نوشتی بود که فقط یکی از زنان یافا داشت، باقی هم به همین نسبت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حلب یک زن فرنگی را هم دیدم که با آقای خود، به در خانه‌ای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او در خانه را کوفت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خانه بیرون آمد و با آن دو تن به گفت و گو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خانه خود زن دیگری را که او هم فرنگی بود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زن وقتی چشمشان به هم افتاد، فریاد کشیدند و یک دیگر را در آغوش گرفتند و در حالی که ناله و زاری می‌کردند، به زمین افتادند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نشستند و با هم به درد دل پرداختند و از آنچه بر سرشان آمده بود، حکایت کردند</w:t>
      </w:r>
      <w:r>
        <w:rPr>
          <w:rFonts w:eastAsia="IRNazanin" w:cs="IRNazanin"/>
          <w:color w:val="111111"/>
          <w:sz w:val="28"/>
          <w:szCs w:val="28"/>
          <w:rtl w:val="true"/>
          <w:lang w:bidi="fa-IR"/>
        </w:rPr>
        <w:t>.</w:t>
      </w:r>
      <w:bookmarkStart w:id="99" w:name="pg11618_151117"/>
    </w:p>
    <w:p>
      <w:pPr>
        <w:pStyle w:val="BookText"/>
        <w:rPr/>
      </w:pPr>
      <w:bookmarkEnd w:id="99"/>
      <w:r>
        <w:rPr>
          <w:rFonts w:ascii="IRNazanin" w:hAnsi="IRNazanin" w:eastAsia="IRNazanin"/>
          <w:color w:val="111111"/>
          <w:sz w:val="28"/>
          <w:sz w:val="28"/>
          <w:szCs w:val="28"/>
          <w:rtl w:val="true"/>
          <w:lang w:bidi="fa-IR"/>
        </w:rPr>
        <w:t>این دو زن، خواهر بودند و عده‌ای خویشاوند داشتند که از سرنوشت هیچکدامشان آگاه نبودند</w:t>
      </w:r>
      <w:r>
        <w:rPr>
          <w:rFonts w:eastAsia="IRNazanin" w:cs="IRNazanin"/>
          <w:color w:val="111111"/>
          <w:sz w:val="28"/>
          <w:szCs w:val="28"/>
          <w:rtl w:val="true"/>
          <w:lang w:bidi="fa-IR"/>
        </w:rPr>
        <w:t>.</w:t>
      </w:r>
    </w:p>
    <w:p>
      <w:pPr>
        <w:pStyle w:val="Heading3"/>
        <w:numPr>
          <w:ilvl w:val="2"/>
          <w:numId w:val="1"/>
        </w:numPr>
        <w:rPr/>
      </w:pPr>
      <w:bookmarkStart w:id="100" w:name="__RefHeading___Toc5603428_73709187"/>
      <w:bookmarkStart w:id="101" w:name="_Toc35"/>
      <w:bookmarkEnd w:id="100"/>
      <w:r>
        <w:rPr>
          <w:rtl w:val="true"/>
        </w:rPr>
        <w:t>فتح تبنین و صیدا و جبیل و بیروت‌</w:t>
      </w:r>
      <w:bookmarkEnd w:id="101"/>
    </w:p>
    <w:p>
      <w:pPr>
        <w:pStyle w:val="BookText"/>
        <w:rPr/>
      </w:pPr>
      <w:r>
        <w:rPr>
          <w:rFonts w:ascii="IRNazanin" w:hAnsi="IRNazanin" w:eastAsia="IRNazanin"/>
          <w:color w:val="111111"/>
          <w:sz w:val="28"/>
          <w:sz w:val="28"/>
          <w:szCs w:val="28"/>
          <w:rtl w:val="true"/>
          <w:lang w:bidi="fa-IR"/>
        </w:rPr>
        <w:t>اما تبنین، پیش ازین گفتیم که صلاح الدین، تقی الدین عمر، برادر زاده خود را به تبنین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 الدین وقتی به تبنین رسید، بر آن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نیز در آن جا ماند و پایداری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دریافت که محاصره تبنین به پایان نمی‌رسد و نتیجه‌ای نمی‌دهد مگر هنگامی که عم او، صلاح الدین نیز بدو بپیوندد و او را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کسی را به نزد وی فرستاد و از آن حال آگاهش ساخت و او را بر انگیخت که خود را به وی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به شنیدن پیام برادر زاده خود، در تاریخ هشتم جمادی الاولی حرکت کرد و روز یازدهم آن ماه در آن جا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به محاصره تبنین پرداخت و عرصه را بر اهالی تنگ ساخت و آهسته آهسته پیش رفت و پیکار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تبنین از دژهای بلند و استواری بود که بر فراز کوه‌ها قرار داشت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ساکنان دژ وقتی به تنگ آمدند و کار محاصره را سخت</w:t>
      </w:r>
    </w:p>
    <w:p>
      <w:pPr>
        <w:pStyle w:val="BookText"/>
        <w:rPr/>
      </w:pPr>
      <w:r>
        <w:rPr>
          <w:rFonts w:ascii="IRNazanin" w:hAnsi="IRNazanin" w:eastAsia="IRNazanin"/>
          <w:color w:val="111111"/>
          <w:sz w:val="28"/>
          <w:sz w:val="28"/>
          <w:szCs w:val="28"/>
          <w:rtl w:val="true"/>
          <w:lang w:bidi="fa-IR"/>
        </w:rPr>
        <w:t>یافتند، هر چه اسیر مسلمان داشتند همه را آزاد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اسیران بیش از صد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وارد اردوگاه لشکر اسلام شدند صلاح الدین ایشان را به نزد خود فرا خواند و جامه پوشاند و نفقه داد و پیش خانواده‌هایشان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فرنگیانی که در دژ تبنین می‌زیستند، تا پنج روز همچنان پایداری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کسانی را به نزد صلاح الدین فرستادند و زنهار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آنان را به جان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تبنین را تسلیم او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نیز به وعده خود وفا کرد و آنان را ایمن و آسوده خاطر به جایگاه‌های خود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همینکه کار تبنین را به پایان رساند، از آن جا به سوی صیدا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خود به صرفند رسید و آن جا را با صفا و ملایمت و گذشت، بدون جنگ و خونریزی،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صیدا رفت که از شهرهای معروف ساحلی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صیدا همینکه شنید صلاح الدین با لشکر خود بدانجا می‌آید، شهر را ترک کرد و آن را بی مانع و مدافع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صلاح الدین به مجرد رسیدن به صیدا، آن جا را گرفت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او بر این شهر در تاریخ یازدهم ماه جمادی الاولی</w:t>
      </w:r>
    </w:p>
    <w:p>
      <w:pPr>
        <w:pStyle w:val="BookText"/>
        <w:rPr/>
      </w:pP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اما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از استوارترین و پاکیزه‌ترین و خوش‌ترین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کرانه دریاست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پس از گشودن صیدا، همان روز به سوی شهر بیروت رهسپار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بدانجا رسید و دید مردم بیروت بر فراز دیوار شهر رفته و نیرومندی و چابکی و تجهیزات خود را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به استواری شهر خود مغرور شده بودند چند روزی به پیکار از فراز دیوار شهر ادامه دادند و گمان بردند که می‌توانند شهر را 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نیز چند بار آهسته آهسته به سوی آنان پیشروی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همچنان از فراز دیوار شهر سر گرم پیکار بودند که ناگهان از شهر فریادهای بلند و سر و صدای بسیار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آنان خبر دادند که مسلمانان از ناحیه دیگری با زور و خشونت وارد شهر شده‌اند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کسانی را فرستادند که ببینند چه خبر است و دربارهعد</w:t>
      </w:r>
    </w:p>
    <w:p>
      <w:pPr>
        <w:pStyle w:val="BookText"/>
        <w:rPr/>
      </w:pPr>
      <w:r>
        <w:rPr>
          <w:rFonts w:ascii="IRNazanin" w:hAnsi="IRNazanin" w:eastAsia="IRNazanin"/>
          <w:color w:val="111111"/>
          <w:sz w:val="28"/>
          <w:sz w:val="28"/>
          <w:szCs w:val="28"/>
          <w:rtl w:val="true"/>
          <w:lang w:bidi="fa-IR"/>
        </w:rPr>
        <w:t>صحت و سقم موضوع تحقیق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خواستند اهالی شهر را دلداری دهند ولی از بس از حول و حوش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داخل شهر هجوم آورده بودند، آنان نتوانستند کاری از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در نتیجه دو دستگی و اختلافی که میان مردم افتاده بود، بر جان خود بیمناک شدند، برای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پیام فرستادند و امان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آنان را به جان و مال امان داد و شهر را در تاریخ بیست و نهم جمادی الاولی این سال تحویل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محاصره بیروت هشت روز بود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تاریخ بیست و یکم 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صلاح الدین، به گفته ابن اثیر، پس از فتح صیدا، در همان روز به بیروت رفته و روز بعد جنگ را شروع کرده، فتح صیدا باید در بیستم یا بیست و یکم جمادی الاولی باشد و همچنانکه قبلا تذکر داده شد، این که در متن کتاب فتح صیدا در تاریخ یازدهم جمادی الاولی ذکر شده اشتباهی است که یا از کاتبان سرزده یا ممکن است از دست خود ابن اثیر در 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جبیل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جبیل نیز از جمله اسیرانی بود که همراه ملک خود به دمشق فرستاده شده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دمشق با نایب صلاح الدین در باره تسلیم جبیل به گفت و 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حاضر شد که شهر را واگذار کند به شرطی که او راعد</w:t>
      </w:r>
    </w:p>
    <w:p>
      <w:pPr>
        <w:pStyle w:val="BookText"/>
        <w:rPr/>
      </w:pPr>
      <w:r>
        <w:rPr>
          <w:rFonts w:ascii="IRNazanin" w:hAnsi="IRNazanin" w:eastAsia="IRNazanin"/>
          <w:color w:val="111111"/>
          <w:sz w:val="28"/>
          <w:sz w:val="28"/>
          <w:szCs w:val="28"/>
          <w:rtl w:val="true"/>
          <w:lang w:bidi="fa-IR"/>
        </w:rPr>
        <w:t>آزاد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نایب صلاح الدین نیز صلاح الدین را از این موضوع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او را همچنانکه در بند بود با پشتگرمی به گفته او و احتیاط لازم، به نزد خود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هنگام لشکریان صلاح الدین در بیروت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جبیل، دژ خود را به صلاح الدین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مسلمانانی را که در آن جا گرفتار بودند آزاد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نیز شرطی را که کرده بود بجای آورد و او را آزاد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فرمانروای جبیل از بزرگان فرنگیان به شمار می‌رفت و از کسانی بود که در زیرکی و فریبکاری و فتنه انگیزی، میان ایشان ضرب المثل بود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ازو به مسلمانان دشمنی بسیار می‌رسید و آزاد کردن او یکی از علل صدمه رسیدن به مسلمانان بود چنانکه ذکر آن بعدا خواهد آمد</w:t>
      </w:r>
      <w:r>
        <w:rPr>
          <w:rFonts w:eastAsia="IRNazanin" w:cs="IRNazanin"/>
          <w:color w:val="111111"/>
          <w:sz w:val="28"/>
          <w:szCs w:val="28"/>
          <w:rtl w:val="true"/>
          <w:lang w:bidi="fa-IR"/>
        </w:rPr>
        <w:t>.</w:t>
      </w:r>
      <w:bookmarkStart w:id="102" w:name="pg11618_151122"/>
    </w:p>
    <w:p>
      <w:pPr>
        <w:pStyle w:val="Heading3"/>
        <w:numPr>
          <w:ilvl w:val="2"/>
          <w:numId w:val="1"/>
        </w:numPr>
        <w:rPr/>
      </w:pPr>
      <w:bookmarkStart w:id="103" w:name="__RefHeading___Toc5603430_73709187"/>
      <w:bookmarkStart w:id="104" w:name="_Toc36"/>
      <w:bookmarkEnd w:id="102"/>
      <w:bookmarkEnd w:id="103"/>
      <w:r>
        <w:rPr>
          <w:rtl w:val="true"/>
        </w:rPr>
        <w:t>رفتن مرکیش به شهر صور</w:t>
      </w:r>
      <w:bookmarkEnd w:id="104"/>
    </w:p>
    <w:p>
      <w:pPr>
        <w:pStyle w:val="BookText"/>
        <w:rPr/>
      </w:pPr>
      <w:r>
        <w:rPr>
          <w:rFonts w:ascii="IRNazanin" w:hAnsi="IRNazanin" w:eastAsia="IRNazanin"/>
          <w:color w:val="111111"/>
          <w:sz w:val="28"/>
          <w:sz w:val="28"/>
          <w:szCs w:val="28"/>
          <w:rtl w:val="true"/>
          <w:lang w:bidi="fa-IR"/>
        </w:rPr>
        <w:t>وقتی قمص، صاحب طرابلس از حطین به شهر صور گریخت، در آن جا اقامت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از بزرگترین شهرهای ساحلی به شمار می‌رفت برای اینکه شهری مستحکم و استوار محسوب می‌شد و برای کسی که می‌خواست این شهر را بگیرد، دسترسی بدان از دسترسی به هر شهر دیگری دشوارتر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قمص، وقتی دید که سلطان صلاح الدین ایوبی بر تبنین و صیدا و بیروت دست یافته، ترسید از اینکه او به شهر صور نیز حمله برد و این شهر هم خالی از مردان رزم آوری است که در برابر آن بجنگند و آنرا نگاه دارند و از هجوم دشمن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او نخواهد توانست که آنرا از دستبرد لشکریان صلاح الدین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قمص صور را ترک گفت و به سوی شهر طرابلس رهسپار گردید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صور شهری ماند خالی از قشون که در برابر مسلمانان</w:t>
      </w:r>
    </w:p>
    <w:p>
      <w:pPr>
        <w:pStyle w:val="BookText"/>
        <w:rPr/>
      </w:pPr>
      <w:r>
        <w:rPr>
          <w:rFonts w:ascii="IRNazanin" w:hAnsi="IRNazanin" w:eastAsia="IRNazanin"/>
          <w:color w:val="111111"/>
          <w:sz w:val="28"/>
          <w:sz w:val="28"/>
          <w:szCs w:val="28"/>
          <w:rtl w:val="true"/>
          <w:lang w:bidi="fa-IR"/>
        </w:rPr>
        <w:t>هیچ مانع و محافظی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صلاح الدین اگر پیش از تصرف تبنین و شهرهای دیگر فتوحات خود را از حمله به صور آغاز می‌کرد، بی‌گمان بدون تحمل هیچگونه دشواری آنرا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تصرف این شهر، به سبب استواری و استحکامی که داشت، به نظر صلاح الدین کاری بزرگ جلوه کرد و خواست نخست کار شهرهای نزدیک آن را بسازد که بعد گرفتن صور آسان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بود سبب محفوظ ماندن صور، وَ کانَ أَمْرُ اللَّهِ قَدَراً مَقْدُوراً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تصادفا مردی از فرنگیان که دریانوردی می‌کردند، موسوم به مرکیش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کالای بسیار برای زیارت و بازرگانی به سفر دریائی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نمی‌دانست چه بر سر فرنگیان آمده، به عکا رسید و در ساحل لنگر انداخت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دید مالیات و عوارضی که فرنگیان از پهلو گرفتن کشتی‌های فرنگی دریافت می‌کردند، دیگر گرفته نمی‌شود، همچنین زنگهائی که به رسیدن کشتی‌ها می‌نواختند، دیگر نمی‌زنند و سایر رسوم نیز موقوف شده، و جامه مردم شهر نیز دگرگونه است به شک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اینکه نمی‌دانست چه خبر است ناچار بود که در کنار ساحل توقف کند زیرا با ایستاده بود و باد مساعد نمی‌وزید و کشتی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توانست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افضل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صلاح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عکا را در اختیار داشت یکی از یاران خود را به کشتی او فرستاد تا ببیند که او کیست و چه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پیغامگزار به کشتی رسید، مرکیش با او به گفت و گو پرداخت و از خبرهائی که در نظر وی پوشیده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ملک افضل نیز شکست خوردن فرنگیان و دست یافتن مسلمانان بر شهر عکا و سایر اتفاقات را بدو خبر داد همچنین او را آگاه ساخت از اینکه شهر صور و عسقلان و برخی از شهرهای دیگر هنوز در دست فرنگیان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حقیقت امر کاملا در پیش روی مرکیش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نمی‌توانست از آن جا حرکت کند زیرا باد نمی‌وزید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فرستاده ملک افضل را برگرداند که برود و برای وی امان بگیرد تا با کالاها و نقدینه خود داخل شهر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 و برگشت و خبر داد که درخواست وی پذیرفته شده و بدو امان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مرکیش بار دیگر او را به بهانه دیگری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بار او را فرستاد و هر دفعه نیز چیزی می‌خواست که در دفعات قبل نخواسته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کارها را هم از آن جهة می‌کرد که به دفع الوقت بگذارند تا باد مساعد بوزد و از آن جا برود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نیز در حالی که سرگرم پیام دادن و پیام گرفتن بود، باد برخاست و او لنگر کشید و به سوی صور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افضل کشتی‌هائی را به جست و جوی او فرستاد ولی بر او دست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مرکیش به شهر صور رسید و در آن جا گروه بسیاری از فرنگیان بر او گرد آمدند زیرا صلاح الدین هر گاه شهری مانند عکا و بیروت و شهرهای دیگری که شرح دادیم، می‌گرفت، به مردمش امان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هم به صور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آن جا شماره فرنگیان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کم داشتند، سروری بود که آنان را گرد هم آورد و فرماندهی بود که آنان را به پیکار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چون در پی جنگ نبودند می‌خواستند به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نامه‌ای بنویسند و از او زنهار بخواهند و شهر را بدو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گیر و دار، مرکیش بدانجا رسید که مرد جنگ و اهل عزم و اراده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نظر مردم را از صلاح الدین برگرداند و روحیه ایشان را تقویت کرد و نگهداری شهر را تضمین نمود و به آنان وعده داد که از پول و مال، هر چه بخواهند، در اختیارشان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وعده‌ها شرط کرد که شهر صور و توابع آن تنها در اختیار او قرار گیرد و او فرمانروای صور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پیشنهاد او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مرکیش آنان را سوگند داد و در نزدشان ماند و به سر و سامان دادن کارهای ایشان پرداخت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کاردانی و دور اندیشی از شیاطین نوع بشر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دلیری بسیار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به استوار و آباد ساختن شهر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خندق‌های شهر را نوسازی کرد و دیوارهای آن را بر پای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استحکام شهر را افزایش داد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صور را نیز برای نگهداری شهر و پیکار برای دفاع از شهر، با یک دیگر همدست و هماهنگ ساخت</w:t>
      </w:r>
      <w:r>
        <w:rPr>
          <w:rFonts w:eastAsia="IRNazanin" w:cs="IRNazanin"/>
          <w:color w:val="111111"/>
          <w:sz w:val="28"/>
          <w:szCs w:val="28"/>
          <w:rtl w:val="true"/>
          <w:lang w:bidi="fa-IR"/>
        </w:rPr>
        <w:t>.</w:t>
      </w:r>
      <w:bookmarkStart w:id="105" w:name="pg11618_151127"/>
    </w:p>
    <w:p>
      <w:pPr>
        <w:pStyle w:val="Heading3"/>
        <w:numPr>
          <w:ilvl w:val="2"/>
          <w:numId w:val="1"/>
        </w:numPr>
        <w:rPr/>
      </w:pPr>
      <w:bookmarkStart w:id="106" w:name="__RefHeading___Toc5603432_73709187"/>
      <w:bookmarkStart w:id="107" w:name="_Toc37"/>
      <w:bookmarkEnd w:id="105"/>
      <w:bookmarkEnd w:id="106"/>
      <w:r>
        <w:rPr>
          <w:rtl w:val="true"/>
        </w:rPr>
        <w:t>فتح عسقلان و نواحی نزدیک آن‌</w:t>
      </w:r>
      <w:bookmarkEnd w:id="107"/>
    </w:p>
    <w:p>
      <w:pPr>
        <w:pStyle w:val="BookText"/>
        <w:rPr/>
      </w:pPr>
      <w:r>
        <w:rPr>
          <w:rFonts w:ascii="IRNazanin" w:hAnsi="IRNazanin" w:eastAsia="IRNazanin"/>
          <w:color w:val="111111"/>
          <w:sz w:val="28"/>
          <w:sz w:val="28"/>
          <w:szCs w:val="28"/>
          <w:rtl w:val="true"/>
          <w:lang w:bidi="fa-IR"/>
        </w:rPr>
        <w:t>در نظر صلاح الدین، پس از تصرف بیروت و جبیل و غیره، کار شهرهای عسقلان و قدس مهم‌تر از شهرهای دیگر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علل این اهمیت یکی آن بود که عسقلان و قدس در راه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راهی که از مصر به شام می‌رفت و این دو شهر را نیز قطع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صلاح الدین هم می‌خواست شهرهایی که از آن وی بود به یک دیگر پیوسته باشند تا لشکریان وی بتوانند به آسانی از آن شهرها بیرون روند و بدان شهرها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دیگر اهمیتی که به فتح عسقلان و قدس می‌داد، این بود که تصرف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افتخار و ذکر خیر و شهرت بسیار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دیگری هم بود که او را بر آن داشت تا از بیروت به سوی عسقلان رهسپار گردد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برادرش، عادل، نیز با آن عده از لشکریان مصر که در اختیار داشت بدو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روز شنبه، شانزدهم جمادی الآخر، بر آن شهر فرود آمدند و حمله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پادشاه فرنگیان و رئیس طایفه داویه را که در دمشق، در اسارت به سر می‌بردند به نزد خود فرا خوانده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آن دو تن به خدمتش رسیدند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دو شهر را به من تسلیم کنید به شما امان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تن نیز کسانی را پیش فرنگیانی فرستادند که در عسقلان می‌زیستند و به آنها دستور دادند که شهر را تسلیم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مردم عسقلان به دستور آن دو گوش ندادند و به بدترین نحوی بدانها پاسخ منفی دادند و طوری رفتار کردند که برای آن دو بسیار زننده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صلاح الدین، وقتی کار را چنین دید، در پیکار برای تسخیر شهر کوشید و در برابر شهر منجنیق‌هائی برپا داشت و چند بار به سوی شهر پیشروی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نقب‌زنان نیز خود را به دیوار شهر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توانستند تا اندازه‌ای بر محوطه بیرونی شهر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سوی لشکریان اسلام پیشروی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ملک فرنگیان پی در پی به آنان نامه می‌نوشت که شهر را تسلیم نمایند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آنان توصیه می‌کرد و وعده می‌داد که چنانچه طبق تعهد صلاح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تسلیم عسقلان، از اسارت آزاد شود، شهرهای مسلمانان را به آتش خواهد کشید و از فرنگیان، از راه دریا،</w:t>
      </w:r>
    </w:p>
    <w:p>
      <w:pPr>
        <w:pStyle w:val="BookText"/>
        <w:rPr/>
      </w:pPr>
      <w:r>
        <w:rPr>
          <w:rFonts w:ascii="IRNazanin" w:hAnsi="IRNazanin" w:eastAsia="IRNazanin"/>
          <w:color w:val="111111"/>
          <w:sz w:val="28"/>
          <w:sz w:val="28"/>
          <w:szCs w:val="28"/>
          <w:rtl w:val="true"/>
          <w:lang w:bidi="fa-IR"/>
        </w:rPr>
        <w:t>کمک خواهد خواست و سربازان سوار و پیاده را از شهرهای دور و نزدیک فرنگیان فرا خواهد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انتقام فرنگیان را از مسلمانان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فرنگیانی که در عسقلان بودند سخنان او را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پذیرفتند و اندرزهای او را نمی‌شنیدند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دیدند که هر روز ناتوانی و سستی آنان بیش‌تر می‌شود و هر گاه کسی از ایشان به قتل می‌رسد، کس دیگری نمی‌یابند که بر جایش بگمارند و یاری و کمکی هم که انتظار دارند، برای ایشان نمی‌رسد، ناچار دست از پایداری برداشتند و به ملک خود که اسیر صلاح الدین بود نامه نگاشتند و حاضر شدند شهر را در برابر شرایطی که پیشنهاد کرده بودند، تسلیم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هنگامی که در حلقه محاصره به سر می‌بردند، سردار بزرگی از مهرانیه را کشته بودند و می‌ترسیدند که اگر از شهر بیرون بروند، افراد خانواده او به خونخواهی وی برخیزند و گروهی از ایشان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ضمن شرایطی که برای زنهارخواهی و حفظ جان خود کردند، از هر جهة دور اندیشی به کار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درخواست‌های ایشان پذیرفته شد و آن شهر در پایان جمادی الآخر این سال به دست مسلمانان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محاصره عسقلان چهارده 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وعده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مردم شهر امان داد و آنان را با زنان و فرزندان و اموالشان به بیت المقدس فرستاد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 w:name="pg11618_151130"/>
    </w:p>
    <w:p>
      <w:pPr>
        <w:pStyle w:val="Heading3"/>
        <w:numPr>
          <w:ilvl w:val="2"/>
          <w:numId w:val="1"/>
        </w:numPr>
        <w:rPr/>
      </w:pPr>
      <w:bookmarkStart w:id="109" w:name="__RefHeading___Toc5603434_73709187"/>
      <w:bookmarkStart w:id="110" w:name="_Toc38"/>
      <w:bookmarkEnd w:id="108"/>
      <w:bookmarkEnd w:id="109"/>
      <w:r>
        <w:rPr>
          <w:rtl w:val="true"/>
        </w:rPr>
        <w:t>فتح شهرک‌ها و دژهای نزدیک عسقلان‌</w:t>
      </w:r>
      <w:bookmarkEnd w:id="110"/>
    </w:p>
    <w:p>
      <w:pPr>
        <w:pStyle w:val="BookText"/>
        <w:rPr/>
      </w:pPr>
      <w:r>
        <w:rPr>
          <w:rFonts w:ascii="IRNazanin" w:hAnsi="IRNazanin" w:eastAsia="IRNazanin"/>
          <w:color w:val="111111"/>
          <w:sz w:val="28"/>
          <w:sz w:val="28"/>
          <w:szCs w:val="28"/>
          <w:rtl w:val="true"/>
          <w:lang w:bidi="fa-IR"/>
        </w:rPr>
        <w:t>صلاح الدین، پس از دست‌یابی بر شهر عسقلان، در حول و حوش شهر اقامت گزید و گروه‌هائی از لشکریان خود را به اطراف شهرک‌هائی که به عسقلان نزدیک بودند، گسیل داشت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رمله، داروم، غزه، مشهد ابراهیم خلیل علیه السلام، یبنی، بیت اللحم، بیت جبریل، نطرون، و آنچه تعلق به طایفه داویه داشت همه را به تصرف خود در آوردند</w:t>
      </w:r>
      <w:r>
        <w:rPr>
          <w:rFonts w:eastAsia="IRNazanin" w:cs="IRNazanin"/>
          <w:color w:val="111111"/>
          <w:sz w:val="28"/>
          <w:szCs w:val="28"/>
          <w:rtl w:val="true"/>
          <w:lang w:bidi="fa-IR"/>
        </w:rPr>
        <w:t>.</w:t>
      </w:r>
      <w:bookmarkStart w:id="111" w:name="pg11618_151131"/>
    </w:p>
    <w:p>
      <w:pPr>
        <w:pStyle w:val="Heading3"/>
        <w:numPr>
          <w:ilvl w:val="2"/>
          <w:numId w:val="1"/>
        </w:numPr>
        <w:rPr/>
      </w:pPr>
      <w:bookmarkStart w:id="112" w:name="__RefHeading___Toc5603436_73709187"/>
      <w:bookmarkStart w:id="113" w:name="_Toc39"/>
      <w:bookmarkEnd w:id="111"/>
      <w:bookmarkEnd w:id="112"/>
      <w:r>
        <w:rPr>
          <w:rtl w:val="true"/>
        </w:rPr>
        <w:t>فتح بیت المقدس‌</w:t>
      </w:r>
      <w:bookmarkEnd w:id="113"/>
    </w:p>
    <w:p>
      <w:pPr>
        <w:pStyle w:val="BookText"/>
        <w:rPr/>
      </w:pPr>
      <w:r>
        <w:rPr>
          <w:rFonts w:ascii="IRNazanin" w:hAnsi="IRNazanin" w:eastAsia="IRNazanin"/>
          <w:color w:val="111111"/>
          <w:sz w:val="28"/>
          <w:sz w:val="28"/>
          <w:szCs w:val="28"/>
          <w:rtl w:val="true"/>
          <w:lang w:bidi="fa-IR"/>
        </w:rPr>
        <w:t>صلاح الدین پیش از آن که از کار عسقلان و شهرک‌های نزدیک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ذکرش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یابد، به مصر پیام فرستاده و ناوگان مصری را با گروهی از مردان رزم فرا خوانده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فرماندهی این ناوگان را حسام الدین لؤلؤ حاجب بر عهده داشت که در دلاوری و بیباکی و خردمندی و بینش بلند آوازه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کشتی‌ها در دریا راه فرنگیان را می‌زدند و هر گاه کشتی بادبانی یا کشتی پاروئی می‌دیدند که از آن فرنگیان بود، می‌گرفتند و به غنیمت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کشتی‌ها به مقصد رسیدند و صلاح الدین از کار عسقلان نیز فراغت یافت، روانه بیت المقدس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بیت المقدس اسقف بزرگ می‌زیست که از جهة پایه و مقام از ملک فرنگیان برتر بود، همچنین بالیان بن بیرزان، صاحب رمله، به سر می‌برد که در چشم فرنگیان پایه‌اش به پایه ملک نزدیک بود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شهسواران فرنگی هم که از نبرد حطین رهائی</w:t>
      </w:r>
    </w:p>
    <w:p>
      <w:pPr>
        <w:pStyle w:val="BookText"/>
        <w:rPr/>
      </w:pPr>
      <w:r>
        <w:rPr>
          <w:rFonts w:ascii="IRNazanin" w:hAnsi="IRNazanin" w:eastAsia="IRNazanin"/>
          <w:color w:val="111111"/>
          <w:sz w:val="28"/>
          <w:sz w:val="28"/>
          <w:szCs w:val="28"/>
          <w:rtl w:val="true"/>
          <w:lang w:bidi="fa-IR"/>
        </w:rPr>
        <w:t>یافته بودند در بیت المقدس اقامت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عسقلان و شهرهای دیگر آن نواحی نیز گروهی در آن جا گرد آمده و بسیج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در بیت المقدس جمعیت بسیاری از مردم بودند و هر یک از ایشان نیز مردن را آسان‌تر از آن می‌دید که مسلمانان بر بیت المقدس دست یابند و آن را از مسیحیان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قربان کردن مال و جان و فرزندان را جزو چیزهائی می‌دانست که برای نگهداری بیت المقدس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در آن روزها خود را برای جنگ و دفاع از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المقدس آماده ساختند و هر جا را که دیدند راهی به درون شهر دارد بستند و استوار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تیغ و شمشیر و سایر جنگ افزارهای خود نیز بر فراز دیوار شهر رفتند و بر آن شدند که کوشش و توانائی خود را در نگهداری و دفاع از شهر به کار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دادند که می‌خواهند تا آنجا که توان دارند برای حفظ بیت المقدس با دشمن بستیزند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منجنیق‌هائی نیز بر دیوارهای شهر بپا کردند تا نگذارند کسی به دیوار نزدیک شود و از آن به شهر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صلاح الدین به شهر نزدیک شد، یکی از سرداران او با گروهی از یاران خویش، بدون دور اندیشی و پروا به پیش تاخت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 جمعی از فرنگیان، برای پاسبانی، از شهر بیرون شده بودند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عده با آن سردار به جنگ پرداختند، او نیز سرگرم</w:t>
      </w:r>
    </w:p>
    <w:p>
      <w:pPr>
        <w:pStyle w:val="BookText"/>
        <w:rPr/>
      </w:pPr>
      <w:r>
        <w:rPr>
          <w:rFonts w:ascii="IRNazanin" w:hAnsi="IRNazanin" w:eastAsia="IRNazanin"/>
          <w:color w:val="111111"/>
          <w:sz w:val="28"/>
          <w:sz w:val="28"/>
          <w:szCs w:val="28"/>
          <w:rtl w:val="true"/>
          <w:lang w:bidi="fa-IR"/>
        </w:rPr>
        <w:t>کارزار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او را کشتند و با او گروهی از یارانش را نیز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شدن او مسلمانان را آزرده خاطر ساخت و از دست رفتن چنان سرداری مایه سوگواری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اسلام همچنان پیش رفتند تا در نیمه ماه رجب در بیت المقدس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پس از فرود آمدن در آنجا بر فراز دیوار شهر آنقدر مردان جنگی دیدند که به هراس افتادند و از فریاد و فغان‌هائی که از میان توده مردم شهر بگوششان می‌رسید به بسیاری جمعیت قدس پی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پنج روز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درین مدت گرداگرد شهر را می‌گشت تا ببیند که از کدامین سوی شهر پیکار را آغاز کند، زیرا این شهر بسیار بلند و استوار و دسترسی بدان دشوار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جز از سوی شمال، طرف باب عمودا و کنیسه صهیون جای دیگری را برای پیکار با شهر مناسب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بیستم ماه رجب قشون و بار و بنه را بدین ناحیه منتقل ساخت و اردو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شب نیز منجنیق‌هائی برپا داشت و تا صبح نصب آنها را به پایان رساند و بامداد با آن منجنیق‌ها به نشانه گرفتن و کوبیدن شهر پرداخت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فرنگیان نیز بر دیوار شهر منجنیق‌هائی بپا کردند و با آنها مسلمانان را نشانه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سختی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جنگی که هیچیک از آن مردم قبلا هرگز مانندش را ندیده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لشکر دو طرف این جنگ و جانفشانی را دینی بر عهده خود می‌دانست که ادای آن واجب و حتمی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جان و دل می‌جنگیدند و نیازی نبود که فرماندهی نیرومند آنان را به جنگ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کسی می‌خواست دشمن را از پیشرفت منع کند و خود از پیشروی امتناع نورزد، دشمن را بازدارد و خود باز نایستد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سواران فرنگی هر روز از شهر بیرون می‌آمدند و در حول و حوش شهر به جنگ و زد و خورد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هر بار گروهی از دو دسته کشته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مسلمانان که شربت شهادت چشید، امیر عز الدین عیسی بن مالک بود که از بزرگان امراء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صاحب قلعه جعبر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عز الدین هر روز شخصا میدان کارزار را گرم می‌کرد و سرانجام در میدان جنگ کشته شد و در سایه رحمت خدای بزرگ آرمید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همه، از خاص و عام، او را دوست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از مرگ او سخت آزرده خاطر شدند و دلهای ایشان اندوهگین گردید و چنان به خشم آمدند که همه با هم، یک دل و یک رأی، مانند یک مرد جنگی، ناگهان بر فرنگیان حمله بردند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حمله، فرنگیان را از جایگاه‌های خود راندند و آنان را به درون شهر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به خندق شهر رسیدند و از</w:t>
      </w:r>
    </w:p>
    <w:p>
      <w:pPr>
        <w:pStyle w:val="BookText"/>
        <w:rPr/>
      </w:pPr>
      <w:r>
        <w:rPr>
          <w:rFonts w:ascii="IRNazanin" w:hAnsi="IRNazanin" w:eastAsia="IRNazanin"/>
          <w:color w:val="111111"/>
          <w:sz w:val="28"/>
          <w:sz w:val="28"/>
          <w:szCs w:val="28"/>
          <w:rtl w:val="true"/>
          <w:lang w:bidi="fa-IR"/>
        </w:rPr>
        <w:t>آن گذشتند و به دیوار شهر پیوستند و به سوراخ کردن دیوار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 اندازان نیز پیش می‌رفتند و از آنان حمایت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منجنیق‌ها نیز مرتب کار می‌کردند و به سوی فرنگیان نشانه می‌گرفتند که آنان را از فراز دیوارها برانند تا مسلمانان بتوانند در پای دیوارها نقب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دیوارها را سوراخ کردند، هر سوراخی را با آنچه همیشه معمولا پر می‌نمودند، پر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که دیدند مسلمانان به سختی می‌جنگند، منجنیق‌های آنان نیز به نحوی آماده و حساب شده، شهر را می‌کوبند و نقب زنان هم توانسته‌اند زیر دیوارها نقب بزنند، نابودی خود را نزدیک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سر دسته‌های ایشان گرد هم آمدند تا در باره آنچه بر سرشان می‌آید و آسیبی که می‌بینند به کنکاش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کنکاش همه با یک دیگر همرأی و همداستان شدند که زنهار بخواهند و شهر بیت المقدس را تسلیم صلاح الدین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گروهی از پیران و بزرگان خود را به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خدمت سلطان صلاح الدین رسیدند و برای مردم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المقدس امان خواستند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الدین از پذیرفتن درخواست ایشان خودداری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با شما همان رفتاری را خواهم کرد که شما در سال</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 یافتن بر این شهر، با مردم شهر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توانستید، مردم را کشتید و اسیر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بدی را با همان کار بد باید کیفر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فرستادگان فرنگی سرشکسته و ناامید برگشتند، بالیان بن بیرزان به صلاح الدین پیغام داد و از او امان خواست تا برای گفت و گو و تقریر و تحریر در باره صلح به حضورش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درخواست او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بالیان به خدمت او حاضر شد و رغبت خود را به زنهار خواهی نشان داد و ازو خواهش کرد که مردم را امان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بدین کار تن در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ازو خواهش رحم و شفقت کرد ولی رحم و شفقتی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این جهة بکلی ناامید شد، به صلاح الدین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سلطان، بدان که در این شهر مردمی بسیارند که شماره آنان را جز خدای بزرگ هیچ کس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 در جنگ سستی می‌کنند زیرا امیدوارند که به آنان امان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می‌برند که اگر از تو درخواست امان کنند، درخواستشان را خواهی پذیرفت همچنانکه درخواست مردم شهرهای دیگر را پذیرفته و به آنان زنهار داده‌ای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مردم از مرگ بیزار و به زندگی دلبسته‌اند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ما ببینیم که از مرگ چاره‌ای نیست، به خدا سوگند که همه زنان و فرزندان خود را خواهیم کشت و همه کالاها و خواسته‌های خود را آتش خواهیم زد و هیچ چیز باقی نخواهیم گذاشت که شما به غنیمت ببرید، نه یک دینار نه یک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هم زنده نخواهیم گذاشت</w:t>
      </w:r>
    </w:p>
    <w:p>
      <w:pPr>
        <w:pStyle w:val="BookText"/>
        <w:rPr/>
      </w:pPr>
      <w:r>
        <w:rPr>
          <w:rFonts w:ascii="IRNazanin" w:hAnsi="IRNazanin" w:eastAsia="IRNazanin"/>
          <w:color w:val="111111"/>
          <w:sz w:val="28"/>
          <w:sz w:val="28"/>
          <w:szCs w:val="28"/>
          <w:rtl w:val="true"/>
          <w:lang w:bidi="fa-IR"/>
        </w:rPr>
        <w:t>که شما اسیر بگیرید، نه مرد نه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فراغت از این کار، یعنی پس از آنکه زنان و فرزندان و دارائی خود، همه را از میان بردیم، صخره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سنگی است در بیت المقدس مانند حجر الاسود مکه، مزار است و چون حجرین گویند، مراد آن صخره و حجر الاسود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صخره صما سنگی است در بیت المقدس که در هوا معلق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بار زنی حامله را از خوف در زیر آن وضع حمل شده بود، لهذا دیواری به زیر آن سنگ کشیده‌اند و گویند دیوار به آن سنگ وصول نیافته، و سنگ هنوز در هوا معلق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اللغات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مسجد اقصی و سایر اماکن را نیز ویران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همه مسلمانانی را که در نزد ما اسیرند و شماره ایشان به پنج هزار تن می‌رسد، از دم تیغ خواهیم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هیچیک از چارپایان و دام‌های خود را نیز زنده نخواهیم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برای جنگ با شما، از شهر بیرون می‌آئیم و مانند کسی می‌جنگیم که می‌خواهد از خون خود و جان خود نگهداری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صورت، هیچیک از ما تا یک یا چند تن از شما را نکشد، کشته نخواهد 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ما یا شرافتمندانه می‌میریم یا بزرگوارانه پیروز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که این سخنان شنید، با یاران خود به کنکاشا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همرأی بودند که به مردم شهر امان بدهند و نگذارند که آنها خروج کنند و دست به کارهائی بزنند که معلوم نیست سرانجام آن به کجا منتهی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ایشان را اسیرانی میشماریم که در دست ما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می‌فروشیم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مطابق قیمتی که با آنان قرار گذاشتیم، برای هر نفر پول می‌گیریم و آزادش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را صلاح الدین پسندید و حاضر شد که تحت شرایط فوق، مردم شهر را امان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شد برای هر مرد، خواه دارا و خواه ندار، ده دینار، و برای هر طفل، چه پسر و چه دختر، دو دینار و برای هر زن پنج دینار پرداخت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توانست ظرف چهل روز آن پول را بپردازد، رهائی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که درین مدت نتوانست چنان پولی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بالیان بن بیرزان پیشنهاد کرد که از بابت فقرا و تنگدستان رویهمرفته سی هزار دینار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پیشنهاد پذیرفته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بیت المقدس در روز جمعه بیست و هفتم ماه رجب تسلیم شد و به دست لشکریان اسلام افتاد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روزی درخشان و فراموش نشدنی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پرچم‌های اسلام بر بالای دیوارهای شهر افراشته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صلاح الدین بر هر یک از دروازه‌های شهر از امیران خود امنائی را گماشت تا از مردم شهر، طبق قراری که گذاشته شده بود، پول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امناء در کار خود خیانت کردند و امانت به کار نبردند زیرا فرنگیان در میان ایشان پولهائی تقسیم کردند و آن حساب را بهم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انجام آن مأموریت امانت به کار رفته بود، خزانه‌ها از پول پر می‌شد و از بابت همه مردم پولی به دست می‌آمد چون در بیت المقدس، مطابق صورت مضبوط، شصت هزار سرباز سوار و پیاده وجود داشتند، سوای زنان و فرزندانی که بستگان ایشان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این رقم تعجب کند زیرا بیت المقدس شهری بزرگ بود و از آن نواحی، از عسقلان و توابع آن، و داروم، و رمله، و غزه و قریه‌های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جا گرد آمده بودند تا حدی که راه‌ها و کنیسه‌ها همه پر از زن و مرد شده بود و از کثرت جمعیت آنقدر جا نبود که انسان بتواند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بسیاری مردم آن شهر این که بیشتر آنان قیمتی را که قرار بود برای آزادی خود بپردازند،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بالیان بن بیرزان نیز با پرداخت سی هزار دینار، هجده هزار مرد را آزاد ساخت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کسانی ماندند که پولی نداشتند تا برای آزادی خود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شانزده هزار تن، مرد و زن و بچه، به اسارت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ارقامی مضبوط و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گروهی از آن امراء که جزء امناء بودند به نیرنگ تازه‌ای دست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آنان ادعا کرد که در زمینی که به وی واگذار شده، گروهی از رعایا کار می‌کنند که مقیم بیت المقدس هستند و نباید از آن جا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بهانه، ظاهرا آن عده را از پرداخت پول معاف می‌کرد و بعد، از آنان سرانه مقرر را می‌گرفت و آزادشان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دیگر از آن امراء یا امناء لباس لشکریان اسلام را بر تن فرنگیان می‌پوشاندند و آنان را از شهر بیرون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آنان سرانه مقرر را می‌گرفتند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کیسه خود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از صلاح الدین درخواست کردند که عده‌ای از فرنگیان را به ایشان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نیز آنها 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همه آنها پولی را که باید بپردازند، گرفتند و آزادشان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رویهمرفته از آزاد کردن آن همه مردم به خزانه صلاح الدین، جز اندکی پول، عاید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بیت المقدس یکی از زنان ملوک روم گوشه‌نشینی گزیده و معتکف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خدم و حشم و غلام و کنیز و اموال و جواهر گرانبهای بسیار با خود داشت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خانم نیز برای خود و کسان خود از صلاح الدین زنهار</w:t>
      </w:r>
    </w:p>
    <w:p>
      <w:pPr>
        <w:pStyle w:val="BookText"/>
        <w:rPr/>
      </w:pPr>
      <w:r>
        <w:rPr>
          <w:rFonts w:ascii="IRNazanin" w:hAnsi="IRNazanin" w:eastAsia="IRNazanin"/>
          <w:color w:val="111111"/>
          <w:sz w:val="28"/>
          <w:sz w:val="28"/>
          <w:szCs w:val="28"/>
          <w:rtl w:val="true"/>
          <w:lang w:bidi="fa-IR"/>
        </w:rPr>
        <w:t>خواست و صلاح الدین او را امان داد و مطمئن ساخت و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همچنین ملکه بیت المقدس را آزاد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شوهر وی را اسیر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او، پیش از آنکه به اسارت صلاح الدین در آید، به وسیله زن خود، فرمانروای فرنگیان شده بود و به نیابت از سوی زوجه خویش فرمانروائی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آن خانم را نیز با اموال و افرادی که در اختیار داشت، آزاد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از او اجازه خواست تا پیش 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هنگام در دژ نابلس 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نزد همسر خود رفت و پیش او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پرنس ارناط، فرمانروای کرک، نیز به خدمت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ایوبی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پرنس ارناط کسی بود که صلاح الدین در روز نبرد حطین، او را به دست خود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او، پیش صلاح الدین برای یکی از پسران خود که اسیر شده بود، شفاعت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کرک را تسلیم من کردی، پسرت را آزاد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به کرک رفت و به مردم کرک اندرز داد که شهر را تسلیم کنند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فرنگیانی که در کرک بودند به سخنان او گوش ندادند و</w:t>
      </w:r>
    </w:p>
    <w:p>
      <w:pPr>
        <w:pStyle w:val="BookText"/>
        <w:rPr/>
      </w:pPr>
      <w:r>
        <w:rPr>
          <w:rFonts w:ascii="IRNazanin" w:hAnsi="IRNazanin" w:eastAsia="IRNazanin"/>
          <w:color w:val="111111"/>
          <w:sz w:val="28"/>
          <w:sz w:val="28"/>
          <w:szCs w:val="28"/>
          <w:rtl w:val="true"/>
          <w:lang w:bidi="fa-IR"/>
        </w:rPr>
        <w:t>از تسلیم شهر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نیز پسر او را رها نساخت ولی خود او و پیروان او و دارائی او را آزاد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بزرگ فرنگیان نیز از شهر بیرون رفت و با خود از کلیساها و پرستشگاه‌های مشهور مسیحیان، منجمله صخره و الاقصی و قمامه، اموالی بسیار داشت که حساب آنها را جز خدای بزرگ، هیچکس دیگر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از رفتن او و بردن آن همه ثروت جلوگیری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توصیه کردند تا آن ثروت را که مایه نیرومندی بنیه مالی مسلمانان می‌شود، ازو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صلاح الدین ازو هم همان ده دیناری را گرفت که از هر مرد دیگر گرفته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او را با همه دارائی و خدم و حشمش به سوی شهر صور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هم مأمور ساخت که همراهشان باشند و آنان را سالم به مقصد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بالای قبة الصخره، صلیب زرین بزرگی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آدینه که مسلمانان وارد بیت المقدس شدند، گروهی از آنان بر بلندترین نقطه آن گنبد رفتند تا صلیب را از جای خود بکنند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خود را به صلیب رساندند و آن را سرنگون کردند و بر زمین افکندند، از تمام مردم داخل و خارج شهر، چه مسلمان و چه مسیحی، فریاد و غوغا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از شادی فریاد می‌کشیدند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فرنگیان از سر درد و اندوه و ماتم، فغان بر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و هیاهوی مردم چنان بلند و سخت بود که نزدیک بود زمین را به لرزه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پس از دست‌یابی بر شهر بیت المقدس و رفتن کافران از آن جا دستور داد که بناها را به حال قدیم خود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داویه در قسمت غربی مسجد الاقصی بناهایی برای سکونت خود ساخته و در این بناها نیز آنچه مورد نیازشان بود مانند انبار غله و دستشوئی و غیره فراهم آورده و حتی برخی از قسمت‌های الاقصی را نیز در ساختمان‌های خود انداخته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آن جا را به حال اول، یعنی وضعی که پیش از تسلط فرنگیان بر بیت المقدس داشت، در آوردند و آن مسجد و همچنین صخره را از آن آلودگی‌ها و پلیدیها پاک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آدینه بعد، که چهارم شعبان بود، مسلمانان با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در مسجد الاقصی و همچنین در قبة الصخره نماز 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 و امام جماعت محیی الدین بن الزکی، قاضی دمشق،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الدین محمود زنگی در حلب منبری ساخت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صلاح الدین، واعظ و امامی را گماشت تا در آن مسجد به اقامه نماز پنجگانه پردازد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همچنین فرمان داد که برای مسجد الاقصی منبری</w:t>
      </w:r>
    </w:p>
    <w:p>
      <w:pPr>
        <w:pStyle w:val="BookText"/>
        <w:rPr/>
      </w:pPr>
      <w:r>
        <w:rPr>
          <w:rFonts w:ascii="IRNazanin" w:hAnsi="IRNazanin" w:eastAsia="IRNazanin"/>
          <w:color w:val="111111"/>
          <w:sz w:val="28"/>
          <w:sz w:val="28"/>
          <w:szCs w:val="28"/>
          <w:rtl w:val="true"/>
          <w:lang w:bidi="fa-IR"/>
        </w:rPr>
        <w:t>و به سازندگان آن دستور داد که در زیبائی و خوبی و استواری آن منتهای کوشش را به 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ما آن منبر را برای نصب در بیت المقدس ساختیم و نجاران در ظرف چند سال منبری ساختند که همانندش در اسلام ساخته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دستور داد که همان منبر را از حلب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 را از حلب آوردند و در بیت المقدس بر پای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روزی که آن منبر ساخته شد تا روزی که به بیت المقدس حمل گردید، بیش از ده سال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کرامات نور الدین محمود و نیکی اندیشه‌های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بیامرزاد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همینکه از اقامه نماز جمعه فراغت یافت، به تعمیر و آباد کردن مسجد الاقصی پرداخت و بر آن شد که همه توانائی خود را در زیبا ساختن و استوار کردن بنا به کار برد و در آرایش نقش و نگار آن کمال دقت را معمول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به دستور او سنگ مرمرهائی آوردند که همانندش یافت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زیورهای زرین قسطنطینی و چیزهای دیگری آوردند که بدانها نیاز داشتند و در طول سالها ذخیره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نوسازی مسجد را آغاز کردند و تصاویری را که از دوره مسیحیان بر آن بناها مانده بود، از میان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روی صخره را هم با سنگ مرمر پوشانده و آنرا از چشم پنهان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دستور داد که روی صخره را باز کنند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پوشاندن آن صخره بدان سنگفرش، این بود که کشیشان</w:t>
      </w:r>
    </w:p>
    <w:p>
      <w:pPr>
        <w:pStyle w:val="BookText"/>
        <w:rPr/>
      </w:pPr>
      <w:r>
        <w:rPr>
          <w:rFonts w:ascii="IRNazanin" w:hAnsi="IRNazanin" w:eastAsia="IRNazanin"/>
          <w:color w:val="111111"/>
          <w:sz w:val="28"/>
          <w:sz w:val="28"/>
          <w:szCs w:val="28"/>
          <w:rtl w:val="true"/>
          <w:lang w:bidi="fa-IR"/>
        </w:rPr>
        <w:t>به فرنگیانی که از راه دریا برای زیارت پیش ایشان می‌آمدند، مقدار بسیاری از سنگ‌های صخره را می‌فروختند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زائر، هموزن آن سنگ‌ها طلا می‌دادند چون به خیر و برکت آنها امیدوار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یکی از آنان، کمی از سنگ‌ها را به شهر خود برد و کلیسائی برای خود ساخت و آن سنگ‌ها را در قربانگاه کلیسا نصب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اصول یکی از ملوک ایشان ترسید که آنقدر سنگ از صخره برگیرند و بفروشند که صخره از 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دستور داد که روی صخره را بپوشانند تا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پوشش را از روی صخره برداشتند و آن را باز کردند، صلاح الدین قرآن‌های زیبا و صندوق‌های عالی مخصوص جزوه‌های قرآن بدانجا فرستاد و قاریانی را نیز برای قرائت قرآن در آنجا گماشت و حقوق و مقرری بسیار نیز برای ایشان معین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اسلام بار دیگر با همان درخشندگی پیشین خود بدانجا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فتح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عمر بن خطاب، رضی اللَّه عنه، ببعد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چنین کارهای بزرگی در آن جا نکرده بود جز صلاح الدین ایوبی که خدا او را بیامرزاد و به همین فخر و شرف، او را رستگار سازد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فرنگیانی که اهل بیت المقدس بودند، در آن جا ماندند و شروع به فروختن کالاها و ذخائر و اموالی کردند که بردن آنها برای ایشان امکان نداشت یا توانائی بردن آنها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چیزها را به کمترین بها فروختند و بازرگانانی که با افراد لشکر بستگی داشتند، یا مسیحیانی که اهل بیت المقدس بودند و جزو فرنگیان نبودند، خریداری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اخیر، یعنی مسیحیانی که اهل بیت المقدس بودند از صلاح الدین درخواست کردند که به ایشان امکان دهد تا در مساکن خود بمانند و در مقابل، از ایشان جزیه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درخواست ایشان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رو، آنان اموال فرنگیان را 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همچنین، چیزهای بسیاری را بر جا نهادند که نمی‌توانستند بفروشند مانند تخت‌ها، صندوق‌ها، طبق‌ها، و جز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از مرمرهائی که همانندش یافت نمی‌شد، و از ستون‌ها و لوحه‌ها و زیورها و غیره، اشیاء بسیاری باقی گذاشتند و از بیت المقدس رفتند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 w:name="pg11618_151147"/>
    </w:p>
    <w:p>
      <w:pPr>
        <w:pStyle w:val="Heading3"/>
        <w:numPr>
          <w:ilvl w:val="2"/>
          <w:numId w:val="1"/>
        </w:numPr>
        <w:rPr/>
      </w:pPr>
      <w:bookmarkStart w:id="115" w:name="__RefHeading___Toc5603438_73709187"/>
      <w:bookmarkStart w:id="116" w:name="_Toc40"/>
      <w:bookmarkEnd w:id="114"/>
      <w:bookmarkEnd w:id="115"/>
      <w:r>
        <w:rPr>
          <w:rtl w:val="true"/>
        </w:rPr>
        <w:t>رفتن صلاح الدین به صور و محاصره آن شهر</w:t>
      </w:r>
      <w:bookmarkEnd w:id="116"/>
    </w:p>
    <w:p>
      <w:pPr>
        <w:pStyle w:val="BookText"/>
        <w:rPr/>
      </w:pPr>
      <w:r>
        <w:rPr>
          <w:rFonts w:ascii="IRNazanin" w:hAnsi="IRNazanin" w:eastAsia="IRNazanin"/>
          <w:color w:val="111111"/>
          <w:sz w:val="28"/>
          <w:sz w:val="28"/>
          <w:szCs w:val="28"/>
          <w:rtl w:val="true"/>
          <w:lang w:bidi="fa-IR"/>
        </w:rPr>
        <w:t>صلاح الدین، پس از گشودن بیت المقدس، تا بیست و پنجم شعبان در بیرون شهر ماند و کارهای شهر و اوضاع آن را سر و سامان بخشید و دستور داد که کاروانسراها و مدرسه‌ها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خانه اسبتار را که به منتهی درجه زیبا بود، تبدیل به مدرسه‌ای برای شافعیان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از کار بیت المقدس بیاسود، به سوی شهر صور رهسپار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 از فرنگیان مردمی بسیار گرد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مرکیش نیز تازه صاحب صور و فرمانروای آن شده بود و با بهترین سیاست امور آن شهر را اداره می‌کرد و در استوار ساختن و بهبود وضع استحکامات آن می‌کوشید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به عکا رسید و چند روزی در آن شهر به سر برد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مرکیش همینکه شنید صلاح الدین به عکا رسیده، در ساختن دیوار صور و نوسازی خندق‌های آن و ژرف‌کردن خندق‌ها کوشش</w:t>
      </w:r>
    </w:p>
    <w:p>
      <w:pPr>
        <w:pStyle w:val="BookText"/>
        <w:rPr/>
      </w:pPr>
      <w:r>
        <w:rPr>
          <w:rFonts w:ascii="IRNazanin" w:hAnsi="IRNazanin" w:eastAsia="IRNazanin"/>
          <w:color w:val="111111"/>
          <w:sz w:val="28"/>
          <w:sz w:val="28"/>
          <w:szCs w:val="28"/>
          <w:rtl w:val="true"/>
          <w:lang w:bidi="fa-IR"/>
        </w:rPr>
        <w:t>بسیار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را از یک سو تا سوی دیگر به دریا متصل کرد چنان که شهر به صورت جزیره‌ای در میان آب در آمد که رسیدن و حتی نزدیک شدن بدان امکان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صلاح الدین از شهر عکا رفت و در تاریخ نهم ماه رمضان به صور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کنار نهری فرود آمد که نزدیک به شهر بود و از آنجا می‌توانست شهر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ماند تا همه کسان او در اطرافش گرد آمدند و بدو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بیست و دوم رمضان حرکت کرد و بر تپه‌ای اردو زد که نزدیک به دیوار شهر بود و از آن نقطه میدان کارزار را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جنگ را میان سرداران و سپاهیان خود تقسیم کرد و برای هر گروهی وقت خاصی را معلوم ساخت تا بدین ترتیب در همه شبانه روز، متصل با مردم شهر بستیزند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جائی که صلاح الدین برای جنگ برگزیده بود تا شهر فاصله‌ای بسیار اندک داشت و از آنجا گروه کمی از مردم صور می‌توانستند شهر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خندق‌های شهر نیز از دریائی به دریای دیگر پیوسته و آب چنان گرداگرد شهر را گرفته بود که پرنده نمی‌توانست از بیرون شهر به درون آن پرواز 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در دریا حکم کف دستی را داشت که ساعد آن به خشکی</w:t>
      </w:r>
    </w:p>
    <w:p>
      <w:pPr>
        <w:pStyle w:val="BookText"/>
        <w:rPr/>
      </w:pPr>
      <w:r>
        <w:rPr>
          <w:rFonts w:ascii="IRNazanin" w:hAnsi="IRNazanin" w:eastAsia="IRNazanin"/>
          <w:color w:val="111111"/>
          <w:sz w:val="28"/>
          <w:sz w:val="28"/>
          <w:szCs w:val="28"/>
          <w:rtl w:val="true"/>
          <w:lang w:bidi="fa-IR"/>
        </w:rPr>
        <w:t>می‌پیوست و دریا در دو طرف ساعد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در جائی که به منزله ساعد بود،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 منجنیق‌ها و عراده‌ها، و تیر و کمان‌ها و قلعه کوب‌ها یکبار پیشروی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خویشاوندان صلاح الدین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ملک افضل، و پسر دیگرش ظاهر غازی، و برادرش عادل بن ایوب، و برادرزاده‌اش تقی الدین عمر، و همچنین سرداران دیگر به نوبت می‌جنگیدند و بدین گونه نبرد را ادامه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کشتی‌های پاروئی و کشتی‌های جنگی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کشتی‌ها به دریا می‌رفتند و در دو طرف موضعی توقف می‌کردند که مسلمانان برای جنگ با مردم شهر برگزیده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دو سو با تیر و کمان مسلمانان را تیرباران می‌کردند و بدین گونه، با ایشان می‌جنگیدند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پیکار برای مسلمانان بسیار گران تمام می‌شد زیرا مردم صور از پیش روی و سرنشینان کشتی‌ها نیز از دو پهلو با ایشان نبرد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تیرهای کشتیرانان نیز به سبب تنگی رزمگاه، از یک سو تا سوی دیگر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مسلمانان کشته و زخمی بسیار می‌دادند و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به شهر نزدیک شوند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صلاح الدین ده کشتی را که از مصر برای وی رسیده و در عکا لنگر انداخته بودند، با همه مردان و رزمندگان و تجهیزاتی که داشتند، بدانجا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کشتی‌ها در دریا بر کشتی‌های صور راه را بستند و نگذاشتند که به جنگ با مسلمانان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مسلمانان توانستند به شهر نزدیک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از راه خشکی و دریا جنگیدند و چنان عرصه را بر مردم شهر تنگ ساختند که چیزی نمانده بود به پیروزی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رویدادهائی که مقدر گردیده و پیش‌بینی نشده بود، کار خود را کرد در یکی از شب‌ها پنج کشتی از کشتی‌های مسلمانان روبروی بندر صور کشیک دادند و تا بامداد بیدار ماندند که مراقب شهر صور باشند و از ورود و خروج دشمن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فرماندهی این کشتی‌ها را عبد السلام مغربی بر عهده داشت که در کاردانی و دلاوری بلند آوازه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کسانی که در کشتی‌ها بودند، سحرگاه از جانب دشمن آسوده خاطر شدند و خفتند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از خواب جستند و به خود آمدند که کشتی‌های فرنگی بر آنها حمله برده و کار را بر آنها سخت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در این حمله، هر که را که خواستند کشتند و باقی را نیز به کشتی‌های خود کشاندند و به بندر صور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نیز از خشکی به آنان می‌نگریستند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مسلمانان، خود را از آن کشتی‌ها به دریا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شناکنان خود را نجات دادند و برخی دیگر غرق شدند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صلاح الدین که چنین دید دستور داد که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کشتی‌های مسلمانان به بیروت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شماره آنها کم بود و نمی‌توانستند</w:t>
      </w:r>
    </w:p>
    <w:p>
      <w:pPr>
        <w:pStyle w:val="BookText"/>
        <w:rPr/>
      </w:pPr>
      <w:r>
        <w:rPr>
          <w:rFonts w:ascii="IRNazanin" w:hAnsi="IRNazanin" w:eastAsia="IRNazanin"/>
          <w:color w:val="111111"/>
          <w:sz w:val="28"/>
          <w:sz w:val="28"/>
          <w:szCs w:val="28"/>
          <w:rtl w:val="true"/>
          <w:lang w:bidi="fa-IR"/>
        </w:rPr>
        <w:t>درین جنگ سودمند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کشتی‌ها به سوی بیروت روانه شدند، کشتی‌های فرنگیان سر در پی آنها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مسلمانانی که در آن کشتی‌ها بودند، وقتی دیدند که فرنگیان در جست و جوی آنها کوشا و شتابان هستند، کشتی‌ها را به خشکی کشاندند و بدین گونه خود از مرگ رهائی یافتند و کشتی‌ها را نیز در خشکی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کشتی‌ها را گرفت و خرد کرد و برگشت تا از خشکی به جنگ با مردم صور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جنگ به سبب تنگی میدان برای مسلمانان سودی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فرنگیان از شهر بیرون شدند و از آن سوی خندق‌های خود به پیکار با مسلمانان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دو دسته جنگ سختی درگرفت که تا پایان روز دوام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پیش از هنگام عصر برای جنگ بیرون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زد و خورد یکی از شهسواران بزرگ و بلند آوازه ایشان گرفتار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او از اسب سرنگون شد و بر زمین افتاد، هر دو دسته بر سر او سخت جنگیدند و عده‌ای هم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وقتی اسیر شد، به قتل رسید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زد و خورد چند روز همچنان به همین حال باقی ماند</w:t>
      </w:r>
      <w:r>
        <w:rPr>
          <w:rFonts w:eastAsia="IRNazanin" w:cs="IRNazanin"/>
          <w:color w:val="111111"/>
          <w:sz w:val="28"/>
          <w:szCs w:val="28"/>
          <w:rtl w:val="true"/>
          <w:lang w:bidi="fa-IR"/>
        </w:rPr>
        <w:t>.</w:t>
      </w:r>
      <w:bookmarkStart w:id="117" w:name="pg11618_151152"/>
    </w:p>
    <w:p>
      <w:pPr>
        <w:pStyle w:val="Heading3"/>
        <w:numPr>
          <w:ilvl w:val="2"/>
          <w:numId w:val="1"/>
        </w:numPr>
        <w:rPr/>
      </w:pPr>
      <w:bookmarkStart w:id="118" w:name="__RefHeading___Toc5603440_73709187"/>
      <w:bookmarkStart w:id="119" w:name="_Toc41"/>
      <w:bookmarkEnd w:id="117"/>
      <w:bookmarkEnd w:id="118"/>
      <w:r>
        <w:rPr>
          <w:rtl w:val="true"/>
        </w:rPr>
        <w:t>رفتن از شهر صور به عکا و پراکندن لشکریان‌</w:t>
      </w:r>
      <w:bookmarkEnd w:id="119"/>
    </w:p>
    <w:p>
      <w:pPr>
        <w:pStyle w:val="BookText"/>
        <w:rPr/>
      </w:pPr>
      <w:r>
        <w:rPr>
          <w:rFonts w:ascii="IRNazanin" w:hAnsi="IRNazanin" w:eastAsia="IRNazanin"/>
          <w:color w:val="111111"/>
          <w:sz w:val="28"/>
          <w:sz w:val="28"/>
          <w:szCs w:val="28"/>
          <w:rtl w:val="true"/>
          <w:lang w:bidi="fa-IR"/>
        </w:rPr>
        <w:t>صلاح الدین ایوبی، همینکه دید کار شهر صور به درازا می‌کشد، از آنجا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خوی او بود که هر جا می‌دید شهری در برابرش ایستادگی می‌کند، از آن شهر، و محاصره آن به ستوه می‌آمد و از آنجا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نیز ماندن او در هیچ شهری به درازا نکشید، بلکه همه شهرها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 ازین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اندک روزهائی گرفت، بی‌آنکه رنج و شکنجی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او و یارانش همین که به سختی کار پی بردند، آن را فرو هشتند و خواستند که از آنجا بروند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کار شهر صور هیچ‌کس گناهی نداشت جز صلاح الدین، زیرا او خود، ندانسته، لشکریان فرنگی را بسیج نمود و به صور</w:t>
      </w:r>
    </w:p>
    <w:p>
      <w:pPr>
        <w:pStyle w:val="BookText"/>
        <w:rPr/>
      </w:pPr>
      <w:r>
        <w:rPr>
          <w:rFonts w:ascii="IRNazanin" w:hAnsi="IRNazanin" w:eastAsia="IRNazanin"/>
          <w:color w:val="111111"/>
          <w:sz w:val="28"/>
          <w:sz w:val="28"/>
          <w:szCs w:val="28"/>
          <w:rtl w:val="true"/>
          <w:lang w:bidi="fa-IR"/>
        </w:rPr>
        <w:t>فرستاد و آنجا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ذکرش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مردان جنگی و دارائی مردم عکا و عسقلان و قدس و شهرهای دیگر، یاری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فرنگیان امان می‌داد و ایشان را به صور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دست او جان برده بود در صور، خود را با دارائی مردم و بازرگانان نیرومند ساخت و در شمار شهسواران فرنگی کرانه دریا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بدین گونه توانائی می‌یافتند، به نگهداری شهر پرداختند و به فرنگیانی که در کشورهای کرانه دریاها بودند نامه می‌نگاشتند و از آنان یاری 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درخواستشان را می‌پذیرفتند و دعوتشان را قبول می‌کردند و به ایشان وعده پیروزی می‌دادند و امر می‌کردند که شهر را نگه دارند تا جایگاهی برای مهاجرت مسیحیان فرنگی باشد که بدان جا پناه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سبب شدت علاقه آنها به حفظ شهر صور و دفاع از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خدا بخواهد بزودی خواهیم گفت که پس از این رویداد کار صور بکجا انجامید تا دانسته شود که فرمانروا هیچگاه نباید دور اندیشی را فرو گذارد، اگر چه پیشامدها او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کاری با دور اندیشی پیش رود و در ماند بهتر از آن است که بی‌پروائی کند و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جانب احتیاط را رعایت نکند و برای بی‌احتیاطی خود نزد مردم عذر آورد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صلاح الدین وقتی خواست از شهر صور برود، با سرداران خود به کنکاش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اندیشه‌های گوناگونی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که از این جا برویم زیرا از سربازان ما گروهی به قتل رسیده و گروهی زخمی شده و از جنگ به ستوه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 ما نیز پایان یافته و زمستان فرا رسیده و کاری سنگین در پیش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بهتر، که هم سربازان را آسوده کنیم و هم خود درین زمستان بیاسائیم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فرا رسیدن بهار، بار دیگر گرد هم آئیم و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گونه حرفها می‌زدند و سخنان دیگری همانند اینها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هم بیش‌تر از دهان سرداران ثروتمند بیرون می‌آمد زیرا می‌ترسیدند که اگر سلطان صلاح الدین در آنجا بماند، به سبب خالی بودن خزانه و بیت المال از درهم و دینار، ناچار شود که پولی برای هزینه سپاهیان از ایشان وام بگیرد چون هر چه از خزانه بیت المال بدانجا آورده بود همه را خرج می‌کرد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دیگر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در پیکار با مردم این شهر پایداری کنیم و کار را بر ایشان سخت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فرنگیان این شهر را پایگاهی ساخته‌اند و با پشتگرمی و دلبستگی بدین شهر است که به شهرها و دژهای این سو چشم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ما این شهر را از دستشان بگیریم، امید کشورها و شهرهای کرانه دریا از این سو بریده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می‌توانیم شهرهای دیگر را نیز با ملایمت و بدون خونریزی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که این سخنان را شنید، دو دل شد که چه کند؟</w:t>
      </w:r>
    </w:p>
    <w:p>
      <w:pPr>
        <w:pStyle w:val="BookText"/>
        <w:rPr/>
      </w:pPr>
      <w:r>
        <w:rPr>
          <w:rFonts w:ascii="IRNazanin" w:hAnsi="IRNazanin" w:eastAsia="IRNazanin"/>
          <w:color w:val="111111"/>
          <w:sz w:val="28"/>
          <w:sz w:val="28"/>
          <w:szCs w:val="28"/>
          <w:rtl w:val="true"/>
          <w:lang w:bidi="fa-IR"/>
        </w:rPr>
        <w:t>برود یا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دید هر سرداری که خود را برای رفتن آماده ساخته، چنانچه بماند، وظائفی را که از بابت جنگیدن و نشانه رفتن با منجنیق‌ها بر عهده دارد، انجام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سرداران زخمی شدن سربازان خود را بهانه می‌کردند و می‌گفتند که هم اکنون برخی را فرستاده‌اند تا پول و خواربار و علوفه برای ایشان و اسبان ایشان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اینگونه بهانه‌ها، و عذرهای دیگر، در آنجا مانده بودند بی‌اینکه پای به میدان جنگ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صلاح الدین ناچار شد که از صور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ماه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آغاز کانون اول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در زبان اکدی کانون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هر یک از دو ماه مذکور گفته شده، بدین اعتبار که در آن دو، سرمای زمستان ظاهر گردد و مردم به اضطرار در کانون آتش افروزند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ذیل برهان قاطع به تصحیح دکتر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رخت بربست و به سوی شهر عکا روانه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لشکریان خود را نیز اجازه داد که به زادگاه‌های خود بروند و در زمستان بیاسایند و در بهار بازگردند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لشکریان شرق و موصل و سایر نقاط آن نواحی، و سپاهیان شام و سربازان مصر همه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با حلقه‌ای از خاصان خود در عکا ماند و در دژ عکا منزل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شهر را نیز به دست عز الدین جوردیک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مملوکان بزرگ اتابک نور الدین محمود زنگی به شمار می‌رفت و دینداری و دلاوری و نیکرفتاری را با هم جمع کرده بود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 w:name="pg11618_151157"/>
    </w:p>
    <w:p>
      <w:pPr>
        <w:pStyle w:val="Heading3"/>
        <w:numPr>
          <w:ilvl w:val="2"/>
          <w:numId w:val="1"/>
        </w:numPr>
        <w:rPr/>
      </w:pPr>
      <w:bookmarkStart w:id="121" w:name="__RefHeading___Toc5603442_73709187"/>
      <w:bookmarkStart w:id="122" w:name="_Toc42"/>
      <w:bookmarkEnd w:id="120"/>
      <w:bookmarkEnd w:id="121"/>
      <w:r>
        <w:rPr>
          <w:rtl w:val="true"/>
        </w:rPr>
        <w:t>گشودن هونین‌</w:t>
      </w:r>
      <w:bookmarkEnd w:id="122"/>
    </w:p>
    <w:p>
      <w:pPr>
        <w:pStyle w:val="BookText"/>
        <w:rPr/>
      </w:pPr>
      <w:r>
        <w:rPr>
          <w:rFonts w:ascii="IRNazanin" w:hAnsi="IRNazanin" w:eastAsia="IRNazanin"/>
          <w:color w:val="111111"/>
          <w:sz w:val="28"/>
          <w:sz w:val="28"/>
          <w:szCs w:val="28"/>
          <w:rtl w:val="true"/>
          <w:lang w:bidi="fa-IR"/>
        </w:rPr>
        <w:t>هنگامی که صلاح الدین بر تبنین دست یافت، کسانی که در دژ هونین به سر می‌بردند، از واگذار کردن این دژ خودداری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هونین از استوارترین و بلندترین دژها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بالا رفتن برای دسترسی بدان دژ، و سرگرم شدن به محاصره آن را مقرون به صرفه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گروهی از سرداران و سربازان را بر آن دژ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دژ را در میان گرفتند و از رسیدن خواربار بدان جا جلوگیری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ذکرش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گشودن عسقلان و بیت المقدس و نواحی دیگر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سرگرم شهر صور بود، کسانی که در دژ هونین بودند، برای او پیام فرستادند و زنهار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درخواستشان را پذیرفت و آنان را ایمن و آسوده خاطر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دژ را تسلیم کردند و از آن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هم به وعده خود وفا کرد و آنان را امان داد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 w:name="pg11618_151158"/>
    </w:p>
    <w:p>
      <w:pPr>
        <w:pStyle w:val="Heading3"/>
        <w:numPr>
          <w:ilvl w:val="2"/>
          <w:numId w:val="1"/>
        </w:numPr>
        <w:rPr/>
      </w:pPr>
      <w:bookmarkStart w:id="124" w:name="__RefHeading___Toc5603444_73709187"/>
      <w:bookmarkStart w:id="125" w:name="_Toc43"/>
      <w:bookmarkEnd w:id="123"/>
      <w:bookmarkEnd w:id="124"/>
      <w:r>
        <w:rPr>
          <w:rtl w:val="true"/>
        </w:rPr>
        <w:t>محاصره صفد و کوکب و کرک‌</w:t>
      </w:r>
      <w:bookmarkEnd w:id="125"/>
    </w:p>
    <w:p>
      <w:pPr>
        <w:pStyle w:val="BookText"/>
        <w:rPr/>
      </w:pPr>
      <w:r>
        <w:rPr>
          <w:rFonts w:ascii="IRNazanin" w:hAnsi="IRNazanin" w:eastAsia="IRNazanin"/>
          <w:color w:val="111111"/>
          <w:sz w:val="28"/>
          <w:sz w:val="28"/>
          <w:szCs w:val="28"/>
          <w:rtl w:val="true"/>
          <w:lang w:bidi="fa-IR"/>
        </w:rPr>
        <w:t>صلاح الدین هنگامی که به سوی عسقلان روانه شد، بر قلعه 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مشرف بر اردن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گماشت تا آن دژ را در میان گیرند و آن راه را برای رهگذران نگاه دارند و نگذارند فرنگیانی که در دژ به سر می‌برند فرود آیند و راه را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از لشکریان خود را نیز به قلعه صفد فرستاد که مسلط بر شهر طبریه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صفد را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دژ کوکب به استباریه و دژ صفد به داویه تعلق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دژ در نزدیکی حطین قرار داشتند که میدان رزم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طوائف استباریه و داویه، هر کس که از جنگ حطین جان به سلامت می‌برد، بدان دو دژ پناهنده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آن دو دژ را پناهگاه خود ساخته بودند و از آنها نگهداری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مسلمانان این دو دژ را در میان گرفتند و گشودند، مردم از گزند و آزار کسانی که در آنها به سر می‌بردند، آسوده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نیز بهم پیوست و ایمن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هر کسی تنها از آنجا می‌گذشت بی‌اینکه بیم و هراسی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دسته گروهی که دژ کوکب را در میان گرفته بودند، سرداری بود که سیف الدین خوانده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برادر جاولی اسدی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دلیر و بیباک بود و در ضمن به دینداری و پرستش خداوند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تا پایان شوال محاصره کوکب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او به نوبت کشیک می‌دادند و پاسداری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شب ماه شوال، کسی که نوبت پاسداری وی بود، چون از شب تا سحر به نماز و دعا پرداخته بود، از پاسداری بازماند و به خواب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نیز رعد و برق و باد و باران بود و هیاهوی بسیار و به گوش می‌رسید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مسلمانان هنگامی به خود آمدند و خواستند به حمله و دفاع پردازند که فرنگیان با ایشان در آمیخته و بر رویشان شمشیر کشیده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مسلمانان را کشتند و هر چه داشتند، از خوراک و جنگ افزار و چیزهای دیگر، همه را گرفتند و به دژ خود بازگشتند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غنائمی که به دست آورده بودند خود را تقویت کردند و چنان نیرومند شدند که توانستند دژ خود را نگه دارند تا اواخر سال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ما اگر خدا بخواهد بزودی جریان آن را شرح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می‌خواست از شهر صور برود که خبر کشته شدن مسلمانان مذکور بدو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ناکامی نیز به ناکامی‌های دیگر وی مانند افتادن کشتی‌ها و دریانوردانش به جنگ دشمن، و دست خالی رفتنش از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 و او را سخت آزرده خاطر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امیر قایماز نجمی را با گروه دیگری از سربازان به حصن کوکب گسیل داشت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بار دیگر به محاصره دژ پرداختند</w:t>
      </w:r>
      <w:r>
        <w:rPr>
          <w:rFonts w:eastAsia="IRNazanin" w:cs="IRNazanin"/>
          <w:color w:val="111111"/>
          <w:sz w:val="28"/>
          <w:szCs w:val="28"/>
          <w:rtl w:val="true"/>
          <w:lang w:bidi="fa-IR"/>
        </w:rPr>
        <w:t>.</w:t>
      </w:r>
      <w:bookmarkStart w:id="126" w:name="pg11618_151161"/>
    </w:p>
    <w:p>
      <w:pPr>
        <w:pStyle w:val="Heading3"/>
        <w:numPr>
          <w:ilvl w:val="2"/>
          <w:numId w:val="1"/>
        </w:numPr>
        <w:rPr/>
      </w:pPr>
      <w:bookmarkStart w:id="127" w:name="__RefHeading___Toc5603446_73709187"/>
      <w:bookmarkStart w:id="128" w:name="_Toc44"/>
      <w:bookmarkEnd w:id="126"/>
      <w:bookmarkEnd w:id="127"/>
      <w:r>
        <w:rPr>
          <w:rtl w:val="true"/>
        </w:rPr>
        <w:t>آشوب در عرفات و کشته شدن ابن المقدم‌</w:t>
      </w:r>
      <w:bookmarkEnd w:id="128"/>
    </w:p>
    <w:p>
      <w:pPr>
        <w:pStyle w:val="BookText"/>
        <w:rPr/>
      </w:pPr>
      <w:r>
        <w:rPr>
          <w:rFonts w:ascii="IRNazanin" w:hAnsi="IRNazanin" w:eastAsia="IRNazanin"/>
          <w:color w:val="111111"/>
          <w:sz w:val="28"/>
          <w:sz w:val="28"/>
          <w:szCs w:val="28"/>
          <w:rtl w:val="true"/>
          <w:lang w:bidi="fa-IR"/>
        </w:rPr>
        <w:t>در این سال، در روز عرفه، شمس الدین محمد بن عبد الملک، معروف به ابن المقدم، در عرفات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بزرگترین سرداران صلاح الدین ایوبی بود و پیش از این در باره کاردانی و شایستگی او شرحی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کشته شدن او این بود که چون مسلمانان بیت المقدس را گشودند، او از صلاح الدین اجازه خواست که به حج برود و از بیت المقدس روانه خانه خدا شود تا در یک سال ثواب جهاد و حج و زیارت خلیل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قبر حضرت خلیل الرحمن و اسحاق و یعقوب و یوسف در این شهر و در مناره زمینی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اصلی این شهر حبرون بوده و بالای مناره در حال حاضر بنایی است که گرداگرد آن نیز توری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معجم البلدان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و پیامبران دیگری که در شام آرامگاها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دارند و زیارت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را با هم جمع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نیز به او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از شهرهای عراق، موصل، دیار بکر، جزیره و خلاط، و شهرهای روم و مصر و نواحی دیگر، گروه بسیار انبوهی از حاجیان به شام آمده بودند تا هم بیت المقدس را زیارت کنند و هم مکه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صلاح الدین، ابن المقدم را امیر الحاج کرد و به رهبری آن حاجیان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حاجیان به راه افتادند و تا عرفات سالم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توقف کردند و مراسم واجب و سنت را به جای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روز عرفه، ابن المقدم و یارانش آماده شدند که از عرفات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ابن المقدم دستور داد طبل‌هائی را که نشانه رخت بستن و رفتن بود، بنوازند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او نیز طبل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الحاج عراقی، که مجیر الدین طاشتکین بود، او را منع کرد از اینکه پیش از او از عرفات حرکت کند و به او امر کرد تا به یاران خود بگوید که از طبل زدن دست بردارند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المقدم برای او پیغام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تو هیچگونه بستگی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 الحاج عراقی هستی و من امیر الحاج شامی و ماهر کدام مختاریم که هر طور صلاح بدانیم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فرستادن این پیام روانه شد و نایستاد و به حرف</w:t>
      </w:r>
    </w:p>
    <w:p>
      <w:pPr>
        <w:pStyle w:val="BookText"/>
        <w:rPr/>
      </w:pPr>
      <w:r>
        <w:rPr>
          <w:rFonts w:ascii="IRNazanin" w:hAnsi="IRNazanin" w:eastAsia="IRNazanin"/>
          <w:color w:val="111111"/>
          <w:sz w:val="28"/>
          <w:sz w:val="28"/>
          <w:szCs w:val="28"/>
          <w:rtl w:val="true"/>
          <w:lang w:bidi="fa-IR"/>
        </w:rPr>
        <w:t>طاشتکین گوش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طاش‌تکین وقتی دید که او در مخالفت خود اصرار می‌ورزد با یاران و سپاهیان خود سوار شد که راه را بر او بر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بدنبال او نیز از عیاران و آزمندان حجاج عراقی، خلقی بسیار و گروهی انبوه غوغا کردند و به راه افتادند و بر حاجیان شام حمله بردند و آنان را تهدید کردند و ترساندند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دو دسته بهم نزدیک شدند، چنان رشته نظم از دست بدر رفت و کار به جای باریک کشید که دیگر از جبران و جلوگیری آن عاجز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آزمندان عراقی به حاجیان شام هجوم بردند و حمله کردند و عده‌ای را کشتند و اموالشان را به یغما بردند و برخی از زنانشان را نیز اسیر کردند، ولی بعد زنان را به ایشان برگرداندند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المقدم چند زخم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یاران خود را از جنگ و خونریزی باز می‌داشت وگرنه چنانچه به ایشان اجازه پیکار می‌داد، با مهاجمان برابری می‌کردند و حتی بر آنان برتری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خدای بزرگ و حرمت آن مکان و آن روز مقدس را در نظر داشت و نمی‌خواست خونریزی 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زخم‌های او شدت یافت و نزدیک بود که او را از پا درآورد، طاش‌تکین او را به سراپرده خود برد تا در آنجا ازو پذیرائی و پرستاری کند و ناروائی را که در حق وی رفته بود تلافی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همه از عرفات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ابن المقدم در منی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گورستان معلی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او پس از جهاد و مشاهده فتح بیت المقدس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او را بیامرزاد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 w:name="pg11618_151165"/>
    </w:p>
    <w:p>
      <w:pPr>
        <w:pStyle w:val="Heading3"/>
        <w:numPr>
          <w:ilvl w:val="2"/>
          <w:numId w:val="1"/>
        </w:numPr>
        <w:rPr/>
      </w:pPr>
      <w:bookmarkStart w:id="130" w:name="__RefHeading___Toc5603448_73709187"/>
      <w:bookmarkStart w:id="131" w:name="_Toc45"/>
      <w:bookmarkEnd w:id="129"/>
      <w:bookmarkEnd w:id="130"/>
      <w:r>
        <w:rPr>
          <w:rtl w:val="true"/>
        </w:rPr>
        <w:t>نیرومندی سلطان طغرل در برابر قزل‌ارسلان‌</w:t>
      </w:r>
      <w:bookmarkEnd w:id="131"/>
    </w:p>
    <w:p>
      <w:pPr>
        <w:pStyle w:val="BookText"/>
        <w:rPr/>
      </w:pPr>
      <w:r>
        <w:rPr>
          <w:rFonts w:ascii="IRNazanin" w:hAnsi="IRNazanin" w:eastAsia="IRNazanin"/>
          <w:color w:val="111111"/>
          <w:sz w:val="28"/>
          <w:sz w:val="28"/>
          <w:szCs w:val="28"/>
          <w:rtl w:val="true"/>
          <w:lang w:bidi="fa-IR"/>
        </w:rPr>
        <w:t>در این سال کار سلطان طغرل بالا گرفت و شماره کسان او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بسیاری از شهرها چیره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قزل‌ارسلان که چنین دید برای خلیفه عباسی پیام فرستاد و از او یاری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را از نیرومند شدن سلطان طغرل ترساند و به او وعده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وی را در برابر طغرل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 خلیفه خواهد شد و هر طور که میل داشته باشد رفتار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طغرل نیز رسولی را به بغداد فرستاد و برای خلیفه پیام داد که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دیوان خلافت، کاخ دار السلطنه را برای من نوسازی و آماده کند تا وقتی که به بغداد می‌رسم در آنجا به سر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عباسی فرستاده قزل‌ارسلان را گرامی داشت و به او</w:t>
      </w:r>
    </w:p>
    <w:p>
      <w:pPr>
        <w:pStyle w:val="BookText"/>
        <w:rPr/>
      </w:pPr>
      <w:r>
        <w:rPr>
          <w:rFonts w:ascii="IRNazanin" w:hAnsi="IRNazanin" w:eastAsia="IRNazanin"/>
          <w:color w:val="111111"/>
          <w:sz w:val="28"/>
          <w:sz w:val="28"/>
          <w:szCs w:val="28"/>
          <w:rtl w:val="true"/>
          <w:lang w:bidi="fa-IR"/>
        </w:rPr>
        <w:t>وعده داد که قزل‌ارسلان را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فرستاده سلطان طغرل را بی‌پاسخ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او نیز دستور داد که عمارت دار السلطنه بغداد را ویران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خلیفه، آن کاخ را با خاک یکسان کردند و نشانه آن را از میان بردند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 w:name="pg11618_151167"/>
    </w:p>
    <w:p>
      <w:pPr>
        <w:pStyle w:val="Heading3"/>
        <w:numPr>
          <w:ilvl w:val="2"/>
          <w:numId w:val="1"/>
        </w:numPr>
        <w:rPr/>
      </w:pPr>
      <w:bookmarkStart w:id="133" w:name="__RefHeading___Toc5603450_73709187"/>
      <w:bookmarkStart w:id="134" w:name="_Toc46"/>
      <w:bookmarkEnd w:id="132"/>
      <w:bookmarkEnd w:id="133"/>
      <w:r>
        <w:rPr>
          <w:rtl w:val="true"/>
        </w:rPr>
        <w:t>دست یافتن بر شرستی و نواحی دیگری از هند و شکست خوردن مسلمانان پس از آن‌</w:t>
      </w:r>
      <w:bookmarkEnd w:id="134"/>
    </w:p>
    <w:p>
      <w:pPr>
        <w:pStyle w:val="BookText"/>
        <w:rPr/>
      </w:pPr>
      <w:r>
        <w:rPr>
          <w:rFonts w:ascii="IRNazanin" w:hAnsi="IRNazanin" w:eastAsia="IRNazanin"/>
          <w:color w:val="111111"/>
          <w:sz w:val="28"/>
          <w:sz w:val="28"/>
          <w:szCs w:val="28"/>
          <w:rtl w:val="true"/>
          <w:lang w:bidi="fa-IR"/>
        </w:rPr>
        <w:t>در پایان این سال، شهاب الدین غوری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غزنه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شهرهای هندوستان رهسپار گردید او آهنگ شهرهای اجمیر کرده بود و در راه از احوال ولایت سوالک آگاهی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مردم سوالک، کوله نام داشت و ملکی دلاور و بیباک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همینکه وارد قلمرو فرمانروائی او شدند، شهرک تبرنده را گرفتند که دژی بلند و آباد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شرستی و کوة رام را به تصرف خویش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ملک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ترکتازی آگاهی یافت، لشکریان خود را گرد آورد و بر شماره آنان بیفزود و به سر وقت مسلمانان شتافت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لشکر با هم روبرو شدند و به پیکار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جنگ</w:t>
      </w:r>
    </w:p>
    <w:p>
      <w:pPr>
        <w:pStyle w:val="BookText"/>
        <w:rPr/>
      </w:pPr>
      <w:r>
        <w:rPr>
          <w:rFonts w:ascii="IRNazanin" w:hAnsi="IRNazanin" w:eastAsia="IRNazanin"/>
          <w:color w:val="111111"/>
          <w:sz w:val="28"/>
          <w:sz w:val="28"/>
          <w:szCs w:val="28"/>
          <w:rtl w:val="true"/>
          <w:lang w:bidi="fa-IR"/>
        </w:rPr>
        <w:t>بالا گرفت و به نهایت شدت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هندیان چهارده فیل به میدان جنگ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جنگ سخت شد جناح راست و همچنین جناح چپ لشکر مسلمانان شکست یافت و از هم 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هنگام یکی از خواص شهاب الدین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جناح راست و جناح چپ لشکر ما در هم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نجات بده تا مسلمانان دیگر هم با تو از میدان بروند و به هلاک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نیزه‌ای برگرفت و بر هندوان حمله برد تا به فیلان رسید و با نیزه زخمی به شانه یکی از فیل‌ها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فیل نیز بهبود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شهاب الدین به فیلان رسید، یکی از هندوان هم حربه‌ای به سوی او پرتاب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حربه بر ساعد او خورد و از یک سوی ساعد فرو رفت و از سوی دیگر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بر اثر این ضربه کاری از اسب سرنگون شد و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 او هجوم آوردند که نجاتش بدهند و برای رهائی او سخت 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هندوان هم شدت علاقه را داشتند که او را به چنگ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 سر او جنگی در گرفت چنان سخت که همانندش شنیده نشده 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یاران شهاب الدین او را گرفتند و بر اسبش سوار کردند و با او، گریزان از میدان جنگ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 نیز ایشان</w:t>
      </w:r>
    </w:p>
    <w:p>
      <w:pPr>
        <w:pStyle w:val="BookText"/>
        <w:rPr/>
      </w:pPr>
      <w:r>
        <w:rPr>
          <w:rFonts w:ascii="IRNazanin" w:hAnsi="IRNazanin" w:eastAsia="IRNazanin"/>
          <w:color w:val="111111"/>
          <w:sz w:val="28"/>
          <w:sz w:val="28"/>
          <w:szCs w:val="28"/>
          <w:rtl w:val="true"/>
          <w:lang w:bidi="fa-IR"/>
        </w:rPr>
        <w:t>را دنبال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اندازه یک فرسنگ از میدان جنگ دور شدند، شهاب الدین، در نتیجه خونریزی بسیار،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اسب بتازد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کسانش او را در تخت روان دستی نهادند و تا بیست و چهار فرسنگ بر روی دوش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وقتی به لاهور رسید، سرداران غوری را که از جنگ گریخته و پایداری نکرده بودند، گرفت و در پیش یکایک آنان کاه و جو ریخت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جزء چارپایان هستید، نه جزء سرداران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می‌خواست رهسپار غزنه شود به برخی از ایشان دستور داد که پیاده به غزنه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تا غزنه راه را پیاده طی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وقتی به غزنه رسید، در آنجا ماند تا کسانی که با او به جنگ رفته بودند، بیاسایند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بزرگ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خواهیم داد که او در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ملک هند که شکستش داده بود، چه کرد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 w:name="pg11618_151170"/>
    </w:p>
    <w:p>
      <w:pPr>
        <w:pStyle w:val="Heading3"/>
        <w:numPr>
          <w:ilvl w:val="2"/>
          <w:numId w:val="1"/>
        </w:numPr>
        <w:rPr/>
      </w:pPr>
      <w:bookmarkStart w:id="136" w:name="__RefHeading___Toc5603452_73709187"/>
      <w:bookmarkStart w:id="137" w:name="_Toc47"/>
      <w:bookmarkEnd w:id="135"/>
      <w:bookmarkEnd w:id="136"/>
      <w:r>
        <w:rPr>
          <w:rtl w:val="true"/>
        </w:rPr>
        <w:t>برخی دیگر از رویدادها</w:t>
      </w:r>
      <w:bookmarkEnd w:id="137"/>
    </w:p>
    <w:p>
      <w:pPr>
        <w:pStyle w:val="BookText"/>
        <w:rPr/>
      </w:pPr>
      <w:r>
        <w:rPr>
          <w:rFonts w:ascii="IRNazanin" w:hAnsi="IRNazanin" w:eastAsia="IRNazanin"/>
          <w:color w:val="111111"/>
          <w:sz w:val="28"/>
          <w:sz w:val="28"/>
          <w:szCs w:val="28"/>
          <w:rtl w:val="true"/>
          <w:lang w:bidi="fa-IR"/>
        </w:rPr>
        <w:t>در این سال، در ماه ربیع الاول، مجد الدین ابو الفضل بن صاحب که پیشکار خلیفه عباسی بود،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الناصر لدین اللَّه، دستور داد که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 الدین در دستگاه خلیفه دارای نفوذ و فرمانروائی بسیار بود و با وجود او خلیفه اختیار و قدرتی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بود که برای خلافت الناصر لدین اللَّه از مردم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مورد غضب واقع شد خلیفه دارائی بیکران او را نیز ضبط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 الدین مردی نیکرفتار بود و به پول و مال کسان چشم طمع نمی‌دوخت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حق او سخن‌چینی کرد، یکی از یاران و دست‌پروردگان خلیفه بود که وی را عبید اللَّه بن یونس می‌خواندند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نزد خلیفه از مجد الدین بدگوئی کرد و بقدری از کارهای وی نکوهش نمود که خلیفه دستور داد او را بازداشت کنند و خونش را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ربیع الآخر، در بغداد آتش‌سوزی روی داد و آتش در برخی از محوطه‌ها افتاد و هیزمهای بسیاری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آتش‌سوزی آن بود که فقیهی در مدرسه نظامیه برای خود غذا می‌پخت که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آتش و خوراکی که می‌پخت غافل شد و آتش زبانه کشید و به محوطه‌های دیگر رسید و همه جا را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 السلسله و جاهای دیگری هم که نزدیک آن بودند، طعمه آتش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شوال،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 لدین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خود را به ابو المظفر عبید اللَّه بن یونس داد و او را به لقب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ملقب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و صاحبمنصبان، حتی قاضی القضاه، همه در رکاب او گام بر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یونس به سبب سالخوردگی حوادث بسیاری را در دستگاه خلافت حاضر و ناظر بود و راه می‌رفت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طول عمر را لعنت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در ماه محرم، عبد المغیث بن زهیر الحری در بغداد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بزرگان حنابله به شمار می‌رفت و حدیث بسیار شنیده بود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در باره فضائل یزید بن معاویه نوشت و در آن مطالب</w:t>
      </w:r>
    </w:p>
    <w:p>
      <w:pPr>
        <w:pStyle w:val="BookText"/>
        <w:rPr/>
      </w:pPr>
      <w:r>
        <w:rPr>
          <w:rFonts w:ascii="IRNazanin" w:hAnsi="IRNazanin" w:eastAsia="IRNazanin"/>
          <w:color w:val="111111"/>
          <w:sz w:val="28"/>
          <w:sz w:val="28"/>
          <w:szCs w:val="28"/>
          <w:rtl w:val="true"/>
          <w:lang w:bidi="fa-IR"/>
        </w:rPr>
        <w:t>شگفت‌انگیزی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الفرج بن جوزی مطالب آن کتاب را مورد انتقاد قرار داد و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آن دو تن دشمنی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قاضی القضاة ابو الحسن بن دامغانی دار فانی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دوره المقتفی، پس از درگذشت زینبی،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المستنجد باللَّه نیز همین شغل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معزول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زمان المستضی‌ء بامر اللَّه بار دیگر بدان مسند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جلال الدین ابو الحسن علی بن جمال الدین ابو جعفر محمد بن ابو منصور، وزیر فرمانروای موصل،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جوانمرد و بخشنده‌ای بود که پدری جوانمرد و بخشنده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ازین ضمن اخبار او و اخبار پدرش مطالبی نوشتیم که بدانها قدر و مقام این پدر و پسر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جنازه او را به مدینة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نزدیک آرامگاه علی بن خطاب بن ظفر که شیخ نیکوکاری از مردم جزیره ابن عمر بود، به خاک سپردند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شمار اولیائی بود که کراماتی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مدتی از همنشینی او بهره می‌بردم و در نیکرفتاری و نیکوکاری و جوانمردی</w:t>
      </w:r>
    </w:p>
    <w:p>
      <w:pPr>
        <w:pStyle w:val="BookText"/>
        <w:rPr/>
      </w:pPr>
      <w:r>
        <w:rPr>
          <w:rFonts w:ascii="IRNazanin" w:hAnsi="IRNazanin" w:eastAsia="IRNazanin"/>
          <w:color w:val="111111"/>
          <w:sz w:val="28"/>
          <w:sz w:val="28"/>
          <w:szCs w:val="28"/>
          <w:rtl w:val="true"/>
          <w:lang w:bidi="fa-IR"/>
        </w:rPr>
        <w:t>و پرستش خداوند، کسی را همانند او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او را بیامرزاد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زنی از اهالی سواد بغداد، دختری زائید که از همان آغاز تولد دندان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همچنین، نصر بن فتیان بن مطر ابو الفتح بن منی، فقیه حنبلی،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حنبلیان مانند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بیامرزدش</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 w:name="pg11618_151174"/>
    </w:p>
    <w:p>
      <w:pPr>
        <w:pStyle w:val="Heading2"/>
        <w:numPr>
          <w:ilvl w:val="1"/>
          <w:numId w:val="1"/>
        </w:numPr>
        <w:rPr/>
      </w:pPr>
      <w:bookmarkStart w:id="139" w:name="__RefHeading___Toc5603454_73709187"/>
      <w:bookmarkStart w:id="140" w:name="_Toc48"/>
      <w:bookmarkEnd w:id="138"/>
      <w:bookmarkEnd w:id="139"/>
      <w:r>
        <w:rPr/>
        <w:t>584</w:t>
      </w:r>
      <w:r>
        <w:rPr>
          <w:rtl w:val="true"/>
        </w:rPr>
        <w:t xml:space="preserve"> </w:t>
      </w:r>
      <w:r>
        <w:rPr>
          <w:rtl w:val="true"/>
        </w:rPr>
        <w:t>وقایع سال پانصد و هشتاد و چهارم هجری قمری‌</w:t>
      </w:r>
      <w:bookmarkEnd w:id="140"/>
    </w:p>
    <w:p>
      <w:pPr>
        <w:pStyle w:val="Heading3"/>
        <w:numPr>
          <w:ilvl w:val="2"/>
          <w:numId w:val="1"/>
        </w:numPr>
        <w:rPr/>
      </w:pPr>
      <w:bookmarkStart w:id="141" w:name="__RefHeading___Toc5603456_73709187"/>
      <w:bookmarkStart w:id="142" w:name="_Toc49"/>
      <w:bookmarkEnd w:id="141"/>
      <w:r>
        <w:rPr>
          <w:rtl w:val="true"/>
        </w:rPr>
        <w:t>محاصره قلعه کوکب به دست صلاح الدین‌</w:t>
      </w:r>
      <w:bookmarkEnd w:id="142"/>
    </w:p>
    <w:p>
      <w:pPr>
        <w:pStyle w:val="BookText"/>
        <w:rPr/>
      </w:pPr>
      <w:r>
        <w:rPr>
          <w:rFonts w:ascii="IRNazanin" w:hAnsi="IRNazanin" w:eastAsia="IRNazanin"/>
          <w:color w:val="111111"/>
          <w:sz w:val="28"/>
          <w:sz w:val="28"/>
          <w:szCs w:val="28"/>
          <w:rtl w:val="true"/>
          <w:lang w:bidi="fa-IR"/>
        </w:rPr>
        <w:t>در این سال، ماه محرم بود که فصل زمستان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صلاح الدین با آن عده از لشکریانی که پیشش مانده بودند، از عکا به سوی قلعه کوکب رهسپار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دژ را در میان گرفت و بر آن حمله برد زیرا گمان می‌کرد که دست یافتن بر آن و گرفتن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 اندکی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همینکه دید، کوکب دژی بلند و استوار است دریافت که رسیدن به آن دشوار خواهد بود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دژهای کوکب و صفد و کرک در آن حدود باقی مانده و به تصرف وی در نیامده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از عکا تا سوی جنوب، بر همه شهرهای کرانه دریا دست یافته بود جز بر آن سه 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نمی‌خواست در میان متصرفات خود جاهائی را باقی بگذارد که بعدا خاطرش را نگران و حواسش را پریشان کند و نیاز به مراقبت دائمی داشته باشد تا مردم و کسانی که از نزدیک آن دژها می‌گذرند زیان بسیار نبینند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آن دژها در دست مسیحیان بود و از ایشان بر مسلمانان اطراف صدمه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قلعه کوکب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آن را دژی بلند و استوار یافت و دانست که دست یافتن بر آن و گرفتن آن به کندی انجام خواهد گرفت، قایماز را در آنجا گماشت که محاصره قلعه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از آنجا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 او در ماه ربیع الاول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هنگام فرستادگان ملک قلج ارسلان و قزل‌ارسلان و پیک‌های فرمانروایان دیگر به خدمتش رسیدند و پیروزیهای او را شادباش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از دژ کوکب رهسپار دمشق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دمشق از دیدار او شادی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دمشق به همه شهرها نامه نگاشت که لشکریان خود را گرد آوردند و برای پیکار آماده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دمشق ماند تا هنگامی که به سوی کرانه دریا روانه شد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 w:name="pg11618_151176"/>
    </w:p>
    <w:p>
      <w:pPr>
        <w:pStyle w:val="Heading3"/>
        <w:numPr>
          <w:ilvl w:val="2"/>
          <w:numId w:val="1"/>
        </w:numPr>
        <w:rPr/>
      </w:pPr>
      <w:bookmarkStart w:id="144" w:name="__RefHeading___Toc5603458_73709187"/>
      <w:bookmarkStart w:id="145" w:name="_Toc50"/>
      <w:bookmarkEnd w:id="143"/>
      <w:bookmarkEnd w:id="144"/>
      <w:r>
        <w:rPr>
          <w:rtl w:val="true"/>
        </w:rPr>
        <w:t>رفتن صلاح الدین به سوی شهر فرنگیان‌</w:t>
      </w:r>
      <w:bookmarkEnd w:id="145"/>
    </w:p>
    <w:p>
      <w:pPr>
        <w:pStyle w:val="BookText"/>
        <w:rPr/>
      </w:pPr>
      <w:r>
        <w:rPr>
          <w:rFonts w:ascii="IRNazanin" w:hAnsi="IRNazanin" w:eastAsia="IRNazanin"/>
          <w:color w:val="111111"/>
          <w:sz w:val="28"/>
          <w:sz w:val="28"/>
          <w:szCs w:val="28"/>
          <w:rtl w:val="true"/>
          <w:lang w:bidi="fa-IR"/>
        </w:rPr>
        <w:t>صلاح الدین هنگامی که می‌خواست از دمشق برود، در نزد قاضی فاضل حضور یافت تا با او خداحافظی کند، همچنین در باره برخی از کارها به مشورت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فاضل درین هنگام بیمار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او را وداع گفت و در نیمه ماه ربیع الاول از دمشق روانه حمص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کنار دریاچه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لشکریانی که فرا خوانده بود بر او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یاران او که در آن اطراف بودند، نخستین کسی که به خدمتش رسید، عماد الدین زنگی بن مودود بن آقسنقر، صاحب سنجار و نصیبین و خابور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موصل و دیار جزیره و جاهای دیگر نیز فراز آمدند و بدو پیوستند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سپاهیانی در اطرافش اجتماع کردند و شماره آنان</w:t>
      </w:r>
    </w:p>
    <w:p>
      <w:pPr>
        <w:pStyle w:val="BookText"/>
        <w:rPr/>
      </w:pPr>
      <w:r>
        <w:rPr>
          <w:rFonts w:ascii="IRNazanin" w:hAnsi="IRNazanin" w:eastAsia="IRNazanin"/>
          <w:color w:val="111111"/>
          <w:sz w:val="28"/>
          <w:sz w:val="28"/>
          <w:szCs w:val="28"/>
          <w:rtl w:val="true"/>
          <w:lang w:bidi="fa-IR"/>
        </w:rPr>
        <w:t>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نیرو حرکت کرد تا اینکه در زیر حصن الاکراد، بر کرانه شرقی،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من با او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بار و بنه لشکر را در همان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حصن الاکراد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با گروه اندکی از سواران برگزیده خویش روانه شد و داخل سرزمین فرنگیان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حدود بر صافیثا، و عریمه، و یحمور، و شهرها و ولایات دیگر حمله برد و تا نزدیک طرابلس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شهرها را در نظر گرفت و دانست که از کدام سو باید آمد و بدان شهرها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اردوگاه خود بازگشت بی‌اینکه آسیبی 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سفر، لشکریان او، چارپایان مختلف بسیار، بیحد و حساب، به غنیمت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تا پایان ربیع الآخر در زیر حصن الاکراد ماند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 w:name="pg11618_151178"/>
    </w:p>
    <w:p>
      <w:pPr>
        <w:pStyle w:val="Heading3"/>
        <w:numPr>
          <w:ilvl w:val="2"/>
          <w:numId w:val="1"/>
        </w:numPr>
        <w:rPr/>
      </w:pPr>
      <w:bookmarkStart w:id="147" w:name="__RefHeading___Toc5603460_73709187"/>
      <w:bookmarkStart w:id="148" w:name="_Toc51"/>
      <w:bookmarkEnd w:id="146"/>
      <w:bookmarkEnd w:id="147"/>
      <w:r>
        <w:rPr>
          <w:rtl w:val="true"/>
        </w:rPr>
        <w:t>گشودن جبله‌</w:t>
      </w:r>
      <w:bookmarkEnd w:id="148"/>
    </w:p>
    <w:p>
      <w:pPr>
        <w:pStyle w:val="BookText"/>
        <w:rPr/>
      </w:pPr>
      <w:r>
        <w:rPr>
          <w:rFonts w:ascii="IRNazanin" w:hAnsi="IRNazanin" w:eastAsia="IRNazanin"/>
          <w:color w:val="111111"/>
          <w:sz w:val="28"/>
          <w:sz w:val="28"/>
          <w:szCs w:val="28"/>
          <w:rtl w:val="true"/>
          <w:lang w:bidi="fa-IR"/>
        </w:rPr>
        <w:t xml:space="preserve">هنگامی که صلاح الدین در زیر حصن الاکراد به سر می‌برد، قاضی جبله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زمان فنیقی‌ها از مراکز تجاری عمده بود، در دوره رومیان رونق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تصرف مسلمانان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جنگ‌های مسلمانان با دولت بیزانس و نیز در جنگ‌های صلیبی چند بار دست به دست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نزد او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قاضی، که منصور بن نبیل نام داشت، صلاح الدین را به جبله فرا خواند تا آنجا را تسلیم 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بن نبیل در نزد بیموند، فرمانروای انطاکیه و جبله، تقرب داشت، سخنش شنوده و حرفش پذیرفته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بسیار و پایه بلند داشت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قاضی، بر همه مسلمانانی که در جبله و سایر نواحی قلمرو بیموند به سر می‌بردند، فرمان 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p>
    <w:p>
      <w:pPr>
        <w:pStyle w:val="BookText"/>
        <w:rPr/>
      </w:pPr>
      <w:r>
        <w:rPr>
          <w:rFonts w:ascii="IRNazanin" w:hAnsi="IRNazanin" w:eastAsia="IRNazanin"/>
          <w:color w:val="111111"/>
          <w:sz w:val="28"/>
          <w:sz w:val="28"/>
          <w:szCs w:val="28"/>
          <w:rtl w:val="true"/>
          <w:lang w:bidi="fa-IR"/>
        </w:rPr>
        <w:t>در این هنگام غیرت دینداری او را بر آن داشت که به حضور سلطان صلاح الدین برسد و گشودن جبله و لاذقیه و شهرهای شمالی را بدو پیشنهاد کند و حصول این پیروزی را بر 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که سخنان او را شنید، در تاریخ چهارم ماه جمادی الاولی همراه او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بعد، یعنی روز ششم جمادی الاولی، به شهر انطرطوس رسید و دید فرنگیان تازه آن شهر را تخلیه کرده و به دو برج مستحکم پناه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دو برج، دژی استوار و سنگری بلند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خانه‌ها و جایگاه‌های دیگری را که فرنگیان در شهر انطرطوس داشتند، ویران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دیوار شهر را فرو ریختند و از دارائی شهر آنچه یافتند به یغما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داویه در یکی از آن دو برج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هر دو برج را محاصره کرد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یکی از آن دو برج بودند به خدمت وی رسیدند و امان خواستند و برج را تسلیم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به ایشان زنهار داد و آن برج را ویران ساخت و سنگ‌هایش را به دریا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ماند برجی که فرقه داویه در آن بودند و آن را تسلیم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ایشان کسی بود که صلاح الدین او را در روز جنگ گرفتار ساخته و هنگام تصرف بیت المقدس آزاد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اینک از آن دژ نگهداری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ولایت انطراطوس را زیر و زبر نمود و آنجا را ترک گفت و به مرقیه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مرقیه هم تازه آنجا را خالی کرده و به مرقب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مرقب نیز از دژهائی بود که دسترسی بدان امکان نداشت و به سبب استواری و بلندی و غیر قابل تسخیر بودن آن، هیچ کس خود را برای گشودنش به دردسر نمی‌انداخت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دژ و گذرگاه پائین آن به فرقه اسبتاریه تعلق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دژ در سمت راست گذرگاهی بود که به جبله منتهی می‌شد و دریا در سمت چپ آن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گذرگاه پائین دژ چنان تنگ بود که رهگذران فقط یکی یکی می‌توانستند از آنجا بگذرند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فرمانروای صقلیه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جزیره 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جزو قلمرو فرنگیان به شمار می‌رفت، در همان اوقات، گروهی را در شصت کشتی جنگی برای کمک به فرنگیان کرانه دریا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در طرابلس اقامت داشتند و وقتی که خبر حرکت صلاح الدین را شنیدند، با کشتی‌های خود آمدند و در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مرقب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لنگر انداختند تا هر کس را که خواست از آنجا بگذرد، با تیر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که چنین دید، دستور داد که با فلزکاری و چوب‌بندی، در برابر راه تنگی که به دریا چسبیده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پایان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این دیواره ساخته شد، در پشت آن تیراندازانی را گماشت که نگذارند فرنگیان به ایشان نزدیک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مسلمانان پیش رفتند و از آن تنگنا همه گذشتند و در روز دوازدهم جمادی الاولی به جبله رسیدند و در همان روز جبله را تصرف کردند و تحویل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جبله، قبلا به سوی جبله رفته و در آن شهر داخل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همینکه صلاح الدین با لشکریان خود بدان جا رسید، قاضی پرچم‌های اسلام را بر فراز دیوار جبله برافراشت و شهر را تسلیم او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فرنگیانی که در جبله به سر می‌بردند وقتی کار را چنین دیدند به قلعه شهر پناهنده شدند و در آنجا به دفاع از خود پرداختند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قاضی جبله پی در پی ایشان را از نیروی صلاح الدین ترساند و به تسلیم وادار کرد تا آنان را از قلعه فرود آورد به شرط این که امانشان دهد، همچنین گروگان‌هائی از ایشان بگیرد که نزد او</w:t>
      </w:r>
    </w:p>
    <w:p>
      <w:pPr>
        <w:pStyle w:val="BookText"/>
        <w:rPr/>
      </w:pPr>
      <w:r>
        <w:rPr>
          <w:rFonts w:ascii="IRNazanin" w:hAnsi="IRNazanin" w:eastAsia="IRNazanin"/>
          <w:color w:val="111111"/>
          <w:sz w:val="28"/>
          <w:sz w:val="28"/>
          <w:szCs w:val="28"/>
          <w:rtl w:val="true"/>
          <w:lang w:bidi="fa-IR"/>
        </w:rPr>
        <w:t>بمانند تا وقتی که فرنگیان گروگان‌های مسلمانان جبله را آزاد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آزادشان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بیموند، صاحب انطاکیه و جبله، از قاضی و مسلمانان دیگر جبله، گروگان‌هائی گرفته و در انطاکیه نزد خود نگاه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قاضی نیز گروگان‌هائی از فرنگیان گرفت و پیش خود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گروگان‌های مسلمانان را رها کرد و مسلمانان نیز گروگان‌های فرنگیان را آزاد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گروهی هم که در آن کوه زندگی می‌کردند پیش صلاح الدین آمدند و فرمانبرداری خود و مردم خود را نسبت به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اعلام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جبله از بلندترین کوه‌ها بود و دشوارترین راه را نیز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کوه دژی بود معروف به بکسرائیل که میان جبله و شهر حماة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این دژ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راه لشکریان اسلام به سوی شهرهای اسلامی یکسره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مسلمانان هنگام عبور از راه‌های این نواحی آسیب بسیار می‌دیدند صلاح الدین کارهای جبله را سر و سامان داد و امیر سابق الدین، عثمان بن دایه، صاحب شیزر را در آنجا گماشت و از آن جا رفت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 w:name="pg11618_151183"/>
    </w:p>
    <w:p>
      <w:pPr>
        <w:pStyle w:val="Heading3"/>
        <w:numPr>
          <w:ilvl w:val="2"/>
          <w:numId w:val="1"/>
        </w:numPr>
        <w:rPr/>
      </w:pPr>
      <w:bookmarkStart w:id="150" w:name="__RefHeading___Toc5603462_73709187"/>
      <w:bookmarkStart w:id="151" w:name="_Toc52"/>
      <w:bookmarkEnd w:id="149"/>
      <w:bookmarkEnd w:id="150"/>
      <w:r>
        <w:rPr>
          <w:rtl w:val="true"/>
        </w:rPr>
        <w:t>گشودن لاذقیه‌</w:t>
      </w:r>
      <w:bookmarkEnd w:id="151"/>
    </w:p>
    <w:p>
      <w:pPr>
        <w:pStyle w:val="BookText"/>
        <w:rPr/>
      </w:pPr>
      <w:r>
        <w:rPr>
          <w:rFonts w:ascii="IRNazanin" w:hAnsi="IRNazanin" w:eastAsia="IRNazanin"/>
          <w:color w:val="111111"/>
          <w:sz w:val="28"/>
          <w:sz w:val="28"/>
          <w:szCs w:val="28"/>
          <w:rtl w:val="true"/>
          <w:lang w:bidi="fa-IR"/>
        </w:rPr>
        <w:t>سلطان صلاح الدین همینکه از کار جبله فراغت یافت، از آن جا به لاذقیه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بیست و چهارم ماه جمادی الاولی به لاذقیه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چون نمی‌توانستند، لاذقیه را نگهداری کنند، آن جا را رها کردند و به دو دژی که لاذقیه داشت و بر فراز کوه بود، پناهنده شدند و در این دو دژ به دفاع از خویش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وارد شهر شدند و دو قلعه‌ای را که فرنگیان در آن به سر می‌بردند در میان گرفتند و به سوی دژها پیشروی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دیوار دژها نیز به اندازه شصت ذراع نقب زدند و آن را در هوا معلق نگاه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پای دیوار رسیدند، کار سخت شد و آتش جنگ بالا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که چنین دیدند یقین کردند که نابود خواهند 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 قاضی جبله نزدشان رفت و آنان را از زور و خشم مسلمانان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زنهار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ایشان را به جان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پرچم‌های اسلام را بر فراز آن دو دژ بر افراشتند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در سومین روز فرود آمدن مسلمانان در لاذقیه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لاذقیه از بهترین بناها به شمار می‌رفت و بیش از هر ساختمان دیگری با انواع گوناگون سنگ مرمرها زینت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قسمت‌های بسیاری از آن بنا را ویران ساختند و سنگ مرمر آن را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کلیساهای لاذقیه را هم که برای هر یک مبالغ گزافی خرج شده بود در هم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لاذقیه را به برادرزاده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الدین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لاذقیه را آباد کرد و دژهای آن را استوار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اگر کسی سابقا لاذقیه را دیده باشد و امروز هم آن را ببیند، آن را نمی‌شناسد و گمان نمی‌برد که این شهر همان شهر دیروزی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 الدین عمر در استوار ساختن دژها همتی بلند داشت و از صرف هیچ‌گونه هزینه‌ای در آباد کردن آنها دریغ نمی‌ورزید، همچنان که دژ حماة را نوسازی کرد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2" w:name="pg11618_151185"/>
    </w:p>
    <w:p>
      <w:pPr>
        <w:pStyle w:val="Heading3"/>
        <w:numPr>
          <w:ilvl w:val="2"/>
          <w:numId w:val="1"/>
        </w:numPr>
        <w:rPr/>
      </w:pPr>
      <w:bookmarkStart w:id="153" w:name="__RefHeading___Toc5603464_73709187"/>
      <w:bookmarkStart w:id="154" w:name="_Toc53"/>
      <w:bookmarkEnd w:id="152"/>
      <w:bookmarkEnd w:id="153"/>
      <w:r>
        <w:rPr>
          <w:rtl w:val="true"/>
        </w:rPr>
        <w:t>وضع ناوگان صقلیه‌</w:t>
      </w:r>
      <w:bookmarkEnd w:id="154"/>
    </w:p>
    <w:p>
      <w:pPr>
        <w:pStyle w:val="BookText"/>
        <w:rPr/>
      </w:pPr>
      <w:r>
        <w:rPr>
          <w:rFonts w:ascii="IRNazanin" w:hAnsi="IRNazanin" w:eastAsia="IRNazanin"/>
          <w:color w:val="111111"/>
          <w:sz w:val="28"/>
          <w:sz w:val="28"/>
          <w:szCs w:val="28"/>
          <w:rtl w:val="true"/>
          <w:lang w:bidi="fa-IR"/>
        </w:rPr>
        <w:t>هنگامی که صلاح الدین بر لاذقیه حمله برد، ناوگان صقلیه، چنانکه ذکر آن گذشت، فرا رسید و در برابر بندر لاذقیه لنگر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فرنگیانی که در لاذقیه بودند شهر را تسلیم صلاح الدین کردند، سرنشینان آن ناوگان بر آن شدند که هر کس را که از لاذقیه بیرون می‌رود دستگیر کنند، زیرا نسبت به مردمی که آنقدر زود شهر را تسلیم کرده بودند، خشم و کینه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لاذقیه وقتی این خبر را شنیدند، از ترک کردن شهر منصرف شدند و همان جا ماندند و حاضر شدند که جزیه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علت ماندن ایشان در لاذقیه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فرمانده آن ناوگان از سلطان صلاح الدین زنهار خواست تا در نزدش حضور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او را به جان امان داد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او به خدمت صلاح الدین رفت و در برابر او زمین بوسید و سخنی بدین مضمون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فرمانروای مهربان و جوانمردی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هر چه دلت خواست به فرنگیان کردی و آنان را خوار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بگذار که ممالیک و سرداران و سپاهیان تو باشند و به دست ایشان شهرها و کشورها را بگشایی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شهرهای ایشان را به ایشان بازده، وگرنه از سوی دریا آنقدر قشون به پیکار تو آیند که تو یارای برابری با آنان را نداشته باشی و کار بر تو دشوار آید و وضع تو سخت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به زبان خود، او را از نیرومندی خویش به نحوی که می‌دانست آگاه ساخت و به او فهماند که برای هیچیک از سرداران و سپاهیانی که دشمن از راه دریا به سر وقتش بفرستد، ذره‌ای اهمیت قائل نیست و آنان را به چیزی نمی‌شمارد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افراد ناوگان دشمن قصد حمله بر او را داشته باشند به آنان با کشتار و اسارت همان زهری را خواهد چشاند که به یاران ایشان در خشکی چشانده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این سخنان را شنید، در برابر صورت خود صلیبی رسم کرد و به نزد یاران خود برگشت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5" w:name="pg11618_151187"/>
    </w:p>
    <w:p>
      <w:pPr>
        <w:pStyle w:val="Heading3"/>
        <w:numPr>
          <w:ilvl w:val="2"/>
          <w:numId w:val="1"/>
        </w:numPr>
        <w:rPr/>
      </w:pPr>
      <w:bookmarkStart w:id="156" w:name="__RefHeading___Toc5603466_73709187"/>
      <w:bookmarkStart w:id="157" w:name="_Toc54"/>
      <w:bookmarkEnd w:id="155"/>
      <w:bookmarkEnd w:id="156"/>
      <w:r>
        <w:rPr>
          <w:rtl w:val="true"/>
        </w:rPr>
        <w:t>گشودن صهیون و چند دژ دیگر</w:t>
      </w:r>
      <w:bookmarkEnd w:id="157"/>
    </w:p>
    <w:p>
      <w:pPr>
        <w:pStyle w:val="BookText"/>
        <w:rPr/>
      </w:pPr>
      <w:r>
        <w:rPr>
          <w:rFonts w:ascii="IRNazanin" w:hAnsi="IRNazanin" w:eastAsia="IRNazanin"/>
          <w:color w:val="111111"/>
          <w:sz w:val="28"/>
          <w:sz w:val="28"/>
          <w:szCs w:val="28"/>
          <w:rtl w:val="true"/>
          <w:lang w:bidi="fa-IR"/>
        </w:rPr>
        <w:t>بعد، صلاح الدین در تاریخ بیست و هفتم جمادی الاولی از لاذقیه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آهنگ قلعه صهیون کرد که دژی استوار و بلند و سر بر آسمان کشیده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دژ در گوشه‌ای از کوه قرار داشت و بالا رفتن و رسیدن به آن دشوار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دره‌ای ژرف نیز آن را فرا گرفته بود که در برخی از جاها بسیار تنگ می‌شد چنان که از آنجا اگر با منجنیق سنگی پرتاب می‌کردند به دژ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کوه فقط از جهة شمال به دژ پیوسته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دژ خندقی داشت به اندازه‌ای ژرف که تهش دیده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پنج دیوار بلند داشت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الدین بر کوهی که به دژ پیوسته بود اردو 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منجنیق‌هائی در برابر دژ برپا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دژ را نشانه گرفت و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فرمانروای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ساخت تا از جای تنگی که در دره وجود داشت حمله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نیز به فرمان پدر خود، در آن تنگنا فرود آمد و آنجا نیز منجنیق‌هائی بر پا نمود و به وسیله آنها به کوبیدن دژ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ظاهر گروه بسیاری از سربازان پیاده حلب بودند که در دلاوری شهرت و پایه‌ای بلند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سربازان به وسیله تیر و کمان و چرخ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تیر و کمان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حکمت را نیز گویند و آن نوعی از منجنیق است که بدان تیر اندازند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ناظم الاطباء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زنبورک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نزد تاریخ نویسان بطریق‌های اسکندریه، زنبورک تیری به کلفتی انگشت بزرگ و به طول یک ارش و دارای چهار رویه و انتهای آن آهنین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آنکه به طور مطمئن جهد، بر آن پرهائی استوار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تیر بسیار ثاقب بود و گاه که دو نفر پشت سر یک دیگر قرار داشتند، با یکی از این تیرها آن دو نفر به هم دوخته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تیر حتی از جوشن نظامیان عبور می‌کرد و به زمین می‌افتاد و گاهی هم در سنگ‌های دیوار فرو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زبردستی دژ را نشانه گرفتند و بارانی از تیر و سنگ و نیزه بر آن باریدند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بسیاری از کسانی که در دژ به سر می‌بردند، زخمی شدند و آسیب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همچنان سرسختی و دلاوری نشان می‌دادند و از واگذاری دژ خودداری می‌کردند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که چنین دیدند، در دوم جمادی الآخر بهعد</w:t>
      </w:r>
    </w:p>
    <w:p>
      <w:pPr>
        <w:pStyle w:val="BookText"/>
        <w:rPr/>
      </w:pPr>
      <w:r>
        <w:rPr>
          <w:rFonts w:ascii="IRNazanin" w:hAnsi="IRNazanin" w:eastAsia="IRNazanin"/>
          <w:color w:val="111111"/>
          <w:sz w:val="28"/>
          <w:sz w:val="28"/>
          <w:szCs w:val="28"/>
          <w:rtl w:val="true"/>
          <w:lang w:bidi="fa-IR"/>
        </w:rPr>
        <w:t>دژ پیشروی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پیشروی به گوشه از آن کوه دست یافتند که فرنگیان از استوار ساختن و بستن آن غافل مانده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از آنجا رخنه کردند و در میان تخته‌سنگ‌ها راه خود را گشودند و پیش رفتند تا به نخستین دیوار دژ رسیدند و آنقدر با ساکنان دژ جنگیدند و پایداری کردند که بر دیوار 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بر سر تسخیر باقی دیوارها به نبرد خود ادامه دادند تا آنکه سه دیوار را تصرف کردند و از گاو و گوسفند و چارپایان و ذخائر دیگر، هر چه به دستشان رسید، به غنیمت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به بلندترین نقطه‌ای که دژ داشت پناهنده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مسلمانان جنگ را همچنان دنبال کردند و از آنان دست برنداشتند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فرنگیان فریاد زدند و زنهار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درخواستشان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قرار گذاشتند که مانند</w:t>
      </w:r>
    </w:p>
    <w:p>
      <w:pPr>
        <w:pStyle w:val="BookText"/>
        <w:rPr/>
      </w:pPr>
      <w:r>
        <w:rPr>
          <w:rFonts w:ascii="IRNazanin" w:hAnsi="IRNazanin" w:eastAsia="IRNazanin"/>
          <w:color w:val="111111"/>
          <w:sz w:val="28"/>
          <w:sz w:val="28"/>
          <w:szCs w:val="28"/>
          <w:rtl w:val="true"/>
          <w:lang w:bidi="fa-IR"/>
        </w:rPr>
        <w:t>مردم بیت المقدس برای آزادی خود مبلغی سرانه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دژ را گرفت و آن را به سرداری که ناصر الدین منکوبرس خوانده می‌شد،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صاحب قلعه ابو قبیس بود و این قلعه را نیز آباد و مستحکم ساخت و در شمار استوارترین دژها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پس از دست‌یابی بر دژ صهیون، در آن نواحی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دژ بلاطنوس، یا بلاطیس، را به تصرف خویش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فرنگیانی که در این دژ به سر می‌بردند، از بیم جان خود، آن را رها کرده و گریخته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همچنین بر دژ عیدو، یا عبدو، و قلعه جماهرتین دست یافتند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در آن نواحی، قلمرو اسلام پهناور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راه بدان سو، از شهرهای اسلامی، به سبب گردنه بکسرائیل، بسیار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راه دیگری که آسان بود کسی یارای عبور نداشت زیرا قسمتی از آن به دست اسماعیلیان و قسمت دیگر در اختیار فرنگیان بود</w:t>
      </w:r>
      <w:r>
        <w:rPr>
          <w:rFonts w:eastAsia="IRNazanin" w:cs="IRNazanin"/>
          <w:color w:val="111111"/>
          <w:sz w:val="28"/>
          <w:szCs w:val="28"/>
          <w:rtl w:val="true"/>
          <w:lang w:bidi="fa-IR"/>
        </w:rPr>
        <w:t>.</w:t>
      </w:r>
      <w:bookmarkStart w:id="158" w:name="pg11618_151191"/>
    </w:p>
    <w:p>
      <w:pPr>
        <w:pStyle w:val="Heading3"/>
        <w:numPr>
          <w:ilvl w:val="2"/>
          <w:numId w:val="1"/>
        </w:numPr>
        <w:rPr/>
      </w:pPr>
      <w:bookmarkStart w:id="159" w:name="__RefHeading___Toc5603468_73709187"/>
      <w:bookmarkStart w:id="160" w:name="_Toc55"/>
      <w:bookmarkEnd w:id="158"/>
      <w:bookmarkEnd w:id="159"/>
      <w:r>
        <w:rPr>
          <w:rtl w:val="true"/>
        </w:rPr>
        <w:t>دست یابی بر دژهای بکاس و شغر</w:t>
      </w:r>
      <w:bookmarkEnd w:id="160"/>
    </w:p>
    <w:p>
      <w:pPr>
        <w:pStyle w:val="BookText"/>
        <w:rPr/>
      </w:pPr>
      <w:r>
        <w:rPr>
          <w:rFonts w:ascii="IRNazanin" w:hAnsi="IRNazanin" w:eastAsia="IRNazanin"/>
          <w:color w:val="111111"/>
          <w:sz w:val="28"/>
          <w:sz w:val="28"/>
          <w:szCs w:val="28"/>
          <w:rtl w:val="true"/>
          <w:lang w:bidi="fa-IR"/>
        </w:rPr>
        <w:t>صلاح الدین در تاریخ سوم جمادی الآخر از صهیون رفت و به قلعه بکاس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دید فرنگیان آن جا را تهی ساخته و به دژ شغر پناه برده‌اند، بی‌خونریزی آن جا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قلعه شغر رفت و آن دژ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دژ و همچنین دژ بکاس در سر راه آسانگذری بودند که به لاذقیه و جبله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شهرهایی منتهی می‌شد که صلاح الدین در قسمت اسلامی شام به تصرف در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وقتی در برابر دژ شغر اردو زد، آن را دژی بلند و استوار یافت که دسترسی بدان امکان نداشت و رسیدن بدان از هیچ راهی آسان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دستور داد که به سوی دژ پیشروی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منجنیق‌هائی در برابر دژ برپای دارند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لشکریان او چنین کردند و با منجنیق به پرتاب سنگ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سنگ‌هائی که پرتاب می‌شد، چیزی به قلعه نمی‌رسید جز مقدار بسیار اندکی که هیچ گونه آسیبی به دژ یا ساکنان دژ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چند روز در آن جا درنگ کردند بی‌آن که در این کار خود امید سودی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برای جنگ کوششی نمی‌کردند زیرا نمی‌خواستند زیانی به ایشان برسد و بلائی بر ایشان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گیر و دار، هنگامی که صلاح الدین نشسته بود و یارانش نیز در نزدش حضور داشتند، سخن از آن دژ و به کار بردن نیرنگی برای دسترسی بدان در 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دژ در استواری چنان است که خداوند بزرگ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اسْطاعُوا أَنْ یَظْهَرُوهُ وَ مَا اسْتَطاعُوا لَهُ نَقْباً</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توانستند بر آن چیره شوند و نه توانستند آن را سوراخ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مجید با ترجمه الهی قمشه‌ای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بدنبال این سخن، صلاح الدین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یاتی اللَّه بنصر من عنده و فتح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 که خداوند از سوی خود پیروزی و گشایشی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بودند که یک فرنگی از بالای دژ فریاد زد و زنهار خواست تا فرستاده‌ای از سوی مردم دژ به حضور صلاح الدین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او را امان داد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فرستاده مردم دژ به نزد او آمد و از او درخواست کرد که سهی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به ایشان مهلت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ظرف این سه روز کمکی برای ایشان نرسید که در نگهداری دژ، ایشان را یاری کند، دژ را با آنچه از ذخائر و چارپایان و دارائی‌های دیگر در آن است تسلیم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این شرط را پذیرفت و از آنان گروگان‌هائی گرفت تا به عهد خود وفادار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روز سوم فرا رسید، دژ را تسلیم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برابر با آدینه شانزدهم جمادی الآخر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مهلت خواستن آنان از صلاح الدین این بود که برای بیموند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انطاکیه، که این دژ نیز بدو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فرستاده و برایش شرح داده بودند که در محاصره مسلمانان واقع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ازو خواسته بودند که مسلمانان را از آن جا دور سازد، اگر این کار را نکند، ناچار دژ را واگذار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دژ را واگذار کردند و این واگذاری به خاطر ترسی بود که خدای بزرگ در دل‌های ایشان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چنانچه مدتی دراز در آن دژ می‌ماندند و ایستادگی می‌کردند، هیچ کس را بر آنان دسترسی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خواسته مسلمانان نیز برآورده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وقتی آن دژ را گرفت، به سرداری که او را قلج می‌خواندند، سپرد و دستور داد که آن جا را آباد سازد و به نوسازی آن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آن جا رفت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 w:name="pg11618_151194"/>
    </w:p>
    <w:p>
      <w:pPr>
        <w:pStyle w:val="Heading3"/>
        <w:numPr>
          <w:ilvl w:val="2"/>
          <w:numId w:val="1"/>
        </w:numPr>
        <w:rPr/>
      </w:pPr>
      <w:bookmarkStart w:id="162" w:name="__RefHeading___Toc5603470_73709187"/>
      <w:bookmarkStart w:id="163" w:name="_Toc56"/>
      <w:bookmarkEnd w:id="161"/>
      <w:bookmarkEnd w:id="162"/>
      <w:r>
        <w:rPr>
          <w:rtl w:val="true"/>
        </w:rPr>
        <w:t>گشودن سرمینیه‌</w:t>
      </w:r>
      <w:bookmarkEnd w:id="163"/>
    </w:p>
    <w:p>
      <w:pPr>
        <w:pStyle w:val="BookText"/>
        <w:rPr/>
      </w:pPr>
      <w:r>
        <w:rPr>
          <w:rFonts w:ascii="IRNazanin" w:hAnsi="IRNazanin" w:eastAsia="IRNazanin"/>
          <w:color w:val="111111"/>
          <w:sz w:val="28"/>
          <w:sz w:val="28"/>
          <w:szCs w:val="28"/>
          <w:rtl w:val="true"/>
          <w:lang w:bidi="fa-IR"/>
        </w:rPr>
        <w:t>صلاح الدین، هنگامی که سرگرم آن دژها و حصن‌ها بود، پسر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غازی، فرمانروای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سرمینیه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غازی، دژ سرمینیه را در میان گرفت و عرصه را بر ساکنان آن تنگ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قرار گذاشت که هر یک از مردم دژ مبلغی سرانه بپردازد و با آن آزادی خود را بخرد و از دژ فرود آید و آزاد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بدین گونه آنان را از دژ فرود آورد و از ایشان سرانه گرفت و آزادشان کرد، دژ را ویران ساخت چنان که نشانه آن را از میان برد و بنیاد آن را بر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دژ، و دژهائی همانند آن، گروهی انبوه از مسلمانان گرفتار بودند و در بند اسارت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گرفتاران آزاد گردیدند و به ایشان جامه و جیره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سرمینیه، در روز آدینه بیست و سوم ماه جمادی الآخر روی داد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تصادفا گشودن همه آن شهرها و دژها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جبله تا سرمینیه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شش آدینه انجام شد، اگر چه آن نقاط، بسیار و آن نواحی هم بسیار پهناور بودند و در دست دلیرترین مردان و سرسخت‌ترین دشمنان مسلمانان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مر خداوندی را که هر گاه بخواهد دشواری را آسان سازد، آن را آسان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 نقاط نیز از توابع انطاکیه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جائی نماند جز قصیر و بغراس و درب ساک، که به خواست خدای بزرگ ذکر آنها در جای خود خواهد آمد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 w:name="pg11618_151196"/>
    </w:p>
    <w:p>
      <w:pPr>
        <w:pStyle w:val="Heading3"/>
        <w:numPr>
          <w:ilvl w:val="2"/>
          <w:numId w:val="1"/>
        </w:numPr>
        <w:rPr/>
      </w:pPr>
      <w:bookmarkStart w:id="165" w:name="__RefHeading___Toc5603472_73709187"/>
      <w:bookmarkStart w:id="166" w:name="_Toc57"/>
      <w:bookmarkEnd w:id="164"/>
      <w:bookmarkEnd w:id="165"/>
      <w:r>
        <w:rPr>
          <w:rtl w:val="true"/>
        </w:rPr>
        <w:t>گشودن برزیه‌</w:t>
      </w:r>
      <w:bookmarkEnd w:id="166"/>
    </w:p>
    <w:p>
      <w:pPr>
        <w:pStyle w:val="BookText"/>
        <w:rPr/>
      </w:pPr>
      <w:r>
        <w:rPr>
          <w:rFonts w:ascii="IRNazanin" w:hAnsi="IRNazanin" w:eastAsia="IRNazanin"/>
          <w:color w:val="111111"/>
          <w:sz w:val="28"/>
          <w:sz w:val="28"/>
          <w:szCs w:val="28"/>
          <w:rtl w:val="true"/>
          <w:lang w:bidi="fa-IR"/>
        </w:rPr>
        <w:t>صلاح الدین، همینکه از قلعه شغر رفت، به سوی دژ برزیه رهسپار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این دژ را تازه شنیده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دژ برزیه روبروی حصن افامیه قرار داشت و نیمی از توابع آن سرزمین تعلق به این دژ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برزیه و افامیه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دریاچه‌ای واقع بود و آب‌هائی که از جاهای دیگر فوران می‌کردند، همچنین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چشمه‌هائی که از کوه برزیه می‌جوشید، در آن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برزیه، از همه بیش‌تر به مسلمانان زیان می‌رساندند و راه ایشان را می‌زدند و در آزار و ستم زیاده‌روی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وقتی به برزیه رسید، در قسمت خاوری آن دژ اردو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بیست و چهارم جمادی الآخر بود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سوار شد و در اطراف برزیه به گردش پرداخت که ببیند از کجا بهتر می‌توان نبرد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جا را مناسب‌تر از جهة غربی آن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خیمه کوچکی برای وی در آن جا برپا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آن سراپرده سکونت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تنگی جا نیز تنها عده‌ای اندک از سرداران و سپاهیان زبده وی در آن جا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پیکار با مردم این دژ از سوی شمال و جنوب امکان نداشت زیرا هیچ کس نمی‌توانست از کوهی که در آن دو سو بود بالا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 رفتن از سوی خاوری امکان داشت ولی فقط برای افراد غیر نظامی، زیرا بسیار بلند و صعب العبور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سوی باختر دره‌ای دامن آن کوه را فرا می‌گرفت و در این طرف دره، زمینی بلند واقع بود که بلندی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بلندی آن به بلندی دژ نزدیک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از این نقطه، سنگ‌هائی که با منجنیق پرتاب می‌شد، و تیرهائی که می‌انداختند به دژ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آنجا فرود آمدند و منجنیق‌هائی برپا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دژ نیز در برابر آن منجنیقی نصب نمودند که اثر منجنیق مسلمانان را از میان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فراز کوهی بلند که مشرف بر آن دژ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می‌نگریستم ولی از آن جا هیچ چیز به قلعه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در آن دژ بود که با منجنیق سنگ می‌پراند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پرتاب‌های او بود که منجنیق مسلمانان را از کار انداخت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الدین، وقتی دید که منجنیق سودی ندارد، بر آن شد که به لشکریان خود فرمان پیشروی دهد و با همه قشون خود با اهل دژ نبرد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لشکر خود را به سه گروه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شد که نخستین گروه پیش بروند و با دشمن روبرو شوند و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خسته شدند، برگردند و گروه دوم به پیش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گروه دوم هم پس از خستگی و فرسودگی برگردند و نوبت پیشروی به گروه سوم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همچنان تکرار شود تا اینکه فرنگیان خسته شوند و به ستوه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فرنگیان آنقدر زیاد نبود که بتوانند آنان را بدین گونه تقسیم بندی کنند و با مسلمانان معامله بمثل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هنگامی که خسته می‌شدند و از پا در می‌آمدند، دژ را تسلیم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روز بعد، که روز بیست و هفتم جمادی الآخر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سه گروه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ایشان عماد الدین زنگی بن مودود بن زنگی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پیش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نیز از دژ خود بیرون آمدند و از فراز دیوار کوچک درونی دژ به جنگ پرداختند و از پشت سنگرهای فلزی و چوبی آنان را تیرباران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سوی مسلمانان آمدند تا به کوه نزدیک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شدن فرنگیان کار را بر مسلمانان سخت ساخت و آنان را زبون کرد زیرا راه بسیار دشوار و ناهموار بود و نمی‌توانستند خود را به فرنگیان برسانند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عکس، فرنگیان چون در جائی بلند قرار داشتند، بر</w:t>
      </w:r>
    </w:p>
    <w:p>
      <w:pPr>
        <w:pStyle w:val="BookText"/>
        <w:rPr/>
      </w:pPr>
      <w:r>
        <w:rPr>
          <w:rFonts w:ascii="IRNazanin" w:hAnsi="IRNazanin" w:eastAsia="IRNazanin"/>
          <w:color w:val="111111"/>
          <w:sz w:val="28"/>
          <w:sz w:val="28"/>
          <w:szCs w:val="28"/>
          <w:rtl w:val="true"/>
          <w:lang w:bidi="fa-IR"/>
        </w:rPr>
        <w:t>مسلمانان مسلط بودند و خوب می‌توانستند که مسلمانان را تیرباران یا سنگباران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مسلمانان هدف سنگ‌های بزرگی واقع می‌شدند که تا دامنه کوه را به لرزه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آنها هیچ چیز را تاب ایستادگی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همینکه خسته شدند، برگشتند و گروه دوم که نشسته بودند و انتظار نوبت خود را می‌کشیدند، بالا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دوم که از یاران ویژه صلاح الدین بودند، جنگی سخت را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گرمای شدیدی بود که رنج و شکنج رزمندگان را افزون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با جنگ افزار خود به گردشان می‌گشت و آنان را به نبرد برمی‌انگیخت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برادرزاده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الدین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کار را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گروه دوم نیز تا نزدیک نیمروز پیکار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خسته شدند و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وقتی مراجعت ایشان را دید، با چماقی که در دست داشت پیش رفت و آنان را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فریاد کشید و گروه سوم را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که نشسته بودند و انتظار نوبت خود را می‌کشیدند، از جا برخاستند و ندای او را پاسخ دادند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سوم نیز به گروه دوم پیوستند و برادران خود را یاری کردند و پا به پای ایشان به پیشروی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فرنگیان فشاری دیدند که یارای برابری با آن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عماد الدین، یعنی گروه اول، هم به اندازه کافی استراحت کرده و تازه نفس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برخاستند و با دو گروه دیگر همگامی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هنگام کار بر فرنگیان سخت شد و دل‌های ایشان به تپش افتاد و خستگی و فرسودگی ایشان فزونی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زبونی خود را در جنگ آشکار کردند و از سختی گرما و کارزار از حمل اسلحه ناتوان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 آنان که وارد دژ می‌شدند، در آمیختند و همراهشان به درون دژ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اندکی نیز از کسان صلاح الدین در مشرق دژ، در خیمه‌های خود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دیدند که فرنگیان در بستن آن سوی دژ سستی کرده‌اند برای این که فکر نمی‌کرده‌اند از آن سو مورد حمله قرار گیرند و همه نیروی خود را در جهتی افزایش داده بوده‌اند که صلاح الدین می‌جنگیده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از آن سو بالا رفتند بی‌آن که به مانعی برخورند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آن دسته نیز از راه دیگر به درون دژ آمدند و به مسلمانانی که داخل دژ بودند، پیوستند و سرگرم کارزار با فرنگیان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با خشم و خشونت بر دژ دست یافتند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فرنگیان بر قله‌ای که دژ داشت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قله را در</w:t>
      </w:r>
    </w:p>
    <w:p>
      <w:pPr>
        <w:pStyle w:val="BookText"/>
        <w:rPr/>
      </w:pPr>
      <w:r>
        <w:rPr>
          <w:rFonts w:ascii="IRNazanin" w:hAnsi="IRNazanin" w:eastAsia="IRNazanin"/>
          <w:color w:val="111111"/>
          <w:sz w:val="28"/>
          <w:sz w:val="28"/>
          <w:szCs w:val="28"/>
          <w:rtl w:val="true"/>
          <w:lang w:bidi="fa-IR"/>
        </w:rPr>
        <w:t>میان گرفتند و بر آن شدند که در زیرش نقب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اسیران مسلمانان را تازه بر بام قله برده و پاهای ایشان را در بند و تخته سوراخ‌دار گذاشته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اسیران همینکه بانگ تکبیر مسلمانان را در پیرامون دژ شنیدند، از بام قله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که این بانگ را شنیدند گمان بردند که مسلمانان بر بام قله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مقاومت را کنار گذاشتند و خویش را با دست خود به اسارت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سراسر دژ را با خشونت گرفتند و آنچه در دژ بود به یغما بردند و هر کرا که آنجا می‌زیست اسیر و گرفتار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دژ و خانواده او را نیز دستگیر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دژ چنان تهی شد که دیگر هیچ کس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خانه‌های دژ را هم مسلمانان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وقایع شگفت‌آوری که سالم ماندن از خطر را حکایت می‌کند، یکی این که من، در برابر آن دژ، مردی از مؤمنان شمال قلعه را دیدم که به سوی دسته‌ای دیگر از مسلمانان جنوب قلعه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از وسط کوه، جائی که در معرض سنگباران قرار داشت، شتابان می‌دوید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سنگ بزرگی پرتاب شد که اگر به او می‌خورد، پیکرش را درهم می‌شکست و نابودش می‌کرد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سنگ به سوی او فرود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فریاد زدند تا او را از آسیب بر حذر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برگشت که ببیند چه خبر است و مردم چرا فریاد می‌کنند، توازن خود را از دست داد و لغزید و به روی بر زمین در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خود را از رهگذر سنگ کنار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بزرگ درست به سوی مردی فرود آمد که درین هنگام دمر بر زمین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سنگ به تخته سنگ دیگری خورد که بالای سر مرد، بر زمین استوار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اصابت با آن سنگ، پرید و از روی آن مرد رد شد و به سوی دیگر او افتاد بی‌اینکه به او زیان و آزاری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سپس از جا برخاست و دوید تا به یاران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خوردن او باعث نجاتش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پیشامدها بترسد، بیچاره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فرمانروای برزیه و زن و فرزندانش به اسارت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و دامادش نیز به دست لشکریان صلاح الدین گرفتار شده و خلاصه میان این خانواده پراکندگی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در دم کسی را فرستاد و سراغ ایشان را گرفت و آنان را از کسانی که اسیرشان ساخته بودند،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افراد آن خانواده پریشان را بار دیگر گرد هم آورد و هنگامی که نزدیک انطاکیه رسید، ایشان را به انطاکیه فرستاد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فرمانروای برزیه، دختر همسر بیموند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w:t>
      </w:r>
    </w:p>
    <w:p>
      <w:pPr>
        <w:pStyle w:val="BookText"/>
        <w:rPr/>
      </w:pP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با صلاح الدین نامه‌نگاری کرده و هدیه‌هائی برایش فرستاده و بسیاری از چیزها را به او خبر داده بود که آگاهی از آنها در پیروزی وی اثر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سبب بود که صلاح الدین آنان را آزاد ساخت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7" w:name="pg11618_151204"/>
    </w:p>
    <w:p>
      <w:pPr>
        <w:pStyle w:val="Heading3"/>
        <w:numPr>
          <w:ilvl w:val="2"/>
          <w:numId w:val="1"/>
        </w:numPr>
        <w:rPr/>
      </w:pPr>
      <w:bookmarkStart w:id="168" w:name="__RefHeading___Toc5603474_73709187"/>
      <w:bookmarkStart w:id="169" w:name="_Toc58"/>
      <w:bookmarkEnd w:id="167"/>
      <w:bookmarkEnd w:id="168"/>
      <w:r>
        <w:rPr>
          <w:rtl w:val="true"/>
        </w:rPr>
        <w:t>گشودن درب ساک‌</w:t>
      </w:r>
      <w:bookmarkEnd w:id="169"/>
    </w:p>
    <w:p>
      <w:pPr>
        <w:pStyle w:val="BookText"/>
        <w:rPr/>
      </w:pPr>
      <w:r>
        <w:rPr>
          <w:rFonts w:ascii="IRNazanin" w:hAnsi="IRNazanin" w:eastAsia="IRNazanin"/>
          <w:color w:val="111111"/>
          <w:sz w:val="28"/>
          <w:sz w:val="28"/>
          <w:szCs w:val="28"/>
          <w:rtl w:val="true"/>
          <w:lang w:bidi="fa-IR"/>
        </w:rPr>
        <w:t>صلاح الدین، فردای روزی که حصن برزیه را گشود، از آنجا رفت تا به جسر الحدید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جسر الحدید پلی بود بر روی نهر العاصی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نزدیک انطاکیه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در آنجا ماند تا آن عده از لشکریانش که ازو عقب مانده بودند بدو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آنجا به سوی قلعه درب ساک روانه گردید و در تاریخ هشتم ماه رجب در برابر آن دژ اردو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 ساک از سنگرهای استوار فرقه داویه به شمار می‌رفت و از دژهائی بود که برای روزهای سخت نگه داشته بودند تا هنگام پیشآمد مصائب بدان پناه برند و خود را حفظ کنند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بر آن قلعه فرود آمد، منجنیق‌هائی بر پای کرد و 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آن به سنگباران دژ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این سنگباران بخش کوچکی از دیوار دژ ویران شد ولی کسانی که در دژ به سر می‌بردند، آن را به چیزی نشمردند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صلاح الدین دستور داد که به سوی قلعه پیش روند و هجوم برند و با دشمن روبرو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او نیز چنین کردند و سرگرم کارزار شدند و مردان دژ را بر فراز دیوار دژ 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نقب زنان نیز پیش رفتند و در پای یکی از برج‌های قلعه نقب زدند و آن را معلق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برج فرو ریخت و قسمتی که جنگجویان اسلام می‌خواستند از آن به درون دژ راه یابند، توسعه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وضع را به همان حال گذاشتند و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بار دیگر از بامداد به حمله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دژ می‌زیستند برای فرمانروای انطاکیه پیام فرستاده و از او یاری خواسته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پایداری می‌کردند و سرسختی نشان می‌دادند تا اینکه یا کمکی از سوی فرمانروای انطاکیه برسد و دست مسلمانان را از سرشان کوتاه سازد یا از کمک مردم انطاکیه چشم بپوشند و نا امید شوند تا برای تسلیم دژ عذری داشته باشند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دانستند فرمانروای انطاکیه از یاری دادن ایشان زبون است، ترسیدند که مسلمانان بر ایشان بتازند و چیره شوند و برویشان شمشیر بکشند و آنان را بکشند و گرفتار سازند و دارائی آنان را نیز به یغما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زنهار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ایشان را به جان امان داد به شرط آن که هیچ کس از دژ جز جامه خود چیز دیگری بیرون نبرد، نه پول، نه سلاح، نه اسباب خانه، نه چارپای و نه هیچ چیز دیگری که در دژ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آنان را از دژ بیرون کرد و به انطاکیه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گشودن دژ درب ساک در تاریخ نوزدهم ماه رجب روی داد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0" w:name="pg11618_151207"/>
    </w:p>
    <w:p>
      <w:pPr>
        <w:pStyle w:val="Heading3"/>
        <w:numPr>
          <w:ilvl w:val="2"/>
          <w:numId w:val="1"/>
        </w:numPr>
        <w:rPr/>
      </w:pPr>
      <w:bookmarkStart w:id="171" w:name="__RefHeading___Toc5603476_73709187"/>
      <w:bookmarkStart w:id="172" w:name="_Toc59"/>
      <w:bookmarkEnd w:id="170"/>
      <w:bookmarkEnd w:id="171"/>
      <w:r>
        <w:rPr>
          <w:rtl w:val="true"/>
        </w:rPr>
        <w:t>گشودن بغراس‌</w:t>
      </w:r>
      <w:bookmarkEnd w:id="172"/>
    </w:p>
    <w:p>
      <w:pPr>
        <w:pStyle w:val="BookText"/>
        <w:rPr/>
      </w:pPr>
      <w:r>
        <w:rPr>
          <w:rFonts w:ascii="IRNazanin" w:hAnsi="IRNazanin" w:eastAsia="IRNazanin"/>
          <w:color w:val="111111"/>
          <w:sz w:val="28"/>
          <w:sz w:val="28"/>
          <w:szCs w:val="28"/>
          <w:rtl w:val="true"/>
          <w:lang w:bidi="fa-IR"/>
        </w:rPr>
        <w:t>صلاح الدین از درب ساک به سوی قلعه بغراس رهسپار گردید و آنجا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به بغراس برود، یارانش در محاصره این دژ با هم اختلاف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آنان بدو اندرز می‌دادند که به بغراس حمله برد و این دژ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او را از این کار منع می‌کردند و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بغراس حصنی استوار و قلعه‌ای بلند است و در نزدیک انطاکیه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محاصره بغراس و محاصره انطاکیه فرقی نیست و نیاز به آن دارد که بیش‌تر لشکریان به عنوان پاسدار در برابر انطاکیه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از شماره جنگجویانی که باید برای تصرف بغراس بجنگند،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درین صورت دسترسی بدان دژ دشوار خواهد 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الدین که چنین دید با قرآن استخاره کرد و بیش‌تر لشکریان خود را به عنوان پیشرو در برابر انطاکیه قرار داد که بر توابع</w:t>
      </w:r>
    </w:p>
    <w:p>
      <w:pPr>
        <w:pStyle w:val="BookText"/>
        <w:rPr/>
      </w:pPr>
      <w:r>
        <w:rPr>
          <w:rFonts w:ascii="IRNazanin" w:hAnsi="IRNazanin" w:eastAsia="IRNazanin"/>
          <w:color w:val="111111"/>
          <w:sz w:val="28"/>
          <w:sz w:val="28"/>
          <w:szCs w:val="28"/>
          <w:rtl w:val="true"/>
          <w:lang w:bidi="fa-IR"/>
        </w:rPr>
        <w:t>آن شهر حمله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 ضمن، چون نزدیک به انطاکیه بودند، هوشیاری و مراقبت به کار می‌بردند که غافل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نیز با برخی از یاران خود در برابر دژ بود و برای گشودن آن نبرد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 یابی به دژ، منجنیق‌هائی برپا داشت ولی به سبب بزرگی و بلندی دژ، با منجنیق کاری از پیش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بیش‌تر گمان بردند که گشودن آن دژ دشوار است و دست یافتن بر آن دیر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از کمی آب نیز دچار رنج و سختی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صلاح الدین دستور داد حوض‌هائی ساختند و آب را بدان حوض‌ها منتقل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تدبیر، دردسر کم آبی تخفیف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در این حال بود که دروازه دژ باز شد و مردی زنهار خواست تا به حضور او بار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درخواستش را پذیرفت و به او اجازه داد که به حضور وی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پیش وی آمد و برای کسانی که در دژ به سر می‌بردند امان خواست تا دژ بغراس را نیز مانند دژ درب ساک، با آنچه در آن هست به وی تسلیم کنند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الدین پیشنهادشان را پذیرفت و به آنچه می‌خواستند رضایت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فرستاده مردم بغراس برگشت و پرچم‌های لشکر اسلام را نیز با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پرچم‌ها بر فراز دژ برافراشته شد و کسانی که در دژ به سر می‌بردند،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دژ را گرفتند و آنچه از ذخائر و اموال و سلاح در دژ بود تصرف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دستور داد که آنجا را ویران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را به کار بستند و دژ را ویران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دژ برای مسلمانان زیان بسیار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ابن لیون، صاحب ارمن، از ارمنستان که نزدیک بغراس بود بدانجا رفت و آن دژ را از نو ساخت و استوار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لشکریان خود را نیز در آنجا گماشت که بر شهرک‌های نزدیک حمله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کسانی که در حول و حوش حلب به سر می‌بردند، از ایشان آزار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بغراس تا امروز در دست ایشان است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3" w:name="pg11618_151210"/>
    </w:p>
    <w:p>
      <w:pPr>
        <w:pStyle w:val="Heading3"/>
        <w:numPr>
          <w:ilvl w:val="2"/>
          <w:numId w:val="1"/>
        </w:numPr>
        <w:rPr/>
      </w:pPr>
      <w:bookmarkStart w:id="174" w:name="__RefHeading___Toc5603478_73709187"/>
      <w:bookmarkStart w:id="175" w:name="_Toc60"/>
      <w:bookmarkEnd w:id="173"/>
      <w:bookmarkEnd w:id="174"/>
      <w:r>
        <w:rPr>
          <w:rtl w:val="true"/>
        </w:rPr>
        <w:t>متارکه جنگ میان مسلمانان و فرمانروای انطاکیه‌</w:t>
      </w:r>
      <w:bookmarkEnd w:id="175"/>
    </w:p>
    <w:p>
      <w:pPr>
        <w:pStyle w:val="BookText"/>
        <w:rPr/>
      </w:pPr>
      <w:r>
        <w:rPr>
          <w:rFonts w:ascii="IRNazanin" w:hAnsi="IRNazanin" w:eastAsia="IRNazanin"/>
          <w:color w:val="111111"/>
          <w:sz w:val="28"/>
          <w:sz w:val="28"/>
          <w:szCs w:val="28"/>
          <w:rtl w:val="true"/>
          <w:lang w:bidi="fa-IR"/>
        </w:rPr>
        <w:t>صلاح الدین، پس از گشودن بغراس بر آن شد که رهسپار انطاکیه گردد و آن جا را در میان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بیموند، فرمانروای انطاکیه، ازین حمله بیمناک شد و از صلاح الدین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برایش پیام فرستاد و درخواست متارکه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وعده داد که اگر درخواستش پذیرفته شود همه اسیران مسلمانی را که در نزد خود دارد، آزاد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از فرمانروایان اطراف و سرداران دیگر، کسانی را که همراهش بودند، فرا خواند و با ایشان در باره درخواست بیموند به کنکاش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بیشترشان گفتند که درخواست بیموند را بپذیرد تا کسان وی بازگردند و بیاسایند و از نو آنچه را که مورد نیازشان است به دست آورند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الدین نیز درخواست متارکه جنگ را پذیرفت و صلح</w:t>
      </w:r>
    </w:p>
    <w:p>
      <w:pPr>
        <w:pStyle w:val="BookText"/>
        <w:rPr/>
      </w:pPr>
      <w:r>
        <w:rPr>
          <w:rFonts w:ascii="IRNazanin" w:hAnsi="IRNazanin" w:eastAsia="IRNazanin"/>
          <w:color w:val="111111"/>
          <w:sz w:val="28"/>
          <w:sz w:val="28"/>
          <w:szCs w:val="28"/>
          <w:rtl w:val="true"/>
          <w:lang w:bidi="fa-IR"/>
        </w:rPr>
        <w:t>را برای مدت هشت ماه برقرار ساخت بدین گونه که آغاز مدت صلح، اول تشرین اول و پایان آن آخر ایار باشد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تشرین اول، ماه دوم، و تشرین دوم، ماه سوم پائیز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ایار نیز یکی از ماه‌های رومی است، ماه سوم بهار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قرار، صلاح الدین رسول خود را به نزد بیموند، فرمانروای انطاکیه، فرستاد تا او را در وفاداری بدین پیمان سوگند دهد و همچنین اسیرانی را که در بند او بودند آزاد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انطاکیه درین هنگام بلندپایه‌ترین فرنگیان شمرده می‌شد و قلمرو فرمانروائی وی از همه بیش‌تر بود، زیرا فرنگیان، علاوه بر آنچه او داشت، پس از مرگ قمص، طرابلس و همه توابع آن را نیز بدو سپرده بودند، چون قمص فرزندی نداشت که جانشین وی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بیموند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انطاکیه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طرابلس به وی سپرده شد، پسر بزرگ‌تر خود را، به نیابت از سوی خویش در آن جا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صلاح الدین در تاریخ سوم شعبان به حلب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سرداران و سپاهیان شرقی، مانند عماد الدین زنگی بن مودود، صاحب سنجار و خابور، و لشکر موصل، و غیره را مرخص کرد که به شهرهای خود بروند و بیاسایند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حلب رهسپار دمشق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خود را بر آرامگاه عمر بن عبد العزیز انداخت و آرامگاه او را زیارت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مزار ابو زکریاء مغربی را زیارت کرد که شیخی پرهیزگار بود و در همان جا می‌زیست و از بندگان پارسای خدا بود و کراماتی نمایان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سردارانی که صلاح الدین را همراهی می‌کرد، امیر عز الدین ابو الفلیته قاسم بن مهنای علوی حسینی، امیر مدینه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به خدمت صلاح الدین رسیده بود تا همراه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آرامگاه‌های بزرگان دین را زیارت کند و پیروزیهای او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دیدار او را مبارک می‌شمرد و از همنشینی و گفت و گو با وی بهره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بسیار گرامی می‌داشت و هنگامی که با او بود، خود را شاد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کارهای خود نیز رأی او را می‌پرسید و پند او را می‌پذیرفت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در اول ماه رمضان وارد دمشق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توصیه کردند که باقی لشکریان خود را نیز مرخص کند ولی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کوتاه است و از مرگ هم چاره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کوکب، و صفد، و کرک، و دژهای دیگری در دست فرنگیان مانده که ناچار آنها را نیز باید گرفت و از این بابت آسوده خاطر شد زیرا این دژها در میان کشورهای اسلامی هستند و مسلمانان از گزند ساکنان آنها ایمن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امروز از تصرف این دژها غفلت کنیم، فردا از آنچه پیش آید پشیمان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6" w:name="pg11618_151213"/>
    </w:p>
    <w:p>
      <w:pPr>
        <w:pStyle w:val="Heading3"/>
        <w:numPr>
          <w:ilvl w:val="2"/>
          <w:numId w:val="1"/>
        </w:numPr>
        <w:rPr/>
      </w:pPr>
      <w:bookmarkStart w:id="177" w:name="__RefHeading___Toc5603480_73709187"/>
      <w:bookmarkStart w:id="178" w:name="_Toc61"/>
      <w:bookmarkEnd w:id="176"/>
      <w:bookmarkEnd w:id="177"/>
      <w:r>
        <w:rPr>
          <w:rtl w:val="true"/>
        </w:rPr>
        <w:t>دست یافتن بر کرک و نواحی نزدیک آن‌</w:t>
      </w:r>
      <w:bookmarkEnd w:id="178"/>
    </w:p>
    <w:p>
      <w:pPr>
        <w:pStyle w:val="BookText"/>
        <w:rPr/>
      </w:pPr>
      <w:r>
        <w:rPr>
          <w:rFonts w:ascii="IRNazanin" w:hAnsi="IRNazanin" w:eastAsia="IRNazanin"/>
          <w:color w:val="111111"/>
          <w:sz w:val="28"/>
          <w:sz w:val="28"/>
          <w:szCs w:val="28"/>
          <w:rtl w:val="true"/>
          <w:lang w:bidi="fa-IR"/>
        </w:rPr>
        <w:t>صلاح الدین لشکری را مأمور محاصره کرک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او در سراسر این مدت دراز کرک را در میان گرفتند و از محاصره آن غافل نشدند تا خواربار فرنگیان و ذخائر ایشان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به جائی کشید که چارپایان خود را خوردند و در برابر مسلمانان پایداری کردند تا هنگامی که دیگر آنان را یارای ایستادگی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ناچار کسانی را پیش ملک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هنگامی که می‌خواست به درب ساک و بغراس برود، برادر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گروهی از لشکریان خود به قلعه کرک گماشته بود تا این دژ را محاصره کند و از احوال آن ناحیه آگاهی داشته باشد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فرستادگان فرنگیان کرک پیش ملک عادل آمدند و حاضر</w:t>
      </w:r>
    </w:p>
    <w:p>
      <w:pPr>
        <w:pStyle w:val="BookText"/>
        <w:rPr/>
      </w:pPr>
      <w:r>
        <w:rPr>
          <w:rFonts w:ascii="IRNazanin" w:hAnsi="IRNazanin" w:eastAsia="IRNazanin"/>
          <w:color w:val="111111"/>
          <w:sz w:val="28"/>
          <w:sz w:val="28"/>
          <w:szCs w:val="28"/>
          <w:rtl w:val="true"/>
          <w:lang w:bidi="fa-IR"/>
        </w:rPr>
        <w:t>شدند که قلعه را تسلیم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کار نیز برای ساکنان دژ امان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عادل ایشان را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فرمانده لشکری که کرک را محاصره کرده بود پیام فرستاد که دژ را تحویل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به اهل دژ امان داد و دژ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عادل، همچنین، دژهای نزدیک کرک مانند شوبک، هرمز، و عیره، و سلع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خاطر از آن ناحیه آسوده شد و اسلام در آن جا استواری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دلهای کسانی که در شهرهای آن سرزمین، مثل قدس و غیره، می‌زیستند، بیاسود زیرا از ساکنان آن دژها اندیشناک بودند و از گزندشان می‌ترسیدند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9" w:name="pg11618_151215"/>
    </w:p>
    <w:p>
      <w:pPr>
        <w:pStyle w:val="Heading3"/>
        <w:numPr>
          <w:ilvl w:val="2"/>
          <w:numId w:val="1"/>
        </w:numPr>
        <w:rPr/>
      </w:pPr>
      <w:bookmarkStart w:id="180" w:name="__RefHeading___Toc5603482_73709187"/>
      <w:bookmarkStart w:id="181" w:name="_Toc62"/>
      <w:bookmarkEnd w:id="179"/>
      <w:bookmarkEnd w:id="180"/>
      <w:r>
        <w:rPr>
          <w:rtl w:val="true"/>
        </w:rPr>
        <w:t>گشودن دژ صفد</w:t>
      </w:r>
      <w:bookmarkEnd w:id="181"/>
    </w:p>
    <w:p>
      <w:pPr>
        <w:pStyle w:val="BookText"/>
        <w:rPr/>
      </w:pPr>
      <w:r>
        <w:rPr>
          <w:rFonts w:ascii="IRNazanin" w:hAnsi="IRNazanin" w:eastAsia="IRNazanin"/>
          <w:color w:val="111111"/>
          <w:sz w:val="28"/>
          <w:sz w:val="28"/>
          <w:szCs w:val="28"/>
          <w:rtl w:val="true"/>
          <w:lang w:bidi="fa-IR"/>
        </w:rPr>
        <w:t>وقتی صلاح الدین، به دمشق رسید، به او گفتند سایر لشکریان خود را نیز مرخص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پاسخ داد که نخست باید صفد و کوکب و دژهای دیگر را هم گرفت و از بابت آنها آسوده خاطر شد، بعد لشکر را مرخص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تا نیمه رمضان در دمشق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دمشق به سوی قلعه صفد رفت و آن دژ را در میان گرفت و جنگ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دژ منجنیق‌هائی برپا ساخت و تیرباران و سنگباران دژ را شب و روز پیگیری کرد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خواربار و ذخائر اهل 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مدتی که در حلقه محاصره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مصرف رسیده و چیزی نمانده بود که پایان یابد و دیگر چیزی برای خوردن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قبلا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صلاح الدین آن جا را محاصره کرده و راه ورود خواربار را به دژ بسته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کسانی که در دژ به سر می‌بردند، وقتی دیدند صلاح الدین در جنگ با ایشان کوشش و جدیت بسیار دارد، ترسیدند که او آنقدر در آن جا بماند و محاصره را دنبال کند که همه خواربارشان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شود و او دژ را با خشم و کینه بگیرد و همه آنان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پیش از تمام شدن خواربارشان، از ایستادگی در برابر صلاح الدین زبون و ناتوان شوند، و او دژ را بگیرد و همه را اسیر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اندیشه‌ها برای صلاح الدین پیام فرستادند و ازو بجان خود زنهار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ایشان را امان داد و دژ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مردم صفد، از دژ بیرون رفتند و به سوی شهر صور رهسپار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خداوند گزندشان را از جان مؤمنان دور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آنان در میان شهرهای اسلامی قرار گرفته بودند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2" w:name="pg11618_151217"/>
    </w:p>
    <w:p>
      <w:pPr>
        <w:pStyle w:val="Heading3"/>
        <w:numPr>
          <w:ilvl w:val="2"/>
          <w:numId w:val="1"/>
        </w:numPr>
        <w:rPr/>
      </w:pPr>
      <w:bookmarkStart w:id="183" w:name="__RefHeading___Toc5603484_73709187"/>
      <w:bookmarkStart w:id="184" w:name="_Toc63"/>
      <w:bookmarkEnd w:id="182"/>
      <w:bookmarkEnd w:id="183"/>
      <w:r>
        <w:rPr>
          <w:rtl w:val="true"/>
        </w:rPr>
        <w:t>گشودن کوکب‌</w:t>
      </w:r>
      <w:bookmarkEnd w:id="184"/>
    </w:p>
    <w:p>
      <w:pPr>
        <w:pStyle w:val="BookText"/>
        <w:rPr/>
      </w:pPr>
      <w:r>
        <w:rPr>
          <w:rFonts w:ascii="IRNazanin" w:hAnsi="IRNazanin" w:eastAsia="IRNazanin"/>
          <w:color w:val="111111"/>
          <w:sz w:val="28"/>
          <w:sz w:val="28"/>
          <w:szCs w:val="28"/>
          <w:rtl w:val="true"/>
          <w:lang w:bidi="fa-IR"/>
        </w:rPr>
        <w:t>هنگامی که صلاح الدین دژ صفد را در میان گرفته بود، فرنگیانی که در شهر صور می‌زیستند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مسلمانان دژ صفد را بگیرند، کوکب را هم برای ما باقی نخواهند گذاشت زیرا صفد هم به کوکب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درین صورت امید ما از شهرهای آن سو قطع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اندیشه، با یک دیگر هماهنگ شدند که برای کمک به مردم کوکب، پنهانی مردان جنگی و جنگ افزار و چیزهای دیگر بدان‌جا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دویست مرد از سواران و دلاوران خود را به سوی کوکب روانه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شبانه پنهانی راه می‌سپردند و روزها نیز در کمین می‌نشستند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خواست خدای بزرگ، تصادفا یکی از مسلمانانی که کوکب را محاصره کرده بودند، برای شکار به صحرا رفته بود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جا یکی از مردانی را دید که برای یاری به مردم</w:t>
      </w:r>
    </w:p>
    <w:p>
      <w:pPr>
        <w:pStyle w:val="BookText"/>
        <w:rPr/>
      </w:pPr>
      <w:r>
        <w:rPr>
          <w:rFonts w:ascii="IRNazanin" w:hAnsi="IRNazanin" w:eastAsia="IRNazanin"/>
          <w:color w:val="111111"/>
          <w:sz w:val="28"/>
          <w:sz w:val="28"/>
          <w:szCs w:val="28"/>
          <w:rtl w:val="true"/>
          <w:lang w:bidi="fa-IR"/>
        </w:rPr>
        <w:t>کوکب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چنان مردی در آن سرزمین برایش شگفت‌آور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او را گرفت و شکنجه کرد تا وی را از حال خود آگاه سازد و بگوید که چه کسی او را بدان‌جا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سرانجام، اقرار کرد و حقیقت حال را باز گفت و او را به محل اقامت یاران دیگر خود رهبری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 مسلمان با آن فرنگی پیش قایماز نجمی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قایماز فرماندهی لشکریانی را داشت که دژ کوکب را محاصره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قایماز هم سوار شد و با دسته‌ای از قشون خود به جائی رفت که فرنگیان پنهان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دنبال کرد و جای همه را در شکاف‌ها و غارها معلوم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 ایشان حمله برد و همه را گرفت چنان که هیچیک از ایشان نتوانستند رهائی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تن از سرکردگان سواران استباریه هم با آنان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اسیر را پیش صلاح الدین فرستادند که در آن هنگام سرگرم محاصره صفد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را احضار کرد که دستور کشتنشان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کشتن فرقه داویه و اسبتاریه عادت داشت زیرا این دو فرقه بیش از همه با مسلمانان دشمنی می‌ورزیدند و در ریختن خون ایشان دلیری و گستاخی می‌کردند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صلاح الدین دستور کشتن آن دو را داد، یکی از آن 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نمی‌کنم که به ما آسیبی رسد زیرا اکنون چشم ما به</w:t>
      </w:r>
    </w:p>
    <w:p>
      <w:pPr>
        <w:pStyle w:val="BookText"/>
        <w:rPr/>
      </w:pPr>
      <w:r>
        <w:rPr>
          <w:rFonts w:ascii="IRNazanin" w:hAnsi="IRNazanin" w:eastAsia="IRNazanin"/>
          <w:color w:val="111111"/>
          <w:sz w:val="28"/>
          <w:sz w:val="28"/>
          <w:szCs w:val="28"/>
          <w:rtl w:val="true"/>
          <w:lang w:bidi="fa-IR"/>
        </w:rPr>
        <w:t>دیدار مبارک و چهره زیبای تو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خدایش بیامرزاد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بسیار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پوزش و درخواست رحم در او کارگر می‌افتاد و زود از گناه در می‌گذشت و چشم می‌پوشید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رو همینکه آن سخن را شنید، از ریختن خونشان درگذشت و دستور داد که آن دو را به زندان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گشودن دژ صفد، صلاح الدین از آنجا به سوی کوکب رفت و اردو زد و آن دژ را در میان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برای فرنگیانی که درون دژ می‌زیستند پیام فرستاد و وعده داد که چنانچه دست از ایستادگی بردارند و تسلیم شوند، ایشان را به جان امان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ایشان را ترساند که اگر از تسلیم دژ خودداری کنند جان خود را از دست خواهند داد و زنان و فرزندانشان دچار اسارت خواهند شد و اموالشان نیز به یغما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ساکنان دژ سخن او را نشنیدند و در خودداری از تسلیم سرسختی و پافشاری نشان دادند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الدین نیز در پیکار با ایشان کوشش و جدیت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دژ منجنیق‌هائی برپا نمود و به سنگباران کردن مردم دژ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خود را نیز فرمان داد که پی در پی به سوی دژ پیشروی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بسیار می‌بارید و شب و روز بارش بند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مسلمانان نمی‌توانستند بدان گونه که دلشان می‌خواست نبرد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پیشامد، ماندن ایشان در آن جا به درازا کشید سرانجام در یک روز چند بار به نوبت پیشروی کردند تا به دیوار بیرونی دژ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نقب زنان نیز همراهشان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تیراندازان نیز با تیر و کمان‌های دستی و پیکان، آنان را حمایت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هیچیک از ساکنان دژ نمی‌توانست سر خود را از فراز بزرگترین دیوار قلعه بیرون آورد ازین رو، نقب زنان در پای دیوار بیرونی دژ نقب زدند و آن را فرو ریختند و به سوی دیوار بزرگ‌تر پیش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که چنین دیدند، آماده تسلیم شدند و زنهار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ایشان را امان داد و در نیمه ماه ذی القعده دژ را از ایشان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ایشان را به شهر صور فرستاد، که رفتند و به صور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شیطان‌های فرنگیان و دلیران بسیار بی‌پروای فرنگی در صور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توانائی و شکوهشان افزایش یافت و آتش فتنه ایشان شعله‌ور گردید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پی‌درپی به اندلس و جزیره صقلیه و جزیره‌های دیگر دریای مدیترانه پیک و پیام‌هائی فرستادند و از مردم آن نواحی پناه خواستند و یاری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از هر سو کمک‌هائی، هر قدر هم که اندک بود، برای ایشان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نتیجه زیاده‌روی صلاح الدین در آزاد ساختن همه کسانی بود که محاصره‌شان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به جائی رسید که از روش خود پشیمان شد و انگشت ندامت گزید ولی دیگر پشیمانی سودی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گشودن دژهای کوکب و صفد، همه سرزمین‌ها از مرز ایله تا دورترین توابع بیروت جزو قلمرو مسلمانان شد و جز شهر صور در میان آنها جدائی نمی‌انداخت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همه توابع انطاکیه به تصرف مسلمانان در آمد جز 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پس از تصرف صفد به بیت المقدس رفت و عید قربان را در آن جا جشن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عکا رفت، و در آن جا ماند تا سال به پایان رسید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5" w:name="pg11618_151222"/>
    </w:p>
    <w:p>
      <w:pPr>
        <w:pStyle w:val="Heading3"/>
        <w:numPr>
          <w:ilvl w:val="2"/>
          <w:numId w:val="1"/>
        </w:numPr>
        <w:rPr/>
      </w:pPr>
      <w:bookmarkStart w:id="186" w:name="__RefHeading___Toc5603486_73709187"/>
      <w:bookmarkStart w:id="187" w:name="_Toc64"/>
      <w:bookmarkEnd w:id="185"/>
      <w:bookmarkEnd w:id="186"/>
      <w:r>
        <w:rPr>
          <w:rtl w:val="true"/>
        </w:rPr>
        <w:t>شورش دسته‌ای از شیعیان در مصر</w:t>
      </w:r>
      <w:bookmarkEnd w:id="187"/>
    </w:p>
    <w:p>
      <w:pPr>
        <w:pStyle w:val="BookText"/>
        <w:rPr/>
      </w:pPr>
      <w:r>
        <w:rPr>
          <w:rFonts w:ascii="IRNazanin" w:hAnsi="IRNazanin" w:eastAsia="IRNazanin"/>
          <w:color w:val="111111"/>
          <w:sz w:val="28"/>
          <w:sz w:val="28"/>
          <w:szCs w:val="28"/>
          <w:rtl w:val="true"/>
          <w:lang w:bidi="fa-IR"/>
        </w:rPr>
        <w:t>در این سال، گروهی از شیعیان، که دوازده تن بودند، در قاهره شبانه شورش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در محله‌های شهر می‌گشتند و فریاد می‌زدند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دریابید، علی 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می‌بردند که مردم شهر دعوتشان را اجابت خواهند کرد و همگام با ایشان خروج خواهند نمود، و آن عده از علویان را که در قصر زندانی هستند آزاد خواهند ساخت و شهر را خواهند گرفت و دولت علویان را باز روی کار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هیچ کس اعتنائی به ایشان نکرد و گوش به سخنشان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وقتی چنین دیدند از کاری که کرده بودند بیمناک شدند و پراکنده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دستگیر شدند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موضوع را به صلاح الدین نوشتند آن فتنه به نظرش</w:t>
      </w:r>
    </w:p>
    <w:p>
      <w:pPr>
        <w:pStyle w:val="BookText"/>
        <w:rPr/>
      </w:pPr>
      <w:r>
        <w:rPr>
          <w:rFonts w:ascii="IRNazanin" w:hAnsi="IRNazanin" w:eastAsia="IRNazanin"/>
          <w:color w:val="111111"/>
          <w:sz w:val="28"/>
          <w:sz w:val="28"/>
          <w:szCs w:val="28"/>
          <w:rtl w:val="true"/>
          <w:lang w:bidi="fa-IR"/>
        </w:rPr>
        <w:t>مهم آمد و او را نگران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قاضی فاضل پیش او رفت و جریان بی‌اعتنائی مردم به شورشیان و همچنین دستگیر شدن شورشیان را برایش شرح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دانستی دلهای مردم از مهر تو سرشار است و نیکخواه تو هستند و به دشمنت نمی‌گروند، جا دارد که از این پیشآمد شادی کنی و غم نخوری و نگران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می‌خواستی گروهی را بگماری که چنان کاری کنند تا از دلهای یاران خود و مردم خود آگاه شوی، پول بسیاری در این راه خرج می‌کردی و می‌فهمیدی که دشمنانت اندک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صلاح الدین را از نگرانی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قاضی فاضل از بزرگان دولت صلاح الدین بود و به زودی ضمن بیان درگذشت او، مناقب او نیز ذکر خواهد شد و خواهید دید که چه صفات پسندیده‌ای داشته است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8" w:name="pg11618_151224"/>
    </w:p>
    <w:p>
      <w:pPr>
        <w:pStyle w:val="Heading3"/>
        <w:numPr>
          <w:ilvl w:val="2"/>
          <w:numId w:val="1"/>
        </w:numPr>
        <w:rPr/>
      </w:pPr>
      <w:bookmarkStart w:id="189" w:name="__RefHeading___Toc5603488_73709187"/>
      <w:bookmarkStart w:id="190" w:name="_Toc65"/>
      <w:bookmarkEnd w:id="188"/>
      <w:bookmarkEnd w:id="189"/>
      <w:r>
        <w:rPr>
          <w:rtl w:val="true"/>
        </w:rPr>
        <w:t>شکست لشکر خلیفه از سلطان طغرل‌</w:t>
      </w:r>
      <w:bookmarkEnd w:id="190"/>
    </w:p>
    <w:p>
      <w:pPr>
        <w:pStyle w:val="BookText"/>
        <w:rPr/>
      </w:pPr>
      <w:r>
        <w:rPr>
          <w:rFonts w:ascii="IRNazanin" w:hAnsi="IRNazanin" w:eastAsia="IRNazanin"/>
          <w:color w:val="111111"/>
          <w:sz w:val="28"/>
          <w:sz w:val="28"/>
          <w:szCs w:val="28"/>
          <w:rtl w:val="true"/>
          <w:lang w:bidi="fa-IR"/>
        </w:rPr>
        <w:t>در این سال،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 لدین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بسیاری را بسیج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عبید اللّه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فرماندهی آن لشکر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سپاهیان را به یاری قزل‌ارسلان فرستاد تا سلطان طغرل را از شهرها 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او در سوم ماه صفر به راه افتاد تا به نزدیک همدان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قزل‌ارسلان نتوانست خود را به ایشان برساند ولی طغرل با قشون خود به سر وقت ایشان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لشکر در هشتم ربیع الاول در دایمرج، نزدیک همدان، با یک دیگر روبرو شدند و به پیکار پرداختند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لشکریان بغداد پایداری نکردند بلکه گریختند و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وزیر خلیفه بر جای خود ایستاد در حالیکه قرآن و شمشیر در دست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تن از سپاهیان طغرل رسیدند و او را اسیر کردند و از دارائی و جنگ افزار و چارپایان، هر چه با او بود همه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خلیفه نیز به حال پراکنده به سوی بغداد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من در شام، در اردوی صلاح الدین بودم که آهنگ پیکار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پیک‌هائی که از حرکت لشکریان بغداد برای جنگ با سلطان طغرل آگاه شده بودند، این خبر را به صلاح الدین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مثل این است که از هم اکنون خبر شکست آنان را آورده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 نیست که یاران و خویشان من بیش از آن وزیر به کار جنگ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من هر گاه یکی از ایشان را با دسته‌ای از لشکریان خود به جنگ می‌فرستم، از پیروزی او اطمینان ندارم و اندیشناک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وزیر خلیفه به جنگ آشنا نیست، از فرمانروائی هم زیاد سررشته ندارد، سرداران هم او را شایسته آن نمی‌بینند که از او اطاعت کنند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در برابر چنین شخصی، سلطان دلیری است که شخصا به جنگ می‌پردازد و کسانی هم که با او هستند، ازو فرمانبرداری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نتیجه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نیز نتیجه همان شد که صلاح الدین پیش‌بینی</w:t>
      </w:r>
    </w:p>
    <w:p>
      <w:pPr>
        <w:pStyle w:val="BookText"/>
        <w:rPr/>
      </w:pP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خبر شکست لشکریان بغداد به صلاح الدین رسید، به یاران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شما گفته بودم که عاقبت کار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خبری که رسیده درست مطابق گفته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لشکریان خلیفه شکست خوردند و گریزان به بغداد بازگشتند، یکی از شاعران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الواثق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اترکونا من جائحات الجریمه‌طلعة طلعة تکون و خیمه</w:t>
      </w:r>
    </w:p>
    <w:p>
      <w:pPr>
        <w:pStyle w:val="BookText"/>
        <w:rPr/>
      </w:pPr>
      <w:r>
        <w:rPr>
          <w:rFonts w:ascii="IRNazanin" w:hAnsi="IRNazanin" w:eastAsia="IRNazanin"/>
          <w:color w:val="111111"/>
          <w:sz w:val="28"/>
          <w:sz w:val="28"/>
          <w:szCs w:val="28"/>
          <w:rtl w:val="true"/>
          <w:lang w:bidi="fa-IR"/>
        </w:rPr>
        <w:t>برکات الوزیر قد شملتنا فلهذا امورنا مستقیمه</w:t>
      </w:r>
    </w:p>
    <w:p>
      <w:pPr>
        <w:pStyle w:val="BookText"/>
        <w:rPr/>
      </w:pPr>
      <w:r>
        <w:rPr>
          <w:rFonts w:ascii="IRNazanin" w:hAnsi="IRNazanin" w:eastAsia="IRNazanin"/>
          <w:color w:val="111111"/>
          <w:sz w:val="28"/>
          <w:sz w:val="28"/>
          <w:szCs w:val="28"/>
          <w:rtl w:val="true"/>
          <w:lang w:bidi="fa-IR"/>
        </w:rPr>
        <w:t>خرجت جندنا ترید خراسان جمیعا بابهات عظیمه</w:t>
      </w:r>
    </w:p>
    <w:p>
      <w:pPr>
        <w:pStyle w:val="BookText"/>
        <w:rPr/>
      </w:pPr>
      <w:r>
        <w:rPr>
          <w:rFonts w:ascii="IRNazanin" w:hAnsi="IRNazanin" w:eastAsia="IRNazanin"/>
          <w:color w:val="111111"/>
          <w:sz w:val="28"/>
          <w:sz w:val="28"/>
          <w:szCs w:val="28"/>
          <w:rtl w:val="true"/>
          <w:lang w:bidi="fa-IR"/>
        </w:rPr>
        <w:t>بخیول و عدة و عدید وسیوف مجربات قدیمه</w:t>
      </w:r>
    </w:p>
    <w:p>
      <w:pPr>
        <w:pStyle w:val="BookText"/>
        <w:rPr/>
      </w:pPr>
      <w:r>
        <w:rPr>
          <w:rFonts w:ascii="IRNazanin" w:hAnsi="IRNazanin" w:eastAsia="IRNazanin"/>
          <w:color w:val="111111"/>
          <w:sz w:val="28"/>
          <w:sz w:val="28"/>
          <w:szCs w:val="28"/>
          <w:rtl w:val="true"/>
          <w:lang w:bidi="fa-IR"/>
        </w:rPr>
        <w:t>و وزیر و طاق طنب و نقش‌و خیول معدة للهزیمه</w:t>
      </w:r>
    </w:p>
    <w:p>
      <w:pPr>
        <w:pStyle w:val="BookText"/>
        <w:rPr/>
      </w:pPr>
      <w:r>
        <w:rPr>
          <w:rFonts w:ascii="IRNazanin" w:hAnsi="IRNazanin" w:eastAsia="IRNazanin"/>
          <w:color w:val="111111"/>
          <w:sz w:val="28"/>
          <w:sz w:val="28"/>
          <w:szCs w:val="28"/>
          <w:rtl w:val="true"/>
          <w:lang w:bidi="fa-IR"/>
        </w:rPr>
        <w:t>هم رأوا غرة العدو و قد 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لوا و انحل عقد العزیمه</w:t>
      </w:r>
    </w:p>
    <w:p>
      <w:pPr>
        <w:pStyle w:val="BookText"/>
        <w:rPr/>
      </w:pPr>
      <w:r>
        <w:rPr>
          <w:rFonts w:ascii="IRNazanin" w:hAnsi="IRNazanin" w:eastAsia="IRNazanin"/>
          <w:color w:val="111111"/>
          <w:sz w:val="28"/>
          <w:sz w:val="28"/>
          <w:szCs w:val="28"/>
          <w:rtl w:val="true"/>
          <w:lang w:bidi="fa-IR"/>
        </w:rPr>
        <w:t>و أتونا و لا بخفی حنین‌بوجوه سود قباح دمیمه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رای صاحب الزمان ولوعاین افعالهم و قبح الجریمه</w:t>
      </w:r>
    </w:p>
    <w:p>
      <w:pPr>
        <w:pStyle w:val="BookText"/>
        <w:rPr/>
      </w:pPr>
      <w:r>
        <w:rPr>
          <w:rFonts w:ascii="IRNazanin" w:hAnsi="IRNazanin" w:eastAsia="IRNazanin"/>
          <w:color w:val="111111"/>
          <w:sz w:val="28"/>
          <w:sz w:val="28"/>
          <w:szCs w:val="28"/>
          <w:rtl w:val="true"/>
          <w:lang w:bidi="fa-IR"/>
        </w:rPr>
        <w:t>برکت‌های وزیر شامل حال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کارهای ما راست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ما، همه، به شکوه و جلال بسیار آهنگ خراسان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اسبان و ساز و برگ بسیار، و شمشیرهائی که از دیر باز جنگ آزموده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وزیر و سراپرده‌ها و اسبانی که برای گریختن آمادگی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دیدند مقدمه لشکر دشمن به سوی ایشان پیش می‌آید، روی گرداندند و از آهنگ جنگ منصرف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 از پا درازتر، به صورتی زشت، با سیاهروئی باز آمدند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فرمانروای زمان ما </w:t>
      </w:r>
      <w:r>
        <w:rPr>
          <w:rStyle w:val="FootnoteAnchor"/>
          <w:rtl w:val="true"/>
        </w:rPr>
        <w:footnoteReference w:id="25"/>
      </w:r>
      <w:r>
        <w:rPr>
          <w:rFonts w:ascii="IRNazanin" w:hAnsi="IRNazanin" w:eastAsia="IRNazanin"/>
          <w:color w:val="111111"/>
          <w:sz w:val="28"/>
          <w:sz w:val="28"/>
          <w:szCs w:val="28"/>
          <w:rtl w:val="true"/>
          <w:lang w:bidi="fa-IR"/>
        </w:rPr>
        <w:t>کارهای ایشان را در نظر می‌گرفت و رسوائی‌های بزرگشان را می‌دید، همه را کیفر شایسته‌ای می‌داد که ننگ آن برای ایشان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داشت که این واقعه، یعنی جنگ لشکر خلیفه با سلطان طغرل، جلوتر ذکر شود ولی من آن را در آخر ذکر کردم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 پیشین به دنبال هم قرار گیرند زیرا هر یک به دیگری بستگی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bookmarkStart w:id="191" w:name="pg11618_151228"/>
    </w:p>
    <w:p>
      <w:pPr>
        <w:pStyle w:val="Heading3"/>
        <w:numPr>
          <w:ilvl w:val="2"/>
          <w:numId w:val="1"/>
        </w:numPr>
        <w:rPr/>
      </w:pPr>
      <w:bookmarkStart w:id="192" w:name="__RefHeading___Toc5603490_73709187"/>
      <w:bookmarkStart w:id="193" w:name="_Toc66"/>
      <w:bookmarkEnd w:id="191"/>
      <w:bookmarkEnd w:id="192"/>
      <w:r>
        <w:rPr>
          <w:rtl w:val="true"/>
        </w:rPr>
        <w:t>پاره‌ای دیگر از رویدادهای سال‌</w:t>
      </w:r>
      <w:bookmarkEnd w:id="193"/>
    </w:p>
    <w:p>
      <w:pPr>
        <w:pStyle w:val="BookText"/>
        <w:rPr/>
      </w:pPr>
      <w:r>
        <w:rPr>
          <w:rFonts w:ascii="IRNazanin" w:hAnsi="IRNazanin" w:eastAsia="IRNazanin"/>
          <w:color w:val="111111"/>
          <w:sz w:val="28"/>
          <w:sz w:val="28"/>
          <w:szCs w:val="28"/>
          <w:rtl w:val="true"/>
          <w:lang w:bidi="fa-IR"/>
        </w:rPr>
        <w:t>در این سال، شیخنا ابو محمد عبد اللّه بن علی بن عبد اللّه بن سویده تکریتی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علمای حدیث بود و درین باره کتاب‌هائی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سلجوقه خاتون، دختر قلج ارسلان بن مسعود بن قلج ارسلان، همسر خلیفه عباسی،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خانم قبلا همسر نور الدین محمد بن قرا ارسلان صاحب الحصن، یعنی فرمانروای حصن کیفا،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 گذشت نور الدین، به عقد خلیفه عباسی،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لدین اللّه،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همه درین باره شور و التهاب بسیار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بر کرانه باختری دجله برای سلجوقه خاتون آرامگاهی ساخت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پهلوی آرامگاه او نیز کاروانسرائی بنا کرد که به رمله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علاء الدین تنامش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تابوت او به مشهد حسین علیه السلام حمل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خالص، خادم خلیفه، از دار جهان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بزرگترین سردار در بغداد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ابو الفرج بن النقور العدل، در بغداد،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بسیار شنیده بود و از خانواده محدثان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او را بیامرزاد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 w:name="pg11618_151230"/>
    </w:p>
    <w:p>
      <w:pPr>
        <w:pStyle w:val="Heading2"/>
        <w:numPr>
          <w:ilvl w:val="1"/>
          <w:numId w:val="1"/>
        </w:numPr>
        <w:rPr/>
      </w:pPr>
      <w:bookmarkStart w:id="195" w:name="__RefHeading___Toc5603492_73709187"/>
      <w:bookmarkStart w:id="196" w:name="_Toc67"/>
      <w:bookmarkEnd w:id="194"/>
      <w:bookmarkEnd w:id="195"/>
      <w:r>
        <w:rPr/>
        <w:t>585</w:t>
      </w:r>
      <w:r>
        <w:rPr>
          <w:rtl w:val="true"/>
        </w:rPr>
        <w:t xml:space="preserve"> </w:t>
      </w:r>
      <w:r>
        <w:rPr>
          <w:rtl w:val="true"/>
        </w:rPr>
        <w:t>وقایع سال پانصد و هشتاد و پنجم هجری قمری‌</w:t>
      </w:r>
      <w:bookmarkEnd w:id="196"/>
    </w:p>
    <w:p>
      <w:pPr>
        <w:pStyle w:val="Heading3"/>
        <w:numPr>
          <w:ilvl w:val="2"/>
          <w:numId w:val="1"/>
        </w:numPr>
        <w:rPr/>
      </w:pPr>
      <w:bookmarkStart w:id="197" w:name="__RefHeading___Toc5603494_73709187"/>
      <w:bookmarkStart w:id="198" w:name="_Toc68"/>
      <w:bookmarkEnd w:id="197"/>
      <w:r>
        <w:rPr>
          <w:rtl w:val="true"/>
        </w:rPr>
        <w:t>گشودن شقیف ارنون‌</w:t>
      </w:r>
      <w:bookmarkEnd w:id="198"/>
    </w:p>
    <w:p>
      <w:pPr>
        <w:pStyle w:val="BookText"/>
        <w:rPr/>
      </w:pPr>
      <w:r>
        <w:rPr>
          <w:rFonts w:ascii="IRNazanin" w:hAnsi="IRNazanin" w:eastAsia="IRNazanin"/>
          <w:color w:val="111111"/>
          <w:sz w:val="28"/>
          <w:sz w:val="28"/>
          <w:szCs w:val="28"/>
          <w:rtl w:val="true"/>
          <w:lang w:bidi="fa-IR"/>
        </w:rPr>
        <w:t>درین سال، در ماه ربیع الاول، صلاح الدین به سوی شقیف ارنون رهسپار شد تا آن جا را محاصره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شقیف ارنون از بلندترین دژها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در مرج عیون اردو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دژ شقیف ارنون نیز بدان‌جا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شقیف ارنون، همان پرنس ارناط، صاحب صیدا، بود که همه از هوشیارتر و نیرنگ‌بازتر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ارناط وارد سراپرده صلاح الدین شد و با او به گفت و گو پرداخت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فرمانبرداری و دوستی خود را نسبت به وی آشکار ساخت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تو هستم و اعتراف می‌کنم که از تو مهربانی</w:t>
      </w:r>
    </w:p>
    <w:p>
      <w:pPr>
        <w:pStyle w:val="BookText"/>
        <w:rPr/>
      </w:pPr>
      <w:r>
        <w:rPr>
          <w:rFonts w:ascii="IRNazanin" w:hAnsi="IRNazanin" w:eastAsia="IRNazanin"/>
          <w:color w:val="111111"/>
          <w:sz w:val="28"/>
          <w:sz w:val="28"/>
          <w:szCs w:val="28"/>
          <w:rtl w:val="true"/>
          <w:lang w:bidi="fa-IR"/>
        </w:rPr>
        <w:t>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می‌ترسم مرکیس از دوستی میان من و تو آگاه شود و به فرزندان و خویشان من آسیبی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در صیدا به نزد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خواهش می‌کنم به من مهلت دهی تا خانواده خود را از چنگ او خلاص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من و خانواده‌ام پیش تو خواهیم آمد و دژ را بتو خواهیم سپرد و خود نیز در خدمتت خواهیم بود و به هر تیولی که به ما بدهی قناعت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گمان برد که او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درخواستش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میان آنان قرار کار بر این شد که ارناط شقیف را در ماه جمادی الآخر تسلیم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به انتظار روز موعود در مرج عیون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چون مدت متارکه جنگ میان او و بیموند، فرمانروای انطاکیه، نزدیک بود پایان یابد، نگران و اندیشناک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برادرزاده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الدین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با لشکریانی که در اختیار دارد، و قشونی که از شهرهای مشرق برایش می‌رسد، حرکت کند و در برابر انطاکیه اردو زند تا فرمانروای انطاکیه نتواند پس از انقضاء مدت متارکه جنگ بر شهرهای اسلامی حمله برد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الدین از جهة دیگر نیز پریشان خاطر بود و نگرانی بسیار داشت زیرا خبرهائی بدو می‌رسید که فرنگیان در شهر صور گرد هم آمده‌اند و از سوی دریا نیز پی در پی کمک‌هائی به ایشان</w:t>
      </w:r>
    </w:p>
    <w:p>
      <w:pPr>
        <w:pStyle w:val="BookText"/>
        <w:rPr/>
      </w:pP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فرنگیان هم که صلاح الدین، پس از گشودن قدس، او را گرفتار کرده و سپس آزاد ساخته بود، اختلافی که با مرکیش داشت مرتفع کرده و با وی صلح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گروهی بی‌شمار گرد آورده و از شهر صور بیرون آمده و در پیرامون شهر اردو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و مسائلی همانند آن بود که صلاح الدین را نگران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می‌ترسید از اینکه شقیف را پشت سر بگذارد و به سوی صور پیش برود چون در آنجا گروه بسیاری بودند و امکان داشت که راه رسیدن خواربار به وی را قطع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اینها، تنها به خاطر پیمانی که با ارناط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 در آنجا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پرنس ارناط، در مدت متارکه جنگ، از بازار لشکر، پی در پی خواربار و جنگ‌افزار و چیزهای دیگری می‌خرید که با آنها بتواند شقیف را نیرومندتر و استوارتر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بدو خوشبین بود و گمان بد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فریبکاری و نیرنگبازی‌های او را پیشش باز گفتند، و شرح دادند که قصد او وقت گذرانی است تا فرنگیان از صور بیایند و بر مسلمانان بتازند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نابکاری و ناسازگاری او آشکار خواهد شد که دیگر بدو دسترسی نباشد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وقتی پایان متارکه جنگ و مهلتی که به ارناط داده شده بود، نزدیک شد صلاح الدین از اردوگاه خود تا شقیف ارنون</w:t>
      </w:r>
    </w:p>
    <w:p>
      <w:pPr>
        <w:pStyle w:val="BookText"/>
        <w:rPr/>
      </w:pPr>
      <w:r>
        <w:rPr>
          <w:rFonts w:ascii="IRNazanin" w:hAnsi="IRNazanin" w:eastAsia="IRNazanin"/>
          <w:color w:val="111111"/>
          <w:sz w:val="28"/>
          <w:sz w:val="28"/>
          <w:szCs w:val="28"/>
          <w:rtl w:val="true"/>
          <w:lang w:bidi="fa-IR"/>
        </w:rPr>
        <w:t>پیش رفت و ارناط را به نزد خود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سه روز به پایان مهلت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وقتی ارناط به حضورش رسید، موضوع تسلیم شقیف را با وی در میان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ارناط پوزش خواست و فرزندان و خویشان خود را بهانه کرد که مرکیس </w:t>
      </w:r>
      <w:r>
        <w:rPr>
          <w:rStyle w:val="FootnoteAnchor"/>
          <w:rtl w:val="true"/>
        </w:rPr>
        <w:footnoteReference w:id="26"/>
      </w:r>
      <w:r>
        <w:rPr>
          <w:rFonts w:ascii="IRNazanin" w:hAnsi="IRNazanin" w:eastAsia="IRNazanin"/>
          <w:color w:val="111111"/>
          <w:sz w:val="28"/>
          <w:sz w:val="28"/>
          <w:szCs w:val="28"/>
          <w:rtl w:val="true"/>
          <w:lang w:bidi="fa-IR"/>
        </w:rPr>
        <w:t>نمی‌گذارد آنها به نزدش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بهانه از صلاح الدین درخواست کرد که گرفتن شقیف را مدت دیگری به تأخیر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درین هنگام صلاح الدین دیگر از فسونسازی و فریبکاری او آگاهی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وی را گرفت و به زندان انداخت و بدو دستور داد که شقیف ارنون را واگذار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ارناط، کشیشی را نام برد و او را خواست تا به وسیله وی برای ساکنان شقیف ارنون پیغام فرستد که شقیف را تسلیم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کشیش را به نزد ارناط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ارناط با وی نجوا کرد و حرفی زد که مسلمانان از آن چیزی نفهمیدند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کشیش به شقیف ارنون رفت و چیزی نگذشت که مردم شقیف ستیزه‌جوئی و سرکشی خود را آشکار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که چنین دید ارناط را به دمشق فرستاد و او را در آنجا زندانی کرد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سوی شقیف پیش رفت و آن دژ را محاصره کرد و عرصه را بر اهالی تنگ ساخت و کسانی را در آنجا گماشت که مراقبت کنند و نگذارند خواربار و سرباز بدانجا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199" w:name="pg11618_151234"/>
    </w:p>
    <w:p>
      <w:pPr>
        <w:pStyle w:val="Heading3"/>
        <w:numPr>
          <w:ilvl w:val="2"/>
          <w:numId w:val="1"/>
        </w:numPr>
        <w:rPr/>
      </w:pPr>
      <w:bookmarkStart w:id="200" w:name="__RefHeading___Toc5603496_73709187"/>
      <w:bookmarkStart w:id="201" w:name="_Toc69"/>
      <w:bookmarkEnd w:id="199"/>
      <w:bookmarkEnd w:id="200"/>
      <w:r>
        <w:rPr>
          <w:rtl w:val="true"/>
        </w:rPr>
        <w:t>زد و خورد پیشروان لشگر صلاح الدین با فرنگیان‌</w:t>
      </w:r>
      <w:bookmarkEnd w:id="201"/>
    </w:p>
    <w:p>
      <w:pPr>
        <w:pStyle w:val="BookText"/>
        <w:rPr/>
      </w:pPr>
      <w:r>
        <w:rPr>
          <w:rFonts w:ascii="IRNazanin" w:hAnsi="IRNazanin" w:eastAsia="IRNazanin"/>
          <w:color w:val="111111"/>
          <w:sz w:val="28"/>
          <w:sz w:val="28"/>
          <w:szCs w:val="28"/>
          <w:rtl w:val="true"/>
          <w:lang w:bidi="fa-IR"/>
        </w:rPr>
        <w:t>هنگامی که صلاح الدین در مرج عیون به سر می‌برد و شقیف را محاصره کرده بود، از سوی لشکریانی که به عنوان پیشرو و پاسبان در برابر فرنگیان صور گماشته بود نامه‌هائی برایش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نامه‌ها بدو خبر می‌دادند که فرنگیان گرد هم آمده‌اند و می‌خواهند از پلی که صور دارد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آنند که به شهر صیدا بروند و آنجا را محاصره کنند و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که این نامه‌ها را دریافت کرد، تنها با گروهی از یاران دلیر خود، بجز سربازانی که در برابر شقیف گماشته بود، روانه شد و به سر وقت فرنگیان شتافت ولی هنگامی به ایشان رسید که کار از کار گذشته بود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از این قرار بود که فرنگیان تازه از صور دور و به سوی مقصد رهسپار شده بودند که پاسبانان لشکر صلاح الدین در راه باریکی که در آن حدود بود با ایشان روبرو شدند و راه را بر ایشان گرفتند و به زد و خورد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آنان جنگی درگرفت چنان سخت که هر کودکی را از بیم و هراس پیر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درین نبرد گروهی از فرنگیان را گرفتار ساختند و گروهی را از دم تیغ گذراندند و گروهی را نیز زخمی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 کشته‌شدگان هفت تن از شهسواران بلند آوازه فرنگی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مسلمانان هم گروهی به 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کشته شدند یکی از مملوکان صلاح الدین بود که از دلاورترین مردان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یکتنه بر صف فرنگیان زد و با ایشان در آمیخت و از چپ و راست شمشیر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نیز به شماره سربازان خود در اطراف او افزودند و بر او هجوم بردند و او را از پای در آوردند و خونش را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او را بیامرزاد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فرنگیان، وقتی از رسیدن به صیدا زبون شدند، به جای نخستین خود که صور بود بازگشتند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2" w:name="pg11618_151236"/>
    </w:p>
    <w:p>
      <w:pPr>
        <w:pStyle w:val="Heading3"/>
        <w:numPr>
          <w:ilvl w:val="2"/>
          <w:numId w:val="1"/>
        </w:numPr>
        <w:rPr/>
      </w:pPr>
      <w:bookmarkStart w:id="203" w:name="__RefHeading___Toc5603498_73709187"/>
      <w:bookmarkStart w:id="204" w:name="_Toc70"/>
      <w:bookmarkEnd w:id="202"/>
      <w:bookmarkEnd w:id="203"/>
      <w:r>
        <w:rPr>
          <w:rtl w:val="true"/>
        </w:rPr>
        <w:t>دومین زد و خورد جنگجویان پیشگام‌</w:t>
      </w:r>
      <w:bookmarkEnd w:id="204"/>
    </w:p>
    <w:p>
      <w:pPr>
        <w:pStyle w:val="BookText"/>
        <w:rPr/>
      </w:pPr>
      <w:r>
        <w:rPr>
          <w:rFonts w:ascii="IRNazanin" w:hAnsi="IRNazanin" w:eastAsia="IRNazanin"/>
          <w:color w:val="111111"/>
          <w:sz w:val="28"/>
          <w:sz w:val="28"/>
          <w:szCs w:val="28"/>
          <w:rtl w:val="true"/>
          <w:lang w:bidi="fa-IR"/>
        </w:rPr>
        <w:t>صلاح الدین، وقتی به پیشروان و پاسبانان لشکر خود رسید و دریافت که جنگشان با فرنگیان پایان یافته و مجال شرکت در آن پیکار از دستش رفته، در سراپرده کوچکی، نزدشان ماند و چشم براه شد که فرنگیان باز گردند و انتقام خون مسلمانانی را که کشته بودند از ایشان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روزها با دسته‌ای اندک از یاران خود، سوار شد و به گردش پرداخت تا از بالای کوه چادرهای فرنگیان را بنگرد و زیر و بالای کارشان را بسنجد و بر پایه آنچه دیده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جنگجویان عرب و عجم که در آنجا بودند، همینکه آن حال را دیدند گمان بردند که صلاح الدین آهنگ پیکار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اندیشه، حزم و احتیاط را کنار گذاشتند و از اردوگاه خود دور شدند و شتابان به سوی سرزمین دشمن تاختند و سلطان صلاح الدین را پشت سر گذاردند و به فرنگیان نزدیک شدند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الدین که چنین دید چند تن از سرداران خود را</w:t>
      </w:r>
    </w:p>
    <w:p>
      <w:pPr>
        <w:pStyle w:val="BookText"/>
        <w:rPr/>
      </w:pPr>
      <w:r>
        <w:rPr>
          <w:rFonts w:ascii="IRNazanin" w:hAnsi="IRNazanin" w:eastAsia="IRNazanin"/>
          <w:color w:val="111111"/>
          <w:sz w:val="28"/>
          <w:sz w:val="28"/>
          <w:szCs w:val="28"/>
          <w:rtl w:val="true"/>
          <w:lang w:bidi="fa-IR"/>
        </w:rPr>
        <w:t>فرستاد که آنان را باز گردانند و مراقبشان باشند تا سالم از قلمرو دشمن بیرون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جنگجویان سخن سرداران را گوش ندادند و نپذیرفتند و از حمله به فرنگیان دست بر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نخست گمان می‌بردند که در پشت سر این جنگجویان عده‌ای کمین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دور اندیشی به کار می‌بردند و به سوی ایشان پیش نمی‌رفتند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بعد، کسانی را فرستادند تا حقیقت امر را بررسی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فرستادگان خبر آوردند که این سربازان از اردوگاه مسلمانان جدا شده‌اند و پشت سرشان هم کسانی کمین نکرده‌اند که ترس از ایشان موردی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نیز، ناگهان همه با هم، مانند یک فرد واحد، به آنان حمله بردند و با ایشان جنگیدند و در ریختن خونشان درنگ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پیکار گروهی از بلند آوازگان ایشان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سرگذشت غم‌انگیزشان برای صلاح الدین و سایر مسلمانان، سخت ناگوار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پیشآمد بدان سبب روی داد که به خود بیش از اندازه اعتماد داشتند و بی‌پروائی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آنان را بیامرزاد و از آنان خرسند باد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واقعه در نهم جمادی الاولی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که آن پیشامد را دید، با لشکر خود از کوه فرود آمد و به سوی فرنگیان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لشکریانش بر فرنگیان حمله بردند و آنان را به سر پل 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پل را نیز تازه بسته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ناچار خود را در آب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نزدیک به صد تن از زره‌دارانشان در آب غرق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سوای کسانی بودند که به تیغ مسلمانان از پا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بر آن شد که فرنگیان را در میان گیرد و در پیکار با ایشان پایداری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نیز بدو گوش دادند و ازو پیروی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مسلمانان از همه سو بدو روی آوردند و گروهی انبوه بر او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که چنین دیدند به شهر صور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فرنگیان به صور، صلاح الدین به سوی تبنین رهسپار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به عکا رفت که وضع عکا را از نزدیک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میان لشکر و خیمه‌گاه خود برگشت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5" w:name="pg11618_151239"/>
    </w:p>
    <w:p>
      <w:pPr>
        <w:pStyle w:val="Heading3"/>
        <w:numPr>
          <w:ilvl w:val="2"/>
          <w:numId w:val="1"/>
        </w:numPr>
        <w:rPr/>
      </w:pPr>
      <w:bookmarkStart w:id="206" w:name="__RefHeading___Toc5603500_73709187"/>
      <w:bookmarkStart w:id="207" w:name="_Toc71"/>
      <w:bookmarkEnd w:id="205"/>
      <w:bookmarkEnd w:id="206"/>
      <w:r>
        <w:rPr>
          <w:rtl w:val="true"/>
        </w:rPr>
        <w:t>سومین زد و خورد</w:t>
      </w:r>
      <w:bookmarkEnd w:id="207"/>
    </w:p>
    <w:p>
      <w:pPr>
        <w:pStyle w:val="BookText"/>
        <w:rPr/>
      </w:pPr>
      <w:r>
        <w:rPr>
          <w:rFonts w:ascii="IRNazanin" w:hAnsi="IRNazanin" w:eastAsia="IRNazanin"/>
          <w:color w:val="111111"/>
          <w:sz w:val="28"/>
          <w:sz w:val="28"/>
          <w:szCs w:val="28"/>
          <w:rtl w:val="true"/>
          <w:lang w:bidi="fa-IR"/>
        </w:rPr>
        <w:t>صلاح الدین، وقتی به لشگرگاه برگشت، خبر یافت که فرنگیان برای گردآوری هیزم یا علف‌چینی، پراکنده از صور بیرون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شنیدن این خبر به سپاهیانی که در عکا بودند نامه نوشت و روز دوشنبه هشتم جمادی الاخر را با ایشان وعده گذاشت تا در این روز از دو سو فرنگیان را محاصره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دره‌ها و شکاف‌ها نیز گروهی را در کمین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دسته‌ای از دلاوران لشکر خود را برگزید و دستور داد که سر راه بر فرنگیان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فرنگیان بر ایشان حمله کردند، اندکی زد و خورد کنند، آنگاه از پیششان بگریزند و نشان دهند که از پیکار با آنها زبون هستند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هنگامی که فرنگیان سر در پی ایشان نهادند و دنبالشان کردند، باز آنها را جرئت دهند و دلیر سازند و به دنبال خود بکشانند تا از کمینگاه‌ها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سوی فرنگیان برگردند و کسانی هم که در کمین نشسته‌اند از پشت سرشان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از پیش و پس راه را بر فرنگیان ببندند و کارشان را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این نقشه حرکت کردند و به سر وقت دشمن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دو دسته یک دیگر را دیدند و با هم روبرو شدند و به جنگ پرداختند، سواران مسلمانان عارشان آمد از اینکه به شکست خوردن و گریختن تظاهر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ایستادگی کردند و جنگ را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دسته در برابر یک دیگر پایداری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جنگ سخت شد و کار بالا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پیکار ادامه یافت و سربازانی که در کمینگاه‌ها چشم براه بودند، انتظارشان از حد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 رفته بر جان یاران خود بیمناک شدند و برای یاری دادن به ایشان از کمینگاه‌های خود بیرون شتافتند تا به یاران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به ایشان پیوستند که گرم کارزار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پیوستن این دسته به آنها کار جنگ را سخت‌تر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این دسته چهار تن از سرکردگان قبائل ربیعه و طی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تن با آن سرزمین آشنائی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راهی را که یارانشان می‌رفتند نپیمودند و راه دره را پیش گرفتند به گمان این که از آنجا به یاران خود خواهند رسید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مملوکان صلاح الدین هم دنبالشان افتاد و از ایشان پیروی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همینکه آنان را در دره دیدند، دانستند که آنها راه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به سراغشان رفتند و با ایشان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امیری که مملوک صلاح الدین بود از اسب خود فرود آمد و بر تخته سنگی نشست و کمان خود را در دست گرفت و به دفاع از خود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هم با پیکان‌های نوک 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زنبورک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هدف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به سوی دشمن تیر 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گروهی از فرنگیان را زخمی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زخم‌های بسیار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از پای در آمد 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دشمنانش هنگامی بدو رسیدند که دیگر رمقی در تنش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او را مرده پنداشتند و بر جای نهادند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مسلمانان بدان‌جا رسیدند و به کشته‌شدگان نگریستند و آن مملوک را زنده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با جامه‌ای که بر تن داشت برگرفتند و بردند، در حالی که از بسیاری زخم نزدیک بود شناخته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از زندگی او ناامید شدند و بدو شهادت عرضه کردند و به وی مژده دادند که شهید از جهان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او روی گرداندند و او را ترک گفتند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بعد که باز به سر وقت او برگشتند دیدند جان تازه‌ای</w:t>
      </w:r>
    </w:p>
    <w:p>
      <w:pPr>
        <w:pStyle w:val="BookText"/>
        <w:rPr/>
      </w:pP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 نوشیدنی دادند تا شفا یافت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ازین پیشامد، او در هر جنگی که شرکت می‌جست، مردانه نبرد می‌کرد و جانبازی 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چنین دریافته بود که تا مرگ کسی مقدر نباشد، نخواهد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در آن جنگهای مذهبی کشته شود، به سعادت شهادت خواهد رسید</w:t>
      </w:r>
      <w:r>
        <w:rPr>
          <w:rFonts w:eastAsia="IRNazanin" w:cs="IRNazanin"/>
          <w:color w:val="111111"/>
          <w:sz w:val="28"/>
          <w:szCs w:val="28"/>
          <w:rtl w:val="true"/>
          <w:lang w:bidi="fa-IR"/>
        </w:rPr>
        <w:t>.)</w:t>
      </w:r>
      <w:bookmarkStart w:id="208" w:name="pg11618_151243"/>
    </w:p>
    <w:p>
      <w:pPr>
        <w:pStyle w:val="Heading3"/>
        <w:numPr>
          <w:ilvl w:val="2"/>
          <w:numId w:val="1"/>
        </w:numPr>
        <w:rPr/>
      </w:pPr>
      <w:bookmarkStart w:id="209" w:name="__RefHeading___Toc5603502_73709187"/>
      <w:bookmarkStart w:id="210" w:name="_Toc72"/>
      <w:bookmarkEnd w:id="208"/>
      <w:bookmarkEnd w:id="209"/>
      <w:r>
        <w:rPr>
          <w:rtl w:val="true"/>
        </w:rPr>
        <w:t>رفتن فرنگیان به عکا و محاصره آن شهر</w:t>
      </w:r>
      <w:bookmarkEnd w:id="210"/>
    </w:p>
    <w:p>
      <w:pPr>
        <w:pStyle w:val="BookText"/>
        <w:rPr/>
      </w:pPr>
      <w:r>
        <w:rPr>
          <w:rFonts w:ascii="IRNazanin" w:hAnsi="IRNazanin" w:eastAsia="IRNazanin"/>
          <w:color w:val="111111"/>
          <w:sz w:val="28"/>
          <w:sz w:val="28"/>
          <w:szCs w:val="28"/>
          <w:rtl w:val="true"/>
          <w:lang w:bidi="fa-IR"/>
        </w:rPr>
        <w:t>چنان که پیش از این یاد کردیم، شماره فرنگیان صور پی در پی افزایش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صلاح الدین هر گاه که شهری یا دژی را می‌گرفت، مردمش را به جان زنهار می‌داد و آنان را با دارائی و زنان و فرزندانی که داشتند به شهر صور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گروهی بی‌حساب و بی‌شمار در صور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دارائی بسیاری نیز در طول سالیان دراز آنجا انباشته شده بود که از شدت بسیاری، پایان نمی‌پذیرفت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بیرون رفتن بیت المقدس از چنگ فرنگیان، راهبان و کشیشان و گروه انبوهی از بلند آوازگان و شهسواران فرنگی درین ماتم جامه سیاه پوشیدند و اندوه خود را به خاطر واقعه بیت المقدس آشکار کردند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اسقف بزرگ بیت المقدس نیز پیشاپیش ایشان به راه افتاد و رهبرشان گردید و همه را در شهرهای فرنگیان گرداند و از مردم آن شهرها پناه خواست و یاری جست و آنان را برانگیخت تا برای</w:t>
      </w:r>
    </w:p>
    <w:p>
      <w:pPr>
        <w:pStyle w:val="BookText"/>
        <w:rPr/>
      </w:pPr>
      <w:r>
        <w:rPr>
          <w:rFonts w:ascii="IRNazanin" w:hAnsi="IRNazanin" w:eastAsia="IRNazanin"/>
          <w:color w:val="111111"/>
          <w:sz w:val="28"/>
          <w:sz w:val="28"/>
          <w:szCs w:val="28"/>
          <w:rtl w:val="true"/>
          <w:lang w:bidi="fa-IR"/>
        </w:rPr>
        <w:t>جبران شکست بیت المقدس برپا خیزند و به خونخواهی کسانی که در آنجا کشته شده بودند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تصویر حضرت مسیح علیه السلام را کشیده بودند با تصویر یک عرب که او را مضروب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حضرت مسیح علیه السلام را نیز خون آلوده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تصویر را به مردم نشان می‌دادند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حضرت مسیح است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مسلمانان او را زخمی کرده و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بر فرنگیان گران می‌آمد و آنان را به هیجان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گرد هم آمدند و همه، حتی زنانشان، آماده پیکار شدند زیرا در عکا نیز گروهی از زنان همراهشان بودند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ما به خواست خدای بزرگ در جای خود یاد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پابپای سایر همگنان خود می‌جنگیدند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هم که توانائی بیرون رفتن از شهر و جنگ کردن را نداشتند، افرادی را اجیر می‌کردند، که به جای ایشان به میدان رزم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اندازه توانائی خود پولی به رزمندگان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فرنگیان از مردان جنگی و دارائی به اندازه‌ای گرد آوردند که بیرون از شمار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مسلمانان که در حصن الاکراد به سر می‌برد، جزو سربازان رؤسای آن حصن بود که در قدیم حصن را به فرنگیان تسلیم کرده بودند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پشیمان بود از این که با فرنگیان در حمله بر شهرهای</w:t>
      </w:r>
    </w:p>
    <w:p>
      <w:pPr>
        <w:pStyle w:val="BookText"/>
        <w:rPr/>
      </w:pPr>
      <w:r>
        <w:rPr>
          <w:rFonts w:ascii="IRNazanin" w:hAnsi="IRNazanin" w:eastAsia="IRNazanin"/>
          <w:color w:val="111111"/>
          <w:sz w:val="28"/>
          <w:sz w:val="28"/>
          <w:szCs w:val="28"/>
          <w:rtl w:val="true"/>
          <w:lang w:bidi="fa-IR"/>
        </w:rPr>
        <w:t>اسلامی و کشتن مسلمانان همکاری و همگامی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آشنائی و گفت و گوی او با من نیز سببی داشت 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شرح وقایع سال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گروهی از فرنگیان حصن الاکراد با چهار کشتی به راه افتادیم و وارد شهرهای دریائی شدیم که به فرنگیان و رومیان تعلق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مردم این شهرها یاری خواستیم و کمک‌های نقدی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خود را با گردش در رومیة الکبری پایان دادیم و هنگامی که ازین شهر بیرون می‌آمدیم کشتی‌های خود را از نقره پر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اسیران فرنگی نیز برای من تعریف کرد که مادرش فرزندی جز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دارائی جهان هم چیزی نداشت جز یک خانه که آن را فروخت و با پولی که بدست آورد فرزند خود را آماده پیکار ساخت و برای نجات بیت المقدس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رفت و اسیر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تا این اندازه انگیزه دینی و روحانی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از هر گوشه به راه افتادند و خشکی و دریا را درنوردیدند و همه سختی‌ها و خواری‌ها را به خود هموار کردند تا با مسلمانان بجنگند و بر آنان چیره شوند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خدای بزرگ با مسلمانان یار بود و پادشاه آلمان را، هنگامی که می‌خواست بر شام بتازد، به هلاک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ما این</w:t>
      </w:r>
    </w:p>
    <w:p>
      <w:pPr>
        <w:pStyle w:val="BookText"/>
        <w:rPr/>
      </w:pPr>
      <w:r>
        <w:rPr>
          <w:rFonts w:ascii="IRNazanin" w:hAnsi="IRNazanin" w:eastAsia="IRNazanin"/>
          <w:color w:val="111111"/>
          <w:sz w:val="28"/>
          <w:sz w:val="28"/>
          <w:szCs w:val="28"/>
          <w:rtl w:val="true"/>
          <w:lang w:bidi="fa-IR"/>
        </w:rPr>
        <w:t>موضوع را در جای خود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با مسلمانان لطف داشت، و گر نه اکنون گفته نمی‌شد که شام و مصر به مسلمانان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فرنگیان با چنان انگیزه‌ای از زادگاه‌ها و شهرهای خود بیرون شدند و در شهر صور گرد هم آمدند، گروه گروه در آنجا موج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ایشان نیز دارائی گزاف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نیز پی‌درپی آنان را یاری می‌کرد و از شهرهایی که داشتند خواربار و ذخائر و ساز و برگ و مردان جنگی به ایشان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فرنگیان در شهر صور به اندازه‌ای افزایش یافت که دیگر جائی برای ایشان نماند و فراخنای صور، چه در درون شهر و چه در بیرون، بر آنان تنگ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 از این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شدند که به شهر صیدا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چون راه بر ایشان بسته شد برگشتند و با یک دیگر همرأی شدند که به شهر عکا روی آورند و آنجا را در میان گیرند و پایداری کنند تا بر آن شهر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سواره و پیاده با دار و ندار و بار و بنه خود گام در راه نهادند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رهگذار خود، از دریا نیز کناره نمی‌گرفتند و از راهی می‌رفتند که‌چه آسان و چه دشوار و چه تنگ و چه فراخ، با دریا نزدیک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کشتی‌های ایشان هم که جنگ افزارها و ذخائرشان را حمل می‌کردند، همراهشان دریا را می‌پیمودند و هوادارشان بودند تا چنانچه واقعه غیر منتظره و ناگهانی برای ایشان پیش آید، سوار کشتی‌ها شوند و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در تاریخ هشتم ماه رجب حرکت کردند و در نیمه آن ماه بر عکا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نیز مسلمانان بر آنان دستبرد می‌زدند و هر کس را که از آن کاروان دور می‌افتاد، می‌ربودند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وقتی حرکت فرنگیان را شنید، به راه افتاد تا خود را نزدیک ایشان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سرداران خود را گرد آورد و درین باره به کنکاش پرداخت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همراه با فرنگیان پیش روند و در راه با ایشان نبرد کنند یا راهی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راه که فرنگیان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برگزینند؟</w:t>
      </w:r>
    </w:p>
    <w:p>
      <w:pPr>
        <w:pStyle w:val="BookText"/>
        <w:rPr/>
      </w:pPr>
      <w:r>
        <w:rPr>
          <w:rFonts w:ascii="IRNazanin" w:hAnsi="IRNazanin" w:eastAsia="IRNazanin"/>
          <w:color w:val="111111"/>
          <w:sz w:val="28"/>
          <w:sz w:val="28"/>
          <w:szCs w:val="28"/>
          <w:rtl w:val="true"/>
          <w:lang w:bidi="fa-IR"/>
        </w:rPr>
        <w:t>سرداران صلاح الدین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نیازی نداریم به اینکه همراه فرنگیان پیش رویم و خود را به دردسر اندازیم چون آن راه تنگ و دشوار و ناهموار است و پیروزی بر فرنگیان هم که مراد ماست از آن راه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از راه همواری برویم و در عکا با آنان روبرو شویم و ضرب شست خود را به آنها نشان دهیم و پراکنده‌شان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دانست که آنها به آسایش آنی دلبسته‌اند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آنان موافقت کرد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رأی خود او این بود که همراه فرنگیان بروند و در راه با آنان پیکار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فرنگیان وقتی بدان سرزمین برسند جای خود را استوار خواهند کرد و دیگر ما نمی‌توانیم آنان را برانیم و به منظور خود، که چیره شدن بر آنهاست،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بهتر است که با آنها، پیش از رسیدنشان به عکا،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سردارانش با این نظر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ناچار از ایشان پیروی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راه کفرکنّا را برگزیدند و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فرنگیان از آنها جلو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گروهی از سرداران خود را در برابر فرنگیان گماشته بود که همراهشان پیش بروند و در راه با آنان به زد و خورد و جنگ و گریز پردازند و دستبرد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چنین می‌کردند و با اینکه عده ایشان اندک بود فرنگیان بر ایشان حمله‌ور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اگر یاران صلاح الدین، رأی او را به کار می‌بستند و با فرنگیان پیش از آن که به عکا برسند، در راه می‌جنگیدند، راه را بر ایشان می‌بستند و به مراد خود نیز می‌رسیدند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خداوند، هر گاه بخواهد که کاری انجام شود، اسبابش را نیز فراهم می‌سازد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الدین همینکه به عکا رسید، دید فرنگیان در برابر شهر اردو زده و از یک کرانه دریا تا کرانه دیگر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مسلمانان دیگر راهی برای رسیدن به شهر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در برابر فرنگیان اردو زد و بر فراز تل کیسان سراپرده خود را بپا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جناح راست لشکر خود را تا تل غیاظیه و جناح چپ را تا نهر الجاری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و بنه را نیز در صفوریه فرود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از آنجا نامه‌هائی نگاشت و لشکریان اطراف را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دریافت این نامه‌ها لشکریان موصل و دیاربکر و سنجار و سایر شهرهای جزیره ابن عمر به نزد او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برادرزاده او، تقی الدین عمر، همچنین مظفر الدین بن زین الدین که فرمانروای حران و رها بود، به خدمت وی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مسلمانان از خشکی و برای فرنگیان از دریا کمک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این دو دسته، طی مدتی که در عکا بودند، جنگ‌های بسیاری روی داد که برخی کوچک و برخی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روزهای جنگ روزهای فراموش نشدنی بود برخی دیگر، روزهائی که اهمیتی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دوری از درازگوئی، تنها به شرح روزهای بزرگ می‌پردازم زیرا در روزهای دیگر میان این دو دسته زد و خوردهای کوچکی بوده که نیازی به شرح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وقتی در آنجا اردو زد، تا پایان ماه رجب بر فرنگیان توانست دست یابد نه بر عکا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در آغاز ماه شعبان به جنگ پرداخت ولی بدان پیروزی</w:t>
      </w:r>
    </w:p>
    <w:p>
      <w:pPr>
        <w:pStyle w:val="BookText"/>
        <w:rPr/>
      </w:pPr>
      <w:r>
        <w:rPr>
          <w:rFonts w:ascii="IRNazanin" w:hAnsi="IRNazanin" w:eastAsia="IRNazanin"/>
          <w:color w:val="111111"/>
          <w:sz w:val="28"/>
          <w:sz w:val="28"/>
          <w:szCs w:val="28"/>
          <w:rtl w:val="true"/>
          <w:lang w:bidi="fa-IR"/>
        </w:rPr>
        <w:t>که می‌خواست، دست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او شب را با آمادگی برای جنگ به صبح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روز بعد فرا رسید، صلاح الدین با همه توانائی و نیروی خود جنگ را آغاز کرد و از بامداد تا نیمروز فرنگیان را از سایر جهات نیز احاطه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جنگ، هر دو دسته چنان پایداری کردند که هر که می‌دید به حیرت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تقی الدین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صلاح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جناح راست به فرنگیانی که نزدیکش بودند حمله‌ای سخت و ناگهانی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حمله، آنان را چنان رماند و از جای خود دور ساخت که دیگر برادر به برادر اعتنا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روی هم ریختند و به یاران دیگر خود پناه بردند و به هم پیوستند تا یک دیگر را 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راه گشوده شد و نیمی از شهر تهی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 الدین ازین فرصت استفاده کرد و جای ایشان را گرفت و بدان بخش از شهر که خالی شده بود چسبید تا آنجا را به اختیار خویش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مسلمانان داخل شهر شدند و خارج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 به هم پیوست و مردم عکا از حلقه محاصره بیرون آمدند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الدین نیز از مردان خود هر که را که لازم می‌دید، به داخل شهر فرستاد و از ذخائر و اموال و جنگ افزار و غیره، هر چه را می‌خواست، در شهر جا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مسلمانان این پیکار را همچنان تا شب پیگیری می‌کردند، بی‌گمان به مراد خود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نخستین آسیبی که به دشمنان رساندند آنان را بیمناک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همان اندازه پیروزی قانع شدند و دست از جنگ کشیدند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دوباره با آنها می‌جنگیم و ریشه آنها را قطع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کسانی که صلاح الدین به درون شهر عکا فرستاد، امیرانی هم وجود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ایشان حسام الدین ابو الهیجاء سمین بود که از بزرگان امراء لشکر وی به شمار می‌رفت و از اکراد حکمیه شهر اربل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گروه بسیاری از فرنگیان نیز کشته شدند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1" w:name="pg11618_151252"/>
    </w:p>
    <w:p>
      <w:pPr>
        <w:pStyle w:val="Heading3"/>
        <w:numPr>
          <w:ilvl w:val="2"/>
          <w:numId w:val="1"/>
        </w:numPr>
        <w:rPr/>
      </w:pPr>
      <w:bookmarkStart w:id="212" w:name="__RefHeading___Toc5603504_73709187"/>
      <w:bookmarkStart w:id="213" w:name="_Toc73"/>
      <w:bookmarkEnd w:id="211"/>
      <w:bookmarkEnd w:id="212"/>
      <w:r>
        <w:rPr>
          <w:rtl w:val="true"/>
        </w:rPr>
        <w:t>پیکار دیگر و پیکار گروهی از اعراب‌</w:t>
      </w:r>
      <w:bookmarkEnd w:id="213"/>
    </w:p>
    <w:p>
      <w:pPr>
        <w:pStyle w:val="BookText"/>
        <w:rPr/>
      </w:pPr>
      <w:r>
        <w:rPr>
          <w:rFonts w:ascii="IRNazanin" w:hAnsi="IRNazanin" w:eastAsia="IRNazanin"/>
          <w:color w:val="111111"/>
          <w:sz w:val="28"/>
          <w:sz w:val="28"/>
          <w:szCs w:val="28"/>
          <w:rtl w:val="true"/>
          <w:lang w:bidi="fa-IR"/>
        </w:rPr>
        <w:t>روز بعد، که ششم شعبان بود، مسلمانان برخاستند تا بر فرنگیان بتازند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بودند که بکوشند و توانائی خود را به کار برند تا دشمن را از پای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همه آماده شدند و پیش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دیدند که فرنگیان، دیگر هوشیار و دوراندیش شده و اطراف خود را حفظ کرده و شروع به کندن خندقی نموده‌اند تا از دسترسی به ایشان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دیدن این حال از سستی و اهمالی که روز پیش روا داشته بودند، پشیمان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هر چه کوشیدند که فرنگیان را به جنگ برانگیزند، فرنگیان از جایگاه‌های خود دور نشدند و برای پیکار با مسلمانان پای در پیش ننهادند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که چنین دیدند از جنگ با ایشان دست کشیدند و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شانزدهم شعبان نیز به گروهی از اعراب خبر رسید که فرنگیان از ناحیه دیگری، برای گرد آوردن هیزم و کارهای دیگر، بیرون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شنیدن این خبر، در پیچ و خم نهر کمین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همینکه فرنگیان به شیوه هر روز خود بیرون آمدند بر آنان تاختند و تا آخرین نفرشان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هم که فرنگیان داشتند به غنیمت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سرهای کشته‌شدگان را نیز از تن جدا کردند و پیش صلاح الدین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ایشان را بنواخت و خلعت‌هائی داد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4" w:name="pg11618_151254"/>
    </w:p>
    <w:p>
      <w:pPr>
        <w:pStyle w:val="Heading3"/>
        <w:numPr>
          <w:ilvl w:val="2"/>
          <w:numId w:val="1"/>
        </w:numPr>
        <w:rPr/>
      </w:pPr>
      <w:bookmarkStart w:id="215" w:name="__RefHeading___Toc5603506_73709187"/>
      <w:bookmarkStart w:id="216" w:name="_Toc74"/>
      <w:bookmarkEnd w:id="214"/>
      <w:bookmarkEnd w:id="215"/>
      <w:r>
        <w:rPr>
          <w:rtl w:val="true"/>
        </w:rPr>
        <w:t>جنگ بزرگ برای تسخیر عکا</w:t>
      </w:r>
      <w:bookmarkEnd w:id="216"/>
    </w:p>
    <w:p>
      <w:pPr>
        <w:pStyle w:val="BookText"/>
        <w:rPr/>
      </w:pPr>
      <w:r>
        <w:rPr>
          <w:rFonts w:ascii="IRNazanin" w:hAnsi="IRNazanin" w:eastAsia="IRNazanin"/>
          <w:color w:val="111111"/>
          <w:sz w:val="28"/>
          <w:sz w:val="28"/>
          <w:szCs w:val="28"/>
          <w:rtl w:val="true"/>
          <w:lang w:bidi="fa-IR"/>
        </w:rPr>
        <w:t>پس از پیکاری که شرحش داده شد، مسلمانان تا بیستم ماه شعبان در عکا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هر روز با فرنگیان جنگ و گریز و کجدار؟ و مریز می‌کردند و گاهی سختی و گاهی سستی نشان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فرنگیان از لشگرگاه خود بیرون نمی‌آمدند و از آنجا دور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فرنگیان برای کنکاش گرد هم آمدند و پس از مشورت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که لشکر مصر به اینجا نرسیده، صلاح الدین اینطور با ما می‌جنگد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لشکر مصر هم بدو ملحق شود چه خواهد کرد؟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بهتر است که فردا با مسلمانان روبرو شویم و نبرد کنیم شاید پیش از آن که لشکریان دیگری هم به آنان برسند و کمکشان کنند بر آنان چیره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لشکریان صلاح الدین نیز پیش او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برابر انطاکیه قرار داشتند تا متجاوزان بیموند، فرمانروای انطاکیه را از توابع حلب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در حمص، روبروی طرابلس، اردو زده بودند تا آن مرز را نیز 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 نیز در مقابل صور بود تا از این شهر حمایت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سربازانی هم که از لشکر مصر باقی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 از این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درازی مدت پیکارشان نتوانسته بودند خود را به صلاح الدین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بود که فرنگیان را بر انگیخت تا فرصت را غنیمت شمارند و برای جنگ با مسلمانان بپا 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مسلمانان به شیوه هر روز خود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ایشان برای پیکار پای پیش نهادند، برخی دیگر در چادرهای خود ماندند، برخی نیز برای دیدن دوستان یا به دست آوردن آنچه مورد نیاز خودشان و یارانشان یا چارپایانشان بود رفتند، و برخی به کارهای دیگر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حالی بود که ناگهان فرنگیان از لشکرگاه خود بیرون تاختند و مانند ملخ‌های پراکنده روی زمین را فرا گرفتند و همه جا را از درازا و پهنا پر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اردوگاه مسلمانان رسیدند، به جناح راست تاختند که زیر فرمان تقی الدین عمر، برادر زاده صلاح الدین،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 الدین همینکه دید فرنگیان به سوی او می‌تازند، خود را بر حذر داشت و یاران خویش را هشدار داد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فرنگیان به سوی او پیش رفتند و وقتی نزدیک به او رسیدند،</w:t>
      </w:r>
    </w:p>
    <w:p>
      <w:pPr>
        <w:pStyle w:val="BookText"/>
        <w:rPr/>
      </w:pPr>
      <w:r>
        <w:rPr>
          <w:rFonts w:ascii="IRNazanin" w:hAnsi="IRNazanin" w:eastAsia="IRNazanin"/>
          <w:color w:val="111111"/>
          <w:sz w:val="28"/>
          <w:sz w:val="28"/>
          <w:szCs w:val="28"/>
          <w:rtl w:val="true"/>
          <w:lang w:bidi="fa-IR"/>
        </w:rPr>
        <w:t>تقی الدین عقب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که در قلب لشکر بود، همینکه آن حال را دید، با مردانی که در اختیار داشت برای جنگ با فرنگیان به کمک تقی الدین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دیار بکر و بعضی از شرقیان در قلب لشکر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بسیاری از سربازان قلب لشکر به کمک جناح راست شتافتند، فرنگیان که دیدند در قلب لشکر مسلمانان اندکی مانده‌اند، بدان سو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با هم مانند یک فرد واحد به قلب لشکر حمله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سربازانی که در آن سو بودند ناچار با شتابزدگی از برابرشان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ایشان نیز ایستادگی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این پایداری، گروهی از مسلمانان شربت شهادت چشیدند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شهیدان، امیر مجلی بن مروان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ظهیر، برادر فقیه عیسی، که حکومت بیت المقدس را داشت و دلیری و دانش و دین را با هم گرد آورده بود، همینطور، حاجب خلیل هکاری و دلاوران دیگر که در رزمگاه‌ها مردانه پافشاری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در قلب لشکر مسلمانان دیگر کسی باقی نماند که فرنگیان را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فرنگیان بر تلی تاختند که بر فراز آن سراپرده صلاح الدین برپا شده بود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را که بر روی آن تپه می‌گذشت کشتند و دست به</w:t>
      </w:r>
    </w:p>
    <w:p>
      <w:pPr>
        <w:pStyle w:val="BookText"/>
        <w:rPr/>
      </w:pPr>
      <w:r>
        <w:rPr>
          <w:rFonts w:ascii="IRNazanin" w:hAnsi="IRNazanin" w:eastAsia="IRNazanin"/>
          <w:color w:val="111111"/>
          <w:sz w:val="28"/>
          <w:sz w:val="28"/>
          <w:szCs w:val="28"/>
          <w:rtl w:val="true"/>
          <w:lang w:bidi="fa-IR"/>
        </w:rPr>
        <w:t>یغما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سراپرده صلاح الدین نیز خون گروهی از مسلمانان را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کشته شدند یکی شیخنا جمال الدین ابو علی بن رواحة الحموی بود که اهل علم به شمار می‌رفت و شعر نیکو می‌سرود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شهادت را از دور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نیای او عبد اللّه بن رواحه، یار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 جنگ مؤته، به دست رومیان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مرد را نیز فرنگیان در روز جنگ عکا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افراد دیگری را نیز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سوی دیگر تل سرازیر شدند و به هر کس که رسیدند، او را از دم شمشیر 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لطف خداوند شامل حال مسلمانان بود فرنگیان سراپرده صلاح الدین را به زمین نینداختند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چادر را فرود می‌آوردند، مسلمانانی که می‌دانستند فرنگیان به آنجا رسیده و لشکریان از برابرشان گریخته‌اند، همینکه فرود افتادن خیمه را می‌دیدند، همه پا به فرار می‌نهادند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فرنگیان وقتی به پشت سر خود نگاه کردند و دیدند کمک‌هائی که به ایشان می‌رسید قطع شده، از ترس اینکه مبادا از یاران خود جدا بمانند،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گسستن یارانشان از آنها این بود که جناح راست لشکر صلاح الدین، در برابر فرنگیان ایستادگی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برخی از فرنگیان نیز لازم بود که در مقابل مسلمانان پایداری کنند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جناح چپ لشکر مسلمانان نیز بر آن فرنگیان</w:t>
      </w:r>
    </w:p>
    <w:p>
      <w:pPr>
        <w:pStyle w:val="BookText"/>
        <w:rPr/>
      </w:pPr>
      <w:r>
        <w:rPr>
          <w:rFonts w:ascii="IRNazanin" w:hAnsi="IRNazanin" w:eastAsia="IRNazanin"/>
          <w:color w:val="111111"/>
          <w:sz w:val="28"/>
          <w:sz w:val="28"/>
          <w:szCs w:val="28"/>
          <w:rtl w:val="true"/>
          <w:lang w:bidi="fa-IR"/>
        </w:rPr>
        <w:t>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فرنگیان ناچار شدند به کمک کسانی بشتابند که در آنجا نبرد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سوی خندق‌های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به این عده، آنان را از پیوستن به یارانی که روی تل تاخته بودند،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جناح چپ نیز به فرنگیانی که قصد سراپرده صلاح الدین کرده بودند حمله برد ولی هنگامی به ایشان برخورد که از آنجا باز 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آنان به زد و خورد پرداخت و غلامان لشکر این زد و خورد را دنبال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سربازان قلب لشکر مسلمانان سر به فرار نهادند، صلاح الدین به دنبالشان رفت و فریاد زنان دستور داد که برگردند و به دشمن حمله برند و جنگ را از سر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آنان گروهی که شایسته و نیکوکار بودند بازگشتند و در اطراف صلاح الدین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با آنها به فرنگیانی که سرگرم پیکار با جناح راست قشونش بودند، از پشت سر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فرنگیان از پیش رو و پشت سر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روی آنها شمشیر کشیدند و به هیچیک از آنها مجال ندادند که از دام رهائی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کارزار بیشتر فرنگیان کشته شدند و باقی آنها نیز اسیر گردیدند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فرنگیانی که به بند اسارت افتادند یکی سرکرده فرقه</w:t>
      </w:r>
    </w:p>
    <w:p>
      <w:pPr>
        <w:pStyle w:val="BookText"/>
        <w:rPr/>
      </w:pPr>
      <w:r>
        <w:rPr>
          <w:rFonts w:ascii="IRNazanin" w:hAnsi="IRNazanin" w:eastAsia="IRNazanin"/>
          <w:color w:val="111111"/>
          <w:sz w:val="28"/>
          <w:sz w:val="28"/>
          <w:szCs w:val="28"/>
          <w:rtl w:val="true"/>
          <w:lang w:bidi="fa-IR"/>
        </w:rPr>
        <w:t>داویه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را صلاح الدین قبلا اسیر کرده و آزاد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که بر او دست یافت،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کشته‌شدگان، بجز آنها که بر کرانه دریا بودند، نزدیک به ده هزار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لاشه‌های آنان را در نهری انداختند که فرنگیان از آبش می‌آشامیدند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کشته شدن از سواران فرنگی بودند زیرا پیادگان، در جنگ به آنها نپیوستند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اسیران سه خانم فرنگی بودند که سواره می‌جنگیدند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اسیر شدند و سلاح از ایشان فرود افکندند معلوم شد که زن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مسلمانانی که در این جنگ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بودند که از طبریه برگشتند، عده‌ای هم بودند که تا اردن رفتند و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نیز به دمشق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لشکریان نمی‌گریختند و پراکنده نمی‌شدند، بی‌گمان مسلمانان به منظور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پا در آوردن و کشتن فرنگیان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افراد قشون در جنگ جد و جهد می‌کردند و می‌کوشیدند که با فرنگیان داخل لشگرگاهشان شوند تا شاید بتوانند تار و مارشان سازند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این جا نیز واقعه‌ای اتفاق افتاد که آنان را از جنگ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فریاد بر آمد که دارائی و بار و بنه ایشان به یغما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چپاول آن بود که مردم وقتی فرار عده‌ای از سربازان را دیدند، بارهای خود را بر پشت چارپایان بستند تا کوچ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غلامان و اوباش لشکر نیز از فرصت سوء استفاده کردند و به غارت برخاستند و لشکرگاه را چاپیدند و چیزی در آن بر جای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می‌خواست لشکریان خود را به جنگ و پیشروی و روبرو شدن با دشمن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دید همه نگران دارائی از دست رفته خود شده‌اند و در این اندیشه‌اند که آنها را دوباره بازیابند و گرد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دستور داد تا جار بزنند که هر کس هر چه را برگرفته به جای خود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این اعلان، همه اموالی را که برده بودند باز آوردند و لشکرگاه پر شد از فرش و اثاث و صندوق‌های مالامال و جامه‌ها و جنگ افزارها و چیزهای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همه آن اموال را به صاحبانش پس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آن روز، فرصت کاری که می‌خواست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بیم و هراس فرنگیان تخفیف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دلگرم شدند و وضع پریشان کسانی را که از دست مسلمانان جان سالم به در برده بودند، سر و سامان بخشیدند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7" w:name="pg11618_151261"/>
    </w:p>
    <w:p>
      <w:pPr>
        <w:pStyle w:val="Heading3"/>
        <w:numPr>
          <w:ilvl w:val="2"/>
          <w:numId w:val="1"/>
        </w:numPr>
        <w:rPr/>
      </w:pPr>
      <w:bookmarkStart w:id="218" w:name="__RefHeading___Toc5603508_73709187"/>
      <w:bookmarkStart w:id="219" w:name="_Toc75"/>
      <w:bookmarkEnd w:id="217"/>
      <w:bookmarkEnd w:id="218"/>
      <w:r>
        <w:rPr>
          <w:rtl w:val="true"/>
        </w:rPr>
        <w:t>رفتن صلاح الدین از پیش فرنگیان و توانائی فرنگیان در محاصره عکا</w:t>
      </w:r>
      <w:bookmarkEnd w:id="219"/>
    </w:p>
    <w:p>
      <w:pPr>
        <w:pStyle w:val="BookText"/>
        <w:rPr/>
      </w:pPr>
      <w:r>
        <w:rPr>
          <w:rFonts w:ascii="IRNazanin" w:hAnsi="IRNazanin" w:eastAsia="IRNazanin"/>
          <w:color w:val="111111"/>
          <w:sz w:val="28"/>
          <w:sz w:val="28"/>
          <w:szCs w:val="28"/>
          <w:rtl w:val="true"/>
          <w:lang w:bidi="fa-IR"/>
        </w:rPr>
        <w:t>وقتی آن گروه بسیار از فرنگیان کشته شدند زمین از بوی ناخوش لاشه‌های آنان گند برداشت و هوا آلوده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نیتجه برخی از سرداران و سپاهیان گرفتار بیماری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نیز تندرستی خود را از دست داد و قولنج سختی که عادتا داشت، بروز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سرداران او به نزدش حاضر شدند و توصیه کردند که از آن جا برود و از سختگیری نسبت به فرنگیان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رفتن تشویق کردند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عرصه را بر فرنگیان تنگ ساختیم و چنان راه‌ها را بر ایشان بستیم که اگر هم می‌خواستند از این جا بروند، نمی‌توانستند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اکنون از آنها دور شویم تا جائی که آنها هم بتوانند کوچ کنند و بر گردند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خودشان می‌خواهند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پس از رفتن ما رفتند، هم ما از گزند آنها آسوده خواهیم شد و هم آنها از دست ما راحت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نرفتند و همچنان بر جای ماندند، ما دوباره بر می‌گردیم و جنگ را از سر می‌گیریم و سر گرم همان پیکاری می‌شویم که الآن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 گرفتار کسالت مزاج هستی و درد سختی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بیماری تو شایعاتی پراکنده شود، جان مردم به خطر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بهتر است از این جا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صلاح الدین نیز با این نظر، موافق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پاسخی که صلاح الدین درین باره به ایشان داد، این بود که خدا هر چه بخواهد، انجام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أَرادَ اللَّهُ بِقَوْمٍ سُوْءاً فَلا مَرَدَّ لَهُ وَ ما لَهُمْ مِنْ دُونِهِ مِنْ والٍ</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مُعَقِّباتٌ مِنْ بَیْنِ یَدَیْهِ وَ مِنْ خَلْفِهِ یَحْفَظُونَهُ مِنْ أَمْرِ اللَّهِ، إِنَّ اللَّهَ لا یُغَیِّرُ ما بِقَوْمٍ حَتَّی یُغَیِّرُوا ما بِأَنْفُسِهِمْ، وَ إِذا أَرادَ اللَّهُ بِقَوْمٍ سُوْءاً فَلا مَرَدَّ لَهُ وَ ما لَهُمْ مِنْ دُونِهِ مِنْ والٍ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هر چیز پاسبان‌ها از پیش رو و پشت سر بر گماشته که به امر خدا او را نگهبانی کنند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مهربانی به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هیچ قومی را دگرگون نخواهد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عزت و نعمت و دولت، به ذلت و محنت و فقر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خود آن قوم حالشان را تغییر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نیکی به بدی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خدا اراده کند که قومی را به بدی اعمالشان عقاب کند، هیچ راه دفاعی نداشته و هیچکس را جز خدا یارای آن که آن بلا را بگرداند،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مجید با ترجمه مهدی الهی قمشه‌ای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تاریخ چهارم ماه رمضان از آن جا کوچ کردند و به سوی خروبه رهسپار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می‌خواستند از آن جا بروند صلاح الدین به کسانی که در عکا به سر می‌بردند دستور داد که شهر را نگاه دارند و دروازه‌های شهر را ببندند و دور اندیشی را از دست ننهند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ایشان را از سبب رفتن خود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و لشکریانش رفتند، فرنگیان آسوده خاطر شدند و در آن سرزمین گسترش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بازگشتند و بار دیگر عکا را محاصره کردند و از یک کرانه دریا تا کرانه دیگر آن را احاطه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کشتی‌های ایشان نیز از سوی دریا به محاصره شهر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کندن خندق را آغاز کردند و با خاکی که از خندق بیرون می‌آوردند دیواری گرداگرد شهر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کارهائی انجام دادند که مسلمانان حسابش را نکرده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پاسبانان لشکر مسلمانان هر روز برای جنگ با فرنگیان روبرو می‌شدند ولی فرنگیان دست به پیکار نمی‌زدند و از جا نمی‌جنبیدند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 ایشان تنها در کندن خندق و ساختن دیوار به کار می‌رفت تا چنانچه صلاح الدین برای پیکار با ایشان باز گردد بتوانند در پشت دیوار و خندق پناه گیرند و خود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هنگام نتیجه رأی کسانی که صلاح الدین را به رفتن وا می‌داشتند، آشکار گردید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پاسبانان لشکر اسلام هر روز به صلاح الدین خبر می‌دادند که فرنگیان سرگرم چه 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عواقب کار فرنگیان</w:t>
      </w:r>
    </w:p>
    <w:p>
      <w:pPr>
        <w:pStyle w:val="BookText"/>
        <w:rPr/>
      </w:pPr>
      <w:r>
        <w:rPr>
          <w:rFonts w:ascii="IRNazanin" w:hAnsi="IRNazanin" w:eastAsia="IRNazanin"/>
          <w:color w:val="111111"/>
          <w:sz w:val="28"/>
          <w:sz w:val="28"/>
          <w:szCs w:val="28"/>
          <w:rtl w:val="true"/>
          <w:lang w:bidi="fa-IR"/>
        </w:rPr>
        <w:t>برحذر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صلاح الدین گرفتار بیماری بود و نمی‌توانست برای جنگ از بستر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سردارانش به وی توصیه می‌کردند که همه لشکریان خود را به سر وقت فرنگیان بفرستد تا آنان را از کندن خندق و ساختن دیوار باز دارند، و با آنان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صلاح الدین مخالف این نظر بود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خود همراه لشکریانم نباشم، کاری از پیش نمی‌برند و چه بسا که زیانشان بیش‌تر باشد تا سودی که ما از آنها انتظار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کار را به تعویق انداخت تا شفا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مدت، فرنگیان باز توانائی یافتند و هر چه خواستند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خود را استوار ساختند و برای پناه دادن و محفوظ نگهداشتن خویش راهی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مسلمانانی که در عکا بودند، هر روز بر آنان خروج می‌کردند و به زد و خورد می‌پرداختند و در حول و حوش شهر بر آنان دستبرد می‌زدند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0" w:name="pg11618_151265"/>
    </w:p>
    <w:p>
      <w:pPr>
        <w:pStyle w:val="Heading3"/>
        <w:numPr>
          <w:ilvl w:val="2"/>
          <w:numId w:val="1"/>
        </w:numPr>
        <w:rPr/>
      </w:pPr>
      <w:bookmarkStart w:id="221" w:name="__RefHeading___Toc5603510_73709187"/>
      <w:bookmarkStart w:id="222" w:name="_Toc76"/>
      <w:bookmarkEnd w:id="220"/>
      <w:bookmarkEnd w:id="221"/>
      <w:r>
        <w:rPr>
          <w:rtl w:val="true"/>
        </w:rPr>
        <w:t>رسیدن لشگر مصر و ناوگان مصری به کرانه دریا</w:t>
      </w:r>
      <w:bookmarkEnd w:id="222"/>
    </w:p>
    <w:p>
      <w:pPr>
        <w:pStyle w:val="BookText"/>
        <w:rPr/>
      </w:pPr>
      <w:r>
        <w:rPr>
          <w:rFonts w:ascii="IRNazanin" w:hAnsi="IRNazanin" w:eastAsia="IRNazanin"/>
          <w:color w:val="111111"/>
          <w:sz w:val="28"/>
          <w:sz w:val="28"/>
          <w:szCs w:val="28"/>
          <w:rtl w:val="true"/>
          <w:lang w:bidi="fa-IR"/>
        </w:rPr>
        <w:t>در نیمه شوال لشکریان مصری به عکا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ایشان، ملک العادل سیف الدین ابو بکر بن ایوب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رسیدن او، مردمی که در عکا به سر می‌بردند، به دیدن او و همراهانش توانائی و پشت گرمی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عادل از وسائل محاصره مانند انواع تیر و کمان‌ها و زره‌ها و سپرها، بسیار با خود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او نیز گروه انبوهی از سربازان پیاده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از شهرهای شام نیز سربازان پیاده بسیار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آن بود که با پیاده نظام و سواره نظام، هر دو، پیشروی کند و با فرنگیان به جنگ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ملک عادل، ناوگان مصری رسید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 این ناوگان امیر لؤلؤ بود که مردی بیباک و دلیر و</w:t>
      </w:r>
    </w:p>
    <w:p>
      <w:pPr>
        <w:pStyle w:val="BookText"/>
        <w:rPr/>
      </w:pPr>
      <w:r>
        <w:rPr>
          <w:rFonts w:ascii="IRNazanin" w:hAnsi="IRNazanin" w:eastAsia="IRNazanin"/>
          <w:color w:val="111111"/>
          <w:sz w:val="28"/>
          <w:sz w:val="28"/>
          <w:szCs w:val="28"/>
          <w:rtl w:val="true"/>
          <w:lang w:bidi="fa-IR"/>
        </w:rPr>
        <w:t>جنگاور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دریا و جنگ‌های دریائی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فرخنده‌یی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رسید و به یکی از کشتی‌های بزرگ فرنگیان حمله برد و آن را تصرف کرد و اموال زیاد و خواربار بسیاری را که در آن بود گرفت و همه را به شهر عکا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رسیدن آن ناوگان دلهای کسانی که در عکا به سر می‌بردند آرام یافت و روحیه ایشان قوی شد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3" w:name="pg11618_151267"/>
    </w:p>
    <w:p>
      <w:pPr>
        <w:pStyle w:val="Heading3"/>
        <w:numPr>
          <w:ilvl w:val="2"/>
          <w:numId w:val="1"/>
        </w:numPr>
        <w:rPr/>
      </w:pPr>
      <w:bookmarkStart w:id="224" w:name="__RefHeading___Toc5603512_73709187"/>
      <w:bookmarkStart w:id="225" w:name="_Toc77"/>
      <w:bookmarkEnd w:id="223"/>
      <w:bookmarkEnd w:id="224"/>
      <w:r>
        <w:rPr>
          <w:rtl w:val="true"/>
        </w:rPr>
        <w:t>پاره‌ای دیگر از رویدادهای سال‌</w:t>
      </w:r>
      <w:bookmarkEnd w:id="225"/>
    </w:p>
    <w:p>
      <w:pPr>
        <w:pStyle w:val="BookText"/>
        <w:rPr/>
      </w:pPr>
      <w:r>
        <w:rPr>
          <w:rFonts w:ascii="IRNazanin" w:hAnsi="IRNazanin" w:eastAsia="IRNazanin"/>
          <w:color w:val="111111"/>
          <w:sz w:val="28"/>
          <w:sz w:val="28"/>
          <w:szCs w:val="28"/>
          <w:rtl w:val="true"/>
          <w:lang w:bidi="fa-IR"/>
        </w:rPr>
        <w:t>در این سال، در ماه صفر به نام ولیعهد، ابو نصر محمد بن خلیفه الناصر لدین اللّه، خطبه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دینارها و درهم‌هائی نیز برای او نثار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شهرها هم پیام فرستاده شد که به نام ولیعهد خلیفه خطبه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خلیفه عباسی، الناصر لدین اللّه، در ماه شوال، تکریت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اقدام آن بود که فرمانروای تکریت، امیر عیسی، را برادرانش کشتند و بعد قلعه را تصرف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هم لشکری به سر وقت ایشان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سربازان قلعه را محاصره کردند و گرفتند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واقعه صاحبان قلعه به بغداد آمدند و به ایشان تیول‌های دیگری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صفر، کاروانسرائی که خلیفه در بغداد، بر کرانه غربی دجله ساخته بود، افتتاح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مراسم گشایش، بسیاری از مردم حضور داشتند و روزی فراموش نشدنی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شرف الدین ابو سعد عبد اللّه بن محمد بن هبة اللّه بن ابو عصرون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 او در ماه رمضان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دمشق فقیه شافعی بود و قضاوت می‌کرد و زن دومی نیز در آن جا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پسرش به مسند قضاوت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شرف الدین از بزرگان فقهای شافعی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فقیه ضیاء الدین عیسی هکاری، که همراه صلاح الدین بود، در خروبه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 او در ماه ذی القعده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بزرگان امراء لشکر صلاح الدین و از پیشوایان اصحاب امیر اسد الدین شیر کوه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فقیه، سپاهی، دلاور، بخشنده، و دارای خونگرمی و مردانگی بود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یاران شیخ الامام ابو القاسم بن برزی به شمار می‌رفت و در جزیره ابن عمر نزد او فقه خواند، سپس به امیر اسد الدین شیر کوه</w:t>
      </w:r>
    </w:p>
    <w:p>
      <w:pPr>
        <w:pStyle w:val="BookText"/>
        <w:rPr/>
      </w:pPr>
      <w:r>
        <w:rPr>
          <w:rFonts w:ascii="IRNazanin" w:hAnsi="IRNazanin" w:eastAsia="IRNazanin"/>
          <w:color w:val="111111"/>
          <w:sz w:val="28"/>
          <w:sz w:val="28"/>
          <w:szCs w:val="28"/>
          <w:rtl w:val="true"/>
          <w:lang w:bidi="fa-IR"/>
        </w:rPr>
        <w:t>پیوست و یکی از پیشوایان لشکر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الدین چنان دلاوری‌هائی از او دید که تیول‌هائی برایش معین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عیسی در خدمت صلاح الدین نیز ریاست یافت و به پایه‌ای بلند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شیخنا ابو العباس احمد بن عبد الرحمن بن وهبان، معروف به ابن افضل الرمان، در مکه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 او در ماه صفر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خدایش بیامرزاد، در علوم بسیاری تبحر داشت، صرف نظر از فقه مذهب خویش و اصولین و حساب و فرائض و نجوم و هیئت و منطق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کارهای او زهد و گوشه‌گیری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خشن می‌پوشید و در شهر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بزرگ حفظش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آن شهر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صحبت و خلق و خوی از بهترین مردم روزگار محسوب می‌شد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ابو طالب مبارک بن مبارک کرخی، مدرس مدرسه نظامیه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 او در ماه ذی القعده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یاران ابو الحسن بن الخل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شایسته و نیکوکار به شمار می‌رفت و خلیفه و توده مردم او را بسیاری گرامی می‌داشتند و برایش مقام بسیار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 زیبا داشت و خوش خطی او ضرب المثل بود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6" w:name="pg11618_151271"/>
    </w:p>
    <w:p>
      <w:pPr>
        <w:pStyle w:val="Heading2"/>
        <w:numPr>
          <w:ilvl w:val="1"/>
          <w:numId w:val="1"/>
        </w:numPr>
        <w:rPr/>
      </w:pPr>
      <w:bookmarkStart w:id="227" w:name="__RefHeading___Toc5603514_73709187"/>
      <w:bookmarkStart w:id="228" w:name="_Toc78"/>
      <w:bookmarkEnd w:id="226"/>
      <w:bookmarkEnd w:id="227"/>
      <w:r>
        <w:rPr/>
        <w:t>586</w:t>
      </w:r>
      <w:r>
        <w:rPr>
          <w:rtl w:val="true"/>
        </w:rPr>
        <w:t xml:space="preserve"> </w:t>
      </w:r>
      <w:r>
        <w:rPr>
          <w:rtl w:val="true"/>
        </w:rPr>
        <w:t>وقایع سال پانصد و هشتاد و ششم هجری قمری‌</w:t>
      </w:r>
      <w:bookmarkEnd w:id="228"/>
    </w:p>
    <w:p>
      <w:pPr>
        <w:pStyle w:val="Heading3"/>
        <w:numPr>
          <w:ilvl w:val="2"/>
          <w:numId w:val="1"/>
        </w:numPr>
        <w:rPr/>
      </w:pPr>
      <w:bookmarkStart w:id="229" w:name="__RefHeading___Toc5603516_73709187"/>
      <w:bookmarkStart w:id="230" w:name="_Toc79"/>
      <w:bookmarkEnd w:id="229"/>
      <w:r>
        <w:rPr>
          <w:rtl w:val="true"/>
        </w:rPr>
        <w:t>زد و خورد فرنگیان با پاسداران لشکر اسلام و بازگشت صلاح الدین به پیکار با فرنگیان‌</w:t>
      </w:r>
      <w:bookmarkEnd w:id="230"/>
    </w:p>
    <w:p>
      <w:pPr>
        <w:pStyle w:val="BookText"/>
        <w:rPr/>
      </w:pPr>
      <w:r>
        <w:rPr>
          <w:rFonts w:ascii="IRNazanin" w:hAnsi="IRNazanin" w:eastAsia="IRNazanin"/>
          <w:color w:val="111111"/>
          <w:sz w:val="28"/>
          <w:sz w:val="28"/>
          <w:szCs w:val="28"/>
          <w:rtl w:val="true"/>
          <w:lang w:bidi="fa-IR"/>
        </w:rPr>
        <w:t>پیش ازین گفتیم که صلاح الدین به سبب بیماری خود، از عکا رهسپار خروبه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بهبود یافت در خروبه ماند تا فصل زمستان سپری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او در خروبه به سر می‌برد، پاسداران و پیشروان لشگر وی از فرنگیان دست بر نمی‌داشتند و همچنان مراقب احوالشان بودند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صفر سال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فرنگیان شنیدند که صلاح الدین به</w:t>
      </w:r>
    </w:p>
    <w:p>
      <w:pPr>
        <w:pStyle w:val="BookText"/>
        <w:rPr/>
      </w:pPr>
      <w:r>
        <w:rPr>
          <w:rFonts w:ascii="IRNazanin" w:hAnsi="IRNazanin" w:eastAsia="IRNazanin"/>
          <w:color w:val="111111"/>
          <w:sz w:val="28"/>
          <w:sz w:val="28"/>
          <w:szCs w:val="28"/>
          <w:rtl w:val="true"/>
          <w:lang w:bidi="fa-IR"/>
        </w:rPr>
        <w:t>نخجیرگاه رفته و سرگرم شکار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دیدند پاسداران لشکر صلاح الدین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مأمور مراقبت ایشان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 لای نیز در مرغزار عکا به قدری زیاد است که کسی نمی‌تواند از آن جا بگذرد و به کمک پاسداران بشتابد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فرصت را غنیمت شمردند و هنگام عصر از خندق خود بیرون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پاسداران لشکر اسلام که مأمور جلوگیری از خروج فرنگیان بودند، با آنان سرگرم جنگ شدند و ضمنا با تیر اندازی از خود دفاع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که چنین دیدند عقب نشستند تا وقتی که تیرهای پاسداران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یک زمان، همه با هم، مانند یک مرد، بر آنان حمله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سختی شد و کار بالا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دریافتند که جز پایداری و پیکار راستین، هیچ راه دیگری آنان را رهائی نخواهد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مانند جانبازانی که از کشتن و کشته شدن باک ندارند، نبرد کردند تا شب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دو دسته گروه بسیاری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فرنگیان به خندق خود بازگشتند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الدین، همینکه به لشکرگاه خویش برگشت و خبر آن زد و خورد را شنید، نخست مردم را مأمور کرد که به یاری برادران</w:t>
      </w:r>
    </w:p>
    <w:p>
      <w:pPr>
        <w:pStyle w:val="BookText"/>
        <w:rPr/>
      </w:pPr>
      <w:r>
        <w:rPr>
          <w:rFonts w:ascii="IRNazanin" w:hAnsi="IRNazanin" w:eastAsia="IRNazanin"/>
          <w:color w:val="111111"/>
          <w:sz w:val="28"/>
          <w:sz w:val="28"/>
          <w:szCs w:val="28"/>
          <w:rtl w:val="true"/>
          <w:lang w:bidi="fa-IR"/>
        </w:rPr>
        <w:t>خود بشتابند ولی بعد که شنید فرنگیان به خندق خود برگشته‌اند، از لشکر کشی چشم پوشید و همچنان بر جای خویش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سپری شدن فصل زمستان، لشکریانی از شهرهای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منجمله، دمشق و حمص و حماة و شهرهای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او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نیرو از خروبه رهسپار عکا شد و در تل کیسان اردو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هر روز با فرنگیان می‌جنگید تا آنان را از زد و خورد با پاسدارانی که در عکا بودند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دو دسته پیاپی با هم زد و خورد می‌کردند و خسته نمی‌شدند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1" w:name="pg11618_151274"/>
    </w:p>
    <w:p>
      <w:pPr>
        <w:pStyle w:val="Heading3"/>
        <w:numPr>
          <w:ilvl w:val="2"/>
          <w:numId w:val="1"/>
        </w:numPr>
        <w:rPr/>
      </w:pPr>
      <w:bookmarkStart w:id="232" w:name="__RefHeading___Toc5603518_73709187"/>
      <w:bookmarkStart w:id="233" w:name="_Toc80"/>
      <w:bookmarkEnd w:id="231"/>
      <w:bookmarkEnd w:id="232"/>
      <w:r>
        <w:rPr>
          <w:rtl w:val="true"/>
        </w:rPr>
        <w:t>آتش زدن برج‌ها و زد و خورد ناوگان‌</w:t>
      </w:r>
      <w:bookmarkEnd w:id="233"/>
    </w:p>
    <w:p>
      <w:pPr>
        <w:pStyle w:val="BookText"/>
        <w:rPr/>
      </w:pPr>
      <w:r>
        <w:rPr>
          <w:rFonts w:ascii="IRNazanin" w:hAnsi="IRNazanin" w:eastAsia="IRNazanin"/>
          <w:color w:val="111111"/>
          <w:sz w:val="28"/>
          <w:sz w:val="28"/>
          <w:szCs w:val="28"/>
          <w:rtl w:val="true"/>
          <w:lang w:bidi="fa-IR"/>
        </w:rPr>
        <w:t>فرنگیان، طی مدتی که در عکا به سر می‌بردند، سه برج بسیار بلند از چوب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سه برج تا شصت ذراع سر به آسمان بر افراشته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برجی نیز پنج طبقه داشت و هر طبقه‌اش پر از مردان جنگاور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چوب ویژه این برج‌ها را از الجزایر آورده بودند زیرا برای چنان برج‌های بزرگی هر چوبی شایسته نیست و چوب‌هائی که برای این کار خوب باشند کم و کمیابند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روی چوب این برج‌ها روپوش ویژه‌ای کشیده و روپوش را نیز با سرکه و گل و داروهائی که از آتش‌سوزی جلوگیری می‌کنند، اندوده بودند تا مسلمانان نتوانند آنها را آتش بزنند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راه‌ها را برای حرکت دادن برج‌ها هموار ساختند و برج‌ها را از سه جهة به سوی شهر عکا پیش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برج‌ها در تاریخ بیستم ربیع الاول پیشروی نمودند تا به دیوار شهر نزدیک شدند در حالی که بر دیوار تسلط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مدافعانی را که بالای دیوار بودند به کنار راندند و راهی گشودند و از آن جا به پر کردن خندق شهر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چیزی نمانده بود که شهر را با زور و خشونت و سرسختی تصرف خویش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شهر که چنین دیدند مردی را فرستادند که در دریا شنا کرد و خود را به صلاح الدین رساند و او را آگاه ساخت از این که مردم عکا در چه تنگنائی گرفتار شده‌اند و چیزی نمانده که شهر از دست برود و فرنگیان همه را اسیر کنند یا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به شنیدن این خبر، با سرداران و سپاهیان خود سوار شد و به سر وقت فرنگیان شتافت و بر آنان از همه سو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جنگی سخت و دامنه دار کرد و آنرا پیگیری نمود تا فرنگیان را از هجوم به شهر عکا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که چنین دیدند، به دو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با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می‌جنگید و دسته‌ای با مردم عکا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تفاوتی که ازین پیشامد روی داد، آن بود که بار گران جنگ برای مردم شهر سبک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هشت روز پیاپی ادامه یافت و آخرین روز آن بیست و هشتم ربیع الاول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هر دو دسته از پیکار خسته شدند و از زد و خوردی که شب و روز ادامه می‌یافت به ستوه آمدند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وقتی دیدند که مردم عکا از مبارزه با دشمنانی که</w:t>
      </w:r>
    </w:p>
    <w:p>
      <w:pPr>
        <w:pStyle w:val="BookText"/>
        <w:rPr/>
      </w:pPr>
      <w:r>
        <w:rPr>
          <w:rFonts w:ascii="IRNazanin" w:hAnsi="IRNazanin" w:eastAsia="IRNazanin"/>
          <w:color w:val="111111"/>
          <w:sz w:val="28"/>
          <w:sz w:val="28"/>
          <w:szCs w:val="28"/>
          <w:rtl w:val="true"/>
          <w:lang w:bidi="fa-IR"/>
        </w:rPr>
        <w:t>در برج‌ها هستند عاجز شده‌اند و نمی‌توانند آنها را برانند، دیگر برای ایشان شکی باقی نماند که فرنگیان به زودی شهر را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شهر برای از میان بردن آن برج‌ها هر تدبیری که به فکرشان می‌رسید، به کار بستند ولی هیچ نتیجه‌ای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در پی گلوله‌های بزرگ نفت آلود را آتش زدند و به سوی برج‌ها پرتاب کردند ولی هیچیک از گلوله‌ها کارگر نیفتاد و آتشی در برج‌ها نیفروخت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دیگر به تباهی و نابودی خود یقین داشتند، خداوند، ایشان را یاری کرد و اراده‌اش بر این تعلق گرفت که برج‌ها آتش بگیرند و از پا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آتش گرفتن و سوختن برج‌ها این بود که مردی از اهالی دمشق به گرد آوری وسائل نفت اندازی و آتشبازی و مواد آتش‌زا علاقه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او را می‌شناخت بر این کار او خرده می‌گرفت و سرزنشش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در پاسخ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شخصا به انجام این کارها دست نمی‌زنم فقط به آشنائی و آگاهی از خواص آنها علاقه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 آن هنگام، در عکا بود و گوئی آنجا برای انجام کاری به سر می‌برد که خداوند می‌خواست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وقتی دید فرنگیان در برابر دیوار عکا برج‌هائی بر پا داشته‌اند، به کار بردن داروهائی را آغاز کرد که می‌دانست موجب تقویت آتش می‌شوند چنان که گل و سرکه و غیره هم نتواند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آتش‌سوزی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به کار بردن داروها و ترکیب ماده‌ای که لازم داشت، پیش امیر قراقوش رفت که کارهای عکا را در دست داشت و حاکم شهر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امیر قراقوش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کسی که مأمور منجنیق‌هاست دستور بده تا با منجنیقی که در برابر یکی ازین برج‌هاست، چیزی را که من به او می‌دهم به سوی برج پرتاب کند تا برج را آتش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قراقوش درین هنگام، به خاطر آسیبی که قریبا به شهر و مردم شهر می‌رسید چنان سر آسیمه و هراسناک و خشمگین بود که می‌خواست بیدرنگ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شنیدن آن سخن خشمش زیاد شد و بدو پرخاش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کسانی که اهل نفت اندازی و این گونه کارها بودند، کوشیدند و کوشش آنها به جائی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صورت از دست تو چه کاری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یکی از کسانی که پیش او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خدای بزرگ، گشایش کار ما را به دست این مرد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چه ضرری دارد که پیشنهادش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قراقوش که این حرف را شنید، موافقت کرد و به کسی که مأمور منجنیق‌ها بود دستور داد که به هر چه آن مرد می‌گوید، گوش دهد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نخست چند دیگ پر از نفت که آمیخته با داروها و مواد دیگر بود، بی اینکه آنرا آتش بزنند، به سوی برج پرتاب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وقتی دیدند که آن مواد چیزی را آتش نزد، بر بالای برج فریاد شادی بر آوردند و به رقص و بازی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ناگهان دیدند کسی که آن مواد را ریخته قریبا به برج دست خواهد یافت و آنرا نابود خواهد ساخت زیرا یک دیگ دیگر از آن مواد پر کرد و این بار آن را آتش زد و به سوی برج انداخت و برج آتش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دیگ‌های دومی و سومی را پرتاب کرد و آتش به تمام قسمت‌های برج شعله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طبقات پنجگانه برج بودند، شتابان به گریز و رهائی خود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برج و کسانی که در برج بودند، با جوشن‌ها و سلاح‌های بسیار دیگری که در آن وجود داشت، همه به کام آتش فرو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نابودی فرنگیان این بود که وقتی دیدند دیگهای نخستین کاری صورت نمی‌دهد خاطرشان آسوده شد و دیگر در صدد رهائی خود بر نیامدند تا خداوند، ایشان را درین جهان به آتش سوزاند پیش از آن که در آن جهان بسوزند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پس از آتش زدن برج اول، به برج دوم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برج دوم بودند از بیم جان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برج را نیز آتش زد و از میان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برج سوم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روزی نمایان و فراموش نشدنی به شمار می‌رفت که هیچ کس همانندش را ندیده بود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آتش گرفتن برج‌ها را می‌نگریستند و شادی</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دریافتند که خداوند مسلمانان عکا را یاری کرده و از کشته شدن رهائی بخشیده اثر اندوه از چهرهای ایشان محو شد و نشانه شادی پدیدار گشت زیرا میان آنان هیچ کس نبود که در آن شهر خویشاوندی یا دوستی نداشته باشد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را که در برج‌ها آتش افکنده بود، پیش صلاح الدین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او را بنواخت و وعده داد که مبالغی سرشار و تیول بسیار باو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ذره‌ای از آن عطایا را نپذیرفت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کار را برای خدای بزرگ کردم و از هیچ کس جز خدا نیز پاداش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شهرها نامه نگاشتند و آن پیروزی را مژده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پیک و پیغام فرستاد و لشکریان شرقی را به خدمت خود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با کسان خود به خدمت او رسید، عماد الدین زنگی بن مودود بن زنگی، صاحب سنجار و دیار جزیره،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علاء الدین آمد که پسر عز الدین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او را به فرماندهی سپاهی گماشته و او را با آن سپاه گسیل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زین الدین یوسف، صاحب اربل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ایشان نیز همینکه از راه می‌رسید، با لشکر خود به فرنگیان می‌تاخت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نیز بدو می‌پیوستند و آتش جنگ را دامن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فرود می‌آمدند و می‌آسودند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گیر و دار ناوگان مصر نیز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همینکه خبر نزدیک شدن این ناوگان را شنیدند، ناوگانی را آماده کردند و برای روبرو شدن و جنگیدن با آن کشتی ها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که چنین دید با همه لشکریان خود سوار شد و از همه سو با فرنگیان به پیکار پرداخت که بدین وسیله آنان را از جنگ با ناوگان باز دارد تا کشتی‌ها بتوانند خود را به عکا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فرنگیان از پیکار با ناوگان باز نماندند و به چیز دیگری توجه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جنگ میان دو دسته در دریا و در خشکی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بزرگ به شمار می‌رفت که تاریخ همانندش را نیاورده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یک کشتی با جنگاوران و جنگ افزارهائی که در آن وجود داشتند، از فرنگیان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نیز یک کشتی، همانند آن، از مسلمانان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تفاوتی که وجود داشت این بود که فرنگیان بیش از مسلمانان کشته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ناوگان مسلمانان نیز سالم به عکا رسید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4" w:name="pg11618_151281"/>
    </w:p>
    <w:p>
      <w:pPr>
        <w:pStyle w:val="Heading3"/>
        <w:numPr>
          <w:ilvl w:val="2"/>
          <w:numId w:val="1"/>
        </w:numPr>
        <w:rPr/>
      </w:pPr>
      <w:bookmarkStart w:id="235" w:name="__RefHeading___Toc5603520_73709187"/>
      <w:bookmarkStart w:id="236" w:name="_Toc81"/>
      <w:bookmarkEnd w:id="234"/>
      <w:bookmarkEnd w:id="235"/>
      <w:r>
        <w:rPr>
          <w:rtl w:val="true"/>
        </w:rPr>
        <w:t>رسیدن پادشاه آلمان به شام و مرگ او</w:t>
      </w:r>
      <w:bookmarkEnd w:id="236"/>
    </w:p>
    <w:p>
      <w:pPr>
        <w:pStyle w:val="BookText"/>
        <w:rPr/>
      </w:pPr>
      <w:r>
        <w:rPr>
          <w:rFonts w:ascii="IRNazanin" w:hAnsi="IRNazanin" w:eastAsia="IRNazanin"/>
          <w:color w:val="111111"/>
          <w:sz w:val="28"/>
          <w:sz w:val="28"/>
          <w:szCs w:val="28"/>
          <w:rtl w:val="true"/>
          <w:lang w:bidi="fa-IR"/>
        </w:rPr>
        <w:t xml:space="preserve">در این سال، پادشاه آلمان </w:t>
      </w:r>
      <w:r>
        <w:rPr>
          <w:rStyle w:val="FootnoteAnchor"/>
          <w:rtl w:val="true"/>
        </w:rPr>
        <w:footnoteReference w:id="28"/>
      </w:r>
      <w:r>
        <w:rPr>
          <w:rFonts w:ascii="IRNazanin" w:hAnsi="IRNazanin" w:eastAsia="IRNazanin"/>
          <w:color w:val="111111"/>
          <w:sz w:val="28"/>
          <w:sz w:val="28"/>
          <w:szCs w:val="28"/>
          <w:rtl w:val="true"/>
          <w:lang w:bidi="fa-IR"/>
        </w:rPr>
        <w:t>از شهرهای خویش بیرون شد و به سوی شهرهای اسلامی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آلمانی‌ها نوعی از فرنگیان هستند، شماره آنان بسیار است و از لحاظ زور و صلابت نیز از همه فرنگیان سخت‌ترند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یافتن لشکریان اسلام بر بیت المقدس، پادشاه آلمان را نگران و بی‌آرام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سپاهیان خود را گرد آورد و اشکالات کارشان را از میان برد و آنان را برای پیکار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لشکر از شهرهای خویش روانه شد و راه خود را به قسطنطنیه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روم شرقی که در قسطنطنیه اقامت داشت برای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ایوبی پیام فرستاد و او را آگاه ساخت و وعده داد که نخواهد گذاشت آلمانی‌ها از شهرهای وی بگذرند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وقتی پادشاه آلمان به قسطنطنیه رسید، فرمانروایم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 شرقی، بسیاری لشکریان وی را در نظر گرفت و نتوانست از عبور آنان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خواربار را از ایشان دریغ داشت و هیچیک از مردم خود را نیز اجازه نداد که آنچه مورد نیازشان بود به ایشان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زاد و توشه آلمانی‌ها به پایان رسید و دچار تنگی و سختی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راه خود را پیگیری کردند تا از خلیج قسطنطنیه گذشتند و به سرزمین اسلام پای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قلمرو فرمانروائی قلج ارسلان بن مسعود بن سلیمان بن قتلمش بن سلجق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اوائل آن سرزمین رسیدند ترکمانان اوج بر ایشان تاختند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پیوسته آنان را دنبال می‌کردند و هر کس را از آن کاروان دور می‌افتاد می‌کشتند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کالاهای آن گروه را نیز تا آن جا که دستشان می‌رسید، می‌دزدیدند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زمستان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هم در آن شهرها سخت است و برق بسیار بر روی هم انباشته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سرما و گرسنگی و حمله ترکمانان، پی در پی آنان را نابود ساخت و شماره آنان کاهش یافت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شهر قونیه نزدیک شدند، ملک قطب الدین ملکشاه بن قلج ارسلان، به سر وقت ایشان شتافت تا از پیشرفتشان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نتوانست به زور و نیرو با آنان برابری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قونیه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قونیه پدر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قلج ارسلان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پسر از فرمانبرداری او سرباز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دیگرش نیز در شهرهای دیگرش پراکنده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ایشان هم به ناحیه‌ای دست یافته بود و فرمان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قطب الدین نتوانست در برابر آلمانی‌ها ایستادگی کند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آلمانی‌ها در پی او شتافتند تا روبروی قونیه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برای قلج ارسلان هدیه‌ای فرستادند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قصد تصرف شهرهای ترا نداریم و در آنها نمی‌خواهیم وارد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می‌خواهیم به بیت المقدس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خواستند که به مردم خود اجازه دهد تا آنچه از خواربار و غیره مورد نیاز لشکریان آلمان است، برای ایشان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این اجازه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مردم قونیه آنچه را که آلمانی‌ها می‌خواستند، در اختیارشان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آنان سیر شدند و خواربار و زاد و توشه ذخیره کردند و آماده حرکت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قطب الدین خواستند که به مردم خود دستور دهد تا از سرشان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چند تن از سرداران خود را به عنوان گروگان به آنها بسپارد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الدین که از آلمانی‌ها می‌ترسید، بیست و اند تن از</w:t>
      </w:r>
    </w:p>
    <w:p>
      <w:pPr>
        <w:pStyle w:val="BookText"/>
        <w:rPr/>
      </w:pPr>
      <w:r>
        <w:rPr>
          <w:rFonts w:ascii="IRNazanin" w:hAnsi="IRNazanin" w:eastAsia="IRNazanin"/>
          <w:color w:val="111111"/>
          <w:sz w:val="28"/>
          <w:sz w:val="28"/>
          <w:szCs w:val="28"/>
          <w:rtl w:val="true"/>
          <w:lang w:bidi="fa-IR"/>
        </w:rPr>
        <w:t>سرداران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آنها بدش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آلمانی‌ها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آلمانی‌ها سرداران را با خود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سرداران، از حمله دزدان و راهزنان و دیگران به آلمانی‌ها و دستبرد زدن به ایشان جلوگیری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آلمان نیز سرداران گروگان را که مانع کارش بودند، دستگیر ساخت و به زندان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ایشان دربند زندان جان سپردند و برخی دیگر نیز با پرداخت تن بها، آزادی خود را باز 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آلمان راه خود را همچنان دنبال کرد تا به شهرهای ارمنستان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آن سرزمین لافون بن استفان بن لیون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آماده کردن خواربار و علوفه، آلمانی‌ها را یاری داد و در شهرهای خودش فرمانروائی بخشید و فرمانبرداری خود را نسبت به ایشان آشکار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آلمانی‌ها سپس به سوی انطاکیه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راهشان رودخانه‌ای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رودخانه پیاده شدند و بیاسودند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آلمان در آب رفت که خود را شست و شو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جائی غرق شد که آب تا کمر یک مرد هم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خدا آسیب او را از سر مسلمانان دور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پسران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به فرمانروائی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انطاکیه رهسپار گردید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او در راه با او اختلاف به هم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ایشان</w:t>
      </w:r>
    </w:p>
    <w:p>
      <w:pPr>
        <w:pStyle w:val="BookText"/>
        <w:rPr/>
      </w:pPr>
      <w:r>
        <w:rPr>
          <w:rFonts w:ascii="IRNazanin" w:hAnsi="IRNazanin" w:eastAsia="IRNazanin"/>
          <w:color w:val="111111"/>
          <w:sz w:val="28"/>
          <w:sz w:val="28"/>
          <w:szCs w:val="28"/>
          <w:rtl w:val="true"/>
          <w:lang w:bidi="fa-IR"/>
        </w:rPr>
        <w:t>دوست داشتند که به شهرهای خود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از فرمان او سرپیچی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می‌خواستند به جای او، برادر او را به فرمانروائی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نیز از او روی بر تافتند و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او ناچار به همراهی کسانی که با او یک دل بودند پای در راه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آنان را سان دید و سرشماری کرد چهل هزار و اندی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نیز در راه گرفتار بیماری وبا شدند و بسیاری از آنها به کام مرگ فرو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وقتی به انطاکیه رسیدند، مثل این بود که تازه از گور سر بر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انطاکیه هم که از دیدنشان بیزار شده بود، وادارشان کرد تا پیش فرنگیانی بروند که در عکا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باز به راه افتادند و به جبله و لاذقیه و شهرک‌های دیگری رفتند که در تصرف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حلب و شهرهای دیگر بر ایشان تاختند و گروه بسیاری از آنان را اسیر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کسانی که گرفتار شده بودند در بند اسارت جان سپردند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عده از آلمانی‌ها که بازمانده بودند به طرابلس رسیدند و چند روزی در آن جا به سر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و میر در میانشان زیاد شد تا جائی که تنها نزدیک به هزار مرد از ایشان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سوار کشتی شدند و از راه دریا به سوی فرنگیانی رفتند که در عکا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عکا رسیدند و دیدند در راه چه بلاها به سرشان آمده و در آن جا هم چه اختلاف‌هایی با یک دیگر دارند بر آن شدند که به سوی شهرهای خود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بازگشت نیز کشتی‌های مسلمانان، آنان را در دریا غرق کردند و هیچیک از ایشان نجات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قلج ارسلان با صلاح الدین نامه‌نگاری می‌کرد و از حرکت آلمانی‌ها آگاهش می‌ساخت و به او وعده می‌داد که نخواهد گذاشت آنها از شهرهایش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آلمانی‌ها از آن جا گذشتند و آن سرزمین را پشت سر گذاشتند برای صلاح الدین پیام فرستاد و پوزش خواست از این که نتوانسته جلوی ایشان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فرزندانش بر او چیره هستند و فرمان می‌رانند و به سخنش گوش نمی‌دهند و از اطراف او پراکنده شده‌اند و از فرمان وی بیرون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صلاح الدین، همینکه خبر حرکت پادشاه آلمان بدو رسید، با یاران خود به کنکاش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بیشترشان توصیه کردند که به سر وقت آلمانی‌ها شتابد و پیش از آن که به عکا برسند با آنان بجنگد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ما در این جا می‌مانیم تا آلمانی‌ها به ما نزدیک شوند، آن وقت با آنها همان کار را می‌کنیم که الآن می‌خواهیم</w:t>
      </w:r>
    </w:p>
    <w:p>
      <w:pPr>
        <w:pStyle w:val="BookText"/>
        <w:rPr/>
      </w:pPr>
      <w:r>
        <w:rPr>
          <w:rFonts w:ascii="IRNazanin" w:hAnsi="IRNazanin" w:eastAsia="IRNazanin"/>
          <w:color w:val="111111"/>
          <w:sz w:val="28"/>
          <w:sz w:val="28"/>
          <w:szCs w:val="28"/>
          <w:rtl w:val="true"/>
          <w:lang w:bidi="fa-IR"/>
        </w:rPr>
        <w:t>بکنیم، تا بدین ترتیب لشکریانی هم که در عکا داریم مجبور نشوند که از مراقبت شهر دست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برخی از لشکریانی که نزد خود داشت، مانند لشکر حلب و جبله و لاذقیه و شیزر و جاهای دیگر، را به سوی توابع حلب گسیل داشت تا آن نواحی را از دستبرد آلمانی‌ها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مسلمانان در آن هنگام چنان بود که خدای عز و جل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جاؤُکُمْ مِنْ فَوْقِکُمْ وَ مِنْ أَسْفَلَ مِنْکُمْ وَ إِذْ زاغَتِ الْأَبْصارُ وَ بَلَغَتِ الْقُلُوبُ الْحَناجِرَ وَ تَظُنُّونَ بِاللَّهِ الظُّنُونَا هُنالِکَ ابْتُلِیَ الْمُؤْمِنُونَ وَ زُلْزِلُوا زِلْزالًا شَدِیداً</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آورید وقتی را که در جنگ احزاب لشکر کفار از بالا و زیر بر شما حمله‌ور شدند و چشم‌ها حیران شد و جان‌ها به گلو رسید و به وعده خدا گمان‌های مختلف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حقیقی خوش گمان به وعده حق و فتح اسلام، دیگران بد گمان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مؤمنان امتحان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ایمان‌ها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متزلزل گردیدند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با تفسیر و ترجمه مهدی الهی قمشه‌ای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گزند دشمنان را از سر مسلمانان دور ساخت و آنان را به دامی در انداخت که خود به دست نیرنگ گسترده بودند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نشانه‌های شدت بیم و هراس مسلمانان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سرداران صلاح الدین در موصل قریه‌ای داشت و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خدایش بیامرزاد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آن قریه را عهده‌دار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محصول آن جا را از گندم و جو و کاه فراهم آورد، به صاحب قریه درباره فروش آنها نامه‌ای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نامه او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 دانه از گندم و جو را نفروش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 و ینجه را نیز هر چه می‌توانی زیاد کن و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این نامه، چند روز بعد نامه دیگری رسید، بدین مضمون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بفروش چون نیازی به آنها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سرداری که صاحب قریه بود به موصل آمد، ازو پرسیدیم که چرا اول اجازه فروش غله را نداد ولی بعد از مدت کمی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خبر آمدن پادشاه آلمان را شنیدیم یقین کردیم که دیگر برای ما در شام جائی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نوشتم از فروش غله خودداری کنید تا وقتی که پیش شما آمدیم ذخیره‌ای داشته باشیم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وقتی خدای بزرگ آلمانی‌ها را نابود کرد، من دیگر به آن غله احتیاجی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نوشتم آنها را بفروشید تا از پولش استفاده کنیم</w:t>
      </w:r>
      <w:r>
        <w:rPr>
          <w:rFonts w:eastAsia="IRNazanin" w:cs="IRNazanin"/>
          <w:color w:val="111111"/>
          <w:sz w:val="28"/>
          <w:szCs w:val="28"/>
          <w:rtl w:val="true"/>
          <w:lang w:bidi="fa-IR"/>
        </w:rPr>
        <w:t>.»</w:t>
      </w:r>
      <w:bookmarkStart w:id="237" w:name="pg11618_151289"/>
    </w:p>
    <w:p>
      <w:pPr>
        <w:pStyle w:val="Heading3"/>
        <w:numPr>
          <w:ilvl w:val="2"/>
          <w:numId w:val="1"/>
        </w:numPr>
        <w:rPr/>
      </w:pPr>
      <w:bookmarkStart w:id="238" w:name="__RefHeading___Toc5603522_73709187"/>
      <w:bookmarkStart w:id="239" w:name="_Toc82"/>
      <w:bookmarkEnd w:id="237"/>
      <w:bookmarkEnd w:id="238"/>
      <w:r>
        <w:rPr>
          <w:rtl w:val="true"/>
        </w:rPr>
        <w:t>زد و خورد مسلمانان و فرنگیان در عکا</w:t>
      </w:r>
      <w:bookmarkEnd w:id="239"/>
    </w:p>
    <w:p>
      <w:pPr>
        <w:pStyle w:val="BookText"/>
        <w:rPr/>
      </w:pPr>
      <w:r>
        <w:rPr>
          <w:rFonts w:ascii="IRNazanin" w:hAnsi="IRNazanin" w:eastAsia="IRNazanin"/>
          <w:color w:val="111111"/>
          <w:sz w:val="28"/>
          <w:sz w:val="28"/>
          <w:szCs w:val="28"/>
          <w:rtl w:val="true"/>
          <w:lang w:bidi="fa-IR"/>
        </w:rPr>
        <w:t>در این سال، در بیستم ماه جمادی الآخر، فرنگیان، چه سواره و چه پیاده، از پشت خندق‌های خود بیرون آمدند و بر مسلمانان تاختند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که شماره ایشان از شدت بسیاری، بیرون از حساب بود، به لشکر مصر حمله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فرماندهی سپاهیان مصری را ملک العادل ابو بکر بن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صلاح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مصریان تازه سوار شده و برای روبرو شدن با فرنگیان صف آرائی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دسته در برابر یک دیگر قرار گرفتند و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جنگی سخت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عقب‌نشینی کردند و آنقدر عقب نشستند تا فرنگیان داخل چادرهای ایشان شدند و دست به یغمای اموالشان گذاشتند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ناگهان مصریان به سوی فرنگیان برگشتند و</w:t>
      </w:r>
    </w:p>
    <w:p>
      <w:pPr>
        <w:pStyle w:val="BookText"/>
        <w:rPr/>
      </w:pPr>
      <w:r>
        <w:rPr>
          <w:rFonts w:ascii="IRNazanin" w:hAnsi="IRNazanin" w:eastAsia="IRNazanin"/>
          <w:color w:val="111111"/>
          <w:sz w:val="28"/>
          <w:sz w:val="28"/>
          <w:szCs w:val="28"/>
          <w:rtl w:val="true"/>
          <w:lang w:bidi="fa-IR"/>
        </w:rPr>
        <w:t>در میان چادرهای خود با آنان نبرد کردند و همه را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از مصریان نیز به سوی خندق‌های فرنگیان روی آوردند و بدین گونه، راه کمک به یارانشان را که از خندق خارج شده بودند، قطع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مانند مورچگان به هم پیوسته بودند و همین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ایشان قطع شد به چنگ مسلمانان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مسلمانان از هر سو به رویشان شمشیر کشیدند و در نتیجه، از فرنگیان جز عده‌ای اندک که پراکنده شده بودند، از آن مهلکه جان بدر نبردند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آنان گروهی بسیار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شماره کشته‌شدگان از ده هزار افزون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موصل به سربازان مصری نزدیک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فرماندهی لشکر موصل را علاء الدین خرمشاه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 الدین مسعود، فرمانروای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موصل نیز بر فرنگیان حمله بردند و از آنان گروه بسیاری را کشتند و در این کشتار زیاده‌روی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این دو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موصلیان و مصریان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آن روز با فرنگیان 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سرداران و سپاهیان ویژه‌ای که با صلاح الدین بودند هیچ کس در آن نبرد شرکت نجست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جناح چپ نیز که عماد الدین زنگی، صاحب سنجار، فرماندهی آن را داشت، همچنین از لشکر اربل و غیره کسی وارد جنگ نشد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فرنگیان که چنان شکستی خوردند، آتششان سرد شد و از</w:t>
      </w:r>
    </w:p>
    <w:p>
      <w:pPr>
        <w:pStyle w:val="BookText"/>
        <w:rPr/>
      </w:pPr>
      <w:r>
        <w:rPr>
          <w:rFonts w:ascii="IRNazanin" w:hAnsi="IRNazanin" w:eastAsia="IRNazanin"/>
          <w:color w:val="111111"/>
          <w:sz w:val="28"/>
          <w:sz w:val="28"/>
          <w:szCs w:val="28"/>
          <w:rtl w:val="true"/>
          <w:lang w:bidi="fa-IR"/>
        </w:rPr>
        <w:t>جوش و خروش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صلاح الدین توصیه کردند که فرصت را غنیمت شمارد و بامداد روز بعد نیز جنگ را از سر گیرد و کار فرنگیانی را که دچار زبونی و بیتابی و ترس شده‌اند، یکسره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تصادفا روز بعد نامه‌ای از حلب رسید که مژده می‌داد از مرگ پادشاه آلمان و آنچه از مردن و کشته شدن و اسیر شدن، بر سر یاران وی آمده و این که چگونه شماره ایشان کاهش یافته و به خواری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مژده، و شادی و نشاطی که به مسلمانان از دریافت آن دست داد، ایشان را از پیکار با دشمنانی که در روبروی خود داشتند، غافل ساخت، و گمان بردند که فرنگیان نیز وقتی این خبر را بشنوند دلسردی دیگری به دلسردی ایشان و ترس دیگری به ترس ایشان افزوده خواهد شد و دیگر بکلی خود را خواهند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دو روز بعد، از راه دریا برای فرنگیان کمک‌هائی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کمک‌ها را کنت بزرگی از کنت‌های نیروی دریائی آورده بود که او را کنت هری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سوی پدر برادر زاده پادشاه فرانسه و از سوی مادر برادر زاده پادشاه انگلستان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همراه خود دارائی بسیار فراوانی آورد که از شمارش بیرون بود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فرنگیان نیروی از دست رفته خود را بار دیگر به دست آوردند و باز به هم پیوستند و جاهای خود را نگاه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آشکار ساختند که می‌خواهند با مسلمانان روبرو شوند و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صلاح الدین در تاریخ بیست و هفتم جمادی الآخر، از جایگاه خود به خروبه رفت یکی از آن جهة که فرصتی داشته باشد و نفسی تازه کند و دیگر از آن جهة که اردوگاه وی در عکا از 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لاشه‌های کشته‌شدگان، هوای آلوده‌ای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کنت هری منجنیق‌هائی بر پا کرد و سپرها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گردونه‌های جنگی به کار انداخت مسلمانانی که در عکا بودند بیرون تاختند و آنها را گرفتند و بسیاری از فرنگیانی را که بر سر آنها کار می‌کردند،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هری وقتی منجنیق‌های خود را از دست داد، بر آن شد که منجنیق دیگری بپا کند ولی نتوانست، زیرا مسلمانان عکا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 آنها حفاظی بسازند که تیر اندازان منجنیق، بتوانند خود را در پشت آن پنهان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کنت هری، دور از شهر عکا، پشته‌ای بلند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این پشته را آهسته آهسته به سوی عکا پیش می‌بردند و خود در پشت آن پنهان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پشته به شهر نزدیک شد و تا جائی رسید که می‌توانستند از پشت آن با منجنیق سنگ پرتاب کنند، دو منجنیق در عقب آن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پشته نیز حفاظی در برابر آن دو منجنیق 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خواربار در عکا کاهش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صلاح الدین</w:t>
      </w:r>
    </w:p>
    <w:p>
      <w:pPr>
        <w:pStyle w:val="BookText"/>
        <w:rPr/>
      </w:pPr>
      <w:r>
        <w:rPr>
          <w:rFonts w:ascii="IRNazanin" w:hAnsi="IRNazanin" w:eastAsia="IRNazanin"/>
          <w:color w:val="111111"/>
          <w:sz w:val="28"/>
          <w:sz w:val="28"/>
          <w:szCs w:val="28"/>
          <w:rtl w:val="true"/>
          <w:lang w:bidi="fa-IR"/>
        </w:rPr>
        <w:t>به اسکندریه پیام فرستاد و دستور داد تا با کشتی خواربار و گوشت و چیزهای دیگری را که مورد نیاز بود، به عکا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فرستادن آنها به تأخیر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صلاح الدین کسانی را پیش نایب خود در بیروت فرستاد و آنچه لازم داشت، ازو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کشتی بزرگی پر کرد از تمام چیزهائی که مسلمانان می‌خواستند و به سرنشینان و کارکنان کشتی دستور داد که جامه فرنگیان بپوشند و خود را همانند آنان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را به کار بستند و صلیب‌هائی نیز بر روی کشتی بر افراشتند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تدبیر وقتی به عکا رسیدند، فرنگیان شکی نداشتند در این که کشتی از آن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رسیدن آن به بندر جلوگیری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 به بندر رسید و لنگر انداخت و کارکنان کشتی از آن پیاده شدند و وارد بندر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بدیدن آن کشتی شاد شدند و نیروی تازه‌ای یافتند و روحیه ایشان قوی گردید و با آنچه در کشتی بود ساختند تا از اسکندریه برای آنها خواربار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اوقات یکی از ملکه‌های فرنگیان هم با نزدیک به هزار مرد جنگجو از راه دریا خروج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در نواحی اسکندریه، با همه همراهانش، دستگیر شد و به بند اسارت افتاد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نامه‌ای به فرنگیان رسید، از سوی پاپ که بزرگ ایشان</w:t>
      </w:r>
    </w:p>
    <w:p>
      <w:pPr>
        <w:pStyle w:val="BookText"/>
        <w:rPr/>
      </w:pPr>
      <w:r>
        <w:rPr>
          <w:rFonts w:ascii="IRNazanin" w:hAnsi="IRNazanin" w:eastAsia="IRNazanin"/>
          <w:color w:val="111111"/>
          <w:sz w:val="28"/>
          <w:sz w:val="28"/>
          <w:szCs w:val="28"/>
          <w:rtl w:val="true"/>
          <w:lang w:bidi="fa-IR"/>
        </w:rPr>
        <w:t>بود و همه از او فرمانبرداری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در نزدشان چون سخن پیامبران بود و هیچ کس در برابر آن یارای چون و چرا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در پیش آنها کسی بود که پاپ او را از خود دور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 نیز کسی بود که پاپ وی را به خود نزدیک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پاپ فرمانروای رومیة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امپراطوری روم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پاپ در نامه خود به فرنگیان نوشته بود که از جنگ برای تصرف عکا غافل نمانند و به کاری که در پیش دارند بچسبند و از آن دست بر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نامه، آنان را آگاه ساخته بود که برای همه فرنگیان پیام فرستاده و دستور داده که از دریا و خشکی به کمک ایشان بشتابند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آنان را خبر داده و امیدوار ساخته بود که به زودی کمک‌هائی برای ایشان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پاپ مایه افزایش امیدواری و نیرومندی فرنگیان عکا گردید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0" w:name="pg11618_151295"/>
    </w:p>
    <w:p>
      <w:pPr>
        <w:pStyle w:val="Heading3"/>
        <w:numPr>
          <w:ilvl w:val="2"/>
          <w:numId w:val="1"/>
        </w:numPr>
        <w:rPr/>
      </w:pPr>
      <w:bookmarkStart w:id="241" w:name="__RefHeading___Toc5603524_73709187"/>
      <w:bookmarkStart w:id="242" w:name="_Toc83"/>
      <w:bookmarkEnd w:id="240"/>
      <w:bookmarkEnd w:id="241"/>
      <w:r>
        <w:rPr>
          <w:rtl w:val="true"/>
        </w:rPr>
        <w:t>بیرون ساختن فرنگیان از خندق‌های خویش‌</w:t>
      </w:r>
      <w:bookmarkEnd w:id="242"/>
    </w:p>
    <w:p>
      <w:pPr>
        <w:pStyle w:val="BookText"/>
        <w:rPr/>
      </w:pPr>
      <w:r>
        <w:rPr>
          <w:rFonts w:ascii="IRNazanin" w:hAnsi="IRNazanin" w:eastAsia="IRNazanin"/>
          <w:color w:val="111111"/>
          <w:sz w:val="28"/>
          <w:sz w:val="28"/>
          <w:szCs w:val="28"/>
          <w:rtl w:val="true"/>
          <w:lang w:bidi="fa-IR"/>
        </w:rPr>
        <w:t>وقتی کمک‌هائی به دنبال هم برای فرنگیان رسید و کنت هری نیز با دارائی سرشاری که همراه آورده بود گروه بسیاری را آماده ساخت و بسیج کرد، بر آن شدند که از خندق‌های خود بیرون روند و با مسلمانان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عکا کسانی را گذاشتند که شهر را در میان گیرند و با مردم شهر پیکار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تاریخ یازدهم شوال از خندق‌های خود بیرون شدند در حالی که از بسیاری، مانند مورچگان، و از گرمی مانند آتش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که چنین دید، بار و بنه مسلمانان را به قیمون برد که در سه فرسنگی عکا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لشکریان صلاح الدین هر کس که گریخته بود، پس از شنیدن خبر مرگ پادشاه آلمان به پیش صلاح الدین باز گشته بود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صلاح الدین توانست با نیروئی آماده با فرنگیان روبرو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علی، و ظاهر غازی، و ظافر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بودند که در قلب سپاه وی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العادل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صلاح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فرماندهی جناح راست را عهده‌دار بود و سربازان مصری را در اختیار داشت به علاوه سربازان دیگری را که بدو پیوسته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جناح چپ سپاه نیز عماد الدین، صاحب سنجار، و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صاحب حماة، و معز الدین سنجر شاه، صاحب جزیره ابن عمر با گروهی از سرداران خویش،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تصادفا صلاح الدین گرفتار شکم دردی گردید که همیشه بدان دچار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چادر کوچکی بر فراز پشته‌ای زد که مسلط به لشکر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چادر سکونت گزید و از آن جا کارهای لشکریان خود را زیر چشم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به سوی کرانه خاوری رودی که آن جا بود پیش رفتند تا به سر نهر رسیدند و همین که لشکریان اسلام را دیدند، از بسیاری آنان به هراس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چالشگران و پیشتازان لشکر صلاح الدین با آنان روبرو شدند و چنان بارانی از تیر بر ایشان باریدند که نزدیک بود روی خورشید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که کار را چنین دیدند به سوی کرانه باختری رود روی آوردند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پیشتازان اسلام در آن جا نیز دست از جنگ با ایشان</w:t>
      </w:r>
    </w:p>
    <w:p>
      <w:pPr>
        <w:pStyle w:val="BookText"/>
        <w:rPr/>
      </w:pPr>
      <w:r>
        <w:rPr>
          <w:rFonts w:ascii="IRNazanin" w:hAnsi="IRNazanin" w:eastAsia="IRNazanin"/>
          <w:color w:val="111111"/>
          <w:sz w:val="28"/>
          <w:sz w:val="28"/>
          <w:szCs w:val="28"/>
          <w:rtl w:val="true"/>
          <w:lang w:bidi="fa-IR"/>
        </w:rPr>
        <w:t>برنداشتند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فرنگیان گرد هم آمده و برخی به برخی دیگر پیوسته بودند چالشگران صلاح الدین می‌خواستند کاری کنند که فرنگیان به آنان حمله‌ور شوند و دو دسته با هم به زد و خورد پردازند و کار جنگ بالا گیرد و میان فرنگیان پراکندگی افتد تا از نیروی ایشان کاسته شود و مسلمانان از دستشان بیاسایند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که در آن گیر و دار از کناره گیری از خندق‌های خود پشیمان شده بودند، در همان جا، یعنی کرانه باختری رود، ماندند و شب را نیز در آن جا به صبح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به سوی عکا باز گشتند تا به خندق‌های خود پناه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چالشگران سر در پی ایشان نهادند و گاه با شمشیر و گاه با نیزه و گاه با تیر، با آنان می‌جنگیدند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هر گاه که یکی از ایشان کشته می‌شد، او را با خود می‌بردند تا مسلمانان ندانند که چه آسیبی به آنها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صلاح الدین بدان بیماری دچار نشده بود، این جنگ یقینا با پیروزی مسلمانان پایان می‌پذیرفت ولی خداوند هر گاه چیزی را بخواهد، همان را به انجام 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وقتی به خندق‌های خود رسیدند، دیگر از آن جا بیرون نیامدند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نیز به چادرهای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فرنگیان گروهی انبوه کشته شده بود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بیست و سوم ماه شوال نیز گروهی از مسلمانان در کمین نشستند و گروهی دیگر به فرنگیان تاختند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حمله چهار صد سوار فرنگی از خندق خود بیرون جستند و با مسلمانان به زد و خورد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جنگ کوتاهی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عقب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فرنگیان سر در پی ایشان نهادند تا از کمینگاه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کسانی که در کمین نشسته بودند بر آنان حمله بردند و آنان را گرفتار کردند و هیچیک را زنده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جهة کمیابی خواربار نیز چنان کار فرنگیان به سختی کشید که یک جوال گندم بیش از صد دینار صوری قیمت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برابر این گرانی و کمیابی پایداری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مسلمانان، از شهرهای خود به فرنگیان خوراک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امیر اسامه، نگهبان بیروت، بود که خوراک و چیزهای دیگر برای آنان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سیف الدین علی بن احمد معروف به مشطوب بود که از شهر صیدا خوردنی برای ایشان حمل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عسقلان و شهرهای دیگر به فرنگیان خواربار می‌رسید وگرنه از گرسنگی می‌مردند به ویژه در فصل زمستان که کشتی‌ها به سبب تلاطم دریا نمی‌توانستند حرکت کنند و چیزی برای آنها بیاورند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3" w:name="pg11618_151299"/>
    </w:p>
    <w:p>
      <w:pPr>
        <w:pStyle w:val="Heading3"/>
        <w:numPr>
          <w:ilvl w:val="2"/>
          <w:numId w:val="1"/>
        </w:numPr>
        <w:rPr/>
      </w:pPr>
      <w:bookmarkStart w:id="244" w:name="__RefHeading___Toc5603526_73709187"/>
      <w:bookmarkStart w:id="245" w:name="_Toc84"/>
      <w:bookmarkEnd w:id="243"/>
      <w:bookmarkEnd w:id="244"/>
      <w:r>
        <w:rPr>
          <w:rtl w:val="true"/>
        </w:rPr>
        <w:t>فرستادن جانشین به عکا و سهل انگاری در کار آن شهر تا جائی که شهر از دست رفت‌</w:t>
      </w:r>
      <w:bookmarkEnd w:id="245"/>
    </w:p>
    <w:p>
      <w:pPr>
        <w:pStyle w:val="BookText"/>
        <w:rPr/>
      </w:pPr>
      <w:r>
        <w:rPr>
          <w:rFonts w:ascii="IRNazanin" w:hAnsi="IRNazanin" w:eastAsia="IRNazanin"/>
          <w:color w:val="111111"/>
          <w:sz w:val="28"/>
          <w:sz w:val="28"/>
          <w:szCs w:val="28"/>
          <w:rtl w:val="true"/>
          <w:lang w:bidi="fa-IR"/>
        </w:rPr>
        <w:t>همینکه زمستان فرا رسید و بادها وزیدن گرفتند فرنگیان از بابت کشتی‌هائی که داشتند بیمناک شدند زیرا این کشتی‌ها در بندر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آنها را به شهرهای خویش، یعنی شهرهایی که در تصرف فرنگیان بود، مانند صور و الجزایر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کشتی‌های فرنگیان رفت و راه دریائی برای ناوگان مسلمانان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مردم عکا نیز پیش صلاح الدین از دلتنگی و خستگی و فرسودگی شکوه کردند زیرا مدت زیادی آن جا در برابر دشمنان پایداری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لشکر عکا امیر حسام الدین ابو الهیجاء سمین بود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الدین که دید لشکریان عکا خسته شده و به ستوه آمده‌اند دستور داد که سربازان دیگری را جانشین ایشان کنند و به عکا بفرستند</w:t>
      </w:r>
    </w:p>
    <w:p>
      <w:pPr>
        <w:pStyle w:val="BookText"/>
        <w:rPr/>
      </w:pPr>
      <w:r>
        <w:rPr>
          <w:rFonts w:ascii="IRNazanin" w:hAnsi="IRNazanin" w:eastAsia="IRNazanin"/>
          <w:color w:val="111111"/>
          <w:sz w:val="28"/>
          <w:sz w:val="28"/>
          <w:szCs w:val="28"/>
          <w:rtl w:val="true"/>
          <w:lang w:bidi="fa-IR"/>
        </w:rPr>
        <w:t>و کسانی را که مأمور عکا هستند بیرون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انجام این کار را نیز به برادر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عادل نیز به کرانه دریا نقل مکان نمود و در زیر کوه حیفا اردو زد و کشتی‌های بادبانی و پاروئی را گرد آورد و هر گاه که گروهی سرباز از راه دریا برایش می‌رسید آنان را به عکا می‌فرستاد و در عوض آنها سربازانی را از آن جا بیرون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بیست سردار وارد عکا شدند در صورتی که پیش از آن در عکا شصت سردار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آن جا وارد شدند به نسبت کسانی که از آن جا خارج گردیدند، اندک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نایبان صلاح الدین نیز در سرباز گیری و فرستادن سرباز به عکا سستی 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انبار کالای صلاح الدین هم گروهی از مسیحیان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عده‌ای که تازه سرباز شده بودند برای دریافت ساز و برگ پیششان می‌آمدند در حق آنان گاهی دانسته و گاهی ندانسته، انواع سختگیری و سرزنش را روا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طرز رفتار گروه انبوهی پراکنده شدند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سستی و کوتاهی صلاح الدین و اعتماد او به نایبانی که داشت و سهل انگاری نایبان وی نیز مزید بر علت شد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بدین گونه بود تا زمستان سپری گردید و کشتی‌های فرنگیان به عکا برگشتند و راه دریا به روی مسلمانان قطع شد مگر برای کسانی که شناکنان خود را به عکا می‌رساندند و نامه‌ای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سردارانی که وارد عکا شدند سیف الدین علی بن احمد مشطوب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الدین مسعود، فرمانروای موصل، نیز پس از جاولی و پسر جاولی، فرمانده لشکر امیر اسد الدین شیر کوه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داخل شدن این سرداران به شهر عکا آغاز سال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به صلاح الدین توصیه کرده بودند که برای سرداران و سپاهیانی که مأمور نگهداری عکا هستند پول و مال فراوان و ذخائر و خواربار بسیار بفرستد و به آنان دستور دهد که در جای خود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را عوض نکند زیرا آنها در کار خود تمرین‌ها کرده و تجربه‌ها اندوخته‌اند و وظیفه‌ای را که در پیش دارند، با اطمینان خاطر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صلاح الدین به این توصیه گوش نداد و گمان کرد که آنها از خستگی و کسالت به ستوه آمده‌اند و این خستگی، آنها را به زبونی و شکست خواهد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جریان امر بر خلاف آن بود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6" w:name="pg11618_151302"/>
    </w:p>
    <w:p>
      <w:pPr>
        <w:pStyle w:val="Heading3"/>
        <w:numPr>
          <w:ilvl w:val="2"/>
          <w:numId w:val="1"/>
        </w:numPr>
        <w:rPr/>
      </w:pPr>
      <w:bookmarkStart w:id="247" w:name="__RefHeading___Toc5603528_73709187"/>
      <w:bookmarkStart w:id="248" w:name="_Toc85"/>
      <w:bookmarkEnd w:id="246"/>
      <w:bookmarkEnd w:id="247"/>
      <w:r>
        <w:rPr>
          <w:rtl w:val="true"/>
        </w:rPr>
        <w:t>درگذشت زین الدین یوسف صاحب اربل، و رفتن برادرش، مظفر الدین، به سوی اربل‌</w:t>
      </w:r>
      <w:bookmarkEnd w:id="248"/>
    </w:p>
    <w:p>
      <w:pPr>
        <w:pStyle w:val="BookText"/>
        <w:rPr/>
      </w:pPr>
      <w:r>
        <w:rPr>
          <w:rFonts w:ascii="IRNazanin" w:hAnsi="IRNazanin" w:eastAsia="IRNazanin"/>
          <w:color w:val="111111"/>
          <w:sz w:val="28"/>
          <w:sz w:val="28"/>
          <w:szCs w:val="28"/>
          <w:rtl w:val="true"/>
          <w:lang w:bidi="fa-IR"/>
        </w:rPr>
        <w:t>زین الدین یوسف بن زین الدین علی، فرمانروائی شهر اربل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لشکریان خود به خدمت صلاح الدین آمده بود که بیمار شد و در تاریخ هیجدهم ماه رمضان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کاتب در کتاب خود، البرق الشامی، از این موضوع یاد کرده و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 مظفر الدین رفتیم تا به مناسبت درگذشت برادرش، با وی همدردی کنیم و او را تسلیت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می‌بردیم که او ماتمزده است چون جز او برادر دیگری نداشت، پسری هم نداشت که بدو دلبسته باشد و غم برادر نخورد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چیزی او را از سوگواری باز می‌داشت آن هم اندیشه</w:t>
      </w:r>
    </w:p>
    <w:p>
      <w:pPr>
        <w:pStyle w:val="BookText"/>
        <w:rPr/>
      </w:pPr>
      <w:r>
        <w:rPr>
          <w:rFonts w:ascii="IRNazanin" w:hAnsi="IRNazanin" w:eastAsia="IRNazanin"/>
          <w:color w:val="111111"/>
          <w:sz w:val="28"/>
          <w:sz w:val="28"/>
          <w:szCs w:val="28"/>
          <w:rtl w:val="true"/>
          <w:lang w:bidi="fa-IR"/>
        </w:rPr>
        <w:t>ترتیب کار برای جانشینی برادر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سراپرده برادر در گذشته خود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زمان گروهی از سرداران برادر را گرفته و در بند انداخته و در غافلگیر کردن و بازداشت ایشان شتاب ورزیده و فرصتی را از دست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سرداران گرفتار، یکی بلداجی، صاحب قلعه خفتیدگان،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مظفر الدین، پس از آماده کردن زمینه کار، برای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پیام فرستاد و از او اربل را خواست تا در برابرش از حزان و رها کناره‌گیری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نیز اربل را بدو سپرد و شهر زور و توابع آن، همچنین دربند قرابلی و بنی قفجاق را بدان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 گذشت زین الدین، کسانی که در اربل به سر می‌بردند، به مجاهد الدین قایماز نامه‌ای نوشتند درباره علاقه‌ای که به وی دارند و نیکرفتاریهائی که او با ایشان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نامه از او خواسته بودند که پیش ایشان برود و فرمانروائی اربل را عهده‌دار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ترس صلاح الدین، نه او جرئت این کار را کرد نه سرور او، عز الدین اتابک مسعود بن مودود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بزرگ‌ترین علل چشم پوشی از اربل این بود که عز الدین وقتی مجاهد الدین قایماز را گرفت و به زندان انداخت، زین الدین را در اربل فرمانروائی بخشید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مجاهد الدین را از گرفتاری آزاد ساخت و نیابت خود</w:t>
      </w:r>
    </w:p>
    <w:p>
      <w:pPr>
        <w:pStyle w:val="BookText"/>
        <w:rPr/>
      </w:pPr>
      <w:r>
        <w:rPr>
          <w:rFonts w:ascii="IRNazanin" w:hAnsi="IRNazanin" w:eastAsia="IRNazanin"/>
          <w:color w:val="111111"/>
          <w:sz w:val="28"/>
          <w:sz w:val="28"/>
          <w:szCs w:val="28"/>
          <w:rtl w:val="true"/>
          <w:lang w:bidi="fa-IR"/>
        </w:rPr>
        <w:t>را به 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ما از همه این رویدادها یاد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عز الدین، پس از آزاد کردن مجاهد الدین، اگر چه نیابت خود را بدو داد، امکان کار و قدرت انجام کار برایش باقی نگذاشت و یکی از غلامان او را با او در فرمانروائی و حل و عقد امور شریک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الدین از این بابت کینه و خشم شدیدی داشت و هنگامی که او را به سوی اربل فرا خواندند به یکی از کسانی که مورد اعتمادش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این کار را نمی‌پذیرم، چون اگر قبول کنم، فلان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حقیقی اربل خواهد شد و دست مرا از کار کوتاه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مظفر الدین به اربل رفت و آن شهر را به اختیار خویش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اندوه مانند گرهی در گلوی خاندان اتابکی ماند و نمی‌توانستند آن را فرو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خدای بزرگ بخواهد، ما به زودی از آنچه مکرر درین باب روی داد، یاد خواهیم کرد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9" w:name="pg11618_151305"/>
    </w:p>
    <w:p>
      <w:pPr>
        <w:pStyle w:val="Heading3"/>
        <w:numPr>
          <w:ilvl w:val="2"/>
          <w:numId w:val="1"/>
        </w:numPr>
        <w:rPr/>
      </w:pPr>
      <w:bookmarkStart w:id="250" w:name="__RefHeading___Toc5603530_73709187"/>
      <w:bookmarkStart w:id="251" w:name="_Toc86"/>
      <w:bookmarkEnd w:id="249"/>
      <w:bookmarkEnd w:id="250"/>
      <w:r>
        <w:rPr>
          <w:rtl w:val="true"/>
        </w:rPr>
        <w:t>دست یافتن فرنگیان بر شهر شلب و باز افتادن شهر به دست مسلمانان‌</w:t>
      </w:r>
      <w:bookmarkEnd w:id="251"/>
    </w:p>
    <w:p>
      <w:pPr>
        <w:pStyle w:val="BookText"/>
        <w:rPr/>
      </w:pPr>
      <w:r>
        <w:rPr>
          <w:rFonts w:ascii="IRNazanin" w:hAnsi="IRNazanin" w:eastAsia="IRNazanin"/>
          <w:color w:val="111111"/>
          <w:sz w:val="28"/>
          <w:sz w:val="28"/>
          <w:szCs w:val="28"/>
          <w:rtl w:val="true"/>
          <w:lang w:bidi="fa-IR"/>
        </w:rPr>
        <w:t xml:space="preserve">دست یافتن فرنگیان بر شهر شلب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شهری است در غرب اسپانیا و از آن تا باجه سه روز است و در غرب قرطبه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است در پرتغال، و آن مرکز غرب اندلس در روزگار عرب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اهل یمن در آن سکونت کردند و آنان به زبان فصیح عربی خود شهرت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سانش اول، پادشاه پرتغال، آن را از تازیان باز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فارسی دکتر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افتادن شهر به دست مسلمانان‌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ابن الرنک که از ملوک فرنگیان شهرهای باختری اندلس بود، شهر شلب را گرفت و بر آن تسلط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p>
    <w:p>
      <w:pPr>
        <w:pStyle w:val="BookText"/>
        <w:rPr/>
      </w:pPr>
      <w:r>
        <w:rPr>
          <w:rFonts w:ascii="IRNazanin" w:hAnsi="IRNazanin" w:eastAsia="IRNazanin"/>
          <w:color w:val="111111"/>
          <w:sz w:val="28"/>
          <w:sz w:val="28"/>
          <w:szCs w:val="28"/>
          <w:rtl w:val="true"/>
          <w:lang w:bidi="fa-IR"/>
        </w:rPr>
        <w:t>شهر از شهرهای بزرگ مسلمانان در اندلس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خبر به امیر ابو یوسف یعقوب بن یوسف بن عبد المؤمن، فرمانروای غرب و اندلس، رسید، لشکریان بسیاری را بسیج کرد و رهسپار اندلس شد و از تنگه جبل الطارق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بسیاری از لشکریان خود را نیز از راه دریا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سپاه انبوه وقتی به شلب رسید، شهر را در میان گرفت و به جنگ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هم که در شهر به سر می‌بردند، سخت جنگیدند و پایداری کردند تا سر انجام از پای در آمدند و زنهار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یوسف یعقوب درخواستشان را پذیرفت و آنان را به جان امان داد و شهر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او پس از این پیروزی به شهرهای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یوسف لشکری از موحدان را هم با گروهی از اعراب به شهرهای فرنگیان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سربازان چهار شهر را که فرنگیان چهل سال پیش از آن گرفته بودند، بار دیگر به تصرف خویش در آوردند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فرنگیان نیز کشتار بسیار کردند تا جائی که پادشاه</w:t>
      </w:r>
    </w:p>
    <w:p>
      <w:pPr>
        <w:pStyle w:val="BookText"/>
        <w:rPr/>
      </w:pPr>
      <w:r>
        <w:rPr>
          <w:rFonts w:ascii="IRNazanin" w:hAnsi="IRNazanin" w:eastAsia="IRNazanin"/>
          <w:color w:val="111111"/>
          <w:sz w:val="28"/>
          <w:sz w:val="28"/>
          <w:szCs w:val="28"/>
          <w:rtl w:val="true"/>
          <w:lang w:bidi="fa-IR"/>
        </w:rPr>
        <w:t>فرنگی طلیطله از ایشان هراسناک شد و درخواست صلح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یوسف برای مدت پنج سال قرار صلح داد و به مراکش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فرنگیان به این متارکه جنگ راضی نبودند و اظهار مخالفت نیز نمی‌توانستند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تا سال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نشستند، بعد به جنبش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خواست خدای بزرگ خبر ایشان را در جای خود ذکر خواهیم کرد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2" w:name="pg11618_151308"/>
    </w:p>
    <w:p>
      <w:pPr>
        <w:pStyle w:val="Heading3"/>
        <w:numPr>
          <w:ilvl w:val="2"/>
          <w:numId w:val="1"/>
        </w:numPr>
        <w:rPr/>
      </w:pPr>
      <w:bookmarkStart w:id="253" w:name="__RefHeading___Toc5603532_73709187"/>
      <w:bookmarkStart w:id="254" w:name="_Toc87"/>
      <w:bookmarkEnd w:id="252"/>
      <w:bookmarkEnd w:id="253"/>
      <w:r>
        <w:rPr>
          <w:rtl w:val="true"/>
        </w:rPr>
        <w:t>جنگ میان غیاث الدین و سلطانشاه در خراسان‌</w:t>
      </w:r>
      <w:bookmarkEnd w:id="254"/>
    </w:p>
    <w:p>
      <w:pPr>
        <w:pStyle w:val="BookText"/>
        <w:rPr/>
      </w:pPr>
      <w:r>
        <w:rPr>
          <w:rFonts w:ascii="IRNazanin" w:hAnsi="IRNazanin" w:eastAsia="IRNazanin"/>
          <w:color w:val="111111"/>
          <w:sz w:val="28"/>
          <w:sz w:val="28"/>
          <w:szCs w:val="28"/>
          <w:rtl w:val="true"/>
          <w:lang w:bidi="fa-IR"/>
        </w:rPr>
        <w:t>سلطانشاه برادر خوارزمشاه، در خراسان به شهرهای غیاث الدین و معز الدین، دو فرمانروای غوری، ترکتازی 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غیاث الدین نیز لشکری آماده ساخت و در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فیروز کوه به خراسان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همچنان میان طالقان و بنجده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ده</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یاقوت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تسلط تاتار بر خراسان و کشتار مردم آن سامان آن جا را ترک کردم در حالی که از بلاد آبادان خراسان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پس از حمله مغول به چه صورت در آمد،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معرب آن فنج دیه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مرو و شهرهای دیگر رفت و آمد می‌کرد و می‌خواست با سلطانشاه روبرو شود و بجنگد 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شست خود را به وی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بود تا سال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سلطان شاه لشکریان خود را گرد آورد و به سر وقت غیاث الدین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لشکر صف آرائی کردند و با یک دیگر به پیکار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شاه شکست خورد و گریخت و غیاث الدین برخی از شهرهای او را گرفت و به غزنه باز گشت</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5" w:name="pg11618_151310"/>
    </w:p>
    <w:p>
      <w:pPr>
        <w:pStyle w:val="Heading3"/>
        <w:numPr>
          <w:ilvl w:val="2"/>
          <w:numId w:val="1"/>
        </w:numPr>
        <w:rPr/>
      </w:pPr>
      <w:bookmarkStart w:id="256" w:name="__RefHeading___Toc5603534_73709187"/>
      <w:bookmarkStart w:id="257" w:name="_Toc88"/>
      <w:bookmarkEnd w:id="255"/>
      <w:bookmarkEnd w:id="256"/>
      <w:r>
        <w:rPr>
          <w:rtl w:val="true"/>
        </w:rPr>
        <w:t>برخی دیگر از رویدادهای سال‌</w:t>
      </w:r>
      <w:bookmarkEnd w:id="257"/>
    </w:p>
    <w:p>
      <w:pPr>
        <w:pStyle w:val="BookText"/>
        <w:rPr/>
      </w:pPr>
      <w:r>
        <w:rPr>
          <w:rFonts w:ascii="IRNazanin" w:hAnsi="IRNazanin" w:eastAsia="IRNazanin"/>
          <w:color w:val="111111"/>
          <w:sz w:val="28"/>
          <w:sz w:val="28"/>
          <w:szCs w:val="28"/>
          <w:rtl w:val="true"/>
          <w:lang w:bidi="fa-IR"/>
        </w:rPr>
        <w:t>در این سال، در ماه ربیع الاول، خلیفه عباسی، الناصر لدین اللّه، حدیثه عانه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بدان جا فرستاده بود که آن جا را محاصره کرده و سخت جنگیده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محاصره ادامه یافت و از دو طرف، گروه بسیاری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مردم حدیثه عانه از لحاظ کمیابی خواربار دچار سختی و تنگی گردیدند، تیول‌های دیگری خواستند و آن جا را تسلیم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حدیثه عانه با خانواده خود به بغداد آمد و به او تیول‌هائی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آنان بعد در شهرها پراکنده شدند و به تنگدستی افتادند و از نیازمندی بسیار کارشان به جائی رسید که من یکی از آنان را دیدم که به گدائی افتاده بود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آنان پیش این و آن نوکری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می‌برم به خداوند از نابود شدن نعمت او و از دست رفتن ایمنی و سلامت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مسعود بن نادر صفار در بغداد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حدیث بسیار روایت می‌کرد، خط زیبائی داشت و نیکوکار و مورد اعتماد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حامد محمد بن محمد بن عبد اللّه بن قاسم شهرزوری، زندگانی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 او در موصل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قاضی موصل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نیز قضاوت حلب و همه توابع آن را بر عهده داشت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رئیسی بخشنده بود و جوانمردی بسیار داشت و کارها را از روی دین و اخلاق نیکو انجام می‌داد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کاف و فتح 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گروهی از تازیان یمن است و کسعی کسی را گویند که منسوب بدان گروه باشد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خرتبرت یا خرپوت شهری است که در حدود پنج هزار تن جمعیت دارد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هتاخ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هاء و تشدید 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 مستحکمی است در دیار بکر نزدیک میافارقین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معجم البلدان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دهم از سوره نساء</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راء اول و فتح 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بلوک نیکوئی است بین کوه‌های ارمنیه و آذربایجان و دیار بکر و موصل و مردم آنجا ارمنی و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معجم البلدان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میم و کسر 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مونث قمص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قاف فتح میم مشدد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قمص و قومصه القابی اشرافی بوده که فرمانروایان مرد و زن فرنگی داشته‌اند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قدیم قائد و پیشوا و فرمانده ارتش روم را می‌گفته‌اند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تاریخی است که از آغاز فتوحات اسکندر مقدونی شروع می‌شود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صاد و فتح 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قریه بزرگی است در قضای ناصره از سنجاق عکا، تابع ولایت بیروت از فلسطین، در پنج هزار گزی شمال غربی ناصره و دوازده هزار گزی جنوب شرقی عکا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ترکی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النساء</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حا و تشدید 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قریه‌ای است میان طبریه و عکا، و از آن جا تا طبریه دو فرسنگ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 است ایوب تبنینی ابن ابو بکر بن خطلیا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بطوریکه ملاحظه می‌فرمائید، در چند سطر بالا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صلاح الدین در تاریخ یازدهم جمادی الاولی به تبنین رسید و چند روز هم وقت صرف کرد تا آن جا 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به صرفند رفت و سپس به صیدا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می‌گوید صیدا در تاریخ یازدهم جمادی الاولی گشوده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تاریخ دومی اشتباه است و بقیه ذیل در صفحه بعد</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هشت روز وقتی از بیست و نهم جمادی الاولی کسر گردد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کان امر الله قدرا مقدورا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فرمان خدا حکمی نافذ و حتمی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 مجید با ترجمه الهی قمشه‌ای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سنگی است در بیت المقدس و آن را صخره صماء نیز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غیاث اللغات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کانون در عربی و سریانی به معنی آتشدان است و نیز به دو ماه کانون اول و کانون دوم اطلاق شده، و در اصل کلمه سامی است، و آن از عصر اکدی بدین دو ماه اطلاق گردید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 است که از آنجا تا بیت المقدس یک روز راه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جبله، که لاتینی آن گابالاست و فرانسوی‌ها آن را ژیبل یا زیبل می‌خوانند، شهر و بندری است در سوریه، که در سی کیلومتری جنوب لاذقیه واقع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نوعی از کمان که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نود و هفتم از سوره کهف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عاصی نام نهر حماة و حمص است معروف به میماس که از دریاچه قدس سرچشمه می‌گیرد و به دریاچه انطاکیه می‌ریزد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معجم البلدان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تشرین اول و تشرین دوم نام دو ماه از ماه‌های رومی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منظورش صلاح الدین ایوبی است</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مرکیس باید مارکی دومون فرا باشد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 آخر آیه یازدهم از سوره رعد، که چنین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کنراد سوم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آیه‌های دهم و یازدهم سوره احزاب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غربی اندلس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ده نزدیک به هم از نواحی مرو الرود از نواحی خراسان بود که در ابتدا مجزا بود و سپس به تدریج بر اثر عمران به هم متصل گردید و هر کدام به منزله محله‌ای از آن باشد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image" Target="media/image2.jpeg"/><Relationship Id="rId301" Type="http://schemas.openxmlformats.org/officeDocument/2006/relationships/image" Target="media/image2.jpeg"/><Relationship Id="rId302" Type="http://schemas.openxmlformats.org/officeDocument/2006/relationships/footer" Target="footer295.xml"/><Relationship Id="rId303" Type="http://schemas.openxmlformats.org/officeDocument/2006/relationships/footnotes" Target="footnotes.xml"/><Relationship Id="rId304" Type="http://schemas.openxmlformats.org/officeDocument/2006/relationships/numbering" Target="numbering.xml"/><Relationship Id="rId305" Type="http://schemas.openxmlformats.org/officeDocument/2006/relationships/fontTable" Target="fontTable.xml"/><Relationship Id="rId306" Type="http://schemas.openxmlformats.org/officeDocument/2006/relationships/settings" Target="settings.xml"/><Relationship Id="rId3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299</Pages>
  <Words>50264</Words>
  <Characters>188795</Characters>
  <CharactersWithSpaces>236233</CharactersWithSpaces>
  <Paragraphs>2944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2026-08-22T03:05:27Z</dcterms:created>
  <dc:creator>ghaemiyeh.com</dc:creator>
  <dc:description/>
  <dc:language>en-US</dc:language>
  <cp:lastModifiedBy/>
  <dcterms:modified xsi:type="dcterms:W3CDTF">2026-08-22T06:35:33Z</dcterms:modified>
  <cp:revision>1</cp:revision>
  <dc:subject/>
  <dc:title>تاریخ کامل بزرگ اسلام و ایران جلد 29</dc:title>
</cp:coreProperties>
</file>

<file path=docProps/custom.xml><?xml version="1.0" encoding="utf-8"?>
<Properties xmlns="http://schemas.openxmlformats.org/officeDocument/2006/custom-properties" xmlns:vt="http://schemas.openxmlformats.org/officeDocument/2006/docPropsVTypes"/>
</file>